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F54" w:rsidRPr="00B90AF9" w:rsidRDefault="00F23F54" w:rsidP="007B4D60">
      <w:pPr>
        <w:jc w:val="right"/>
        <w:rPr>
          <w:sz w:val="22"/>
          <w:szCs w:val="22"/>
        </w:rPr>
      </w:pPr>
      <w:r w:rsidRPr="00B90AF9">
        <w:rPr>
          <w:sz w:val="22"/>
          <w:szCs w:val="22"/>
        </w:rPr>
        <w:t>Приложение № 1 к дог</w:t>
      </w:r>
      <w:r w:rsidR="00DD4F56" w:rsidRPr="00B90AF9">
        <w:rPr>
          <w:sz w:val="22"/>
          <w:szCs w:val="22"/>
        </w:rPr>
        <w:t>овору</w:t>
      </w:r>
      <w:r w:rsidR="002F2D37">
        <w:rPr>
          <w:sz w:val="22"/>
          <w:szCs w:val="22"/>
        </w:rPr>
        <w:t xml:space="preserve"> поставки </w:t>
      </w:r>
      <w:r w:rsidR="00DD4F56" w:rsidRPr="00B90AF9">
        <w:rPr>
          <w:sz w:val="22"/>
          <w:szCs w:val="22"/>
        </w:rPr>
        <w:t xml:space="preserve"> №              «      » </w:t>
      </w:r>
      <w:r w:rsidRPr="00B90AF9">
        <w:rPr>
          <w:sz w:val="22"/>
          <w:szCs w:val="22"/>
        </w:rPr>
        <w:t>________________2019</w:t>
      </w:r>
      <w:r w:rsidR="00872AEC">
        <w:rPr>
          <w:sz w:val="22"/>
          <w:szCs w:val="22"/>
        </w:rPr>
        <w:t xml:space="preserve"> </w:t>
      </w:r>
      <w:r w:rsidRPr="00B90AF9">
        <w:rPr>
          <w:sz w:val="22"/>
          <w:szCs w:val="22"/>
        </w:rPr>
        <w:t>г.</w:t>
      </w:r>
    </w:p>
    <w:p w:rsidR="00F23F54" w:rsidRPr="00B90AF9" w:rsidRDefault="00F23F54" w:rsidP="00F23F54">
      <w:pPr>
        <w:rPr>
          <w:sz w:val="22"/>
          <w:szCs w:val="22"/>
        </w:rPr>
      </w:pPr>
    </w:p>
    <w:p w:rsidR="00F23F54" w:rsidRDefault="00B365E2" w:rsidP="00F23F54">
      <w:pPr>
        <w:jc w:val="center"/>
        <w:rPr>
          <w:b/>
          <w:sz w:val="22"/>
          <w:szCs w:val="22"/>
        </w:rPr>
      </w:pPr>
      <w:r w:rsidRPr="00A41104">
        <w:rPr>
          <w:b/>
          <w:sz w:val="22"/>
          <w:szCs w:val="22"/>
        </w:rPr>
        <w:t>Прайс-лист</w:t>
      </w:r>
    </w:p>
    <w:p w:rsidR="00A41104" w:rsidRDefault="00A41104" w:rsidP="00F23F54">
      <w:pPr>
        <w:jc w:val="center"/>
        <w:rPr>
          <w:b/>
          <w:sz w:val="22"/>
          <w:szCs w:val="22"/>
        </w:rPr>
      </w:pPr>
    </w:p>
    <w:tbl>
      <w:tblPr>
        <w:tblStyle w:val="af6"/>
        <w:tblW w:w="0" w:type="auto"/>
        <w:tblLayout w:type="fixed"/>
        <w:tblLook w:val="04A0"/>
      </w:tblPr>
      <w:tblGrid>
        <w:gridCol w:w="534"/>
        <w:gridCol w:w="2268"/>
        <w:gridCol w:w="992"/>
        <w:gridCol w:w="850"/>
        <w:gridCol w:w="1134"/>
        <w:gridCol w:w="993"/>
        <w:gridCol w:w="992"/>
        <w:gridCol w:w="1134"/>
        <w:gridCol w:w="992"/>
        <w:gridCol w:w="1276"/>
        <w:gridCol w:w="1417"/>
        <w:gridCol w:w="2410"/>
      </w:tblGrid>
      <w:tr w:rsidR="007B4D60" w:rsidTr="007B4D60">
        <w:trPr>
          <w:tblHeader/>
        </w:trPr>
        <w:tc>
          <w:tcPr>
            <w:tcW w:w="534" w:type="dxa"/>
          </w:tcPr>
          <w:p w:rsidR="007B4D60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№</w:t>
            </w:r>
          </w:p>
          <w:p w:rsidR="007B4D60" w:rsidRPr="00C4756D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8" w:type="dxa"/>
          </w:tcPr>
          <w:p w:rsidR="007B4D60" w:rsidRPr="00C4756D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Наименование Товара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E568C3">
              <w:rPr>
                <w:rFonts w:eastAsia="Times New Roman"/>
                <w:b/>
                <w:bCs/>
                <w:color w:val="000000" w:themeColor="text1"/>
                <w:sz w:val="18"/>
                <w:szCs w:val="18"/>
              </w:rPr>
              <w:t>по номенклатуре предприятия</w:t>
            </w:r>
          </w:p>
        </w:tc>
        <w:tc>
          <w:tcPr>
            <w:tcW w:w="992" w:type="dxa"/>
            <w:shd w:val="clear" w:color="auto" w:fill="auto"/>
          </w:tcPr>
          <w:p w:rsidR="007B4D60" w:rsidRPr="009E5BEB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ГОСТ</w:t>
            </w:r>
          </w:p>
          <w:p w:rsidR="007B4D60" w:rsidRPr="009E5BEB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</w:t>
            </w:r>
          </w:p>
          <w:p w:rsidR="007B4D60" w:rsidRPr="00C4756D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9E5BEB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ТУ</w:t>
            </w:r>
          </w:p>
        </w:tc>
        <w:tc>
          <w:tcPr>
            <w:tcW w:w="850" w:type="dxa"/>
          </w:tcPr>
          <w:p w:rsidR="007B4D60" w:rsidRPr="00C4756D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Едини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ца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изме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рения</w:t>
            </w:r>
            <w:proofErr w:type="spellEnd"/>
          </w:p>
        </w:tc>
        <w:tc>
          <w:tcPr>
            <w:tcW w:w="1134" w:type="dxa"/>
          </w:tcPr>
          <w:p w:rsidR="007B4D60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Ориен-тировоч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ное</w:t>
            </w:r>
            <w:proofErr w:type="spell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коли-чество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Товара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на 2019 г.</w:t>
            </w:r>
          </w:p>
          <w:p w:rsidR="007B4D60" w:rsidRPr="00C4756D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7B4D60" w:rsidRDefault="007B4D60" w:rsidP="00F23F5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Ориен-тировоч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ное</w:t>
            </w:r>
            <w:proofErr w:type="spell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коли-чество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Товара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на 2020 г.</w:t>
            </w:r>
          </w:p>
        </w:tc>
        <w:tc>
          <w:tcPr>
            <w:tcW w:w="992" w:type="dxa"/>
          </w:tcPr>
          <w:p w:rsidR="007B4D60" w:rsidRDefault="007B4D60" w:rsidP="00F23F5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Ориен-тировоч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ное</w:t>
            </w:r>
            <w:proofErr w:type="spell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коли-чество</w:t>
            </w:r>
            <w:proofErr w:type="spellEnd"/>
            <w:proofErr w:type="gramEnd"/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Товара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на 2021 г.</w:t>
            </w:r>
          </w:p>
        </w:tc>
        <w:tc>
          <w:tcPr>
            <w:tcW w:w="1134" w:type="dxa"/>
          </w:tcPr>
          <w:p w:rsidR="007B4D60" w:rsidRPr="00C4756D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Цена за единицу Товара без НДС (руб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.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92" w:type="dxa"/>
          </w:tcPr>
          <w:p w:rsidR="007B4D60" w:rsidRPr="00C4756D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Ставка НДС,%</w:t>
            </w:r>
          </w:p>
        </w:tc>
        <w:tc>
          <w:tcPr>
            <w:tcW w:w="1276" w:type="dxa"/>
          </w:tcPr>
          <w:p w:rsidR="007B4D60" w:rsidRPr="00C4756D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Сумма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с 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НДС (руб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.</w:t>
            </w:r>
            <w:r w:rsidRPr="00C4756D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:rsidR="007B4D60" w:rsidRPr="00C4756D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Гарантийный срок (</w:t>
            </w:r>
            <w:proofErr w:type="spellStart"/>
            <w:proofErr w:type="gram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</w:t>
            </w:r>
            <w:proofErr w:type="spellEnd"/>
            <w:proofErr w:type="gram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7B4D60" w:rsidRPr="00C4756D" w:rsidRDefault="007B4D60" w:rsidP="0016049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Минимальный срок </w:t>
            </w:r>
            <w:proofErr w:type="spell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эксплуатациии</w:t>
            </w:r>
            <w:proofErr w:type="spell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</w:t>
            </w:r>
            <w:proofErr w:type="spellEnd"/>
            <w:proofErr w:type="gramStart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)(</w:t>
            </w:r>
            <w:proofErr w:type="gramEnd"/>
            <w:r w:rsidRPr="007B4D60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не может быть менее срока, установленного в Отраслевых нормах (Приказ № 997н от 09.12.2014 г.)/срок годности</w:t>
            </w:r>
          </w:p>
        </w:tc>
      </w:tr>
      <w:tr w:rsidR="007B4D60" w:rsidTr="007B4D60">
        <w:tc>
          <w:tcPr>
            <w:tcW w:w="11165" w:type="dxa"/>
            <w:gridSpan w:val="10"/>
          </w:tcPr>
          <w:p w:rsidR="007B4D60" w:rsidRPr="00CA082C" w:rsidRDefault="007B4D60" w:rsidP="00A41104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CA082C">
              <w:rPr>
                <w:rFonts w:eastAsia="Times New Roman"/>
                <w:b/>
                <w:bCs/>
                <w:sz w:val="18"/>
                <w:szCs w:val="18"/>
              </w:rPr>
              <w:t>ЛОТ № 2</w:t>
            </w:r>
          </w:p>
        </w:tc>
        <w:tc>
          <w:tcPr>
            <w:tcW w:w="1417" w:type="dxa"/>
          </w:tcPr>
          <w:p w:rsidR="007B4D60" w:rsidRPr="00CA082C" w:rsidRDefault="007B4D60" w:rsidP="00A41104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A082C" w:rsidRDefault="007B4D60" w:rsidP="00A41104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Перчатки с полимерным покрытием (летние, краги)</w:t>
            </w:r>
          </w:p>
        </w:tc>
        <w:tc>
          <w:tcPr>
            <w:tcW w:w="992" w:type="dxa"/>
          </w:tcPr>
          <w:p w:rsidR="007B4D60" w:rsidRPr="00C40A1B" w:rsidRDefault="007B4D60" w:rsidP="00C40A1B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C40A1B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C40A1B">
              <w:rPr>
                <w:color w:val="000000"/>
                <w:sz w:val="16"/>
                <w:szCs w:val="16"/>
              </w:rPr>
              <w:t xml:space="preserve"> ТС 019/2011</w:t>
            </w:r>
            <w:r w:rsidRPr="00C40A1B">
              <w:rPr>
                <w:color w:val="000000"/>
                <w:sz w:val="16"/>
                <w:szCs w:val="16"/>
              </w:rPr>
              <w:br/>
              <w:t>ГОСТ 12.4.252-2013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EC1E54">
              <w:rPr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6711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7119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7107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 xml:space="preserve">Рукавицы с полимерным покрытием, </w:t>
            </w:r>
            <w:proofErr w:type="spellStart"/>
            <w:r w:rsidRPr="00324C5F">
              <w:rPr>
                <w:color w:val="000000"/>
                <w:sz w:val="16"/>
                <w:szCs w:val="16"/>
              </w:rPr>
              <w:t>нефтеморозостойкие</w:t>
            </w:r>
            <w:proofErr w:type="spellEnd"/>
          </w:p>
        </w:tc>
        <w:tc>
          <w:tcPr>
            <w:tcW w:w="992" w:type="dxa"/>
          </w:tcPr>
          <w:p w:rsidR="007B4D60" w:rsidRDefault="007B4D60" w:rsidP="00C40A1B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C40A1B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C40A1B">
              <w:rPr>
                <w:color w:val="000000"/>
                <w:sz w:val="16"/>
                <w:szCs w:val="16"/>
              </w:rPr>
              <w:t xml:space="preserve"> ТС 019/2011</w:t>
            </w:r>
          </w:p>
          <w:p w:rsidR="007B4D60" w:rsidRPr="00C40A1B" w:rsidRDefault="007B4D60" w:rsidP="00C40A1B">
            <w:pPr>
              <w:ind w:left="-142"/>
              <w:rPr>
                <w:color w:val="000000"/>
                <w:sz w:val="16"/>
                <w:szCs w:val="16"/>
              </w:rPr>
            </w:pPr>
            <w:r w:rsidRPr="00C40A1B">
              <w:rPr>
                <w:color w:val="000000"/>
                <w:sz w:val="16"/>
                <w:szCs w:val="16"/>
              </w:rPr>
              <w:t>ГОСТ 12.4.252-2013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EC1E54">
              <w:rPr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4559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4805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4793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 xml:space="preserve">Перчатки с полимерным покрытием, </w:t>
            </w:r>
            <w:proofErr w:type="spellStart"/>
            <w:r w:rsidRPr="00324C5F">
              <w:rPr>
                <w:color w:val="000000"/>
                <w:sz w:val="16"/>
                <w:szCs w:val="16"/>
              </w:rPr>
              <w:t>н</w:t>
            </w:r>
            <w:r>
              <w:rPr>
                <w:color w:val="000000"/>
                <w:sz w:val="16"/>
                <w:szCs w:val="16"/>
              </w:rPr>
              <w:t>ефтеморозостойкие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для водителей</w:t>
            </w:r>
          </w:p>
        </w:tc>
        <w:tc>
          <w:tcPr>
            <w:tcW w:w="992" w:type="dxa"/>
          </w:tcPr>
          <w:p w:rsidR="007B4D60" w:rsidRDefault="007B4D60" w:rsidP="00C40A1B">
            <w:pPr>
              <w:ind w:left="-142"/>
              <w:rPr>
                <w:color w:val="000000"/>
                <w:sz w:val="16"/>
                <w:szCs w:val="16"/>
              </w:rPr>
            </w:pPr>
          </w:p>
          <w:p w:rsidR="007B4D60" w:rsidRDefault="007B4D60" w:rsidP="00C40A1B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C40A1B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C40A1B">
              <w:rPr>
                <w:color w:val="000000"/>
                <w:sz w:val="16"/>
                <w:szCs w:val="16"/>
              </w:rPr>
              <w:t xml:space="preserve"> ТС 019/2011</w:t>
            </w:r>
          </w:p>
          <w:p w:rsidR="007B4D60" w:rsidRPr="00C40A1B" w:rsidRDefault="007B4D60" w:rsidP="00C40A1B">
            <w:pPr>
              <w:ind w:left="-142"/>
              <w:rPr>
                <w:sz w:val="16"/>
                <w:szCs w:val="16"/>
              </w:rPr>
            </w:pPr>
            <w:r w:rsidRPr="00C40A1B">
              <w:rPr>
                <w:color w:val="000000"/>
                <w:sz w:val="16"/>
                <w:szCs w:val="16"/>
              </w:rPr>
              <w:t>ГОСТ 12.4.252-2013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EC1E54">
              <w:rPr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6711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6711</w:t>
            </w:r>
          </w:p>
        </w:tc>
        <w:tc>
          <w:tcPr>
            <w:tcW w:w="992" w:type="dxa"/>
            <w:vAlign w:val="center"/>
          </w:tcPr>
          <w:p w:rsidR="007B4D60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6711</w:t>
            </w:r>
          </w:p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 xml:space="preserve">Рукавицы меховые в IV и </w:t>
            </w:r>
            <w:proofErr w:type="gramStart"/>
            <w:r w:rsidRPr="00324C5F">
              <w:rPr>
                <w:color w:val="000000"/>
                <w:sz w:val="16"/>
                <w:szCs w:val="16"/>
              </w:rPr>
              <w:t>особом</w:t>
            </w:r>
            <w:proofErr w:type="gramEnd"/>
            <w:r w:rsidRPr="00324C5F">
              <w:rPr>
                <w:color w:val="000000"/>
                <w:sz w:val="16"/>
                <w:szCs w:val="16"/>
              </w:rPr>
              <w:t xml:space="preserve"> поясах</w:t>
            </w:r>
          </w:p>
        </w:tc>
        <w:tc>
          <w:tcPr>
            <w:tcW w:w="992" w:type="dxa"/>
          </w:tcPr>
          <w:p w:rsidR="007B4D60" w:rsidRPr="00C40A1B" w:rsidRDefault="007B4D60" w:rsidP="00C40A1B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C40A1B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C40A1B">
              <w:rPr>
                <w:color w:val="000000"/>
                <w:sz w:val="16"/>
                <w:szCs w:val="16"/>
              </w:rPr>
              <w:t xml:space="preserve"> ТС 019/2011</w:t>
            </w:r>
          </w:p>
          <w:p w:rsidR="007B4D60" w:rsidRPr="00437CB1" w:rsidRDefault="007B4D60" w:rsidP="00C40A1B">
            <w:pPr>
              <w:ind w:left="-142"/>
              <w:rPr>
                <w:sz w:val="22"/>
                <w:szCs w:val="22"/>
              </w:rPr>
            </w:pPr>
            <w:r w:rsidRPr="00C40A1B">
              <w:rPr>
                <w:color w:val="000000"/>
                <w:sz w:val="16"/>
                <w:szCs w:val="16"/>
              </w:rPr>
              <w:t>ГОСТ 12.4.010-75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EC1E54">
              <w:rPr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395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394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Перчатки шерстяные (вкладыши)</w:t>
            </w:r>
          </w:p>
        </w:tc>
        <w:tc>
          <w:tcPr>
            <w:tcW w:w="992" w:type="dxa"/>
          </w:tcPr>
          <w:p w:rsidR="007B4D60" w:rsidRPr="00C40A1B" w:rsidRDefault="007B4D60" w:rsidP="00C40A1B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C40A1B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C40A1B">
              <w:rPr>
                <w:color w:val="000000"/>
                <w:sz w:val="16"/>
                <w:szCs w:val="16"/>
              </w:rPr>
              <w:t xml:space="preserve"> ТС 019/2011</w:t>
            </w:r>
          </w:p>
          <w:p w:rsidR="007B4D60" w:rsidRDefault="007B4D60" w:rsidP="00C40A1B">
            <w:pPr>
              <w:ind w:left="-142"/>
              <w:rPr>
                <w:b/>
                <w:color w:val="000000" w:themeColor="text1"/>
                <w:sz w:val="22"/>
                <w:szCs w:val="22"/>
              </w:rPr>
            </w:pPr>
            <w:r w:rsidRPr="00C40A1B">
              <w:rPr>
                <w:color w:val="000000"/>
                <w:sz w:val="16"/>
                <w:szCs w:val="16"/>
              </w:rPr>
              <w:t xml:space="preserve">ТО 7424/2018 </w:t>
            </w:r>
            <w:proofErr w:type="gramStart"/>
            <w:r w:rsidRPr="00C40A1B">
              <w:rPr>
                <w:color w:val="000000"/>
                <w:sz w:val="16"/>
                <w:szCs w:val="16"/>
              </w:rPr>
              <w:t>к</w:t>
            </w:r>
            <w:proofErr w:type="gramEnd"/>
            <w:r w:rsidRPr="00C40A1B">
              <w:rPr>
                <w:color w:val="000000"/>
                <w:sz w:val="16"/>
                <w:szCs w:val="16"/>
              </w:rPr>
              <w:t xml:space="preserve"> ГОСТ 12.4.252-2013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EC1E54">
              <w:rPr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3703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4961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4949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Перчатки трикотажные с точечным покрытием</w:t>
            </w:r>
          </w:p>
        </w:tc>
        <w:tc>
          <w:tcPr>
            <w:tcW w:w="992" w:type="dxa"/>
          </w:tcPr>
          <w:p w:rsidR="007B4D60" w:rsidRPr="00805717" w:rsidRDefault="007B4D60" w:rsidP="00805717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710521">
              <w:rPr>
                <w:color w:val="000000"/>
                <w:sz w:val="16"/>
                <w:szCs w:val="16"/>
              </w:rPr>
              <w:t>Т</w:t>
            </w:r>
            <w:r w:rsidRPr="00C40A1B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C40A1B">
              <w:rPr>
                <w:color w:val="000000"/>
                <w:sz w:val="16"/>
                <w:szCs w:val="16"/>
              </w:rPr>
              <w:t xml:space="preserve"> ТС 019/2011</w:t>
            </w:r>
            <w:r w:rsidRPr="00C40A1B">
              <w:rPr>
                <w:color w:val="000000"/>
                <w:sz w:val="16"/>
                <w:szCs w:val="16"/>
              </w:rPr>
              <w:br/>
            </w:r>
            <w:r w:rsidRPr="00710521">
              <w:rPr>
                <w:color w:val="000000"/>
                <w:sz w:val="16"/>
                <w:szCs w:val="16"/>
              </w:rPr>
              <w:t>ТО 7007/2018 к ГОСТ 12.4.252-2013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EC1E54">
              <w:rPr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Перчатки резиновые</w:t>
            </w:r>
          </w:p>
        </w:tc>
        <w:tc>
          <w:tcPr>
            <w:tcW w:w="992" w:type="dxa"/>
          </w:tcPr>
          <w:p w:rsidR="007B4D60" w:rsidRPr="00710521" w:rsidRDefault="007B4D60" w:rsidP="00710521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710521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710521">
              <w:rPr>
                <w:color w:val="000000"/>
                <w:sz w:val="16"/>
                <w:szCs w:val="16"/>
              </w:rPr>
              <w:t xml:space="preserve"> ТС 019/2011</w:t>
            </w:r>
          </w:p>
          <w:p w:rsidR="007B4D60" w:rsidRPr="00710521" w:rsidRDefault="007B4D60" w:rsidP="00710521">
            <w:pPr>
              <w:ind w:left="-142"/>
              <w:rPr>
                <w:color w:val="000000"/>
                <w:sz w:val="16"/>
                <w:szCs w:val="16"/>
              </w:rPr>
            </w:pPr>
            <w:r w:rsidRPr="00710521">
              <w:rPr>
                <w:color w:val="000000"/>
                <w:sz w:val="16"/>
                <w:szCs w:val="16"/>
              </w:rPr>
              <w:t>ГОСТ 12.4.252-2013</w:t>
            </w:r>
          </w:p>
          <w:p w:rsidR="007B4D60" w:rsidRPr="00710521" w:rsidRDefault="007B4D60" w:rsidP="00710521">
            <w:pPr>
              <w:ind w:left="-142"/>
              <w:rPr>
                <w:color w:val="000000"/>
                <w:sz w:val="16"/>
                <w:szCs w:val="16"/>
              </w:rPr>
            </w:pPr>
            <w:r w:rsidRPr="00710521">
              <w:rPr>
                <w:color w:val="000000"/>
                <w:sz w:val="16"/>
                <w:szCs w:val="16"/>
              </w:rPr>
              <w:t>EN 374</w:t>
            </w:r>
          </w:p>
          <w:p w:rsidR="007B4D60" w:rsidRPr="00710521" w:rsidRDefault="007B4D60" w:rsidP="00710521">
            <w:pPr>
              <w:ind w:left="-142"/>
              <w:rPr>
                <w:color w:val="000000"/>
                <w:sz w:val="16"/>
                <w:szCs w:val="16"/>
              </w:rPr>
            </w:pPr>
            <w:r w:rsidRPr="00710521">
              <w:rPr>
                <w:color w:val="000000"/>
                <w:sz w:val="16"/>
                <w:szCs w:val="16"/>
              </w:rPr>
              <w:t>EN 388</w:t>
            </w:r>
          </w:p>
          <w:p w:rsidR="007B4D60" w:rsidRPr="00805717" w:rsidRDefault="007B4D60" w:rsidP="00710521">
            <w:pPr>
              <w:ind w:left="-142"/>
              <w:rPr>
                <w:color w:val="000000"/>
                <w:sz w:val="16"/>
                <w:szCs w:val="16"/>
              </w:rPr>
            </w:pPr>
            <w:r w:rsidRPr="00710521">
              <w:rPr>
                <w:color w:val="000000"/>
                <w:sz w:val="16"/>
                <w:szCs w:val="16"/>
              </w:rPr>
              <w:lastRenderedPageBreak/>
              <w:t>EN 420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EC1E54">
              <w:rPr>
                <w:color w:val="000000"/>
                <w:sz w:val="16"/>
                <w:szCs w:val="16"/>
              </w:rPr>
              <w:lastRenderedPageBreak/>
              <w:t>пар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462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492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lastRenderedPageBreak/>
              <w:t>8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 xml:space="preserve">Респиратор (полумаска фильтрующая) </w:t>
            </w:r>
            <w:proofErr w:type="spellStart"/>
            <w:r w:rsidRPr="00324C5F">
              <w:rPr>
                <w:color w:val="000000"/>
                <w:sz w:val="16"/>
                <w:szCs w:val="16"/>
              </w:rPr>
              <w:t>противоаэрозольный</w:t>
            </w:r>
            <w:proofErr w:type="spellEnd"/>
          </w:p>
        </w:tc>
        <w:tc>
          <w:tcPr>
            <w:tcW w:w="992" w:type="dxa"/>
          </w:tcPr>
          <w:p w:rsidR="007B4D60" w:rsidRPr="00710521" w:rsidRDefault="007B4D60" w:rsidP="00710521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710521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710521">
              <w:rPr>
                <w:color w:val="000000"/>
                <w:sz w:val="16"/>
                <w:szCs w:val="16"/>
              </w:rPr>
              <w:t xml:space="preserve"> ТС 019/2011</w:t>
            </w:r>
          </w:p>
          <w:p w:rsidR="007B4D60" w:rsidRPr="00805717" w:rsidRDefault="007B4D60" w:rsidP="00710521">
            <w:pPr>
              <w:ind w:left="-142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C1E54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Боты диэлектрические</w:t>
            </w:r>
          </w:p>
        </w:tc>
        <w:tc>
          <w:tcPr>
            <w:tcW w:w="992" w:type="dxa"/>
          </w:tcPr>
          <w:p w:rsidR="007B4D60" w:rsidRPr="00805717" w:rsidRDefault="007B4D60" w:rsidP="00805717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710521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710521">
              <w:rPr>
                <w:color w:val="000000"/>
                <w:sz w:val="16"/>
                <w:szCs w:val="16"/>
              </w:rPr>
              <w:t xml:space="preserve"> ТС 019/2011 ГОСТ 133855-78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EC1E54">
              <w:rPr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Перчатки диэлектрические</w:t>
            </w:r>
          </w:p>
        </w:tc>
        <w:tc>
          <w:tcPr>
            <w:tcW w:w="992" w:type="dxa"/>
          </w:tcPr>
          <w:p w:rsidR="007B4D60" w:rsidRPr="00710521" w:rsidRDefault="007B4D60" w:rsidP="00710521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710521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710521">
              <w:rPr>
                <w:color w:val="000000"/>
                <w:sz w:val="16"/>
                <w:szCs w:val="16"/>
              </w:rPr>
              <w:t xml:space="preserve"> ТС 019/2011</w:t>
            </w:r>
          </w:p>
          <w:p w:rsidR="007B4D60" w:rsidRPr="00710521" w:rsidRDefault="007B4D60" w:rsidP="00710521">
            <w:pPr>
              <w:ind w:left="-142"/>
              <w:rPr>
                <w:color w:val="000000"/>
                <w:sz w:val="16"/>
                <w:szCs w:val="16"/>
              </w:rPr>
            </w:pPr>
            <w:r w:rsidRPr="00710521">
              <w:rPr>
                <w:color w:val="000000"/>
                <w:sz w:val="16"/>
                <w:szCs w:val="16"/>
              </w:rPr>
              <w:t>ТУ 38.306-5-63-97</w:t>
            </w:r>
          </w:p>
          <w:p w:rsidR="007B4D60" w:rsidRPr="00710521" w:rsidRDefault="007B4D60" w:rsidP="00710521">
            <w:pPr>
              <w:ind w:left="-142"/>
              <w:rPr>
                <w:color w:val="000000"/>
                <w:sz w:val="16"/>
                <w:szCs w:val="16"/>
              </w:rPr>
            </w:pPr>
            <w:r w:rsidRPr="00710521">
              <w:rPr>
                <w:color w:val="000000"/>
                <w:sz w:val="16"/>
                <w:szCs w:val="16"/>
              </w:rPr>
              <w:t>ГОСТ 12.1.038-82</w:t>
            </w:r>
          </w:p>
          <w:p w:rsidR="007B4D60" w:rsidRDefault="007B4D60" w:rsidP="00710521">
            <w:pPr>
              <w:ind w:left="-142"/>
              <w:rPr>
                <w:b/>
                <w:color w:val="000000" w:themeColor="text1"/>
                <w:sz w:val="22"/>
                <w:szCs w:val="22"/>
              </w:rPr>
            </w:pPr>
            <w:r w:rsidRPr="00710521">
              <w:rPr>
                <w:color w:val="000000"/>
                <w:sz w:val="16"/>
                <w:szCs w:val="16"/>
              </w:rPr>
              <w:t xml:space="preserve">ГОСТ </w:t>
            </w:r>
            <w:proofErr w:type="gramStart"/>
            <w:r w:rsidRPr="00710521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710521">
              <w:rPr>
                <w:color w:val="000000"/>
                <w:sz w:val="16"/>
                <w:szCs w:val="16"/>
              </w:rPr>
              <w:t xml:space="preserve"> 12.4.246-2008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11AAF">
              <w:rPr>
                <w:color w:val="000000"/>
                <w:sz w:val="16"/>
                <w:szCs w:val="16"/>
              </w:rPr>
              <w:t>ГОСТ 12.4.252-2013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EC1E54">
              <w:rPr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268" w:type="dxa"/>
          </w:tcPr>
          <w:p w:rsidR="007B4D60" w:rsidRPr="00324C5F" w:rsidRDefault="007B4D60" w:rsidP="00F00BF1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Коврик диэлектрический 500х500 мм</w:t>
            </w:r>
          </w:p>
        </w:tc>
        <w:tc>
          <w:tcPr>
            <w:tcW w:w="992" w:type="dxa"/>
          </w:tcPr>
          <w:p w:rsidR="007B4D60" w:rsidRPr="00437CB1" w:rsidRDefault="007B4D60" w:rsidP="00437CB1">
            <w:pPr>
              <w:ind w:left="-142"/>
              <w:rPr>
                <w:color w:val="000000" w:themeColor="text1"/>
                <w:sz w:val="22"/>
                <w:szCs w:val="22"/>
              </w:rPr>
            </w:pPr>
            <w:r w:rsidRPr="00F11AAF">
              <w:rPr>
                <w:color w:val="000000"/>
                <w:sz w:val="16"/>
                <w:szCs w:val="16"/>
              </w:rPr>
              <w:t>ГОСТ 4997-75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C1E54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268" w:type="dxa"/>
          </w:tcPr>
          <w:p w:rsidR="007B4D60" w:rsidRPr="00324C5F" w:rsidRDefault="007B4D60" w:rsidP="00F00BF1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Коврик диэлектрический 750х750 мм.</w:t>
            </w:r>
          </w:p>
        </w:tc>
        <w:tc>
          <w:tcPr>
            <w:tcW w:w="992" w:type="dxa"/>
          </w:tcPr>
          <w:p w:rsidR="007B4D60" w:rsidRDefault="007B4D60" w:rsidP="00437CB1">
            <w:pPr>
              <w:ind w:left="-142"/>
              <w:rPr>
                <w:b/>
                <w:color w:val="000000" w:themeColor="text1"/>
                <w:sz w:val="22"/>
                <w:szCs w:val="22"/>
              </w:rPr>
            </w:pPr>
            <w:r w:rsidRPr="00F11AAF">
              <w:rPr>
                <w:color w:val="000000"/>
                <w:sz w:val="16"/>
                <w:szCs w:val="16"/>
              </w:rPr>
              <w:t>ГОСТ 4997-75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C1E54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2268" w:type="dxa"/>
            <w:vAlign w:val="bottom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bCs/>
                <w:color w:val="000000"/>
                <w:sz w:val="16"/>
                <w:szCs w:val="16"/>
              </w:rPr>
              <w:t>Рукавицы брезентовые</w:t>
            </w:r>
            <w:r w:rsidRPr="00324C5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B4D60" w:rsidRPr="00F11AAF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F11AAF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F11AAF">
              <w:rPr>
                <w:color w:val="000000"/>
                <w:sz w:val="16"/>
                <w:szCs w:val="16"/>
              </w:rPr>
              <w:t xml:space="preserve"> ТС 019/2011</w:t>
            </w:r>
            <w:r w:rsidRPr="00F11AAF">
              <w:rPr>
                <w:color w:val="000000"/>
                <w:sz w:val="16"/>
                <w:szCs w:val="16"/>
              </w:rPr>
              <w:br/>
              <w:t>ГОСТ 12.4.010-75</w:t>
            </w:r>
            <w:r w:rsidRPr="00F11AAF">
              <w:rPr>
                <w:color w:val="000000"/>
                <w:sz w:val="16"/>
                <w:szCs w:val="16"/>
              </w:rPr>
              <w:br/>
              <w:t>ГОСТ 12.4.010-75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EC1E54">
              <w:rPr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4500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4500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4500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 xml:space="preserve">Рукавицы суконные </w:t>
            </w:r>
          </w:p>
        </w:tc>
        <w:tc>
          <w:tcPr>
            <w:tcW w:w="992" w:type="dxa"/>
          </w:tcPr>
          <w:p w:rsidR="007B4D60" w:rsidRPr="00F11AAF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F11AAF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F11AAF">
              <w:rPr>
                <w:color w:val="000000"/>
                <w:sz w:val="16"/>
                <w:szCs w:val="16"/>
              </w:rPr>
              <w:t xml:space="preserve"> ТС 019/2011</w:t>
            </w:r>
            <w:r w:rsidRPr="00F11AAF">
              <w:rPr>
                <w:color w:val="000000"/>
                <w:sz w:val="16"/>
                <w:szCs w:val="16"/>
              </w:rPr>
              <w:br/>
              <w:t>ГОСТ 12.4.010-75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EC1E54">
              <w:rPr>
                <w:color w:val="000000"/>
                <w:sz w:val="16"/>
                <w:szCs w:val="16"/>
              </w:rPr>
              <w:t>пар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4500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4500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4500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2268" w:type="dxa"/>
            <w:vAlign w:val="bottom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proofErr w:type="spellStart"/>
            <w:r w:rsidRPr="00324C5F">
              <w:rPr>
                <w:color w:val="000000"/>
                <w:sz w:val="16"/>
                <w:szCs w:val="16"/>
              </w:rPr>
              <w:t>Репеллент-спрей</w:t>
            </w:r>
            <w:proofErr w:type="spellEnd"/>
            <w:r w:rsidRPr="00324C5F">
              <w:rPr>
                <w:color w:val="000000"/>
                <w:sz w:val="16"/>
                <w:szCs w:val="16"/>
              </w:rPr>
              <w:t xml:space="preserve"> от кровососущих насекомых</w:t>
            </w:r>
          </w:p>
        </w:tc>
        <w:tc>
          <w:tcPr>
            <w:tcW w:w="992" w:type="dxa"/>
          </w:tcPr>
          <w:p w:rsidR="007B4D60" w:rsidRPr="00977D75" w:rsidRDefault="007B4D60" w:rsidP="00977D75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F11AAF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F11AAF">
              <w:rPr>
                <w:color w:val="000000"/>
                <w:sz w:val="16"/>
                <w:szCs w:val="16"/>
              </w:rPr>
              <w:t xml:space="preserve"> ТС 019/2011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977D75">
              <w:rPr>
                <w:color w:val="000000"/>
                <w:sz w:val="16"/>
                <w:szCs w:val="16"/>
              </w:rPr>
              <w:t>ГОСТ 31679-2012</w:t>
            </w:r>
          </w:p>
          <w:p w:rsidR="007B4D60" w:rsidRPr="00977D75" w:rsidRDefault="007B4D60" w:rsidP="00977D75">
            <w:pPr>
              <w:ind w:left="-142"/>
              <w:rPr>
                <w:color w:val="000000"/>
                <w:sz w:val="16"/>
                <w:szCs w:val="16"/>
              </w:rPr>
            </w:pPr>
            <w:r w:rsidRPr="00977D75">
              <w:rPr>
                <w:color w:val="000000"/>
                <w:sz w:val="16"/>
                <w:szCs w:val="16"/>
              </w:rPr>
              <w:t>ГОСТ 12.4.068-79</w:t>
            </w:r>
          </w:p>
          <w:p w:rsidR="007B4D60" w:rsidRPr="00805717" w:rsidRDefault="007B4D60" w:rsidP="00977D75">
            <w:pPr>
              <w:ind w:left="-142"/>
              <w:rPr>
                <w:color w:val="000000"/>
                <w:sz w:val="16"/>
                <w:szCs w:val="16"/>
              </w:rPr>
            </w:pPr>
            <w:r w:rsidRPr="00977D75">
              <w:rPr>
                <w:color w:val="000000"/>
                <w:sz w:val="16"/>
                <w:szCs w:val="16"/>
              </w:rPr>
              <w:t>ГОСТ 32117-2013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C1E54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1920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1920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1920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2268" w:type="dxa"/>
            <w:vAlign w:val="bottom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Крем защитный гидрофобного действия</w:t>
            </w:r>
          </w:p>
        </w:tc>
        <w:tc>
          <w:tcPr>
            <w:tcW w:w="992" w:type="dxa"/>
          </w:tcPr>
          <w:p w:rsidR="007B4D60" w:rsidRPr="00F11AAF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F11AAF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F11AAF">
              <w:rPr>
                <w:color w:val="000000"/>
                <w:sz w:val="16"/>
                <w:szCs w:val="16"/>
              </w:rPr>
              <w:t xml:space="preserve"> ТС 019/2011</w:t>
            </w:r>
          </w:p>
          <w:p w:rsidR="007B4D60" w:rsidRPr="00F11AAF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r w:rsidRPr="00F11AAF">
              <w:rPr>
                <w:color w:val="000000"/>
                <w:sz w:val="16"/>
                <w:szCs w:val="16"/>
              </w:rPr>
              <w:t>ГОСТ 31460-2012</w:t>
            </w:r>
          </w:p>
          <w:p w:rsidR="007B4D60" w:rsidRPr="00805717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r w:rsidRPr="00F11AAF">
              <w:rPr>
                <w:color w:val="000000"/>
                <w:sz w:val="16"/>
                <w:szCs w:val="16"/>
              </w:rPr>
              <w:t>ГОСТ 32117-</w:t>
            </w:r>
            <w:r w:rsidRPr="00F11AAF">
              <w:rPr>
                <w:color w:val="000000"/>
                <w:sz w:val="16"/>
                <w:szCs w:val="16"/>
              </w:rPr>
              <w:lastRenderedPageBreak/>
              <w:t>2013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тюбик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3900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3900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3900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lastRenderedPageBreak/>
              <w:t>17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sz w:val="16"/>
                <w:szCs w:val="16"/>
              </w:rPr>
              <w:t>Крем гидрофильного действия</w:t>
            </w:r>
          </w:p>
        </w:tc>
        <w:tc>
          <w:tcPr>
            <w:tcW w:w="992" w:type="dxa"/>
          </w:tcPr>
          <w:p w:rsidR="007B4D60" w:rsidRPr="00F11AAF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F11AAF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F11AAF">
              <w:rPr>
                <w:color w:val="000000"/>
                <w:sz w:val="16"/>
                <w:szCs w:val="16"/>
              </w:rPr>
              <w:t xml:space="preserve"> ТС 019/2011</w:t>
            </w:r>
          </w:p>
          <w:p w:rsidR="007B4D60" w:rsidRPr="00F11AAF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r w:rsidRPr="00F11AAF">
              <w:rPr>
                <w:color w:val="000000"/>
                <w:sz w:val="16"/>
                <w:szCs w:val="16"/>
              </w:rPr>
              <w:t>ГОСТ 31460-2012</w:t>
            </w:r>
          </w:p>
          <w:p w:rsidR="007B4D60" w:rsidRPr="00F11AAF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r w:rsidRPr="00F11AAF">
              <w:rPr>
                <w:color w:val="000000"/>
                <w:sz w:val="16"/>
                <w:szCs w:val="16"/>
              </w:rPr>
              <w:t>ГОСТ 32117-2013</w:t>
            </w:r>
          </w:p>
          <w:p w:rsidR="007B4D60" w:rsidRPr="00F11AAF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r w:rsidRPr="00F11AAF">
              <w:rPr>
                <w:color w:val="000000"/>
                <w:sz w:val="16"/>
                <w:szCs w:val="16"/>
              </w:rPr>
              <w:t>ГОСТ 12.4.068-79</w:t>
            </w:r>
          </w:p>
          <w:p w:rsidR="007B4D60" w:rsidRPr="00805717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r w:rsidRPr="00F11AAF">
              <w:rPr>
                <w:color w:val="000000"/>
                <w:sz w:val="16"/>
                <w:szCs w:val="16"/>
              </w:rPr>
              <w:t>ГОСТ 12.4.115-82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тюбик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3900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3900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3900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Крем для рук регенерирующий, восстанавливающий</w:t>
            </w:r>
          </w:p>
        </w:tc>
        <w:tc>
          <w:tcPr>
            <w:tcW w:w="992" w:type="dxa"/>
          </w:tcPr>
          <w:p w:rsidR="007B4D60" w:rsidRPr="00F11AAF" w:rsidRDefault="007B4D60" w:rsidP="00805717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F11AAF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F11AAF">
              <w:rPr>
                <w:color w:val="000000"/>
                <w:sz w:val="16"/>
                <w:szCs w:val="16"/>
              </w:rPr>
              <w:t xml:space="preserve"> ТС 019/2011</w:t>
            </w:r>
            <w:r w:rsidRPr="00F11AAF">
              <w:rPr>
                <w:color w:val="000000"/>
                <w:sz w:val="16"/>
                <w:szCs w:val="16"/>
              </w:rPr>
              <w:br/>
            </w:r>
            <w:r w:rsidRPr="00F11AAF">
              <w:rPr>
                <w:bCs/>
                <w:color w:val="000000"/>
                <w:sz w:val="16"/>
                <w:szCs w:val="16"/>
              </w:rPr>
              <w:t>ГОСТ 31460-2012</w:t>
            </w:r>
            <w:r w:rsidRPr="00F11AAF">
              <w:rPr>
                <w:color w:val="000000"/>
                <w:sz w:val="16"/>
                <w:szCs w:val="16"/>
              </w:rPr>
              <w:br/>
            </w:r>
            <w:r w:rsidRPr="00F11AAF">
              <w:rPr>
                <w:bCs/>
                <w:color w:val="000000"/>
                <w:sz w:val="16"/>
                <w:szCs w:val="16"/>
              </w:rPr>
              <w:t>ГОСТ 32117-2013</w:t>
            </w:r>
            <w:r w:rsidRPr="00F11AAF">
              <w:rPr>
                <w:color w:val="000000"/>
                <w:sz w:val="16"/>
                <w:szCs w:val="16"/>
              </w:rPr>
              <w:br/>
            </w:r>
            <w:r w:rsidRPr="00F11AAF">
              <w:rPr>
                <w:bCs/>
                <w:color w:val="000000"/>
                <w:sz w:val="16"/>
                <w:szCs w:val="16"/>
              </w:rPr>
              <w:t>ГОСТ 12.4.068-79</w:t>
            </w:r>
            <w:r w:rsidRPr="00F11AAF">
              <w:rPr>
                <w:color w:val="000000"/>
                <w:sz w:val="16"/>
                <w:szCs w:val="16"/>
              </w:rPr>
              <w:br/>
            </w:r>
            <w:r w:rsidRPr="00F11AAF">
              <w:rPr>
                <w:bCs/>
                <w:color w:val="000000"/>
                <w:sz w:val="16"/>
                <w:szCs w:val="16"/>
              </w:rPr>
              <w:t>ГОСТ 12.4.115-82</w:t>
            </w:r>
            <w:r w:rsidRPr="00F11AAF">
              <w:rPr>
                <w:color w:val="000000"/>
                <w:sz w:val="16"/>
                <w:szCs w:val="16"/>
              </w:rPr>
              <w:br/>
            </w:r>
            <w:r w:rsidRPr="00F11AAF">
              <w:rPr>
                <w:bCs/>
                <w:color w:val="000000"/>
                <w:sz w:val="16"/>
                <w:szCs w:val="16"/>
              </w:rPr>
              <w:t>ГОСТ 12.4.011-89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тюбик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3900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3900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3900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Крем для защиты кожи от мороза и ветра</w:t>
            </w:r>
          </w:p>
        </w:tc>
        <w:tc>
          <w:tcPr>
            <w:tcW w:w="992" w:type="dxa"/>
          </w:tcPr>
          <w:p w:rsidR="007B4D60" w:rsidRPr="00F11AAF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F11AAF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F11AAF">
              <w:rPr>
                <w:color w:val="000000"/>
                <w:sz w:val="16"/>
                <w:szCs w:val="16"/>
              </w:rPr>
              <w:t xml:space="preserve"> ТС 019/2011</w:t>
            </w:r>
          </w:p>
          <w:p w:rsidR="007B4D60" w:rsidRPr="00805717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r w:rsidRPr="00F11AAF">
              <w:rPr>
                <w:color w:val="000000"/>
                <w:sz w:val="16"/>
                <w:szCs w:val="16"/>
              </w:rPr>
              <w:t>ГОСТ 31460-2012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тюбик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3860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3860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3860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Паста очищающая</w:t>
            </w:r>
          </w:p>
        </w:tc>
        <w:tc>
          <w:tcPr>
            <w:tcW w:w="992" w:type="dxa"/>
          </w:tcPr>
          <w:p w:rsidR="007B4D60" w:rsidRPr="00DB7436" w:rsidRDefault="007B4D60" w:rsidP="00DB7436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F11AAF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F11AAF">
              <w:rPr>
                <w:color w:val="000000"/>
                <w:sz w:val="16"/>
                <w:szCs w:val="16"/>
              </w:rPr>
              <w:t xml:space="preserve"> ТС 019/2011</w:t>
            </w:r>
            <w:r>
              <w:t xml:space="preserve"> </w:t>
            </w:r>
            <w:r w:rsidRPr="00DB7436">
              <w:rPr>
                <w:color w:val="000000"/>
                <w:sz w:val="16"/>
                <w:szCs w:val="16"/>
              </w:rPr>
              <w:t>ГОСТ 31696-2012</w:t>
            </w:r>
          </w:p>
          <w:p w:rsidR="007B4D60" w:rsidRPr="00DB7436" w:rsidRDefault="007B4D60" w:rsidP="00DB7436">
            <w:pPr>
              <w:ind w:left="-142"/>
              <w:rPr>
                <w:color w:val="000000"/>
                <w:sz w:val="16"/>
                <w:szCs w:val="16"/>
              </w:rPr>
            </w:pPr>
            <w:r w:rsidRPr="00DB7436">
              <w:rPr>
                <w:color w:val="000000"/>
                <w:sz w:val="16"/>
                <w:szCs w:val="16"/>
              </w:rPr>
              <w:t>ГОСТ 32117-2013</w:t>
            </w:r>
          </w:p>
          <w:p w:rsidR="007B4D60" w:rsidRPr="00DB7436" w:rsidRDefault="007B4D60" w:rsidP="00DB7436">
            <w:pPr>
              <w:ind w:left="-142"/>
              <w:rPr>
                <w:color w:val="000000"/>
                <w:sz w:val="16"/>
                <w:szCs w:val="16"/>
              </w:rPr>
            </w:pPr>
            <w:r w:rsidRPr="00DB7436">
              <w:rPr>
                <w:color w:val="000000"/>
                <w:sz w:val="16"/>
                <w:szCs w:val="16"/>
              </w:rPr>
              <w:t>ГОСТ 12.4.068-79</w:t>
            </w:r>
          </w:p>
          <w:p w:rsidR="007B4D60" w:rsidRPr="00DB7436" w:rsidRDefault="007B4D60" w:rsidP="00DB7436">
            <w:pPr>
              <w:ind w:left="-142"/>
              <w:rPr>
                <w:color w:val="000000"/>
                <w:sz w:val="16"/>
                <w:szCs w:val="16"/>
              </w:rPr>
            </w:pPr>
            <w:r w:rsidRPr="00DB7436">
              <w:rPr>
                <w:color w:val="000000"/>
                <w:sz w:val="16"/>
                <w:szCs w:val="16"/>
              </w:rPr>
              <w:t>ГОСТ 12.4.115-82</w:t>
            </w:r>
          </w:p>
          <w:p w:rsidR="007B4D60" w:rsidRPr="00805717" w:rsidRDefault="007B4D60" w:rsidP="00DB7436">
            <w:pPr>
              <w:ind w:left="-142"/>
              <w:rPr>
                <w:color w:val="000000"/>
                <w:sz w:val="16"/>
                <w:szCs w:val="16"/>
              </w:rPr>
            </w:pPr>
            <w:r w:rsidRPr="00DB7436">
              <w:rPr>
                <w:color w:val="000000"/>
                <w:sz w:val="16"/>
                <w:szCs w:val="16"/>
              </w:rPr>
              <w:t>ГОСТ 12.4.011-89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тюбик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 xml:space="preserve">Ботинки кожаные облегченные с </w:t>
            </w:r>
            <w:proofErr w:type="gramStart"/>
            <w:r w:rsidRPr="00324C5F">
              <w:rPr>
                <w:color w:val="000000"/>
                <w:sz w:val="16"/>
                <w:szCs w:val="16"/>
              </w:rPr>
              <w:t>жестким</w:t>
            </w:r>
            <w:proofErr w:type="gramEnd"/>
            <w:r w:rsidRPr="00324C5F">
              <w:rPr>
                <w:color w:val="000000"/>
                <w:sz w:val="16"/>
                <w:szCs w:val="16"/>
              </w:rPr>
              <w:t xml:space="preserve"> подноском (для передвижения по вахтовому поселку)</w:t>
            </w:r>
          </w:p>
        </w:tc>
        <w:tc>
          <w:tcPr>
            <w:tcW w:w="992" w:type="dxa"/>
          </w:tcPr>
          <w:p w:rsidR="007B4D60" w:rsidRPr="00F11AAF" w:rsidRDefault="007B4D60" w:rsidP="00F11AAF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F11AAF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F11AAF">
              <w:rPr>
                <w:color w:val="000000"/>
                <w:sz w:val="16"/>
                <w:szCs w:val="16"/>
              </w:rPr>
              <w:t xml:space="preserve"> ТС 019/2011</w:t>
            </w:r>
          </w:p>
          <w:p w:rsidR="007B4D60" w:rsidRPr="00805717" w:rsidRDefault="007B4D60" w:rsidP="006A75D1">
            <w:pPr>
              <w:ind w:left="-142"/>
              <w:rPr>
                <w:color w:val="000000"/>
                <w:sz w:val="16"/>
                <w:szCs w:val="16"/>
              </w:rPr>
            </w:pPr>
            <w:r w:rsidRPr="006A75D1">
              <w:rPr>
                <w:color w:val="000000"/>
                <w:sz w:val="16"/>
                <w:szCs w:val="16"/>
              </w:rPr>
              <w:t>ТО 15.20.32-17385659-026-2017 к ГОСТ 12.4.137-</w:t>
            </w:r>
            <w:r w:rsidRPr="006A75D1">
              <w:rPr>
                <w:color w:val="000000"/>
                <w:sz w:val="16"/>
                <w:szCs w:val="16"/>
              </w:rPr>
              <w:lastRenderedPageBreak/>
              <w:t xml:space="preserve">2001, ГОСТ 28507-99, ГОСТ 12.4.033-77 (п. 2.22), ГОСТ </w:t>
            </w:r>
            <w:proofErr w:type="gramStart"/>
            <w:r w:rsidRPr="006A75D1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6A75D1">
              <w:rPr>
                <w:color w:val="000000"/>
                <w:sz w:val="16"/>
                <w:szCs w:val="16"/>
              </w:rPr>
              <w:t xml:space="preserve"> 12.4.187-97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EC1E54">
              <w:rPr>
                <w:color w:val="000000"/>
                <w:sz w:val="16"/>
                <w:szCs w:val="16"/>
              </w:rPr>
              <w:lastRenderedPageBreak/>
              <w:t>пар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775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775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775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lastRenderedPageBreak/>
              <w:t>22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Фильтр для маски или полумаски фильтрующей</w:t>
            </w:r>
          </w:p>
        </w:tc>
        <w:tc>
          <w:tcPr>
            <w:tcW w:w="992" w:type="dxa"/>
          </w:tcPr>
          <w:p w:rsidR="007B4D60" w:rsidRPr="00A32C8B" w:rsidRDefault="007B4D60" w:rsidP="00F00BF1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A32C8B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A32C8B">
              <w:rPr>
                <w:color w:val="000000"/>
                <w:sz w:val="16"/>
                <w:szCs w:val="16"/>
              </w:rPr>
              <w:t xml:space="preserve"> ТС 019/2011</w:t>
            </w:r>
          </w:p>
          <w:p w:rsidR="007B4D60" w:rsidRDefault="007B4D60" w:rsidP="00F00BF1">
            <w:pPr>
              <w:ind w:left="-142"/>
              <w:rPr>
                <w:b/>
                <w:color w:val="000000" w:themeColor="text1"/>
                <w:sz w:val="22"/>
                <w:szCs w:val="22"/>
              </w:rPr>
            </w:pPr>
            <w:r w:rsidRPr="007648FA">
              <w:rPr>
                <w:color w:val="000000"/>
                <w:sz w:val="16"/>
                <w:szCs w:val="16"/>
              </w:rPr>
              <w:t>ТУ 2568-283-05808014-2013</w:t>
            </w:r>
          </w:p>
        </w:tc>
        <w:tc>
          <w:tcPr>
            <w:tcW w:w="850" w:type="dxa"/>
            <w:vAlign w:val="bottom"/>
          </w:tcPr>
          <w:p w:rsidR="007B4D60" w:rsidRPr="00EC1E54" w:rsidRDefault="007B4D60" w:rsidP="00EC1E5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EC1E54">
              <w:rPr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531189">
        <w:tc>
          <w:tcPr>
            <w:tcW w:w="14992" w:type="dxa"/>
            <w:gridSpan w:val="12"/>
          </w:tcPr>
          <w:p w:rsidR="007B4D60" w:rsidRPr="00CA082C" w:rsidRDefault="007B4D60" w:rsidP="00A41104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CA082C">
              <w:rPr>
                <w:rFonts w:eastAsia="Times New Roman"/>
                <w:b/>
                <w:bCs/>
                <w:sz w:val="18"/>
                <w:szCs w:val="18"/>
              </w:rPr>
              <w:t xml:space="preserve">ЛОТ № 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3</w:t>
            </w: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 xml:space="preserve">Мешок для спецодежды и </w:t>
            </w:r>
            <w:proofErr w:type="spellStart"/>
            <w:r w:rsidRPr="00324C5F">
              <w:rPr>
                <w:color w:val="000000"/>
                <w:sz w:val="16"/>
                <w:szCs w:val="16"/>
              </w:rPr>
              <w:t>спецобуви</w:t>
            </w:r>
            <w:proofErr w:type="spellEnd"/>
            <w:r w:rsidRPr="00324C5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7B4D60" w:rsidRDefault="007B4D60" w:rsidP="00437CB1">
            <w:pPr>
              <w:ind w:left="-142"/>
              <w:rPr>
                <w:b/>
                <w:color w:val="000000" w:themeColor="text1"/>
                <w:sz w:val="22"/>
                <w:szCs w:val="22"/>
              </w:rPr>
            </w:pPr>
            <w:r w:rsidRPr="00EC7671">
              <w:rPr>
                <w:color w:val="000000"/>
                <w:sz w:val="16"/>
                <w:szCs w:val="16"/>
              </w:rPr>
              <w:t>ГОСТ 32522-2013</w:t>
            </w:r>
          </w:p>
        </w:tc>
        <w:tc>
          <w:tcPr>
            <w:tcW w:w="850" w:type="dxa"/>
            <w:vAlign w:val="bottom"/>
          </w:tcPr>
          <w:p w:rsidR="007B4D60" w:rsidRDefault="007B4D60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Фумигатор электрический</w:t>
            </w:r>
          </w:p>
        </w:tc>
        <w:tc>
          <w:tcPr>
            <w:tcW w:w="992" w:type="dxa"/>
          </w:tcPr>
          <w:p w:rsidR="007B4D60" w:rsidRDefault="007B4D60" w:rsidP="00437CB1">
            <w:pPr>
              <w:ind w:left="-142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EC7671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EC7671">
              <w:rPr>
                <w:color w:val="000000"/>
                <w:sz w:val="16"/>
                <w:szCs w:val="16"/>
              </w:rPr>
              <w:t xml:space="preserve"> ТС 004/2011</w:t>
            </w:r>
          </w:p>
        </w:tc>
        <w:tc>
          <w:tcPr>
            <w:tcW w:w="850" w:type="dxa"/>
            <w:vAlign w:val="bottom"/>
          </w:tcPr>
          <w:p w:rsidR="007B4D60" w:rsidRDefault="007B4D60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460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460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Пластина-таблетка или жидкость для фумигатора электрического</w:t>
            </w:r>
          </w:p>
        </w:tc>
        <w:tc>
          <w:tcPr>
            <w:tcW w:w="992" w:type="dxa"/>
          </w:tcPr>
          <w:p w:rsidR="007B4D60" w:rsidRPr="00EC7671" w:rsidRDefault="007B4D60" w:rsidP="00EC7671">
            <w:pPr>
              <w:rPr>
                <w:sz w:val="16"/>
                <w:szCs w:val="16"/>
              </w:rPr>
            </w:pPr>
            <w:r w:rsidRPr="00EC7671">
              <w:rPr>
                <w:color w:val="000000"/>
                <w:sz w:val="16"/>
                <w:szCs w:val="16"/>
              </w:rPr>
              <w:t>не подлежат обязательной сертификации</w:t>
            </w:r>
          </w:p>
        </w:tc>
        <w:tc>
          <w:tcPr>
            <w:tcW w:w="850" w:type="dxa"/>
            <w:vAlign w:val="bottom"/>
          </w:tcPr>
          <w:p w:rsidR="007B4D60" w:rsidRDefault="007B4D60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4500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4500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4500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Порошок стиральный автомат</w:t>
            </w:r>
          </w:p>
        </w:tc>
        <w:tc>
          <w:tcPr>
            <w:tcW w:w="992" w:type="dxa"/>
          </w:tcPr>
          <w:p w:rsidR="007B4D60" w:rsidRPr="00805717" w:rsidRDefault="007B4D60" w:rsidP="00805717">
            <w:pPr>
              <w:ind w:left="-142"/>
              <w:rPr>
                <w:color w:val="000000"/>
                <w:sz w:val="16"/>
                <w:szCs w:val="16"/>
              </w:rPr>
            </w:pPr>
            <w:r w:rsidRPr="00EC7671">
              <w:rPr>
                <w:color w:val="000000"/>
                <w:sz w:val="16"/>
                <w:szCs w:val="16"/>
              </w:rPr>
              <w:t xml:space="preserve">ГОСТ </w:t>
            </w:r>
            <w:proofErr w:type="gramStart"/>
            <w:r w:rsidRPr="00EC7671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EC7671">
              <w:rPr>
                <w:color w:val="000000"/>
                <w:sz w:val="16"/>
                <w:szCs w:val="16"/>
              </w:rPr>
              <w:t xml:space="preserve"> 52488-2005</w:t>
            </w:r>
          </w:p>
        </w:tc>
        <w:tc>
          <w:tcPr>
            <w:tcW w:w="850" w:type="dxa"/>
            <w:vAlign w:val="bottom"/>
          </w:tcPr>
          <w:p w:rsidR="007B4D60" w:rsidRDefault="007B4D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134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1582</w:t>
            </w:r>
          </w:p>
        </w:tc>
        <w:tc>
          <w:tcPr>
            <w:tcW w:w="993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1582</w:t>
            </w:r>
          </w:p>
        </w:tc>
        <w:tc>
          <w:tcPr>
            <w:tcW w:w="992" w:type="dxa"/>
            <w:vAlign w:val="center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1582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Порошок стиральный ручная стирка</w:t>
            </w:r>
          </w:p>
        </w:tc>
        <w:tc>
          <w:tcPr>
            <w:tcW w:w="992" w:type="dxa"/>
          </w:tcPr>
          <w:p w:rsidR="007B4D60" w:rsidRPr="0054146E" w:rsidRDefault="007B4D60" w:rsidP="0054146E">
            <w:pPr>
              <w:ind w:left="-142"/>
              <w:rPr>
                <w:color w:val="000000"/>
                <w:sz w:val="16"/>
                <w:szCs w:val="16"/>
              </w:rPr>
            </w:pPr>
            <w:r w:rsidRPr="00EC7671">
              <w:rPr>
                <w:color w:val="000000"/>
                <w:sz w:val="16"/>
                <w:szCs w:val="16"/>
              </w:rPr>
              <w:t xml:space="preserve">ГОСТ </w:t>
            </w:r>
            <w:proofErr w:type="gramStart"/>
            <w:r w:rsidRPr="00EC7671">
              <w:rPr>
                <w:color w:val="000000"/>
                <w:sz w:val="16"/>
                <w:szCs w:val="16"/>
              </w:rPr>
              <w:t>Р</w:t>
            </w:r>
            <w:proofErr w:type="gramEnd"/>
            <w:r w:rsidRPr="00EC7671">
              <w:rPr>
                <w:color w:val="000000"/>
                <w:sz w:val="16"/>
                <w:szCs w:val="16"/>
              </w:rPr>
              <w:t xml:space="preserve"> 52488-2005</w:t>
            </w:r>
          </w:p>
        </w:tc>
        <w:tc>
          <w:tcPr>
            <w:tcW w:w="850" w:type="dxa"/>
            <w:vAlign w:val="bottom"/>
          </w:tcPr>
          <w:p w:rsidR="007B4D60" w:rsidRDefault="007B4D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кг</w:t>
            </w:r>
          </w:p>
        </w:tc>
        <w:tc>
          <w:tcPr>
            <w:tcW w:w="1134" w:type="dxa"/>
            <w:vAlign w:val="bottom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1582</w:t>
            </w:r>
          </w:p>
        </w:tc>
        <w:tc>
          <w:tcPr>
            <w:tcW w:w="993" w:type="dxa"/>
            <w:vAlign w:val="bottom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1582</w:t>
            </w:r>
          </w:p>
        </w:tc>
        <w:tc>
          <w:tcPr>
            <w:tcW w:w="992" w:type="dxa"/>
            <w:vAlign w:val="bottom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1582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534" w:type="dxa"/>
          </w:tcPr>
          <w:p w:rsidR="007B4D60" w:rsidRPr="00A41104" w:rsidRDefault="007B4D60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7B4D60" w:rsidRPr="00324C5F" w:rsidRDefault="007B4D60" w:rsidP="00CA082C">
            <w:pPr>
              <w:ind w:left="-142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Мыло хозяйственное твердое</w:t>
            </w:r>
          </w:p>
        </w:tc>
        <w:tc>
          <w:tcPr>
            <w:tcW w:w="992" w:type="dxa"/>
          </w:tcPr>
          <w:p w:rsidR="007B4D60" w:rsidRPr="0054146E" w:rsidRDefault="007B4D60" w:rsidP="0054146E">
            <w:pPr>
              <w:ind w:left="-142"/>
              <w:rPr>
                <w:color w:val="000000"/>
                <w:sz w:val="16"/>
                <w:szCs w:val="16"/>
              </w:rPr>
            </w:pPr>
            <w:proofErr w:type="gramStart"/>
            <w:r w:rsidRPr="00EC7671">
              <w:rPr>
                <w:color w:val="000000"/>
                <w:sz w:val="16"/>
                <w:szCs w:val="16"/>
              </w:rPr>
              <w:t>ТР</w:t>
            </w:r>
            <w:proofErr w:type="gramEnd"/>
            <w:r w:rsidRPr="00EC7671">
              <w:rPr>
                <w:color w:val="000000"/>
                <w:sz w:val="16"/>
                <w:szCs w:val="16"/>
              </w:rPr>
              <w:t xml:space="preserve"> ТС 024/2011</w:t>
            </w:r>
          </w:p>
        </w:tc>
        <w:tc>
          <w:tcPr>
            <w:tcW w:w="850" w:type="dxa"/>
            <w:vAlign w:val="bottom"/>
          </w:tcPr>
          <w:p w:rsidR="007B4D60" w:rsidRDefault="007B4D60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vAlign w:val="bottom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1353</w:t>
            </w:r>
          </w:p>
        </w:tc>
        <w:tc>
          <w:tcPr>
            <w:tcW w:w="993" w:type="dxa"/>
            <w:vAlign w:val="bottom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1353</w:t>
            </w:r>
          </w:p>
        </w:tc>
        <w:tc>
          <w:tcPr>
            <w:tcW w:w="992" w:type="dxa"/>
            <w:vAlign w:val="bottom"/>
          </w:tcPr>
          <w:p w:rsidR="007B4D60" w:rsidRPr="00324C5F" w:rsidRDefault="007B4D60" w:rsidP="00CA082C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1353</w:t>
            </w:r>
          </w:p>
        </w:tc>
        <w:tc>
          <w:tcPr>
            <w:tcW w:w="1134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Pr="00C4756D" w:rsidRDefault="007B4D60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7B4D60" w:rsidTr="007B4D60">
        <w:tc>
          <w:tcPr>
            <w:tcW w:w="7763" w:type="dxa"/>
            <w:gridSpan w:val="7"/>
          </w:tcPr>
          <w:p w:rsidR="007B4D60" w:rsidRPr="00A41104" w:rsidRDefault="007B4D60" w:rsidP="00A41104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7B4D60" w:rsidRDefault="007B4D60" w:rsidP="00F23F5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7B4D60" w:rsidRDefault="007B4D60" w:rsidP="00F23F5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7B4D60" w:rsidRDefault="007B4D60" w:rsidP="00F23F5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417" w:type="dxa"/>
          </w:tcPr>
          <w:p w:rsidR="007B4D60" w:rsidRPr="00C4756D" w:rsidRDefault="007B4D60" w:rsidP="00F23F5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410" w:type="dxa"/>
          </w:tcPr>
          <w:p w:rsidR="007B4D60" w:rsidRPr="00C4756D" w:rsidRDefault="007B4D60" w:rsidP="00F23F5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</w:tbl>
    <w:p w:rsidR="00F95CD7" w:rsidRDefault="00F95CD7">
      <w:pPr>
        <w:rPr>
          <w:sz w:val="22"/>
          <w:szCs w:val="22"/>
        </w:rPr>
      </w:pPr>
    </w:p>
    <w:p w:rsidR="00784320" w:rsidRPr="00B90AF9" w:rsidRDefault="00784320">
      <w:pPr>
        <w:rPr>
          <w:sz w:val="22"/>
          <w:szCs w:val="22"/>
        </w:rPr>
      </w:pPr>
    </w:p>
    <w:p w:rsidR="00D9355E" w:rsidRPr="0009661D" w:rsidRDefault="00D9355E">
      <w:pPr>
        <w:rPr>
          <w:sz w:val="18"/>
          <w:szCs w:val="18"/>
        </w:rPr>
      </w:pPr>
    </w:p>
    <w:tbl>
      <w:tblPr>
        <w:tblW w:w="9606" w:type="dxa"/>
        <w:tblLook w:val="0000"/>
      </w:tblPr>
      <w:tblGrid>
        <w:gridCol w:w="4786"/>
        <w:gridCol w:w="4820"/>
      </w:tblGrid>
      <w:tr w:rsidR="003D54C9" w:rsidRPr="00B90AF9" w:rsidTr="004F2C4A">
        <w:tc>
          <w:tcPr>
            <w:tcW w:w="4786" w:type="dxa"/>
          </w:tcPr>
          <w:p w:rsidR="003D54C9" w:rsidRPr="00B90AF9" w:rsidRDefault="003D54C9" w:rsidP="00D34EE2">
            <w:pPr>
              <w:ind w:right="-51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ОТ ПОСТАВЩИКА:</w:t>
            </w:r>
          </w:p>
          <w:p w:rsidR="003D54C9" w:rsidRPr="00B90AF9" w:rsidRDefault="003D54C9" w:rsidP="00D34EE2">
            <w:pPr>
              <w:ind w:right="-51"/>
              <w:rPr>
                <w:sz w:val="22"/>
                <w:szCs w:val="22"/>
              </w:rPr>
            </w:pPr>
          </w:p>
          <w:p w:rsidR="003D54C9" w:rsidRPr="00B90AF9" w:rsidRDefault="003D54C9" w:rsidP="00D34EE2">
            <w:pPr>
              <w:ind w:right="-51"/>
              <w:rPr>
                <w:sz w:val="22"/>
                <w:szCs w:val="22"/>
              </w:rPr>
            </w:pPr>
          </w:p>
          <w:p w:rsidR="003D54C9" w:rsidRPr="00B90AF9" w:rsidRDefault="003D54C9" w:rsidP="00D34EE2">
            <w:pPr>
              <w:ind w:right="-51"/>
              <w:rPr>
                <w:sz w:val="22"/>
                <w:szCs w:val="22"/>
              </w:rPr>
            </w:pPr>
          </w:p>
          <w:p w:rsidR="003D54C9" w:rsidRPr="00B90AF9" w:rsidRDefault="003D54C9" w:rsidP="00D34EE2">
            <w:pPr>
              <w:ind w:right="-51"/>
              <w:rPr>
                <w:sz w:val="22"/>
                <w:szCs w:val="22"/>
              </w:rPr>
            </w:pPr>
            <w:r w:rsidRPr="00B90AF9">
              <w:rPr>
                <w:sz w:val="22"/>
                <w:szCs w:val="22"/>
              </w:rPr>
              <w:t xml:space="preserve">____________________ </w:t>
            </w:r>
            <w:r w:rsidRPr="00B90AF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</w:tcPr>
          <w:p w:rsidR="003D54C9" w:rsidRPr="00B90AF9" w:rsidRDefault="003D54C9" w:rsidP="00D34EE2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ОТ ПОКУПАТЕЛЯ:</w:t>
            </w:r>
          </w:p>
          <w:p w:rsidR="003D54C9" w:rsidRPr="00B90AF9" w:rsidRDefault="003D54C9" w:rsidP="00D34EE2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ООО «БНГРЭ»</w:t>
            </w:r>
          </w:p>
          <w:p w:rsidR="003D54C9" w:rsidRPr="00B90AF9" w:rsidRDefault="003D54C9" w:rsidP="00D34EE2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Генеральный директор</w:t>
            </w:r>
          </w:p>
          <w:p w:rsidR="003D54C9" w:rsidRPr="00B90AF9" w:rsidRDefault="003D54C9" w:rsidP="00D34EE2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 xml:space="preserve"> </w:t>
            </w:r>
          </w:p>
          <w:p w:rsidR="003D54C9" w:rsidRPr="00B90AF9" w:rsidRDefault="003D54C9" w:rsidP="00D34EE2">
            <w:pPr>
              <w:ind w:right="-51"/>
              <w:jc w:val="both"/>
              <w:rPr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___________________  И.Ю. Карцев</w:t>
            </w:r>
          </w:p>
        </w:tc>
      </w:tr>
      <w:tr w:rsidR="003D54C9" w:rsidRPr="00B90AF9" w:rsidTr="004F2C4A">
        <w:tc>
          <w:tcPr>
            <w:tcW w:w="4786" w:type="dxa"/>
          </w:tcPr>
          <w:p w:rsidR="003D54C9" w:rsidRPr="00B90AF9" w:rsidRDefault="003D54C9" w:rsidP="00D34EE2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М.П.</w:t>
            </w:r>
            <w:r w:rsidRPr="00B90AF9">
              <w:rPr>
                <w:b/>
                <w:sz w:val="22"/>
                <w:szCs w:val="22"/>
              </w:rPr>
              <w:tab/>
            </w:r>
          </w:p>
        </w:tc>
        <w:tc>
          <w:tcPr>
            <w:tcW w:w="4820" w:type="dxa"/>
          </w:tcPr>
          <w:p w:rsidR="003D54C9" w:rsidRPr="00B90AF9" w:rsidRDefault="003D54C9" w:rsidP="00D34EE2">
            <w:pPr>
              <w:ind w:right="-51"/>
              <w:jc w:val="both"/>
              <w:rPr>
                <w:b/>
                <w:sz w:val="22"/>
                <w:szCs w:val="22"/>
                <w:u w:val="single"/>
              </w:rPr>
            </w:pPr>
            <w:r w:rsidRPr="00B90AF9">
              <w:rPr>
                <w:b/>
                <w:sz w:val="22"/>
                <w:szCs w:val="22"/>
              </w:rPr>
              <w:t>М.П.</w:t>
            </w:r>
          </w:p>
        </w:tc>
      </w:tr>
    </w:tbl>
    <w:p w:rsidR="00F95CD7" w:rsidRPr="0009661D" w:rsidRDefault="00F95CD7">
      <w:pPr>
        <w:rPr>
          <w:sz w:val="18"/>
          <w:szCs w:val="18"/>
        </w:rPr>
      </w:pPr>
    </w:p>
    <w:p w:rsidR="00F95CD7" w:rsidRPr="0009661D" w:rsidRDefault="00F95CD7">
      <w:pPr>
        <w:rPr>
          <w:sz w:val="18"/>
          <w:szCs w:val="18"/>
          <w:lang w:val="en-US"/>
        </w:rPr>
      </w:pPr>
    </w:p>
    <w:p w:rsidR="004C5E44" w:rsidRDefault="004C5E44">
      <w:pPr>
        <w:snapToGrid/>
        <w:spacing w:after="200" w:line="276" w:lineRule="auto"/>
        <w:rPr>
          <w:sz w:val="22"/>
          <w:szCs w:val="22"/>
        </w:rPr>
      </w:pPr>
    </w:p>
    <w:sectPr w:rsidR="004C5E44" w:rsidSect="007B4D60">
      <w:pgSz w:w="16837" w:h="11905" w:orient="landscape"/>
      <w:pgMar w:top="720" w:right="720" w:bottom="848" w:left="720" w:header="0" w:footer="3" w:gutter="0"/>
      <w:cols w:space="720"/>
      <w:formProt w:val="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5D1" w:rsidRDefault="006A75D1" w:rsidP="00626FAB">
      <w:r>
        <w:separator/>
      </w:r>
    </w:p>
  </w:endnote>
  <w:endnote w:type="continuationSeparator" w:id="1">
    <w:p w:rsidR="006A75D1" w:rsidRDefault="006A75D1" w:rsidP="00626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5D1" w:rsidRDefault="006A75D1" w:rsidP="00626FAB">
      <w:r>
        <w:separator/>
      </w:r>
    </w:p>
  </w:footnote>
  <w:footnote w:type="continuationSeparator" w:id="1">
    <w:p w:rsidR="006A75D1" w:rsidRDefault="006A75D1" w:rsidP="00626F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>
    <w:nsid w:val="0000000F"/>
    <w:multiLevelType w:val="multilevel"/>
    <w:tmpl w:val="0000000E"/>
    <w:lvl w:ilvl="0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1">
    <w:nsid w:val="00000017"/>
    <w:multiLevelType w:val="multilevel"/>
    <w:tmpl w:val="00000016"/>
    <w:lvl w:ilvl="0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EA15FF"/>
    <w:multiLevelType w:val="multilevel"/>
    <w:tmpl w:val="464E77AE"/>
    <w:lvl w:ilvl="0">
      <w:start w:val="4"/>
      <w:numFmt w:val="decimal"/>
      <w:lvlText w:val="%1.4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7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9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27A174A3"/>
    <w:multiLevelType w:val="multilevel"/>
    <w:tmpl w:val="C8BE981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1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50906"/>
    <w:multiLevelType w:val="multilevel"/>
    <w:tmpl w:val="AAD42E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30">
    <w:nsid w:val="5BDD6BED"/>
    <w:multiLevelType w:val="hybridMultilevel"/>
    <w:tmpl w:val="5C349FC6"/>
    <w:lvl w:ilvl="0" w:tplc="5D3633A8">
      <w:start w:val="4"/>
      <w:numFmt w:val="decimal"/>
      <w:lvlText w:val="%1.2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1">
    <w:nsid w:val="6A88443F"/>
    <w:multiLevelType w:val="multilevel"/>
    <w:tmpl w:val="37485686"/>
    <w:lvl w:ilvl="0">
      <w:start w:val="3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2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A35551"/>
    <w:multiLevelType w:val="multilevel"/>
    <w:tmpl w:val="78D4F8DE"/>
    <w:lvl w:ilvl="0">
      <w:start w:val="4"/>
      <w:numFmt w:val="decimal"/>
      <w:lvlText w:val="%1.2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E60DFE"/>
    <w:multiLevelType w:val="hybridMultilevel"/>
    <w:tmpl w:val="39E0AD20"/>
    <w:lvl w:ilvl="0" w:tplc="041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0"/>
  </w:num>
  <w:num w:numId="16">
    <w:abstractNumId w:val="29"/>
  </w:num>
  <w:num w:numId="17">
    <w:abstractNumId w:val="19"/>
  </w:num>
  <w:num w:numId="18">
    <w:abstractNumId w:val="18"/>
  </w:num>
  <w:num w:numId="19">
    <w:abstractNumId w:val="15"/>
  </w:num>
  <w:num w:numId="20">
    <w:abstractNumId w:val="34"/>
  </w:num>
  <w:num w:numId="21">
    <w:abstractNumId w:val="24"/>
  </w:num>
  <w:num w:numId="22">
    <w:abstractNumId w:val="23"/>
  </w:num>
  <w:num w:numId="23">
    <w:abstractNumId w:val="26"/>
  </w:num>
  <w:num w:numId="24">
    <w:abstractNumId w:val="21"/>
  </w:num>
  <w:num w:numId="25">
    <w:abstractNumId w:val="25"/>
  </w:num>
  <w:num w:numId="26">
    <w:abstractNumId w:val="14"/>
  </w:num>
  <w:num w:numId="27">
    <w:abstractNumId w:val="32"/>
  </w:num>
  <w:num w:numId="28">
    <w:abstractNumId w:val="28"/>
  </w:num>
  <w:num w:numId="29">
    <w:abstractNumId w:val="17"/>
  </w:num>
  <w:num w:numId="30">
    <w:abstractNumId w:val="22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6"/>
  </w:num>
  <w:num w:numId="37">
    <w:abstractNumId w:val="30"/>
  </w:num>
  <w:num w:numId="38">
    <w:abstractNumId w:val="33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5E1"/>
    <w:rsid w:val="00002378"/>
    <w:rsid w:val="00005E69"/>
    <w:rsid w:val="00013A30"/>
    <w:rsid w:val="00021A09"/>
    <w:rsid w:val="00032439"/>
    <w:rsid w:val="00043B37"/>
    <w:rsid w:val="00045010"/>
    <w:rsid w:val="00052ECE"/>
    <w:rsid w:val="000727F3"/>
    <w:rsid w:val="00080DB3"/>
    <w:rsid w:val="00080FDE"/>
    <w:rsid w:val="00084A36"/>
    <w:rsid w:val="00090E28"/>
    <w:rsid w:val="00092B0C"/>
    <w:rsid w:val="0009661D"/>
    <w:rsid w:val="000A14D3"/>
    <w:rsid w:val="000B2BFC"/>
    <w:rsid w:val="000B722F"/>
    <w:rsid w:val="000B7B70"/>
    <w:rsid w:val="000C2F92"/>
    <w:rsid w:val="000C447D"/>
    <w:rsid w:val="000E59E9"/>
    <w:rsid w:val="000F2EB6"/>
    <w:rsid w:val="000F3645"/>
    <w:rsid w:val="000F5FC6"/>
    <w:rsid w:val="000F6E95"/>
    <w:rsid w:val="0010104D"/>
    <w:rsid w:val="00116CC4"/>
    <w:rsid w:val="00117BCB"/>
    <w:rsid w:val="0013447E"/>
    <w:rsid w:val="00142D2C"/>
    <w:rsid w:val="0015232D"/>
    <w:rsid w:val="001526A3"/>
    <w:rsid w:val="00152B44"/>
    <w:rsid w:val="0015505C"/>
    <w:rsid w:val="001565E1"/>
    <w:rsid w:val="00157E08"/>
    <w:rsid w:val="00160499"/>
    <w:rsid w:val="00164A37"/>
    <w:rsid w:val="001836A3"/>
    <w:rsid w:val="00183975"/>
    <w:rsid w:val="00193D13"/>
    <w:rsid w:val="00194848"/>
    <w:rsid w:val="0019709F"/>
    <w:rsid w:val="00197D8C"/>
    <w:rsid w:val="001A5E6A"/>
    <w:rsid w:val="001B081B"/>
    <w:rsid w:val="001B36ED"/>
    <w:rsid w:val="001B4958"/>
    <w:rsid w:val="001E0B0C"/>
    <w:rsid w:val="00202188"/>
    <w:rsid w:val="00204D5C"/>
    <w:rsid w:val="00206E8D"/>
    <w:rsid w:val="00223B5A"/>
    <w:rsid w:val="00223FEB"/>
    <w:rsid w:val="00237AB3"/>
    <w:rsid w:val="00241DDD"/>
    <w:rsid w:val="00244F90"/>
    <w:rsid w:val="0025393F"/>
    <w:rsid w:val="00261F29"/>
    <w:rsid w:val="0026223B"/>
    <w:rsid w:val="00270AB8"/>
    <w:rsid w:val="00272CDE"/>
    <w:rsid w:val="00274C36"/>
    <w:rsid w:val="00291B0B"/>
    <w:rsid w:val="002A507A"/>
    <w:rsid w:val="002B011D"/>
    <w:rsid w:val="002B0814"/>
    <w:rsid w:val="002B1D82"/>
    <w:rsid w:val="002B450C"/>
    <w:rsid w:val="002B6A88"/>
    <w:rsid w:val="002C3B67"/>
    <w:rsid w:val="002D5767"/>
    <w:rsid w:val="002E2D2B"/>
    <w:rsid w:val="002F01C8"/>
    <w:rsid w:val="002F249E"/>
    <w:rsid w:val="002F2D37"/>
    <w:rsid w:val="002F62B2"/>
    <w:rsid w:val="002F6E90"/>
    <w:rsid w:val="002F7D2A"/>
    <w:rsid w:val="003114C2"/>
    <w:rsid w:val="00322244"/>
    <w:rsid w:val="00326282"/>
    <w:rsid w:val="00331C53"/>
    <w:rsid w:val="003371ED"/>
    <w:rsid w:val="0033775C"/>
    <w:rsid w:val="00337995"/>
    <w:rsid w:val="003459C8"/>
    <w:rsid w:val="003819C4"/>
    <w:rsid w:val="003A3FCE"/>
    <w:rsid w:val="003B3FA9"/>
    <w:rsid w:val="003B67F2"/>
    <w:rsid w:val="003C2D44"/>
    <w:rsid w:val="003D2A2E"/>
    <w:rsid w:val="003D40AC"/>
    <w:rsid w:val="003D54C9"/>
    <w:rsid w:val="003D78D2"/>
    <w:rsid w:val="003E27CD"/>
    <w:rsid w:val="003F1A6F"/>
    <w:rsid w:val="003F293D"/>
    <w:rsid w:val="004075B1"/>
    <w:rsid w:val="0041122D"/>
    <w:rsid w:val="00424ECF"/>
    <w:rsid w:val="00434CB7"/>
    <w:rsid w:val="00437CB1"/>
    <w:rsid w:val="00450359"/>
    <w:rsid w:val="00453F7A"/>
    <w:rsid w:val="00454204"/>
    <w:rsid w:val="00461839"/>
    <w:rsid w:val="00476E6D"/>
    <w:rsid w:val="00480E11"/>
    <w:rsid w:val="00492767"/>
    <w:rsid w:val="004B071B"/>
    <w:rsid w:val="004B47C1"/>
    <w:rsid w:val="004C5E44"/>
    <w:rsid w:val="004D2E73"/>
    <w:rsid w:val="004E0DC1"/>
    <w:rsid w:val="004F2C4A"/>
    <w:rsid w:val="005019EA"/>
    <w:rsid w:val="00502CBE"/>
    <w:rsid w:val="00514A1C"/>
    <w:rsid w:val="00520781"/>
    <w:rsid w:val="00532A47"/>
    <w:rsid w:val="00532A7E"/>
    <w:rsid w:val="0054146E"/>
    <w:rsid w:val="00541FF5"/>
    <w:rsid w:val="0054297C"/>
    <w:rsid w:val="005518E0"/>
    <w:rsid w:val="00555089"/>
    <w:rsid w:val="00571405"/>
    <w:rsid w:val="00572B99"/>
    <w:rsid w:val="005740F5"/>
    <w:rsid w:val="0057546E"/>
    <w:rsid w:val="0059388F"/>
    <w:rsid w:val="005A3666"/>
    <w:rsid w:val="005B0618"/>
    <w:rsid w:val="005B391A"/>
    <w:rsid w:val="005B6DA1"/>
    <w:rsid w:val="005E2812"/>
    <w:rsid w:val="005F2EA0"/>
    <w:rsid w:val="0060099D"/>
    <w:rsid w:val="0061545B"/>
    <w:rsid w:val="00620C48"/>
    <w:rsid w:val="0062260D"/>
    <w:rsid w:val="00626FAB"/>
    <w:rsid w:val="00663E15"/>
    <w:rsid w:val="006A4A72"/>
    <w:rsid w:val="006A75D1"/>
    <w:rsid w:val="006B3440"/>
    <w:rsid w:val="006C2461"/>
    <w:rsid w:val="006C5110"/>
    <w:rsid w:val="006D2E2B"/>
    <w:rsid w:val="006E33CA"/>
    <w:rsid w:val="006F7202"/>
    <w:rsid w:val="006F7F28"/>
    <w:rsid w:val="00710521"/>
    <w:rsid w:val="00716E4B"/>
    <w:rsid w:val="00722E8B"/>
    <w:rsid w:val="00722FC2"/>
    <w:rsid w:val="00733925"/>
    <w:rsid w:val="00737791"/>
    <w:rsid w:val="007603BA"/>
    <w:rsid w:val="007648FA"/>
    <w:rsid w:val="0076529B"/>
    <w:rsid w:val="00766C51"/>
    <w:rsid w:val="00782381"/>
    <w:rsid w:val="00784320"/>
    <w:rsid w:val="0078632B"/>
    <w:rsid w:val="00793D42"/>
    <w:rsid w:val="007973B1"/>
    <w:rsid w:val="007A6DB8"/>
    <w:rsid w:val="007A7530"/>
    <w:rsid w:val="007B4D60"/>
    <w:rsid w:val="007B4DE6"/>
    <w:rsid w:val="007B58B1"/>
    <w:rsid w:val="007C0FD7"/>
    <w:rsid w:val="007C2B80"/>
    <w:rsid w:val="007C6F28"/>
    <w:rsid w:val="007C7C16"/>
    <w:rsid w:val="007D37AD"/>
    <w:rsid w:val="007F2417"/>
    <w:rsid w:val="007F464A"/>
    <w:rsid w:val="00804267"/>
    <w:rsid w:val="00805717"/>
    <w:rsid w:val="00824727"/>
    <w:rsid w:val="0083211E"/>
    <w:rsid w:val="00832959"/>
    <w:rsid w:val="0084742C"/>
    <w:rsid w:val="00852A59"/>
    <w:rsid w:val="00860E14"/>
    <w:rsid w:val="00872AEC"/>
    <w:rsid w:val="008733F9"/>
    <w:rsid w:val="0088600D"/>
    <w:rsid w:val="00892C4B"/>
    <w:rsid w:val="00895536"/>
    <w:rsid w:val="0089664E"/>
    <w:rsid w:val="008A4D13"/>
    <w:rsid w:val="008B3137"/>
    <w:rsid w:val="008C00BD"/>
    <w:rsid w:val="008C3A69"/>
    <w:rsid w:val="008D75CC"/>
    <w:rsid w:val="008F1423"/>
    <w:rsid w:val="008F5B13"/>
    <w:rsid w:val="008F69B0"/>
    <w:rsid w:val="00901AA9"/>
    <w:rsid w:val="00902F5D"/>
    <w:rsid w:val="00933D8B"/>
    <w:rsid w:val="00947EB9"/>
    <w:rsid w:val="009575E9"/>
    <w:rsid w:val="009631E2"/>
    <w:rsid w:val="00966101"/>
    <w:rsid w:val="0096708B"/>
    <w:rsid w:val="00976D43"/>
    <w:rsid w:val="00977D75"/>
    <w:rsid w:val="0098079A"/>
    <w:rsid w:val="00980C5C"/>
    <w:rsid w:val="00982247"/>
    <w:rsid w:val="009A5422"/>
    <w:rsid w:val="009A7C57"/>
    <w:rsid w:val="009B073B"/>
    <w:rsid w:val="009B0E2A"/>
    <w:rsid w:val="009B4D32"/>
    <w:rsid w:val="009B7070"/>
    <w:rsid w:val="009D01A1"/>
    <w:rsid w:val="009E5BEB"/>
    <w:rsid w:val="009F7A7B"/>
    <w:rsid w:val="00A05173"/>
    <w:rsid w:val="00A12B5D"/>
    <w:rsid w:val="00A17F58"/>
    <w:rsid w:val="00A265E1"/>
    <w:rsid w:val="00A3153F"/>
    <w:rsid w:val="00A32C8B"/>
    <w:rsid w:val="00A36F72"/>
    <w:rsid w:val="00A37AF5"/>
    <w:rsid w:val="00A4085B"/>
    <w:rsid w:val="00A41104"/>
    <w:rsid w:val="00A4605B"/>
    <w:rsid w:val="00A66672"/>
    <w:rsid w:val="00A85029"/>
    <w:rsid w:val="00A94788"/>
    <w:rsid w:val="00AD29D6"/>
    <w:rsid w:val="00AD4A86"/>
    <w:rsid w:val="00AE6E3A"/>
    <w:rsid w:val="00B05922"/>
    <w:rsid w:val="00B22BA4"/>
    <w:rsid w:val="00B31690"/>
    <w:rsid w:val="00B319D2"/>
    <w:rsid w:val="00B365E2"/>
    <w:rsid w:val="00B41B6E"/>
    <w:rsid w:val="00B4377A"/>
    <w:rsid w:val="00B617EA"/>
    <w:rsid w:val="00B64AA5"/>
    <w:rsid w:val="00B74A4F"/>
    <w:rsid w:val="00B832AB"/>
    <w:rsid w:val="00B86FDF"/>
    <w:rsid w:val="00B90AF9"/>
    <w:rsid w:val="00BA32EE"/>
    <w:rsid w:val="00BA4730"/>
    <w:rsid w:val="00BB3EFD"/>
    <w:rsid w:val="00BB5B77"/>
    <w:rsid w:val="00BC09BB"/>
    <w:rsid w:val="00BC6260"/>
    <w:rsid w:val="00BD0DE5"/>
    <w:rsid w:val="00BD5A28"/>
    <w:rsid w:val="00BE68DA"/>
    <w:rsid w:val="00BF3615"/>
    <w:rsid w:val="00BF7151"/>
    <w:rsid w:val="00C014F3"/>
    <w:rsid w:val="00C246E6"/>
    <w:rsid w:val="00C34EE8"/>
    <w:rsid w:val="00C40A1B"/>
    <w:rsid w:val="00C4756D"/>
    <w:rsid w:val="00C51FF2"/>
    <w:rsid w:val="00C6536C"/>
    <w:rsid w:val="00C66E93"/>
    <w:rsid w:val="00C71953"/>
    <w:rsid w:val="00C83DA8"/>
    <w:rsid w:val="00C84EFD"/>
    <w:rsid w:val="00CA082C"/>
    <w:rsid w:val="00CA1C99"/>
    <w:rsid w:val="00CA2545"/>
    <w:rsid w:val="00CA30CF"/>
    <w:rsid w:val="00CB7374"/>
    <w:rsid w:val="00CC02EC"/>
    <w:rsid w:val="00CC2629"/>
    <w:rsid w:val="00CE605A"/>
    <w:rsid w:val="00D02D73"/>
    <w:rsid w:val="00D05DFA"/>
    <w:rsid w:val="00D214BC"/>
    <w:rsid w:val="00D31BE0"/>
    <w:rsid w:val="00D34EE2"/>
    <w:rsid w:val="00D36D37"/>
    <w:rsid w:val="00D564CE"/>
    <w:rsid w:val="00D60C31"/>
    <w:rsid w:val="00D60EAA"/>
    <w:rsid w:val="00D66AC1"/>
    <w:rsid w:val="00D723AD"/>
    <w:rsid w:val="00D75F7E"/>
    <w:rsid w:val="00D76A6A"/>
    <w:rsid w:val="00D91EFE"/>
    <w:rsid w:val="00D9355E"/>
    <w:rsid w:val="00D9485C"/>
    <w:rsid w:val="00DB4037"/>
    <w:rsid w:val="00DB412D"/>
    <w:rsid w:val="00DB70A2"/>
    <w:rsid w:val="00DB7436"/>
    <w:rsid w:val="00DC00A3"/>
    <w:rsid w:val="00DC2C2A"/>
    <w:rsid w:val="00DD186A"/>
    <w:rsid w:val="00DD4F56"/>
    <w:rsid w:val="00DE15F4"/>
    <w:rsid w:val="00DE4BE2"/>
    <w:rsid w:val="00DE5BDB"/>
    <w:rsid w:val="00DE7CA5"/>
    <w:rsid w:val="00E048A0"/>
    <w:rsid w:val="00E127F0"/>
    <w:rsid w:val="00E20D49"/>
    <w:rsid w:val="00E327F9"/>
    <w:rsid w:val="00E329FD"/>
    <w:rsid w:val="00E34C4C"/>
    <w:rsid w:val="00E55A72"/>
    <w:rsid w:val="00E56218"/>
    <w:rsid w:val="00E568C3"/>
    <w:rsid w:val="00E57D58"/>
    <w:rsid w:val="00E72BD5"/>
    <w:rsid w:val="00E86E8E"/>
    <w:rsid w:val="00E874DC"/>
    <w:rsid w:val="00E944F8"/>
    <w:rsid w:val="00EA4D9E"/>
    <w:rsid w:val="00EA531F"/>
    <w:rsid w:val="00EA67A8"/>
    <w:rsid w:val="00EC1E54"/>
    <w:rsid w:val="00EC7671"/>
    <w:rsid w:val="00ED52A8"/>
    <w:rsid w:val="00ED720B"/>
    <w:rsid w:val="00ED7E85"/>
    <w:rsid w:val="00EE35A7"/>
    <w:rsid w:val="00EE47B4"/>
    <w:rsid w:val="00EF2903"/>
    <w:rsid w:val="00EF30EF"/>
    <w:rsid w:val="00F00BF1"/>
    <w:rsid w:val="00F01730"/>
    <w:rsid w:val="00F019F4"/>
    <w:rsid w:val="00F11AAF"/>
    <w:rsid w:val="00F23F54"/>
    <w:rsid w:val="00F41389"/>
    <w:rsid w:val="00F46857"/>
    <w:rsid w:val="00F7296A"/>
    <w:rsid w:val="00F74E5E"/>
    <w:rsid w:val="00F86C1C"/>
    <w:rsid w:val="00F95CD7"/>
    <w:rsid w:val="00F95DB4"/>
    <w:rsid w:val="00F97D85"/>
    <w:rsid w:val="00FA770D"/>
    <w:rsid w:val="00FB078E"/>
    <w:rsid w:val="00FC6213"/>
    <w:rsid w:val="00FC6DC0"/>
    <w:rsid w:val="00FD2314"/>
    <w:rsid w:val="00FD3CDB"/>
    <w:rsid w:val="00FD45A5"/>
    <w:rsid w:val="00FD4E0B"/>
    <w:rsid w:val="00FE40C1"/>
    <w:rsid w:val="00FF7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1565E1"/>
    <w:pPr>
      <w:snapToGri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10">
    <w:name w:val="heading 1"/>
    <w:basedOn w:val="a1"/>
    <w:link w:val="11"/>
    <w:uiPriority w:val="9"/>
    <w:qFormat/>
    <w:rsid w:val="00D9485C"/>
    <w:pPr>
      <w:snapToGri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unhideWhenUsed/>
    <w:qFormat/>
    <w:rsid w:val="00D9485C"/>
    <w:pPr>
      <w:keepNext/>
      <w:keepLines/>
      <w:snapToGri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">
    <w:name w:val="Заголовок №2_"/>
    <w:basedOn w:val="a2"/>
    <w:link w:val="20"/>
    <w:uiPriority w:val="99"/>
    <w:locked/>
    <w:rsid w:val="001565E1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1"/>
    <w:link w:val="2"/>
    <w:uiPriority w:val="99"/>
    <w:rsid w:val="001565E1"/>
    <w:pPr>
      <w:shd w:val="clear" w:color="auto" w:fill="FFFFFF"/>
      <w:snapToGrid/>
      <w:spacing w:before="420" w:after="240" w:line="240" w:lineRule="atLeast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9">
    <w:name w:val="Основной текст (9)_"/>
    <w:basedOn w:val="a2"/>
    <w:link w:val="90"/>
    <w:uiPriority w:val="99"/>
    <w:locked/>
    <w:rsid w:val="001565E1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1"/>
    <w:link w:val="9"/>
    <w:uiPriority w:val="99"/>
    <w:rsid w:val="001565E1"/>
    <w:pPr>
      <w:shd w:val="clear" w:color="auto" w:fill="FFFFFF"/>
      <w:snapToGrid/>
      <w:spacing w:before="2580" w:line="240" w:lineRule="atLeast"/>
    </w:pPr>
    <w:rPr>
      <w:rFonts w:eastAsiaTheme="minorHAnsi"/>
      <w:i/>
      <w:iCs/>
      <w:sz w:val="21"/>
      <w:szCs w:val="21"/>
      <w:lang w:eastAsia="en-US"/>
    </w:rPr>
  </w:style>
  <w:style w:type="character" w:customStyle="1" w:styleId="a5">
    <w:name w:val="Основной текст + Курсив"/>
    <w:basedOn w:val="a2"/>
    <w:uiPriority w:val="99"/>
    <w:rsid w:val="001565E1"/>
    <w:rPr>
      <w:rFonts w:ascii="Times New Roman" w:hAnsi="Times New Roman" w:cs="Times New Roman"/>
      <w:b w:val="0"/>
      <w:bCs w:val="0"/>
      <w:i/>
      <w:iCs/>
      <w:spacing w:val="0"/>
      <w:sz w:val="21"/>
      <w:szCs w:val="21"/>
    </w:rPr>
  </w:style>
  <w:style w:type="paragraph" w:styleId="a6">
    <w:name w:val="Body Text"/>
    <w:basedOn w:val="a1"/>
    <w:link w:val="12"/>
    <w:uiPriority w:val="99"/>
    <w:rsid w:val="001565E1"/>
    <w:pPr>
      <w:shd w:val="clear" w:color="auto" w:fill="FFFFFF"/>
      <w:snapToGrid/>
      <w:spacing w:before="240" w:after="780" w:line="240" w:lineRule="atLeast"/>
    </w:pPr>
    <w:rPr>
      <w:sz w:val="21"/>
      <w:szCs w:val="21"/>
    </w:rPr>
  </w:style>
  <w:style w:type="character" w:customStyle="1" w:styleId="12">
    <w:name w:val="Основной текст Знак1"/>
    <w:basedOn w:val="a2"/>
    <w:link w:val="a6"/>
    <w:uiPriority w:val="99"/>
    <w:locked/>
    <w:rsid w:val="001565E1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a7">
    <w:name w:val="Основной текст Знак"/>
    <w:basedOn w:val="a2"/>
    <w:link w:val="a6"/>
    <w:uiPriority w:val="99"/>
    <w:semiHidden/>
    <w:rsid w:val="001565E1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8">
    <w:name w:val="Title"/>
    <w:basedOn w:val="a1"/>
    <w:link w:val="a9"/>
    <w:uiPriority w:val="10"/>
    <w:qFormat/>
    <w:rsid w:val="001565E1"/>
    <w:pPr>
      <w:snapToGrid/>
      <w:ind w:right="-51"/>
      <w:jc w:val="center"/>
    </w:pPr>
    <w:rPr>
      <w:b/>
      <w:sz w:val="24"/>
    </w:rPr>
  </w:style>
  <w:style w:type="character" w:customStyle="1" w:styleId="a9">
    <w:name w:val="Название Знак"/>
    <w:basedOn w:val="a2"/>
    <w:link w:val="a8"/>
    <w:uiPriority w:val="10"/>
    <w:rsid w:val="001565E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1565E1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a">
    <w:name w:val="Block Text"/>
    <w:basedOn w:val="a1"/>
    <w:rsid w:val="001565E1"/>
    <w:pPr>
      <w:snapToGrid/>
      <w:ind w:left="-180" w:right="3"/>
      <w:jc w:val="both"/>
    </w:pPr>
    <w:rPr>
      <w:rFonts w:eastAsia="Times New Roman"/>
      <w:sz w:val="32"/>
      <w:szCs w:val="24"/>
    </w:rPr>
  </w:style>
  <w:style w:type="paragraph" w:styleId="ab">
    <w:name w:val="header"/>
    <w:basedOn w:val="a1"/>
    <w:link w:val="ac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d">
    <w:name w:val="footer"/>
    <w:basedOn w:val="a1"/>
    <w:link w:val="ae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2"/>
    <w:uiPriority w:val="99"/>
    <w:locked/>
    <w:rsid w:val="00453F7A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1"/>
    <w:link w:val="31"/>
    <w:uiPriority w:val="99"/>
    <w:rsid w:val="00453F7A"/>
    <w:pPr>
      <w:shd w:val="clear" w:color="auto" w:fill="FFFFFF"/>
      <w:snapToGrid/>
      <w:spacing w:after="420" w:line="187" w:lineRule="exact"/>
    </w:pPr>
    <w:rPr>
      <w:rFonts w:eastAsiaTheme="minorHAnsi"/>
      <w:b/>
      <w:bCs/>
      <w:sz w:val="15"/>
      <w:szCs w:val="15"/>
      <w:lang w:eastAsia="en-US"/>
    </w:rPr>
  </w:style>
  <w:style w:type="character" w:customStyle="1" w:styleId="11">
    <w:name w:val="Заголовок 1 Знак"/>
    <w:basedOn w:val="a2"/>
    <w:link w:val="10"/>
    <w:uiPriority w:val="9"/>
    <w:rsid w:val="00D948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D9485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numbering" w:customStyle="1" w:styleId="13">
    <w:name w:val="Нет списка1"/>
    <w:next w:val="a4"/>
    <w:uiPriority w:val="99"/>
    <w:semiHidden/>
    <w:unhideWhenUsed/>
    <w:rsid w:val="00D9485C"/>
  </w:style>
  <w:style w:type="character" w:customStyle="1" w:styleId="af">
    <w:name w:val="комментарий"/>
    <w:rsid w:val="00D9485C"/>
    <w:rPr>
      <w:rFonts w:ascii="Arial" w:hAnsi="Arial"/>
      <w:b/>
      <w:i/>
      <w:shd w:val="clear" w:color="auto" w:fill="FFFF99"/>
    </w:rPr>
  </w:style>
  <w:style w:type="paragraph" w:styleId="af0">
    <w:name w:val="No Spacing"/>
    <w:link w:val="af1"/>
    <w:qFormat/>
    <w:rsid w:val="00D94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rsid w:val="00D94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1"/>
    <w:uiPriority w:val="34"/>
    <w:qFormat/>
    <w:rsid w:val="00D9485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Strong"/>
    <w:basedOn w:val="a2"/>
    <w:uiPriority w:val="22"/>
    <w:qFormat/>
    <w:rsid w:val="00D9485C"/>
    <w:rPr>
      <w:b/>
      <w:bCs/>
    </w:rPr>
  </w:style>
  <w:style w:type="paragraph" w:customStyle="1" w:styleId="1">
    <w:name w:val="Стиль1"/>
    <w:basedOn w:val="a1"/>
    <w:rsid w:val="00D9485C"/>
    <w:pPr>
      <w:numPr>
        <w:ilvl w:val="1"/>
        <w:numId w:val="21"/>
      </w:numPr>
      <w:snapToGrid/>
    </w:pPr>
    <w:rPr>
      <w:rFonts w:eastAsia="Times New Roman"/>
      <w:i/>
      <w:sz w:val="24"/>
      <w:szCs w:val="24"/>
    </w:rPr>
  </w:style>
  <w:style w:type="paragraph" w:styleId="a">
    <w:name w:val="List Bullet"/>
    <w:basedOn w:val="a1"/>
    <w:rsid w:val="00D9485C"/>
    <w:pPr>
      <w:numPr>
        <w:numId w:val="22"/>
      </w:numPr>
      <w:snapToGrid/>
    </w:pPr>
    <w:rPr>
      <w:rFonts w:eastAsia="Times New Roman"/>
      <w:sz w:val="24"/>
      <w:szCs w:val="24"/>
    </w:rPr>
  </w:style>
  <w:style w:type="paragraph" w:styleId="4">
    <w:name w:val="List Bullet 4"/>
    <w:basedOn w:val="a1"/>
    <w:autoRedefine/>
    <w:rsid w:val="00D9485C"/>
    <w:pPr>
      <w:numPr>
        <w:numId w:val="21"/>
      </w:numPr>
      <w:tabs>
        <w:tab w:val="num" w:pos="1209"/>
      </w:tabs>
      <w:overflowPunct w:val="0"/>
      <w:autoSpaceDE w:val="0"/>
      <w:autoSpaceDN w:val="0"/>
      <w:adjustRightInd w:val="0"/>
      <w:snapToGrid/>
      <w:spacing w:after="120"/>
      <w:ind w:left="1209"/>
      <w:jc w:val="center"/>
      <w:textAlignment w:val="baseline"/>
    </w:pPr>
    <w:rPr>
      <w:rFonts w:eastAsia="Times New Roman"/>
      <w:sz w:val="24"/>
    </w:rPr>
  </w:style>
  <w:style w:type="paragraph" w:customStyle="1" w:styleId="a0">
    <w:name w:val="МАЙ"/>
    <w:basedOn w:val="a1"/>
    <w:rsid w:val="00D9485C"/>
    <w:pPr>
      <w:numPr>
        <w:ilvl w:val="1"/>
        <w:numId w:val="23"/>
      </w:numPr>
      <w:overflowPunct w:val="0"/>
      <w:autoSpaceDE w:val="0"/>
      <w:autoSpaceDN w:val="0"/>
      <w:adjustRightInd w:val="0"/>
      <w:snapToGrid/>
      <w:spacing w:after="120"/>
      <w:ind w:firstLine="720"/>
      <w:jc w:val="center"/>
      <w:textAlignment w:val="baseline"/>
    </w:pPr>
    <w:rPr>
      <w:rFonts w:eastAsia="Times New Roman"/>
      <w:sz w:val="24"/>
      <w:lang w:eastAsia="en-US"/>
    </w:rPr>
  </w:style>
  <w:style w:type="paragraph" w:styleId="af4">
    <w:name w:val="Normal (Web)"/>
    <w:basedOn w:val="a1"/>
    <w:uiPriority w:val="99"/>
    <w:semiHidden/>
    <w:unhideWhenUsed/>
    <w:rsid w:val="00D9485C"/>
    <w:pPr>
      <w:snapToGri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5">
    <w:name w:val="Hyperlink"/>
    <w:basedOn w:val="a2"/>
    <w:uiPriority w:val="99"/>
    <w:unhideWhenUsed/>
    <w:rsid w:val="00D9485C"/>
    <w:rPr>
      <w:color w:val="0000FF" w:themeColor="hyperlink"/>
      <w:u w:val="single"/>
    </w:rPr>
  </w:style>
  <w:style w:type="table" w:styleId="af6">
    <w:name w:val="Table Grid"/>
    <w:basedOn w:val="a3"/>
    <w:uiPriority w:val="59"/>
    <w:rsid w:val="00D9485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Document Map"/>
    <w:basedOn w:val="a1"/>
    <w:link w:val="af8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8">
    <w:name w:val="Схема документа Знак"/>
    <w:basedOn w:val="a2"/>
    <w:link w:val="af7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paragraph" w:styleId="af9">
    <w:name w:val="Balloon Text"/>
    <w:basedOn w:val="a1"/>
    <w:link w:val="afa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character" w:styleId="afb">
    <w:name w:val="annotation reference"/>
    <w:basedOn w:val="a2"/>
    <w:uiPriority w:val="99"/>
    <w:semiHidden/>
    <w:unhideWhenUsed/>
    <w:rsid w:val="005518E0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5518E0"/>
  </w:style>
  <w:style w:type="character" w:customStyle="1" w:styleId="afd">
    <w:name w:val="Текст примечания Знак"/>
    <w:basedOn w:val="a2"/>
    <w:link w:val="afc"/>
    <w:uiPriority w:val="99"/>
    <w:semiHidden/>
    <w:rsid w:val="005518E0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518E0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5518E0"/>
    <w:rPr>
      <w:b/>
      <w:bCs/>
    </w:rPr>
  </w:style>
  <w:style w:type="paragraph" w:styleId="aff0">
    <w:name w:val="endnote text"/>
    <w:basedOn w:val="a1"/>
    <w:link w:val="aff1"/>
    <w:uiPriority w:val="99"/>
    <w:semiHidden/>
    <w:unhideWhenUsed/>
    <w:rsid w:val="00A12B5D"/>
  </w:style>
  <w:style w:type="character" w:customStyle="1" w:styleId="aff1">
    <w:name w:val="Текст концевой сноски Знак"/>
    <w:basedOn w:val="a2"/>
    <w:link w:val="aff0"/>
    <w:uiPriority w:val="99"/>
    <w:semiHidden/>
    <w:rsid w:val="00A12B5D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2">
    <w:name w:val="endnote reference"/>
    <w:basedOn w:val="a2"/>
    <w:uiPriority w:val="99"/>
    <w:semiHidden/>
    <w:unhideWhenUsed/>
    <w:rsid w:val="00A12B5D"/>
    <w:rPr>
      <w:vertAlign w:val="superscript"/>
    </w:rPr>
  </w:style>
  <w:style w:type="paragraph" w:styleId="aff3">
    <w:name w:val="footnote text"/>
    <w:basedOn w:val="a1"/>
    <w:link w:val="aff4"/>
    <w:uiPriority w:val="99"/>
    <w:semiHidden/>
    <w:unhideWhenUsed/>
    <w:rsid w:val="00322244"/>
  </w:style>
  <w:style w:type="character" w:customStyle="1" w:styleId="aff4">
    <w:name w:val="Текст сноски Знак"/>
    <w:basedOn w:val="a2"/>
    <w:link w:val="aff3"/>
    <w:uiPriority w:val="99"/>
    <w:semiHidden/>
    <w:rsid w:val="00322244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5">
    <w:name w:val="footnote reference"/>
    <w:basedOn w:val="a2"/>
    <w:uiPriority w:val="99"/>
    <w:semiHidden/>
    <w:unhideWhenUsed/>
    <w:rsid w:val="00322244"/>
    <w:rPr>
      <w:vertAlign w:val="superscript"/>
    </w:rPr>
  </w:style>
  <w:style w:type="character" w:customStyle="1" w:styleId="tooltip">
    <w:name w:val="tooltip"/>
    <w:basedOn w:val="a2"/>
    <w:rsid w:val="00C40A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6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B4E2D-1004-4778-8D55-B9497DBC0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Kashirina_AV</dc:creator>
  <cp:lastModifiedBy>Stukan_sv</cp:lastModifiedBy>
  <cp:revision>16</cp:revision>
  <dcterms:created xsi:type="dcterms:W3CDTF">2019-02-01T10:43:00Z</dcterms:created>
  <dcterms:modified xsi:type="dcterms:W3CDTF">2019-02-12T03:35:00Z</dcterms:modified>
</cp:coreProperties>
</file>