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2F18C1" w:rsidRDefault="004509BE" w:rsidP="002F18C1">
      <w:pPr>
        <w:pStyle w:val="a5"/>
        <w:ind w:left="6096"/>
        <w:rPr>
          <w:szCs w:val="24"/>
        </w:rPr>
      </w:pPr>
      <w:bookmarkStart w:id="0" w:name="ТекстовоеПоле447"/>
      <w:bookmarkStart w:id="1" w:name="_GoBack"/>
      <w:bookmarkEnd w:id="1"/>
      <w:r w:rsidRPr="002F18C1">
        <w:rPr>
          <w:szCs w:val="24"/>
        </w:rPr>
        <w:t>Приложение №</w:t>
      </w:r>
      <w:r w:rsidR="004C1F39" w:rsidRPr="002F18C1">
        <w:rPr>
          <w:szCs w:val="24"/>
        </w:rPr>
        <w:t>12</w:t>
      </w:r>
    </w:p>
    <w:p w:rsidR="00C56A0E" w:rsidRPr="002F18C1" w:rsidRDefault="004A3A5B" w:rsidP="002F18C1">
      <w:pPr>
        <w:ind w:left="6096"/>
        <w:jc w:val="both"/>
        <w:rPr>
          <w:szCs w:val="24"/>
        </w:rPr>
      </w:pPr>
      <w:r w:rsidRPr="002F18C1">
        <w:rPr>
          <w:szCs w:val="24"/>
        </w:rPr>
        <w:t xml:space="preserve">к договору </w:t>
      </w:r>
      <w:r w:rsidR="009E3F68" w:rsidRPr="002F18C1">
        <w:rPr>
          <w:szCs w:val="24"/>
        </w:rPr>
        <w:t xml:space="preserve">аренды </w:t>
      </w:r>
      <w:r w:rsidRPr="002F18C1">
        <w:rPr>
          <w:szCs w:val="24"/>
        </w:rPr>
        <w:t>№</w:t>
      </w:r>
      <w:r w:rsidR="002C2D25">
        <w:rPr>
          <w:szCs w:val="24"/>
        </w:rPr>
        <w:t xml:space="preserve"> </w:t>
      </w:r>
      <w:r w:rsidR="00015197">
        <w:rPr>
          <w:szCs w:val="24"/>
        </w:rPr>
        <w:t>__</w:t>
      </w:r>
      <w:r w:rsidR="002C2D25">
        <w:rPr>
          <w:szCs w:val="24"/>
        </w:rPr>
        <w:t>/20</w:t>
      </w:r>
      <w:r w:rsidR="002C2D25">
        <w:rPr>
          <w:szCs w:val="24"/>
        </w:rPr>
        <w:softHyphen/>
      </w:r>
      <w:r w:rsidR="002C2D25">
        <w:rPr>
          <w:szCs w:val="24"/>
        </w:rPr>
        <w:softHyphen/>
      </w:r>
      <w:r w:rsidR="00015197">
        <w:rPr>
          <w:szCs w:val="24"/>
        </w:rPr>
        <w:t>__</w:t>
      </w:r>
    </w:p>
    <w:p w:rsidR="004A3A5B" w:rsidRPr="002C2D25" w:rsidRDefault="009E3F68" w:rsidP="002F18C1">
      <w:pPr>
        <w:ind w:left="6096"/>
        <w:jc w:val="both"/>
        <w:rPr>
          <w:szCs w:val="24"/>
        </w:rPr>
      </w:pPr>
      <w:r w:rsidRPr="002F18C1">
        <w:rPr>
          <w:szCs w:val="24"/>
        </w:rPr>
        <w:t xml:space="preserve"> </w:t>
      </w:r>
      <w:r w:rsidR="004A3A5B" w:rsidRPr="002F18C1">
        <w:rPr>
          <w:szCs w:val="24"/>
        </w:rPr>
        <w:t>от</w:t>
      </w:r>
      <w:r w:rsidRPr="002F18C1">
        <w:rPr>
          <w:szCs w:val="24"/>
        </w:rPr>
        <w:t xml:space="preserve"> </w:t>
      </w:r>
      <w:r w:rsidR="00015197">
        <w:rPr>
          <w:szCs w:val="24"/>
        </w:rPr>
        <w:t>___</w:t>
      </w:r>
      <w:r w:rsidR="002C2D25">
        <w:rPr>
          <w:szCs w:val="24"/>
        </w:rPr>
        <w:t xml:space="preserve"> </w:t>
      </w:r>
      <w:r w:rsidR="00015197">
        <w:rPr>
          <w:szCs w:val="24"/>
        </w:rPr>
        <w:t>_______</w:t>
      </w:r>
      <w:r w:rsidR="002C2D25">
        <w:rPr>
          <w:szCs w:val="24"/>
        </w:rPr>
        <w:t xml:space="preserve"> </w:t>
      </w:r>
      <w:r w:rsidR="004A3A5B" w:rsidRPr="002F18C1">
        <w:rPr>
          <w:szCs w:val="24"/>
        </w:rPr>
        <w:t>20</w:t>
      </w:r>
      <w:r w:rsidR="00015197">
        <w:rPr>
          <w:szCs w:val="24"/>
        </w:rPr>
        <w:t>__</w:t>
      </w:r>
      <w:r w:rsidR="004A3A5B" w:rsidRPr="002F18C1">
        <w:rPr>
          <w:szCs w:val="24"/>
        </w:rPr>
        <w:t xml:space="preserve"> г.</w:t>
      </w:r>
    </w:p>
    <w:p w:rsidR="00816122" w:rsidRPr="002C2D25" w:rsidRDefault="00816122" w:rsidP="002F18C1">
      <w:pPr>
        <w:ind w:left="6096"/>
        <w:jc w:val="both"/>
        <w:rPr>
          <w:szCs w:val="24"/>
        </w:rPr>
      </w:pPr>
    </w:p>
    <w:p w:rsidR="004509BE" w:rsidRPr="008554EA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C2D25" w:rsidRDefault="00816122" w:rsidP="00816122">
      <w:pPr>
        <w:spacing w:after="120"/>
        <w:ind w:firstLine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="00B74641">
        <w:rPr>
          <w:color w:val="000000"/>
          <w:spacing w:val="-2"/>
          <w:sz w:val="21"/>
          <w:szCs w:val="21"/>
        </w:rPr>
        <w:t>Арендатор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Ганиева Наиля Фаритовича, действующего на основании Устава общества, с одной стороны и </w:t>
      </w:r>
    </w:p>
    <w:p w:rsidR="00816122" w:rsidRPr="002E7CB2" w:rsidRDefault="00015197" w:rsidP="00816122">
      <w:pPr>
        <w:spacing w:after="120"/>
        <w:ind w:firstLine="567"/>
        <w:jc w:val="both"/>
        <w:rPr>
          <w:b/>
          <w:caps/>
          <w:sz w:val="21"/>
          <w:szCs w:val="21"/>
        </w:rPr>
      </w:pPr>
      <w:r>
        <w:rPr>
          <w:sz w:val="21"/>
          <w:szCs w:val="21"/>
        </w:rPr>
        <w:t>_________________________________________</w:t>
      </w:r>
      <w:r w:rsidR="002C2D25" w:rsidRPr="002C2D25">
        <w:rPr>
          <w:sz w:val="21"/>
          <w:szCs w:val="21"/>
        </w:rPr>
        <w:t>,</w:t>
      </w:r>
      <w:r w:rsidR="002C2D25" w:rsidRPr="00C364BA">
        <w:rPr>
          <w:b/>
          <w:sz w:val="21"/>
          <w:szCs w:val="21"/>
        </w:rPr>
        <w:t xml:space="preserve"> </w:t>
      </w:r>
      <w:r w:rsidR="002C2D25" w:rsidRPr="00C364BA">
        <w:rPr>
          <w:sz w:val="21"/>
          <w:szCs w:val="21"/>
        </w:rPr>
        <w:t xml:space="preserve">именуемое в дальнейшем "Арендодатель", в лице </w:t>
      </w:r>
      <w:r>
        <w:rPr>
          <w:sz w:val="21"/>
          <w:szCs w:val="21"/>
        </w:rPr>
        <w:t>__________________________</w:t>
      </w:r>
      <w:r w:rsidR="002C2D25" w:rsidRPr="00C364BA">
        <w:rPr>
          <w:sz w:val="21"/>
          <w:szCs w:val="21"/>
        </w:rPr>
        <w:t>,</w:t>
      </w:r>
      <w:r w:rsidR="002C2D25" w:rsidRPr="00C364BA">
        <w:rPr>
          <w:b/>
          <w:sz w:val="21"/>
          <w:szCs w:val="21"/>
        </w:rPr>
        <w:t xml:space="preserve"> </w:t>
      </w:r>
      <w:r w:rsidR="002C2D25" w:rsidRPr="00C364BA">
        <w:rPr>
          <w:sz w:val="21"/>
          <w:szCs w:val="21"/>
        </w:rPr>
        <w:t>действующего на основании Устава</w:t>
      </w:r>
      <w:r w:rsidR="002C2D25" w:rsidRPr="001D4696">
        <w:rPr>
          <w:sz w:val="21"/>
          <w:szCs w:val="21"/>
        </w:rPr>
        <w:t>, с другой стороны, именуемые вместе "Стор</w:t>
      </w:r>
      <w:r w:rsidR="002C2D25">
        <w:rPr>
          <w:sz w:val="21"/>
          <w:szCs w:val="21"/>
        </w:rPr>
        <w:t>оны", а по отдельности "Сторона</w:t>
      </w:r>
      <w:r w:rsidR="002C2D25" w:rsidRPr="001D4696">
        <w:rPr>
          <w:sz w:val="21"/>
          <w:szCs w:val="21"/>
        </w:rPr>
        <w:t>"</w:t>
      </w:r>
      <w:r w:rsidR="00816122" w:rsidRPr="002E7CB2">
        <w:rPr>
          <w:bCs/>
          <w:sz w:val="21"/>
          <w:szCs w:val="21"/>
        </w:rPr>
        <w:t>,</w:t>
      </w:r>
      <w:r w:rsidR="002C2D25">
        <w:rPr>
          <w:sz w:val="21"/>
          <w:szCs w:val="21"/>
        </w:rPr>
        <w:t xml:space="preserve"> подписали  настоящее Приложение № 12</w:t>
      </w:r>
      <w:r w:rsidR="00816122" w:rsidRPr="002E7CB2">
        <w:rPr>
          <w:sz w:val="21"/>
          <w:szCs w:val="21"/>
        </w:rPr>
        <w:t xml:space="preserve"> к договору № </w:t>
      </w:r>
      <w:r>
        <w:rPr>
          <w:sz w:val="21"/>
          <w:szCs w:val="21"/>
        </w:rPr>
        <w:t>__</w:t>
      </w:r>
      <w:r w:rsidR="002C2D25">
        <w:rPr>
          <w:sz w:val="21"/>
          <w:szCs w:val="21"/>
        </w:rPr>
        <w:t>/20</w:t>
      </w:r>
      <w:r>
        <w:rPr>
          <w:sz w:val="21"/>
          <w:szCs w:val="21"/>
        </w:rPr>
        <w:t>__</w:t>
      </w:r>
      <w:r w:rsidR="00816122" w:rsidRPr="002E7CB2">
        <w:rPr>
          <w:sz w:val="21"/>
          <w:szCs w:val="21"/>
        </w:rPr>
        <w:t xml:space="preserve"> от  </w:t>
      </w:r>
      <w:r>
        <w:rPr>
          <w:sz w:val="21"/>
          <w:szCs w:val="21"/>
        </w:rPr>
        <w:t>__</w:t>
      </w:r>
      <w:r w:rsidR="002C2D25">
        <w:rPr>
          <w:sz w:val="21"/>
          <w:szCs w:val="21"/>
        </w:rPr>
        <w:t xml:space="preserve"> </w:t>
      </w:r>
      <w:r>
        <w:rPr>
          <w:sz w:val="21"/>
          <w:szCs w:val="21"/>
        </w:rPr>
        <w:t>________</w:t>
      </w:r>
      <w:r w:rsidR="002C2D25">
        <w:rPr>
          <w:sz w:val="21"/>
          <w:szCs w:val="21"/>
        </w:rPr>
        <w:t xml:space="preserve"> 20</w:t>
      </w:r>
      <w:r>
        <w:rPr>
          <w:sz w:val="21"/>
          <w:szCs w:val="21"/>
        </w:rPr>
        <w:t>__</w:t>
      </w:r>
      <w:r w:rsidR="00816122" w:rsidRPr="002E7CB2">
        <w:rPr>
          <w:sz w:val="21"/>
          <w:szCs w:val="21"/>
        </w:rPr>
        <w:t xml:space="preserve"> г.</w:t>
      </w:r>
      <w:r w:rsidR="00816122" w:rsidRPr="002E7CB2">
        <w:rPr>
          <w:b/>
          <w:caps/>
          <w:sz w:val="21"/>
          <w:szCs w:val="21"/>
        </w:rPr>
        <w:t xml:space="preserve"> </w:t>
      </w:r>
    </w:p>
    <w:p w:rsidR="00816122" w:rsidRPr="002E7CB2" w:rsidRDefault="00816122" w:rsidP="00816122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8755B0" w:rsidRPr="008755B0" w:rsidRDefault="008755B0" w:rsidP="008755B0">
      <w:pPr>
        <w:jc w:val="both"/>
        <w:rPr>
          <w:sz w:val="21"/>
          <w:szCs w:val="21"/>
        </w:rPr>
      </w:pPr>
      <w:r w:rsidRPr="008755B0">
        <w:rPr>
          <w:sz w:val="21"/>
          <w:szCs w:val="21"/>
        </w:rPr>
        <w:t xml:space="preserve">Нижеуказанные штрафы применяются в случае нарушений, допущенных Арендодателем, третьими лицами, привлеченными Арендодателем для выполнения своих обязательств по договору. </w:t>
      </w:r>
    </w:p>
    <w:p w:rsidR="00816122" w:rsidRPr="008755B0" w:rsidRDefault="008755B0" w:rsidP="00816122">
      <w:pPr>
        <w:jc w:val="both"/>
        <w:rPr>
          <w:sz w:val="21"/>
          <w:szCs w:val="21"/>
        </w:rPr>
      </w:pPr>
      <w:r w:rsidRPr="008755B0">
        <w:rPr>
          <w:sz w:val="21"/>
          <w:szCs w:val="21"/>
        </w:rPr>
        <w:t>По тексту таблицы под термином Исполнитель следует понимать Арендодателя, под термином Заказчик – Арендатора.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4172CB" w:rsidRPr="00FD0B78" w:rsidTr="0055172C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172CB" w:rsidRPr="00DA7DC4" w:rsidRDefault="004172CB" w:rsidP="0055172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72CB" w:rsidRPr="00DA7DC4" w:rsidRDefault="004172CB" w:rsidP="0055172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4172CB" w:rsidRPr="006B6AD7" w:rsidTr="0055172C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172CB" w:rsidRPr="00DA7DC4" w:rsidRDefault="004172CB" w:rsidP="0055172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172CB" w:rsidRPr="00DA7DC4" w:rsidRDefault="004172CB" w:rsidP="0055172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2CB" w:rsidRPr="00DA7DC4" w:rsidRDefault="004172CB" w:rsidP="0055172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4172CB" w:rsidRPr="0078057B" w:rsidTr="0055172C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2272C7" w:rsidRDefault="004172CB" w:rsidP="0055172C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4172CB" w:rsidRPr="00FD0B78" w:rsidTr="0055172C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 xml:space="preserve">Подтверждается актами, предписаниями, постановлениями о приостановке </w:t>
            </w:r>
            <w:r>
              <w:rPr>
                <w:iCs/>
                <w:sz w:val="22"/>
              </w:rPr>
              <w:t>услуг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4172CB" w:rsidRPr="0078057B" w:rsidTr="0055172C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r w:rsidRPr="00986505">
              <w:rPr>
                <w:bCs/>
                <w:sz w:val="22"/>
              </w:rPr>
              <w:t>Субисполнителей</w:t>
            </w:r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7B1E27" w:rsidRPr="00FD0B78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B1E27" w:rsidRPr="00C56CFC" w:rsidRDefault="007B1E27" w:rsidP="007B1E27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7B1E27" w:rsidRDefault="007B1E27" w:rsidP="007B1E27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7B1E27" w:rsidRPr="00986505" w:rsidRDefault="007B1E27" w:rsidP="007B1E27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7B1E27" w:rsidRDefault="007B1E27" w:rsidP="007B1E27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7B1E27" w:rsidRDefault="007B1E27" w:rsidP="007B1E27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7B1E27" w:rsidRDefault="007B1E27" w:rsidP="007B1E27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  <w:p w:rsidR="007B1E27" w:rsidRPr="00986505" w:rsidRDefault="007B1E27" w:rsidP="007B1E27">
            <w:pPr>
              <w:spacing w:after="120"/>
              <w:jc w:val="both"/>
              <w:rPr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B1E27" w:rsidRPr="00986505" w:rsidRDefault="007B1E27" w:rsidP="007B1E27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000 + возмещение </w:t>
            </w:r>
            <w:r w:rsidRPr="00986505">
              <w:rPr>
                <w:sz w:val="22"/>
              </w:rPr>
              <w:lastRenderedPageBreak/>
              <w:t>транспортных затрат по удалению работника.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="00B74641">
              <w:rPr>
                <w:bCs/>
                <w:sz w:val="22"/>
              </w:rPr>
              <w:t>Исполнителя</w:t>
            </w:r>
            <w:r w:rsidR="00B74641" w:rsidRPr="00986505"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 xml:space="preserve">или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</w:t>
            </w:r>
            <w:r>
              <w:rPr>
                <w:iCs/>
                <w:sz w:val="22"/>
              </w:rPr>
              <w:t>оказанию услуг</w:t>
            </w:r>
            <w:r w:rsidRPr="00986505">
              <w:rPr>
                <w:iCs/>
                <w:sz w:val="22"/>
              </w:rPr>
              <w:t xml:space="preserve"> лиц, не имеющих </w:t>
            </w:r>
            <w:r>
              <w:rPr>
                <w:iCs/>
                <w:sz w:val="22"/>
              </w:rPr>
              <w:t>установленных законодательством разрешений/документов (лишенных)</w:t>
            </w:r>
            <w:r w:rsidRPr="00986505">
              <w:rPr>
                <w:iCs/>
                <w:sz w:val="22"/>
              </w:rPr>
              <w:t>, либо с истекшим сроком действия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4172CB" w:rsidRPr="00FD0B78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FD0B78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Допуск к оказани</w:t>
            </w:r>
            <w:r>
              <w:rPr>
                <w:sz w:val="22"/>
              </w:rPr>
              <w:t>ю</w:t>
            </w:r>
            <w:r w:rsidRPr="00986505">
              <w:rPr>
                <w:sz w:val="22"/>
              </w:rPr>
              <w:t xml:space="preserve"> услуг сотрудника, не имеющего заключения медицинской комиссии, равно как и сотрудника</w:t>
            </w:r>
            <w:r w:rsidR="00B74641">
              <w:rPr>
                <w:sz w:val="22"/>
              </w:rPr>
              <w:t>,</w:t>
            </w:r>
            <w:r w:rsidRPr="00986505">
              <w:rPr>
                <w:sz w:val="22"/>
              </w:rPr>
              <w:t xml:space="preserve"> получившего заключение о наличии противопоказаний к оказанию </w:t>
            </w:r>
            <w:r>
              <w:rPr>
                <w:sz w:val="22"/>
              </w:rPr>
              <w:t>у</w:t>
            </w:r>
            <w:r w:rsidRPr="00FD0B78">
              <w:rPr>
                <w:sz w:val="22"/>
              </w:rPr>
              <w:t>слуг</w:t>
            </w:r>
            <w:r w:rsidRPr="00FD0B78">
              <w:rPr>
                <w:caps/>
                <w:sz w:val="22"/>
              </w:rPr>
              <w:t xml:space="preserve"> (</w:t>
            </w:r>
            <w:r w:rsidRPr="00FD0B78">
              <w:rPr>
                <w:sz w:val="22"/>
              </w:rPr>
              <w:t>за каждый факт</w:t>
            </w:r>
            <w:r w:rsidRPr="00FD0B78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</w:t>
            </w:r>
            <w:r>
              <w:rPr>
                <w:iCs/>
                <w:sz w:val="22"/>
              </w:rPr>
              <w:t>услуг</w:t>
            </w:r>
            <w:r w:rsidRPr="00986505">
              <w:rPr>
                <w:iCs/>
                <w:sz w:val="22"/>
              </w:rPr>
              <w:t>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</w:t>
            </w:r>
            <w:r>
              <w:rPr>
                <w:iCs/>
                <w:sz w:val="22"/>
              </w:rPr>
              <w:t>услуг</w:t>
            </w:r>
            <w:r w:rsidRPr="00986505">
              <w:rPr>
                <w:iCs/>
                <w:sz w:val="22"/>
              </w:rPr>
              <w:t>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возобновление оказани</w:t>
            </w:r>
            <w:r>
              <w:rPr>
                <w:sz w:val="22"/>
              </w:rPr>
              <w:t>я</w:t>
            </w:r>
            <w:r w:rsidRPr="00986505">
              <w:rPr>
                <w:sz w:val="22"/>
              </w:rPr>
              <w:t xml:space="preserve"> услуг по Договору, выполнение которых было приостановлено  представителем  </w:t>
            </w:r>
            <w:r w:rsidRPr="00986505">
              <w:rPr>
                <w:sz w:val="22"/>
              </w:rPr>
              <w:lastRenderedPageBreak/>
              <w:t>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500 000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услуг по Договору работниками </w:t>
            </w:r>
            <w:r w:rsidR="00B74641">
              <w:rPr>
                <w:sz w:val="22"/>
              </w:rPr>
              <w:t>Исполнителя</w:t>
            </w:r>
            <w:r w:rsidR="00B74641" w:rsidRPr="00986505"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со следующими нарушениями:</w:t>
            </w:r>
          </w:p>
          <w:p w:rsidR="004172CB" w:rsidRPr="002272C7" w:rsidRDefault="004172CB" w:rsidP="004172CB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>услуг</w:t>
            </w:r>
            <w:r w:rsidRPr="002272C7">
              <w:rPr>
                <w:sz w:val="22"/>
                <w:szCs w:val="22"/>
                <w:lang w:val="ru-RU"/>
              </w:rPr>
              <w:t xml:space="preserve">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4172CB" w:rsidRPr="002272C7" w:rsidRDefault="004172CB" w:rsidP="004172CB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4172CB" w:rsidRPr="002272C7" w:rsidRDefault="004172CB" w:rsidP="004172CB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4172CB" w:rsidRPr="002272C7" w:rsidRDefault="004172CB" w:rsidP="004172CB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4172CB" w:rsidRPr="002272C7" w:rsidRDefault="004172CB" w:rsidP="004172CB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4172CB" w:rsidRPr="002272C7" w:rsidRDefault="004172CB" w:rsidP="004172CB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4172CB" w:rsidRPr="002272C7" w:rsidRDefault="004172CB" w:rsidP="004172CB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4172CB" w:rsidRPr="002272C7" w:rsidRDefault="004172CB" w:rsidP="004172CB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B056D0" w:rsidRDefault="004172CB" w:rsidP="0055172C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B056D0" w:rsidRDefault="004172CB" w:rsidP="0055172C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 w:rsidR="00B74641">
              <w:rPr>
                <w:sz w:val="22"/>
                <w:szCs w:val="22"/>
                <w:lang w:val="ru-RU"/>
              </w:rPr>
              <w:t>Исполнителем</w:t>
            </w:r>
            <w:r w:rsidR="00B74641" w:rsidRPr="00B056D0">
              <w:rPr>
                <w:sz w:val="22"/>
                <w:szCs w:val="22"/>
                <w:lang w:val="ru-RU"/>
              </w:rPr>
              <w:t xml:space="preserve">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</w:t>
            </w:r>
            <w:r w:rsidRPr="00986505">
              <w:rPr>
                <w:iCs/>
                <w:sz w:val="22"/>
              </w:rPr>
              <w:lastRenderedPageBreak/>
              <w:t>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4172CB" w:rsidRPr="00986505" w:rsidRDefault="004172CB" w:rsidP="0055172C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4172CB" w:rsidRPr="00986505" w:rsidRDefault="004172CB" w:rsidP="0055172C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 кранами.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986505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986505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986505">
              <w:rPr>
                <w:iCs/>
                <w:sz w:val="22"/>
              </w:rPr>
              <w:t xml:space="preserve">Отсутствие представителей </w:t>
            </w:r>
            <w:r w:rsidR="00B74641">
              <w:rPr>
                <w:iCs/>
                <w:sz w:val="22"/>
              </w:rPr>
              <w:t>Исполнителя</w:t>
            </w:r>
            <w:r w:rsidR="00B74641" w:rsidRPr="00986505"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на проводимых Обществом совещаниях по промышленной безопасности и охране труда без уважительной причины при условии, что </w:t>
            </w:r>
            <w:r w:rsidR="00B74641">
              <w:rPr>
                <w:iCs/>
                <w:sz w:val="22"/>
              </w:rPr>
              <w:t>Исполнитель</w:t>
            </w:r>
            <w:r w:rsidR="00B74641" w:rsidRPr="00986505"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>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</w:t>
            </w:r>
            <w:r w:rsidR="00B74641">
              <w:rPr>
                <w:sz w:val="22"/>
              </w:rPr>
              <w:t>Исполнителем</w:t>
            </w:r>
            <w:r w:rsidR="00B74641" w:rsidRPr="00986505"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E6329F" w:rsidRDefault="004172CB" w:rsidP="0055172C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4172CB" w:rsidRPr="0078057B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E6329F" w:rsidRDefault="004172CB" w:rsidP="0055172C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4172CB" w:rsidRPr="005C778E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4172CB" w:rsidRPr="005C778E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</w:t>
            </w:r>
            <w:r w:rsidRPr="00986505">
              <w:rPr>
                <w:sz w:val="22"/>
              </w:rPr>
              <w:lastRenderedPageBreak/>
              <w:t>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4172CB" w:rsidRPr="005C778E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</w:t>
            </w:r>
            <w:r w:rsidR="00B74641">
              <w:rPr>
                <w:sz w:val="22"/>
              </w:rPr>
              <w:t xml:space="preserve">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4172CB" w:rsidRPr="005C778E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B056D0" w:rsidRDefault="004172CB" w:rsidP="0055172C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</w:t>
            </w:r>
            <w:r w:rsidR="00B74641">
              <w:rPr>
                <w:sz w:val="22"/>
                <w:szCs w:val="22"/>
                <w:lang w:val="ru-RU"/>
              </w:rPr>
              <w:t xml:space="preserve"> Исполнителя </w:t>
            </w:r>
          </w:p>
        </w:tc>
        <w:tc>
          <w:tcPr>
            <w:tcW w:w="3544" w:type="dxa"/>
            <w:shd w:val="clear" w:color="auto" w:fill="auto"/>
          </w:tcPr>
          <w:p w:rsidR="004172CB" w:rsidRPr="00B056D0" w:rsidRDefault="004172CB" w:rsidP="0055172C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4172CB" w:rsidRPr="005C778E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="00B74641"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4172CB" w:rsidRPr="00C56CFC" w:rsidRDefault="004172CB" w:rsidP="0055172C">
            <w:pPr>
              <w:jc w:val="center"/>
              <w:rPr>
                <w:sz w:val="22"/>
              </w:rPr>
            </w:pP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наземных коммуникаций расположенных на территории Заказчика, произошедшее по вине </w:t>
            </w:r>
            <w:r w:rsidR="00B74641">
              <w:rPr>
                <w:sz w:val="22"/>
              </w:rPr>
              <w:t xml:space="preserve">Исполнителя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E6329F" w:rsidRDefault="004172CB" w:rsidP="0055172C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оказания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4172CB" w:rsidRPr="0078057B" w:rsidTr="0055172C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172CB" w:rsidRPr="005B5D09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="00B74641">
              <w:rPr>
                <w:sz w:val="22"/>
              </w:rPr>
              <w:t xml:space="preserve">Исполнителем 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5B5D09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4172CB" w:rsidRPr="0078057B" w:rsidTr="0055172C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="00B74641">
              <w:rPr>
                <w:sz w:val="22"/>
              </w:rPr>
              <w:t xml:space="preserve">Исполнителем </w:t>
            </w:r>
            <w:r w:rsidRPr="00986505">
              <w:rPr>
                <w:sz w:val="22"/>
              </w:rPr>
              <w:t xml:space="preserve"> в представленных документах объемов 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="00B74641">
              <w:rPr>
                <w:sz w:val="22"/>
              </w:rPr>
              <w:t xml:space="preserve">Исполнителем 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Заказчику  при  увольнении работника </w:t>
            </w:r>
            <w:r w:rsidR="00B74641">
              <w:rPr>
                <w:sz w:val="22"/>
              </w:rPr>
              <w:t xml:space="preserve">Исполнителя 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="00B74641">
              <w:rPr>
                <w:sz w:val="22"/>
              </w:rPr>
              <w:t xml:space="preserve">Исполнителем 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4172CB" w:rsidRPr="0078057B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="00B74641">
              <w:rPr>
                <w:sz w:val="22"/>
              </w:rPr>
              <w:t xml:space="preserve">Исполнителем 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4172CB" w:rsidRPr="00FD0B78" w:rsidTr="0055172C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22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="00B74641">
              <w:rPr>
                <w:sz w:val="22"/>
              </w:rPr>
              <w:t xml:space="preserve">Исполнителем  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4172CB" w:rsidRPr="00FD0B78" w:rsidTr="0055172C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4172CB" w:rsidRPr="00C56CFC" w:rsidRDefault="004172CB" w:rsidP="0055172C">
            <w:pPr>
              <w:spacing w:after="120"/>
              <w:jc w:val="both"/>
              <w:rPr>
                <w:sz w:val="22"/>
              </w:rPr>
            </w:pPr>
          </w:p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="00D84C51">
              <w:rPr>
                <w:sz w:val="22"/>
              </w:rPr>
              <w:t xml:space="preserve">Исполнителя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услуг по договору + убытки и затраты Заказчика</w:t>
            </w:r>
          </w:p>
        </w:tc>
      </w:tr>
      <w:tr w:rsidR="004172CB" w:rsidRPr="005C778E" w:rsidTr="0055172C">
        <w:trPr>
          <w:trHeight w:val="1053"/>
        </w:trPr>
        <w:tc>
          <w:tcPr>
            <w:tcW w:w="654" w:type="dxa"/>
            <w:shd w:val="clear" w:color="auto" w:fill="auto"/>
          </w:tcPr>
          <w:p w:rsidR="004172CB" w:rsidRPr="00B056D0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B056D0" w:rsidRDefault="004172CB" w:rsidP="0055172C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физического лица привлеченного </w:t>
            </w:r>
            <w:r w:rsidR="0055172C">
              <w:rPr>
                <w:sz w:val="22"/>
                <w:szCs w:val="22"/>
                <w:lang w:val="ru-RU"/>
              </w:rPr>
              <w:t xml:space="preserve">Исполнителем  </w:t>
            </w:r>
            <w:r w:rsidRPr="00B056D0">
              <w:rPr>
                <w:sz w:val="22"/>
                <w:szCs w:val="22"/>
                <w:lang w:val="ru-RU"/>
              </w:rPr>
              <w:t xml:space="preserve">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center"/>
              <w:rPr>
                <w:sz w:val="22"/>
              </w:rPr>
            </w:pPr>
          </w:p>
          <w:p w:rsidR="004172CB" w:rsidRPr="00B056D0" w:rsidRDefault="004172CB" w:rsidP="0055172C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4172CB" w:rsidRDefault="004172CB" w:rsidP="0055172C">
            <w:pPr>
              <w:spacing w:after="120"/>
              <w:jc w:val="center"/>
              <w:rPr>
                <w:sz w:val="22"/>
              </w:rPr>
            </w:pPr>
          </w:p>
        </w:tc>
      </w:tr>
      <w:tr w:rsidR="004172CB" w:rsidRPr="005C778E" w:rsidTr="0055172C">
        <w:trPr>
          <w:trHeight w:val="1053"/>
        </w:trPr>
        <w:tc>
          <w:tcPr>
            <w:tcW w:w="654" w:type="dxa"/>
            <w:shd w:val="clear" w:color="auto" w:fill="auto"/>
          </w:tcPr>
          <w:p w:rsidR="004172CB" w:rsidRPr="00B056D0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B056D0" w:rsidRDefault="004172CB" w:rsidP="0055172C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55172C">
              <w:rPr>
                <w:sz w:val="22"/>
                <w:szCs w:val="22"/>
                <w:lang w:val="ru-RU"/>
              </w:rPr>
              <w:t xml:space="preserve">Исполнителем </w:t>
            </w:r>
            <w:r w:rsidRPr="00B056D0">
              <w:rPr>
                <w:sz w:val="22"/>
                <w:szCs w:val="22"/>
                <w:lang w:val="ru-RU"/>
              </w:rPr>
              <w:t xml:space="preserve"> для оказания услуг по Договору с нарушением миграционного законодательства РФ. </w:t>
            </w:r>
            <w:r w:rsidRPr="005B5D09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4172CB" w:rsidRPr="005B5D09" w:rsidRDefault="004172CB" w:rsidP="0055172C">
            <w:pPr>
              <w:spacing w:after="120"/>
              <w:jc w:val="center"/>
              <w:rPr>
                <w:sz w:val="22"/>
              </w:rPr>
            </w:pPr>
          </w:p>
          <w:p w:rsidR="004172CB" w:rsidRPr="00B056D0" w:rsidRDefault="004172CB" w:rsidP="0055172C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4172CB" w:rsidRDefault="004172CB" w:rsidP="0055172C">
            <w:pPr>
              <w:spacing w:after="120"/>
              <w:jc w:val="center"/>
              <w:rPr>
                <w:sz w:val="22"/>
              </w:rPr>
            </w:pPr>
          </w:p>
        </w:tc>
      </w:tr>
      <w:tr w:rsidR="004172CB" w:rsidRPr="00FD0B78" w:rsidTr="0055172C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4172CB" w:rsidRPr="000201FD" w:rsidRDefault="004172CB" w:rsidP="0055172C">
            <w:pPr>
              <w:spacing w:after="120"/>
              <w:jc w:val="both"/>
              <w:rPr>
                <w:sz w:val="22"/>
              </w:rPr>
            </w:pPr>
            <w:r w:rsidRPr="000201FD">
              <w:rPr>
                <w:sz w:val="22"/>
              </w:rPr>
              <w:t xml:space="preserve">Не уведомление </w:t>
            </w:r>
            <w:r w:rsidR="0055172C">
              <w:rPr>
                <w:sz w:val="22"/>
              </w:rPr>
              <w:t>Исполнителем</w:t>
            </w:r>
            <w:r w:rsidR="0055172C" w:rsidDel="0055172C">
              <w:rPr>
                <w:bCs/>
                <w:sz w:val="22"/>
              </w:rPr>
              <w:t xml:space="preserve"> </w:t>
            </w:r>
            <w:r w:rsidRPr="000201FD">
              <w:rPr>
                <w:sz w:val="22"/>
              </w:rPr>
              <w:t xml:space="preserve"> Заказчика о любой предполагаемой или фактической остановке оказания услуг ,  или не уведомление Заказчика о любых внеплановых событиях и происшествиях в период выполнения обязательств по Договору </w:t>
            </w:r>
            <w:r w:rsidR="0055172C">
              <w:rPr>
                <w:sz w:val="22"/>
              </w:rPr>
              <w:t xml:space="preserve">Исполнителем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0201FD" w:rsidRDefault="004172CB" w:rsidP="0055172C">
            <w:pPr>
              <w:jc w:val="center"/>
              <w:rPr>
                <w:sz w:val="22"/>
              </w:rPr>
            </w:pPr>
            <w:r w:rsidRPr="000201FD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4172CB" w:rsidRPr="00FD0B78" w:rsidTr="0055172C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</w:t>
            </w:r>
            <w:r>
              <w:rPr>
                <w:sz w:val="22"/>
              </w:rPr>
              <w:t>услуг</w:t>
            </w:r>
            <w:r w:rsidRPr="00986505">
              <w:rPr>
                <w:sz w:val="22"/>
              </w:rPr>
              <w:t xml:space="preserve"> лиц,  не достигших 18-ти летнего возраста, иностранного гражданина и (или) лица без гражданства, привлеченных </w:t>
            </w:r>
            <w:r w:rsidR="0055172C">
              <w:rPr>
                <w:sz w:val="22"/>
              </w:rPr>
              <w:t xml:space="preserve">Исполнителем 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="0055172C">
              <w:rPr>
                <w:bCs/>
                <w:sz w:val="22"/>
              </w:rPr>
              <w:t>И сполнителем</w:t>
            </w:r>
          </w:p>
        </w:tc>
      </w:tr>
      <w:tr w:rsidR="004172CB" w:rsidRPr="0078057B" w:rsidTr="0055172C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r w:rsidRPr="00986505">
              <w:rPr>
                <w:bCs/>
                <w:sz w:val="22"/>
              </w:rPr>
              <w:t>Субисполнителем</w:t>
            </w:r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r w:rsidRPr="00986505">
              <w:rPr>
                <w:bCs/>
                <w:sz w:val="22"/>
              </w:rPr>
              <w:t>Субисполнителе</w:t>
            </w:r>
            <w:r w:rsidR="0055172C">
              <w:rPr>
                <w:bCs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4172CB" w:rsidRPr="00C56CFC" w:rsidRDefault="004172CB" w:rsidP="0055172C">
            <w:pPr>
              <w:jc w:val="center"/>
              <w:rPr>
                <w:sz w:val="22"/>
              </w:rPr>
            </w:pPr>
          </w:p>
        </w:tc>
      </w:tr>
      <w:tr w:rsidR="004172CB" w:rsidRPr="0078057B" w:rsidTr="0055172C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="0055172C">
              <w:rPr>
                <w:sz w:val="22"/>
              </w:rPr>
              <w:t xml:space="preserve">Исполнителем </w:t>
            </w:r>
            <w:r w:rsidRPr="00986505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172CB" w:rsidRPr="0078057B" w:rsidTr="0055172C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="0055172C">
              <w:rPr>
                <w:sz w:val="22"/>
              </w:rPr>
              <w:t xml:space="preserve">Исполнитель </w:t>
            </w:r>
            <w:r w:rsidRPr="00986505">
              <w:rPr>
                <w:sz w:val="22"/>
              </w:rPr>
              <w:t xml:space="preserve"> продолжил оказание Услуг  несмотря на требование Заказчика/Генерального Заказчика об их приостановке, </w:t>
            </w:r>
            <w:r w:rsidR="0055172C">
              <w:rPr>
                <w:sz w:val="22"/>
              </w:rPr>
              <w:t xml:space="preserve">Исполнитель 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4172CB" w:rsidRPr="00FD0B78" w:rsidTr="0055172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</w:t>
            </w:r>
            <w:r w:rsidRPr="00C56CFC">
              <w:rPr>
                <w:sz w:val="22"/>
                <w:szCs w:val="22"/>
                <w:lang w:val="ru-RU"/>
              </w:rPr>
              <w:lastRenderedPageBreak/>
              <w:t>0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Если </w:t>
            </w:r>
            <w:r w:rsidR="0055172C">
              <w:rPr>
                <w:sz w:val="22"/>
              </w:rPr>
              <w:t xml:space="preserve">Исполнитель </w:t>
            </w:r>
            <w:r w:rsidRPr="00986505">
              <w:rPr>
                <w:sz w:val="22"/>
              </w:rPr>
              <w:t xml:space="preserve"> лишается лицензии/свидетельства </w:t>
            </w:r>
            <w:r w:rsidRPr="00986505">
              <w:rPr>
                <w:sz w:val="22"/>
              </w:rPr>
              <w:lastRenderedPageBreak/>
              <w:t xml:space="preserve">СРО/разрешения о допуске на соответствующий вид перевозок/услуг (происходит аннулирование) либо если </w:t>
            </w:r>
            <w:r w:rsidR="0055172C">
              <w:rPr>
                <w:sz w:val="22"/>
              </w:rPr>
              <w:t xml:space="preserve">Исполнителем 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штраф в размере 10% (десять </w:t>
            </w:r>
            <w:r w:rsidRPr="00986505">
              <w:rPr>
                <w:sz w:val="22"/>
              </w:rPr>
              <w:lastRenderedPageBreak/>
              <w:t xml:space="preserve">процентов) от стоимости услуг по договору </w:t>
            </w:r>
          </w:p>
        </w:tc>
      </w:tr>
      <w:tr w:rsidR="004172CB" w:rsidRPr="005C778E" w:rsidTr="0055172C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33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="0055172C"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4172CB" w:rsidRPr="00FD0B78" w:rsidTr="0055172C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="0055172C"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4172CB" w:rsidRPr="005C778E" w:rsidTr="0055172C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="0055172C"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4172CB" w:rsidRPr="00FD0B78" w:rsidTr="0055172C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4172CB" w:rsidRPr="00FD0B78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100 0</w:t>
            </w:r>
            <w:r>
              <w:rPr>
                <w:iCs/>
                <w:sz w:val="22"/>
              </w:rPr>
              <w:t>0</w:t>
            </w:r>
            <w:r w:rsidRPr="00986505">
              <w:rPr>
                <w:iCs/>
                <w:sz w:val="22"/>
              </w:rPr>
              <w:t xml:space="preserve">0 (По каждому установленному факту нарушения. </w:t>
            </w:r>
            <w:r w:rsidRPr="00FD0B78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</w:t>
            </w:r>
            <w:r w:rsidR="0055172C">
              <w:rPr>
                <w:sz w:val="22"/>
              </w:rPr>
              <w:t xml:space="preserve"> И</w:t>
            </w:r>
            <w:r w:rsidR="0055172C">
              <w:rPr>
                <w:b/>
                <w:sz w:val="22"/>
              </w:rPr>
              <w:t>сполнителем</w:t>
            </w:r>
            <w:r w:rsidRPr="00986505">
              <w:rPr>
                <w:sz w:val="22"/>
              </w:rPr>
              <w:t xml:space="preserve"> 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172CB" w:rsidRPr="005C778E" w:rsidTr="0055172C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55172C">
              <w:rPr>
                <w:sz w:val="22"/>
              </w:rPr>
              <w:t xml:space="preserve">Исполнителем </w:t>
            </w:r>
            <w:r w:rsidRPr="00986505">
              <w:rPr>
                <w:sz w:val="22"/>
              </w:rPr>
              <w:t xml:space="preserve">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="0055172C">
              <w:rPr>
                <w:sz w:val="22"/>
              </w:rPr>
              <w:t xml:space="preserve">Исполнителем </w:t>
            </w:r>
            <w:r w:rsidRPr="00986505">
              <w:rPr>
                <w:sz w:val="22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B056D0" w:rsidRDefault="004172CB" w:rsidP="0055172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="0055172C">
              <w:rPr>
                <w:bCs/>
                <w:sz w:val="22"/>
              </w:rPr>
              <w:t>Исполнителем</w:t>
            </w:r>
            <w:r w:rsidR="0055172C" w:rsidRPr="00986505"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 xml:space="preserve">при осуществлении оказании услуг территории Заказчика (лицензионных участков) </w:t>
            </w:r>
            <w:r w:rsidRPr="00986505">
              <w:rPr>
                <w:sz w:val="22"/>
              </w:rPr>
              <w:lastRenderedPageBreak/>
              <w:t xml:space="preserve">отходами, производства и потребления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986505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986505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544" w:type="dxa"/>
            <w:shd w:val="clear" w:color="auto" w:fill="auto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jc w:val="center"/>
              <w:rPr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jc w:val="center"/>
              <w:rPr>
                <w:iCs/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iCs/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jc w:val="center"/>
              <w:rPr>
                <w:iCs/>
                <w:sz w:val="22"/>
              </w:rPr>
            </w:pPr>
          </w:p>
          <w:p w:rsidR="004172CB" w:rsidRPr="00986505" w:rsidRDefault="004172CB" w:rsidP="0055172C">
            <w:pPr>
              <w:jc w:val="center"/>
              <w:rPr>
                <w:iCs/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jc w:val="center"/>
              <w:rPr>
                <w:iCs/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986505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>
              <w:rPr>
                <w:iCs/>
                <w:sz w:val="22"/>
              </w:rPr>
              <w:t>услуг</w:t>
            </w:r>
            <w:r w:rsidRPr="00986505">
              <w:rPr>
                <w:iCs/>
                <w:sz w:val="22"/>
              </w:rPr>
              <w:t xml:space="preserve">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jc w:val="center"/>
              <w:rPr>
                <w:iCs/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986505">
              <w:rPr>
                <w:iCs/>
                <w:sz w:val="22"/>
              </w:rPr>
              <w:t xml:space="preserve">Допуск к </w:t>
            </w:r>
            <w:r>
              <w:rPr>
                <w:iCs/>
                <w:sz w:val="22"/>
              </w:rPr>
              <w:t>услуг</w:t>
            </w:r>
            <w:r w:rsidRPr="00986505">
              <w:rPr>
                <w:iCs/>
                <w:sz w:val="22"/>
              </w:rPr>
              <w:t>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shd w:val="clear" w:color="auto" w:fill="auto"/>
          </w:tcPr>
          <w:p w:rsidR="004172CB" w:rsidRPr="00986505" w:rsidRDefault="004172CB" w:rsidP="0055172C">
            <w:pPr>
              <w:jc w:val="center"/>
              <w:rPr>
                <w:iCs/>
                <w:sz w:val="22"/>
              </w:rPr>
            </w:pPr>
          </w:p>
          <w:p w:rsidR="004172CB" w:rsidRPr="00C56CFC" w:rsidRDefault="004172CB" w:rsidP="0055172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</w:pPr>
            <w:r w:rsidRPr="00C81490">
              <w:t xml:space="preserve">Нарушения требований ОТ, ПБ и ООС  как указанных в нормативных требованиях РФ, так и установленных </w:t>
            </w:r>
            <w:r w:rsidR="0055172C">
              <w:t xml:space="preserve"> Заказчиком</w:t>
            </w:r>
            <w:r w:rsidRPr="00C81490">
              <w:t xml:space="preserve">. В том числе несанкционированное размещение твердых, жидких, бытовых, производственных отходов и загрязнение территории объектов </w:t>
            </w:r>
            <w:r w:rsidR="0055172C">
              <w:t>Заказчика</w:t>
            </w:r>
            <w:r w:rsidR="0055172C" w:rsidRPr="00C81490">
              <w:t xml:space="preserve"> </w:t>
            </w:r>
            <w:r w:rsidRPr="00C81490">
              <w:t xml:space="preserve">твердыми и жидкими бытовыми и производственными отходами, разлив опасных </w:t>
            </w:r>
            <w:r w:rsidRPr="00C81490">
              <w:lastRenderedPageBreak/>
              <w:t xml:space="preserve">химических веществ, углеводородов на всех объектах, находящихся на территории лицензионного участка </w:t>
            </w:r>
            <w:r w:rsidR="0055172C">
              <w:t>Заказчика</w:t>
            </w:r>
            <w:r w:rsidR="0055172C" w:rsidRPr="00C81490">
              <w:t xml:space="preserve"> </w:t>
            </w:r>
            <w:r w:rsidRPr="00C81490"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81490" w:rsidRDefault="004172CB" w:rsidP="0055172C">
            <w:pPr>
              <w:jc w:val="center"/>
            </w:pPr>
            <w:r w:rsidRPr="00C81490">
              <w:lastRenderedPageBreak/>
              <w:t>150</w:t>
            </w:r>
            <w:r w:rsidRPr="00A12859">
              <w:t> </w:t>
            </w:r>
            <w:r w:rsidRPr="00C81490">
              <w:t>000 (сто пятьдесят тысяч) рублей + возмещение ущерба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</w:pPr>
            <w:r w:rsidRPr="00C81490">
              <w:t xml:space="preserve">Нарушения требований Безопасности дорожного движения в РФ и требований, установленных техническим стандартом «Транспортная безопасность» </w:t>
            </w:r>
            <w:r w:rsidR="0055172C">
              <w:t xml:space="preserve">Заказчика </w:t>
            </w:r>
          </w:p>
          <w:p w:rsidR="004172CB" w:rsidRPr="00C81490" w:rsidRDefault="004172CB" w:rsidP="0055172C">
            <w:pPr>
              <w:spacing w:after="120"/>
              <w:jc w:val="both"/>
            </w:pPr>
            <w:r w:rsidRPr="00C81490">
              <w:t xml:space="preserve">В том числе нарушение утвержденных </w:t>
            </w:r>
            <w:r w:rsidR="00715AFA">
              <w:t xml:space="preserve">Заказчиком </w:t>
            </w:r>
            <w:r w:rsidRPr="00C81490">
              <w:t xml:space="preserve"> схем движения транспортных средств, а также парковка ТС в несогласованных местах на территории объектов и месторождений </w:t>
            </w:r>
            <w:r w:rsidR="00715AFA">
              <w:t xml:space="preserve">Заказчика </w:t>
            </w:r>
            <w:r w:rsidRPr="00C81490"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9C5375" w:rsidRDefault="004172CB" w:rsidP="0055172C">
            <w:pPr>
              <w:jc w:val="center"/>
              <w:rPr>
                <w:highlight w:val="yellow"/>
              </w:rPr>
            </w:pPr>
            <w:r w:rsidRPr="00A12859">
              <w:t>100 000 (сто тысяч) рублей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</w:pPr>
            <w:r w:rsidRPr="00C81490">
              <w:t xml:space="preserve">Сокрытие и (или) несообщение о происшествиях, как собственных, так и произошедших на территории объектов </w:t>
            </w:r>
            <w:r w:rsidR="00715AFA">
              <w:t xml:space="preserve">Заказчика </w:t>
            </w:r>
            <w:r w:rsidRPr="00C81490">
              <w:t xml:space="preserve">. Не устранение ранее выданных предписаний, мероприятий, в том числе по извлеченным урокам, отчетам о расследовании происшествий </w:t>
            </w:r>
            <w:r w:rsidR="00715AFA">
              <w:t xml:space="preserve">Заказчика </w:t>
            </w:r>
            <w:r w:rsidRPr="00C81490"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A12859" w:rsidRDefault="004172CB" w:rsidP="0055172C">
            <w:pPr>
              <w:jc w:val="center"/>
            </w:pPr>
            <w:r>
              <w:t>2</w:t>
            </w:r>
            <w:r w:rsidRPr="00A12859">
              <w:t>50 000 (</w:t>
            </w:r>
            <w:r>
              <w:t>двести</w:t>
            </w:r>
            <w:r w:rsidRPr="00A12859">
              <w:t xml:space="preserve"> пятьдесят тысяч) рублей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</w:pPr>
            <w:r w:rsidRPr="00C81490">
              <w:t xml:space="preserve">За любое виновное действие </w:t>
            </w:r>
            <w:r w:rsidR="00715AFA">
              <w:t>Исполнителя</w:t>
            </w:r>
            <w:r w:rsidR="00715AFA" w:rsidRPr="00C81490">
              <w:t xml:space="preserve"> </w:t>
            </w:r>
            <w:r w:rsidRPr="00C81490">
              <w:t>или суб</w:t>
            </w:r>
            <w:r w:rsidR="00715AFA">
              <w:t xml:space="preserve">исполнителей </w:t>
            </w:r>
            <w:r w:rsidRPr="00C81490">
              <w:t xml:space="preserve">, результатом которого явилась травма работника </w:t>
            </w:r>
            <w:r w:rsidR="00715AFA">
              <w:t>Исполнителя</w:t>
            </w:r>
            <w:r w:rsidR="00715AFA" w:rsidRPr="00C81490">
              <w:t xml:space="preserve"> </w:t>
            </w:r>
            <w:r w:rsidRPr="00C81490">
              <w:t xml:space="preserve">или подрядных организаций </w:t>
            </w:r>
            <w:r w:rsidR="00715AFA">
              <w:t>Исполнителя</w:t>
            </w:r>
            <w:r w:rsidR="00715AFA" w:rsidRPr="00C81490">
              <w:t xml:space="preserve"> </w:t>
            </w:r>
            <w:r w:rsidRPr="00C81490">
              <w:t>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A12859" w:rsidRDefault="004172CB" w:rsidP="0055172C">
            <w:pPr>
              <w:jc w:val="center"/>
            </w:pPr>
            <w:r w:rsidRPr="00A12859">
              <w:t>500 000 (пятьсот тысяч) рублей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</w:pPr>
            <w:r w:rsidRPr="00C81490">
              <w:t xml:space="preserve">За любое виновное действие </w:t>
            </w:r>
            <w:r w:rsidR="00715AFA">
              <w:t>Исполнителя</w:t>
            </w:r>
            <w:r w:rsidR="00715AFA" w:rsidRPr="00C81490">
              <w:t xml:space="preserve"> </w:t>
            </w:r>
            <w:r w:rsidRPr="00C81490">
              <w:t xml:space="preserve">или </w:t>
            </w:r>
            <w:r w:rsidR="00715AFA" w:rsidRPr="00C81490">
              <w:t>суб</w:t>
            </w:r>
            <w:r w:rsidR="00715AFA">
              <w:t>исполнителя</w:t>
            </w:r>
            <w:r w:rsidRPr="00C81490">
              <w:t xml:space="preserve">, результатом которого явилась смерть работника </w:t>
            </w:r>
            <w:r w:rsidR="00715AFA">
              <w:t>Исполнителя</w:t>
            </w:r>
            <w:r w:rsidR="00715AFA" w:rsidRPr="00C81490">
              <w:t xml:space="preserve"> </w:t>
            </w:r>
            <w:r w:rsidRPr="00C81490">
              <w:t xml:space="preserve">или подрядных организаций </w:t>
            </w:r>
            <w:r w:rsidR="00715AFA">
              <w:t>Исполнителя</w:t>
            </w:r>
            <w:r w:rsidR="00715AFA" w:rsidRPr="00C81490">
              <w:t xml:space="preserve"> </w:t>
            </w:r>
            <w:r w:rsidRPr="00C81490">
              <w:t>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81490" w:rsidRDefault="004172CB" w:rsidP="0055172C">
            <w:pPr>
              <w:jc w:val="center"/>
            </w:pPr>
            <w:r w:rsidRPr="00C81490">
              <w:t>1</w:t>
            </w:r>
            <w:r>
              <w:t> </w:t>
            </w:r>
            <w:r w:rsidRPr="00C81490">
              <w:t>000</w:t>
            </w:r>
            <w:r>
              <w:t> </w:t>
            </w:r>
            <w:r w:rsidRPr="00C81490">
              <w:t xml:space="preserve">000 (один миллион) рублей </w:t>
            </w:r>
            <w:r w:rsidRPr="00C81490">
              <w:rPr>
                <w:sz w:val="22"/>
              </w:rPr>
              <w:t xml:space="preserve">за каждого пострадавшего/погибшего работника </w:t>
            </w:r>
            <w:r w:rsidR="00715AFA">
              <w:rPr>
                <w:sz w:val="22"/>
              </w:rPr>
              <w:t>Исполнителя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</w:pPr>
            <w:r w:rsidRPr="00C81490">
              <w:t xml:space="preserve">Начало ранее остановленных работ, или продолжение оказания услуг после их запрещения без письменного разрешения </w:t>
            </w:r>
            <w:r w:rsidR="00715AFA">
              <w:t>Заказчика</w:t>
            </w:r>
            <w:r w:rsidR="00715AFA" w:rsidRPr="00C81490">
              <w:t xml:space="preserve"> </w:t>
            </w:r>
            <w:r w:rsidRPr="00C81490"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A12859" w:rsidRDefault="004172CB" w:rsidP="0055172C">
            <w:pPr>
              <w:jc w:val="center"/>
            </w:pPr>
            <w:r>
              <w:t>2</w:t>
            </w:r>
            <w:r w:rsidRPr="00A12859">
              <w:t>00 000 (двести тысяч) рублей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</w:pPr>
            <w:r w:rsidRPr="00C81490">
              <w:t xml:space="preserve">Не предоставление или несвоевременное предоставление отчетов в области ОТ, ПБ и ООС в установленные </w:t>
            </w:r>
            <w:r w:rsidR="00715AFA">
              <w:t xml:space="preserve">Заказчиком </w:t>
            </w:r>
            <w:r w:rsidR="00715AFA" w:rsidRPr="00C81490">
              <w:t xml:space="preserve"> </w:t>
            </w:r>
            <w:r w:rsidRPr="00C81490">
              <w:t>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A12859" w:rsidRDefault="004172CB" w:rsidP="0055172C">
            <w:pPr>
              <w:jc w:val="center"/>
            </w:pPr>
            <w:r w:rsidRPr="00A12859">
              <w:t>50 000 (пятьдесят тысяч) рублей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</w:pPr>
            <w:r w:rsidRPr="00C81490">
              <w:rPr>
                <w:sz w:val="22"/>
              </w:rPr>
              <w:t xml:space="preserve">В случае простоя </w:t>
            </w:r>
            <w:r w:rsidR="00715AFA">
              <w:rPr>
                <w:sz w:val="22"/>
              </w:rPr>
              <w:t>Исполнителя</w:t>
            </w:r>
            <w:r w:rsidR="00715AFA" w:rsidRPr="00C81490">
              <w:rPr>
                <w:sz w:val="22"/>
              </w:rPr>
              <w:t xml:space="preserve"> </w:t>
            </w:r>
            <w:r w:rsidRPr="00C81490">
              <w:rPr>
                <w:sz w:val="22"/>
              </w:rPr>
              <w:t xml:space="preserve">и/или ТРЕТЬИХ ЛИЦ по обстоятельствам, за которые отвечает </w:t>
            </w:r>
            <w:r w:rsidR="00715AFA">
              <w:rPr>
                <w:bCs/>
                <w:sz w:val="22"/>
              </w:rPr>
              <w:t>Исполнитель</w:t>
            </w:r>
            <w:r w:rsidR="00715AFA" w:rsidRPr="00C81490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81490" w:rsidRDefault="00715AFA" w:rsidP="0055172C">
            <w:pPr>
              <w:jc w:val="center"/>
            </w:pPr>
            <w:r>
              <w:rPr>
                <w:bCs/>
                <w:sz w:val="22"/>
              </w:rPr>
              <w:t>Исполнитель</w:t>
            </w:r>
            <w:r w:rsidRPr="00C81490">
              <w:rPr>
                <w:sz w:val="22"/>
              </w:rPr>
              <w:t xml:space="preserve"> </w:t>
            </w:r>
            <w:r w:rsidR="004172CB" w:rsidRPr="00C81490">
              <w:rPr>
                <w:sz w:val="22"/>
              </w:rPr>
              <w:t>выплачивает штраф в размере 50 000,00 (пятьдесят тысяч) рублей за каждый час простоя, а</w:t>
            </w:r>
            <w:r w:rsidR="004172CB" w:rsidRPr="00C81490">
              <w:rPr>
                <w:noProof/>
                <w:sz w:val="22"/>
              </w:rPr>
              <w:t xml:space="preserve"> также возмещает </w:t>
            </w:r>
            <w:r>
              <w:rPr>
                <w:sz w:val="22"/>
              </w:rPr>
              <w:t>Заказчику</w:t>
            </w:r>
            <w:r w:rsidRPr="00C81490">
              <w:rPr>
                <w:spacing w:val="-2"/>
                <w:sz w:val="22"/>
              </w:rPr>
              <w:t xml:space="preserve"> </w:t>
            </w:r>
            <w:r w:rsidR="004172CB" w:rsidRPr="00C81490">
              <w:rPr>
                <w:noProof/>
                <w:sz w:val="22"/>
              </w:rPr>
              <w:t>все убытки в связи с таким простоем сверх суммы штрафа.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  <w:rPr>
                <w:sz w:val="22"/>
              </w:rPr>
            </w:pPr>
            <w:r w:rsidRPr="00C81490">
              <w:rPr>
                <w:sz w:val="22"/>
              </w:rPr>
              <w:t xml:space="preserve">За письменное не предоставление информации о логине и пароле для входа в систему контроля техники оборудованной БСМТС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81490" w:rsidRDefault="004172CB" w:rsidP="0055172C">
            <w:pPr>
              <w:jc w:val="center"/>
              <w:rPr>
                <w:bCs/>
                <w:sz w:val="22"/>
              </w:rPr>
            </w:pPr>
            <w:r w:rsidRPr="00C81490">
              <w:rPr>
                <w:sz w:val="22"/>
              </w:rPr>
              <w:t>50</w:t>
            </w:r>
            <w:r>
              <w:rPr>
                <w:sz w:val="22"/>
              </w:rPr>
              <w:t> </w:t>
            </w:r>
            <w:r w:rsidRPr="00C81490">
              <w:rPr>
                <w:sz w:val="22"/>
              </w:rPr>
              <w:t>000 рублей за каждое транспортное средство за каждый случай не предоставления</w:t>
            </w:r>
          </w:p>
        </w:tc>
      </w:tr>
      <w:tr w:rsidR="004172CB" w:rsidRPr="005C778E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  <w:rPr>
                <w:sz w:val="22"/>
              </w:rPr>
            </w:pPr>
            <w:r w:rsidRPr="00C81490">
              <w:rPr>
                <w:sz w:val="22"/>
              </w:rPr>
              <w:t xml:space="preserve">В случае выявления фактов завышения (фальсификации) </w:t>
            </w:r>
            <w:r w:rsidR="00D84C51">
              <w:rPr>
                <w:sz w:val="22"/>
              </w:rPr>
              <w:t xml:space="preserve">Исполнителем </w:t>
            </w:r>
            <w:r w:rsidRPr="00C81490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56CFC" w:rsidRDefault="004172CB" w:rsidP="0055172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  <w:rPr>
                <w:sz w:val="22"/>
              </w:rPr>
            </w:pPr>
            <w:r w:rsidRPr="00C81490">
              <w:rPr>
                <w:sz w:val="22"/>
              </w:rPr>
              <w:t xml:space="preserve">Не уведомление </w:t>
            </w:r>
            <w:r w:rsidR="00715AFA">
              <w:rPr>
                <w:bCs/>
                <w:sz w:val="22"/>
              </w:rPr>
              <w:t>Исполнителем</w:t>
            </w:r>
            <w:r w:rsidR="00715AFA" w:rsidRPr="00C81490">
              <w:rPr>
                <w:sz w:val="22"/>
              </w:rPr>
              <w:t xml:space="preserve"> </w:t>
            </w:r>
            <w:r w:rsidR="00715AFA">
              <w:rPr>
                <w:sz w:val="22"/>
              </w:rPr>
              <w:t xml:space="preserve"> Заказчика</w:t>
            </w:r>
            <w:r w:rsidRPr="00C81490">
              <w:rPr>
                <w:sz w:val="22"/>
              </w:rPr>
              <w:t xml:space="preserve"> о любой предполагаемой или фактической остановке оказания услуг,  или не уведомление </w:t>
            </w:r>
            <w:r w:rsidR="00715AFA">
              <w:rPr>
                <w:sz w:val="22"/>
              </w:rPr>
              <w:t xml:space="preserve">Заказчика </w:t>
            </w:r>
            <w:r w:rsidRPr="00C81490">
              <w:rPr>
                <w:sz w:val="22"/>
              </w:rPr>
              <w:t xml:space="preserve"> о любых внеплановых событиях и происшествиях в период выполнения обязательств по Договору </w:t>
            </w:r>
            <w:r w:rsidR="00715AFA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81490" w:rsidRDefault="004172CB" w:rsidP="0055172C">
            <w:pPr>
              <w:jc w:val="center"/>
              <w:rPr>
                <w:sz w:val="22"/>
              </w:rPr>
            </w:pPr>
            <w:r w:rsidRPr="00C81490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C81490" w:rsidRDefault="004172CB" w:rsidP="0055172C">
            <w:pPr>
              <w:spacing w:after="120"/>
              <w:jc w:val="both"/>
              <w:rPr>
                <w:sz w:val="22"/>
              </w:rPr>
            </w:pPr>
            <w:r w:rsidRPr="00C81490">
              <w:rPr>
                <w:sz w:val="22"/>
              </w:rPr>
              <w:t xml:space="preserve">- завоз/пронос (попытка завоза/проноса) работником </w:t>
            </w:r>
            <w:r w:rsidR="00715AFA">
              <w:rPr>
                <w:bCs/>
                <w:sz w:val="22"/>
              </w:rPr>
              <w:t>Исполнителя</w:t>
            </w:r>
            <w:r w:rsidR="00715AFA" w:rsidRPr="00C81490">
              <w:rPr>
                <w:sz w:val="22"/>
              </w:rPr>
              <w:t xml:space="preserve"> </w:t>
            </w:r>
            <w:r w:rsidRPr="00C81490">
              <w:rPr>
                <w:sz w:val="22"/>
              </w:rPr>
              <w:t xml:space="preserve">на территорию </w:t>
            </w:r>
            <w:r w:rsidR="00715AFA">
              <w:rPr>
                <w:sz w:val="22"/>
              </w:rPr>
              <w:t>Заказчика</w:t>
            </w:r>
            <w:r w:rsidR="00715AFA" w:rsidRPr="00C81490">
              <w:rPr>
                <w:sz w:val="22"/>
              </w:rPr>
              <w:t xml:space="preserve"> </w:t>
            </w:r>
            <w:r w:rsidRPr="00C81490">
              <w:rPr>
                <w:sz w:val="22"/>
              </w:rPr>
              <w:t xml:space="preserve">или территорию Красноярского края, хранение, распространение, транспортировка на территории </w:t>
            </w:r>
            <w:r w:rsidR="00715AFA">
              <w:rPr>
                <w:sz w:val="22"/>
              </w:rPr>
              <w:t>Заказчика</w:t>
            </w:r>
            <w:r w:rsidR="00715AFA" w:rsidRPr="00C81490">
              <w:rPr>
                <w:sz w:val="22"/>
              </w:rPr>
              <w:t xml:space="preserve"> </w:t>
            </w:r>
            <w:r w:rsidRPr="00C81490">
              <w:rPr>
                <w:sz w:val="22"/>
              </w:rPr>
              <w:t>или территории Красноярского края,:</w:t>
            </w:r>
            <w:r w:rsidRPr="00C81490">
              <w:rPr>
                <w:sz w:val="22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</w:t>
            </w:r>
            <w:r w:rsidR="00715AFA">
              <w:rPr>
                <w:sz w:val="22"/>
              </w:rPr>
              <w:t>Заказчиком</w:t>
            </w:r>
            <w:r w:rsidRPr="00C81490">
              <w:rPr>
                <w:sz w:val="22"/>
              </w:rPr>
              <w:t>, при условии соблюдения установленных правил и норм безопасности при перевозке и хранении;</w:t>
            </w:r>
            <w:r w:rsidRPr="00C81490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81490">
              <w:rPr>
                <w:sz w:val="22"/>
              </w:rPr>
              <w:br/>
              <w:t>- запрещенных орудий лова рыбных запасов и дичи;</w:t>
            </w:r>
            <w:r w:rsidRPr="00C81490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C81490" w:rsidRDefault="004172CB" w:rsidP="0055172C">
            <w:pPr>
              <w:jc w:val="center"/>
              <w:rPr>
                <w:sz w:val="22"/>
              </w:rPr>
            </w:pPr>
            <w:r w:rsidRPr="00C81490">
              <w:rPr>
                <w:sz w:val="22"/>
              </w:rPr>
              <w:t>1 000 000 + возмещение транспортных затрат по удалению работника в случае необходимости.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spacing w:after="120"/>
              <w:jc w:val="both"/>
              <w:rPr>
                <w:sz w:val="22"/>
              </w:rPr>
            </w:pPr>
            <w:r w:rsidRPr="004172CB">
              <w:rPr>
                <w:sz w:val="22"/>
              </w:rPr>
              <w:t>За не соответствие предоставляемого транспорта требованиям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4172CB" w:rsidP="0055172C">
            <w:pPr>
              <w:jc w:val="center"/>
              <w:rPr>
                <w:sz w:val="22"/>
              </w:rPr>
            </w:pPr>
            <w:r w:rsidRPr="004172CB">
              <w:rPr>
                <w:sz w:val="22"/>
              </w:rPr>
              <w:t>150 000 (</w:t>
            </w:r>
            <w:r w:rsidR="00715AFA">
              <w:rPr>
                <w:sz w:val="22"/>
              </w:rPr>
              <w:t xml:space="preserve">сто </w:t>
            </w:r>
            <w:r w:rsidRPr="004172CB">
              <w:rPr>
                <w:sz w:val="22"/>
              </w:rPr>
              <w:t>пятьдесят тысяч) рублей за каждый факт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spacing w:after="120"/>
              <w:jc w:val="both"/>
              <w:rPr>
                <w:sz w:val="22"/>
              </w:rPr>
            </w:pPr>
            <w:r w:rsidRPr="004172CB">
              <w:rPr>
                <w:sz w:val="22"/>
              </w:rPr>
              <w:t xml:space="preserve">За не соответствие предоставляемого транспорта Стандарту ООО «БНГРЭ» «Безопасность дорожного движения»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4172CB" w:rsidP="0055172C">
            <w:pPr>
              <w:jc w:val="center"/>
              <w:rPr>
                <w:sz w:val="22"/>
              </w:rPr>
            </w:pPr>
            <w:r w:rsidRPr="004172CB">
              <w:rPr>
                <w:sz w:val="22"/>
              </w:rPr>
              <w:t>150 000 (</w:t>
            </w:r>
            <w:r w:rsidR="00715AFA">
              <w:rPr>
                <w:sz w:val="22"/>
              </w:rPr>
              <w:t xml:space="preserve">сто </w:t>
            </w:r>
            <w:r w:rsidRPr="004172CB">
              <w:rPr>
                <w:sz w:val="22"/>
              </w:rPr>
              <w:t>пятьдесят тысяч) рублей за каждый факт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tabs>
                <w:tab w:val="left" w:pos="426"/>
              </w:tabs>
              <w:spacing w:line="300" w:lineRule="exact"/>
              <w:jc w:val="both"/>
              <w:rPr>
                <w:sz w:val="22"/>
              </w:rPr>
            </w:pPr>
            <w:r w:rsidRPr="004172CB">
              <w:rPr>
                <w:sz w:val="22"/>
              </w:rPr>
              <w:t>В случае несвоевременного предоставления или не предоставления документации согласно условиям Договора</w:t>
            </w:r>
            <w:r w:rsidR="007B1E27">
              <w:rPr>
                <w:sz w:val="22"/>
              </w:rPr>
              <w:t>.</w:t>
            </w:r>
            <w:r w:rsidRPr="004172CB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4172CB" w:rsidP="0055172C">
            <w:pPr>
              <w:jc w:val="center"/>
              <w:rPr>
                <w:sz w:val="22"/>
              </w:rPr>
            </w:pPr>
            <w:r w:rsidRPr="004172CB">
              <w:rPr>
                <w:sz w:val="22"/>
              </w:rPr>
              <w:t>10 000 (десять тысяч) рублей за каждый случай нарушения</w:t>
            </w:r>
          </w:p>
        </w:tc>
      </w:tr>
      <w:tr w:rsidR="004172CB" w:rsidRPr="00C81490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tabs>
                <w:tab w:val="left" w:pos="426"/>
              </w:tabs>
              <w:spacing w:line="300" w:lineRule="exact"/>
              <w:jc w:val="both"/>
              <w:rPr>
                <w:sz w:val="22"/>
              </w:rPr>
            </w:pPr>
            <w:r w:rsidRPr="004172CB">
              <w:rPr>
                <w:sz w:val="22"/>
              </w:rPr>
              <w:t xml:space="preserve">В случае выявления </w:t>
            </w:r>
            <w:r w:rsidR="007B1E27">
              <w:rPr>
                <w:sz w:val="22"/>
              </w:rPr>
              <w:t>Заказчиком</w:t>
            </w:r>
            <w:r w:rsidR="007B1E27" w:rsidRPr="004172CB">
              <w:rPr>
                <w:sz w:val="22"/>
              </w:rPr>
              <w:t xml:space="preserve"> </w:t>
            </w:r>
            <w:r w:rsidRPr="004172CB">
              <w:rPr>
                <w:sz w:val="22"/>
              </w:rPr>
              <w:t xml:space="preserve">персонала </w:t>
            </w:r>
            <w:r w:rsidR="007B1E27">
              <w:rPr>
                <w:sz w:val="22"/>
              </w:rPr>
              <w:t>Исполнителя</w:t>
            </w:r>
            <w:r w:rsidR="007B1E27" w:rsidRPr="004172CB">
              <w:rPr>
                <w:sz w:val="22"/>
              </w:rPr>
              <w:t xml:space="preserve"> </w:t>
            </w:r>
            <w:r w:rsidRPr="004172CB">
              <w:rPr>
                <w:sz w:val="22"/>
              </w:rPr>
              <w:t>в состоянии  алкогольного, наркотического или токсического  опьянения и/или пронос/провоз (включая попытку совершения указанных действия), хранение</w:t>
            </w:r>
            <w:r w:rsidR="007B1E27">
              <w:rPr>
                <w:sz w:val="22"/>
              </w:rPr>
              <w:t xml:space="preserve"> спиртосодержащих веществ, </w:t>
            </w:r>
            <w:r w:rsidRPr="004172CB">
              <w:rPr>
                <w:sz w:val="22"/>
              </w:rPr>
              <w:t xml:space="preserve"> веществ, вызывающих алкогольное, наркотическое, токсическое или иное опьянение</w:t>
            </w:r>
            <w:r w:rsidR="007B1E27">
              <w:rPr>
                <w:sz w:val="22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4172CB" w:rsidP="0055172C">
            <w:pPr>
              <w:tabs>
                <w:tab w:val="left" w:pos="426"/>
              </w:tabs>
              <w:spacing w:line="300" w:lineRule="exact"/>
              <w:jc w:val="both"/>
              <w:rPr>
                <w:sz w:val="22"/>
              </w:rPr>
            </w:pPr>
            <w:r w:rsidRPr="004172CB">
              <w:rPr>
                <w:sz w:val="22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1 000 000 (один миллион)"/>
                  </w:textInput>
                </w:ffData>
              </w:fldChar>
            </w:r>
            <w:r w:rsidRPr="004172CB">
              <w:rPr>
                <w:sz w:val="22"/>
              </w:rPr>
              <w:instrText xml:space="preserve"> FORMTEXT </w:instrText>
            </w:r>
            <w:r w:rsidRPr="004172CB">
              <w:rPr>
                <w:sz w:val="22"/>
              </w:rPr>
            </w:r>
            <w:r w:rsidRPr="004172CB">
              <w:rPr>
                <w:sz w:val="22"/>
              </w:rPr>
              <w:fldChar w:fldCharType="separate"/>
            </w:r>
            <w:r w:rsidRPr="004172CB">
              <w:rPr>
                <w:sz w:val="22"/>
              </w:rPr>
              <w:t>1 000 000 (один миллион)</w:t>
            </w:r>
            <w:r w:rsidRPr="004172CB">
              <w:rPr>
                <w:sz w:val="22"/>
              </w:rPr>
              <w:fldChar w:fldCharType="end"/>
            </w:r>
            <w:r w:rsidRPr="004172CB">
              <w:rPr>
                <w:sz w:val="22"/>
              </w:rPr>
              <w:t xml:space="preserve"> рублей</w:t>
            </w:r>
            <w:r w:rsidRPr="004172CB" w:rsidDel="00764D73">
              <w:rPr>
                <w:sz w:val="22"/>
              </w:rPr>
              <w:t xml:space="preserve"> </w:t>
            </w:r>
            <w:r w:rsidRPr="004172CB">
              <w:rPr>
                <w:sz w:val="22"/>
              </w:rPr>
              <w:t>за каждый выявленный факт + возмещение транспортных затрат по удалению работника в случае необходимости. + возмещение транспортных затрат по удалению работника в случае необходимости.</w:t>
            </w:r>
          </w:p>
          <w:p w:rsidR="004172CB" w:rsidRPr="004172CB" w:rsidRDefault="004172CB" w:rsidP="0055172C">
            <w:pPr>
              <w:jc w:val="center"/>
              <w:rPr>
                <w:sz w:val="22"/>
              </w:rPr>
            </w:pP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spacing w:after="120"/>
              <w:jc w:val="both"/>
              <w:rPr>
                <w:sz w:val="22"/>
              </w:rPr>
            </w:pPr>
            <w:r w:rsidRPr="004172CB">
              <w:rPr>
                <w:sz w:val="22"/>
              </w:rPr>
              <w:t>За каждый факт разглашения конфиденциальной информации в нарушение условий Договора, предоставившая информацию сторона вправе требовать от виновной стороны уплаты штрафа. Уплата штрафа не освобождает виновную сторону от возмещения убытков, причиненных таким разглашением, раскрывающей стороне.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4172CB" w:rsidP="0055172C">
            <w:pPr>
              <w:jc w:val="center"/>
              <w:rPr>
                <w:sz w:val="22"/>
              </w:rPr>
            </w:pPr>
            <w:r w:rsidRPr="004172CB">
              <w:rPr>
                <w:sz w:val="22"/>
              </w:rPr>
              <w:t>50 000 (пятьдесят тысяч) рублей за каждый случай нарушения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spacing w:after="120"/>
              <w:jc w:val="both"/>
              <w:rPr>
                <w:sz w:val="22"/>
              </w:rPr>
            </w:pPr>
            <w:r w:rsidRPr="004172CB">
              <w:rPr>
                <w:sz w:val="22"/>
              </w:rPr>
              <w:t>За отсутствие (нераб</w:t>
            </w:r>
            <w:r w:rsidR="007B1E27">
              <w:rPr>
                <w:sz w:val="22"/>
              </w:rPr>
              <w:t>о</w:t>
            </w:r>
            <w:r w:rsidRPr="004172CB">
              <w:rPr>
                <w:sz w:val="22"/>
              </w:rPr>
              <w:t>т</w:t>
            </w:r>
            <w:r w:rsidR="007B1E27">
              <w:rPr>
                <w:sz w:val="22"/>
              </w:rPr>
              <w:t>а</w:t>
            </w:r>
            <w:r w:rsidRPr="004172CB">
              <w:rPr>
                <w:sz w:val="22"/>
              </w:rPr>
              <w:t xml:space="preserve">ющую) систему отопления и/или охлаждения кабины/салоны.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4172CB" w:rsidP="0055172C">
            <w:pPr>
              <w:jc w:val="center"/>
              <w:rPr>
                <w:sz w:val="22"/>
              </w:rPr>
            </w:pPr>
            <w:r w:rsidRPr="004172CB">
              <w:rPr>
                <w:sz w:val="22"/>
              </w:rPr>
              <w:t>10 000 (десять тысяч) рублей за каждое транспортное средство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spacing w:after="120"/>
              <w:jc w:val="both"/>
              <w:rPr>
                <w:sz w:val="22"/>
              </w:rPr>
            </w:pPr>
            <w:r w:rsidRPr="004172CB">
              <w:rPr>
                <w:sz w:val="22"/>
              </w:rPr>
              <w:t>За неисправность механизма регулировки спинок пассажирских кресел.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4172CB" w:rsidP="0055172C">
            <w:pPr>
              <w:jc w:val="center"/>
              <w:rPr>
                <w:sz w:val="22"/>
              </w:rPr>
            </w:pPr>
            <w:r w:rsidRPr="004172CB">
              <w:rPr>
                <w:sz w:val="22"/>
              </w:rPr>
              <w:t>10 000 (десять тысяч) рублей за каждое пассажирское кресло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spacing w:after="120"/>
              <w:jc w:val="both"/>
              <w:rPr>
                <w:sz w:val="22"/>
              </w:rPr>
            </w:pPr>
            <w:r w:rsidRPr="004172CB">
              <w:rPr>
                <w:sz w:val="22"/>
              </w:rPr>
              <w:t>За неисправность багажного отделения (не работающие механизмы открывания). Мусор в багажном отделении.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7B1E27" w:rsidP="0055172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172CB" w:rsidRPr="004172CB">
              <w:rPr>
                <w:sz w:val="22"/>
              </w:rPr>
              <w:t>0 000 (десять тысяч) рублей за каждое транспортное средство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4172CB" w:rsidRDefault="004172CB" w:rsidP="0055172C">
            <w:pPr>
              <w:spacing w:after="120"/>
              <w:jc w:val="both"/>
              <w:rPr>
                <w:sz w:val="22"/>
              </w:rPr>
            </w:pPr>
            <w:r w:rsidRPr="004172CB">
              <w:rPr>
                <w:sz w:val="22"/>
              </w:rPr>
              <w:t>Наличие фактов повреждения ТС (наличие повреждений лакокрасочного покрытия, лобового стекла, фар, зеркал заднего вида)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172CB" w:rsidRPr="004172CB" w:rsidRDefault="004172CB" w:rsidP="0055172C">
            <w:pPr>
              <w:jc w:val="center"/>
              <w:rPr>
                <w:sz w:val="22"/>
              </w:rPr>
            </w:pPr>
            <w:r w:rsidRPr="004172CB">
              <w:rPr>
                <w:sz w:val="22"/>
              </w:rPr>
              <w:t>10 000 (десять тысяч) рублей за каждое транспортное средство</w:t>
            </w:r>
          </w:p>
        </w:tc>
      </w:tr>
      <w:tr w:rsidR="004172CB" w:rsidRPr="00FD0B78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172CB" w:rsidRPr="00C56CFC" w:rsidRDefault="004172CB" w:rsidP="004172CB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172CB" w:rsidRPr="00986505" w:rsidRDefault="004172CB" w:rsidP="0055172C">
            <w:pPr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Допуск </w:t>
            </w:r>
            <w:r w:rsidR="007B1E27">
              <w:rPr>
                <w:iCs/>
                <w:sz w:val="22"/>
              </w:rPr>
              <w:t>Исполнителем</w:t>
            </w:r>
            <w:r w:rsidRPr="00936BEA">
              <w:rPr>
                <w:iCs/>
                <w:sz w:val="22"/>
              </w:rPr>
              <w:t>/Субисполнителем</w:t>
            </w:r>
            <w:r>
              <w:rPr>
                <w:iCs/>
                <w:sz w:val="22"/>
              </w:rPr>
              <w:t xml:space="preserve"> </w:t>
            </w:r>
            <w:r w:rsidRPr="00936BEA">
              <w:rPr>
                <w:iCs/>
                <w:sz w:val="22"/>
              </w:rPr>
              <w:t>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4172CB" w:rsidRPr="00936BEA" w:rsidRDefault="004172CB" w:rsidP="0055172C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4172CB" w:rsidRPr="00986505" w:rsidRDefault="004172CB" w:rsidP="0055172C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B8212F" w:rsidRPr="007B1E27" w:rsidTr="0055172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8212F" w:rsidRPr="007B1E27" w:rsidRDefault="00B8212F" w:rsidP="00B8212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8212F" w:rsidRPr="005D4EA9" w:rsidRDefault="00B8212F" w:rsidP="00B8212F">
            <w:pPr>
              <w:jc w:val="both"/>
              <w:rPr>
                <w:sz w:val="22"/>
              </w:rPr>
            </w:pPr>
            <w:r w:rsidRPr="005D4EA9">
              <w:rPr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8212F" w:rsidRPr="005D4EA9" w:rsidRDefault="00B8212F" w:rsidP="00B8212F">
            <w:pPr>
              <w:jc w:val="center"/>
              <w:rPr>
                <w:color w:val="000000"/>
                <w:sz w:val="22"/>
              </w:rPr>
            </w:pPr>
            <w:r w:rsidRPr="005D4EA9">
              <w:rPr>
                <w:color w:val="000000"/>
                <w:sz w:val="22"/>
              </w:rPr>
              <w:t>25 000</w:t>
            </w:r>
          </w:p>
          <w:p w:rsidR="00B8212F" w:rsidRPr="005D4EA9" w:rsidRDefault="00B8212F" w:rsidP="00B8212F">
            <w:pPr>
              <w:jc w:val="center"/>
              <w:rPr>
                <w:sz w:val="22"/>
              </w:rPr>
            </w:pPr>
            <w:r w:rsidRPr="005D4EA9">
              <w:rPr>
                <w:color w:val="000000"/>
                <w:sz w:val="22"/>
              </w:rPr>
              <w:t>(за каждый случай)</w:t>
            </w:r>
          </w:p>
        </w:tc>
      </w:tr>
    </w:tbl>
    <w:p w:rsidR="00B8212F" w:rsidRDefault="00B8212F" w:rsidP="00816122">
      <w:pPr>
        <w:tabs>
          <w:tab w:val="num" w:pos="567"/>
        </w:tabs>
        <w:spacing w:after="120"/>
        <w:rPr>
          <w:b/>
          <w:caps/>
          <w:sz w:val="20"/>
          <w:szCs w:val="20"/>
        </w:rPr>
      </w:pPr>
    </w:p>
    <w:p w:rsidR="00816122" w:rsidRPr="00816122" w:rsidRDefault="00816122" w:rsidP="00816122">
      <w:pPr>
        <w:tabs>
          <w:tab w:val="num" w:pos="567"/>
        </w:tabs>
        <w:spacing w:after="120"/>
        <w:rPr>
          <w:b/>
          <w:caps/>
          <w:sz w:val="20"/>
          <w:szCs w:val="20"/>
        </w:rPr>
      </w:pPr>
      <w:r w:rsidRPr="00816122">
        <w:rPr>
          <w:b/>
          <w:caps/>
          <w:sz w:val="20"/>
          <w:szCs w:val="20"/>
        </w:rPr>
        <w:t xml:space="preserve">примечание: </w:t>
      </w:r>
      <w:r w:rsidRPr="00816122">
        <w:rPr>
          <w:iCs/>
          <w:sz w:val="20"/>
          <w:szCs w:val="20"/>
        </w:rPr>
        <w:t>Штрафы выставляются по каждому установленному факту нарушения. Подтверждается актами, предписаниями выданными Заказчиком.</w:t>
      </w:r>
    </w:p>
    <w:p w:rsidR="00816122" w:rsidRPr="00816122" w:rsidRDefault="00816122" w:rsidP="00816122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0"/>
          <w:szCs w:val="20"/>
        </w:rPr>
      </w:pPr>
      <w:r w:rsidRPr="00816122">
        <w:rPr>
          <w:b/>
          <w:caps/>
          <w:sz w:val="20"/>
          <w:szCs w:val="20"/>
        </w:rPr>
        <w:t>Штрафы в области энергетики</w:t>
      </w:r>
    </w:p>
    <w:p w:rsidR="00816122" w:rsidRPr="00816122" w:rsidRDefault="00816122" w:rsidP="00816122">
      <w:pPr>
        <w:ind w:left="567" w:right="171"/>
        <w:jc w:val="both"/>
        <w:rPr>
          <w:caps/>
          <w:sz w:val="20"/>
          <w:szCs w:val="20"/>
        </w:rPr>
      </w:pPr>
      <w:r w:rsidRPr="00816122">
        <w:rPr>
          <w:sz w:val="20"/>
          <w:szCs w:val="20"/>
        </w:rPr>
        <w:t xml:space="preserve">Штрафы, указанные в настоящей Статье 2 применимы только в случае, если электроэнергия передается </w:t>
      </w:r>
      <w:r w:rsidRPr="00816122">
        <w:rPr>
          <w:bCs/>
          <w:sz w:val="20"/>
          <w:szCs w:val="20"/>
        </w:rPr>
        <w:t>Исполнителю</w:t>
      </w:r>
      <w:r w:rsidRPr="00816122">
        <w:rPr>
          <w:sz w:val="20"/>
          <w:szCs w:val="20"/>
        </w:rPr>
        <w:t xml:space="preserve"> по давальческой схеме.</w:t>
      </w:r>
    </w:p>
    <w:p w:rsidR="00816122" w:rsidRPr="00816122" w:rsidRDefault="00816122" w:rsidP="00816122">
      <w:pPr>
        <w:numPr>
          <w:ilvl w:val="1"/>
          <w:numId w:val="5"/>
        </w:numPr>
        <w:ind w:left="567" w:right="171" w:hanging="567"/>
        <w:jc w:val="both"/>
        <w:rPr>
          <w:sz w:val="20"/>
          <w:szCs w:val="20"/>
        </w:rPr>
      </w:pPr>
      <w:r w:rsidRPr="00816122">
        <w:rPr>
          <w:sz w:val="20"/>
          <w:szCs w:val="20"/>
        </w:rPr>
        <w:t>За отсутствие разработанных и согласованных с Заказчиком</w:t>
      </w:r>
      <w:r w:rsidRPr="00816122">
        <w:rPr>
          <w:spacing w:val="-2"/>
          <w:sz w:val="20"/>
          <w:szCs w:val="20"/>
        </w:rPr>
        <w:t xml:space="preserve"> </w:t>
      </w:r>
      <w:r w:rsidRPr="00816122">
        <w:rPr>
          <w:sz w:val="20"/>
          <w:szCs w:val="20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816122">
        <w:rPr>
          <w:bCs/>
          <w:sz w:val="20"/>
          <w:szCs w:val="20"/>
        </w:rPr>
        <w:t>Исполнитель</w:t>
      </w:r>
      <w:r w:rsidRPr="00816122">
        <w:rPr>
          <w:sz w:val="20"/>
          <w:szCs w:val="20"/>
        </w:rPr>
        <w:t xml:space="preserve"> выплачивает Заказчику</w:t>
      </w:r>
      <w:r w:rsidRPr="00816122">
        <w:rPr>
          <w:spacing w:val="-2"/>
          <w:sz w:val="20"/>
          <w:szCs w:val="20"/>
        </w:rPr>
        <w:t xml:space="preserve"> </w:t>
      </w:r>
      <w:r w:rsidRPr="00816122">
        <w:rPr>
          <w:sz w:val="20"/>
          <w:szCs w:val="20"/>
        </w:rPr>
        <w:t>штраф в размере 10 000 (десять тысяч) рублей (НДС не облагается).</w:t>
      </w:r>
    </w:p>
    <w:p w:rsidR="00816122" w:rsidRPr="00816122" w:rsidRDefault="00816122" w:rsidP="00816122">
      <w:pPr>
        <w:numPr>
          <w:ilvl w:val="1"/>
          <w:numId w:val="5"/>
        </w:numPr>
        <w:ind w:left="567" w:right="171" w:hanging="567"/>
        <w:jc w:val="both"/>
        <w:rPr>
          <w:sz w:val="20"/>
          <w:szCs w:val="20"/>
        </w:rPr>
      </w:pPr>
      <w:r w:rsidRPr="00816122">
        <w:rPr>
          <w:sz w:val="20"/>
          <w:szCs w:val="20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816122">
        <w:rPr>
          <w:bCs/>
          <w:sz w:val="20"/>
          <w:szCs w:val="20"/>
        </w:rPr>
        <w:t>Исполнитель</w:t>
      </w:r>
      <w:r w:rsidRPr="00816122">
        <w:rPr>
          <w:sz w:val="20"/>
          <w:szCs w:val="20"/>
        </w:rPr>
        <w:t xml:space="preserve"> выплачивает Заказчику</w:t>
      </w:r>
      <w:r w:rsidRPr="00816122">
        <w:rPr>
          <w:spacing w:val="-2"/>
          <w:sz w:val="20"/>
          <w:szCs w:val="20"/>
        </w:rPr>
        <w:t xml:space="preserve"> </w:t>
      </w:r>
      <w:r w:rsidRPr="00816122">
        <w:rPr>
          <w:sz w:val="20"/>
          <w:szCs w:val="20"/>
        </w:rPr>
        <w:t>штраф в размере 10 000 (десять тысяч) рублей за каждый случай (НДС не облагается).</w:t>
      </w:r>
    </w:p>
    <w:p w:rsidR="002A5B7A" w:rsidRDefault="002A5B7A" w:rsidP="002A5B7A">
      <w:pPr>
        <w:pStyle w:val="aff3"/>
        <w:rPr>
          <w:sz w:val="22"/>
          <w:szCs w:val="22"/>
          <w:lang w:val="ru-RU"/>
        </w:rPr>
      </w:pPr>
    </w:p>
    <w:p w:rsidR="005B45A0" w:rsidRDefault="005B45A0" w:rsidP="002A5B7A">
      <w:pPr>
        <w:pStyle w:val="aff3"/>
        <w:rPr>
          <w:sz w:val="22"/>
          <w:szCs w:val="22"/>
          <w:lang w:val="ru-RU"/>
        </w:rPr>
      </w:pPr>
    </w:p>
    <w:p w:rsidR="005B45A0" w:rsidRDefault="005B45A0" w:rsidP="002A5B7A">
      <w:pPr>
        <w:pStyle w:val="aff3"/>
        <w:rPr>
          <w:sz w:val="22"/>
          <w:szCs w:val="22"/>
          <w:lang w:val="ru-RU"/>
        </w:rPr>
      </w:pPr>
    </w:p>
    <w:p w:rsidR="005B45A0" w:rsidRDefault="005B45A0" w:rsidP="002A5B7A">
      <w:pPr>
        <w:pStyle w:val="aff3"/>
        <w:rPr>
          <w:sz w:val="22"/>
          <w:szCs w:val="22"/>
          <w:lang w:val="ru-RU"/>
        </w:rPr>
      </w:pPr>
    </w:p>
    <w:p w:rsidR="005B45A0" w:rsidRPr="008554EA" w:rsidRDefault="005B45A0" w:rsidP="002A5B7A">
      <w:pPr>
        <w:pStyle w:val="aff3"/>
        <w:rPr>
          <w:sz w:val="22"/>
          <w:szCs w:val="22"/>
          <w:lang w:val="ru-RU"/>
        </w:rPr>
      </w:pPr>
    </w:p>
    <w:tbl>
      <w:tblPr>
        <w:tblStyle w:val="18"/>
        <w:tblW w:w="9674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746"/>
      </w:tblGrid>
      <w:tr w:rsidR="004A3A5B" w:rsidRPr="001D4696" w:rsidTr="004A3A5B">
        <w:tc>
          <w:tcPr>
            <w:tcW w:w="4511" w:type="dxa"/>
            <w:hideMark/>
          </w:tcPr>
          <w:p w:rsidR="004A3A5B" w:rsidRPr="001D4696" w:rsidRDefault="004A3A5B" w:rsidP="0055172C">
            <w:pPr>
              <w:spacing w:after="200" w:line="276" w:lineRule="auto"/>
              <w:rPr>
                <w:b/>
                <w:sz w:val="21"/>
                <w:szCs w:val="21"/>
              </w:rPr>
            </w:pPr>
            <w:r w:rsidRPr="001D4696">
              <w:rPr>
                <w:b/>
                <w:sz w:val="21"/>
                <w:szCs w:val="21"/>
              </w:rPr>
              <w:t>От  Арендодателя</w:t>
            </w:r>
          </w:p>
        </w:tc>
        <w:tc>
          <w:tcPr>
            <w:tcW w:w="417" w:type="dxa"/>
          </w:tcPr>
          <w:p w:rsidR="004A3A5B" w:rsidRPr="001D4696" w:rsidRDefault="004A3A5B" w:rsidP="0055172C">
            <w:pPr>
              <w:spacing w:after="200" w:line="276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746" w:type="dxa"/>
            <w:hideMark/>
          </w:tcPr>
          <w:p w:rsidR="004A3A5B" w:rsidRPr="001D4696" w:rsidRDefault="004A3A5B" w:rsidP="0055172C">
            <w:pPr>
              <w:spacing w:after="200" w:line="276" w:lineRule="auto"/>
              <w:rPr>
                <w:b/>
                <w:sz w:val="21"/>
                <w:szCs w:val="21"/>
              </w:rPr>
            </w:pPr>
            <w:r w:rsidRPr="001D4696">
              <w:rPr>
                <w:b/>
                <w:sz w:val="21"/>
                <w:szCs w:val="21"/>
              </w:rPr>
              <w:t>От Арендатора</w:t>
            </w:r>
          </w:p>
        </w:tc>
      </w:tr>
      <w:tr w:rsidR="004A3A5B" w:rsidRPr="001D4696" w:rsidTr="004A3A5B">
        <w:trPr>
          <w:trHeight w:val="1395"/>
        </w:trPr>
        <w:tc>
          <w:tcPr>
            <w:tcW w:w="4511" w:type="dxa"/>
          </w:tcPr>
          <w:p w:rsidR="004A3A5B" w:rsidRPr="00DC43A4" w:rsidRDefault="004A3A5B" w:rsidP="0055172C">
            <w:pPr>
              <w:rPr>
                <w:b/>
                <w:sz w:val="21"/>
                <w:szCs w:val="21"/>
              </w:rPr>
            </w:pPr>
          </w:p>
          <w:p w:rsidR="002C2D25" w:rsidRDefault="002C2D25" w:rsidP="002C2D25">
            <w:pPr>
              <w:rPr>
                <w:b/>
                <w:sz w:val="21"/>
                <w:szCs w:val="21"/>
              </w:rPr>
            </w:pPr>
          </w:p>
          <w:p w:rsidR="00015197" w:rsidRPr="00DC43A4" w:rsidRDefault="00015197" w:rsidP="002C2D25">
            <w:pPr>
              <w:rPr>
                <w:b/>
                <w:sz w:val="21"/>
                <w:szCs w:val="21"/>
              </w:rPr>
            </w:pPr>
          </w:p>
          <w:p w:rsidR="002C2D25" w:rsidRPr="00300B69" w:rsidRDefault="002C2D25" w:rsidP="002C2D25">
            <w:pPr>
              <w:rPr>
                <w:b/>
                <w:sz w:val="21"/>
                <w:szCs w:val="21"/>
              </w:rPr>
            </w:pPr>
            <w:r w:rsidRPr="00DC43A4">
              <w:rPr>
                <w:b/>
                <w:sz w:val="21"/>
                <w:szCs w:val="21"/>
              </w:rPr>
              <w:t xml:space="preserve">________________________ </w:t>
            </w:r>
          </w:p>
          <w:p w:rsidR="004A3A5B" w:rsidRPr="001D4696" w:rsidRDefault="002C2D25" w:rsidP="002C2D25">
            <w:pPr>
              <w:rPr>
                <w:b/>
                <w:sz w:val="21"/>
                <w:szCs w:val="21"/>
              </w:rPr>
            </w:pPr>
            <w:r w:rsidRPr="005A4C92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17" w:type="dxa"/>
          </w:tcPr>
          <w:p w:rsidR="004A3A5B" w:rsidRPr="001D4696" w:rsidRDefault="004A3A5B" w:rsidP="0055172C">
            <w:pPr>
              <w:spacing w:after="200" w:line="276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746" w:type="dxa"/>
            <w:hideMark/>
          </w:tcPr>
          <w:p w:rsidR="004A3A5B" w:rsidRPr="001D4696" w:rsidRDefault="004A3A5B" w:rsidP="0055172C">
            <w:pPr>
              <w:rPr>
                <w:b/>
                <w:sz w:val="21"/>
                <w:szCs w:val="21"/>
              </w:rPr>
            </w:pPr>
            <w:r w:rsidRPr="001D4696">
              <w:rPr>
                <w:b/>
                <w:sz w:val="21"/>
                <w:szCs w:val="21"/>
              </w:rPr>
              <w:t xml:space="preserve">Генеральный директор </w:t>
            </w:r>
          </w:p>
          <w:p w:rsidR="004A3A5B" w:rsidRPr="001D4696" w:rsidRDefault="004A3A5B" w:rsidP="0055172C">
            <w:pPr>
              <w:spacing w:after="200" w:line="276" w:lineRule="auto"/>
              <w:rPr>
                <w:b/>
                <w:sz w:val="21"/>
                <w:szCs w:val="21"/>
              </w:rPr>
            </w:pPr>
            <w:r w:rsidRPr="001D4696">
              <w:rPr>
                <w:b/>
                <w:sz w:val="21"/>
                <w:szCs w:val="21"/>
              </w:rPr>
              <w:t>ООО «БНГРЭ»</w:t>
            </w:r>
          </w:p>
          <w:p w:rsidR="004A3A5B" w:rsidRPr="00DC43A4" w:rsidRDefault="004A3A5B" w:rsidP="0055172C">
            <w:pPr>
              <w:rPr>
                <w:b/>
                <w:sz w:val="21"/>
                <w:szCs w:val="21"/>
              </w:rPr>
            </w:pPr>
            <w:r w:rsidRPr="00DC43A4">
              <w:rPr>
                <w:b/>
                <w:sz w:val="21"/>
                <w:szCs w:val="21"/>
              </w:rPr>
              <w:t xml:space="preserve">___________________ </w:t>
            </w:r>
            <w:r w:rsidR="00C56A0E" w:rsidRPr="00C56A0E">
              <w:rPr>
                <w:b/>
                <w:sz w:val="21"/>
                <w:szCs w:val="21"/>
              </w:rPr>
              <w:t>Н.Ф.</w:t>
            </w:r>
            <w:r w:rsidR="00C56A0E">
              <w:rPr>
                <w:b/>
                <w:sz w:val="21"/>
                <w:szCs w:val="21"/>
              </w:rPr>
              <w:t xml:space="preserve"> </w:t>
            </w:r>
            <w:r w:rsidR="00C56A0E" w:rsidRPr="00C56A0E">
              <w:rPr>
                <w:b/>
                <w:sz w:val="21"/>
                <w:szCs w:val="21"/>
              </w:rPr>
              <w:t xml:space="preserve">Ганиев </w:t>
            </w:r>
          </w:p>
          <w:p w:rsidR="004A3A5B" w:rsidRPr="001D4696" w:rsidRDefault="004A3A5B" w:rsidP="0055172C">
            <w:r w:rsidRPr="00DC43A4">
              <w:rPr>
                <w:b/>
                <w:sz w:val="21"/>
                <w:szCs w:val="21"/>
              </w:rPr>
              <w:t>м. п.</w:t>
            </w:r>
          </w:p>
        </w:tc>
      </w:tr>
    </w:tbl>
    <w:p w:rsidR="002A5B7A" w:rsidRPr="008554EA" w:rsidRDefault="002A5B7A" w:rsidP="002A5B7A">
      <w:pPr>
        <w:pStyle w:val="aff3"/>
        <w:rPr>
          <w:sz w:val="22"/>
          <w:szCs w:val="22"/>
          <w:lang w:val="ru-RU"/>
        </w:rPr>
      </w:pPr>
    </w:p>
    <w:p w:rsidR="00B23CB8" w:rsidRPr="008554EA" w:rsidRDefault="00B23CB8" w:rsidP="002A5B7A">
      <w:pPr>
        <w:spacing w:after="120"/>
        <w:ind w:firstLine="567"/>
        <w:jc w:val="both"/>
        <w:rPr>
          <w:sz w:val="22"/>
        </w:rPr>
      </w:pPr>
    </w:p>
    <w:sectPr w:rsidR="00B23CB8" w:rsidRPr="008554EA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3BF" w:rsidRDefault="005D63BF" w:rsidP="000D7C6A">
      <w:r>
        <w:separator/>
      </w:r>
    </w:p>
  </w:endnote>
  <w:endnote w:type="continuationSeparator" w:id="0">
    <w:p w:rsidR="005D63BF" w:rsidRDefault="005D63B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3BF" w:rsidRDefault="005D63BF" w:rsidP="000D7C6A">
      <w:r>
        <w:separator/>
      </w:r>
    </w:p>
  </w:footnote>
  <w:footnote w:type="continuationSeparator" w:id="0">
    <w:p w:rsidR="005D63BF" w:rsidRDefault="005D63BF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72C" w:rsidRPr="00D71AAC" w:rsidRDefault="0055172C" w:rsidP="00B134D7">
    <w:pPr>
      <w:pStyle w:val="a5"/>
      <w:rPr>
        <w:lang w:val="en-US"/>
      </w:rPr>
    </w:pPr>
  </w:p>
  <w:p w:rsidR="0055172C" w:rsidRPr="00D71AAC" w:rsidRDefault="0055172C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197"/>
    <w:rsid w:val="00015FF5"/>
    <w:rsid w:val="00016C9C"/>
    <w:rsid w:val="00024C4F"/>
    <w:rsid w:val="0003019A"/>
    <w:rsid w:val="00033214"/>
    <w:rsid w:val="0004046C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778CB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56CC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554"/>
    <w:rsid w:val="0014669D"/>
    <w:rsid w:val="001468DF"/>
    <w:rsid w:val="001542C7"/>
    <w:rsid w:val="0016544D"/>
    <w:rsid w:val="001713B6"/>
    <w:rsid w:val="00174215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93559"/>
    <w:rsid w:val="00195C83"/>
    <w:rsid w:val="001A181C"/>
    <w:rsid w:val="001A440A"/>
    <w:rsid w:val="001B13B9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15FAD"/>
    <w:rsid w:val="00231421"/>
    <w:rsid w:val="00241A38"/>
    <w:rsid w:val="00260139"/>
    <w:rsid w:val="00261AD0"/>
    <w:rsid w:val="00263E4A"/>
    <w:rsid w:val="00271163"/>
    <w:rsid w:val="002712BF"/>
    <w:rsid w:val="00275D4F"/>
    <w:rsid w:val="00276E27"/>
    <w:rsid w:val="00280B54"/>
    <w:rsid w:val="00283ED7"/>
    <w:rsid w:val="002909CE"/>
    <w:rsid w:val="00291D6C"/>
    <w:rsid w:val="00294A87"/>
    <w:rsid w:val="002A0A05"/>
    <w:rsid w:val="002A18B8"/>
    <w:rsid w:val="002A5B7A"/>
    <w:rsid w:val="002B147F"/>
    <w:rsid w:val="002B5226"/>
    <w:rsid w:val="002B5458"/>
    <w:rsid w:val="002C2D25"/>
    <w:rsid w:val="002C794C"/>
    <w:rsid w:val="002E06F1"/>
    <w:rsid w:val="002E573D"/>
    <w:rsid w:val="002F18C1"/>
    <w:rsid w:val="0030063D"/>
    <w:rsid w:val="00313073"/>
    <w:rsid w:val="00320E36"/>
    <w:rsid w:val="00335ED5"/>
    <w:rsid w:val="00335FDB"/>
    <w:rsid w:val="0033681F"/>
    <w:rsid w:val="00344C7C"/>
    <w:rsid w:val="00345897"/>
    <w:rsid w:val="003471B4"/>
    <w:rsid w:val="003518A4"/>
    <w:rsid w:val="00351C6E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07C3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1DBD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172CB"/>
    <w:rsid w:val="004256A3"/>
    <w:rsid w:val="004411E3"/>
    <w:rsid w:val="0044288F"/>
    <w:rsid w:val="00445771"/>
    <w:rsid w:val="004509BE"/>
    <w:rsid w:val="004511AD"/>
    <w:rsid w:val="00451A33"/>
    <w:rsid w:val="00463335"/>
    <w:rsid w:val="0048428D"/>
    <w:rsid w:val="004A1857"/>
    <w:rsid w:val="004A3A5B"/>
    <w:rsid w:val="004A78DB"/>
    <w:rsid w:val="004B10EC"/>
    <w:rsid w:val="004B4730"/>
    <w:rsid w:val="004B4D67"/>
    <w:rsid w:val="004B787F"/>
    <w:rsid w:val="004B78F0"/>
    <w:rsid w:val="004C12FD"/>
    <w:rsid w:val="004C1F39"/>
    <w:rsid w:val="004C3330"/>
    <w:rsid w:val="004C5DFC"/>
    <w:rsid w:val="004E1713"/>
    <w:rsid w:val="004E2761"/>
    <w:rsid w:val="004F3633"/>
    <w:rsid w:val="004F6605"/>
    <w:rsid w:val="00501E04"/>
    <w:rsid w:val="00502BC4"/>
    <w:rsid w:val="00502EAD"/>
    <w:rsid w:val="00516AF3"/>
    <w:rsid w:val="0051784F"/>
    <w:rsid w:val="00522D46"/>
    <w:rsid w:val="0052374E"/>
    <w:rsid w:val="00523CAF"/>
    <w:rsid w:val="00530CE5"/>
    <w:rsid w:val="00540007"/>
    <w:rsid w:val="00541001"/>
    <w:rsid w:val="0054331E"/>
    <w:rsid w:val="00543907"/>
    <w:rsid w:val="0055172C"/>
    <w:rsid w:val="00555456"/>
    <w:rsid w:val="00556F99"/>
    <w:rsid w:val="00560FCF"/>
    <w:rsid w:val="00564CBD"/>
    <w:rsid w:val="00565066"/>
    <w:rsid w:val="0057055D"/>
    <w:rsid w:val="00575A68"/>
    <w:rsid w:val="0058382F"/>
    <w:rsid w:val="005A064A"/>
    <w:rsid w:val="005A3A33"/>
    <w:rsid w:val="005A6030"/>
    <w:rsid w:val="005B1811"/>
    <w:rsid w:val="005B45A0"/>
    <w:rsid w:val="005B5FA6"/>
    <w:rsid w:val="005C5225"/>
    <w:rsid w:val="005C5915"/>
    <w:rsid w:val="005C6616"/>
    <w:rsid w:val="005D4EA9"/>
    <w:rsid w:val="005D5FE6"/>
    <w:rsid w:val="005D63BF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471E9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276F"/>
    <w:rsid w:val="006B6CE1"/>
    <w:rsid w:val="006B7338"/>
    <w:rsid w:val="006B75DA"/>
    <w:rsid w:val="006B7745"/>
    <w:rsid w:val="006C67C6"/>
    <w:rsid w:val="006C689A"/>
    <w:rsid w:val="006D140D"/>
    <w:rsid w:val="006E6FA0"/>
    <w:rsid w:val="006F5916"/>
    <w:rsid w:val="0070464E"/>
    <w:rsid w:val="007119D5"/>
    <w:rsid w:val="00711E2E"/>
    <w:rsid w:val="00714902"/>
    <w:rsid w:val="00715AFA"/>
    <w:rsid w:val="007204B2"/>
    <w:rsid w:val="00720CE4"/>
    <w:rsid w:val="00723DC6"/>
    <w:rsid w:val="00723E06"/>
    <w:rsid w:val="00725ECA"/>
    <w:rsid w:val="00726933"/>
    <w:rsid w:val="00726D6E"/>
    <w:rsid w:val="00741F8B"/>
    <w:rsid w:val="007455A0"/>
    <w:rsid w:val="00745A82"/>
    <w:rsid w:val="00746E4F"/>
    <w:rsid w:val="00747B5E"/>
    <w:rsid w:val="007533FA"/>
    <w:rsid w:val="00755639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1E27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03567"/>
    <w:rsid w:val="00811183"/>
    <w:rsid w:val="00816122"/>
    <w:rsid w:val="008217BE"/>
    <w:rsid w:val="00830A3D"/>
    <w:rsid w:val="0083159D"/>
    <w:rsid w:val="00840C21"/>
    <w:rsid w:val="0084209F"/>
    <w:rsid w:val="0084226F"/>
    <w:rsid w:val="0084658B"/>
    <w:rsid w:val="008507EB"/>
    <w:rsid w:val="00851566"/>
    <w:rsid w:val="008554EA"/>
    <w:rsid w:val="008610C8"/>
    <w:rsid w:val="00861FD5"/>
    <w:rsid w:val="00866C46"/>
    <w:rsid w:val="00871797"/>
    <w:rsid w:val="008755B0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225D"/>
    <w:rsid w:val="008C3D2E"/>
    <w:rsid w:val="008C4594"/>
    <w:rsid w:val="008D518B"/>
    <w:rsid w:val="008E0469"/>
    <w:rsid w:val="008F0D93"/>
    <w:rsid w:val="008F2DAC"/>
    <w:rsid w:val="008F752C"/>
    <w:rsid w:val="009009E9"/>
    <w:rsid w:val="00902D72"/>
    <w:rsid w:val="00904593"/>
    <w:rsid w:val="009138B5"/>
    <w:rsid w:val="009225E9"/>
    <w:rsid w:val="00923D38"/>
    <w:rsid w:val="009265F2"/>
    <w:rsid w:val="00930C22"/>
    <w:rsid w:val="00934794"/>
    <w:rsid w:val="009366CE"/>
    <w:rsid w:val="00937982"/>
    <w:rsid w:val="00937F5E"/>
    <w:rsid w:val="00941F53"/>
    <w:rsid w:val="0094713C"/>
    <w:rsid w:val="0094718B"/>
    <w:rsid w:val="00955D14"/>
    <w:rsid w:val="009704AF"/>
    <w:rsid w:val="00973FF8"/>
    <w:rsid w:val="009766EA"/>
    <w:rsid w:val="00982BE9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640C"/>
    <w:rsid w:val="009C77A3"/>
    <w:rsid w:val="009D18F4"/>
    <w:rsid w:val="009D1CF1"/>
    <w:rsid w:val="009D34E5"/>
    <w:rsid w:val="009D5471"/>
    <w:rsid w:val="009D6C53"/>
    <w:rsid w:val="009E0E63"/>
    <w:rsid w:val="009E1257"/>
    <w:rsid w:val="009E3F68"/>
    <w:rsid w:val="009E4B50"/>
    <w:rsid w:val="009E6F46"/>
    <w:rsid w:val="009E7FEB"/>
    <w:rsid w:val="00A06068"/>
    <w:rsid w:val="00A12406"/>
    <w:rsid w:val="00A14D2C"/>
    <w:rsid w:val="00A32216"/>
    <w:rsid w:val="00A42EAA"/>
    <w:rsid w:val="00A546A5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3328"/>
    <w:rsid w:val="00A940A2"/>
    <w:rsid w:val="00A95D2E"/>
    <w:rsid w:val="00AA4A36"/>
    <w:rsid w:val="00AB44EB"/>
    <w:rsid w:val="00AB6111"/>
    <w:rsid w:val="00AC5176"/>
    <w:rsid w:val="00AE12A1"/>
    <w:rsid w:val="00AE2809"/>
    <w:rsid w:val="00AE672F"/>
    <w:rsid w:val="00AE7B1F"/>
    <w:rsid w:val="00AF3FF9"/>
    <w:rsid w:val="00B006E8"/>
    <w:rsid w:val="00B0089A"/>
    <w:rsid w:val="00B01141"/>
    <w:rsid w:val="00B02B44"/>
    <w:rsid w:val="00B054C2"/>
    <w:rsid w:val="00B06B07"/>
    <w:rsid w:val="00B134D7"/>
    <w:rsid w:val="00B20735"/>
    <w:rsid w:val="00B23CB8"/>
    <w:rsid w:val="00B30949"/>
    <w:rsid w:val="00B32DD1"/>
    <w:rsid w:val="00B33822"/>
    <w:rsid w:val="00B34432"/>
    <w:rsid w:val="00B3539F"/>
    <w:rsid w:val="00B3551F"/>
    <w:rsid w:val="00B37FFB"/>
    <w:rsid w:val="00B4182A"/>
    <w:rsid w:val="00B44270"/>
    <w:rsid w:val="00B56515"/>
    <w:rsid w:val="00B6201C"/>
    <w:rsid w:val="00B628C3"/>
    <w:rsid w:val="00B62B64"/>
    <w:rsid w:val="00B70EF4"/>
    <w:rsid w:val="00B74641"/>
    <w:rsid w:val="00B771AA"/>
    <w:rsid w:val="00B8212F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1BCD"/>
    <w:rsid w:val="00BD48E8"/>
    <w:rsid w:val="00BD5F85"/>
    <w:rsid w:val="00BE43D8"/>
    <w:rsid w:val="00BF079A"/>
    <w:rsid w:val="00BF64FB"/>
    <w:rsid w:val="00BF6904"/>
    <w:rsid w:val="00C0103A"/>
    <w:rsid w:val="00C03E05"/>
    <w:rsid w:val="00C14C03"/>
    <w:rsid w:val="00C27F23"/>
    <w:rsid w:val="00C331B1"/>
    <w:rsid w:val="00C3445A"/>
    <w:rsid w:val="00C53623"/>
    <w:rsid w:val="00C552D9"/>
    <w:rsid w:val="00C56A0E"/>
    <w:rsid w:val="00C66F6F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3092"/>
    <w:rsid w:val="00CF5057"/>
    <w:rsid w:val="00CF5260"/>
    <w:rsid w:val="00D027C0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71AAC"/>
    <w:rsid w:val="00D71D4B"/>
    <w:rsid w:val="00D740E5"/>
    <w:rsid w:val="00D74CCE"/>
    <w:rsid w:val="00D755F4"/>
    <w:rsid w:val="00D84C51"/>
    <w:rsid w:val="00DA05B0"/>
    <w:rsid w:val="00DA1405"/>
    <w:rsid w:val="00DA4073"/>
    <w:rsid w:val="00DA5C04"/>
    <w:rsid w:val="00DB3754"/>
    <w:rsid w:val="00DE0171"/>
    <w:rsid w:val="00DE7A53"/>
    <w:rsid w:val="00DF3F44"/>
    <w:rsid w:val="00DF461E"/>
    <w:rsid w:val="00E00103"/>
    <w:rsid w:val="00E0122E"/>
    <w:rsid w:val="00E032D4"/>
    <w:rsid w:val="00E03555"/>
    <w:rsid w:val="00E10ECB"/>
    <w:rsid w:val="00E12F30"/>
    <w:rsid w:val="00E15879"/>
    <w:rsid w:val="00E20B79"/>
    <w:rsid w:val="00E20EC9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852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40534439-66CF-4F1A-8AD4-23379CAC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  <w:style w:type="table" w:customStyle="1" w:styleId="18">
    <w:name w:val="Сетка таблицы1"/>
    <w:basedOn w:val="a3"/>
    <w:uiPriority w:val="59"/>
    <w:rsid w:val="004A3A5B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8C93C-CC3B-45DA-A7CB-C67CA109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4599</Words>
  <Characters>26219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30757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Соломатов Вячеслав Александрович</cp:lastModifiedBy>
  <cp:revision>30</cp:revision>
  <cp:lastPrinted>2011-03-11T03:44:00Z</cp:lastPrinted>
  <dcterms:created xsi:type="dcterms:W3CDTF">2018-10-31T03:49:00Z</dcterms:created>
  <dcterms:modified xsi:type="dcterms:W3CDTF">2024-11-25T10:36:00Z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