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1BE92" w14:textId="77777777" w:rsidR="003256BD" w:rsidRPr="00A63804" w:rsidRDefault="003256BD" w:rsidP="003256BD">
      <w:pPr>
        <w:jc w:val="right"/>
        <w:rPr>
          <w:rFonts w:ascii="Times New Roman" w:hAnsi="Times New Roman"/>
          <w:b/>
        </w:rPr>
      </w:pPr>
      <w:r w:rsidRPr="00A63804">
        <w:rPr>
          <w:rFonts w:ascii="Times New Roman" w:hAnsi="Times New Roman"/>
          <w:b/>
        </w:rPr>
        <w:t>Форма 4 «Извещение о согласии сделать оферту»</w:t>
      </w:r>
    </w:p>
    <w:p w14:paraId="28C8BD95" w14:textId="77777777" w:rsidR="003256BD" w:rsidRPr="00A6380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381DCF1A" w14:textId="77777777" w:rsidR="003256BD" w:rsidRPr="00A6380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A63804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6A9EE758" w14:textId="77777777" w:rsidR="003256BD" w:rsidRPr="00A63804" w:rsidRDefault="003256BD" w:rsidP="003256BD">
      <w:pPr>
        <w:jc w:val="both"/>
        <w:rPr>
          <w:rFonts w:ascii="Times New Roman" w:hAnsi="Times New Roman"/>
          <w:szCs w:val="22"/>
        </w:rPr>
      </w:pPr>
      <w:r w:rsidRPr="00A63804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A63804">
        <w:rPr>
          <w:rFonts w:ascii="Times New Roman" w:hAnsi="Times New Roman"/>
          <w:b/>
          <w:szCs w:val="22"/>
        </w:rPr>
        <w:t>ПДО</w:t>
      </w:r>
      <w:r w:rsidR="00F71EFB" w:rsidRPr="00A63804">
        <w:rPr>
          <w:rFonts w:ascii="Times New Roman" w:hAnsi="Times New Roman"/>
          <w:b/>
          <w:szCs w:val="22"/>
        </w:rPr>
        <w:t xml:space="preserve"> №</w:t>
      </w:r>
      <w:r w:rsidR="008A5142" w:rsidRPr="00A63804">
        <w:rPr>
          <w:rFonts w:ascii="Times New Roman" w:hAnsi="Times New Roman"/>
          <w:b/>
          <w:szCs w:val="22"/>
        </w:rPr>
        <w:t xml:space="preserve"> </w:t>
      </w:r>
      <w:r w:rsidR="00FD13B5" w:rsidRPr="00A63804">
        <w:rPr>
          <w:rFonts w:ascii="Times New Roman" w:hAnsi="Times New Roman"/>
          <w:b/>
          <w:szCs w:val="22"/>
        </w:rPr>
        <w:t>1</w:t>
      </w:r>
      <w:r w:rsidR="007B1BDC">
        <w:rPr>
          <w:rFonts w:ascii="Times New Roman" w:hAnsi="Times New Roman"/>
          <w:b/>
          <w:szCs w:val="22"/>
        </w:rPr>
        <w:t>3</w:t>
      </w:r>
      <w:r w:rsidR="00C9038C">
        <w:rPr>
          <w:rFonts w:ascii="Times New Roman" w:hAnsi="Times New Roman"/>
          <w:b/>
          <w:szCs w:val="22"/>
        </w:rPr>
        <w:t>8</w:t>
      </w:r>
      <w:r w:rsidR="008A5142" w:rsidRPr="00A63804">
        <w:rPr>
          <w:rFonts w:ascii="Times New Roman" w:hAnsi="Times New Roman"/>
          <w:b/>
          <w:szCs w:val="22"/>
        </w:rPr>
        <w:t>-БНГРЭ-20</w:t>
      </w:r>
      <w:r w:rsidR="00FD13B5" w:rsidRPr="00A63804">
        <w:rPr>
          <w:rFonts w:ascii="Times New Roman" w:hAnsi="Times New Roman"/>
          <w:b/>
          <w:szCs w:val="22"/>
        </w:rPr>
        <w:t>2</w:t>
      </w:r>
      <w:r w:rsidR="00C9038C">
        <w:rPr>
          <w:rFonts w:ascii="Times New Roman" w:hAnsi="Times New Roman"/>
          <w:b/>
          <w:szCs w:val="22"/>
        </w:rPr>
        <w:t>4</w:t>
      </w:r>
      <w:r w:rsidR="00A9157E" w:rsidRPr="00A63804">
        <w:rPr>
          <w:rFonts w:ascii="Times New Roman" w:hAnsi="Times New Roman"/>
          <w:szCs w:val="22"/>
        </w:rPr>
        <w:t xml:space="preserve"> </w:t>
      </w:r>
      <w:r w:rsidR="00E456E6" w:rsidRPr="00A63804">
        <w:rPr>
          <w:rFonts w:ascii="Times New Roman" w:hAnsi="Times New Roman"/>
          <w:szCs w:val="22"/>
        </w:rPr>
        <w:t>г</w:t>
      </w:r>
      <w:r w:rsidRPr="00A63804">
        <w:rPr>
          <w:rFonts w:ascii="Times New Roman" w:hAnsi="Times New Roman"/>
          <w:szCs w:val="22"/>
        </w:rPr>
        <w:t xml:space="preserve">, мы </w:t>
      </w:r>
      <w:r w:rsidRPr="00A63804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A63804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A63804">
        <w:rPr>
          <w:rFonts w:ascii="Times New Roman" w:hAnsi="Times New Roman"/>
          <w:szCs w:val="22"/>
        </w:rPr>
        <w:t>ООО «БНГРЭ»</w:t>
      </w:r>
      <w:r w:rsidR="007854DF" w:rsidRPr="00A63804">
        <w:rPr>
          <w:rFonts w:ascii="Times New Roman" w:hAnsi="Times New Roman"/>
          <w:szCs w:val="22"/>
        </w:rPr>
        <w:t xml:space="preserve"> </w:t>
      </w:r>
      <w:r w:rsidRPr="00A63804">
        <w:rPr>
          <w:rFonts w:ascii="Times New Roman" w:hAnsi="Times New Roman"/>
          <w:szCs w:val="22"/>
        </w:rPr>
        <w:t xml:space="preserve">договор </w:t>
      </w:r>
      <w:r w:rsidR="004B6B47" w:rsidRPr="00A63804">
        <w:rPr>
          <w:rFonts w:ascii="Times New Roman" w:hAnsi="Times New Roman"/>
          <w:szCs w:val="22"/>
        </w:rPr>
        <w:t xml:space="preserve">на </w:t>
      </w:r>
      <w:r w:rsidRPr="00A63804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D1DFF12" w14:textId="77777777" w:rsidR="003256BD" w:rsidRPr="00A63804" w:rsidRDefault="003256BD" w:rsidP="003256BD">
      <w:pPr>
        <w:rPr>
          <w:rFonts w:ascii="Times New Roman" w:hAnsi="Times New Roman"/>
          <w:szCs w:val="22"/>
        </w:rPr>
      </w:pPr>
    </w:p>
    <w:p w14:paraId="32CF4928" w14:textId="77777777" w:rsidR="003256BD" w:rsidRPr="00A63804" w:rsidRDefault="003256BD" w:rsidP="003256BD">
      <w:pPr>
        <w:rPr>
          <w:rFonts w:ascii="Times New Roman" w:hAnsi="Times New Roman"/>
          <w:szCs w:val="22"/>
        </w:rPr>
      </w:pPr>
      <w:r w:rsidRPr="00A63804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8F1EF0" w14:paraId="0E5DEA00" w14:textId="77777777" w:rsidTr="00C21B0E">
        <w:tc>
          <w:tcPr>
            <w:tcW w:w="5210" w:type="dxa"/>
          </w:tcPr>
          <w:p w14:paraId="50DD3F96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2DD499D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269EF421" w14:textId="77777777" w:rsidTr="00C21B0E">
        <w:tc>
          <w:tcPr>
            <w:tcW w:w="5210" w:type="dxa"/>
          </w:tcPr>
          <w:p w14:paraId="43E6ACEF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038529BD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3C99C39E" w14:textId="77777777" w:rsidTr="00C21B0E">
        <w:tc>
          <w:tcPr>
            <w:tcW w:w="5210" w:type="dxa"/>
          </w:tcPr>
          <w:p w14:paraId="3B085FDE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4B52A53C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4F4D8159" w14:textId="77777777" w:rsidTr="00C21B0E">
        <w:tc>
          <w:tcPr>
            <w:tcW w:w="5210" w:type="dxa"/>
          </w:tcPr>
          <w:p w14:paraId="71F24F8C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77E2B52D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68FBD042" w14:textId="77777777" w:rsidTr="00C21B0E">
        <w:tc>
          <w:tcPr>
            <w:tcW w:w="5210" w:type="dxa"/>
          </w:tcPr>
          <w:p w14:paraId="6B6812DD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12A898D5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5B38F408" w14:textId="77777777" w:rsidTr="00C21B0E">
        <w:tc>
          <w:tcPr>
            <w:tcW w:w="5210" w:type="dxa"/>
          </w:tcPr>
          <w:p w14:paraId="1F716C9D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5D608771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5FA1E60A" w14:textId="77777777" w:rsidTr="00C21B0E">
        <w:tc>
          <w:tcPr>
            <w:tcW w:w="5210" w:type="dxa"/>
          </w:tcPr>
          <w:p w14:paraId="32F6CC05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40FDB1FC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47C2FBC6" w14:textId="77777777" w:rsidTr="00C21B0E">
        <w:tc>
          <w:tcPr>
            <w:tcW w:w="5210" w:type="dxa"/>
          </w:tcPr>
          <w:p w14:paraId="6102F123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48E9ADF2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57CED2F4" w14:textId="77777777" w:rsidTr="00C21B0E">
        <w:tc>
          <w:tcPr>
            <w:tcW w:w="5210" w:type="dxa"/>
          </w:tcPr>
          <w:p w14:paraId="1E41B31F" w14:textId="77777777" w:rsidR="008F1EF0" w:rsidRPr="00EE5E68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9817E15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4B0D3B71" w14:textId="77777777" w:rsidTr="00C21B0E">
        <w:tc>
          <w:tcPr>
            <w:tcW w:w="5210" w:type="dxa"/>
          </w:tcPr>
          <w:p w14:paraId="347FC6FD" w14:textId="77777777" w:rsidR="008F1EF0" w:rsidRPr="00EE5E68" w:rsidRDefault="008F1EF0" w:rsidP="00C21B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2501A46A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049D7CB" w14:textId="77777777" w:rsidR="003256BD" w:rsidRPr="00A63804" w:rsidRDefault="003256BD" w:rsidP="003256BD">
      <w:pPr>
        <w:jc w:val="both"/>
        <w:rPr>
          <w:rFonts w:ascii="Times New Roman" w:hAnsi="Times New Roman"/>
          <w:szCs w:val="22"/>
        </w:rPr>
      </w:pPr>
      <w:r w:rsidRPr="00A63804">
        <w:rPr>
          <w:rFonts w:ascii="Times New Roman" w:hAnsi="Times New Roman"/>
          <w:szCs w:val="22"/>
        </w:rPr>
        <w:t xml:space="preserve">3. Мы признаем право </w:t>
      </w:r>
      <w:r w:rsidR="00766E36" w:rsidRPr="00A63804">
        <w:rPr>
          <w:rFonts w:ascii="Times New Roman" w:hAnsi="Times New Roman"/>
          <w:szCs w:val="22"/>
        </w:rPr>
        <w:t>ООО «БНГРЭ»</w:t>
      </w:r>
      <w:r w:rsidR="007854DF" w:rsidRPr="00A63804">
        <w:rPr>
          <w:rFonts w:ascii="Times New Roman" w:hAnsi="Times New Roman"/>
          <w:szCs w:val="22"/>
        </w:rPr>
        <w:t xml:space="preserve"> </w:t>
      </w:r>
      <w:r w:rsidRPr="00A6380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A63804">
        <w:rPr>
          <w:rFonts w:ascii="Times New Roman" w:hAnsi="Times New Roman"/>
          <w:szCs w:val="22"/>
        </w:rPr>
        <w:t>ООО «БНГРЭ»</w:t>
      </w:r>
      <w:r w:rsidRPr="00A63804">
        <w:rPr>
          <w:rFonts w:ascii="Times New Roman" w:hAnsi="Times New Roman"/>
          <w:szCs w:val="22"/>
        </w:rPr>
        <w:t>.</w:t>
      </w:r>
    </w:p>
    <w:p w14:paraId="3BE867DB" w14:textId="77777777" w:rsidR="003256BD" w:rsidRPr="00A638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A63804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63804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A63804" w:rsidRPr="00A63804">
        <w:rPr>
          <w:rFonts w:ascii="Times New Roman" w:hAnsi="Times New Roman"/>
          <w:szCs w:val="22"/>
          <w:highlight w:val="yellow"/>
        </w:rPr>
        <w:t>, электронный адрес</w:t>
      </w:r>
      <w:r w:rsidRPr="00A63804">
        <w:rPr>
          <w:rFonts w:ascii="Times New Roman" w:hAnsi="Times New Roman"/>
          <w:szCs w:val="22"/>
          <w:highlight w:val="yellow"/>
        </w:rPr>
        <w:t>&gt;.</w:t>
      </w:r>
      <w:r w:rsidRPr="00A63804">
        <w:rPr>
          <w:rFonts w:ascii="Times New Roman" w:hAnsi="Times New Roman"/>
          <w:szCs w:val="22"/>
        </w:rPr>
        <w:t xml:space="preserve"> </w:t>
      </w:r>
    </w:p>
    <w:p w14:paraId="5DE4FF9E" w14:textId="77777777" w:rsidR="003256BD" w:rsidRPr="00A638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352F400B" w14:textId="77777777" w:rsidR="003256BD" w:rsidRPr="00A63804" w:rsidRDefault="003256BD" w:rsidP="003256BD">
      <w:pPr>
        <w:jc w:val="both"/>
        <w:rPr>
          <w:rFonts w:ascii="Times New Roman" w:hAnsi="Times New Roman"/>
          <w:szCs w:val="22"/>
        </w:rPr>
      </w:pPr>
      <w:r w:rsidRPr="00A63804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70B8B232" w14:textId="77777777" w:rsidR="003256BD" w:rsidRPr="00A63804" w:rsidRDefault="003256BD" w:rsidP="003256BD">
      <w:pPr>
        <w:rPr>
          <w:rFonts w:ascii="Times New Roman" w:hAnsi="Times New Roman"/>
          <w:szCs w:val="22"/>
        </w:rPr>
      </w:pPr>
    </w:p>
    <w:p w14:paraId="78991DF3" w14:textId="77777777" w:rsidR="003256BD" w:rsidRPr="00A63804" w:rsidRDefault="003256BD" w:rsidP="003256BD">
      <w:pPr>
        <w:rPr>
          <w:rFonts w:ascii="Times New Roman" w:hAnsi="Times New Roman"/>
          <w:szCs w:val="22"/>
        </w:rPr>
      </w:pPr>
      <w:r w:rsidRPr="00A63804">
        <w:rPr>
          <w:rFonts w:ascii="Times New Roman" w:hAnsi="Times New Roman"/>
          <w:szCs w:val="22"/>
        </w:rPr>
        <w:t>Руководитель</w:t>
      </w:r>
      <w:r w:rsidRPr="00A63804">
        <w:rPr>
          <w:rFonts w:ascii="Times New Roman" w:hAnsi="Times New Roman"/>
          <w:szCs w:val="22"/>
        </w:rPr>
        <w:tab/>
        <w:t>________________</w:t>
      </w:r>
      <w:r w:rsidRPr="00A63804">
        <w:rPr>
          <w:rFonts w:ascii="Times New Roman" w:hAnsi="Times New Roman"/>
          <w:szCs w:val="22"/>
        </w:rPr>
        <w:tab/>
        <w:t>/Фамилия И.О./</w:t>
      </w:r>
    </w:p>
    <w:p w14:paraId="251EE1CC" w14:textId="77777777" w:rsidR="003256BD" w:rsidRPr="00A63804" w:rsidRDefault="003256BD" w:rsidP="003256BD">
      <w:pPr>
        <w:rPr>
          <w:rFonts w:ascii="Times New Roman" w:hAnsi="Times New Roman"/>
          <w:sz w:val="16"/>
          <w:szCs w:val="16"/>
        </w:rPr>
      </w:pPr>
      <w:r w:rsidRPr="00A63804">
        <w:rPr>
          <w:rFonts w:ascii="Times New Roman" w:hAnsi="Times New Roman"/>
          <w:szCs w:val="22"/>
        </w:rPr>
        <w:tab/>
      </w:r>
      <w:r w:rsidRPr="00A63804">
        <w:rPr>
          <w:rFonts w:ascii="Times New Roman" w:hAnsi="Times New Roman"/>
          <w:szCs w:val="22"/>
        </w:rPr>
        <w:tab/>
      </w:r>
      <w:r w:rsidRPr="00A63804">
        <w:rPr>
          <w:rFonts w:ascii="Times New Roman" w:hAnsi="Times New Roman"/>
          <w:szCs w:val="22"/>
        </w:rPr>
        <w:tab/>
      </w:r>
      <w:r w:rsidRPr="00A63804">
        <w:rPr>
          <w:rFonts w:ascii="Times New Roman" w:hAnsi="Times New Roman"/>
          <w:sz w:val="16"/>
          <w:szCs w:val="16"/>
        </w:rPr>
        <w:t>(подпись)</w:t>
      </w:r>
    </w:p>
    <w:sectPr w:rsidR="003256BD" w:rsidRPr="00A6380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79F1"/>
    <w:rsid w:val="0004466C"/>
    <w:rsid w:val="00062FFA"/>
    <w:rsid w:val="00067ADF"/>
    <w:rsid w:val="00087D2D"/>
    <w:rsid w:val="000A447D"/>
    <w:rsid w:val="000C035E"/>
    <w:rsid w:val="000F4A26"/>
    <w:rsid w:val="00101233"/>
    <w:rsid w:val="00167BF1"/>
    <w:rsid w:val="001B7A8C"/>
    <w:rsid w:val="001B7C02"/>
    <w:rsid w:val="001F7159"/>
    <w:rsid w:val="002334AE"/>
    <w:rsid w:val="00261B18"/>
    <w:rsid w:val="00274AF1"/>
    <w:rsid w:val="00281516"/>
    <w:rsid w:val="002A369F"/>
    <w:rsid w:val="002D0DD2"/>
    <w:rsid w:val="003213F3"/>
    <w:rsid w:val="003256BD"/>
    <w:rsid w:val="00335C5E"/>
    <w:rsid w:val="003407BF"/>
    <w:rsid w:val="003A71F1"/>
    <w:rsid w:val="003D201D"/>
    <w:rsid w:val="003D5912"/>
    <w:rsid w:val="00424D1A"/>
    <w:rsid w:val="00445F88"/>
    <w:rsid w:val="00482E43"/>
    <w:rsid w:val="004A26B7"/>
    <w:rsid w:val="004A5BB5"/>
    <w:rsid w:val="004B0C09"/>
    <w:rsid w:val="004B6B47"/>
    <w:rsid w:val="004C2B5C"/>
    <w:rsid w:val="004E5021"/>
    <w:rsid w:val="004F0BAB"/>
    <w:rsid w:val="00511039"/>
    <w:rsid w:val="00522044"/>
    <w:rsid w:val="00522BC0"/>
    <w:rsid w:val="00526D6E"/>
    <w:rsid w:val="005A7DBB"/>
    <w:rsid w:val="005D4604"/>
    <w:rsid w:val="005E20B4"/>
    <w:rsid w:val="005E2E6B"/>
    <w:rsid w:val="00610522"/>
    <w:rsid w:val="006230B8"/>
    <w:rsid w:val="00623564"/>
    <w:rsid w:val="006775B4"/>
    <w:rsid w:val="006979EC"/>
    <w:rsid w:val="00727F07"/>
    <w:rsid w:val="00766E36"/>
    <w:rsid w:val="0077127A"/>
    <w:rsid w:val="007854DF"/>
    <w:rsid w:val="00792F91"/>
    <w:rsid w:val="007B1BDC"/>
    <w:rsid w:val="007B704E"/>
    <w:rsid w:val="007C2A4B"/>
    <w:rsid w:val="007D6B1B"/>
    <w:rsid w:val="008337BC"/>
    <w:rsid w:val="00892588"/>
    <w:rsid w:val="008A5142"/>
    <w:rsid w:val="008F1EF0"/>
    <w:rsid w:val="00932008"/>
    <w:rsid w:val="00933A73"/>
    <w:rsid w:val="00944427"/>
    <w:rsid w:val="00980507"/>
    <w:rsid w:val="009C0A0B"/>
    <w:rsid w:val="009D063E"/>
    <w:rsid w:val="009E47EB"/>
    <w:rsid w:val="00A424ED"/>
    <w:rsid w:val="00A63804"/>
    <w:rsid w:val="00A809F5"/>
    <w:rsid w:val="00A9157E"/>
    <w:rsid w:val="00AD11BC"/>
    <w:rsid w:val="00B06F39"/>
    <w:rsid w:val="00B30E4B"/>
    <w:rsid w:val="00B41E85"/>
    <w:rsid w:val="00B569B5"/>
    <w:rsid w:val="00B866D5"/>
    <w:rsid w:val="00B9272F"/>
    <w:rsid w:val="00BA5959"/>
    <w:rsid w:val="00BB32FE"/>
    <w:rsid w:val="00BB39DC"/>
    <w:rsid w:val="00BB3C79"/>
    <w:rsid w:val="00BB4CF1"/>
    <w:rsid w:val="00BC4FEE"/>
    <w:rsid w:val="00BC57B4"/>
    <w:rsid w:val="00BD0839"/>
    <w:rsid w:val="00BD6FCD"/>
    <w:rsid w:val="00C539A5"/>
    <w:rsid w:val="00C539D5"/>
    <w:rsid w:val="00C55F9F"/>
    <w:rsid w:val="00C60FA1"/>
    <w:rsid w:val="00C9038C"/>
    <w:rsid w:val="00C97B49"/>
    <w:rsid w:val="00CC21D1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C0CB8"/>
    <w:rsid w:val="00EE29B1"/>
    <w:rsid w:val="00EF000D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D13B5"/>
    <w:rsid w:val="00FE4A5E"/>
    <w:rsid w:val="00FF0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6DB52"/>
  <w15:docId w15:val="{30ECB19B-184E-4EAF-98B7-0847FAE45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27</cp:revision>
  <cp:lastPrinted>2016-12-07T03:33:00Z</cp:lastPrinted>
  <dcterms:created xsi:type="dcterms:W3CDTF">2018-04-09T02:44:00Z</dcterms:created>
  <dcterms:modified xsi:type="dcterms:W3CDTF">2024-12-09T15:49:00Z</dcterms:modified>
</cp:coreProperties>
</file>