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9BCFE" w14:textId="77777777" w:rsidR="00322003" w:rsidRPr="00BE6A07" w:rsidRDefault="00322003" w:rsidP="00BE6A07">
      <w:pPr>
        <w:spacing w:before="0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На бланке участника закупки</w:t>
      </w:r>
    </w:p>
    <w:p w14:paraId="17E42E9F" w14:textId="77777777" w:rsidR="00322003" w:rsidRPr="00BE6A07" w:rsidRDefault="00D208D9" w:rsidP="00BE6A07">
      <w:pPr>
        <w:spacing w:before="0"/>
        <w:ind w:left="5103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Адрес: 660135, г. Красноярск, ул. Весны, д. 3 «а»</w:t>
      </w:r>
    </w:p>
    <w:p w14:paraId="27DD5524" w14:textId="77777777" w:rsidR="00285DD3" w:rsidRPr="00BE6A07" w:rsidRDefault="00322003" w:rsidP="00BE6A07">
      <w:pPr>
        <w:spacing w:before="0"/>
        <w:ind w:left="5103"/>
        <w:jc w:val="both"/>
        <w:rPr>
          <w:rFonts w:ascii="Times New Roman" w:hAnsi="Times New Roman"/>
          <w:b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от____________________________</w:t>
      </w:r>
      <w:r w:rsidR="00285DD3" w:rsidRPr="00BE6A07">
        <w:rPr>
          <w:rFonts w:ascii="Times New Roman" w:hAnsi="Times New Roman"/>
          <w:sz w:val="19"/>
          <w:szCs w:val="19"/>
        </w:rPr>
        <w:t>________________</w:t>
      </w:r>
      <w:r w:rsidRPr="00BE6A07">
        <w:rPr>
          <w:rFonts w:ascii="Times New Roman" w:hAnsi="Times New Roman"/>
          <w:sz w:val="19"/>
          <w:szCs w:val="19"/>
        </w:rPr>
        <w:br/>
      </w:r>
    </w:p>
    <w:p w14:paraId="71181593" w14:textId="77777777" w:rsidR="006D0471" w:rsidRPr="00BE6A07" w:rsidRDefault="007F775D" w:rsidP="00BE6A07">
      <w:pPr>
        <w:spacing w:before="0"/>
        <w:jc w:val="center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b/>
          <w:sz w:val="19"/>
          <w:szCs w:val="19"/>
        </w:rPr>
        <w:t>ПРЕДЛОЖЕНИЕ О ЗАКЛЮЧЕНИИ ДОГОВОРА</w:t>
      </w:r>
    </w:p>
    <w:p w14:paraId="44009DE4" w14:textId="77777777" w:rsidR="00322003" w:rsidRPr="00BE6A07" w:rsidRDefault="00322003" w:rsidP="00BE6A07">
      <w:pPr>
        <w:spacing w:before="0"/>
        <w:jc w:val="center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(безотзывная оферта)</w:t>
      </w:r>
    </w:p>
    <w:p w14:paraId="66B60679" w14:textId="77777777" w:rsidR="00322003" w:rsidRPr="00BE6A07" w:rsidRDefault="00322003" w:rsidP="00BE6A07">
      <w:pPr>
        <w:spacing w:before="0"/>
        <w:ind w:left="5400"/>
        <w:jc w:val="right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«____» __________________ ______ г.</w:t>
      </w:r>
    </w:p>
    <w:p w14:paraId="70233735" w14:textId="77777777" w:rsidR="008E0ECB" w:rsidRPr="00BE6A07" w:rsidRDefault="008E0ECB" w:rsidP="00BE6A07">
      <w:pPr>
        <w:spacing w:before="0" w:after="120" w:line="288" w:lineRule="auto"/>
        <w:jc w:val="both"/>
        <w:rPr>
          <w:rFonts w:ascii="Times New Roman" w:hAnsi="Times New Roman"/>
          <w:sz w:val="19"/>
          <w:szCs w:val="19"/>
        </w:rPr>
      </w:pPr>
    </w:p>
    <w:p w14:paraId="1209D1A3" w14:textId="77777777" w:rsidR="00005C8F" w:rsidRPr="00BE6A07" w:rsidRDefault="002D2202" w:rsidP="00BE6A07">
      <w:pPr>
        <w:spacing w:before="0" w:after="120" w:line="288" w:lineRule="auto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направляет настоящую оферту ООО «БНГРЭ» </w:t>
      </w:r>
      <w:r w:rsidR="006D0471" w:rsidRPr="00BE6A07">
        <w:rPr>
          <w:rFonts w:ascii="Times New Roman" w:hAnsi="Times New Roman"/>
          <w:sz w:val="19"/>
          <w:szCs w:val="19"/>
        </w:rPr>
        <w:t xml:space="preserve">на </w:t>
      </w:r>
      <w:r w:rsidR="006D0471" w:rsidRPr="00BE6A07">
        <w:rPr>
          <w:rFonts w:ascii="Times New Roman" w:hAnsi="Times New Roman"/>
          <w:b/>
          <w:sz w:val="19"/>
          <w:szCs w:val="19"/>
        </w:rPr>
        <w:t xml:space="preserve">ПДО № </w:t>
      </w:r>
      <w:r w:rsidR="004C4BF0" w:rsidRPr="00BE6A07">
        <w:rPr>
          <w:rFonts w:ascii="Times New Roman" w:hAnsi="Times New Roman"/>
          <w:b/>
          <w:sz w:val="19"/>
          <w:szCs w:val="19"/>
        </w:rPr>
        <w:t>126</w:t>
      </w:r>
      <w:r w:rsidR="006D0471" w:rsidRPr="00BE6A07">
        <w:rPr>
          <w:rFonts w:ascii="Times New Roman" w:hAnsi="Times New Roman"/>
          <w:b/>
          <w:sz w:val="19"/>
          <w:szCs w:val="19"/>
        </w:rPr>
        <w:t>-БНГРЭ-20</w:t>
      </w:r>
      <w:r w:rsidR="00FB702C" w:rsidRPr="00BE6A07">
        <w:rPr>
          <w:rFonts w:ascii="Times New Roman" w:hAnsi="Times New Roman"/>
          <w:b/>
          <w:sz w:val="19"/>
          <w:szCs w:val="19"/>
        </w:rPr>
        <w:t>2</w:t>
      </w:r>
      <w:r w:rsidR="00B55FFA" w:rsidRPr="00BE6A07">
        <w:rPr>
          <w:rFonts w:ascii="Times New Roman" w:hAnsi="Times New Roman"/>
          <w:b/>
          <w:sz w:val="19"/>
          <w:szCs w:val="19"/>
        </w:rPr>
        <w:t>4</w:t>
      </w:r>
      <w:r w:rsidR="006D0471" w:rsidRPr="00BE6A07">
        <w:rPr>
          <w:rFonts w:ascii="Times New Roman" w:hAnsi="Times New Roman"/>
          <w:sz w:val="19"/>
          <w:szCs w:val="19"/>
        </w:rPr>
        <w:t xml:space="preserve">, </w:t>
      </w:r>
      <w:r w:rsidRPr="00BE6A07">
        <w:rPr>
          <w:rFonts w:ascii="Times New Roman" w:hAnsi="Times New Roman"/>
          <w:sz w:val="19"/>
          <w:szCs w:val="19"/>
        </w:rPr>
        <w:t xml:space="preserve">с целью заключения договора </w:t>
      </w:r>
      <w:r w:rsidR="006D0471" w:rsidRPr="00BE6A07">
        <w:rPr>
          <w:rFonts w:ascii="Times New Roman" w:hAnsi="Times New Roman"/>
          <w:sz w:val="19"/>
          <w:szCs w:val="19"/>
        </w:rPr>
        <w:t xml:space="preserve">на </w:t>
      </w:r>
      <w:r w:rsidR="004C4BF0" w:rsidRPr="00BE6A07">
        <w:rPr>
          <w:rFonts w:ascii="Times New Roman" w:hAnsi="Times New Roman"/>
          <w:sz w:val="19"/>
          <w:szCs w:val="19"/>
        </w:rPr>
        <w:t xml:space="preserve">«Выполнение работ по утилизации отходов бурения, образованных при строительстве кустовых площадок на </w:t>
      </w:r>
      <w:proofErr w:type="spellStart"/>
      <w:r w:rsidR="004C4BF0" w:rsidRPr="00BE6A07">
        <w:rPr>
          <w:rFonts w:ascii="Times New Roman" w:hAnsi="Times New Roman"/>
          <w:sz w:val="19"/>
          <w:szCs w:val="19"/>
        </w:rPr>
        <w:t>Терско-Камовском</w:t>
      </w:r>
      <w:proofErr w:type="spellEnd"/>
      <w:r w:rsidR="004C4BF0" w:rsidRPr="00BE6A07">
        <w:rPr>
          <w:rFonts w:ascii="Times New Roman" w:hAnsi="Times New Roman"/>
          <w:sz w:val="19"/>
          <w:szCs w:val="19"/>
        </w:rPr>
        <w:t xml:space="preserve"> лицензионном участке в 2025-2027 гг.» </w:t>
      </w:r>
      <w:r w:rsidRPr="00BE6A07">
        <w:rPr>
          <w:rFonts w:ascii="Times New Roman" w:hAnsi="Times New Roman"/>
          <w:sz w:val="19"/>
          <w:szCs w:val="19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812"/>
        <w:gridCol w:w="3934"/>
      </w:tblGrid>
      <w:tr w:rsidR="00DA352A" w:rsidRPr="00BE6A07" w14:paraId="58108F52" w14:textId="77777777" w:rsidTr="00BE6A07">
        <w:trPr>
          <w:trHeight w:val="56"/>
        </w:trPr>
        <w:tc>
          <w:tcPr>
            <w:tcW w:w="567" w:type="dxa"/>
            <w:vAlign w:val="center"/>
          </w:tcPr>
          <w:p w14:paraId="1DBC048D" w14:textId="77777777" w:rsidR="00DA352A" w:rsidRPr="00BE6A07" w:rsidRDefault="00DA352A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5812" w:type="dxa"/>
            <w:vAlign w:val="center"/>
          </w:tcPr>
          <w:p w14:paraId="510760C0" w14:textId="77777777" w:rsidR="00DA352A" w:rsidRPr="00BE6A07" w:rsidRDefault="00DA352A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Предмет оферты</w:t>
            </w:r>
          </w:p>
        </w:tc>
        <w:tc>
          <w:tcPr>
            <w:tcW w:w="3934" w:type="dxa"/>
            <w:vAlign w:val="center"/>
          </w:tcPr>
          <w:p w14:paraId="23178330" w14:textId="6928F834" w:rsidR="00DA352A" w:rsidRPr="00BE6A07" w:rsidRDefault="00BE6A07" w:rsidP="00BE6A07">
            <w:pPr>
              <w:spacing w:before="0" w:after="120" w:line="288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Выполнение работ по утилизации отходов бурения, образованных при строительстве кустовых площадок на </w:t>
            </w:r>
            <w:proofErr w:type="spellStart"/>
            <w:r w:rsidRPr="00BE6A07">
              <w:rPr>
                <w:rFonts w:ascii="Times New Roman" w:hAnsi="Times New Roman"/>
                <w:sz w:val="19"/>
                <w:szCs w:val="19"/>
              </w:rPr>
              <w:t>Терско-Камовском</w:t>
            </w:r>
            <w:proofErr w:type="spellEnd"/>
            <w:r w:rsidRPr="00BE6A07">
              <w:rPr>
                <w:rFonts w:ascii="Times New Roman" w:hAnsi="Times New Roman"/>
                <w:sz w:val="19"/>
                <w:szCs w:val="19"/>
              </w:rPr>
              <w:t xml:space="preserve"> лицензионном участке в 2025-2027 гг.</w:t>
            </w:r>
          </w:p>
        </w:tc>
      </w:tr>
      <w:tr w:rsidR="000B1E0D" w:rsidRPr="00BE6A07" w14:paraId="5F619BAF" w14:textId="77777777" w:rsidTr="00BE6A07">
        <w:trPr>
          <w:trHeight w:val="56"/>
        </w:trPr>
        <w:tc>
          <w:tcPr>
            <w:tcW w:w="567" w:type="dxa"/>
            <w:vAlign w:val="center"/>
          </w:tcPr>
          <w:p w14:paraId="0E571030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9746" w:type="dxa"/>
            <w:gridSpan w:val="2"/>
            <w:vAlign w:val="center"/>
          </w:tcPr>
          <w:p w14:paraId="3D14BB48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BE6A07">
              <w:rPr>
                <w:rFonts w:ascii="Times New Roman" w:hAnsi="Times New Roman"/>
                <w:bCs/>
                <w:sz w:val="19"/>
                <w:szCs w:val="19"/>
              </w:rPr>
              <w:t>работ:</w:t>
            </w:r>
          </w:p>
        </w:tc>
      </w:tr>
      <w:tr w:rsidR="000B1E0D" w:rsidRPr="00BE6A07" w14:paraId="096380B0" w14:textId="77777777" w:rsidTr="00BE6A07">
        <w:trPr>
          <w:trHeight w:val="56"/>
        </w:trPr>
        <w:tc>
          <w:tcPr>
            <w:tcW w:w="567" w:type="dxa"/>
            <w:vMerge w:val="restart"/>
            <w:vAlign w:val="center"/>
          </w:tcPr>
          <w:p w14:paraId="3E9E834F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2.1</w:t>
            </w:r>
          </w:p>
        </w:tc>
        <w:tc>
          <w:tcPr>
            <w:tcW w:w="5812" w:type="dxa"/>
            <w:vAlign w:val="center"/>
          </w:tcPr>
          <w:p w14:paraId="62203567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>работ по Лоту № 1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без учета НДС (форма 6.1к)</w:t>
            </w:r>
          </w:p>
        </w:tc>
        <w:tc>
          <w:tcPr>
            <w:tcW w:w="3934" w:type="dxa"/>
            <w:vAlign w:val="center"/>
          </w:tcPr>
          <w:p w14:paraId="08ADAA1B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BE6A07" w14:paraId="442E7F58" w14:textId="77777777" w:rsidTr="00BE6A07">
        <w:trPr>
          <w:trHeight w:val="56"/>
        </w:trPr>
        <w:tc>
          <w:tcPr>
            <w:tcW w:w="567" w:type="dxa"/>
            <w:vMerge/>
            <w:vAlign w:val="center"/>
          </w:tcPr>
          <w:p w14:paraId="494CA03A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812" w:type="dxa"/>
            <w:vAlign w:val="center"/>
          </w:tcPr>
          <w:p w14:paraId="1BABA511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>работ по Лоту № 1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с учетом НДС (форма 6.1к)</w:t>
            </w:r>
          </w:p>
        </w:tc>
        <w:tc>
          <w:tcPr>
            <w:tcW w:w="3934" w:type="dxa"/>
            <w:vAlign w:val="center"/>
          </w:tcPr>
          <w:p w14:paraId="22E84868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BE6A07" w14:paraId="512E7CF3" w14:textId="77777777" w:rsidTr="00BE6A07">
        <w:trPr>
          <w:trHeight w:val="56"/>
        </w:trPr>
        <w:tc>
          <w:tcPr>
            <w:tcW w:w="567" w:type="dxa"/>
            <w:vMerge w:val="restart"/>
            <w:vAlign w:val="center"/>
          </w:tcPr>
          <w:p w14:paraId="46D82A56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2.2</w:t>
            </w:r>
          </w:p>
        </w:tc>
        <w:tc>
          <w:tcPr>
            <w:tcW w:w="5812" w:type="dxa"/>
            <w:vAlign w:val="center"/>
          </w:tcPr>
          <w:p w14:paraId="6DDCF723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="00797E98" w:rsidRPr="00BE6A07">
              <w:rPr>
                <w:rFonts w:ascii="Times New Roman" w:hAnsi="Times New Roman"/>
                <w:sz w:val="19"/>
                <w:szCs w:val="19"/>
              </w:rPr>
              <w:t>работ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по Лоту № 2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без учета НДС (форма 6.2к)</w:t>
            </w:r>
          </w:p>
        </w:tc>
        <w:tc>
          <w:tcPr>
            <w:tcW w:w="3934" w:type="dxa"/>
            <w:vAlign w:val="center"/>
          </w:tcPr>
          <w:p w14:paraId="5101E802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BE6A07" w14:paraId="40FD50CB" w14:textId="77777777" w:rsidTr="00BE6A07">
        <w:trPr>
          <w:trHeight w:val="56"/>
        </w:trPr>
        <w:tc>
          <w:tcPr>
            <w:tcW w:w="567" w:type="dxa"/>
            <w:vMerge/>
            <w:vAlign w:val="center"/>
          </w:tcPr>
          <w:p w14:paraId="7F7C6983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812" w:type="dxa"/>
            <w:vAlign w:val="center"/>
          </w:tcPr>
          <w:p w14:paraId="62E8D4BA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="00797E98" w:rsidRPr="00BE6A07">
              <w:rPr>
                <w:rFonts w:ascii="Times New Roman" w:hAnsi="Times New Roman"/>
                <w:sz w:val="19"/>
                <w:szCs w:val="19"/>
              </w:rPr>
              <w:t>работ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по Лоту № 2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с учетом НДС (форма 6.2к)</w:t>
            </w:r>
          </w:p>
        </w:tc>
        <w:tc>
          <w:tcPr>
            <w:tcW w:w="3934" w:type="dxa"/>
            <w:vAlign w:val="center"/>
          </w:tcPr>
          <w:p w14:paraId="1935D371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BE6A07" w14:paraId="370441B5" w14:textId="77777777" w:rsidTr="00BE6A07">
        <w:trPr>
          <w:trHeight w:val="56"/>
        </w:trPr>
        <w:tc>
          <w:tcPr>
            <w:tcW w:w="567" w:type="dxa"/>
            <w:vMerge w:val="restart"/>
            <w:vAlign w:val="center"/>
          </w:tcPr>
          <w:p w14:paraId="5111652B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2.3</w:t>
            </w:r>
          </w:p>
        </w:tc>
        <w:tc>
          <w:tcPr>
            <w:tcW w:w="5812" w:type="dxa"/>
            <w:vAlign w:val="center"/>
          </w:tcPr>
          <w:p w14:paraId="23631244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>работ по Лоту № 3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без учета НДС (форма 6.3к)</w:t>
            </w:r>
          </w:p>
        </w:tc>
        <w:tc>
          <w:tcPr>
            <w:tcW w:w="3934" w:type="dxa"/>
            <w:vAlign w:val="center"/>
          </w:tcPr>
          <w:p w14:paraId="2AC086E8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BE6A07" w14:paraId="2781FCB8" w14:textId="77777777" w:rsidTr="00BE6A07">
        <w:trPr>
          <w:trHeight w:val="56"/>
        </w:trPr>
        <w:tc>
          <w:tcPr>
            <w:tcW w:w="567" w:type="dxa"/>
            <w:vMerge/>
            <w:vAlign w:val="center"/>
          </w:tcPr>
          <w:p w14:paraId="395984E9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812" w:type="dxa"/>
            <w:vAlign w:val="center"/>
          </w:tcPr>
          <w:p w14:paraId="3A4CB56A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="00797E98" w:rsidRPr="00BE6A07">
              <w:rPr>
                <w:rFonts w:ascii="Times New Roman" w:hAnsi="Times New Roman"/>
                <w:sz w:val="19"/>
                <w:szCs w:val="19"/>
              </w:rPr>
              <w:t>работ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по Лоту № 3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с учетом НДС (форма 6.3к)</w:t>
            </w:r>
          </w:p>
        </w:tc>
        <w:tc>
          <w:tcPr>
            <w:tcW w:w="3934" w:type="dxa"/>
            <w:vAlign w:val="center"/>
          </w:tcPr>
          <w:p w14:paraId="2BD86406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FB4A63" w:rsidRPr="00BE6A07" w14:paraId="75C518A2" w14:textId="77777777" w:rsidTr="00BE6A07">
        <w:trPr>
          <w:trHeight w:val="56"/>
        </w:trPr>
        <w:tc>
          <w:tcPr>
            <w:tcW w:w="567" w:type="dxa"/>
            <w:vAlign w:val="center"/>
          </w:tcPr>
          <w:p w14:paraId="40C8DDB5" w14:textId="77777777" w:rsidR="00FB4A63" w:rsidRPr="00BE6A07" w:rsidRDefault="00FB4A63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14:paraId="74EE51CD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FB4A63" w:rsidRPr="00BE6A07" w14:paraId="4CD103D3" w14:textId="77777777" w:rsidTr="00BE6A07">
        <w:trPr>
          <w:trHeight w:val="252"/>
        </w:trPr>
        <w:tc>
          <w:tcPr>
            <w:tcW w:w="567" w:type="dxa"/>
            <w:vAlign w:val="center"/>
          </w:tcPr>
          <w:p w14:paraId="254F0619" w14:textId="77777777" w:rsidR="00FB4A63" w:rsidRPr="00BE6A07" w:rsidRDefault="00FB4A63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5812" w:type="dxa"/>
            <w:vAlign w:val="center"/>
          </w:tcPr>
          <w:p w14:paraId="63A9C1AD" w14:textId="77777777" w:rsidR="00FB4A63" w:rsidRPr="00BE6A07" w:rsidRDefault="00FB4A63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934" w:type="dxa"/>
            <w:vAlign w:val="center"/>
          </w:tcPr>
          <w:p w14:paraId="0277E677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FB4A63" w:rsidRPr="00BE6A07" w14:paraId="1DB0D5FE" w14:textId="77777777" w:rsidTr="00BE6A07">
        <w:trPr>
          <w:trHeight w:val="695"/>
        </w:trPr>
        <w:tc>
          <w:tcPr>
            <w:tcW w:w="567" w:type="dxa"/>
            <w:vAlign w:val="center"/>
          </w:tcPr>
          <w:p w14:paraId="098C9006" w14:textId="77777777" w:rsidR="00FB4A63" w:rsidRPr="00BE6A07" w:rsidRDefault="00FB4A63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5812" w:type="dxa"/>
            <w:vAlign w:val="center"/>
          </w:tcPr>
          <w:p w14:paraId="707DDC8A" w14:textId="77777777" w:rsidR="00FB4A63" w:rsidRPr="00BE6A07" w:rsidRDefault="00FB4A63" w:rsidP="00BE6A07">
            <w:pPr>
              <w:spacing w:before="0"/>
              <w:rPr>
                <w:rFonts w:ascii="Times New Roman" w:hAnsi="Times New Roman"/>
                <w:b/>
                <w:sz w:val="19"/>
                <w:szCs w:val="19"/>
              </w:rPr>
            </w:pPr>
            <w:r w:rsidRPr="00BE6A07">
              <w:rPr>
                <w:rFonts w:ascii="Times New Roman" w:hAnsi="Times New Roman"/>
                <w:b/>
                <w:sz w:val="19"/>
                <w:szCs w:val="19"/>
              </w:rPr>
              <w:t xml:space="preserve">Срок выполнения работ: </w:t>
            </w:r>
          </w:p>
          <w:p w14:paraId="27829A56" w14:textId="77777777" w:rsidR="00FB4A63" w:rsidRPr="00BE6A07" w:rsidRDefault="00FB4A63" w:rsidP="00BE6A07">
            <w:pPr>
              <w:spacing w:before="0"/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Лот № 1: 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март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202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5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– ноябрь 2025</w:t>
            </w:r>
          </w:p>
          <w:p w14:paraId="5867A6FD" w14:textId="77777777" w:rsidR="00FB4A63" w:rsidRPr="00BE6A07" w:rsidRDefault="00FB4A63" w:rsidP="00BE6A07">
            <w:pPr>
              <w:spacing w:before="0"/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Лот № 2: август 202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5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– 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февраль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2026</w:t>
            </w:r>
          </w:p>
          <w:p w14:paraId="4F75D92B" w14:textId="7FEEBCB3" w:rsidR="00FB4A63" w:rsidRPr="00BE6A07" w:rsidRDefault="00FB4A63" w:rsidP="00BE6A07">
            <w:pPr>
              <w:spacing w:before="0"/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Лот № 3: 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январь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202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6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– 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февраль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202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934" w:type="dxa"/>
          </w:tcPr>
          <w:p w14:paraId="7719391C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FB4A63" w:rsidRPr="00BE6A07" w14:paraId="24C4B3A1" w14:textId="77777777" w:rsidTr="00BE6A07">
        <w:trPr>
          <w:trHeight w:val="2176"/>
        </w:trPr>
        <w:tc>
          <w:tcPr>
            <w:tcW w:w="567" w:type="dxa"/>
            <w:vAlign w:val="center"/>
          </w:tcPr>
          <w:p w14:paraId="240E3DA1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5812" w:type="dxa"/>
          </w:tcPr>
          <w:p w14:paraId="515F007C" w14:textId="77777777" w:rsidR="00FB4A63" w:rsidRPr="00BE6A07" w:rsidRDefault="00FB4A63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 w:val="19"/>
                <w:szCs w:val="19"/>
                <w:lang w:eastAsia="en-US"/>
              </w:rPr>
            </w:pPr>
            <w:r w:rsidRPr="00BE6A07">
              <w:rPr>
                <w:rFonts w:ascii="Times New Roman" w:eastAsia="Arial" w:hAnsi="Times New Roman"/>
                <w:b/>
                <w:bCs/>
                <w:color w:val="000000" w:themeColor="text1"/>
                <w:sz w:val="19"/>
                <w:szCs w:val="19"/>
                <w:lang w:eastAsia="en-US"/>
              </w:rPr>
              <w:t>Условия оплаты:</w:t>
            </w:r>
          </w:p>
          <w:p w14:paraId="44A27B53" w14:textId="77777777" w:rsidR="00FB4A63" w:rsidRPr="00BE6A07" w:rsidRDefault="00FB4A63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 w:val="19"/>
                <w:szCs w:val="19"/>
                <w:lang w:eastAsia="en-US"/>
              </w:rPr>
            </w:pPr>
            <w:r w:rsidRPr="00BE6A07">
              <w:rPr>
                <w:rFonts w:ascii="Times New Roman" w:eastAsia="Arial" w:hAnsi="Times New Roman"/>
                <w:bCs/>
                <w:color w:val="000000" w:themeColor="text1"/>
                <w:sz w:val="19"/>
                <w:szCs w:val="19"/>
                <w:lang w:eastAsia="en-US"/>
              </w:rPr>
              <w:t>Заказчик производит оплату по представленным счетам-фактурам и счетам на оплату на 60 (шестидесятый) календарный день с момента получения оригиналов данных документов от Исполнителя. При этом необходимым условием оплаты является соответствие данных оригиналов счетов-фактур данным первичных документов. Датой оплаты считается дата списания денежных средств с расчетного счета Заказчика. По требованию Исполнителя Заказчик предоставляет Исполнителю копии платежных поручений</w:t>
            </w:r>
          </w:p>
        </w:tc>
        <w:tc>
          <w:tcPr>
            <w:tcW w:w="3934" w:type="dxa"/>
          </w:tcPr>
          <w:p w14:paraId="2861F6AC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14:paraId="5140DDF4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</w:p>
          <w:p w14:paraId="408FBFB1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условии предоставления безотзывной банковской гарантии</w:t>
            </w:r>
          </w:p>
          <w:p w14:paraId="65B9D246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color w:val="FF0000"/>
                <w:sz w:val="19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FB4A63" w:rsidRPr="00BE6A07" w14:paraId="1156313B" w14:textId="77777777" w:rsidTr="00BE6A07">
        <w:trPr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E60E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7444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BE6A07">
              <w:rPr>
                <w:rFonts w:ascii="Times New Roman" w:hAnsi="Times New Roman"/>
                <w:b/>
                <w:sz w:val="19"/>
                <w:szCs w:val="19"/>
              </w:rPr>
              <w:t>Опцион:</w:t>
            </w:r>
          </w:p>
          <w:p w14:paraId="7BEA0B9F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Опцион в сторону увеличения: +100% от общего объема выполнения работ (в том числе в части включения дополнительных объектов: кустовых площадок, разведочных скважин).</w:t>
            </w:r>
          </w:p>
          <w:p w14:paraId="5CCCD86F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Опцион в сторону уменьшения: -100% от общего объема выполнения работ.</w:t>
            </w:r>
          </w:p>
          <w:p w14:paraId="3997F5F6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Срок действия опциона заканчивается не позднее даты окончания срока выполнения работ.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BDD4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FB4A63" w:rsidRPr="00BE6A07" w14:paraId="1DD00435" w14:textId="77777777" w:rsidTr="00BE6A0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554A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BBD7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Согласие с условиями проекта договора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1DA5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14:paraId="503E20BF" w14:textId="77777777" w:rsidR="00322003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BB33BC" w:rsidRPr="00BE6A07">
        <w:rPr>
          <w:rFonts w:ascii="Times New Roman" w:hAnsi="Times New Roman"/>
          <w:b/>
          <w:sz w:val="19"/>
          <w:szCs w:val="19"/>
        </w:rPr>
        <w:t xml:space="preserve">до </w:t>
      </w:r>
      <w:r w:rsidR="00CC24EB" w:rsidRPr="00BE6A07">
        <w:rPr>
          <w:rFonts w:ascii="Times New Roman" w:hAnsi="Times New Roman"/>
          <w:b/>
          <w:sz w:val="19"/>
          <w:szCs w:val="19"/>
        </w:rPr>
        <w:t>«</w:t>
      </w:r>
      <w:r w:rsidR="00010081" w:rsidRPr="00BE6A07">
        <w:rPr>
          <w:rFonts w:ascii="Times New Roman" w:hAnsi="Times New Roman"/>
          <w:b/>
          <w:sz w:val="19"/>
          <w:szCs w:val="19"/>
        </w:rPr>
        <w:t>3</w:t>
      </w:r>
      <w:r w:rsidR="004B055F" w:rsidRPr="00BE6A07">
        <w:rPr>
          <w:rFonts w:ascii="Times New Roman" w:hAnsi="Times New Roman"/>
          <w:b/>
          <w:sz w:val="19"/>
          <w:szCs w:val="19"/>
        </w:rPr>
        <w:t>0</w:t>
      </w:r>
      <w:r w:rsidR="00CC24EB" w:rsidRPr="00BE6A07">
        <w:rPr>
          <w:rFonts w:ascii="Times New Roman" w:hAnsi="Times New Roman"/>
          <w:b/>
          <w:sz w:val="19"/>
          <w:szCs w:val="19"/>
        </w:rPr>
        <w:t>»</w:t>
      </w:r>
      <w:r w:rsidR="00010081" w:rsidRPr="00BE6A07">
        <w:rPr>
          <w:rFonts w:ascii="Times New Roman" w:hAnsi="Times New Roman"/>
          <w:b/>
          <w:sz w:val="19"/>
          <w:szCs w:val="19"/>
        </w:rPr>
        <w:t xml:space="preserve"> </w:t>
      </w:r>
      <w:r w:rsidR="004B055F" w:rsidRPr="00BE6A07">
        <w:rPr>
          <w:rFonts w:ascii="Times New Roman" w:hAnsi="Times New Roman"/>
          <w:b/>
          <w:sz w:val="19"/>
          <w:szCs w:val="19"/>
        </w:rPr>
        <w:t>апрел</w:t>
      </w:r>
      <w:r w:rsidR="002E2F79" w:rsidRPr="00BE6A07">
        <w:rPr>
          <w:rFonts w:ascii="Times New Roman" w:hAnsi="Times New Roman"/>
          <w:b/>
          <w:sz w:val="19"/>
          <w:szCs w:val="19"/>
        </w:rPr>
        <w:t>я</w:t>
      </w:r>
      <w:r w:rsidR="004B061D" w:rsidRPr="00BE6A07">
        <w:rPr>
          <w:rFonts w:ascii="Times New Roman" w:hAnsi="Times New Roman"/>
          <w:b/>
          <w:sz w:val="19"/>
          <w:szCs w:val="19"/>
        </w:rPr>
        <w:t xml:space="preserve"> </w:t>
      </w:r>
      <w:r w:rsidR="00CC24EB" w:rsidRPr="00BE6A07">
        <w:rPr>
          <w:rFonts w:ascii="Times New Roman" w:hAnsi="Times New Roman"/>
          <w:b/>
          <w:sz w:val="19"/>
          <w:szCs w:val="19"/>
        </w:rPr>
        <w:t>20</w:t>
      </w:r>
      <w:r w:rsidR="004A2A2A" w:rsidRPr="00BE6A07">
        <w:rPr>
          <w:rFonts w:ascii="Times New Roman" w:hAnsi="Times New Roman"/>
          <w:b/>
          <w:sz w:val="19"/>
          <w:szCs w:val="19"/>
        </w:rPr>
        <w:t>2</w:t>
      </w:r>
      <w:r w:rsidR="004C4BF0" w:rsidRPr="00BE6A07">
        <w:rPr>
          <w:rFonts w:ascii="Times New Roman" w:hAnsi="Times New Roman"/>
          <w:b/>
          <w:sz w:val="19"/>
          <w:szCs w:val="19"/>
        </w:rPr>
        <w:t>5</w:t>
      </w:r>
      <w:r w:rsidR="002275B7" w:rsidRPr="00BE6A07">
        <w:rPr>
          <w:rFonts w:ascii="Times New Roman" w:hAnsi="Times New Roman"/>
          <w:b/>
          <w:sz w:val="19"/>
          <w:szCs w:val="19"/>
        </w:rPr>
        <w:t xml:space="preserve"> </w:t>
      </w:r>
      <w:r w:rsidR="00CC24EB" w:rsidRPr="00BE6A07">
        <w:rPr>
          <w:rFonts w:ascii="Times New Roman" w:hAnsi="Times New Roman"/>
          <w:b/>
          <w:sz w:val="19"/>
          <w:szCs w:val="19"/>
        </w:rPr>
        <w:t>г</w:t>
      </w:r>
      <w:r w:rsidR="00CC24EB" w:rsidRPr="00BE6A07">
        <w:rPr>
          <w:rFonts w:ascii="Times New Roman" w:hAnsi="Times New Roman"/>
          <w:sz w:val="19"/>
          <w:szCs w:val="19"/>
        </w:rPr>
        <w:t>.</w:t>
      </w:r>
    </w:p>
    <w:p w14:paraId="7A7B21C4" w14:textId="77777777" w:rsidR="00B175CF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14:paraId="60CB48FF" w14:textId="77777777" w:rsidR="00322003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14:paraId="71BC54F2" w14:textId="77777777" w:rsidR="00322003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Акцепт не может содержать условий, отличных от настоящей оферты. Акцепт части </w:t>
      </w:r>
      <w:r w:rsidR="002275B7" w:rsidRPr="00BE6A07">
        <w:rPr>
          <w:rFonts w:ascii="Times New Roman" w:hAnsi="Times New Roman"/>
          <w:sz w:val="19"/>
          <w:szCs w:val="19"/>
        </w:rPr>
        <w:t>работ</w:t>
      </w:r>
      <w:r w:rsidRPr="00BE6A07">
        <w:rPr>
          <w:rFonts w:ascii="Times New Roman" w:hAnsi="Times New Roman"/>
          <w:sz w:val="19"/>
          <w:szCs w:val="19"/>
        </w:rPr>
        <w:t>, предусмотренных настоящей офертой, без изменений остальных условий признается Поставщиком полным</w:t>
      </w:r>
      <w:r w:rsidR="00155818" w:rsidRPr="00BE6A07">
        <w:rPr>
          <w:rFonts w:ascii="Times New Roman" w:hAnsi="Times New Roman"/>
          <w:sz w:val="19"/>
          <w:szCs w:val="19"/>
        </w:rPr>
        <w:t>,</w:t>
      </w:r>
      <w:r w:rsidRPr="00BE6A07">
        <w:rPr>
          <w:rFonts w:ascii="Times New Roman" w:hAnsi="Times New Roman"/>
          <w:sz w:val="19"/>
          <w:szCs w:val="19"/>
        </w:rPr>
        <w:t xml:space="preserve"> и безоговорочным акцептом и не является акцептом на иных условиях.</w:t>
      </w:r>
    </w:p>
    <w:p w14:paraId="6113C0D9" w14:textId="77777777" w:rsidR="00D67AD8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BE6A07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89598" w14:textId="77777777" w:rsidR="006D6D28" w:rsidRDefault="006D6D28" w:rsidP="004F6EB3">
      <w:pPr>
        <w:pStyle w:val="a6"/>
      </w:pPr>
      <w:r>
        <w:separator/>
      </w:r>
    </w:p>
  </w:endnote>
  <w:endnote w:type="continuationSeparator" w:id="0">
    <w:p w14:paraId="4D89D4A2" w14:textId="77777777" w:rsidR="006D6D28" w:rsidRDefault="006D6D28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DBBEC" w14:textId="77777777" w:rsidR="00106BEC" w:rsidRPr="004F6EB3" w:rsidRDefault="00106BE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161F3A22" w14:textId="77777777" w:rsidR="00106BEC" w:rsidRDefault="00106BEC" w:rsidP="006926A7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A2544" w14:textId="77777777" w:rsidR="006D6D28" w:rsidRDefault="006D6D28" w:rsidP="004F6EB3">
      <w:pPr>
        <w:pStyle w:val="a6"/>
      </w:pPr>
      <w:r>
        <w:separator/>
      </w:r>
    </w:p>
  </w:footnote>
  <w:footnote w:type="continuationSeparator" w:id="0">
    <w:p w14:paraId="2544044D" w14:textId="77777777" w:rsidR="006D6D28" w:rsidRDefault="006D6D28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2CCE" w14:textId="77777777" w:rsidR="00106BEC" w:rsidRDefault="00106BE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0081"/>
    <w:rsid w:val="000176D1"/>
    <w:rsid w:val="00023452"/>
    <w:rsid w:val="00031694"/>
    <w:rsid w:val="00032755"/>
    <w:rsid w:val="0003317F"/>
    <w:rsid w:val="0003349A"/>
    <w:rsid w:val="00037C19"/>
    <w:rsid w:val="00053205"/>
    <w:rsid w:val="00061EFE"/>
    <w:rsid w:val="0006710C"/>
    <w:rsid w:val="0006781D"/>
    <w:rsid w:val="00085E0A"/>
    <w:rsid w:val="00087296"/>
    <w:rsid w:val="0009741D"/>
    <w:rsid w:val="000B1E0D"/>
    <w:rsid w:val="000B5648"/>
    <w:rsid w:val="000C16BA"/>
    <w:rsid w:val="000C352F"/>
    <w:rsid w:val="000C43A0"/>
    <w:rsid w:val="000D232B"/>
    <w:rsid w:val="000E5896"/>
    <w:rsid w:val="000F51E6"/>
    <w:rsid w:val="00102251"/>
    <w:rsid w:val="00102B95"/>
    <w:rsid w:val="00106BEC"/>
    <w:rsid w:val="00122077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404E"/>
    <w:rsid w:val="001B595E"/>
    <w:rsid w:val="001C0533"/>
    <w:rsid w:val="001C2EAB"/>
    <w:rsid w:val="001D4C2A"/>
    <w:rsid w:val="001D4D71"/>
    <w:rsid w:val="001E4D60"/>
    <w:rsid w:val="001F49F9"/>
    <w:rsid w:val="001F67B0"/>
    <w:rsid w:val="002018A6"/>
    <w:rsid w:val="0021237B"/>
    <w:rsid w:val="00221996"/>
    <w:rsid w:val="00221C4D"/>
    <w:rsid w:val="002275B7"/>
    <w:rsid w:val="002341E7"/>
    <w:rsid w:val="00240B86"/>
    <w:rsid w:val="00242111"/>
    <w:rsid w:val="00245ECC"/>
    <w:rsid w:val="00250A9E"/>
    <w:rsid w:val="002549DF"/>
    <w:rsid w:val="0025591E"/>
    <w:rsid w:val="00266898"/>
    <w:rsid w:val="00273A25"/>
    <w:rsid w:val="00285DD3"/>
    <w:rsid w:val="0029274C"/>
    <w:rsid w:val="00292E88"/>
    <w:rsid w:val="002A2A32"/>
    <w:rsid w:val="002A2A6F"/>
    <w:rsid w:val="002B0A1F"/>
    <w:rsid w:val="002B267A"/>
    <w:rsid w:val="002B7026"/>
    <w:rsid w:val="002D2202"/>
    <w:rsid w:val="002D3E62"/>
    <w:rsid w:val="002D6F84"/>
    <w:rsid w:val="002E0201"/>
    <w:rsid w:val="002E0E40"/>
    <w:rsid w:val="002E2F79"/>
    <w:rsid w:val="002E3BC5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95027"/>
    <w:rsid w:val="003A12E3"/>
    <w:rsid w:val="003B0AF8"/>
    <w:rsid w:val="003B1101"/>
    <w:rsid w:val="003B587C"/>
    <w:rsid w:val="003C6EE4"/>
    <w:rsid w:val="003D40A7"/>
    <w:rsid w:val="003E0CF9"/>
    <w:rsid w:val="003E401A"/>
    <w:rsid w:val="003E57C3"/>
    <w:rsid w:val="003F0515"/>
    <w:rsid w:val="003F4A79"/>
    <w:rsid w:val="00410A51"/>
    <w:rsid w:val="0041549F"/>
    <w:rsid w:val="00425674"/>
    <w:rsid w:val="00430C79"/>
    <w:rsid w:val="0043764F"/>
    <w:rsid w:val="00437EEC"/>
    <w:rsid w:val="00440393"/>
    <w:rsid w:val="004406A4"/>
    <w:rsid w:val="004526C3"/>
    <w:rsid w:val="00452877"/>
    <w:rsid w:val="00472E1D"/>
    <w:rsid w:val="00474E87"/>
    <w:rsid w:val="004804B0"/>
    <w:rsid w:val="00496507"/>
    <w:rsid w:val="004A064E"/>
    <w:rsid w:val="004A2A2A"/>
    <w:rsid w:val="004A58AC"/>
    <w:rsid w:val="004B055F"/>
    <w:rsid w:val="004B061D"/>
    <w:rsid w:val="004B46A8"/>
    <w:rsid w:val="004C41C3"/>
    <w:rsid w:val="004C4BF0"/>
    <w:rsid w:val="004D01E1"/>
    <w:rsid w:val="004E3107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1156"/>
    <w:rsid w:val="00512C5C"/>
    <w:rsid w:val="00512CE4"/>
    <w:rsid w:val="00513FF5"/>
    <w:rsid w:val="00514355"/>
    <w:rsid w:val="00527A97"/>
    <w:rsid w:val="0054383D"/>
    <w:rsid w:val="005523C3"/>
    <w:rsid w:val="00552DE8"/>
    <w:rsid w:val="0055549D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27E06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4E50"/>
    <w:rsid w:val="006A6387"/>
    <w:rsid w:val="006A7CEE"/>
    <w:rsid w:val="006A7F42"/>
    <w:rsid w:val="006B2474"/>
    <w:rsid w:val="006C479F"/>
    <w:rsid w:val="006C4895"/>
    <w:rsid w:val="006C62D4"/>
    <w:rsid w:val="006C7A2C"/>
    <w:rsid w:val="006D0471"/>
    <w:rsid w:val="006D6D28"/>
    <w:rsid w:val="007022C1"/>
    <w:rsid w:val="00707891"/>
    <w:rsid w:val="007147FA"/>
    <w:rsid w:val="00716D50"/>
    <w:rsid w:val="00720412"/>
    <w:rsid w:val="0073388C"/>
    <w:rsid w:val="00741215"/>
    <w:rsid w:val="00741BD2"/>
    <w:rsid w:val="0075344D"/>
    <w:rsid w:val="007570C8"/>
    <w:rsid w:val="007636DF"/>
    <w:rsid w:val="00773A34"/>
    <w:rsid w:val="00773E7F"/>
    <w:rsid w:val="00777C4E"/>
    <w:rsid w:val="00780CBF"/>
    <w:rsid w:val="007843E6"/>
    <w:rsid w:val="0078779D"/>
    <w:rsid w:val="00797E98"/>
    <w:rsid w:val="007A6D40"/>
    <w:rsid w:val="007B1862"/>
    <w:rsid w:val="007B1B68"/>
    <w:rsid w:val="007D1504"/>
    <w:rsid w:val="007E08F5"/>
    <w:rsid w:val="007E0AA4"/>
    <w:rsid w:val="007E4A82"/>
    <w:rsid w:val="007E6532"/>
    <w:rsid w:val="007F775D"/>
    <w:rsid w:val="007F7BB6"/>
    <w:rsid w:val="00802CF2"/>
    <w:rsid w:val="00807A74"/>
    <w:rsid w:val="00810CF3"/>
    <w:rsid w:val="00812CCA"/>
    <w:rsid w:val="00824C24"/>
    <w:rsid w:val="0082787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37AE"/>
    <w:rsid w:val="008C3E64"/>
    <w:rsid w:val="008C47A3"/>
    <w:rsid w:val="008C6449"/>
    <w:rsid w:val="008D709D"/>
    <w:rsid w:val="008E0ECB"/>
    <w:rsid w:val="008F598E"/>
    <w:rsid w:val="009000F5"/>
    <w:rsid w:val="00900651"/>
    <w:rsid w:val="00917EB9"/>
    <w:rsid w:val="00920F7A"/>
    <w:rsid w:val="0092123A"/>
    <w:rsid w:val="00934C4E"/>
    <w:rsid w:val="0094516C"/>
    <w:rsid w:val="00946375"/>
    <w:rsid w:val="00947357"/>
    <w:rsid w:val="00952504"/>
    <w:rsid w:val="0095369D"/>
    <w:rsid w:val="00954A6D"/>
    <w:rsid w:val="00961861"/>
    <w:rsid w:val="0096670B"/>
    <w:rsid w:val="00971A33"/>
    <w:rsid w:val="00986EA5"/>
    <w:rsid w:val="00987C52"/>
    <w:rsid w:val="009910B6"/>
    <w:rsid w:val="009924DA"/>
    <w:rsid w:val="009A002D"/>
    <w:rsid w:val="009A4BF0"/>
    <w:rsid w:val="009B2844"/>
    <w:rsid w:val="009B4B82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41CC"/>
    <w:rsid w:val="00A212D3"/>
    <w:rsid w:val="00A35901"/>
    <w:rsid w:val="00A429FB"/>
    <w:rsid w:val="00A536B2"/>
    <w:rsid w:val="00A60E5D"/>
    <w:rsid w:val="00A710BF"/>
    <w:rsid w:val="00A74E01"/>
    <w:rsid w:val="00A76925"/>
    <w:rsid w:val="00A838A5"/>
    <w:rsid w:val="00A91BE9"/>
    <w:rsid w:val="00A977BD"/>
    <w:rsid w:val="00AB0581"/>
    <w:rsid w:val="00AB1A85"/>
    <w:rsid w:val="00AB4F54"/>
    <w:rsid w:val="00AC070C"/>
    <w:rsid w:val="00AC2A02"/>
    <w:rsid w:val="00AE15BD"/>
    <w:rsid w:val="00AE5524"/>
    <w:rsid w:val="00AE7C6E"/>
    <w:rsid w:val="00B04EEF"/>
    <w:rsid w:val="00B0504D"/>
    <w:rsid w:val="00B13F7C"/>
    <w:rsid w:val="00B175CF"/>
    <w:rsid w:val="00B34499"/>
    <w:rsid w:val="00B3534B"/>
    <w:rsid w:val="00B35A7E"/>
    <w:rsid w:val="00B40102"/>
    <w:rsid w:val="00B415A4"/>
    <w:rsid w:val="00B42E85"/>
    <w:rsid w:val="00B47A76"/>
    <w:rsid w:val="00B50C8F"/>
    <w:rsid w:val="00B54778"/>
    <w:rsid w:val="00B55FFA"/>
    <w:rsid w:val="00B610B2"/>
    <w:rsid w:val="00B63E34"/>
    <w:rsid w:val="00B72F1A"/>
    <w:rsid w:val="00B73F9E"/>
    <w:rsid w:val="00B77632"/>
    <w:rsid w:val="00B83308"/>
    <w:rsid w:val="00B9794B"/>
    <w:rsid w:val="00BA7C25"/>
    <w:rsid w:val="00BB007F"/>
    <w:rsid w:val="00BB1B15"/>
    <w:rsid w:val="00BB33BC"/>
    <w:rsid w:val="00BB6C0F"/>
    <w:rsid w:val="00BC02CE"/>
    <w:rsid w:val="00BC665F"/>
    <w:rsid w:val="00BC6DEA"/>
    <w:rsid w:val="00BE43D9"/>
    <w:rsid w:val="00BE626C"/>
    <w:rsid w:val="00BE6A07"/>
    <w:rsid w:val="00BE6FCD"/>
    <w:rsid w:val="00C02233"/>
    <w:rsid w:val="00C11A12"/>
    <w:rsid w:val="00C15F6C"/>
    <w:rsid w:val="00C164C8"/>
    <w:rsid w:val="00C20015"/>
    <w:rsid w:val="00C20B1B"/>
    <w:rsid w:val="00C247DB"/>
    <w:rsid w:val="00C2728D"/>
    <w:rsid w:val="00C32514"/>
    <w:rsid w:val="00C47556"/>
    <w:rsid w:val="00C545CC"/>
    <w:rsid w:val="00C5515C"/>
    <w:rsid w:val="00C57578"/>
    <w:rsid w:val="00C77236"/>
    <w:rsid w:val="00C81398"/>
    <w:rsid w:val="00C907BE"/>
    <w:rsid w:val="00C97599"/>
    <w:rsid w:val="00CA427C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719DC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237E6"/>
    <w:rsid w:val="00E53FC6"/>
    <w:rsid w:val="00E56987"/>
    <w:rsid w:val="00E6246E"/>
    <w:rsid w:val="00E71C70"/>
    <w:rsid w:val="00E80A1F"/>
    <w:rsid w:val="00E947DD"/>
    <w:rsid w:val="00EA4386"/>
    <w:rsid w:val="00EA695B"/>
    <w:rsid w:val="00EC2716"/>
    <w:rsid w:val="00ED1AED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47F2A"/>
    <w:rsid w:val="00F5386F"/>
    <w:rsid w:val="00F65892"/>
    <w:rsid w:val="00F70947"/>
    <w:rsid w:val="00F90B8F"/>
    <w:rsid w:val="00F961CD"/>
    <w:rsid w:val="00F969EC"/>
    <w:rsid w:val="00FB251C"/>
    <w:rsid w:val="00FB4A63"/>
    <w:rsid w:val="00FB7003"/>
    <w:rsid w:val="00FB702C"/>
    <w:rsid w:val="00FC001F"/>
    <w:rsid w:val="00FD1FE7"/>
    <w:rsid w:val="00FE7999"/>
    <w:rsid w:val="00FF02FE"/>
    <w:rsid w:val="00FF2DE0"/>
    <w:rsid w:val="00FF5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8504"/>
  <w15:docId w15:val="{B84F0468-221C-49A4-8C7F-09AF023D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B01DB-FAC3-4779-A747-75A082C9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65</cp:revision>
  <cp:lastPrinted>2017-05-29T08:18:00Z</cp:lastPrinted>
  <dcterms:created xsi:type="dcterms:W3CDTF">2019-09-06T03:22:00Z</dcterms:created>
  <dcterms:modified xsi:type="dcterms:W3CDTF">2024-12-09T13:14:00Z</dcterms:modified>
</cp:coreProperties>
</file>