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3FC007" w14:textId="77777777" w:rsidR="00EE3B07" w:rsidRPr="00DC35B6" w:rsidRDefault="00EE3B07" w:rsidP="00EE3B07">
      <w:pPr>
        <w:pStyle w:val="af0"/>
        <w:jc w:val="right"/>
        <w:rPr>
          <w:b w:val="0"/>
          <w:sz w:val="22"/>
          <w:szCs w:val="22"/>
        </w:rPr>
      </w:pPr>
      <w:r w:rsidRPr="00DC35B6">
        <w:rPr>
          <w:b w:val="0"/>
          <w:sz w:val="22"/>
          <w:szCs w:val="22"/>
        </w:rPr>
        <w:t>Приложение № 5</w:t>
      </w:r>
    </w:p>
    <w:p w14:paraId="2FB6A52F" w14:textId="77777777" w:rsidR="00EE3B07" w:rsidRDefault="00EE3B07" w:rsidP="00EE3B07">
      <w:pPr>
        <w:pStyle w:val="af0"/>
        <w:jc w:val="right"/>
        <w:rPr>
          <w:b w:val="0"/>
        </w:rPr>
      </w:pPr>
      <w:r w:rsidRPr="00DC35B6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  </w:t>
      </w:r>
      <w:r w:rsidRPr="00DC35B6">
        <w:rPr>
          <w:b w:val="0"/>
          <w:sz w:val="22"/>
          <w:szCs w:val="22"/>
        </w:rPr>
        <w:t xml:space="preserve">к </w:t>
      </w:r>
      <w:r w:rsidRPr="003447D9">
        <w:rPr>
          <w:b w:val="0"/>
          <w:color w:val="000000" w:themeColor="text1"/>
          <w:sz w:val="22"/>
          <w:szCs w:val="22"/>
        </w:rPr>
        <w:t>договору №</w:t>
      </w:r>
      <w:r>
        <w:rPr>
          <w:b w:val="0"/>
          <w:color w:val="000000" w:themeColor="text1"/>
          <w:sz w:val="22"/>
          <w:szCs w:val="22"/>
        </w:rPr>
        <w:t>________</w:t>
      </w:r>
      <w:r w:rsidRPr="00DC35B6">
        <w:rPr>
          <w:b w:val="0"/>
          <w:sz w:val="22"/>
          <w:szCs w:val="22"/>
        </w:rPr>
        <w:t xml:space="preserve">от </w:t>
      </w:r>
      <w:r>
        <w:rPr>
          <w:b w:val="0"/>
          <w:sz w:val="22"/>
          <w:szCs w:val="22"/>
        </w:rPr>
        <w:t>_________</w:t>
      </w:r>
    </w:p>
    <w:p w14:paraId="0CEBD159" w14:textId="77777777" w:rsidR="00EE3B07" w:rsidRDefault="00EE3B07" w:rsidP="00EE3B07">
      <w:pPr>
        <w:widowControl w:val="0"/>
        <w:ind w:firstLine="567"/>
        <w:jc w:val="center"/>
        <w:rPr>
          <w:b/>
          <w:bCs/>
        </w:rPr>
      </w:pPr>
    </w:p>
    <w:p w14:paraId="4DCAEB91" w14:textId="77777777" w:rsidR="00EE3B07" w:rsidRDefault="00EE3B07" w:rsidP="00EE3B07">
      <w:pPr>
        <w:jc w:val="center"/>
        <w:rPr>
          <w:b/>
          <w:szCs w:val="24"/>
        </w:rPr>
      </w:pPr>
      <w:r>
        <w:rPr>
          <w:b/>
          <w:szCs w:val="24"/>
        </w:rPr>
        <w:t>АКТ</w:t>
      </w:r>
    </w:p>
    <w:p w14:paraId="7CBC0844" w14:textId="77777777" w:rsidR="00EE3B07" w:rsidRPr="003C4D19" w:rsidRDefault="00EE3B07" w:rsidP="00EE3B07">
      <w:pPr>
        <w:jc w:val="center"/>
        <w:rPr>
          <w:bCs/>
          <w:i/>
          <w:sz w:val="22"/>
          <w:szCs w:val="22"/>
        </w:rPr>
      </w:pPr>
      <w:r w:rsidRPr="003C4D19">
        <w:rPr>
          <w:bCs/>
          <w:i/>
          <w:sz w:val="22"/>
          <w:szCs w:val="22"/>
        </w:rPr>
        <w:t>приема-передачи локальных нормативных документов</w:t>
      </w:r>
    </w:p>
    <w:p w14:paraId="54961CCD" w14:textId="77777777" w:rsidR="00EE3B07" w:rsidRPr="003C4D19" w:rsidRDefault="00EE3B07" w:rsidP="00EE3B07">
      <w:pPr>
        <w:ind w:firstLine="709"/>
        <w:jc w:val="both"/>
        <w:rPr>
          <w:bCs/>
          <w:sz w:val="22"/>
          <w:szCs w:val="22"/>
        </w:rPr>
      </w:pPr>
    </w:p>
    <w:p w14:paraId="1DDBC74E" w14:textId="77777777" w:rsidR="00EE3B07" w:rsidRPr="003C4D19" w:rsidRDefault="00EE3B07" w:rsidP="00EE3B07">
      <w:pPr>
        <w:jc w:val="both"/>
        <w:rPr>
          <w:bCs/>
          <w:sz w:val="22"/>
          <w:szCs w:val="22"/>
        </w:rPr>
      </w:pPr>
      <w:r w:rsidRPr="003C4D19">
        <w:rPr>
          <w:bCs/>
          <w:sz w:val="22"/>
          <w:szCs w:val="22"/>
        </w:rPr>
        <w:t>г. Красноярск</w:t>
      </w:r>
      <w:r w:rsidRPr="003C4D19">
        <w:rPr>
          <w:bCs/>
          <w:sz w:val="22"/>
          <w:szCs w:val="22"/>
        </w:rPr>
        <w:tab/>
      </w:r>
      <w:r w:rsidRPr="003C4D19">
        <w:rPr>
          <w:bCs/>
          <w:sz w:val="22"/>
          <w:szCs w:val="22"/>
        </w:rPr>
        <w:tab/>
      </w:r>
      <w:r w:rsidRPr="003C4D19">
        <w:rPr>
          <w:bCs/>
          <w:sz w:val="22"/>
          <w:szCs w:val="22"/>
        </w:rPr>
        <w:tab/>
      </w:r>
      <w:r w:rsidRPr="003C4D19">
        <w:rPr>
          <w:bCs/>
          <w:sz w:val="22"/>
          <w:szCs w:val="22"/>
        </w:rPr>
        <w:tab/>
      </w:r>
      <w:r w:rsidRPr="003C4D19">
        <w:rPr>
          <w:bCs/>
          <w:sz w:val="22"/>
          <w:szCs w:val="22"/>
        </w:rPr>
        <w:tab/>
      </w:r>
      <w:r w:rsidRPr="003C4D19">
        <w:rPr>
          <w:bCs/>
          <w:sz w:val="22"/>
          <w:szCs w:val="22"/>
        </w:rPr>
        <w:tab/>
      </w:r>
      <w:r w:rsidRPr="003C4D19">
        <w:rPr>
          <w:bCs/>
          <w:sz w:val="22"/>
          <w:szCs w:val="22"/>
        </w:rPr>
        <w:tab/>
      </w:r>
      <w:r w:rsidRPr="003C4D19">
        <w:rPr>
          <w:bCs/>
          <w:sz w:val="22"/>
          <w:szCs w:val="22"/>
        </w:rPr>
        <w:tab/>
      </w:r>
      <w:r w:rsidRPr="003C4D19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 xml:space="preserve">     </w:t>
      </w:r>
      <w:r w:rsidRPr="003C4D19">
        <w:rPr>
          <w:bCs/>
          <w:sz w:val="22"/>
          <w:szCs w:val="22"/>
        </w:rPr>
        <w:t xml:space="preserve">  </w:t>
      </w:r>
      <w:r>
        <w:rPr>
          <w:bCs/>
          <w:sz w:val="22"/>
          <w:szCs w:val="22"/>
        </w:rPr>
        <w:t xml:space="preserve">       </w:t>
      </w:r>
      <w:proofErr w:type="gramStart"/>
      <w:r>
        <w:rPr>
          <w:bCs/>
          <w:sz w:val="22"/>
          <w:szCs w:val="22"/>
        </w:rPr>
        <w:t xml:space="preserve">  </w:t>
      </w:r>
      <w:r w:rsidRPr="003C4D19">
        <w:rPr>
          <w:bCs/>
          <w:sz w:val="22"/>
          <w:szCs w:val="22"/>
        </w:rPr>
        <w:t xml:space="preserve"> «</w:t>
      </w:r>
      <w:proofErr w:type="gramEnd"/>
      <w:r>
        <w:rPr>
          <w:bCs/>
          <w:sz w:val="22"/>
          <w:szCs w:val="22"/>
        </w:rPr>
        <w:t>____</w:t>
      </w:r>
      <w:r w:rsidRPr="003C4D19">
        <w:rPr>
          <w:bCs/>
          <w:sz w:val="22"/>
          <w:szCs w:val="22"/>
        </w:rPr>
        <w:t xml:space="preserve">» </w:t>
      </w:r>
      <w:r>
        <w:rPr>
          <w:bCs/>
          <w:sz w:val="22"/>
          <w:szCs w:val="22"/>
        </w:rPr>
        <w:t>______</w:t>
      </w:r>
      <w:r w:rsidRPr="003C4D19">
        <w:rPr>
          <w:bCs/>
          <w:sz w:val="22"/>
          <w:szCs w:val="22"/>
        </w:rPr>
        <w:t xml:space="preserve"> 20</w:t>
      </w:r>
      <w:r>
        <w:rPr>
          <w:bCs/>
          <w:sz w:val="22"/>
          <w:szCs w:val="22"/>
        </w:rPr>
        <w:t>2_</w:t>
      </w:r>
      <w:r w:rsidRPr="003C4D19">
        <w:rPr>
          <w:bCs/>
          <w:sz w:val="22"/>
          <w:szCs w:val="22"/>
        </w:rPr>
        <w:t xml:space="preserve"> г.</w:t>
      </w:r>
    </w:p>
    <w:p w14:paraId="1379C538" w14:textId="77777777" w:rsidR="00EE3B07" w:rsidRPr="003C4D19" w:rsidRDefault="00EE3B07" w:rsidP="00EE3B07">
      <w:pPr>
        <w:ind w:firstLine="709"/>
        <w:jc w:val="both"/>
        <w:rPr>
          <w:sz w:val="22"/>
          <w:szCs w:val="22"/>
        </w:rPr>
      </w:pPr>
      <w:r w:rsidRPr="00276F98">
        <w:rPr>
          <w:b/>
          <w:color w:val="000000" w:themeColor="text1"/>
          <w:sz w:val="22"/>
          <w:szCs w:val="22"/>
        </w:rPr>
        <w:t>Общество с ограниченной ответственностью</w:t>
      </w:r>
      <w:r w:rsidRPr="004E2B1B">
        <w:rPr>
          <w:color w:val="000000" w:themeColor="text1"/>
          <w:sz w:val="22"/>
          <w:szCs w:val="22"/>
        </w:rPr>
        <w:t xml:space="preserve"> </w:t>
      </w:r>
      <w:r w:rsidRPr="004E2B1B">
        <w:rPr>
          <w:b/>
          <w:color w:val="000000" w:themeColor="text1"/>
          <w:sz w:val="22"/>
          <w:szCs w:val="22"/>
        </w:rPr>
        <w:t>«</w:t>
      </w:r>
      <w:proofErr w:type="spellStart"/>
      <w:r w:rsidRPr="004E2B1B">
        <w:rPr>
          <w:b/>
          <w:color w:val="000000" w:themeColor="text1"/>
          <w:sz w:val="22"/>
          <w:szCs w:val="22"/>
        </w:rPr>
        <w:t>Байкитская</w:t>
      </w:r>
      <w:proofErr w:type="spellEnd"/>
      <w:r>
        <w:rPr>
          <w:b/>
          <w:color w:val="000000" w:themeColor="text1"/>
          <w:sz w:val="22"/>
          <w:szCs w:val="22"/>
        </w:rPr>
        <w:t xml:space="preserve"> </w:t>
      </w:r>
      <w:proofErr w:type="spellStart"/>
      <w:r w:rsidRPr="004E2B1B">
        <w:rPr>
          <w:b/>
          <w:color w:val="000000" w:themeColor="text1"/>
          <w:sz w:val="22"/>
          <w:szCs w:val="22"/>
        </w:rPr>
        <w:t>нефтегазоразведочная</w:t>
      </w:r>
      <w:proofErr w:type="spellEnd"/>
      <w:r w:rsidRPr="004E2B1B">
        <w:rPr>
          <w:b/>
          <w:color w:val="000000" w:themeColor="text1"/>
          <w:sz w:val="22"/>
          <w:szCs w:val="22"/>
        </w:rPr>
        <w:t xml:space="preserve"> экспедиция» (ООО «БНГРЭ»),</w:t>
      </w:r>
      <w:r w:rsidRPr="004E2B1B">
        <w:rPr>
          <w:color w:val="000000" w:themeColor="text1"/>
          <w:sz w:val="22"/>
          <w:szCs w:val="22"/>
        </w:rPr>
        <w:t xml:space="preserve"> именуемое в дальнейшем </w:t>
      </w:r>
      <w:r w:rsidRPr="004E2B1B">
        <w:rPr>
          <w:b/>
          <w:color w:val="000000" w:themeColor="text1"/>
          <w:sz w:val="22"/>
          <w:szCs w:val="22"/>
        </w:rPr>
        <w:t>«Заказчик»</w:t>
      </w:r>
      <w:r w:rsidRPr="004E2B1B">
        <w:rPr>
          <w:color w:val="000000" w:themeColor="text1"/>
          <w:sz w:val="22"/>
          <w:szCs w:val="22"/>
        </w:rPr>
        <w:t xml:space="preserve">, в лице генерального директора </w:t>
      </w:r>
      <w:r w:rsidRPr="00276F98">
        <w:rPr>
          <w:color w:val="000000" w:themeColor="text1"/>
          <w:sz w:val="22"/>
          <w:szCs w:val="22"/>
        </w:rPr>
        <w:t xml:space="preserve">Ганиева Наиля </w:t>
      </w:r>
      <w:proofErr w:type="spellStart"/>
      <w:r w:rsidRPr="00276F98">
        <w:rPr>
          <w:color w:val="000000" w:themeColor="text1"/>
          <w:sz w:val="22"/>
          <w:szCs w:val="22"/>
        </w:rPr>
        <w:t>Фаритовича</w:t>
      </w:r>
      <w:proofErr w:type="spellEnd"/>
      <w:r w:rsidRPr="004E2B1B">
        <w:rPr>
          <w:color w:val="000000" w:themeColor="text1"/>
          <w:sz w:val="22"/>
          <w:szCs w:val="22"/>
        </w:rPr>
        <w:t>, действующего на основании Устава, с одной стороны, и</w:t>
      </w:r>
      <w:r>
        <w:rPr>
          <w:color w:val="000000" w:themeColor="text1"/>
          <w:sz w:val="22"/>
          <w:szCs w:val="22"/>
        </w:rPr>
        <w:t xml:space="preserve"> _________________</w:t>
      </w:r>
      <w:r w:rsidRPr="00276F98">
        <w:rPr>
          <w:b/>
          <w:color w:val="000000" w:themeColor="text1"/>
          <w:sz w:val="22"/>
          <w:szCs w:val="22"/>
        </w:rPr>
        <w:t>,</w:t>
      </w:r>
      <w:r w:rsidRPr="004E2B1B">
        <w:rPr>
          <w:color w:val="000000" w:themeColor="text1"/>
          <w:sz w:val="22"/>
          <w:szCs w:val="22"/>
        </w:rPr>
        <w:t xml:space="preserve"> именуемое в дальнейшем </w:t>
      </w:r>
      <w:r w:rsidRPr="004E2B1B">
        <w:rPr>
          <w:b/>
          <w:color w:val="000000" w:themeColor="text1"/>
          <w:sz w:val="22"/>
          <w:szCs w:val="22"/>
        </w:rPr>
        <w:t>«Исполнитель»</w:t>
      </w:r>
      <w:r w:rsidRPr="004E2B1B">
        <w:rPr>
          <w:color w:val="000000" w:themeColor="text1"/>
          <w:sz w:val="22"/>
          <w:szCs w:val="22"/>
        </w:rPr>
        <w:t xml:space="preserve">, в лице, </w:t>
      </w:r>
      <w:r>
        <w:rPr>
          <w:color w:val="000000" w:themeColor="text1"/>
          <w:sz w:val="22"/>
          <w:szCs w:val="22"/>
        </w:rPr>
        <w:t>_________________</w:t>
      </w:r>
      <w:r w:rsidRPr="004E2B1B">
        <w:rPr>
          <w:color w:val="000000" w:themeColor="text1"/>
          <w:sz w:val="22"/>
          <w:szCs w:val="22"/>
        </w:rPr>
        <w:t xml:space="preserve">, действующего на основании </w:t>
      </w:r>
      <w:r w:rsidRPr="00276F98">
        <w:rPr>
          <w:color w:val="000000" w:themeColor="text1"/>
          <w:sz w:val="22"/>
          <w:szCs w:val="22"/>
        </w:rPr>
        <w:t>Устава</w:t>
      </w:r>
      <w:r w:rsidRPr="004E2B1B">
        <w:rPr>
          <w:color w:val="000000" w:themeColor="text1"/>
          <w:sz w:val="22"/>
          <w:szCs w:val="22"/>
        </w:rPr>
        <w:t>, с другой стороны</w:t>
      </w:r>
      <w:r w:rsidRPr="003C4D19">
        <w:rPr>
          <w:sz w:val="22"/>
          <w:szCs w:val="22"/>
        </w:rPr>
        <w:t>, вместе именуемые «СТОРОНЫ», а по отдельности «СТОРОНА», составили настоящий акт о нижеследующем:</w:t>
      </w:r>
    </w:p>
    <w:p w14:paraId="611A5B33" w14:textId="77777777" w:rsidR="003C4D19" w:rsidRPr="008A378B" w:rsidRDefault="003C4D19" w:rsidP="003C4D19">
      <w:pPr>
        <w:ind w:firstLine="709"/>
        <w:jc w:val="both"/>
      </w:pPr>
    </w:p>
    <w:p w14:paraId="5FBF5252" w14:textId="77777777" w:rsidR="000928CE" w:rsidRPr="008A378B" w:rsidRDefault="000928CE" w:rsidP="000928CE">
      <w:pPr>
        <w:spacing w:before="120"/>
        <w:ind w:firstLine="567"/>
        <w:jc w:val="both"/>
      </w:pPr>
      <w:r w:rsidRPr="008A378B">
        <w:t>«</w:t>
      </w:r>
      <w:r w:rsidRPr="008A378B">
        <w:rPr>
          <w:b/>
        </w:rPr>
        <w:t>ЗАКАЗЧИК</w:t>
      </w:r>
      <w:r w:rsidRPr="008A378B">
        <w:t>» передал, а «</w:t>
      </w:r>
      <w:proofErr w:type="gramStart"/>
      <w:r w:rsidRPr="008A378B">
        <w:t>ИСПОЛНИТЕЛЬ »</w:t>
      </w:r>
      <w:proofErr w:type="gramEnd"/>
      <w:r w:rsidRPr="008A378B">
        <w:t xml:space="preserve"> принял в электронном виде следующие локальные нормативные документы (далее - ЛНД), указанные в настоящем Акте.</w:t>
      </w:r>
    </w:p>
    <w:tbl>
      <w:tblPr>
        <w:tblStyle w:val="a5"/>
        <w:tblW w:w="9931" w:type="dxa"/>
        <w:tblLayout w:type="fixed"/>
        <w:tblLook w:val="04A0" w:firstRow="1" w:lastRow="0" w:firstColumn="1" w:lastColumn="0" w:noHBand="0" w:noVBand="1"/>
      </w:tblPr>
      <w:tblGrid>
        <w:gridCol w:w="641"/>
        <w:gridCol w:w="4038"/>
        <w:gridCol w:w="1719"/>
        <w:gridCol w:w="3533"/>
      </w:tblGrid>
      <w:tr w:rsidR="000928CE" w:rsidRPr="0078289A" w14:paraId="7973ACB1" w14:textId="77777777" w:rsidTr="0078289A">
        <w:trPr>
          <w:tblHeader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5F199" w14:textId="77777777" w:rsidR="000928CE" w:rsidRPr="0078289A" w:rsidRDefault="000928CE" w:rsidP="00FF05DF">
            <w:pPr>
              <w:jc w:val="center"/>
              <w:rPr>
                <w:b/>
                <w:bCs/>
                <w:sz w:val="18"/>
                <w:szCs w:val="18"/>
              </w:rPr>
            </w:pPr>
            <w:r w:rsidRPr="0078289A"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2644E" w14:textId="77777777" w:rsidR="000928CE" w:rsidRPr="0078289A" w:rsidRDefault="000928CE" w:rsidP="00B82251">
            <w:pPr>
              <w:rPr>
                <w:b/>
                <w:bCs/>
                <w:sz w:val="18"/>
                <w:szCs w:val="18"/>
              </w:rPr>
            </w:pPr>
            <w:r w:rsidRPr="0078289A">
              <w:rPr>
                <w:b/>
                <w:bCs/>
                <w:sz w:val="18"/>
                <w:szCs w:val="18"/>
              </w:rPr>
              <w:t>ВИД И НАИМЕНОВАНИЕ ЛНД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EE97E" w14:textId="77777777" w:rsidR="000928CE" w:rsidRPr="0078289A" w:rsidRDefault="000928CE" w:rsidP="00FF05DF">
            <w:pPr>
              <w:jc w:val="center"/>
              <w:rPr>
                <w:b/>
                <w:bCs/>
                <w:sz w:val="18"/>
                <w:szCs w:val="18"/>
              </w:rPr>
            </w:pPr>
            <w:r w:rsidRPr="0078289A">
              <w:rPr>
                <w:b/>
                <w:bCs/>
                <w:sz w:val="18"/>
                <w:szCs w:val="18"/>
              </w:rPr>
              <w:t>НОМЕР УТВЕРЖДЕНИЯ ЛНД, ВЕРСИЯ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0427D" w14:textId="77777777" w:rsidR="000928CE" w:rsidRPr="0078289A" w:rsidRDefault="000928CE" w:rsidP="00B82251">
            <w:pPr>
              <w:jc w:val="center"/>
              <w:rPr>
                <w:b/>
                <w:bCs/>
                <w:sz w:val="18"/>
                <w:szCs w:val="18"/>
              </w:rPr>
            </w:pPr>
            <w:r w:rsidRPr="0078289A">
              <w:rPr>
                <w:b/>
                <w:bCs/>
                <w:sz w:val="18"/>
                <w:szCs w:val="18"/>
              </w:rPr>
              <w:t>РЕКВИЗИТЫ РАСПОРЯДИТЕЛЬНЫХ ДОКУМЕНТОВ ОБ УТВЕРЖДЕНИИ И ИЗМЕНЕНИИ ЛНД</w:t>
            </w:r>
          </w:p>
        </w:tc>
      </w:tr>
      <w:tr w:rsidR="006206D0" w:rsidRPr="008A378B" w14:paraId="45CEF077" w14:textId="77777777" w:rsidTr="00757BE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FBE3B" w14:textId="4091FA5F" w:rsidR="006206D0" w:rsidRPr="008A378B" w:rsidRDefault="006206D0" w:rsidP="006206D0">
            <w:pPr>
              <w:jc w:val="center"/>
              <w:rPr>
                <w:b/>
                <w:bCs/>
              </w:rPr>
            </w:pPr>
            <w:r w:rsidRPr="008A378B">
              <w:rPr>
                <w:lang w:eastAsia="en-US"/>
              </w:rPr>
              <w:t>1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193FC" w14:textId="3B3EE3EE" w:rsidR="006206D0" w:rsidRPr="008A378B" w:rsidRDefault="006206D0" w:rsidP="006206D0">
            <w:pPr>
              <w:rPr>
                <w:b/>
                <w:bCs/>
              </w:rPr>
            </w:pPr>
            <w:r w:rsidRPr="008A378B">
              <w:rPr>
                <w:lang w:eastAsia="en-US"/>
              </w:rPr>
              <w:t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AFDFF" w14:textId="77777777" w:rsidR="006206D0" w:rsidRPr="008A378B" w:rsidRDefault="006206D0" w:rsidP="006206D0">
            <w:pPr>
              <w:pStyle w:val="ac"/>
              <w:suppressAutoHyphens/>
              <w:spacing w:after="0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 w:rsidRPr="008A378B">
              <w:rPr>
                <w:sz w:val="20"/>
                <w:szCs w:val="20"/>
                <w:lang w:eastAsia="en-US"/>
              </w:rPr>
              <w:t>СтБНГРЭ-19-2018</w:t>
            </w:r>
          </w:p>
          <w:p w14:paraId="21B6E704" w14:textId="7EAF05FC" w:rsidR="006206D0" w:rsidRPr="008A378B" w:rsidRDefault="006206D0" w:rsidP="006206D0">
            <w:pPr>
              <w:jc w:val="center"/>
              <w:rPr>
                <w:b/>
                <w:bCs/>
              </w:rPr>
            </w:pPr>
            <w:r w:rsidRPr="008A378B">
              <w:rPr>
                <w:rFonts w:eastAsiaTheme="minorHAnsi"/>
                <w:lang w:eastAsia="en-US"/>
              </w:rPr>
              <w:t>Версия 2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94E56" w14:textId="77777777" w:rsidR="006206D0" w:rsidRPr="008A378B" w:rsidRDefault="006206D0" w:rsidP="006206D0">
            <w:pPr>
              <w:jc w:val="center"/>
              <w:rPr>
                <w:b/>
                <w:bCs/>
              </w:rPr>
            </w:pPr>
          </w:p>
        </w:tc>
      </w:tr>
      <w:tr w:rsidR="006206D0" w:rsidRPr="008A378B" w14:paraId="2BE97387" w14:textId="77777777" w:rsidTr="00757BE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93BB2" w14:textId="1B85998C" w:rsidR="006206D0" w:rsidRPr="008A378B" w:rsidRDefault="006206D0" w:rsidP="006206D0">
            <w:pPr>
              <w:jc w:val="center"/>
              <w:rPr>
                <w:b/>
                <w:bCs/>
              </w:rPr>
            </w:pPr>
            <w:r w:rsidRPr="008A378B">
              <w:rPr>
                <w:lang w:eastAsia="en-US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3E565" w14:textId="6F605338" w:rsidR="006206D0" w:rsidRPr="008A378B" w:rsidRDefault="006206D0" w:rsidP="006206D0">
            <w:pPr>
              <w:rPr>
                <w:b/>
                <w:bCs/>
              </w:rPr>
            </w:pPr>
            <w:r w:rsidRPr="008A378B">
              <w:rPr>
                <w:lang w:eastAsia="en-US"/>
              </w:rPr>
              <w:t>Инструкция «Золотые правила безопасности ООО «БНГРЭ»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42357" w14:textId="77777777" w:rsidR="006206D0" w:rsidRPr="008A378B" w:rsidRDefault="006206D0" w:rsidP="006206D0">
            <w:pPr>
              <w:jc w:val="center"/>
              <w:rPr>
                <w:b/>
                <w:bCs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C9DAA" w14:textId="5D65707F" w:rsidR="006206D0" w:rsidRPr="008A378B" w:rsidRDefault="006206D0" w:rsidP="006206D0">
            <w:pPr>
              <w:jc w:val="center"/>
              <w:rPr>
                <w:b/>
                <w:bCs/>
              </w:rPr>
            </w:pPr>
            <w:r w:rsidRPr="008A378B">
              <w:rPr>
                <w:lang w:eastAsia="en-US"/>
              </w:rPr>
              <w:t>Приказу ООО «</w:t>
            </w:r>
            <w:proofErr w:type="gramStart"/>
            <w:r w:rsidRPr="008A378B">
              <w:rPr>
                <w:lang w:eastAsia="en-US"/>
              </w:rPr>
              <w:t>БНГРЭ»  №</w:t>
            </w:r>
            <w:proofErr w:type="gramEnd"/>
            <w:r w:rsidRPr="008A378B">
              <w:rPr>
                <w:lang w:eastAsia="en-US"/>
              </w:rPr>
              <w:t xml:space="preserve"> 511-п от «14 » 11 2022 г.</w:t>
            </w:r>
          </w:p>
        </w:tc>
      </w:tr>
      <w:tr w:rsidR="006206D0" w:rsidRPr="008A378B" w14:paraId="5EF7268C" w14:textId="77777777" w:rsidTr="00757BE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6C3D6" w14:textId="17999A5F" w:rsidR="006206D0" w:rsidRPr="008A378B" w:rsidRDefault="006206D0" w:rsidP="006206D0">
            <w:pPr>
              <w:jc w:val="center"/>
              <w:rPr>
                <w:b/>
                <w:bCs/>
              </w:rPr>
            </w:pPr>
            <w:r w:rsidRPr="008A378B">
              <w:rPr>
                <w:lang w:eastAsia="en-US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3C61C" w14:textId="7AC3E701" w:rsidR="006206D0" w:rsidRPr="008A378B" w:rsidRDefault="006206D0" w:rsidP="006206D0">
            <w:pPr>
              <w:rPr>
                <w:b/>
                <w:bCs/>
              </w:rPr>
            </w:pPr>
            <w:r w:rsidRPr="008A378B">
              <w:rPr>
                <w:lang w:eastAsia="en-US"/>
              </w:rPr>
              <w:t>Процедура допуска подрядных организаций на объекты производства работ ООО «БНГРЭ»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20FEB" w14:textId="77777777" w:rsidR="006206D0" w:rsidRPr="008A378B" w:rsidRDefault="006206D0" w:rsidP="006206D0">
            <w:pPr>
              <w:jc w:val="center"/>
              <w:rPr>
                <w:lang w:eastAsia="en-US"/>
              </w:rPr>
            </w:pPr>
            <w:r w:rsidRPr="008A378B">
              <w:rPr>
                <w:lang w:eastAsia="en-US"/>
              </w:rPr>
              <w:t>Редакция 2</w:t>
            </w:r>
          </w:p>
          <w:p w14:paraId="72C3D0B9" w14:textId="77777777" w:rsidR="006206D0" w:rsidRPr="008A378B" w:rsidRDefault="006206D0" w:rsidP="006206D0">
            <w:pPr>
              <w:jc w:val="center"/>
              <w:rPr>
                <w:b/>
                <w:bCs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97C45" w14:textId="77777777" w:rsidR="006206D0" w:rsidRPr="008A378B" w:rsidRDefault="006206D0" w:rsidP="006206D0">
            <w:pPr>
              <w:rPr>
                <w:lang w:eastAsia="en-US"/>
              </w:rPr>
            </w:pPr>
            <w:r w:rsidRPr="008A378B">
              <w:rPr>
                <w:lang w:eastAsia="en-US"/>
              </w:rPr>
              <w:t>Введено в действие</w:t>
            </w:r>
          </w:p>
          <w:p w14:paraId="41112AFF" w14:textId="77777777" w:rsidR="006206D0" w:rsidRPr="008A378B" w:rsidRDefault="006206D0" w:rsidP="006206D0">
            <w:pPr>
              <w:rPr>
                <w:lang w:eastAsia="en-US"/>
              </w:rPr>
            </w:pPr>
            <w:r w:rsidRPr="008A378B">
              <w:rPr>
                <w:lang w:eastAsia="en-US"/>
              </w:rPr>
              <w:t>приказом Генерального директора ООО «БНГРЭ»</w:t>
            </w:r>
          </w:p>
          <w:p w14:paraId="5D2B3E05" w14:textId="4AAB60DD" w:rsidR="006206D0" w:rsidRPr="008A378B" w:rsidRDefault="006206D0" w:rsidP="006206D0">
            <w:pPr>
              <w:jc w:val="center"/>
              <w:rPr>
                <w:b/>
                <w:bCs/>
              </w:rPr>
            </w:pPr>
            <w:r w:rsidRPr="008A378B">
              <w:rPr>
                <w:lang w:eastAsia="en-US"/>
              </w:rPr>
              <w:t>от 11.10.2023 г. № 358-п</w:t>
            </w:r>
          </w:p>
        </w:tc>
      </w:tr>
      <w:tr w:rsidR="006206D0" w:rsidRPr="008A378B" w14:paraId="716C227F" w14:textId="77777777" w:rsidTr="00757BE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3AEED" w14:textId="2BAFCB2A" w:rsidR="006206D0" w:rsidRPr="008A378B" w:rsidRDefault="006206D0" w:rsidP="006206D0">
            <w:pPr>
              <w:jc w:val="center"/>
              <w:rPr>
                <w:b/>
                <w:bCs/>
              </w:rPr>
            </w:pPr>
            <w:r w:rsidRPr="008A378B">
              <w:rPr>
                <w:lang w:eastAsia="en-US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AADDD" w14:textId="1211CBAC" w:rsidR="006206D0" w:rsidRPr="008A378B" w:rsidRDefault="006206D0" w:rsidP="006206D0">
            <w:pPr>
              <w:rPr>
                <w:b/>
                <w:bCs/>
              </w:rPr>
            </w:pPr>
            <w:r w:rsidRPr="008A378B">
              <w:rPr>
                <w:lang w:eastAsia="en-US"/>
              </w:rPr>
              <w:t>Стандарт ООО «</w:t>
            </w:r>
            <w:proofErr w:type="gramStart"/>
            <w:r w:rsidRPr="008A378B">
              <w:rPr>
                <w:lang w:eastAsia="en-US"/>
              </w:rPr>
              <w:t>БНГРЭ»  «</w:t>
            </w:r>
            <w:proofErr w:type="gramEnd"/>
            <w:r w:rsidRPr="008A378B">
              <w:rPr>
                <w:lang w:eastAsia="en-US"/>
              </w:rPr>
              <w:t>Порядок передачи информации в области промышленной, пожарной безопасности, охраны труда и окружающей среды»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CCEBB" w14:textId="77777777" w:rsidR="006206D0" w:rsidRPr="008A378B" w:rsidRDefault="006206D0" w:rsidP="006206D0">
            <w:pPr>
              <w:jc w:val="center"/>
              <w:rPr>
                <w:b/>
                <w:bCs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38E6F" w14:textId="77777777" w:rsidR="006206D0" w:rsidRPr="008A378B" w:rsidRDefault="006206D0" w:rsidP="006206D0">
            <w:pPr>
              <w:jc w:val="center"/>
              <w:rPr>
                <w:b/>
                <w:bCs/>
              </w:rPr>
            </w:pPr>
          </w:p>
        </w:tc>
      </w:tr>
      <w:tr w:rsidR="006206D0" w:rsidRPr="008A378B" w14:paraId="15F2C8A4" w14:textId="77777777" w:rsidTr="00757BE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6573B" w14:textId="4FBF4EEA" w:rsidR="006206D0" w:rsidRPr="008A378B" w:rsidRDefault="006206D0" w:rsidP="006206D0">
            <w:pPr>
              <w:jc w:val="center"/>
              <w:rPr>
                <w:b/>
                <w:bCs/>
              </w:rPr>
            </w:pPr>
            <w:r w:rsidRPr="008A378B">
              <w:rPr>
                <w:lang w:eastAsia="en-US"/>
              </w:rPr>
              <w:t>5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D63CD" w14:textId="79434125" w:rsidR="006206D0" w:rsidRPr="008A378B" w:rsidRDefault="006206D0" w:rsidP="006206D0">
            <w:pPr>
              <w:rPr>
                <w:b/>
                <w:bCs/>
              </w:rPr>
            </w:pPr>
            <w:r w:rsidRPr="008A378B">
              <w:rPr>
                <w:lang w:eastAsia="en-US"/>
              </w:rPr>
              <w:t>Стандарт ООО «БНГРЭ» Безопасность дорожного движения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A827E" w14:textId="242715FD" w:rsidR="006206D0" w:rsidRPr="008A378B" w:rsidRDefault="006206D0" w:rsidP="006206D0">
            <w:pPr>
              <w:jc w:val="center"/>
              <w:rPr>
                <w:b/>
                <w:bCs/>
              </w:rPr>
            </w:pPr>
            <w:r w:rsidRPr="008A378B">
              <w:rPr>
                <w:lang w:eastAsia="en-US"/>
              </w:rPr>
              <w:t>СтБНГРЭ-20-2024 Версия 3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CFF81" w14:textId="0A8353F8" w:rsidR="006206D0" w:rsidRPr="008A378B" w:rsidRDefault="006206D0" w:rsidP="006206D0">
            <w:pPr>
              <w:jc w:val="center"/>
              <w:rPr>
                <w:b/>
                <w:bCs/>
              </w:rPr>
            </w:pPr>
            <w:r w:rsidRPr="008A378B">
              <w:rPr>
                <w:lang w:eastAsia="en-US"/>
              </w:rPr>
              <w:t>Утверждено приказом ООО «БНГРЭ» от 23.04.2024 г. №168-П Введено в действие 23.04.2024 г.</w:t>
            </w:r>
          </w:p>
        </w:tc>
      </w:tr>
      <w:tr w:rsidR="006206D0" w:rsidRPr="008A378B" w14:paraId="7D09F40A" w14:textId="77777777" w:rsidTr="006206D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AA8F8" w14:textId="6B390863" w:rsidR="006206D0" w:rsidRPr="008A378B" w:rsidRDefault="006206D0" w:rsidP="006206D0">
            <w:pPr>
              <w:jc w:val="center"/>
              <w:rPr>
                <w:b/>
                <w:bCs/>
              </w:rPr>
            </w:pPr>
            <w:r w:rsidRPr="008A378B">
              <w:rPr>
                <w:lang w:eastAsia="en-US"/>
              </w:rPr>
              <w:t>6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0F022" w14:textId="0603C01F" w:rsidR="006206D0" w:rsidRPr="008A378B" w:rsidRDefault="006206D0" w:rsidP="006206D0">
            <w:pPr>
              <w:rPr>
                <w:b/>
                <w:bCs/>
              </w:rPr>
            </w:pPr>
            <w:r w:rsidRPr="008A378B">
              <w:rPr>
                <w:lang w:eastAsia="en-US"/>
              </w:rPr>
              <w:t>Положение ООО «БНГРЭ»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9317A" w14:textId="77777777" w:rsidR="006206D0" w:rsidRPr="008A378B" w:rsidRDefault="006206D0" w:rsidP="006206D0">
            <w:pPr>
              <w:jc w:val="center"/>
              <w:rPr>
                <w:b/>
                <w:bCs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E0601" w14:textId="77777777" w:rsidR="006206D0" w:rsidRPr="008A378B" w:rsidRDefault="006206D0" w:rsidP="006206D0">
            <w:pPr>
              <w:rPr>
                <w:lang w:eastAsia="en-US"/>
              </w:rPr>
            </w:pPr>
            <w:r w:rsidRPr="008A378B">
              <w:rPr>
                <w:lang w:eastAsia="en-US"/>
              </w:rPr>
              <w:t>Введено в действие</w:t>
            </w:r>
          </w:p>
          <w:p w14:paraId="3E693CAA" w14:textId="77777777" w:rsidR="006206D0" w:rsidRPr="008A378B" w:rsidRDefault="006206D0" w:rsidP="006206D0">
            <w:pPr>
              <w:rPr>
                <w:lang w:eastAsia="en-US"/>
              </w:rPr>
            </w:pPr>
            <w:r w:rsidRPr="008A378B">
              <w:rPr>
                <w:lang w:eastAsia="en-US"/>
              </w:rPr>
              <w:t>приказом Генерального директора ООО «БНГРЭ»</w:t>
            </w:r>
          </w:p>
          <w:p w14:paraId="4C5BE917" w14:textId="6649199A" w:rsidR="006206D0" w:rsidRPr="008A378B" w:rsidRDefault="006206D0" w:rsidP="006206D0">
            <w:pPr>
              <w:jc w:val="center"/>
              <w:rPr>
                <w:b/>
                <w:bCs/>
              </w:rPr>
            </w:pPr>
            <w:r w:rsidRPr="008A378B">
              <w:rPr>
                <w:lang w:eastAsia="en-US"/>
              </w:rPr>
              <w:t>от 08.12.2021 г. № 526/1-п</w:t>
            </w:r>
          </w:p>
        </w:tc>
      </w:tr>
      <w:tr w:rsidR="006206D0" w:rsidRPr="008A378B" w14:paraId="2D17606F" w14:textId="77777777" w:rsidTr="006206D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D5F09" w14:textId="1D680C9A" w:rsidR="006206D0" w:rsidRPr="008A378B" w:rsidRDefault="006206D0" w:rsidP="006206D0">
            <w:pPr>
              <w:jc w:val="center"/>
              <w:rPr>
                <w:b/>
                <w:bCs/>
              </w:rPr>
            </w:pPr>
            <w:r w:rsidRPr="008A378B">
              <w:rPr>
                <w:lang w:eastAsia="en-US"/>
              </w:rPr>
              <w:t>7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3B86F" w14:textId="3BB839C0" w:rsidR="006206D0" w:rsidRPr="008A378B" w:rsidRDefault="006206D0" w:rsidP="006206D0">
            <w:pPr>
              <w:rPr>
                <w:b/>
                <w:bCs/>
              </w:rPr>
            </w:pPr>
            <w:r w:rsidRPr="008A378B">
              <w:rPr>
                <w:lang w:eastAsia="en-US"/>
              </w:rPr>
              <w:t>Процедура согласования субподрядчика подрядной организации ООО «БНГРЭ»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C515E" w14:textId="77777777" w:rsidR="006206D0" w:rsidRPr="008A378B" w:rsidRDefault="006206D0" w:rsidP="006206D0">
            <w:pPr>
              <w:jc w:val="center"/>
              <w:rPr>
                <w:lang w:eastAsia="en-US"/>
              </w:rPr>
            </w:pPr>
            <w:r w:rsidRPr="008A378B">
              <w:rPr>
                <w:lang w:eastAsia="en-US"/>
              </w:rPr>
              <w:t>Редакция 1</w:t>
            </w:r>
          </w:p>
          <w:p w14:paraId="61073DD5" w14:textId="77777777" w:rsidR="006206D0" w:rsidRPr="008A378B" w:rsidRDefault="006206D0" w:rsidP="006206D0">
            <w:pPr>
              <w:jc w:val="center"/>
              <w:rPr>
                <w:b/>
                <w:bCs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C0777" w14:textId="131A5C17" w:rsidR="006206D0" w:rsidRPr="008A378B" w:rsidRDefault="006206D0" w:rsidP="006206D0">
            <w:pPr>
              <w:jc w:val="center"/>
              <w:rPr>
                <w:b/>
                <w:bCs/>
              </w:rPr>
            </w:pPr>
            <w:r w:rsidRPr="008A378B">
              <w:rPr>
                <w:lang w:eastAsia="en-US"/>
              </w:rPr>
              <w:t>Приказ ООО «БНГРЭ» от «25» мая 2022 г. № 259-п</w:t>
            </w:r>
          </w:p>
        </w:tc>
      </w:tr>
      <w:tr w:rsidR="006206D0" w:rsidRPr="008A378B" w14:paraId="08267367" w14:textId="77777777" w:rsidTr="00757BE0">
        <w:tc>
          <w:tcPr>
            <w:tcW w:w="641" w:type="dxa"/>
          </w:tcPr>
          <w:p w14:paraId="057D000E" w14:textId="72A461D4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8</w:t>
            </w:r>
          </w:p>
        </w:tc>
        <w:tc>
          <w:tcPr>
            <w:tcW w:w="4038" w:type="dxa"/>
          </w:tcPr>
          <w:p w14:paraId="2777CEF6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Технологическая инструкция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Безаварийное ведение буровых работ на месторождениях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</w:t>
            </w:r>
          </w:p>
        </w:tc>
        <w:tc>
          <w:tcPr>
            <w:tcW w:w="1719" w:type="dxa"/>
          </w:tcPr>
          <w:p w14:paraId="3A4B7DD9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П2-10 ТИ-0001 ЮЛ-428</w:t>
            </w:r>
          </w:p>
          <w:p w14:paraId="7D27B66F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aps/>
                <w:snapToGrid w:val="0"/>
              </w:rPr>
              <w:t>ВЕРСИЯ 2 ИЗМ. 2</w:t>
            </w:r>
          </w:p>
        </w:tc>
        <w:tc>
          <w:tcPr>
            <w:tcW w:w="3533" w:type="dxa"/>
          </w:tcPr>
          <w:p w14:paraId="778EC0E6" w14:textId="77777777" w:rsidR="006206D0" w:rsidRPr="008A378B" w:rsidRDefault="006206D0" w:rsidP="006206D0">
            <w:pPr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№ 810 от 30.06.2021 (с изменениями, внесенными приказом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 xml:space="preserve">» </w:t>
            </w:r>
          </w:p>
          <w:p w14:paraId="3A8B2C12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от 30.01.2024 № 89)</w:t>
            </w:r>
          </w:p>
        </w:tc>
      </w:tr>
      <w:tr w:rsidR="006206D0" w:rsidRPr="008A378B" w14:paraId="160CB64C" w14:textId="77777777" w:rsidTr="00757BE0">
        <w:tc>
          <w:tcPr>
            <w:tcW w:w="641" w:type="dxa"/>
          </w:tcPr>
          <w:p w14:paraId="4625E71F" w14:textId="5ADCCBC4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9</w:t>
            </w:r>
          </w:p>
        </w:tc>
        <w:tc>
          <w:tcPr>
            <w:tcW w:w="4038" w:type="dxa"/>
          </w:tcPr>
          <w:p w14:paraId="37206CA6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Регламент бизнес-процесса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«Организация пропускного и внутриобъектового режимов на объектах Общества»</w:t>
            </w:r>
          </w:p>
        </w:tc>
        <w:tc>
          <w:tcPr>
            <w:tcW w:w="1719" w:type="dxa"/>
          </w:tcPr>
          <w:p w14:paraId="71F4F4B8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П3-11.01</w:t>
            </w:r>
          </w:p>
          <w:p w14:paraId="5D5D1D92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РГБП-0006 ЮЛ-428 ВЕРСИЯ 1, изм. 1</w:t>
            </w:r>
          </w:p>
          <w:p w14:paraId="58444513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</w:p>
        </w:tc>
        <w:tc>
          <w:tcPr>
            <w:tcW w:w="3533" w:type="dxa"/>
          </w:tcPr>
          <w:p w14:paraId="4E1ADE57" w14:textId="77777777" w:rsidR="006206D0" w:rsidRPr="008A378B" w:rsidRDefault="006206D0" w:rsidP="006206D0">
            <w:pPr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№1485 от 15.12.2022г. (с изменениями, внесенными приказом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 xml:space="preserve">» </w:t>
            </w:r>
          </w:p>
          <w:p w14:paraId="77D093C8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от 27.04.2023 № 486)</w:t>
            </w:r>
          </w:p>
          <w:p w14:paraId="17C25A3E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</w:p>
        </w:tc>
      </w:tr>
      <w:tr w:rsidR="006206D0" w:rsidRPr="008A378B" w14:paraId="10A6BB14" w14:textId="77777777" w:rsidTr="00757BE0">
        <w:tc>
          <w:tcPr>
            <w:tcW w:w="641" w:type="dxa"/>
          </w:tcPr>
          <w:p w14:paraId="00BA36D0" w14:textId="167CEDA8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10</w:t>
            </w:r>
          </w:p>
        </w:tc>
        <w:tc>
          <w:tcPr>
            <w:tcW w:w="4038" w:type="dxa"/>
          </w:tcPr>
          <w:p w14:paraId="02D57BB2" w14:textId="77777777" w:rsidR="006206D0" w:rsidRPr="008A378B" w:rsidRDefault="006206D0" w:rsidP="006206D0">
            <w:pPr>
              <w:rPr>
                <w:color w:val="000000"/>
              </w:rPr>
            </w:pPr>
            <w:r w:rsidRPr="008A378B">
              <w:rPr>
                <w:color w:val="000000"/>
              </w:rPr>
              <w:t>Положение Компании «Система управления безопасной эксплуатацией транспортных средств»</w:t>
            </w:r>
          </w:p>
        </w:tc>
        <w:tc>
          <w:tcPr>
            <w:tcW w:w="1719" w:type="dxa"/>
          </w:tcPr>
          <w:p w14:paraId="52F6FCA2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№ П3-05 Р-0853, ВЕРСИЯ 1.00., изм. 1</w:t>
            </w:r>
          </w:p>
        </w:tc>
        <w:tc>
          <w:tcPr>
            <w:tcW w:w="3533" w:type="dxa"/>
          </w:tcPr>
          <w:p w14:paraId="6846B531" w14:textId="77777777" w:rsidR="006206D0" w:rsidRPr="008A378B" w:rsidRDefault="006206D0" w:rsidP="006206D0">
            <w:pPr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от «13» марта 2017 г. № 138 (с изменениями, внесенными приказом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 xml:space="preserve">» </w:t>
            </w:r>
          </w:p>
          <w:p w14:paraId="7BA1FE53" w14:textId="77777777" w:rsidR="006206D0" w:rsidRPr="008A378B" w:rsidRDefault="006206D0" w:rsidP="006206D0">
            <w:pPr>
              <w:rPr>
                <w:color w:val="000000"/>
              </w:rPr>
            </w:pPr>
            <w:r w:rsidRPr="008A378B">
              <w:rPr>
                <w:color w:val="000000"/>
              </w:rPr>
              <w:t>от 02.03.2024 № 207)</w:t>
            </w:r>
          </w:p>
        </w:tc>
      </w:tr>
      <w:tr w:rsidR="006206D0" w:rsidRPr="008A378B" w14:paraId="4ABA0091" w14:textId="77777777" w:rsidTr="00757BE0">
        <w:tc>
          <w:tcPr>
            <w:tcW w:w="641" w:type="dxa"/>
          </w:tcPr>
          <w:p w14:paraId="6763AABB" w14:textId="39ABD69C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lastRenderedPageBreak/>
              <w:t>11</w:t>
            </w:r>
          </w:p>
        </w:tc>
        <w:tc>
          <w:tcPr>
            <w:tcW w:w="4038" w:type="dxa"/>
          </w:tcPr>
          <w:p w14:paraId="7599B82C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Стандарт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«Организация оперативного управления и реагирования при возникновении чрезвычайной ситуации, происшествия»</w:t>
            </w:r>
          </w:p>
        </w:tc>
        <w:tc>
          <w:tcPr>
            <w:tcW w:w="1719" w:type="dxa"/>
          </w:tcPr>
          <w:p w14:paraId="253B73EF" w14:textId="77777777" w:rsidR="006206D0" w:rsidRPr="008A378B" w:rsidRDefault="006206D0" w:rsidP="006206D0">
            <w:pPr>
              <w:rPr>
                <w:color w:val="000000"/>
              </w:rPr>
            </w:pPr>
            <w:r w:rsidRPr="008A378B">
              <w:rPr>
                <w:color w:val="000000"/>
              </w:rPr>
              <w:t xml:space="preserve">ПЗ-11.04 С-0014 ЮЛ-428 версия 2 </w:t>
            </w:r>
          </w:p>
        </w:tc>
        <w:tc>
          <w:tcPr>
            <w:tcW w:w="3533" w:type="dxa"/>
          </w:tcPr>
          <w:p w14:paraId="74DB6CB7" w14:textId="77777777" w:rsidR="006206D0" w:rsidRPr="008A378B" w:rsidRDefault="006206D0" w:rsidP="006206D0">
            <w:pPr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№ 551 от 17.05.2023 (с изменениями, внесенными приказом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 xml:space="preserve">» </w:t>
            </w:r>
          </w:p>
          <w:p w14:paraId="20E6A0F8" w14:textId="77777777" w:rsidR="006206D0" w:rsidRPr="008A378B" w:rsidRDefault="006206D0" w:rsidP="006206D0">
            <w:pPr>
              <w:spacing w:before="120" w:after="120"/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от 12.02.2024 № 152)</w:t>
            </w:r>
          </w:p>
        </w:tc>
      </w:tr>
      <w:tr w:rsidR="006206D0" w:rsidRPr="008A378B" w14:paraId="661E518D" w14:textId="77777777" w:rsidTr="00757BE0">
        <w:tc>
          <w:tcPr>
            <w:tcW w:w="641" w:type="dxa"/>
          </w:tcPr>
          <w:p w14:paraId="5CB49689" w14:textId="7248C0F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12</w:t>
            </w:r>
          </w:p>
        </w:tc>
        <w:tc>
          <w:tcPr>
            <w:tcW w:w="4038" w:type="dxa"/>
          </w:tcPr>
          <w:p w14:paraId="16FFFA23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Методические указания компании «Расследование происшествий»</w:t>
            </w:r>
          </w:p>
        </w:tc>
        <w:tc>
          <w:tcPr>
            <w:tcW w:w="1719" w:type="dxa"/>
          </w:tcPr>
          <w:p w14:paraId="752BC78F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П3-05 Р-0778</w:t>
            </w:r>
          </w:p>
          <w:p w14:paraId="2B93B7A8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ВЕРСИЯ 3.00</w:t>
            </w:r>
          </w:p>
        </w:tc>
        <w:tc>
          <w:tcPr>
            <w:tcW w:w="3533" w:type="dxa"/>
          </w:tcPr>
          <w:p w14:paraId="5CF96180" w14:textId="77777777" w:rsidR="006206D0" w:rsidRPr="008A378B" w:rsidRDefault="006206D0" w:rsidP="006206D0">
            <w:pPr>
              <w:spacing w:before="120" w:after="120"/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от 07.08.2023 № 936 (с изменениями, внесенными приказом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от 17.10.2023 № 1256)</w:t>
            </w:r>
          </w:p>
        </w:tc>
      </w:tr>
      <w:tr w:rsidR="006206D0" w:rsidRPr="008A378B" w14:paraId="35BDCD85" w14:textId="77777777" w:rsidTr="00757BE0">
        <w:tc>
          <w:tcPr>
            <w:tcW w:w="641" w:type="dxa"/>
          </w:tcPr>
          <w:p w14:paraId="342B7733" w14:textId="22EFA896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13</w:t>
            </w:r>
          </w:p>
          <w:p w14:paraId="0288A55D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</w:p>
        </w:tc>
        <w:tc>
          <w:tcPr>
            <w:tcW w:w="4038" w:type="dxa"/>
          </w:tcPr>
          <w:p w14:paraId="4F3C9F5A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 xml:space="preserve">Положение Компании «Предупреждение и ликвидация </w:t>
            </w:r>
            <w:proofErr w:type="spellStart"/>
            <w:r w:rsidRPr="008A378B">
              <w:rPr>
                <w:color w:val="000000"/>
              </w:rPr>
              <w:t>газонефтеводопроявлений</w:t>
            </w:r>
            <w:proofErr w:type="spellEnd"/>
            <w:r w:rsidRPr="008A378B">
              <w:rPr>
                <w:color w:val="000000"/>
              </w:rPr>
              <w:t xml:space="preserve"> и открытых фонтанов скважин»</w:t>
            </w:r>
          </w:p>
        </w:tc>
        <w:tc>
          <w:tcPr>
            <w:tcW w:w="1719" w:type="dxa"/>
          </w:tcPr>
          <w:p w14:paraId="63BA0CDF" w14:textId="77777777" w:rsidR="006206D0" w:rsidRPr="008A378B" w:rsidRDefault="006206D0" w:rsidP="006206D0">
            <w:pPr>
              <w:jc w:val="center"/>
              <w:rPr>
                <w:rFonts w:eastAsia="Calibri"/>
                <w:color w:val="808080"/>
              </w:rPr>
            </w:pPr>
            <w:r w:rsidRPr="008A378B">
              <w:rPr>
                <w:color w:val="000000"/>
              </w:rPr>
              <w:t xml:space="preserve">ПЗ-05 С-0257 </w:t>
            </w:r>
            <w:r w:rsidRPr="008A378B">
              <w:rPr>
                <w:rFonts w:eastAsia="Calibri"/>
              </w:rPr>
              <w:t>ВЕРСИЯ 1 ИЗМ. 5</w:t>
            </w:r>
          </w:p>
          <w:p w14:paraId="738CBB4C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</w:p>
        </w:tc>
        <w:tc>
          <w:tcPr>
            <w:tcW w:w="3533" w:type="dxa"/>
          </w:tcPr>
          <w:p w14:paraId="78FA4F36" w14:textId="77777777" w:rsidR="006206D0" w:rsidRPr="008A378B" w:rsidRDefault="006206D0" w:rsidP="006206D0">
            <w:pPr>
              <w:spacing w:before="120" w:after="120"/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№171 от 24.06.2017 (с изменениями, внесенными приказом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от 20.06.2023 № 726)</w:t>
            </w:r>
          </w:p>
        </w:tc>
      </w:tr>
      <w:tr w:rsidR="006206D0" w:rsidRPr="008A378B" w14:paraId="06AA8038" w14:textId="77777777" w:rsidTr="00757BE0">
        <w:tc>
          <w:tcPr>
            <w:tcW w:w="641" w:type="dxa"/>
          </w:tcPr>
          <w:p w14:paraId="4D822761" w14:textId="73657A0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14</w:t>
            </w:r>
          </w:p>
        </w:tc>
        <w:tc>
          <w:tcPr>
            <w:tcW w:w="4038" w:type="dxa"/>
          </w:tcPr>
          <w:p w14:paraId="152D99B2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Типовые требования Компании «Крепление скважин»</w:t>
            </w:r>
          </w:p>
        </w:tc>
        <w:tc>
          <w:tcPr>
            <w:tcW w:w="1719" w:type="dxa"/>
          </w:tcPr>
          <w:p w14:paraId="116DF2E5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П2-05.01</w:t>
            </w:r>
          </w:p>
          <w:p w14:paraId="420BFBA1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ТТР-1208</w:t>
            </w:r>
          </w:p>
          <w:p w14:paraId="60C1316B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ВЕРСИЯ 1.00</w:t>
            </w:r>
          </w:p>
        </w:tc>
        <w:tc>
          <w:tcPr>
            <w:tcW w:w="3533" w:type="dxa"/>
          </w:tcPr>
          <w:p w14:paraId="6E91BF38" w14:textId="77777777" w:rsidR="006206D0" w:rsidRPr="008A378B" w:rsidRDefault="006206D0" w:rsidP="006206D0">
            <w:pPr>
              <w:spacing w:before="120" w:after="120"/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от 24.06.2016 № 171 (с изменениями, внесенными приказом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 xml:space="preserve">» </w:t>
            </w:r>
          </w:p>
          <w:p w14:paraId="6861B004" w14:textId="77777777" w:rsidR="006206D0" w:rsidRPr="008A378B" w:rsidRDefault="006206D0" w:rsidP="006206D0">
            <w:pPr>
              <w:spacing w:before="120" w:after="120"/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от 11.01.2022 № 12)</w:t>
            </w:r>
          </w:p>
        </w:tc>
      </w:tr>
      <w:tr w:rsidR="006206D0" w:rsidRPr="008A378B" w14:paraId="32646631" w14:textId="77777777" w:rsidTr="00757BE0">
        <w:tc>
          <w:tcPr>
            <w:tcW w:w="641" w:type="dxa"/>
          </w:tcPr>
          <w:p w14:paraId="560593FF" w14:textId="047F0D6D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15</w:t>
            </w:r>
          </w:p>
        </w:tc>
        <w:tc>
          <w:tcPr>
            <w:tcW w:w="4038" w:type="dxa"/>
          </w:tcPr>
          <w:p w14:paraId="2F0B8B8F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Стандарт ООО «</w:t>
            </w:r>
            <w:proofErr w:type="spellStart"/>
            <w:r w:rsidRPr="008A378B">
              <w:rPr>
                <w:color w:val="000000"/>
              </w:rPr>
              <w:t>Славнефть</w:t>
            </w:r>
            <w:proofErr w:type="spellEnd"/>
            <w:r w:rsidRPr="008A378B">
              <w:rPr>
                <w:color w:val="000000"/>
              </w:rPr>
              <w:t xml:space="preserve"> – </w:t>
            </w:r>
            <w:proofErr w:type="spellStart"/>
            <w:r w:rsidRPr="008A378B">
              <w:rPr>
                <w:color w:val="000000"/>
              </w:rPr>
              <w:t>Красноярскнефтегаз</w:t>
            </w:r>
            <w:proofErr w:type="spellEnd"/>
            <w:r w:rsidRPr="008A378B">
              <w:rPr>
                <w:color w:val="000000"/>
              </w:rPr>
              <w:t>» «Управление отходами бурения»</w:t>
            </w:r>
          </w:p>
        </w:tc>
        <w:tc>
          <w:tcPr>
            <w:tcW w:w="1719" w:type="dxa"/>
          </w:tcPr>
          <w:p w14:paraId="68F5B255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П3-05 Р-1173 ЮЛ-428</w:t>
            </w:r>
          </w:p>
          <w:p w14:paraId="34C7485D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ВЕРСИЯ 2.00</w:t>
            </w:r>
          </w:p>
        </w:tc>
        <w:tc>
          <w:tcPr>
            <w:tcW w:w="3533" w:type="dxa"/>
          </w:tcPr>
          <w:p w14:paraId="5C2FD753" w14:textId="77777777" w:rsidR="006206D0" w:rsidRPr="008A378B" w:rsidRDefault="006206D0" w:rsidP="006206D0">
            <w:pPr>
              <w:pStyle w:val="a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37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Приказ ООО «</w:t>
            </w:r>
            <w:proofErr w:type="spellStart"/>
            <w:r w:rsidRPr="008A37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Славнефть-Красноярскнефтегаз</w:t>
            </w:r>
            <w:proofErr w:type="spellEnd"/>
            <w:r w:rsidRPr="008A37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 от «26» февраля 2017 № 144 (с изменениями, внесенными приказом ООО «</w:t>
            </w:r>
            <w:proofErr w:type="spellStart"/>
            <w:r w:rsidRPr="008A37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Славнефть-Красноярскнефтегаз</w:t>
            </w:r>
            <w:proofErr w:type="spellEnd"/>
            <w:r w:rsidRPr="008A37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 от 31.03.2022 № 418)</w:t>
            </w:r>
          </w:p>
        </w:tc>
      </w:tr>
      <w:tr w:rsidR="006206D0" w:rsidRPr="008A378B" w14:paraId="5551BE03" w14:textId="77777777" w:rsidTr="00757BE0">
        <w:tc>
          <w:tcPr>
            <w:tcW w:w="641" w:type="dxa"/>
          </w:tcPr>
          <w:p w14:paraId="50B133E0" w14:textId="6C0D92FC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16</w:t>
            </w:r>
          </w:p>
        </w:tc>
        <w:tc>
          <w:tcPr>
            <w:tcW w:w="4038" w:type="dxa"/>
          </w:tcPr>
          <w:p w14:paraId="391FFC8E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Типовые требования Компании «Инженерно-технологическое сопровождение буровых растворов»</w:t>
            </w:r>
          </w:p>
        </w:tc>
        <w:tc>
          <w:tcPr>
            <w:tcW w:w="1719" w:type="dxa"/>
          </w:tcPr>
          <w:p w14:paraId="1B28A7CF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П2-05.01</w:t>
            </w:r>
          </w:p>
          <w:p w14:paraId="01BA69F9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ТТР-1209</w:t>
            </w:r>
          </w:p>
          <w:p w14:paraId="67802AA7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ВЕРСИЯ 2</w:t>
            </w:r>
          </w:p>
        </w:tc>
        <w:tc>
          <w:tcPr>
            <w:tcW w:w="3533" w:type="dxa"/>
          </w:tcPr>
          <w:p w14:paraId="3AF14786" w14:textId="77777777" w:rsidR="006206D0" w:rsidRPr="008A378B" w:rsidRDefault="006206D0" w:rsidP="006206D0">
            <w:pPr>
              <w:spacing w:before="120" w:after="120"/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Распоряжение ПАО «НК «Роснефть» №33 от 19.03.2021 г. Приказ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№438 от 15.04.2021 г.</w:t>
            </w:r>
          </w:p>
        </w:tc>
      </w:tr>
      <w:tr w:rsidR="006206D0" w:rsidRPr="008A378B" w14:paraId="3910F7B4" w14:textId="77777777" w:rsidTr="00757BE0">
        <w:tc>
          <w:tcPr>
            <w:tcW w:w="641" w:type="dxa"/>
          </w:tcPr>
          <w:p w14:paraId="3BF36D3B" w14:textId="4F00F04B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17</w:t>
            </w:r>
          </w:p>
        </w:tc>
        <w:tc>
          <w:tcPr>
            <w:tcW w:w="4038" w:type="dxa"/>
          </w:tcPr>
          <w:p w14:paraId="04B238BE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Типовые требования Компании «Восстановление скважин методом бурения боковых стволов»</w:t>
            </w:r>
          </w:p>
        </w:tc>
        <w:tc>
          <w:tcPr>
            <w:tcW w:w="1719" w:type="dxa"/>
          </w:tcPr>
          <w:p w14:paraId="44378F5D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П2-10</w:t>
            </w:r>
          </w:p>
          <w:p w14:paraId="2283C16C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ТИ-0001</w:t>
            </w:r>
          </w:p>
          <w:p w14:paraId="33A00F85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ВЕРСИЯ 3.00</w:t>
            </w:r>
          </w:p>
        </w:tc>
        <w:tc>
          <w:tcPr>
            <w:tcW w:w="3533" w:type="dxa"/>
          </w:tcPr>
          <w:p w14:paraId="1E803F81" w14:textId="77777777" w:rsidR="006206D0" w:rsidRPr="008A378B" w:rsidRDefault="006206D0" w:rsidP="006206D0">
            <w:pPr>
              <w:spacing w:before="120" w:after="120"/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от «09» апреля 2020 г. № 513 (с изменениями, внесенными приказом ПАО «НК «Роснефть» от 28.03.2022 № 164, введенными в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приказом от 08.04.2022 № 450)</w:t>
            </w:r>
          </w:p>
        </w:tc>
      </w:tr>
      <w:tr w:rsidR="006206D0" w:rsidRPr="008A378B" w14:paraId="5889F71E" w14:textId="77777777" w:rsidTr="00757BE0">
        <w:tc>
          <w:tcPr>
            <w:tcW w:w="641" w:type="dxa"/>
          </w:tcPr>
          <w:p w14:paraId="5AFB84F0" w14:textId="4E77908D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18</w:t>
            </w:r>
          </w:p>
        </w:tc>
        <w:tc>
          <w:tcPr>
            <w:tcW w:w="4038" w:type="dxa"/>
          </w:tcPr>
          <w:p w14:paraId="7E27CF23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Технологический регламент Компании «Использование лицензионного программного обеспечения «Удаленный мониторинг бурения»»</w:t>
            </w:r>
          </w:p>
        </w:tc>
        <w:tc>
          <w:tcPr>
            <w:tcW w:w="1719" w:type="dxa"/>
          </w:tcPr>
          <w:p w14:paraId="58427DC1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П3-04 ТР-0001</w:t>
            </w:r>
          </w:p>
          <w:p w14:paraId="09DF41B0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ВЕРСИЯ 3.00</w:t>
            </w:r>
          </w:p>
        </w:tc>
        <w:tc>
          <w:tcPr>
            <w:tcW w:w="3533" w:type="dxa"/>
          </w:tcPr>
          <w:p w14:paraId="54E7B7FB" w14:textId="77777777" w:rsidR="006206D0" w:rsidRPr="008A378B" w:rsidRDefault="006206D0" w:rsidP="006206D0">
            <w:pPr>
              <w:spacing w:before="120" w:after="120"/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от «29» июля 2019 г. № 1015 (с изменениями, внесенными приказом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от 24.02.2022 № 222)</w:t>
            </w:r>
          </w:p>
        </w:tc>
      </w:tr>
      <w:tr w:rsidR="006206D0" w:rsidRPr="008A378B" w14:paraId="1C947548" w14:textId="77777777" w:rsidTr="00757BE0">
        <w:tc>
          <w:tcPr>
            <w:tcW w:w="641" w:type="dxa"/>
          </w:tcPr>
          <w:p w14:paraId="3FDA190F" w14:textId="55F89288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19</w:t>
            </w:r>
          </w:p>
        </w:tc>
        <w:tc>
          <w:tcPr>
            <w:tcW w:w="4038" w:type="dxa"/>
          </w:tcPr>
          <w:p w14:paraId="2D002227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Регламент бизнес-процесса «Подключение временных потребителей к электрическим сетям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 xml:space="preserve">» на </w:t>
            </w:r>
            <w:proofErr w:type="spellStart"/>
            <w:r w:rsidRPr="008A378B">
              <w:rPr>
                <w:color w:val="000000"/>
              </w:rPr>
              <w:t>Куюмбинском</w:t>
            </w:r>
            <w:proofErr w:type="spellEnd"/>
            <w:r w:rsidRPr="008A378B">
              <w:rPr>
                <w:color w:val="000000"/>
              </w:rPr>
              <w:t xml:space="preserve"> и </w:t>
            </w:r>
            <w:proofErr w:type="spellStart"/>
            <w:r w:rsidRPr="008A378B">
              <w:rPr>
                <w:color w:val="000000"/>
              </w:rPr>
              <w:t>Терско-камовском</w:t>
            </w:r>
            <w:proofErr w:type="spellEnd"/>
            <w:r w:rsidRPr="008A378B">
              <w:rPr>
                <w:color w:val="000000"/>
              </w:rPr>
              <w:t xml:space="preserve"> лицензионных участках»</w:t>
            </w:r>
          </w:p>
        </w:tc>
        <w:tc>
          <w:tcPr>
            <w:tcW w:w="1719" w:type="dxa"/>
          </w:tcPr>
          <w:p w14:paraId="792AF381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П2-04 РГБП-0431 ЮЛ-428</w:t>
            </w:r>
          </w:p>
          <w:p w14:paraId="7FCC84AF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ВЕРСИЯ 1.00</w:t>
            </w:r>
          </w:p>
        </w:tc>
        <w:tc>
          <w:tcPr>
            <w:tcW w:w="3533" w:type="dxa"/>
          </w:tcPr>
          <w:p w14:paraId="640B3245" w14:textId="77777777" w:rsidR="006206D0" w:rsidRPr="008A378B" w:rsidRDefault="006206D0" w:rsidP="006206D0">
            <w:pPr>
              <w:spacing w:before="120" w:after="120"/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от 31.12.2020 № 1626 (с изменениями, внесенными приказом ООО «</w:t>
            </w:r>
            <w:proofErr w:type="spellStart"/>
            <w:r w:rsidRPr="008A378B">
              <w:rPr>
                <w:color w:val="000000"/>
              </w:rPr>
              <w:t>Славнефть-</w:t>
            </w:r>
            <w:r w:rsidRPr="008A378B">
              <w:rPr>
                <w:color w:val="000000"/>
              </w:rPr>
              <w:lastRenderedPageBreak/>
              <w:t>Красноярскнефтегаз</w:t>
            </w:r>
            <w:proofErr w:type="spellEnd"/>
            <w:r w:rsidRPr="008A378B">
              <w:rPr>
                <w:color w:val="000000"/>
              </w:rPr>
              <w:t>» от 19.10.2023 № 1262)</w:t>
            </w:r>
          </w:p>
        </w:tc>
      </w:tr>
      <w:tr w:rsidR="006206D0" w:rsidRPr="008A378B" w14:paraId="573C9F45" w14:textId="77777777" w:rsidTr="00757BE0">
        <w:tc>
          <w:tcPr>
            <w:tcW w:w="641" w:type="dxa"/>
          </w:tcPr>
          <w:p w14:paraId="06641A6F" w14:textId="622FE75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lastRenderedPageBreak/>
              <w:t>20</w:t>
            </w:r>
          </w:p>
        </w:tc>
        <w:tc>
          <w:tcPr>
            <w:tcW w:w="4038" w:type="dxa"/>
          </w:tcPr>
          <w:p w14:paraId="4956CE8B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Положение Компании «Порядок планирования,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1719" w:type="dxa"/>
          </w:tcPr>
          <w:p w14:paraId="223E8982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П3-05 С-0001</w:t>
            </w:r>
          </w:p>
          <w:p w14:paraId="542DFFFD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ВЕРСИЯ 2.00</w:t>
            </w:r>
          </w:p>
        </w:tc>
        <w:tc>
          <w:tcPr>
            <w:tcW w:w="3533" w:type="dxa"/>
          </w:tcPr>
          <w:p w14:paraId="03C27CDB" w14:textId="77777777" w:rsidR="006206D0" w:rsidRPr="008A378B" w:rsidRDefault="006206D0" w:rsidP="006206D0">
            <w:pPr>
              <w:spacing w:before="120" w:after="120"/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№171 от 24.06.2016г. (с изменениями, внесенными приказом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от 16.05.2017 № 213)</w:t>
            </w:r>
          </w:p>
        </w:tc>
      </w:tr>
      <w:tr w:rsidR="006206D0" w:rsidRPr="008A378B" w14:paraId="45A81F79" w14:textId="77777777" w:rsidTr="00757BE0">
        <w:tc>
          <w:tcPr>
            <w:tcW w:w="641" w:type="dxa"/>
          </w:tcPr>
          <w:p w14:paraId="4BB6FF5E" w14:textId="5DE187BA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21</w:t>
            </w:r>
          </w:p>
        </w:tc>
        <w:tc>
          <w:tcPr>
            <w:tcW w:w="4038" w:type="dxa"/>
          </w:tcPr>
          <w:p w14:paraId="466FA92B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Инструкция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«Организация безопасного ведения газоопасных и ремонтных работ на опасных производственных объектах»</w:t>
            </w:r>
          </w:p>
        </w:tc>
        <w:tc>
          <w:tcPr>
            <w:tcW w:w="1719" w:type="dxa"/>
          </w:tcPr>
          <w:p w14:paraId="44B99F4D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П3-05 И-0012 ЮЛ-428</w:t>
            </w:r>
          </w:p>
          <w:p w14:paraId="20212E28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ВЕРСИЯ 3</w:t>
            </w:r>
          </w:p>
        </w:tc>
        <w:tc>
          <w:tcPr>
            <w:tcW w:w="3533" w:type="dxa"/>
          </w:tcPr>
          <w:p w14:paraId="33F47E90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 xml:space="preserve">» от «21» февраля 2019г. № 204 </w:t>
            </w:r>
            <w:r w:rsidRPr="008A378B">
              <w:rPr>
                <w:bCs/>
                <w:color w:val="000000"/>
              </w:rPr>
              <w:t xml:space="preserve">(с изменениями, внесенными приказом ООО </w:t>
            </w:r>
            <w:r w:rsidRPr="008A378B">
              <w:rPr>
                <w:color w:val="000000"/>
              </w:rPr>
              <w:t>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</w:t>
            </w:r>
            <w:r w:rsidRPr="008A378B">
              <w:rPr>
                <w:bCs/>
                <w:color w:val="000000"/>
              </w:rPr>
              <w:t xml:space="preserve"> от 27.04.2023 № 485)</w:t>
            </w:r>
          </w:p>
        </w:tc>
      </w:tr>
      <w:tr w:rsidR="006206D0" w:rsidRPr="008A378B" w14:paraId="2BA2BEEF" w14:textId="77777777" w:rsidTr="00757BE0">
        <w:tc>
          <w:tcPr>
            <w:tcW w:w="641" w:type="dxa"/>
          </w:tcPr>
          <w:p w14:paraId="5DCC3188" w14:textId="69AF0F45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22</w:t>
            </w:r>
          </w:p>
        </w:tc>
        <w:tc>
          <w:tcPr>
            <w:tcW w:w="4038" w:type="dxa"/>
          </w:tcPr>
          <w:p w14:paraId="7D9520AB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Технологический регламент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«Производство глушения и промывки скважин жидкостями глушения на нефтяной основе»</w:t>
            </w:r>
          </w:p>
        </w:tc>
        <w:tc>
          <w:tcPr>
            <w:tcW w:w="1719" w:type="dxa"/>
          </w:tcPr>
          <w:p w14:paraId="5D134066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П1-01.05 ТР-0019 ЮЛ-428 версия 2.00</w:t>
            </w:r>
          </w:p>
        </w:tc>
        <w:tc>
          <w:tcPr>
            <w:tcW w:w="3533" w:type="dxa"/>
          </w:tcPr>
          <w:p w14:paraId="469A61B2" w14:textId="77777777" w:rsidR="006206D0" w:rsidRPr="008A378B" w:rsidRDefault="006206D0" w:rsidP="006206D0">
            <w:pPr>
              <w:pStyle w:val="a9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A378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Приказ ООО «</w:t>
            </w:r>
            <w:proofErr w:type="spellStart"/>
            <w:r w:rsidRPr="008A378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Славнефть-Красноярскнефтегаз</w:t>
            </w:r>
            <w:proofErr w:type="spellEnd"/>
            <w:r w:rsidRPr="008A378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» от «27» июня 2019 г. № 831 </w:t>
            </w:r>
            <w:r w:rsidRPr="008A378B">
              <w:rPr>
                <w:rFonts w:ascii="Times New Roman" w:hAnsi="Times New Roman"/>
                <w:color w:val="000000"/>
                <w:sz w:val="20"/>
                <w:szCs w:val="20"/>
              </w:rPr>
              <w:t>(с изменениями, внесенными приказами ООО «</w:t>
            </w:r>
            <w:proofErr w:type="spellStart"/>
            <w:r w:rsidRPr="008A378B">
              <w:rPr>
                <w:rFonts w:ascii="Times New Roman" w:hAnsi="Times New Roman"/>
                <w:color w:val="000000"/>
                <w:sz w:val="20"/>
                <w:szCs w:val="20"/>
              </w:rPr>
              <w:t>Славнефть-Красноярскнефтегаз</w:t>
            </w:r>
            <w:proofErr w:type="spellEnd"/>
            <w:r w:rsidRPr="008A37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» </w:t>
            </w:r>
            <w:r w:rsidRPr="008A378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от 30.06.2020 №835, от 29.07.2020 № 948, от 27.06.2024 № 761)  </w:t>
            </w:r>
          </w:p>
        </w:tc>
      </w:tr>
      <w:tr w:rsidR="006206D0" w:rsidRPr="008A378B" w14:paraId="2F65B18D" w14:textId="77777777" w:rsidTr="00757BE0">
        <w:tc>
          <w:tcPr>
            <w:tcW w:w="641" w:type="dxa"/>
          </w:tcPr>
          <w:p w14:paraId="1D83A56D" w14:textId="11321FB2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23</w:t>
            </w:r>
          </w:p>
        </w:tc>
        <w:tc>
          <w:tcPr>
            <w:tcW w:w="4038" w:type="dxa"/>
          </w:tcPr>
          <w:p w14:paraId="5E6E0ED4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 xml:space="preserve">Положение Компании «Осуществление дистанционного экспертного сопровождения процессов строительства скважин и </w:t>
            </w:r>
            <w:proofErr w:type="spellStart"/>
            <w:r w:rsidRPr="008A378B">
              <w:rPr>
                <w:color w:val="000000"/>
              </w:rPr>
              <w:t>зарезки</w:t>
            </w:r>
            <w:proofErr w:type="spellEnd"/>
            <w:r w:rsidRPr="008A378B">
              <w:rPr>
                <w:color w:val="000000"/>
              </w:rPr>
              <w:t xml:space="preserve"> боковых стволов»</w:t>
            </w:r>
          </w:p>
        </w:tc>
        <w:tc>
          <w:tcPr>
            <w:tcW w:w="1719" w:type="dxa"/>
          </w:tcPr>
          <w:p w14:paraId="3F3BB8C0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П2-10 Р-0133</w:t>
            </w:r>
          </w:p>
          <w:p w14:paraId="712B8081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ВЕРСИЯ 1.00</w:t>
            </w:r>
          </w:p>
          <w:p w14:paraId="2CEDBE24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</w:p>
        </w:tc>
        <w:tc>
          <w:tcPr>
            <w:tcW w:w="3533" w:type="dxa"/>
          </w:tcPr>
          <w:p w14:paraId="37A4267F" w14:textId="77777777" w:rsidR="006206D0" w:rsidRPr="008A378B" w:rsidRDefault="006206D0" w:rsidP="006206D0">
            <w:pPr>
              <w:pStyle w:val="a9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A378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Приказ ООО «</w:t>
            </w:r>
            <w:proofErr w:type="spellStart"/>
            <w:r w:rsidRPr="008A378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Славнефть-Красноярскнефтегаз</w:t>
            </w:r>
            <w:proofErr w:type="spellEnd"/>
            <w:r w:rsidRPr="008A378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» от «09» июня 2017 г. </w:t>
            </w:r>
            <w:r w:rsidRPr="008A378B">
              <w:rPr>
                <w:rFonts w:ascii="Times New Roman" w:hAnsi="Times New Roman"/>
                <w:color w:val="000000"/>
                <w:sz w:val="20"/>
                <w:szCs w:val="20"/>
              </w:rPr>
              <w:t>№ 253 (с изменениями, внесенными приказом ООО «</w:t>
            </w:r>
            <w:proofErr w:type="spellStart"/>
            <w:r w:rsidRPr="008A378B">
              <w:rPr>
                <w:rFonts w:ascii="Times New Roman" w:hAnsi="Times New Roman"/>
                <w:color w:val="000000"/>
                <w:sz w:val="20"/>
                <w:szCs w:val="20"/>
              </w:rPr>
              <w:t>Славнефть-Красноярскнефтегаз</w:t>
            </w:r>
            <w:proofErr w:type="spellEnd"/>
            <w:r w:rsidRPr="008A37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» </w:t>
            </w:r>
            <w:r w:rsidRPr="008A378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от 15.05.2018 № 403)</w:t>
            </w:r>
          </w:p>
        </w:tc>
      </w:tr>
      <w:tr w:rsidR="006206D0" w:rsidRPr="008A378B" w14:paraId="5B20A109" w14:textId="77777777" w:rsidTr="00757BE0">
        <w:tc>
          <w:tcPr>
            <w:tcW w:w="641" w:type="dxa"/>
          </w:tcPr>
          <w:p w14:paraId="6B5938C6" w14:textId="0BEBB243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24</w:t>
            </w:r>
          </w:p>
        </w:tc>
        <w:tc>
          <w:tcPr>
            <w:tcW w:w="4038" w:type="dxa"/>
          </w:tcPr>
          <w:p w14:paraId="58E3F9DE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Инструкция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«О проведении "Пятиминуток безопасности"»</w:t>
            </w:r>
          </w:p>
        </w:tc>
        <w:tc>
          <w:tcPr>
            <w:tcW w:w="1719" w:type="dxa"/>
          </w:tcPr>
          <w:p w14:paraId="3CF58FE4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П3-05</w:t>
            </w:r>
          </w:p>
          <w:p w14:paraId="339DFA4A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И-89684</w:t>
            </w:r>
          </w:p>
          <w:p w14:paraId="4E97C844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ЮЛ-428 ВЕРСИЯ 2</w:t>
            </w:r>
          </w:p>
        </w:tc>
        <w:tc>
          <w:tcPr>
            <w:tcW w:w="3533" w:type="dxa"/>
          </w:tcPr>
          <w:p w14:paraId="2FEABB4F" w14:textId="77777777" w:rsidR="006206D0" w:rsidRPr="008A378B" w:rsidRDefault="006206D0" w:rsidP="006206D0">
            <w:pPr>
              <w:pStyle w:val="a9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A378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Приказ ООО «</w:t>
            </w:r>
            <w:proofErr w:type="spellStart"/>
            <w:r w:rsidRPr="008A378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Славнефть-Красноярскнефтегаз</w:t>
            </w:r>
            <w:proofErr w:type="spellEnd"/>
            <w:r w:rsidRPr="008A378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» от «06» февраля 2023 г.  № 110</w:t>
            </w:r>
          </w:p>
        </w:tc>
      </w:tr>
      <w:tr w:rsidR="006206D0" w:rsidRPr="008A378B" w14:paraId="0BF3BFD1" w14:textId="77777777" w:rsidTr="00757BE0">
        <w:tc>
          <w:tcPr>
            <w:tcW w:w="641" w:type="dxa"/>
          </w:tcPr>
          <w:p w14:paraId="0DCEC039" w14:textId="07D412A1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25</w:t>
            </w:r>
          </w:p>
        </w:tc>
        <w:tc>
          <w:tcPr>
            <w:tcW w:w="4038" w:type="dxa"/>
          </w:tcPr>
          <w:p w14:paraId="4FB0F80A" w14:textId="77777777" w:rsidR="006206D0" w:rsidRPr="008A378B" w:rsidRDefault="006206D0" w:rsidP="006206D0">
            <w:pPr>
              <w:rPr>
                <w:color w:val="000000"/>
              </w:rPr>
            </w:pPr>
            <w:r w:rsidRPr="008A378B">
              <w:rPr>
                <w:color w:val="000000"/>
              </w:rPr>
              <w:t>Типовые требования Компании «Требования к спецификации, эксплуатации и инспекции бурильного инструмента»</w:t>
            </w:r>
          </w:p>
        </w:tc>
        <w:tc>
          <w:tcPr>
            <w:tcW w:w="1719" w:type="dxa"/>
          </w:tcPr>
          <w:p w14:paraId="53286D5A" w14:textId="77777777" w:rsidR="006206D0" w:rsidRPr="008A378B" w:rsidRDefault="006206D0" w:rsidP="006206D0">
            <w:pPr>
              <w:rPr>
                <w:color w:val="000000"/>
              </w:rPr>
            </w:pPr>
            <w:r w:rsidRPr="008A378B">
              <w:rPr>
                <w:color w:val="000000"/>
              </w:rPr>
              <w:t>П2-10 ТТР-0001</w:t>
            </w:r>
          </w:p>
          <w:p w14:paraId="50F7E7BE" w14:textId="77777777" w:rsidR="006206D0" w:rsidRPr="008A378B" w:rsidRDefault="006206D0" w:rsidP="006206D0">
            <w:pPr>
              <w:rPr>
                <w:color w:val="000000"/>
              </w:rPr>
            </w:pPr>
            <w:r w:rsidRPr="008A378B">
              <w:rPr>
                <w:color w:val="000000"/>
              </w:rPr>
              <w:t>ВЕРСИЯ 1.00</w:t>
            </w:r>
          </w:p>
        </w:tc>
        <w:tc>
          <w:tcPr>
            <w:tcW w:w="3533" w:type="dxa"/>
          </w:tcPr>
          <w:p w14:paraId="518239E4" w14:textId="77777777" w:rsidR="006206D0" w:rsidRPr="008A378B" w:rsidRDefault="006206D0" w:rsidP="006206D0">
            <w:pPr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от «15» декабря 2020 № 1494</w:t>
            </w:r>
          </w:p>
        </w:tc>
      </w:tr>
      <w:tr w:rsidR="006206D0" w:rsidRPr="008A378B" w14:paraId="7EE79885" w14:textId="77777777" w:rsidTr="00757BE0">
        <w:tc>
          <w:tcPr>
            <w:tcW w:w="641" w:type="dxa"/>
          </w:tcPr>
          <w:p w14:paraId="21125C31" w14:textId="2908E13F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26</w:t>
            </w:r>
          </w:p>
        </w:tc>
        <w:tc>
          <w:tcPr>
            <w:tcW w:w="4038" w:type="dxa"/>
          </w:tcPr>
          <w:p w14:paraId="58677E2B" w14:textId="77777777" w:rsidR="006206D0" w:rsidRPr="008A378B" w:rsidRDefault="006206D0" w:rsidP="006206D0">
            <w:pPr>
              <w:pStyle w:val="TableParagraph"/>
              <w:ind w:right="94"/>
              <w:rPr>
                <w:color w:val="000000"/>
                <w:sz w:val="20"/>
                <w:szCs w:val="20"/>
              </w:rPr>
            </w:pPr>
            <w:r w:rsidRPr="008A378B">
              <w:rPr>
                <w:color w:val="000000"/>
                <w:sz w:val="20"/>
                <w:szCs w:val="20"/>
              </w:rPr>
              <w:t>Методические указания</w:t>
            </w:r>
          </w:p>
          <w:p w14:paraId="15602492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</w:t>
            </w:r>
          </w:p>
        </w:tc>
        <w:tc>
          <w:tcPr>
            <w:tcW w:w="1719" w:type="dxa"/>
          </w:tcPr>
          <w:p w14:paraId="2467AC90" w14:textId="00B5C8D9" w:rsidR="006206D0" w:rsidRPr="008A378B" w:rsidRDefault="006206D0" w:rsidP="006206D0">
            <w:pPr>
              <w:pStyle w:val="TableParagraph"/>
              <w:ind w:left="0" w:right="138"/>
              <w:jc w:val="center"/>
              <w:rPr>
                <w:color w:val="000000"/>
                <w:sz w:val="20"/>
                <w:szCs w:val="20"/>
              </w:rPr>
            </w:pPr>
            <w:r w:rsidRPr="008A378B">
              <w:rPr>
                <w:color w:val="000000"/>
                <w:sz w:val="20"/>
                <w:szCs w:val="20"/>
              </w:rPr>
              <w:t>П3-05</w:t>
            </w:r>
          </w:p>
          <w:p w14:paraId="3853DAA4" w14:textId="58E6E16E" w:rsidR="006206D0" w:rsidRPr="008A378B" w:rsidRDefault="006206D0" w:rsidP="006206D0">
            <w:pPr>
              <w:pStyle w:val="TableParagraph"/>
              <w:ind w:left="0" w:right="138"/>
              <w:jc w:val="center"/>
              <w:rPr>
                <w:color w:val="000000"/>
                <w:sz w:val="20"/>
                <w:szCs w:val="20"/>
              </w:rPr>
            </w:pPr>
            <w:r w:rsidRPr="008A378B">
              <w:rPr>
                <w:color w:val="000000"/>
                <w:sz w:val="20"/>
                <w:szCs w:val="20"/>
              </w:rPr>
              <w:t>М-0222</w:t>
            </w:r>
          </w:p>
          <w:p w14:paraId="03F7A69D" w14:textId="77777777" w:rsidR="006206D0" w:rsidRPr="008A378B" w:rsidRDefault="006206D0" w:rsidP="006206D0">
            <w:pPr>
              <w:pStyle w:val="TableParagraph"/>
              <w:ind w:left="0" w:right="138"/>
              <w:jc w:val="center"/>
              <w:rPr>
                <w:color w:val="000000"/>
                <w:sz w:val="20"/>
                <w:szCs w:val="20"/>
              </w:rPr>
            </w:pPr>
            <w:r w:rsidRPr="008A378B">
              <w:rPr>
                <w:color w:val="000000"/>
                <w:sz w:val="20"/>
                <w:szCs w:val="20"/>
              </w:rPr>
              <w:t>ЮЛ-428</w:t>
            </w:r>
          </w:p>
          <w:p w14:paraId="4EBF9121" w14:textId="77777777" w:rsidR="006206D0" w:rsidRPr="008A378B" w:rsidRDefault="006206D0" w:rsidP="006206D0">
            <w:pPr>
              <w:pStyle w:val="TableParagraph"/>
              <w:ind w:left="14" w:right="5"/>
              <w:jc w:val="center"/>
              <w:rPr>
                <w:color w:val="000000"/>
                <w:sz w:val="20"/>
                <w:szCs w:val="20"/>
              </w:rPr>
            </w:pPr>
            <w:r w:rsidRPr="008A378B">
              <w:rPr>
                <w:color w:val="000000"/>
                <w:sz w:val="20"/>
                <w:szCs w:val="20"/>
              </w:rPr>
              <w:t>Версия 2</w:t>
            </w:r>
          </w:p>
          <w:p w14:paraId="262F6C64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Изм.1</w:t>
            </w:r>
          </w:p>
        </w:tc>
        <w:tc>
          <w:tcPr>
            <w:tcW w:w="3533" w:type="dxa"/>
          </w:tcPr>
          <w:p w14:paraId="25D2457B" w14:textId="77777777" w:rsidR="006206D0" w:rsidRPr="008A378B" w:rsidRDefault="006206D0" w:rsidP="006206D0">
            <w:pPr>
              <w:pStyle w:val="TableParagraph"/>
              <w:tabs>
                <w:tab w:val="left" w:pos="1451"/>
                <w:tab w:val="left" w:pos="2618"/>
              </w:tabs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8A378B">
              <w:rPr>
                <w:color w:val="000000"/>
                <w:sz w:val="20"/>
                <w:szCs w:val="20"/>
              </w:rPr>
              <w:t>Приказ ООО</w:t>
            </w:r>
            <w:r w:rsidRPr="008A378B">
              <w:rPr>
                <w:color w:val="000000"/>
                <w:sz w:val="20"/>
                <w:szCs w:val="20"/>
              </w:rPr>
              <w:tab/>
              <w:t>«</w:t>
            </w:r>
            <w:proofErr w:type="spellStart"/>
            <w:r w:rsidRPr="008A378B">
              <w:rPr>
                <w:color w:val="000000"/>
                <w:sz w:val="20"/>
                <w:szCs w:val="20"/>
              </w:rPr>
              <w:t>Славнефть</w:t>
            </w:r>
            <w:proofErr w:type="spellEnd"/>
            <w:r w:rsidRPr="008A378B">
              <w:rPr>
                <w:color w:val="000000"/>
                <w:sz w:val="20"/>
                <w:szCs w:val="20"/>
              </w:rPr>
              <w:t>-</w:t>
            </w:r>
          </w:p>
          <w:p w14:paraId="0EC03616" w14:textId="2C63266F" w:rsidR="006206D0" w:rsidRPr="008A378B" w:rsidRDefault="006206D0" w:rsidP="006206D0">
            <w:pPr>
              <w:pStyle w:val="a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8A378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Красноярскнефтегаз</w:t>
            </w:r>
            <w:proofErr w:type="spellEnd"/>
            <w:r w:rsidRPr="008A378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» от «04» июня 2024 г. № 656</w:t>
            </w:r>
          </w:p>
        </w:tc>
      </w:tr>
      <w:tr w:rsidR="006206D0" w:rsidRPr="008A378B" w14:paraId="74615EC4" w14:textId="77777777" w:rsidTr="00757BE0">
        <w:tc>
          <w:tcPr>
            <w:tcW w:w="641" w:type="dxa"/>
          </w:tcPr>
          <w:p w14:paraId="15D31ECE" w14:textId="633CBFCE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27</w:t>
            </w:r>
          </w:p>
        </w:tc>
        <w:tc>
          <w:tcPr>
            <w:tcW w:w="4038" w:type="dxa"/>
          </w:tcPr>
          <w:p w14:paraId="5F517B4F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Инструкция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«Порядок приемки, перемещения, хранения и отпуска материально-технических ресурсов»</w:t>
            </w:r>
          </w:p>
        </w:tc>
        <w:tc>
          <w:tcPr>
            <w:tcW w:w="1719" w:type="dxa"/>
          </w:tcPr>
          <w:p w14:paraId="53F4618F" w14:textId="77777777" w:rsidR="006206D0" w:rsidRPr="008A378B" w:rsidRDefault="006206D0" w:rsidP="006206D0">
            <w:pPr>
              <w:jc w:val="center"/>
              <w:rPr>
                <w:rFonts w:eastAsiaTheme="minorHAnsi"/>
                <w:color w:val="000000"/>
              </w:rPr>
            </w:pPr>
            <w:r w:rsidRPr="008A378B">
              <w:rPr>
                <w:rFonts w:eastAsiaTheme="minorHAnsi"/>
                <w:color w:val="000000"/>
              </w:rPr>
              <w:t>П2-02 И-001379 ЮЛ-428</w:t>
            </w:r>
          </w:p>
          <w:p w14:paraId="614F9F50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aps/>
                <w:snapToGrid w:val="0"/>
              </w:rPr>
              <w:t>ВЕРСИЯ 1</w:t>
            </w:r>
          </w:p>
        </w:tc>
        <w:tc>
          <w:tcPr>
            <w:tcW w:w="3533" w:type="dxa"/>
          </w:tcPr>
          <w:p w14:paraId="469F9D46" w14:textId="77777777" w:rsidR="006206D0" w:rsidRPr="008A378B" w:rsidRDefault="006206D0" w:rsidP="006206D0">
            <w:pPr>
              <w:pStyle w:val="a9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A378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Приказ ООО «</w:t>
            </w:r>
            <w:proofErr w:type="spellStart"/>
            <w:r w:rsidRPr="008A378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Славнефть-Красноярскнефтегаз</w:t>
            </w:r>
            <w:proofErr w:type="spellEnd"/>
            <w:r w:rsidRPr="008A378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» от «29» декабря 2023 №1613</w:t>
            </w:r>
          </w:p>
        </w:tc>
      </w:tr>
      <w:tr w:rsidR="006206D0" w:rsidRPr="008A378B" w14:paraId="70B62729" w14:textId="77777777" w:rsidTr="00757BE0">
        <w:tc>
          <w:tcPr>
            <w:tcW w:w="641" w:type="dxa"/>
          </w:tcPr>
          <w:p w14:paraId="567D8B53" w14:textId="3F188A79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28</w:t>
            </w:r>
          </w:p>
        </w:tc>
        <w:tc>
          <w:tcPr>
            <w:tcW w:w="4038" w:type="dxa"/>
          </w:tcPr>
          <w:p w14:paraId="2956CE63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Инструкция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«Организация оповещения об угрозах военных конфликтов и чрезвычайных ситуаций»</w:t>
            </w:r>
          </w:p>
        </w:tc>
        <w:tc>
          <w:tcPr>
            <w:tcW w:w="1719" w:type="dxa"/>
          </w:tcPr>
          <w:p w14:paraId="023880A3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rFonts w:eastAsiaTheme="minorHAnsi"/>
                <w:color w:val="000000"/>
              </w:rPr>
              <w:t>П3-11.04 И-01111 ЮЛ-428</w:t>
            </w:r>
            <w:r w:rsidRPr="008A378B">
              <w:rPr>
                <w:color w:val="000000"/>
              </w:rPr>
              <w:t xml:space="preserve"> ВЕРСИЯ 3.00</w:t>
            </w:r>
          </w:p>
        </w:tc>
        <w:tc>
          <w:tcPr>
            <w:tcW w:w="3533" w:type="dxa"/>
          </w:tcPr>
          <w:p w14:paraId="4CABAA6E" w14:textId="77777777" w:rsidR="006206D0" w:rsidRPr="008A378B" w:rsidRDefault="006206D0" w:rsidP="006206D0">
            <w:pPr>
              <w:pStyle w:val="a9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A378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Приказ ООО «</w:t>
            </w:r>
            <w:proofErr w:type="spellStart"/>
            <w:r w:rsidRPr="008A378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Славнефть-Красноярскнефтегаз</w:t>
            </w:r>
            <w:proofErr w:type="spellEnd"/>
            <w:r w:rsidRPr="008A378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» от 26.09.2023 № 1140</w:t>
            </w:r>
          </w:p>
        </w:tc>
      </w:tr>
      <w:tr w:rsidR="006206D0" w:rsidRPr="008A378B" w14:paraId="1D1F044D" w14:textId="77777777" w:rsidTr="00C96077">
        <w:trPr>
          <w:trHeight w:val="1501"/>
        </w:trPr>
        <w:tc>
          <w:tcPr>
            <w:tcW w:w="641" w:type="dxa"/>
          </w:tcPr>
          <w:p w14:paraId="170941A3" w14:textId="2C1FD4EE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29</w:t>
            </w:r>
          </w:p>
        </w:tc>
        <w:tc>
          <w:tcPr>
            <w:tcW w:w="4038" w:type="dxa"/>
          </w:tcPr>
          <w:p w14:paraId="5927D9DD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Инструкция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«Меры пожарной безопасности»</w:t>
            </w:r>
          </w:p>
        </w:tc>
        <w:tc>
          <w:tcPr>
            <w:tcW w:w="1719" w:type="dxa"/>
          </w:tcPr>
          <w:p w14:paraId="68DDD058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  <w:r w:rsidRPr="008A378B">
              <w:rPr>
                <w:color w:val="000000"/>
              </w:rPr>
              <w:t>№ П3-05 И-089708 ЮЛ-428 версия 2 изм. 1</w:t>
            </w:r>
          </w:p>
        </w:tc>
        <w:tc>
          <w:tcPr>
            <w:tcW w:w="3533" w:type="dxa"/>
          </w:tcPr>
          <w:p w14:paraId="208EB0BD" w14:textId="77777777" w:rsidR="006206D0" w:rsidRPr="008A378B" w:rsidRDefault="006206D0" w:rsidP="006206D0">
            <w:pPr>
              <w:pStyle w:val="a9"/>
              <w:tabs>
                <w:tab w:val="left" w:pos="4820"/>
              </w:tabs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37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Приказ ООО «</w:t>
            </w:r>
            <w:proofErr w:type="spellStart"/>
            <w:r w:rsidRPr="008A37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Славнефть-Красноярскнефтегаз</w:t>
            </w:r>
            <w:proofErr w:type="spellEnd"/>
            <w:r w:rsidRPr="008A37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» от «14» октября 2022г. № 1263 </w:t>
            </w:r>
            <w:r w:rsidRPr="008A3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(с изменениями, внесенными приказом ООО «</w:t>
            </w:r>
            <w:proofErr w:type="spellStart"/>
            <w:r w:rsidRPr="008A3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Славнефть-Красноярскнефтегаз</w:t>
            </w:r>
            <w:proofErr w:type="spellEnd"/>
            <w:r w:rsidRPr="008A3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» от 19.10.2023 № 1261)</w:t>
            </w:r>
          </w:p>
        </w:tc>
      </w:tr>
      <w:tr w:rsidR="006206D0" w:rsidRPr="008A378B" w14:paraId="4E565EDB" w14:textId="77777777" w:rsidTr="00757BE0">
        <w:tc>
          <w:tcPr>
            <w:tcW w:w="641" w:type="dxa"/>
          </w:tcPr>
          <w:p w14:paraId="49F4B5F2" w14:textId="54E9B5FF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30</w:t>
            </w:r>
          </w:p>
        </w:tc>
        <w:tc>
          <w:tcPr>
            <w:tcW w:w="4038" w:type="dxa"/>
          </w:tcPr>
          <w:p w14:paraId="4BF4D2B0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Стандарт ООО «</w:t>
            </w:r>
            <w:proofErr w:type="spellStart"/>
            <w:r w:rsidRPr="008A378B">
              <w:rPr>
                <w:color w:val="000000"/>
              </w:rPr>
              <w:t>Славнефть</w:t>
            </w:r>
            <w:proofErr w:type="spellEnd"/>
            <w:r w:rsidRPr="008A378B">
              <w:rPr>
                <w:color w:val="000000"/>
              </w:rPr>
              <w:t xml:space="preserve"> – </w:t>
            </w:r>
            <w:proofErr w:type="spellStart"/>
            <w:r w:rsidRPr="008A378B">
              <w:rPr>
                <w:color w:val="000000"/>
              </w:rPr>
              <w:t>Красноярскнефтегаз</w:t>
            </w:r>
            <w:proofErr w:type="spellEnd"/>
            <w:r w:rsidRPr="008A378B">
              <w:rPr>
                <w:color w:val="000000"/>
              </w:rPr>
              <w:t xml:space="preserve">» «Порядок организации и обеспечения перевозок </w:t>
            </w:r>
            <w:r w:rsidRPr="008A378B">
              <w:rPr>
                <w:color w:val="000000"/>
              </w:rPr>
              <w:lastRenderedPageBreak/>
              <w:t>воздушным и железнодорожным транспортом»</w:t>
            </w:r>
          </w:p>
        </w:tc>
        <w:tc>
          <w:tcPr>
            <w:tcW w:w="1719" w:type="dxa"/>
          </w:tcPr>
          <w:p w14:paraId="0A43989C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  <w:r w:rsidRPr="008A378B">
              <w:rPr>
                <w:color w:val="000000"/>
              </w:rPr>
              <w:lastRenderedPageBreak/>
              <w:t>№ П3-01.01 С-0165 ЮЛ-428 ВЕРСИЯ 1.00</w:t>
            </w:r>
          </w:p>
        </w:tc>
        <w:tc>
          <w:tcPr>
            <w:tcW w:w="3533" w:type="dxa"/>
          </w:tcPr>
          <w:p w14:paraId="5E425703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от «27» мая 2020 г. № 672</w:t>
            </w:r>
          </w:p>
          <w:p w14:paraId="3210ECBA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  <w:r w:rsidRPr="008A378B">
              <w:rPr>
                <w:color w:val="000000"/>
              </w:rPr>
              <w:t xml:space="preserve"> </w:t>
            </w:r>
          </w:p>
        </w:tc>
      </w:tr>
      <w:tr w:rsidR="006206D0" w:rsidRPr="008A378B" w14:paraId="37C11860" w14:textId="77777777" w:rsidTr="00757BE0">
        <w:trPr>
          <w:trHeight w:val="1136"/>
        </w:trPr>
        <w:tc>
          <w:tcPr>
            <w:tcW w:w="641" w:type="dxa"/>
          </w:tcPr>
          <w:p w14:paraId="6281D5BE" w14:textId="193204FD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31</w:t>
            </w:r>
          </w:p>
        </w:tc>
        <w:tc>
          <w:tcPr>
            <w:tcW w:w="4038" w:type="dxa"/>
          </w:tcPr>
          <w:p w14:paraId="29F1C03A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Инструкция ООО «</w:t>
            </w:r>
            <w:proofErr w:type="spellStart"/>
            <w:r w:rsidRPr="008A378B">
              <w:rPr>
                <w:color w:val="000000"/>
              </w:rPr>
              <w:t>Славнефть</w:t>
            </w:r>
            <w:proofErr w:type="spellEnd"/>
            <w:r w:rsidRPr="008A378B">
              <w:rPr>
                <w:color w:val="000000"/>
              </w:rPr>
              <w:t xml:space="preserve"> – </w:t>
            </w:r>
            <w:proofErr w:type="spellStart"/>
            <w:r w:rsidRPr="008A378B">
              <w:rPr>
                <w:color w:val="000000"/>
              </w:rPr>
              <w:t>Красноярскнефтегаз</w:t>
            </w:r>
            <w:proofErr w:type="spellEnd"/>
            <w:r w:rsidRPr="008A378B">
              <w:rPr>
                <w:color w:val="000000"/>
              </w:rPr>
              <w:t>» «</w:t>
            </w:r>
            <w:r w:rsidRPr="008A378B">
              <w:rPr>
                <w:rFonts w:eastAsiaTheme="minorHAnsi"/>
                <w:bCs/>
                <w:color w:val="000000"/>
              </w:rPr>
              <w:t>Организация безопасного проведения огневых работ на объектах Общества</w:t>
            </w:r>
            <w:r w:rsidRPr="008A378B">
              <w:rPr>
                <w:color w:val="000000"/>
              </w:rPr>
              <w:t>»</w:t>
            </w:r>
          </w:p>
        </w:tc>
        <w:tc>
          <w:tcPr>
            <w:tcW w:w="1719" w:type="dxa"/>
          </w:tcPr>
          <w:p w14:paraId="3A68419E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rFonts w:eastAsiaTheme="minorHAnsi"/>
                <w:color w:val="000000"/>
              </w:rPr>
              <w:t>П3-05 И-75484 ЮЛ-428</w:t>
            </w:r>
            <w:r w:rsidRPr="008A378B">
              <w:rPr>
                <w:color w:val="000000"/>
              </w:rPr>
              <w:t xml:space="preserve"> ВЕРСИЯ 2.00</w:t>
            </w:r>
          </w:p>
        </w:tc>
        <w:tc>
          <w:tcPr>
            <w:tcW w:w="3533" w:type="dxa"/>
          </w:tcPr>
          <w:p w14:paraId="4CAA2E5A" w14:textId="77777777" w:rsidR="006206D0" w:rsidRPr="008A378B" w:rsidRDefault="006206D0" w:rsidP="006206D0">
            <w:pPr>
              <w:spacing w:before="120" w:after="120"/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№ 1539 от 21.12.2023</w:t>
            </w:r>
          </w:p>
        </w:tc>
      </w:tr>
      <w:tr w:rsidR="006206D0" w:rsidRPr="008A378B" w14:paraId="732A0C5B" w14:textId="77777777" w:rsidTr="00757BE0">
        <w:trPr>
          <w:trHeight w:val="1136"/>
        </w:trPr>
        <w:tc>
          <w:tcPr>
            <w:tcW w:w="641" w:type="dxa"/>
          </w:tcPr>
          <w:p w14:paraId="08C20251" w14:textId="7102401E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32</w:t>
            </w:r>
          </w:p>
        </w:tc>
        <w:tc>
          <w:tcPr>
            <w:tcW w:w="4038" w:type="dxa"/>
          </w:tcPr>
          <w:p w14:paraId="15DF95DA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Положение ООО «</w:t>
            </w:r>
            <w:proofErr w:type="spellStart"/>
            <w:r w:rsidRPr="008A378B">
              <w:rPr>
                <w:color w:val="000000"/>
              </w:rPr>
              <w:t>Славнефть</w:t>
            </w:r>
            <w:proofErr w:type="spellEnd"/>
            <w:r w:rsidRPr="008A378B">
              <w:rPr>
                <w:color w:val="000000"/>
              </w:rPr>
              <w:t xml:space="preserve">- </w:t>
            </w:r>
            <w:proofErr w:type="spellStart"/>
            <w:r w:rsidRPr="008A378B">
              <w:rPr>
                <w:color w:val="000000"/>
              </w:rPr>
              <w:t>Красноярскнефтегаз</w:t>
            </w:r>
            <w:proofErr w:type="spellEnd"/>
            <w:r w:rsidRPr="008A378B">
              <w:rPr>
                <w:color w:val="000000"/>
              </w:rPr>
              <w:t>» «Организация контроля, учета и движения технического грунта, образованного в результате утилизации отходов бурения на установке</w:t>
            </w:r>
          </w:p>
          <w:p w14:paraId="3D84770E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термической деструкции»</w:t>
            </w:r>
          </w:p>
        </w:tc>
        <w:tc>
          <w:tcPr>
            <w:tcW w:w="1719" w:type="dxa"/>
          </w:tcPr>
          <w:p w14:paraId="1DD82A08" w14:textId="77777777" w:rsidR="006206D0" w:rsidRPr="008A378B" w:rsidRDefault="006206D0" w:rsidP="006206D0">
            <w:pPr>
              <w:jc w:val="center"/>
              <w:rPr>
                <w:rFonts w:eastAsiaTheme="minorHAnsi"/>
                <w:color w:val="000000"/>
              </w:rPr>
            </w:pPr>
          </w:p>
          <w:p w14:paraId="08D13580" w14:textId="77777777" w:rsidR="006206D0" w:rsidRPr="008A378B" w:rsidRDefault="006206D0" w:rsidP="006206D0">
            <w:pPr>
              <w:jc w:val="center"/>
              <w:rPr>
                <w:rFonts w:eastAsiaTheme="minorHAnsi"/>
                <w:color w:val="000000"/>
              </w:rPr>
            </w:pPr>
          </w:p>
          <w:p w14:paraId="5CFE12A4" w14:textId="77777777" w:rsidR="006206D0" w:rsidRPr="008A378B" w:rsidRDefault="006206D0" w:rsidP="006206D0">
            <w:pPr>
              <w:jc w:val="center"/>
              <w:rPr>
                <w:rFonts w:eastAsiaTheme="minorHAnsi"/>
                <w:color w:val="000000"/>
              </w:rPr>
            </w:pPr>
            <w:r w:rsidRPr="008A378B">
              <w:rPr>
                <w:rFonts w:eastAsiaTheme="minorHAnsi"/>
                <w:color w:val="000000"/>
              </w:rPr>
              <w:t>П3-05 Р-0006</w:t>
            </w:r>
          </w:p>
          <w:p w14:paraId="1A1DFEB0" w14:textId="77777777" w:rsidR="006206D0" w:rsidRPr="008A378B" w:rsidRDefault="006206D0" w:rsidP="006206D0">
            <w:pPr>
              <w:jc w:val="center"/>
              <w:rPr>
                <w:rFonts w:eastAsiaTheme="minorHAnsi"/>
                <w:color w:val="000000"/>
              </w:rPr>
            </w:pPr>
            <w:r w:rsidRPr="008A378B">
              <w:rPr>
                <w:rFonts w:eastAsiaTheme="minorHAnsi"/>
                <w:color w:val="000000"/>
              </w:rPr>
              <w:t>Версия 1.00</w:t>
            </w:r>
          </w:p>
        </w:tc>
        <w:tc>
          <w:tcPr>
            <w:tcW w:w="3533" w:type="dxa"/>
          </w:tcPr>
          <w:p w14:paraId="0BC06900" w14:textId="77777777" w:rsidR="006206D0" w:rsidRPr="008A378B" w:rsidRDefault="006206D0" w:rsidP="006206D0">
            <w:pPr>
              <w:spacing w:before="120" w:after="120"/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</w:t>
            </w:r>
            <w:proofErr w:type="spellEnd"/>
            <w:r w:rsidRPr="008A378B">
              <w:rPr>
                <w:color w:val="000000"/>
              </w:rPr>
              <w:t xml:space="preserve">- </w:t>
            </w:r>
            <w:proofErr w:type="spellStart"/>
            <w:r w:rsidRPr="008A378B">
              <w:rPr>
                <w:color w:val="000000"/>
              </w:rPr>
              <w:t>Красноярскнефтегаз</w:t>
            </w:r>
            <w:proofErr w:type="spellEnd"/>
            <w:r w:rsidRPr="008A378B">
              <w:rPr>
                <w:color w:val="000000"/>
              </w:rPr>
              <w:t>» от «12» июля 2016 г. №179 (с изменениями, внесенными приказом ООО</w:t>
            </w:r>
          </w:p>
          <w:p w14:paraId="6F88EE47" w14:textId="77777777" w:rsidR="006206D0" w:rsidRPr="008A378B" w:rsidRDefault="006206D0" w:rsidP="006206D0">
            <w:pPr>
              <w:spacing w:before="120" w:after="120"/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от 01.11.2022 № 1318)</w:t>
            </w:r>
          </w:p>
        </w:tc>
      </w:tr>
      <w:tr w:rsidR="006206D0" w:rsidRPr="008A378B" w14:paraId="61F8E0C0" w14:textId="77777777" w:rsidTr="00757BE0">
        <w:tc>
          <w:tcPr>
            <w:tcW w:w="641" w:type="dxa"/>
          </w:tcPr>
          <w:p w14:paraId="2F28F4EC" w14:textId="189C58C5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33</w:t>
            </w:r>
          </w:p>
        </w:tc>
        <w:tc>
          <w:tcPr>
            <w:tcW w:w="4038" w:type="dxa"/>
          </w:tcPr>
          <w:p w14:paraId="5148D0EF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 xml:space="preserve">Инструкция по </w:t>
            </w:r>
            <w:proofErr w:type="gramStart"/>
            <w:r w:rsidRPr="008A378B">
              <w:rPr>
                <w:color w:val="000000"/>
              </w:rPr>
              <w:t>эксплуатации  ООО</w:t>
            </w:r>
            <w:proofErr w:type="gramEnd"/>
            <w:r w:rsidRPr="008A378B">
              <w:rPr>
                <w:color w:val="000000"/>
              </w:rPr>
              <w:t xml:space="preserve"> «</w:t>
            </w:r>
            <w:proofErr w:type="spellStart"/>
            <w:r w:rsidRPr="008A378B">
              <w:rPr>
                <w:color w:val="000000"/>
              </w:rPr>
              <w:t>Славнефть</w:t>
            </w:r>
            <w:proofErr w:type="spellEnd"/>
            <w:r w:rsidRPr="008A378B">
              <w:rPr>
                <w:color w:val="000000"/>
              </w:rPr>
              <w:t xml:space="preserve"> – </w:t>
            </w:r>
            <w:proofErr w:type="spellStart"/>
            <w:r w:rsidRPr="008A378B">
              <w:rPr>
                <w:color w:val="000000"/>
              </w:rPr>
              <w:t>Красноярскнефтегаз</w:t>
            </w:r>
            <w:proofErr w:type="spellEnd"/>
            <w:r w:rsidRPr="008A378B">
              <w:rPr>
                <w:color w:val="000000"/>
              </w:rPr>
              <w:t>» «Извещателя пожарного автономного дымового оптико-электронного»</w:t>
            </w:r>
          </w:p>
        </w:tc>
        <w:tc>
          <w:tcPr>
            <w:tcW w:w="1719" w:type="dxa"/>
          </w:tcPr>
          <w:p w14:paraId="71843A70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rFonts w:eastAsiaTheme="minorHAnsi"/>
                <w:color w:val="000000"/>
              </w:rPr>
              <w:t xml:space="preserve">П3-05 ИЭ-0003 ЮЛ-428 </w:t>
            </w:r>
            <w:r w:rsidRPr="008A378B">
              <w:rPr>
                <w:color w:val="000000"/>
              </w:rPr>
              <w:t>ВЕРСИЯ 2.00</w:t>
            </w:r>
          </w:p>
        </w:tc>
        <w:tc>
          <w:tcPr>
            <w:tcW w:w="3533" w:type="dxa"/>
          </w:tcPr>
          <w:p w14:paraId="78C2BDD1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№ 1577 от 28.12.2023</w:t>
            </w:r>
          </w:p>
        </w:tc>
      </w:tr>
      <w:tr w:rsidR="006206D0" w:rsidRPr="008A378B" w14:paraId="74BE66BA" w14:textId="77777777" w:rsidTr="00757BE0">
        <w:tc>
          <w:tcPr>
            <w:tcW w:w="641" w:type="dxa"/>
          </w:tcPr>
          <w:p w14:paraId="23D32043" w14:textId="0EB030F9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34</w:t>
            </w:r>
          </w:p>
        </w:tc>
        <w:tc>
          <w:tcPr>
            <w:tcW w:w="4038" w:type="dxa"/>
          </w:tcPr>
          <w:p w14:paraId="75895D23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Стандарт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«Управление подрядными организациями в области промышленной безопасности, охраны труда и окружающей среды»</w:t>
            </w:r>
          </w:p>
        </w:tc>
        <w:tc>
          <w:tcPr>
            <w:tcW w:w="1719" w:type="dxa"/>
          </w:tcPr>
          <w:p w14:paraId="31C70DC3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П3-05 С-0433 ЮЛ-428   ВЕРСИЯ 2.00</w:t>
            </w:r>
          </w:p>
        </w:tc>
        <w:tc>
          <w:tcPr>
            <w:tcW w:w="3533" w:type="dxa"/>
          </w:tcPr>
          <w:p w14:paraId="3C67CA08" w14:textId="77777777" w:rsidR="006206D0" w:rsidRPr="008A378B" w:rsidRDefault="006206D0" w:rsidP="006206D0">
            <w:pPr>
              <w:rPr>
                <w:bCs/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от 20.03.2023г. № 272 (с изменениями, внесенными приказом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от 26.03.2024 № 350)</w:t>
            </w:r>
          </w:p>
        </w:tc>
      </w:tr>
      <w:tr w:rsidR="006206D0" w:rsidRPr="008A378B" w14:paraId="2B2066A5" w14:textId="77777777" w:rsidTr="00757BE0">
        <w:tc>
          <w:tcPr>
            <w:tcW w:w="641" w:type="dxa"/>
          </w:tcPr>
          <w:p w14:paraId="4777D4E5" w14:textId="59B632BE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35</w:t>
            </w:r>
          </w:p>
        </w:tc>
        <w:tc>
          <w:tcPr>
            <w:tcW w:w="4038" w:type="dxa"/>
          </w:tcPr>
          <w:p w14:paraId="3EF4F781" w14:textId="0BF95C5C" w:rsidR="006206D0" w:rsidRPr="008A378B" w:rsidRDefault="006206D0" w:rsidP="00C96077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right="97"/>
              <w:jc w:val="both"/>
              <w:rPr>
                <w:color w:val="000000"/>
              </w:rPr>
            </w:pPr>
            <w:r w:rsidRPr="008A378B">
              <w:rPr>
                <w:spacing w:val="-2"/>
                <w:sz w:val="20"/>
                <w:szCs w:val="20"/>
              </w:rPr>
              <w:t>Положение ООО «</w:t>
            </w:r>
            <w:proofErr w:type="spellStart"/>
            <w:r w:rsidRPr="008A378B">
              <w:rPr>
                <w:spacing w:val="-2"/>
                <w:sz w:val="20"/>
                <w:szCs w:val="20"/>
              </w:rPr>
              <w:t>Славнефть-Красноярскнефтегаз</w:t>
            </w:r>
            <w:proofErr w:type="spellEnd"/>
            <w:r w:rsidRPr="008A378B">
              <w:rPr>
                <w:spacing w:val="-2"/>
                <w:sz w:val="20"/>
                <w:szCs w:val="20"/>
              </w:rPr>
              <w:t>» «Организация безопасного производства одновременных работ на кустовых площадках скважин»</w:t>
            </w:r>
            <w:r w:rsidRPr="008A378B">
              <w:rPr>
                <w:sz w:val="20"/>
                <w:szCs w:val="20"/>
              </w:rPr>
              <w:tab/>
            </w:r>
          </w:p>
        </w:tc>
        <w:tc>
          <w:tcPr>
            <w:tcW w:w="1719" w:type="dxa"/>
          </w:tcPr>
          <w:p w14:paraId="56C7F70A" w14:textId="77777777" w:rsidR="006206D0" w:rsidRPr="008A378B" w:rsidRDefault="006206D0" w:rsidP="006206D0">
            <w:pPr>
              <w:pStyle w:val="TableParagraph"/>
              <w:ind w:left="142" w:right="2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П3-05</w:t>
            </w:r>
          </w:p>
          <w:p w14:paraId="505D190B" w14:textId="77777777" w:rsidR="006206D0" w:rsidRPr="008A378B" w:rsidRDefault="006206D0" w:rsidP="006206D0">
            <w:pPr>
              <w:pStyle w:val="TableParagraph"/>
              <w:ind w:left="142" w:right="2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Р-1242</w:t>
            </w:r>
          </w:p>
          <w:p w14:paraId="1E968FBE" w14:textId="77777777" w:rsidR="006206D0" w:rsidRPr="008A378B" w:rsidRDefault="006206D0" w:rsidP="006206D0">
            <w:pPr>
              <w:pStyle w:val="TableParagraph"/>
              <w:ind w:left="142" w:right="2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ЮЛ -428</w:t>
            </w:r>
          </w:p>
          <w:p w14:paraId="74E74654" w14:textId="3A3AD466" w:rsidR="006206D0" w:rsidRPr="008A378B" w:rsidRDefault="006206D0" w:rsidP="006206D0">
            <w:pPr>
              <w:pStyle w:val="TableParagraph"/>
              <w:ind w:left="142" w:right="2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Версия 2 изм. 1</w:t>
            </w:r>
          </w:p>
          <w:p w14:paraId="678205FD" w14:textId="77777777" w:rsidR="006206D0" w:rsidRPr="008A378B" w:rsidRDefault="006206D0" w:rsidP="006206D0">
            <w:pPr>
              <w:tabs>
                <w:tab w:val="left" w:pos="4820"/>
              </w:tabs>
              <w:jc w:val="center"/>
              <w:rPr>
                <w:color w:val="000000"/>
              </w:rPr>
            </w:pPr>
          </w:p>
        </w:tc>
        <w:tc>
          <w:tcPr>
            <w:tcW w:w="3533" w:type="dxa"/>
          </w:tcPr>
          <w:p w14:paraId="022CB652" w14:textId="77777777" w:rsidR="006206D0" w:rsidRPr="008A378B" w:rsidRDefault="006206D0" w:rsidP="006206D0">
            <w:pPr>
              <w:pStyle w:val="TableParagraph"/>
              <w:tabs>
                <w:tab w:val="left" w:pos="1451"/>
                <w:tab w:val="left" w:pos="2618"/>
              </w:tabs>
              <w:ind w:right="273"/>
              <w:jc w:val="both"/>
              <w:rPr>
                <w:sz w:val="20"/>
                <w:szCs w:val="20"/>
              </w:rPr>
            </w:pPr>
            <w:r w:rsidRPr="008A378B">
              <w:rPr>
                <w:spacing w:val="-2"/>
                <w:sz w:val="20"/>
                <w:szCs w:val="20"/>
              </w:rPr>
              <w:t>Приказ ООО «</w:t>
            </w:r>
            <w:proofErr w:type="spellStart"/>
            <w:r w:rsidRPr="008A378B">
              <w:rPr>
                <w:spacing w:val="-2"/>
                <w:sz w:val="20"/>
                <w:szCs w:val="20"/>
              </w:rPr>
              <w:t>Славнефть-Красноярскнефтегаз</w:t>
            </w:r>
            <w:proofErr w:type="spellEnd"/>
            <w:r w:rsidRPr="008A378B">
              <w:rPr>
                <w:spacing w:val="-2"/>
                <w:sz w:val="20"/>
                <w:szCs w:val="20"/>
              </w:rPr>
              <w:t>» от 28.06.2024 № 784</w:t>
            </w:r>
          </w:p>
          <w:p w14:paraId="085B217D" w14:textId="77777777" w:rsidR="006206D0" w:rsidRPr="008A378B" w:rsidRDefault="006206D0" w:rsidP="006206D0">
            <w:pPr>
              <w:tabs>
                <w:tab w:val="left" w:pos="4820"/>
              </w:tabs>
              <w:jc w:val="both"/>
              <w:rPr>
                <w:color w:val="000000"/>
              </w:rPr>
            </w:pPr>
          </w:p>
        </w:tc>
      </w:tr>
      <w:tr w:rsidR="006206D0" w:rsidRPr="008A378B" w14:paraId="27676407" w14:textId="77777777" w:rsidTr="00757BE0">
        <w:tc>
          <w:tcPr>
            <w:tcW w:w="641" w:type="dxa"/>
          </w:tcPr>
          <w:p w14:paraId="150E9530" w14:textId="16674775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36</w:t>
            </w:r>
          </w:p>
        </w:tc>
        <w:tc>
          <w:tcPr>
            <w:tcW w:w="4038" w:type="dxa"/>
          </w:tcPr>
          <w:p w14:paraId="6B7E0114" w14:textId="77777777" w:rsidR="006206D0" w:rsidRPr="008A378B" w:rsidRDefault="006206D0" w:rsidP="006206D0">
            <w:pPr>
              <w:tabs>
                <w:tab w:val="left" w:pos="4820"/>
              </w:tabs>
              <w:jc w:val="both"/>
            </w:pPr>
            <w:r w:rsidRPr="008A378B">
              <w:t>Положение ООО «</w:t>
            </w:r>
            <w:proofErr w:type="spellStart"/>
            <w:r w:rsidRPr="008A378B">
              <w:t>Славнефть</w:t>
            </w:r>
            <w:proofErr w:type="spellEnd"/>
            <w:r w:rsidRPr="008A378B">
              <w:t xml:space="preserve"> – </w:t>
            </w:r>
            <w:proofErr w:type="spellStart"/>
            <w:r w:rsidRPr="008A378B">
              <w:t>Красноярскнефтегаз</w:t>
            </w:r>
            <w:proofErr w:type="spellEnd"/>
            <w:r w:rsidRPr="008A378B">
              <w:t>» «Об объектовом звене ООО «</w:t>
            </w:r>
            <w:proofErr w:type="spellStart"/>
            <w:r w:rsidRPr="008A378B">
              <w:t>Славнефть-Красноярскнефтегаз</w:t>
            </w:r>
            <w:proofErr w:type="spellEnd"/>
            <w:r w:rsidRPr="008A378B">
              <w:t>» Единой государственной системы предупреждения и ликвидации чрезвычайных ситуаций»</w:t>
            </w:r>
          </w:p>
        </w:tc>
        <w:tc>
          <w:tcPr>
            <w:tcW w:w="1719" w:type="dxa"/>
          </w:tcPr>
          <w:p w14:paraId="5BFC4C05" w14:textId="77777777" w:rsidR="006206D0" w:rsidRPr="008A378B" w:rsidRDefault="006206D0" w:rsidP="006206D0">
            <w:pPr>
              <w:tabs>
                <w:tab w:val="left" w:pos="4820"/>
              </w:tabs>
              <w:jc w:val="center"/>
            </w:pPr>
            <w:r w:rsidRPr="008A378B">
              <w:t>П3-11.04 РГБП-0001 ЮЛ-428 ВЕРСИЯ 1.00</w:t>
            </w:r>
          </w:p>
        </w:tc>
        <w:tc>
          <w:tcPr>
            <w:tcW w:w="3533" w:type="dxa"/>
          </w:tcPr>
          <w:p w14:paraId="78FD45B0" w14:textId="77777777" w:rsidR="006206D0" w:rsidRPr="008A378B" w:rsidRDefault="006206D0" w:rsidP="006206D0">
            <w:pPr>
              <w:tabs>
                <w:tab w:val="left" w:pos="4820"/>
              </w:tabs>
              <w:jc w:val="both"/>
            </w:pPr>
            <w:r w:rsidRPr="008A378B">
              <w:t>Приказ ООО «</w:t>
            </w:r>
            <w:proofErr w:type="spellStart"/>
            <w:r w:rsidRPr="008A378B">
              <w:t>Славнефть-Красноярскнефтегаз</w:t>
            </w:r>
            <w:proofErr w:type="spellEnd"/>
            <w:r w:rsidRPr="008A378B">
              <w:t xml:space="preserve">» от 19.09.2023 №1100 </w:t>
            </w:r>
            <w:r w:rsidRPr="008A378B">
              <w:rPr>
                <w:color w:val="000000"/>
              </w:rPr>
              <w:t>(с изменениями, внесенными приказом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от 12.02.2024 № 152)</w:t>
            </w:r>
          </w:p>
        </w:tc>
      </w:tr>
      <w:tr w:rsidR="006206D0" w:rsidRPr="008A378B" w14:paraId="655EF9CE" w14:textId="77777777" w:rsidTr="00757BE0">
        <w:tc>
          <w:tcPr>
            <w:tcW w:w="641" w:type="dxa"/>
          </w:tcPr>
          <w:p w14:paraId="44753A62" w14:textId="41F0172A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37</w:t>
            </w:r>
          </w:p>
        </w:tc>
        <w:tc>
          <w:tcPr>
            <w:tcW w:w="4038" w:type="dxa"/>
          </w:tcPr>
          <w:p w14:paraId="604D9346" w14:textId="77777777" w:rsidR="006206D0" w:rsidRPr="008A378B" w:rsidRDefault="006206D0" w:rsidP="006206D0">
            <w:pPr>
              <w:tabs>
                <w:tab w:val="left" w:pos="4820"/>
              </w:tabs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Инструкция ООО «</w:t>
            </w:r>
            <w:proofErr w:type="spellStart"/>
            <w:r w:rsidRPr="008A378B">
              <w:rPr>
                <w:color w:val="000000"/>
              </w:rPr>
              <w:t>Славнефть</w:t>
            </w:r>
            <w:proofErr w:type="spellEnd"/>
            <w:r w:rsidRPr="008A378B">
              <w:rPr>
                <w:color w:val="000000"/>
              </w:rPr>
              <w:t xml:space="preserve"> – </w:t>
            </w:r>
            <w:proofErr w:type="spellStart"/>
            <w:r w:rsidRPr="008A378B">
              <w:rPr>
                <w:color w:val="000000"/>
              </w:rPr>
              <w:t>Красноярскнефтегаз</w:t>
            </w:r>
            <w:proofErr w:type="spellEnd"/>
            <w:r w:rsidRPr="008A378B">
              <w:rPr>
                <w:color w:val="000000"/>
              </w:rPr>
              <w:t>» «Порядок взаимодействия, реагирования и ликвидации аварийных разливов нефти и нефтепродуктов»</w:t>
            </w:r>
          </w:p>
        </w:tc>
        <w:tc>
          <w:tcPr>
            <w:tcW w:w="1719" w:type="dxa"/>
          </w:tcPr>
          <w:p w14:paraId="1B17BDD2" w14:textId="77777777" w:rsidR="006206D0" w:rsidRPr="008A378B" w:rsidRDefault="006206D0" w:rsidP="006206D0">
            <w:pPr>
              <w:tabs>
                <w:tab w:val="left" w:pos="4820"/>
              </w:tabs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 xml:space="preserve">П3-05 И-089726 ЮЛ-428 </w:t>
            </w:r>
          </w:p>
        </w:tc>
        <w:tc>
          <w:tcPr>
            <w:tcW w:w="3533" w:type="dxa"/>
          </w:tcPr>
          <w:p w14:paraId="78D9EF83" w14:textId="77777777" w:rsidR="006206D0" w:rsidRPr="008A378B" w:rsidRDefault="006206D0" w:rsidP="006206D0">
            <w:pPr>
              <w:tabs>
                <w:tab w:val="left" w:pos="4820"/>
              </w:tabs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 xml:space="preserve">» </w:t>
            </w:r>
          </w:p>
          <w:p w14:paraId="5BC666B4" w14:textId="77777777" w:rsidR="006206D0" w:rsidRPr="008A378B" w:rsidRDefault="006206D0" w:rsidP="006206D0">
            <w:pPr>
              <w:tabs>
                <w:tab w:val="left" w:pos="4820"/>
              </w:tabs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от 31.03.2023 № 329</w:t>
            </w:r>
          </w:p>
        </w:tc>
      </w:tr>
      <w:tr w:rsidR="006206D0" w:rsidRPr="008A378B" w14:paraId="6649A037" w14:textId="77777777" w:rsidTr="00757BE0">
        <w:tc>
          <w:tcPr>
            <w:tcW w:w="641" w:type="dxa"/>
          </w:tcPr>
          <w:p w14:paraId="07A23BB1" w14:textId="79813F6C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38</w:t>
            </w:r>
          </w:p>
        </w:tc>
        <w:tc>
          <w:tcPr>
            <w:tcW w:w="4038" w:type="dxa"/>
          </w:tcPr>
          <w:p w14:paraId="75D89F55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  <w:r w:rsidRPr="008A378B">
              <w:rPr>
                <w:color w:val="000000"/>
              </w:rPr>
              <w:t>Регламент бизнес-процесса ООО «</w:t>
            </w:r>
            <w:proofErr w:type="spellStart"/>
            <w:r w:rsidRPr="008A378B">
              <w:rPr>
                <w:color w:val="000000"/>
              </w:rPr>
              <w:t>Славнефть</w:t>
            </w:r>
            <w:proofErr w:type="spellEnd"/>
            <w:r w:rsidRPr="008A378B">
              <w:rPr>
                <w:color w:val="000000"/>
              </w:rPr>
              <w:t xml:space="preserve"> – </w:t>
            </w:r>
            <w:proofErr w:type="spellStart"/>
            <w:r w:rsidRPr="008A378B">
              <w:rPr>
                <w:color w:val="000000"/>
              </w:rPr>
              <w:t>Красноярскнефтегаз</w:t>
            </w:r>
            <w:proofErr w:type="spellEnd"/>
            <w:r w:rsidRPr="008A378B">
              <w:rPr>
                <w:color w:val="000000"/>
              </w:rPr>
              <w:t>» «</w:t>
            </w:r>
            <w:r w:rsidRPr="008A378B">
              <w:rPr>
                <w:rFonts w:eastAsiaTheme="minorHAnsi"/>
                <w:bCs/>
                <w:color w:val="000000"/>
              </w:rPr>
              <w:t>Учет движения, порядок применения и эксплуатации насосно-компрессорных труб, патрубков и переводников</w:t>
            </w:r>
            <w:r w:rsidRPr="008A378B">
              <w:rPr>
                <w:color w:val="000000"/>
              </w:rPr>
              <w:t>»</w:t>
            </w:r>
          </w:p>
        </w:tc>
        <w:tc>
          <w:tcPr>
            <w:tcW w:w="1719" w:type="dxa"/>
          </w:tcPr>
          <w:p w14:paraId="12657C43" w14:textId="77777777" w:rsidR="006206D0" w:rsidRPr="008A378B" w:rsidRDefault="006206D0" w:rsidP="006206D0">
            <w:pPr>
              <w:tabs>
                <w:tab w:val="left" w:pos="4820"/>
              </w:tabs>
              <w:jc w:val="center"/>
              <w:rPr>
                <w:rFonts w:eastAsiaTheme="minorHAnsi"/>
                <w:color w:val="000000"/>
              </w:rPr>
            </w:pPr>
            <w:r w:rsidRPr="008A378B">
              <w:rPr>
                <w:color w:val="000000"/>
              </w:rPr>
              <w:t xml:space="preserve"> </w:t>
            </w:r>
            <w:r w:rsidRPr="008A378B">
              <w:rPr>
                <w:rFonts w:eastAsiaTheme="minorHAnsi"/>
                <w:color w:val="000000"/>
              </w:rPr>
              <w:t>П1-01.05 РГБП-0001 ЮЛ-428</w:t>
            </w:r>
          </w:p>
          <w:p w14:paraId="5A5CDDE5" w14:textId="77777777" w:rsidR="006206D0" w:rsidRPr="008A378B" w:rsidRDefault="006206D0" w:rsidP="006206D0">
            <w:pPr>
              <w:tabs>
                <w:tab w:val="left" w:pos="4820"/>
              </w:tabs>
              <w:jc w:val="center"/>
              <w:rPr>
                <w:color w:val="000000"/>
              </w:rPr>
            </w:pPr>
            <w:r w:rsidRPr="008A378B">
              <w:rPr>
                <w:caps/>
                <w:snapToGrid w:val="0"/>
              </w:rPr>
              <w:t xml:space="preserve">ВЕРСИЯ </w:t>
            </w:r>
            <w:r w:rsidRPr="008A378B">
              <w:rPr>
                <w:caps/>
                <w:snapToGrid w:val="0"/>
                <w:lang w:val="en-US"/>
              </w:rPr>
              <w:t>2</w:t>
            </w:r>
          </w:p>
        </w:tc>
        <w:tc>
          <w:tcPr>
            <w:tcW w:w="3533" w:type="dxa"/>
          </w:tcPr>
          <w:p w14:paraId="37B985F0" w14:textId="77777777" w:rsidR="006206D0" w:rsidRPr="008A378B" w:rsidRDefault="006206D0" w:rsidP="006206D0">
            <w:pPr>
              <w:tabs>
                <w:tab w:val="left" w:pos="4820"/>
              </w:tabs>
              <w:jc w:val="both"/>
              <w:rPr>
                <w:bCs/>
                <w:color w:val="000000"/>
              </w:rPr>
            </w:pPr>
            <w:r w:rsidRPr="008A378B">
              <w:rPr>
                <w:bCs/>
                <w:color w:val="000000"/>
              </w:rPr>
              <w:t>Приказ ООО «</w:t>
            </w:r>
            <w:proofErr w:type="spellStart"/>
            <w:r w:rsidRPr="008A378B">
              <w:rPr>
                <w:bCs/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bCs/>
                <w:color w:val="000000"/>
              </w:rPr>
              <w:t xml:space="preserve">» </w:t>
            </w:r>
          </w:p>
          <w:p w14:paraId="635429AB" w14:textId="77777777" w:rsidR="006206D0" w:rsidRPr="008A378B" w:rsidRDefault="006206D0" w:rsidP="006206D0">
            <w:pPr>
              <w:tabs>
                <w:tab w:val="left" w:pos="4820"/>
              </w:tabs>
              <w:jc w:val="both"/>
              <w:rPr>
                <w:bCs/>
                <w:color w:val="000000"/>
              </w:rPr>
            </w:pPr>
            <w:r w:rsidRPr="008A378B">
              <w:rPr>
                <w:bCs/>
                <w:color w:val="000000"/>
              </w:rPr>
              <w:t>от «07» декабря 2023 г. № 1470</w:t>
            </w:r>
          </w:p>
          <w:p w14:paraId="2ECF6B06" w14:textId="77777777" w:rsidR="006206D0" w:rsidRPr="008A378B" w:rsidRDefault="006206D0" w:rsidP="006206D0">
            <w:pPr>
              <w:tabs>
                <w:tab w:val="left" w:pos="4820"/>
              </w:tabs>
              <w:jc w:val="both"/>
              <w:rPr>
                <w:bCs/>
                <w:color w:val="000000"/>
              </w:rPr>
            </w:pPr>
          </w:p>
        </w:tc>
      </w:tr>
      <w:tr w:rsidR="006206D0" w:rsidRPr="008A378B" w14:paraId="451CA235" w14:textId="77777777" w:rsidTr="00757BE0">
        <w:tc>
          <w:tcPr>
            <w:tcW w:w="641" w:type="dxa"/>
          </w:tcPr>
          <w:p w14:paraId="3194526C" w14:textId="1A593F56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39</w:t>
            </w:r>
          </w:p>
        </w:tc>
        <w:tc>
          <w:tcPr>
            <w:tcW w:w="4038" w:type="dxa"/>
          </w:tcPr>
          <w:p w14:paraId="222AB70D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  <w:r w:rsidRPr="008A378B">
              <w:rPr>
                <w:color w:val="000000"/>
              </w:rPr>
              <w:t>Положение Компании 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1719" w:type="dxa"/>
          </w:tcPr>
          <w:p w14:paraId="5BBD41F1" w14:textId="77777777" w:rsidR="006206D0" w:rsidRPr="008A378B" w:rsidRDefault="006206D0" w:rsidP="006206D0">
            <w:pPr>
              <w:tabs>
                <w:tab w:val="left" w:pos="4820"/>
              </w:tabs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 xml:space="preserve">П3-05 Р-0888 </w:t>
            </w:r>
          </w:p>
          <w:p w14:paraId="06979AB0" w14:textId="77777777" w:rsidR="006206D0" w:rsidRPr="008A378B" w:rsidRDefault="006206D0" w:rsidP="006206D0">
            <w:pPr>
              <w:tabs>
                <w:tab w:val="left" w:pos="4820"/>
              </w:tabs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ВЕРСИЯ 1.00</w:t>
            </w:r>
          </w:p>
        </w:tc>
        <w:tc>
          <w:tcPr>
            <w:tcW w:w="3533" w:type="dxa"/>
          </w:tcPr>
          <w:p w14:paraId="01160724" w14:textId="77777777" w:rsidR="006206D0" w:rsidRPr="008A378B" w:rsidRDefault="006206D0" w:rsidP="006206D0">
            <w:pPr>
              <w:tabs>
                <w:tab w:val="left" w:pos="4820"/>
              </w:tabs>
              <w:jc w:val="both"/>
              <w:rPr>
                <w:bCs/>
                <w:color w:val="000000"/>
              </w:rPr>
            </w:pPr>
            <w:r w:rsidRPr="008A378B">
              <w:rPr>
                <w:bCs/>
                <w:color w:val="000000"/>
              </w:rPr>
              <w:t>Приказ ООО «</w:t>
            </w:r>
            <w:proofErr w:type="spellStart"/>
            <w:r w:rsidRPr="008A378B">
              <w:rPr>
                <w:bCs/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bCs/>
                <w:color w:val="000000"/>
              </w:rPr>
              <w:t>» от «24» января 2019 г. № 77 (с изменениями, внесенными приказом ООО «</w:t>
            </w:r>
            <w:proofErr w:type="spellStart"/>
            <w:r w:rsidRPr="008A378B">
              <w:rPr>
                <w:bCs/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bCs/>
                <w:color w:val="000000"/>
              </w:rPr>
              <w:t>» приказом от 10.11.2021 № 1372)</w:t>
            </w:r>
          </w:p>
        </w:tc>
      </w:tr>
      <w:tr w:rsidR="006206D0" w:rsidRPr="008A378B" w14:paraId="5EC63E1F" w14:textId="77777777" w:rsidTr="00757BE0">
        <w:tc>
          <w:tcPr>
            <w:tcW w:w="641" w:type="dxa"/>
          </w:tcPr>
          <w:p w14:paraId="76879295" w14:textId="6F0D29A0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40</w:t>
            </w:r>
          </w:p>
        </w:tc>
        <w:tc>
          <w:tcPr>
            <w:tcW w:w="4038" w:type="dxa"/>
          </w:tcPr>
          <w:p w14:paraId="4A0F66CC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  <w:r w:rsidRPr="008A378B">
              <w:rPr>
                <w:color w:val="000000"/>
              </w:rPr>
              <w:t>Инструкция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«Порядок перевозки крупногабаритных и тяжеловесных грузов»</w:t>
            </w:r>
          </w:p>
        </w:tc>
        <w:tc>
          <w:tcPr>
            <w:tcW w:w="1719" w:type="dxa"/>
          </w:tcPr>
          <w:p w14:paraId="4BE785F0" w14:textId="77777777" w:rsidR="006206D0" w:rsidRPr="008A378B" w:rsidRDefault="006206D0" w:rsidP="006206D0">
            <w:pPr>
              <w:tabs>
                <w:tab w:val="left" w:pos="4820"/>
              </w:tabs>
              <w:jc w:val="center"/>
              <w:rPr>
                <w:rFonts w:eastAsia="Calibri"/>
                <w:color w:val="000000"/>
              </w:rPr>
            </w:pPr>
            <w:r w:rsidRPr="008A378B">
              <w:rPr>
                <w:rFonts w:eastAsia="Calibri"/>
                <w:color w:val="000000"/>
              </w:rPr>
              <w:t>П2-09 И-0002 ЮЛ-428</w:t>
            </w:r>
          </w:p>
          <w:p w14:paraId="0C0A1C43" w14:textId="77777777" w:rsidR="006206D0" w:rsidRPr="008A378B" w:rsidRDefault="006206D0" w:rsidP="006206D0">
            <w:pPr>
              <w:tabs>
                <w:tab w:val="left" w:pos="4820"/>
              </w:tabs>
              <w:jc w:val="center"/>
              <w:rPr>
                <w:rFonts w:eastAsia="Calibri"/>
                <w:color w:val="000000"/>
              </w:rPr>
            </w:pPr>
            <w:r w:rsidRPr="008A378B">
              <w:rPr>
                <w:color w:val="000000"/>
              </w:rPr>
              <w:t>ВЕРСИЯ</w:t>
            </w:r>
            <w:r w:rsidRPr="008A378B">
              <w:rPr>
                <w:rFonts w:eastAsia="Calibri"/>
                <w:color w:val="000000"/>
              </w:rPr>
              <w:t xml:space="preserve"> 1.00</w:t>
            </w:r>
          </w:p>
        </w:tc>
        <w:tc>
          <w:tcPr>
            <w:tcW w:w="3533" w:type="dxa"/>
          </w:tcPr>
          <w:p w14:paraId="7AEAE22B" w14:textId="77777777" w:rsidR="006206D0" w:rsidRPr="008A378B" w:rsidRDefault="006206D0" w:rsidP="006206D0">
            <w:pPr>
              <w:tabs>
                <w:tab w:val="left" w:pos="4820"/>
              </w:tabs>
              <w:jc w:val="both"/>
              <w:rPr>
                <w:bCs/>
                <w:color w:val="000000"/>
              </w:rPr>
            </w:pPr>
            <w:r w:rsidRPr="008A378B">
              <w:rPr>
                <w:bCs/>
                <w:color w:val="000000"/>
              </w:rPr>
              <w:t>Приказ ООО «</w:t>
            </w:r>
            <w:proofErr w:type="spellStart"/>
            <w:r w:rsidRPr="008A378B">
              <w:rPr>
                <w:bCs/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bCs/>
                <w:color w:val="000000"/>
              </w:rPr>
              <w:t xml:space="preserve">» </w:t>
            </w:r>
          </w:p>
          <w:p w14:paraId="1FF395CB" w14:textId="77777777" w:rsidR="006206D0" w:rsidRPr="008A378B" w:rsidRDefault="006206D0" w:rsidP="006206D0">
            <w:pPr>
              <w:tabs>
                <w:tab w:val="left" w:pos="4820"/>
              </w:tabs>
              <w:jc w:val="both"/>
              <w:rPr>
                <w:bCs/>
                <w:color w:val="000000"/>
              </w:rPr>
            </w:pPr>
            <w:r w:rsidRPr="008A378B">
              <w:rPr>
                <w:bCs/>
                <w:color w:val="000000"/>
              </w:rPr>
              <w:t>от «13» февраля 2019 г. № 174 (с изменениями, внесенными приказом ООО «</w:t>
            </w:r>
            <w:proofErr w:type="spellStart"/>
            <w:r w:rsidRPr="008A378B">
              <w:rPr>
                <w:bCs/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bCs/>
                <w:color w:val="000000"/>
              </w:rPr>
              <w:t>» от 02.11.2022 №1322)</w:t>
            </w:r>
          </w:p>
        </w:tc>
      </w:tr>
      <w:tr w:rsidR="006206D0" w:rsidRPr="008A378B" w14:paraId="27F760D7" w14:textId="77777777" w:rsidTr="00757BE0">
        <w:tc>
          <w:tcPr>
            <w:tcW w:w="641" w:type="dxa"/>
          </w:tcPr>
          <w:p w14:paraId="764A1FFF" w14:textId="68C623CB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41</w:t>
            </w:r>
          </w:p>
        </w:tc>
        <w:tc>
          <w:tcPr>
            <w:tcW w:w="4038" w:type="dxa"/>
          </w:tcPr>
          <w:p w14:paraId="14BA79B1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  <w:r w:rsidRPr="008A378B">
              <w:rPr>
                <w:color w:val="000000"/>
              </w:rPr>
              <w:t>Инструкция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«Организация электроснабжения буровых установок»</w:t>
            </w:r>
          </w:p>
        </w:tc>
        <w:tc>
          <w:tcPr>
            <w:tcW w:w="1719" w:type="dxa"/>
          </w:tcPr>
          <w:p w14:paraId="50DB3F1C" w14:textId="77777777" w:rsidR="006206D0" w:rsidRPr="008A378B" w:rsidRDefault="006206D0" w:rsidP="006206D0">
            <w:pPr>
              <w:tabs>
                <w:tab w:val="left" w:pos="4820"/>
              </w:tabs>
              <w:jc w:val="center"/>
              <w:rPr>
                <w:rFonts w:eastAsia="Calibri"/>
                <w:color w:val="000000"/>
              </w:rPr>
            </w:pPr>
            <w:r w:rsidRPr="008A378B">
              <w:rPr>
                <w:rFonts w:eastAsia="Calibri"/>
                <w:color w:val="000000"/>
              </w:rPr>
              <w:t>П2-04 И-005858 ЮЛ-428</w:t>
            </w:r>
            <w:r w:rsidRPr="008A378B">
              <w:rPr>
                <w:color w:val="000000"/>
              </w:rPr>
              <w:t xml:space="preserve"> </w:t>
            </w:r>
            <w:r w:rsidRPr="008A378B">
              <w:rPr>
                <w:rFonts w:eastAsia="Calibri"/>
                <w:color w:val="000000"/>
              </w:rPr>
              <w:t>ВЕРСИЯ 2.00</w:t>
            </w:r>
          </w:p>
        </w:tc>
        <w:tc>
          <w:tcPr>
            <w:tcW w:w="3533" w:type="dxa"/>
          </w:tcPr>
          <w:p w14:paraId="0610FDC7" w14:textId="77777777" w:rsidR="006206D0" w:rsidRPr="008A378B" w:rsidRDefault="006206D0" w:rsidP="006206D0">
            <w:pPr>
              <w:tabs>
                <w:tab w:val="left" w:pos="4820"/>
              </w:tabs>
              <w:jc w:val="both"/>
              <w:rPr>
                <w:bCs/>
                <w:color w:val="000000"/>
              </w:rPr>
            </w:pPr>
            <w:r w:rsidRPr="008A378B">
              <w:rPr>
                <w:bCs/>
                <w:color w:val="000000"/>
              </w:rPr>
              <w:t>Приказ ООО «</w:t>
            </w:r>
            <w:proofErr w:type="spellStart"/>
            <w:r w:rsidRPr="008A378B">
              <w:rPr>
                <w:bCs/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bCs/>
                <w:color w:val="000000"/>
              </w:rPr>
              <w:t xml:space="preserve">» </w:t>
            </w:r>
          </w:p>
          <w:p w14:paraId="54E45E49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bCs/>
                <w:color w:val="000000"/>
              </w:rPr>
              <w:lastRenderedPageBreak/>
              <w:t xml:space="preserve">от «29» марта 2019 г. № 389 </w:t>
            </w:r>
            <w:r w:rsidRPr="008A378B">
              <w:rPr>
                <w:color w:val="000000"/>
              </w:rPr>
              <w:t>(с изменениями, внесенными приказом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 xml:space="preserve">» </w:t>
            </w:r>
          </w:p>
          <w:p w14:paraId="5C6EF69A" w14:textId="508C42FC" w:rsidR="006206D0" w:rsidRPr="008A378B" w:rsidRDefault="006206D0" w:rsidP="00C96077">
            <w:pPr>
              <w:tabs>
                <w:tab w:val="left" w:pos="4820"/>
              </w:tabs>
              <w:jc w:val="both"/>
              <w:rPr>
                <w:bCs/>
                <w:color w:val="000000"/>
              </w:rPr>
            </w:pPr>
            <w:r w:rsidRPr="008A378B">
              <w:rPr>
                <w:color w:val="000000"/>
              </w:rPr>
              <w:t>от 19.06.2023 №713)</w:t>
            </w:r>
          </w:p>
        </w:tc>
      </w:tr>
      <w:tr w:rsidR="006206D0" w:rsidRPr="008A378B" w14:paraId="25C0AA47" w14:textId="77777777" w:rsidTr="00757BE0">
        <w:tc>
          <w:tcPr>
            <w:tcW w:w="641" w:type="dxa"/>
          </w:tcPr>
          <w:p w14:paraId="584AEB5A" w14:textId="0E068E9A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lastRenderedPageBreak/>
              <w:t>42</w:t>
            </w:r>
          </w:p>
        </w:tc>
        <w:tc>
          <w:tcPr>
            <w:tcW w:w="4038" w:type="dxa"/>
          </w:tcPr>
          <w:p w14:paraId="4D33ADF7" w14:textId="77777777" w:rsidR="006206D0" w:rsidRPr="008A378B" w:rsidRDefault="006206D0" w:rsidP="006206D0">
            <w:pPr>
              <w:tabs>
                <w:tab w:val="left" w:pos="4820"/>
              </w:tabs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Инструкция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«Порядок использования мобильных технических средств»</w:t>
            </w:r>
          </w:p>
        </w:tc>
        <w:tc>
          <w:tcPr>
            <w:tcW w:w="1719" w:type="dxa"/>
          </w:tcPr>
          <w:p w14:paraId="52A5C781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  <w:r w:rsidRPr="008A378B">
              <w:rPr>
                <w:color w:val="000000"/>
              </w:rPr>
              <w:t xml:space="preserve">П3-04 И-001752 ЮЛ-428 версия 2 </w:t>
            </w:r>
          </w:p>
          <w:p w14:paraId="3CE3737C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</w:p>
        </w:tc>
        <w:tc>
          <w:tcPr>
            <w:tcW w:w="3533" w:type="dxa"/>
          </w:tcPr>
          <w:p w14:paraId="7CD22ACB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от 05.09.2023 № 1060</w:t>
            </w:r>
          </w:p>
        </w:tc>
      </w:tr>
      <w:tr w:rsidR="006206D0" w:rsidRPr="008A378B" w14:paraId="74A4D3A0" w14:textId="77777777" w:rsidTr="00757BE0">
        <w:tc>
          <w:tcPr>
            <w:tcW w:w="641" w:type="dxa"/>
          </w:tcPr>
          <w:p w14:paraId="6B513B6F" w14:textId="7F45E74F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43</w:t>
            </w:r>
          </w:p>
        </w:tc>
        <w:tc>
          <w:tcPr>
            <w:tcW w:w="4038" w:type="dxa"/>
          </w:tcPr>
          <w:p w14:paraId="266202C4" w14:textId="77777777" w:rsidR="006206D0" w:rsidRPr="008A378B" w:rsidRDefault="006206D0" w:rsidP="006206D0">
            <w:pPr>
              <w:tabs>
                <w:tab w:val="left" w:pos="4820"/>
              </w:tabs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Стандарт ООО «</w:t>
            </w:r>
            <w:proofErr w:type="spellStart"/>
            <w:r w:rsidRPr="008A378B">
              <w:rPr>
                <w:color w:val="000000"/>
              </w:rPr>
              <w:t>Славнефть</w:t>
            </w:r>
            <w:proofErr w:type="spellEnd"/>
            <w:r w:rsidRPr="008A378B">
              <w:rPr>
                <w:color w:val="000000"/>
              </w:rPr>
              <w:t xml:space="preserve"> – </w:t>
            </w:r>
            <w:proofErr w:type="spellStart"/>
            <w:r w:rsidRPr="008A378B">
              <w:rPr>
                <w:color w:val="000000"/>
              </w:rPr>
              <w:t>Красноярскнефтегаз</w:t>
            </w:r>
            <w:proofErr w:type="spellEnd"/>
            <w:r w:rsidRPr="008A378B">
              <w:rPr>
                <w:color w:val="000000"/>
              </w:rPr>
              <w:t>» «Допуск и организация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1719" w:type="dxa"/>
          </w:tcPr>
          <w:p w14:paraId="1910F358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  <w:r w:rsidRPr="008A378B">
              <w:rPr>
                <w:color w:val="000000"/>
              </w:rPr>
              <w:t>П3-05 С-0437 ЮЛ-428, версия 1</w:t>
            </w:r>
          </w:p>
        </w:tc>
        <w:tc>
          <w:tcPr>
            <w:tcW w:w="3533" w:type="dxa"/>
          </w:tcPr>
          <w:p w14:paraId="4CE12713" w14:textId="2FF2AD91" w:rsidR="006206D0" w:rsidRPr="008A378B" w:rsidRDefault="006206D0" w:rsidP="00C96077">
            <w:pPr>
              <w:tabs>
                <w:tab w:val="left" w:pos="4820"/>
              </w:tabs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от 10.07.2024г. № 824</w:t>
            </w:r>
          </w:p>
        </w:tc>
      </w:tr>
      <w:tr w:rsidR="006206D0" w:rsidRPr="008A378B" w14:paraId="41C8E285" w14:textId="77777777" w:rsidTr="00757BE0">
        <w:tc>
          <w:tcPr>
            <w:tcW w:w="641" w:type="dxa"/>
          </w:tcPr>
          <w:p w14:paraId="72578527" w14:textId="0EF0704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44</w:t>
            </w:r>
          </w:p>
        </w:tc>
        <w:tc>
          <w:tcPr>
            <w:tcW w:w="4038" w:type="dxa"/>
          </w:tcPr>
          <w:p w14:paraId="229C15E4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  <w:r w:rsidRPr="008A378B">
              <w:rPr>
                <w:color w:val="000000"/>
              </w:rPr>
              <w:t>Инструкция Компании «Золотые правила безопасности труда" и порядок их доведения»</w:t>
            </w:r>
          </w:p>
        </w:tc>
        <w:tc>
          <w:tcPr>
            <w:tcW w:w="1719" w:type="dxa"/>
          </w:tcPr>
          <w:p w14:paraId="590094E2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  <w:r w:rsidRPr="008A378B">
              <w:rPr>
                <w:color w:val="000000"/>
              </w:rPr>
              <w:t>П3-05 И-0016,</w:t>
            </w:r>
          </w:p>
          <w:p w14:paraId="065C7FC4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  <w:r w:rsidRPr="008A378B">
              <w:rPr>
                <w:color w:val="000000"/>
              </w:rPr>
              <w:t>ВЕРСИЯ 2.00</w:t>
            </w:r>
          </w:p>
        </w:tc>
        <w:tc>
          <w:tcPr>
            <w:tcW w:w="3533" w:type="dxa"/>
          </w:tcPr>
          <w:p w14:paraId="259E37A1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от «05» сентября 2019 г. № 1267</w:t>
            </w:r>
          </w:p>
        </w:tc>
      </w:tr>
      <w:tr w:rsidR="006206D0" w:rsidRPr="008A378B" w14:paraId="6F652A40" w14:textId="77777777" w:rsidTr="00757BE0">
        <w:tc>
          <w:tcPr>
            <w:tcW w:w="641" w:type="dxa"/>
          </w:tcPr>
          <w:p w14:paraId="52A6E9A6" w14:textId="204678D0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45</w:t>
            </w:r>
          </w:p>
        </w:tc>
        <w:tc>
          <w:tcPr>
            <w:tcW w:w="4038" w:type="dxa"/>
          </w:tcPr>
          <w:p w14:paraId="685E5D45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  <w:r w:rsidRPr="008A378B">
              <w:rPr>
                <w:color w:val="000000"/>
              </w:rPr>
              <w:t>Инструкция ООО «</w:t>
            </w:r>
            <w:proofErr w:type="spellStart"/>
            <w:r w:rsidRPr="008A378B">
              <w:rPr>
                <w:color w:val="000000"/>
              </w:rPr>
              <w:t>Славнефть</w:t>
            </w:r>
            <w:proofErr w:type="spellEnd"/>
            <w:r w:rsidRPr="008A378B">
              <w:rPr>
                <w:color w:val="000000"/>
              </w:rPr>
              <w:t xml:space="preserve"> – </w:t>
            </w:r>
            <w:proofErr w:type="spellStart"/>
            <w:r w:rsidRPr="008A378B">
              <w:rPr>
                <w:color w:val="000000"/>
              </w:rPr>
              <w:t>Красноярскнефтегаз</w:t>
            </w:r>
            <w:proofErr w:type="spellEnd"/>
            <w:r w:rsidRPr="008A378B">
              <w:rPr>
                <w:color w:val="000000"/>
              </w:rPr>
              <w:t xml:space="preserve">» «Меры пожарной безопасности в лесах» </w:t>
            </w:r>
          </w:p>
        </w:tc>
        <w:tc>
          <w:tcPr>
            <w:tcW w:w="1719" w:type="dxa"/>
          </w:tcPr>
          <w:p w14:paraId="072D035A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  <w:r w:rsidRPr="008A378B">
              <w:rPr>
                <w:rFonts w:eastAsiaTheme="minorHAnsi"/>
                <w:color w:val="000000"/>
              </w:rPr>
              <w:t>П3-05 ИБ-0008 ЮЛ-428</w:t>
            </w:r>
            <w:r w:rsidRPr="008A378B">
              <w:rPr>
                <w:color w:val="000000"/>
              </w:rPr>
              <w:t xml:space="preserve"> ВЕРСИЯ 1.00, изм. 1</w:t>
            </w:r>
          </w:p>
        </w:tc>
        <w:tc>
          <w:tcPr>
            <w:tcW w:w="3533" w:type="dxa"/>
          </w:tcPr>
          <w:p w14:paraId="64E63AA8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от 10.07.</w:t>
            </w:r>
            <w:r w:rsidRPr="008A378B">
              <w:t xml:space="preserve"> 2024 г.</w:t>
            </w:r>
            <w:r w:rsidRPr="008A378B">
              <w:rPr>
                <w:color w:val="000000"/>
              </w:rPr>
              <w:t xml:space="preserve"> № 825</w:t>
            </w:r>
          </w:p>
        </w:tc>
      </w:tr>
      <w:tr w:rsidR="006206D0" w:rsidRPr="008A378B" w14:paraId="5BAFAE90" w14:textId="77777777" w:rsidTr="00757BE0">
        <w:tc>
          <w:tcPr>
            <w:tcW w:w="641" w:type="dxa"/>
          </w:tcPr>
          <w:p w14:paraId="1712D6AF" w14:textId="4C4E156E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46</w:t>
            </w:r>
          </w:p>
        </w:tc>
        <w:tc>
          <w:tcPr>
            <w:tcW w:w="4038" w:type="dxa"/>
          </w:tcPr>
          <w:p w14:paraId="48C2ADBF" w14:textId="77777777" w:rsidR="006206D0" w:rsidRPr="008A378B" w:rsidRDefault="006206D0" w:rsidP="006206D0">
            <w:pPr>
              <w:tabs>
                <w:tab w:val="left" w:pos="4820"/>
              </w:tabs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Методические указания Компании «Расчет объемов образования отходов бурения (в части объемов образования твердой и жидкой фаз)»</w:t>
            </w:r>
          </w:p>
        </w:tc>
        <w:tc>
          <w:tcPr>
            <w:tcW w:w="1719" w:type="dxa"/>
          </w:tcPr>
          <w:p w14:paraId="6F905EBC" w14:textId="77777777" w:rsidR="006206D0" w:rsidRPr="008A378B" w:rsidRDefault="006206D0" w:rsidP="006206D0">
            <w:pPr>
              <w:spacing w:after="480"/>
              <w:jc w:val="center"/>
              <w:rPr>
                <w:snapToGrid w:val="0"/>
              </w:rPr>
            </w:pPr>
            <w:r w:rsidRPr="008A378B">
              <w:rPr>
                <w:snapToGrid w:val="0"/>
              </w:rPr>
              <w:t>№ П3-05 М-0180, ВЕРСИЯ 1, ИЗМ. 2</w:t>
            </w:r>
          </w:p>
        </w:tc>
        <w:tc>
          <w:tcPr>
            <w:tcW w:w="3533" w:type="dxa"/>
          </w:tcPr>
          <w:p w14:paraId="108F5726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от «30» сентября 2019 г. № 1412 (с изменениями, внесенными приказом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 xml:space="preserve">» </w:t>
            </w:r>
          </w:p>
          <w:p w14:paraId="68D55877" w14:textId="743FD99D" w:rsidR="006206D0" w:rsidRPr="008A378B" w:rsidRDefault="006206D0" w:rsidP="00C96077">
            <w:pPr>
              <w:tabs>
                <w:tab w:val="left" w:pos="4820"/>
              </w:tabs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от 01.06.2023 №634)</w:t>
            </w:r>
          </w:p>
        </w:tc>
      </w:tr>
      <w:tr w:rsidR="006206D0" w:rsidRPr="008A378B" w14:paraId="57A7D390" w14:textId="77777777" w:rsidTr="00757BE0">
        <w:tc>
          <w:tcPr>
            <w:tcW w:w="641" w:type="dxa"/>
          </w:tcPr>
          <w:p w14:paraId="7DC8A246" w14:textId="08B12E9D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47</w:t>
            </w:r>
          </w:p>
        </w:tc>
        <w:tc>
          <w:tcPr>
            <w:tcW w:w="4038" w:type="dxa"/>
          </w:tcPr>
          <w:p w14:paraId="15066113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  <w:r w:rsidRPr="008A378B">
              <w:rPr>
                <w:color w:val="000000"/>
              </w:rPr>
              <w:t>Стандарт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«Система управления безопасной эксплуатацией транспортных средств»</w:t>
            </w:r>
          </w:p>
        </w:tc>
        <w:tc>
          <w:tcPr>
            <w:tcW w:w="1719" w:type="dxa"/>
          </w:tcPr>
          <w:p w14:paraId="30C6E34E" w14:textId="77777777" w:rsidR="006206D0" w:rsidRPr="008A378B" w:rsidRDefault="006206D0" w:rsidP="006206D0">
            <w:pPr>
              <w:tabs>
                <w:tab w:val="left" w:pos="4820"/>
              </w:tabs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 xml:space="preserve">П3-05 С-0434 ЮЛ-428 </w:t>
            </w:r>
            <w:r w:rsidRPr="008A378B">
              <w:rPr>
                <w:caps/>
                <w:snapToGrid w:val="0"/>
              </w:rPr>
              <w:t>ВЕРСИЯ 2 ИЗМ. 2</w:t>
            </w:r>
          </w:p>
        </w:tc>
        <w:tc>
          <w:tcPr>
            <w:tcW w:w="3533" w:type="dxa"/>
          </w:tcPr>
          <w:p w14:paraId="590AF32A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от 20.03.2023 г. № 272 (с изменениями, внесенными приказом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 xml:space="preserve">» </w:t>
            </w:r>
          </w:p>
          <w:p w14:paraId="141F6535" w14:textId="77777777" w:rsidR="006206D0" w:rsidRPr="008A378B" w:rsidRDefault="006206D0" w:rsidP="006206D0">
            <w:pPr>
              <w:tabs>
                <w:tab w:val="left" w:pos="4820"/>
              </w:tabs>
              <w:jc w:val="both"/>
              <w:rPr>
                <w:bCs/>
                <w:color w:val="000000"/>
              </w:rPr>
            </w:pPr>
            <w:r w:rsidRPr="008A378B">
              <w:rPr>
                <w:color w:val="000000"/>
              </w:rPr>
              <w:t>от 11.03.2024 №270)</w:t>
            </w:r>
          </w:p>
          <w:p w14:paraId="137A58A8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</w:p>
        </w:tc>
      </w:tr>
      <w:tr w:rsidR="006206D0" w:rsidRPr="008A378B" w14:paraId="735142BE" w14:textId="77777777" w:rsidTr="00757BE0">
        <w:tc>
          <w:tcPr>
            <w:tcW w:w="641" w:type="dxa"/>
          </w:tcPr>
          <w:p w14:paraId="5C6C0D6F" w14:textId="4E098B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48</w:t>
            </w:r>
          </w:p>
        </w:tc>
        <w:tc>
          <w:tcPr>
            <w:tcW w:w="4038" w:type="dxa"/>
          </w:tcPr>
          <w:p w14:paraId="384C3829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  <w:r w:rsidRPr="008A378B">
              <w:rPr>
                <w:rFonts w:eastAsia="Calibri"/>
                <w:color w:val="000000"/>
              </w:rPr>
              <w:t>Методические указания Компании</w:t>
            </w:r>
            <w:r w:rsidRPr="008A378B">
              <w:rPr>
                <w:color w:val="000000"/>
              </w:rPr>
              <w:t xml:space="preserve"> «</w:t>
            </w:r>
            <w:r w:rsidRPr="008A378B">
              <w:rPr>
                <w:rFonts w:eastAsia="Calibri"/>
                <w:bCs/>
                <w:color w:val="000000"/>
              </w:rPr>
              <w:t>Взаимодействие с подрядными организациями в области промышленной и пожарной безопасности, охраны труда и окружающей среды</w:t>
            </w:r>
            <w:r w:rsidRPr="008A378B">
              <w:rPr>
                <w:color w:val="000000"/>
              </w:rPr>
              <w:t>»</w:t>
            </w:r>
          </w:p>
        </w:tc>
        <w:tc>
          <w:tcPr>
            <w:tcW w:w="1719" w:type="dxa"/>
          </w:tcPr>
          <w:p w14:paraId="5F1358C1" w14:textId="77777777" w:rsidR="006206D0" w:rsidRPr="008A378B" w:rsidRDefault="006206D0" w:rsidP="006206D0">
            <w:pPr>
              <w:tabs>
                <w:tab w:val="left" w:pos="4820"/>
              </w:tabs>
              <w:jc w:val="center"/>
              <w:rPr>
                <w:rFonts w:eastAsia="Calibri"/>
                <w:color w:val="000000"/>
              </w:rPr>
            </w:pPr>
            <w:r w:rsidRPr="008A378B">
              <w:rPr>
                <w:rFonts w:eastAsia="Calibri"/>
                <w:color w:val="000000"/>
              </w:rPr>
              <w:t>П3-05 Р-0881</w:t>
            </w:r>
          </w:p>
          <w:p w14:paraId="0440D87B" w14:textId="77777777" w:rsidR="006206D0" w:rsidRPr="008A378B" w:rsidRDefault="006206D0" w:rsidP="006206D0">
            <w:pPr>
              <w:tabs>
                <w:tab w:val="left" w:pos="4820"/>
              </w:tabs>
              <w:jc w:val="center"/>
              <w:rPr>
                <w:color w:val="000000"/>
              </w:rPr>
            </w:pPr>
            <w:r w:rsidRPr="008A378B">
              <w:t>ВЕРСИЯ 2</w:t>
            </w:r>
          </w:p>
        </w:tc>
        <w:tc>
          <w:tcPr>
            <w:tcW w:w="3533" w:type="dxa"/>
          </w:tcPr>
          <w:p w14:paraId="46BD9D88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 xml:space="preserve">» </w:t>
            </w:r>
            <w:r w:rsidRPr="008A378B">
              <w:t>от «05» марта 2024 г. № 238</w:t>
            </w:r>
          </w:p>
        </w:tc>
      </w:tr>
      <w:tr w:rsidR="006206D0" w:rsidRPr="008A378B" w14:paraId="4DBD3AED" w14:textId="77777777" w:rsidTr="00757BE0">
        <w:tc>
          <w:tcPr>
            <w:tcW w:w="641" w:type="dxa"/>
          </w:tcPr>
          <w:p w14:paraId="0F7A7926" w14:textId="0A93EB79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49</w:t>
            </w:r>
          </w:p>
        </w:tc>
        <w:tc>
          <w:tcPr>
            <w:tcW w:w="4038" w:type="dxa"/>
          </w:tcPr>
          <w:p w14:paraId="68865FAC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  <w:r w:rsidRPr="008A378B">
              <w:rPr>
                <w:color w:val="000000"/>
              </w:rPr>
              <w:t>Инструкция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«О мерах пожарной безопасности для здания мобильного «Вагон-дом мастера»»</w:t>
            </w:r>
          </w:p>
        </w:tc>
        <w:tc>
          <w:tcPr>
            <w:tcW w:w="1719" w:type="dxa"/>
          </w:tcPr>
          <w:p w14:paraId="06114485" w14:textId="77777777" w:rsidR="006206D0" w:rsidRPr="008A378B" w:rsidRDefault="006206D0" w:rsidP="006206D0">
            <w:pPr>
              <w:tabs>
                <w:tab w:val="left" w:pos="4820"/>
              </w:tabs>
              <w:jc w:val="center"/>
              <w:rPr>
                <w:rFonts w:eastAsiaTheme="minorHAnsi"/>
                <w:color w:val="000000"/>
              </w:rPr>
            </w:pPr>
            <w:r w:rsidRPr="008A378B">
              <w:rPr>
                <w:rFonts w:eastAsiaTheme="minorHAnsi"/>
                <w:color w:val="000000"/>
              </w:rPr>
              <w:t>П3-05 ИПБ-0056 ЮЛ-428</w:t>
            </w:r>
          </w:p>
          <w:p w14:paraId="5F7E5F88" w14:textId="77777777" w:rsidR="006206D0" w:rsidRPr="008A378B" w:rsidRDefault="006206D0" w:rsidP="006206D0">
            <w:pPr>
              <w:tabs>
                <w:tab w:val="left" w:pos="4820"/>
              </w:tabs>
              <w:jc w:val="center"/>
              <w:rPr>
                <w:color w:val="000000"/>
              </w:rPr>
            </w:pPr>
            <w:r w:rsidRPr="008A378B">
              <w:rPr>
                <w:rFonts w:eastAsiaTheme="minorHAnsi"/>
                <w:color w:val="000000"/>
              </w:rPr>
              <w:t>ВЕРСИЯ 2</w:t>
            </w:r>
          </w:p>
        </w:tc>
        <w:tc>
          <w:tcPr>
            <w:tcW w:w="3533" w:type="dxa"/>
          </w:tcPr>
          <w:p w14:paraId="0E23CD9C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от «20» декабря 2023 г. № 1533</w:t>
            </w:r>
          </w:p>
          <w:p w14:paraId="0E938E0D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</w:p>
        </w:tc>
      </w:tr>
      <w:tr w:rsidR="006206D0" w:rsidRPr="008A378B" w14:paraId="450C32AE" w14:textId="77777777" w:rsidTr="00757BE0">
        <w:tc>
          <w:tcPr>
            <w:tcW w:w="641" w:type="dxa"/>
          </w:tcPr>
          <w:p w14:paraId="6F8A6465" w14:textId="45DC4C50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50</w:t>
            </w:r>
          </w:p>
        </w:tc>
        <w:tc>
          <w:tcPr>
            <w:tcW w:w="4038" w:type="dxa"/>
          </w:tcPr>
          <w:p w14:paraId="2B3A6FC7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  <w:r w:rsidRPr="008A378B">
              <w:rPr>
                <w:color w:val="000000"/>
              </w:rPr>
              <w:t>Инструкция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«О мерах пожарной безопасности для здания мобильного "Вагон-дом жилой на 4/8 человек"»</w:t>
            </w:r>
          </w:p>
        </w:tc>
        <w:tc>
          <w:tcPr>
            <w:tcW w:w="1719" w:type="dxa"/>
          </w:tcPr>
          <w:p w14:paraId="7BDEED25" w14:textId="77777777" w:rsidR="006206D0" w:rsidRPr="008A378B" w:rsidRDefault="006206D0" w:rsidP="006206D0">
            <w:pPr>
              <w:tabs>
                <w:tab w:val="left" w:pos="4820"/>
              </w:tabs>
              <w:jc w:val="center"/>
              <w:rPr>
                <w:rFonts w:eastAsiaTheme="minorHAnsi"/>
                <w:color w:val="000000"/>
              </w:rPr>
            </w:pPr>
            <w:r w:rsidRPr="008A378B">
              <w:rPr>
                <w:rFonts w:eastAsiaTheme="minorHAnsi"/>
                <w:color w:val="000000"/>
              </w:rPr>
              <w:t>П3-05 ИПБ-0058 ЮЛ-428</w:t>
            </w:r>
          </w:p>
          <w:p w14:paraId="323CAC10" w14:textId="77777777" w:rsidR="006206D0" w:rsidRPr="008A378B" w:rsidRDefault="006206D0" w:rsidP="006206D0">
            <w:pPr>
              <w:tabs>
                <w:tab w:val="left" w:pos="4820"/>
              </w:tabs>
              <w:jc w:val="center"/>
              <w:rPr>
                <w:color w:val="000000"/>
              </w:rPr>
            </w:pPr>
            <w:r w:rsidRPr="008A378B">
              <w:rPr>
                <w:rFonts w:eastAsiaTheme="minorHAnsi"/>
                <w:color w:val="000000"/>
              </w:rPr>
              <w:t>ВЕРСИЯ 2</w:t>
            </w:r>
          </w:p>
        </w:tc>
        <w:tc>
          <w:tcPr>
            <w:tcW w:w="3533" w:type="dxa"/>
          </w:tcPr>
          <w:p w14:paraId="5CA1B2F5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от «20» декабря 2023 г. № 1533</w:t>
            </w:r>
          </w:p>
          <w:p w14:paraId="425B5657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</w:p>
        </w:tc>
      </w:tr>
      <w:tr w:rsidR="006206D0" w:rsidRPr="008A378B" w14:paraId="0F7F4B88" w14:textId="77777777" w:rsidTr="00757BE0">
        <w:tc>
          <w:tcPr>
            <w:tcW w:w="641" w:type="dxa"/>
          </w:tcPr>
          <w:p w14:paraId="00010658" w14:textId="0A662B5D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51</w:t>
            </w:r>
          </w:p>
        </w:tc>
        <w:tc>
          <w:tcPr>
            <w:tcW w:w="4038" w:type="dxa"/>
          </w:tcPr>
          <w:p w14:paraId="425D1C3C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  <w:r w:rsidRPr="008A378B">
              <w:rPr>
                <w:color w:val="000000"/>
              </w:rPr>
              <w:t>Инструкция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«О мерах пожарной безопасности для здания мобильного "Сушилка" (вагон-дом)»</w:t>
            </w:r>
          </w:p>
        </w:tc>
        <w:tc>
          <w:tcPr>
            <w:tcW w:w="1719" w:type="dxa"/>
          </w:tcPr>
          <w:p w14:paraId="09110178" w14:textId="77777777" w:rsidR="006206D0" w:rsidRPr="008A378B" w:rsidRDefault="006206D0" w:rsidP="006206D0">
            <w:pPr>
              <w:tabs>
                <w:tab w:val="left" w:pos="4820"/>
              </w:tabs>
              <w:jc w:val="center"/>
              <w:rPr>
                <w:rFonts w:eastAsiaTheme="minorHAnsi"/>
                <w:color w:val="000000"/>
              </w:rPr>
            </w:pPr>
            <w:r w:rsidRPr="008A378B">
              <w:rPr>
                <w:rFonts w:eastAsiaTheme="minorHAnsi"/>
                <w:color w:val="000000"/>
              </w:rPr>
              <w:t>П3-05 ИПБ-0059 ЮЛ-428</w:t>
            </w:r>
          </w:p>
          <w:p w14:paraId="6C72077F" w14:textId="77777777" w:rsidR="006206D0" w:rsidRPr="008A378B" w:rsidRDefault="006206D0" w:rsidP="006206D0">
            <w:pPr>
              <w:tabs>
                <w:tab w:val="left" w:pos="4820"/>
              </w:tabs>
              <w:jc w:val="center"/>
              <w:rPr>
                <w:color w:val="000000"/>
              </w:rPr>
            </w:pPr>
            <w:r w:rsidRPr="008A378B">
              <w:rPr>
                <w:rFonts w:eastAsiaTheme="minorHAnsi"/>
                <w:color w:val="000000"/>
              </w:rPr>
              <w:t>ВЕРСИЯ 2</w:t>
            </w:r>
          </w:p>
        </w:tc>
        <w:tc>
          <w:tcPr>
            <w:tcW w:w="3533" w:type="dxa"/>
          </w:tcPr>
          <w:p w14:paraId="6D968819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  <w:r w:rsidRPr="008A378B">
              <w:rPr>
                <w:color w:val="000000"/>
              </w:rPr>
              <w:t xml:space="preserve"> Приказ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от «20» декабря 2023 г. № 1533</w:t>
            </w:r>
          </w:p>
          <w:p w14:paraId="42F015C0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</w:p>
        </w:tc>
      </w:tr>
      <w:tr w:rsidR="006206D0" w:rsidRPr="008A378B" w14:paraId="04907154" w14:textId="77777777" w:rsidTr="00757BE0">
        <w:tc>
          <w:tcPr>
            <w:tcW w:w="641" w:type="dxa"/>
          </w:tcPr>
          <w:p w14:paraId="21815FA6" w14:textId="7DCBC119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52</w:t>
            </w:r>
          </w:p>
        </w:tc>
        <w:tc>
          <w:tcPr>
            <w:tcW w:w="4038" w:type="dxa"/>
          </w:tcPr>
          <w:p w14:paraId="7B3F2277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  <w:r w:rsidRPr="008A378B">
              <w:rPr>
                <w:color w:val="000000"/>
              </w:rPr>
              <w:t>Инструкция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«О мерах пожарной безопасности для здания мобильного "</w:t>
            </w:r>
            <w:proofErr w:type="spellStart"/>
            <w:r w:rsidRPr="008A378B">
              <w:rPr>
                <w:color w:val="000000"/>
              </w:rPr>
              <w:t>Культвагон</w:t>
            </w:r>
            <w:proofErr w:type="spellEnd"/>
            <w:r w:rsidRPr="008A378B">
              <w:rPr>
                <w:color w:val="000000"/>
              </w:rPr>
              <w:t>" (вагон-дом)»</w:t>
            </w:r>
          </w:p>
        </w:tc>
        <w:tc>
          <w:tcPr>
            <w:tcW w:w="1719" w:type="dxa"/>
          </w:tcPr>
          <w:p w14:paraId="401A3427" w14:textId="77777777" w:rsidR="006206D0" w:rsidRPr="008A378B" w:rsidRDefault="006206D0" w:rsidP="006206D0">
            <w:pPr>
              <w:tabs>
                <w:tab w:val="left" w:pos="4820"/>
              </w:tabs>
              <w:jc w:val="center"/>
              <w:rPr>
                <w:rFonts w:eastAsiaTheme="minorHAnsi"/>
                <w:color w:val="000000"/>
              </w:rPr>
            </w:pPr>
            <w:r w:rsidRPr="008A378B">
              <w:rPr>
                <w:rFonts w:eastAsiaTheme="minorHAnsi"/>
                <w:color w:val="000000"/>
              </w:rPr>
              <w:t>П3-05 ИПБ-0060 ЮЛ-428</w:t>
            </w:r>
          </w:p>
          <w:p w14:paraId="484F9F00" w14:textId="77777777" w:rsidR="006206D0" w:rsidRPr="008A378B" w:rsidRDefault="006206D0" w:rsidP="006206D0">
            <w:pPr>
              <w:tabs>
                <w:tab w:val="left" w:pos="4820"/>
              </w:tabs>
              <w:jc w:val="center"/>
              <w:rPr>
                <w:color w:val="000000"/>
              </w:rPr>
            </w:pPr>
            <w:r w:rsidRPr="008A378B">
              <w:rPr>
                <w:rFonts w:eastAsiaTheme="minorHAnsi"/>
                <w:color w:val="000000"/>
              </w:rPr>
              <w:t>ВЕРСИЯ 2</w:t>
            </w:r>
          </w:p>
        </w:tc>
        <w:tc>
          <w:tcPr>
            <w:tcW w:w="3533" w:type="dxa"/>
          </w:tcPr>
          <w:p w14:paraId="31938CE1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от «20» декабря 2023 г. № 1533</w:t>
            </w:r>
          </w:p>
        </w:tc>
      </w:tr>
      <w:tr w:rsidR="006206D0" w:rsidRPr="008A378B" w14:paraId="5EE7836C" w14:textId="77777777" w:rsidTr="00757BE0">
        <w:tc>
          <w:tcPr>
            <w:tcW w:w="641" w:type="dxa"/>
          </w:tcPr>
          <w:p w14:paraId="345851F9" w14:textId="0369770A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53</w:t>
            </w:r>
          </w:p>
        </w:tc>
        <w:tc>
          <w:tcPr>
            <w:tcW w:w="4038" w:type="dxa"/>
          </w:tcPr>
          <w:p w14:paraId="3B4D889C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  <w:r w:rsidRPr="008A378B">
              <w:rPr>
                <w:color w:val="000000"/>
              </w:rPr>
              <w:t>Инструкция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«О мерах пожарной безопасности для бани»</w:t>
            </w:r>
          </w:p>
        </w:tc>
        <w:tc>
          <w:tcPr>
            <w:tcW w:w="1719" w:type="dxa"/>
          </w:tcPr>
          <w:p w14:paraId="287EA9A1" w14:textId="77777777" w:rsidR="006206D0" w:rsidRPr="008A378B" w:rsidRDefault="006206D0" w:rsidP="006206D0">
            <w:pPr>
              <w:tabs>
                <w:tab w:val="left" w:pos="4820"/>
              </w:tabs>
              <w:jc w:val="center"/>
              <w:rPr>
                <w:rFonts w:eastAsiaTheme="minorHAnsi"/>
                <w:color w:val="000000"/>
              </w:rPr>
            </w:pPr>
            <w:r w:rsidRPr="008A378B">
              <w:rPr>
                <w:rFonts w:eastAsiaTheme="minorHAnsi"/>
                <w:color w:val="000000"/>
              </w:rPr>
              <w:t>П3-05 ИПБ-0062 ЮЛ-428</w:t>
            </w:r>
          </w:p>
          <w:p w14:paraId="1E3E60FA" w14:textId="77777777" w:rsidR="006206D0" w:rsidRPr="008A378B" w:rsidRDefault="006206D0" w:rsidP="006206D0">
            <w:pPr>
              <w:tabs>
                <w:tab w:val="left" w:pos="4820"/>
              </w:tabs>
              <w:jc w:val="center"/>
              <w:rPr>
                <w:color w:val="000000"/>
              </w:rPr>
            </w:pPr>
            <w:r w:rsidRPr="008A378B">
              <w:rPr>
                <w:rFonts w:eastAsiaTheme="minorHAnsi"/>
                <w:color w:val="000000"/>
              </w:rPr>
              <w:t>ВЕРСИЯ 2</w:t>
            </w:r>
          </w:p>
        </w:tc>
        <w:tc>
          <w:tcPr>
            <w:tcW w:w="3533" w:type="dxa"/>
          </w:tcPr>
          <w:p w14:paraId="5A1B2857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от «20» декабря 2023 г. № 1533</w:t>
            </w:r>
          </w:p>
        </w:tc>
      </w:tr>
      <w:tr w:rsidR="006206D0" w:rsidRPr="008A378B" w14:paraId="690BF304" w14:textId="77777777" w:rsidTr="00757BE0">
        <w:tc>
          <w:tcPr>
            <w:tcW w:w="641" w:type="dxa"/>
          </w:tcPr>
          <w:p w14:paraId="72A99CB3" w14:textId="1F3B9A3D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54</w:t>
            </w:r>
          </w:p>
        </w:tc>
        <w:tc>
          <w:tcPr>
            <w:tcW w:w="4038" w:type="dxa"/>
          </w:tcPr>
          <w:p w14:paraId="6FED7064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  <w:r w:rsidRPr="008A378B">
              <w:rPr>
                <w:color w:val="000000"/>
              </w:rPr>
              <w:t>Инструкция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 xml:space="preserve">» «Обеспечение и использование искрогасителей на </w:t>
            </w:r>
            <w:r w:rsidRPr="008A378B">
              <w:rPr>
                <w:color w:val="000000"/>
              </w:rPr>
              <w:lastRenderedPageBreak/>
              <w:t>транспортных средствах, обслуживающих взрывопожароопасные объекты»</w:t>
            </w:r>
          </w:p>
        </w:tc>
        <w:tc>
          <w:tcPr>
            <w:tcW w:w="1719" w:type="dxa"/>
          </w:tcPr>
          <w:p w14:paraId="02FDA5CA" w14:textId="77777777" w:rsidR="006206D0" w:rsidRPr="008A378B" w:rsidRDefault="006206D0" w:rsidP="006206D0">
            <w:pPr>
              <w:tabs>
                <w:tab w:val="left" w:pos="4820"/>
              </w:tabs>
              <w:jc w:val="center"/>
              <w:rPr>
                <w:rFonts w:eastAsiaTheme="minorHAnsi"/>
                <w:color w:val="000000"/>
              </w:rPr>
            </w:pPr>
            <w:r w:rsidRPr="008A378B">
              <w:rPr>
                <w:rFonts w:eastAsiaTheme="minorHAnsi"/>
                <w:color w:val="000000"/>
              </w:rPr>
              <w:lastRenderedPageBreak/>
              <w:t>П3-05 ИБ-0003 ЮЛ-428</w:t>
            </w:r>
          </w:p>
          <w:p w14:paraId="57CDFACB" w14:textId="77777777" w:rsidR="006206D0" w:rsidRPr="008A378B" w:rsidRDefault="006206D0" w:rsidP="006206D0">
            <w:pPr>
              <w:tabs>
                <w:tab w:val="left" w:pos="4820"/>
              </w:tabs>
              <w:jc w:val="center"/>
              <w:rPr>
                <w:color w:val="000000"/>
              </w:rPr>
            </w:pPr>
            <w:r w:rsidRPr="008A378B">
              <w:rPr>
                <w:rFonts w:eastAsiaTheme="minorHAnsi"/>
                <w:color w:val="000000"/>
              </w:rPr>
              <w:t>ВЕРСИЯ 2</w:t>
            </w:r>
          </w:p>
        </w:tc>
        <w:tc>
          <w:tcPr>
            <w:tcW w:w="3533" w:type="dxa"/>
          </w:tcPr>
          <w:p w14:paraId="141B115F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от «23» октября 2023 г. № 1282</w:t>
            </w:r>
          </w:p>
          <w:p w14:paraId="6D7628E6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</w:p>
        </w:tc>
      </w:tr>
      <w:tr w:rsidR="006206D0" w:rsidRPr="008A378B" w14:paraId="77DE9CE1" w14:textId="77777777" w:rsidTr="00757BE0">
        <w:tc>
          <w:tcPr>
            <w:tcW w:w="641" w:type="dxa"/>
          </w:tcPr>
          <w:p w14:paraId="0A76DD36" w14:textId="38B402C8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lastRenderedPageBreak/>
              <w:t>55</w:t>
            </w:r>
          </w:p>
        </w:tc>
        <w:tc>
          <w:tcPr>
            <w:tcW w:w="4038" w:type="dxa"/>
          </w:tcPr>
          <w:p w14:paraId="0D1124A8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  <w:r w:rsidRPr="008A378B">
              <w:rPr>
                <w:color w:val="000000"/>
              </w:rPr>
              <w:t>Инструкция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«Санитарно-авиационная эвакуация на производственных объектах»</w:t>
            </w:r>
          </w:p>
        </w:tc>
        <w:tc>
          <w:tcPr>
            <w:tcW w:w="1719" w:type="dxa"/>
          </w:tcPr>
          <w:p w14:paraId="65B7F1CF" w14:textId="77777777" w:rsidR="006206D0" w:rsidRPr="008A378B" w:rsidRDefault="006206D0" w:rsidP="006206D0">
            <w:pPr>
              <w:tabs>
                <w:tab w:val="left" w:pos="4820"/>
              </w:tabs>
              <w:jc w:val="center"/>
              <w:rPr>
                <w:color w:val="000000"/>
              </w:rPr>
            </w:pPr>
            <w:r w:rsidRPr="008A378B">
              <w:rPr>
                <w:rFonts w:eastAsiaTheme="minorHAnsi"/>
                <w:color w:val="000000"/>
              </w:rPr>
              <w:t>П2-09 И-000001 ЮЛ-428</w:t>
            </w:r>
            <w:r w:rsidRPr="008A378B">
              <w:rPr>
                <w:color w:val="000000"/>
              </w:rPr>
              <w:t xml:space="preserve"> </w:t>
            </w:r>
            <w:r w:rsidRPr="008A378B">
              <w:rPr>
                <w:rFonts w:eastAsiaTheme="minorHAnsi"/>
                <w:color w:val="000000"/>
              </w:rPr>
              <w:t>ВЕРСИЯ 2</w:t>
            </w:r>
          </w:p>
        </w:tc>
        <w:tc>
          <w:tcPr>
            <w:tcW w:w="3533" w:type="dxa"/>
          </w:tcPr>
          <w:p w14:paraId="5CC4758D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от «02» ноября 2023 г. № 1334</w:t>
            </w:r>
          </w:p>
        </w:tc>
      </w:tr>
      <w:tr w:rsidR="006206D0" w:rsidRPr="008A378B" w14:paraId="6F2AE975" w14:textId="77777777" w:rsidTr="00757BE0">
        <w:tc>
          <w:tcPr>
            <w:tcW w:w="641" w:type="dxa"/>
          </w:tcPr>
          <w:p w14:paraId="32354AD7" w14:textId="7D64C04D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56</w:t>
            </w:r>
          </w:p>
        </w:tc>
        <w:tc>
          <w:tcPr>
            <w:tcW w:w="4038" w:type="dxa"/>
          </w:tcPr>
          <w:p w14:paraId="4184F18C" w14:textId="77777777" w:rsidR="006206D0" w:rsidRPr="008A378B" w:rsidRDefault="006206D0" w:rsidP="006206D0">
            <w:pPr>
              <w:rPr>
                <w:color w:val="000000"/>
              </w:rPr>
            </w:pPr>
            <w:r w:rsidRPr="008A378B">
              <w:rPr>
                <w:color w:val="000000"/>
              </w:rPr>
              <w:t>Технологический регламент</w:t>
            </w:r>
          </w:p>
          <w:p w14:paraId="243360BA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  <w:r w:rsidRPr="008A378B">
              <w:rPr>
                <w:color w:val="000000"/>
              </w:rPr>
              <w:t xml:space="preserve">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«Порядок организации безопасного производства одновременных работ на опасном производственном объекте «Фонд скважин А-66-02175-0002»</w:t>
            </w:r>
          </w:p>
        </w:tc>
        <w:tc>
          <w:tcPr>
            <w:tcW w:w="1719" w:type="dxa"/>
          </w:tcPr>
          <w:p w14:paraId="62128361" w14:textId="77777777" w:rsidR="006206D0" w:rsidRPr="008A378B" w:rsidRDefault="006206D0" w:rsidP="006206D0">
            <w:pPr>
              <w:tabs>
                <w:tab w:val="left" w:pos="4820"/>
              </w:tabs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П1-01.05 ТР-0017 ЮЛ-428 ВЕРСИЯ 1.00</w:t>
            </w:r>
          </w:p>
        </w:tc>
        <w:tc>
          <w:tcPr>
            <w:tcW w:w="3533" w:type="dxa"/>
          </w:tcPr>
          <w:p w14:paraId="7B4708D6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от «28» мая 2019 г. № 671 (с изменениями, внесенными приказом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 xml:space="preserve">» от 19.06.2020 № 798)     </w:t>
            </w:r>
          </w:p>
        </w:tc>
      </w:tr>
      <w:tr w:rsidR="006206D0" w:rsidRPr="008A378B" w14:paraId="2E06092D" w14:textId="77777777" w:rsidTr="00757BE0">
        <w:tc>
          <w:tcPr>
            <w:tcW w:w="641" w:type="dxa"/>
          </w:tcPr>
          <w:p w14:paraId="5C4B271C" w14:textId="5EE4705D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57</w:t>
            </w:r>
          </w:p>
        </w:tc>
        <w:tc>
          <w:tcPr>
            <w:tcW w:w="4038" w:type="dxa"/>
          </w:tcPr>
          <w:p w14:paraId="08738A7C" w14:textId="6629FF9B" w:rsidR="006206D0" w:rsidRPr="008A378B" w:rsidRDefault="006206D0" w:rsidP="00C96077">
            <w:pPr>
              <w:rPr>
                <w:color w:val="000000"/>
              </w:rPr>
            </w:pPr>
            <w:r w:rsidRPr="008A378B">
              <w:rPr>
                <w:color w:val="000000"/>
              </w:rPr>
              <w:t>Инструкция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«О мерах пожарной безопасности для площадки открытого хранения легковоспламеняющихся жидкостей и химических реагентов»</w:t>
            </w:r>
          </w:p>
        </w:tc>
        <w:tc>
          <w:tcPr>
            <w:tcW w:w="1719" w:type="dxa"/>
          </w:tcPr>
          <w:p w14:paraId="5394602F" w14:textId="77777777" w:rsidR="006206D0" w:rsidRPr="008A378B" w:rsidRDefault="006206D0" w:rsidP="006206D0">
            <w:pPr>
              <w:tabs>
                <w:tab w:val="left" w:pos="4820"/>
              </w:tabs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 xml:space="preserve">П3-05 ИПБ-0077 ЮЛ-428 ВЕРСИЯ 2 </w:t>
            </w:r>
          </w:p>
        </w:tc>
        <w:tc>
          <w:tcPr>
            <w:tcW w:w="3533" w:type="dxa"/>
          </w:tcPr>
          <w:p w14:paraId="7E3ABA32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 xml:space="preserve">» от 27.04.2023 №472 </w:t>
            </w:r>
          </w:p>
        </w:tc>
      </w:tr>
      <w:tr w:rsidR="006206D0" w:rsidRPr="008A378B" w14:paraId="212B3582" w14:textId="77777777" w:rsidTr="00757BE0">
        <w:tc>
          <w:tcPr>
            <w:tcW w:w="641" w:type="dxa"/>
          </w:tcPr>
          <w:p w14:paraId="389AC450" w14:textId="265CF9D1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58</w:t>
            </w:r>
          </w:p>
        </w:tc>
        <w:tc>
          <w:tcPr>
            <w:tcW w:w="4038" w:type="dxa"/>
          </w:tcPr>
          <w:p w14:paraId="2469F70C" w14:textId="77777777" w:rsidR="006206D0" w:rsidRPr="008A378B" w:rsidRDefault="006206D0" w:rsidP="006206D0">
            <w:pPr>
              <w:spacing w:before="60"/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 xml:space="preserve">Положение Компании «Разграничение полномочий и ответственности при организации обеспечения информационной безопасности» </w:t>
            </w:r>
          </w:p>
        </w:tc>
        <w:tc>
          <w:tcPr>
            <w:tcW w:w="1719" w:type="dxa"/>
          </w:tcPr>
          <w:p w14:paraId="103753DD" w14:textId="77777777" w:rsidR="006206D0" w:rsidRPr="008A378B" w:rsidRDefault="006206D0" w:rsidP="006206D0">
            <w:pPr>
              <w:tabs>
                <w:tab w:val="left" w:pos="4820"/>
              </w:tabs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П3-11.01 Р-0126</w:t>
            </w:r>
          </w:p>
          <w:p w14:paraId="35990A38" w14:textId="77777777" w:rsidR="006206D0" w:rsidRPr="008A378B" w:rsidRDefault="006206D0" w:rsidP="006206D0">
            <w:pPr>
              <w:tabs>
                <w:tab w:val="left" w:pos="4820"/>
              </w:tabs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ВЕРСИЯ 1.00</w:t>
            </w:r>
          </w:p>
        </w:tc>
        <w:tc>
          <w:tcPr>
            <w:tcW w:w="3533" w:type="dxa"/>
          </w:tcPr>
          <w:p w14:paraId="4B29E461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от 17.03.2021 № 285</w:t>
            </w:r>
          </w:p>
        </w:tc>
      </w:tr>
      <w:tr w:rsidR="006206D0" w:rsidRPr="008A378B" w14:paraId="7E31AEA8" w14:textId="77777777" w:rsidTr="00757BE0">
        <w:tc>
          <w:tcPr>
            <w:tcW w:w="641" w:type="dxa"/>
          </w:tcPr>
          <w:p w14:paraId="11B06EA8" w14:textId="0DC086AE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59</w:t>
            </w:r>
          </w:p>
        </w:tc>
        <w:tc>
          <w:tcPr>
            <w:tcW w:w="4038" w:type="dxa"/>
          </w:tcPr>
          <w:p w14:paraId="3891DFE0" w14:textId="77777777" w:rsidR="006206D0" w:rsidRPr="008A378B" w:rsidRDefault="006206D0" w:rsidP="006206D0">
            <w:pPr>
              <w:spacing w:before="60"/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Инструкция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«Проведение погрузочно-разгрузочных работ автомобильными кранами»</w:t>
            </w:r>
          </w:p>
        </w:tc>
        <w:tc>
          <w:tcPr>
            <w:tcW w:w="1719" w:type="dxa"/>
          </w:tcPr>
          <w:p w14:paraId="4F465ABB" w14:textId="77777777" w:rsidR="006206D0" w:rsidRPr="008A378B" w:rsidRDefault="006206D0" w:rsidP="006206D0">
            <w:pPr>
              <w:tabs>
                <w:tab w:val="left" w:pos="4820"/>
              </w:tabs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П2-09 И-0003 ЮЛ-428</w:t>
            </w:r>
          </w:p>
          <w:p w14:paraId="5913A747" w14:textId="77777777" w:rsidR="006206D0" w:rsidRPr="008A378B" w:rsidRDefault="006206D0" w:rsidP="006206D0">
            <w:pPr>
              <w:tabs>
                <w:tab w:val="left" w:pos="4820"/>
              </w:tabs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ВЕРСИЯ 1.00</w:t>
            </w:r>
          </w:p>
        </w:tc>
        <w:tc>
          <w:tcPr>
            <w:tcW w:w="3533" w:type="dxa"/>
          </w:tcPr>
          <w:p w14:paraId="6205257C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 xml:space="preserve">» от </w:t>
            </w:r>
          </w:p>
          <w:p w14:paraId="7A7BE5F4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  <w:r w:rsidRPr="008A378B">
              <w:rPr>
                <w:color w:val="000000"/>
              </w:rPr>
              <w:t>12.04.2019 № 469 (с изменениями, внесенными приказом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от 28.06.2022 № 762)</w:t>
            </w:r>
          </w:p>
        </w:tc>
      </w:tr>
      <w:tr w:rsidR="006206D0" w:rsidRPr="008A378B" w14:paraId="7BAD6912" w14:textId="77777777" w:rsidTr="00757BE0">
        <w:tc>
          <w:tcPr>
            <w:tcW w:w="641" w:type="dxa"/>
          </w:tcPr>
          <w:p w14:paraId="53066E52" w14:textId="1310713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60</w:t>
            </w:r>
          </w:p>
        </w:tc>
        <w:tc>
          <w:tcPr>
            <w:tcW w:w="4038" w:type="dxa"/>
          </w:tcPr>
          <w:p w14:paraId="38C33367" w14:textId="77777777" w:rsidR="006206D0" w:rsidRPr="008A378B" w:rsidRDefault="006206D0" w:rsidP="006206D0">
            <w:pPr>
              <w:spacing w:before="60"/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Инструкция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«Организация контроля и недопущения попадания хлорорганических соединений в товарную нефть»</w:t>
            </w:r>
          </w:p>
        </w:tc>
        <w:tc>
          <w:tcPr>
            <w:tcW w:w="1719" w:type="dxa"/>
          </w:tcPr>
          <w:p w14:paraId="3397DAAC" w14:textId="77777777" w:rsidR="006206D0" w:rsidRPr="008A378B" w:rsidRDefault="006206D0" w:rsidP="006206D0">
            <w:pPr>
              <w:tabs>
                <w:tab w:val="left" w:pos="4820"/>
              </w:tabs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П1-01.05 И-002768 ЮЛ-428</w:t>
            </w:r>
          </w:p>
          <w:p w14:paraId="63ACD3AC" w14:textId="77777777" w:rsidR="006206D0" w:rsidRPr="008A378B" w:rsidRDefault="006206D0" w:rsidP="006206D0">
            <w:pPr>
              <w:tabs>
                <w:tab w:val="left" w:pos="4820"/>
              </w:tabs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ВЕРСИЯ 4.00 изм. 1</w:t>
            </w:r>
          </w:p>
        </w:tc>
        <w:tc>
          <w:tcPr>
            <w:tcW w:w="3533" w:type="dxa"/>
          </w:tcPr>
          <w:p w14:paraId="7841497E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от 27.03.2023 № 301 (с изменениями, внесенными приказом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от 26.02.2024 № 177)</w:t>
            </w:r>
          </w:p>
        </w:tc>
      </w:tr>
      <w:tr w:rsidR="006206D0" w:rsidRPr="008A378B" w14:paraId="08330712" w14:textId="77777777" w:rsidTr="00757BE0">
        <w:tc>
          <w:tcPr>
            <w:tcW w:w="641" w:type="dxa"/>
          </w:tcPr>
          <w:p w14:paraId="46A4D2F2" w14:textId="2628D98D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61</w:t>
            </w:r>
          </w:p>
        </w:tc>
        <w:tc>
          <w:tcPr>
            <w:tcW w:w="4038" w:type="dxa"/>
          </w:tcPr>
          <w:p w14:paraId="3C3D6E0C" w14:textId="77777777" w:rsidR="006206D0" w:rsidRPr="008A378B" w:rsidRDefault="006206D0" w:rsidP="006206D0">
            <w:pPr>
              <w:spacing w:before="60"/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Методические указания Компании «Оснащение средствами пожаротушения, пожарной техникой и другими ресурсами для целей пожаротушения объектов Компании»</w:t>
            </w:r>
          </w:p>
        </w:tc>
        <w:tc>
          <w:tcPr>
            <w:tcW w:w="1719" w:type="dxa"/>
          </w:tcPr>
          <w:p w14:paraId="1BB39DED" w14:textId="77777777" w:rsidR="006206D0" w:rsidRPr="008A378B" w:rsidRDefault="006206D0" w:rsidP="006206D0">
            <w:pPr>
              <w:tabs>
                <w:tab w:val="left" w:pos="4820"/>
              </w:tabs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П3-05 М-0072</w:t>
            </w:r>
          </w:p>
          <w:p w14:paraId="54BE3F39" w14:textId="77777777" w:rsidR="006206D0" w:rsidRPr="008A378B" w:rsidRDefault="006206D0" w:rsidP="006206D0">
            <w:pPr>
              <w:tabs>
                <w:tab w:val="left" w:pos="4820"/>
              </w:tabs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 xml:space="preserve">ВЕРСИЯ </w:t>
            </w:r>
          </w:p>
          <w:p w14:paraId="218C5B67" w14:textId="77777777" w:rsidR="006206D0" w:rsidRPr="008A378B" w:rsidRDefault="006206D0" w:rsidP="006206D0">
            <w:pPr>
              <w:tabs>
                <w:tab w:val="left" w:pos="4820"/>
              </w:tabs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2.00 изм.3</w:t>
            </w:r>
          </w:p>
        </w:tc>
        <w:tc>
          <w:tcPr>
            <w:tcW w:w="3533" w:type="dxa"/>
          </w:tcPr>
          <w:p w14:paraId="209B5543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от 09.06.2017 № 253 (с изменениями, внесенными приказом ПАО</w:t>
            </w:r>
            <w:r w:rsidRPr="008A378B">
              <w:rPr>
                <w:color w:val="000000"/>
                <w:lang w:val="en-US"/>
              </w:rPr>
              <w:t> </w:t>
            </w:r>
            <w:r w:rsidRPr="008A378B">
              <w:rPr>
                <w:color w:val="000000"/>
              </w:rPr>
              <w:t>«НК</w:t>
            </w:r>
            <w:r w:rsidRPr="008A378B">
              <w:rPr>
                <w:color w:val="000000"/>
                <w:lang w:val="en-US"/>
              </w:rPr>
              <w:t> </w:t>
            </w:r>
            <w:r w:rsidRPr="008A378B">
              <w:rPr>
                <w:color w:val="000000"/>
              </w:rPr>
              <w:t>«Роснефть» от 21.12.2021 №694, введенными в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приказом от 02.06.2023 № 646)</w:t>
            </w:r>
          </w:p>
          <w:p w14:paraId="0222B2D3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</w:p>
        </w:tc>
      </w:tr>
      <w:tr w:rsidR="006206D0" w:rsidRPr="008A378B" w14:paraId="74C8A8A7" w14:textId="77777777" w:rsidTr="00757BE0">
        <w:tc>
          <w:tcPr>
            <w:tcW w:w="641" w:type="dxa"/>
          </w:tcPr>
          <w:p w14:paraId="28A2FCC8" w14:textId="0A295EC5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62</w:t>
            </w:r>
          </w:p>
        </w:tc>
        <w:tc>
          <w:tcPr>
            <w:tcW w:w="4038" w:type="dxa"/>
          </w:tcPr>
          <w:p w14:paraId="0FC85AD1" w14:textId="77777777" w:rsidR="006206D0" w:rsidRPr="008A378B" w:rsidRDefault="006206D0" w:rsidP="006206D0">
            <w:pPr>
              <w:spacing w:before="60"/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Типовые требования Компании «Учет воды на объектах поддержания пластового давления и пунктах отпуска воды в нефтегазодобывающих Обществах Группы»</w:t>
            </w:r>
          </w:p>
        </w:tc>
        <w:tc>
          <w:tcPr>
            <w:tcW w:w="1719" w:type="dxa"/>
          </w:tcPr>
          <w:p w14:paraId="1450CA2D" w14:textId="77777777" w:rsidR="006206D0" w:rsidRPr="008A378B" w:rsidRDefault="006206D0" w:rsidP="006206D0">
            <w:pPr>
              <w:tabs>
                <w:tab w:val="left" w:pos="4820"/>
              </w:tabs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П1-01.05 ТТР-0006</w:t>
            </w:r>
          </w:p>
          <w:p w14:paraId="7A68CBB1" w14:textId="77777777" w:rsidR="006206D0" w:rsidRPr="008A378B" w:rsidRDefault="006206D0" w:rsidP="006206D0">
            <w:pPr>
              <w:tabs>
                <w:tab w:val="left" w:pos="4820"/>
              </w:tabs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 xml:space="preserve">ВЕРСИЯ </w:t>
            </w:r>
          </w:p>
          <w:p w14:paraId="215B355C" w14:textId="77777777" w:rsidR="006206D0" w:rsidRPr="008A378B" w:rsidRDefault="006206D0" w:rsidP="006206D0">
            <w:pPr>
              <w:tabs>
                <w:tab w:val="left" w:pos="4820"/>
              </w:tabs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3.00</w:t>
            </w:r>
          </w:p>
        </w:tc>
        <w:tc>
          <w:tcPr>
            <w:tcW w:w="3533" w:type="dxa"/>
          </w:tcPr>
          <w:p w14:paraId="431AC371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от 27.10.2021 № 1311</w:t>
            </w:r>
          </w:p>
        </w:tc>
      </w:tr>
      <w:tr w:rsidR="006206D0" w:rsidRPr="008A378B" w14:paraId="1DE48EF4" w14:textId="77777777" w:rsidTr="00757BE0">
        <w:tc>
          <w:tcPr>
            <w:tcW w:w="641" w:type="dxa"/>
          </w:tcPr>
          <w:p w14:paraId="50FB105E" w14:textId="68D1A59E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63</w:t>
            </w:r>
          </w:p>
        </w:tc>
        <w:tc>
          <w:tcPr>
            <w:tcW w:w="4038" w:type="dxa"/>
          </w:tcPr>
          <w:p w14:paraId="4AAFD02C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Инструкция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«</w:t>
            </w:r>
            <w:r w:rsidRPr="008A378B">
              <w:rPr>
                <w:rFonts w:eastAsiaTheme="minorHAnsi"/>
                <w:bCs/>
                <w:color w:val="000000"/>
              </w:rPr>
              <w:t>Требования пожарной безопасности при мобилизации, консервации и демобилизации жилых городков (производственных баз) на лицензионных участках ООО «</w:t>
            </w:r>
            <w:proofErr w:type="spellStart"/>
            <w:r w:rsidRPr="008A378B">
              <w:rPr>
                <w:rFonts w:eastAsiaTheme="minorHAnsi"/>
                <w:bCs/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rFonts w:eastAsiaTheme="minorHAnsi"/>
                <w:bCs/>
                <w:color w:val="000000"/>
              </w:rPr>
              <w:t>»»</w:t>
            </w:r>
          </w:p>
        </w:tc>
        <w:tc>
          <w:tcPr>
            <w:tcW w:w="1719" w:type="dxa"/>
          </w:tcPr>
          <w:p w14:paraId="55D202A6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rFonts w:eastAsiaTheme="minorHAnsi"/>
                <w:color w:val="000000"/>
              </w:rPr>
              <w:t>П3-05 И-089702 ЮЛ-428</w:t>
            </w:r>
            <w:r w:rsidRPr="008A378B">
              <w:rPr>
                <w:color w:val="000000"/>
              </w:rPr>
              <w:t xml:space="preserve"> </w:t>
            </w:r>
          </w:p>
          <w:p w14:paraId="74BC6BE6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ВЕРСИЯ 2.00</w:t>
            </w:r>
          </w:p>
        </w:tc>
        <w:tc>
          <w:tcPr>
            <w:tcW w:w="3533" w:type="dxa"/>
          </w:tcPr>
          <w:p w14:paraId="7B844F56" w14:textId="77777777" w:rsidR="006206D0" w:rsidRPr="008A378B" w:rsidRDefault="006206D0" w:rsidP="006206D0">
            <w:pPr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 xml:space="preserve">» от 22.12.2023 </w:t>
            </w:r>
            <w:r w:rsidRPr="008A378B">
              <w:rPr>
                <w:color w:val="000000"/>
              </w:rPr>
              <w:br/>
              <w:t>№ 1554</w:t>
            </w:r>
          </w:p>
        </w:tc>
      </w:tr>
      <w:tr w:rsidR="006206D0" w:rsidRPr="008A378B" w14:paraId="7530D699" w14:textId="77777777" w:rsidTr="00757BE0">
        <w:tc>
          <w:tcPr>
            <w:tcW w:w="641" w:type="dxa"/>
          </w:tcPr>
          <w:p w14:paraId="644CF217" w14:textId="06D7FC9A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64</w:t>
            </w:r>
          </w:p>
        </w:tc>
        <w:tc>
          <w:tcPr>
            <w:tcW w:w="4038" w:type="dxa"/>
          </w:tcPr>
          <w:p w14:paraId="76F0592F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Инструкция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«Организация контроля содержания хлорорганических соединений в химических реагентах»</w:t>
            </w:r>
          </w:p>
        </w:tc>
        <w:tc>
          <w:tcPr>
            <w:tcW w:w="1719" w:type="dxa"/>
          </w:tcPr>
          <w:p w14:paraId="7D9A5170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rFonts w:eastAsiaTheme="minorHAnsi"/>
                <w:color w:val="000000"/>
              </w:rPr>
              <w:t>П1-01.05 И-002770 ЮЛ-428</w:t>
            </w:r>
          </w:p>
          <w:p w14:paraId="24332F26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ВЕРСИЯ 1.00 изм. 1</w:t>
            </w:r>
          </w:p>
        </w:tc>
        <w:tc>
          <w:tcPr>
            <w:tcW w:w="3533" w:type="dxa"/>
          </w:tcPr>
          <w:p w14:paraId="5AA48937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от 30.03.2022 № 393 (с изменениями, внесенными приказом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от 26.02.2024 № 178)</w:t>
            </w:r>
          </w:p>
        </w:tc>
      </w:tr>
      <w:tr w:rsidR="006206D0" w:rsidRPr="008A378B" w14:paraId="04501396" w14:textId="77777777" w:rsidTr="00757BE0">
        <w:tc>
          <w:tcPr>
            <w:tcW w:w="641" w:type="dxa"/>
          </w:tcPr>
          <w:p w14:paraId="6DA5A0B1" w14:textId="3912A5C4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65</w:t>
            </w:r>
          </w:p>
        </w:tc>
        <w:tc>
          <w:tcPr>
            <w:tcW w:w="4038" w:type="dxa"/>
          </w:tcPr>
          <w:p w14:paraId="0612A2E9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Инструкция о мерах пожарной безопасности «Для посадочных площадок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</w:t>
            </w:r>
          </w:p>
        </w:tc>
        <w:tc>
          <w:tcPr>
            <w:tcW w:w="1719" w:type="dxa"/>
          </w:tcPr>
          <w:p w14:paraId="14007AD2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П3-05 ИПБ-0090 ЮЛ-428</w:t>
            </w:r>
          </w:p>
          <w:p w14:paraId="71748A46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версия 1.00</w:t>
            </w:r>
          </w:p>
        </w:tc>
        <w:tc>
          <w:tcPr>
            <w:tcW w:w="3533" w:type="dxa"/>
          </w:tcPr>
          <w:p w14:paraId="1EE9A448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от 30.03.2022 № 394</w:t>
            </w:r>
          </w:p>
        </w:tc>
      </w:tr>
      <w:tr w:rsidR="006206D0" w:rsidRPr="008A378B" w14:paraId="6740C4F3" w14:textId="77777777" w:rsidTr="00757BE0">
        <w:tc>
          <w:tcPr>
            <w:tcW w:w="641" w:type="dxa"/>
          </w:tcPr>
          <w:p w14:paraId="0F0C022A" w14:textId="7B2FE2EC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lastRenderedPageBreak/>
              <w:t>66</w:t>
            </w:r>
          </w:p>
        </w:tc>
        <w:tc>
          <w:tcPr>
            <w:tcW w:w="4038" w:type="dxa"/>
          </w:tcPr>
          <w:p w14:paraId="5ABBC03A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Типовые требования Компании «Организация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1719" w:type="dxa"/>
          </w:tcPr>
          <w:p w14:paraId="6FCA4909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 xml:space="preserve">П3-05 ТТР-0010 </w:t>
            </w:r>
          </w:p>
          <w:p w14:paraId="3E60C18D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</w:p>
        </w:tc>
        <w:tc>
          <w:tcPr>
            <w:tcW w:w="3533" w:type="dxa"/>
          </w:tcPr>
          <w:p w14:paraId="20EE0BA0" w14:textId="77777777" w:rsidR="006206D0" w:rsidRPr="008A378B" w:rsidRDefault="006206D0" w:rsidP="006206D0">
            <w:pPr>
              <w:tabs>
                <w:tab w:val="left" w:pos="4820"/>
              </w:tabs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от 07.04.2023 №362</w:t>
            </w:r>
          </w:p>
        </w:tc>
      </w:tr>
      <w:tr w:rsidR="006206D0" w:rsidRPr="008A378B" w14:paraId="75BCE548" w14:textId="77777777" w:rsidTr="00757BE0">
        <w:tc>
          <w:tcPr>
            <w:tcW w:w="641" w:type="dxa"/>
          </w:tcPr>
          <w:p w14:paraId="3AD09796" w14:textId="5842981C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67</w:t>
            </w:r>
          </w:p>
        </w:tc>
        <w:tc>
          <w:tcPr>
            <w:tcW w:w="4038" w:type="dxa"/>
          </w:tcPr>
          <w:p w14:paraId="6F543240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Регламент бизнес-процесса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«Обеспечение сохранности товарно-материальных ценностей при их перемещении»</w:t>
            </w:r>
          </w:p>
        </w:tc>
        <w:tc>
          <w:tcPr>
            <w:tcW w:w="1719" w:type="dxa"/>
          </w:tcPr>
          <w:p w14:paraId="0C18BC83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П3-11.02</w:t>
            </w:r>
          </w:p>
          <w:p w14:paraId="2C04996D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РГБП-0011 ЮЛ-428 ВЕРСИЯ 1, изм. 1</w:t>
            </w:r>
          </w:p>
          <w:p w14:paraId="477EA80A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</w:p>
        </w:tc>
        <w:tc>
          <w:tcPr>
            <w:tcW w:w="3533" w:type="dxa"/>
          </w:tcPr>
          <w:p w14:paraId="61015F5F" w14:textId="77777777" w:rsidR="006206D0" w:rsidRPr="008A378B" w:rsidRDefault="006206D0" w:rsidP="006206D0">
            <w:pPr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№1485 от 15.12.2022г. (с изменениями, внесенными приказом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 xml:space="preserve">» </w:t>
            </w:r>
          </w:p>
          <w:p w14:paraId="0B73D4F1" w14:textId="71FBDBBE" w:rsidR="006206D0" w:rsidRPr="008A378B" w:rsidRDefault="006206D0" w:rsidP="00C96077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от 27.04.2023 № 486)</w:t>
            </w:r>
          </w:p>
        </w:tc>
      </w:tr>
      <w:tr w:rsidR="006206D0" w:rsidRPr="008A378B" w14:paraId="7D5B5762" w14:textId="77777777" w:rsidTr="00757BE0">
        <w:tc>
          <w:tcPr>
            <w:tcW w:w="641" w:type="dxa"/>
          </w:tcPr>
          <w:p w14:paraId="6AB50326" w14:textId="56207D6B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68</w:t>
            </w:r>
          </w:p>
        </w:tc>
        <w:tc>
          <w:tcPr>
            <w:tcW w:w="4038" w:type="dxa"/>
          </w:tcPr>
          <w:p w14:paraId="3D46BCB8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Методические указания Компании «Порядок разработки планов мероприятий по локализации и ликвидации последствий аварий на опасных производственных объектах Обществ Группы ПАО «НК «Роснефть»</w:t>
            </w:r>
          </w:p>
        </w:tc>
        <w:tc>
          <w:tcPr>
            <w:tcW w:w="1719" w:type="dxa"/>
          </w:tcPr>
          <w:p w14:paraId="5DC2B89B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П3-05 М-0093 ВЕРСИЯ 1.00</w:t>
            </w:r>
          </w:p>
        </w:tc>
        <w:tc>
          <w:tcPr>
            <w:tcW w:w="3533" w:type="dxa"/>
          </w:tcPr>
          <w:p w14:paraId="12310361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</w:t>
            </w:r>
            <w:proofErr w:type="gramStart"/>
            <w:r w:rsidRPr="008A378B">
              <w:rPr>
                <w:color w:val="000000"/>
              </w:rPr>
              <w:t>Красноярскнефтегаз</w:t>
            </w:r>
            <w:proofErr w:type="spellEnd"/>
            <w:r w:rsidRPr="008A378B">
              <w:rPr>
                <w:color w:val="000000"/>
              </w:rPr>
              <w:t>»  от</w:t>
            </w:r>
            <w:proofErr w:type="gramEnd"/>
            <w:r w:rsidRPr="008A378B">
              <w:rPr>
                <w:color w:val="000000"/>
              </w:rPr>
              <w:t xml:space="preserve"> 26.04.2017 № 177</w:t>
            </w:r>
          </w:p>
        </w:tc>
      </w:tr>
      <w:tr w:rsidR="006206D0" w:rsidRPr="008A378B" w14:paraId="38A3F80B" w14:textId="77777777" w:rsidTr="00757BE0">
        <w:tc>
          <w:tcPr>
            <w:tcW w:w="641" w:type="dxa"/>
          </w:tcPr>
          <w:p w14:paraId="34343ED1" w14:textId="1C28A05D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69</w:t>
            </w:r>
          </w:p>
        </w:tc>
        <w:tc>
          <w:tcPr>
            <w:tcW w:w="4038" w:type="dxa"/>
          </w:tcPr>
          <w:p w14:paraId="535AA746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Положение Компании «Порядок работы в модуле «Контроль проектов строительства и реконструкции скважин» информационной системы «Контроль и управление строительством скважин» при разработке проектной и рабочей документации при строительстве и реконструкции скважин»</w:t>
            </w:r>
          </w:p>
        </w:tc>
        <w:tc>
          <w:tcPr>
            <w:tcW w:w="1719" w:type="dxa"/>
          </w:tcPr>
          <w:p w14:paraId="57D00FFB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П1-01.04 Р-0025 ВЕРСИЯ 1.00, изм. 1</w:t>
            </w:r>
          </w:p>
        </w:tc>
        <w:tc>
          <w:tcPr>
            <w:tcW w:w="3533" w:type="dxa"/>
          </w:tcPr>
          <w:p w14:paraId="6401EB12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</w:t>
            </w:r>
            <w:proofErr w:type="gramStart"/>
            <w:r w:rsidRPr="008A378B">
              <w:rPr>
                <w:color w:val="000000"/>
              </w:rPr>
              <w:t>Красноярскнефтегаз</w:t>
            </w:r>
            <w:proofErr w:type="spellEnd"/>
            <w:r w:rsidRPr="008A378B">
              <w:rPr>
                <w:color w:val="000000"/>
              </w:rPr>
              <w:t>»  от</w:t>
            </w:r>
            <w:proofErr w:type="gramEnd"/>
            <w:r w:rsidRPr="008A378B">
              <w:rPr>
                <w:color w:val="000000"/>
              </w:rPr>
              <w:t xml:space="preserve"> 30.05.2018 № 453 (с изменениями, внесенными приказом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от 07.06.2023 № 684)</w:t>
            </w:r>
          </w:p>
        </w:tc>
      </w:tr>
      <w:tr w:rsidR="006206D0" w:rsidRPr="008A378B" w14:paraId="166844FF" w14:textId="77777777" w:rsidTr="00757BE0">
        <w:tc>
          <w:tcPr>
            <w:tcW w:w="641" w:type="dxa"/>
          </w:tcPr>
          <w:p w14:paraId="056F840F" w14:textId="4D785D6B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70</w:t>
            </w:r>
          </w:p>
        </w:tc>
        <w:tc>
          <w:tcPr>
            <w:tcW w:w="4038" w:type="dxa"/>
          </w:tcPr>
          <w:p w14:paraId="2229E08F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 xml:space="preserve">Технологический регламент Компании «Формирование суточной отчетности при бурении скважин и </w:t>
            </w:r>
            <w:proofErr w:type="spellStart"/>
            <w:r w:rsidRPr="008A378B">
              <w:rPr>
                <w:color w:val="000000"/>
              </w:rPr>
              <w:t>зарезке</w:t>
            </w:r>
            <w:proofErr w:type="spellEnd"/>
            <w:r w:rsidRPr="008A378B">
              <w:rPr>
                <w:color w:val="000000"/>
              </w:rPr>
              <w:t xml:space="preserve"> боковых стволов с использованием модуля «Журнал супервайзера» лицензионного программного обеспечения «Удаленный мониторинг бурения»</w:t>
            </w:r>
          </w:p>
        </w:tc>
        <w:tc>
          <w:tcPr>
            <w:tcW w:w="1719" w:type="dxa"/>
          </w:tcPr>
          <w:p w14:paraId="3B988EC3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П2-10 ТР-1029 ВЕРСИЯ 1.00, изм. 3</w:t>
            </w:r>
          </w:p>
        </w:tc>
        <w:tc>
          <w:tcPr>
            <w:tcW w:w="3533" w:type="dxa"/>
          </w:tcPr>
          <w:p w14:paraId="66A9AD3F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</w:t>
            </w:r>
            <w:proofErr w:type="gramStart"/>
            <w:r w:rsidRPr="008A378B">
              <w:rPr>
                <w:color w:val="000000"/>
              </w:rPr>
              <w:t>Красноярскнефтегаз</w:t>
            </w:r>
            <w:proofErr w:type="spellEnd"/>
            <w:r w:rsidRPr="008A378B">
              <w:rPr>
                <w:color w:val="000000"/>
              </w:rPr>
              <w:t>»  от</w:t>
            </w:r>
            <w:proofErr w:type="gramEnd"/>
            <w:r w:rsidRPr="008A378B">
              <w:rPr>
                <w:color w:val="000000"/>
              </w:rPr>
              <w:t xml:space="preserve"> 24.06.2016 № 171 (с изменениями, внесенными приказом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от 07.06.2023 № 685)</w:t>
            </w:r>
          </w:p>
        </w:tc>
      </w:tr>
      <w:tr w:rsidR="006206D0" w:rsidRPr="008A378B" w14:paraId="29C9AAA9" w14:textId="77777777" w:rsidTr="00757BE0">
        <w:tc>
          <w:tcPr>
            <w:tcW w:w="641" w:type="dxa"/>
          </w:tcPr>
          <w:p w14:paraId="392BAED2" w14:textId="21FF84D9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71</w:t>
            </w:r>
          </w:p>
        </w:tc>
        <w:tc>
          <w:tcPr>
            <w:tcW w:w="4038" w:type="dxa"/>
          </w:tcPr>
          <w:p w14:paraId="5BDE935E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 xml:space="preserve">Типовые требования Компании «Организация работ по контролю скважины при бурении и </w:t>
            </w:r>
            <w:proofErr w:type="spellStart"/>
            <w:r w:rsidRPr="008A378B">
              <w:rPr>
                <w:color w:val="000000"/>
              </w:rPr>
              <w:t>зарезке</w:t>
            </w:r>
            <w:proofErr w:type="spellEnd"/>
            <w:r w:rsidRPr="008A378B">
              <w:rPr>
                <w:color w:val="000000"/>
              </w:rPr>
              <w:t xml:space="preserve"> боковых стволов на суше»</w:t>
            </w:r>
          </w:p>
        </w:tc>
        <w:tc>
          <w:tcPr>
            <w:tcW w:w="1719" w:type="dxa"/>
          </w:tcPr>
          <w:p w14:paraId="04C85844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П2-10 ТТР-0007 версия 1</w:t>
            </w:r>
          </w:p>
        </w:tc>
        <w:tc>
          <w:tcPr>
            <w:tcW w:w="3533" w:type="dxa"/>
          </w:tcPr>
          <w:p w14:paraId="14EED763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</w:t>
            </w:r>
            <w:proofErr w:type="gramStart"/>
            <w:r w:rsidRPr="008A378B">
              <w:rPr>
                <w:color w:val="000000"/>
              </w:rPr>
              <w:t>Красноярскнефтегаз</w:t>
            </w:r>
            <w:proofErr w:type="spellEnd"/>
            <w:r w:rsidRPr="008A378B">
              <w:rPr>
                <w:color w:val="000000"/>
              </w:rPr>
              <w:t>»  от</w:t>
            </w:r>
            <w:proofErr w:type="gramEnd"/>
            <w:r w:rsidRPr="008A378B">
              <w:rPr>
                <w:color w:val="000000"/>
              </w:rPr>
              <w:t xml:space="preserve"> 15.12.2021 № 1548</w:t>
            </w:r>
          </w:p>
        </w:tc>
      </w:tr>
      <w:tr w:rsidR="006206D0" w:rsidRPr="008A378B" w14:paraId="10C1DEDB" w14:textId="77777777" w:rsidTr="00757BE0">
        <w:tc>
          <w:tcPr>
            <w:tcW w:w="641" w:type="dxa"/>
          </w:tcPr>
          <w:p w14:paraId="38A4E9FD" w14:textId="3D40E52E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72</w:t>
            </w:r>
          </w:p>
        </w:tc>
        <w:tc>
          <w:tcPr>
            <w:tcW w:w="4038" w:type="dxa"/>
          </w:tcPr>
          <w:p w14:paraId="29B16B86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Типовые требования Компании «Наклонно-направленное бурение»</w:t>
            </w:r>
          </w:p>
        </w:tc>
        <w:tc>
          <w:tcPr>
            <w:tcW w:w="1719" w:type="dxa"/>
          </w:tcPr>
          <w:p w14:paraId="1676BAA4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П2-10 М-0038 версия 1.00</w:t>
            </w:r>
          </w:p>
        </w:tc>
        <w:tc>
          <w:tcPr>
            <w:tcW w:w="3533" w:type="dxa"/>
          </w:tcPr>
          <w:p w14:paraId="63E2D994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</w:t>
            </w:r>
            <w:proofErr w:type="gramStart"/>
            <w:r w:rsidRPr="008A378B">
              <w:rPr>
                <w:color w:val="000000"/>
              </w:rPr>
              <w:t>Красноярскнефтегаз</w:t>
            </w:r>
            <w:proofErr w:type="spellEnd"/>
            <w:r w:rsidRPr="008A378B">
              <w:rPr>
                <w:color w:val="000000"/>
              </w:rPr>
              <w:t>»  от</w:t>
            </w:r>
            <w:proofErr w:type="gramEnd"/>
            <w:r w:rsidRPr="008A378B">
              <w:rPr>
                <w:color w:val="000000"/>
              </w:rPr>
              <w:t xml:space="preserve"> 30.08.2018 № 761 (с изменениями, внесенными приказом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от 08.04.2022 № 448)</w:t>
            </w:r>
          </w:p>
        </w:tc>
      </w:tr>
      <w:tr w:rsidR="006206D0" w:rsidRPr="008A378B" w14:paraId="67FFA5A6" w14:textId="77777777" w:rsidTr="00757BE0">
        <w:tc>
          <w:tcPr>
            <w:tcW w:w="641" w:type="dxa"/>
          </w:tcPr>
          <w:p w14:paraId="788F3419" w14:textId="09B86EDB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73</w:t>
            </w:r>
          </w:p>
        </w:tc>
        <w:tc>
          <w:tcPr>
            <w:tcW w:w="4038" w:type="dxa"/>
          </w:tcPr>
          <w:p w14:paraId="28CE9A4B" w14:textId="0CCC21EA" w:rsidR="006206D0" w:rsidRPr="008A378B" w:rsidRDefault="006206D0" w:rsidP="006206D0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right="97"/>
              <w:rPr>
                <w:sz w:val="20"/>
                <w:szCs w:val="20"/>
              </w:rPr>
            </w:pPr>
            <w:r w:rsidRPr="008A378B">
              <w:rPr>
                <w:spacing w:val="-2"/>
                <w:sz w:val="20"/>
                <w:szCs w:val="20"/>
              </w:rPr>
              <w:t>Инструкция</w:t>
            </w:r>
          </w:p>
          <w:p w14:paraId="190208CA" w14:textId="77777777" w:rsidR="006206D0" w:rsidRPr="008A378B" w:rsidRDefault="006206D0" w:rsidP="006206D0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right="97"/>
              <w:rPr>
                <w:sz w:val="20"/>
                <w:szCs w:val="20"/>
              </w:rPr>
            </w:pPr>
            <w:r w:rsidRPr="008A378B">
              <w:rPr>
                <w:spacing w:val="-4"/>
                <w:sz w:val="20"/>
                <w:szCs w:val="20"/>
              </w:rPr>
              <w:t xml:space="preserve">ООО </w:t>
            </w:r>
            <w:r w:rsidRPr="008A378B">
              <w:rPr>
                <w:spacing w:val="-2"/>
                <w:sz w:val="20"/>
                <w:szCs w:val="20"/>
              </w:rPr>
              <w:t>«</w:t>
            </w:r>
            <w:proofErr w:type="spellStart"/>
            <w:r w:rsidRPr="008A378B">
              <w:rPr>
                <w:spacing w:val="-2"/>
                <w:sz w:val="20"/>
                <w:szCs w:val="20"/>
              </w:rPr>
              <w:t>Славнефть-Красноярскнефтегаз</w:t>
            </w:r>
            <w:proofErr w:type="spellEnd"/>
            <w:r w:rsidRPr="008A378B">
              <w:rPr>
                <w:spacing w:val="-2"/>
                <w:sz w:val="20"/>
                <w:szCs w:val="20"/>
              </w:rPr>
              <w:t>»</w:t>
            </w:r>
          </w:p>
          <w:p w14:paraId="7E17E32E" w14:textId="0A5F805D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spacing w:val="-2"/>
              </w:rPr>
              <w:t xml:space="preserve">«Расследование </w:t>
            </w:r>
            <w:proofErr w:type="spellStart"/>
            <w:r w:rsidRPr="008A378B">
              <w:rPr>
                <w:spacing w:val="-2"/>
              </w:rPr>
              <w:t>г</w:t>
            </w:r>
            <w:r w:rsidRPr="008A378B">
              <w:t>азонефтеводопроявлений</w:t>
            </w:r>
            <w:proofErr w:type="spellEnd"/>
            <w:r w:rsidRPr="008A378B">
              <w:rPr>
                <w:spacing w:val="67"/>
              </w:rPr>
              <w:t xml:space="preserve"> </w:t>
            </w:r>
            <w:r w:rsidRPr="008A378B">
              <w:t>без</w:t>
            </w:r>
            <w:r w:rsidRPr="008A378B">
              <w:rPr>
                <w:spacing w:val="67"/>
              </w:rPr>
              <w:t xml:space="preserve">    </w:t>
            </w:r>
            <w:r w:rsidRPr="008A378B">
              <w:rPr>
                <w:spacing w:val="-2"/>
              </w:rPr>
              <w:t>потери управления</w:t>
            </w:r>
            <w:r w:rsidRPr="008A378B">
              <w:rPr>
                <w:spacing w:val="7"/>
              </w:rPr>
              <w:t xml:space="preserve"> </w:t>
            </w:r>
            <w:r w:rsidRPr="008A378B">
              <w:rPr>
                <w:spacing w:val="-2"/>
              </w:rPr>
              <w:t>скважиной»</w:t>
            </w:r>
          </w:p>
        </w:tc>
        <w:tc>
          <w:tcPr>
            <w:tcW w:w="1719" w:type="dxa"/>
          </w:tcPr>
          <w:p w14:paraId="75734595" w14:textId="77777777" w:rsidR="006206D0" w:rsidRPr="008A378B" w:rsidRDefault="006206D0" w:rsidP="006206D0">
            <w:pPr>
              <w:pStyle w:val="TableParagraph"/>
              <w:ind w:left="14" w:right="2"/>
              <w:jc w:val="both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П3-05</w:t>
            </w:r>
          </w:p>
          <w:p w14:paraId="6241584B" w14:textId="77777777" w:rsidR="006206D0" w:rsidRPr="008A378B" w:rsidRDefault="006206D0" w:rsidP="006206D0">
            <w:pPr>
              <w:pStyle w:val="TableParagraph"/>
              <w:ind w:left="14" w:right="2"/>
              <w:jc w:val="both"/>
              <w:rPr>
                <w:sz w:val="20"/>
                <w:szCs w:val="20"/>
              </w:rPr>
            </w:pPr>
            <w:r w:rsidRPr="008A378B">
              <w:rPr>
                <w:spacing w:val="-6"/>
                <w:sz w:val="20"/>
                <w:szCs w:val="20"/>
              </w:rPr>
              <w:t xml:space="preserve"> </w:t>
            </w:r>
            <w:r w:rsidRPr="008A378B">
              <w:rPr>
                <w:spacing w:val="-5"/>
                <w:sz w:val="20"/>
                <w:szCs w:val="20"/>
              </w:rPr>
              <w:t>И-</w:t>
            </w:r>
            <w:r w:rsidRPr="008A378B">
              <w:rPr>
                <w:sz w:val="20"/>
                <w:szCs w:val="20"/>
              </w:rPr>
              <w:t>089727</w:t>
            </w:r>
          </w:p>
          <w:p w14:paraId="7FE51620" w14:textId="77777777" w:rsidR="006206D0" w:rsidRPr="008A378B" w:rsidRDefault="006206D0" w:rsidP="006206D0">
            <w:pPr>
              <w:pStyle w:val="TableParagraph"/>
              <w:ind w:left="14" w:right="4"/>
              <w:jc w:val="both"/>
              <w:rPr>
                <w:sz w:val="20"/>
                <w:szCs w:val="20"/>
              </w:rPr>
            </w:pPr>
            <w:r w:rsidRPr="008A378B">
              <w:rPr>
                <w:spacing w:val="-4"/>
                <w:sz w:val="20"/>
                <w:szCs w:val="20"/>
              </w:rPr>
              <w:t xml:space="preserve"> </w:t>
            </w:r>
            <w:r w:rsidRPr="008A378B">
              <w:rPr>
                <w:spacing w:val="-5"/>
                <w:sz w:val="20"/>
                <w:szCs w:val="20"/>
              </w:rPr>
              <w:t>ЮЛ- 428</w:t>
            </w:r>
          </w:p>
          <w:p w14:paraId="128EC483" w14:textId="77777777" w:rsidR="006206D0" w:rsidRPr="008A378B" w:rsidRDefault="006206D0" w:rsidP="006206D0">
            <w:pPr>
              <w:pStyle w:val="TableParagraph"/>
              <w:ind w:left="14" w:right="2"/>
              <w:jc w:val="both"/>
              <w:rPr>
                <w:spacing w:val="-3"/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Версия</w:t>
            </w:r>
            <w:r w:rsidRPr="008A378B">
              <w:rPr>
                <w:spacing w:val="-5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1</w:t>
            </w:r>
            <w:r w:rsidRPr="008A378B">
              <w:rPr>
                <w:spacing w:val="-3"/>
                <w:sz w:val="20"/>
                <w:szCs w:val="20"/>
              </w:rPr>
              <w:t xml:space="preserve"> </w:t>
            </w:r>
          </w:p>
          <w:p w14:paraId="0A1584E0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spacing w:val="-2"/>
              </w:rPr>
              <w:t>изм.1</w:t>
            </w:r>
          </w:p>
        </w:tc>
        <w:tc>
          <w:tcPr>
            <w:tcW w:w="3533" w:type="dxa"/>
          </w:tcPr>
          <w:p w14:paraId="76972A16" w14:textId="77777777" w:rsidR="006206D0" w:rsidRPr="008A378B" w:rsidRDefault="006206D0" w:rsidP="006206D0">
            <w:pPr>
              <w:pStyle w:val="TableParagraph"/>
              <w:tabs>
                <w:tab w:val="left" w:pos="1451"/>
                <w:tab w:val="left" w:pos="2618"/>
              </w:tabs>
              <w:jc w:val="both"/>
              <w:rPr>
                <w:sz w:val="20"/>
                <w:szCs w:val="20"/>
              </w:rPr>
            </w:pPr>
            <w:r w:rsidRPr="008A378B">
              <w:rPr>
                <w:spacing w:val="-2"/>
                <w:sz w:val="20"/>
                <w:szCs w:val="20"/>
              </w:rPr>
              <w:t xml:space="preserve">Приказ </w:t>
            </w:r>
            <w:r w:rsidRPr="008A378B">
              <w:rPr>
                <w:spacing w:val="-5"/>
                <w:sz w:val="20"/>
                <w:szCs w:val="20"/>
              </w:rPr>
              <w:t>ООО</w:t>
            </w:r>
            <w:r w:rsidRPr="008A378B">
              <w:rPr>
                <w:sz w:val="20"/>
                <w:szCs w:val="20"/>
              </w:rPr>
              <w:t xml:space="preserve"> </w:t>
            </w:r>
            <w:r w:rsidRPr="008A378B">
              <w:rPr>
                <w:spacing w:val="-2"/>
                <w:sz w:val="20"/>
                <w:szCs w:val="20"/>
              </w:rPr>
              <w:t>«</w:t>
            </w:r>
            <w:proofErr w:type="spellStart"/>
            <w:r w:rsidRPr="008A378B">
              <w:rPr>
                <w:spacing w:val="-2"/>
                <w:sz w:val="20"/>
                <w:szCs w:val="20"/>
              </w:rPr>
              <w:t>Славнефть</w:t>
            </w:r>
            <w:proofErr w:type="spellEnd"/>
            <w:r w:rsidRPr="008A378B">
              <w:rPr>
                <w:spacing w:val="-2"/>
                <w:sz w:val="20"/>
                <w:szCs w:val="20"/>
              </w:rPr>
              <w:t>-</w:t>
            </w:r>
          </w:p>
          <w:p w14:paraId="20368E59" w14:textId="77777777" w:rsidR="006206D0" w:rsidRPr="008A378B" w:rsidRDefault="006206D0" w:rsidP="006206D0">
            <w:pPr>
              <w:rPr>
                <w:bCs/>
                <w:color w:val="000000"/>
              </w:rPr>
            </w:pPr>
            <w:proofErr w:type="spellStart"/>
            <w:r w:rsidRPr="008A378B">
              <w:t>Красноярскнефтегаз</w:t>
            </w:r>
            <w:proofErr w:type="spellEnd"/>
            <w:r w:rsidRPr="008A378B">
              <w:t>»</w:t>
            </w:r>
            <w:r w:rsidRPr="008A378B">
              <w:rPr>
                <w:spacing w:val="5"/>
              </w:rPr>
              <w:t xml:space="preserve"> </w:t>
            </w:r>
            <w:r w:rsidRPr="008A378B">
              <w:t>от</w:t>
            </w:r>
            <w:r w:rsidRPr="008A378B">
              <w:rPr>
                <w:spacing w:val="13"/>
              </w:rPr>
              <w:t xml:space="preserve"> </w:t>
            </w:r>
            <w:r w:rsidRPr="008A378B">
              <w:t>«28»</w:t>
            </w:r>
            <w:r w:rsidRPr="008A378B">
              <w:rPr>
                <w:spacing w:val="4"/>
              </w:rPr>
              <w:t xml:space="preserve"> </w:t>
            </w:r>
            <w:r w:rsidRPr="008A378B">
              <w:t>мая</w:t>
            </w:r>
            <w:r w:rsidRPr="008A378B">
              <w:rPr>
                <w:spacing w:val="9"/>
              </w:rPr>
              <w:t xml:space="preserve"> </w:t>
            </w:r>
            <w:r w:rsidRPr="008A378B">
              <w:t>2024</w:t>
            </w:r>
            <w:r w:rsidRPr="008A378B">
              <w:rPr>
                <w:spacing w:val="10"/>
              </w:rPr>
              <w:t xml:space="preserve"> </w:t>
            </w:r>
            <w:r w:rsidRPr="008A378B">
              <w:rPr>
                <w:spacing w:val="-5"/>
              </w:rPr>
              <w:t xml:space="preserve">г.  </w:t>
            </w:r>
            <w:r w:rsidRPr="008A378B">
              <w:t>№</w:t>
            </w:r>
            <w:r w:rsidRPr="008A378B">
              <w:rPr>
                <w:spacing w:val="-3"/>
              </w:rPr>
              <w:t xml:space="preserve"> </w:t>
            </w:r>
            <w:r w:rsidRPr="008A378B">
              <w:rPr>
                <w:spacing w:val="-5"/>
              </w:rPr>
              <w:t>624</w:t>
            </w:r>
          </w:p>
        </w:tc>
      </w:tr>
      <w:tr w:rsidR="006206D0" w:rsidRPr="008A378B" w14:paraId="00823F62" w14:textId="77777777" w:rsidTr="00757BE0">
        <w:tc>
          <w:tcPr>
            <w:tcW w:w="641" w:type="dxa"/>
          </w:tcPr>
          <w:p w14:paraId="5582CFC8" w14:textId="0B90874D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74</w:t>
            </w:r>
          </w:p>
        </w:tc>
        <w:tc>
          <w:tcPr>
            <w:tcW w:w="4038" w:type="dxa"/>
          </w:tcPr>
          <w:p w14:paraId="166A1CE0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 xml:space="preserve">Типовые требования Компании «Организация контроля хлорорганических соединений при бурении скважин и </w:t>
            </w:r>
            <w:proofErr w:type="spellStart"/>
            <w:r w:rsidRPr="008A378B">
              <w:rPr>
                <w:color w:val="000000"/>
              </w:rPr>
              <w:t>зарезке</w:t>
            </w:r>
            <w:proofErr w:type="spellEnd"/>
            <w:r w:rsidRPr="008A378B">
              <w:rPr>
                <w:color w:val="000000"/>
              </w:rPr>
              <w:t xml:space="preserve"> боковых стволов»</w:t>
            </w:r>
          </w:p>
        </w:tc>
        <w:tc>
          <w:tcPr>
            <w:tcW w:w="1719" w:type="dxa"/>
          </w:tcPr>
          <w:p w14:paraId="7FE28275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П2-10 ТТР-0008</w:t>
            </w:r>
          </w:p>
          <w:p w14:paraId="2FB3AE7A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 xml:space="preserve">версия 1.00   </w:t>
            </w:r>
          </w:p>
        </w:tc>
        <w:tc>
          <w:tcPr>
            <w:tcW w:w="3533" w:type="dxa"/>
          </w:tcPr>
          <w:p w14:paraId="1B394E6C" w14:textId="77777777" w:rsidR="006206D0" w:rsidRPr="008A378B" w:rsidRDefault="006206D0" w:rsidP="006206D0">
            <w:pPr>
              <w:rPr>
                <w:bCs/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от 13.04.2023г. № 406</w:t>
            </w:r>
          </w:p>
        </w:tc>
      </w:tr>
      <w:tr w:rsidR="006206D0" w:rsidRPr="008A378B" w14:paraId="28BC7BC8" w14:textId="77777777" w:rsidTr="00757BE0">
        <w:tc>
          <w:tcPr>
            <w:tcW w:w="641" w:type="dxa"/>
          </w:tcPr>
          <w:p w14:paraId="1FC64448" w14:textId="4020A9EC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75</w:t>
            </w:r>
          </w:p>
        </w:tc>
        <w:tc>
          <w:tcPr>
            <w:tcW w:w="4038" w:type="dxa"/>
          </w:tcPr>
          <w:p w14:paraId="1436420C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Инструкция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 xml:space="preserve">» «Предупреждение и ликвидация </w:t>
            </w:r>
            <w:proofErr w:type="spellStart"/>
            <w:r w:rsidRPr="008A378B">
              <w:rPr>
                <w:color w:val="000000"/>
              </w:rPr>
              <w:t>газонефтеводопроявлений</w:t>
            </w:r>
            <w:proofErr w:type="spellEnd"/>
            <w:r w:rsidRPr="008A378B">
              <w:rPr>
                <w:color w:val="000000"/>
              </w:rPr>
              <w:t xml:space="preserve"> и открытых фонтанов»</w:t>
            </w:r>
          </w:p>
        </w:tc>
        <w:tc>
          <w:tcPr>
            <w:tcW w:w="1719" w:type="dxa"/>
          </w:tcPr>
          <w:p w14:paraId="009074B5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П3-05 И-0001 ЮЛ-428</w:t>
            </w:r>
          </w:p>
          <w:p w14:paraId="40D9F146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Версия 2</w:t>
            </w:r>
          </w:p>
          <w:p w14:paraId="0409DE64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</w:p>
        </w:tc>
        <w:tc>
          <w:tcPr>
            <w:tcW w:w="3533" w:type="dxa"/>
          </w:tcPr>
          <w:p w14:paraId="09A56265" w14:textId="77777777" w:rsidR="006206D0" w:rsidRPr="008A378B" w:rsidRDefault="006206D0" w:rsidP="006206D0">
            <w:pPr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</w:t>
            </w:r>
            <w:proofErr w:type="gramStart"/>
            <w:r w:rsidRPr="008A378B">
              <w:rPr>
                <w:color w:val="000000"/>
              </w:rPr>
              <w:t>Красноярскнефтегаз</w:t>
            </w:r>
            <w:proofErr w:type="spellEnd"/>
            <w:r w:rsidRPr="008A378B">
              <w:rPr>
                <w:color w:val="000000"/>
              </w:rPr>
              <w:t>»  от</w:t>
            </w:r>
            <w:proofErr w:type="gramEnd"/>
            <w:r w:rsidRPr="008A378B">
              <w:rPr>
                <w:color w:val="000000"/>
              </w:rPr>
              <w:t xml:space="preserve"> 28.03.2019 № 383 (с изменениями, внесенными приказом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от 09.06.2023 № 691)</w:t>
            </w:r>
          </w:p>
        </w:tc>
      </w:tr>
      <w:tr w:rsidR="006206D0" w:rsidRPr="008A378B" w14:paraId="7453E34F" w14:textId="77777777" w:rsidTr="00757BE0">
        <w:tc>
          <w:tcPr>
            <w:tcW w:w="641" w:type="dxa"/>
          </w:tcPr>
          <w:p w14:paraId="61E57F3F" w14:textId="15A1C0FE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76</w:t>
            </w:r>
          </w:p>
        </w:tc>
        <w:tc>
          <w:tcPr>
            <w:tcW w:w="4038" w:type="dxa"/>
          </w:tcPr>
          <w:p w14:paraId="3C4F7AB0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Методические указания Компании «Приготовление и применение жидкостей глушения»</w:t>
            </w:r>
          </w:p>
        </w:tc>
        <w:tc>
          <w:tcPr>
            <w:tcW w:w="1719" w:type="dxa"/>
          </w:tcPr>
          <w:p w14:paraId="502293DE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П2-05.01 М-0027 версия 2.00</w:t>
            </w:r>
          </w:p>
        </w:tc>
        <w:tc>
          <w:tcPr>
            <w:tcW w:w="3533" w:type="dxa"/>
          </w:tcPr>
          <w:p w14:paraId="598F94FF" w14:textId="77777777" w:rsidR="006206D0" w:rsidRPr="008A378B" w:rsidRDefault="006206D0" w:rsidP="006206D0">
            <w:pPr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</w:t>
            </w:r>
            <w:proofErr w:type="gramStart"/>
            <w:r w:rsidRPr="008A378B">
              <w:rPr>
                <w:color w:val="000000"/>
              </w:rPr>
              <w:t>Красноярскнефтегаз</w:t>
            </w:r>
            <w:proofErr w:type="spellEnd"/>
            <w:r w:rsidRPr="008A378B">
              <w:rPr>
                <w:color w:val="000000"/>
              </w:rPr>
              <w:t>»  от</w:t>
            </w:r>
            <w:proofErr w:type="gramEnd"/>
            <w:r w:rsidRPr="008A378B">
              <w:rPr>
                <w:color w:val="000000"/>
              </w:rPr>
              <w:t xml:space="preserve"> 05.06.2023 № 661</w:t>
            </w:r>
          </w:p>
        </w:tc>
      </w:tr>
      <w:tr w:rsidR="006206D0" w:rsidRPr="008A378B" w14:paraId="03050181" w14:textId="77777777" w:rsidTr="00757BE0">
        <w:tc>
          <w:tcPr>
            <w:tcW w:w="641" w:type="dxa"/>
          </w:tcPr>
          <w:p w14:paraId="51444463" w14:textId="617BE61B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77</w:t>
            </w:r>
          </w:p>
        </w:tc>
        <w:tc>
          <w:tcPr>
            <w:tcW w:w="4038" w:type="dxa"/>
          </w:tcPr>
          <w:p w14:paraId="43005904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Положение Компании «Система управления промышленной безопасностью»</w:t>
            </w:r>
          </w:p>
        </w:tc>
        <w:tc>
          <w:tcPr>
            <w:tcW w:w="1719" w:type="dxa"/>
          </w:tcPr>
          <w:p w14:paraId="7F63BA21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П3-05 Р-0877 версия 1.00</w:t>
            </w:r>
          </w:p>
        </w:tc>
        <w:tc>
          <w:tcPr>
            <w:tcW w:w="3533" w:type="dxa"/>
          </w:tcPr>
          <w:p w14:paraId="2FE86F5D" w14:textId="77777777" w:rsidR="006206D0" w:rsidRPr="008A378B" w:rsidRDefault="006206D0" w:rsidP="006206D0">
            <w:pPr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</w:t>
            </w:r>
            <w:proofErr w:type="gramStart"/>
            <w:r w:rsidRPr="008A378B">
              <w:rPr>
                <w:color w:val="000000"/>
              </w:rPr>
              <w:t>Красноярскнефтегаз</w:t>
            </w:r>
            <w:proofErr w:type="spellEnd"/>
            <w:r w:rsidRPr="008A378B">
              <w:rPr>
                <w:color w:val="000000"/>
              </w:rPr>
              <w:t>»  от</w:t>
            </w:r>
            <w:proofErr w:type="gramEnd"/>
            <w:r w:rsidRPr="008A378B">
              <w:rPr>
                <w:color w:val="000000"/>
              </w:rPr>
              <w:t xml:space="preserve"> 05.06.2023 № 661 (с изменениями, внесенными </w:t>
            </w:r>
            <w:r w:rsidRPr="008A378B">
              <w:rPr>
                <w:color w:val="000000"/>
              </w:rPr>
              <w:lastRenderedPageBreak/>
              <w:t>приказом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от 26.02.2024 № 195)</w:t>
            </w:r>
          </w:p>
        </w:tc>
      </w:tr>
      <w:tr w:rsidR="006206D0" w:rsidRPr="008A378B" w14:paraId="5CB3556E" w14:textId="77777777" w:rsidTr="00757BE0">
        <w:tc>
          <w:tcPr>
            <w:tcW w:w="641" w:type="dxa"/>
          </w:tcPr>
          <w:p w14:paraId="7217669C" w14:textId="0F201BB2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lastRenderedPageBreak/>
              <w:t>78</w:t>
            </w:r>
          </w:p>
        </w:tc>
        <w:tc>
          <w:tcPr>
            <w:tcW w:w="4038" w:type="dxa"/>
          </w:tcPr>
          <w:p w14:paraId="06C86A16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Положение Компании «Организация и осуществление пожарного надзора на объектах Компании»</w:t>
            </w:r>
          </w:p>
        </w:tc>
        <w:tc>
          <w:tcPr>
            <w:tcW w:w="1719" w:type="dxa"/>
          </w:tcPr>
          <w:p w14:paraId="519A7853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П3-05 С-0102 версия 2.00</w:t>
            </w:r>
          </w:p>
        </w:tc>
        <w:tc>
          <w:tcPr>
            <w:tcW w:w="3533" w:type="dxa"/>
          </w:tcPr>
          <w:p w14:paraId="2E06FA0B" w14:textId="77777777" w:rsidR="006206D0" w:rsidRPr="008A378B" w:rsidRDefault="006206D0" w:rsidP="006206D0">
            <w:pPr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</w:t>
            </w:r>
            <w:proofErr w:type="gramStart"/>
            <w:r w:rsidRPr="008A378B">
              <w:rPr>
                <w:color w:val="000000"/>
              </w:rPr>
              <w:t>Красноярскнефтегаз</w:t>
            </w:r>
            <w:proofErr w:type="spellEnd"/>
            <w:r w:rsidRPr="008A378B">
              <w:rPr>
                <w:color w:val="000000"/>
              </w:rPr>
              <w:t>»  от</w:t>
            </w:r>
            <w:proofErr w:type="gramEnd"/>
            <w:r w:rsidRPr="008A378B">
              <w:rPr>
                <w:color w:val="000000"/>
              </w:rPr>
              <w:t xml:space="preserve"> 05.06.2023 № 661</w:t>
            </w:r>
          </w:p>
        </w:tc>
      </w:tr>
      <w:tr w:rsidR="006206D0" w:rsidRPr="008A378B" w14:paraId="76AEE24E" w14:textId="77777777" w:rsidTr="00757BE0">
        <w:tc>
          <w:tcPr>
            <w:tcW w:w="641" w:type="dxa"/>
          </w:tcPr>
          <w:p w14:paraId="66E14A34" w14:textId="0B2B9996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79</w:t>
            </w:r>
          </w:p>
        </w:tc>
        <w:tc>
          <w:tcPr>
            <w:tcW w:w="4038" w:type="dxa"/>
          </w:tcPr>
          <w:p w14:paraId="6BE8A6A6" w14:textId="77777777" w:rsidR="006206D0" w:rsidRPr="008A378B" w:rsidRDefault="006206D0" w:rsidP="006206D0">
            <w:pPr>
              <w:jc w:val="both"/>
              <w:rPr>
                <w:color w:val="FF0000"/>
              </w:rPr>
            </w:pPr>
            <w:r w:rsidRPr="008A378B">
              <w:rPr>
                <w:rFonts w:eastAsia="Calibri"/>
                <w:bCs/>
                <w:color w:val="000000"/>
              </w:rPr>
              <w:t>Типовые требования Компании «Организация и осуществление контроля в области промышленной безопасности, охраны труда и окружающей среды в Обществах Группы»</w:t>
            </w:r>
          </w:p>
        </w:tc>
        <w:tc>
          <w:tcPr>
            <w:tcW w:w="1719" w:type="dxa"/>
          </w:tcPr>
          <w:p w14:paraId="574E0E83" w14:textId="77777777" w:rsidR="006206D0" w:rsidRPr="008A378B" w:rsidRDefault="006206D0" w:rsidP="006206D0">
            <w:pPr>
              <w:spacing w:after="480"/>
              <w:jc w:val="center"/>
              <w:rPr>
                <w:rFonts w:eastAsia="Calibri"/>
                <w:snapToGrid w:val="0"/>
              </w:rPr>
            </w:pPr>
            <w:bookmarkStart w:id="0" w:name="_Toc108601231"/>
            <w:bookmarkStart w:id="1" w:name="_Toc108508153"/>
            <w:bookmarkStart w:id="2" w:name="_Toc108427364"/>
            <w:bookmarkStart w:id="3" w:name="_Toc108410060"/>
            <w:bookmarkStart w:id="4" w:name="_Toc107913881"/>
            <w:bookmarkStart w:id="5" w:name="_Toc107912851"/>
            <w:bookmarkStart w:id="6" w:name="_Toc107905816"/>
            <w:bookmarkStart w:id="7" w:name="_Toc106177342"/>
            <w:bookmarkStart w:id="8" w:name="_Toc105574104"/>
            <w:r w:rsidRPr="008A378B">
              <w:rPr>
                <w:rFonts w:eastAsia="Calibri"/>
                <w:snapToGrid w:val="0"/>
              </w:rPr>
              <w:t>№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r w:rsidRPr="008A378B">
              <w:rPr>
                <w:rFonts w:eastAsia="Calibri"/>
                <w:snapToGrid w:val="0"/>
              </w:rPr>
              <w:t xml:space="preserve"> П3-05 ТТР-0004</w:t>
            </w:r>
          </w:p>
          <w:p w14:paraId="0BE5ED90" w14:textId="194E756F" w:rsidR="006206D0" w:rsidRPr="008A378B" w:rsidRDefault="006206D0" w:rsidP="00C96077">
            <w:pPr>
              <w:jc w:val="center"/>
              <w:rPr>
                <w:color w:val="FF0000"/>
              </w:rPr>
            </w:pPr>
            <w:r w:rsidRPr="008A378B">
              <w:rPr>
                <w:color w:val="000000"/>
              </w:rPr>
              <w:t>Версия 1</w:t>
            </w:r>
          </w:p>
        </w:tc>
        <w:tc>
          <w:tcPr>
            <w:tcW w:w="3533" w:type="dxa"/>
          </w:tcPr>
          <w:p w14:paraId="0ED75A46" w14:textId="77777777" w:rsidR="006206D0" w:rsidRPr="008A378B" w:rsidRDefault="006206D0" w:rsidP="006206D0">
            <w:pPr>
              <w:rPr>
                <w:color w:val="FF0000"/>
              </w:rPr>
            </w:pPr>
            <w:r w:rsidRPr="008A378B">
              <w:t>Приказ ООО «</w:t>
            </w:r>
            <w:proofErr w:type="spellStart"/>
            <w:r w:rsidRPr="008A378B">
              <w:t>Славнефть-</w:t>
            </w:r>
            <w:proofErr w:type="gramStart"/>
            <w:r w:rsidRPr="008A378B">
              <w:t>Красноярскнефтегаз</w:t>
            </w:r>
            <w:proofErr w:type="spellEnd"/>
            <w:r w:rsidRPr="008A378B">
              <w:t>»  от</w:t>
            </w:r>
            <w:proofErr w:type="gramEnd"/>
            <w:r w:rsidRPr="008A378B">
              <w:t xml:space="preserve"> «07» марта 2024 г. № 249</w:t>
            </w:r>
          </w:p>
        </w:tc>
      </w:tr>
      <w:tr w:rsidR="006206D0" w:rsidRPr="008A378B" w14:paraId="629D80DD" w14:textId="77777777" w:rsidTr="00757BE0">
        <w:tc>
          <w:tcPr>
            <w:tcW w:w="641" w:type="dxa"/>
          </w:tcPr>
          <w:p w14:paraId="2E2CB0FD" w14:textId="44BE703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80</w:t>
            </w:r>
          </w:p>
        </w:tc>
        <w:tc>
          <w:tcPr>
            <w:tcW w:w="4038" w:type="dxa"/>
          </w:tcPr>
          <w:p w14:paraId="13B82841" w14:textId="77777777" w:rsidR="006206D0" w:rsidRPr="008A378B" w:rsidRDefault="006206D0" w:rsidP="006206D0">
            <w:pPr>
              <w:pStyle w:val="TableParagraph"/>
              <w:tabs>
                <w:tab w:val="left" w:pos="2156"/>
                <w:tab w:val="left" w:pos="3734"/>
              </w:tabs>
              <w:rPr>
                <w:sz w:val="20"/>
                <w:szCs w:val="20"/>
              </w:rPr>
            </w:pPr>
            <w:r w:rsidRPr="008A378B">
              <w:rPr>
                <w:spacing w:val="-2"/>
                <w:sz w:val="20"/>
                <w:szCs w:val="20"/>
              </w:rPr>
              <w:t>Технологическая</w:t>
            </w:r>
            <w:r w:rsidRPr="008A378B">
              <w:rPr>
                <w:sz w:val="20"/>
                <w:szCs w:val="20"/>
              </w:rPr>
              <w:tab/>
            </w:r>
            <w:r w:rsidRPr="008A378B">
              <w:rPr>
                <w:spacing w:val="-2"/>
                <w:sz w:val="20"/>
                <w:szCs w:val="20"/>
              </w:rPr>
              <w:t>инструкция</w:t>
            </w:r>
          </w:p>
          <w:p w14:paraId="1AECFEF0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spacing w:val="-5"/>
              </w:rPr>
              <w:t xml:space="preserve">ООО </w:t>
            </w:r>
            <w:r w:rsidRPr="008A378B">
              <w:rPr>
                <w:spacing w:val="-2"/>
              </w:rPr>
              <w:t>«</w:t>
            </w:r>
            <w:proofErr w:type="spellStart"/>
            <w:r w:rsidRPr="008A378B">
              <w:rPr>
                <w:spacing w:val="-2"/>
              </w:rPr>
              <w:t>Славнефть-Красноярскнефтегаз</w:t>
            </w:r>
            <w:proofErr w:type="spellEnd"/>
            <w:r w:rsidRPr="008A378B">
              <w:rPr>
                <w:spacing w:val="-2"/>
              </w:rPr>
              <w:t>»</w:t>
            </w:r>
            <w:r w:rsidRPr="008A378B">
              <w:rPr>
                <w:spacing w:val="15"/>
              </w:rPr>
              <w:t xml:space="preserve"> «</w:t>
            </w:r>
            <w:r w:rsidRPr="008A378B">
              <w:rPr>
                <w:spacing w:val="-2"/>
              </w:rPr>
              <w:t>Учет</w:t>
            </w:r>
            <w:r w:rsidRPr="008A378B">
              <w:rPr>
                <w:spacing w:val="23"/>
              </w:rPr>
              <w:t xml:space="preserve"> </w:t>
            </w:r>
            <w:r w:rsidRPr="008A378B">
              <w:rPr>
                <w:spacing w:val="-4"/>
              </w:rPr>
              <w:t>нефти»</w:t>
            </w:r>
          </w:p>
        </w:tc>
        <w:tc>
          <w:tcPr>
            <w:tcW w:w="1719" w:type="dxa"/>
          </w:tcPr>
          <w:p w14:paraId="10FCEEF1" w14:textId="77777777" w:rsidR="006206D0" w:rsidRPr="008A378B" w:rsidRDefault="006206D0" w:rsidP="006206D0">
            <w:pPr>
              <w:pStyle w:val="TableParagraph"/>
              <w:ind w:left="14" w:right="5"/>
              <w:jc w:val="both"/>
              <w:rPr>
                <w:color w:val="000000"/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 xml:space="preserve">П1-01.05 ТИ-0006 ЮЛ-428 Версия 4 изм.5 </w:t>
            </w:r>
          </w:p>
        </w:tc>
        <w:tc>
          <w:tcPr>
            <w:tcW w:w="3533" w:type="dxa"/>
          </w:tcPr>
          <w:p w14:paraId="52675E67" w14:textId="77777777" w:rsidR="006206D0" w:rsidRPr="008A378B" w:rsidRDefault="006206D0" w:rsidP="006206D0">
            <w:pPr>
              <w:rPr>
                <w:color w:val="000000"/>
              </w:rPr>
            </w:pPr>
            <w:r w:rsidRPr="008A378B">
              <w:t>Приказ ООО «</w:t>
            </w:r>
            <w:proofErr w:type="spellStart"/>
            <w:r w:rsidRPr="008A378B">
              <w:t>Славнефть-Красноярскнефтегаз</w:t>
            </w:r>
            <w:proofErr w:type="spellEnd"/>
            <w:r w:rsidRPr="008A378B">
              <w:t>» от «31» июля 2024 г. № 903</w:t>
            </w:r>
          </w:p>
        </w:tc>
      </w:tr>
      <w:tr w:rsidR="006206D0" w:rsidRPr="008A378B" w14:paraId="1D8BD81F" w14:textId="77777777" w:rsidTr="00757BE0">
        <w:tc>
          <w:tcPr>
            <w:tcW w:w="641" w:type="dxa"/>
          </w:tcPr>
          <w:p w14:paraId="4F658A42" w14:textId="347696BF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81</w:t>
            </w:r>
          </w:p>
        </w:tc>
        <w:tc>
          <w:tcPr>
            <w:tcW w:w="4038" w:type="dxa"/>
          </w:tcPr>
          <w:p w14:paraId="0575D601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Инструкция о мерах пожарной безопасности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«Для открытого склада товарно-материальных ценностей на территории базы Куюмба»</w:t>
            </w:r>
          </w:p>
        </w:tc>
        <w:tc>
          <w:tcPr>
            <w:tcW w:w="1719" w:type="dxa"/>
          </w:tcPr>
          <w:p w14:paraId="149F978B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П3-05 ИПБ-0092 ЮЛ-428 версия 1</w:t>
            </w:r>
          </w:p>
        </w:tc>
        <w:tc>
          <w:tcPr>
            <w:tcW w:w="3533" w:type="dxa"/>
          </w:tcPr>
          <w:p w14:paraId="4985654B" w14:textId="77777777" w:rsidR="006206D0" w:rsidRPr="008A378B" w:rsidRDefault="006206D0" w:rsidP="006206D0">
            <w:pPr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</w:t>
            </w:r>
            <w:proofErr w:type="gramStart"/>
            <w:r w:rsidRPr="008A378B">
              <w:rPr>
                <w:color w:val="000000"/>
              </w:rPr>
              <w:t>Красноярскнефтегаз</w:t>
            </w:r>
            <w:proofErr w:type="spellEnd"/>
            <w:r w:rsidRPr="008A378B">
              <w:rPr>
                <w:color w:val="000000"/>
              </w:rPr>
              <w:t>»  от</w:t>
            </w:r>
            <w:proofErr w:type="gramEnd"/>
            <w:r w:rsidRPr="008A378B">
              <w:rPr>
                <w:color w:val="000000"/>
              </w:rPr>
              <w:t xml:space="preserve"> 30.03.2022 №394 (с изменениями, внесенными приказом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от 08.08.2023 №944)</w:t>
            </w:r>
          </w:p>
        </w:tc>
      </w:tr>
      <w:tr w:rsidR="006206D0" w:rsidRPr="008A378B" w14:paraId="7677A1FF" w14:textId="77777777" w:rsidTr="00757BE0">
        <w:tc>
          <w:tcPr>
            <w:tcW w:w="641" w:type="dxa"/>
          </w:tcPr>
          <w:p w14:paraId="18EEE9FE" w14:textId="2B73425F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82</w:t>
            </w:r>
          </w:p>
        </w:tc>
        <w:tc>
          <w:tcPr>
            <w:tcW w:w="4038" w:type="dxa"/>
          </w:tcPr>
          <w:p w14:paraId="209368C0" w14:textId="77777777" w:rsidR="006206D0" w:rsidRPr="008A378B" w:rsidRDefault="006206D0" w:rsidP="006206D0">
            <w:pPr>
              <w:rPr>
                <w:color w:val="000000"/>
              </w:rPr>
            </w:pPr>
            <w:r w:rsidRPr="008A378B">
              <w:rPr>
                <w:color w:val="000000"/>
              </w:rPr>
              <w:t>Типовые требования компании</w:t>
            </w:r>
            <w:proofErr w:type="gramStart"/>
            <w:r w:rsidRPr="008A378B">
              <w:rPr>
                <w:color w:val="000000"/>
              </w:rPr>
              <w:t xml:space="preserve">   «</w:t>
            </w:r>
            <w:proofErr w:type="gramEnd"/>
            <w:r w:rsidRPr="008A378B">
              <w:rPr>
                <w:color w:val="000000"/>
              </w:rPr>
              <w:t>Меры безопасности при въезде специализированной техники на трейлер и съезде с него»</w:t>
            </w:r>
          </w:p>
        </w:tc>
        <w:tc>
          <w:tcPr>
            <w:tcW w:w="1719" w:type="dxa"/>
          </w:tcPr>
          <w:p w14:paraId="52265F6C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</w:p>
          <w:p w14:paraId="25278BA0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П3-05</w:t>
            </w:r>
          </w:p>
          <w:p w14:paraId="79244759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ТТР-0007</w:t>
            </w:r>
          </w:p>
          <w:p w14:paraId="3940EED5" w14:textId="43C9F9B9" w:rsidR="006206D0" w:rsidRPr="008A378B" w:rsidRDefault="006206D0" w:rsidP="00C96077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версия 1</w:t>
            </w:r>
          </w:p>
        </w:tc>
        <w:tc>
          <w:tcPr>
            <w:tcW w:w="3533" w:type="dxa"/>
          </w:tcPr>
          <w:p w14:paraId="0B1722F2" w14:textId="77777777" w:rsidR="006206D0" w:rsidRPr="008A378B" w:rsidRDefault="006206D0" w:rsidP="006206D0">
            <w:pPr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</w:t>
            </w:r>
            <w:proofErr w:type="spellEnd"/>
            <w:r w:rsidRPr="008A378B">
              <w:rPr>
                <w:color w:val="000000"/>
              </w:rPr>
              <w:t xml:space="preserve">- </w:t>
            </w:r>
            <w:proofErr w:type="spellStart"/>
            <w:r w:rsidRPr="008A378B">
              <w:rPr>
                <w:color w:val="000000"/>
              </w:rPr>
              <w:t>Красноярскнефтегаз</w:t>
            </w:r>
            <w:proofErr w:type="spellEnd"/>
            <w:r w:rsidRPr="008A378B">
              <w:rPr>
                <w:color w:val="000000"/>
              </w:rPr>
              <w:t xml:space="preserve">» </w:t>
            </w:r>
          </w:p>
          <w:p w14:paraId="11A44EEC" w14:textId="77777777" w:rsidR="006206D0" w:rsidRPr="008A378B" w:rsidRDefault="006206D0" w:rsidP="006206D0">
            <w:pPr>
              <w:rPr>
                <w:color w:val="000000"/>
              </w:rPr>
            </w:pPr>
            <w:r w:rsidRPr="008A378B">
              <w:rPr>
                <w:color w:val="000000"/>
              </w:rPr>
              <w:t>от 29.02.2024 г. № 215</w:t>
            </w:r>
          </w:p>
          <w:p w14:paraId="67745F44" w14:textId="77777777" w:rsidR="006206D0" w:rsidRPr="008A378B" w:rsidRDefault="006206D0" w:rsidP="006206D0">
            <w:pPr>
              <w:rPr>
                <w:color w:val="000000"/>
              </w:rPr>
            </w:pPr>
          </w:p>
        </w:tc>
      </w:tr>
      <w:tr w:rsidR="006206D0" w:rsidRPr="008A378B" w14:paraId="75798C5A" w14:textId="77777777" w:rsidTr="00757BE0">
        <w:tc>
          <w:tcPr>
            <w:tcW w:w="641" w:type="dxa"/>
          </w:tcPr>
          <w:p w14:paraId="668E9BDC" w14:textId="0F00D341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83</w:t>
            </w:r>
          </w:p>
        </w:tc>
        <w:tc>
          <w:tcPr>
            <w:tcW w:w="4038" w:type="dxa"/>
          </w:tcPr>
          <w:p w14:paraId="07FE3A3E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План мероприятий по локализации и ликвидации аварий на опасном производственном объекте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</w:t>
            </w:r>
          </w:p>
        </w:tc>
        <w:tc>
          <w:tcPr>
            <w:tcW w:w="1719" w:type="dxa"/>
          </w:tcPr>
          <w:p w14:paraId="3F0CFE8B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№ П3-05 ПМЛПА-0001 ЮЛ-428 версия 2.00</w:t>
            </w:r>
          </w:p>
        </w:tc>
        <w:tc>
          <w:tcPr>
            <w:tcW w:w="3533" w:type="dxa"/>
          </w:tcPr>
          <w:p w14:paraId="708DDFCD" w14:textId="77777777" w:rsidR="006206D0" w:rsidRPr="008A378B" w:rsidRDefault="006206D0" w:rsidP="006206D0">
            <w:pPr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 xml:space="preserve">» </w:t>
            </w:r>
          </w:p>
          <w:p w14:paraId="0DCFBC5A" w14:textId="77777777" w:rsidR="006206D0" w:rsidRPr="008A378B" w:rsidRDefault="006206D0" w:rsidP="006206D0">
            <w:pPr>
              <w:rPr>
                <w:color w:val="000000"/>
              </w:rPr>
            </w:pPr>
            <w:r w:rsidRPr="008A378B">
              <w:rPr>
                <w:color w:val="000000"/>
              </w:rPr>
              <w:t>От 11.12.2019 №1838 (с изменениями, внесенными приказом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от 06.06.2023 № 671)</w:t>
            </w:r>
          </w:p>
        </w:tc>
      </w:tr>
      <w:tr w:rsidR="006206D0" w:rsidRPr="008A378B" w14:paraId="5333B8A4" w14:textId="77777777" w:rsidTr="00757BE0">
        <w:tc>
          <w:tcPr>
            <w:tcW w:w="641" w:type="dxa"/>
          </w:tcPr>
          <w:p w14:paraId="530A59B9" w14:textId="4230D97B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84</w:t>
            </w:r>
          </w:p>
        </w:tc>
        <w:tc>
          <w:tcPr>
            <w:tcW w:w="4038" w:type="dxa"/>
          </w:tcPr>
          <w:p w14:paraId="4F20DFF4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>Регламент бизнес-процесса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 xml:space="preserve">» </w:t>
            </w:r>
            <w:proofErr w:type="gramStart"/>
            <w:r w:rsidRPr="008A378B">
              <w:rPr>
                <w:color w:val="000000"/>
              </w:rPr>
              <w:t>« Расследование</w:t>
            </w:r>
            <w:proofErr w:type="gramEnd"/>
            <w:r w:rsidRPr="008A378B">
              <w:rPr>
                <w:color w:val="000000"/>
              </w:rPr>
              <w:t xml:space="preserve"> осложнений в процессе строительства и восстановления скважин методом </w:t>
            </w:r>
            <w:proofErr w:type="spellStart"/>
            <w:r w:rsidRPr="008A378B">
              <w:rPr>
                <w:color w:val="000000"/>
              </w:rPr>
              <w:t>зарезки</w:t>
            </w:r>
            <w:proofErr w:type="spellEnd"/>
            <w:r w:rsidRPr="008A378B">
              <w:rPr>
                <w:color w:val="000000"/>
              </w:rPr>
              <w:t xml:space="preserve"> боковых стволов»</w:t>
            </w:r>
          </w:p>
        </w:tc>
        <w:tc>
          <w:tcPr>
            <w:tcW w:w="1719" w:type="dxa"/>
          </w:tcPr>
          <w:p w14:paraId="3B3C7400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№ П2-10 РГБП-0001 ЮЛ-428 версия 2</w:t>
            </w:r>
          </w:p>
        </w:tc>
        <w:tc>
          <w:tcPr>
            <w:tcW w:w="3533" w:type="dxa"/>
          </w:tcPr>
          <w:p w14:paraId="193AEE1B" w14:textId="77777777" w:rsidR="006206D0" w:rsidRPr="008A378B" w:rsidRDefault="006206D0" w:rsidP="006206D0">
            <w:pPr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 xml:space="preserve">» </w:t>
            </w:r>
          </w:p>
          <w:p w14:paraId="04CD4DF1" w14:textId="77777777" w:rsidR="006206D0" w:rsidRPr="008A378B" w:rsidRDefault="006206D0" w:rsidP="006206D0">
            <w:pPr>
              <w:rPr>
                <w:color w:val="000000"/>
              </w:rPr>
            </w:pPr>
            <w:r w:rsidRPr="008A378B">
              <w:rPr>
                <w:color w:val="000000"/>
              </w:rPr>
              <w:t>от 30.06.2023 №796</w:t>
            </w:r>
          </w:p>
        </w:tc>
      </w:tr>
      <w:tr w:rsidR="006206D0" w:rsidRPr="008A378B" w14:paraId="6B32F77C" w14:textId="77777777" w:rsidTr="00757BE0">
        <w:tc>
          <w:tcPr>
            <w:tcW w:w="641" w:type="dxa"/>
          </w:tcPr>
          <w:p w14:paraId="023F5E39" w14:textId="11E791C8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85</w:t>
            </w:r>
          </w:p>
        </w:tc>
        <w:tc>
          <w:tcPr>
            <w:tcW w:w="4038" w:type="dxa"/>
          </w:tcPr>
          <w:p w14:paraId="540E60BC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color w:val="000000"/>
              </w:rPr>
              <w:t xml:space="preserve">Положение Компании «Расследование аварий в процессе строительства скважин и </w:t>
            </w:r>
            <w:proofErr w:type="spellStart"/>
            <w:r w:rsidRPr="008A378B">
              <w:rPr>
                <w:color w:val="000000"/>
              </w:rPr>
              <w:t>зарезки</w:t>
            </w:r>
            <w:proofErr w:type="spellEnd"/>
            <w:r w:rsidRPr="008A378B">
              <w:rPr>
                <w:color w:val="000000"/>
              </w:rPr>
              <w:t xml:space="preserve"> боковых стволов на суше» </w:t>
            </w:r>
          </w:p>
        </w:tc>
        <w:tc>
          <w:tcPr>
            <w:tcW w:w="1719" w:type="dxa"/>
          </w:tcPr>
          <w:p w14:paraId="46A1F6B3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№ П2-10 Р-0216 версия 1.00 изм.2</w:t>
            </w:r>
          </w:p>
        </w:tc>
        <w:tc>
          <w:tcPr>
            <w:tcW w:w="3533" w:type="dxa"/>
          </w:tcPr>
          <w:p w14:paraId="4E81F8CF" w14:textId="77777777" w:rsidR="006206D0" w:rsidRPr="008A378B" w:rsidRDefault="006206D0" w:rsidP="006206D0">
            <w:pPr>
              <w:rPr>
                <w:color w:val="000000"/>
              </w:rPr>
            </w:pPr>
            <w:r w:rsidRPr="008A378B">
              <w:rPr>
                <w:color w:val="000000"/>
              </w:rPr>
              <w:t>Приказ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от «21» ноября 2019 г. № 1724 (с изменениями, внесенными приказом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от 08.11.2023 №1354)</w:t>
            </w:r>
          </w:p>
        </w:tc>
      </w:tr>
      <w:tr w:rsidR="006206D0" w:rsidRPr="008A378B" w14:paraId="3F33C926" w14:textId="77777777" w:rsidTr="00757BE0">
        <w:tc>
          <w:tcPr>
            <w:tcW w:w="641" w:type="dxa"/>
          </w:tcPr>
          <w:p w14:paraId="1D4D4B88" w14:textId="3FAA4909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86</w:t>
            </w:r>
          </w:p>
        </w:tc>
        <w:tc>
          <w:tcPr>
            <w:tcW w:w="4038" w:type="dxa"/>
          </w:tcPr>
          <w:p w14:paraId="39576112" w14:textId="77777777" w:rsidR="006206D0" w:rsidRPr="008A378B" w:rsidRDefault="006206D0" w:rsidP="006206D0">
            <w:pPr>
              <w:jc w:val="both"/>
              <w:rPr>
                <w:color w:val="000000" w:themeColor="text1"/>
              </w:rPr>
            </w:pPr>
            <w:r w:rsidRPr="008A378B">
              <w:rPr>
                <w:color w:val="000000" w:themeColor="text1"/>
              </w:rPr>
              <w:t>Методические указания ООО «</w:t>
            </w:r>
            <w:proofErr w:type="spellStart"/>
            <w:r w:rsidRPr="008A378B">
              <w:rPr>
                <w:color w:val="000000" w:themeColor="text1"/>
              </w:rPr>
              <w:t>Славнефть-Красноярскнефтегаз</w:t>
            </w:r>
            <w:proofErr w:type="spellEnd"/>
            <w:r w:rsidRPr="008A378B">
              <w:rPr>
                <w:color w:val="000000" w:themeColor="text1"/>
              </w:rPr>
              <w:t xml:space="preserve">» «Применение диспетчерских наименований электротехнического оборудования 0,4-35 </w:t>
            </w:r>
            <w:proofErr w:type="spellStart"/>
            <w:r w:rsidRPr="008A378B">
              <w:rPr>
                <w:color w:val="000000" w:themeColor="text1"/>
              </w:rPr>
              <w:t>кВ</w:t>
            </w:r>
            <w:proofErr w:type="spellEnd"/>
            <w:r w:rsidRPr="008A378B">
              <w:rPr>
                <w:color w:val="000000" w:themeColor="text1"/>
              </w:rPr>
              <w:t>»</w:t>
            </w:r>
          </w:p>
        </w:tc>
        <w:tc>
          <w:tcPr>
            <w:tcW w:w="1719" w:type="dxa"/>
          </w:tcPr>
          <w:p w14:paraId="6833C003" w14:textId="77777777" w:rsidR="006206D0" w:rsidRPr="008A378B" w:rsidRDefault="006206D0" w:rsidP="006206D0">
            <w:pPr>
              <w:jc w:val="center"/>
              <w:rPr>
                <w:color w:val="000000" w:themeColor="text1"/>
              </w:rPr>
            </w:pPr>
            <w:r w:rsidRPr="008A378B">
              <w:rPr>
                <w:color w:val="000000" w:themeColor="text1"/>
              </w:rPr>
              <w:t>П2-04 М-0041 ЮЛ-428 версия 2</w:t>
            </w:r>
          </w:p>
        </w:tc>
        <w:tc>
          <w:tcPr>
            <w:tcW w:w="3533" w:type="dxa"/>
          </w:tcPr>
          <w:p w14:paraId="245A1014" w14:textId="77777777" w:rsidR="006206D0" w:rsidRPr="008A378B" w:rsidRDefault="006206D0" w:rsidP="006206D0">
            <w:pPr>
              <w:rPr>
                <w:color w:val="000000" w:themeColor="text1"/>
              </w:rPr>
            </w:pPr>
            <w:r w:rsidRPr="008A378B">
              <w:rPr>
                <w:color w:val="000000" w:themeColor="text1"/>
              </w:rPr>
              <w:t>Приказ ООО «</w:t>
            </w:r>
            <w:proofErr w:type="spellStart"/>
            <w:r w:rsidRPr="008A378B">
              <w:rPr>
                <w:color w:val="000000" w:themeColor="text1"/>
              </w:rPr>
              <w:t>Славнефть-Красноярскнефтегаз</w:t>
            </w:r>
            <w:proofErr w:type="spellEnd"/>
            <w:r w:rsidRPr="008A378B">
              <w:rPr>
                <w:color w:val="000000" w:themeColor="text1"/>
              </w:rPr>
              <w:t xml:space="preserve">» </w:t>
            </w:r>
          </w:p>
          <w:p w14:paraId="2E2792B4" w14:textId="77777777" w:rsidR="006206D0" w:rsidRPr="008A378B" w:rsidRDefault="006206D0" w:rsidP="006206D0">
            <w:pPr>
              <w:rPr>
                <w:color w:val="000000" w:themeColor="text1"/>
              </w:rPr>
            </w:pPr>
            <w:r w:rsidRPr="008A378B">
              <w:rPr>
                <w:color w:val="000000" w:themeColor="text1"/>
              </w:rPr>
              <w:t>от 29.09.2023 №1177</w:t>
            </w:r>
          </w:p>
        </w:tc>
      </w:tr>
      <w:tr w:rsidR="006206D0" w:rsidRPr="008A378B" w14:paraId="159169C4" w14:textId="77777777" w:rsidTr="00757BE0">
        <w:tc>
          <w:tcPr>
            <w:tcW w:w="641" w:type="dxa"/>
          </w:tcPr>
          <w:p w14:paraId="40B894C4" w14:textId="378BEE86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87</w:t>
            </w:r>
          </w:p>
        </w:tc>
        <w:tc>
          <w:tcPr>
            <w:tcW w:w="4038" w:type="dxa"/>
          </w:tcPr>
          <w:p w14:paraId="042FF481" w14:textId="77777777" w:rsidR="006206D0" w:rsidRPr="008A378B" w:rsidRDefault="006206D0" w:rsidP="006206D0">
            <w:pPr>
              <w:jc w:val="both"/>
              <w:rPr>
                <w:color w:val="000000" w:themeColor="text1"/>
              </w:rPr>
            </w:pPr>
            <w:r w:rsidRPr="008A378B">
              <w:rPr>
                <w:color w:val="000000" w:themeColor="text1"/>
              </w:rPr>
              <w:t>Инструкцию ООО «</w:t>
            </w:r>
            <w:proofErr w:type="spellStart"/>
            <w:r w:rsidRPr="008A378B">
              <w:rPr>
                <w:color w:val="000000" w:themeColor="text1"/>
              </w:rPr>
              <w:t>Славнефть-Красноярскнефтегаз</w:t>
            </w:r>
            <w:proofErr w:type="spellEnd"/>
            <w:r w:rsidRPr="008A378B">
              <w:rPr>
                <w:color w:val="000000" w:themeColor="text1"/>
              </w:rPr>
              <w:t>» «Организация оперативно-диспетчерского управления»</w:t>
            </w:r>
          </w:p>
        </w:tc>
        <w:tc>
          <w:tcPr>
            <w:tcW w:w="1719" w:type="dxa"/>
          </w:tcPr>
          <w:p w14:paraId="3EC3AF69" w14:textId="77777777" w:rsidR="006206D0" w:rsidRPr="008A378B" w:rsidRDefault="006206D0" w:rsidP="006206D0">
            <w:pPr>
              <w:jc w:val="center"/>
              <w:rPr>
                <w:color w:val="000000" w:themeColor="text1"/>
              </w:rPr>
            </w:pPr>
            <w:r w:rsidRPr="008A378B">
              <w:rPr>
                <w:color w:val="000000" w:themeColor="text1"/>
              </w:rPr>
              <w:t>П2-04 И-005865 ЮЛ-428 версия 2</w:t>
            </w:r>
          </w:p>
        </w:tc>
        <w:tc>
          <w:tcPr>
            <w:tcW w:w="3533" w:type="dxa"/>
          </w:tcPr>
          <w:p w14:paraId="742D31F9" w14:textId="77777777" w:rsidR="006206D0" w:rsidRPr="008A378B" w:rsidRDefault="006206D0" w:rsidP="006206D0">
            <w:pPr>
              <w:rPr>
                <w:color w:val="000000" w:themeColor="text1"/>
              </w:rPr>
            </w:pPr>
            <w:r w:rsidRPr="008A378B">
              <w:rPr>
                <w:color w:val="000000" w:themeColor="text1"/>
              </w:rPr>
              <w:t>Приказ ООО «</w:t>
            </w:r>
            <w:proofErr w:type="spellStart"/>
            <w:r w:rsidRPr="008A378B">
              <w:rPr>
                <w:color w:val="000000" w:themeColor="text1"/>
              </w:rPr>
              <w:t>Славнефть-Красноярскнефтегаз</w:t>
            </w:r>
            <w:proofErr w:type="spellEnd"/>
            <w:r w:rsidRPr="008A378B">
              <w:rPr>
                <w:color w:val="000000" w:themeColor="text1"/>
              </w:rPr>
              <w:t xml:space="preserve">» </w:t>
            </w:r>
          </w:p>
          <w:p w14:paraId="04E30DB4" w14:textId="77777777" w:rsidR="006206D0" w:rsidRPr="008A378B" w:rsidRDefault="006206D0" w:rsidP="006206D0">
            <w:pPr>
              <w:rPr>
                <w:color w:val="000000" w:themeColor="text1"/>
              </w:rPr>
            </w:pPr>
            <w:r w:rsidRPr="008A378B">
              <w:rPr>
                <w:color w:val="000000" w:themeColor="text1"/>
              </w:rPr>
              <w:t>от 29.09.2023 №1177</w:t>
            </w:r>
          </w:p>
        </w:tc>
      </w:tr>
      <w:tr w:rsidR="006206D0" w:rsidRPr="008A378B" w14:paraId="3E5762F5" w14:textId="77777777" w:rsidTr="00757BE0">
        <w:tc>
          <w:tcPr>
            <w:tcW w:w="641" w:type="dxa"/>
          </w:tcPr>
          <w:p w14:paraId="06934099" w14:textId="568F1009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88</w:t>
            </w:r>
          </w:p>
        </w:tc>
        <w:tc>
          <w:tcPr>
            <w:tcW w:w="4038" w:type="dxa"/>
          </w:tcPr>
          <w:p w14:paraId="5A21F07E" w14:textId="77777777" w:rsidR="006206D0" w:rsidRPr="008A378B" w:rsidRDefault="006206D0" w:rsidP="006206D0">
            <w:pPr>
              <w:jc w:val="both"/>
              <w:rPr>
                <w:color w:val="000000" w:themeColor="text1"/>
              </w:rPr>
            </w:pPr>
            <w:r w:rsidRPr="008A378B">
              <w:rPr>
                <w:color w:val="000000" w:themeColor="text1"/>
              </w:rPr>
              <w:t>Регламент бизнес-процесса ООО «</w:t>
            </w:r>
            <w:proofErr w:type="spellStart"/>
            <w:r w:rsidRPr="008A378B">
              <w:rPr>
                <w:color w:val="000000" w:themeColor="text1"/>
              </w:rPr>
              <w:t>Славнефть-Красноярскнефтегаз</w:t>
            </w:r>
            <w:proofErr w:type="spellEnd"/>
            <w:r w:rsidRPr="008A378B">
              <w:rPr>
                <w:color w:val="000000" w:themeColor="text1"/>
              </w:rPr>
              <w:t>» «Организация тушения лесных пожаров на территории деятельности ООО «</w:t>
            </w:r>
            <w:proofErr w:type="spellStart"/>
            <w:r w:rsidRPr="008A378B">
              <w:rPr>
                <w:color w:val="000000" w:themeColor="text1"/>
              </w:rPr>
              <w:t>Славнефть-Красноярскнефтегаз</w:t>
            </w:r>
            <w:proofErr w:type="spellEnd"/>
            <w:r w:rsidRPr="008A378B">
              <w:rPr>
                <w:color w:val="000000" w:themeColor="text1"/>
              </w:rPr>
              <w:t>»»</w:t>
            </w:r>
          </w:p>
        </w:tc>
        <w:tc>
          <w:tcPr>
            <w:tcW w:w="1719" w:type="dxa"/>
          </w:tcPr>
          <w:p w14:paraId="6313F37A" w14:textId="77777777" w:rsidR="006206D0" w:rsidRPr="008A378B" w:rsidRDefault="006206D0" w:rsidP="006206D0">
            <w:pPr>
              <w:jc w:val="center"/>
              <w:rPr>
                <w:color w:val="000000" w:themeColor="text1"/>
              </w:rPr>
            </w:pPr>
            <w:r w:rsidRPr="008A378B">
              <w:rPr>
                <w:color w:val="000000" w:themeColor="text1"/>
              </w:rPr>
              <w:t>П3-05 РГБП-9401 ЮЛ-428 версия 1</w:t>
            </w:r>
          </w:p>
        </w:tc>
        <w:tc>
          <w:tcPr>
            <w:tcW w:w="3533" w:type="dxa"/>
          </w:tcPr>
          <w:p w14:paraId="0F708A22" w14:textId="77777777" w:rsidR="006206D0" w:rsidRPr="008A378B" w:rsidRDefault="006206D0" w:rsidP="006206D0">
            <w:pPr>
              <w:rPr>
                <w:color w:val="000000" w:themeColor="text1"/>
              </w:rPr>
            </w:pPr>
            <w:r w:rsidRPr="008A378B">
              <w:rPr>
                <w:color w:val="000000" w:themeColor="text1"/>
              </w:rPr>
              <w:t>Приказ ООО «</w:t>
            </w:r>
            <w:proofErr w:type="spellStart"/>
            <w:r w:rsidRPr="008A378B">
              <w:rPr>
                <w:color w:val="000000" w:themeColor="text1"/>
              </w:rPr>
              <w:t>Славнефть-Красноярскнефтегаз</w:t>
            </w:r>
            <w:proofErr w:type="spellEnd"/>
            <w:r w:rsidRPr="008A378B">
              <w:rPr>
                <w:color w:val="000000" w:themeColor="text1"/>
              </w:rPr>
              <w:t xml:space="preserve">» </w:t>
            </w:r>
          </w:p>
          <w:p w14:paraId="6B6FE2A9" w14:textId="77777777" w:rsidR="006206D0" w:rsidRPr="008A378B" w:rsidRDefault="006206D0" w:rsidP="006206D0">
            <w:pPr>
              <w:rPr>
                <w:color w:val="000000" w:themeColor="text1"/>
              </w:rPr>
            </w:pPr>
            <w:r w:rsidRPr="008A378B">
              <w:rPr>
                <w:color w:val="000000" w:themeColor="text1"/>
              </w:rPr>
              <w:t>от 08.11.2023 №1353</w:t>
            </w:r>
          </w:p>
        </w:tc>
      </w:tr>
      <w:tr w:rsidR="006206D0" w:rsidRPr="008A378B" w14:paraId="191302ED" w14:textId="77777777" w:rsidTr="00757BE0">
        <w:tc>
          <w:tcPr>
            <w:tcW w:w="641" w:type="dxa"/>
          </w:tcPr>
          <w:p w14:paraId="397C2AB2" w14:textId="0F98DEBA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89</w:t>
            </w:r>
          </w:p>
        </w:tc>
        <w:tc>
          <w:tcPr>
            <w:tcW w:w="4038" w:type="dxa"/>
          </w:tcPr>
          <w:p w14:paraId="6B7EB266" w14:textId="77777777" w:rsidR="006206D0" w:rsidRPr="008A378B" w:rsidRDefault="006206D0" w:rsidP="006206D0">
            <w:pPr>
              <w:jc w:val="both"/>
              <w:rPr>
                <w:color w:val="000000" w:themeColor="text1"/>
              </w:rPr>
            </w:pPr>
            <w:r w:rsidRPr="008A378B">
              <w:rPr>
                <w:color w:val="000000" w:themeColor="text1"/>
              </w:rPr>
              <w:t>Регламент бизнес-процесса ООО «</w:t>
            </w:r>
            <w:proofErr w:type="spellStart"/>
            <w:r w:rsidRPr="008A378B">
              <w:rPr>
                <w:color w:val="000000" w:themeColor="text1"/>
              </w:rPr>
              <w:t>Славнефть-Красноярскнефтегаз</w:t>
            </w:r>
            <w:proofErr w:type="spellEnd"/>
            <w:r w:rsidRPr="008A378B">
              <w:rPr>
                <w:color w:val="000000" w:themeColor="text1"/>
              </w:rPr>
              <w:t>» «Организация на производственных объектах экстренной медицинской помощи»</w:t>
            </w:r>
          </w:p>
        </w:tc>
        <w:tc>
          <w:tcPr>
            <w:tcW w:w="1719" w:type="dxa"/>
          </w:tcPr>
          <w:p w14:paraId="768ED4AF" w14:textId="77777777" w:rsidR="006206D0" w:rsidRPr="008A378B" w:rsidRDefault="006206D0" w:rsidP="006206D0">
            <w:pPr>
              <w:jc w:val="center"/>
              <w:rPr>
                <w:color w:val="000000" w:themeColor="text1"/>
              </w:rPr>
            </w:pPr>
            <w:r w:rsidRPr="008A378B">
              <w:rPr>
                <w:color w:val="000000" w:themeColor="text1"/>
              </w:rPr>
              <w:t>П3-09 РГБП-0127 ЮЛ-428 версия 1</w:t>
            </w:r>
          </w:p>
        </w:tc>
        <w:tc>
          <w:tcPr>
            <w:tcW w:w="3533" w:type="dxa"/>
          </w:tcPr>
          <w:p w14:paraId="6082317D" w14:textId="77777777" w:rsidR="006206D0" w:rsidRPr="008A378B" w:rsidRDefault="006206D0" w:rsidP="006206D0">
            <w:pPr>
              <w:rPr>
                <w:color w:val="000000" w:themeColor="text1"/>
              </w:rPr>
            </w:pPr>
            <w:r w:rsidRPr="008A378B">
              <w:rPr>
                <w:color w:val="000000" w:themeColor="text1"/>
              </w:rPr>
              <w:t>Приказ ООО «</w:t>
            </w:r>
            <w:proofErr w:type="spellStart"/>
            <w:r w:rsidRPr="008A378B">
              <w:rPr>
                <w:color w:val="000000" w:themeColor="text1"/>
              </w:rPr>
              <w:t>Славнефть-Красноярскнефтегаз</w:t>
            </w:r>
            <w:proofErr w:type="spellEnd"/>
            <w:r w:rsidRPr="008A378B">
              <w:rPr>
                <w:color w:val="000000" w:themeColor="text1"/>
              </w:rPr>
              <w:t xml:space="preserve">» </w:t>
            </w:r>
          </w:p>
          <w:p w14:paraId="7DB1623F" w14:textId="77777777" w:rsidR="006206D0" w:rsidRPr="008A378B" w:rsidRDefault="006206D0" w:rsidP="006206D0">
            <w:pPr>
              <w:rPr>
                <w:color w:val="000000" w:themeColor="text1"/>
              </w:rPr>
            </w:pPr>
            <w:r w:rsidRPr="008A378B">
              <w:rPr>
                <w:color w:val="000000" w:themeColor="text1"/>
              </w:rPr>
              <w:t>от 10.11.2023 №1365</w:t>
            </w:r>
          </w:p>
        </w:tc>
      </w:tr>
      <w:tr w:rsidR="006206D0" w:rsidRPr="008A378B" w14:paraId="579B8278" w14:textId="77777777" w:rsidTr="00757BE0">
        <w:tc>
          <w:tcPr>
            <w:tcW w:w="641" w:type="dxa"/>
          </w:tcPr>
          <w:p w14:paraId="0963F147" w14:textId="4A54DFA3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90</w:t>
            </w:r>
          </w:p>
        </w:tc>
        <w:tc>
          <w:tcPr>
            <w:tcW w:w="4038" w:type="dxa"/>
          </w:tcPr>
          <w:p w14:paraId="5A2BE697" w14:textId="77777777" w:rsidR="006206D0" w:rsidRPr="008A378B" w:rsidRDefault="006206D0" w:rsidP="006206D0">
            <w:pPr>
              <w:jc w:val="both"/>
              <w:rPr>
                <w:color w:val="000000" w:themeColor="text1"/>
              </w:rPr>
            </w:pPr>
            <w:r w:rsidRPr="008A378B">
              <w:rPr>
                <w:color w:val="000000" w:themeColor="text1"/>
              </w:rPr>
              <w:t>Регламент бизнес-процесса ООО «</w:t>
            </w:r>
            <w:proofErr w:type="spellStart"/>
            <w:r w:rsidRPr="008A378B">
              <w:rPr>
                <w:color w:val="000000" w:themeColor="text1"/>
              </w:rPr>
              <w:t>Славнефть-Красноярскнефтегаз</w:t>
            </w:r>
            <w:proofErr w:type="spellEnd"/>
            <w:r w:rsidRPr="008A378B">
              <w:rPr>
                <w:color w:val="000000" w:themeColor="text1"/>
              </w:rPr>
              <w:t xml:space="preserve">» </w:t>
            </w:r>
            <w:r w:rsidRPr="008A378B">
              <w:rPr>
                <w:color w:val="000000" w:themeColor="text1"/>
              </w:rPr>
              <w:lastRenderedPageBreak/>
              <w:t>«Проведение опытно-промышленных испытаний новой техники и технологий»</w:t>
            </w:r>
          </w:p>
        </w:tc>
        <w:tc>
          <w:tcPr>
            <w:tcW w:w="1719" w:type="dxa"/>
          </w:tcPr>
          <w:p w14:paraId="613A18BA" w14:textId="77777777" w:rsidR="006206D0" w:rsidRPr="008A378B" w:rsidRDefault="006206D0" w:rsidP="006206D0">
            <w:pPr>
              <w:jc w:val="center"/>
              <w:rPr>
                <w:color w:val="000000" w:themeColor="text1"/>
              </w:rPr>
            </w:pPr>
            <w:r w:rsidRPr="008A378B">
              <w:rPr>
                <w:color w:val="000000" w:themeColor="text1"/>
              </w:rPr>
              <w:lastRenderedPageBreak/>
              <w:t>П4-02.01 РГБП-0060 ЮЛ-428 версия 2</w:t>
            </w:r>
          </w:p>
        </w:tc>
        <w:tc>
          <w:tcPr>
            <w:tcW w:w="3533" w:type="dxa"/>
          </w:tcPr>
          <w:p w14:paraId="0CD38AAA" w14:textId="77777777" w:rsidR="006206D0" w:rsidRPr="008A378B" w:rsidRDefault="006206D0" w:rsidP="006206D0">
            <w:pPr>
              <w:rPr>
                <w:color w:val="000000" w:themeColor="text1"/>
              </w:rPr>
            </w:pPr>
            <w:r w:rsidRPr="008A378B">
              <w:rPr>
                <w:color w:val="000000" w:themeColor="text1"/>
              </w:rPr>
              <w:t>Приказ ООО «</w:t>
            </w:r>
            <w:proofErr w:type="spellStart"/>
            <w:r w:rsidRPr="008A378B">
              <w:rPr>
                <w:color w:val="000000" w:themeColor="text1"/>
              </w:rPr>
              <w:t>Славнефть-Красноярскнефтегаз</w:t>
            </w:r>
            <w:proofErr w:type="spellEnd"/>
            <w:r w:rsidRPr="008A378B">
              <w:rPr>
                <w:color w:val="000000" w:themeColor="text1"/>
              </w:rPr>
              <w:t xml:space="preserve">» </w:t>
            </w:r>
          </w:p>
          <w:p w14:paraId="2A7B4F3C" w14:textId="77777777" w:rsidR="006206D0" w:rsidRPr="008A378B" w:rsidRDefault="006206D0" w:rsidP="006206D0">
            <w:pPr>
              <w:rPr>
                <w:color w:val="000000" w:themeColor="text1"/>
              </w:rPr>
            </w:pPr>
            <w:r w:rsidRPr="008A378B">
              <w:rPr>
                <w:color w:val="000000" w:themeColor="text1"/>
              </w:rPr>
              <w:t>от 16.10.2023 №1244</w:t>
            </w:r>
          </w:p>
        </w:tc>
      </w:tr>
      <w:tr w:rsidR="006206D0" w:rsidRPr="008A378B" w14:paraId="1D813155" w14:textId="77777777" w:rsidTr="00757BE0">
        <w:tc>
          <w:tcPr>
            <w:tcW w:w="641" w:type="dxa"/>
          </w:tcPr>
          <w:p w14:paraId="03E90EFD" w14:textId="6E1B6F6A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91</w:t>
            </w:r>
          </w:p>
        </w:tc>
        <w:tc>
          <w:tcPr>
            <w:tcW w:w="4038" w:type="dxa"/>
          </w:tcPr>
          <w:p w14:paraId="1EF0A7C6" w14:textId="77777777" w:rsidR="006206D0" w:rsidRPr="008A378B" w:rsidRDefault="006206D0" w:rsidP="006206D0">
            <w:pPr>
              <w:jc w:val="both"/>
              <w:rPr>
                <w:color w:val="000000" w:themeColor="text1"/>
              </w:rPr>
            </w:pPr>
            <w:r w:rsidRPr="008A378B">
              <w:rPr>
                <w:color w:val="000000" w:themeColor="text1"/>
              </w:rPr>
              <w:t>Стандарт ООО «</w:t>
            </w:r>
            <w:proofErr w:type="spellStart"/>
            <w:r w:rsidRPr="008A378B">
              <w:rPr>
                <w:color w:val="000000" w:themeColor="text1"/>
              </w:rPr>
              <w:t>Славнефть-Красноярскнефтегаз</w:t>
            </w:r>
            <w:proofErr w:type="spellEnd"/>
            <w:r w:rsidRPr="008A378B">
              <w:rPr>
                <w:color w:val="000000" w:themeColor="text1"/>
              </w:rPr>
              <w:t>» «Критерии чрезвычайных ситуаций, происшествий. Регламент предоставления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1719" w:type="dxa"/>
          </w:tcPr>
          <w:p w14:paraId="116122AF" w14:textId="77777777" w:rsidR="006206D0" w:rsidRPr="008A378B" w:rsidRDefault="006206D0" w:rsidP="006206D0">
            <w:pPr>
              <w:jc w:val="center"/>
              <w:rPr>
                <w:color w:val="000000" w:themeColor="text1"/>
              </w:rPr>
            </w:pPr>
            <w:r w:rsidRPr="008A378B">
              <w:rPr>
                <w:color w:val="000000" w:themeColor="text1"/>
              </w:rPr>
              <w:t>П3-11.04 С-0013 ЮЛ-428 версия 3</w:t>
            </w:r>
          </w:p>
        </w:tc>
        <w:tc>
          <w:tcPr>
            <w:tcW w:w="3533" w:type="dxa"/>
          </w:tcPr>
          <w:p w14:paraId="567C5F8D" w14:textId="77777777" w:rsidR="006206D0" w:rsidRPr="008A378B" w:rsidRDefault="006206D0" w:rsidP="006206D0">
            <w:pPr>
              <w:rPr>
                <w:color w:val="000000" w:themeColor="text1"/>
              </w:rPr>
            </w:pPr>
            <w:r w:rsidRPr="008A378B">
              <w:rPr>
                <w:color w:val="000000" w:themeColor="text1"/>
              </w:rPr>
              <w:t>Приказ ООО «</w:t>
            </w:r>
            <w:proofErr w:type="spellStart"/>
            <w:r w:rsidRPr="008A378B">
              <w:rPr>
                <w:color w:val="000000" w:themeColor="text1"/>
              </w:rPr>
              <w:t>Славнефть-Красноярскнефтегаз</w:t>
            </w:r>
            <w:proofErr w:type="spellEnd"/>
            <w:r w:rsidRPr="008A378B">
              <w:rPr>
                <w:color w:val="000000" w:themeColor="text1"/>
              </w:rPr>
              <w:t xml:space="preserve">» </w:t>
            </w:r>
          </w:p>
          <w:p w14:paraId="7C6A851A" w14:textId="77777777" w:rsidR="006206D0" w:rsidRPr="008A378B" w:rsidRDefault="006206D0" w:rsidP="006206D0">
            <w:pPr>
              <w:rPr>
                <w:color w:val="000000" w:themeColor="text1"/>
              </w:rPr>
            </w:pPr>
            <w:r w:rsidRPr="008A378B">
              <w:rPr>
                <w:color w:val="000000" w:themeColor="text1"/>
              </w:rPr>
              <w:t xml:space="preserve">от 23.05.2023 №591 </w:t>
            </w:r>
            <w:r w:rsidRPr="008A378B">
              <w:rPr>
                <w:color w:val="000000"/>
              </w:rPr>
              <w:t>(с изменениями, внесенными приказом ООО «</w:t>
            </w:r>
            <w:proofErr w:type="spellStart"/>
            <w:r w:rsidRPr="008A378B">
              <w:rPr>
                <w:color w:val="000000"/>
              </w:rPr>
              <w:t>Славнефть-Красноярскнефтегаз</w:t>
            </w:r>
            <w:proofErr w:type="spellEnd"/>
            <w:r w:rsidRPr="008A378B">
              <w:rPr>
                <w:color w:val="000000"/>
              </w:rPr>
              <w:t>» от 06.06.2023 №674)</w:t>
            </w:r>
          </w:p>
        </w:tc>
      </w:tr>
      <w:tr w:rsidR="006206D0" w:rsidRPr="008A378B" w14:paraId="4ABCCD7F" w14:textId="77777777" w:rsidTr="00757BE0">
        <w:tc>
          <w:tcPr>
            <w:tcW w:w="641" w:type="dxa"/>
          </w:tcPr>
          <w:p w14:paraId="004E392A" w14:textId="7A9F1750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92</w:t>
            </w:r>
          </w:p>
        </w:tc>
        <w:tc>
          <w:tcPr>
            <w:tcW w:w="4038" w:type="dxa"/>
          </w:tcPr>
          <w:p w14:paraId="53F3A4F9" w14:textId="77777777" w:rsidR="006206D0" w:rsidRPr="008A378B" w:rsidRDefault="006206D0" w:rsidP="006206D0">
            <w:pPr>
              <w:jc w:val="both"/>
              <w:rPr>
                <w:color w:val="000000" w:themeColor="text1"/>
              </w:rPr>
            </w:pPr>
            <w:r w:rsidRPr="008A378B">
              <w:rPr>
                <w:color w:val="000000" w:themeColor="text1"/>
              </w:rPr>
              <w:t>Регламент допуска командированного персонала и персонала СМО к выполнению работ в действующих, технически перевооружаемых, реконструируемых электроустановках ООО «</w:t>
            </w:r>
            <w:proofErr w:type="spellStart"/>
            <w:r w:rsidRPr="008A378B">
              <w:rPr>
                <w:color w:val="000000" w:themeColor="text1"/>
              </w:rPr>
              <w:t>Славнефть-Красноярскнефтегаз</w:t>
            </w:r>
            <w:proofErr w:type="spellEnd"/>
            <w:r w:rsidRPr="008A378B">
              <w:rPr>
                <w:color w:val="000000" w:themeColor="text1"/>
              </w:rPr>
              <w:t>»</w:t>
            </w:r>
          </w:p>
        </w:tc>
        <w:tc>
          <w:tcPr>
            <w:tcW w:w="1719" w:type="dxa"/>
          </w:tcPr>
          <w:p w14:paraId="450CBE73" w14:textId="77777777" w:rsidR="006206D0" w:rsidRPr="008A378B" w:rsidRDefault="006206D0" w:rsidP="006206D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533" w:type="dxa"/>
          </w:tcPr>
          <w:p w14:paraId="14F30969" w14:textId="77777777" w:rsidR="006206D0" w:rsidRPr="008A378B" w:rsidRDefault="006206D0" w:rsidP="006206D0">
            <w:pPr>
              <w:rPr>
                <w:color w:val="000000" w:themeColor="text1"/>
              </w:rPr>
            </w:pPr>
            <w:r w:rsidRPr="008A378B">
              <w:t>Приказ ООО «</w:t>
            </w:r>
            <w:proofErr w:type="spellStart"/>
            <w:r w:rsidRPr="008A378B">
              <w:t>Славнефть-Красноярскнефтегаз</w:t>
            </w:r>
            <w:proofErr w:type="spellEnd"/>
            <w:r w:rsidRPr="008A378B">
              <w:t>» от «07» февраля 2022 г. № 145</w:t>
            </w:r>
          </w:p>
        </w:tc>
      </w:tr>
      <w:tr w:rsidR="006206D0" w:rsidRPr="008A378B" w14:paraId="2A64B525" w14:textId="77777777" w:rsidTr="00757BE0">
        <w:tc>
          <w:tcPr>
            <w:tcW w:w="641" w:type="dxa"/>
          </w:tcPr>
          <w:p w14:paraId="48245E7F" w14:textId="0333D48B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93</w:t>
            </w:r>
          </w:p>
        </w:tc>
        <w:tc>
          <w:tcPr>
            <w:tcW w:w="4038" w:type="dxa"/>
          </w:tcPr>
          <w:p w14:paraId="364A146A" w14:textId="77777777" w:rsidR="006206D0" w:rsidRPr="008A378B" w:rsidRDefault="006206D0" w:rsidP="006206D0">
            <w:pPr>
              <w:jc w:val="both"/>
              <w:rPr>
                <w:color w:val="000000" w:themeColor="text1"/>
              </w:rPr>
            </w:pPr>
            <w:r w:rsidRPr="008A378B">
              <w:rPr>
                <w:color w:val="000000" w:themeColor="text1"/>
              </w:rPr>
              <w:t>Методические указания ООО «</w:t>
            </w:r>
            <w:proofErr w:type="spellStart"/>
            <w:r w:rsidRPr="008A378B">
              <w:rPr>
                <w:color w:val="000000" w:themeColor="text1"/>
              </w:rPr>
              <w:t>Славнефть-Красноярскнефтегаз</w:t>
            </w:r>
            <w:proofErr w:type="spellEnd"/>
            <w:r w:rsidRPr="008A378B">
              <w:rPr>
                <w:color w:val="000000" w:themeColor="text1"/>
              </w:rPr>
              <w:t>» «Применение талонов предупреждения нарушений требований промышленной безопасности, пожарной безопасности и охраны труда»</w:t>
            </w:r>
          </w:p>
        </w:tc>
        <w:tc>
          <w:tcPr>
            <w:tcW w:w="1719" w:type="dxa"/>
          </w:tcPr>
          <w:p w14:paraId="52FDFE06" w14:textId="77777777" w:rsidR="006206D0" w:rsidRPr="008A378B" w:rsidRDefault="006206D0" w:rsidP="006206D0">
            <w:pPr>
              <w:jc w:val="center"/>
              <w:rPr>
                <w:color w:val="000000" w:themeColor="text1"/>
              </w:rPr>
            </w:pPr>
            <w:r w:rsidRPr="008A378B">
              <w:rPr>
                <w:color w:val="000000" w:themeColor="text1"/>
              </w:rPr>
              <w:t>П3-05 М-0223 ЮЛ-428 версия 1</w:t>
            </w:r>
          </w:p>
        </w:tc>
        <w:tc>
          <w:tcPr>
            <w:tcW w:w="3533" w:type="dxa"/>
          </w:tcPr>
          <w:p w14:paraId="75070C03" w14:textId="77777777" w:rsidR="006206D0" w:rsidRPr="008A378B" w:rsidRDefault="006206D0" w:rsidP="006206D0">
            <w:r w:rsidRPr="008A378B">
              <w:t>Приказ ООО «</w:t>
            </w:r>
            <w:proofErr w:type="spellStart"/>
            <w:r w:rsidRPr="008A378B">
              <w:t>Славнефть-Красноярскнефтегаз</w:t>
            </w:r>
            <w:proofErr w:type="spellEnd"/>
            <w:r w:rsidRPr="008A378B">
              <w:t>» от «06» декабря 2023 г. № 1462</w:t>
            </w:r>
          </w:p>
        </w:tc>
      </w:tr>
      <w:tr w:rsidR="006206D0" w:rsidRPr="008A378B" w14:paraId="7A2A66E1" w14:textId="77777777" w:rsidTr="00757BE0">
        <w:tc>
          <w:tcPr>
            <w:tcW w:w="641" w:type="dxa"/>
          </w:tcPr>
          <w:p w14:paraId="74860F33" w14:textId="32C4CA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94</w:t>
            </w:r>
          </w:p>
        </w:tc>
        <w:tc>
          <w:tcPr>
            <w:tcW w:w="4038" w:type="dxa"/>
          </w:tcPr>
          <w:p w14:paraId="560211A9" w14:textId="77777777" w:rsidR="006206D0" w:rsidRPr="008A378B" w:rsidRDefault="006206D0" w:rsidP="006206D0">
            <w:pPr>
              <w:jc w:val="both"/>
              <w:rPr>
                <w:color w:val="000000" w:themeColor="text1"/>
              </w:rPr>
            </w:pPr>
            <w:r w:rsidRPr="008A378B">
              <w:rPr>
                <w:rFonts w:eastAsiaTheme="minorHAnsi"/>
                <w:bCs/>
                <w:color w:val="000000"/>
              </w:rPr>
              <w:t>Регламент бизнес-процесса «Организация и осуществление пожарного надзора на объектах Общества»</w:t>
            </w:r>
          </w:p>
        </w:tc>
        <w:tc>
          <w:tcPr>
            <w:tcW w:w="1719" w:type="dxa"/>
          </w:tcPr>
          <w:p w14:paraId="286C5D3C" w14:textId="77777777" w:rsidR="006206D0" w:rsidRPr="008A378B" w:rsidRDefault="006206D0" w:rsidP="006206D0">
            <w:pPr>
              <w:jc w:val="center"/>
              <w:rPr>
                <w:rFonts w:eastAsiaTheme="minorHAnsi"/>
                <w:color w:val="000000"/>
              </w:rPr>
            </w:pPr>
            <w:r w:rsidRPr="008A378B">
              <w:rPr>
                <w:rFonts w:eastAsiaTheme="minorHAnsi"/>
                <w:color w:val="000000"/>
              </w:rPr>
              <w:t>П3-05 РГБП-0925 ЮЛ-428</w:t>
            </w:r>
          </w:p>
          <w:p w14:paraId="60417C4B" w14:textId="77777777" w:rsidR="006206D0" w:rsidRPr="008A378B" w:rsidRDefault="006206D0" w:rsidP="006206D0">
            <w:pPr>
              <w:jc w:val="center"/>
              <w:rPr>
                <w:color w:val="000000" w:themeColor="text1"/>
              </w:rPr>
            </w:pPr>
            <w:r w:rsidRPr="008A378B">
              <w:rPr>
                <w:rFonts w:eastAsiaTheme="minorHAnsi"/>
                <w:color w:val="000000"/>
              </w:rPr>
              <w:t>Версия 2</w:t>
            </w:r>
          </w:p>
        </w:tc>
        <w:tc>
          <w:tcPr>
            <w:tcW w:w="3533" w:type="dxa"/>
          </w:tcPr>
          <w:p w14:paraId="4B4A3D9C" w14:textId="77777777" w:rsidR="006206D0" w:rsidRPr="008A378B" w:rsidRDefault="006206D0" w:rsidP="006206D0">
            <w:r w:rsidRPr="008A378B">
              <w:t>Приказ ООО «</w:t>
            </w:r>
            <w:proofErr w:type="spellStart"/>
            <w:r w:rsidRPr="008A378B">
              <w:t>Славнефть-Красноярскнефтегаз</w:t>
            </w:r>
            <w:proofErr w:type="spellEnd"/>
            <w:r w:rsidRPr="008A378B">
              <w:t>» от «28» декабря 2023 г. № 1570</w:t>
            </w:r>
          </w:p>
        </w:tc>
      </w:tr>
      <w:tr w:rsidR="006206D0" w:rsidRPr="008A378B" w14:paraId="3AFE5C46" w14:textId="77777777" w:rsidTr="00757BE0">
        <w:tc>
          <w:tcPr>
            <w:tcW w:w="641" w:type="dxa"/>
          </w:tcPr>
          <w:p w14:paraId="47B9C471" w14:textId="14521304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95</w:t>
            </w:r>
          </w:p>
        </w:tc>
        <w:tc>
          <w:tcPr>
            <w:tcW w:w="4038" w:type="dxa"/>
          </w:tcPr>
          <w:p w14:paraId="3CB202E2" w14:textId="77777777" w:rsidR="006206D0" w:rsidRPr="008A378B" w:rsidRDefault="006206D0" w:rsidP="006206D0">
            <w:pPr>
              <w:jc w:val="both"/>
              <w:rPr>
                <w:color w:val="000000" w:themeColor="text1"/>
              </w:rPr>
            </w:pPr>
            <w:r w:rsidRPr="008A378B">
              <w:t>Приложение к Приказу «Порядок взаимодействия структурных подразделений Общества и подрядных организаций при возникновении открытого фонтана»</w:t>
            </w:r>
          </w:p>
        </w:tc>
        <w:tc>
          <w:tcPr>
            <w:tcW w:w="1719" w:type="dxa"/>
          </w:tcPr>
          <w:p w14:paraId="14257E28" w14:textId="77777777" w:rsidR="006206D0" w:rsidRPr="008A378B" w:rsidRDefault="006206D0" w:rsidP="006206D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533" w:type="dxa"/>
          </w:tcPr>
          <w:p w14:paraId="7D658724" w14:textId="77777777" w:rsidR="006206D0" w:rsidRPr="008A378B" w:rsidRDefault="006206D0" w:rsidP="006206D0">
            <w:r w:rsidRPr="008A378B">
              <w:t>Приказ ООО «</w:t>
            </w:r>
            <w:proofErr w:type="spellStart"/>
            <w:r w:rsidRPr="008A378B">
              <w:t>Славнефть-Красноярскнефтегаз</w:t>
            </w:r>
            <w:proofErr w:type="spellEnd"/>
            <w:r w:rsidRPr="008A378B">
              <w:t>» от «05» декабря 2023 г. № 1459</w:t>
            </w:r>
          </w:p>
        </w:tc>
      </w:tr>
      <w:tr w:rsidR="006206D0" w:rsidRPr="008A378B" w14:paraId="00AA160A" w14:textId="77777777" w:rsidTr="00757BE0">
        <w:tc>
          <w:tcPr>
            <w:tcW w:w="641" w:type="dxa"/>
          </w:tcPr>
          <w:p w14:paraId="4B26CE5C" w14:textId="023E6CC8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96</w:t>
            </w:r>
          </w:p>
        </w:tc>
        <w:tc>
          <w:tcPr>
            <w:tcW w:w="4038" w:type="dxa"/>
          </w:tcPr>
          <w:p w14:paraId="2AC76C9A" w14:textId="77777777" w:rsidR="006206D0" w:rsidRPr="008A378B" w:rsidRDefault="006206D0" w:rsidP="006206D0">
            <w:pPr>
              <w:jc w:val="both"/>
              <w:rPr>
                <w:color w:val="000000"/>
              </w:rPr>
            </w:pPr>
            <w:r w:rsidRPr="008A378B">
              <w:rPr>
                <w:rFonts w:eastAsiaTheme="minorHAnsi"/>
                <w:color w:val="000000"/>
              </w:rPr>
              <w:t>Типовые требовани</w:t>
            </w:r>
            <w:r w:rsidRPr="008A378B">
              <w:rPr>
                <w:rFonts w:eastAsiaTheme="minorHAnsi"/>
                <w:bCs/>
                <w:color w:val="000000"/>
              </w:rPr>
              <w:t>я «Геолого-технологические исследования при сопровождении бурения скважин»</w:t>
            </w:r>
          </w:p>
        </w:tc>
        <w:tc>
          <w:tcPr>
            <w:tcW w:w="1719" w:type="dxa"/>
          </w:tcPr>
          <w:p w14:paraId="3F9E06DE" w14:textId="77777777" w:rsidR="006206D0" w:rsidRPr="008A378B" w:rsidRDefault="006206D0" w:rsidP="006206D0">
            <w:pPr>
              <w:jc w:val="center"/>
              <w:rPr>
                <w:rFonts w:eastAsiaTheme="minorHAnsi"/>
                <w:color w:val="000000"/>
              </w:rPr>
            </w:pPr>
            <w:r w:rsidRPr="008A378B">
              <w:rPr>
                <w:rFonts w:eastAsiaTheme="minorHAnsi"/>
                <w:color w:val="000000"/>
              </w:rPr>
              <w:t>П1-01.03 ТТР-0096</w:t>
            </w:r>
          </w:p>
          <w:p w14:paraId="2C7A51F5" w14:textId="7777777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rFonts w:eastAsiaTheme="minorHAnsi"/>
                <w:color w:val="000000"/>
              </w:rPr>
              <w:t>ВЕРСИЯ 1</w:t>
            </w:r>
          </w:p>
        </w:tc>
        <w:tc>
          <w:tcPr>
            <w:tcW w:w="3533" w:type="dxa"/>
          </w:tcPr>
          <w:p w14:paraId="6BA6FFA4" w14:textId="77777777" w:rsidR="006206D0" w:rsidRPr="008A378B" w:rsidRDefault="006206D0" w:rsidP="006206D0">
            <w:pPr>
              <w:rPr>
                <w:color w:val="000000"/>
              </w:rPr>
            </w:pPr>
            <w:r w:rsidRPr="008A378B">
              <w:t>Приказ ООО «</w:t>
            </w:r>
            <w:proofErr w:type="spellStart"/>
            <w:r w:rsidRPr="008A378B">
              <w:t>Славнефть-Красноярскнефтегаз</w:t>
            </w:r>
            <w:proofErr w:type="spellEnd"/>
            <w:r w:rsidRPr="008A378B">
              <w:t>» от «25» марта 2024 г. № 346</w:t>
            </w:r>
          </w:p>
        </w:tc>
      </w:tr>
      <w:tr w:rsidR="006206D0" w:rsidRPr="008A378B" w14:paraId="5AD75F7C" w14:textId="77777777" w:rsidTr="00757BE0">
        <w:tc>
          <w:tcPr>
            <w:tcW w:w="641" w:type="dxa"/>
          </w:tcPr>
          <w:p w14:paraId="181C40FF" w14:textId="39B50FAF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97</w:t>
            </w:r>
          </w:p>
        </w:tc>
        <w:tc>
          <w:tcPr>
            <w:tcW w:w="4038" w:type="dxa"/>
          </w:tcPr>
          <w:p w14:paraId="0EF6356E" w14:textId="77777777" w:rsidR="006206D0" w:rsidRPr="008A378B" w:rsidRDefault="006206D0" w:rsidP="006206D0">
            <w:pPr>
              <w:jc w:val="both"/>
              <w:rPr>
                <w:rFonts w:eastAsiaTheme="minorHAnsi"/>
                <w:color w:val="000000"/>
              </w:rPr>
            </w:pPr>
            <w:r w:rsidRPr="008A378B">
              <w:t xml:space="preserve">Технологическая инструкция «Порядок проведения работ с буровым раствором на углеводородной основе на объектах общества». </w:t>
            </w:r>
          </w:p>
        </w:tc>
        <w:tc>
          <w:tcPr>
            <w:tcW w:w="1719" w:type="dxa"/>
          </w:tcPr>
          <w:p w14:paraId="166C842F" w14:textId="77777777" w:rsidR="006206D0" w:rsidRPr="008A378B" w:rsidRDefault="006206D0" w:rsidP="006206D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 xml:space="preserve">П2-10 </w:t>
            </w:r>
          </w:p>
          <w:p w14:paraId="5C17B848" w14:textId="77777777" w:rsidR="006206D0" w:rsidRPr="008A378B" w:rsidRDefault="006206D0" w:rsidP="006206D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ТИ-0002</w:t>
            </w:r>
          </w:p>
          <w:p w14:paraId="15058301" w14:textId="77777777" w:rsidR="006206D0" w:rsidRPr="008A378B" w:rsidRDefault="006206D0" w:rsidP="006206D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 xml:space="preserve"> ЮЛ-428 </w:t>
            </w:r>
          </w:p>
          <w:p w14:paraId="0F7F7B42" w14:textId="77777777" w:rsidR="006206D0" w:rsidRPr="008A378B" w:rsidRDefault="006206D0" w:rsidP="006206D0">
            <w:pPr>
              <w:jc w:val="center"/>
              <w:rPr>
                <w:rFonts w:eastAsiaTheme="minorHAnsi"/>
                <w:color w:val="000000"/>
              </w:rPr>
            </w:pPr>
            <w:r w:rsidRPr="008A378B">
              <w:t>версия 1</w:t>
            </w:r>
          </w:p>
        </w:tc>
        <w:tc>
          <w:tcPr>
            <w:tcW w:w="3533" w:type="dxa"/>
          </w:tcPr>
          <w:p w14:paraId="28A847CE" w14:textId="77777777" w:rsidR="006206D0" w:rsidRPr="008A378B" w:rsidRDefault="006206D0" w:rsidP="006206D0">
            <w:r w:rsidRPr="008A378B">
              <w:t>Приказ ООО «</w:t>
            </w:r>
            <w:proofErr w:type="spellStart"/>
            <w:r w:rsidRPr="008A378B">
              <w:t>Славнефть-</w:t>
            </w:r>
            <w:proofErr w:type="gramStart"/>
            <w:r w:rsidRPr="008A378B">
              <w:t>Красноярскнефтегаз</w:t>
            </w:r>
            <w:proofErr w:type="spellEnd"/>
            <w:r w:rsidRPr="008A378B">
              <w:t>»  №</w:t>
            </w:r>
            <w:proofErr w:type="gramEnd"/>
            <w:r w:rsidRPr="008A378B">
              <w:t xml:space="preserve"> 1513 от 15.12.2023г.</w:t>
            </w:r>
          </w:p>
        </w:tc>
      </w:tr>
      <w:tr w:rsidR="006206D0" w:rsidRPr="008A378B" w14:paraId="3C2D32BE" w14:textId="77777777" w:rsidTr="00757BE0">
        <w:tc>
          <w:tcPr>
            <w:tcW w:w="641" w:type="dxa"/>
          </w:tcPr>
          <w:p w14:paraId="1376F3FD" w14:textId="4FE87A0D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98</w:t>
            </w:r>
          </w:p>
        </w:tc>
        <w:tc>
          <w:tcPr>
            <w:tcW w:w="4038" w:type="dxa"/>
          </w:tcPr>
          <w:p w14:paraId="65DDA40A" w14:textId="00AA5243" w:rsidR="006206D0" w:rsidRPr="008A378B" w:rsidRDefault="006206D0" w:rsidP="00C96077">
            <w:pPr>
              <w:pStyle w:val="TableParagraph"/>
              <w:jc w:val="both"/>
            </w:pPr>
            <w:r w:rsidRPr="008A378B">
              <w:rPr>
                <w:sz w:val="20"/>
                <w:szCs w:val="20"/>
              </w:rPr>
              <w:t>Регламент</w:t>
            </w:r>
            <w:r w:rsidRPr="008A378B">
              <w:rPr>
                <w:sz w:val="20"/>
                <w:szCs w:val="20"/>
              </w:rPr>
              <w:tab/>
              <w:t>бизнес-процесса ООО «</w:t>
            </w:r>
            <w:proofErr w:type="spellStart"/>
            <w:r w:rsidRPr="008A378B">
              <w:rPr>
                <w:sz w:val="20"/>
                <w:szCs w:val="20"/>
              </w:rPr>
              <w:t>Славнефть-Красноярскнефтегаз</w:t>
            </w:r>
            <w:proofErr w:type="spellEnd"/>
            <w:r w:rsidRPr="008A378B">
              <w:rPr>
                <w:sz w:val="20"/>
                <w:szCs w:val="20"/>
              </w:rPr>
              <w:t>» «Обучение мерам пожарной безопасности работников Общества»</w:t>
            </w:r>
          </w:p>
        </w:tc>
        <w:tc>
          <w:tcPr>
            <w:tcW w:w="1719" w:type="dxa"/>
          </w:tcPr>
          <w:p w14:paraId="02EB12B7" w14:textId="77777777" w:rsidR="006206D0" w:rsidRPr="008A378B" w:rsidRDefault="006206D0" w:rsidP="006206D0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 xml:space="preserve">ПЗ-05 РГБП-0061 ЮЛ -428 </w:t>
            </w:r>
          </w:p>
          <w:p w14:paraId="0F39AC5B" w14:textId="77777777" w:rsidR="006206D0" w:rsidRPr="008A378B" w:rsidRDefault="006206D0" w:rsidP="006206D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 xml:space="preserve"> версия 1, изм. 1</w:t>
            </w:r>
          </w:p>
        </w:tc>
        <w:tc>
          <w:tcPr>
            <w:tcW w:w="3533" w:type="dxa"/>
          </w:tcPr>
          <w:p w14:paraId="3295E98A" w14:textId="77777777" w:rsidR="006206D0" w:rsidRPr="008A378B" w:rsidRDefault="006206D0" w:rsidP="006206D0">
            <w:r w:rsidRPr="008A378B">
              <w:t xml:space="preserve"> Приказ ООО «</w:t>
            </w:r>
            <w:proofErr w:type="spellStart"/>
            <w:r w:rsidRPr="008A378B">
              <w:t>Славнефть-Красноярскнефтегаз</w:t>
            </w:r>
            <w:proofErr w:type="spellEnd"/>
            <w:r w:rsidRPr="008A378B">
              <w:t>» от «12» августа 2024 г. № 944</w:t>
            </w:r>
          </w:p>
        </w:tc>
      </w:tr>
      <w:tr w:rsidR="006206D0" w:rsidRPr="008A378B" w14:paraId="50BA15C9" w14:textId="77777777" w:rsidTr="00757BE0">
        <w:tc>
          <w:tcPr>
            <w:tcW w:w="641" w:type="dxa"/>
          </w:tcPr>
          <w:p w14:paraId="0960C415" w14:textId="2966A985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99</w:t>
            </w:r>
          </w:p>
        </w:tc>
        <w:tc>
          <w:tcPr>
            <w:tcW w:w="4038" w:type="dxa"/>
          </w:tcPr>
          <w:p w14:paraId="604EFC65" w14:textId="77777777" w:rsidR="006206D0" w:rsidRPr="008A378B" w:rsidRDefault="006206D0" w:rsidP="006206D0">
            <w:pPr>
              <w:pStyle w:val="TableParagraph"/>
              <w:jc w:val="both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Регламент</w:t>
            </w:r>
            <w:r w:rsidRPr="008A378B">
              <w:rPr>
                <w:sz w:val="20"/>
                <w:szCs w:val="20"/>
              </w:rPr>
              <w:tab/>
              <w:t>бизнес-процесса ООО «</w:t>
            </w:r>
            <w:proofErr w:type="spellStart"/>
            <w:r w:rsidRPr="008A378B">
              <w:rPr>
                <w:sz w:val="20"/>
                <w:szCs w:val="20"/>
              </w:rPr>
              <w:t>Славнефть-Красноярскнефтегаз</w:t>
            </w:r>
            <w:proofErr w:type="spellEnd"/>
            <w:r w:rsidRPr="008A378B">
              <w:rPr>
                <w:sz w:val="20"/>
                <w:szCs w:val="20"/>
              </w:rPr>
              <w:t>»</w:t>
            </w:r>
          </w:p>
          <w:p w14:paraId="51359352" w14:textId="77777777" w:rsidR="006206D0" w:rsidRPr="008A378B" w:rsidRDefault="006206D0" w:rsidP="006206D0">
            <w:pPr>
              <w:pStyle w:val="TableParagraph"/>
              <w:jc w:val="both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«Организация и осуществление контроля в области</w:t>
            </w:r>
            <w:r w:rsidRPr="008A378B">
              <w:rPr>
                <w:sz w:val="20"/>
                <w:szCs w:val="20"/>
              </w:rPr>
              <w:tab/>
              <w:t>промышленной безопасности, охраны труда и окружающей среды»</w:t>
            </w:r>
          </w:p>
        </w:tc>
        <w:tc>
          <w:tcPr>
            <w:tcW w:w="1719" w:type="dxa"/>
          </w:tcPr>
          <w:p w14:paraId="0F618875" w14:textId="77777777" w:rsidR="006206D0" w:rsidRPr="008A378B" w:rsidRDefault="006206D0" w:rsidP="006206D0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</w:p>
          <w:p w14:paraId="2BBCB7EA" w14:textId="77777777" w:rsidR="006206D0" w:rsidRPr="008A378B" w:rsidRDefault="006206D0" w:rsidP="006206D0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П3-05 РГБП- 9399 ЮЛ-428</w:t>
            </w:r>
          </w:p>
          <w:p w14:paraId="01E84375" w14:textId="77777777" w:rsidR="006206D0" w:rsidRPr="008A378B" w:rsidRDefault="006206D0" w:rsidP="006206D0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версия 1</w:t>
            </w:r>
          </w:p>
        </w:tc>
        <w:tc>
          <w:tcPr>
            <w:tcW w:w="3533" w:type="dxa"/>
          </w:tcPr>
          <w:p w14:paraId="4670A2DD" w14:textId="77777777" w:rsidR="006206D0" w:rsidRPr="008A378B" w:rsidRDefault="006206D0" w:rsidP="006206D0"/>
          <w:p w14:paraId="6A24DD70" w14:textId="77777777" w:rsidR="006206D0" w:rsidRPr="008A378B" w:rsidRDefault="006206D0" w:rsidP="006206D0">
            <w:r w:rsidRPr="008A378B">
              <w:t>Приказ ООО «</w:t>
            </w:r>
            <w:proofErr w:type="spellStart"/>
            <w:r w:rsidRPr="008A378B">
              <w:t>Славнефть</w:t>
            </w:r>
            <w:proofErr w:type="spellEnd"/>
            <w:r w:rsidRPr="008A378B">
              <w:t xml:space="preserve">- </w:t>
            </w:r>
            <w:proofErr w:type="spellStart"/>
            <w:r w:rsidRPr="008A378B">
              <w:t>Красноярскнефтегаз</w:t>
            </w:r>
            <w:proofErr w:type="spellEnd"/>
            <w:r w:rsidRPr="008A378B">
              <w:t>» от 30.06.2023</w:t>
            </w:r>
          </w:p>
          <w:p w14:paraId="23500AC6" w14:textId="77777777" w:rsidR="006206D0" w:rsidRPr="008A378B" w:rsidRDefault="006206D0" w:rsidP="006206D0">
            <w:r w:rsidRPr="008A378B">
              <w:t>№ 776</w:t>
            </w:r>
          </w:p>
        </w:tc>
      </w:tr>
      <w:tr w:rsidR="006206D0" w:rsidRPr="008A378B" w14:paraId="1C146FB7" w14:textId="77777777" w:rsidTr="00757BE0">
        <w:tc>
          <w:tcPr>
            <w:tcW w:w="641" w:type="dxa"/>
          </w:tcPr>
          <w:p w14:paraId="0DE2A148" w14:textId="3411B895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100</w:t>
            </w:r>
          </w:p>
        </w:tc>
        <w:tc>
          <w:tcPr>
            <w:tcW w:w="4038" w:type="dxa"/>
          </w:tcPr>
          <w:p w14:paraId="4A51F1CA" w14:textId="77777777" w:rsidR="006206D0" w:rsidRPr="008A378B" w:rsidRDefault="006206D0" w:rsidP="006206D0">
            <w:pPr>
              <w:pStyle w:val="TableParagraph"/>
              <w:jc w:val="both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Инструкция ООО «</w:t>
            </w:r>
            <w:proofErr w:type="spellStart"/>
            <w:r w:rsidRPr="008A378B">
              <w:rPr>
                <w:sz w:val="20"/>
                <w:szCs w:val="20"/>
              </w:rPr>
              <w:t>Славнефть</w:t>
            </w:r>
            <w:proofErr w:type="spellEnd"/>
            <w:r w:rsidRPr="008A378B">
              <w:rPr>
                <w:sz w:val="20"/>
                <w:szCs w:val="20"/>
              </w:rPr>
              <w:t xml:space="preserve">- </w:t>
            </w:r>
            <w:proofErr w:type="spellStart"/>
            <w:r w:rsidRPr="008A378B">
              <w:rPr>
                <w:sz w:val="20"/>
                <w:szCs w:val="20"/>
              </w:rPr>
              <w:t>Красноярскнефтегаз</w:t>
            </w:r>
            <w:proofErr w:type="spellEnd"/>
            <w:r w:rsidRPr="008A378B">
              <w:rPr>
                <w:sz w:val="20"/>
                <w:szCs w:val="20"/>
              </w:rPr>
              <w:t>» «Обеспечение и 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1719" w:type="dxa"/>
          </w:tcPr>
          <w:p w14:paraId="44B5B9C9" w14:textId="77777777" w:rsidR="006206D0" w:rsidRPr="008A378B" w:rsidRDefault="006206D0" w:rsidP="006206D0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</w:p>
          <w:p w14:paraId="0AA520F9" w14:textId="77777777" w:rsidR="006206D0" w:rsidRPr="008A378B" w:rsidRDefault="006206D0" w:rsidP="006206D0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П3-05 И-0224 ЮЛ-428</w:t>
            </w:r>
          </w:p>
          <w:p w14:paraId="7BEEB8D6" w14:textId="77777777" w:rsidR="006206D0" w:rsidRPr="008A378B" w:rsidRDefault="006206D0" w:rsidP="006206D0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Версия 1.00</w:t>
            </w:r>
          </w:p>
        </w:tc>
        <w:tc>
          <w:tcPr>
            <w:tcW w:w="3533" w:type="dxa"/>
          </w:tcPr>
          <w:p w14:paraId="1035D56B" w14:textId="77777777" w:rsidR="006206D0" w:rsidRPr="008A378B" w:rsidRDefault="006206D0" w:rsidP="006206D0">
            <w:r w:rsidRPr="008A378B">
              <w:t>Приказ ООО «</w:t>
            </w:r>
            <w:proofErr w:type="spellStart"/>
            <w:r w:rsidRPr="008A378B">
              <w:t>Славнефть</w:t>
            </w:r>
            <w:proofErr w:type="spellEnd"/>
            <w:r w:rsidRPr="008A378B">
              <w:t xml:space="preserve">- </w:t>
            </w:r>
            <w:proofErr w:type="spellStart"/>
            <w:r w:rsidRPr="008A378B">
              <w:t>Красноярскнефтегаз</w:t>
            </w:r>
            <w:proofErr w:type="spellEnd"/>
            <w:r w:rsidRPr="008A378B">
              <w:t>» от «30» декабря 2019 г. № 2004 (с изменениями, внесенными приказом ООО</w:t>
            </w:r>
          </w:p>
          <w:p w14:paraId="7C491E18" w14:textId="77777777" w:rsidR="006206D0" w:rsidRPr="008A378B" w:rsidRDefault="006206D0" w:rsidP="006206D0">
            <w:r w:rsidRPr="008A378B">
              <w:t>«</w:t>
            </w:r>
            <w:proofErr w:type="spellStart"/>
            <w:r w:rsidRPr="008A378B">
              <w:t>Славнефть-Красноярскнефтегаз</w:t>
            </w:r>
            <w:proofErr w:type="spellEnd"/>
            <w:r w:rsidRPr="008A378B">
              <w:t>» от 12.05.2021 № 541)</w:t>
            </w:r>
          </w:p>
        </w:tc>
      </w:tr>
      <w:tr w:rsidR="006206D0" w:rsidRPr="008A378B" w14:paraId="3F52975E" w14:textId="77777777" w:rsidTr="00757BE0">
        <w:tc>
          <w:tcPr>
            <w:tcW w:w="641" w:type="dxa"/>
          </w:tcPr>
          <w:p w14:paraId="74BC7D0C" w14:textId="443B3EB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101</w:t>
            </w:r>
          </w:p>
        </w:tc>
        <w:tc>
          <w:tcPr>
            <w:tcW w:w="4038" w:type="dxa"/>
          </w:tcPr>
          <w:p w14:paraId="7E161976" w14:textId="77777777" w:rsidR="006206D0" w:rsidRPr="008A378B" w:rsidRDefault="006206D0" w:rsidP="006206D0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right="97"/>
              <w:rPr>
                <w:sz w:val="20"/>
                <w:szCs w:val="20"/>
              </w:rPr>
            </w:pPr>
            <w:r w:rsidRPr="008A378B">
              <w:rPr>
                <w:spacing w:val="-2"/>
                <w:sz w:val="20"/>
                <w:szCs w:val="20"/>
              </w:rPr>
              <w:t>Типовые требования Компании «Применение технологий химической обработки призабойной зоны скважин»</w:t>
            </w:r>
            <w:r w:rsidRPr="008A378B">
              <w:rPr>
                <w:sz w:val="20"/>
                <w:szCs w:val="20"/>
              </w:rPr>
              <w:tab/>
            </w:r>
          </w:p>
          <w:p w14:paraId="30DBB77C" w14:textId="77777777" w:rsidR="006206D0" w:rsidRPr="008A378B" w:rsidRDefault="006206D0" w:rsidP="006206D0">
            <w:pPr>
              <w:pStyle w:val="TableParagraph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19" w:type="dxa"/>
          </w:tcPr>
          <w:p w14:paraId="781ACE02" w14:textId="77777777" w:rsidR="006206D0" w:rsidRPr="008A378B" w:rsidRDefault="006206D0" w:rsidP="006206D0">
            <w:pPr>
              <w:pStyle w:val="TableParagraph"/>
              <w:ind w:left="14" w:right="2"/>
              <w:jc w:val="both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П1-01.03 ТТР-0103, версия 1</w:t>
            </w:r>
          </w:p>
          <w:p w14:paraId="375E2B3F" w14:textId="77777777" w:rsidR="006206D0" w:rsidRPr="008A378B" w:rsidRDefault="006206D0" w:rsidP="006206D0">
            <w:pPr>
              <w:pStyle w:val="TableParagraph"/>
              <w:ind w:left="14" w:right="2"/>
              <w:jc w:val="both"/>
              <w:rPr>
                <w:sz w:val="20"/>
                <w:szCs w:val="20"/>
              </w:rPr>
            </w:pPr>
            <w:r w:rsidRPr="008A378B">
              <w:rPr>
                <w:spacing w:val="-6"/>
                <w:sz w:val="20"/>
                <w:szCs w:val="20"/>
              </w:rPr>
              <w:t xml:space="preserve"> </w:t>
            </w:r>
          </w:p>
          <w:p w14:paraId="32ADE7EE" w14:textId="77777777" w:rsidR="006206D0" w:rsidRPr="008A378B" w:rsidRDefault="006206D0" w:rsidP="006206D0">
            <w:pPr>
              <w:pStyle w:val="TableParagraph"/>
              <w:ind w:left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533" w:type="dxa"/>
          </w:tcPr>
          <w:p w14:paraId="54A75958" w14:textId="77777777" w:rsidR="006206D0" w:rsidRPr="008A378B" w:rsidRDefault="006206D0" w:rsidP="006206D0">
            <w:pPr>
              <w:pStyle w:val="TableParagraph"/>
              <w:tabs>
                <w:tab w:val="left" w:pos="1451"/>
                <w:tab w:val="left" w:pos="2618"/>
              </w:tabs>
              <w:jc w:val="both"/>
              <w:rPr>
                <w:sz w:val="20"/>
                <w:szCs w:val="20"/>
              </w:rPr>
            </w:pPr>
            <w:r w:rsidRPr="008A378B">
              <w:rPr>
                <w:spacing w:val="-2"/>
                <w:sz w:val="20"/>
                <w:szCs w:val="20"/>
              </w:rPr>
              <w:t>Приказ ПАО «НК «Роснефть» от 29.04.2024 № 186, Приказ ООО «</w:t>
            </w:r>
            <w:proofErr w:type="spellStart"/>
            <w:r w:rsidRPr="008A378B">
              <w:rPr>
                <w:spacing w:val="-2"/>
                <w:sz w:val="20"/>
                <w:szCs w:val="20"/>
              </w:rPr>
              <w:t>Славнефть-Красноярскнефтегаз</w:t>
            </w:r>
            <w:proofErr w:type="spellEnd"/>
            <w:r w:rsidRPr="008A378B">
              <w:rPr>
                <w:spacing w:val="-2"/>
                <w:sz w:val="20"/>
                <w:szCs w:val="20"/>
              </w:rPr>
              <w:t>» от 13.05.2024 № 546</w:t>
            </w:r>
          </w:p>
          <w:p w14:paraId="331B748A" w14:textId="77777777" w:rsidR="006206D0" w:rsidRPr="008A378B" w:rsidRDefault="006206D0" w:rsidP="006206D0">
            <w:pPr>
              <w:rPr>
                <w:highlight w:val="yellow"/>
              </w:rPr>
            </w:pPr>
          </w:p>
        </w:tc>
      </w:tr>
      <w:tr w:rsidR="006206D0" w:rsidRPr="008A378B" w14:paraId="79EE7E84" w14:textId="77777777" w:rsidTr="00757BE0">
        <w:tc>
          <w:tcPr>
            <w:tcW w:w="641" w:type="dxa"/>
          </w:tcPr>
          <w:p w14:paraId="0865F7B5" w14:textId="4C46266B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102</w:t>
            </w:r>
          </w:p>
        </w:tc>
        <w:tc>
          <w:tcPr>
            <w:tcW w:w="4038" w:type="dxa"/>
          </w:tcPr>
          <w:p w14:paraId="4ADC8982" w14:textId="77777777" w:rsidR="006206D0" w:rsidRPr="008A378B" w:rsidRDefault="006206D0" w:rsidP="006206D0">
            <w:pPr>
              <w:pStyle w:val="TableParagraph"/>
              <w:rPr>
                <w:sz w:val="20"/>
                <w:szCs w:val="20"/>
              </w:rPr>
            </w:pPr>
          </w:p>
          <w:p w14:paraId="09942742" w14:textId="77777777" w:rsidR="006206D0" w:rsidRPr="008A378B" w:rsidRDefault="006206D0" w:rsidP="006206D0">
            <w:pPr>
              <w:pStyle w:val="TableParagraph"/>
              <w:jc w:val="both"/>
              <w:rPr>
                <w:sz w:val="20"/>
                <w:szCs w:val="20"/>
                <w:highlight w:val="yellow"/>
              </w:rPr>
            </w:pPr>
            <w:r w:rsidRPr="008A378B">
              <w:rPr>
                <w:spacing w:val="-2"/>
                <w:sz w:val="20"/>
                <w:szCs w:val="20"/>
              </w:rPr>
              <w:t>Типовые требования компании «Применение технологий ремонтно-изоляционных работ»</w:t>
            </w:r>
          </w:p>
        </w:tc>
        <w:tc>
          <w:tcPr>
            <w:tcW w:w="1719" w:type="dxa"/>
          </w:tcPr>
          <w:p w14:paraId="13B2B917" w14:textId="77777777" w:rsidR="006206D0" w:rsidRPr="008A378B" w:rsidRDefault="006206D0" w:rsidP="006206D0">
            <w:pPr>
              <w:pStyle w:val="TableParagraph"/>
              <w:ind w:left="0"/>
              <w:jc w:val="both"/>
              <w:rPr>
                <w:sz w:val="20"/>
                <w:szCs w:val="20"/>
                <w:highlight w:val="yellow"/>
              </w:rPr>
            </w:pPr>
            <w:r w:rsidRPr="008A378B">
              <w:rPr>
                <w:sz w:val="20"/>
                <w:szCs w:val="20"/>
              </w:rPr>
              <w:t>П2-05.01 Р-0327, версия 2</w:t>
            </w:r>
          </w:p>
        </w:tc>
        <w:tc>
          <w:tcPr>
            <w:tcW w:w="3533" w:type="dxa"/>
          </w:tcPr>
          <w:p w14:paraId="46E9299E" w14:textId="4836DA7C" w:rsidR="006206D0" w:rsidRPr="008A378B" w:rsidRDefault="006206D0" w:rsidP="008A378B">
            <w:pPr>
              <w:pStyle w:val="TableParagraph"/>
              <w:tabs>
                <w:tab w:val="left" w:pos="1451"/>
                <w:tab w:val="left" w:pos="2618"/>
              </w:tabs>
              <w:jc w:val="both"/>
              <w:rPr>
                <w:sz w:val="20"/>
                <w:szCs w:val="20"/>
                <w:highlight w:val="yellow"/>
              </w:rPr>
            </w:pPr>
            <w:r w:rsidRPr="008A378B">
              <w:rPr>
                <w:spacing w:val="-2"/>
                <w:sz w:val="20"/>
                <w:szCs w:val="20"/>
              </w:rPr>
              <w:t>Приказ ПАО «НК «Роснефть» от 29.04.2024 № 187, Приказ ООО «</w:t>
            </w:r>
            <w:proofErr w:type="spellStart"/>
            <w:r w:rsidRPr="008A378B">
              <w:rPr>
                <w:spacing w:val="-2"/>
                <w:sz w:val="20"/>
                <w:szCs w:val="20"/>
              </w:rPr>
              <w:t>Славнефть-Красноярскнефтегаз</w:t>
            </w:r>
            <w:proofErr w:type="spellEnd"/>
            <w:r w:rsidRPr="008A378B">
              <w:rPr>
                <w:spacing w:val="-2"/>
                <w:sz w:val="20"/>
                <w:szCs w:val="20"/>
              </w:rPr>
              <w:t>» от 13.05.2024 № 546</w:t>
            </w:r>
          </w:p>
        </w:tc>
      </w:tr>
      <w:tr w:rsidR="006206D0" w:rsidRPr="008A378B" w14:paraId="7B3CB5A3" w14:textId="77777777" w:rsidTr="00757BE0">
        <w:tc>
          <w:tcPr>
            <w:tcW w:w="641" w:type="dxa"/>
          </w:tcPr>
          <w:p w14:paraId="4D789247" w14:textId="232ADFFD" w:rsidR="006206D0" w:rsidRPr="008A378B" w:rsidRDefault="006206D0" w:rsidP="006206D0">
            <w:pPr>
              <w:jc w:val="center"/>
              <w:rPr>
                <w:color w:val="000000"/>
                <w:highlight w:val="yellow"/>
              </w:rPr>
            </w:pPr>
            <w:r w:rsidRPr="008A378B">
              <w:rPr>
                <w:color w:val="000000"/>
              </w:rPr>
              <w:t>103</w:t>
            </w:r>
          </w:p>
        </w:tc>
        <w:tc>
          <w:tcPr>
            <w:tcW w:w="4038" w:type="dxa"/>
          </w:tcPr>
          <w:p w14:paraId="25907F3E" w14:textId="77777777" w:rsidR="006206D0" w:rsidRPr="008A378B" w:rsidRDefault="006206D0" w:rsidP="006206D0">
            <w:pPr>
              <w:pStyle w:val="TableParagraph"/>
              <w:ind w:left="124" w:right="113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Технологическая</w:t>
            </w:r>
            <w:r w:rsidRPr="008A378B">
              <w:rPr>
                <w:spacing w:val="-13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инструкция ООО «</w:t>
            </w:r>
            <w:proofErr w:type="spellStart"/>
            <w:r w:rsidRPr="008A378B">
              <w:rPr>
                <w:sz w:val="20"/>
                <w:szCs w:val="20"/>
              </w:rPr>
              <w:t>Славнефть</w:t>
            </w:r>
            <w:proofErr w:type="spellEnd"/>
            <w:r w:rsidRPr="008A378B">
              <w:rPr>
                <w:sz w:val="20"/>
                <w:szCs w:val="20"/>
              </w:rPr>
              <w:t xml:space="preserve">- </w:t>
            </w:r>
            <w:proofErr w:type="spellStart"/>
            <w:r w:rsidRPr="008A378B">
              <w:rPr>
                <w:spacing w:val="-2"/>
                <w:sz w:val="20"/>
                <w:szCs w:val="20"/>
              </w:rPr>
              <w:t>Красноярскнефтегаз</w:t>
            </w:r>
            <w:proofErr w:type="spellEnd"/>
            <w:r w:rsidRPr="008A378B">
              <w:rPr>
                <w:spacing w:val="-2"/>
                <w:sz w:val="20"/>
                <w:szCs w:val="20"/>
              </w:rPr>
              <w:t>»</w:t>
            </w:r>
          </w:p>
          <w:p w14:paraId="336E3202" w14:textId="77777777" w:rsidR="006206D0" w:rsidRPr="008A378B" w:rsidRDefault="006206D0" w:rsidP="006206D0">
            <w:pPr>
              <w:pStyle w:val="TableParagraph"/>
              <w:jc w:val="both"/>
              <w:rPr>
                <w:sz w:val="20"/>
                <w:szCs w:val="20"/>
                <w:highlight w:val="yellow"/>
              </w:rPr>
            </w:pPr>
            <w:r w:rsidRPr="008A378B">
              <w:rPr>
                <w:sz w:val="20"/>
                <w:szCs w:val="20"/>
              </w:rPr>
              <w:t xml:space="preserve">«Хранение, транспортировка, монтаж и </w:t>
            </w:r>
            <w:r w:rsidRPr="008A378B">
              <w:rPr>
                <w:sz w:val="20"/>
                <w:szCs w:val="20"/>
              </w:rPr>
              <w:lastRenderedPageBreak/>
              <w:t xml:space="preserve">демонтаж установки </w:t>
            </w:r>
            <w:r w:rsidRPr="008A378B">
              <w:rPr>
                <w:spacing w:val="-2"/>
                <w:sz w:val="20"/>
                <w:szCs w:val="20"/>
              </w:rPr>
              <w:t>электроцентробежного</w:t>
            </w:r>
            <w:r w:rsidRPr="008A378B">
              <w:rPr>
                <w:spacing w:val="20"/>
                <w:sz w:val="20"/>
                <w:szCs w:val="20"/>
              </w:rPr>
              <w:t xml:space="preserve"> </w:t>
            </w:r>
            <w:r w:rsidRPr="008A378B">
              <w:rPr>
                <w:spacing w:val="-2"/>
                <w:sz w:val="20"/>
                <w:szCs w:val="20"/>
              </w:rPr>
              <w:t>насоса»</w:t>
            </w:r>
          </w:p>
        </w:tc>
        <w:tc>
          <w:tcPr>
            <w:tcW w:w="1719" w:type="dxa"/>
          </w:tcPr>
          <w:p w14:paraId="25815151" w14:textId="77777777" w:rsidR="006206D0" w:rsidRPr="008A378B" w:rsidRDefault="006206D0" w:rsidP="006206D0">
            <w:pPr>
              <w:pStyle w:val="TableParagraph"/>
              <w:ind w:left="3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lastRenderedPageBreak/>
              <w:t>П1-01.05</w:t>
            </w:r>
            <w:r w:rsidRPr="008A378B">
              <w:rPr>
                <w:spacing w:val="-10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ТИ-</w:t>
            </w:r>
            <w:r w:rsidRPr="008A378B">
              <w:rPr>
                <w:spacing w:val="-4"/>
                <w:sz w:val="20"/>
                <w:szCs w:val="20"/>
              </w:rPr>
              <w:t>0021</w:t>
            </w:r>
          </w:p>
          <w:p w14:paraId="6D195B0D" w14:textId="77777777" w:rsidR="006206D0" w:rsidRPr="008A378B" w:rsidRDefault="006206D0" w:rsidP="006206D0">
            <w:pPr>
              <w:pStyle w:val="TableParagraph"/>
              <w:ind w:left="0"/>
              <w:jc w:val="both"/>
              <w:rPr>
                <w:sz w:val="20"/>
                <w:szCs w:val="20"/>
                <w:highlight w:val="yellow"/>
              </w:rPr>
            </w:pPr>
            <w:r w:rsidRPr="008A378B">
              <w:rPr>
                <w:sz w:val="20"/>
                <w:szCs w:val="20"/>
              </w:rPr>
              <w:t>ЮЛ-428,</w:t>
            </w:r>
            <w:r w:rsidRPr="008A378B">
              <w:rPr>
                <w:spacing w:val="-7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версия</w:t>
            </w:r>
            <w:r w:rsidRPr="008A378B">
              <w:rPr>
                <w:spacing w:val="-7"/>
                <w:sz w:val="20"/>
                <w:szCs w:val="20"/>
              </w:rPr>
              <w:t xml:space="preserve"> </w:t>
            </w:r>
            <w:r w:rsidRPr="008A378B">
              <w:rPr>
                <w:spacing w:val="-10"/>
                <w:sz w:val="20"/>
                <w:szCs w:val="20"/>
              </w:rPr>
              <w:t>2</w:t>
            </w:r>
          </w:p>
        </w:tc>
        <w:tc>
          <w:tcPr>
            <w:tcW w:w="3533" w:type="dxa"/>
          </w:tcPr>
          <w:p w14:paraId="00C6FEA2" w14:textId="77777777" w:rsidR="006206D0" w:rsidRPr="008A378B" w:rsidRDefault="006206D0" w:rsidP="006206D0">
            <w:pPr>
              <w:pStyle w:val="TableParagraph"/>
              <w:ind w:left="32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Приказ</w:t>
            </w:r>
            <w:r w:rsidRPr="008A378B">
              <w:rPr>
                <w:spacing w:val="-11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ООО</w:t>
            </w:r>
            <w:r w:rsidRPr="008A378B">
              <w:rPr>
                <w:spacing w:val="-7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«</w:t>
            </w:r>
            <w:proofErr w:type="spellStart"/>
            <w:r w:rsidRPr="008A378B">
              <w:rPr>
                <w:sz w:val="20"/>
                <w:szCs w:val="20"/>
              </w:rPr>
              <w:t>Славнефть-</w:t>
            </w:r>
            <w:r w:rsidRPr="008A378B">
              <w:rPr>
                <w:spacing w:val="-2"/>
                <w:sz w:val="20"/>
                <w:szCs w:val="20"/>
              </w:rPr>
              <w:t>Красноярскнефтегаз</w:t>
            </w:r>
            <w:proofErr w:type="spellEnd"/>
            <w:r w:rsidRPr="008A378B">
              <w:rPr>
                <w:spacing w:val="-2"/>
                <w:sz w:val="20"/>
                <w:szCs w:val="20"/>
              </w:rPr>
              <w:t>»</w:t>
            </w:r>
          </w:p>
          <w:p w14:paraId="6D233888" w14:textId="77777777" w:rsidR="006206D0" w:rsidRPr="008A378B" w:rsidRDefault="006206D0" w:rsidP="006206D0">
            <w:pPr>
              <w:rPr>
                <w:highlight w:val="yellow"/>
              </w:rPr>
            </w:pPr>
            <w:r w:rsidRPr="008A378B">
              <w:t>от</w:t>
            </w:r>
            <w:r w:rsidRPr="008A378B">
              <w:rPr>
                <w:spacing w:val="-5"/>
              </w:rPr>
              <w:t xml:space="preserve"> </w:t>
            </w:r>
            <w:r w:rsidRPr="008A378B">
              <w:t>30.06.2023</w:t>
            </w:r>
            <w:r w:rsidRPr="008A378B">
              <w:rPr>
                <w:spacing w:val="-4"/>
              </w:rPr>
              <w:t xml:space="preserve"> №794</w:t>
            </w:r>
          </w:p>
        </w:tc>
      </w:tr>
      <w:tr w:rsidR="006206D0" w:rsidRPr="008A378B" w14:paraId="45D598F9" w14:textId="77777777" w:rsidTr="00757BE0">
        <w:tc>
          <w:tcPr>
            <w:tcW w:w="641" w:type="dxa"/>
          </w:tcPr>
          <w:p w14:paraId="631119BC" w14:textId="3287E6F4" w:rsidR="006206D0" w:rsidRPr="008A378B" w:rsidRDefault="006206D0" w:rsidP="006206D0">
            <w:pPr>
              <w:jc w:val="center"/>
              <w:rPr>
                <w:color w:val="000000"/>
                <w:highlight w:val="yellow"/>
              </w:rPr>
            </w:pPr>
            <w:r w:rsidRPr="008A378B">
              <w:rPr>
                <w:color w:val="000000"/>
              </w:rPr>
              <w:t>104</w:t>
            </w:r>
          </w:p>
        </w:tc>
        <w:tc>
          <w:tcPr>
            <w:tcW w:w="4038" w:type="dxa"/>
          </w:tcPr>
          <w:p w14:paraId="22153450" w14:textId="77777777" w:rsidR="006206D0" w:rsidRPr="008A378B" w:rsidRDefault="006206D0" w:rsidP="006206D0">
            <w:pPr>
              <w:pStyle w:val="TableParagraph"/>
              <w:jc w:val="both"/>
              <w:rPr>
                <w:sz w:val="20"/>
                <w:szCs w:val="20"/>
                <w:highlight w:val="yellow"/>
              </w:rPr>
            </w:pPr>
            <w:r w:rsidRPr="008A378B">
              <w:rPr>
                <w:sz w:val="20"/>
                <w:szCs w:val="20"/>
              </w:rPr>
              <w:t>Политика</w:t>
            </w:r>
            <w:r w:rsidRPr="008A378B">
              <w:rPr>
                <w:spacing w:val="-13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Компании</w:t>
            </w:r>
            <w:r w:rsidRPr="008A378B">
              <w:rPr>
                <w:spacing w:val="-12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в</w:t>
            </w:r>
            <w:r w:rsidRPr="008A378B">
              <w:rPr>
                <w:spacing w:val="-13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 xml:space="preserve">области промышленной безопасности, охраны труда и окружающей </w:t>
            </w:r>
            <w:r w:rsidRPr="008A378B">
              <w:rPr>
                <w:spacing w:val="-2"/>
                <w:sz w:val="20"/>
                <w:szCs w:val="20"/>
              </w:rPr>
              <w:t>среды</w:t>
            </w:r>
          </w:p>
        </w:tc>
        <w:tc>
          <w:tcPr>
            <w:tcW w:w="1719" w:type="dxa"/>
          </w:tcPr>
          <w:p w14:paraId="2284B3EF" w14:textId="77777777" w:rsidR="006206D0" w:rsidRPr="008A378B" w:rsidRDefault="006206D0" w:rsidP="006206D0">
            <w:pPr>
              <w:pStyle w:val="TableParagraph"/>
              <w:ind w:left="0" w:right="33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П3-05</w:t>
            </w:r>
            <w:r w:rsidRPr="008A378B">
              <w:rPr>
                <w:spacing w:val="-5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П-11,</w:t>
            </w:r>
            <w:r w:rsidRPr="008A378B">
              <w:rPr>
                <w:spacing w:val="-5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версия</w:t>
            </w:r>
            <w:r w:rsidRPr="008A378B">
              <w:rPr>
                <w:spacing w:val="-6"/>
                <w:sz w:val="20"/>
                <w:szCs w:val="20"/>
              </w:rPr>
              <w:t xml:space="preserve"> </w:t>
            </w:r>
            <w:r w:rsidRPr="008A378B">
              <w:rPr>
                <w:spacing w:val="-10"/>
                <w:sz w:val="20"/>
                <w:szCs w:val="20"/>
              </w:rPr>
              <w:t>1</w:t>
            </w:r>
          </w:p>
          <w:p w14:paraId="57F7AD9E" w14:textId="77777777" w:rsidR="006206D0" w:rsidRPr="008A378B" w:rsidRDefault="006206D0" w:rsidP="006206D0">
            <w:pPr>
              <w:pStyle w:val="TableParagraph"/>
              <w:ind w:left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533" w:type="dxa"/>
          </w:tcPr>
          <w:p w14:paraId="53CC5F6A" w14:textId="77777777" w:rsidR="006206D0" w:rsidRPr="008A378B" w:rsidRDefault="006206D0" w:rsidP="006206D0">
            <w:pPr>
              <w:pStyle w:val="TableParagraph"/>
              <w:ind w:left="12" w:right="32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Приказ</w:t>
            </w:r>
            <w:r w:rsidRPr="008A378B">
              <w:rPr>
                <w:spacing w:val="-11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ООО</w:t>
            </w:r>
            <w:r w:rsidRPr="008A378B">
              <w:rPr>
                <w:spacing w:val="-7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«</w:t>
            </w:r>
            <w:proofErr w:type="spellStart"/>
            <w:r w:rsidRPr="008A378B">
              <w:rPr>
                <w:sz w:val="20"/>
                <w:szCs w:val="20"/>
              </w:rPr>
              <w:t>Славнефть-</w:t>
            </w:r>
            <w:r w:rsidRPr="008A378B">
              <w:rPr>
                <w:spacing w:val="-2"/>
                <w:sz w:val="20"/>
                <w:szCs w:val="20"/>
              </w:rPr>
              <w:t>Красноярскнефтегаз</w:t>
            </w:r>
            <w:proofErr w:type="spellEnd"/>
            <w:r w:rsidRPr="008A378B">
              <w:rPr>
                <w:spacing w:val="-2"/>
                <w:sz w:val="20"/>
                <w:szCs w:val="20"/>
              </w:rPr>
              <w:t>»</w:t>
            </w:r>
          </w:p>
          <w:p w14:paraId="62753741" w14:textId="77777777" w:rsidR="006206D0" w:rsidRPr="008A378B" w:rsidRDefault="006206D0" w:rsidP="006206D0">
            <w:pPr>
              <w:rPr>
                <w:highlight w:val="yellow"/>
              </w:rPr>
            </w:pPr>
            <w:r w:rsidRPr="008A378B">
              <w:t>от</w:t>
            </w:r>
            <w:r w:rsidRPr="008A378B">
              <w:rPr>
                <w:spacing w:val="-5"/>
              </w:rPr>
              <w:t xml:space="preserve"> </w:t>
            </w:r>
            <w:r w:rsidRPr="008A378B">
              <w:t>19.12.2018</w:t>
            </w:r>
            <w:r w:rsidRPr="008A378B">
              <w:rPr>
                <w:spacing w:val="-3"/>
              </w:rPr>
              <w:t xml:space="preserve"> </w:t>
            </w:r>
            <w:r w:rsidRPr="008A378B">
              <w:t xml:space="preserve">№ </w:t>
            </w:r>
            <w:r w:rsidRPr="008A378B">
              <w:rPr>
                <w:spacing w:val="-4"/>
              </w:rPr>
              <w:t>1239</w:t>
            </w:r>
          </w:p>
        </w:tc>
      </w:tr>
      <w:tr w:rsidR="006206D0" w:rsidRPr="008A378B" w14:paraId="5EFDE303" w14:textId="77777777" w:rsidTr="00757BE0">
        <w:tc>
          <w:tcPr>
            <w:tcW w:w="641" w:type="dxa"/>
          </w:tcPr>
          <w:p w14:paraId="2E5A5290" w14:textId="1EB49CFE" w:rsidR="006206D0" w:rsidRPr="008A378B" w:rsidRDefault="006206D0" w:rsidP="006206D0">
            <w:pPr>
              <w:jc w:val="center"/>
              <w:rPr>
                <w:color w:val="000000"/>
                <w:highlight w:val="yellow"/>
              </w:rPr>
            </w:pPr>
            <w:r w:rsidRPr="008A378B">
              <w:rPr>
                <w:color w:val="000000"/>
              </w:rPr>
              <w:t>105</w:t>
            </w:r>
          </w:p>
        </w:tc>
        <w:tc>
          <w:tcPr>
            <w:tcW w:w="4038" w:type="dxa"/>
          </w:tcPr>
          <w:p w14:paraId="5A1E2A70" w14:textId="77777777" w:rsidR="006206D0" w:rsidRPr="008A378B" w:rsidRDefault="006206D0" w:rsidP="006206D0">
            <w:pPr>
              <w:pStyle w:val="TableParagraph"/>
              <w:jc w:val="both"/>
              <w:rPr>
                <w:sz w:val="20"/>
                <w:szCs w:val="20"/>
                <w:highlight w:val="yellow"/>
              </w:rPr>
            </w:pPr>
            <w:r w:rsidRPr="008A378B">
              <w:rPr>
                <w:sz w:val="20"/>
                <w:szCs w:val="20"/>
              </w:rPr>
              <w:t>Методические указания Компании «Приостановка работ</w:t>
            </w:r>
            <w:r w:rsidRPr="008A378B">
              <w:rPr>
                <w:spacing w:val="-13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в</w:t>
            </w:r>
            <w:r w:rsidRPr="008A378B">
              <w:rPr>
                <w:spacing w:val="-12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случае</w:t>
            </w:r>
            <w:r w:rsidRPr="008A378B">
              <w:rPr>
                <w:spacing w:val="-13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 xml:space="preserve">возникновения угрозы безопасности их </w:t>
            </w:r>
            <w:r w:rsidRPr="008A378B">
              <w:rPr>
                <w:spacing w:val="-2"/>
                <w:sz w:val="20"/>
                <w:szCs w:val="20"/>
              </w:rPr>
              <w:t>проведения»</w:t>
            </w:r>
          </w:p>
        </w:tc>
        <w:tc>
          <w:tcPr>
            <w:tcW w:w="1719" w:type="dxa"/>
          </w:tcPr>
          <w:p w14:paraId="524EF981" w14:textId="77777777" w:rsidR="006206D0" w:rsidRPr="008A378B" w:rsidRDefault="006206D0" w:rsidP="006206D0">
            <w:pPr>
              <w:pStyle w:val="TableParagraph"/>
              <w:ind w:left="0"/>
              <w:jc w:val="both"/>
              <w:rPr>
                <w:sz w:val="20"/>
                <w:szCs w:val="20"/>
                <w:highlight w:val="yellow"/>
              </w:rPr>
            </w:pPr>
            <w:r w:rsidRPr="008A378B">
              <w:rPr>
                <w:sz w:val="20"/>
                <w:szCs w:val="20"/>
              </w:rPr>
              <w:t>П3-05</w:t>
            </w:r>
            <w:r w:rsidRPr="008A378B">
              <w:rPr>
                <w:spacing w:val="-5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М-0181,</w:t>
            </w:r>
            <w:r w:rsidRPr="008A378B">
              <w:rPr>
                <w:spacing w:val="-5"/>
                <w:sz w:val="20"/>
                <w:szCs w:val="20"/>
              </w:rPr>
              <w:t xml:space="preserve"> </w:t>
            </w:r>
            <w:proofErr w:type="gramStart"/>
            <w:r w:rsidRPr="008A378B">
              <w:rPr>
                <w:spacing w:val="-2"/>
                <w:sz w:val="20"/>
                <w:szCs w:val="20"/>
              </w:rPr>
              <w:t xml:space="preserve">версия  </w:t>
            </w:r>
            <w:r w:rsidRPr="008A378B">
              <w:rPr>
                <w:spacing w:val="-1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3533" w:type="dxa"/>
          </w:tcPr>
          <w:p w14:paraId="3AC6BC81" w14:textId="77777777" w:rsidR="006206D0" w:rsidRPr="008A378B" w:rsidRDefault="006206D0" w:rsidP="006206D0">
            <w:pPr>
              <w:pStyle w:val="TableParagraph"/>
              <w:spacing w:line="229" w:lineRule="exact"/>
              <w:ind w:left="32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Приказ</w:t>
            </w:r>
            <w:r w:rsidRPr="008A378B">
              <w:rPr>
                <w:spacing w:val="-11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ООО</w:t>
            </w:r>
            <w:r w:rsidRPr="008A378B">
              <w:rPr>
                <w:spacing w:val="-7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«</w:t>
            </w:r>
            <w:proofErr w:type="spellStart"/>
            <w:r w:rsidRPr="008A378B">
              <w:rPr>
                <w:sz w:val="20"/>
                <w:szCs w:val="20"/>
              </w:rPr>
              <w:t>Славнефть-</w:t>
            </w:r>
            <w:r w:rsidRPr="008A378B">
              <w:rPr>
                <w:spacing w:val="-2"/>
                <w:sz w:val="20"/>
                <w:szCs w:val="20"/>
              </w:rPr>
              <w:t>Красноярскнефтегаз</w:t>
            </w:r>
            <w:proofErr w:type="spellEnd"/>
            <w:r w:rsidRPr="008A378B">
              <w:rPr>
                <w:spacing w:val="-2"/>
                <w:sz w:val="20"/>
                <w:szCs w:val="20"/>
              </w:rPr>
              <w:t>»</w:t>
            </w:r>
          </w:p>
          <w:p w14:paraId="753A7741" w14:textId="77777777" w:rsidR="006206D0" w:rsidRPr="008A378B" w:rsidRDefault="006206D0" w:rsidP="006206D0">
            <w:r w:rsidRPr="008A378B">
              <w:t>от</w:t>
            </w:r>
            <w:r w:rsidRPr="008A378B">
              <w:rPr>
                <w:spacing w:val="-5"/>
              </w:rPr>
              <w:t xml:space="preserve"> </w:t>
            </w:r>
            <w:r w:rsidRPr="008A378B">
              <w:t>10.03.2023</w:t>
            </w:r>
            <w:r w:rsidRPr="008A378B">
              <w:rPr>
                <w:spacing w:val="-3"/>
              </w:rPr>
              <w:t xml:space="preserve"> </w:t>
            </w:r>
            <w:r w:rsidRPr="008A378B">
              <w:t>№</w:t>
            </w:r>
            <w:r w:rsidRPr="008A378B">
              <w:rPr>
                <w:spacing w:val="-4"/>
              </w:rPr>
              <w:t xml:space="preserve"> </w:t>
            </w:r>
            <w:r w:rsidRPr="008A378B">
              <w:rPr>
                <w:spacing w:val="-5"/>
              </w:rPr>
              <w:t>240</w:t>
            </w:r>
          </w:p>
        </w:tc>
      </w:tr>
      <w:tr w:rsidR="006206D0" w:rsidRPr="008A378B" w14:paraId="00576626" w14:textId="77777777" w:rsidTr="00757BE0">
        <w:tc>
          <w:tcPr>
            <w:tcW w:w="641" w:type="dxa"/>
          </w:tcPr>
          <w:p w14:paraId="3C0A34AD" w14:textId="19E5A7BF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106</w:t>
            </w:r>
          </w:p>
        </w:tc>
        <w:tc>
          <w:tcPr>
            <w:tcW w:w="4038" w:type="dxa"/>
          </w:tcPr>
          <w:p w14:paraId="6E93B7F2" w14:textId="77777777" w:rsidR="006206D0" w:rsidRPr="008A378B" w:rsidRDefault="006206D0" w:rsidP="006206D0">
            <w:pPr>
              <w:pStyle w:val="TableParagraph"/>
              <w:jc w:val="both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Регламент бизнес-процесса ООО «</w:t>
            </w:r>
            <w:proofErr w:type="spellStart"/>
            <w:r w:rsidRPr="008A378B">
              <w:rPr>
                <w:sz w:val="20"/>
                <w:szCs w:val="20"/>
              </w:rPr>
              <w:t>Славнефть</w:t>
            </w:r>
            <w:proofErr w:type="spellEnd"/>
            <w:r w:rsidRPr="008A378B">
              <w:rPr>
                <w:sz w:val="20"/>
                <w:szCs w:val="20"/>
              </w:rPr>
              <w:t xml:space="preserve"> – </w:t>
            </w:r>
            <w:proofErr w:type="spellStart"/>
            <w:r w:rsidRPr="008A378B">
              <w:rPr>
                <w:sz w:val="20"/>
                <w:szCs w:val="20"/>
              </w:rPr>
              <w:t>Красноярскнефтегаз</w:t>
            </w:r>
            <w:proofErr w:type="spellEnd"/>
            <w:r w:rsidRPr="008A378B">
              <w:rPr>
                <w:sz w:val="20"/>
                <w:szCs w:val="20"/>
              </w:rPr>
              <w:t>» «Учет движения, порядок применения и эксплуатации насосно-компрессорных труб, патрубков и переводников»</w:t>
            </w:r>
          </w:p>
        </w:tc>
        <w:tc>
          <w:tcPr>
            <w:tcW w:w="1719" w:type="dxa"/>
          </w:tcPr>
          <w:p w14:paraId="3404BCB8" w14:textId="77777777" w:rsidR="006206D0" w:rsidRPr="008A378B" w:rsidRDefault="006206D0" w:rsidP="006206D0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</w:p>
          <w:p w14:paraId="34C8B7C9" w14:textId="77777777" w:rsidR="006206D0" w:rsidRPr="008A378B" w:rsidRDefault="006206D0" w:rsidP="006206D0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П1-01.05 Р- 0422 ЮЛ-428 ВЕРСИЯ 1.00</w:t>
            </w:r>
          </w:p>
        </w:tc>
        <w:tc>
          <w:tcPr>
            <w:tcW w:w="3533" w:type="dxa"/>
          </w:tcPr>
          <w:p w14:paraId="133F64CD" w14:textId="77777777" w:rsidR="006206D0" w:rsidRPr="008A378B" w:rsidRDefault="006206D0" w:rsidP="006206D0">
            <w:r w:rsidRPr="008A378B">
              <w:t>Приказ</w:t>
            </w:r>
            <w:r w:rsidRPr="008A378B">
              <w:tab/>
              <w:t>ООО</w:t>
            </w:r>
            <w:r w:rsidRPr="008A378B">
              <w:tab/>
              <w:t>«</w:t>
            </w:r>
            <w:proofErr w:type="spellStart"/>
            <w:r w:rsidRPr="008A378B">
              <w:t>Славнефть</w:t>
            </w:r>
            <w:proofErr w:type="spellEnd"/>
            <w:r w:rsidRPr="008A378B">
              <w:t xml:space="preserve">- </w:t>
            </w:r>
            <w:proofErr w:type="spellStart"/>
            <w:r w:rsidRPr="008A378B">
              <w:t>Красноярскнефтегаз</w:t>
            </w:r>
            <w:proofErr w:type="spellEnd"/>
            <w:r w:rsidRPr="008A378B">
              <w:t>»</w:t>
            </w:r>
          </w:p>
          <w:p w14:paraId="020ACA98" w14:textId="77777777" w:rsidR="006206D0" w:rsidRPr="008A378B" w:rsidRDefault="006206D0" w:rsidP="006206D0">
            <w:r w:rsidRPr="008A378B">
              <w:t>от «28» сентября 2018 г. № 879 (с изменениями, внесенными приказом ООО</w:t>
            </w:r>
            <w:r w:rsidRPr="008A378B">
              <w:tab/>
              <w:t>«</w:t>
            </w:r>
            <w:proofErr w:type="spellStart"/>
            <w:r w:rsidRPr="008A378B">
              <w:t>Славнефть</w:t>
            </w:r>
            <w:proofErr w:type="spellEnd"/>
            <w:r w:rsidRPr="008A378B">
              <w:t>-</w:t>
            </w:r>
          </w:p>
          <w:p w14:paraId="730ACC95" w14:textId="77777777" w:rsidR="006206D0" w:rsidRPr="008A378B" w:rsidRDefault="006206D0" w:rsidP="006206D0">
            <w:proofErr w:type="spellStart"/>
            <w:r w:rsidRPr="008A378B">
              <w:t>Красноярскнефтегаз</w:t>
            </w:r>
            <w:proofErr w:type="spellEnd"/>
            <w:r w:rsidRPr="008A378B">
              <w:t>» от 01.11.2022 № 1318)</w:t>
            </w:r>
          </w:p>
        </w:tc>
      </w:tr>
      <w:tr w:rsidR="006206D0" w:rsidRPr="008A378B" w14:paraId="23819ACF" w14:textId="77777777" w:rsidTr="00757BE0">
        <w:tc>
          <w:tcPr>
            <w:tcW w:w="641" w:type="dxa"/>
          </w:tcPr>
          <w:p w14:paraId="0EDFB7C9" w14:textId="194AB2AE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107</w:t>
            </w:r>
          </w:p>
        </w:tc>
        <w:tc>
          <w:tcPr>
            <w:tcW w:w="4038" w:type="dxa"/>
          </w:tcPr>
          <w:p w14:paraId="379A4481" w14:textId="77777777" w:rsidR="006206D0" w:rsidRPr="008A378B" w:rsidRDefault="006206D0" w:rsidP="006206D0">
            <w:pPr>
              <w:pStyle w:val="TableParagraph"/>
              <w:jc w:val="both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Временная инструкция Компании</w:t>
            </w:r>
          </w:p>
          <w:p w14:paraId="3442E254" w14:textId="77777777" w:rsidR="006206D0" w:rsidRPr="008A378B" w:rsidRDefault="006206D0" w:rsidP="006206D0">
            <w:pPr>
              <w:pStyle w:val="TableParagraph"/>
              <w:jc w:val="both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«Классификация скважин и учёта баланса</w:t>
            </w:r>
          </w:p>
          <w:p w14:paraId="04F185B7" w14:textId="77777777" w:rsidR="006206D0" w:rsidRPr="008A378B" w:rsidRDefault="006206D0" w:rsidP="006206D0">
            <w:pPr>
              <w:pStyle w:val="TableParagraph"/>
              <w:jc w:val="both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 xml:space="preserve">времени при бурении скважин и </w:t>
            </w:r>
            <w:proofErr w:type="spellStart"/>
            <w:r w:rsidRPr="008A378B">
              <w:rPr>
                <w:sz w:val="20"/>
                <w:szCs w:val="20"/>
              </w:rPr>
              <w:t>зарезке</w:t>
            </w:r>
            <w:proofErr w:type="spellEnd"/>
            <w:r w:rsidRPr="008A378B">
              <w:rPr>
                <w:sz w:val="20"/>
                <w:szCs w:val="20"/>
              </w:rPr>
              <w:t xml:space="preserve"> боковых стволов»</w:t>
            </w:r>
          </w:p>
        </w:tc>
        <w:tc>
          <w:tcPr>
            <w:tcW w:w="1719" w:type="dxa"/>
          </w:tcPr>
          <w:p w14:paraId="40A35EC0" w14:textId="77777777" w:rsidR="006206D0" w:rsidRPr="008A378B" w:rsidRDefault="006206D0" w:rsidP="006206D0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Версия 1.00.</w:t>
            </w:r>
          </w:p>
        </w:tc>
        <w:tc>
          <w:tcPr>
            <w:tcW w:w="3533" w:type="dxa"/>
          </w:tcPr>
          <w:p w14:paraId="5676B81A" w14:textId="77777777" w:rsidR="006206D0" w:rsidRPr="008A378B" w:rsidRDefault="006206D0" w:rsidP="006206D0">
            <w:r w:rsidRPr="008A378B">
              <w:t>Распоряжение ООО «</w:t>
            </w:r>
            <w:proofErr w:type="spellStart"/>
            <w:r w:rsidRPr="008A378B">
              <w:t>Славнефть</w:t>
            </w:r>
            <w:proofErr w:type="spellEnd"/>
            <w:r w:rsidRPr="008A378B">
              <w:t xml:space="preserve">- </w:t>
            </w:r>
            <w:proofErr w:type="spellStart"/>
            <w:r w:rsidRPr="008A378B">
              <w:t>Красноярскнефтегаз</w:t>
            </w:r>
            <w:proofErr w:type="spellEnd"/>
            <w:r w:rsidRPr="008A378B">
              <w:t>» №330 от 31.12.2019г.</w:t>
            </w:r>
          </w:p>
        </w:tc>
      </w:tr>
      <w:tr w:rsidR="006206D0" w:rsidRPr="008A378B" w14:paraId="3F8FA6E4" w14:textId="77777777" w:rsidTr="00757BE0">
        <w:tc>
          <w:tcPr>
            <w:tcW w:w="641" w:type="dxa"/>
          </w:tcPr>
          <w:p w14:paraId="7E13F18D" w14:textId="09CA94F0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108</w:t>
            </w:r>
          </w:p>
        </w:tc>
        <w:tc>
          <w:tcPr>
            <w:tcW w:w="4038" w:type="dxa"/>
          </w:tcPr>
          <w:p w14:paraId="5E26BAB6" w14:textId="77777777" w:rsidR="006206D0" w:rsidRPr="008A378B" w:rsidRDefault="006206D0" w:rsidP="006206D0">
            <w:pPr>
              <w:pStyle w:val="TableParagraph"/>
              <w:jc w:val="both"/>
              <w:rPr>
                <w:sz w:val="20"/>
                <w:szCs w:val="20"/>
              </w:rPr>
            </w:pPr>
          </w:p>
          <w:p w14:paraId="0ED5C823" w14:textId="77777777" w:rsidR="006206D0" w:rsidRPr="008A378B" w:rsidRDefault="006206D0" w:rsidP="006206D0">
            <w:pPr>
              <w:pStyle w:val="TableParagraph"/>
              <w:jc w:val="both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Положение</w:t>
            </w:r>
            <w:r w:rsidRPr="008A378B">
              <w:rPr>
                <w:sz w:val="20"/>
                <w:szCs w:val="20"/>
              </w:rPr>
              <w:tab/>
              <w:t>ООО</w:t>
            </w:r>
            <w:r w:rsidRPr="008A378B">
              <w:rPr>
                <w:sz w:val="20"/>
                <w:szCs w:val="20"/>
              </w:rPr>
              <w:tab/>
              <w:t>«</w:t>
            </w:r>
            <w:proofErr w:type="spellStart"/>
            <w:r w:rsidRPr="008A378B">
              <w:rPr>
                <w:sz w:val="20"/>
                <w:szCs w:val="20"/>
              </w:rPr>
              <w:t>Славнефть</w:t>
            </w:r>
            <w:proofErr w:type="spellEnd"/>
            <w:r w:rsidRPr="008A378B">
              <w:rPr>
                <w:sz w:val="20"/>
                <w:szCs w:val="20"/>
              </w:rPr>
              <w:t xml:space="preserve">- </w:t>
            </w:r>
            <w:proofErr w:type="spellStart"/>
            <w:r w:rsidRPr="008A378B">
              <w:rPr>
                <w:sz w:val="20"/>
                <w:szCs w:val="20"/>
              </w:rPr>
              <w:t>Красноярскнефтегаз</w:t>
            </w:r>
            <w:proofErr w:type="spellEnd"/>
            <w:r w:rsidRPr="008A378B">
              <w:rPr>
                <w:sz w:val="20"/>
                <w:szCs w:val="20"/>
              </w:rPr>
              <w:t>» «Порядок приемки, перемещения, хранения и отпуска материально-технических ресурсов»</w:t>
            </w:r>
          </w:p>
        </w:tc>
        <w:tc>
          <w:tcPr>
            <w:tcW w:w="1719" w:type="dxa"/>
          </w:tcPr>
          <w:p w14:paraId="3A6BAF65" w14:textId="77777777" w:rsidR="006206D0" w:rsidRPr="008A378B" w:rsidRDefault="006206D0" w:rsidP="006206D0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</w:p>
          <w:p w14:paraId="503496DF" w14:textId="77777777" w:rsidR="006206D0" w:rsidRPr="008A378B" w:rsidRDefault="006206D0" w:rsidP="006206D0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П2-02 Р-0588 ЮЛ-428 ВЕРСИЯ</w:t>
            </w:r>
          </w:p>
          <w:p w14:paraId="0C8CD968" w14:textId="77777777" w:rsidR="006206D0" w:rsidRPr="008A378B" w:rsidRDefault="006206D0" w:rsidP="006206D0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1.00</w:t>
            </w:r>
          </w:p>
        </w:tc>
        <w:tc>
          <w:tcPr>
            <w:tcW w:w="3533" w:type="dxa"/>
          </w:tcPr>
          <w:p w14:paraId="127D2FF1" w14:textId="77777777" w:rsidR="006206D0" w:rsidRPr="008A378B" w:rsidRDefault="006206D0" w:rsidP="006206D0">
            <w:r w:rsidRPr="008A378B">
              <w:t>Приказ</w:t>
            </w:r>
            <w:r w:rsidRPr="008A378B">
              <w:tab/>
              <w:t>ООО</w:t>
            </w:r>
            <w:r w:rsidRPr="008A378B">
              <w:tab/>
              <w:t>«</w:t>
            </w:r>
            <w:proofErr w:type="spellStart"/>
            <w:r w:rsidRPr="008A378B">
              <w:t>Славнефть</w:t>
            </w:r>
            <w:proofErr w:type="spellEnd"/>
            <w:r w:rsidRPr="008A378B">
              <w:t xml:space="preserve">- </w:t>
            </w:r>
            <w:proofErr w:type="spellStart"/>
            <w:r w:rsidRPr="008A378B">
              <w:t>Красноярскнефтегаз</w:t>
            </w:r>
            <w:proofErr w:type="spellEnd"/>
            <w:r w:rsidRPr="008A378B">
              <w:t>» от «27» ноября 2019 г. № 1761 (с изменениями, внесенными приказом ООО</w:t>
            </w:r>
          </w:p>
          <w:p w14:paraId="67A4FD20" w14:textId="77777777" w:rsidR="006206D0" w:rsidRPr="008A378B" w:rsidRDefault="006206D0" w:rsidP="006206D0">
            <w:r w:rsidRPr="008A378B">
              <w:t>«</w:t>
            </w:r>
            <w:proofErr w:type="spellStart"/>
            <w:r w:rsidRPr="008A378B">
              <w:t>Славнефть-Красноярскнефтегаз</w:t>
            </w:r>
            <w:proofErr w:type="spellEnd"/>
            <w:r w:rsidRPr="008A378B">
              <w:t>» от 10.05.2023 № 527)</w:t>
            </w:r>
          </w:p>
        </w:tc>
      </w:tr>
      <w:tr w:rsidR="006206D0" w:rsidRPr="008A378B" w14:paraId="0E31498F" w14:textId="77777777" w:rsidTr="00757BE0">
        <w:tc>
          <w:tcPr>
            <w:tcW w:w="641" w:type="dxa"/>
          </w:tcPr>
          <w:p w14:paraId="050252BF" w14:textId="6308A2E8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109</w:t>
            </w:r>
          </w:p>
        </w:tc>
        <w:tc>
          <w:tcPr>
            <w:tcW w:w="4038" w:type="dxa"/>
          </w:tcPr>
          <w:p w14:paraId="452D1BAA" w14:textId="77777777" w:rsidR="006206D0" w:rsidRPr="008A378B" w:rsidRDefault="006206D0" w:rsidP="006206D0">
            <w:pPr>
              <w:pStyle w:val="TableParagraph"/>
              <w:jc w:val="both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  <w:lang w:eastAsia="ru-RU"/>
              </w:rPr>
              <w:t>Инструкция ООО «</w:t>
            </w:r>
            <w:proofErr w:type="spellStart"/>
            <w:r w:rsidRPr="008A378B">
              <w:rPr>
                <w:sz w:val="20"/>
                <w:szCs w:val="20"/>
                <w:lang w:eastAsia="ru-RU"/>
              </w:rPr>
              <w:t>Славнефть-Красноярскнефтегаз</w:t>
            </w:r>
            <w:proofErr w:type="spellEnd"/>
            <w:r w:rsidRPr="008A378B">
              <w:rPr>
                <w:sz w:val="20"/>
                <w:szCs w:val="20"/>
                <w:lang w:eastAsia="ru-RU"/>
              </w:rPr>
              <w:t>» «Выявление опасных условий и опасных действий»</w:t>
            </w:r>
          </w:p>
        </w:tc>
        <w:tc>
          <w:tcPr>
            <w:tcW w:w="1719" w:type="dxa"/>
          </w:tcPr>
          <w:p w14:paraId="6E8B1E06" w14:textId="77777777" w:rsidR="006206D0" w:rsidRPr="008A378B" w:rsidRDefault="006206D0" w:rsidP="006206D0">
            <w:pPr>
              <w:spacing w:before="120"/>
              <w:contextualSpacing/>
              <w:jc w:val="center"/>
            </w:pPr>
            <w:r w:rsidRPr="008A378B">
              <w:t>П3-05 И- 089704 ЮЛ-428</w:t>
            </w:r>
          </w:p>
          <w:p w14:paraId="6A0BC124" w14:textId="77777777" w:rsidR="006206D0" w:rsidRPr="008A378B" w:rsidRDefault="006206D0" w:rsidP="006206D0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  <w:lang w:eastAsia="ru-RU"/>
              </w:rPr>
              <w:t>Версия 2.00</w:t>
            </w:r>
          </w:p>
        </w:tc>
        <w:tc>
          <w:tcPr>
            <w:tcW w:w="3533" w:type="dxa"/>
          </w:tcPr>
          <w:p w14:paraId="5FFD70BF" w14:textId="77777777" w:rsidR="006206D0" w:rsidRPr="008A378B" w:rsidRDefault="006206D0" w:rsidP="006206D0">
            <w:r w:rsidRPr="008A378B">
              <w:t>Приказ ООО «</w:t>
            </w:r>
            <w:proofErr w:type="spellStart"/>
            <w:r w:rsidRPr="008A378B">
              <w:t>Славнефть-Красноярскнефтегаз</w:t>
            </w:r>
            <w:proofErr w:type="spellEnd"/>
            <w:r w:rsidRPr="008A378B">
              <w:t xml:space="preserve">» </w:t>
            </w:r>
          </w:p>
          <w:p w14:paraId="18DB3418" w14:textId="77777777" w:rsidR="006206D0" w:rsidRPr="008A378B" w:rsidRDefault="006206D0" w:rsidP="006206D0">
            <w:r w:rsidRPr="008A378B">
              <w:t>от «28» сентября 2023 г. № 1150</w:t>
            </w:r>
          </w:p>
          <w:p w14:paraId="2C6A34FE" w14:textId="77777777" w:rsidR="006206D0" w:rsidRPr="008A378B" w:rsidRDefault="006206D0" w:rsidP="006206D0">
            <w:r w:rsidRPr="008A378B">
              <w:t xml:space="preserve">Введена в действие </w:t>
            </w:r>
          </w:p>
          <w:p w14:paraId="017FB790" w14:textId="77777777" w:rsidR="006206D0" w:rsidRPr="008A378B" w:rsidRDefault="006206D0" w:rsidP="006206D0">
            <w:r w:rsidRPr="008A378B">
              <w:t>с «28» сентября 2023 г.</w:t>
            </w:r>
          </w:p>
          <w:p w14:paraId="1BB1C723" w14:textId="77777777" w:rsidR="006206D0" w:rsidRPr="008A378B" w:rsidRDefault="006206D0" w:rsidP="006206D0"/>
        </w:tc>
      </w:tr>
      <w:tr w:rsidR="006206D0" w:rsidRPr="008A378B" w14:paraId="48961986" w14:textId="77777777" w:rsidTr="00757BE0">
        <w:tc>
          <w:tcPr>
            <w:tcW w:w="641" w:type="dxa"/>
          </w:tcPr>
          <w:p w14:paraId="13DFA8A3" w14:textId="0B7B9893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110</w:t>
            </w:r>
          </w:p>
        </w:tc>
        <w:tc>
          <w:tcPr>
            <w:tcW w:w="4038" w:type="dxa"/>
          </w:tcPr>
          <w:p w14:paraId="06554175" w14:textId="77777777" w:rsidR="006206D0" w:rsidRPr="008A378B" w:rsidRDefault="006206D0" w:rsidP="006206D0">
            <w:pPr>
              <w:pStyle w:val="TableParagraph"/>
              <w:jc w:val="both"/>
              <w:rPr>
                <w:sz w:val="20"/>
                <w:szCs w:val="20"/>
                <w:lang w:eastAsia="ru-RU"/>
              </w:rPr>
            </w:pPr>
            <w:r w:rsidRPr="008A378B">
              <w:rPr>
                <w:sz w:val="20"/>
                <w:szCs w:val="20"/>
                <w:lang w:eastAsia="ru-RU"/>
              </w:rPr>
              <w:t>Инструкция по безопасности ООО «</w:t>
            </w:r>
            <w:proofErr w:type="spellStart"/>
            <w:r w:rsidRPr="008A378B">
              <w:rPr>
                <w:sz w:val="20"/>
                <w:szCs w:val="20"/>
                <w:lang w:eastAsia="ru-RU"/>
              </w:rPr>
              <w:t>Славнефть-Красноярскнефтегаз</w:t>
            </w:r>
            <w:proofErr w:type="spellEnd"/>
            <w:r w:rsidRPr="008A378B">
              <w:rPr>
                <w:sz w:val="20"/>
                <w:szCs w:val="20"/>
                <w:lang w:eastAsia="ru-RU"/>
              </w:rPr>
              <w:t>» «При въезде спецтехники на трейлер и съезде с него»</w:t>
            </w:r>
          </w:p>
        </w:tc>
        <w:tc>
          <w:tcPr>
            <w:tcW w:w="1719" w:type="dxa"/>
          </w:tcPr>
          <w:p w14:paraId="0FBCE53C" w14:textId="77777777" w:rsidR="006206D0" w:rsidRPr="008A378B" w:rsidRDefault="006206D0" w:rsidP="006206D0">
            <w:pPr>
              <w:spacing w:before="120"/>
              <w:contextualSpacing/>
              <w:jc w:val="center"/>
            </w:pPr>
            <w:r w:rsidRPr="008A378B">
              <w:t xml:space="preserve">П3-05 ИБ-0006 ЮЛ-428 </w:t>
            </w:r>
          </w:p>
          <w:p w14:paraId="5CB2E1B6" w14:textId="77777777" w:rsidR="006206D0" w:rsidRPr="008A378B" w:rsidRDefault="006206D0" w:rsidP="006206D0">
            <w:pPr>
              <w:spacing w:before="120"/>
              <w:contextualSpacing/>
              <w:jc w:val="center"/>
            </w:pPr>
            <w:r w:rsidRPr="008A378B">
              <w:t>Версия 1</w:t>
            </w:r>
          </w:p>
        </w:tc>
        <w:tc>
          <w:tcPr>
            <w:tcW w:w="3533" w:type="dxa"/>
          </w:tcPr>
          <w:p w14:paraId="5589DA12" w14:textId="77777777" w:rsidR="006206D0" w:rsidRPr="008A378B" w:rsidRDefault="006206D0" w:rsidP="006206D0">
            <w:r w:rsidRPr="008A378B">
              <w:t>Приказ ООО «</w:t>
            </w:r>
            <w:proofErr w:type="spellStart"/>
            <w:r w:rsidRPr="008A378B">
              <w:t>Славнефть-Красноярскнефтегаз</w:t>
            </w:r>
            <w:proofErr w:type="spellEnd"/>
            <w:r w:rsidRPr="008A378B">
              <w:t xml:space="preserve">» </w:t>
            </w:r>
          </w:p>
          <w:p w14:paraId="247FC9B2" w14:textId="77777777" w:rsidR="006206D0" w:rsidRPr="008A378B" w:rsidRDefault="006206D0" w:rsidP="006206D0">
            <w:r w:rsidRPr="008A378B">
              <w:t>от «27» апреля 2023 г. № 485</w:t>
            </w:r>
          </w:p>
          <w:p w14:paraId="55696D62" w14:textId="77777777" w:rsidR="006206D0" w:rsidRPr="008A378B" w:rsidRDefault="006206D0" w:rsidP="006206D0"/>
        </w:tc>
      </w:tr>
      <w:tr w:rsidR="006206D0" w:rsidRPr="008A378B" w14:paraId="1074E422" w14:textId="77777777" w:rsidTr="00757BE0">
        <w:tc>
          <w:tcPr>
            <w:tcW w:w="641" w:type="dxa"/>
          </w:tcPr>
          <w:p w14:paraId="415E0A1D" w14:textId="4114F084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111</w:t>
            </w:r>
          </w:p>
        </w:tc>
        <w:tc>
          <w:tcPr>
            <w:tcW w:w="4038" w:type="dxa"/>
          </w:tcPr>
          <w:p w14:paraId="4FB6CB9B" w14:textId="77777777" w:rsidR="006206D0" w:rsidRPr="008A378B" w:rsidRDefault="006206D0" w:rsidP="006206D0">
            <w:pPr>
              <w:pStyle w:val="TableParagraph"/>
              <w:jc w:val="both"/>
              <w:rPr>
                <w:sz w:val="20"/>
                <w:szCs w:val="20"/>
                <w:lang w:eastAsia="ru-RU"/>
              </w:rPr>
            </w:pPr>
            <w:r w:rsidRPr="008A378B">
              <w:rPr>
                <w:sz w:val="20"/>
                <w:szCs w:val="20"/>
                <w:lang w:eastAsia="ru-RU"/>
              </w:rPr>
              <w:t>Инструкция ООО «</w:t>
            </w:r>
            <w:proofErr w:type="spellStart"/>
            <w:r w:rsidRPr="008A378B">
              <w:rPr>
                <w:sz w:val="20"/>
                <w:szCs w:val="20"/>
                <w:lang w:eastAsia="ru-RU"/>
              </w:rPr>
              <w:t>Славнефть-Красноярскнефтегаз</w:t>
            </w:r>
            <w:proofErr w:type="spellEnd"/>
            <w:r w:rsidRPr="008A378B">
              <w:rPr>
                <w:sz w:val="20"/>
                <w:szCs w:val="20"/>
                <w:lang w:eastAsia="ru-RU"/>
              </w:rPr>
              <w:t>» «Анализ безопасности выполнения работ»</w:t>
            </w:r>
          </w:p>
        </w:tc>
        <w:tc>
          <w:tcPr>
            <w:tcW w:w="1719" w:type="dxa"/>
          </w:tcPr>
          <w:p w14:paraId="32ADE7AE" w14:textId="77777777" w:rsidR="006206D0" w:rsidRPr="008A378B" w:rsidRDefault="006206D0" w:rsidP="006206D0">
            <w:pPr>
              <w:spacing w:before="120"/>
              <w:contextualSpacing/>
              <w:jc w:val="center"/>
            </w:pPr>
            <w:r w:rsidRPr="008A378B">
              <w:t>П3-05 И-0006</w:t>
            </w:r>
          </w:p>
          <w:p w14:paraId="549DC70A" w14:textId="77777777" w:rsidR="006206D0" w:rsidRPr="008A378B" w:rsidRDefault="006206D0" w:rsidP="006206D0">
            <w:pPr>
              <w:spacing w:before="120"/>
              <w:contextualSpacing/>
              <w:jc w:val="center"/>
            </w:pPr>
            <w:r w:rsidRPr="008A378B">
              <w:t>Версия 1.00</w:t>
            </w:r>
          </w:p>
        </w:tc>
        <w:tc>
          <w:tcPr>
            <w:tcW w:w="3533" w:type="dxa"/>
          </w:tcPr>
          <w:p w14:paraId="43E9B9C0" w14:textId="77777777" w:rsidR="006206D0" w:rsidRPr="008A378B" w:rsidRDefault="006206D0" w:rsidP="006206D0">
            <w:pPr>
              <w:jc w:val="both"/>
            </w:pPr>
            <w:r w:rsidRPr="008A378B">
              <w:t xml:space="preserve">Приказ от </w:t>
            </w:r>
            <w:proofErr w:type="gramStart"/>
            <w:r w:rsidRPr="008A378B">
              <w:t>« 23</w:t>
            </w:r>
            <w:proofErr w:type="gramEnd"/>
            <w:r w:rsidRPr="008A378B">
              <w:t xml:space="preserve"> » марта 2016 г. № 56    </w:t>
            </w:r>
          </w:p>
          <w:p w14:paraId="7887E2E6" w14:textId="77777777" w:rsidR="006206D0" w:rsidRPr="008A378B" w:rsidRDefault="006206D0" w:rsidP="006206D0">
            <w:pPr>
              <w:jc w:val="both"/>
              <w:rPr>
                <w:bCs/>
              </w:rPr>
            </w:pPr>
            <w:r w:rsidRPr="008A378B">
              <w:rPr>
                <w:bCs/>
              </w:rPr>
              <w:t xml:space="preserve">(с изменениями, внесенными приказом ООО </w:t>
            </w:r>
            <w:r w:rsidRPr="008A378B">
              <w:t>«</w:t>
            </w:r>
            <w:proofErr w:type="spellStart"/>
            <w:r w:rsidRPr="008A378B">
              <w:t>Славнефть-Красноярскнефтегаз</w:t>
            </w:r>
            <w:proofErr w:type="spellEnd"/>
            <w:r w:rsidRPr="008A378B">
              <w:t>»</w:t>
            </w:r>
            <w:r w:rsidRPr="008A378B">
              <w:rPr>
                <w:bCs/>
              </w:rPr>
              <w:t xml:space="preserve"> </w:t>
            </w:r>
          </w:p>
          <w:p w14:paraId="10187DD4" w14:textId="77777777" w:rsidR="006206D0" w:rsidRPr="008A378B" w:rsidRDefault="006206D0" w:rsidP="006206D0">
            <w:pPr>
              <w:jc w:val="both"/>
            </w:pPr>
            <w:r w:rsidRPr="008A378B">
              <w:rPr>
                <w:bCs/>
              </w:rPr>
              <w:t>от 19.06.2020 № 798)</w:t>
            </w:r>
          </w:p>
          <w:p w14:paraId="169FF3A0" w14:textId="77777777" w:rsidR="006206D0" w:rsidRPr="008A378B" w:rsidRDefault="006206D0" w:rsidP="006206D0">
            <w:pPr>
              <w:jc w:val="both"/>
              <w:rPr>
                <w:bCs/>
              </w:rPr>
            </w:pPr>
            <w:r w:rsidRPr="008A378B">
              <w:rPr>
                <w:bCs/>
              </w:rPr>
              <w:t xml:space="preserve">(с изменениями, внесенными приказом ООО </w:t>
            </w:r>
            <w:r w:rsidRPr="008A378B">
              <w:t>«</w:t>
            </w:r>
            <w:proofErr w:type="spellStart"/>
            <w:r w:rsidRPr="008A378B">
              <w:t>Славнефть-Красноярскнефтегаз</w:t>
            </w:r>
            <w:proofErr w:type="spellEnd"/>
            <w:r w:rsidRPr="008A378B">
              <w:t>»</w:t>
            </w:r>
            <w:r w:rsidRPr="008A378B">
              <w:rPr>
                <w:bCs/>
              </w:rPr>
              <w:t xml:space="preserve"> </w:t>
            </w:r>
          </w:p>
          <w:p w14:paraId="11521127" w14:textId="77777777" w:rsidR="006206D0" w:rsidRPr="008A378B" w:rsidRDefault="006206D0" w:rsidP="006206D0">
            <w:pPr>
              <w:jc w:val="both"/>
            </w:pPr>
            <w:r w:rsidRPr="008A378B">
              <w:rPr>
                <w:bCs/>
              </w:rPr>
              <w:t xml:space="preserve">от </w:t>
            </w:r>
            <w:r w:rsidRPr="008A378B">
              <w:rPr>
                <w:bCs/>
                <w:lang w:val="en-US"/>
              </w:rPr>
              <w:t>30</w:t>
            </w:r>
            <w:r w:rsidRPr="008A378B">
              <w:rPr>
                <w:bCs/>
              </w:rPr>
              <w:t>.0</w:t>
            </w:r>
            <w:r w:rsidRPr="008A378B">
              <w:rPr>
                <w:bCs/>
                <w:lang w:val="en-US"/>
              </w:rPr>
              <w:t>9</w:t>
            </w:r>
            <w:r w:rsidRPr="008A378B">
              <w:rPr>
                <w:bCs/>
              </w:rPr>
              <w:t xml:space="preserve">.2020 № </w:t>
            </w:r>
            <w:r w:rsidRPr="008A378B">
              <w:rPr>
                <w:bCs/>
                <w:lang w:val="en-US"/>
              </w:rPr>
              <w:t>1222</w:t>
            </w:r>
            <w:r w:rsidRPr="008A378B">
              <w:rPr>
                <w:bCs/>
              </w:rPr>
              <w:t>)</w:t>
            </w:r>
          </w:p>
          <w:p w14:paraId="1468B859" w14:textId="77777777" w:rsidR="006206D0" w:rsidRPr="008A378B" w:rsidRDefault="006206D0" w:rsidP="006206D0"/>
        </w:tc>
      </w:tr>
      <w:tr w:rsidR="006206D0" w:rsidRPr="008A378B" w14:paraId="6A0524DF" w14:textId="77777777" w:rsidTr="00757BE0">
        <w:tc>
          <w:tcPr>
            <w:tcW w:w="641" w:type="dxa"/>
          </w:tcPr>
          <w:p w14:paraId="6F60AFDC" w14:textId="35754EC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</w:t>
            </w:r>
            <w:r w:rsidR="00FF5595" w:rsidRPr="008A378B">
              <w:rPr>
                <w:color w:val="000000"/>
              </w:rPr>
              <w:t>12</w:t>
            </w:r>
          </w:p>
        </w:tc>
        <w:tc>
          <w:tcPr>
            <w:tcW w:w="4038" w:type="dxa"/>
          </w:tcPr>
          <w:p w14:paraId="6B477E02" w14:textId="77777777" w:rsidR="006206D0" w:rsidRPr="008A378B" w:rsidRDefault="006206D0" w:rsidP="006206D0">
            <w:pPr>
              <w:pStyle w:val="TableParagraph"/>
              <w:jc w:val="both"/>
              <w:rPr>
                <w:sz w:val="20"/>
                <w:szCs w:val="20"/>
                <w:lang w:eastAsia="ru-RU"/>
              </w:rPr>
            </w:pPr>
            <w:r w:rsidRPr="008A378B">
              <w:rPr>
                <w:sz w:val="20"/>
                <w:szCs w:val="20"/>
                <w:lang w:eastAsia="ru-RU"/>
              </w:rPr>
              <w:t>Инструкция о мерах пожарной безопасности ООО «</w:t>
            </w:r>
            <w:proofErr w:type="spellStart"/>
            <w:r w:rsidRPr="008A378B">
              <w:rPr>
                <w:sz w:val="20"/>
                <w:szCs w:val="20"/>
                <w:lang w:eastAsia="ru-RU"/>
              </w:rPr>
              <w:t>Славнефть-Красноярскнефтегаз</w:t>
            </w:r>
            <w:proofErr w:type="spellEnd"/>
            <w:r w:rsidRPr="008A378B">
              <w:rPr>
                <w:sz w:val="20"/>
                <w:szCs w:val="20"/>
                <w:lang w:eastAsia="ru-RU"/>
              </w:rPr>
              <w:t xml:space="preserve">» для закрытого пневмокаркасного арочного сооружения, предназначенного для склада аварийного запаса оборудования для ликвидации </w:t>
            </w:r>
            <w:proofErr w:type="spellStart"/>
            <w:r w:rsidRPr="008A378B">
              <w:rPr>
                <w:sz w:val="20"/>
                <w:szCs w:val="20"/>
                <w:lang w:eastAsia="ru-RU"/>
              </w:rPr>
              <w:t>газонефтеводопроявлений</w:t>
            </w:r>
            <w:proofErr w:type="spellEnd"/>
            <w:r w:rsidRPr="008A378B">
              <w:rPr>
                <w:sz w:val="20"/>
                <w:szCs w:val="20"/>
                <w:lang w:eastAsia="ru-RU"/>
              </w:rPr>
              <w:t xml:space="preserve"> и открытых фонтанов</w:t>
            </w:r>
          </w:p>
        </w:tc>
        <w:tc>
          <w:tcPr>
            <w:tcW w:w="1719" w:type="dxa"/>
          </w:tcPr>
          <w:p w14:paraId="30BA12EE" w14:textId="77777777" w:rsidR="006206D0" w:rsidRPr="008A378B" w:rsidRDefault="006206D0" w:rsidP="006206D0">
            <w:pPr>
              <w:spacing w:before="120"/>
              <w:contextualSpacing/>
              <w:jc w:val="center"/>
            </w:pPr>
            <w:r w:rsidRPr="008A378B">
              <w:t>П3-05 ИПБ-0011 ЮЛ-428</w:t>
            </w:r>
          </w:p>
          <w:p w14:paraId="6D750635" w14:textId="77777777" w:rsidR="006206D0" w:rsidRPr="008A378B" w:rsidRDefault="006206D0" w:rsidP="006206D0">
            <w:pPr>
              <w:spacing w:before="120"/>
              <w:contextualSpacing/>
              <w:jc w:val="center"/>
            </w:pPr>
            <w:r w:rsidRPr="008A378B">
              <w:t>Версия 1, изм. 2</w:t>
            </w:r>
          </w:p>
        </w:tc>
        <w:tc>
          <w:tcPr>
            <w:tcW w:w="3533" w:type="dxa"/>
          </w:tcPr>
          <w:p w14:paraId="3D7BFF9D" w14:textId="77777777" w:rsidR="006206D0" w:rsidRPr="008A378B" w:rsidRDefault="006206D0" w:rsidP="006206D0">
            <w:pPr>
              <w:jc w:val="both"/>
            </w:pPr>
            <w:r w:rsidRPr="008A378B">
              <w:t>Приказом ООО «</w:t>
            </w:r>
            <w:proofErr w:type="spellStart"/>
            <w:r w:rsidRPr="008A378B">
              <w:t>Славнефть-Красноярскнефтегаз</w:t>
            </w:r>
            <w:proofErr w:type="spellEnd"/>
            <w:r w:rsidRPr="008A378B">
              <w:t xml:space="preserve">» </w:t>
            </w:r>
          </w:p>
          <w:p w14:paraId="5909F44A" w14:textId="77777777" w:rsidR="006206D0" w:rsidRPr="008A378B" w:rsidRDefault="006206D0" w:rsidP="006206D0">
            <w:pPr>
              <w:jc w:val="both"/>
            </w:pPr>
            <w:r w:rsidRPr="008A378B">
              <w:t>от «08» июня 2021 г. № 699</w:t>
            </w:r>
          </w:p>
          <w:p w14:paraId="6DED94F2" w14:textId="77777777" w:rsidR="006206D0" w:rsidRPr="008A378B" w:rsidRDefault="006206D0" w:rsidP="006206D0">
            <w:pPr>
              <w:jc w:val="both"/>
            </w:pPr>
            <w:r w:rsidRPr="008A378B">
              <w:t>Введена в действие «08» июня 2021 г.</w:t>
            </w:r>
          </w:p>
          <w:p w14:paraId="4E77EE7E" w14:textId="77777777" w:rsidR="006206D0" w:rsidRPr="008A378B" w:rsidRDefault="006206D0" w:rsidP="006206D0">
            <w:pPr>
              <w:jc w:val="both"/>
            </w:pPr>
          </w:p>
        </w:tc>
      </w:tr>
      <w:tr w:rsidR="006206D0" w:rsidRPr="008A378B" w14:paraId="43D7561B" w14:textId="77777777" w:rsidTr="00757BE0">
        <w:tc>
          <w:tcPr>
            <w:tcW w:w="641" w:type="dxa"/>
          </w:tcPr>
          <w:p w14:paraId="62647BB1" w14:textId="0502C249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</w:t>
            </w:r>
            <w:r w:rsidR="00FF5595" w:rsidRPr="008A378B">
              <w:rPr>
                <w:color w:val="000000"/>
              </w:rPr>
              <w:t>13</w:t>
            </w:r>
          </w:p>
        </w:tc>
        <w:tc>
          <w:tcPr>
            <w:tcW w:w="4038" w:type="dxa"/>
          </w:tcPr>
          <w:p w14:paraId="43EA18BB" w14:textId="77777777" w:rsidR="006206D0" w:rsidRPr="008A378B" w:rsidRDefault="006206D0" w:rsidP="006206D0">
            <w:pPr>
              <w:pStyle w:val="TableParagraph"/>
              <w:jc w:val="both"/>
              <w:rPr>
                <w:sz w:val="20"/>
                <w:szCs w:val="20"/>
                <w:lang w:eastAsia="ru-RU"/>
              </w:rPr>
            </w:pPr>
            <w:r w:rsidRPr="008A378B">
              <w:rPr>
                <w:sz w:val="20"/>
                <w:szCs w:val="20"/>
                <w:lang w:eastAsia="ru-RU"/>
              </w:rPr>
              <w:t>Инструкция ООО «</w:t>
            </w:r>
            <w:proofErr w:type="spellStart"/>
            <w:r w:rsidRPr="008A378B">
              <w:rPr>
                <w:sz w:val="20"/>
                <w:szCs w:val="20"/>
                <w:lang w:eastAsia="ru-RU"/>
              </w:rPr>
              <w:t>Славнефть-Красноярскнефтегаз</w:t>
            </w:r>
            <w:proofErr w:type="spellEnd"/>
            <w:r w:rsidRPr="008A378B">
              <w:rPr>
                <w:sz w:val="20"/>
                <w:szCs w:val="20"/>
                <w:lang w:eastAsia="ru-RU"/>
              </w:rPr>
              <w:t>»</w:t>
            </w:r>
            <w:r w:rsidRPr="008A378B">
              <w:rPr>
                <w:rFonts w:eastAsia="Calibri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  <w:lang w:eastAsia="ru-RU"/>
              </w:rPr>
              <w:t>по оказанию первой доврачебной помощи пострадавшим при несчастных случаях</w:t>
            </w:r>
          </w:p>
        </w:tc>
        <w:tc>
          <w:tcPr>
            <w:tcW w:w="1719" w:type="dxa"/>
          </w:tcPr>
          <w:p w14:paraId="06C39933" w14:textId="77777777" w:rsidR="006206D0" w:rsidRPr="008A378B" w:rsidRDefault="006206D0" w:rsidP="006206D0">
            <w:pPr>
              <w:spacing w:before="120" w:after="200" w:line="276" w:lineRule="auto"/>
              <w:contextualSpacing/>
              <w:jc w:val="center"/>
            </w:pPr>
            <w:r w:rsidRPr="008A378B">
              <w:t>П3-05 И-0120 ЮЛ-428</w:t>
            </w:r>
          </w:p>
          <w:p w14:paraId="18D8F626" w14:textId="77777777" w:rsidR="006206D0" w:rsidRPr="008A378B" w:rsidRDefault="006206D0" w:rsidP="006206D0">
            <w:pPr>
              <w:spacing w:before="120"/>
              <w:contextualSpacing/>
              <w:jc w:val="center"/>
            </w:pPr>
            <w:r w:rsidRPr="008A378B">
              <w:t>Версия 2.00</w:t>
            </w:r>
          </w:p>
        </w:tc>
        <w:tc>
          <w:tcPr>
            <w:tcW w:w="3533" w:type="dxa"/>
          </w:tcPr>
          <w:p w14:paraId="5667C142" w14:textId="77777777" w:rsidR="006206D0" w:rsidRPr="008A378B" w:rsidRDefault="006206D0" w:rsidP="006206D0">
            <w:pPr>
              <w:jc w:val="both"/>
            </w:pPr>
            <w:r w:rsidRPr="008A378B">
              <w:t>Приказом ООО «</w:t>
            </w:r>
            <w:proofErr w:type="spellStart"/>
            <w:r w:rsidRPr="008A378B">
              <w:t>Славнефть-Красноярскнефтегаз</w:t>
            </w:r>
            <w:proofErr w:type="spellEnd"/>
            <w:r w:rsidRPr="008A378B">
              <w:t xml:space="preserve">» </w:t>
            </w:r>
          </w:p>
          <w:p w14:paraId="656DD651" w14:textId="77777777" w:rsidR="006206D0" w:rsidRPr="008A378B" w:rsidRDefault="006206D0" w:rsidP="006206D0">
            <w:pPr>
              <w:jc w:val="both"/>
            </w:pPr>
            <w:r w:rsidRPr="008A378B">
              <w:t xml:space="preserve">от «04» марта 2019 г. № 245 </w:t>
            </w:r>
          </w:p>
          <w:p w14:paraId="41C3DD5B" w14:textId="77777777" w:rsidR="006206D0" w:rsidRPr="008A378B" w:rsidRDefault="006206D0" w:rsidP="006206D0">
            <w:pPr>
              <w:jc w:val="both"/>
              <w:rPr>
                <w:bCs/>
              </w:rPr>
            </w:pPr>
            <w:r w:rsidRPr="008A378B">
              <w:rPr>
                <w:bCs/>
              </w:rPr>
              <w:t xml:space="preserve">(с изменениями, внесенными приказом ООО </w:t>
            </w:r>
            <w:r w:rsidRPr="008A378B">
              <w:t>«</w:t>
            </w:r>
            <w:proofErr w:type="spellStart"/>
            <w:r w:rsidRPr="008A378B">
              <w:t>Славнефть-Красноярскнефтегаз</w:t>
            </w:r>
            <w:proofErr w:type="spellEnd"/>
            <w:r w:rsidRPr="008A378B">
              <w:t>»</w:t>
            </w:r>
            <w:r w:rsidRPr="008A378B">
              <w:rPr>
                <w:bCs/>
              </w:rPr>
              <w:t xml:space="preserve"> </w:t>
            </w:r>
          </w:p>
          <w:p w14:paraId="6EFB902F" w14:textId="61A669D4" w:rsidR="006206D0" w:rsidRPr="008A378B" w:rsidRDefault="006206D0" w:rsidP="008A378B">
            <w:pPr>
              <w:jc w:val="both"/>
            </w:pPr>
            <w:r w:rsidRPr="008A378B">
              <w:rPr>
                <w:bCs/>
              </w:rPr>
              <w:t>от 19.06.2020 № 798)</w:t>
            </w:r>
          </w:p>
        </w:tc>
      </w:tr>
      <w:tr w:rsidR="006206D0" w:rsidRPr="008A378B" w14:paraId="028D600A" w14:textId="77777777" w:rsidTr="00757BE0">
        <w:tc>
          <w:tcPr>
            <w:tcW w:w="641" w:type="dxa"/>
          </w:tcPr>
          <w:p w14:paraId="370F2D8A" w14:textId="2F614590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lastRenderedPageBreak/>
              <w:t>1</w:t>
            </w:r>
            <w:r w:rsidR="00FF5595" w:rsidRPr="008A378B">
              <w:rPr>
                <w:color w:val="000000"/>
              </w:rPr>
              <w:t>14</w:t>
            </w:r>
          </w:p>
        </w:tc>
        <w:tc>
          <w:tcPr>
            <w:tcW w:w="4038" w:type="dxa"/>
          </w:tcPr>
          <w:p w14:paraId="5C52D7E7" w14:textId="77777777" w:rsidR="006206D0" w:rsidRPr="008A378B" w:rsidRDefault="006206D0" w:rsidP="006206D0">
            <w:pPr>
              <w:pStyle w:val="TableParagraph"/>
              <w:jc w:val="both"/>
              <w:rPr>
                <w:sz w:val="20"/>
                <w:szCs w:val="20"/>
                <w:lang w:eastAsia="ru-RU"/>
              </w:rPr>
            </w:pPr>
            <w:r w:rsidRPr="008A378B">
              <w:rPr>
                <w:sz w:val="20"/>
                <w:szCs w:val="20"/>
                <w:lang w:eastAsia="ru-RU"/>
              </w:rPr>
              <w:t>Инструкция ООО «</w:t>
            </w:r>
            <w:proofErr w:type="spellStart"/>
            <w:r w:rsidRPr="008A378B">
              <w:rPr>
                <w:sz w:val="20"/>
                <w:szCs w:val="20"/>
                <w:lang w:eastAsia="ru-RU"/>
              </w:rPr>
              <w:t>Славнефть-Красноярскнефтегаз</w:t>
            </w:r>
            <w:proofErr w:type="spellEnd"/>
            <w:r w:rsidRPr="008A378B">
              <w:rPr>
                <w:sz w:val="20"/>
                <w:szCs w:val="20"/>
                <w:lang w:eastAsia="ru-RU"/>
              </w:rPr>
              <w:t>»</w:t>
            </w:r>
            <w:r w:rsidRPr="008A378B">
              <w:rPr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  <w:lang w:eastAsia="ru-RU"/>
              </w:rPr>
              <w:t>по охране труда по обустройству и содержанию территории производственного объекта, производственных помещений и рабочих мест</w:t>
            </w:r>
          </w:p>
        </w:tc>
        <w:tc>
          <w:tcPr>
            <w:tcW w:w="1719" w:type="dxa"/>
          </w:tcPr>
          <w:p w14:paraId="7131B1C6" w14:textId="77777777" w:rsidR="006206D0" w:rsidRPr="008A378B" w:rsidRDefault="006206D0" w:rsidP="006206D0">
            <w:pPr>
              <w:spacing w:before="120"/>
              <w:contextualSpacing/>
              <w:jc w:val="center"/>
            </w:pPr>
            <w:r w:rsidRPr="008A378B">
              <w:t>П3-05 И-0200 ЮЛ-428</w:t>
            </w:r>
          </w:p>
          <w:p w14:paraId="1A7DF89C" w14:textId="77777777" w:rsidR="006206D0" w:rsidRPr="008A378B" w:rsidRDefault="006206D0" w:rsidP="006206D0">
            <w:pPr>
              <w:spacing w:before="120" w:after="200" w:line="276" w:lineRule="auto"/>
              <w:contextualSpacing/>
              <w:jc w:val="center"/>
            </w:pPr>
            <w:r w:rsidRPr="008A378B">
              <w:t>Версия 1.00</w:t>
            </w:r>
          </w:p>
        </w:tc>
        <w:tc>
          <w:tcPr>
            <w:tcW w:w="3533" w:type="dxa"/>
          </w:tcPr>
          <w:p w14:paraId="6DB73FED" w14:textId="77777777" w:rsidR="006206D0" w:rsidRPr="008A378B" w:rsidRDefault="006206D0" w:rsidP="006206D0">
            <w:pPr>
              <w:jc w:val="both"/>
            </w:pPr>
            <w:r w:rsidRPr="008A378B">
              <w:t>Приказ ООО «</w:t>
            </w:r>
            <w:proofErr w:type="spellStart"/>
            <w:r w:rsidRPr="008A378B">
              <w:t>Славнефть-Красноярскнефтегаз</w:t>
            </w:r>
            <w:proofErr w:type="spellEnd"/>
            <w:r w:rsidRPr="008A378B">
              <w:t xml:space="preserve">» </w:t>
            </w:r>
          </w:p>
          <w:p w14:paraId="2A1C5D56" w14:textId="77777777" w:rsidR="006206D0" w:rsidRPr="008A378B" w:rsidRDefault="006206D0" w:rsidP="006206D0">
            <w:pPr>
              <w:jc w:val="both"/>
            </w:pPr>
            <w:r w:rsidRPr="008A378B">
              <w:t>от «30» сентября 2019 г. № 1423</w:t>
            </w:r>
          </w:p>
          <w:p w14:paraId="1D3577FF" w14:textId="77777777" w:rsidR="006206D0" w:rsidRPr="008A378B" w:rsidRDefault="006206D0" w:rsidP="006206D0">
            <w:pPr>
              <w:jc w:val="both"/>
              <w:rPr>
                <w:bCs/>
              </w:rPr>
            </w:pPr>
            <w:r w:rsidRPr="008A378B">
              <w:rPr>
                <w:bCs/>
              </w:rPr>
              <w:t xml:space="preserve">(с изменениями, внесенными приказом ООО </w:t>
            </w:r>
            <w:r w:rsidRPr="008A378B">
              <w:t>«</w:t>
            </w:r>
            <w:proofErr w:type="spellStart"/>
            <w:r w:rsidRPr="008A378B">
              <w:t>Славнефть-Красноярскнефтегаз</w:t>
            </w:r>
            <w:proofErr w:type="spellEnd"/>
            <w:r w:rsidRPr="008A378B">
              <w:t>»</w:t>
            </w:r>
            <w:r w:rsidRPr="008A378B">
              <w:rPr>
                <w:bCs/>
              </w:rPr>
              <w:t xml:space="preserve"> </w:t>
            </w:r>
          </w:p>
          <w:p w14:paraId="27493D9E" w14:textId="77777777" w:rsidR="006206D0" w:rsidRPr="008A378B" w:rsidRDefault="006206D0" w:rsidP="006206D0">
            <w:pPr>
              <w:jc w:val="both"/>
              <w:rPr>
                <w:color w:val="000000" w:themeColor="text1"/>
              </w:rPr>
            </w:pPr>
            <w:r w:rsidRPr="008A378B">
              <w:rPr>
                <w:bCs/>
              </w:rPr>
              <w:t>от 19.06.2020 № 798)</w:t>
            </w:r>
          </w:p>
          <w:p w14:paraId="3FCD90EB" w14:textId="77777777" w:rsidR="006206D0" w:rsidRPr="008A378B" w:rsidRDefault="006206D0" w:rsidP="006206D0">
            <w:pPr>
              <w:jc w:val="both"/>
              <w:rPr>
                <w:bCs/>
              </w:rPr>
            </w:pPr>
            <w:r w:rsidRPr="008A378B">
              <w:rPr>
                <w:bCs/>
              </w:rPr>
              <w:t xml:space="preserve">(с изменениями, внесенными приказом ООО </w:t>
            </w:r>
            <w:r w:rsidRPr="008A378B">
              <w:t>«</w:t>
            </w:r>
            <w:proofErr w:type="spellStart"/>
            <w:r w:rsidRPr="008A378B">
              <w:t>Славнефть-Красноярскнефтегаз</w:t>
            </w:r>
            <w:proofErr w:type="spellEnd"/>
            <w:r w:rsidRPr="008A378B">
              <w:t>»</w:t>
            </w:r>
            <w:r w:rsidRPr="008A378B">
              <w:rPr>
                <w:bCs/>
              </w:rPr>
              <w:t xml:space="preserve"> </w:t>
            </w:r>
          </w:p>
          <w:p w14:paraId="68FB0F78" w14:textId="5E36CD4D" w:rsidR="006206D0" w:rsidRPr="008A378B" w:rsidRDefault="006206D0" w:rsidP="008A378B">
            <w:pPr>
              <w:jc w:val="both"/>
            </w:pPr>
            <w:r w:rsidRPr="008A378B">
              <w:rPr>
                <w:bCs/>
              </w:rPr>
              <w:t>от 08.07.2021 № 867)</w:t>
            </w:r>
            <w:r w:rsidRPr="008A378B">
              <w:t xml:space="preserve"> </w:t>
            </w:r>
          </w:p>
        </w:tc>
      </w:tr>
      <w:tr w:rsidR="006206D0" w:rsidRPr="008A378B" w14:paraId="7737DC7B" w14:textId="77777777" w:rsidTr="00757BE0">
        <w:tc>
          <w:tcPr>
            <w:tcW w:w="641" w:type="dxa"/>
          </w:tcPr>
          <w:p w14:paraId="04AA1343" w14:textId="1E742C1F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</w:t>
            </w:r>
            <w:r w:rsidR="00FF5595" w:rsidRPr="008A378B">
              <w:rPr>
                <w:color w:val="000000"/>
              </w:rPr>
              <w:t>15</w:t>
            </w:r>
          </w:p>
        </w:tc>
        <w:tc>
          <w:tcPr>
            <w:tcW w:w="4038" w:type="dxa"/>
          </w:tcPr>
          <w:p w14:paraId="0BB1AA97" w14:textId="77777777" w:rsidR="006206D0" w:rsidRPr="008A378B" w:rsidRDefault="006206D0" w:rsidP="006206D0">
            <w:pPr>
              <w:pStyle w:val="TableParagraph"/>
              <w:jc w:val="both"/>
              <w:rPr>
                <w:sz w:val="20"/>
                <w:szCs w:val="20"/>
                <w:lang w:eastAsia="ru-RU"/>
              </w:rPr>
            </w:pPr>
            <w:r w:rsidRPr="008A378B">
              <w:rPr>
                <w:sz w:val="20"/>
                <w:szCs w:val="20"/>
                <w:lang w:eastAsia="ru-RU"/>
              </w:rPr>
              <w:t>Инструкция ООО «</w:t>
            </w:r>
            <w:proofErr w:type="spellStart"/>
            <w:r w:rsidRPr="008A378B">
              <w:rPr>
                <w:sz w:val="20"/>
                <w:szCs w:val="20"/>
                <w:lang w:eastAsia="ru-RU"/>
              </w:rPr>
              <w:t>Славнефть-Красноярскнефтегаз</w:t>
            </w:r>
            <w:proofErr w:type="spellEnd"/>
            <w:r w:rsidRPr="008A378B">
              <w:rPr>
                <w:sz w:val="20"/>
                <w:szCs w:val="20"/>
                <w:lang w:eastAsia="ru-RU"/>
              </w:rPr>
              <w:t>»</w:t>
            </w:r>
            <w:r w:rsidRPr="008A378B">
              <w:rPr>
                <w:rFonts w:eastAsia="Calibri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  <w:lang w:eastAsia="ru-RU"/>
              </w:rPr>
              <w:t>по охране труда при перевозке пассажиров и грузов вертолетами, привлекаемыми ООО «</w:t>
            </w:r>
            <w:proofErr w:type="spellStart"/>
            <w:r w:rsidRPr="008A378B">
              <w:rPr>
                <w:sz w:val="20"/>
                <w:szCs w:val="20"/>
                <w:lang w:eastAsia="ru-RU"/>
              </w:rPr>
              <w:t>Славнефть-Красноярскнефтегаз</w:t>
            </w:r>
            <w:proofErr w:type="spellEnd"/>
            <w:r w:rsidRPr="008A378B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19" w:type="dxa"/>
          </w:tcPr>
          <w:p w14:paraId="39EA24A2" w14:textId="77777777" w:rsidR="006206D0" w:rsidRPr="008A378B" w:rsidRDefault="006206D0" w:rsidP="006206D0">
            <w:pPr>
              <w:spacing w:before="120" w:after="200" w:line="276" w:lineRule="auto"/>
              <w:contextualSpacing/>
              <w:jc w:val="center"/>
            </w:pPr>
            <w:r w:rsidRPr="008A378B">
              <w:t>П3-05 И-0022 ЮЛ-428</w:t>
            </w:r>
          </w:p>
          <w:p w14:paraId="668C37DD" w14:textId="77777777" w:rsidR="006206D0" w:rsidRPr="008A378B" w:rsidRDefault="006206D0" w:rsidP="006206D0">
            <w:pPr>
              <w:spacing w:before="120"/>
              <w:contextualSpacing/>
              <w:jc w:val="center"/>
            </w:pPr>
            <w:r w:rsidRPr="008A378B">
              <w:t>Версия 1.00</w:t>
            </w:r>
          </w:p>
        </w:tc>
        <w:tc>
          <w:tcPr>
            <w:tcW w:w="3533" w:type="dxa"/>
          </w:tcPr>
          <w:p w14:paraId="2C480A81" w14:textId="77777777" w:rsidR="006206D0" w:rsidRPr="008A378B" w:rsidRDefault="006206D0" w:rsidP="006206D0">
            <w:pPr>
              <w:jc w:val="both"/>
            </w:pPr>
            <w:r w:rsidRPr="008A378B">
              <w:t>Приказ ООО «</w:t>
            </w:r>
            <w:proofErr w:type="spellStart"/>
            <w:r w:rsidRPr="008A378B">
              <w:t>Славнефть-Красноярскнефтегаз</w:t>
            </w:r>
            <w:proofErr w:type="spellEnd"/>
            <w:r w:rsidRPr="008A378B">
              <w:t xml:space="preserve">» </w:t>
            </w:r>
          </w:p>
          <w:p w14:paraId="62C7BBF2" w14:textId="77777777" w:rsidR="006206D0" w:rsidRPr="008A378B" w:rsidRDefault="006206D0" w:rsidP="006206D0">
            <w:pPr>
              <w:jc w:val="both"/>
            </w:pPr>
            <w:r w:rsidRPr="008A378B">
              <w:t xml:space="preserve">от «04» октября 2018 г. № 910 </w:t>
            </w:r>
          </w:p>
          <w:p w14:paraId="23821EE3" w14:textId="77777777" w:rsidR="006206D0" w:rsidRPr="008A378B" w:rsidRDefault="006206D0" w:rsidP="006206D0">
            <w:pPr>
              <w:jc w:val="both"/>
              <w:rPr>
                <w:bCs/>
              </w:rPr>
            </w:pPr>
            <w:r w:rsidRPr="008A378B">
              <w:rPr>
                <w:bCs/>
              </w:rPr>
              <w:t xml:space="preserve">(с изменениями, внесенными приказом ООО </w:t>
            </w:r>
            <w:r w:rsidRPr="008A378B">
              <w:t>«</w:t>
            </w:r>
            <w:proofErr w:type="spellStart"/>
            <w:r w:rsidRPr="008A378B">
              <w:t>Славнефть-Красноярскнефтегаз</w:t>
            </w:r>
            <w:proofErr w:type="spellEnd"/>
            <w:r w:rsidRPr="008A378B">
              <w:t>»</w:t>
            </w:r>
            <w:r w:rsidRPr="008A378B">
              <w:rPr>
                <w:bCs/>
              </w:rPr>
              <w:t xml:space="preserve"> </w:t>
            </w:r>
          </w:p>
          <w:p w14:paraId="51E7BA7D" w14:textId="77777777" w:rsidR="006206D0" w:rsidRPr="008A378B" w:rsidRDefault="006206D0" w:rsidP="006206D0">
            <w:pPr>
              <w:jc w:val="both"/>
            </w:pPr>
            <w:r w:rsidRPr="008A378B">
              <w:rPr>
                <w:bCs/>
              </w:rPr>
              <w:t>от 12.09.2019 № 1320)</w:t>
            </w:r>
          </w:p>
          <w:p w14:paraId="41EA26F3" w14:textId="77777777" w:rsidR="006206D0" w:rsidRPr="008A378B" w:rsidRDefault="006206D0" w:rsidP="006206D0">
            <w:pPr>
              <w:jc w:val="both"/>
              <w:rPr>
                <w:bCs/>
              </w:rPr>
            </w:pPr>
            <w:r w:rsidRPr="008A378B">
              <w:rPr>
                <w:bCs/>
              </w:rPr>
              <w:t xml:space="preserve">(с изменениями, внесенными приказом ООО </w:t>
            </w:r>
            <w:r w:rsidRPr="008A378B">
              <w:t>«</w:t>
            </w:r>
            <w:proofErr w:type="spellStart"/>
            <w:r w:rsidRPr="008A378B">
              <w:t>Славнефть-Красноярскнефтегаз</w:t>
            </w:r>
            <w:proofErr w:type="spellEnd"/>
            <w:r w:rsidRPr="008A378B">
              <w:t>»</w:t>
            </w:r>
            <w:r w:rsidRPr="008A378B">
              <w:rPr>
                <w:bCs/>
              </w:rPr>
              <w:t xml:space="preserve"> </w:t>
            </w:r>
          </w:p>
          <w:p w14:paraId="4EE51470" w14:textId="77777777" w:rsidR="006206D0" w:rsidRPr="008A378B" w:rsidRDefault="006206D0" w:rsidP="006206D0">
            <w:pPr>
              <w:jc w:val="both"/>
            </w:pPr>
            <w:r w:rsidRPr="008A378B">
              <w:rPr>
                <w:bCs/>
              </w:rPr>
              <w:t>от 30.09.2019 № 1398)</w:t>
            </w:r>
          </w:p>
          <w:p w14:paraId="454DF690" w14:textId="77777777" w:rsidR="006206D0" w:rsidRPr="008A378B" w:rsidRDefault="006206D0" w:rsidP="006206D0">
            <w:pPr>
              <w:jc w:val="both"/>
              <w:rPr>
                <w:bCs/>
              </w:rPr>
            </w:pPr>
            <w:r w:rsidRPr="008A378B">
              <w:rPr>
                <w:bCs/>
              </w:rPr>
              <w:t xml:space="preserve">(с изменениями, внесенными приказом ООО </w:t>
            </w:r>
            <w:r w:rsidRPr="008A378B">
              <w:t>«</w:t>
            </w:r>
            <w:proofErr w:type="spellStart"/>
            <w:r w:rsidRPr="008A378B">
              <w:t>Славнефть-Красноярскнефтегаз</w:t>
            </w:r>
            <w:proofErr w:type="spellEnd"/>
            <w:r w:rsidRPr="008A378B">
              <w:t>»</w:t>
            </w:r>
            <w:r w:rsidRPr="008A378B">
              <w:rPr>
                <w:bCs/>
              </w:rPr>
              <w:t xml:space="preserve"> </w:t>
            </w:r>
          </w:p>
          <w:p w14:paraId="5AF8BF0A" w14:textId="77777777" w:rsidR="006206D0" w:rsidRPr="008A378B" w:rsidRDefault="006206D0" w:rsidP="006206D0">
            <w:pPr>
              <w:jc w:val="both"/>
              <w:rPr>
                <w:bCs/>
              </w:rPr>
            </w:pPr>
            <w:r w:rsidRPr="008A378B">
              <w:rPr>
                <w:bCs/>
              </w:rPr>
              <w:t>от 19.06.2020 № 798)</w:t>
            </w:r>
          </w:p>
          <w:p w14:paraId="13C5BC7A" w14:textId="77777777" w:rsidR="006206D0" w:rsidRPr="008A378B" w:rsidRDefault="006206D0" w:rsidP="006206D0">
            <w:pPr>
              <w:jc w:val="both"/>
              <w:rPr>
                <w:bCs/>
              </w:rPr>
            </w:pPr>
            <w:r w:rsidRPr="008A378B">
              <w:rPr>
                <w:bCs/>
              </w:rPr>
              <w:t xml:space="preserve">(с изменениями, внесенными приказом ООО </w:t>
            </w:r>
            <w:r w:rsidRPr="008A378B">
              <w:t>«</w:t>
            </w:r>
            <w:proofErr w:type="spellStart"/>
            <w:r w:rsidRPr="008A378B">
              <w:t>Славнефть-Красноярскнефтегаз</w:t>
            </w:r>
            <w:proofErr w:type="spellEnd"/>
            <w:r w:rsidRPr="008A378B">
              <w:t>»</w:t>
            </w:r>
            <w:r w:rsidRPr="008A378B">
              <w:rPr>
                <w:bCs/>
              </w:rPr>
              <w:t xml:space="preserve"> </w:t>
            </w:r>
          </w:p>
          <w:p w14:paraId="380371F7" w14:textId="5B4E198B" w:rsidR="006206D0" w:rsidRPr="008A378B" w:rsidRDefault="006206D0" w:rsidP="008A378B">
            <w:pPr>
              <w:jc w:val="both"/>
            </w:pPr>
            <w:r w:rsidRPr="008A378B">
              <w:rPr>
                <w:bCs/>
              </w:rPr>
              <w:t>от 24.08.2021 № 1046)</w:t>
            </w:r>
          </w:p>
        </w:tc>
      </w:tr>
      <w:tr w:rsidR="006206D0" w:rsidRPr="008A378B" w14:paraId="62D3388F" w14:textId="77777777" w:rsidTr="00757BE0">
        <w:tc>
          <w:tcPr>
            <w:tcW w:w="641" w:type="dxa"/>
          </w:tcPr>
          <w:p w14:paraId="35124D06" w14:textId="30AAD5D6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</w:t>
            </w:r>
            <w:r w:rsidR="00FF5595" w:rsidRPr="008A378B">
              <w:rPr>
                <w:color w:val="000000"/>
              </w:rPr>
              <w:t>16</w:t>
            </w:r>
          </w:p>
        </w:tc>
        <w:tc>
          <w:tcPr>
            <w:tcW w:w="4038" w:type="dxa"/>
          </w:tcPr>
          <w:p w14:paraId="1A21C037" w14:textId="77777777" w:rsidR="006206D0" w:rsidRPr="008A378B" w:rsidRDefault="006206D0" w:rsidP="006206D0">
            <w:pPr>
              <w:pStyle w:val="TableParagraph"/>
              <w:jc w:val="both"/>
              <w:rPr>
                <w:sz w:val="20"/>
                <w:szCs w:val="20"/>
                <w:lang w:eastAsia="ru-RU"/>
              </w:rPr>
            </w:pPr>
            <w:r w:rsidRPr="008A378B">
              <w:rPr>
                <w:sz w:val="20"/>
                <w:szCs w:val="20"/>
                <w:lang w:eastAsia="ru-RU"/>
              </w:rPr>
              <w:t>Инструкция по охране труда ООО «</w:t>
            </w:r>
            <w:proofErr w:type="spellStart"/>
            <w:r w:rsidRPr="008A378B">
              <w:rPr>
                <w:sz w:val="20"/>
                <w:szCs w:val="20"/>
                <w:lang w:eastAsia="ru-RU"/>
              </w:rPr>
              <w:t>Славнефть-Красноярскнефтегаз</w:t>
            </w:r>
            <w:proofErr w:type="spellEnd"/>
            <w:r w:rsidRPr="008A378B">
              <w:rPr>
                <w:sz w:val="20"/>
                <w:szCs w:val="20"/>
                <w:lang w:eastAsia="ru-RU"/>
              </w:rPr>
              <w:t>» при перевозке работников автотранспортом</w:t>
            </w:r>
          </w:p>
        </w:tc>
        <w:tc>
          <w:tcPr>
            <w:tcW w:w="1719" w:type="dxa"/>
          </w:tcPr>
          <w:p w14:paraId="1BD7BA13" w14:textId="77777777" w:rsidR="006206D0" w:rsidRPr="008A378B" w:rsidRDefault="006206D0" w:rsidP="006206D0">
            <w:pPr>
              <w:spacing w:before="120"/>
              <w:contextualSpacing/>
              <w:jc w:val="center"/>
            </w:pPr>
            <w:r w:rsidRPr="008A378B">
              <w:t>П3-05 ИОТ-089830 ЮЛ-428</w:t>
            </w:r>
          </w:p>
          <w:p w14:paraId="3E0A384E" w14:textId="77777777" w:rsidR="006206D0" w:rsidRPr="008A378B" w:rsidRDefault="006206D0" w:rsidP="006206D0">
            <w:pPr>
              <w:spacing w:before="120" w:after="200" w:line="276" w:lineRule="auto"/>
              <w:contextualSpacing/>
              <w:jc w:val="center"/>
            </w:pPr>
            <w:r w:rsidRPr="008A378B">
              <w:t>Версия 2</w:t>
            </w:r>
          </w:p>
        </w:tc>
        <w:tc>
          <w:tcPr>
            <w:tcW w:w="3533" w:type="dxa"/>
          </w:tcPr>
          <w:p w14:paraId="291ED42A" w14:textId="77777777" w:rsidR="006206D0" w:rsidRPr="008A378B" w:rsidRDefault="006206D0" w:rsidP="006206D0">
            <w:pPr>
              <w:jc w:val="both"/>
            </w:pPr>
            <w:r w:rsidRPr="008A378B">
              <w:t>Приказ ООО «</w:t>
            </w:r>
            <w:proofErr w:type="spellStart"/>
            <w:r w:rsidRPr="008A378B">
              <w:t>Славнефть-Красноярскнефтегаз</w:t>
            </w:r>
            <w:proofErr w:type="spellEnd"/>
            <w:r w:rsidRPr="008A378B">
              <w:t xml:space="preserve">» </w:t>
            </w:r>
          </w:p>
          <w:p w14:paraId="1EBE2235" w14:textId="77777777" w:rsidR="006206D0" w:rsidRPr="008A378B" w:rsidRDefault="006206D0" w:rsidP="006206D0">
            <w:pPr>
              <w:jc w:val="both"/>
            </w:pPr>
            <w:r w:rsidRPr="008A378B">
              <w:t>от «29» июня 2022 г. № 773</w:t>
            </w:r>
          </w:p>
          <w:p w14:paraId="7F3301A6" w14:textId="77777777" w:rsidR="006206D0" w:rsidRPr="008A378B" w:rsidRDefault="006206D0" w:rsidP="006206D0">
            <w:pPr>
              <w:jc w:val="both"/>
            </w:pPr>
          </w:p>
        </w:tc>
      </w:tr>
      <w:tr w:rsidR="006206D0" w:rsidRPr="008A378B" w14:paraId="74189172" w14:textId="77777777" w:rsidTr="00757BE0">
        <w:tc>
          <w:tcPr>
            <w:tcW w:w="641" w:type="dxa"/>
          </w:tcPr>
          <w:p w14:paraId="5C2DBE82" w14:textId="64E9CB1C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11</w:t>
            </w:r>
            <w:r w:rsidR="00FF5595" w:rsidRPr="008A378B">
              <w:rPr>
                <w:color w:val="000000"/>
              </w:rPr>
              <w:t>7</w:t>
            </w:r>
          </w:p>
        </w:tc>
        <w:tc>
          <w:tcPr>
            <w:tcW w:w="4038" w:type="dxa"/>
          </w:tcPr>
          <w:p w14:paraId="61F26508" w14:textId="77777777" w:rsidR="006206D0" w:rsidRPr="008A378B" w:rsidRDefault="006206D0" w:rsidP="006206D0">
            <w:pPr>
              <w:pStyle w:val="TableParagraph"/>
              <w:jc w:val="both"/>
              <w:rPr>
                <w:sz w:val="20"/>
                <w:szCs w:val="20"/>
                <w:lang w:eastAsia="ru-RU"/>
              </w:rPr>
            </w:pPr>
            <w:r w:rsidRPr="008A378B">
              <w:rPr>
                <w:sz w:val="20"/>
                <w:szCs w:val="20"/>
                <w:lang w:eastAsia="ru-RU"/>
              </w:rPr>
              <w:t>Инструкция по охране труда ООО «</w:t>
            </w:r>
            <w:proofErr w:type="spellStart"/>
            <w:r w:rsidRPr="008A378B">
              <w:rPr>
                <w:sz w:val="20"/>
                <w:szCs w:val="20"/>
                <w:lang w:eastAsia="ru-RU"/>
              </w:rPr>
              <w:t>Славнефть-Красноярскнефтегаз</w:t>
            </w:r>
            <w:proofErr w:type="spellEnd"/>
            <w:r w:rsidRPr="008A378B">
              <w:rPr>
                <w:sz w:val="20"/>
                <w:szCs w:val="20"/>
                <w:lang w:eastAsia="ru-RU"/>
              </w:rPr>
              <w:t>» при перемещении и пребывании работников на территории административных зданий и прилегающих территориях</w:t>
            </w:r>
          </w:p>
        </w:tc>
        <w:tc>
          <w:tcPr>
            <w:tcW w:w="1719" w:type="dxa"/>
          </w:tcPr>
          <w:p w14:paraId="2B1ABBA6" w14:textId="77777777" w:rsidR="006206D0" w:rsidRPr="008A378B" w:rsidRDefault="006206D0" w:rsidP="006206D0">
            <w:pPr>
              <w:spacing w:before="120"/>
              <w:contextualSpacing/>
              <w:jc w:val="center"/>
            </w:pPr>
            <w:r w:rsidRPr="008A378B">
              <w:t>П3-05 ИОТ-089787 ЮЛ-428</w:t>
            </w:r>
          </w:p>
          <w:p w14:paraId="3B9D9DAE" w14:textId="77777777" w:rsidR="006206D0" w:rsidRPr="008A378B" w:rsidRDefault="006206D0" w:rsidP="006206D0">
            <w:pPr>
              <w:spacing w:before="120"/>
              <w:contextualSpacing/>
              <w:jc w:val="center"/>
            </w:pPr>
            <w:r w:rsidRPr="008A378B">
              <w:t>Версия 2</w:t>
            </w:r>
          </w:p>
        </w:tc>
        <w:tc>
          <w:tcPr>
            <w:tcW w:w="3533" w:type="dxa"/>
          </w:tcPr>
          <w:p w14:paraId="28B6F5E7" w14:textId="77777777" w:rsidR="006206D0" w:rsidRPr="008A378B" w:rsidRDefault="006206D0" w:rsidP="006206D0">
            <w:pPr>
              <w:jc w:val="both"/>
            </w:pPr>
            <w:r w:rsidRPr="008A378B">
              <w:t>Приказом ООО «</w:t>
            </w:r>
            <w:proofErr w:type="spellStart"/>
            <w:r w:rsidRPr="008A378B">
              <w:t>Славнефть-Красноярскнефтегаз</w:t>
            </w:r>
            <w:proofErr w:type="spellEnd"/>
            <w:r w:rsidRPr="008A378B">
              <w:t xml:space="preserve">» </w:t>
            </w:r>
          </w:p>
          <w:p w14:paraId="0E0462A8" w14:textId="77777777" w:rsidR="006206D0" w:rsidRPr="008A378B" w:rsidRDefault="006206D0" w:rsidP="006206D0">
            <w:pPr>
              <w:jc w:val="both"/>
            </w:pPr>
            <w:r w:rsidRPr="008A378B">
              <w:t>от «29» июня 2022 г. № 773</w:t>
            </w:r>
          </w:p>
          <w:p w14:paraId="5949824C" w14:textId="77777777" w:rsidR="006206D0" w:rsidRPr="008A378B" w:rsidRDefault="006206D0" w:rsidP="006206D0">
            <w:pPr>
              <w:jc w:val="both"/>
            </w:pPr>
          </w:p>
        </w:tc>
      </w:tr>
      <w:tr w:rsidR="006206D0" w:rsidRPr="008A378B" w14:paraId="744ABB59" w14:textId="77777777" w:rsidTr="00757BE0">
        <w:tc>
          <w:tcPr>
            <w:tcW w:w="641" w:type="dxa"/>
          </w:tcPr>
          <w:p w14:paraId="6D90BB92" w14:textId="479D93E9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11</w:t>
            </w:r>
            <w:r w:rsidR="00FF5595" w:rsidRPr="008A378B">
              <w:rPr>
                <w:color w:val="000000"/>
              </w:rPr>
              <w:t>8</w:t>
            </w:r>
          </w:p>
        </w:tc>
        <w:tc>
          <w:tcPr>
            <w:tcW w:w="4038" w:type="dxa"/>
          </w:tcPr>
          <w:p w14:paraId="6478C54D" w14:textId="77777777" w:rsidR="006206D0" w:rsidRPr="008A378B" w:rsidRDefault="006206D0" w:rsidP="006206D0">
            <w:pPr>
              <w:pStyle w:val="TableParagraph"/>
              <w:jc w:val="both"/>
              <w:rPr>
                <w:sz w:val="20"/>
                <w:szCs w:val="20"/>
                <w:lang w:eastAsia="ru-RU"/>
              </w:rPr>
            </w:pPr>
            <w:r w:rsidRPr="008A378B">
              <w:rPr>
                <w:sz w:val="20"/>
                <w:szCs w:val="20"/>
                <w:lang w:eastAsia="ru-RU"/>
              </w:rPr>
              <w:t>Положение Компании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1719" w:type="dxa"/>
          </w:tcPr>
          <w:p w14:paraId="0835FF28" w14:textId="77777777" w:rsidR="006206D0" w:rsidRPr="008A378B" w:rsidRDefault="006206D0" w:rsidP="006206D0">
            <w:pPr>
              <w:spacing w:before="120"/>
              <w:contextualSpacing/>
              <w:jc w:val="center"/>
            </w:pPr>
            <w:r w:rsidRPr="008A378B">
              <w:t>П3-05 Р-0354</w:t>
            </w:r>
          </w:p>
          <w:p w14:paraId="1A8A4F64" w14:textId="77777777" w:rsidR="006206D0" w:rsidRPr="008A378B" w:rsidRDefault="006206D0" w:rsidP="006206D0">
            <w:pPr>
              <w:spacing w:before="120"/>
              <w:contextualSpacing/>
              <w:jc w:val="center"/>
            </w:pPr>
            <w:r w:rsidRPr="008A378B">
              <w:t>Версия 1</w:t>
            </w:r>
          </w:p>
        </w:tc>
        <w:tc>
          <w:tcPr>
            <w:tcW w:w="3533" w:type="dxa"/>
          </w:tcPr>
          <w:p w14:paraId="47146919" w14:textId="77777777" w:rsidR="006206D0" w:rsidRPr="008A378B" w:rsidRDefault="006206D0" w:rsidP="006206D0">
            <w:r w:rsidRPr="008A378B">
              <w:t>Приказ ОАО «НК «Роснефть»</w:t>
            </w:r>
          </w:p>
          <w:p w14:paraId="7510BFA4" w14:textId="77777777" w:rsidR="006206D0" w:rsidRPr="008A378B" w:rsidRDefault="006206D0" w:rsidP="006206D0">
            <w:r w:rsidRPr="008A378B">
              <w:t>от «11» апреля 2014 г. № 196</w:t>
            </w:r>
          </w:p>
          <w:p w14:paraId="1E94F56F" w14:textId="77777777" w:rsidR="006206D0" w:rsidRPr="008A378B" w:rsidRDefault="006206D0" w:rsidP="006206D0">
            <w:pPr>
              <w:ind w:right="140"/>
            </w:pPr>
            <w:r w:rsidRPr="008A378B">
              <w:t>Приказ ООО «</w:t>
            </w:r>
            <w:proofErr w:type="spellStart"/>
            <w:r w:rsidRPr="008A378B">
              <w:t>Славнефть-Красноярскнефтегаз</w:t>
            </w:r>
            <w:proofErr w:type="spellEnd"/>
            <w:r w:rsidRPr="008A378B">
              <w:t>» от «02» августа 2022 г. № 950</w:t>
            </w:r>
          </w:p>
          <w:p w14:paraId="53986ABB" w14:textId="77777777" w:rsidR="006206D0" w:rsidRPr="008A378B" w:rsidRDefault="006206D0" w:rsidP="006206D0">
            <w:pPr>
              <w:jc w:val="both"/>
            </w:pPr>
            <w:r w:rsidRPr="008A378B">
              <w:t>(с изменениями, внесенными приказом ПАО «НК «Роснефть» от 28.02.2017 № 108,</w:t>
            </w:r>
          </w:p>
          <w:p w14:paraId="194365BF" w14:textId="77777777" w:rsidR="006206D0" w:rsidRPr="008A378B" w:rsidRDefault="006206D0" w:rsidP="006206D0">
            <w:pPr>
              <w:jc w:val="both"/>
              <w:rPr>
                <w:color w:val="808080"/>
              </w:rPr>
            </w:pPr>
            <w:r w:rsidRPr="008A378B">
              <w:t>введенными в ООО «</w:t>
            </w:r>
            <w:proofErr w:type="spellStart"/>
            <w:r w:rsidRPr="008A378B">
              <w:t>Славнефть-Красноярскнефтегаз</w:t>
            </w:r>
            <w:proofErr w:type="spellEnd"/>
            <w:r w:rsidRPr="008A378B">
              <w:t>» приказом от 02.08.2022 № 950)</w:t>
            </w:r>
          </w:p>
          <w:p w14:paraId="49A313BF" w14:textId="77777777" w:rsidR="006206D0" w:rsidRPr="008A378B" w:rsidRDefault="006206D0" w:rsidP="006206D0">
            <w:pPr>
              <w:jc w:val="both"/>
              <w:rPr>
                <w:color w:val="808080"/>
              </w:rPr>
            </w:pPr>
            <w:r w:rsidRPr="008A378B">
              <w:t>(с изменениями, внесенными приказом ПАО</w:t>
            </w:r>
            <w:r w:rsidRPr="008A378B">
              <w:rPr>
                <w:lang w:val="en-US"/>
              </w:rPr>
              <w:t> </w:t>
            </w:r>
            <w:r w:rsidRPr="008A378B">
              <w:t>«НК</w:t>
            </w:r>
            <w:r w:rsidRPr="008A378B">
              <w:rPr>
                <w:lang w:val="en-US"/>
              </w:rPr>
              <w:t> </w:t>
            </w:r>
            <w:r w:rsidRPr="008A378B">
              <w:t>«Роснефть» от 22.10.2021 № 544,</w:t>
            </w:r>
          </w:p>
          <w:p w14:paraId="67BA61E7" w14:textId="4A7E45D7" w:rsidR="006206D0" w:rsidRPr="008A378B" w:rsidRDefault="006206D0" w:rsidP="008A378B">
            <w:pPr>
              <w:jc w:val="both"/>
            </w:pPr>
            <w:r w:rsidRPr="008A378B">
              <w:t>введенными в ООО «</w:t>
            </w:r>
            <w:proofErr w:type="spellStart"/>
            <w:r w:rsidRPr="008A378B">
              <w:t>Славнефть-Красноярскнефтегаз</w:t>
            </w:r>
            <w:proofErr w:type="spellEnd"/>
            <w:r w:rsidRPr="008A378B">
              <w:t>» приказом от 02.08.2022 № 950)</w:t>
            </w:r>
          </w:p>
        </w:tc>
      </w:tr>
      <w:tr w:rsidR="006206D0" w:rsidRPr="008A378B" w14:paraId="5925CEAB" w14:textId="77777777" w:rsidTr="00757BE0">
        <w:tc>
          <w:tcPr>
            <w:tcW w:w="641" w:type="dxa"/>
          </w:tcPr>
          <w:p w14:paraId="72023CC4" w14:textId="513575AE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11</w:t>
            </w:r>
            <w:r w:rsidR="00FF5595" w:rsidRPr="008A378B">
              <w:rPr>
                <w:color w:val="000000"/>
              </w:rPr>
              <w:t>9</w:t>
            </w:r>
          </w:p>
        </w:tc>
        <w:tc>
          <w:tcPr>
            <w:tcW w:w="4038" w:type="dxa"/>
          </w:tcPr>
          <w:p w14:paraId="5AE219B9" w14:textId="77777777" w:rsidR="006206D0" w:rsidRPr="008A378B" w:rsidRDefault="006206D0" w:rsidP="006206D0">
            <w:pPr>
              <w:pStyle w:val="TableParagraph"/>
              <w:jc w:val="both"/>
              <w:rPr>
                <w:sz w:val="20"/>
                <w:szCs w:val="20"/>
                <w:lang w:eastAsia="ru-RU"/>
              </w:rPr>
            </w:pPr>
            <w:r w:rsidRPr="008A378B">
              <w:rPr>
                <w:sz w:val="20"/>
                <w:szCs w:val="20"/>
                <w:lang w:eastAsia="ru-RU"/>
              </w:rPr>
              <w:t>Технологический регламент ООО «</w:t>
            </w:r>
            <w:proofErr w:type="spellStart"/>
            <w:r w:rsidRPr="008A378B">
              <w:rPr>
                <w:sz w:val="20"/>
                <w:szCs w:val="20"/>
                <w:lang w:eastAsia="ru-RU"/>
              </w:rPr>
              <w:t>Славнефть-Красноярскнефтегаз</w:t>
            </w:r>
            <w:proofErr w:type="spellEnd"/>
            <w:r w:rsidRPr="008A378B">
              <w:rPr>
                <w:sz w:val="20"/>
                <w:szCs w:val="20"/>
                <w:lang w:eastAsia="ru-RU"/>
              </w:rPr>
              <w:t>» «Порядок проведения работ с РУО на нефтяной основе на объектах Общества»</w:t>
            </w:r>
          </w:p>
        </w:tc>
        <w:tc>
          <w:tcPr>
            <w:tcW w:w="1719" w:type="dxa"/>
          </w:tcPr>
          <w:p w14:paraId="2F01A50D" w14:textId="77777777" w:rsidR="006206D0" w:rsidRPr="008A378B" w:rsidRDefault="006206D0" w:rsidP="006206D0">
            <w:pPr>
              <w:spacing w:before="120"/>
              <w:contextualSpacing/>
              <w:jc w:val="center"/>
            </w:pPr>
          </w:p>
        </w:tc>
        <w:tc>
          <w:tcPr>
            <w:tcW w:w="3533" w:type="dxa"/>
          </w:tcPr>
          <w:p w14:paraId="6D25AB34" w14:textId="77777777" w:rsidR="006206D0" w:rsidRPr="008A378B" w:rsidRDefault="006206D0" w:rsidP="006206D0">
            <w:r w:rsidRPr="008A378B">
              <w:t>Приказ ООО «</w:t>
            </w:r>
            <w:proofErr w:type="spellStart"/>
            <w:r w:rsidRPr="008A378B">
              <w:t>Славнефть-Красноярскнефтегаз</w:t>
            </w:r>
            <w:proofErr w:type="spellEnd"/>
            <w:r w:rsidRPr="008A378B">
              <w:t>» от 04.10.2022г. № 1232</w:t>
            </w:r>
          </w:p>
        </w:tc>
      </w:tr>
      <w:tr w:rsidR="006206D0" w:rsidRPr="008A378B" w14:paraId="2DE12FA7" w14:textId="77777777" w:rsidTr="00757BE0">
        <w:tc>
          <w:tcPr>
            <w:tcW w:w="641" w:type="dxa"/>
          </w:tcPr>
          <w:p w14:paraId="1A765BCD" w14:textId="59F4ABA2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lastRenderedPageBreak/>
              <w:t>1</w:t>
            </w:r>
            <w:r w:rsidR="00FF5595" w:rsidRPr="008A378B">
              <w:rPr>
                <w:color w:val="000000"/>
              </w:rPr>
              <w:t>20</w:t>
            </w:r>
          </w:p>
        </w:tc>
        <w:tc>
          <w:tcPr>
            <w:tcW w:w="4038" w:type="dxa"/>
          </w:tcPr>
          <w:p w14:paraId="49AC8D9B" w14:textId="77777777" w:rsidR="006206D0" w:rsidRPr="008A378B" w:rsidRDefault="006206D0" w:rsidP="006206D0">
            <w:pPr>
              <w:pStyle w:val="TableParagraph"/>
              <w:jc w:val="both"/>
              <w:rPr>
                <w:sz w:val="20"/>
                <w:szCs w:val="20"/>
                <w:lang w:eastAsia="ru-RU"/>
              </w:rPr>
            </w:pPr>
            <w:r w:rsidRPr="008A378B">
              <w:rPr>
                <w:sz w:val="20"/>
                <w:szCs w:val="20"/>
                <w:lang w:eastAsia="ru-RU"/>
              </w:rPr>
              <w:t>Инструкция ООО «</w:t>
            </w:r>
            <w:proofErr w:type="spellStart"/>
            <w:r w:rsidRPr="008A378B">
              <w:rPr>
                <w:sz w:val="20"/>
                <w:szCs w:val="20"/>
                <w:lang w:eastAsia="ru-RU"/>
              </w:rPr>
              <w:t>Славнефть-Красноярскнефтегаз</w:t>
            </w:r>
            <w:proofErr w:type="spellEnd"/>
            <w:r w:rsidRPr="008A378B">
              <w:rPr>
                <w:sz w:val="20"/>
                <w:szCs w:val="20"/>
                <w:lang w:eastAsia="ru-RU"/>
              </w:rPr>
              <w:t xml:space="preserve">» «Порядок организации работы бурового супервайзера при строительстве скважин и </w:t>
            </w:r>
            <w:proofErr w:type="spellStart"/>
            <w:r w:rsidRPr="008A378B">
              <w:rPr>
                <w:sz w:val="20"/>
                <w:szCs w:val="20"/>
                <w:lang w:eastAsia="ru-RU"/>
              </w:rPr>
              <w:t>зарезке</w:t>
            </w:r>
            <w:proofErr w:type="spellEnd"/>
            <w:r w:rsidRPr="008A378B">
              <w:rPr>
                <w:sz w:val="20"/>
                <w:szCs w:val="20"/>
                <w:lang w:eastAsia="ru-RU"/>
              </w:rPr>
              <w:t xml:space="preserve"> боковых стволов на суше»</w:t>
            </w:r>
          </w:p>
        </w:tc>
        <w:tc>
          <w:tcPr>
            <w:tcW w:w="1719" w:type="dxa"/>
          </w:tcPr>
          <w:p w14:paraId="7BC14DBE" w14:textId="77777777" w:rsidR="006206D0" w:rsidRPr="008A378B" w:rsidRDefault="006206D0" w:rsidP="006206D0">
            <w:pPr>
              <w:spacing w:before="120"/>
              <w:contextualSpacing/>
              <w:jc w:val="center"/>
            </w:pPr>
            <w:r w:rsidRPr="008A378B">
              <w:t>П2-10 И-0002 ЮЛ-428</w:t>
            </w:r>
          </w:p>
          <w:p w14:paraId="41D07B71" w14:textId="77777777" w:rsidR="006206D0" w:rsidRPr="008A378B" w:rsidRDefault="006206D0" w:rsidP="006206D0">
            <w:pPr>
              <w:spacing w:before="120"/>
              <w:contextualSpacing/>
              <w:jc w:val="center"/>
            </w:pPr>
            <w:r w:rsidRPr="008A378B">
              <w:t>Версия 2.00</w:t>
            </w:r>
          </w:p>
        </w:tc>
        <w:tc>
          <w:tcPr>
            <w:tcW w:w="3533" w:type="dxa"/>
          </w:tcPr>
          <w:p w14:paraId="761C7CFB" w14:textId="77777777" w:rsidR="006206D0" w:rsidRPr="008A378B" w:rsidRDefault="006206D0" w:rsidP="006206D0">
            <w:r w:rsidRPr="008A378B">
              <w:t>Приказ ООО «</w:t>
            </w:r>
            <w:proofErr w:type="spellStart"/>
            <w:r w:rsidRPr="008A378B">
              <w:t>Славнефть-Красноярскнефтегаз</w:t>
            </w:r>
            <w:proofErr w:type="spellEnd"/>
            <w:r w:rsidRPr="008A378B">
              <w:t xml:space="preserve">» </w:t>
            </w:r>
          </w:p>
          <w:p w14:paraId="3DF3AEB5" w14:textId="77777777" w:rsidR="006206D0" w:rsidRPr="008A378B" w:rsidRDefault="006206D0" w:rsidP="006206D0">
            <w:r w:rsidRPr="008A378B">
              <w:t xml:space="preserve">от «23» декабря 2019 г. № 1934 </w:t>
            </w:r>
          </w:p>
          <w:p w14:paraId="4882239B" w14:textId="77777777" w:rsidR="006206D0" w:rsidRPr="008A378B" w:rsidRDefault="006206D0" w:rsidP="006206D0">
            <w:pPr>
              <w:jc w:val="both"/>
              <w:rPr>
                <w:bCs/>
              </w:rPr>
            </w:pPr>
            <w:r w:rsidRPr="008A378B">
              <w:rPr>
                <w:bCs/>
              </w:rPr>
              <w:t>(с изменениями, внесенными приказом ООО «</w:t>
            </w:r>
            <w:proofErr w:type="spellStart"/>
            <w:r w:rsidRPr="008A378B">
              <w:rPr>
                <w:bCs/>
              </w:rPr>
              <w:t>Славнефть-Красноярскнефтегаз</w:t>
            </w:r>
            <w:proofErr w:type="spellEnd"/>
            <w:r w:rsidRPr="008A378B">
              <w:rPr>
                <w:bCs/>
              </w:rPr>
              <w:t xml:space="preserve">» </w:t>
            </w:r>
          </w:p>
          <w:p w14:paraId="439CC095" w14:textId="77777777" w:rsidR="006206D0" w:rsidRPr="008A378B" w:rsidRDefault="006206D0" w:rsidP="006206D0">
            <w:pPr>
              <w:jc w:val="both"/>
            </w:pPr>
            <w:r w:rsidRPr="008A378B">
              <w:rPr>
                <w:bCs/>
              </w:rPr>
              <w:t>от 12.02.2020 № 199)</w:t>
            </w:r>
          </w:p>
          <w:p w14:paraId="6F94F4B5" w14:textId="77777777" w:rsidR="006206D0" w:rsidRPr="008A378B" w:rsidRDefault="006206D0" w:rsidP="006206D0">
            <w:pPr>
              <w:jc w:val="both"/>
              <w:rPr>
                <w:bCs/>
              </w:rPr>
            </w:pPr>
            <w:r w:rsidRPr="008A378B">
              <w:rPr>
                <w:bCs/>
              </w:rPr>
              <w:t>(с изменениями, внесенными приказом ООО «</w:t>
            </w:r>
            <w:proofErr w:type="spellStart"/>
            <w:r w:rsidRPr="008A378B">
              <w:rPr>
                <w:bCs/>
              </w:rPr>
              <w:t>Славнефть-Красноярскнефтегаз</w:t>
            </w:r>
            <w:proofErr w:type="spellEnd"/>
            <w:r w:rsidRPr="008A378B">
              <w:rPr>
                <w:bCs/>
              </w:rPr>
              <w:t xml:space="preserve">» </w:t>
            </w:r>
          </w:p>
          <w:p w14:paraId="407CC920" w14:textId="77777777" w:rsidR="006206D0" w:rsidRPr="008A378B" w:rsidRDefault="006206D0" w:rsidP="006206D0">
            <w:pPr>
              <w:jc w:val="both"/>
            </w:pPr>
            <w:r w:rsidRPr="008A378B">
              <w:rPr>
                <w:bCs/>
              </w:rPr>
              <w:t>от 01.09.2020 № 1099)</w:t>
            </w:r>
          </w:p>
          <w:p w14:paraId="0E3CB6C1" w14:textId="77777777" w:rsidR="006206D0" w:rsidRPr="008A378B" w:rsidRDefault="006206D0" w:rsidP="006206D0">
            <w:pPr>
              <w:jc w:val="both"/>
              <w:rPr>
                <w:bCs/>
              </w:rPr>
            </w:pPr>
            <w:r w:rsidRPr="008A378B">
              <w:rPr>
                <w:bCs/>
              </w:rPr>
              <w:t>(с изменениями, внесенными приказом ООО «</w:t>
            </w:r>
            <w:proofErr w:type="spellStart"/>
            <w:r w:rsidRPr="008A378B">
              <w:rPr>
                <w:bCs/>
              </w:rPr>
              <w:t>Славнефть-Красноярскнефтегаз</w:t>
            </w:r>
            <w:proofErr w:type="spellEnd"/>
            <w:r w:rsidRPr="008A378B">
              <w:rPr>
                <w:bCs/>
              </w:rPr>
              <w:t xml:space="preserve">» </w:t>
            </w:r>
          </w:p>
          <w:p w14:paraId="4A3BD3B1" w14:textId="77777777" w:rsidR="006206D0" w:rsidRPr="008A378B" w:rsidRDefault="006206D0" w:rsidP="006206D0">
            <w:pPr>
              <w:jc w:val="both"/>
            </w:pPr>
            <w:r w:rsidRPr="008A378B">
              <w:rPr>
                <w:bCs/>
              </w:rPr>
              <w:t>от 18.05.2021 № 567)</w:t>
            </w:r>
          </w:p>
          <w:p w14:paraId="74351560" w14:textId="77777777" w:rsidR="006206D0" w:rsidRPr="008A378B" w:rsidRDefault="006206D0" w:rsidP="006206D0">
            <w:pPr>
              <w:jc w:val="both"/>
              <w:rPr>
                <w:bCs/>
              </w:rPr>
            </w:pPr>
            <w:r w:rsidRPr="008A378B">
              <w:rPr>
                <w:bCs/>
              </w:rPr>
              <w:t>(с изменениями, внесенными приказом ООО «</w:t>
            </w:r>
            <w:proofErr w:type="spellStart"/>
            <w:r w:rsidRPr="008A378B">
              <w:rPr>
                <w:bCs/>
              </w:rPr>
              <w:t>Славнефть-Красноярскнефтегаз</w:t>
            </w:r>
            <w:proofErr w:type="spellEnd"/>
            <w:r w:rsidRPr="008A378B">
              <w:rPr>
                <w:bCs/>
              </w:rPr>
              <w:t xml:space="preserve">» </w:t>
            </w:r>
          </w:p>
          <w:p w14:paraId="3381E92E" w14:textId="77777777" w:rsidR="006206D0" w:rsidRPr="008A378B" w:rsidRDefault="006206D0" w:rsidP="006206D0">
            <w:pPr>
              <w:jc w:val="both"/>
            </w:pPr>
            <w:r w:rsidRPr="008A378B">
              <w:rPr>
                <w:bCs/>
              </w:rPr>
              <w:t>от 30.07.2021 № 957)</w:t>
            </w:r>
          </w:p>
          <w:p w14:paraId="19DB535E" w14:textId="77777777" w:rsidR="006206D0" w:rsidRPr="008A378B" w:rsidRDefault="006206D0" w:rsidP="006206D0">
            <w:pPr>
              <w:jc w:val="both"/>
              <w:rPr>
                <w:bCs/>
              </w:rPr>
            </w:pPr>
            <w:r w:rsidRPr="008A378B">
              <w:rPr>
                <w:bCs/>
              </w:rPr>
              <w:t>(с изменениями, внесенными приказом ООО «</w:t>
            </w:r>
            <w:proofErr w:type="spellStart"/>
            <w:r w:rsidRPr="008A378B">
              <w:rPr>
                <w:bCs/>
              </w:rPr>
              <w:t>Славнефть-Красноярскнефтегаз</w:t>
            </w:r>
            <w:proofErr w:type="spellEnd"/>
            <w:r w:rsidRPr="008A378B">
              <w:rPr>
                <w:bCs/>
              </w:rPr>
              <w:t xml:space="preserve">» </w:t>
            </w:r>
          </w:p>
          <w:p w14:paraId="0E1A05D5" w14:textId="77777777" w:rsidR="006206D0" w:rsidRPr="008A378B" w:rsidRDefault="006206D0" w:rsidP="006206D0">
            <w:pPr>
              <w:jc w:val="both"/>
            </w:pPr>
            <w:r w:rsidRPr="008A378B">
              <w:rPr>
                <w:bCs/>
              </w:rPr>
              <w:t>от 09.02.2022 № 155)</w:t>
            </w:r>
          </w:p>
          <w:p w14:paraId="175E7733" w14:textId="77777777" w:rsidR="006206D0" w:rsidRPr="008A378B" w:rsidRDefault="006206D0" w:rsidP="006206D0">
            <w:pPr>
              <w:jc w:val="both"/>
              <w:rPr>
                <w:bCs/>
              </w:rPr>
            </w:pPr>
            <w:r w:rsidRPr="008A378B">
              <w:rPr>
                <w:bCs/>
              </w:rPr>
              <w:t>(с изменениями, внесенными приказом ООО «</w:t>
            </w:r>
            <w:proofErr w:type="spellStart"/>
            <w:r w:rsidRPr="008A378B">
              <w:rPr>
                <w:bCs/>
              </w:rPr>
              <w:t>Славнефть-Красноярскнефтегаз</w:t>
            </w:r>
            <w:proofErr w:type="spellEnd"/>
            <w:r w:rsidRPr="008A378B">
              <w:rPr>
                <w:bCs/>
              </w:rPr>
              <w:t xml:space="preserve">» </w:t>
            </w:r>
          </w:p>
          <w:p w14:paraId="1E0FA98F" w14:textId="77777777" w:rsidR="006206D0" w:rsidRPr="008A378B" w:rsidRDefault="006206D0" w:rsidP="006206D0">
            <w:pPr>
              <w:jc w:val="both"/>
            </w:pPr>
            <w:r w:rsidRPr="008A378B">
              <w:rPr>
                <w:bCs/>
              </w:rPr>
              <w:t>от 12.08.2022 № 995)</w:t>
            </w:r>
          </w:p>
          <w:p w14:paraId="59E8981B" w14:textId="77777777" w:rsidR="006206D0" w:rsidRPr="008A378B" w:rsidRDefault="006206D0" w:rsidP="006206D0">
            <w:r w:rsidRPr="008A378B">
              <w:t xml:space="preserve">   </w:t>
            </w:r>
          </w:p>
          <w:p w14:paraId="4B2036C0" w14:textId="77777777" w:rsidR="006206D0" w:rsidRPr="008A378B" w:rsidRDefault="006206D0" w:rsidP="006206D0"/>
        </w:tc>
      </w:tr>
      <w:tr w:rsidR="006206D0" w:rsidRPr="008A378B" w14:paraId="5EE34402" w14:textId="77777777" w:rsidTr="00757BE0">
        <w:tc>
          <w:tcPr>
            <w:tcW w:w="641" w:type="dxa"/>
          </w:tcPr>
          <w:p w14:paraId="32EDF395" w14:textId="6DF2AA9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</w:t>
            </w:r>
            <w:r w:rsidR="00FF5595" w:rsidRPr="008A378B">
              <w:rPr>
                <w:color w:val="000000"/>
              </w:rPr>
              <w:t>21</w:t>
            </w:r>
          </w:p>
        </w:tc>
        <w:tc>
          <w:tcPr>
            <w:tcW w:w="4038" w:type="dxa"/>
          </w:tcPr>
          <w:p w14:paraId="6DA673C4" w14:textId="77777777" w:rsidR="006206D0" w:rsidRPr="008A378B" w:rsidRDefault="006206D0" w:rsidP="006206D0">
            <w:pPr>
              <w:pStyle w:val="TableParagraph"/>
              <w:jc w:val="both"/>
              <w:rPr>
                <w:sz w:val="20"/>
                <w:szCs w:val="20"/>
                <w:lang w:eastAsia="ru-RU"/>
              </w:rPr>
            </w:pPr>
            <w:r w:rsidRPr="008A378B">
              <w:rPr>
                <w:sz w:val="20"/>
                <w:szCs w:val="20"/>
                <w:lang w:eastAsia="ru-RU"/>
              </w:rPr>
              <w:t>Стандарт Компании «Порядок управления рекультивацией нарушенных, загрязненных земель»</w:t>
            </w:r>
          </w:p>
        </w:tc>
        <w:tc>
          <w:tcPr>
            <w:tcW w:w="1719" w:type="dxa"/>
          </w:tcPr>
          <w:p w14:paraId="25B421D6" w14:textId="77777777" w:rsidR="006206D0" w:rsidRPr="008A378B" w:rsidRDefault="006206D0" w:rsidP="006206D0">
            <w:pPr>
              <w:spacing w:before="120"/>
              <w:contextualSpacing/>
              <w:jc w:val="center"/>
            </w:pPr>
            <w:r w:rsidRPr="008A378B">
              <w:t>П3-05 С-0390</w:t>
            </w:r>
          </w:p>
          <w:p w14:paraId="0A82DD7F" w14:textId="77777777" w:rsidR="006206D0" w:rsidRPr="008A378B" w:rsidRDefault="006206D0" w:rsidP="006206D0">
            <w:pPr>
              <w:spacing w:before="120"/>
              <w:contextualSpacing/>
              <w:jc w:val="center"/>
            </w:pPr>
            <w:r w:rsidRPr="008A378B">
              <w:t>Версия 1, изм. 1</w:t>
            </w:r>
          </w:p>
        </w:tc>
        <w:tc>
          <w:tcPr>
            <w:tcW w:w="3533" w:type="dxa"/>
          </w:tcPr>
          <w:p w14:paraId="597800F1" w14:textId="77777777" w:rsidR="006206D0" w:rsidRPr="008A378B" w:rsidRDefault="006206D0" w:rsidP="006206D0">
            <w:pPr>
              <w:jc w:val="both"/>
              <w:rPr>
                <w:bCs/>
              </w:rPr>
            </w:pPr>
            <w:r w:rsidRPr="008A378B">
              <w:rPr>
                <w:bCs/>
              </w:rPr>
              <w:t>Решение Правления ПАО «НК «Роснефть» от «30» июня 2017 г.</w:t>
            </w:r>
          </w:p>
          <w:p w14:paraId="6BC8F30B" w14:textId="77777777" w:rsidR="006206D0" w:rsidRPr="008A378B" w:rsidRDefault="006206D0" w:rsidP="006206D0">
            <w:pPr>
              <w:jc w:val="both"/>
              <w:rPr>
                <w:bCs/>
              </w:rPr>
            </w:pPr>
            <w:r w:rsidRPr="008A378B">
              <w:rPr>
                <w:bCs/>
              </w:rPr>
              <w:t xml:space="preserve">Протокол от «30» июня 2017 г. № Пр-ИС-22п </w:t>
            </w:r>
          </w:p>
          <w:p w14:paraId="78FEB7EF" w14:textId="230679E0" w:rsidR="006206D0" w:rsidRPr="008A378B" w:rsidRDefault="006206D0" w:rsidP="008A378B">
            <w:pPr>
              <w:jc w:val="both"/>
              <w:rPr>
                <w:bCs/>
              </w:rPr>
            </w:pPr>
            <w:r w:rsidRPr="008A378B">
              <w:rPr>
                <w:bCs/>
              </w:rPr>
              <w:t>Приказ ООО «</w:t>
            </w:r>
            <w:proofErr w:type="spellStart"/>
            <w:r w:rsidRPr="008A378B">
              <w:rPr>
                <w:bCs/>
              </w:rPr>
              <w:t>Славнефть</w:t>
            </w:r>
            <w:proofErr w:type="spellEnd"/>
            <w:r w:rsidRPr="008A378B">
              <w:rPr>
                <w:bCs/>
              </w:rPr>
              <w:t xml:space="preserve">- </w:t>
            </w:r>
            <w:proofErr w:type="spellStart"/>
            <w:r w:rsidRPr="008A378B">
              <w:rPr>
                <w:bCs/>
              </w:rPr>
              <w:t>Красноярскнефтегаз</w:t>
            </w:r>
            <w:proofErr w:type="spellEnd"/>
            <w:r w:rsidRPr="008A378B">
              <w:rPr>
                <w:bCs/>
              </w:rPr>
              <w:t>» от «05» июня 2023 г. № 661</w:t>
            </w:r>
          </w:p>
        </w:tc>
      </w:tr>
      <w:tr w:rsidR="006206D0" w:rsidRPr="008A378B" w14:paraId="6A04DA59" w14:textId="77777777" w:rsidTr="00757BE0">
        <w:tc>
          <w:tcPr>
            <w:tcW w:w="641" w:type="dxa"/>
          </w:tcPr>
          <w:p w14:paraId="4FB4E80D" w14:textId="2B22C19F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</w:t>
            </w:r>
            <w:r w:rsidR="00FF5595" w:rsidRPr="008A378B">
              <w:rPr>
                <w:color w:val="000000"/>
              </w:rPr>
              <w:t>22</w:t>
            </w:r>
          </w:p>
        </w:tc>
        <w:tc>
          <w:tcPr>
            <w:tcW w:w="4038" w:type="dxa"/>
          </w:tcPr>
          <w:p w14:paraId="6A372711" w14:textId="77777777" w:rsidR="006206D0" w:rsidRPr="008A378B" w:rsidRDefault="006206D0" w:rsidP="006206D0">
            <w:pPr>
              <w:pStyle w:val="TableParagraph"/>
              <w:jc w:val="both"/>
              <w:rPr>
                <w:sz w:val="20"/>
                <w:szCs w:val="20"/>
                <w:lang w:eastAsia="ru-RU"/>
              </w:rPr>
            </w:pPr>
            <w:r w:rsidRPr="008A378B">
              <w:rPr>
                <w:sz w:val="20"/>
                <w:szCs w:val="20"/>
                <w:lang w:eastAsia="ru-RU"/>
              </w:rPr>
              <w:t>Инструкция по охране труда ООО «</w:t>
            </w:r>
            <w:proofErr w:type="spellStart"/>
            <w:r w:rsidRPr="008A378B">
              <w:rPr>
                <w:sz w:val="20"/>
                <w:szCs w:val="20"/>
                <w:lang w:eastAsia="ru-RU"/>
              </w:rPr>
              <w:t>Славнефть-Красноярскнефтегаз</w:t>
            </w:r>
            <w:proofErr w:type="spellEnd"/>
            <w:r w:rsidRPr="008A378B">
              <w:rPr>
                <w:sz w:val="20"/>
                <w:szCs w:val="20"/>
                <w:lang w:eastAsia="ru-RU"/>
              </w:rPr>
              <w:t>» при работе в среде с возможным выделением сероводорода</w:t>
            </w:r>
          </w:p>
        </w:tc>
        <w:tc>
          <w:tcPr>
            <w:tcW w:w="1719" w:type="dxa"/>
          </w:tcPr>
          <w:p w14:paraId="60E2AA0A" w14:textId="77777777" w:rsidR="006206D0" w:rsidRPr="008A378B" w:rsidRDefault="006206D0" w:rsidP="006206D0">
            <w:pPr>
              <w:spacing w:before="120"/>
              <w:contextualSpacing/>
              <w:jc w:val="center"/>
            </w:pPr>
            <w:r w:rsidRPr="008A378B">
              <w:t>П3-05 ИОТ-089770 ЮЛ-428</w:t>
            </w:r>
          </w:p>
          <w:p w14:paraId="72A22CED" w14:textId="77777777" w:rsidR="006206D0" w:rsidRPr="008A378B" w:rsidRDefault="006206D0" w:rsidP="006206D0">
            <w:pPr>
              <w:spacing w:before="120"/>
              <w:contextualSpacing/>
              <w:jc w:val="center"/>
            </w:pPr>
            <w:r w:rsidRPr="008A378B">
              <w:t>Версия 2</w:t>
            </w:r>
          </w:p>
        </w:tc>
        <w:tc>
          <w:tcPr>
            <w:tcW w:w="3533" w:type="dxa"/>
          </w:tcPr>
          <w:p w14:paraId="52A2847F" w14:textId="77777777" w:rsidR="006206D0" w:rsidRPr="008A378B" w:rsidRDefault="006206D0" w:rsidP="006206D0">
            <w:pPr>
              <w:jc w:val="both"/>
              <w:rPr>
                <w:bCs/>
              </w:rPr>
            </w:pPr>
            <w:r w:rsidRPr="008A378B">
              <w:rPr>
                <w:bCs/>
              </w:rPr>
              <w:t>Приказ ООО «</w:t>
            </w:r>
            <w:proofErr w:type="spellStart"/>
            <w:r w:rsidRPr="008A378B">
              <w:rPr>
                <w:bCs/>
              </w:rPr>
              <w:t>Славнефть-Красноярскнефтегаз</w:t>
            </w:r>
            <w:proofErr w:type="spellEnd"/>
            <w:r w:rsidRPr="008A378B">
              <w:rPr>
                <w:bCs/>
              </w:rPr>
              <w:t xml:space="preserve">» </w:t>
            </w:r>
          </w:p>
          <w:p w14:paraId="3FC1D47A" w14:textId="77777777" w:rsidR="006206D0" w:rsidRPr="008A378B" w:rsidRDefault="006206D0" w:rsidP="006206D0">
            <w:pPr>
              <w:jc w:val="both"/>
              <w:rPr>
                <w:bCs/>
              </w:rPr>
            </w:pPr>
            <w:r w:rsidRPr="008A378B">
              <w:rPr>
                <w:bCs/>
              </w:rPr>
              <w:t>от «20» июня 2022 г. № 731</w:t>
            </w:r>
          </w:p>
          <w:p w14:paraId="0A012C15" w14:textId="77777777" w:rsidR="006206D0" w:rsidRPr="008A378B" w:rsidRDefault="006206D0" w:rsidP="006206D0">
            <w:pPr>
              <w:jc w:val="both"/>
              <w:rPr>
                <w:bCs/>
              </w:rPr>
            </w:pPr>
          </w:p>
        </w:tc>
      </w:tr>
      <w:tr w:rsidR="006206D0" w:rsidRPr="008A378B" w14:paraId="5F28B021" w14:textId="77777777" w:rsidTr="00757BE0">
        <w:tc>
          <w:tcPr>
            <w:tcW w:w="641" w:type="dxa"/>
          </w:tcPr>
          <w:p w14:paraId="5739756D" w14:textId="403EAA45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</w:t>
            </w:r>
            <w:r w:rsidR="00FF5595" w:rsidRPr="008A378B">
              <w:rPr>
                <w:color w:val="000000"/>
              </w:rPr>
              <w:t>23</w:t>
            </w:r>
          </w:p>
        </w:tc>
        <w:tc>
          <w:tcPr>
            <w:tcW w:w="4038" w:type="dxa"/>
          </w:tcPr>
          <w:p w14:paraId="525AC26B" w14:textId="77777777" w:rsidR="006206D0" w:rsidRPr="008A378B" w:rsidRDefault="006206D0" w:rsidP="006206D0">
            <w:pPr>
              <w:pStyle w:val="TableParagraph"/>
              <w:jc w:val="both"/>
              <w:rPr>
                <w:sz w:val="20"/>
                <w:szCs w:val="20"/>
                <w:lang w:eastAsia="ru-RU"/>
              </w:rPr>
            </w:pPr>
            <w:r w:rsidRPr="008A378B">
              <w:rPr>
                <w:sz w:val="20"/>
                <w:szCs w:val="20"/>
                <w:lang w:eastAsia="ru-RU"/>
              </w:rPr>
              <w:t>Регламент приемки выполненных работ по утилизации отходов бурения с применением накопителя бурового шлама (НБШ)</w:t>
            </w:r>
          </w:p>
        </w:tc>
        <w:tc>
          <w:tcPr>
            <w:tcW w:w="1719" w:type="dxa"/>
          </w:tcPr>
          <w:p w14:paraId="7EE16B51" w14:textId="77777777" w:rsidR="006206D0" w:rsidRPr="008A378B" w:rsidRDefault="006206D0" w:rsidP="006206D0">
            <w:pPr>
              <w:spacing w:before="120"/>
              <w:contextualSpacing/>
              <w:jc w:val="center"/>
            </w:pPr>
          </w:p>
        </w:tc>
        <w:tc>
          <w:tcPr>
            <w:tcW w:w="3533" w:type="dxa"/>
          </w:tcPr>
          <w:p w14:paraId="28DF0A92" w14:textId="77777777" w:rsidR="006206D0" w:rsidRPr="008A378B" w:rsidRDefault="006206D0" w:rsidP="006206D0">
            <w:pPr>
              <w:jc w:val="both"/>
              <w:rPr>
                <w:bCs/>
              </w:rPr>
            </w:pPr>
            <w:r w:rsidRPr="008A378B">
              <w:rPr>
                <w:bCs/>
              </w:rPr>
              <w:t>Приказ ООО «</w:t>
            </w:r>
            <w:proofErr w:type="spellStart"/>
            <w:r w:rsidRPr="008A378B">
              <w:rPr>
                <w:bCs/>
              </w:rPr>
              <w:t>Славнефть-Красноярскнефтегаз</w:t>
            </w:r>
            <w:proofErr w:type="spellEnd"/>
            <w:r w:rsidRPr="008A378B">
              <w:rPr>
                <w:bCs/>
              </w:rPr>
              <w:t xml:space="preserve">» </w:t>
            </w:r>
          </w:p>
          <w:p w14:paraId="0FA55E88" w14:textId="77777777" w:rsidR="006206D0" w:rsidRPr="008A378B" w:rsidRDefault="006206D0" w:rsidP="006206D0">
            <w:pPr>
              <w:jc w:val="both"/>
              <w:rPr>
                <w:bCs/>
              </w:rPr>
            </w:pPr>
            <w:r w:rsidRPr="008A378B">
              <w:rPr>
                <w:bCs/>
              </w:rPr>
              <w:t>от «10» июля 2023 г. № 828</w:t>
            </w:r>
          </w:p>
          <w:p w14:paraId="56283290" w14:textId="77777777" w:rsidR="006206D0" w:rsidRPr="008A378B" w:rsidRDefault="006206D0" w:rsidP="006206D0">
            <w:pPr>
              <w:jc w:val="both"/>
              <w:rPr>
                <w:bCs/>
              </w:rPr>
            </w:pPr>
          </w:p>
        </w:tc>
      </w:tr>
      <w:tr w:rsidR="006206D0" w:rsidRPr="008A378B" w14:paraId="19A19C42" w14:textId="77777777" w:rsidTr="00757BE0">
        <w:tc>
          <w:tcPr>
            <w:tcW w:w="641" w:type="dxa"/>
          </w:tcPr>
          <w:p w14:paraId="36F9B875" w14:textId="397B5CB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</w:t>
            </w:r>
            <w:r w:rsidR="00FF5595" w:rsidRPr="008A378B">
              <w:rPr>
                <w:color w:val="000000"/>
              </w:rPr>
              <w:t>24</w:t>
            </w:r>
          </w:p>
        </w:tc>
        <w:tc>
          <w:tcPr>
            <w:tcW w:w="4038" w:type="dxa"/>
          </w:tcPr>
          <w:p w14:paraId="25262B82" w14:textId="77777777" w:rsidR="006206D0" w:rsidRPr="008A378B" w:rsidRDefault="006206D0" w:rsidP="006206D0">
            <w:pPr>
              <w:pStyle w:val="TableParagraph"/>
              <w:jc w:val="both"/>
              <w:rPr>
                <w:sz w:val="20"/>
                <w:szCs w:val="20"/>
                <w:lang w:eastAsia="ru-RU"/>
              </w:rPr>
            </w:pPr>
            <w:r w:rsidRPr="008A378B">
              <w:rPr>
                <w:sz w:val="20"/>
                <w:szCs w:val="20"/>
                <w:lang w:eastAsia="ru-RU"/>
              </w:rPr>
              <w:t>Инструкция ООО «</w:t>
            </w:r>
            <w:proofErr w:type="spellStart"/>
            <w:r w:rsidRPr="008A378B">
              <w:rPr>
                <w:sz w:val="20"/>
                <w:szCs w:val="20"/>
                <w:lang w:eastAsia="ru-RU"/>
              </w:rPr>
              <w:t>Славнефть-Красноярскнефтегаз</w:t>
            </w:r>
            <w:proofErr w:type="spellEnd"/>
            <w:r w:rsidRPr="008A378B">
              <w:rPr>
                <w:sz w:val="20"/>
                <w:szCs w:val="20"/>
                <w:lang w:eastAsia="ru-RU"/>
              </w:rPr>
              <w:t>» «Прием-передача кустовых площадок и устьев эксплуатационных скважин в процессе строительства скважин»</w:t>
            </w:r>
          </w:p>
        </w:tc>
        <w:tc>
          <w:tcPr>
            <w:tcW w:w="1719" w:type="dxa"/>
          </w:tcPr>
          <w:p w14:paraId="445FED3F" w14:textId="77777777" w:rsidR="006206D0" w:rsidRPr="008A378B" w:rsidRDefault="006206D0" w:rsidP="006206D0">
            <w:pPr>
              <w:spacing w:before="120"/>
              <w:contextualSpacing/>
              <w:jc w:val="center"/>
            </w:pPr>
            <w:r w:rsidRPr="008A378B">
              <w:t>П2-10 И-000003 ЮЛ-428</w:t>
            </w:r>
          </w:p>
          <w:p w14:paraId="2F1D6D9E" w14:textId="77777777" w:rsidR="006206D0" w:rsidRPr="008A378B" w:rsidRDefault="006206D0" w:rsidP="006206D0">
            <w:pPr>
              <w:spacing w:before="120"/>
              <w:contextualSpacing/>
              <w:jc w:val="center"/>
            </w:pPr>
            <w:r w:rsidRPr="008A378B">
              <w:t>Версия 2, изм. 1</w:t>
            </w:r>
          </w:p>
        </w:tc>
        <w:tc>
          <w:tcPr>
            <w:tcW w:w="3533" w:type="dxa"/>
          </w:tcPr>
          <w:p w14:paraId="1703172D" w14:textId="77777777" w:rsidR="006206D0" w:rsidRPr="008A378B" w:rsidRDefault="006206D0" w:rsidP="006206D0">
            <w:pPr>
              <w:jc w:val="both"/>
              <w:rPr>
                <w:bCs/>
              </w:rPr>
            </w:pPr>
            <w:proofErr w:type="gramStart"/>
            <w:r w:rsidRPr="008A378B">
              <w:rPr>
                <w:bCs/>
              </w:rPr>
              <w:t>Приказ  ООО</w:t>
            </w:r>
            <w:proofErr w:type="gramEnd"/>
            <w:r w:rsidRPr="008A378B">
              <w:rPr>
                <w:bCs/>
              </w:rPr>
              <w:t xml:space="preserve"> «</w:t>
            </w:r>
            <w:proofErr w:type="spellStart"/>
            <w:r w:rsidRPr="008A378B">
              <w:rPr>
                <w:bCs/>
              </w:rPr>
              <w:t>Славнефть</w:t>
            </w:r>
            <w:proofErr w:type="spellEnd"/>
            <w:r w:rsidRPr="008A378B">
              <w:rPr>
                <w:bCs/>
              </w:rPr>
              <w:t>-</w:t>
            </w:r>
          </w:p>
          <w:p w14:paraId="6C9CC57A" w14:textId="77777777" w:rsidR="006206D0" w:rsidRPr="008A378B" w:rsidRDefault="006206D0" w:rsidP="006206D0">
            <w:pPr>
              <w:jc w:val="both"/>
              <w:rPr>
                <w:bCs/>
              </w:rPr>
            </w:pPr>
            <w:proofErr w:type="spellStart"/>
            <w:r w:rsidRPr="008A378B">
              <w:rPr>
                <w:bCs/>
              </w:rPr>
              <w:t>Красноярскнефтегаз</w:t>
            </w:r>
            <w:proofErr w:type="spellEnd"/>
            <w:r w:rsidRPr="008A378B">
              <w:rPr>
                <w:bCs/>
              </w:rPr>
              <w:t>»</w:t>
            </w:r>
          </w:p>
          <w:p w14:paraId="5550D8FF" w14:textId="77777777" w:rsidR="006206D0" w:rsidRPr="008A378B" w:rsidRDefault="006206D0" w:rsidP="006206D0">
            <w:pPr>
              <w:jc w:val="both"/>
              <w:rPr>
                <w:bCs/>
              </w:rPr>
            </w:pPr>
            <w:r w:rsidRPr="008A378B">
              <w:rPr>
                <w:bCs/>
              </w:rPr>
              <w:t>от «21» декабря 2021 г. № 1589</w:t>
            </w:r>
          </w:p>
        </w:tc>
      </w:tr>
      <w:tr w:rsidR="006206D0" w:rsidRPr="008A378B" w14:paraId="2797E886" w14:textId="77777777" w:rsidTr="00757BE0">
        <w:tc>
          <w:tcPr>
            <w:tcW w:w="641" w:type="dxa"/>
          </w:tcPr>
          <w:p w14:paraId="67F45FD9" w14:textId="330237C6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</w:t>
            </w:r>
            <w:r w:rsidR="00FF5595" w:rsidRPr="008A378B">
              <w:rPr>
                <w:color w:val="000000"/>
              </w:rPr>
              <w:t>25</w:t>
            </w:r>
          </w:p>
        </w:tc>
        <w:tc>
          <w:tcPr>
            <w:tcW w:w="4038" w:type="dxa"/>
          </w:tcPr>
          <w:p w14:paraId="250DF9CD" w14:textId="77777777" w:rsidR="006206D0" w:rsidRPr="008A378B" w:rsidRDefault="006206D0" w:rsidP="006206D0">
            <w:pPr>
              <w:pStyle w:val="TableParagraph"/>
              <w:jc w:val="both"/>
              <w:rPr>
                <w:sz w:val="20"/>
                <w:szCs w:val="20"/>
                <w:lang w:eastAsia="ru-RU"/>
              </w:rPr>
            </w:pPr>
            <w:r w:rsidRPr="008A378B">
              <w:rPr>
                <w:sz w:val="20"/>
                <w:szCs w:val="20"/>
                <w:lang w:eastAsia="ru-RU"/>
              </w:rPr>
              <w:t>Положение Компании «Расследование аварий и осложнений при текущем и капитальном ремонте скважин на суше»</w:t>
            </w:r>
          </w:p>
        </w:tc>
        <w:tc>
          <w:tcPr>
            <w:tcW w:w="1719" w:type="dxa"/>
          </w:tcPr>
          <w:p w14:paraId="2434EB84" w14:textId="77777777" w:rsidR="006206D0" w:rsidRPr="008A378B" w:rsidRDefault="006206D0" w:rsidP="006206D0">
            <w:pPr>
              <w:spacing w:before="120"/>
              <w:contextualSpacing/>
              <w:jc w:val="center"/>
            </w:pPr>
            <w:r w:rsidRPr="008A378B">
              <w:t>П2-05.01 Р-0493</w:t>
            </w:r>
          </w:p>
          <w:p w14:paraId="1D3BE9B7" w14:textId="77777777" w:rsidR="006206D0" w:rsidRPr="008A378B" w:rsidRDefault="006206D0" w:rsidP="006206D0">
            <w:pPr>
              <w:spacing w:before="120"/>
              <w:contextualSpacing/>
              <w:jc w:val="center"/>
            </w:pPr>
            <w:r w:rsidRPr="008A378B">
              <w:t>Версия 1.00</w:t>
            </w:r>
          </w:p>
        </w:tc>
        <w:tc>
          <w:tcPr>
            <w:tcW w:w="3533" w:type="dxa"/>
          </w:tcPr>
          <w:p w14:paraId="1E81E541" w14:textId="77777777" w:rsidR="006206D0" w:rsidRPr="008A378B" w:rsidRDefault="006206D0" w:rsidP="006206D0">
            <w:pPr>
              <w:jc w:val="both"/>
              <w:rPr>
                <w:bCs/>
              </w:rPr>
            </w:pPr>
            <w:r w:rsidRPr="008A378B">
              <w:rPr>
                <w:bCs/>
              </w:rPr>
              <w:t>Приказ ПАО «НК «Роснефть»</w:t>
            </w:r>
          </w:p>
          <w:p w14:paraId="7844A4EF" w14:textId="77777777" w:rsidR="006206D0" w:rsidRPr="008A378B" w:rsidRDefault="006206D0" w:rsidP="006206D0">
            <w:pPr>
              <w:jc w:val="both"/>
              <w:rPr>
                <w:bCs/>
              </w:rPr>
            </w:pPr>
            <w:r w:rsidRPr="008A378B">
              <w:rPr>
                <w:bCs/>
              </w:rPr>
              <w:t>от «30» января 2020 г. № 65</w:t>
            </w:r>
          </w:p>
          <w:p w14:paraId="7C78591C" w14:textId="77777777" w:rsidR="006206D0" w:rsidRPr="008A378B" w:rsidRDefault="006206D0" w:rsidP="006206D0">
            <w:pPr>
              <w:jc w:val="both"/>
              <w:rPr>
                <w:bCs/>
              </w:rPr>
            </w:pPr>
            <w:r w:rsidRPr="008A378B">
              <w:rPr>
                <w:bCs/>
              </w:rPr>
              <w:t>Приказ ООО «</w:t>
            </w:r>
            <w:proofErr w:type="spellStart"/>
            <w:r w:rsidRPr="008A378B">
              <w:rPr>
                <w:bCs/>
              </w:rPr>
              <w:t>Славнефть-Красноярскнефтегаз</w:t>
            </w:r>
            <w:proofErr w:type="spellEnd"/>
            <w:r w:rsidRPr="008A378B">
              <w:rPr>
                <w:bCs/>
              </w:rPr>
              <w:t xml:space="preserve">» </w:t>
            </w:r>
          </w:p>
          <w:p w14:paraId="2FFF83C7" w14:textId="77777777" w:rsidR="006206D0" w:rsidRPr="008A378B" w:rsidRDefault="006206D0" w:rsidP="006206D0">
            <w:pPr>
              <w:jc w:val="both"/>
              <w:rPr>
                <w:bCs/>
              </w:rPr>
            </w:pPr>
            <w:r w:rsidRPr="008A378B">
              <w:rPr>
                <w:bCs/>
              </w:rPr>
              <w:t>от «12» февраля 2020 г. № 202</w:t>
            </w:r>
          </w:p>
          <w:p w14:paraId="0093224F" w14:textId="4A75EBA1" w:rsidR="006206D0" w:rsidRPr="008A378B" w:rsidRDefault="006206D0" w:rsidP="008A378B">
            <w:pPr>
              <w:jc w:val="both"/>
              <w:rPr>
                <w:bCs/>
              </w:rPr>
            </w:pPr>
            <w:r w:rsidRPr="008A378B">
              <w:t>(с изменениями, внесенными приказом ПАО «НК «Роснефть» от 13.04.2022 № 191, введенными в ООО «</w:t>
            </w:r>
            <w:proofErr w:type="spellStart"/>
            <w:r w:rsidRPr="008A378B">
              <w:t>Славнефть-Красноярскнефтегаз</w:t>
            </w:r>
            <w:proofErr w:type="spellEnd"/>
            <w:r w:rsidRPr="008A378B">
              <w:t>» приказом от 25.04.2022 № 509)</w:t>
            </w:r>
          </w:p>
        </w:tc>
      </w:tr>
      <w:tr w:rsidR="006206D0" w:rsidRPr="008A378B" w14:paraId="2C3AB4B8" w14:textId="77777777" w:rsidTr="00757BE0">
        <w:tc>
          <w:tcPr>
            <w:tcW w:w="641" w:type="dxa"/>
          </w:tcPr>
          <w:p w14:paraId="09C01C86" w14:textId="12AB48ED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</w:t>
            </w:r>
            <w:r w:rsidR="00FF5595" w:rsidRPr="008A378B">
              <w:rPr>
                <w:color w:val="000000"/>
              </w:rPr>
              <w:t>26</w:t>
            </w:r>
          </w:p>
        </w:tc>
        <w:tc>
          <w:tcPr>
            <w:tcW w:w="4038" w:type="dxa"/>
          </w:tcPr>
          <w:p w14:paraId="2A12F65E" w14:textId="77777777" w:rsidR="006206D0" w:rsidRPr="008A378B" w:rsidRDefault="006206D0" w:rsidP="006206D0">
            <w:pPr>
              <w:pStyle w:val="TableParagraph"/>
              <w:jc w:val="both"/>
              <w:rPr>
                <w:sz w:val="20"/>
                <w:szCs w:val="20"/>
                <w:lang w:eastAsia="ru-RU"/>
              </w:rPr>
            </w:pPr>
            <w:r w:rsidRPr="008A378B">
              <w:rPr>
                <w:sz w:val="20"/>
                <w:szCs w:val="20"/>
                <w:lang w:eastAsia="ru-RU"/>
              </w:rPr>
              <w:t>Типовые требования Компании «</w:t>
            </w:r>
            <w:proofErr w:type="spellStart"/>
            <w:r w:rsidRPr="008A378B">
              <w:rPr>
                <w:sz w:val="20"/>
                <w:szCs w:val="20"/>
                <w:lang w:eastAsia="ru-RU"/>
              </w:rPr>
              <w:t>Супервайзинг</w:t>
            </w:r>
            <w:proofErr w:type="spellEnd"/>
            <w:r w:rsidRPr="008A378B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378B">
              <w:rPr>
                <w:sz w:val="20"/>
                <w:szCs w:val="20"/>
                <w:lang w:eastAsia="ru-RU"/>
              </w:rPr>
              <w:t>природовосстановительных</w:t>
            </w:r>
            <w:proofErr w:type="spellEnd"/>
            <w:r w:rsidRPr="008A378B">
              <w:rPr>
                <w:sz w:val="20"/>
                <w:szCs w:val="20"/>
                <w:lang w:eastAsia="ru-RU"/>
              </w:rPr>
              <w:t xml:space="preserve"> работ»</w:t>
            </w:r>
          </w:p>
        </w:tc>
        <w:tc>
          <w:tcPr>
            <w:tcW w:w="1719" w:type="dxa"/>
          </w:tcPr>
          <w:p w14:paraId="34824064" w14:textId="77777777" w:rsidR="006206D0" w:rsidRPr="008A378B" w:rsidRDefault="006206D0" w:rsidP="006206D0">
            <w:pPr>
              <w:spacing w:before="120"/>
              <w:contextualSpacing/>
              <w:jc w:val="center"/>
            </w:pPr>
            <w:r w:rsidRPr="008A378B">
              <w:t>П3-05 ТТР-0001</w:t>
            </w:r>
          </w:p>
          <w:p w14:paraId="03ECFC0F" w14:textId="77777777" w:rsidR="006206D0" w:rsidRPr="008A378B" w:rsidRDefault="006206D0" w:rsidP="006206D0">
            <w:pPr>
              <w:spacing w:before="120"/>
              <w:contextualSpacing/>
              <w:jc w:val="center"/>
            </w:pPr>
            <w:r w:rsidRPr="008A378B">
              <w:t>Версия 1, изм. 1</w:t>
            </w:r>
          </w:p>
        </w:tc>
        <w:tc>
          <w:tcPr>
            <w:tcW w:w="3533" w:type="dxa"/>
          </w:tcPr>
          <w:p w14:paraId="358E7E5D" w14:textId="77777777" w:rsidR="006206D0" w:rsidRPr="008A378B" w:rsidRDefault="006206D0" w:rsidP="006206D0">
            <w:pPr>
              <w:adjustRightInd w:val="0"/>
              <w:jc w:val="both"/>
            </w:pPr>
            <w:r w:rsidRPr="008A378B">
              <w:t>Приказ ПАО «НК «Роснефть»</w:t>
            </w:r>
          </w:p>
          <w:p w14:paraId="36928CBE" w14:textId="77777777" w:rsidR="006206D0" w:rsidRPr="008A378B" w:rsidRDefault="006206D0" w:rsidP="006206D0">
            <w:pPr>
              <w:adjustRightInd w:val="0"/>
              <w:jc w:val="both"/>
            </w:pPr>
            <w:r w:rsidRPr="008A378B">
              <w:t>от «23» мая 2020 г. № 286</w:t>
            </w:r>
          </w:p>
          <w:p w14:paraId="2F2E13D1" w14:textId="77777777" w:rsidR="006206D0" w:rsidRPr="008A378B" w:rsidRDefault="006206D0" w:rsidP="006206D0">
            <w:pPr>
              <w:adjustRightInd w:val="0"/>
              <w:jc w:val="both"/>
            </w:pPr>
            <w:r w:rsidRPr="008A378B">
              <w:t>Приказ ООО «</w:t>
            </w:r>
            <w:proofErr w:type="spellStart"/>
            <w:r w:rsidRPr="008A378B">
              <w:t>Славнефть</w:t>
            </w:r>
            <w:proofErr w:type="spellEnd"/>
            <w:r w:rsidRPr="008A378B">
              <w:t>-</w:t>
            </w:r>
          </w:p>
          <w:p w14:paraId="40482EDD" w14:textId="28DD6505" w:rsidR="006206D0" w:rsidRPr="008A378B" w:rsidRDefault="006206D0" w:rsidP="008A378B">
            <w:pPr>
              <w:adjustRightInd w:val="0"/>
              <w:jc w:val="both"/>
            </w:pPr>
            <w:proofErr w:type="spellStart"/>
            <w:r w:rsidRPr="008A378B">
              <w:lastRenderedPageBreak/>
              <w:t>Красноярскнефтегаз</w:t>
            </w:r>
            <w:proofErr w:type="spellEnd"/>
            <w:r w:rsidRPr="008A378B">
              <w:t>» от «03» июня 2020 г. № 714</w:t>
            </w:r>
          </w:p>
        </w:tc>
      </w:tr>
      <w:tr w:rsidR="006206D0" w:rsidRPr="008A378B" w14:paraId="69CF781D" w14:textId="77777777" w:rsidTr="00757BE0">
        <w:tc>
          <w:tcPr>
            <w:tcW w:w="641" w:type="dxa"/>
          </w:tcPr>
          <w:p w14:paraId="6333C7EA" w14:textId="7A6CD560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lastRenderedPageBreak/>
              <w:t>12</w:t>
            </w:r>
            <w:r w:rsidR="00FF5595" w:rsidRPr="008A378B">
              <w:rPr>
                <w:color w:val="000000"/>
              </w:rPr>
              <w:t>7</w:t>
            </w:r>
          </w:p>
        </w:tc>
        <w:tc>
          <w:tcPr>
            <w:tcW w:w="4038" w:type="dxa"/>
          </w:tcPr>
          <w:p w14:paraId="54894A60" w14:textId="77777777" w:rsidR="006206D0" w:rsidRPr="008A378B" w:rsidRDefault="006206D0" w:rsidP="006206D0">
            <w:pPr>
              <w:pStyle w:val="TableParagraph"/>
              <w:jc w:val="both"/>
              <w:rPr>
                <w:sz w:val="20"/>
                <w:szCs w:val="20"/>
                <w:lang w:eastAsia="ru-RU"/>
              </w:rPr>
            </w:pPr>
            <w:r w:rsidRPr="008A378B">
              <w:rPr>
                <w:sz w:val="20"/>
                <w:szCs w:val="20"/>
                <w:lang w:eastAsia="ru-RU"/>
              </w:rPr>
              <w:t>Положение Компании «</w:t>
            </w:r>
            <w:proofErr w:type="spellStart"/>
            <w:r w:rsidRPr="008A378B">
              <w:rPr>
                <w:sz w:val="20"/>
                <w:szCs w:val="20"/>
                <w:lang w:eastAsia="ru-RU"/>
              </w:rPr>
              <w:t>Супервайзинг</w:t>
            </w:r>
            <w:proofErr w:type="spellEnd"/>
            <w:r w:rsidRPr="008A378B">
              <w:rPr>
                <w:sz w:val="20"/>
                <w:szCs w:val="20"/>
                <w:lang w:eastAsia="ru-RU"/>
              </w:rPr>
              <w:t xml:space="preserve"> ремонта скважин и скважинных технологий»</w:t>
            </w:r>
          </w:p>
        </w:tc>
        <w:tc>
          <w:tcPr>
            <w:tcW w:w="1719" w:type="dxa"/>
          </w:tcPr>
          <w:p w14:paraId="31F73412" w14:textId="77777777" w:rsidR="006206D0" w:rsidRPr="008A378B" w:rsidRDefault="006206D0" w:rsidP="006206D0">
            <w:pPr>
              <w:spacing w:before="120"/>
              <w:contextualSpacing/>
              <w:jc w:val="center"/>
            </w:pPr>
            <w:r w:rsidRPr="008A378B">
              <w:t>П1-01.03 Р-0133</w:t>
            </w:r>
          </w:p>
          <w:p w14:paraId="73955F4B" w14:textId="77777777" w:rsidR="006206D0" w:rsidRPr="008A378B" w:rsidRDefault="006206D0" w:rsidP="006206D0">
            <w:pPr>
              <w:spacing w:before="120"/>
              <w:contextualSpacing/>
              <w:jc w:val="center"/>
            </w:pPr>
            <w:r w:rsidRPr="008A378B">
              <w:t>Версия 2.00</w:t>
            </w:r>
          </w:p>
        </w:tc>
        <w:tc>
          <w:tcPr>
            <w:tcW w:w="3533" w:type="dxa"/>
          </w:tcPr>
          <w:p w14:paraId="4475A866" w14:textId="77777777" w:rsidR="006206D0" w:rsidRPr="008A378B" w:rsidRDefault="006206D0" w:rsidP="006206D0">
            <w:pPr>
              <w:adjustRightInd w:val="0"/>
              <w:jc w:val="both"/>
            </w:pPr>
            <w:r w:rsidRPr="008A378B">
              <w:t>Приказ ПАО «НК «Роснефть»</w:t>
            </w:r>
          </w:p>
          <w:p w14:paraId="70CA171C" w14:textId="77777777" w:rsidR="006206D0" w:rsidRPr="008A378B" w:rsidRDefault="006206D0" w:rsidP="006206D0">
            <w:pPr>
              <w:adjustRightInd w:val="0"/>
              <w:jc w:val="both"/>
            </w:pPr>
            <w:r w:rsidRPr="008A378B">
              <w:t>от «23» мая 2020 г. № 285</w:t>
            </w:r>
          </w:p>
          <w:p w14:paraId="13E58702" w14:textId="77777777" w:rsidR="006206D0" w:rsidRPr="008A378B" w:rsidRDefault="006206D0" w:rsidP="006206D0">
            <w:pPr>
              <w:adjustRightInd w:val="0"/>
              <w:jc w:val="both"/>
            </w:pPr>
            <w:r w:rsidRPr="008A378B">
              <w:t>Приказ ООО «</w:t>
            </w:r>
            <w:proofErr w:type="spellStart"/>
            <w:r w:rsidRPr="008A378B">
              <w:t>Славнефть-Красноярскнефтегаз</w:t>
            </w:r>
            <w:proofErr w:type="spellEnd"/>
            <w:r w:rsidRPr="008A378B">
              <w:t>» от «11» июня 2020 г. № 751</w:t>
            </w:r>
          </w:p>
          <w:p w14:paraId="677918B0" w14:textId="77777777" w:rsidR="006206D0" w:rsidRPr="008A378B" w:rsidRDefault="006206D0" w:rsidP="006206D0">
            <w:pPr>
              <w:jc w:val="both"/>
              <w:rPr>
                <w:snapToGrid w:val="0"/>
              </w:rPr>
            </w:pPr>
            <w:r w:rsidRPr="008A378B">
              <w:rPr>
                <w:snapToGrid w:val="0"/>
              </w:rPr>
              <w:t>(с изменениями, внесенными приказом ПАО «НК «Роснефть» от 13.04.2022 № 191,</w:t>
            </w:r>
          </w:p>
          <w:p w14:paraId="2BB50449" w14:textId="77777777" w:rsidR="006206D0" w:rsidRPr="008A378B" w:rsidRDefault="006206D0" w:rsidP="006206D0">
            <w:pPr>
              <w:adjustRightInd w:val="0"/>
              <w:jc w:val="both"/>
            </w:pPr>
            <w:r w:rsidRPr="008A378B">
              <w:rPr>
                <w:snapToGrid w:val="0"/>
              </w:rPr>
              <w:t>введенными в ООО «</w:t>
            </w:r>
            <w:proofErr w:type="spellStart"/>
            <w:r w:rsidRPr="008A378B">
              <w:rPr>
                <w:snapToGrid w:val="0"/>
              </w:rPr>
              <w:t>Славнефть-Красноярскнефтегаз</w:t>
            </w:r>
            <w:proofErr w:type="spellEnd"/>
            <w:r w:rsidRPr="008A378B">
              <w:rPr>
                <w:snapToGrid w:val="0"/>
              </w:rPr>
              <w:t>» приказом от 25.04.2022 № 509)</w:t>
            </w:r>
          </w:p>
          <w:p w14:paraId="5A723105" w14:textId="77777777" w:rsidR="006206D0" w:rsidRPr="008A378B" w:rsidRDefault="006206D0" w:rsidP="006206D0">
            <w:pPr>
              <w:adjustRightInd w:val="0"/>
              <w:jc w:val="both"/>
            </w:pPr>
          </w:p>
        </w:tc>
      </w:tr>
      <w:tr w:rsidR="006206D0" w:rsidRPr="008A378B" w14:paraId="331682CF" w14:textId="77777777" w:rsidTr="00757BE0">
        <w:tc>
          <w:tcPr>
            <w:tcW w:w="641" w:type="dxa"/>
          </w:tcPr>
          <w:p w14:paraId="573FCE92" w14:textId="664F7D1F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12</w:t>
            </w:r>
            <w:r w:rsidR="00FF5595" w:rsidRPr="008A378B">
              <w:rPr>
                <w:color w:val="000000"/>
              </w:rPr>
              <w:t>8</w:t>
            </w:r>
          </w:p>
        </w:tc>
        <w:tc>
          <w:tcPr>
            <w:tcW w:w="4038" w:type="dxa"/>
          </w:tcPr>
          <w:p w14:paraId="45E48F4E" w14:textId="77777777" w:rsidR="006206D0" w:rsidRPr="008A378B" w:rsidRDefault="006206D0" w:rsidP="006206D0">
            <w:pPr>
              <w:pStyle w:val="TableParagraph"/>
              <w:jc w:val="both"/>
              <w:rPr>
                <w:sz w:val="20"/>
                <w:szCs w:val="20"/>
                <w:lang w:eastAsia="ru-RU"/>
              </w:rPr>
            </w:pPr>
            <w:r w:rsidRPr="008A378B">
              <w:rPr>
                <w:sz w:val="20"/>
                <w:szCs w:val="20"/>
                <w:lang w:eastAsia="ru-RU"/>
              </w:rPr>
              <w:t>Положение Компании «</w:t>
            </w:r>
            <w:proofErr w:type="spellStart"/>
            <w:r w:rsidRPr="008A378B">
              <w:rPr>
                <w:sz w:val="20"/>
                <w:szCs w:val="20"/>
                <w:lang w:eastAsia="ru-RU"/>
              </w:rPr>
              <w:t>Супервайзинг</w:t>
            </w:r>
            <w:proofErr w:type="spellEnd"/>
            <w:r w:rsidRPr="008A378B">
              <w:rPr>
                <w:sz w:val="20"/>
                <w:szCs w:val="20"/>
                <w:lang w:eastAsia="ru-RU"/>
              </w:rPr>
              <w:t xml:space="preserve"> строительства скважин и </w:t>
            </w:r>
            <w:proofErr w:type="spellStart"/>
            <w:r w:rsidRPr="008A378B">
              <w:rPr>
                <w:sz w:val="20"/>
                <w:szCs w:val="20"/>
                <w:lang w:eastAsia="ru-RU"/>
              </w:rPr>
              <w:t>зарезки</w:t>
            </w:r>
            <w:proofErr w:type="spellEnd"/>
            <w:r w:rsidRPr="008A378B">
              <w:rPr>
                <w:sz w:val="20"/>
                <w:szCs w:val="20"/>
                <w:lang w:eastAsia="ru-RU"/>
              </w:rPr>
              <w:t xml:space="preserve"> боковых стволов на суше»</w:t>
            </w:r>
          </w:p>
        </w:tc>
        <w:tc>
          <w:tcPr>
            <w:tcW w:w="1719" w:type="dxa"/>
          </w:tcPr>
          <w:p w14:paraId="6C5A7C20" w14:textId="77777777" w:rsidR="006206D0" w:rsidRPr="008A378B" w:rsidRDefault="006206D0" w:rsidP="006206D0">
            <w:pPr>
              <w:spacing w:before="120"/>
              <w:contextualSpacing/>
              <w:jc w:val="center"/>
            </w:pPr>
            <w:r w:rsidRPr="008A378B">
              <w:t>П2-10 Р-0122</w:t>
            </w:r>
          </w:p>
          <w:p w14:paraId="6658BAD4" w14:textId="77777777" w:rsidR="006206D0" w:rsidRPr="008A378B" w:rsidRDefault="006206D0" w:rsidP="006206D0">
            <w:pPr>
              <w:spacing w:before="120"/>
              <w:contextualSpacing/>
              <w:jc w:val="center"/>
            </w:pPr>
            <w:r w:rsidRPr="008A378B">
              <w:t>Версия 1.00</w:t>
            </w:r>
          </w:p>
        </w:tc>
        <w:tc>
          <w:tcPr>
            <w:tcW w:w="3533" w:type="dxa"/>
          </w:tcPr>
          <w:p w14:paraId="750443BC" w14:textId="77777777" w:rsidR="006206D0" w:rsidRPr="008A378B" w:rsidRDefault="006206D0" w:rsidP="006206D0">
            <w:pPr>
              <w:adjustRightInd w:val="0"/>
              <w:jc w:val="both"/>
            </w:pPr>
            <w:r w:rsidRPr="008A378B">
              <w:t>Приказ ПАО «НК «Роснефть»</w:t>
            </w:r>
          </w:p>
          <w:p w14:paraId="3FA772A4" w14:textId="77777777" w:rsidR="006206D0" w:rsidRPr="008A378B" w:rsidRDefault="006206D0" w:rsidP="006206D0">
            <w:pPr>
              <w:adjustRightInd w:val="0"/>
              <w:jc w:val="both"/>
            </w:pPr>
            <w:r w:rsidRPr="008A378B">
              <w:t>от «23» сентября 2016 г. № 512</w:t>
            </w:r>
          </w:p>
          <w:p w14:paraId="15E5D46C" w14:textId="77777777" w:rsidR="006206D0" w:rsidRPr="008A378B" w:rsidRDefault="006206D0" w:rsidP="006206D0">
            <w:pPr>
              <w:adjustRightInd w:val="0"/>
              <w:jc w:val="both"/>
            </w:pPr>
            <w:r w:rsidRPr="008A378B">
              <w:t>Приказ ООО «</w:t>
            </w:r>
            <w:proofErr w:type="spellStart"/>
            <w:r w:rsidRPr="008A378B">
              <w:t>Славнефть-Красноярскнефтегаз</w:t>
            </w:r>
            <w:proofErr w:type="spellEnd"/>
            <w:r w:rsidRPr="008A378B">
              <w:t>» от «28» ноября 2019 г. № 1764</w:t>
            </w:r>
          </w:p>
          <w:p w14:paraId="2D12FAB8" w14:textId="77777777" w:rsidR="006206D0" w:rsidRPr="008A378B" w:rsidRDefault="006206D0" w:rsidP="006206D0">
            <w:pPr>
              <w:jc w:val="both"/>
            </w:pPr>
            <w:r w:rsidRPr="008A378B">
              <w:t>(с изменениями, внесенными приказом ПАО «НК «Роснефть» от 28.02.2017 №</w:t>
            </w:r>
            <w:r w:rsidRPr="008A378B">
              <w:rPr>
                <w:lang w:val="en-US"/>
              </w:rPr>
              <w:t> </w:t>
            </w:r>
            <w:r w:rsidRPr="008A378B">
              <w:t>108)</w:t>
            </w:r>
          </w:p>
          <w:p w14:paraId="4C292342" w14:textId="77777777" w:rsidR="006206D0" w:rsidRPr="008A378B" w:rsidRDefault="006206D0" w:rsidP="006206D0">
            <w:pPr>
              <w:jc w:val="both"/>
            </w:pPr>
            <w:r w:rsidRPr="008A378B">
              <w:t>(с изменениями, внесенными приказом ПАО «НК «Роснефть» от 22.11.2017 №</w:t>
            </w:r>
            <w:r w:rsidRPr="008A378B">
              <w:rPr>
                <w:lang w:val="en-US"/>
              </w:rPr>
              <w:t> </w:t>
            </w:r>
            <w:r w:rsidRPr="008A378B">
              <w:t>681)</w:t>
            </w:r>
          </w:p>
          <w:p w14:paraId="613A8094" w14:textId="77777777" w:rsidR="006206D0" w:rsidRPr="008A378B" w:rsidRDefault="006206D0" w:rsidP="006206D0">
            <w:pPr>
              <w:adjustRightInd w:val="0"/>
              <w:jc w:val="both"/>
            </w:pPr>
            <w:r w:rsidRPr="008A378B">
              <w:t>(с изменениями, внесенными приказом ПАО «НК «Роснефть» от 07.02.2021 №</w:t>
            </w:r>
            <w:r w:rsidRPr="008A378B">
              <w:rPr>
                <w:lang w:val="en-US"/>
              </w:rPr>
              <w:t> </w:t>
            </w:r>
            <w:r w:rsidRPr="008A378B">
              <w:t>48, введенными в ООО «</w:t>
            </w:r>
            <w:proofErr w:type="spellStart"/>
            <w:r w:rsidRPr="008A378B">
              <w:t>Славнефть-Красноярскнефтегаз</w:t>
            </w:r>
            <w:proofErr w:type="spellEnd"/>
            <w:r w:rsidRPr="008A378B">
              <w:t>» приказом от 16.02.2021 № 168)</w:t>
            </w:r>
          </w:p>
          <w:p w14:paraId="1C63934C" w14:textId="77777777" w:rsidR="006206D0" w:rsidRPr="008A378B" w:rsidRDefault="006206D0" w:rsidP="006206D0">
            <w:pPr>
              <w:adjustRightInd w:val="0"/>
              <w:jc w:val="both"/>
            </w:pPr>
          </w:p>
        </w:tc>
      </w:tr>
      <w:tr w:rsidR="006206D0" w:rsidRPr="008A378B" w14:paraId="46EAAD1B" w14:textId="77777777" w:rsidTr="00757BE0">
        <w:tc>
          <w:tcPr>
            <w:tcW w:w="641" w:type="dxa"/>
          </w:tcPr>
          <w:p w14:paraId="01A4FB85" w14:textId="50681A13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12</w:t>
            </w:r>
            <w:r w:rsidR="00FF5595" w:rsidRPr="008A378B">
              <w:rPr>
                <w:color w:val="000000"/>
              </w:rPr>
              <w:t>9</w:t>
            </w:r>
          </w:p>
        </w:tc>
        <w:tc>
          <w:tcPr>
            <w:tcW w:w="4038" w:type="dxa"/>
          </w:tcPr>
          <w:p w14:paraId="3151D943" w14:textId="77777777" w:rsidR="006206D0" w:rsidRPr="008A378B" w:rsidRDefault="006206D0" w:rsidP="006206D0">
            <w:pPr>
              <w:pStyle w:val="TableParagraph"/>
              <w:jc w:val="both"/>
              <w:rPr>
                <w:sz w:val="20"/>
                <w:szCs w:val="20"/>
                <w:lang w:eastAsia="ru-RU"/>
              </w:rPr>
            </w:pPr>
            <w:r w:rsidRPr="008A378B">
              <w:rPr>
                <w:sz w:val="20"/>
                <w:szCs w:val="20"/>
                <w:lang w:eastAsia="ru-RU"/>
              </w:rPr>
              <w:t>Стандарт ООО «</w:t>
            </w:r>
            <w:proofErr w:type="spellStart"/>
            <w:r w:rsidRPr="008A378B">
              <w:rPr>
                <w:sz w:val="20"/>
                <w:szCs w:val="20"/>
                <w:lang w:eastAsia="ru-RU"/>
              </w:rPr>
              <w:t>Славнефть-Красноярскнефтегаз</w:t>
            </w:r>
            <w:proofErr w:type="spellEnd"/>
            <w:r w:rsidRPr="008A378B">
              <w:rPr>
                <w:sz w:val="20"/>
                <w:szCs w:val="20"/>
                <w:lang w:eastAsia="ru-RU"/>
              </w:rPr>
              <w:t>» «Табель срочных донесений по вопросам гражданской обороны, предупреждению, ликвидации чрезвычайных ситуаций, пожарной и экологической безопасности»</w:t>
            </w:r>
          </w:p>
        </w:tc>
        <w:tc>
          <w:tcPr>
            <w:tcW w:w="1719" w:type="dxa"/>
          </w:tcPr>
          <w:p w14:paraId="2C089ECF" w14:textId="77777777" w:rsidR="006206D0" w:rsidRPr="008A378B" w:rsidRDefault="006206D0" w:rsidP="006206D0">
            <w:pPr>
              <w:spacing w:before="120"/>
              <w:contextualSpacing/>
              <w:jc w:val="center"/>
            </w:pPr>
            <w:r w:rsidRPr="008A378B">
              <w:t>П3-11.04 С-0012 ЮЛ-428</w:t>
            </w:r>
          </w:p>
          <w:p w14:paraId="61C12468" w14:textId="77777777" w:rsidR="006206D0" w:rsidRPr="008A378B" w:rsidRDefault="006206D0" w:rsidP="006206D0">
            <w:pPr>
              <w:spacing w:before="120"/>
              <w:contextualSpacing/>
              <w:jc w:val="center"/>
            </w:pPr>
            <w:r w:rsidRPr="008A378B">
              <w:t>Версия 2.00</w:t>
            </w:r>
          </w:p>
        </w:tc>
        <w:tc>
          <w:tcPr>
            <w:tcW w:w="3533" w:type="dxa"/>
          </w:tcPr>
          <w:p w14:paraId="499E8AA0" w14:textId="77777777" w:rsidR="006206D0" w:rsidRPr="008A378B" w:rsidRDefault="006206D0" w:rsidP="006206D0">
            <w:pPr>
              <w:adjustRightInd w:val="0"/>
              <w:jc w:val="both"/>
            </w:pPr>
            <w:r w:rsidRPr="008A378B">
              <w:t>Приказ ООО «</w:t>
            </w:r>
            <w:proofErr w:type="spellStart"/>
            <w:r w:rsidRPr="008A378B">
              <w:t>Славнефть-Красноярскнефтегаз</w:t>
            </w:r>
            <w:proofErr w:type="spellEnd"/>
            <w:r w:rsidRPr="008A378B">
              <w:t xml:space="preserve">» </w:t>
            </w:r>
          </w:p>
          <w:p w14:paraId="62390061" w14:textId="77777777" w:rsidR="006206D0" w:rsidRPr="008A378B" w:rsidRDefault="006206D0" w:rsidP="006206D0">
            <w:pPr>
              <w:adjustRightInd w:val="0"/>
              <w:jc w:val="both"/>
            </w:pPr>
            <w:r w:rsidRPr="008A378B">
              <w:t xml:space="preserve">от «08» февраля 2018 г. № 100  </w:t>
            </w:r>
          </w:p>
          <w:p w14:paraId="3FD0646D" w14:textId="77777777" w:rsidR="006206D0" w:rsidRPr="008A378B" w:rsidRDefault="006206D0" w:rsidP="006206D0">
            <w:pPr>
              <w:jc w:val="both"/>
              <w:rPr>
                <w:bCs/>
              </w:rPr>
            </w:pPr>
            <w:r w:rsidRPr="008A378B">
              <w:rPr>
                <w:bCs/>
              </w:rPr>
              <w:t xml:space="preserve">(с изменениями, внесенными приказом ООО </w:t>
            </w:r>
            <w:r w:rsidRPr="008A378B">
              <w:t>«</w:t>
            </w:r>
            <w:proofErr w:type="spellStart"/>
            <w:r w:rsidRPr="008A378B">
              <w:t>Славнефть-Красноярскнефтегаз</w:t>
            </w:r>
            <w:proofErr w:type="spellEnd"/>
            <w:r w:rsidRPr="008A378B">
              <w:t>»</w:t>
            </w:r>
            <w:r w:rsidRPr="008A378B">
              <w:rPr>
                <w:bCs/>
              </w:rPr>
              <w:t xml:space="preserve"> </w:t>
            </w:r>
          </w:p>
          <w:p w14:paraId="38A9859C" w14:textId="77777777" w:rsidR="006206D0" w:rsidRPr="008A378B" w:rsidRDefault="006206D0" w:rsidP="006206D0">
            <w:pPr>
              <w:jc w:val="both"/>
            </w:pPr>
            <w:r w:rsidRPr="008A378B">
              <w:rPr>
                <w:bCs/>
              </w:rPr>
              <w:t>от 28.09.2018 № 876);</w:t>
            </w:r>
          </w:p>
          <w:p w14:paraId="5A778D9C" w14:textId="77777777" w:rsidR="006206D0" w:rsidRPr="008A378B" w:rsidRDefault="006206D0" w:rsidP="006206D0">
            <w:pPr>
              <w:jc w:val="both"/>
              <w:rPr>
                <w:bCs/>
              </w:rPr>
            </w:pPr>
            <w:r w:rsidRPr="008A378B">
              <w:rPr>
                <w:bCs/>
              </w:rPr>
              <w:t xml:space="preserve">(с изменениями, внесенными приказом ООО </w:t>
            </w:r>
            <w:r w:rsidRPr="008A378B">
              <w:t>«</w:t>
            </w:r>
            <w:proofErr w:type="spellStart"/>
            <w:r w:rsidRPr="008A378B">
              <w:t>Славнефть-Красноярскнефтегаз</w:t>
            </w:r>
            <w:proofErr w:type="spellEnd"/>
            <w:r w:rsidRPr="008A378B">
              <w:t>»</w:t>
            </w:r>
            <w:r w:rsidRPr="008A378B">
              <w:rPr>
                <w:bCs/>
              </w:rPr>
              <w:t xml:space="preserve"> </w:t>
            </w:r>
          </w:p>
          <w:p w14:paraId="37806EA4" w14:textId="77777777" w:rsidR="006206D0" w:rsidRPr="008A378B" w:rsidRDefault="006206D0" w:rsidP="006206D0">
            <w:pPr>
              <w:jc w:val="both"/>
            </w:pPr>
            <w:r w:rsidRPr="008A378B">
              <w:rPr>
                <w:bCs/>
              </w:rPr>
              <w:t>от 30.05.2019 № 684);</w:t>
            </w:r>
          </w:p>
          <w:p w14:paraId="552162AB" w14:textId="77777777" w:rsidR="006206D0" w:rsidRPr="008A378B" w:rsidRDefault="006206D0" w:rsidP="006206D0">
            <w:pPr>
              <w:jc w:val="both"/>
              <w:rPr>
                <w:bCs/>
              </w:rPr>
            </w:pPr>
            <w:r w:rsidRPr="008A378B">
              <w:rPr>
                <w:bCs/>
              </w:rPr>
              <w:t xml:space="preserve">(с изменениями, внесенными приказом ООО </w:t>
            </w:r>
            <w:r w:rsidRPr="008A378B">
              <w:t>«</w:t>
            </w:r>
            <w:proofErr w:type="spellStart"/>
            <w:r w:rsidRPr="008A378B">
              <w:t>Славнефть-Красноярскнефтегаз</w:t>
            </w:r>
            <w:proofErr w:type="spellEnd"/>
            <w:r w:rsidRPr="008A378B">
              <w:t>»</w:t>
            </w:r>
            <w:r w:rsidRPr="008A378B">
              <w:rPr>
                <w:bCs/>
              </w:rPr>
              <w:t xml:space="preserve"> </w:t>
            </w:r>
          </w:p>
          <w:p w14:paraId="7CD312D5" w14:textId="77777777" w:rsidR="006206D0" w:rsidRPr="008A378B" w:rsidRDefault="006206D0" w:rsidP="006206D0">
            <w:pPr>
              <w:jc w:val="both"/>
            </w:pPr>
            <w:r w:rsidRPr="008A378B">
              <w:rPr>
                <w:bCs/>
              </w:rPr>
              <w:t>от 11.10.2019 № 1507)</w:t>
            </w:r>
          </w:p>
          <w:p w14:paraId="488677FB" w14:textId="77777777" w:rsidR="006206D0" w:rsidRPr="008A378B" w:rsidRDefault="006206D0" w:rsidP="006206D0">
            <w:pPr>
              <w:jc w:val="both"/>
              <w:rPr>
                <w:bCs/>
              </w:rPr>
            </w:pPr>
            <w:r w:rsidRPr="008A378B">
              <w:rPr>
                <w:bCs/>
              </w:rPr>
              <w:t xml:space="preserve">(с изменениями, внесенными приказом ООО </w:t>
            </w:r>
            <w:r w:rsidRPr="008A378B">
              <w:t>«</w:t>
            </w:r>
            <w:proofErr w:type="spellStart"/>
            <w:r w:rsidRPr="008A378B">
              <w:t>Славнефть-Красноярскнефтегаз</w:t>
            </w:r>
            <w:proofErr w:type="spellEnd"/>
            <w:r w:rsidRPr="008A378B">
              <w:t>»</w:t>
            </w:r>
            <w:r w:rsidRPr="008A378B">
              <w:rPr>
                <w:bCs/>
              </w:rPr>
              <w:t xml:space="preserve"> </w:t>
            </w:r>
          </w:p>
          <w:p w14:paraId="69B5A2BC" w14:textId="77777777" w:rsidR="006206D0" w:rsidRPr="008A378B" w:rsidRDefault="006206D0" w:rsidP="006206D0">
            <w:pPr>
              <w:jc w:val="both"/>
            </w:pPr>
            <w:r w:rsidRPr="008A378B">
              <w:rPr>
                <w:bCs/>
              </w:rPr>
              <w:t>от 10.03.2020 № 352)</w:t>
            </w:r>
          </w:p>
          <w:p w14:paraId="7830FC3B" w14:textId="77777777" w:rsidR="006206D0" w:rsidRPr="008A378B" w:rsidRDefault="006206D0" w:rsidP="006206D0">
            <w:pPr>
              <w:jc w:val="both"/>
              <w:rPr>
                <w:bCs/>
              </w:rPr>
            </w:pPr>
            <w:r w:rsidRPr="008A378B">
              <w:rPr>
                <w:bCs/>
              </w:rPr>
              <w:t xml:space="preserve">(с изменениями, внесенными приказом ООО </w:t>
            </w:r>
            <w:r w:rsidRPr="008A378B">
              <w:t>«</w:t>
            </w:r>
            <w:proofErr w:type="spellStart"/>
            <w:r w:rsidRPr="008A378B">
              <w:t>Славнефть-Красноярскнефтегаз</w:t>
            </w:r>
            <w:proofErr w:type="spellEnd"/>
            <w:r w:rsidRPr="008A378B">
              <w:t>»</w:t>
            </w:r>
            <w:r w:rsidRPr="008A378B">
              <w:rPr>
                <w:bCs/>
              </w:rPr>
              <w:t xml:space="preserve"> </w:t>
            </w:r>
          </w:p>
          <w:p w14:paraId="0A495FE5" w14:textId="77777777" w:rsidR="006206D0" w:rsidRPr="008A378B" w:rsidRDefault="006206D0" w:rsidP="006206D0">
            <w:pPr>
              <w:jc w:val="both"/>
            </w:pPr>
            <w:r w:rsidRPr="008A378B">
              <w:rPr>
                <w:bCs/>
              </w:rPr>
              <w:t>от 19.01.2021 № 48)</w:t>
            </w:r>
          </w:p>
          <w:p w14:paraId="3BF07C6E" w14:textId="77777777" w:rsidR="006206D0" w:rsidRPr="008A378B" w:rsidRDefault="006206D0" w:rsidP="006206D0">
            <w:pPr>
              <w:jc w:val="both"/>
              <w:rPr>
                <w:bCs/>
              </w:rPr>
            </w:pPr>
            <w:r w:rsidRPr="008A378B">
              <w:rPr>
                <w:bCs/>
              </w:rPr>
              <w:t xml:space="preserve">(с изменениями, внесенными приказом ООО </w:t>
            </w:r>
            <w:r w:rsidRPr="008A378B">
              <w:t>«</w:t>
            </w:r>
            <w:proofErr w:type="spellStart"/>
            <w:r w:rsidRPr="008A378B">
              <w:t>Славнефть-Красноярскнефтегаз</w:t>
            </w:r>
            <w:proofErr w:type="spellEnd"/>
            <w:r w:rsidRPr="008A378B">
              <w:t>»</w:t>
            </w:r>
            <w:r w:rsidRPr="008A378B">
              <w:rPr>
                <w:bCs/>
              </w:rPr>
              <w:t xml:space="preserve"> </w:t>
            </w:r>
          </w:p>
          <w:p w14:paraId="13E25032" w14:textId="77777777" w:rsidR="006206D0" w:rsidRPr="008A378B" w:rsidRDefault="006206D0" w:rsidP="006206D0">
            <w:pPr>
              <w:jc w:val="both"/>
            </w:pPr>
            <w:r w:rsidRPr="008A378B">
              <w:rPr>
                <w:bCs/>
              </w:rPr>
              <w:t>от 29.11.2022 № 1428)</w:t>
            </w:r>
          </w:p>
          <w:p w14:paraId="6C2B4589" w14:textId="77777777" w:rsidR="006206D0" w:rsidRPr="008A378B" w:rsidRDefault="006206D0" w:rsidP="006206D0">
            <w:pPr>
              <w:adjustRightInd w:val="0"/>
              <w:jc w:val="both"/>
            </w:pPr>
            <w:r w:rsidRPr="008A378B">
              <w:t xml:space="preserve">  </w:t>
            </w:r>
          </w:p>
          <w:p w14:paraId="53177B86" w14:textId="77777777" w:rsidR="006206D0" w:rsidRPr="008A378B" w:rsidRDefault="006206D0" w:rsidP="006206D0">
            <w:pPr>
              <w:adjustRightInd w:val="0"/>
              <w:jc w:val="both"/>
            </w:pPr>
          </w:p>
        </w:tc>
      </w:tr>
      <w:tr w:rsidR="006206D0" w:rsidRPr="008A378B" w14:paraId="1D5FC6DF" w14:textId="77777777" w:rsidTr="00757BE0">
        <w:tc>
          <w:tcPr>
            <w:tcW w:w="641" w:type="dxa"/>
          </w:tcPr>
          <w:p w14:paraId="33FFAE17" w14:textId="4F791E6D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lastRenderedPageBreak/>
              <w:t>1</w:t>
            </w:r>
            <w:r w:rsidR="00FF5595" w:rsidRPr="008A378B">
              <w:rPr>
                <w:color w:val="000000"/>
              </w:rPr>
              <w:t>30</w:t>
            </w:r>
          </w:p>
        </w:tc>
        <w:tc>
          <w:tcPr>
            <w:tcW w:w="4038" w:type="dxa"/>
          </w:tcPr>
          <w:p w14:paraId="72C6748E" w14:textId="77777777" w:rsidR="006206D0" w:rsidRPr="008A378B" w:rsidRDefault="006206D0" w:rsidP="006206D0">
            <w:pPr>
              <w:pStyle w:val="TableParagraph"/>
              <w:jc w:val="both"/>
              <w:rPr>
                <w:sz w:val="20"/>
                <w:szCs w:val="20"/>
                <w:lang w:eastAsia="ru-RU"/>
              </w:rPr>
            </w:pPr>
            <w:r w:rsidRPr="008A378B">
              <w:rPr>
                <w:sz w:val="20"/>
                <w:szCs w:val="20"/>
                <w:lang w:eastAsia="ru-RU"/>
              </w:rPr>
              <w:t>Типовые требования Компании «Предотвращение и выявление криминальных врезок в трубопроводы»</w:t>
            </w:r>
          </w:p>
        </w:tc>
        <w:tc>
          <w:tcPr>
            <w:tcW w:w="1719" w:type="dxa"/>
          </w:tcPr>
          <w:p w14:paraId="42726160" w14:textId="77777777" w:rsidR="006206D0" w:rsidRPr="008A378B" w:rsidRDefault="006206D0" w:rsidP="006206D0">
            <w:pPr>
              <w:spacing w:before="120"/>
              <w:contextualSpacing/>
              <w:jc w:val="center"/>
            </w:pPr>
            <w:r w:rsidRPr="008A378B">
              <w:t>П3-11.03 ТТР-0001</w:t>
            </w:r>
          </w:p>
          <w:p w14:paraId="390E6808" w14:textId="77777777" w:rsidR="006206D0" w:rsidRPr="008A378B" w:rsidRDefault="006206D0" w:rsidP="006206D0">
            <w:pPr>
              <w:spacing w:before="120"/>
              <w:contextualSpacing/>
              <w:jc w:val="center"/>
            </w:pPr>
            <w:r w:rsidRPr="008A378B">
              <w:t>Версия 1.00</w:t>
            </w:r>
          </w:p>
        </w:tc>
        <w:tc>
          <w:tcPr>
            <w:tcW w:w="3533" w:type="dxa"/>
          </w:tcPr>
          <w:p w14:paraId="78B9D1AC" w14:textId="77777777" w:rsidR="006206D0" w:rsidRPr="008A378B" w:rsidRDefault="006206D0" w:rsidP="006206D0">
            <w:pPr>
              <w:adjustRightInd w:val="0"/>
              <w:jc w:val="both"/>
            </w:pPr>
            <w:r w:rsidRPr="008A378B">
              <w:t>Приказ ПАО «НК «Роснефть»</w:t>
            </w:r>
          </w:p>
          <w:p w14:paraId="0BAD9A5D" w14:textId="77777777" w:rsidR="006206D0" w:rsidRPr="008A378B" w:rsidRDefault="006206D0" w:rsidP="006206D0">
            <w:pPr>
              <w:adjustRightInd w:val="0"/>
              <w:jc w:val="both"/>
            </w:pPr>
            <w:r w:rsidRPr="008A378B">
              <w:t>от «05» сентября 2020г. № 501</w:t>
            </w:r>
          </w:p>
          <w:p w14:paraId="1E07A466" w14:textId="77777777" w:rsidR="006206D0" w:rsidRPr="008A378B" w:rsidRDefault="006206D0" w:rsidP="006206D0">
            <w:pPr>
              <w:adjustRightInd w:val="0"/>
              <w:jc w:val="both"/>
            </w:pPr>
            <w:r w:rsidRPr="008A378B">
              <w:t>Приказ ООО «</w:t>
            </w:r>
            <w:proofErr w:type="spellStart"/>
            <w:r w:rsidRPr="008A378B">
              <w:t>Славнефть-Красноярскнефтегаз</w:t>
            </w:r>
            <w:proofErr w:type="spellEnd"/>
            <w:r w:rsidRPr="008A378B">
              <w:t xml:space="preserve">» </w:t>
            </w:r>
          </w:p>
          <w:p w14:paraId="263AA2E4" w14:textId="77777777" w:rsidR="006206D0" w:rsidRPr="008A378B" w:rsidRDefault="006206D0" w:rsidP="006206D0">
            <w:pPr>
              <w:adjustRightInd w:val="0"/>
              <w:jc w:val="both"/>
            </w:pPr>
            <w:r w:rsidRPr="008A378B">
              <w:t>от «23» сентября 2020 г. № 1188</w:t>
            </w:r>
          </w:p>
          <w:p w14:paraId="3287C365" w14:textId="77777777" w:rsidR="006206D0" w:rsidRPr="008A378B" w:rsidRDefault="006206D0" w:rsidP="006206D0">
            <w:pPr>
              <w:adjustRightInd w:val="0"/>
              <w:jc w:val="both"/>
            </w:pPr>
          </w:p>
        </w:tc>
      </w:tr>
      <w:tr w:rsidR="006206D0" w:rsidRPr="008A378B" w14:paraId="51DDCDFD" w14:textId="77777777" w:rsidTr="00757BE0">
        <w:tc>
          <w:tcPr>
            <w:tcW w:w="641" w:type="dxa"/>
          </w:tcPr>
          <w:p w14:paraId="7E5D0FEE" w14:textId="757F1FDB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</w:t>
            </w:r>
            <w:r w:rsidR="00FF5595" w:rsidRPr="008A378B">
              <w:rPr>
                <w:color w:val="000000"/>
              </w:rPr>
              <w:t>31</w:t>
            </w:r>
          </w:p>
        </w:tc>
        <w:tc>
          <w:tcPr>
            <w:tcW w:w="4038" w:type="dxa"/>
          </w:tcPr>
          <w:p w14:paraId="53392322" w14:textId="77777777" w:rsidR="006206D0" w:rsidRPr="008A378B" w:rsidRDefault="006206D0" w:rsidP="006206D0">
            <w:pPr>
              <w:pStyle w:val="TableParagraph"/>
              <w:jc w:val="both"/>
              <w:rPr>
                <w:sz w:val="20"/>
                <w:szCs w:val="20"/>
                <w:lang w:eastAsia="ru-RU"/>
              </w:rPr>
            </w:pPr>
            <w:r w:rsidRPr="008A378B">
              <w:rPr>
                <w:sz w:val="20"/>
                <w:szCs w:val="20"/>
                <w:lang w:eastAsia="ru-RU"/>
              </w:rPr>
              <w:t>Стандарт Компании «Управление отходами»</w:t>
            </w:r>
          </w:p>
        </w:tc>
        <w:tc>
          <w:tcPr>
            <w:tcW w:w="1719" w:type="dxa"/>
          </w:tcPr>
          <w:p w14:paraId="5205AAFD" w14:textId="77777777" w:rsidR="006206D0" w:rsidRPr="008A378B" w:rsidRDefault="006206D0" w:rsidP="006206D0">
            <w:pPr>
              <w:spacing w:before="120"/>
              <w:contextualSpacing/>
              <w:jc w:val="center"/>
            </w:pPr>
            <w:r w:rsidRPr="008A378B">
              <w:t>П3-05 С-0084</w:t>
            </w:r>
          </w:p>
          <w:p w14:paraId="3E7D8B5F" w14:textId="77777777" w:rsidR="006206D0" w:rsidRPr="008A378B" w:rsidRDefault="006206D0" w:rsidP="006206D0">
            <w:pPr>
              <w:spacing w:before="120"/>
              <w:contextualSpacing/>
              <w:jc w:val="center"/>
            </w:pPr>
            <w:r w:rsidRPr="008A378B">
              <w:t>Версия 4.00</w:t>
            </w:r>
          </w:p>
        </w:tc>
        <w:tc>
          <w:tcPr>
            <w:tcW w:w="3533" w:type="dxa"/>
          </w:tcPr>
          <w:p w14:paraId="71587EB8" w14:textId="77777777" w:rsidR="006206D0" w:rsidRPr="008A378B" w:rsidRDefault="006206D0" w:rsidP="006206D0">
            <w:pPr>
              <w:adjustRightInd w:val="0"/>
              <w:jc w:val="both"/>
            </w:pPr>
            <w:r w:rsidRPr="008A378B">
              <w:t>Решение Правления</w:t>
            </w:r>
          </w:p>
          <w:p w14:paraId="6B02566C" w14:textId="77777777" w:rsidR="006206D0" w:rsidRPr="008A378B" w:rsidRDefault="006206D0" w:rsidP="006206D0">
            <w:pPr>
              <w:adjustRightInd w:val="0"/>
              <w:jc w:val="both"/>
            </w:pPr>
            <w:r w:rsidRPr="008A378B">
              <w:t>ПАО «НК «Роснефть»</w:t>
            </w:r>
          </w:p>
          <w:p w14:paraId="53BA578F" w14:textId="77777777" w:rsidR="006206D0" w:rsidRPr="008A378B" w:rsidRDefault="006206D0" w:rsidP="006206D0">
            <w:pPr>
              <w:adjustRightInd w:val="0"/>
              <w:jc w:val="both"/>
            </w:pPr>
            <w:r w:rsidRPr="008A378B">
              <w:t>От 14 июля 2017 г.</w:t>
            </w:r>
          </w:p>
          <w:p w14:paraId="2EBDD933" w14:textId="77777777" w:rsidR="006206D0" w:rsidRPr="008A378B" w:rsidRDefault="006206D0" w:rsidP="006206D0">
            <w:pPr>
              <w:adjustRightInd w:val="0"/>
              <w:jc w:val="both"/>
            </w:pPr>
            <w:r w:rsidRPr="008A378B">
              <w:t>Протокол от 14 июля 2017 г. № Пр-ИС-24п</w:t>
            </w:r>
          </w:p>
          <w:p w14:paraId="4442419C" w14:textId="77777777" w:rsidR="006206D0" w:rsidRPr="008A378B" w:rsidRDefault="006206D0" w:rsidP="006206D0">
            <w:pPr>
              <w:adjustRightInd w:val="0"/>
              <w:jc w:val="both"/>
            </w:pPr>
            <w:r w:rsidRPr="008A378B">
              <w:t>Приказ ПАО «НК «Роснефть»</w:t>
            </w:r>
            <w:r w:rsidRPr="008A378B">
              <w:br/>
              <w:t xml:space="preserve"> от «28» сентября 2017 г. № 562</w:t>
            </w:r>
          </w:p>
          <w:p w14:paraId="3CDBCD79" w14:textId="77777777" w:rsidR="006206D0" w:rsidRPr="008A378B" w:rsidRDefault="006206D0" w:rsidP="006206D0">
            <w:pPr>
              <w:adjustRightInd w:val="0"/>
              <w:jc w:val="both"/>
            </w:pPr>
            <w:r w:rsidRPr="008A378B">
              <w:t>Приказ ООО «</w:t>
            </w:r>
            <w:proofErr w:type="spellStart"/>
            <w:r w:rsidRPr="008A378B">
              <w:t>Славнефть-Красноярскнефтегаз</w:t>
            </w:r>
            <w:proofErr w:type="spellEnd"/>
            <w:r w:rsidRPr="008A378B">
              <w:t>» от «16» октября 2017 г. № 584</w:t>
            </w:r>
          </w:p>
          <w:p w14:paraId="57665F97" w14:textId="77777777" w:rsidR="006206D0" w:rsidRPr="008A378B" w:rsidRDefault="006206D0" w:rsidP="006206D0">
            <w:pPr>
              <w:adjustRightInd w:val="0"/>
              <w:jc w:val="both"/>
            </w:pPr>
          </w:p>
          <w:p w14:paraId="0D6E0C62" w14:textId="77777777" w:rsidR="006206D0" w:rsidRPr="008A378B" w:rsidRDefault="006206D0" w:rsidP="006206D0">
            <w:pPr>
              <w:adjustRightInd w:val="0"/>
              <w:jc w:val="both"/>
            </w:pPr>
          </w:p>
        </w:tc>
      </w:tr>
      <w:tr w:rsidR="006206D0" w:rsidRPr="008A378B" w14:paraId="019B02F5" w14:textId="77777777" w:rsidTr="00757BE0">
        <w:tc>
          <w:tcPr>
            <w:tcW w:w="641" w:type="dxa"/>
          </w:tcPr>
          <w:p w14:paraId="45343A34" w14:textId="34C9D331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</w:t>
            </w:r>
            <w:r w:rsidR="00FF5595" w:rsidRPr="008A378B">
              <w:rPr>
                <w:color w:val="000000"/>
              </w:rPr>
              <w:t>32</w:t>
            </w:r>
          </w:p>
        </w:tc>
        <w:tc>
          <w:tcPr>
            <w:tcW w:w="4038" w:type="dxa"/>
          </w:tcPr>
          <w:p w14:paraId="7FA9A7D1" w14:textId="77777777" w:rsidR="006206D0" w:rsidRPr="008A378B" w:rsidRDefault="006206D0" w:rsidP="006206D0">
            <w:pPr>
              <w:pStyle w:val="TableParagraph"/>
              <w:jc w:val="both"/>
              <w:rPr>
                <w:sz w:val="20"/>
                <w:szCs w:val="20"/>
                <w:lang w:eastAsia="ru-RU"/>
              </w:rPr>
            </w:pPr>
            <w:r w:rsidRPr="008A378B">
              <w:rPr>
                <w:sz w:val="20"/>
                <w:szCs w:val="20"/>
                <w:lang w:eastAsia="ru-RU"/>
              </w:rPr>
              <w:t xml:space="preserve">Методические указания Компании «Формирование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</w:t>
            </w:r>
            <w:proofErr w:type="spellStart"/>
            <w:r w:rsidRPr="008A378B">
              <w:rPr>
                <w:sz w:val="20"/>
                <w:szCs w:val="20"/>
                <w:lang w:eastAsia="ru-RU"/>
              </w:rPr>
              <w:t>газонефтеводопроявлений</w:t>
            </w:r>
            <w:proofErr w:type="spellEnd"/>
            <w:r w:rsidRPr="008A378B">
              <w:rPr>
                <w:sz w:val="20"/>
                <w:szCs w:val="20"/>
                <w:lang w:eastAsia="ru-RU"/>
              </w:rPr>
              <w:t xml:space="preserve"> и открытых фонтанов скважин»</w:t>
            </w:r>
          </w:p>
        </w:tc>
        <w:tc>
          <w:tcPr>
            <w:tcW w:w="1719" w:type="dxa"/>
          </w:tcPr>
          <w:p w14:paraId="2A97EF58" w14:textId="77777777" w:rsidR="006206D0" w:rsidRPr="008A378B" w:rsidRDefault="006206D0" w:rsidP="006206D0">
            <w:pPr>
              <w:spacing w:before="120"/>
              <w:contextualSpacing/>
              <w:jc w:val="center"/>
            </w:pPr>
            <w:r w:rsidRPr="008A378B">
              <w:t>П3-05 М-0076</w:t>
            </w:r>
          </w:p>
          <w:p w14:paraId="21C5C488" w14:textId="77777777" w:rsidR="006206D0" w:rsidRPr="008A378B" w:rsidRDefault="006206D0" w:rsidP="006206D0">
            <w:pPr>
              <w:spacing w:before="120"/>
              <w:contextualSpacing/>
              <w:jc w:val="center"/>
            </w:pPr>
            <w:r w:rsidRPr="008A378B">
              <w:t>Версия 1.00</w:t>
            </w:r>
          </w:p>
        </w:tc>
        <w:tc>
          <w:tcPr>
            <w:tcW w:w="3533" w:type="dxa"/>
          </w:tcPr>
          <w:p w14:paraId="3B116CC6" w14:textId="77777777" w:rsidR="006206D0" w:rsidRPr="008A378B" w:rsidRDefault="006206D0" w:rsidP="006206D0">
            <w:pPr>
              <w:adjustRightInd w:val="0"/>
              <w:jc w:val="both"/>
            </w:pPr>
            <w:r w:rsidRPr="008A378B">
              <w:t>Распоряжение ПАО «НК «Роснефть»</w:t>
            </w:r>
          </w:p>
          <w:p w14:paraId="2686B9D4" w14:textId="77777777" w:rsidR="006206D0" w:rsidRPr="008A378B" w:rsidRDefault="006206D0" w:rsidP="006206D0">
            <w:pPr>
              <w:adjustRightInd w:val="0"/>
              <w:jc w:val="both"/>
            </w:pPr>
            <w:r w:rsidRPr="008A378B">
              <w:t>от «21» ноября 2016 г. № 573</w:t>
            </w:r>
          </w:p>
          <w:p w14:paraId="1993C1F3" w14:textId="77777777" w:rsidR="006206D0" w:rsidRPr="008A378B" w:rsidRDefault="006206D0" w:rsidP="006206D0">
            <w:pPr>
              <w:adjustRightInd w:val="0"/>
              <w:jc w:val="both"/>
            </w:pPr>
            <w:r w:rsidRPr="008A378B">
              <w:t>Приказ ООО «</w:t>
            </w:r>
            <w:proofErr w:type="spellStart"/>
            <w:r w:rsidRPr="008A378B">
              <w:t>Славнефть-Красноярскнефтегаз</w:t>
            </w:r>
            <w:proofErr w:type="spellEnd"/>
            <w:r w:rsidRPr="008A378B">
              <w:t xml:space="preserve">» </w:t>
            </w:r>
          </w:p>
          <w:p w14:paraId="54844923" w14:textId="77777777" w:rsidR="006206D0" w:rsidRPr="008A378B" w:rsidRDefault="006206D0" w:rsidP="006206D0">
            <w:pPr>
              <w:adjustRightInd w:val="0"/>
              <w:jc w:val="both"/>
            </w:pPr>
            <w:r w:rsidRPr="008A378B">
              <w:t>от «02» февраля 2022 г. № 130</w:t>
            </w:r>
          </w:p>
          <w:p w14:paraId="71F6B6F4" w14:textId="77777777" w:rsidR="006206D0" w:rsidRPr="008A378B" w:rsidRDefault="006206D0" w:rsidP="006206D0">
            <w:pPr>
              <w:jc w:val="both"/>
              <w:rPr>
                <w:b/>
              </w:rPr>
            </w:pPr>
            <w:r w:rsidRPr="008A378B">
              <w:t>(с изменениями, внесенными приказом ПАО «НК «Роснефть» от 28.02.2017 № 108)</w:t>
            </w:r>
          </w:p>
          <w:p w14:paraId="20D5966B" w14:textId="77777777" w:rsidR="006206D0" w:rsidRPr="008A378B" w:rsidRDefault="006206D0" w:rsidP="006206D0">
            <w:pPr>
              <w:jc w:val="both"/>
              <w:rPr>
                <w:b/>
              </w:rPr>
            </w:pPr>
            <w:r w:rsidRPr="008A378B">
              <w:t>(с изменениями, внесенными приказом ПАО «НК «Роснефть» от 29.01.2019 № 49)</w:t>
            </w:r>
          </w:p>
          <w:p w14:paraId="3CF85060" w14:textId="77777777" w:rsidR="006206D0" w:rsidRPr="008A378B" w:rsidRDefault="006206D0" w:rsidP="006206D0">
            <w:pPr>
              <w:jc w:val="both"/>
              <w:rPr>
                <w:b/>
              </w:rPr>
            </w:pPr>
            <w:r w:rsidRPr="008A378B">
              <w:t>(с изменениями, внесенными приказом ПАО «НК «Роснефть» от 22.10.2021 № 544)</w:t>
            </w:r>
          </w:p>
          <w:p w14:paraId="1D3053FC" w14:textId="77777777" w:rsidR="006206D0" w:rsidRPr="008A378B" w:rsidRDefault="006206D0" w:rsidP="006206D0">
            <w:pPr>
              <w:adjustRightInd w:val="0"/>
              <w:jc w:val="both"/>
            </w:pPr>
          </w:p>
          <w:p w14:paraId="6212AD9B" w14:textId="77777777" w:rsidR="006206D0" w:rsidRPr="008A378B" w:rsidRDefault="006206D0" w:rsidP="006206D0">
            <w:pPr>
              <w:adjustRightInd w:val="0"/>
              <w:jc w:val="both"/>
            </w:pPr>
          </w:p>
        </w:tc>
      </w:tr>
      <w:tr w:rsidR="006206D0" w:rsidRPr="008A378B" w14:paraId="55F2D12D" w14:textId="77777777" w:rsidTr="00757BE0">
        <w:tc>
          <w:tcPr>
            <w:tcW w:w="641" w:type="dxa"/>
          </w:tcPr>
          <w:p w14:paraId="32CD16D8" w14:textId="181C89D4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</w:t>
            </w:r>
            <w:r w:rsidR="00FF5595" w:rsidRPr="008A378B">
              <w:rPr>
                <w:color w:val="000000"/>
              </w:rPr>
              <w:t>33</w:t>
            </w:r>
          </w:p>
        </w:tc>
        <w:tc>
          <w:tcPr>
            <w:tcW w:w="4038" w:type="dxa"/>
          </w:tcPr>
          <w:p w14:paraId="658AC3D9" w14:textId="34CF60F2" w:rsidR="006206D0" w:rsidRPr="008A378B" w:rsidRDefault="006206D0" w:rsidP="008A378B">
            <w:pPr>
              <w:pStyle w:val="14"/>
              <w:shd w:val="clear" w:color="auto" w:fill="auto"/>
              <w:tabs>
                <w:tab w:val="left" w:pos="744"/>
              </w:tabs>
              <w:spacing w:line="240" w:lineRule="auto"/>
              <w:ind w:left="88" w:firstLine="397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A378B">
              <w:rPr>
                <w:rFonts w:ascii="Times New Roman" w:hAnsi="Times New Roman" w:cs="Times New Roman"/>
                <w:sz w:val="20"/>
                <w:szCs w:val="20"/>
              </w:rPr>
              <w:t xml:space="preserve">Стандартная </w:t>
            </w:r>
            <w:proofErr w:type="gramStart"/>
            <w:r w:rsidRPr="008A378B">
              <w:rPr>
                <w:rFonts w:ascii="Times New Roman" w:hAnsi="Times New Roman" w:cs="Times New Roman"/>
                <w:sz w:val="20"/>
                <w:szCs w:val="20"/>
              </w:rPr>
              <w:t>оговорка  «</w:t>
            </w:r>
            <w:proofErr w:type="gramEnd"/>
            <w:r w:rsidRPr="008A378B">
              <w:rPr>
                <w:rFonts w:ascii="Times New Roman" w:hAnsi="Times New Roman" w:cs="Times New Roman"/>
                <w:sz w:val="20"/>
                <w:szCs w:val="20"/>
              </w:rPr>
              <w:t>О проведении ознакомления работников подрядных организаций с учебным фильмом «Обеспечение безопасности при выполнении работ в охранных зонах ЛЭП. Действия в аварийных ситуациях»</w:t>
            </w:r>
          </w:p>
        </w:tc>
        <w:tc>
          <w:tcPr>
            <w:tcW w:w="1719" w:type="dxa"/>
          </w:tcPr>
          <w:p w14:paraId="17884140" w14:textId="77777777" w:rsidR="006206D0" w:rsidRPr="008A378B" w:rsidRDefault="006206D0" w:rsidP="006206D0">
            <w:pPr>
              <w:spacing w:before="120"/>
              <w:contextualSpacing/>
              <w:jc w:val="center"/>
            </w:pPr>
          </w:p>
        </w:tc>
        <w:tc>
          <w:tcPr>
            <w:tcW w:w="3533" w:type="dxa"/>
          </w:tcPr>
          <w:p w14:paraId="613C00AD" w14:textId="77777777" w:rsidR="006206D0" w:rsidRPr="008A378B" w:rsidRDefault="006206D0" w:rsidP="006206D0">
            <w:pPr>
              <w:adjustRightInd w:val="0"/>
              <w:jc w:val="both"/>
            </w:pPr>
          </w:p>
        </w:tc>
      </w:tr>
      <w:tr w:rsidR="006206D0" w:rsidRPr="008A378B" w14:paraId="0CA83504" w14:textId="77777777" w:rsidTr="00757BE0">
        <w:tc>
          <w:tcPr>
            <w:tcW w:w="641" w:type="dxa"/>
          </w:tcPr>
          <w:p w14:paraId="5F4F8D81" w14:textId="509D5E67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</w:t>
            </w:r>
            <w:r w:rsidR="00FF5595" w:rsidRPr="008A378B">
              <w:rPr>
                <w:color w:val="000000"/>
              </w:rPr>
              <w:t>34</w:t>
            </w:r>
          </w:p>
        </w:tc>
        <w:tc>
          <w:tcPr>
            <w:tcW w:w="4038" w:type="dxa"/>
          </w:tcPr>
          <w:p w14:paraId="09F465C2" w14:textId="77777777" w:rsidR="006206D0" w:rsidRPr="008A378B" w:rsidRDefault="006206D0" w:rsidP="006206D0">
            <w:pPr>
              <w:pStyle w:val="TableParagraph"/>
              <w:ind w:left="9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Регламент</w:t>
            </w:r>
            <w:r w:rsidRPr="008A378B">
              <w:rPr>
                <w:spacing w:val="-13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бизнес-</w:t>
            </w:r>
            <w:r w:rsidRPr="008A378B">
              <w:rPr>
                <w:spacing w:val="-2"/>
                <w:sz w:val="20"/>
                <w:szCs w:val="20"/>
              </w:rPr>
              <w:t>процесса</w:t>
            </w:r>
          </w:p>
          <w:p w14:paraId="7FF0796C" w14:textId="77777777" w:rsidR="006206D0" w:rsidRPr="008A378B" w:rsidRDefault="006206D0" w:rsidP="006206D0">
            <w:pPr>
              <w:pStyle w:val="14"/>
              <w:shd w:val="clear" w:color="auto" w:fill="auto"/>
              <w:tabs>
                <w:tab w:val="left" w:pos="744"/>
              </w:tabs>
              <w:spacing w:line="240" w:lineRule="auto"/>
              <w:ind w:left="88" w:firstLine="39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A378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«Производство текущего, </w:t>
            </w:r>
            <w:r w:rsidRPr="008A378B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капитального ремонта </w:t>
            </w:r>
            <w:r w:rsidRPr="008A378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скважин»</w:t>
            </w:r>
          </w:p>
        </w:tc>
        <w:tc>
          <w:tcPr>
            <w:tcW w:w="1719" w:type="dxa"/>
          </w:tcPr>
          <w:p w14:paraId="0C93BCEC" w14:textId="638F42F8" w:rsidR="006206D0" w:rsidRPr="008A378B" w:rsidRDefault="006206D0" w:rsidP="0078289A">
            <w:pPr>
              <w:pStyle w:val="TableParagraph"/>
              <w:ind w:right="2"/>
            </w:pPr>
            <w:r w:rsidRPr="008A378B">
              <w:rPr>
                <w:spacing w:val="-2"/>
                <w:sz w:val="20"/>
                <w:szCs w:val="20"/>
              </w:rPr>
              <w:t>П2-05.01</w:t>
            </w:r>
            <w:r w:rsidRPr="008A378B">
              <w:rPr>
                <w:spacing w:val="12"/>
                <w:sz w:val="20"/>
                <w:szCs w:val="20"/>
              </w:rPr>
              <w:t xml:space="preserve"> </w:t>
            </w:r>
            <w:r w:rsidRPr="008A378B">
              <w:rPr>
                <w:spacing w:val="-2"/>
                <w:sz w:val="20"/>
                <w:szCs w:val="20"/>
              </w:rPr>
              <w:t>РГБП-</w:t>
            </w:r>
            <w:r w:rsidRPr="008A378B">
              <w:rPr>
                <w:spacing w:val="-4"/>
                <w:sz w:val="20"/>
                <w:szCs w:val="20"/>
              </w:rPr>
              <w:t>0010</w:t>
            </w:r>
            <w:r w:rsidR="0078289A">
              <w:rPr>
                <w:spacing w:val="-4"/>
                <w:sz w:val="20"/>
                <w:szCs w:val="20"/>
              </w:rPr>
              <w:t xml:space="preserve"> </w:t>
            </w:r>
            <w:r w:rsidRPr="008A378B">
              <w:t>ЮЛ-428,</w:t>
            </w:r>
            <w:r w:rsidRPr="008A378B">
              <w:rPr>
                <w:spacing w:val="-7"/>
              </w:rPr>
              <w:t xml:space="preserve"> </w:t>
            </w:r>
            <w:r w:rsidRPr="008A378B">
              <w:t>версия</w:t>
            </w:r>
            <w:r w:rsidRPr="008A378B">
              <w:rPr>
                <w:spacing w:val="-7"/>
              </w:rPr>
              <w:t xml:space="preserve"> </w:t>
            </w:r>
            <w:r w:rsidRPr="008A378B">
              <w:rPr>
                <w:spacing w:val="-10"/>
              </w:rPr>
              <w:t>2</w:t>
            </w:r>
          </w:p>
        </w:tc>
        <w:tc>
          <w:tcPr>
            <w:tcW w:w="3533" w:type="dxa"/>
          </w:tcPr>
          <w:p w14:paraId="1AC364EE" w14:textId="77777777" w:rsidR="006206D0" w:rsidRPr="008A378B" w:rsidRDefault="006206D0" w:rsidP="006206D0">
            <w:pPr>
              <w:pStyle w:val="TableParagraph"/>
              <w:tabs>
                <w:tab w:val="left" w:pos="852"/>
              </w:tabs>
              <w:ind w:left="110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Приказ</w:t>
            </w:r>
            <w:r w:rsidRPr="008A378B">
              <w:rPr>
                <w:spacing w:val="-11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ООО</w:t>
            </w:r>
            <w:r w:rsidRPr="008A378B">
              <w:rPr>
                <w:spacing w:val="-7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«</w:t>
            </w:r>
            <w:proofErr w:type="spellStart"/>
            <w:r w:rsidRPr="008A378B">
              <w:rPr>
                <w:sz w:val="20"/>
                <w:szCs w:val="20"/>
              </w:rPr>
              <w:t>Славнефть-</w:t>
            </w:r>
            <w:r w:rsidRPr="008A378B">
              <w:rPr>
                <w:spacing w:val="-2"/>
                <w:sz w:val="20"/>
                <w:szCs w:val="20"/>
              </w:rPr>
              <w:t>Красноярскнефтегаз</w:t>
            </w:r>
            <w:proofErr w:type="spellEnd"/>
            <w:r w:rsidRPr="008A378B">
              <w:rPr>
                <w:spacing w:val="-2"/>
                <w:sz w:val="20"/>
                <w:szCs w:val="20"/>
              </w:rPr>
              <w:t>»</w:t>
            </w:r>
          </w:p>
          <w:p w14:paraId="5503C4F8" w14:textId="77777777" w:rsidR="006206D0" w:rsidRPr="008A378B" w:rsidRDefault="006206D0" w:rsidP="006206D0">
            <w:pPr>
              <w:adjustRightInd w:val="0"/>
              <w:jc w:val="both"/>
            </w:pPr>
            <w:r w:rsidRPr="008A378B">
              <w:t>от</w:t>
            </w:r>
            <w:r w:rsidRPr="008A378B">
              <w:rPr>
                <w:spacing w:val="-5"/>
              </w:rPr>
              <w:t xml:space="preserve"> </w:t>
            </w:r>
            <w:r w:rsidRPr="008A378B">
              <w:t>29.09.2023</w:t>
            </w:r>
            <w:r w:rsidRPr="008A378B">
              <w:rPr>
                <w:spacing w:val="-3"/>
              </w:rPr>
              <w:t xml:space="preserve"> </w:t>
            </w:r>
            <w:r w:rsidRPr="008A378B">
              <w:t>№</w:t>
            </w:r>
            <w:r w:rsidRPr="008A378B">
              <w:rPr>
                <w:spacing w:val="-4"/>
              </w:rPr>
              <w:t xml:space="preserve"> 1180</w:t>
            </w:r>
          </w:p>
        </w:tc>
      </w:tr>
      <w:tr w:rsidR="006206D0" w:rsidRPr="008A378B" w14:paraId="1C1F0CE2" w14:textId="77777777" w:rsidTr="00757BE0">
        <w:tc>
          <w:tcPr>
            <w:tcW w:w="641" w:type="dxa"/>
          </w:tcPr>
          <w:p w14:paraId="2C06828B" w14:textId="3DF5D80B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</w:t>
            </w:r>
            <w:r w:rsidR="00FF5595" w:rsidRPr="008A378B">
              <w:rPr>
                <w:color w:val="000000"/>
              </w:rPr>
              <w:t>35</w:t>
            </w:r>
          </w:p>
        </w:tc>
        <w:tc>
          <w:tcPr>
            <w:tcW w:w="4038" w:type="dxa"/>
          </w:tcPr>
          <w:p w14:paraId="10CAC8CB" w14:textId="77777777" w:rsidR="006206D0" w:rsidRPr="008A378B" w:rsidRDefault="006206D0" w:rsidP="006206D0">
            <w:pPr>
              <w:pStyle w:val="TableParagraph"/>
              <w:spacing w:before="58"/>
              <w:ind w:left="217" w:right="302" w:firstLine="1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Методические указания Компании «Единые технические</w:t>
            </w:r>
            <w:r w:rsidRPr="008A378B">
              <w:rPr>
                <w:spacing w:val="-13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требования</w:t>
            </w:r>
            <w:r w:rsidRPr="008A378B">
              <w:rPr>
                <w:spacing w:val="-12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к УЭЦН, ШСНУ, НКТ и</w:t>
            </w:r>
          </w:p>
          <w:p w14:paraId="4E85D35C" w14:textId="77777777" w:rsidR="006206D0" w:rsidRPr="008A378B" w:rsidRDefault="006206D0" w:rsidP="006206D0">
            <w:pPr>
              <w:pStyle w:val="TableParagraph"/>
              <w:ind w:left="9"/>
              <w:rPr>
                <w:b/>
                <w:sz w:val="20"/>
                <w:szCs w:val="20"/>
              </w:rPr>
            </w:pPr>
            <w:r w:rsidRPr="008A378B">
              <w:rPr>
                <w:spacing w:val="-2"/>
                <w:sz w:val="20"/>
                <w:szCs w:val="20"/>
              </w:rPr>
              <w:t>другому</w:t>
            </w:r>
            <w:r w:rsidRPr="008A378B">
              <w:rPr>
                <w:spacing w:val="-5"/>
                <w:sz w:val="20"/>
                <w:szCs w:val="20"/>
              </w:rPr>
              <w:t xml:space="preserve"> </w:t>
            </w:r>
            <w:r w:rsidRPr="008A378B">
              <w:rPr>
                <w:spacing w:val="-2"/>
                <w:sz w:val="20"/>
                <w:szCs w:val="20"/>
              </w:rPr>
              <w:t xml:space="preserve">оборудованию </w:t>
            </w:r>
            <w:r w:rsidRPr="008A378B">
              <w:rPr>
                <w:sz w:val="20"/>
                <w:szCs w:val="20"/>
              </w:rPr>
              <w:t>для добычи нефти»</w:t>
            </w:r>
          </w:p>
        </w:tc>
        <w:tc>
          <w:tcPr>
            <w:tcW w:w="1719" w:type="dxa"/>
          </w:tcPr>
          <w:p w14:paraId="7F0A526D" w14:textId="77777777" w:rsidR="006206D0" w:rsidRPr="008A378B" w:rsidRDefault="006206D0" w:rsidP="006206D0">
            <w:pPr>
              <w:pStyle w:val="TableParagraph"/>
              <w:spacing w:line="229" w:lineRule="exact"/>
              <w:ind w:right="2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П1-01.05</w:t>
            </w:r>
            <w:r w:rsidRPr="008A378B">
              <w:rPr>
                <w:spacing w:val="-9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М-</w:t>
            </w:r>
            <w:r w:rsidRPr="008A378B">
              <w:rPr>
                <w:spacing w:val="-2"/>
                <w:sz w:val="20"/>
                <w:szCs w:val="20"/>
              </w:rPr>
              <w:t>0005,</w:t>
            </w:r>
          </w:p>
          <w:p w14:paraId="4A090FEA" w14:textId="77777777" w:rsidR="006206D0" w:rsidRPr="008A378B" w:rsidRDefault="006206D0" w:rsidP="006206D0">
            <w:pPr>
              <w:pStyle w:val="TableParagraph"/>
              <w:ind w:right="2"/>
              <w:rPr>
                <w:b/>
                <w:spacing w:val="-2"/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версия</w:t>
            </w:r>
            <w:r w:rsidRPr="008A378B">
              <w:rPr>
                <w:spacing w:val="-7"/>
                <w:sz w:val="20"/>
                <w:szCs w:val="20"/>
              </w:rPr>
              <w:t xml:space="preserve"> </w:t>
            </w:r>
            <w:r w:rsidRPr="008A378B">
              <w:rPr>
                <w:spacing w:val="-4"/>
                <w:sz w:val="20"/>
                <w:szCs w:val="20"/>
              </w:rPr>
              <w:t>6.00</w:t>
            </w:r>
          </w:p>
        </w:tc>
        <w:tc>
          <w:tcPr>
            <w:tcW w:w="3533" w:type="dxa"/>
          </w:tcPr>
          <w:p w14:paraId="58B468A3" w14:textId="77777777" w:rsidR="006206D0" w:rsidRPr="008A378B" w:rsidRDefault="006206D0" w:rsidP="006206D0">
            <w:pPr>
              <w:pStyle w:val="TableParagraph"/>
              <w:tabs>
                <w:tab w:val="left" w:pos="852"/>
              </w:tabs>
              <w:ind w:left="110"/>
              <w:rPr>
                <w:b/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Приказ</w:t>
            </w:r>
            <w:r w:rsidRPr="008A378B">
              <w:rPr>
                <w:spacing w:val="-12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ООО</w:t>
            </w:r>
            <w:r w:rsidRPr="008A378B">
              <w:rPr>
                <w:spacing w:val="-7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«</w:t>
            </w:r>
            <w:proofErr w:type="spellStart"/>
            <w:r w:rsidRPr="008A378B">
              <w:rPr>
                <w:sz w:val="20"/>
                <w:szCs w:val="20"/>
              </w:rPr>
              <w:t>Славнефть-</w:t>
            </w:r>
            <w:r w:rsidRPr="008A378B">
              <w:rPr>
                <w:spacing w:val="-2"/>
                <w:sz w:val="20"/>
                <w:szCs w:val="20"/>
              </w:rPr>
              <w:t>Красноярскнефтегаз</w:t>
            </w:r>
            <w:proofErr w:type="spellEnd"/>
            <w:r w:rsidRPr="008A378B">
              <w:rPr>
                <w:spacing w:val="-2"/>
                <w:sz w:val="20"/>
                <w:szCs w:val="20"/>
              </w:rPr>
              <w:t xml:space="preserve">» </w:t>
            </w:r>
            <w:r w:rsidRPr="008A378B">
              <w:rPr>
                <w:sz w:val="20"/>
                <w:szCs w:val="20"/>
              </w:rPr>
              <w:t>№171</w:t>
            </w:r>
            <w:r w:rsidRPr="008A378B">
              <w:rPr>
                <w:spacing w:val="-3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от</w:t>
            </w:r>
            <w:r w:rsidRPr="008A378B">
              <w:rPr>
                <w:spacing w:val="-3"/>
                <w:sz w:val="20"/>
                <w:szCs w:val="20"/>
              </w:rPr>
              <w:t xml:space="preserve"> </w:t>
            </w:r>
            <w:r w:rsidRPr="008A378B">
              <w:rPr>
                <w:spacing w:val="-2"/>
                <w:sz w:val="20"/>
                <w:szCs w:val="20"/>
              </w:rPr>
              <w:t>24.06.2016</w:t>
            </w:r>
          </w:p>
        </w:tc>
      </w:tr>
      <w:tr w:rsidR="006206D0" w:rsidRPr="008A378B" w14:paraId="0DC8E092" w14:textId="77777777" w:rsidTr="00757BE0">
        <w:tc>
          <w:tcPr>
            <w:tcW w:w="641" w:type="dxa"/>
          </w:tcPr>
          <w:p w14:paraId="6E3E0181" w14:textId="0149F1C0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</w:t>
            </w:r>
            <w:r w:rsidR="00FF5595" w:rsidRPr="008A378B">
              <w:rPr>
                <w:color w:val="000000"/>
              </w:rPr>
              <w:t>36</w:t>
            </w:r>
          </w:p>
        </w:tc>
        <w:tc>
          <w:tcPr>
            <w:tcW w:w="4038" w:type="dxa"/>
          </w:tcPr>
          <w:p w14:paraId="577060FE" w14:textId="046543AF" w:rsidR="006206D0" w:rsidRPr="008A378B" w:rsidRDefault="006206D0" w:rsidP="008A378B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right="97"/>
              <w:jc w:val="both"/>
              <w:rPr>
                <w:b/>
                <w:sz w:val="20"/>
                <w:szCs w:val="20"/>
              </w:rPr>
            </w:pPr>
            <w:r w:rsidRPr="008A378B">
              <w:rPr>
                <w:spacing w:val="-2"/>
                <w:sz w:val="20"/>
                <w:szCs w:val="20"/>
              </w:rPr>
              <w:t>Техническая инструкция ООО «</w:t>
            </w:r>
            <w:proofErr w:type="spellStart"/>
            <w:r w:rsidRPr="008A378B">
              <w:rPr>
                <w:spacing w:val="-2"/>
                <w:sz w:val="20"/>
                <w:szCs w:val="20"/>
              </w:rPr>
              <w:t>Славнефть-Красноярскнефтегаз</w:t>
            </w:r>
            <w:proofErr w:type="spellEnd"/>
            <w:r w:rsidRPr="008A378B">
              <w:rPr>
                <w:spacing w:val="-2"/>
                <w:sz w:val="20"/>
                <w:szCs w:val="20"/>
              </w:rPr>
              <w:t>» «Определение уровня жидкости при проведении текущего и капитального ремонта скважин»</w:t>
            </w:r>
            <w:r w:rsidRPr="008A378B">
              <w:rPr>
                <w:sz w:val="20"/>
                <w:szCs w:val="20"/>
              </w:rPr>
              <w:tab/>
            </w:r>
          </w:p>
        </w:tc>
        <w:tc>
          <w:tcPr>
            <w:tcW w:w="1719" w:type="dxa"/>
          </w:tcPr>
          <w:p w14:paraId="0D45D56E" w14:textId="77777777" w:rsidR="006206D0" w:rsidRPr="008A378B" w:rsidRDefault="006206D0" w:rsidP="006206D0">
            <w:pPr>
              <w:pStyle w:val="TableParagraph"/>
              <w:ind w:left="142" w:right="2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П 1-01.05</w:t>
            </w:r>
          </w:p>
          <w:p w14:paraId="4B1998AE" w14:textId="77777777" w:rsidR="006206D0" w:rsidRPr="008A378B" w:rsidRDefault="006206D0" w:rsidP="006206D0">
            <w:pPr>
              <w:pStyle w:val="TableParagraph"/>
              <w:ind w:left="142" w:right="2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ТИ-0031</w:t>
            </w:r>
          </w:p>
          <w:p w14:paraId="30031C23" w14:textId="77777777" w:rsidR="006206D0" w:rsidRPr="008A378B" w:rsidRDefault="006206D0" w:rsidP="006206D0">
            <w:pPr>
              <w:pStyle w:val="TableParagraph"/>
              <w:ind w:left="142" w:right="2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ЮЛ -428</w:t>
            </w:r>
          </w:p>
          <w:p w14:paraId="7D9F0417" w14:textId="6F629A89" w:rsidR="006206D0" w:rsidRPr="008A378B" w:rsidRDefault="006206D0" w:rsidP="008A378B">
            <w:pPr>
              <w:pStyle w:val="TableParagraph"/>
              <w:ind w:left="142" w:right="2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 xml:space="preserve">Версия 2 </w:t>
            </w:r>
          </w:p>
          <w:p w14:paraId="586CD4BA" w14:textId="77777777" w:rsidR="006206D0" w:rsidRPr="008A378B" w:rsidRDefault="006206D0" w:rsidP="006206D0">
            <w:pPr>
              <w:pStyle w:val="TableParagraph"/>
              <w:ind w:right="2"/>
              <w:rPr>
                <w:b/>
                <w:spacing w:val="-2"/>
                <w:sz w:val="20"/>
                <w:szCs w:val="20"/>
              </w:rPr>
            </w:pPr>
          </w:p>
        </w:tc>
        <w:tc>
          <w:tcPr>
            <w:tcW w:w="3533" w:type="dxa"/>
          </w:tcPr>
          <w:p w14:paraId="6229C367" w14:textId="77777777" w:rsidR="006206D0" w:rsidRPr="008A378B" w:rsidRDefault="006206D0" w:rsidP="006206D0">
            <w:pPr>
              <w:pStyle w:val="TableParagraph"/>
              <w:tabs>
                <w:tab w:val="left" w:pos="1451"/>
                <w:tab w:val="left" w:pos="2618"/>
              </w:tabs>
              <w:ind w:right="273"/>
              <w:jc w:val="both"/>
              <w:rPr>
                <w:sz w:val="20"/>
                <w:szCs w:val="20"/>
              </w:rPr>
            </w:pPr>
            <w:r w:rsidRPr="008A378B">
              <w:rPr>
                <w:spacing w:val="-2"/>
                <w:sz w:val="20"/>
                <w:szCs w:val="20"/>
              </w:rPr>
              <w:t>Приказ ООО «</w:t>
            </w:r>
            <w:proofErr w:type="spellStart"/>
            <w:r w:rsidRPr="008A378B">
              <w:rPr>
                <w:spacing w:val="-2"/>
                <w:sz w:val="20"/>
                <w:szCs w:val="20"/>
              </w:rPr>
              <w:t>Славнефть-Красноярскнефтегаз</w:t>
            </w:r>
            <w:proofErr w:type="spellEnd"/>
            <w:r w:rsidRPr="008A378B">
              <w:rPr>
                <w:spacing w:val="-2"/>
                <w:sz w:val="20"/>
                <w:szCs w:val="20"/>
              </w:rPr>
              <w:t>» от 27.06.2024 № 764</w:t>
            </w:r>
          </w:p>
          <w:p w14:paraId="773A2C78" w14:textId="77777777" w:rsidR="006206D0" w:rsidRPr="008A378B" w:rsidRDefault="006206D0" w:rsidP="006206D0">
            <w:pPr>
              <w:pStyle w:val="TableParagraph"/>
              <w:tabs>
                <w:tab w:val="left" w:pos="852"/>
              </w:tabs>
              <w:ind w:left="110"/>
              <w:rPr>
                <w:b/>
                <w:sz w:val="20"/>
                <w:szCs w:val="20"/>
              </w:rPr>
            </w:pPr>
          </w:p>
        </w:tc>
      </w:tr>
      <w:tr w:rsidR="006206D0" w:rsidRPr="008A378B" w14:paraId="5357BDB4" w14:textId="77777777" w:rsidTr="00757BE0">
        <w:tc>
          <w:tcPr>
            <w:tcW w:w="641" w:type="dxa"/>
          </w:tcPr>
          <w:p w14:paraId="6E5C06F2" w14:textId="0C1199FC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13</w:t>
            </w:r>
            <w:r w:rsidR="00FF5595" w:rsidRPr="008A378B">
              <w:rPr>
                <w:color w:val="000000"/>
              </w:rPr>
              <w:t>7</w:t>
            </w:r>
          </w:p>
        </w:tc>
        <w:tc>
          <w:tcPr>
            <w:tcW w:w="4038" w:type="dxa"/>
          </w:tcPr>
          <w:p w14:paraId="5B835DCF" w14:textId="77777777" w:rsidR="006206D0" w:rsidRPr="008A378B" w:rsidRDefault="006206D0" w:rsidP="006206D0">
            <w:pPr>
              <w:pStyle w:val="TableParagraph"/>
              <w:ind w:left="8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Техническая</w:t>
            </w:r>
            <w:r w:rsidRPr="008A378B">
              <w:rPr>
                <w:spacing w:val="-11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инструкция</w:t>
            </w:r>
            <w:r w:rsidRPr="008A378B">
              <w:rPr>
                <w:spacing w:val="-12"/>
                <w:sz w:val="20"/>
                <w:szCs w:val="20"/>
              </w:rPr>
              <w:t xml:space="preserve"> </w:t>
            </w:r>
            <w:r w:rsidRPr="008A378B">
              <w:rPr>
                <w:spacing w:val="-5"/>
                <w:sz w:val="20"/>
                <w:szCs w:val="20"/>
              </w:rPr>
              <w:t>ООО</w:t>
            </w:r>
          </w:p>
          <w:p w14:paraId="3921340F" w14:textId="158E0512" w:rsidR="006206D0" w:rsidRPr="008A378B" w:rsidRDefault="006206D0" w:rsidP="008A378B">
            <w:pPr>
              <w:pStyle w:val="TableParagraph"/>
              <w:rPr>
                <w:sz w:val="20"/>
                <w:szCs w:val="20"/>
              </w:rPr>
            </w:pPr>
            <w:r w:rsidRPr="008A378B">
              <w:rPr>
                <w:spacing w:val="-2"/>
                <w:sz w:val="20"/>
                <w:szCs w:val="20"/>
              </w:rPr>
              <w:t>«</w:t>
            </w:r>
            <w:proofErr w:type="spellStart"/>
            <w:r w:rsidRPr="008A378B">
              <w:rPr>
                <w:spacing w:val="-2"/>
                <w:sz w:val="20"/>
                <w:szCs w:val="20"/>
              </w:rPr>
              <w:t>Славнефть-Красноярскнефтегаз</w:t>
            </w:r>
            <w:proofErr w:type="spellEnd"/>
            <w:r w:rsidRPr="008A378B">
              <w:rPr>
                <w:spacing w:val="-2"/>
                <w:sz w:val="20"/>
                <w:szCs w:val="20"/>
              </w:rPr>
              <w:t>»</w:t>
            </w:r>
          </w:p>
          <w:p w14:paraId="49D6FF3C" w14:textId="77777777" w:rsidR="006206D0" w:rsidRPr="008A378B" w:rsidRDefault="006206D0" w:rsidP="006206D0">
            <w:pPr>
              <w:pStyle w:val="TableParagraph"/>
              <w:ind w:left="9"/>
              <w:rPr>
                <w:b/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«Оформление, подача, рассмотрение</w:t>
            </w:r>
            <w:r w:rsidRPr="008A378B">
              <w:rPr>
                <w:spacing w:val="-13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и</w:t>
            </w:r>
            <w:r w:rsidRPr="008A378B">
              <w:rPr>
                <w:spacing w:val="-12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согласование оперативных заявок на изменение</w:t>
            </w:r>
            <w:r w:rsidRPr="008A378B">
              <w:rPr>
                <w:spacing w:val="-10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 xml:space="preserve">технологического режима работы или </w:t>
            </w:r>
            <w:r w:rsidRPr="008A378B">
              <w:rPr>
                <w:spacing w:val="-2"/>
                <w:sz w:val="20"/>
                <w:szCs w:val="20"/>
              </w:rPr>
              <w:t xml:space="preserve">эксплуатационного </w:t>
            </w:r>
            <w:r w:rsidRPr="008A378B">
              <w:rPr>
                <w:sz w:val="20"/>
                <w:szCs w:val="20"/>
              </w:rPr>
              <w:t xml:space="preserve">(оперативного) состояния </w:t>
            </w:r>
            <w:r w:rsidRPr="008A378B">
              <w:rPr>
                <w:spacing w:val="-2"/>
                <w:sz w:val="20"/>
                <w:szCs w:val="20"/>
              </w:rPr>
              <w:t>объектов»</w:t>
            </w:r>
          </w:p>
        </w:tc>
        <w:tc>
          <w:tcPr>
            <w:tcW w:w="1719" w:type="dxa"/>
          </w:tcPr>
          <w:p w14:paraId="580A8E31" w14:textId="77777777" w:rsidR="006206D0" w:rsidRPr="008A378B" w:rsidRDefault="006206D0" w:rsidP="006206D0">
            <w:pPr>
              <w:pStyle w:val="TableParagraph"/>
              <w:ind w:right="4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П2-04</w:t>
            </w:r>
            <w:r w:rsidRPr="008A378B">
              <w:rPr>
                <w:spacing w:val="-5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И-005864</w:t>
            </w:r>
            <w:r w:rsidRPr="008A378B">
              <w:rPr>
                <w:spacing w:val="-5"/>
                <w:sz w:val="20"/>
                <w:szCs w:val="20"/>
              </w:rPr>
              <w:t xml:space="preserve"> ЮЛ-</w:t>
            </w:r>
          </w:p>
          <w:p w14:paraId="27FDCF22" w14:textId="77777777" w:rsidR="006206D0" w:rsidRPr="008A378B" w:rsidRDefault="006206D0" w:rsidP="006206D0">
            <w:pPr>
              <w:pStyle w:val="TableParagraph"/>
              <w:ind w:right="2"/>
              <w:rPr>
                <w:b/>
                <w:spacing w:val="-2"/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428,</w:t>
            </w:r>
            <w:r w:rsidRPr="008A378B">
              <w:rPr>
                <w:spacing w:val="-4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версия</w:t>
            </w:r>
            <w:r w:rsidRPr="008A378B">
              <w:rPr>
                <w:spacing w:val="-4"/>
                <w:sz w:val="20"/>
                <w:szCs w:val="20"/>
              </w:rPr>
              <w:t xml:space="preserve"> </w:t>
            </w:r>
            <w:r w:rsidRPr="008A378B">
              <w:rPr>
                <w:spacing w:val="-10"/>
                <w:sz w:val="20"/>
                <w:szCs w:val="20"/>
              </w:rPr>
              <w:t>2</w:t>
            </w:r>
          </w:p>
        </w:tc>
        <w:tc>
          <w:tcPr>
            <w:tcW w:w="3533" w:type="dxa"/>
          </w:tcPr>
          <w:p w14:paraId="4F002351" w14:textId="77777777" w:rsidR="006206D0" w:rsidRPr="008A378B" w:rsidRDefault="006206D0" w:rsidP="006206D0">
            <w:pPr>
              <w:pStyle w:val="TableParagraph"/>
              <w:tabs>
                <w:tab w:val="left" w:pos="852"/>
              </w:tabs>
              <w:ind w:left="110"/>
              <w:rPr>
                <w:b/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Приказ</w:t>
            </w:r>
            <w:r w:rsidRPr="008A378B">
              <w:rPr>
                <w:spacing w:val="-11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ООО</w:t>
            </w:r>
            <w:r w:rsidRPr="008A378B">
              <w:rPr>
                <w:spacing w:val="-7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«</w:t>
            </w:r>
            <w:proofErr w:type="spellStart"/>
            <w:r w:rsidRPr="008A378B">
              <w:rPr>
                <w:sz w:val="20"/>
                <w:szCs w:val="20"/>
              </w:rPr>
              <w:t>Славнефть-</w:t>
            </w:r>
            <w:r w:rsidRPr="008A378B">
              <w:rPr>
                <w:spacing w:val="-2"/>
                <w:sz w:val="20"/>
                <w:szCs w:val="20"/>
              </w:rPr>
              <w:t>Красноярскнефтегаз</w:t>
            </w:r>
            <w:proofErr w:type="spellEnd"/>
            <w:r w:rsidRPr="008A378B">
              <w:rPr>
                <w:spacing w:val="-2"/>
                <w:sz w:val="20"/>
                <w:szCs w:val="20"/>
              </w:rPr>
              <w:t xml:space="preserve">» </w:t>
            </w:r>
            <w:r w:rsidRPr="008A378B">
              <w:rPr>
                <w:sz w:val="20"/>
                <w:szCs w:val="20"/>
              </w:rPr>
              <w:t>от</w:t>
            </w:r>
            <w:r w:rsidRPr="008A378B">
              <w:rPr>
                <w:spacing w:val="-5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29.09.2023</w:t>
            </w:r>
            <w:r w:rsidRPr="008A378B">
              <w:rPr>
                <w:spacing w:val="-3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№</w:t>
            </w:r>
            <w:r w:rsidRPr="008A378B">
              <w:rPr>
                <w:spacing w:val="-4"/>
                <w:sz w:val="20"/>
                <w:szCs w:val="20"/>
              </w:rPr>
              <w:t xml:space="preserve"> 1179</w:t>
            </w:r>
          </w:p>
        </w:tc>
      </w:tr>
      <w:tr w:rsidR="006206D0" w:rsidRPr="008A378B" w14:paraId="387A0F4C" w14:textId="77777777" w:rsidTr="00757BE0">
        <w:tc>
          <w:tcPr>
            <w:tcW w:w="641" w:type="dxa"/>
          </w:tcPr>
          <w:p w14:paraId="68159614" w14:textId="1B050A92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13</w:t>
            </w:r>
            <w:r w:rsidR="00FF5595" w:rsidRPr="008A378B">
              <w:rPr>
                <w:color w:val="000000"/>
              </w:rPr>
              <w:t>8</w:t>
            </w:r>
          </w:p>
        </w:tc>
        <w:tc>
          <w:tcPr>
            <w:tcW w:w="4038" w:type="dxa"/>
          </w:tcPr>
          <w:p w14:paraId="1F2B687E" w14:textId="77777777" w:rsidR="006206D0" w:rsidRPr="008A378B" w:rsidRDefault="006206D0" w:rsidP="006206D0">
            <w:pPr>
              <w:pStyle w:val="TableParagraph"/>
              <w:ind w:left="9"/>
              <w:rPr>
                <w:b/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Инструкция по безопасности ООО «</w:t>
            </w:r>
            <w:proofErr w:type="spellStart"/>
            <w:r w:rsidRPr="008A378B">
              <w:rPr>
                <w:sz w:val="20"/>
                <w:szCs w:val="20"/>
              </w:rPr>
              <w:t>Славнефть</w:t>
            </w:r>
            <w:proofErr w:type="spellEnd"/>
            <w:r w:rsidRPr="008A378B">
              <w:rPr>
                <w:sz w:val="20"/>
                <w:szCs w:val="20"/>
              </w:rPr>
              <w:t xml:space="preserve">- </w:t>
            </w:r>
            <w:proofErr w:type="spellStart"/>
            <w:r w:rsidRPr="008A378B">
              <w:rPr>
                <w:sz w:val="20"/>
                <w:szCs w:val="20"/>
              </w:rPr>
              <w:t>Красноярскнефтегаз</w:t>
            </w:r>
            <w:proofErr w:type="spellEnd"/>
            <w:r w:rsidRPr="008A378B">
              <w:rPr>
                <w:sz w:val="20"/>
                <w:szCs w:val="20"/>
              </w:rPr>
              <w:t xml:space="preserve">» «При </w:t>
            </w:r>
            <w:r w:rsidRPr="008A378B">
              <w:rPr>
                <w:sz w:val="20"/>
                <w:szCs w:val="20"/>
              </w:rPr>
              <w:lastRenderedPageBreak/>
              <w:t>обустройстве и содержании территории</w:t>
            </w:r>
            <w:r w:rsidRPr="008A378B">
              <w:rPr>
                <w:spacing w:val="-13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производственного объекта, производственных помещений и рабочих мест»</w:t>
            </w:r>
          </w:p>
        </w:tc>
        <w:tc>
          <w:tcPr>
            <w:tcW w:w="1719" w:type="dxa"/>
          </w:tcPr>
          <w:p w14:paraId="5F545A7A" w14:textId="77777777" w:rsidR="006206D0" w:rsidRPr="008A378B" w:rsidRDefault="006206D0" w:rsidP="006206D0">
            <w:pPr>
              <w:pStyle w:val="TableParagraph"/>
              <w:ind w:right="4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lastRenderedPageBreak/>
              <w:t>П3-05</w:t>
            </w:r>
            <w:r w:rsidRPr="008A378B">
              <w:rPr>
                <w:spacing w:val="-6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ИБ-0005</w:t>
            </w:r>
            <w:r w:rsidRPr="008A378B">
              <w:rPr>
                <w:spacing w:val="-5"/>
                <w:sz w:val="20"/>
                <w:szCs w:val="20"/>
              </w:rPr>
              <w:t xml:space="preserve"> ЮЛ-</w:t>
            </w:r>
          </w:p>
          <w:p w14:paraId="421FD6B5" w14:textId="77777777" w:rsidR="006206D0" w:rsidRPr="008A378B" w:rsidRDefault="006206D0" w:rsidP="006206D0">
            <w:pPr>
              <w:pStyle w:val="TableParagraph"/>
              <w:ind w:right="2"/>
              <w:rPr>
                <w:b/>
                <w:spacing w:val="-2"/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lastRenderedPageBreak/>
              <w:t>428,</w:t>
            </w:r>
            <w:r w:rsidRPr="008A378B">
              <w:rPr>
                <w:spacing w:val="-4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версия</w:t>
            </w:r>
            <w:r w:rsidRPr="008A378B">
              <w:rPr>
                <w:spacing w:val="-4"/>
                <w:sz w:val="20"/>
                <w:szCs w:val="20"/>
              </w:rPr>
              <w:t xml:space="preserve"> </w:t>
            </w:r>
            <w:r w:rsidRPr="008A378B">
              <w:rPr>
                <w:spacing w:val="-10"/>
                <w:sz w:val="20"/>
                <w:szCs w:val="20"/>
              </w:rPr>
              <w:t xml:space="preserve">1, изм. 1 </w:t>
            </w:r>
          </w:p>
        </w:tc>
        <w:tc>
          <w:tcPr>
            <w:tcW w:w="3533" w:type="dxa"/>
          </w:tcPr>
          <w:p w14:paraId="5A7CB62B" w14:textId="77777777" w:rsidR="006206D0" w:rsidRPr="008A378B" w:rsidRDefault="006206D0" w:rsidP="006206D0">
            <w:pPr>
              <w:pStyle w:val="TableParagraph"/>
              <w:ind w:left="32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lastRenderedPageBreak/>
              <w:t>Приказ</w:t>
            </w:r>
            <w:r w:rsidRPr="008A378B">
              <w:rPr>
                <w:spacing w:val="-11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ООО</w:t>
            </w:r>
            <w:r w:rsidRPr="008A378B">
              <w:rPr>
                <w:spacing w:val="-7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«</w:t>
            </w:r>
            <w:proofErr w:type="spellStart"/>
            <w:r w:rsidRPr="008A378B">
              <w:rPr>
                <w:sz w:val="20"/>
                <w:szCs w:val="20"/>
              </w:rPr>
              <w:t>Славнефть-</w:t>
            </w:r>
            <w:r w:rsidRPr="008A378B">
              <w:rPr>
                <w:spacing w:val="-2"/>
                <w:sz w:val="20"/>
                <w:szCs w:val="20"/>
              </w:rPr>
              <w:t>Красноярскнефтегаз</w:t>
            </w:r>
            <w:proofErr w:type="spellEnd"/>
            <w:r w:rsidRPr="008A378B">
              <w:rPr>
                <w:spacing w:val="-2"/>
                <w:sz w:val="20"/>
                <w:szCs w:val="20"/>
              </w:rPr>
              <w:t>»</w:t>
            </w:r>
          </w:p>
          <w:p w14:paraId="7D657658" w14:textId="77777777" w:rsidR="006206D0" w:rsidRPr="008A378B" w:rsidRDefault="006206D0" w:rsidP="006206D0">
            <w:pPr>
              <w:pStyle w:val="TableParagraph"/>
              <w:tabs>
                <w:tab w:val="left" w:pos="852"/>
              </w:tabs>
              <w:ind w:left="110"/>
              <w:rPr>
                <w:b/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lastRenderedPageBreak/>
              <w:t>от</w:t>
            </w:r>
            <w:r w:rsidRPr="008A378B">
              <w:rPr>
                <w:spacing w:val="-5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10.07.2024 № 824</w:t>
            </w:r>
          </w:p>
        </w:tc>
      </w:tr>
      <w:tr w:rsidR="006206D0" w:rsidRPr="008A378B" w14:paraId="0DA026E4" w14:textId="77777777" w:rsidTr="00757BE0">
        <w:tc>
          <w:tcPr>
            <w:tcW w:w="641" w:type="dxa"/>
          </w:tcPr>
          <w:p w14:paraId="3DA99DDE" w14:textId="00CC675D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lastRenderedPageBreak/>
              <w:t>13</w:t>
            </w:r>
            <w:r w:rsidR="00FF5595" w:rsidRPr="008A378B">
              <w:rPr>
                <w:color w:val="000000"/>
              </w:rPr>
              <w:t>9</w:t>
            </w:r>
          </w:p>
        </w:tc>
        <w:tc>
          <w:tcPr>
            <w:tcW w:w="4038" w:type="dxa"/>
          </w:tcPr>
          <w:p w14:paraId="2F1A1D86" w14:textId="77777777" w:rsidR="006206D0" w:rsidRPr="008A378B" w:rsidRDefault="006206D0" w:rsidP="006206D0">
            <w:pPr>
              <w:pStyle w:val="TableParagraph"/>
              <w:ind w:left="9" w:right="2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Инструкция</w:t>
            </w:r>
            <w:r w:rsidRPr="008A378B">
              <w:rPr>
                <w:spacing w:val="-8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ООО</w:t>
            </w:r>
            <w:r w:rsidRPr="008A378B">
              <w:rPr>
                <w:spacing w:val="-5"/>
                <w:sz w:val="20"/>
                <w:szCs w:val="20"/>
              </w:rPr>
              <w:t xml:space="preserve"> </w:t>
            </w:r>
            <w:r w:rsidRPr="008A378B">
              <w:rPr>
                <w:spacing w:val="-2"/>
                <w:sz w:val="20"/>
                <w:szCs w:val="20"/>
              </w:rPr>
              <w:t>«</w:t>
            </w:r>
            <w:proofErr w:type="spellStart"/>
            <w:r w:rsidRPr="008A378B">
              <w:rPr>
                <w:spacing w:val="-2"/>
                <w:sz w:val="20"/>
                <w:szCs w:val="20"/>
              </w:rPr>
              <w:t>Славнефть</w:t>
            </w:r>
            <w:proofErr w:type="spellEnd"/>
            <w:r w:rsidRPr="008A378B">
              <w:rPr>
                <w:spacing w:val="-2"/>
                <w:sz w:val="20"/>
                <w:szCs w:val="20"/>
              </w:rPr>
              <w:t>-</w:t>
            </w:r>
          </w:p>
          <w:p w14:paraId="17EB6949" w14:textId="77777777" w:rsidR="006206D0" w:rsidRPr="008A378B" w:rsidRDefault="006206D0" w:rsidP="006206D0">
            <w:pPr>
              <w:pStyle w:val="TableParagraph"/>
              <w:ind w:left="9"/>
              <w:rPr>
                <w:sz w:val="20"/>
                <w:szCs w:val="20"/>
              </w:rPr>
            </w:pPr>
            <w:proofErr w:type="spellStart"/>
            <w:r w:rsidRPr="008A378B">
              <w:rPr>
                <w:spacing w:val="-2"/>
                <w:sz w:val="20"/>
                <w:szCs w:val="20"/>
              </w:rPr>
              <w:t>Красноярскнефтегаз</w:t>
            </w:r>
            <w:proofErr w:type="spellEnd"/>
            <w:r w:rsidRPr="008A378B">
              <w:rPr>
                <w:spacing w:val="-2"/>
                <w:sz w:val="20"/>
                <w:szCs w:val="20"/>
              </w:rPr>
              <w:t>»</w:t>
            </w:r>
          </w:p>
          <w:p w14:paraId="3D32D390" w14:textId="77777777" w:rsidR="006206D0" w:rsidRPr="008A378B" w:rsidRDefault="006206D0" w:rsidP="006206D0">
            <w:pPr>
              <w:pStyle w:val="TableParagraph"/>
              <w:ind w:left="9"/>
              <w:rPr>
                <w:b/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«Оказание</w:t>
            </w:r>
            <w:r w:rsidRPr="008A378B">
              <w:rPr>
                <w:spacing w:val="-13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первой</w:t>
            </w:r>
            <w:r w:rsidRPr="008A378B">
              <w:rPr>
                <w:spacing w:val="-12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 xml:space="preserve">помощи </w:t>
            </w:r>
            <w:r w:rsidRPr="008A378B">
              <w:rPr>
                <w:spacing w:val="-2"/>
                <w:sz w:val="20"/>
                <w:szCs w:val="20"/>
              </w:rPr>
              <w:t>пострадавшим»</w:t>
            </w:r>
          </w:p>
        </w:tc>
        <w:tc>
          <w:tcPr>
            <w:tcW w:w="1719" w:type="dxa"/>
          </w:tcPr>
          <w:p w14:paraId="61EAFE12" w14:textId="77777777" w:rsidR="006206D0" w:rsidRPr="008A378B" w:rsidRDefault="006206D0" w:rsidP="006206D0">
            <w:pPr>
              <w:pStyle w:val="TableParagraph"/>
              <w:ind w:right="4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П3-05</w:t>
            </w:r>
            <w:r w:rsidRPr="008A378B">
              <w:rPr>
                <w:spacing w:val="-5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И-089711</w:t>
            </w:r>
            <w:r w:rsidRPr="008A378B">
              <w:rPr>
                <w:spacing w:val="-5"/>
                <w:sz w:val="20"/>
                <w:szCs w:val="20"/>
              </w:rPr>
              <w:t xml:space="preserve"> ЮЛ-</w:t>
            </w:r>
          </w:p>
          <w:p w14:paraId="0F21F2AD" w14:textId="77777777" w:rsidR="006206D0" w:rsidRPr="008A378B" w:rsidRDefault="006206D0" w:rsidP="006206D0">
            <w:pPr>
              <w:pStyle w:val="TableParagraph"/>
              <w:ind w:right="2"/>
              <w:rPr>
                <w:b/>
                <w:spacing w:val="-2"/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428,</w:t>
            </w:r>
            <w:r w:rsidRPr="008A378B">
              <w:rPr>
                <w:spacing w:val="-4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версия</w:t>
            </w:r>
            <w:r w:rsidRPr="008A378B">
              <w:rPr>
                <w:spacing w:val="-4"/>
                <w:sz w:val="20"/>
                <w:szCs w:val="20"/>
              </w:rPr>
              <w:t xml:space="preserve"> </w:t>
            </w:r>
            <w:r w:rsidRPr="008A378B">
              <w:rPr>
                <w:spacing w:val="-10"/>
                <w:sz w:val="20"/>
                <w:szCs w:val="20"/>
              </w:rPr>
              <w:t>3</w:t>
            </w:r>
          </w:p>
        </w:tc>
        <w:tc>
          <w:tcPr>
            <w:tcW w:w="3533" w:type="dxa"/>
          </w:tcPr>
          <w:p w14:paraId="24678D2C" w14:textId="77777777" w:rsidR="006206D0" w:rsidRPr="008A378B" w:rsidRDefault="006206D0" w:rsidP="006206D0">
            <w:pPr>
              <w:pStyle w:val="TableParagraph"/>
              <w:ind w:left="32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Приказ</w:t>
            </w:r>
            <w:r w:rsidRPr="008A378B">
              <w:rPr>
                <w:spacing w:val="-11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ООО</w:t>
            </w:r>
            <w:r w:rsidRPr="008A378B">
              <w:rPr>
                <w:spacing w:val="-7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«</w:t>
            </w:r>
            <w:proofErr w:type="spellStart"/>
            <w:r w:rsidRPr="008A378B">
              <w:rPr>
                <w:sz w:val="20"/>
                <w:szCs w:val="20"/>
              </w:rPr>
              <w:t>Славнефть-</w:t>
            </w:r>
            <w:r w:rsidRPr="008A378B">
              <w:rPr>
                <w:spacing w:val="-2"/>
                <w:sz w:val="20"/>
                <w:szCs w:val="20"/>
              </w:rPr>
              <w:t>Красноярскнефтегаз</w:t>
            </w:r>
            <w:proofErr w:type="spellEnd"/>
            <w:r w:rsidRPr="008A378B">
              <w:rPr>
                <w:spacing w:val="-2"/>
                <w:sz w:val="20"/>
                <w:szCs w:val="20"/>
              </w:rPr>
              <w:t>»</w:t>
            </w:r>
          </w:p>
          <w:p w14:paraId="339F9EE9" w14:textId="77777777" w:rsidR="006206D0" w:rsidRPr="008A378B" w:rsidRDefault="006206D0" w:rsidP="006206D0">
            <w:pPr>
              <w:pStyle w:val="TableParagraph"/>
              <w:tabs>
                <w:tab w:val="left" w:pos="852"/>
              </w:tabs>
              <w:ind w:left="110"/>
              <w:rPr>
                <w:b/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от</w:t>
            </w:r>
            <w:r w:rsidRPr="008A378B">
              <w:rPr>
                <w:spacing w:val="-5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02.12.2022</w:t>
            </w:r>
            <w:r w:rsidRPr="008A378B">
              <w:rPr>
                <w:spacing w:val="-3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№</w:t>
            </w:r>
            <w:r w:rsidRPr="008A378B">
              <w:rPr>
                <w:spacing w:val="-4"/>
                <w:sz w:val="20"/>
                <w:szCs w:val="20"/>
              </w:rPr>
              <w:t xml:space="preserve"> 1450</w:t>
            </w:r>
          </w:p>
        </w:tc>
      </w:tr>
      <w:tr w:rsidR="006206D0" w:rsidRPr="008A378B" w14:paraId="5A85EB28" w14:textId="77777777" w:rsidTr="00757BE0">
        <w:tc>
          <w:tcPr>
            <w:tcW w:w="641" w:type="dxa"/>
          </w:tcPr>
          <w:p w14:paraId="5400AEED" w14:textId="5629CE83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</w:t>
            </w:r>
            <w:r w:rsidR="00FF5595" w:rsidRPr="008A378B">
              <w:rPr>
                <w:color w:val="000000"/>
              </w:rPr>
              <w:t>40</w:t>
            </w:r>
          </w:p>
        </w:tc>
        <w:tc>
          <w:tcPr>
            <w:tcW w:w="4038" w:type="dxa"/>
          </w:tcPr>
          <w:p w14:paraId="3943997B" w14:textId="77777777" w:rsidR="006206D0" w:rsidRPr="008A378B" w:rsidRDefault="006206D0" w:rsidP="006206D0">
            <w:pPr>
              <w:pStyle w:val="TableParagraph"/>
              <w:ind w:left="9"/>
              <w:rPr>
                <w:b/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Инструкция ООО «</w:t>
            </w:r>
            <w:proofErr w:type="spellStart"/>
            <w:r w:rsidRPr="008A378B">
              <w:rPr>
                <w:sz w:val="20"/>
                <w:szCs w:val="20"/>
              </w:rPr>
              <w:t>Славнефть</w:t>
            </w:r>
            <w:proofErr w:type="spellEnd"/>
            <w:r w:rsidRPr="008A378B">
              <w:rPr>
                <w:sz w:val="20"/>
                <w:szCs w:val="20"/>
              </w:rPr>
              <w:t xml:space="preserve">- </w:t>
            </w:r>
            <w:proofErr w:type="spellStart"/>
            <w:r w:rsidRPr="008A378B">
              <w:rPr>
                <w:spacing w:val="-2"/>
                <w:sz w:val="20"/>
                <w:szCs w:val="20"/>
              </w:rPr>
              <w:t>Красноярскнефтегаз</w:t>
            </w:r>
            <w:proofErr w:type="spellEnd"/>
            <w:r w:rsidRPr="008A378B">
              <w:rPr>
                <w:spacing w:val="-2"/>
                <w:sz w:val="20"/>
                <w:szCs w:val="20"/>
              </w:rPr>
              <w:t xml:space="preserve">» «Правила </w:t>
            </w:r>
            <w:r w:rsidRPr="008A378B">
              <w:rPr>
                <w:sz w:val="20"/>
                <w:szCs w:val="20"/>
              </w:rPr>
              <w:t xml:space="preserve">пользования паромной </w:t>
            </w:r>
            <w:r w:rsidRPr="008A378B">
              <w:rPr>
                <w:spacing w:val="-2"/>
                <w:sz w:val="20"/>
                <w:szCs w:val="20"/>
              </w:rPr>
              <w:t>переправой»</w:t>
            </w:r>
          </w:p>
        </w:tc>
        <w:tc>
          <w:tcPr>
            <w:tcW w:w="1719" w:type="dxa"/>
          </w:tcPr>
          <w:p w14:paraId="7163E649" w14:textId="77777777" w:rsidR="006206D0" w:rsidRPr="008A378B" w:rsidRDefault="006206D0" w:rsidP="006206D0">
            <w:pPr>
              <w:pStyle w:val="TableParagraph"/>
              <w:spacing w:line="229" w:lineRule="exact"/>
              <w:ind w:right="4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П3-05</w:t>
            </w:r>
            <w:r w:rsidRPr="008A378B">
              <w:rPr>
                <w:spacing w:val="-5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И-089724</w:t>
            </w:r>
            <w:r w:rsidRPr="008A378B">
              <w:rPr>
                <w:spacing w:val="-5"/>
                <w:sz w:val="20"/>
                <w:szCs w:val="20"/>
              </w:rPr>
              <w:t xml:space="preserve"> ЮЛ-</w:t>
            </w:r>
          </w:p>
          <w:p w14:paraId="20868039" w14:textId="77777777" w:rsidR="006206D0" w:rsidRPr="008A378B" w:rsidRDefault="006206D0" w:rsidP="006206D0">
            <w:pPr>
              <w:pStyle w:val="TableParagraph"/>
              <w:ind w:right="2"/>
              <w:rPr>
                <w:b/>
                <w:spacing w:val="-2"/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428,</w:t>
            </w:r>
            <w:r w:rsidRPr="008A378B">
              <w:rPr>
                <w:spacing w:val="-4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версия</w:t>
            </w:r>
            <w:r w:rsidRPr="008A378B">
              <w:rPr>
                <w:spacing w:val="-4"/>
                <w:sz w:val="20"/>
                <w:szCs w:val="20"/>
              </w:rPr>
              <w:t xml:space="preserve"> </w:t>
            </w:r>
            <w:r w:rsidRPr="008A378B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3533" w:type="dxa"/>
          </w:tcPr>
          <w:p w14:paraId="62F1CE5E" w14:textId="77777777" w:rsidR="006206D0" w:rsidRPr="008A378B" w:rsidRDefault="006206D0" w:rsidP="006206D0">
            <w:pPr>
              <w:pStyle w:val="TableParagraph"/>
              <w:spacing w:line="229" w:lineRule="exact"/>
              <w:ind w:left="32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Приказ</w:t>
            </w:r>
            <w:r w:rsidRPr="008A378B">
              <w:rPr>
                <w:spacing w:val="-11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ООО</w:t>
            </w:r>
            <w:r w:rsidRPr="008A378B">
              <w:rPr>
                <w:spacing w:val="-7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«</w:t>
            </w:r>
            <w:proofErr w:type="spellStart"/>
            <w:r w:rsidRPr="008A378B">
              <w:rPr>
                <w:sz w:val="20"/>
                <w:szCs w:val="20"/>
              </w:rPr>
              <w:t>Славнефть-</w:t>
            </w:r>
            <w:r w:rsidRPr="008A378B">
              <w:rPr>
                <w:spacing w:val="-2"/>
                <w:sz w:val="20"/>
                <w:szCs w:val="20"/>
              </w:rPr>
              <w:t>Красноярскнефтегаз</w:t>
            </w:r>
            <w:proofErr w:type="spellEnd"/>
            <w:r w:rsidRPr="008A378B">
              <w:rPr>
                <w:spacing w:val="-2"/>
                <w:sz w:val="20"/>
                <w:szCs w:val="20"/>
              </w:rPr>
              <w:t>»</w:t>
            </w:r>
          </w:p>
          <w:p w14:paraId="7186C6CF" w14:textId="77777777" w:rsidR="006206D0" w:rsidRPr="008A378B" w:rsidRDefault="006206D0" w:rsidP="006206D0">
            <w:pPr>
              <w:pStyle w:val="TableParagraph"/>
              <w:tabs>
                <w:tab w:val="left" w:pos="852"/>
              </w:tabs>
              <w:ind w:left="110"/>
              <w:rPr>
                <w:b/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от</w:t>
            </w:r>
            <w:r w:rsidRPr="008A378B">
              <w:rPr>
                <w:spacing w:val="-5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09.02.2023</w:t>
            </w:r>
            <w:r w:rsidRPr="008A378B">
              <w:rPr>
                <w:spacing w:val="-3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№</w:t>
            </w:r>
            <w:r w:rsidRPr="008A378B">
              <w:rPr>
                <w:spacing w:val="-4"/>
                <w:sz w:val="20"/>
                <w:szCs w:val="20"/>
              </w:rPr>
              <w:t xml:space="preserve"> </w:t>
            </w:r>
            <w:r w:rsidRPr="008A378B">
              <w:rPr>
                <w:spacing w:val="-5"/>
                <w:sz w:val="20"/>
                <w:szCs w:val="20"/>
              </w:rPr>
              <w:t>120</w:t>
            </w:r>
          </w:p>
        </w:tc>
      </w:tr>
      <w:tr w:rsidR="006206D0" w:rsidRPr="008A378B" w14:paraId="0BA35F7A" w14:textId="77777777" w:rsidTr="00757BE0">
        <w:tc>
          <w:tcPr>
            <w:tcW w:w="641" w:type="dxa"/>
          </w:tcPr>
          <w:p w14:paraId="5E9B5664" w14:textId="087339E3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</w:t>
            </w:r>
            <w:r w:rsidR="00FF5595" w:rsidRPr="008A378B">
              <w:rPr>
                <w:color w:val="000000"/>
              </w:rPr>
              <w:t>41</w:t>
            </w:r>
          </w:p>
        </w:tc>
        <w:tc>
          <w:tcPr>
            <w:tcW w:w="4038" w:type="dxa"/>
          </w:tcPr>
          <w:p w14:paraId="084E13A5" w14:textId="77777777" w:rsidR="006206D0" w:rsidRPr="008A378B" w:rsidRDefault="006206D0" w:rsidP="006206D0">
            <w:pPr>
              <w:pStyle w:val="TableParagraph"/>
              <w:ind w:left="9" w:right="2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Инструкция</w:t>
            </w:r>
            <w:r w:rsidRPr="008A378B">
              <w:rPr>
                <w:spacing w:val="-8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ООО</w:t>
            </w:r>
            <w:r w:rsidRPr="008A378B">
              <w:rPr>
                <w:spacing w:val="-5"/>
                <w:sz w:val="20"/>
                <w:szCs w:val="20"/>
              </w:rPr>
              <w:t xml:space="preserve"> </w:t>
            </w:r>
            <w:r w:rsidRPr="008A378B">
              <w:rPr>
                <w:spacing w:val="-2"/>
                <w:sz w:val="20"/>
                <w:szCs w:val="20"/>
              </w:rPr>
              <w:t>«</w:t>
            </w:r>
            <w:proofErr w:type="spellStart"/>
            <w:r w:rsidRPr="008A378B">
              <w:rPr>
                <w:spacing w:val="-2"/>
                <w:sz w:val="20"/>
                <w:szCs w:val="20"/>
              </w:rPr>
              <w:t>Славнефть</w:t>
            </w:r>
            <w:proofErr w:type="spellEnd"/>
            <w:r w:rsidRPr="008A378B">
              <w:rPr>
                <w:spacing w:val="-2"/>
                <w:sz w:val="20"/>
                <w:szCs w:val="20"/>
              </w:rPr>
              <w:t>-</w:t>
            </w:r>
          </w:p>
          <w:p w14:paraId="36546833" w14:textId="77777777" w:rsidR="006206D0" w:rsidRPr="008A378B" w:rsidRDefault="006206D0" w:rsidP="006206D0">
            <w:pPr>
              <w:pStyle w:val="TableParagraph"/>
              <w:ind w:left="11"/>
              <w:rPr>
                <w:sz w:val="20"/>
                <w:szCs w:val="20"/>
              </w:rPr>
            </w:pPr>
            <w:proofErr w:type="spellStart"/>
            <w:r w:rsidRPr="008A378B">
              <w:rPr>
                <w:spacing w:val="-2"/>
                <w:sz w:val="20"/>
                <w:szCs w:val="20"/>
              </w:rPr>
              <w:t>Красноярскнефтегаз</w:t>
            </w:r>
            <w:proofErr w:type="spellEnd"/>
            <w:r w:rsidRPr="008A378B">
              <w:rPr>
                <w:spacing w:val="-2"/>
                <w:sz w:val="20"/>
                <w:szCs w:val="20"/>
              </w:rPr>
              <w:t>»</w:t>
            </w:r>
          </w:p>
          <w:p w14:paraId="5F2E3C66" w14:textId="77777777" w:rsidR="006206D0" w:rsidRPr="008A378B" w:rsidRDefault="006206D0" w:rsidP="006206D0">
            <w:pPr>
              <w:pStyle w:val="TableParagraph"/>
              <w:ind w:left="9"/>
              <w:rPr>
                <w:b/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«Проведение видеофиксации работ</w:t>
            </w:r>
            <w:r w:rsidRPr="008A378B">
              <w:rPr>
                <w:spacing w:val="-13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повышенной</w:t>
            </w:r>
            <w:r w:rsidRPr="008A378B">
              <w:rPr>
                <w:spacing w:val="-12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опасности»</w:t>
            </w:r>
          </w:p>
        </w:tc>
        <w:tc>
          <w:tcPr>
            <w:tcW w:w="1719" w:type="dxa"/>
          </w:tcPr>
          <w:p w14:paraId="0BD00706" w14:textId="77777777" w:rsidR="006206D0" w:rsidRPr="008A378B" w:rsidRDefault="006206D0" w:rsidP="006206D0">
            <w:pPr>
              <w:pStyle w:val="TableParagraph"/>
              <w:ind w:right="4"/>
              <w:rPr>
                <w:spacing w:val="-4"/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П3-05</w:t>
            </w:r>
            <w:r w:rsidRPr="008A378B">
              <w:rPr>
                <w:spacing w:val="-5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И-089725</w:t>
            </w:r>
            <w:r w:rsidRPr="008A378B">
              <w:rPr>
                <w:spacing w:val="-5"/>
                <w:sz w:val="20"/>
                <w:szCs w:val="20"/>
              </w:rPr>
              <w:t xml:space="preserve"> ЮЛ-</w:t>
            </w:r>
            <w:r w:rsidRPr="008A378B">
              <w:rPr>
                <w:sz w:val="20"/>
                <w:szCs w:val="20"/>
              </w:rPr>
              <w:t>428,</w:t>
            </w:r>
            <w:r w:rsidRPr="008A378B">
              <w:rPr>
                <w:spacing w:val="-4"/>
                <w:sz w:val="20"/>
                <w:szCs w:val="20"/>
              </w:rPr>
              <w:t xml:space="preserve"> </w:t>
            </w:r>
          </w:p>
          <w:p w14:paraId="46AA2F38" w14:textId="77777777" w:rsidR="006206D0" w:rsidRPr="008A378B" w:rsidRDefault="006206D0" w:rsidP="006206D0">
            <w:pPr>
              <w:pStyle w:val="TableParagraph"/>
              <w:ind w:right="2"/>
              <w:rPr>
                <w:b/>
                <w:spacing w:val="-2"/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версия</w:t>
            </w:r>
            <w:r w:rsidRPr="008A378B">
              <w:rPr>
                <w:spacing w:val="-4"/>
                <w:sz w:val="20"/>
                <w:szCs w:val="20"/>
              </w:rPr>
              <w:t xml:space="preserve"> </w:t>
            </w:r>
            <w:r w:rsidRPr="008A378B">
              <w:rPr>
                <w:spacing w:val="-10"/>
                <w:sz w:val="20"/>
                <w:szCs w:val="20"/>
              </w:rPr>
              <w:t>1, изм. 1</w:t>
            </w:r>
          </w:p>
        </w:tc>
        <w:tc>
          <w:tcPr>
            <w:tcW w:w="3533" w:type="dxa"/>
          </w:tcPr>
          <w:p w14:paraId="09E26079" w14:textId="77777777" w:rsidR="006206D0" w:rsidRPr="008A378B" w:rsidRDefault="006206D0" w:rsidP="006206D0">
            <w:pPr>
              <w:pStyle w:val="TableParagraph"/>
              <w:ind w:left="32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Приказ</w:t>
            </w:r>
            <w:r w:rsidRPr="008A378B">
              <w:rPr>
                <w:spacing w:val="-11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ООО</w:t>
            </w:r>
            <w:r w:rsidRPr="008A378B">
              <w:rPr>
                <w:spacing w:val="-7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«</w:t>
            </w:r>
            <w:proofErr w:type="spellStart"/>
            <w:r w:rsidRPr="008A378B">
              <w:rPr>
                <w:sz w:val="20"/>
                <w:szCs w:val="20"/>
              </w:rPr>
              <w:t>Славнефть-</w:t>
            </w:r>
            <w:r w:rsidRPr="008A378B">
              <w:rPr>
                <w:spacing w:val="-2"/>
                <w:sz w:val="20"/>
                <w:szCs w:val="20"/>
              </w:rPr>
              <w:t>Красноярскнефтегаз</w:t>
            </w:r>
            <w:proofErr w:type="spellEnd"/>
            <w:r w:rsidRPr="008A378B">
              <w:rPr>
                <w:spacing w:val="-2"/>
                <w:sz w:val="20"/>
                <w:szCs w:val="20"/>
              </w:rPr>
              <w:t>»</w:t>
            </w:r>
          </w:p>
          <w:p w14:paraId="4C9BAF5D" w14:textId="77777777" w:rsidR="006206D0" w:rsidRPr="008A378B" w:rsidRDefault="006206D0" w:rsidP="006206D0">
            <w:pPr>
              <w:pStyle w:val="TableParagraph"/>
              <w:tabs>
                <w:tab w:val="left" w:pos="852"/>
              </w:tabs>
              <w:ind w:left="110"/>
              <w:rPr>
                <w:b/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от</w:t>
            </w:r>
            <w:r w:rsidRPr="008A378B">
              <w:rPr>
                <w:spacing w:val="-5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10.03.2023</w:t>
            </w:r>
            <w:r w:rsidRPr="008A378B">
              <w:rPr>
                <w:spacing w:val="-3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№</w:t>
            </w:r>
            <w:r w:rsidRPr="008A378B">
              <w:rPr>
                <w:spacing w:val="-4"/>
                <w:sz w:val="20"/>
                <w:szCs w:val="20"/>
              </w:rPr>
              <w:t xml:space="preserve"> </w:t>
            </w:r>
            <w:r w:rsidRPr="008A378B">
              <w:rPr>
                <w:spacing w:val="-5"/>
                <w:sz w:val="20"/>
                <w:szCs w:val="20"/>
              </w:rPr>
              <w:t>238</w:t>
            </w:r>
          </w:p>
        </w:tc>
      </w:tr>
      <w:tr w:rsidR="006206D0" w:rsidRPr="008A378B" w14:paraId="475C0150" w14:textId="77777777" w:rsidTr="00757BE0">
        <w:tc>
          <w:tcPr>
            <w:tcW w:w="641" w:type="dxa"/>
          </w:tcPr>
          <w:p w14:paraId="159272E3" w14:textId="12D95286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</w:t>
            </w:r>
            <w:r w:rsidR="00FF5595" w:rsidRPr="008A378B">
              <w:rPr>
                <w:color w:val="000000"/>
              </w:rPr>
              <w:t>42</w:t>
            </w:r>
          </w:p>
        </w:tc>
        <w:tc>
          <w:tcPr>
            <w:tcW w:w="4038" w:type="dxa"/>
          </w:tcPr>
          <w:p w14:paraId="2E4E1E58" w14:textId="77777777" w:rsidR="006206D0" w:rsidRPr="008A378B" w:rsidRDefault="006206D0" w:rsidP="006206D0">
            <w:pPr>
              <w:pStyle w:val="TableParagraph"/>
              <w:spacing w:line="229" w:lineRule="exact"/>
              <w:ind w:left="9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Регламент</w:t>
            </w:r>
            <w:r w:rsidRPr="008A378B">
              <w:rPr>
                <w:spacing w:val="-13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бизнес-</w:t>
            </w:r>
            <w:r w:rsidRPr="008A378B">
              <w:rPr>
                <w:spacing w:val="-2"/>
                <w:sz w:val="20"/>
                <w:szCs w:val="20"/>
              </w:rPr>
              <w:t>процесса</w:t>
            </w:r>
          </w:p>
          <w:p w14:paraId="05EEF26F" w14:textId="77777777" w:rsidR="006206D0" w:rsidRPr="008A378B" w:rsidRDefault="006206D0" w:rsidP="006206D0">
            <w:pPr>
              <w:pStyle w:val="TableParagraph"/>
              <w:ind w:left="9"/>
              <w:rPr>
                <w:b/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«Критерии чрезвычайных ситуаций, происшествий. Регламент предоставления оперативной</w:t>
            </w:r>
            <w:r w:rsidRPr="008A378B">
              <w:rPr>
                <w:spacing w:val="-13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информации</w:t>
            </w:r>
            <w:r w:rsidRPr="008A378B">
              <w:rPr>
                <w:spacing w:val="-12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 xml:space="preserve">о чрезвычайных ситуациях (угрозе возникновения), </w:t>
            </w:r>
            <w:r w:rsidRPr="008A378B">
              <w:rPr>
                <w:spacing w:val="-2"/>
                <w:sz w:val="20"/>
                <w:szCs w:val="20"/>
              </w:rPr>
              <w:t>происшествиях»</w:t>
            </w:r>
          </w:p>
        </w:tc>
        <w:tc>
          <w:tcPr>
            <w:tcW w:w="1719" w:type="dxa"/>
          </w:tcPr>
          <w:p w14:paraId="3AD74558" w14:textId="77777777" w:rsidR="006206D0" w:rsidRPr="008A378B" w:rsidRDefault="006206D0" w:rsidP="006206D0">
            <w:pPr>
              <w:pStyle w:val="TableParagraph"/>
              <w:spacing w:line="229" w:lineRule="exact"/>
              <w:ind w:right="2"/>
              <w:rPr>
                <w:sz w:val="20"/>
                <w:szCs w:val="20"/>
              </w:rPr>
            </w:pPr>
            <w:r w:rsidRPr="008A378B">
              <w:rPr>
                <w:spacing w:val="-2"/>
                <w:sz w:val="20"/>
                <w:szCs w:val="20"/>
              </w:rPr>
              <w:t>П3-11.04</w:t>
            </w:r>
            <w:r w:rsidRPr="008A378B">
              <w:rPr>
                <w:spacing w:val="12"/>
                <w:sz w:val="20"/>
                <w:szCs w:val="20"/>
              </w:rPr>
              <w:t xml:space="preserve"> </w:t>
            </w:r>
            <w:r w:rsidRPr="008A378B">
              <w:rPr>
                <w:spacing w:val="-2"/>
                <w:sz w:val="20"/>
                <w:szCs w:val="20"/>
              </w:rPr>
              <w:t>РГБП-</w:t>
            </w:r>
            <w:r w:rsidRPr="008A378B">
              <w:rPr>
                <w:spacing w:val="-4"/>
                <w:sz w:val="20"/>
                <w:szCs w:val="20"/>
              </w:rPr>
              <w:t>0013</w:t>
            </w:r>
          </w:p>
          <w:p w14:paraId="6F8C2392" w14:textId="77777777" w:rsidR="006206D0" w:rsidRPr="008A378B" w:rsidRDefault="006206D0" w:rsidP="006206D0">
            <w:pPr>
              <w:pStyle w:val="TableParagraph"/>
              <w:ind w:right="2"/>
              <w:rPr>
                <w:b/>
                <w:spacing w:val="-2"/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ЮЛ-428,</w:t>
            </w:r>
            <w:r w:rsidRPr="008A378B">
              <w:rPr>
                <w:spacing w:val="-7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версия</w:t>
            </w:r>
            <w:r w:rsidRPr="008A378B">
              <w:rPr>
                <w:spacing w:val="-7"/>
                <w:sz w:val="20"/>
                <w:szCs w:val="20"/>
              </w:rPr>
              <w:t xml:space="preserve"> </w:t>
            </w:r>
            <w:r w:rsidRPr="008A378B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3533" w:type="dxa"/>
          </w:tcPr>
          <w:p w14:paraId="6E3D99BD" w14:textId="77777777" w:rsidR="006206D0" w:rsidRPr="008A378B" w:rsidRDefault="006206D0" w:rsidP="006206D0">
            <w:pPr>
              <w:pStyle w:val="TableParagraph"/>
              <w:spacing w:line="229" w:lineRule="exact"/>
              <w:ind w:left="32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Приказ</w:t>
            </w:r>
            <w:r w:rsidRPr="008A378B">
              <w:rPr>
                <w:spacing w:val="-12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ООО</w:t>
            </w:r>
            <w:r w:rsidRPr="008A378B">
              <w:rPr>
                <w:spacing w:val="-7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«</w:t>
            </w:r>
            <w:proofErr w:type="spellStart"/>
            <w:r w:rsidRPr="008A378B">
              <w:rPr>
                <w:sz w:val="20"/>
                <w:szCs w:val="20"/>
              </w:rPr>
              <w:t>Славнефть-</w:t>
            </w:r>
            <w:r w:rsidRPr="008A378B">
              <w:rPr>
                <w:spacing w:val="-2"/>
                <w:sz w:val="20"/>
                <w:szCs w:val="20"/>
              </w:rPr>
              <w:t>Красноярскнефтегаз</w:t>
            </w:r>
            <w:proofErr w:type="spellEnd"/>
            <w:r w:rsidRPr="008A378B">
              <w:rPr>
                <w:spacing w:val="-2"/>
                <w:sz w:val="20"/>
                <w:szCs w:val="20"/>
              </w:rPr>
              <w:t>»</w:t>
            </w:r>
          </w:p>
          <w:p w14:paraId="4C3FD1AF" w14:textId="77777777" w:rsidR="006206D0" w:rsidRPr="008A378B" w:rsidRDefault="006206D0" w:rsidP="006206D0">
            <w:pPr>
              <w:pStyle w:val="TableParagraph"/>
              <w:tabs>
                <w:tab w:val="left" w:pos="852"/>
              </w:tabs>
              <w:ind w:left="110"/>
              <w:rPr>
                <w:b/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№</w:t>
            </w:r>
            <w:r w:rsidRPr="008A378B">
              <w:rPr>
                <w:spacing w:val="-3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383</w:t>
            </w:r>
            <w:r w:rsidRPr="008A378B">
              <w:rPr>
                <w:spacing w:val="-1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от</w:t>
            </w:r>
            <w:r w:rsidRPr="008A378B">
              <w:rPr>
                <w:spacing w:val="-2"/>
                <w:sz w:val="20"/>
                <w:szCs w:val="20"/>
              </w:rPr>
              <w:t xml:space="preserve"> 01.04.24</w:t>
            </w:r>
          </w:p>
        </w:tc>
      </w:tr>
      <w:tr w:rsidR="006206D0" w:rsidRPr="008A378B" w14:paraId="0E753CAA" w14:textId="77777777" w:rsidTr="00757BE0">
        <w:tc>
          <w:tcPr>
            <w:tcW w:w="641" w:type="dxa"/>
          </w:tcPr>
          <w:p w14:paraId="2FAB32A1" w14:textId="1E0371EC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</w:t>
            </w:r>
            <w:r w:rsidR="00FF5595" w:rsidRPr="008A378B">
              <w:rPr>
                <w:color w:val="000000"/>
              </w:rPr>
              <w:t>43</w:t>
            </w:r>
          </w:p>
        </w:tc>
        <w:tc>
          <w:tcPr>
            <w:tcW w:w="4038" w:type="dxa"/>
          </w:tcPr>
          <w:p w14:paraId="55C218CA" w14:textId="77777777" w:rsidR="006206D0" w:rsidRPr="008A378B" w:rsidRDefault="006206D0" w:rsidP="006206D0">
            <w:pPr>
              <w:pStyle w:val="TableParagraph"/>
              <w:ind w:left="136" w:right="124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Инструкция</w:t>
            </w:r>
            <w:r w:rsidRPr="008A378B">
              <w:rPr>
                <w:spacing w:val="-13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по</w:t>
            </w:r>
            <w:r w:rsidRPr="008A378B">
              <w:rPr>
                <w:spacing w:val="-12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безопасности ООО «</w:t>
            </w:r>
            <w:proofErr w:type="spellStart"/>
            <w:r w:rsidRPr="008A378B">
              <w:rPr>
                <w:sz w:val="20"/>
                <w:szCs w:val="20"/>
              </w:rPr>
              <w:t>Славнефть</w:t>
            </w:r>
            <w:proofErr w:type="spellEnd"/>
            <w:r w:rsidRPr="008A378B">
              <w:rPr>
                <w:sz w:val="20"/>
                <w:szCs w:val="20"/>
              </w:rPr>
              <w:t xml:space="preserve">- </w:t>
            </w:r>
            <w:proofErr w:type="spellStart"/>
            <w:r w:rsidRPr="008A378B">
              <w:rPr>
                <w:spacing w:val="-2"/>
                <w:sz w:val="20"/>
                <w:szCs w:val="20"/>
              </w:rPr>
              <w:t>Красноярскнефтегаз</w:t>
            </w:r>
            <w:proofErr w:type="spellEnd"/>
            <w:r w:rsidRPr="008A378B">
              <w:rPr>
                <w:spacing w:val="-2"/>
                <w:sz w:val="20"/>
                <w:szCs w:val="20"/>
              </w:rPr>
              <w:t>»</w:t>
            </w:r>
          </w:p>
          <w:p w14:paraId="123DD01B" w14:textId="77777777" w:rsidR="006206D0" w:rsidRPr="008A378B" w:rsidRDefault="006206D0" w:rsidP="006206D0">
            <w:pPr>
              <w:pStyle w:val="TableParagraph"/>
              <w:ind w:left="9"/>
              <w:rPr>
                <w:b/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 xml:space="preserve">«Предупреждение и </w:t>
            </w:r>
            <w:r w:rsidRPr="008A378B">
              <w:rPr>
                <w:spacing w:val="-2"/>
                <w:sz w:val="20"/>
                <w:szCs w:val="20"/>
              </w:rPr>
              <w:t xml:space="preserve">ликвидация </w:t>
            </w:r>
            <w:proofErr w:type="spellStart"/>
            <w:r w:rsidRPr="008A378B">
              <w:rPr>
                <w:spacing w:val="-2"/>
                <w:sz w:val="20"/>
                <w:szCs w:val="20"/>
              </w:rPr>
              <w:t>газонефтеводопроявлений</w:t>
            </w:r>
            <w:proofErr w:type="spellEnd"/>
            <w:r w:rsidRPr="008A378B">
              <w:rPr>
                <w:spacing w:val="-2"/>
                <w:sz w:val="20"/>
                <w:szCs w:val="20"/>
              </w:rPr>
              <w:t xml:space="preserve"> и </w:t>
            </w:r>
            <w:r w:rsidRPr="008A378B">
              <w:rPr>
                <w:sz w:val="20"/>
                <w:szCs w:val="20"/>
              </w:rPr>
              <w:t>открытых фонтанов»</w:t>
            </w:r>
          </w:p>
        </w:tc>
        <w:tc>
          <w:tcPr>
            <w:tcW w:w="1719" w:type="dxa"/>
          </w:tcPr>
          <w:p w14:paraId="686563AA" w14:textId="77777777" w:rsidR="006206D0" w:rsidRPr="008A378B" w:rsidRDefault="006206D0" w:rsidP="006206D0">
            <w:pPr>
              <w:pStyle w:val="TableParagraph"/>
              <w:ind w:right="4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П3-05</w:t>
            </w:r>
            <w:r w:rsidRPr="008A378B">
              <w:rPr>
                <w:spacing w:val="-6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ИБ-0002</w:t>
            </w:r>
            <w:r w:rsidRPr="008A378B">
              <w:rPr>
                <w:spacing w:val="-5"/>
                <w:sz w:val="20"/>
                <w:szCs w:val="20"/>
              </w:rPr>
              <w:t xml:space="preserve"> ЮЛ-</w:t>
            </w:r>
          </w:p>
          <w:p w14:paraId="14AD5205" w14:textId="77777777" w:rsidR="006206D0" w:rsidRPr="008A378B" w:rsidRDefault="006206D0" w:rsidP="006206D0">
            <w:pPr>
              <w:pStyle w:val="TableParagraph"/>
              <w:ind w:right="2"/>
              <w:rPr>
                <w:b/>
                <w:spacing w:val="-2"/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428,</w:t>
            </w:r>
            <w:r w:rsidRPr="008A378B">
              <w:rPr>
                <w:spacing w:val="-4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версия</w:t>
            </w:r>
            <w:r w:rsidRPr="008A378B">
              <w:rPr>
                <w:spacing w:val="-4"/>
                <w:sz w:val="20"/>
                <w:szCs w:val="20"/>
              </w:rPr>
              <w:t xml:space="preserve"> </w:t>
            </w:r>
            <w:r w:rsidRPr="008A378B">
              <w:rPr>
                <w:spacing w:val="-10"/>
                <w:sz w:val="20"/>
                <w:szCs w:val="20"/>
              </w:rPr>
              <w:t>3</w:t>
            </w:r>
          </w:p>
        </w:tc>
        <w:tc>
          <w:tcPr>
            <w:tcW w:w="3533" w:type="dxa"/>
          </w:tcPr>
          <w:p w14:paraId="58303473" w14:textId="77777777" w:rsidR="006206D0" w:rsidRPr="008A378B" w:rsidRDefault="006206D0" w:rsidP="006206D0">
            <w:pPr>
              <w:pStyle w:val="TableParagraph"/>
              <w:ind w:left="32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Приказ</w:t>
            </w:r>
            <w:r w:rsidRPr="008A378B">
              <w:rPr>
                <w:spacing w:val="-12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ООО</w:t>
            </w:r>
            <w:r w:rsidRPr="008A378B">
              <w:rPr>
                <w:spacing w:val="-7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«</w:t>
            </w:r>
            <w:proofErr w:type="spellStart"/>
            <w:r w:rsidRPr="008A378B">
              <w:rPr>
                <w:sz w:val="20"/>
                <w:szCs w:val="20"/>
              </w:rPr>
              <w:t>Славнефть-</w:t>
            </w:r>
            <w:r w:rsidRPr="008A378B">
              <w:rPr>
                <w:spacing w:val="-2"/>
                <w:sz w:val="20"/>
                <w:szCs w:val="20"/>
              </w:rPr>
              <w:t>Красноярскнефтегаз</w:t>
            </w:r>
            <w:proofErr w:type="spellEnd"/>
            <w:r w:rsidRPr="008A378B">
              <w:rPr>
                <w:spacing w:val="-2"/>
                <w:sz w:val="20"/>
                <w:szCs w:val="20"/>
              </w:rPr>
              <w:t>»</w:t>
            </w:r>
          </w:p>
          <w:p w14:paraId="4C59072E" w14:textId="77777777" w:rsidR="006206D0" w:rsidRPr="008A378B" w:rsidRDefault="006206D0" w:rsidP="006206D0">
            <w:pPr>
              <w:pStyle w:val="TableParagraph"/>
              <w:tabs>
                <w:tab w:val="left" w:pos="852"/>
              </w:tabs>
              <w:ind w:left="110"/>
              <w:rPr>
                <w:b/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от</w:t>
            </w:r>
            <w:r w:rsidRPr="008A378B">
              <w:rPr>
                <w:spacing w:val="-5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29.03.2024</w:t>
            </w:r>
            <w:r w:rsidRPr="008A378B">
              <w:rPr>
                <w:spacing w:val="-3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№</w:t>
            </w:r>
            <w:r w:rsidRPr="008A378B">
              <w:rPr>
                <w:spacing w:val="-4"/>
                <w:sz w:val="20"/>
                <w:szCs w:val="20"/>
              </w:rPr>
              <w:t xml:space="preserve"> </w:t>
            </w:r>
            <w:r w:rsidRPr="008A378B">
              <w:rPr>
                <w:spacing w:val="-5"/>
                <w:sz w:val="20"/>
                <w:szCs w:val="20"/>
              </w:rPr>
              <w:t>374</w:t>
            </w:r>
          </w:p>
        </w:tc>
      </w:tr>
      <w:tr w:rsidR="006206D0" w:rsidRPr="008A378B" w14:paraId="4159AC73" w14:textId="77777777" w:rsidTr="00757BE0">
        <w:tc>
          <w:tcPr>
            <w:tcW w:w="641" w:type="dxa"/>
          </w:tcPr>
          <w:p w14:paraId="42A50E24" w14:textId="73E8A660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</w:t>
            </w:r>
            <w:r w:rsidR="00FF5595" w:rsidRPr="008A378B">
              <w:rPr>
                <w:color w:val="000000"/>
              </w:rPr>
              <w:t>44</w:t>
            </w:r>
          </w:p>
        </w:tc>
        <w:tc>
          <w:tcPr>
            <w:tcW w:w="4038" w:type="dxa"/>
          </w:tcPr>
          <w:p w14:paraId="511C4063" w14:textId="77777777" w:rsidR="006206D0" w:rsidRPr="008A378B" w:rsidRDefault="006206D0" w:rsidP="006206D0">
            <w:pPr>
              <w:pStyle w:val="TableParagraph"/>
              <w:ind w:left="136" w:right="124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Инструкция по охране труда ООО «</w:t>
            </w:r>
            <w:proofErr w:type="spellStart"/>
            <w:r w:rsidRPr="008A378B">
              <w:rPr>
                <w:sz w:val="20"/>
                <w:szCs w:val="20"/>
              </w:rPr>
              <w:t>Славнефть-Красноярскнефтегаз</w:t>
            </w:r>
            <w:proofErr w:type="spellEnd"/>
            <w:r w:rsidRPr="008A378B">
              <w:rPr>
                <w:sz w:val="20"/>
                <w:szCs w:val="20"/>
              </w:rPr>
              <w:t>» «При выполнении работ на высоте»</w:t>
            </w:r>
          </w:p>
        </w:tc>
        <w:tc>
          <w:tcPr>
            <w:tcW w:w="1719" w:type="dxa"/>
          </w:tcPr>
          <w:p w14:paraId="43DEF07A" w14:textId="77777777" w:rsidR="006206D0" w:rsidRPr="008A378B" w:rsidRDefault="006206D0" w:rsidP="006206D0">
            <w:pPr>
              <w:pStyle w:val="TableParagraph"/>
              <w:ind w:right="4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П3-05 ИОТ -89700 ЮЛ-428 версия 3, изм. 3</w:t>
            </w:r>
          </w:p>
        </w:tc>
        <w:tc>
          <w:tcPr>
            <w:tcW w:w="3533" w:type="dxa"/>
          </w:tcPr>
          <w:p w14:paraId="5ABC6258" w14:textId="77777777" w:rsidR="006206D0" w:rsidRPr="008A378B" w:rsidRDefault="006206D0" w:rsidP="006206D0">
            <w:pPr>
              <w:pStyle w:val="TableParagraph"/>
              <w:ind w:left="32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Приказ</w:t>
            </w:r>
            <w:r w:rsidRPr="008A378B">
              <w:rPr>
                <w:spacing w:val="-11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ООО</w:t>
            </w:r>
            <w:r w:rsidRPr="008A378B">
              <w:rPr>
                <w:spacing w:val="-7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«</w:t>
            </w:r>
            <w:proofErr w:type="spellStart"/>
            <w:r w:rsidRPr="008A378B">
              <w:rPr>
                <w:sz w:val="20"/>
                <w:szCs w:val="20"/>
              </w:rPr>
              <w:t>Славнефть-</w:t>
            </w:r>
            <w:r w:rsidRPr="008A378B">
              <w:rPr>
                <w:spacing w:val="-2"/>
                <w:sz w:val="20"/>
                <w:szCs w:val="20"/>
              </w:rPr>
              <w:t>Красноярскнефтегаз</w:t>
            </w:r>
            <w:proofErr w:type="spellEnd"/>
            <w:r w:rsidRPr="008A378B">
              <w:rPr>
                <w:spacing w:val="-2"/>
                <w:sz w:val="20"/>
                <w:szCs w:val="20"/>
              </w:rPr>
              <w:t>»</w:t>
            </w:r>
          </w:p>
          <w:p w14:paraId="194425FF" w14:textId="77777777" w:rsidR="006206D0" w:rsidRDefault="006206D0" w:rsidP="006206D0">
            <w:pPr>
              <w:pStyle w:val="TableParagraph"/>
              <w:ind w:left="32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от</w:t>
            </w:r>
            <w:r w:rsidRPr="008A378B">
              <w:rPr>
                <w:spacing w:val="-5"/>
                <w:sz w:val="20"/>
                <w:szCs w:val="20"/>
              </w:rPr>
              <w:t xml:space="preserve"> </w:t>
            </w:r>
            <w:r w:rsidRPr="008A378B">
              <w:rPr>
                <w:sz w:val="20"/>
                <w:szCs w:val="20"/>
              </w:rPr>
              <w:t>10.07.2024 № 824</w:t>
            </w:r>
          </w:p>
          <w:p w14:paraId="0815A4A3" w14:textId="0A0913AA" w:rsidR="0078289A" w:rsidRPr="008A378B" w:rsidRDefault="0078289A" w:rsidP="006206D0">
            <w:pPr>
              <w:pStyle w:val="TableParagraph"/>
              <w:ind w:left="32"/>
              <w:rPr>
                <w:sz w:val="20"/>
                <w:szCs w:val="20"/>
              </w:rPr>
            </w:pPr>
          </w:p>
        </w:tc>
      </w:tr>
      <w:tr w:rsidR="006206D0" w:rsidRPr="008A378B" w14:paraId="689E4B53" w14:textId="77777777" w:rsidTr="00757BE0">
        <w:tc>
          <w:tcPr>
            <w:tcW w:w="641" w:type="dxa"/>
          </w:tcPr>
          <w:p w14:paraId="28398A33" w14:textId="186D580C" w:rsidR="006206D0" w:rsidRPr="008A378B" w:rsidRDefault="006206D0" w:rsidP="006206D0">
            <w:pPr>
              <w:jc w:val="center"/>
              <w:rPr>
                <w:color w:val="000000"/>
              </w:rPr>
            </w:pPr>
            <w:r w:rsidRPr="008A378B">
              <w:rPr>
                <w:color w:val="000000"/>
              </w:rPr>
              <w:t>1</w:t>
            </w:r>
            <w:r w:rsidR="00FF5595" w:rsidRPr="008A378B">
              <w:rPr>
                <w:color w:val="000000"/>
              </w:rPr>
              <w:t>45</w:t>
            </w:r>
          </w:p>
        </w:tc>
        <w:tc>
          <w:tcPr>
            <w:tcW w:w="4038" w:type="dxa"/>
          </w:tcPr>
          <w:p w14:paraId="427798E0" w14:textId="77777777" w:rsidR="006206D0" w:rsidRPr="008A378B" w:rsidRDefault="006206D0" w:rsidP="006206D0">
            <w:pPr>
              <w:pStyle w:val="TableParagraph"/>
              <w:ind w:left="136" w:right="124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Инструкция ООО «</w:t>
            </w:r>
            <w:proofErr w:type="spellStart"/>
            <w:r w:rsidRPr="008A378B">
              <w:rPr>
                <w:sz w:val="20"/>
                <w:szCs w:val="20"/>
              </w:rPr>
              <w:t>Славнефть-Красноярскнефтегаз</w:t>
            </w:r>
            <w:proofErr w:type="spellEnd"/>
            <w:r w:rsidRPr="008A378B">
              <w:rPr>
                <w:sz w:val="20"/>
                <w:szCs w:val="20"/>
              </w:rPr>
              <w:t>» «Проведение ревизии и испытаний запорной, предохранительной, фонтанной арматуры, противовыбросового оборудования»</w:t>
            </w:r>
          </w:p>
        </w:tc>
        <w:tc>
          <w:tcPr>
            <w:tcW w:w="1719" w:type="dxa"/>
          </w:tcPr>
          <w:p w14:paraId="013094C2" w14:textId="77777777" w:rsidR="006206D0" w:rsidRPr="008A378B" w:rsidRDefault="006206D0" w:rsidP="006206D0">
            <w:pPr>
              <w:pStyle w:val="TableParagraph"/>
              <w:ind w:left="14" w:right="2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 xml:space="preserve">П1-01.05 </w:t>
            </w:r>
          </w:p>
          <w:p w14:paraId="3FC77F9D" w14:textId="77777777" w:rsidR="006206D0" w:rsidRPr="008A378B" w:rsidRDefault="006206D0" w:rsidP="006206D0">
            <w:pPr>
              <w:pStyle w:val="TableParagraph"/>
              <w:ind w:left="14" w:right="2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 xml:space="preserve">И-002782 </w:t>
            </w:r>
          </w:p>
          <w:p w14:paraId="63777929" w14:textId="77777777" w:rsidR="006206D0" w:rsidRPr="008A378B" w:rsidRDefault="006206D0" w:rsidP="006206D0">
            <w:pPr>
              <w:pStyle w:val="TableParagraph"/>
              <w:ind w:left="14" w:right="2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ЮЛ-428</w:t>
            </w:r>
          </w:p>
          <w:p w14:paraId="796FF800" w14:textId="77777777" w:rsidR="006206D0" w:rsidRPr="008A378B" w:rsidRDefault="006206D0" w:rsidP="006206D0">
            <w:pPr>
              <w:pStyle w:val="TableParagraph"/>
              <w:ind w:left="0" w:right="4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Версия 2</w:t>
            </w:r>
          </w:p>
        </w:tc>
        <w:tc>
          <w:tcPr>
            <w:tcW w:w="3533" w:type="dxa"/>
          </w:tcPr>
          <w:p w14:paraId="578A1D99" w14:textId="77777777" w:rsidR="006206D0" w:rsidRPr="008A378B" w:rsidRDefault="006206D0" w:rsidP="006206D0">
            <w:pPr>
              <w:pStyle w:val="TableParagraph"/>
              <w:ind w:left="32"/>
              <w:rPr>
                <w:sz w:val="20"/>
                <w:szCs w:val="20"/>
              </w:rPr>
            </w:pPr>
            <w:r w:rsidRPr="008A378B">
              <w:rPr>
                <w:sz w:val="20"/>
                <w:szCs w:val="20"/>
              </w:rPr>
              <w:t>Приказ ООО «</w:t>
            </w:r>
            <w:proofErr w:type="spellStart"/>
            <w:r w:rsidRPr="008A378B">
              <w:rPr>
                <w:sz w:val="20"/>
                <w:szCs w:val="20"/>
              </w:rPr>
              <w:t>Славнефть-Красноярскнефтегаз</w:t>
            </w:r>
            <w:proofErr w:type="spellEnd"/>
            <w:r w:rsidRPr="008A378B">
              <w:rPr>
                <w:sz w:val="20"/>
                <w:szCs w:val="20"/>
              </w:rPr>
              <w:t>» от «08» августа 2024 г. № 936</w:t>
            </w:r>
          </w:p>
        </w:tc>
      </w:tr>
    </w:tbl>
    <w:p w14:paraId="25B5A312" w14:textId="77777777" w:rsidR="00FF5595" w:rsidRPr="008A378B" w:rsidRDefault="00FF5595" w:rsidP="007D74D8">
      <w:pPr>
        <w:spacing w:after="120"/>
        <w:ind w:left="-360"/>
        <w:contextualSpacing/>
        <w:jc w:val="center"/>
        <w:rPr>
          <w:b/>
          <w:noProof/>
        </w:rPr>
      </w:pPr>
    </w:p>
    <w:p w14:paraId="7B5112DD" w14:textId="35D77523" w:rsidR="007D74D8" w:rsidRPr="008A378B" w:rsidRDefault="007D74D8" w:rsidP="007D74D8">
      <w:pPr>
        <w:spacing w:after="120"/>
        <w:ind w:left="-360"/>
        <w:contextualSpacing/>
        <w:jc w:val="center"/>
        <w:rPr>
          <w:b/>
          <w:noProof/>
        </w:rPr>
      </w:pPr>
      <w:r w:rsidRPr="008A378B">
        <w:rPr>
          <w:b/>
          <w:noProof/>
        </w:rPr>
        <w:t>ПОДПИСИ СТОРОН:</w:t>
      </w:r>
    </w:p>
    <w:p w14:paraId="704DAD0E" w14:textId="77777777" w:rsidR="007D74D8" w:rsidRPr="008A378B" w:rsidRDefault="007D74D8" w:rsidP="007D74D8"/>
    <w:tbl>
      <w:tblPr>
        <w:tblW w:w="10029" w:type="dxa"/>
        <w:tblInd w:w="108" w:type="dxa"/>
        <w:tblLook w:val="01E0" w:firstRow="1" w:lastRow="1" w:firstColumn="1" w:lastColumn="1" w:noHBand="0" w:noVBand="0"/>
      </w:tblPr>
      <w:tblGrid>
        <w:gridCol w:w="4101"/>
        <w:gridCol w:w="1943"/>
        <w:gridCol w:w="3985"/>
      </w:tblGrid>
      <w:tr w:rsidR="007D74D8" w:rsidRPr="008A378B" w14:paraId="5228CAD3" w14:textId="77777777" w:rsidTr="007D74D8">
        <w:tc>
          <w:tcPr>
            <w:tcW w:w="4101" w:type="dxa"/>
          </w:tcPr>
          <w:p w14:paraId="6EF4ED31" w14:textId="77777777" w:rsidR="007D74D8" w:rsidRPr="008A378B" w:rsidRDefault="007D74D8" w:rsidP="007D74D8">
            <w:pPr>
              <w:rPr>
                <w:b/>
              </w:rPr>
            </w:pPr>
            <w:r w:rsidRPr="008A378B">
              <w:rPr>
                <w:b/>
              </w:rPr>
              <w:t>ИСПОЛНИТЕЛЬ:</w:t>
            </w:r>
          </w:p>
          <w:p w14:paraId="453C5B6C" w14:textId="77777777" w:rsidR="007D74D8" w:rsidRPr="008A378B" w:rsidRDefault="007D74D8" w:rsidP="007D74D8">
            <w:pPr>
              <w:rPr>
                <w:b/>
              </w:rPr>
            </w:pPr>
          </w:p>
          <w:p w14:paraId="39EFD6CC" w14:textId="77777777" w:rsidR="004235D7" w:rsidRDefault="004235D7" w:rsidP="00EE3B07">
            <w:pPr>
              <w:rPr>
                <w:b/>
              </w:rPr>
            </w:pPr>
          </w:p>
          <w:p w14:paraId="24655E1B" w14:textId="77777777" w:rsidR="00EE3B07" w:rsidRDefault="00EE3B07" w:rsidP="00EE3B07">
            <w:pPr>
              <w:rPr>
                <w:b/>
              </w:rPr>
            </w:pPr>
          </w:p>
          <w:p w14:paraId="50E3681D" w14:textId="41102B99" w:rsidR="00EE3B07" w:rsidRPr="008A378B" w:rsidRDefault="00EE3B07" w:rsidP="00EE3B07">
            <w:pPr>
              <w:rPr>
                <w:b/>
              </w:rPr>
            </w:pPr>
            <w:bookmarkStart w:id="9" w:name="_GoBack"/>
            <w:bookmarkEnd w:id="9"/>
          </w:p>
        </w:tc>
        <w:tc>
          <w:tcPr>
            <w:tcW w:w="1943" w:type="dxa"/>
          </w:tcPr>
          <w:p w14:paraId="3F1DFD72" w14:textId="77777777" w:rsidR="007D74D8" w:rsidRPr="008A378B" w:rsidRDefault="007D74D8" w:rsidP="007D74D8">
            <w:pPr>
              <w:rPr>
                <w:b/>
              </w:rPr>
            </w:pPr>
          </w:p>
        </w:tc>
        <w:tc>
          <w:tcPr>
            <w:tcW w:w="3985" w:type="dxa"/>
          </w:tcPr>
          <w:p w14:paraId="7C90E13E" w14:textId="77777777" w:rsidR="007D74D8" w:rsidRPr="008A378B" w:rsidRDefault="007D74D8" w:rsidP="007D74D8">
            <w:pPr>
              <w:rPr>
                <w:b/>
              </w:rPr>
            </w:pPr>
            <w:r w:rsidRPr="008A378B">
              <w:rPr>
                <w:b/>
              </w:rPr>
              <w:t>ЗАКАЗЧИК:</w:t>
            </w:r>
          </w:p>
          <w:p w14:paraId="5D1DF7C4" w14:textId="77777777" w:rsidR="007D74D8" w:rsidRPr="008A378B" w:rsidRDefault="007D74D8" w:rsidP="007D74D8">
            <w:pPr>
              <w:rPr>
                <w:b/>
              </w:rPr>
            </w:pPr>
          </w:p>
          <w:p w14:paraId="61B6F7F0" w14:textId="77777777" w:rsidR="007D74D8" w:rsidRPr="008A378B" w:rsidRDefault="007D74D8" w:rsidP="007D74D8">
            <w:pPr>
              <w:rPr>
                <w:b/>
              </w:rPr>
            </w:pPr>
            <w:r w:rsidRPr="008A378B">
              <w:rPr>
                <w:b/>
              </w:rPr>
              <w:t>ООО «БНГРЭ»</w:t>
            </w:r>
          </w:p>
          <w:p w14:paraId="435294F1" w14:textId="77777777" w:rsidR="007D74D8" w:rsidRPr="008A378B" w:rsidRDefault="007D74D8" w:rsidP="007D74D8">
            <w:pPr>
              <w:rPr>
                <w:b/>
              </w:rPr>
            </w:pPr>
            <w:r w:rsidRPr="008A378B">
              <w:rPr>
                <w:b/>
              </w:rPr>
              <w:t>Генеральный директор</w:t>
            </w:r>
          </w:p>
        </w:tc>
      </w:tr>
      <w:tr w:rsidR="007D74D8" w:rsidRPr="008A378B" w14:paraId="5E632F9B" w14:textId="77777777" w:rsidTr="007D74D8">
        <w:trPr>
          <w:trHeight w:val="570"/>
        </w:trPr>
        <w:tc>
          <w:tcPr>
            <w:tcW w:w="4101" w:type="dxa"/>
          </w:tcPr>
          <w:p w14:paraId="6A6DB7DD" w14:textId="4BD84F4C" w:rsidR="007D74D8" w:rsidRPr="008A378B" w:rsidRDefault="007D74D8" w:rsidP="007D74D8">
            <w:pPr>
              <w:rPr>
                <w:b/>
              </w:rPr>
            </w:pPr>
            <w:r w:rsidRPr="008A378B">
              <w:rPr>
                <w:b/>
              </w:rPr>
              <w:t>___________________/</w:t>
            </w:r>
            <w:r w:rsidR="00AD0EAF" w:rsidRPr="008A378B">
              <w:rPr>
                <w:b/>
              </w:rPr>
              <w:t xml:space="preserve"> </w:t>
            </w:r>
          </w:p>
        </w:tc>
        <w:tc>
          <w:tcPr>
            <w:tcW w:w="1943" w:type="dxa"/>
          </w:tcPr>
          <w:p w14:paraId="0E338E54" w14:textId="77777777" w:rsidR="007D74D8" w:rsidRPr="008A378B" w:rsidRDefault="007D74D8" w:rsidP="007D74D8">
            <w:pPr>
              <w:rPr>
                <w:b/>
              </w:rPr>
            </w:pPr>
          </w:p>
        </w:tc>
        <w:tc>
          <w:tcPr>
            <w:tcW w:w="3985" w:type="dxa"/>
          </w:tcPr>
          <w:p w14:paraId="6AE7EC5A" w14:textId="752E9244" w:rsidR="007D74D8" w:rsidRPr="008A378B" w:rsidRDefault="007D74D8" w:rsidP="007D74D8">
            <w:pPr>
              <w:rPr>
                <w:b/>
              </w:rPr>
            </w:pPr>
            <w:r w:rsidRPr="008A378B">
              <w:rPr>
                <w:b/>
              </w:rPr>
              <w:t>___________________</w:t>
            </w:r>
            <w:r w:rsidR="00123CEA" w:rsidRPr="008A378B">
              <w:rPr>
                <w:b/>
              </w:rPr>
              <w:t xml:space="preserve">/Н.Ф. </w:t>
            </w:r>
            <w:r w:rsidRPr="008A378B">
              <w:rPr>
                <w:b/>
              </w:rPr>
              <w:t xml:space="preserve">Ганиев </w:t>
            </w:r>
          </w:p>
        </w:tc>
      </w:tr>
    </w:tbl>
    <w:p w14:paraId="1E263157" w14:textId="77777777" w:rsidR="007D74D8" w:rsidRPr="008A378B" w:rsidRDefault="007D74D8" w:rsidP="00FF5595"/>
    <w:sectPr w:rsidR="007D74D8" w:rsidRPr="008A378B" w:rsidSect="008C0B8B">
      <w:footerReference w:type="default" r:id="rId8"/>
      <w:pgSz w:w="11906" w:h="16838"/>
      <w:pgMar w:top="567" w:right="709" w:bottom="62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65FC37" w14:textId="77777777" w:rsidR="00B2394B" w:rsidRDefault="00B2394B" w:rsidP="00C96077">
      <w:r>
        <w:separator/>
      </w:r>
    </w:p>
  </w:endnote>
  <w:endnote w:type="continuationSeparator" w:id="0">
    <w:p w14:paraId="7FD45BA8" w14:textId="77777777" w:rsidR="00B2394B" w:rsidRDefault="00B2394B" w:rsidP="00C96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7494151"/>
      <w:docPartObj>
        <w:docPartGallery w:val="Page Numbers (Bottom of Page)"/>
        <w:docPartUnique/>
      </w:docPartObj>
    </w:sdtPr>
    <w:sdtEndPr/>
    <w:sdtContent>
      <w:p w14:paraId="54CA9D23" w14:textId="6B4EC140" w:rsidR="00C96077" w:rsidRDefault="00C96077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A9AB48" w14:textId="77777777" w:rsidR="00C96077" w:rsidRDefault="00C96077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47711B" w14:textId="77777777" w:rsidR="00B2394B" w:rsidRDefault="00B2394B" w:rsidP="00C96077">
      <w:r>
        <w:separator/>
      </w:r>
    </w:p>
  </w:footnote>
  <w:footnote w:type="continuationSeparator" w:id="0">
    <w:p w14:paraId="0A7022A6" w14:textId="77777777" w:rsidR="00B2394B" w:rsidRDefault="00B2394B" w:rsidP="00C960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4503B"/>
    <w:multiLevelType w:val="hybridMultilevel"/>
    <w:tmpl w:val="5218B4E8"/>
    <w:lvl w:ilvl="0" w:tplc="B4B03ABA">
      <w:numFmt w:val="bullet"/>
      <w:lvlText w:val="□"/>
      <w:lvlJc w:val="left"/>
      <w:pPr>
        <w:ind w:left="1301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18E4DA6">
      <w:numFmt w:val="bullet"/>
      <w:lvlText w:val="•"/>
      <w:lvlJc w:val="left"/>
      <w:pPr>
        <w:ind w:left="2248" w:hanging="190"/>
      </w:pPr>
      <w:rPr>
        <w:rFonts w:hint="default"/>
        <w:lang w:val="ru-RU" w:eastAsia="en-US" w:bidi="ar-SA"/>
      </w:rPr>
    </w:lvl>
    <w:lvl w:ilvl="2" w:tplc="6ED45E58">
      <w:numFmt w:val="bullet"/>
      <w:lvlText w:val="•"/>
      <w:lvlJc w:val="left"/>
      <w:pPr>
        <w:ind w:left="3197" w:hanging="190"/>
      </w:pPr>
      <w:rPr>
        <w:rFonts w:hint="default"/>
        <w:lang w:val="ru-RU" w:eastAsia="en-US" w:bidi="ar-SA"/>
      </w:rPr>
    </w:lvl>
    <w:lvl w:ilvl="3" w:tplc="BA049FFA">
      <w:numFmt w:val="bullet"/>
      <w:lvlText w:val="•"/>
      <w:lvlJc w:val="left"/>
      <w:pPr>
        <w:ind w:left="4145" w:hanging="190"/>
      </w:pPr>
      <w:rPr>
        <w:rFonts w:hint="default"/>
        <w:lang w:val="ru-RU" w:eastAsia="en-US" w:bidi="ar-SA"/>
      </w:rPr>
    </w:lvl>
    <w:lvl w:ilvl="4" w:tplc="C69E24BC">
      <w:numFmt w:val="bullet"/>
      <w:lvlText w:val="•"/>
      <w:lvlJc w:val="left"/>
      <w:pPr>
        <w:ind w:left="5094" w:hanging="190"/>
      </w:pPr>
      <w:rPr>
        <w:rFonts w:hint="default"/>
        <w:lang w:val="ru-RU" w:eastAsia="en-US" w:bidi="ar-SA"/>
      </w:rPr>
    </w:lvl>
    <w:lvl w:ilvl="5" w:tplc="A5FE6A3E">
      <w:numFmt w:val="bullet"/>
      <w:lvlText w:val="•"/>
      <w:lvlJc w:val="left"/>
      <w:pPr>
        <w:ind w:left="6043" w:hanging="190"/>
      </w:pPr>
      <w:rPr>
        <w:rFonts w:hint="default"/>
        <w:lang w:val="ru-RU" w:eastAsia="en-US" w:bidi="ar-SA"/>
      </w:rPr>
    </w:lvl>
    <w:lvl w:ilvl="6" w:tplc="38B625F8">
      <w:numFmt w:val="bullet"/>
      <w:lvlText w:val="•"/>
      <w:lvlJc w:val="left"/>
      <w:pPr>
        <w:ind w:left="6991" w:hanging="190"/>
      </w:pPr>
      <w:rPr>
        <w:rFonts w:hint="default"/>
        <w:lang w:val="ru-RU" w:eastAsia="en-US" w:bidi="ar-SA"/>
      </w:rPr>
    </w:lvl>
    <w:lvl w:ilvl="7" w:tplc="F458741A">
      <w:numFmt w:val="bullet"/>
      <w:lvlText w:val="•"/>
      <w:lvlJc w:val="left"/>
      <w:pPr>
        <w:ind w:left="7940" w:hanging="190"/>
      </w:pPr>
      <w:rPr>
        <w:rFonts w:hint="default"/>
        <w:lang w:val="ru-RU" w:eastAsia="en-US" w:bidi="ar-SA"/>
      </w:rPr>
    </w:lvl>
    <w:lvl w:ilvl="8" w:tplc="63F64100">
      <w:numFmt w:val="bullet"/>
      <w:lvlText w:val="•"/>
      <w:lvlJc w:val="left"/>
      <w:pPr>
        <w:ind w:left="8889" w:hanging="190"/>
      </w:pPr>
      <w:rPr>
        <w:rFonts w:hint="default"/>
        <w:lang w:val="ru-RU" w:eastAsia="en-US" w:bidi="ar-SA"/>
      </w:rPr>
    </w:lvl>
  </w:abstractNum>
  <w:abstractNum w:abstractNumId="1" w15:restartNumberingAfterBreak="0">
    <w:nsid w:val="27EC397C"/>
    <w:multiLevelType w:val="hybridMultilevel"/>
    <w:tmpl w:val="56CE914A"/>
    <w:lvl w:ilvl="0" w:tplc="04190001">
      <w:start w:val="2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483"/>
    <w:rsid w:val="0000234A"/>
    <w:rsid w:val="0001003E"/>
    <w:rsid w:val="0001448A"/>
    <w:rsid w:val="00014AD6"/>
    <w:rsid w:val="00014DF9"/>
    <w:rsid w:val="00020749"/>
    <w:rsid w:val="00022947"/>
    <w:rsid w:val="000271F0"/>
    <w:rsid w:val="00030FCB"/>
    <w:rsid w:val="00033DAD"/>
    <w:rsid w:val="00036A9E"/>
    <w:rsid w:val="00040533"/>
    <w:rsid w:val="00040FAE"/>
    <w:rsid w:val="00041E46"/>
    <w:rsid w:val="0004425A"/>
    <w:rsid w:val="0004669F"/>
    <w:rsid w:val="00057007"/>
    <w:rsid w:val="00057C53"/>
    <w:rsid w:val="00060483"/>
    <w:rsid w:val="0006162E"/>
    <w:rsid w:val="00063F62"/>
    <w:rsid w:val="00064F16"/>
    <w:rsid w:val="00066B8C"/>
    <w:rsid w:val="00073E26"/>
    <w:rsid w:val="00080EDA"/>
    <w:rsid w:val="00083839"/>
    <w:rsid w:val="000838B0"/>
    <w:rsid w:val="0009025A"/>
    <w:rsid w:val="000928CE"/>
    <w:rsid w:val="000A1E86"/>
    <w:rsid w:val="000A3777"/>
    <w:rsid w:val="000B1EDD"/>
    <w:rsid w:val="000B6F52"/>
    <w:rsid w:val="000D45E1"/>
    <w:rsid w:val="000D4EE2"/>
    <w:rsid w:val="000D524B"/>
    <w:rsid w:val="000D56AC"/>
    <w:rsid w:val="000D7B32"/>
    <w:rsid w:val="000E093C"/>
    <w:rsid w:val="000E0C0C"/>
    <w:rsid w:val="000E26AD"/>
    <w:rsid w:val="000E2778"/>
    <w:rsid w:val="000E48F6"/>
    <w:rsid w:val="000E527D"/>
    <w:rsid w:val="000F4810"/>
    <w:rsid w:val="000F6BB1"/>
    <w:rsid w:val="001037FD"/>
    <w:rsid w:val="00111E97"/>
    <w:rsid w:val="00113739"/>
    <w:rsid w:val="00117294"/>
    <w:rsid w:val="00120183"/>
    <w:rsid w:val="001202DF"/>
    <w:rsid w:val="00123CEA"/>
    <w:rsid w:val="00127CA1"/>
    <w:rsid w:val="00144B8E"/>
    <w:rsid w:val="00146F61"/>
    <w:rsid w:val="00150460"/>
    <w:rsid w:val="00152A42"/>
    <w:rsid w:val="0015669F"/>
    <w:rsid w:val="0016539A"/>
    <w:rsid w:val="0016664A"/>
    <w:rsid w:val="00170D76"/>
    <w:rsid w:val="00174E85"/>
    <w:rsid w:val="00182851"/>
    <w:rsid w:val="00195E2E"/>
    <w:rsid w:val="001A47DF"/>
    <w:rsid w:val="001B071D"/>
    <w:rsid w:val="001B31CA"/>
    <w:rsid w:val="001B3CA6"/>
    <w:rsid w:val="001B5323"/>
    <w:rsid w:val="001B565A"/>
    <w:rsid w:val="001C0666"/>
    <w:rsid w:val="001C4C3A"/>
    <w:rsid w:val="001C5E68"/>
    <w:rsid w:val="001D0D01"/>
    <w:rsid w:val="001D170C"/>
    <w:rsid w:val="001D46BC"/>
    <w:rsid w:val="001D6721"/>
    <w:rsid w:val="001D6D40"/>
    <w:rsid w:val="001E0322"/>
    <w:rsid w:val="001E4A47"/>
    <w:rsid w:val="001E7E38"/>
    <w:rsid w:val="001F12D6"/>
    <w:rsid w:val="001F3FD8"/>
    <w:rsid w:val="001F41DD"/>
    <w:rsid w:val="001F55D8"/>
    <w:rsid w:val="001F6C5F"/>
    <w:rsid w:val="00201A06"/>
    <w:rsid w:val="002032F8"/>
    <w:rsid w:val="00214A22"/>
    <w:rsid w:val="00215CD2"/>
    <w:rsid w:val="002261BA"/>
    <w:rsid w:val="00227CB3"/>
    <w:rsid w:val="00233009"/>
    <w:rsid w:val="00236018"/>
    <w:rsid w:val="0023659E"/>
    <w:rsid w:val="00242C30"/>
    <w:rsid w:val="00244268"/>
    <w:rsid w:val="00254516"/>
    <w:rsid w:val="002632EF"/>
    <w:rsid w:val="002639A6"/>
    <w:rsid w:val="00264B00"/>
    <w:rsid w:val="00265B1C"/>
    <w:rsid w:val="00265B9B"/>
    <w:rsid w:val="0026797F"/>
    <w:rsid w:val="00270296"/>
    <w:rsid w:val="00276E7B"/>
    <w:rsid w:val="00277457"/>
    <w:rsid w:val="00292054"/>
    <w:rsid w:val="00295C97"/>
    <w:rsid w:val="002B05C1"/>
    <w:rsid w:val="002B164E"/>
    <w:rsid w:val="002B1F88"/>
    <w:rsid w:val="002B46AC"/>
    <w:rsid w:val="002C3A47"/>
    <w:rsid w:val="002D11DA"/>
    <w:rsid w:val="002D42D3"/>
    <w:rsid w:val="002D757C"/>
    <w:rsid w:val="002D76D8"/>
    <w:rsid w:val="002D7D5E"/>
    <w:rsid w:val="002F35CD"/>
    <w:rsid w:val="002F37B6"/>
    <w:rsid w:val="00301B41"/>
    <w:rsid w:val="0030690E"/>
    <w:rsid w:val="00311AA5"/>
    <w:rsid w:val="00312288"/>
    <w:rsid w:val="00313769"/>
    <w:rsid w:val="00314CC4"/>
    <w:rsid w:val="003210C4"/>
    <w:rsid w:val="00321333"/>
    <w:rsid w:val="003224AF"/>
    <w:rsid w:val="00326723"/>
    <w:rsid w:val="00331464"/>
    <w:rsid w:val="003363F8"/>
    <w:rsid w:val="003447D9"/>
    <w:rsid w:val="0035259D"/>
    <w:rsid w:val="00362F04"/>
    <w:rsid w:val="00380DEC"/>
    <w:rsid w:val="0038219F"/>
    <w:rsid w:val="00395184"/>
    <w:rsid w:val="00395D93"/>
    <w:rsid w:val="003A27EC"/>
    <w:rsid w:val="003A2AD6"/>
    <w:rsid w:val="003A54D7"/>
    <w:rsid w:val="003B3BD9"/>
    <w:rsid w:val="003B6EE5"/>
    <w:rsid w:val="003C1251"/>
    <w:rsid w:val="003C2C37"/>
    <w:rsid w:val="003C4D19"/>
    <w:rsid w:val="003D0519"/>
    <w:rsid w:val="003D540D"/>
    <w:rsid w:val="003E23EC"/>
    <w:rsid w:val="003E325F"/>
    <w:rsid w:val="003E3A33"/>
    <w:rsid w:val="003E5496"/>
    <w:rsid w:val="003E75F5"/>
    <w:rsid w:val="003E75FE"/>
    <w:rsid w:val="003E7E49"/>
    <w:rsid w:val="003F5859"/>
    <w:rsid w:val="003F5F4D"/>
    <w:rsid w:val="00401646"/>
    <w:rsid w:val="0040591C"/>
    <w:rsid w:val="00412986"/>
    <w:rsid w:val="00415C8D"/>
    <w:rsid w:val="00421F5F"/>
    <w:rsid w:val="004235D7"/>
    <w:rsid w:val="00430483"/>
    <w:rsid w:val="00430CB4"/>
    <w:rsid w:val="00432974"/>
    <w:rsid w:val="00434873"/>
    <w:rsid w:val="004427DC"/>
    <w:rsid w:val="0044594C"/>
    <w:rsid w:val="00447E3E"/>
    <w:rsid w:val="004538C3"/>
    <w:rsid w:val="00454934"/>
    <w:rsid w:val="00462728"/>
    <w:rsid w:val="0046603F"/>
    <w:rsid w:val="004714CD"/>
    <w:rsid w:val="004720E6"/>
    <w:rsid w:val="00480C63"/>
    <w:rsid w:val="00481358"/>
    <w:rsid w:val="004814E0"/>
    <w:rsid w:val="00487664"/>
    <w:rsid w:val="00492F5C"/>
    <w:rsid w:val="004A2951"/>
    <w:rsid w:val="004A3E6E"/>
    <w:rsid w:val="004B1EB0"/>
    <w:rsid w:val="004C1A07"/>
    <w:rsid w:val="004C3DD5"/>
    <w:rsid w:val="004D7718"/>
    <w:rsid w:val="004F01A1"/>
    <w:rsid w:val="004F150A"/>
    <w:rsid w:val="004F7BED"/>
    <w:rsid w:val="00512E8C"/>
    <w:rsid w:val="005221AB"/>
    <w:rsid w:val="00525A44"/>
    <w:rsid w:val="00530BE3"/>
    <w:rsid w:val="005324A1"/>
    <w:rsid w:val="00540979"/>
    <w:rsid w:val="00544A31"/>
    <w:rsid w:val="00545B89"/>
    <w:rsid w:val="0055165C"/>
    <w:rsid w:val="005562BD"/>
    <w:rsid w:val="005574E0"/>
    <w:rsid w:val="0056347E"/>
    <w:rsid w:val="005742AF"/>
    <w:rsid w:val="00576AFD"/>
    <w:rsid w:val="00577064"/>
    <w:rsid w:val="0058090D"/>
    <w:rsid w:val="00583201"/>
    <w:rsid w:val="005837F2"/>
    <w:rsid w:val="00587131"/>
    <w:rsid w:val="00590233"/>
    <w:rsid w:val="00591E25"/>
    <w:rsid w:val="00596A0F"/>
    <w:rsid w:val="005A29F2"/>
    <w:rsid w:val="005A5162"/>
    <w:rsid w:val="005A60B6"/>
    <w:rsid w:val="005B1064"/>
    <w:rsid w:val="005B5D5F"/>
    <w:rsid w:val="005D2954"/>
    <w:rsid w:val="005D3119"/>
    <w:rsid w:val="005D4D55"/>
    <w:rsid w:val="005E07C0"/>
    <w:rsid w:val="005F000D"/>
    <w:rsid w:val="005F4B55"/>
    <w:rsid w:val="0060200B"/>
    <w:rsid w:val="00602C29"/>
    <w:rsid w:val="006111FD"/>
    <w:rsid w:val="006169A2"/>
    <w:rsid w:val="00617729"/>
    <w:rsid w:val="006206D0"/>
    <w:rsid w:val="006225C6"/>
    <w:rsid w:val="00622630"/>
    <w:rsid w:val="00623B9D"/>
    <w:rsid w:val="006251D0"/>
    <w:rsid w:val="00626FB9"/>
    <w:rsid w:val="00627211"/>
    <w:rsid w:val="00631B4C"/>
    <w:rsid w:val="00641F4F"/>
    <w:rsid w:val="006465F9"/>
    <w:rsid w:val="00651AF4"/>
    <w:rsid w:val="00652DE0"/>
    <w:rsid w:val="006535E7"/>
    <w:rsid w:val="0065369A"/>
    <w:rsid w:val="00663050"/>
    <w:rsid w:val="00670AF0"/>
    <w:rsid w:val="006740D6"/>
    <w:rsid w:val="00675178"/>
    <w:rsid w:val="0068516B"/>
    <w:rsid w:val="0068722F"/>
    <w:rsid w:val="006874CE"/>
    <w:rsid w:val="00691FC8"/>
    <w:rsid w:val="0069644B"/>
    <w:rsid w:val="006A5950"/>
    <w:rsid w:val="006B0AB4"/>
    <w:rsid w:val="006B1006"/>
    <w:rsid w:val="006B42AD"/>
    <w:rsid w:val="006B49DA"/>
    <w:rsid w:val="006B5A23"/>
    <w:rsid w:val="006D26EB"/>
    <w:rsid w:val="006E357E"/>
    <w:rsid w:val="006E49C9"/>
    <w:rsid w:val="006F0918"/>
    <w:rsid w:val="0070408D"/>
    <w:rsid w:val="007112CE"/>
    <w:rsid w:val="00714DDF"/>
    <w:rsid w:val="00716B4F"/>
    <w:rsid w:val="00724AD7"/>
    <w:rsid w:val="00727032"/>
    <w:rsid w:val="00730449"/>
    <w:rsid w:val="007362C7"/>
    <w:rsid w:val="00740892"/>
    <w:rsid w:val="00744F87"/>
    <w:rsid w:val="00745868"/>
    <w:rsid w:val="00750AA8"/>
    <w:rsid w:val="00750ADD"/>
    <w:rsid w:val="0075362B"/>
    <w:rsid w:val="0075471E"/>
    <w:rsid w:val="00757BE0"/>
    <w:rsid w:val="00760E98"/>
    <w:rsid w:val="00763AFC"/>
    <w:rsid w:val="0077097B"/>
    <w:rsid w:val="00772BB2"/>
    <w:rsid w:val="0077471E"/>
    <w:rsid w:val="0077726A"/>
    <w:rsid w:val="0078289A"/>
    <w:rsid w:val="00792637"/>
    <w:rsid w:val="00792E8F"/>
    <w:rsid w:val="007975A1"/>
    <w:rsid w:val="007B13C4"/>
    <w:rsid w:val="007B238E"/>
    <w:rsid w:val="007C0958"/>
    <w:rsid w:val="007C1C04"/>
    <w:rsid w:val="007C25E2"/>
    <w:rsid w:val="007C616B"/>
    <w:rsid w:val="007D047F"/>
    <w:rsid w:val="007D1F50"/>
    <w:rsid w:val="007D2D94"/>
    <w:rsid w:val="007D3D25"/>
    <w:rsid w:val="007D4262"/>
    <w:rsid w:val="007D74D8"/>
    <w:rsid w:val="007E53B9"/>
    <w:rsid w:val="007F7D5C"/>
    <w:rsid w:val="008027A8"/>
    <w:rsid w:val="008063BA"/>
    <w:rsid w:val="008079BE"/>
    <w:rsid w:val="0081269D"/>
    <w:rsid w:val="00812BF3"/>
    <w:rsid w:val="008172E0"/>
    <w:rsid w:val="008214B2"/>
    <w:rsid w:val="00825CA3"/>
    <w:rsid w:val="00831EEC"/>
    <w:rsid w:val="00834F77"/>
    <w:rsid w:val="008426FC"/>
    <w:rsid w:val="00864513"/>
    <w:rsid w:val="0087375C"/>
    <w:rsid w:val="00874346"/>
    <w:rsid w:val="00877BE4"/>
    <w:rsid w:val="00881124"/>
    <w:rsid w:val="008915AE"/>
    <w:rsid w:val="0089568A"/>
    <w:rsid w:val="008965A1"/>
    <w:rsid w:val="008A337D"/>
    <w:rsid w:val="008A378B"/>
    <w:rsid w:val="008A5397"/>
    <w:rsid w:val="008B3EC9"/>
    <w:rsid w:val="008B4B26"/>
    <w:rsid w:val="008C0B8B"/>
    <w:rsid w:val="008C4415"/>
    <w:rsid w:val="008C7E5D"/>
    <w:rsid w:val="008D26DB"/>
    <w:rsid w:val="008D2CDA"/>
    <w:rsid w:val="008D3706"/>
    <w:rsid w:val="008D64C6"/>
    <w:rsid w:val="008D7AC2"/>
    <w:rsid w:val="008E1CFE"/>
    <w:rsid w:val="008E3C52"/>
    <w:rsid w:val="008E6FE7"/>
    <w:rsid w:val="008F0014"/>
    <w:rsid w:val="008F472A"/>
    <w:rsid w:val="008F6A91"/>
    <w:rsid w:val="00902FAD"/>
    <w:rsid w:val="009038F7"/>
    <w:rsid w:val="00903E60"/>
    <w:rsid w:val="0090449A"/>
    <w:rsid w:val="00910FBD"/>
    <w:rsid w:val="0092334F"/>
    <w:rsid w:val="00923DC0"/>
    <w:rsid w:val="00925B3F"/>
    <w:rsid w:val="00925DD5"/>
    <w:rsid w:val="00931AD1"/>
    <w:rsid w:val="0095061C"/>
    <w:rsid w:val="0095266C"/>
    <w:rsid w:val="00954D1D"/>
    <w:rsid w:val="009551E9"/>
    <w:rsid w:val="009642C4"/>
    <w:rsid w:val="00964B5F"/>
    <w:rsid w:val="0096617A"/>
    <w:rsid w:val="00966FFF"/>
    <w:rsid w:val="00967612"/>
    <w:rsid w:val="009721EE"/>
    <w:rsid w:val="009772EF"/>
    <w:rsid w:val="009802D8"/>
    <w:rsid w:val="00982158"/>
    <w:rsid w:val="00983BDD"/>
    <w:rsid w:val="0098562E"/>
    <w:rsid w:val="00986E78"/>
    <w:rsid w:val="00991919"/>
    <w:rsid w:val="00991DF8"/>
    <w:rsid w:val="009B0C83"/>
    <w:rsid w:val="009B262F"/>
    <w:rsid w:val="009B6403"/>
    <w:rsid w:val="009B6FC1"/>
    <w:rsid w:val="009C6930"/>
    <w:rsid w:val="009D2270"/>
    <w:rsid w:val="009D4244"/>
    <w:rsid w:val="009D7630"/>
    <w:rsid w:val="009E1625"/>
    <w:rsid w:val="009E5022"/>
    <w:rsid w:val="00A01C66"/>
    <w:rsid w:val="00A057FA"/>
    <w:rsid w:val="00A07EC9"/>
    <w:rsid w:val="00A10DD2"/>
    <w:rsid w:val="00A11B35"/>
    <w:rsid w:val="00A125F8"/>
    <w:rsid w:val="00A12FEA"/>
    <w:rsid w:val="00A13168"/>
    <w:rsid w:val="00A1432F"/>
    <w:rsid w:val="00A14F04"/>
    <w:rsid w:val="00A2209C"/>
    <w:rsid w:val="00A35C74"/>
    <w:rsid w:val="00A44119"/>
    <w:rsid w:val="00A542CA"/>
    <w:rsid w:val="00A548FD"/>
    <w:rsid w:val="00A55FE8"/>
    <w:rsid w:val="00A563A9"/>
    <w:rsid w:val="00A5681D"/>
    <w:rsid w:val="00A70FD4"/>
    <w:rsid w:val="00A72F06"/>
    <w:rsid w:val="00A73C54"/>
    <w:rsid w:val="00A74074"/>
    <w:rsid w:val="00A75C96"/>
    <w:rsid w:val="00A762E2"/>
    <w:rsid w:val="00A80D94"/>
    <w:rsid w:val="00A830B0"/>
    <w:rsid w:val="00A83342"/>
    <w:rsid w:val="00A83982"/>
    <w:rsid w:val="00AA4190"/>
    <w:rsid w:val="00AA582D"/>
    <w:rsid w:val="00AA79E1"/>
    <w:rsid w:val="00AB1193"/>
    <w:rsid w:val="00AC09BB"/>
    <w:rsid w:val="00AC1578"/>
    <w:rsid w:val="00AC6FD8"/>
    <w:rsid w:val="00AD0EAF"/>
    <w:rsid w:val="00AD45E6"/>
    <w:rsid w:val="00AD6388"/>
    <w:rsid w:val="00AE54C8"/>
    <w:rsid w:val="00AE7426"/>
    <w:rsid w:val="00AF4A00"/>
    <w:rsid w:val="00AF4AAD"/>
    <w:rsid w:val="00AF567C"/>
    <w:rsid w:val="00AF66E7"/>
    <w:rsid w:val="00B00D70"/>
    <w:rsid w:val="00B019E2"/>
    <w:rsid w:val="00B04598"/>
    <w:rsid w:val="00B0754B"/>
    <w:rsid w:val="00B1260B"/>
    <w:rsid w:val="00B162F4"/>
    <w:rsid w:val="00B21777"/>
    <w:rsid w:val="00B22446"/>
    <w:rsid w:val="00B2394B"/>
    <w:rsid w:val="00B23A0D"/>
    <w:rsid w:val="00B25866"/>
    <w:rsid w:val="00B27016"/>
    <w:rsid w:val="00B32BFF"/>
    <w:rsid w:val="00B3656C"/>
    <w:rsid w:val="00B40DBC"/>
    <w:rsid w:val="00B64499"/>
    <w:rsid w:val="00B71CC1"/>
    <w:rsid w:val="00B72E4C"/>
    <w:rsid w:val="00B74C3B"/>
    <w:rsid w:val="00B767D6"/>
    <w:rsid w:val="00B82251"/>
    <w:rsid w:val="00B91E08"/>
    <w:rsid w:val="00B94CE1"/>
    <w:rsid w:val="00B94E30"/>
    <w:rsid w:val="00B963FC"/>
    <w:rsid w:val="00B96CC8"/>
    <w:rsid w:val="00BA476E"/>
    <w:rsid w:val="00BA51BD"/>
    <w:rsid w:val="00BA651A"/>
    <w:rsid w:val="00BA7CA6"/>
    <w:rsid w:val="00BB2A8A"/>
    <w:rsid w:val="00BC0063"/>
    <w:rsid w:val="00BC10A1"/>
    <w:rsid w:val="00BC4A47"/>
    <w:rsid w:val="00BC4DC9"/>
    <w:rsid w:val="00BC5B6D"/>
    <w:rsid w:val="00BC67D0"/>
    <w:rsid w:val="00BD5EF9"/>
    <w:rsid w:val="00BD72BA"/>
    <w:rsid w:val="00BE5CFE"/>
    <w:rsid w:val="00BF04CA"/>
    <w:rsid w:val="00BF3271"/>
    <w:rsid w:val="00BF5443"/>
    <w:rsid w:val="00C00B8C"/>
    <w:rsid w:val="00C02853"/>
    <w:rsid w:val="00C10C8A"/>
    <w:rsid w:val="00C147CA"/>
    <w:rsid w:val="00C15607"/>
    <w:rsid w:val="00C328A2"/>
    <w:rsid w:val="00C3477F"/>
    <w:rsid w:val="00C37A35"/>
    <w:rsid w:val="00C40CB1"/>
    <w:rsid w:val="00C43B2A"/>
    <w:rsid w:val="00C4568D"/>
    <w:rsid w:val="00C676AC"/>
    <w:rsid w:val="00C72987"/>
    <w:rsid w:val="00C75BE2"/>
    <w:rsid w:val="00C764B1"/>
    <w:rsid w:val="00C76C5E"/>
    <w:rsid w:val="00C849E9"/>
    <w:rsid w:val="00C96077"/>
    <w:rsid w:val="00C96696"/>
    <w:rsid w:val="00CA16A2"/>
    <w:rsid w:val="00CA3226"/>
    <w:rsid w:val="00CB620D"/>
    <w:rsid w:val="00CC062C"/>
    <w:rsid w:val="00CC56B4"/>
    <w:rsid w:val="00CC5D28"/>
    <w:rsid w:val="00CD0B13"/>
    <w:rsid w:val="00CD0FEE"/>
    <w:rsid w:val="00CD2E9C"/>
    <w:rsid w:val="00CD2F61"/>
    <w:rsid w:val="00CE2503"/>
    <w:rsid w:val="00CE4046"/>
    <w:rsid w:val="00CE4119"/>
    <w:rsid w:val="00CE5657"/>
    <w:rsid w:val="00CE60E9"/>
    <w:rsid w:val="00CE706F"/>
    <w:rsid w:val="00CE72FF"/>
    <w:rsid w:val="00CF0D1A"/>
    <w:rsid w:val="00D01B0F"/>
    <w:rsid w:val="00D07565"/>
    <w:rsid w:val="00D171B0"/>
    <w:rsid w:val="00D240B8"/>
    <w:rsid w:val="00D332FE"/>
    <w:rsid w:val="00D363CC"/>
    <w:rsid w:val="00D452C5"/>
    <w:rsid w:val="00D47520"/>
    <w:rsid w:val="00D6047E"/>
    <w:rsid w:val="00D65908"/>
    <w:rsid w:val="00D662C9"/>
    <w:rsid w:val="00D6755C"/>
    <w:rsid w:val="00D779DD"/>
    <w:rsid w:val="00D94FC3"/>
    <w:rsid w:val="00D95175"/>
    <w:rsid w:val="00D971CF"/>
    <w:rsid w:val="00DA07F2"/>
    <w:rsid w:val="00DA7639"/>
    <w:rsid w:val="00DB2A41"/>
    <w:rsid w:val="00DB4372"/>
    <w:rsid w:val="00DB4FDD"/>
    <w:rsid w:val="00DB6505"/>
    <w:rsid w:val="00DB7722"/>
    <w:rsid w:val="00DC2D73"/>
    <w:rsid w:val="00DC35B6"/>
    <w:rsid w:val="00DC3FE9"/>
    <w:rsid w:val="00DC4007"/>
    <w:rsid w:val="00DC4163"/>
    <w:rsid w:val="00DD107E"/>
    <w:rsid w:val="00DD5294"/>
    <w:rsid w:val="00DD553C"/>
    <w:rsid w:val="00DD55BB"/>
    <w:rsid w:val="00DD6C62"/>
    <w:rsid w:val="00DE3514"/>
    <w:rsid w:val="00DE5075"/>
    <w:rsid w:val="00DE6B62"/>
    <w:rsid w:val="00DE73B9"/>
    <w:rsid w:val="00DE7B18"/>
    <w:rsid w:val="00DE7F7A"/>
    <w:rsid w:val="00DF0335"/>
    <w:rsid w:val="00DF25B4"/>
    <w:rsid w:val="00DF29E2"/>
    <w:rsid w:val="00DF40BD"/>
    <w:rsid w:val="00DF7EC6"/>
    <w:rsid w:val="00E03BD8"/>
    <w:rsid w:val="00E06A55"/>
    <w:rsid w:val="00E144C7"/>
    <w:rsid w:val="00E14776"/>
    <w:rsid w:val="00E16A9B"/>
    <w:rsid w:val="00E233AF"/>
    <w:rsid w:val="00E2573A"/>
    <w:rsid w:val="00E264E9"/>
    <w:rsid w:val="00E31185"/>
    <w:rsid w:val="00E3342F"/>
    <w:rsid w:val="00E45899"/>
    <w:rsid w:val="00E547F0"/>
    <w:rsid w:val="00E54EE1"/>
    <w:rsid w:val="00E713F3"/>
    <w:rsid w:val="00E72A23"/>
    <w:rsid w:val="00E761F1"/>
    <w:rsid w:val="00E77D73"/>
    <w:rsid w:val="00E8366C"/>
    <w:rsid w:val="00E86768"/>
    <w:rsid w:val="00E900B2"/>
    <w:rsid w:val="00E96820"/>
    <w:rsid w:val="00E97209"/>
    <w:rsid w:val="00EA155D"/>
    <w:rsid w:val="00EA4706"/>
    <w:rsid w:val="00EA7958"/>
    <w:rsid w:val="00EB0330"/>
    <w:rsid w:val="00EB3DBF"/>
    <w:rsid w:val="00EB4874"/>
    <w:rsid w:val="00EB555D"/>
    <w:rsid w:val="00EC39C3"/>
    <w:rsid w:val="00ED4124"/>
    <w:rsid w:val="00EE3B07"/>
    <w:rsid w:val="00EE6E2F"/>
    <w:rsid w:val="00EF00E6"/>
    <w:rsid w:val="00EF5B65"/>
    <w:rsid w:val="00F0194E"/>
    <w:rsid w:val="00F03E2F"/>
    <w:rsid w:val="00F225FA"/>
    <w:rsid w:val="00F237CA"/>
    <w:rsid w:val="00F33A22"/>
    <w:rsid w:val="00F40C3B"/>
    <w:rsid w:val="00F43EB5"/>
    <w:rsid w:val="00F44126"/>
    <w:rsid w:val="00F44FD6"/>
    <w:rsid w:val="00F523AF"/>
    <w:rsid w:val="00F535E9"/>
    <w:rsid w:val="00F614A1"/>
    <w:rsid w:val="00F64B36"/>
    <w:rsid w:val="00F71F76"/>
    <w:rsid w:val="00F73546"/>
    <w:rsid w:val="00F74D46"/>
    <w:rsid w:val="00F81E39"/>
    <w:rsid w:val="00F8392C"/>
    <w:rsid w:val="00F8526C"/>
    <w:rsid w:val="00F87E31"/>
    <w:rsid w:val="00F91679"/>
    <w:rsid w:val="00F927E8"/>
    <w:rsid w:val="00F92AAF"/>
    <w:rsid w:val="00FB095B"/>
    <w:rsid w:val="00FB0C57"/>
    <w:rsid w:val="00FB2487"/>
    <w:rsid w:val="00FB5064"/>
    <w:rsid w:val="00FB5265"/>
    <w:rsid w:val="00FB5739"/>
    <w:rsid w:val="00FC4212"/>
    <w:rsid w:val="00FD1E53"/>
    <w:rsid w:val="00FD2A8A"/>
    <w:rsid w:val="00FD3F1D"/>
    <w:rsid w:val="00FD42B3"/>
    <w:rsid w:val="00FD473A"/>
    <w:rsid w:val="00FD5CD1"/>
    <w:rsid w:val="00FE3DE9"/>
    <w:rsid w:val="00FE5BCA"/>
    <w:rsid w:val="00FF007E"/>
    <w:rsid w:val="00FF05DF"/>
    <w:rsid w:val="00FF5595"/>
    <w:rsid w:val="00FF58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33A37"/>
  <w15:docId w15:val="{DAD80064-36B9-46E7-B143-01D4575E4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04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57BE0"/>
    <w:pPr>
      <w:widowControl w:val="0"/>
      <w:autoSpaceDE w:val="0"/>
      <w:autoSpaceDN w:val="0"/>
      <w:ind w:left="701"/>
      <w:outlineLvl w:val="0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430483"/>
    <w:pPr>
      <w:widowControl w:val="0"/>
      <w:spacing w:before="220" w:after="0" w:line="300" w:lineRule="auto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Plain Text"/>
    <w:basedOn w:val="a"/>
    <w:link w:val="a4"/>
    <w:rsid w:val="00430483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430483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5">
    <w:name w:val="Table Grid"/>
    <w:basedOn w:val="a1"/>
    <w:rsid w:val="00FF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1"/>
    <w:qFormat/>
    <w:rsid w:val="00421F5F"/>
    <w:pPr>
      <w:ind w:left="720"/>
      <w:contextualSpacing/>
    </w:pPr>
  </w:style>
  <w:style w:type="paragraph" w:styleId="a7">
    <w:name w:val="header"/>
    <w:aliases w:val="h"/>
    <w:basedOn w:val="a"/>
    <w:link w:val="a8"/>
    <w:rsid w:val="00596A0F"/>
    <w:pPr>
      <w:tabs>
        <w:tab w:val="center" w:pos="4677"/>
        <w:tab w:val="right" w:pos="9355"/>
      </w:tabs>
    </w:pPr>
    <w:rPr>
      <w:sz w:val="24"/>
      <w:szCs w:val="24"/>
      <w:lang w:val="en-US" w:eastAsia="en-US"/>
    </w:rPr>
  </w:style>
  <w:style w:type="character" w:customStyle="1" w:styleId="a8">
    <w:name w:val="Верхний колонтитул Знак"/>
    <w:aliases w:val="h Знак"/>
    <w:basedOn w:val="a0"/>
    <w:link w:val="a7"/>
    <w:rsid w:val="00596A0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No Spacing"/>
    <w:aliases w:val="Table text"/>
    <w:qFormat/>
    <w:rsid w:val="00F0194E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E900B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900B2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Body Text"/>
    <w:basedOn w:val="a"/>
    <w:link w:val="ad"/>
    <w:uiPriority w:val="1"/>
    <w:qFormat/>
    <w:rsid w:val="00083839"/>
    <w:pPr>
      <w:spacing w:after="120"/>
    </w:pPr>
    <w:rPr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1"/>
    <w:rsid w:val="000838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08383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083839"/>
  </w:style>
  <w:style w:type="paragraph" w:styleId="af0">
    <w:name w:val="Title"/>
    <w:basedOn w:val="a"/>
    <w:link w:val="af1"/>
    <w:uiPriority w:val="99"/>
    <w:qFormat/>
    <w:rsid w:val="00DC35B6"/>
    <w:pPr>
      <w:jc w:val="center"/>
    </w:pPr>
    <w:rPr>
      <w:b/>
      <w:bCs/>
      <w:sz w:val="24"/>
      <w:szCs w:val="24"/>
    </w:rPr>
  </w:style>
  <w:style w:type="character" w:customStyle="1" w:styleId="af1">
    <w:name w:val="Заголовок Знак"/>
    <w:basedOn w:val="a0"/>
    <w:link w:val="af0"/>
    <w:uiPriority w:val="99"/>
    <w:rsid w:val="00DC35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2">
    <w:name w:val="1."/>
    <w:basedOn w:val="a"/>
    <w:rsid w:val="007362C7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lang w:val="en-GB" w:eastAsia="en-US"/>
    </w:rPr>
  </w:style>
  <w:style w:type="character" w:styleId="af2">
    <w:name w:val="annotation reference"/>
    <w:basedOn w:val="a0"/>
    <w:uiPriority w:val="99"/>
    <w:semiHidden/>
    <w:unhideWhenUsed/>
    <w:rsid w:val="000A3777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A3777"/>
  </w:style>
  <w:style w:type="character" w:customStyle="1" w:styleId="af4">
    <w:name w:val="Текст примечания Знак"/>
    <w:basedOn w:val="a0"/>
    <w:link w:val="af3"/>
    <w:uiPriority w:val="99"/>
    <w:semiHidden/>
    <w:rsid w:val="000A37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A3777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0A37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7">
    <w:name w:val="Revision"/>
    <w:hidden/>
    <w:uiPriority w:val="99"/>
    <w:semiHidden/>
    <w:rsid w:val="000A37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014AD6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57BE0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57B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">
    <w:name w:val="Без интервала2"/>
    <w:rsid w:val="00757BE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">
    <w:name w:val="Без интервала1"/>
    <w:rsid w:val="00757BE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8">
    <w:name w:val="Основной текст_"/>
    <w:link w:val="14"/>
    <w:rsid w:val="00757BE0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14">
    <w:name w:val="Основной текст1"/>
    <w:basedOn w:val="a"/>
    <w:link w:val="af8"/>
    <w:rsid w:val="00757BE0"/>
    <w:pPr>
      <w:shd w:val="clear" w:color="auto" w:fill="FFFFFF"/>
      <w:spacing w:line="0" w:lineRule="atLeast"/>
    </w:pPr>
    <w:rPr>
      <w:rFonts w:ascii="Sylfaen" w:eastAsia="Sylfaen" w:hAnsi="Sylfaen" w:cs="Sylfaen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0F437-7D7C-46F7-8565-2E3528889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15</Pages>
  <Words>6327</Words>
  <Characters>36070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BoltunovNI</dc:creator>
  <cp:lastModifiedBy>Возмилов Максим Игоревич</cp:lastModifiedBy>
  <cp:revision>52</cp:revision>
  <cp:lastPrinted>2023-06-27T03:41:00Z</cp:lastPrinted>
  <dcterms:created xsi:type="dcterms:W3CDTF">2022-09-20T05:12:00Z</dcterms:created>
  <dcterms:modified xsi:type="dcterms:W3CDTF">2024-11-18T08:08:00Z</dcterms:modified>
</cp:coreProperties>
</file>