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2C202" w14:textId="77777777" w:rsidR="002F6BC0" w:rsidRPr="00021C73" w:rsidRDefault="002F6BC0" w:rsidP="00176DA8">
      <w:pPr>
        <w:ind w:left="-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14:paraId="4779AFB3" w14:textId="77777777" w:rsidR="002F6BC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1E6F7E">
        <w:rPr>
          <w:rFonts w:ascii="Times New Roman" w:hAnsi="Times New Roman" w:cs="Times New Roman"/>
          <w:b/>
          <w:sz w:val="24"/>
          <w:szCs w:val="24"/>
        </w:rPr>
        <w:t>.</w:t>
      </w:r>
    </w:p>
    <w:p w14:paraId="2256523A" w14:textId="77777777" w:rsidR="001E6F7E" w:rsidRPr="00021C73" w:rsidRDefault="001E6F7E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49D39A2" w14:textId="77777777" w:rsidR="004537DA" w:rsidRDefault="004537DA" w:rsidP="00453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14:paraId="7EB8EF63" w14:textId="750E3392" w:rsidR="007E7EA7" w:rsidRDefault="004537DA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9E0A4D">
        <w:rPr>
          <w:rFonts w:ascii="Times New Roman" w:hAnsi="Times New Roman" w:cs="Times New Roman"/>
          <w:sz w:val="24"/>
          <w:szCs w:val="24"/>
        </w:rPr>
        <w:t xml:space="preserve">Поставка компьютерной техники, комплектующих </w:t>
      </w:r>
      <w:r w:rsidR="003B5465">
        <w:rPr>
          <w:rFonts w:ascii="Times New Roman" w:hAnsi="Times New Roman" w:cs="Times New Roman"/>
          <w:sz w:val="24"/>
          <w:szCs w:val="24"/>
        </w:rPr>
        <w:t>и радиостанций</w:t>
      </w:r>
      <w:r w:rsidR="00D022F7">
        <w:rPr>
          <w:rFonts w:ascii="Times New Roman" w:hAnsi="Times New Roman" w:cs="Times New Roman"/>
          <w:sz w:val="24"/>
          <w:szCs w:val="24"/>
        </w:rPr>
        <w:t xml:space="preserve"> в 202</w:t>
      </w:r>
      <w:r w:rsidR="0046741D">
        <w:rPr>
          <w:rFonts w:ascii="Times New Roman" w:hAnsi="Times New Roman" w:cs="Times New Roman"/>
          <w:sz w:val="24"/>
          <w:szCs w:val="24"/>
        </w:rPr>
        <w:t>5</w:t>
      </w:r>
      <w:r w:rsidR="00D022F7">
        <w:rPr>
          <w:rFonts w:ascii="Times New Roman" w:hAnsi="Times New Roman" w:cs="Times New Roman"/>
          <w:sz w:val="24"/>
          <w:szCs w:val="24"/>
        </w:rPr>
        <w:t xml:space="preserve"> году</w:t>
      </w:r>
      <w:r w:rsidR="009F2460">
        <w:rPr>
          <w:rFonts w:ascii="Times New Roman" w:hAnsi="Times New Roman" w:cs="Times New Roman"/>
          <w:iCs/>
          <w:sz w:val="24"/>
          <w:szCs w:val="24"/>
        </w:rPr>
        <w:t>.</w:t>
      </w:r>
    </w:p>
    <w:p w14:paraId="17C4AC9E" w14:textId="77777777" w:rsidR="00F452AC" w:rsidRDefault="00F452AC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F1EE26B" w14:textId="77777777" w:rsidR="00D108F2" w:rsidRDefault="00D108F2" w:rsidP="00D108F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14:paraId="0EE1057B" w14:textId="77777777" w:rsidR="00D108F2" w:rsidRDefault="00D108F2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699BF4A8" w14:textId="77777777" w:rsidR="00D108F2" w:rsidRDefault="00D108F2" w:rsidP="000824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</w:t>
      </w:r>
      <w:r w:rsidR="00D275A8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 xml:space="preserve"> явля</w:t>
      </w:r>
      <w:r w:rsidR="00D275A8">
        <w:rPr>
          <w:rFonts w:ascii="Times New Roman" w:hAnsi="Times New Roman"/>
          <w:sz w:val="24"/>
          <w:szCs w:val="24"/>
        </w:rPr>
        <w:t xml:space="preserve">ются </w:t>
      </w:r>
      <w:r>
        <w:rPr>
          <w:rFonts w:ascii="Times New Roman" w:hAnsi="Times New Roman"/>
          <w:sz w:val="24"/>
          <w:szCs w:val="24"/>
        </w:rPr>
        <w:t xml:space="preserve">неделимыми. Оферта </w:t>
      </w:r>
      <w:r w:rsidR="003B5465">
        <w:rPr>
          <w:rFonts w:ascii="Times New Roman" w:hAnsi="Times New Roman"/>
          <w:sz w:val="24"/>
          <w:szCs w:val="24"/>
        </w:rPr>
        <w:t>должна</w:t>
      </w:r>
      <w:r>
        <w:rPr>
          <w:rFonts w:ascii="Times New Roman" w:hAnsi="Times New Roman"/>
          <w:sz w:val="24"/>
          <w:szCs w:val="24"/>
        </w:rPr>
        <w:t xml:space="preserve"> быть представлена</w:t>
      </w:r>
      <w:r w:rsidR="003B5465">
        <w:rPr>
          <w:rFonts w:ascii="Times New Roman" w:hAnsi="Times New Roman"/>
          <w:sz w:val="24"/>
          <w:szCs w:val="24"/>
        </w:rPr>
        <w:t xml:space="preserve"> на весь лот.</w:t>
      </w:r>
      <w:r>
        <w:rPr>
          <w:rFonts w:ascii="Times New Roman" w:hAnsi="Times New Roman"/>
          <w:sz w:val="24"/>
          <w:szCs w:val="24"/>
        </w:rPr>
        <w:t xml:space="preserve"> Предоставление оферты на часть объема в пределах одной номенклатурной позиции не допускается</w:t>
      </w:r>
      <w:r w:rsidR="005E1E7C">
        <w:rPr>
          <w:rFonts w:ascii="Times New Roman" w:hAnsi="Times New Roman"/>
          <w:sz w:val="24"/>
          <w:szCs w:val="24"/>
        </w:rPr>
        <w:t>.</w:t>
      </w:r>
      <w:r w:rsidR="00D275A8">
        <w:rPr>
          <w:rFonts w:ascii="Times New Roman" w:hAnsi="Times New Roman"/>
          <w:sz w:val="24"/>
          <w:szCs w:val="24"/>
        </w:rPr>
        <w:t xml:space="preserve"> </w:t>
      </w:r>
      <w:r w:rsidR="00D275A8" w:rsidRPr="00D275A8">
        <w:rPr>
          <w:rFonts w:ascii="Times New Roman" w:eastAsia="Times New Roman" w:hAnsi="Times New Roman" w:cs="Times New Roman"/>
          <w:sz w:val="24"/>
          <w:szCs w:val="24"/>
        </w:rPr>
        <w:t>Предоставление оферты на часть объема в пределах лота не допускается</w:t>
      </w:r>
      <w:r>
        <w:rPr>
          <w:rFonts w:ascii="Times New Roman" w:hAnsi="Times New Roman"/>
          <w:sz w:val="24"/>
          <w:szCs w:val="24"/>
        </w:rPr>
        <w:t>. В случае нарушения данного требования Общество оставляет за собой право не принимать поданную оферту к рассмотрению.</w:t>
      </w:r>
    </w:p>
    <w:p w14:paraId="1F05BAFB" w14:textId="77777777" w:rsidR="001E6F7E" w:rsidRPr="00F31FA9" w:rsidRDefault="003463BB" w:rsidP="00082400">
      <w:pPr>
        <w:pStyle w:val="af4"/>
        <w:rPr>
          <w:rFonts w:ascii="Times New Roman" w:eastAsia="Calibri" w:hAnsi="Times New Roman" w:cs="Times New Roman"/>
          <w:iCs/>
          <w:szCs w:val="24"/>
        </w:rPr>
      </w:pPr>
      <w:r w:rsidRPr="006073A6">
        <w:rPr>
          <w:rFonts w:ascii="Times New Roman" w:hAnsi="Times New Roman"/>
          <w:szCs w:val="24"/>
          <w:u w:val="single"/>
        </w:rPr>
        <w:t xml:space="preserve">Срок </w:t>
      </w:r>
      <w:r w:rsidR="00D108F2">
        <w:rPr>
          <w:rFonts w:ascii="Times New Roman" w:hAnsi="Times New Roman"/>
          <w:szCs w:val="24"/>
          <w:u w:val="single"/>
        </w:rPr>
        <w:t xml:space="preserve">(период) </w:t>
      </w:r>
      <w:r w:rsidRPr="006073A6">
        <w:rPr>
          <w:rFonts w:ascii="Times New Roman" w:hAnsi="Times New Roman"/>
          <w:szCs w:val="24"/>
          <w:u w:val="single"/>
        </w:rPr>
        <w:t>поставки:</w:t>
      </w:r>
      <w:r w:rsidRPr="006073A6">
        <w:rPr>
          <w:rFonts w:ascii="Times New Roman" w:hAnsi="Times New Roman"/>
          <w:szCs w:val="24"/>
        </w:rPr>
        <w:t xml:space="preserve">  </w:t>
      </w:r>
    </w:p>
    <w:p w14:paraId="39E302E1" w14:textId="496313C6" w:rsidR="00A52085" w:rsidRDefault="0085591B" w:rsidP="00082400">
      <w:pPr>
        <w:pStyle w:val="af4"/>
        <w:numPr>
          <w:ilvl w:val="0"/>
          <w:numId w:val="4"/>
        </w:numPr>
        <w:rPr>
          <w:rFonts w:ascii="Times New Roman" w:eastAsia="Calibri" w:hAnsi="Times New Roman" w:cs="Times New Roman"/>
          <w:iCs/>
          <w:szCs w:val="24"/>
        </w:rPr>
      </w:pPr>
      <w:r>
        <w:rPr>
          <w:rFonts w:ascii="Times New Roman" w:eastAsia="Calibri" w:hAnsi="Times New Roman" w:cs="Times New Roman"/>
          <w:iCs/>
          <w:szCs w:val="24"/>
        </w:rPr>
        <w:t xml:space="preserve">Февраль </w:t>
      </w:r>
      <w:r w:rsidR="00D429B8">
        <w:rPr>
          <w:rFonts w:ascii="Times New Roman" w:eastAsia="Calibri" w:hAnsi="Times New Roman" w:cs="Times New Roman"/>
          <w:iCs/>
          <w:szCs w:val="24"/>
        </w:rPr>
        <w:t>202</w:t>
      </w:r>
      <w:r w:rsidR="0046741D">
        <w:rPr>
          <w:rFonts w:ascii="Times New Roman" w:eastAsia="Calibri" w:hAnsi="Times New Roman" w:cs="Times New Roman"/>
          <w:iCs/>
          <w:szCs w:val="24"/>
        </w:rPr>
        <w:t>5</w:t>
      </w:r>
      <w:r>
        <w:rPr>
          <w:rFonts w:ascii="Times New Roman" w:eastAsia="Calibri" w:hAnsi="Times New Roman" w:cs="Times New Roman"/>
          <w:iCs/>
          <w:szCs w:val="24"/>
        </w:rPr>
        <w:t xml:space="preserve"> </w:t>
      </w:r>
      <w:r w:rsidR="00D429B8">
        <w:rPr>
          <w:rFonts w:ascii="Times New Roman" w:eastAsia="Calibri" w:hAnsi="Times New Roman" w:cs="Times New Roman"/>
          <w:iCs/>
          <w:szCs w:val="24"/>
        </w:rPr>
        <w:t xml:space="preserve">- </w:t>
      </w:r>
      <w:r>
        <w:rPr>
          <w:rFonts w:ascii="Times New Roman" w:eastAsia="Calibri" w:hAnsi="Times New Roman" w:cs="Times New Roman"/>
          <w:iCs/>
          <w:szCs w:val="24"/>
        </w:rPr>
        <w:t>Март</w:t>
      </w:r>
      <w:r w:rsidR="00D429B8">
        <w:rPr>
          <w:rFonts w:ascii="Times New Roman" w:eastAsia="Calibri" w:hAnsi="Times New Roman" w:cs="Times New Roman"/>
          <w:iCs/>
          <w:szCs w:val="24"/>
        </w:rPr>
        <w:t xml:space="preserve"> 202</w:t>
      </w:r>
      <w:r w:rsidR="0046741D">
        <w:rPr>
          <w:rFonts w:ascii="Times New Roman" w:eastAsia="Calibri" w:hAnsi="Times New Roman" w:cs="Times New Roman"/>
          <w:iCs/>
          <w:szCs w:val="24"/>
        </w:rPr>
        <w:t>5</w:t>
      </w:r>
    </w:p>
    <w:p w14:paraId="54F24775" w14:textId="77777777" w:rsidR="001E6F7E" w:rsidRPr="002E08F9" w:rsidRDefault="001E6F7E" w:rsidP="00082400">
      <w:pPr>
        <w:pStyle w:val="af4"/>
        <w:ind w:left="720"/>
        <w:rPr>
          <w:rFonts w:ascii="Times New Roman" w:eastAsia="Calibri" w:hAnsi="Times New Roman" w:cs="Times New Roman"/>
          <w:iCs/>
          <w:szCs w:val="24"/>
        </w:rPr>
      </w:pPr>
    </w:p>
    <w:p w14:paraId="6DAC258C" w14:textId="77777777" w:rsidR="00D108F2" w:rsidRDefault="00D108F2" w:rsidP="00082400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Базис поставки: </w:t>
      </w:r>
    </w:p>
    <w:p w14:paraId="00296818" w14:textId="77777777" w:rsidR="00D108F2" w:rsidRDefault="00D108F2" w:rsidP="00082400">
      <w:pPr>
        <w:pStyle w:val="af4"/>
        <w:ind w:left="360"/>
        <w:rPr>
          <w:rFonts w:ascii="Times New Roman" w:eastAsia="Calibri" w:hAnsi="Times New Roman" w:cs="Times New Roman"/>
          <w:iCs/>
          <w:szCs w:val="24"/>
        </w:rPr>
      </w:pPr>
      <w:r w:rsidRPr="0045393A">
        <w:rPr>
          <w:rFonts w:ascii="Times New Roman" w:hAnsi="Times New Roman"/>
          <w:szCs w:val="24"/>
          <w:lang w:val="en-US"/>
        </w:rPr>
        <w:t>DAP</w:t>
      </w:r>
      <w:r w:rsidRPr="0045393A">
        <w:rPr>
          <w:rFonts w:ascii="Times New Roman" w:hAnsi="Times New Roman"/>
          <w:szCs w:val="24"/>
        </w:rPr>
        <w:t xml:space="preserve"> Красноярский край, г. Красноярск, ул. Весны 3А, 11 этаж</w:t>
      </w:r>
      <w:r>
        <w:rPr>
          <w:rFonts w:ascii="Times New Roman" w:hAnsi="Times New Roman"/>
          <w:szCs w:val="24"/>
        </w:rPr>
        <w:t>.</w:t>
      </w:r>
      <w:r w:rsidRPr="0045393A">
        <w:rPr>
          <w:rFonts w:ascii="Times New Roman" w:hAnsi="Times New Roman"/>
          <w:szCs w:val="24"/>
        </w:rPr>
        <w:t xml:space="preserve">  </w:t>
      </w:r>
    </w:p>
    <w:p w14:paraId="4F8B1A7D" w14:textId="77777777" w:rsidR="00D108F2" w:rsidRPr="00143188" w:rsidRDefault="00D108F2" w:rsidP="00082400">
      <w:pPr>
        <w:pStyle w:val="af4"/>
        <w:ind w:left="360"/>
        <w:rPr>
          <w:rFonts w:ascii="Times New Roman" w:eastAsia="Calibri" w:hAnsi="Times New Roman" w:cs="Times New Roman"/>
          <w:iCs/>
          <w:szCs w:val="24"/>
        </w:rPr>
      </w:pPr>
    </w:p>
    <w:p w14:paraId="268408FA" w14:textId="77777777" w:rsidR="00143188" w:rsidRDefault="00143188" w:rsidP="00082400">
      <w:pPr>
        <w:pStyle w:val="af4"/>
        <w:rPr>
          <w:rFonts w:ascii="Times New Roman" w:hAnsi="Times New Roman"/>
          <w:szCs w:val="24"/>
        </w:rPr>
      </w:pPr>
      <w:r w:rsidRPr="0045393A">
        <w:rPr>
          <w:rFonts w:ascii="Times New Roman" w:hAnsi="Times New Roman"/>
          <w:szCs w:val="24"/>
          <w:u w:val="single"/>
        </w:rPr>
        <w:t>Планируемый объем услуг</w:t>
      </w:r>
      <w:r w:rsidRPr="0045393A">
        <w:rPr>
          <w:rFonts w:ascii="Times New Roman" w:hAnsi="Times New Roman"/>
          <w:szCs w:val="24"/>
        </w:rPr>
        <w:t>:</w:t>
      </w:r>
    </w:p>
    <w:p w14:paraId="32591F56" w14:textId="77777777" w:rsidR="008620AA" w:rsidRDefault="008620AA" w:rsidP="00143188">
      <w:pPr>
        <w:pStyle w:val="af4"/>
        <w:rPr>
          <w:rFonts w:ascii="Times New Roman" w:hAnsi="Times New Roman"/>
          <w:szCs w:val="24"/>
        </w:rPr>
      </w:pP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7615"/>
        <w:gridCol w:w="816"/>
        <w:gridCol w:w="820"/>
      </w:tblGrid>
      <w:tr w:rsidR="00143188" w:rsidRPr="00F452AC" w14:paraId="2EFA2C8B" w14:textId="77777777" w:rsidTr="00025D77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14:paraId="2013E8C8" w14:textId="77777777"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14:paraId="36D5FF86" w14:textId="77777777"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14:paraId="4AB87A5E" w14:textId="77777777"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14:paraId="223B34F4" w14:textId="77777777"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14:paraId="546B2F15" w14:textId="77777777"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A52085" w:rsidRPr="00F452AC" w14:paraId="5F0F970B" w14:textId="77777777" w:rsidTr="00A52085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14:paraId="4E8BAA42" w14:textId="77777777" w:rsidR="00A52085" w:rsidRPr="00A52085" w:rsidRDefault="00626CC8" w:rsidP="00E677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8431D2" w:rsidRPr="00F452AC" w14:paraId="4BBC3488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4225E81" w14:textId="77777777" w:rsidR="008431D2" w:rsidRPr="00F452AC" w:rsidRDefault="008431D2" w:rsidP="00FC58AF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65906F13" w14:textId="60DC5C2E" w:rsidR="008431D2" w:rsidRPr="003C2F33" w:rsidRDefault="003B4EB0" w:rsidP="00626C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B4EB0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Аккумулятор источника бесперебойного питания CSB напряжением 12 В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br/>
            </w:r>
            <w:r w:rsidRPr="003B4EB0">
              <w:rPr>
                <w:rFonts w:ascii="Times New Roman" w:hAnsi="Times New Roman" w:cs="Times New Roman"/>
                <w:iCs/>
                <w:sz w:val="20"/>
                <w:szCs w:val="20"/>
              </w:rPr>
              <w:t>емкостью 5 А/Ч</w:t>
            </w:r>
          </w:p>
        </w:tc>
        <w:tc>
          <w:tcPr>
            <w:tcW w:w="405" w:type="pct"/>
            <w:vAlign w:val="center"/>
          </w:tcPr>
          <w:p w14:paraId="7102219D" w14:textId="77777777"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79D06B95" w14:textId="4947846D" w:rsidR="008431D2" w:rsidRPr="00E67799" w:rsidRDefault="00BE276B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4E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40CCB" w:rsidRPr="00F452AC" w14:paraId="3614EC92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0E38138F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185319BC" w14:textId="6D0FC02D" w:rsidR="00A40CCB" w:rsidRPr="003C2F33" w:rsidRDefault="003B4EB0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B4EB0">
              <w:rPr>
                <w:rFonts w:ascii="Times New Roman" w:hAnsi="Times New Roman" w:cs="Times New Roman"/>
                <w:sz w:val="20"/>
                <w:szCs w:val="20"/>
              </w:rPr>
              <w:t xml:space="preserve">Аккумулятор источника бесперебойного питания CSB напряжением 12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3B4EB0">
              <w:rPr>
                <w:rFonts w:ascii="Times New Roman" w:hAnsi="Times New Roman" w:cs="Times New Roman"/>
                <w:sz w:val="20"/>
                <w:szCs w:val="20"/>
              </w:rPr>
              <w:t>емкостью 7 А/Ч</w:t>
            </w:r>
          </w:p>
        </w:tc>
        <w:tc>
          <w:tcPr>
            <w:tcW w:w="405" w:type="pct"/>
          </w:tcPr>
          <w:p w14:paraId="470F1165" w14:textId="77777777"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281B3033" w14:textId="1C0728F5" w:rsidR="00A40CCB" w:rsidRPr="00E67799" w:rsidRDefault="00BE276B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B4EB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A40CCB" w:rsidRPr="00F452AC" w14:paraId="66176446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5BC460EC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17C72D4E" w14:textId="7706CB32" w:rsidR="00A40CCB" w:rsidRPr="003C2F33" w:rsidRDefault="00EE277E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277E">
              <w:rPr>
                <w:rFonts w:ascii="Times New Roman" w:hAnsi="Times New Roman" w:cs="Times New Roman"/>
                <w:sz w:val="20"/>
                <w:szCs w:val="20"/>
              </w:rPr>
              <w:t>Внешний жесткий диск 1TB</w:t>
            </w:r>
          </w:p>
        </w:tc>
        <w:tc>
          <w:tcPr>
            <w:tcW w:w="405" w:type="pct"/>
          </w:tcPr>
          <w:p w14:paraId="4F21CE92" w14:textId="77777777"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5EFE8A95" w14:textId="5F791605" w:rsidR="00A40CCB" w:rsidRPr="00E67799" w:rsidRDefault="00BE276B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A40CCB" w:rsidRPr="00F452AC" w14:paraId="767ED11D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2A6EABB8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2BE86F6" w14:textId="7C1A76AE" w:rsidR="00A40CCB" w:rsidRPr="003C2F33" w:rsidRDefault="00EE277E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EE277E">
              <w:rPr>
                <w:rFonts w:ascii="Times New Roman" w:hAnsi="Times New Roman" w:cs="Times New Roman"/>
                <w:sz w:val="20"/>
                <w:szCs w:val="20"/>
              </w:rPr>
              <w:t>Диск жесткий объемом 2Tb HDD Seagate</w:t>
            </w:r>
          </w:p>
        </w:tc>
        <w:tc>
          <w:tcPr>
            <w:tcW w:w="405" w:type="pct"/>
          </w:tcPr>
          <w:p w14:paraId="124C7266" w14:textId="77777777"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19CD5D3E" w14:textId="1E47FE4E" w:rsidR="00A40CCB" w:rsidRPr="00E67799" w:rsidRDefault="00EE277E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40CCB" w:rsidRPr="00F452AC" w14:paraId="0C5E3279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A292B36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186BA331" w14:textId="4718172B" w:rsidR="00A40CCB" w:rsidRPr="003C2F33" w:rsidRDefault="00B329CD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29CD">
              <w:rPr>
                <w:rFonts w:ascii="Times New Roman" w:hAnsi="Times New Roman" w:cs="Times New Roman"/>
                <w:sz w:val="20"/>
                <w:szCs w:val="20"/>
              </w:rPr>
              <w:t>Диск компактный CD-RW</w:t>
            </w:r>
          </w:p>
        </w:tc>
        <w:tc>
          <w:tcPr>
            <w:tcW w:w="405" w:type="pct"/>
          </w:tcPr>
          <w:p w14:paraId="746049EB" w14:textId="77777777"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2D00A246" w14:textId="5B9542D0" w:rsidR="00A40CCB" w:rsidRPr="00E67799" w:rsidRDefault="00B329CD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A40CCB" w:rsidRPr="00F452AC" w14:paraId="05086C64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14C2F3AC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160ACB4E" w14:textId="6311E451" w:rsidR="00A40CCB" w:rsidRPr="003C2F33" w:rsidRDefault="00B329CD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29CD">
              <w:rPr>
                <w:rFonts w:ascii="Times New Roman" w:hAnsi="Times New Roman" w:cs="Times New Roman"/>
                <w:sz w:val="20"/>
                <w:szCs w:val="20"/>
              </w:rPr>
              <w:t>Диск компактный DVD-RW</w:t>
            </w:r>
          </w:p>
        </w:tc>
        <w:tc>
          <w:tcPr>
            <w:tcW w:w="405" w:type="pct"/>
          </w:tcPr>
          <w:p w14:paraId="37261D31" w14:textId="77777777"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4C3AC0EF" w14:textId="7802C153" w:rsidR="00A40CCB" w:rsidRPr="00E67799" w:rsidRDefault="007C6E00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  <w:r w:rsidR="00B329C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A40CCB" w:rsidRPr="00F452AC" w14:paraId="5F378F3C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2F32EA75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4F5951D6" w14:textId="55F24D57" w:rsidR="00A40CCB" w:rsidRPr="00151E43" w:rsidRDefault="003F21EC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21EC">
              <w:rPr>
                <w:rFonts w:ascii="Times New Roman" w:hAnsi="Times New Roman" w:cs="Times New Roman"/>
                <w:sz w:val="20"/>
                <w:szCs w:val="20"/>
              </w:rPr>
              <w:t>Диск твердотельный 2,5" 960Gb Intel D3-S4510 SATA</w:t>
            </w:r>
          </w:p>
        </w:tc>
        <w:tc>
          <w:tcPr>
            <w:tcW w:w="405" w:type="pct"/>
          </w:tcPr>
          <w:p w14:paraId="30A55596" w14:textId="77777777"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51D122F9" w14:textId="4B8DE36A" w:rsidR="00A40CCB" w:rsidRPr="00E67799" w:rsidRDefault="003F21EC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0CCB" w:rsidRPr="00F452AC" w14:paraId="3929D199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17ED666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29F3EC96" w14:textId="6FA41351" w:rsidR="00A40CCB" w:rsidRPr="00151E43" w:rsidRDefault="003F21EC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21EC">
              <w:rPr>
                <w:rFonts w:ascii="Times New Roman" w:hAnsi="Times New Roman" w:cs="Times New Roman"/>
                <w:sz w:val="20"/>
                <w:szCs w:val="20"/>
              </w:rPr>
              <w:t xml:space="preserve">Драм-картридж </w:t>
            </w:r>
            <w:proofErr w:type="spellStart"/>
            <w:r w:rsidRPr="003F21EC">
              <w:rPr>
                <w:rFonts w:ascii="Times New Roman" w:hAnsi="Times New Roman" w:cs="Times New Roman"/>
                <w:sz w:val="20"/>
                <w:szCs w:val="20"/>
              </w:rPr>
              <w:t>Pantum</w:t>
            </w:r>
            <w:proofErr w:type="spellEnd"/>
            <w:r w:rsidRPr="003F21EC">
              <w:rPr>
                <w:rFonts w:ascii="Times New Roman" w:hAnsi="Times New Roman" w:cs="Times New Roman"/>
                <w:sz w:val="20"/>
                <w:szCs w:val="20"/>
              </w:rPr>
              <w:t xml:space="preserve"> DL-420, оригинал</w:t>
            </w:r>
          </w:p>
        </w:tc>
        <w:tc>
          <w:tcPr>
            <w:tcW w:w="405" w:type="pct"/>
          </w:tcPr>
          <w:p w14:paraId="0DC7EEC4" w14:textId="77777777"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4A1F987D" w14:textId="0485F08F" w:rsidR="00A40CCB" w:rsidRPr="00E67799" w:rsidRDefault="003F21EC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A40CCB" w:rsidRPr="00F452AC" w14:paraId="247AE192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145A9A6D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2E2F1C8" w14:textId="3AFC1F94" w:rsidR="00A40CCB" w:rsidRPr="003C2F33" w:rsidRDefault="003F21EC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21EC">
              <w:rPr>
                <w:rFonts w:ascii="Times New Roman" w:hAnsi="Times New Roman" w:cs="Times New Roman"/>
                <w:sz w:val="20"/>
                <w:szCs w:val="20"/>
              </w:rPr>
              <w:t xml:space="preserve">Кабель UTP 4-CAT5e 4х2х0,52 305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5" w:type="pct"/>
          </w:tcPr>
          <w:p w14:paraId="0762699D" w14:textId="6453B6E8" w:rsidR="00A40CCB" w:rsidRDefault="003F21EC" w:rsidP="00A40CCB">
            <w:pPr>
              <w:jc w:val="center"/>
            </w:pPr>
            <w:r w:rsidRPr="003F21EC">
              <w:rPr>
                <w:rFonts w:ascii="Times New Roman" w:hAnsi="Times New Roman" w:cs="Times New Roman"/>
                <w:sz w:val="20"/>
                <w:szCs w:val="20"/>
              </w:rPr>
              <w:t>бух</w:t>
            </w:r>
          </w:p>
        </w:tc>
        <w:tc>
          <w:tcPr>
            <w:tcW w:w="407" w:type="pct"/>
            <w:vAlign w:val="center"/>
          </w:tcPr>
          <w:p w14:paraId="657A6B7F" w14:textId="7554511F" w:rsidR="00A40CCB" w:rsidRPr="00E67799" w:rsidRDefault="003F21EC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40CCB" w:rsidRPr="00F452AC" w14:paraId="7267E4C0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192C703D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58DA919A" w14:textId="2BF09843" w:rsidR="00A40CCB" w:rsidRPr="006B054C" w:rsidRDefault="006B054C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054C">
              <w:rPr>
                <w:rFonts w:ascii="Times New Roman" w:hAnsi="Times New Roman" w:cs="Times New Roman"/>
                <w:sz w:val="20"/>
                <w:szCs w:val="20"/>
              </w:rPr>
              <w:t xml:space="preserve">Кабель витая пара </w:t>
            </w:r>
            <w:r w:rsidRPr="006B05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FTP</w:t>
            </w:r>
            <w:r w:rsidRPr="006B054C">
              <w:rPr>
                <w:rFonts w:ascii="Times New Roman" w:hAnsi="Times New Roman" w:cs="Times New Roman"/>
                <w:sz w:val="20"/>
                <w:szCs w:val="20"/>
              </w:rPr>
              <w:t xml:space="preserve"> 4 пары </w:t>
            </w:r>
            <w:r w:rsidRPr="006B05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Cat</w:t>
            </w:r>
            <w:r w:rsidRPr="006B054C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  <w:r w:rsidRPr="006B054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6B054C">
              <w:rPr>
                <w:rFonts w:ascii="Times New Roman" w:hAnsi="Times New Roman" w:cs="Times New Roman"/>
                <w:sz w:val="20"/>
                <w:szCs w:val="20"/>
              </w:rPr>
              <w:t xml:space="preserve"> 305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5" w:type="pct"/>
          </w:tcPr>
          <w:p w14:paraId="541098AF" w14:textId="75F89F69" w:rsidR="00A40CCB" w:rsidRDefault="006B054C" w:rsidP="00A40CCB">
            <w:pPr>
              <w:jc w:val="center"/>
            </w:pPr>
            <w:r w:rsidRPr="006B054C">
              <w:rPr>
                <w:rFonts w:ascii="Times New Roman" w:hAnsi="Times New Roman" w:cs="Times New Roman"/>
                <w:sz w:val="20"/>
                <w:szCs w:val="20"/>
              </w:rPr>
              <w:t>бух</w:t>
            </w:r>
          </w:p>
        </w:tc>
        <w:tc>
          <w:tcPr>
            <w:tcW w:w="407" w:type="pct"/>
            <w:vAlign w:val="center"/>
          </w:tcPr>
          <w:p w14:paraId="1BBE6651" w14:textId="5E086BDD" w:rsidR="00A40CCB" w:rsidRPr="00E67799" w:rsidRDefault="006B054C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A40CCB" w:rsidRPr="00F452AC" w14:paraId="3ED9FD0C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16BF83DA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4C31FD77" w14:textId="3EF4F950" w:rsidR="00A40CCB" w:rsidRPr="00A52EEB" w:rsidRDefault="00A52EEB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EEB">
              <w:rPr>
                <w:rFonts w:ascii="Times New Roman" w:hAnsi="Times New Roman" w:cs="Times New Roman"/>
                <w:sz w:val="20"/>
                <w:szCs w:val="20"/>
              </w:rPr>
              <w:t xml:space="preserve">Карта сетевая </w:t>
            </w:r>
            <w:r w:rsidRPr="00A52E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PCI</w:t>
            </w:r>
            <w:r w:rsidRPr="00A52E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E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DFE</w:t>
            </w:r>
            <w:r w:rsidRPr="00A52EEB">
              <w:rPr>
                <w:rFonts w:ascii="Times New Roman" w:hAnsi="Times New Roman" w:cs="Times New Roman"/>
                <w:sz w:val="20"/>
                <w:szCs w:val="20"/>
              </w:rPr>
              <w:t>-520</w:t>
            </w:r>
            <w:r w:rsidRPr="00A52E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TX</w:t>
            </w:r>
            <w:r w:rsidRPr="00A52EE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52E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A52EE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A52E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Link</w:t>
            </w:r>
          </w:p>
        </w:tc>
        <w:tc>
          <w:tcPr>
            <w:tcW w:w="405" w:type="pct"/>
          </w:tcPr>
          <w:p w14:paraId="34D58BB5" w14:textId="77777777"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7F5D718C" w14:textId="570D38CB" w:rsidR="00A40CCB" w:rsidRPr="00E67799" w:rsidRDefault="00A52EEB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C277F" w:rsidRPr="003C277F" w14:paraId="2348C093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4BCD927F" w14:textId="77777777" w:rsidR="003C277F" w:rsidRPr="00F452AC" w:rsidRDefault="003C277F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2879E383" w14:textId="7D388240" w:rsidR="003C277F" w:rsidRPr="00736BB4" w:rsidRDefault="00A52EEB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EEB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лазерный </w:t>
            </w:r>
            <w:proofErr w:type="spellStart"/>
            <w:r w:rsidRPr="00A52EEB">
              <w:rPr>
                <w:rFonts w:ascii="Times New Roman" w:hAnsi="Times New Roman" w:cs="Times New Roman"/>
                <w:sz w:val="20"/>
                <w:szCs w:val="20"/>
              </w:rPr>
              <w:t>Pantum</w:t>
            </w:r>
            <w:proofErr w:type="spellEnd"/>
            <w:r w:rsidRPr="00A52EEB">
              <w:rPr>
                <w:rFonts w:ascii="Times New Roman" w:hAnsi="Times New Roman" w:cs="Times New Roman"/>
                <w:sz w:val="20"/>
                <w:szCs w:val="20"/>
              </w:rPr>
              <w:t xml:space="preserve"> TL-420X черный, оригинал</w:t>
            </w:r>
          </w:p>
        </w:tc>
        <w:tc>
          <w:tcPr>
            <w:tcW w:w="405" w:type="pct"/>
          </w:tcPr>
          <w:p w14:paraId="6719D61B" w14:textId="77777777" w:rsidR="003C277F" w:rsidRPr="003C277F" w:rsidRDefault="003C277F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C277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6537A884" w14:textId="7BE9DF3C" w:rsidR="003C277F" w:rsidRPr="003C277F" w:rsidRDefault="00A52EEB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0CCB" w:rsidRPr="00F452AC" w14:paraId="50BBAD7F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39107B1B" w14:textId="77777777" w:rsidR="00A40CCB" w:rsidRPr="003C277F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484F7B06" w14:textId="4B0EF641" w:rsidR="00A40CCB" w:rsidRPr="00736BB4" w:rsidRDefault="00A52EEB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A52E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Кейс</w:t>
            </w:r>
            <w:proofErr w:type="spellEnd"/>
            <w:r w:rsidRPr="00A52E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для </w:t>
            </w:r>
            <w:proofErr w:type="spellStart"/>
            <w:r w:rsidRPr="00A52E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ноутбука</w:t>
            </w:r>
            <w:proofErr w:type="spellEnd"/>
          </w:p>
        </w:tc>
        <w:tc>
          <w:tcPr>
            <w:tcW w:w="405" w:type="pct"/>
          </w:tcPr>
          <w:p w14:paraId="2C2F6235" w14:textId="77777777"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0D75A9B" w14:textId="180A0484" w:rsidR="00A40CCB" w:rsidRPr="00E67799" w:rsidRDefault="00A52EEB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A40CCB" w:rsidRPr="00F452AC" w14:paraId="491E521D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4AFBBC06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366918AF" w14:textId="75AC6FBD" w:rsidR="00A40CCB" w:rsidRPr="00736BB4" w:rsidRDefault="00A52EEB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EEB">
              <w:rPr>
                <w:rFonts w:ascii="Times New Roman" w:hAnsi="Times New Roman" w:cs="Times New Roman"/>
                <w:sz w:val="20"/>
                <w:szCs w:val="20"/>
              </w:rPr>
              <w:t>Клавиатура Logitech</w:t>
            </w:r>
          </w:p>
        </w:tc>
        <w:tc>
          <w:tcPr>
            <w:tcW w:w="405" w:type="pct"/>
          </w:tcPr>
          <w:p w14:paraId="78E4B7A1" w14:textId="77777777"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79659552" w14:textId="0CFB68E1" w:rsidR="00A40CCB" w:rsidRPr="00E67799" w:rsidRDefault="003B6FF6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52EE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40CCB" w:rsidRPr="00F452AC" w14:paraId="3DC07C74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2B410EF5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9E7A079" w14:textId="3E82279C" w:rsidR="00A40CCB" w:rsidRPr="003C277F" w:rsidRDefault="00A52EEB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EEB">
              <w:rPr>
                <w:rFonts w:ascii="Times New Roman" w:hAnsi="Times New Roman" w:cs="Times New Roman"/>
                <w:sz w:val="20"/>
                <w:szCs w:val="20"/>
              </w:rPr>
              <w:t>Коннектор RJ-45</w:t>
            </w:r>
          </w:p>
        </w:tc>
        <w:tc>
          <w:tcPr>
            <w:tcW w:w="405" w:type="pct"/>
          </w:tcPr>
          <w:p w14:paraId="46042922" w14:textId="77777777"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28AADBD6" w14:textId="1B340DD0" w:rsidR="00A40CCB" w:rsidRPr="00E67799" w:rsidRDefault="00A52EEB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A40CCB" w:rsidRPr="00F452AC" w14:paraId="1AD5659C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1C735492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0F802422" w14:textId="2994039B" w:rsidR="00A40CCB" w:rsidRPr="003C2F33" w:rsidRDefault="00A52EEB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52EEB">
              <w:rPr>
                <w:rFonts w:ascii="Times New Roman" w:hAnsi="Times New Roman" w:cs="Times New Roman"/>
                <w:sz w:val="20"/>
                <w:szCs w:val="20"/>
              </w:rPr>
              <w:t>Монитор 23.8" Samsung S24R356FZI</w:t>
            </w:r>
          </w:p>
        </w:tc>
        <w:tc>
          <w:tcPr>
            <w:tcW w:w="405" w:type="pct"/>
          </w:tcPr>
          <w:p w14:paraId="41F6DD94" w14:textId="77777777" w:rsidR="00A40CCB" w:rsidRDefault="00A40CC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69F5D91" w14:textId="2E5B2AC6" w:rsidR="00A40CCB" w:rsidRPr="00E67799" w:rsidRDefault="00A52EEB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A40CCB" w:rsidRPr="00F452AC" w14:paraId="046CB21B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07A7D4A9" w14:textId="77777777" w:rsidR="00A40CCB" w:rsidRPr="00F452AC" w:rsidRDefault="00A40CCB" w:rsidP="00A40CC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4C9619B5" w14:textId="16C280EC" w:rsidR="00A40CCB" w:rsidRPr="003C2F33" w:rsidRDefault="007B1110" w:rsidP="00A40C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7B1110">
              <w:rPr>
                <w:rFonts w:ascii="Times New Roman" w:hAnsi="Times New Roman" w:cs="Times New Roman"/>
                <w:sz w:val="20"/>
                <w:szCs w:val="20"/>
              </w:rPr>
              <w:t xml:space="preserve">МФУ лазерный </w:t>
            </w:r>
            <w:proofErr w:type="spellStart"/>
            <w:r w:rsidRPr="007B1110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  <w:r w:rsidRPr="007B1110">
              <w:rPr>
                <w:rFonts w:ascii="Times New Roman" w:hAnsi="Times New Roman" w:cs="Times New Roman"/>
                <w:sz w:val="20"/>
                <w:szCs w:val="20"/>
              </w:rPr>
              <w:t xml:space="preserve"> ECOSYS M2640idw</w:t>
            </w:r>
          </w:p>
        </w:tc>
        <w:tc>
          <w:tcPr>
            <w:tcW w:w="405" w:type="pct"/>
          </w:tcPr>
          <w:p w14:paraId="35650514" w14:textId="74CE7F2F" w:rsidR="00A40CCB" w:rsidRDefault="00A52EEB" w:rsidP="00A40CCB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7F809F50" w14:textId="09D4C26F" w:rsidR="00A40CCB" w:rsidRPr="00E67799" w:rsidRDefault="00A52EEB" w:rsidP="00A40C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E3840" w:rsidRPr="00F452AC" w14:paraId="5F390D53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58F97AF7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5EF48AB" w14:textId="2C3505D7" w:rsidR="00EE3840" w:rsidRPr="00EE3840" w:rsidRDefault="004A4F73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4F73">
              <w:rPr>
                <w:rFonts w:ascii="Times New Roman" w:hAnsi="Times New Roman" w:cs="Times New Roman"/>
                <w:sz w:val="20"/>
                <w:szCs w:val="20"/>
              </w:rPr>
              <w:t>Мышь проводная оптическая Logitech</w:t>
            </w:r>
          </w:p>
        </w:tc>
        <w:tc>
          <w:tcPr>
            <w:tcW w:w="405" w:type="pct"/>
          </w:tcPr>
          <w:p w14:paraId="77C3BA62" w14:textId="5636A7EB" w:rsidR="00EE3840" w:rsidRDefault="00A52EEB" w:rsidP="00EE3840">
            <w:pPr>
              <w:jc w:val="center"/>
            </w:pPr>
            <w:proofErr w:type="spellStart"/>
            <w:r w:rsidRPr="00537FDF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2AD241F5" w14:textId="0127B074" w:rsidR="00EE3840" w:rsidRDefault="003B6FF6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A4F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3840" w:rsidRPr="00F452AC" w14:paraId="46689894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2AC10145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495A7EEB" w14:textId="1C1CDF53" w:rsidR="00EE3840" w:rsidRPr="00EE3840" w:rsidRDefault="004A4F73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4F73">
              <w:rPr>
                <w:rFonts w:ascii="Times New Roman" w:hAnsi="Times New Roman" w:cs="Times New Roman"/>
                <w:sz w:val="20"/>
                <w:szCs w:val="20"/>
              </w:rPr>
              <w:t>Накопитель SSD 860 Pro MZ-76P256BW 256Гб 2.5" SATA III SAMSUNG</w:t>
            </w:r>
          </w:p>
        </w:tc>
        <w:tc>
          <w:tcPr>
            <w:tcW w:w="405" w:type="pct"/>
          </w:tcPr>
          <w:p w14:paraId="2FC3E8D2" w14:textId="77777777"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09C785E7" w14:textId="2A2BF4A6" w:rsidR="00EE3840" w:rsidRDefault="002F030B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EE3840" w:rsidRPr="00F452AC" w14:paraId="5CCE3BC3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35B23F4E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12336F80" w14:textId="083C5FB7" w:rsidR="00EE3840" w:rsidRPr="00EE3840" w:rsidRDefault="004A4F73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4F73">
              <w:rPr>
                <w:rFonts w:ascii="Times New Roman" w:hAnsi="Times New Roman" w:cs="Times New Roman"/>
                <w:sz w:val="20"/>
                <w:szCs w:val="20"/>
              </w:rPr>
              <w:t xml:space="preserve">Настольный конденсаторный микрофон для </w:t>
            </w:r>
            <w:proofErr w:type="spellStart"/>
            <w:r w:rsidRPr="004A4F73">
              <w:rPr>
                <w:rFonts w:ascii="Times New Roman" w:hAnsi="Times New Roman" w:cs="Times New Roman"/>
                <w:sz w:val="20"/>
                <w:szCs w:val="20"/>
              </w:rPr>
              <w:t>конференц</w:t>
            </w:r>
            <w:proofErr w:type="spellEnd"/>
            <w:r w:rsidRPr="004A4F73">
              <w:rPr>
                <w:rFonts w:ascii="Times New Roman" w:hAnsi="Times New Roman" w:cs="Times New Roman"/>
                <w:sz w:val="20"/>
                <w:szCs w:val="20"/>
              </w:rPr>
              <w:t xml:space="preserve"> систем и систем оповещения</w:t>
            </w:r>
          </w:p>
        </w:tc>
        <w:tc>
          <w:tcPr>
            <w:tcW w:w="405" w:type="pct"/>
          </w:tcPr>
          <w:p w14:paraId="5A494502" w14:textId="77777777"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47E950D1" w14:textId="0F30B11F" w:rsidR="00EE3840" w:rsidRDefault="004A4F73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E3840" w:rsidRPr="00F452AC" w14:paraId="0DABA35A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6ED79FDF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611D2DC3" w14:textId="5A8377AA" w:rsidR="00EE3840" w:rsidRPr="00EE3840" w:rsidRDefault="004A4F73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4F73">
              <w:rPr>
                <w:rFonts w:ascii="Times New Roman" w:hAnsi="Times New Roman" w:cs="Times New Roman"/>
                <w:sz w:val="20"/>
                <w:szCs w:val="20"/>
              </w:rPr>
              <w:t xml:space="preserve">Ноутбук MSI </w:t>
            </w:r>
            <w:proofErr w:type="spellStart"/>
            <w:r w:rsidRPr="004A4F73">
              <w:rPr>
                <w:rFonts w:ascii="Times New Roman" w:hAnsi="Times New Roman" w:cs="Times New Roman"/>
                <w:sz w:val="20"/>
                <w:szCs w:val="20"/>
              </w:rPr>
              <w:t>Prestige</w:t>
            </w:r>
            <w:proofErr w:type="spellEnd"/>
            <w:r w:rsidRPr="004A4F73">
              <w:rPr>
                <w:rFonts w:ascii="Times New Roman" w:hAnsi="Times New Roman" w:cs="Times New Roman"/>
                <w:sz w:val="20"/>
                <w:szCs w:val="20"/>
              </w:rPr>
              <w:t xml:space="preserve"> 13 EVO</w:t>
            </w:r>
          </w:p>
        </w:tc>
        <w:tc>
          <w:tcPr>
            <w:tcW w:w="405" w:type="pct"/>
          </w:tcPr>
          <w:p w14:paraId="37718681" w14:textId="77777777"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1941D596" w14:textId="00929711" w:rsidR="00EE3840" w:rsidRDefault="004A4F73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E3840" w:rsidRPr="00F452AC" w14:paraId="13648727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0CA66E98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67ED67DA" w14:textId="56439628" w:rsidR="00EE3840" w:rsidRPr="00EE3840" w:rsidRDefault="004A4F73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4F73">
              <w:rPr>
                <w:rFonts w:ascii="Times New Roman" w:hAnsi="Times New Roman" w:cs="Times New Roman"/>
                <w:sz w:val="20"/>
                <w:szCs w:val="20"/>
              </w:rPr>
              <w:t xml:space="preserve">Паста </w:t>
            </w:r>
            <w:proofErr w:type="spellStart"/>
            <w:r w:rsidRPr="004A4F73">
              <w:rPr>
                <w:rFonts w:ascii="Times New Roman" w:hAnsi="Times New Roman" w:cs="Times New Roman"/>
                <w:sz w:val="20"/>
                <w:szCs w:val="20"/>
              </w:rPr>
              <w:t>термоинтерфейсная</w:t>
            </w:r>
            <w:proofErr w:type="spellEnd"/>
            <w:r w:rsidRPr="004A4F73">
              <w:rPr>
                <w:rFonts w:ascii="Times New Roman" w:hAnsi="Times New Roman" w:cs="Times New Roman"/>
                <w:sz w:val="20"/>
                <w:szCs w:val="20"/>
              </w:rPr>
              <w:t xml:space="preserve"> КПТ-8</w:t>
            </w:r>
          </w:p>
        </w:tc>
        <w:tc>
          <w:tcPr>
            <w:tcW w:w="405" w:type="pct"/>
          </w:tcPr>
          <w:p w14:paraId="19B5FD99" w14:textId="77777777"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75CEA388" w14:textId="79E45DEF" w:rsidR="00EE3840" w:rsidRDefault="004A4F73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E3840" w:rsidRPr="00F452AC" w14:paraId="2FC696F7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12A1A8A1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5ECEEA93" w14:textId="49162A6D" w:rsidR="00EE3840" w:rsidRPr="00EE3840" w:rsidRDefault="004A4F73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4F73">
              <w:rPr>
                <w:rFonts w:ascii="Times New Roman" w:hAnsi="Times New Roman" w:cs="Times New Roman"/>
                <w:sz w:val="20"/>
                <w:szCs w:val="20"/>
              </w:rPr>
              <w:t>Сетевая карта D-Link DUB-E100</w:t>
            </w:r>
          </w:p>
        </w:tc>
        <w:tc>
          <w:tcPr>
            <w:tcW w:w="405" w:type="pct"/>
          </w:tcPr>
          <w:p w14:paraId="4309EB2F" w14:textId="77777777"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6E90457C" w14:textId="5DB91744" w:rsidR="00EE3840" w:rsidRDefault="004A4F73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E3840" w:rsidRPr="00F452AC" w14:paraId="6B8E185C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09A5160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6B30D34C" w14:textId="51C2A6CF" w:rsidR="00EE3840" w:rsidRPr="00EE3840" w:rsidRDefault="004A4F73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4F73">
              <w:rPr>
                <w:rFonts w:ascii="Times New Roman" w:hAnsi="Times New Roman" w:cs="Times New Roman"/>
                <w:sz w:val="20"/>
                <w:szCs w:val="20"/>
              </w:rPr>
              <w:t xml:space="preserve">Системный блок </w:t>
            </w:r>
            <w:proofErr w:type="spellStart"/>
            <w:r w:rsidRPr="004A4F73">
              <w:rPr>
                <w:rFonts w:ascii="Times New Roman" w:hAnsi="Times New Roman" w:cs="Times New Roman"/>
                <w:sz w:val="20"/>
                <w:szCs w:val="20"/>
              </w:rPr>
              <w:t>IntelCore</w:t>
            </w:r>
            <w:proofErr w:type="spellEnd"/>
            <w:r w:rsidRPr="004A4F73">
              <w:rPr>
                <w:rFonts w:ascii="Times New Roman" w:hAnsi="Times New Roman" w:cs="Times New Roman"/>
                <w:sz w:val="20"/>
                <w:szCs w:val="20"/>
              </w:rPr>
              <w:t xml:space="preserve"> i5-12400</w:t>
            </w:r>
          </w:p>
        </w:tc>
        <w:tc>
          <w:tcPr>
            <w:tcW w:w="405" w:type="pct"/>
          </w:tcPr>
          <w:p w14:paraId="4B26FB87" w14:textId="77777777"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18C39B1" w14:textId="3C411B6B" w:rsidR="00EE3840" w:rsidRDefault="00E113E8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EE3840" w:rsidRPr="00F452AC" w14:paraId="765D8482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45497230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2DAE8384" w14:textId="58386A41" w:rsidR="00EE3840" w:rsidRPr="00EE3840" w:rsidRDefault="004A4F73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4F73">
              <w:rPr>
                <w:rFonts w:ascii="Times New Roman" w:hAnsi="Times New Roman" w:cs="Times New Roman"/>
                <w:sz w:val="20"/>
                <w:szCs w:val="20"/>
              </w:rPr>
              <w:t>Стяжка кабельная 5х300 (нейлон)</w:t>
            </w:r>
          </w:p>
        </w:tc>
        <w:tc>
          <w:tcPr>
            <w:tcW w:w="405" w:type="pct"/>
          </w:tcPr>
          <w:p w14:paraId="1AF81DE5" w14:textId="28EAB9A2" w:rsidR="00EE3840" w:rsidRPr="004A4F73" w:rsidRDefault="004A4F73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A4F73"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407" w:type="pct"/>
            <w:vAlign w:val="center"/>
          </w:tcPr>
          <w:p w14:paraId="3B9FA3D9" w14:textId="69057E58" w:rsidR="00EE3840" w:rsidRDefault="004A4F73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E3840" w:rsidRPr="00F452AC" w14:paraId="40EAB5C2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CB176C5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3F265409" w14:textId="61203455" w:rsidR="00EE3840" w:rsidRPr="00FC58AF" w:rsidRDefault="004A4F73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4F73">
              <w:rPr>
                <w:rFonts w:ascii="Times New Roman" w:hAnsi="Times New Roman" w:cs="Times New Roman"/>
                <w:sz w:val="20"/>
                <w:szCs w:val="20"/>
              </w:rPr>
              <w:t xml:space="preserve">Телефон </w:t>
            </w:r>
            <w:proofErr w:type="spellStart"/>
            <w:r w:rsidRPr="004A4F73">
              <w:rPr>
                <w:rFonts w:ascii="Times New Roman" w:hAnsi="Times New Roman" w:cs="Times New Roman"/>
                <w:sz w:val="20"/>
                <w:szCs w:val="20"/>
              </w:rPr>
              <w:t>Yealink</w:t>
            </w:r>
            <w:proofErr w:type="spellEnd"/>
            <w:r w:rsidRPr="004A4F73">
              <w:rPr>
                <w:rFonts w:ascii="Times New Roman" w:hAnsi="Times New Roman" w:cs="Times New Roman"/>
                <w:sz w:val="20"/>
                <w:szCs w:val="20"/>
              </w:rPr>
              <w:t xml:space="preserve"> SoundStation2</w:t>
            </w:r>
          </w:p>
        </w:tc>
        <w:tc>
          <w:tcPr>
            <w:tcW w:w="405" w:type="pct"/>
          </w:tcPr>
          <w:p w14:paraId="3C72A979" w14:textId="77777777"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15DC5662" w14:textId="2B849940" w:rsidR="00EE3840" w:rsidRDefault="004A4F73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EE3840" w:rsidRPr="00F452AC" w14:paraId="62B5E6B2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074BAA3F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CCEF366" w14:textId="2BB0F44E" w:rsidR="00EE3840" w:rsidRPr="00EE3840" w:rsidRDefault="004A4F73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A4F73"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оригинальный M5521cdn цвет тонера черный </w:t>
            </w:r>
            <w:proofErr w:type="spellStart"/>
            <w:r w:rsidRPr="004A4F73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</w:p>
        </w:tc>
        <w:tc>
          <w:tcPr>
            <w:tcW w:w="405" w:type="pct"/>
          </w:tcPr>
          <w:p w14:paraId="2A5C78F5" w14:textId="77777777"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8990DDF" w14:textId="3E99312C" w:rsidR="00EE3840" w:rsidRDefault="004A4F73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EE3840" w:rsidRPr="00F452AC" w14:paraId="67014DBC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7602DD3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3FCAFED3" w14:textId="55A46A3E" w:rsidR="00EE3840" w:rsidRPr="00AE00A0" w:rsidRDefault="0015111D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5111D"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ориг.TK-3160 </w:t>
            </w:r>
            <w:proofErr w:type="spellStart"/>
            <w:r w:rsidRPr="0015111D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</w:p>
        </w:tc>
        <w:tc>
          <w:tcPr>
            <w:tcW w:w="405" w:type="pct"/>
          </w:tcPr>
          <w:p w14:paraId="699EB233" w14:textId="77777777" w:rsidR="00EE3840" w:rsidRPr="00AE00A0" w:rsidRDefault="008F028D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08274EA9" w14:textId="75B3E2F7" w:rsidR="00EE3840" w:rsidRPr="00AE00A0" w:rsidRDefault="0015111D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5111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E3840" w:rsidRPr="00F452AC" w14:paraId="57B3E85A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381002CF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59488D0C" w14:textId="26270183" w:rsidR="00EE3840" w:rsidRPr="00EE3840" w:rsidRDefault="0015111D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111D"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ориг.TK-8115C </w:t>
            </w:r>
            <w:proofErr w:type="spellStart"/>
            <w:r w:rsidRPr="0015111D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</w:p>
        </w:tc>
        <w:tc>
          <w:tcPr>
            <w:tcW w:w="405" w:type="pct"/>
          </w:tcPr>
          <w:p w14:paraId="4F57FAFF" w14:textId="77777777"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7D44E937" w14:textId="4171C972" w:rsidR="00EE3840" w:rsidRDefault="0015111D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E3840" w:rsidRPr="00F452AC" w14:paraId="063DD411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2BE5AAD3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24D72A3C" w14:textId="2CEB2A0A" w:rsidR="00EE3840" w:rsidRPr="00EE3840" w:rsidRDefault="0015111D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111D"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ориг.TK-8115M </w:t>
            </w:r>
            <w:proofErr w:type="spellStart"/>
            <w:r w:rsidRPr="0015111D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</w:p>
        </w:tc>
        <w:tc>
          <w:tcPr>
            <w:tcW w:w="405" w:type="pct"/>
          </w:tcPr>
          <w:p w14:paraId="6D7C0182" w14:textId="77777777"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4952BD88" w14:textId="54B89ECE" w:rsidR="00EE3840" w:rsidRPr="0015111D" w:rsidRDefault="0015111D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E375F" w:rsidRPr="00F452AC" w14:paraId="23D0138A" w14:textId="77777777" w:rsidTr="00AE00A0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0CFD327F" w14:textId="77777777" w:rsidR="005E375F" w:rsidRPr="00F452AC" w:rsidRDefault="005E375F" w:rsidP="005E375F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6886ECF4" w14:textId="155A5F7F" w:rsidR="005E375F" w:rsidRPr="005E375F" w:rsidRDefault="0015111D" w:rsidP="005E37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1D"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ориг.TK-8115Y </w:t>
            </w:r>
            <w:proofErr w:type="spellStart"/>
            <w:r w:rsidRPr="0015111D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</w:p>
        </w:tc>
        <w:tc>
          <w:tcPr>
            <w:tcW w:w="405" w:type="pct"/>
            <w:vAlign w:val="center"/>
          </w:tcPr>
          <w:p w14:paraId="1B3D3D09" w14:textId="77777777" w:rsidR="005E375F" w:rsidRPr="00E67799" w:rsidRDefault="005E375F" w:rsidP="005E3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175B476E" w14:textId="470E4894" w:rsidR="005E375F" w:rsidRPr="0015111D" w:rsidRDefault="0015111D" w:rsidP="005E37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EE3840" w:rsidRPr="00F452AC" w14:paraId="287A6891" w14:textId="77777777" w:rsidTr="00D919EB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008A610A" w14:textId="77777777" w:rsidR="00EE3840" w:rsidRPr="00F452AC" w:rsidRDefault="00EE3840" w:rsidP="00EE3840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57B9702F" w14:textId="12AD0047" w:rsidR="00EE3840" w:rsidRPr="00EE3840" w:rsidRDefault="0015111D" w:rsidP="00EE384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5111D"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ориг.TK-8115К </w:t>
            </w:r>
            <w:proofErr w:type="spellStart"/>
            <w:r w:rsidRPr="0015111D">
              <w:rPr>
                <w:rFonts w:ascii="Times New Roman" w:hAnsi="Times New Roman" w:cs="Times New Roman"/>
                <w:sz w:val="20"/>
                <w:szCs w:val="20"/>
              </w:rPr>
              <w:t>Kyocera</w:t>
            </w:r>
            <w:proofErr w:type="spellEnd"/>
          </w:p>
        </w:tc>
        <w:tc>
          <w:tcPr>
            <w:tcW w:w="405" w:type="pct"/>
          </w:tcPr>
          <w:p w14:paraId="001193B8" w14:textId="77777777" w:rsidR="00EE3840" w:rsidRDefault="00EE3840" w:rsidP="00EE3840">
            <w:pPr>
              <w:jc w:val="center"/>
            </w:pPr>
            <w:proofErr w:type="spellStart"/>
            <w:r w:rsidRPr="0024184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D5CB437" w14:textId="11F05A92" w:rsidR="00EE3840" w:rsidRDefault="0015111D" w:rsidP="00EE38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431D2" w:rsidRPr="00B16432" w14:paraId="28A79467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B0A47D5" w14:textId="77777777"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5472A951" w14:textId="61C85DEC" w:rsidR="008431D2" w:rsidRPr="0015111D" w:rsidRDefault="0015111D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1D"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оригинальный ТК-1170 цвет тонера черный </w:t>
            </w:r>
            <w:r w:rsidRPr="001511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Kyocera</w:t>
            </w:r>
          </w:p>
        </w:tc>
        <w:tc>
          <w:tcPr>
            <w:tcW w:w="405" w:type="pct"/>
            <w:vAlign w:val="center"/>
          </w:tcPr>
          <w:p w14:paraId="4DD67AD7" w14:textId="77777777" w:rsidR="008431D2" w:rsidRPr="00B1643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83371F5" w14:textId="3BD8E168" w:rsidR="008431D2" w:rsidRPr="00EF3BF3" w:rsidRDefault="0015111D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F452AC" w14:paraId="16EEC7C4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3FF50970" w14:textId="77777777"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3677D53F" w14:textId="07CE0F75" w:rsidR="008431D2" w:rsidRPr="0015111D" w:rsidRDefault="0015111D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1D"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оригинал </w:t>
            </w:r>
            <w:r w:rsidRPr="001511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TK</w:t>
            </w:r>
            <w:r w:rsidRPr="0015111D">
              <w:rPr>
                <w:rFonts w:ascii="Times New Roman" w:hAnsi="Times New Roman" w:cs="Times New Roman"/>
                <w:sz w:val="20"/>
                <w:szCs w:val="20"/>
              </w:rPr>
              <w:t>-8335</w:t>
            </w:r>
            <w:r w:rsidRPr="001511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</w:p>
        </w:tc>
        <w:tc>
          <w:tcPr>
            <w:tcW w:w="405" w:type="pct"/>
            <w:vAlign w:val="center"/>
          </w:tcPr>
          <w:p w14:paraId="2E3C9746" w14:textId="77777777"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6584138C" w14:textId="64FD82A8" w:rsidR="008431D2" w:rsidRPr="00EF3BF3" w:rsidRDefault="0015111D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B16432" w14:paraId="79342199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61725EE0" w14:textId="77777777"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BAEABCF" w14:textId="1E8E0E1E" w:rsidR="008431D2" w:rsidRPr="00814EBE" w:rsidRDefault="0015111D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1D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TK-8335K</w:t>
            </w:r>
          </w:p>
        </w:tc>
        <w:tc>
          <w:tcPr>
            <w:tcW w:w="405" w:type="pct"/>
            <w:vAlign w:val="center"/>
          </w:tcPr>
          <w:p w14:paraId="77022EBD" w14:textId="77777777" w:rsidR="008431D2" w:rsidRPr="00B1643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29C80352" w14:textId="4DF0192F" w:rsidR="008431D2" w:rsidRPr="00814EBE" w:rsidRDefault="0015111D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B16432" w14:paraId="32C72D4E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5FF9EF5A" w14:textId="77777777" w:rsidR="008431D2" w:rsidRPr="008707C7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12604ACE" w14:textId="3D55AF23" w:rsidR="008431D2" w:rsidRPr="0015111D" w:rsidRDefault="0015111D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1D">
              <w:rPr>
                <w:rFonts w:ascii="Times New Roman" w:hAnsi="Times New Roman" w:cs="Times New Roman"/>
                <w:sz w:val="20"/>
                <w:szCs w:val="20"/>
              </w:rPr>
              <w:t xml:space="preserve">Тонер-Картридж оригинал </w:t>
            </w:r>
            <w:r w:rsidRPr="001511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TK</w:t>
            </w:r>
            <w:r w:rsidRPr="0015111D">
              <w:rPr>
                <w:rFonts w:ascii="Times New Roman" w:hAnsi="Times New Roman" w:cs="Times New Roman"/>
                <w:sz w:val="20"/>
                <w:szCs w:val="20"/>
              </w:rPr>
              <w:t>-8335</w:t>
            </w:r>
            <w:r w:rsidRPr="0015111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</w:p>
        </w:tc>
        <w:tc>
          <w:tcPr>
            <w:tcW w:w="405" w:type="pct"/>
            <w:vAlign w:val="center"/>
          </w:tcPr>
          <w:p w14:paraId="13228506" w14:textId="77777777"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2E55F5E5" w14:textId="1CE36B12" w:rsidR="008431D2" w:rsidRDefault="0015111D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B16432" w14:paraId="685009D1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1E21DE62" w14:textId="77777777"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145D0F4D" w14:textId="69FDA13E" w:rsidR="008431D2" w:rsidRPr="0052079D" w:rsidRDefault="0015111D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111D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TK-8335Y</w:t>
            </w:r>
          </w:p>
        </w:tc>
        <w:tc>
          <w:tcPr>
            <w:tcW w:w="405" w:type="pct"/>
            <w:vAlign w:val="center"/>
          </w:tcPr>
          <w:p w14:paraId="5120AB34" w14:textId="77777777" w:rsidR="008431D2" w:rsidRPr="00B1643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6D54C680" w14:textId="568ECFA4" w:rsidR="008431D2" w:rsidRPr="001269C1" w:rsidRDefault="0015111D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F452AC" w14:paraId="3CE9B297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619597BA" w14:textId="77777777"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42EA9DA0" w14:textId="38C90D44" w:rsidR="008431D2" w:rsidRPr="00BE276B" w:rsidRDefault="00BE276B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питания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EDR-75-24 MEAN WELL</w:t>
            </w:r>
          </w:p>
        </w:tc>
        <w:tc>
          <w:tcPr>
            <w:tcW w:w="405" w:type="pct"/>
            <w:vAlign w:val="center"/>
          </w:tcPr>
          <w:p w14:paraId="3DADE1E9" w14:textId="77777777" w:rsidR="008431D2" w:rsidRPr="001745AB" w:rsidRDefault="001745AB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52C078DE" w14:textId="140EBD2D" w:rsidR="008431D2" w:rsidRPr="001269C1" w:rsidRDefault="00BE276B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431D2" w:rsidRPr="00F452AC" w14:paraId="6334857B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6C7531CE" w14:textId="77777777"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67049BB4" w14:textId="0B6CE056" w:rsidR="008431D2" w:rsidRPr="00BE276B" w:rsidRDefault="00BE276B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 xml:space="preserve">Видеорегистратор </w:t>
            </w:r>
            <w:proofErr w:type="spellStart"/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Polyvision</w:t>
            </w:r>
            <w:proofErr w:type="spellEnd"/>
            <w:r w:rsidRPr="00BE2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PVDR</w:t>
            </w: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IP</w:t>
            </w: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5-32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5" w:type="pct"/>
            <w:vAlign w:val="center"/>
          </w:tcPr>
          <w:p w14:paraId="36D62993" w14:textId="77777777" w:rsidR="008431D2" w:rsidRPr="00B1643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5105B66E" w14:textId="14F1C058" w:rsidR="008431D2" w:rsidRDefault="00BE276B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42F9D" w:rsidRPr="00F452AC" w14:paraId="755DC670" w14:textId="77777777" w:rsidTr="00974D8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9F75BFE" w14:textId="77777777" w:rsidR="00042F9D" w:rsidRPr="00F452AC" w:rsidRDefault="00042F9D" w:rsidP="00042F9D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21911151" w14:textId="4CC8FDA0" w:rsidR="00042F9D" w:rsidRPr="003C2F33" w:rsidRDefault="00BE276B" w:rsidP="00042F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Вилка CXM 4/0</w:t>
            </w:r>
          </w:p>
        </w:tc>
        <w:tc>
          <w:tcPr>
            <w:tcW w:w="405" w:type="pct"/>
          </w:tcPr>
          <w:p w14:paraId="55521595" w14:textId="77777777" w:rsidR="00042F9D" w:rsidRDefault="00042F9D" w:rsidP="00042F9D">
            <w:pPr>
              <w:jc w:val="center"/>
            </w:pPr>
            <w:proofErr w:type="spellStart"/>
            <w:r w:rsidRPr="00740EA4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4912E812" w14:textId="75176480" w:rsidR="00042F9D" w:rsidRPr="00E67799" w:rsidRDefault="00BE276B" w:rsidP="00042F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F452AC" w14:paraId="4DD7F1F3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2992B6F7" w14:textId="77777777"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C81FA5E" w14:textId="213CF503" w:rsidR="008431D2" w:rsidRPr="00E67799" w:rsidRDefault="00BE276B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 xml:space="preserve">Диск жесткий объемом 1Tb HDD SATA </w:t>
            </w:r>
            <w:proofErr w:type="spellStart"/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WesternDigital</w:t>
            </w:r>
            <w:proofErr w:type="spellEnd"/>
          </w:p>
        </w:tc>
        <w:tc>
          <w:tcPr>
            <w:tcW w:w="405" w:type="pct"/>
            <w:vAlign w:val="center"/>
          </w:tcPr>
          <w:p w14:paraId="216EE3C8" w14:textId="77777777"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6253E68" w14:textId="3A9029E4" w:rsidR="008431D2" w:rsidRPr="001269C1" w:rsidRDefault="00BE276B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264D42" w:rsidRPr="00F452AC" w14:paraId="7C2A4EC9" w14:textId="77777777" w:rsidTr="00974D8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069CCC5" w14:textId="77777777" w:rsidR="00264D42" w:rsidRPr="00F452AC" w:rsidRDefault="00264D42" w:rsidP="00264D42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25E18513" w14:textId="7B900B14" w:rsidR="00264D42" w:rsidRPr="00BE276B" w:rsidRDefault="00BE276B" w:rsidP="00264D4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Диск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жесткий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4Tb HDD SATA Seagate</w:t>
            </w:r>
          </w:p>
        </w:tc>
        <w:tc>
          <w:tcPr>
            <w:tcW w:w="405" w:type="pct"/>
          </w:tcPr>
          <w:p w14:paraId="57BAE5C5" w14:textId="77777777" w:rsidR="00264D42" w:rsidRDefault="00264D42" w:rsidP="00264D42">
            <w:pPr>
              <w:jc w:val="center"/>
            </w:pPr>
            <w:proofErr w:type="spellStart"/>
            <w:r w:rsidRPr="003456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80D956D" w14:textId="43273757" w:rsidR="00264D42" w:rsidRPr="00E67799" w:rsidRDefault="00BE276B" w:rsidP="0026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4D42" w:rsidRPr="00F452AC" w14:paraId="353756A4" w14:textId="77777777" w:rsidTr="00974D8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E1D6D33" w14:textId="77777777" w:rsidR="00264D42" w:rsidRPr="00F452AC" w:rsidRDefault="00264D42" w:rsidP="00264D42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49F34B37" w14:textId="547C4057" w:rsidR="00264D42" w:rsidRPr="005E375F" w:rsidRDefault="00BE276B" w:rsidP="00264D4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Диск</w:t>
            </w:r>
            <w:proofErr w:type="spellEnd"/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жесткий</w:t>
            </w:r>
            <w:proofErr w:type="spellEnd"/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WD101PURZ 10TB</w:t>
            </w:r>
          </w:p>
        </w:tc>
        <w:tc>
          <w:tcPr>
            <w:tcW w:w="405" w:type="pct"/>
          </w:tcPr>
          <w:p w14:paraId="15996968" w14:textId="77777777" w:rsidR="00264D42" w:rsidRDefault="00264D42" w:rsidP="00264D42">
            <w:pPr>
              <w:jc w:val="center"/>
            </w:pPr>
            <w:proofErr w:type="spellStart"/>
            <w:r w:rsidRPr="003456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96D67E4" w14:textId="560DA27A" w:rsidR="00264D42" w:rsidRPr="001269C1" w:rsidRDefault="00A25856" w:rsidP="0026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264D42" w:rsidRPr="00F452AC" w14:paraId="337E9FA3" w14:textId="77777777" w:rsidTr="001269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2703AFFD" w14:textId="77777777" w:rsidR="00264D42" w:rsidRPr="00F452AC" w:rsidRDefault="00264D42" w:rsidP="00264D42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14:paraId="538351A7" w14:textId="3EFB86D2" w:rsidR="00264D42" w:rsidRPr="00BE276B" w:rsidRDefault="00BE276B" w:rsidP="00264D42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Драм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Brother 2740DWR Black</w:t>
            </w:r>
          </w:p>
        </w:tc>
        <w:tc>
          <w:tcPr>
            <w:tcW w:w="405" w:type="pct"/>
          </w:tcPr>
          <w:p w14:paraId="6FE05E37" w14:textId="77777777" w:rsidR="00264D42" w:rsidRDefault="00264D42" w:rsidP="00264D42">
            <w:pPr>
              <w:jc w:val="center"/>
            </w:pPr>
            <w:proofErr w:type="spellStart"/>
            <w:r w:rsidRPr="003456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14:paraId="0D8B4910" w14:textId="20EF3001" w:rsidR="00264D42" w:rsidRPr="00BE276B" w:rsidRDefault="00BE276B" w:rsidP="0026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</w:p>
        </w:tc>
      </w:tr>
      <w:tr w:rsidR="00264D42" w:rsidRPr="00F452AC" w14:paraId="0FF88BAC" w14:textId="77777777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6FB70032" w14:textId="77777777" w:rsidR="00264D42" w:rsidRPr="00F452AC" w:rsidRDefault="00264D42" w:rsidP="00264D42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14:paraId="5A8F71ED" w14:textId="75521BA7" w:rsidR="00264D42" w:rsidRPr="00BE276B" w:rsidRDefault="00BE276B" w:rsidP="00264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 xml:space="preserve">Индустриальный проходной адаптер 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REXANT</w:t>
            </w: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RJ</w:t>
            </w: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 xml:space="preserve">-45, уличный, 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CAT</w:t>
            </w: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 xml:space="preserve"> 6</w:t>
            </w:r>
          </w:p>
        </w:tc>
        <w:tc>
          <w:tcPr>
            <w:tcW w:w="405" w:type="pct"/>
          </w:tcPr>
          <w:p w14:paraId="4C12835D" w14:textId="77777777" w:rsidR="00264D42" w:rsidRDefault="00264D42" w:rsidP="00264D42">
            <w:pPr>
              <w:jc w:val="center"/>
            </w:pPr>
            <w:proofErr w:type="spellStart"/>
            <w:r w:rsidRPr="003456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14:paraId="7D4660B2" w14:textId="7E4B521E" w:rsidR="00264D42" w:rsidRPr="00BE276B" w:rsidRDefault="00BE276B" w:rsidP="0026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264D42" w:rsidRPr="00957F24" w14:paraId="4B0CEF44" w14:textId="77777777" w:rsidTr="00974D8E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4D12F477" w14:textId="77777777" w:rsidR="00264D42" w:rsidRPr="00F452AC" w:rsidRDefault="00264D42" w:rsidP="00264D42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6B394ECC" w14:textId="74CBB8E3" w:rsidR="00264D42" w:rsidRPr="00820252" w:rsidRDefault="00BE276B" w:rsidP="00264D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Инструмент обжимной для RJ-45/RJ-11</w:t>
            </w:r>
          </w:p>
        </w:tc>
        <w:tc>
          <w:tcPr>
            <w:tcW w:w="405" w:type="pct"/>
          </w:tcPr>
          <w:p w14:paraId="1090D296" w14:textId="77777777" w:rsidR="00264D42" w:rsidRDefault="00264D42" w:rsidP="00264D42">
            <w:pPr>
              <w:jc w:val="center"/>
            </w:pPr>
            <w:proofErr w:type="spellStart"/>
            <w:r w:rsidRPr="0034568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1EEB7C51" w14:textId="4680C570" w:rsidR="00264D42" w:rsidRPr="00BE276B" w:rsidRDefault="00BE276B" w:rsidP="00264D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431D2" w:rsidRPr="00957F24" w14:paraId="58D6C86C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4A43D440" w14:textId="77777777" w:rsidR="008431D2" w:rsidRPr="000C42CE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27327F35" w14:textId="2490A575" w:rsidR="008431D2" w:rsidRPr="00FB5035" w:rsidRDefault="00BE276B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Источник бесперебойного питания 1500 ВА 1350 ВТ</w:t>
            </w:r>
          </w:p>
        </w:tc>
        <w:tc>
          <w:tcPr>
            <w:tcW w:w="405" w:type="pct"/>
            <w:vAlign w:val="center"/>
          </w:tcPr>
          <w:p w14:paraId="5746D391" w14:textId="77777777" w:rsidR="008431D2" w:rsidRPr="000C42CE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532F4E2C" w14:textId="5C2836CB" w:rsidR="008431D2" w:rsidRPr="00BE276B" w:rsidRDefault="00BE276B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431D2" w:rsidRPr="00957F24" w14:paraId="7E8DFE98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42D3BA4A" w14:textId="77777777" w:rsidR="008431D2" w:rsidRPr="000C42CE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4F9E87AB" w14:textId="490F6DCC" w:rsidR="008431D2" w:rsidRPr="00C0556A" w:rsidRDefault="00BE276B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бесперебойного питания линейно-интерактивный </w:t>
            </w:r>
            <w:proofErr w:type="spellStart"/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Back</w:t>
            </w:r>
            <w:proofErr w:type="spellEnd"/>
            <w:r w:rsidRPr="00BE27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Verso</w:t>
            </w:r>
            <w:proofErr w:type="spellEnd"/>
            <w:r w:rsidRPr="00BE276B">
              <w:rPr>
                <w:rFonts w:ascii="Times New Roman" w:hAnsi="Times New Roman" w:cs="Times New Roman"/>
                <w:sz w:val="20"/>
                <w:szCs w:val="20"/>
              </w:rPr>
              <w:t xml:space="preserve"> 800 </w:t>
            </w:r>
            <w:proofErr w:type="spellStart"/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Ippon</w:t>
            </w:r>
            <w:proofErr w:type="spellEnd"/>
          </w:p>
        </w:tc>
        <w:tc>
          <w:tcPr>
            <w:tcW w:w="405" w:type="pct"/>
            <w:vAlign w:val="center"/>
          </w:tcPr>
          <w:p w14:paraId="0FC77C59" w14:textId="77777777" w:rsidR="008431D2" w:rsidRPr="00957F24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72FA11E9" w14:textId="6FF3F583" w:rsidR="008431D2" w:rsidRPr="00BE276B" w:rsidRDefault="00BE276B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31D2" w:rsidRPr="00957F24" w14:paraId="70DF101C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286CFD3D" w14:textId="77777777"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83BD5EA" w14:textId="146DA1F4" w:rsidR="008431D2" w:rsidRPr="003D75A8" w:rsidRDefault="00BE276B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Источник бесперебойного питания СИПБ 2БА.9-11 1,8 КВТ/ 2 КВА 220 В 50 ГЦ</w:t>
            </w:r>
          </w:p>
        </w:tc>
        <w:tc>
          <w:tcPr>
            <w:tcW w:w="405" w:type="pct"/>
            <w:vAlign w:val="center"/>
          </w:tcPr>
          <w:p w14:paraId="2A8A5A29" w14:textId="77777777" w:rsidR="008431D2" w:rsidRPr="001269C1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18B19CF5" w14:textId="4CEAC011" w:rsidR="008431D2" w:rsidRPr="00BE276B" w:rsidRDefault="00BE276B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431D2" w:rsidRPr="003C2F33" w14:paraId="2C583208" w14:textId="77777777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3879E959" w14:textId="77777777" w:rsidR="008431D2" w:rsidRPr="00957F24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14:paraId="37F9D9D1" w14:textId="0441E133" w:rsidR="008431D2" w:rsidRPr="00A67F38" w:rsidRDefault="00BE276B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Кабель HDMI - HDMI 25 метров</w:t>
            </w:r>
          </w:p>
        </w:tc>
        <w:tc>
          <w:tcPr>
            <w:tcW w:w="405" w:type="pct"/>
          </w:tcPr>
          <w:p w14:paraId="072602A4" w14:textId="77777777" w:rsidR="008431D2" w:rsidRPr="003C2F33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14:paraId="58400DA4" w14:textId="6E691BE5" w:rsidR="008431D2" w:rsidRPr="00BE276B" w:rsidRDefault="00BE276B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431D2" w:rsidRPr="00F452AC" w14:paraId="44D29C90" w14:textId="77777777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4E84347F" w14:textId="77777777" w:rsidR="008431D2" w:rsidRPr="00957F24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14:paraId="40DED2F0" w14:textId="4E5961C2" w:rsidR="008431D2" w:rsidRPr="00C0556A" w:rsidRDefault="00BE276B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Кабель коаксиальный RG-213</w:t>
            </w:r>
          </w:p>
        </w:tc>
        <w:tc>
          <w:tcPr>
            <w:tcW w:w="405" w:type="pct"/>
          </w:tcPr>
          <w:p w14:paraId="3F4F231F" w14:textId="48E8BC9E" w:rsidR="008431D2" w:rsidRPr="00C0556A" w:rsidRDefault="00BE276B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407" w:type="pct"/>
          </w:tcPr>
          <w:p w14:paraId="5A031F3F" w14:textId="0A46720A" w:rsidR="008431D2" w:rsidRPr="00BE276B" w:rsidRDefault="00BE276B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431D2" w:rsidRPr="00F452AC" w14:paraId="41E7416B" w14:textId="77777777" w:rsidTr="0002529A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5ECD10A2" w14:textId="77777777" w:rsidR="008431D2" w:rsidRPr="00957F24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14:paraId="7C040C43" w14:textId="3AA8BFB7" w:rsidR="008431D2" w:rsidRPr="00C0556A" w:rsidRDefault="00BE276B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Кабель оптоволоконный 3ММ 62.5/125МКМ 10М</w:t>
            </w:r>
          </w:p>
        </w:tc>
        <w:tc>
          <w:tcPr>
            <w:tcW w:w="405" w:type="pct"/>
          </w:tcPr>
          <w:p w14:paraId="42575862" w14:textId="77777777" w:rsidR="008431D2" w:rsidRPr="00C0556A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14:paraId="2BE66CC3" w14:textId="76CF9CF4" w:rsidR="008431D2" w:rsidRPr="00BE276B" w:rsidRDefault="00BE276B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C58AF" w:rsidRPr="00F452AC" w14:paraId="57D751A6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5FC571C6" w14:textId="77777777" w:rsidR="00FC58AF" w:rsidRPr="00957F24" w:rsidRDefault="00FC58AF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34AA92D8" w14:textId="70381482" w:rsidR="00FC58AF" w:rsidRPr="00BE276B" w:rsidRDefault="00BE276B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Карта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BE276B">
              <w:rPr>
                <w:rFonts w:ascii="Times New Roman" w:hAnsi="Times New Roman" w:cs="Times New Roman"/>
                <w:sz w:val="20"/>
                <w:szCs w:val="20"/>
              </w:rPr>
              <w:t>памяти</w:t>
            </w:r>
            <w:r w:rsidRPr="00BE276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64GB Micro SDHC</w:t>
            </w:r>
          </w:p>
        </w:tc>
        <w:tc>
          <w:tcPr>
            <w:tcW w:w="405" w:type="pct"/>
            <w:vAlign w:val="center"/>
          </w:tcPr>
          <w:p w14:paraId="0ED0411D" w14:textId="77777777" w:rsidR="00FC58AF" w:rsidRPr="00E67799" w:rsidRDefault="00FC58AF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665EA470" w14:textId="3234E78B" w:rsidR="00FC58AF" w:rsidRPr="00BE276B" w:rsidRDefault="00BE276B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A1340" w:rsidRPr="00F452AC" w14:paraId="614A79E0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A643BE5" w14:textId="77777777" w:rsidR="006A1340" w:rsidRPr="00957F24" w:rsidRDefault="006A1340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25AC44A" w14:textId="0C957CE9" w:rsidR="006A1340" w:rsidRPr="00F974AF" w:rsidRDefault="003B6FF6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Картридж лазерный Brother TN-3480 черный, оригинал</w:t>
            </w:r>
          </w:p>
        </w:tc>
        <w:tc>
          <w:tcPr>
            <w:tcW w:w="405" w:type="pct"/>
            <w:vAlign w:val="center"/>
          </w:tcPr>
          <w:p w14:paraId="1F292DB7" w14:textId="77777777" w:rsidR="006A1340" w:rsidRPr="00E67799" w:rsidRDefault="00DE1F6A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09CB8F70" w14:textId="5DE5A805" w:rsidR="006A1340" w:rsidRPr="00DE1F6A" w:rsidRDefault="003B6FF6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BE276B" w:rsidRPr="00F452AC" w14:paraId="64E437A3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5F26E831" w14:textId="77777777" w:rsidR="00BE276B" w:rsidRPr="00957F24" w:rsidRDefault="00BE276B" w:rsidP="00BE276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2A68FD1" w14:textId="3E02A1B0" w:rsidR="00BE276B" w:rsidRPr="00F974AF" w:rsidRDefault="003B6FF6" w:rsidP="00BE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Картридж-тонер CF218A Black</w:t>
            </w:r>
          </w:p>
        </w:tc>
        <w:tc>
          <w:tcPr>
            <w:tcW w:w="405" w:type="pct"/>
          </w:tcPr>
          <w:p w14:paraId="7AE833F7" w14:textId="075309AB" w:rsidR="00BE276B" w:rsidRDefault="00BE276B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D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91E926D" w14:textId="45CF7080" w:rsidR="00BE276B" w:rsidRPr="00DE1F6A" w:rsidRDefault="003B6FF6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E276B" w:rsidRPr="00F452AC" w14:paraId="76811349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350B0D2E" w14:textId="77777777" w:rsidR="00BE276B" w:rsidRPr="00957F24" w:rsidRDefault="00BE276B" w:rsidP="00BE276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04057B3A" w14:textId="0CDE6FD1" w:rsidR="00BE276B" w:rsidRPr="00F974AF" w:rsidRDefault="003B6FF6" w:rsidP="00BE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Коммутатор DGS-1005С D-Link</w:t>
            </w:r>
          </w:p>
        </w:tc>
        <w:tc>
          <w:tcPr>
            <w:tcW w:w="405" w:type="pct"/>
          </w:tcPr>
          <w:p w14:paraId="6155078E" w14:textId="17A6A93C" w:rsidR="00BE276B" w:rsidRDefault="00BE276B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D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160FC83A" w14:textId="29BD5312" w:rsidR="00BE276B" w:rsidRPr="00DE1F6A" w:rsidRDefault="003B6FF6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E276B" w:rsidRPr="00F452AC" w14:paraId="2A4827AD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C81C5FA" w14:textId="77777777" w:rsidR="00BE276B" w:rsidRPr="00957F24" w:rsidRDefault="00BE276B" w:rsidP="00BE276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1994F418" w14:textId="3CCAE4C8" w:rsidR="00BE276B" w:rsidRPr="00F974AF" w:rsidRDefault="003B6FF6" w:rsidP="00BE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Коммутатор TR-NS 1010-96-8РоЕ TRASSIR</w:t>
            </w:r>
          </w:p>
        </w:tc>
        <w:tc>
          <w:tcPr>
            <w:tcW w:w="405" w:type="pct"/>
          </w:tcPr>
          <w:p w14:paraId="02650255" w14:textId="6FB71A8A" w:rsidR="00BE276B" w:rsidRDefault="00BE276B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D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78172089" w14:textId="4EB799D5" w:rsidR="00BE276B" w:rsidRPr="00DE1F6A" w:rsidRDefault="003B6FF6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BE276B" w:rsidRPr="00F452AC" w14:paraId="458A2B01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5F1049B6" w14:textId="77777777" w:rsidR="00BE276B" w:rsidRPr="00957F24" w:rsidRDefault="00BE276B" w:rsidP="00BE276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0EE8B046" w14:textId="11D8EE77" w:rsidR="00BE276B" w:rsidRPr="00F974AF" w:rsidRDefault="003B6FF6" w:rsidP="00BE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Коммутатор промышленный Ethernet EDS-505A-T</w:t>
            </w:r>
          </w:p>
        </w:tc>
        <w:tc>
          <w:tcPr>
            <w:tcW w:w="405" w:type="pct"/>
          </w:tcPr>
          <w:p w14:paraId="0FBF2927" w14:textId="5E8225BA" w:rsidR="00BE276B" w:rsidRDefault="00BE276B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D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39A67BA" w14:textId="4D6E13EA" w:rsidR="00BE276B" w:rsidRPr="00DE1F6A" w:rsidRDefault="00EE345B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E276B" w:rsidRPr="00F452AC" w14:paraId="58CF7915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1061EFBE" w14:textId="77777777" w:rsidR="00BE276B" w:rsidRPr="00957F24" w:rsidRDefault="00BE276B" w:rsidP="00BE276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1836F995" w14:textId="41CC0B76" w:rsidR="00BE276B" w:rsidRPr="00F974AF" w:rsidRDefault="003B6FF6" w:rsidP="00BE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Монитор Samsung LF27T350FHIXCI</w:t>
            </w:r>
          </w:p>
        </w:tc>
        <w:tc>
          <w:tcPr>
            <w:tcW w:w="405" w:type="pct"/>
          </w:tcPr>
          <w:p w14:paraId="10118D64" w14:textId="41EE4BAD" w:rsidR="00BE276B" w:rsidRDefault="00BE276B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D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0C69FB04" w14:textId="4BE08994" w:rsidR="00BE276B" w:rsidRPr="00DE1F6A" w:rsidRDefault="003B6FF6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BE276B" w:rsidRPr="00F452AC" w14:paraId="6FBC1EC6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5EA44F58" w14:textId="77777777" w:rsidR="00BE276B" w:rsidRPr="00957F24" w:rsidRDefault="00BE276B" w:rsidP="00BE276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6084BB02" w14:textId="4919635C" w:rsidR="00BE276B" w:rsidRPr="003B6FF6" w:rsidRDefault="003B6FF6" w:rsidP="00BE276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МФУ</w:t>
            </w:r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лазерное</w:t>
            </w:r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Brother MFC-L3750CDW</w:t>
            </w:r>
          </w:p>
        </w:tc>
        <w:tc>
          <w:tcPr>
            <w:tcW w:w="405" w:type="pct"/>
          </w:tcPr>
          <w:p w14:paraId="5F0725F9" w14:textId="6DDA1665" w:rsidR="00BE276B" w:rsidRDefault="00BE276B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D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048B107" w14:textId="6E0598E9" w:rsidR="00BE276B" w:rsidRPr="00DE1F6A" w:rsidRDefault="003B6FF6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E276B" w:rsidRPr="00F452AC" w14:paraId="7DC247AE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01678B06" w14:textId="77777777" w:rsidR="00BE276B" w:rsidRPr="00957F24" w:rsidRDefault="00BE276B" w:rsidP="00BE276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C4D1488" w14:textId="26395500" w:rsidR="00BE276B" w:rsidRPr="003B6FF6" w:rsidRDefault="003B6FF6" w:rsidP="00BE276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Накопитель</w:t>
            </w:r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SSD Samsung 870 EVO MZ-77E500BW 500</w:t>
            </w: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ГБ</w:t>
            </w:r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2.5", SATA III</w:t>
            </w:r>
          </w:p>
        </w:tc>
        <w:tc>
          <w:tcPr>
            <w:tcW w:w="405" w:type="pct"/>
          </w:tcPr>
          <w:p w14:paraId="34199DD1" w14:textId="629A05C5" w:rsidR="00BE276B" w:rsidRDefault="00BE276B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D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55C83C68" w14:textId="4531422E" w:rsidR="00BE276B" w:rsidRPr="00DE1F6A" w:rsidRDefault="00EE345B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E276B" w:rsidRPr="00F452AC" w14:paraId="154674D2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6A4575A7" w14:textId="77777777" w:rsidR="00BE276B" w:rsidRPr="00957F24" w:rsidRDefault="00BE276B" w:rsidP="00BE276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05BF73DE" w14:textId="43D25065" w:rsidR="00BE276B" w:rsidRPr="00F974AF" w:rsidRDefault="003B6FF6" w:rsidP="00BE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 xml:space="preserve">Ноутбук HP </w:t>
            </w:r>
            <w:proofErr w:type="spellStart"/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Probook</w:t>
            </w:r>
            <w:proofErr w:type="spellEnd"/>
            <w:r w:rsidRPr="003B6FF6">
              <w:rPr>
                <w:rFonts w:ascii="Times New Roman" w:hAnsi="Times New Roman" w:cs="Times New Roman"/>
                <w:sz w:val="20"/>
                <w:szCs w:val="20"/>
              </w:rPr>
              <w:t xml:space="preserve"> 430 G6</w:t>
            </w:r>
          </w:p>
        </w:tc>
        <w:tc>
          <w:tcPr>
            <w:tcW w:w="405" w:type="pct"/>
          </w:tcPr>
          <w:p w14:paraId="1CCCCA37" w14:textId="49DC31C1" w:rsidR="00BE276B" w:rsidRDefault="00BE276B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D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77766D27" w14:textId="76631239" w:rsidR="00BE276B" w:rsidRPr="00DE1F6A" w:rsidRDefault="003B6FF6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E276B" w:rsidRPr="00F452AC" w14:paraId="357D2642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2119DB6B" w14:textId="77777777" w:rsidR="00BE276B" w:rsidRPr="00957F24" w:rsidRDefault="00BE276B" w:rsidP="00BE276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8035AEE" w14:textId="79EE1EE5" w:rsidR="00BE276B" w:rsidRPr="00F974AF" w:rsidRDefault="003B6FF6" w:rsidP="00BE27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Паяльник электрический мощностью 40 ВТ</w:t>
            </w:r>
          </w:p>
        </w:tc>
        <w:tc>
          <w:tcPr>
            <w:tcW w:w="405" w:type="pct"/>
          </w:tcPr>
          <w:p w14:paraId="33C44C1B" w14:textId="1F6D9521" w:rsidR="00BE276B" w:rsidRDefault="00BE276B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D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0CA8742A" w14:textId="3F24410F" w:rsidR="00BE276B" w:rsidRPr="00DE1F6A" w:rsidRDefault="003B6FF6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BE276B" w:rsidRPr="00F452AC" w14:paraId="49B7DB4E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405D1B9B" w14:textId="77777777" w:rsidR="00BE276B" w:rsidRPr="00957F24" w:rsidRDefault="00BE276B" w:rsidP="00BE276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4EF8D74F" w14:textId="2CEB2B6B" w:rsidR="00BE276B" w:rsidRPr="003B6FF6" w:rsidRDefault="003B6FF6" w:rsidP="00BE276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Радиомодем</w:t>
            </w:r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антенной</w:t>
            </w:r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Ubiquiti RowerBeamM5</w:t>
            </w:r>
            <w:r w:rsidR="00593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M|N: PBE-M5-ISO, FCC ID: SWX-PBE5M, IC: 6545A-PBE5M</w:t>
            </w:r>
          </w:p>
        </w:tc>
        <w:tc>
          <w:tcPr>
            <w:tcW w:w="405" w:type="pct"/>
          </w:tcPr>
          <w:p w14:paraId="3B68CEE9" w14:textId="49FEC890" w:rsidR="00BE276B" w:rsidRDefault="00BE276B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D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ED698FC" w14:textId="02F5915F" w:rsidR="00BE276B" w:rsidRPr="00DE1F6A" w:rsidRDefault="003B6FF6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BE276B" w:rsidRPr="00F452AC" w14:paraId="4127B151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60F551C3" w14:textId="77777777" w:rsidR="00BE276B" w:rsidRPr="00957F24" w:rsidRDefault="00BE276B" w:rsidP="00BE276B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3E4E884C" w14:textId="7EE178F8" w:rsidR="00BE276B" w:rsidRPr="003B6FF6" w:rsidRDefault="003B6FF6" w:rsidP="00BE276B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E0508">
              <w:rPr>
                <w:rFonts w:ascii="Times New Roman" w:hAnsi="Times New Roman" w:cs="Times New Roman"/>
                <w:sz w:val="20"/>
                <w:szCs w:val="20"/>
              </w:rPr>
              <w:t>Репитер</w:t>
            </w:r>
            <w:r w:rsidRPr="006E050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BS-GSM/DCS/3G-65</w:t>
            </w:r>
          </w:p>
        </w:tc>
        <w:tc>
          <w:tcPr>
            <w:tcW w:w="405" w:type="pct"/>
          </w:tcPr>
          <w:p w14:paraId="65CF9902" w14:textId="4E611148" w:rsidR="00BE276B" w:rsidRDefault="00BE276B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E3D20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682DD3EA" w14:textId="227C42CF" w:rsidR="00BE276B" w:rsidRPr="00DE1F6A" w:rsidRDefault="003B6FF6" w:rsidP="00BE27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E05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B6FF6" w:rsidRPr="00F452AC" w14:paraId="1989BC9D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4044880" w14:textId="77777777" w:rsidR="003B6FF6" w:rsidRPr="00957F24" w:rsidRDefault="003B6FF6" w:rsidP="003B6FF6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635E411F" w14:textId="456E69F6" w:rsidR="003B6FF6" w:rsidRPr="00F974AF" w:rsidRDefault="003B6FF6" w:rsidP="003B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Сервер для системы видеонаблюдения (СКРС)</w:t>
            </w:r>
          </w:p>
        </w:tc>
        <w:tc>
          <w:tcPr>
            <w:tcW w:w="405" w:type="pct"/>
          </w:tcPr>
          <w:p w14:paraId="31F52E62" w14:textId="6C52BBCC" w:rsidR="003B6FF6" w:rsidRPr="007E3D20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F0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26014390" w14:textId="37E3DE4E" w:rsidR="003B6FF6" w:rsidRPr="00DE1F6A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B6FF6" w:rsidRPr="00F452AC" w14:paraId="655CBD5C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2D637EF5" w14:textId="77777777" w:rsidR="003B6FF6" w:rsidRPr="00957F24" w:rsidRDefault="003B6FF6" w:rsidP="003B6FF6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5D0A569E" w14:textId="60525C10" w:rsidR="003B6FF6" w:rsidRPr="00F974AF" w:rsidRDefault="003B6FF6" w:rsidP="003B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Смартфон</w:t>
            </w:r>
          </w:p>
        </w:tc>
        <w:tc>
          <w:tcPr>
            <w:tcW w:w="405" w:type="pct"/>
          </w:tcPr>
          <w:p w14:paraId="70A9CE87" w14:textId="1C9BE720" w:rsidR="003B6FF6" w:rsidRPr="007E3D20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F0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D64F6CC" w14:textId="52A2C9EC" w:rsidR="003B6FF6" w:rsidRPr="00DE1F6A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3B6FF6" w:rsidRPr="00F452AC" w14:paraId="3BE7CAF0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187E826E" w14:textId="77777777" w:rsidR="003B6FF6" w:rsidRPr="00957F24" w:rsidRDefault="003B6FF6" w:rsidP="003B6FF6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485E811D" w14:textId="5C641A8E" w:rsidR="003B6FF6" w:rsidRPr="00F974AF" w:rsidRDefault="003B6FF6" w:rsidP="003B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Соединитель патч-корда гнездо-гнездо</w:t>
            </w:r>
          </w:p>
        </w:tc>
        <w:tc>
          <w:tcPr>
            <w:tcW w:w="405" w:type="pct"/>
          </w:tcPr>
          <w:p w14:paraId="6C8C167D" w14:textId="23FE7857" w:rsidR="003B6FF6" w:rsidRPr="007E3D20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F0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5547BB43" w14:textId="60BD5C8D" w:rsidR="003B6FF6" w:rsidRPr="00DE1F6A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3B6FF6" w:rsidRPr="00F452AC" w14:paraId="09173001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08C76EE5" w14:textId="77777777" w:rsidR="003B6FF6" w:rsidRPr="00957F24" w:rsidRDefault="003B6FF6" w:rsidP="003B6FF6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65F5F173" w14:textId="5E86E4E0" w:rsidR="003B6FF6" w:rsidRPr="00F974AF" w:rsidRDefault="003B6FF6" w:rsidP="003B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Телефон проводной KX-TS2363RUW Panasonic</w:t>
            </w:r>
          </w:p>
        </w:tc>
        <w:tc>
          <w:tcPr>
            <w:tcW w:w="405" w:type="pct"/>
          </w:tcPr>
          <w:p w14:paraId="273CB3B4" w14:textId="745B608B" w:rsidR="003B6FF6" w:rsidRPr="007E3D20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F0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5EC6BB95" w14:textId="4A3BE534" w:rsidR="003B6FF6" w:rsidRPr="00DE1F6A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3B6FF6" w:rsidRPr="00F452AC" w14:paraId="3E65012E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6F505508" w14:textId="77777777" w:rsidR="003B6FF6" w:rsidRPr="00957F24" w:rsidRDefault="003B6FF6" w:rsidP="003B6FF6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7DB02CC" w14:textId="2F04CBB6" w:rsidR="003B6FF6" w:rsidRPr="003B6FF6" w:rsidRDefault="003B6FF6" w:rsidP="003B6FF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Тонер</w:t>
            </w:r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Brother HiBLack-TN-2375</w:t>
            </w:r>
          </w:p>
        </w:tc>
        <w:tc>
          <w:tcPr>
            <w:tcW w:w="405" w:type="pct"/>
          </w:tcPr>
          <w:p w14:paraId="280745B8" w14:textId="7093A483" w:rsidR="003B6FF6" w:rsidRPr="007E3D20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F0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A0A7631" w14:textId="526994C5" w:rsidR="003B6FF6" w:rsidRPr="00DE1F6A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210</w:t>
            </w:r>
          </w:p>
        </w:tc>
      </w:tr>
      <w:tr w:rsidR="003B6FF6" w:rsidRPr="00F452AC" w14:paraId="3A12D72A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175BCF27" w14:textId="77777777" w:rsidR="003B6FF6" w:rsidRPr="00957F24" w:rsidRDefault="003B6FF6" w:rsidP="003B6FF6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3826C277" w14:textId="21F20CF0" w:rsidR="003B6FF6" w:rsidRPr="00F974AF" w:rsidRDefault="003B6FF6" w:rsidP="003B6F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 xml:space="preserve">Точка доступа </w:t>
            </w:r>
            <w:proofErr w:type="spellStart"/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Ubiquiti</w:t>
            </w:r>
            <w:proofErr w:type="spellEnd"/>
            <w:r w:rsidRPr="003B6F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Bullet</w:t>
            </w:r>
            <w:proofErr w:type="spellEnd"/>
            <w:r w:rsidRPr="003B6FF6">
              <w:rPr>
                <w:rFonts w:ascii="Times New Roman" w:hAnsi="Times New Roman" w:cs="Times New Roman"/>
                <w:sz w:val="20"/>
                <w:szCs w:val="20"/>
              </w:rPr>
              <w:t xml:space="preserve"> M2 HP</w:t>
            </w:r>
          </w:p>
        </w:tc>
        <w:tc>
          <w:tcPr>
            <w:tcW w:w="405" w:type="pct"/>
          </w:tcPr>
          <w:p w14:paraId="41FF2B05" w14:textId="6B1B24B5" w:rsidR="003B6FF6" w:rsidRPr="007E3D20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F3F0D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752225D8" w14:textId="6FE29C86" w:rsidR="003B6FF6" w:rsidRPr="00DE1F6A" w:rsidRDefault="00EE345B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3B6FF6" w:rsidRPr="003B6FF6" w14:paraId="746D9549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3AAFBCD5" w14:textId="77777777" w:rsidR="003B6FF6" w:rsidRPr="00957F24" w:rsidRDefault="003B6FF6" w:rsidP="003B6FF6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02EC1BC9" w14:textId="33237415" w:rsidR="003B6FF6" w:rsidRPr="003B6FF6" w:rsidRDefault="003B6FF6" w:rsidP="003B6FF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B6FF6">
              <w:rPr>
                <w:rFonts w:ascii="Times New Roman" w:hAnsi="Times New Roman" w:cs="Times New Roman"/>
                <w:sz w:val="20"/>
                <w:szCs w:val="20"/>
              </w:rPr>
              <w:t>Фотоаппарат</w:t>
            </w:r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Canon Power Shot SX620HSBlack</w:t>
            </w:r>
          </w:p>
        </w:tc>
        <w:tc>
          <w:tcPr>
            <w:tcW w:w="405" w:type="pct"/>
          </w:tcPr>
          <w:p w14:paraId="36F2B0C8" w14:textId="21B85980" w:rsidR="003B6FF6" w:rsidRPr="003B6FF6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035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1774BC6E" w14:textId="72290A24" w:rsidR="003B6FF6" w:rsidRPr="003B6FF6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B6FF6" w:rsidRPr="003B6FF6" w14:paraId="66B38E38" w14:textId="77777777" w:rsidTr="00FC62A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3F929EF2" w14:textId="77777777" w:rsidR="003B6FF6" w:rsidRPr="00957F24" w:rsidRDefault="003B6FF6" w:rsidP="003B6FF6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76E874EA" w14:textId="65E0683F" w:rsidR="003B6FF6" w:rsidRPr="003B6FF6" w:rsidRDefault="003B6FF6" w:rsidP="003B6FF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Фотобарабан</w:t>
            </w:r>
            <w:proofErr w:type="spellEnd"/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Brother DR-3400, </w:t>
            </w:r>
            <w:proofErr w:type="spellStart"/>
            <w:r w:rsidRPr="003B6F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оригинал</w:t>
            </w:r>
            <w:proofErr w:type="spellEnd"/>
          </w:p>
        </w:tc>
        <w:tc>
          <w:tcPr>
            <w:tcW w:w="405" w:type="pct"/>
          </w:tcPr>
          <w:p w14:paraId="4EDA2E64" w14:textId="384E39F9" w:rsidR="003B6FF6" w:rsidRPr="003B6FF6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10355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2332960F" w14:textId="6D0C30C5" w:rsidR="003B6FF6" w:rsidRPr="003B6FF6" w:rsidRDefault="003B6FF6" w:rsidP="003B6F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621DF" w:rsidRPr="00E67799" w14:paraId="0902FD38" w14:textId="77777777" w:rsidTr="00BF785B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14:paraId="01327D71" w14:textId="77777777" w:rsidR="004621DF" w:rsidRPr="00B16432" w:rsidRDefault="004621DF" w:rsidP="004621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F785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4621DF" w:rsidRPr="00E67799" w14:paraId="0D39BC0A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52B9046B" w14:textId="77777777" w:rsidR="004621DF" w:rsidRPr="00F452AC" w:rsidRDefault="004621DF" w:rsidP="004621DF">
            <w:pPr>
              <w:pStyle w:val="a8"/>
              <w:numPr>
                <w:ilvl w:val="0"/>
                <w:numId w:val="2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  <w:bookmarkStart w:id="0" w:name="_Hlk152079362"/>
            <w:bookmarkStart w:id="1" w:name="_GoBack" w:colFirst="1" w:colLast="1"/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1EEB4F42" w14:textId="1DCEA3B1" w:rsidR="004621DF" w:rsidRPr="00E67799" w:rsidRDefault="004C22E8" w:rsidP="00462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22E8">
              <w:rPr>
                <w:rFonts w:ascii="Times New Roman" w:hAnsi="Times New Roman" w:cs="Times New Roman"/>
                <w:sz w:val="20"/>
                <w:szCs w:val="20"/>
              </w:rPr>
              <w:t>Рация во взрывозащищенном исполнении</w:t>
            </w:r>
          </w:p>
        </w:tc>
        <w:tc>
          <w:tcPr>
            <w:tcW w:w="405" w:type="pct"/>
            <w:vAlign w:val="center"/>
          </w:tcPr>
          <w:p w14:paraId="444C529F" w14:textId="77777777" w:rsidR="004621DF" w:rsidRPr="00E67799" w:rsidRDefault="004621DF" w:rsidP="004621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3F0A67B7" w14:textId="48C77410" w:rsidR="004621DF" w:rsidRPr="00C03278" w:rsidRDefault="00C03278" w:rsidP="004621D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</w:tr>
      <w:tr w:rsidR="004608CA" w:rsidRPr="00E67799" w14:paraId="42D8B58B" w14:textId="77777777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14:paraId="7AEF75F7" w14:textId="77777777" w:rsidR="004608CA" w:rsidRPr="00F452AC" w:rsidRDefault="004608CA" w:rsidP="008947B1">
            <w:pPr>
              <w:pStyle w:val="a8"/>
              <w:numPr>
                <w:ilvl w:val="0"/>
                <w:numId w:val="23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14:paraId="4F8D769F" w14:textId="5ABA0C61" w:rsidR="004608CA" w:rsidRPr="00D1091A" w:rsidRDefault="004C22E8" w:rsidP="008947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22E8">
              <w:rPr>
                <w:rFonts w:ascii="Times New Roman" w:hAnsi="Times New Roman" w:cs="Times New Roman"/>
                <w:sz w:val="20"/>
                <w:szCs w:val="20"/>
              </w:rPr>
              <w:t>Батарея аккумуляторная для рации взрывозащищенной</w:t>
            </w:r>
          </w:p>
        </w:tc>
        <w:tc>
          <w:tcPr>
            <w:tcW w:w="405" w:type="pct"/>
            <w:vAlign w:val="center"/>
          </w:tcPr>
          <w:p w14:paraId="010C8F34" w14:textId="77777777" w:rsidR="004608CA" w:rsidRDefault="00432409" w:rsidP="008947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3240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14:paraId="59DE5E69" w14:textId="504FBFBE" w:rsidR="004608CA" w:rsidRPr="00C03278" w:rsidRDefault="00C03278" w:rsidP="008947B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</w:tr>
    </w:tbl>
    <w:bookmarkEnd w:id="0"/>
    <w:bookmarkEnd w:id="1"/>
    <w:p w14:paraId="2011FD26" w14:textId="46D9ACB9" w:rsidR="00782F1A" w:rsidRDefault="00782F1A" w:rsidP="00782F1A">
      <w:pPr>
        <w:pStyle w:val="a8"/>
        <w:numPr>
          <w:ilvl w:val="0"/>
          <w:numId w:val="20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1E6F7E">
        <w:rPr>
          <w:rFonts w:ascii="Times New Roman" w:hAnsi="Times New Roman"/>
          <w:sz w:val="24"/>
          <w:szCs w:val="24"/>
        </w:rPr>
        <w:t xml:space="preserve">Заявленная стоимость услуг должна включать расходы продавца в соответствии с базисными условиями поставки </w:t>
      </w:r>
      <w:r w:rsidRPr="001E6F7E">
        <w:rPr>
          <w:rFonts w:ascii="Times New Roman" w:hAnsi="Times New Roman"/>
          <w:sz w:val="24"/>
          <w:szCs w:val="24"/>
          <w:lang w:val="en-US"/>
        </w:rPr>
        <w:t>DAP</w:t>
      </w:r>
      <w:r w:rsidRPr="001E6F7E">
        <w:rPr>
          <w:rFonts w:ascii="Times New Roman" w:hAnsi="Times New Roman"/>
          <w:sz w:val="24"/>
          <w:szCs w:val="24"/>
        </w:rPr>
        <w:t xml:space="preserve"> (ИНКОТЕРМС 2010).</w:t>
      </w:r>
    </w:p>
    <w:p w14:paraId="27C42141" w14:textId="77777777" w:rsidR="00FF722B" w:rsidRPr="00FF722B" w:rsidRDefault="00FF722B" w:rsidP="00FF722B">
      <w:p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</w:p>
    <w:p w14:paraId="6D296D86" w14:textId="77777777" w:rsidR="00A40E0E" w:rsidRPr="001E6F7E" w:rsidRDefault="000C0937" w:rsidP="00143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1E6F7E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8A7DB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F2499" w:rsidRPr="001E6F7E">
        <w:rPr>
          <w:rFonts w:ascii="Times New Roman" w:hAnsi="Times New Roman"/>
          <w:sz w:val="24"/>
          <w:szCs w:val="24"/>
          <w:u w:val="single"/>
        </w:rPr>
        <w:t>«</w:t>
      </w:r>
      <w:r w:rsidRPr="001E6F7E">
        <w:rPr>
          <w:rFonts w:ascii="Times New Roman" w:hAnsi="Times New Roman"/>
          <w:sz w:val="24"/>
          <w:szCs w:val="24"/>
          <w:u w:val="single"/>
        </w:rPr>
        <w:t>БНГРЭ</w:t>
      </w:r>
      <w:r w:rsidR="00BF2499" w:rsidRPr="001E6F7E">
        <w:rPr>
          <w:rFonts w:ascii="Times New Roman" w:hAnsi="Times New Roman"/>
          <w:sz w:val="24"/>
          <w:szCs w:val="24"/>
          <w:u w:val="single"/>
        </w:rPr>
        <w:t>»</w:t>
      </w:r>
      <w:r w:rsidRPr="001E6F7E">
        <w:rPr>
          <w:rFonts w:ascii="Times New Roman" w:hAnsi="Times New Roman"/>
          <w:sz w:val="24"/>
          <w:szCs w:val="24"/>
          <w:u w:val="single"/>
        </w:rPr>
        <w:t>:</w:t>
      </w:r>
    </w:p>
    <w:p w14:paraId="695B9BE6" w14:textId="77777777"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1E6F7E">
        <w:rPr>
          <w:rFonts w:ascii="Times New Roman" w:hAnsi="Times New Roman" w:cs="Times New Roman"/>
          <w:sz w:val="24"/>
          <w:szCs w:val="24"/>
        </w:rPr>
        <w:t>«</w:t>
      </w:r>
      <w:r w:rsidRPr="001E6F7E">
        <w:rPr>
          <w:rFonts w:ascii="Times New Roman" w:hAnsi="Times New Roman" w:cs="Times New Roman"/>
          <w:sz w:val="24"/>
          <w:szCs w:val="24"/>
        </w:rPr>
        <w:t>А</w:t>
      </w:r>
      <w:r w:rsidR="00BF2499" w:rsidRPr="001E6F7E">
        <w:rPr>
          <w:rFonts w:ascii="Times New Roman" w:hAnsi="Times New Roman" w:cs="Times New Roman"/>
          <w:sz w:val="24"/>
          <w:szCs w:val="24"/>
        </w:rPr>
        <w:t>»</w:t>
      </w:r>
    </w:p>
    <w:p w14:paraId="7A78A7E2" w14:textId="77777777" w:rsidR="006073A6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1E6F7E">
        <w:rPr>
          <w:rFonts w:ascii="Times New Roman" w:hAnsi="Times New Roman" w:cs="Times New Roman"/>
          <w:sz w:val="24"/>
          <w:szCs w:val="24"/>
        </w:rPr>
        <w:t>«</w:t>
      </w:r>
      <w:r w:rsidRPr="001E6F7E">
        <w:rPr>
          <w:rFonts w:ascii="Times New Roman" w:hAnsi="Times New Roman" w:cs="Times New Roman"/>
          <w:sz w:val="24"/>
          <w:szCs w:val="24"/>
        </w:rPr>
        <w:t>А</w:t>
      </w:r>
      <w:r w:rsidR="006073A6" w:rsidRPr="001E6F7E">
        <w:rPr>
          <w:rFonts w:ascii="Times New Roman" w:hAnsi="Times New Roman" w:cs="Times New Roman"/>
          <w:sz w:val="24"/>
          <w:szCs w:val="24"/>
        </w:rPr>
        <w:t>»</w:t>
      </w:r>
    </w:p>
    <w:p w14:paraId="01CD876F" w14:textId="77777777"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1E6F7E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1E6F7E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14:paraId="44D16A64" w14:textId="77777777"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14:paraId="30EB5998" w14:textId="77777777"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lastRenderedPageBreak/>
        <w:t xml:space="preserve">ИНН/КПП 880 101 1908/246 501 001 </w:t>
      </w:r>
    </w:p>
    <w:p w14:paraId="4FD8EFD7" w14:textId="77777777"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14:paraId="5075D9DB" w14:textId="77777777" w:rsidR="00E96A49" w:rsidRPr="001E6F7E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E6F7E">
        <w:rPr>
          <w:rFonts w:ascii="Times New Roman" w:hAnsi="Times New Roman"/>
          <w:bCs/>
          <w:iCs/>
          <w:sz w:val="24"/>
          <w:szCs w:val="24"/>
        </w:rPr>
        <w:t>Банк ВТБ (ПАО) в г.</w:t>
      </w:r>
      <w:r w:rsidR="00E45162" w:rsidRPr="001E6F7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E6F7E">
        <w:rPr>
          <w:rFonts w:ascii="Times New Roman" w:hAnsi="Times New Roman"/>
          <w:bCs/>
          <w:iCs/>
          <w:sz w:val="24"/>
          <w:szCs w:val="24"/>
        </w:rPr>
        <w:t>Красноярске</w:t>
      </w:r>
    </w:p>
    <w:p w14:paraId="54337CBA" w14:textId="77777777"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14:paraId="5644C110" w14:textId="77777777"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14:paraId="26AF6652" w14:textId="77777777"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14:paraId="31F513A8" w14:textId="77777777"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14:paraId="21FFF2E5" w14:textId="77777777"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14:paraId="7315ED04" w14:textId="77777777" w:rsidR="00AE032E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14:paraId="42690700" w14:textId="77777777" w:rsidR="00FF722B" w:rsidRDefault="00FF722B" w:rsidP="00AE032E">
      <w:pPr>
        <w:contextualSpacing/>
        <w:rPr>
          <w:rFonts w:ascii="Times New Roman" w:hAnsi="Times New Roman" w:cs="Times New Roman"/>
          <w:iCs/>
          <w:sz w:val="24"/>
          <w:szCs w:val="24"/>
        </w:rPr>
      </w:pPr>
    </w:p>
    <w:p w14:paraId="2B32AAA4" w14:textId="23BA700A" w:rsidR="002F6BC0" w:rsidRDefault="002F6BC0" w:rsidP="00AE032E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248" w:type="pct"/>
        <w:jc w:val="center"/>
        <w:tblLayout w:type="fixed"/>
        <w:tblLook w:val="04A0" w:firstRow="1" w:lastRow="0" w:firstColumn="1" w:lastColumn="0" w:noHBand="0" w:noVBand="1"/>
      </w:tblPr>
      <w:tblGrid>
        <w:gridCol w:w="834"/>
        <w:gridCol w:w="3980"/>
        <w:gridCol w:w="3227"/>
        <w:gridCol w:w="1247"/>
        <w:gridCol w:w="1249"/>
        <w:gridCol w:w="15"/>
      </w:tblGrid>
      <w:tr w:rsidR="00971A45" w:rsidRPr="00F452AC" w14:paraId="548AAA33" w14:textId="77777777" w:rsidTr="00DE1F6A">
        <w:trPr>
          <w:gridAfter w:val="1"/>
          <w:wAfter w:w="7" w:type="pct"/>
          <w:jc w:val="center"/>
        </w:trPr>
        <w:tc>
          <w:tcPr>
            <w:tcW w:w="395" w:type="pct"/>
            <w:shd w:val="clear" w:color="auto" w:fill="BFBFBF" w:themeFill="background1" w:themeFillShade="BF"/>
            <w:vAlign w:val="center"/>
          </w:tcPr>
          <w:p w14:paraId="51C9168A" w14:textId="77777777" w:rsidR="00F645F4" w:rsidRPr="00626CC8" w:rsidRDefault="00F645F4" w:rsidP="00025D77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886" w:type="pct"/>
            <w:shd w:val="clear" w:color="auto" w:fill="BFBFBF" w:themeFill="background1" w:themeFillShade="BF"/>
            <w:vAlign w:val="center"/>
          </w:tcPr>
          <w:p w14:paraId="2A72987B" w14:textId="77777777" w:rsidR="00F645F4" w:rsidRPr="00626CC8" w:rsidRDefault="00F645F4" w:rsidP="00025D7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529" w:type="pct"/>
            <w:shd w:val="clear" w:color="auto" w:fill="BFBFBF" w:themeFill="background1" w:themeFillShade="BF"/>
            <w:vAlign w:val="center"/>
          </w:tcPr>
          <w:p w14:paraId="09507330" w14:textId="77777777" w:rsidR="00F645F4" w:rsidRPr="00626CC8" w:rsidRDefault="00F645F4" w:rsidP="00025D7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91" w:type="pct"/>
            <w:shd w:val="clear" w:color="auto" w:fill="BFBFBF" w:themeFill="background1" w:themeFillShade="BF"/>
            <w:vAlign w:val="center"/>
          </w:tcPr>
          <w:p w14:paraId="6E5FBD5E" w14:textId="77777777" w:rsidR="00F645F4" w:rsidRPr="00626CC8" w:rsidRDefault="00F645F4" w:rsidP="00F452AC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Ед</w:t>
            </w:r>
            <w:r w:rsidR="00F452AC"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. из</w:t>
            </w: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м</w:t>
            </w:r>
            <w:r w:rsidR="00F452AC"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592" w:type="pct"/>
            <w:shd w:val="clear" w:color="auto" w:fill="BFBFBF" w:themeFill="background1" w:themeFillShade="BF"/>
            <w:vAlign w:val="center"/>
          </w:tcPr>
          <w:p w14:paraId="69F0C38B" w14:textId="77777777" w:rsidR="00F645F4" w:rsidRPr="00626CC8" w:rsidRDefault="00F645F4" w:rsidP="00025D77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F645F4" w:rsidRPr="00F452AC" w14:paraId="13853D9B" w14:textId="77777777" w:rsidTr="004B6B4C">
        <w:trPr>
          <w:trHeight w:val="213"/>
          <w:jc w:val="center"/>
        </w:trPr>
        <w:tc>
          <w:tcPr>
            <w:tcW w:w="5000" w:type="pct"/>
            <w:gridSpan w:val="6"/>
            <w:vAlign w:val="center"/>
          </w:tcPr>
          <w:p w14:paraId="66B04649" w14:textId="77777777" w:rsidR="00F645F4" w:rsidRPr="00626CC8" w:rsidRDefault="00626CC8" w:rsidP="00025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sz w:val="20"/>
                <w:szCs w:val="20"/>
              </w:rPr>
              <w:t>Лот № 1</w:t>
            </w:r>
          </w:p>
        </w:tc>
      </w:tr>
      <w:tr w:rsidR="004B6B4C" w:rsidRPr="008431D2" w14:paraId="5305D1C5" w14:textId="77777777" w:rsidTr="008A4D1E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92A0A" w14:textId="77777777" w:rsidR="004B6B4C" w:rsidRPr="00662D09" w:rsidRDefault="004B6B4C" w:rsidP="004B6B4C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2B9F274E" w14:textId="77777777" w:rsidR="00044914" w:rsidRPr="00044914" w:rsidRDefault="00044914" w:rsidP="0004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49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Аккумулятор источника бесперебойного питания CSB напряжением 12 В </w:t>
            </w:r>
          </w:p>
          <w:p w14:paraId="768123AA" w14:textId="31351536" w:rsidR="004B6B4C" w:rsidRPr="001D5AB0" w:rsidRDefault="00044914" w:rsidP="0004491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91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емкостью 5 А/Ч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4B6B4C" w:rsidRPr="001D5AB0">
              <w:rPr>
                <w:rFonts w:ascii="Times New Roman" w:hAnsi="Times New Roman" w:cs="Times New Roman"/>
                <w:sz w:val="20"/>
                <w:szCs w:val="20"/>
              </w:rPr>
              <w:t xml:space="preserve">Напряжение 12В, Емкость </w:t>
            </w:r>
            <w:r w:rsidR="006F2253" w:rsidRPr="006F225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B6B4C" w:rsidRPr="001D5AB0">
              <w:rPr>
                <w:rFonts w:ascii="Times New Roman" w:hAnsi="Times New Roman" w:cs="Times New Roman"/>
                <w:sz w:val="20"/>
                <w:szCs w:val="20"/>
              </w:rPr>
              <w:t xml:space="preserve">Ач, Длина 151мм, Ширина </w:t>
            </w:r>
            <w:r w:rsidR="004B6B4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="004B6B4C" w:rsidRPr="001D5AB0">
              <w:rPr>
                <w:rFonts w:ascii="Times New Roman" w:hAnsi="Times New Roman" w:cs="Times New Roman"/>
                <w:sz w:val="20"/>
                <w:szCs w:val="20"/>
              </w:rPr>
              <w:t xml:space="preserve"> мм, Высота 9</w:t>
            </w:r>
            <w:r w:rsidR="004B6B4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B6B4C" w:rsidRPr="001D5AB0">
              <w:rPr>
                <w:rFonts w:ascii="Times New Roman" w:hAnsi="Times New Roman" w:cs="Times New Roman"/>
                <w:sz w:val="20"/>
                <w:szCs w:val="20"/>
              </w:rPr>
              <w:t xml:space="preserve"> мм,</w:t>
            </w:r>
          </w:p>
          <w:p w14:paraId="53421982" w14:textId="4B84A8C7" w:rsidR="004B6B4C" w:rsidRPr="001D5AB0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5AB0">
              <w:rPr>
                <w:rFonts w:ascii="Times New Roman" w:hAnsi="Times New Roman" w:cs="Times New Roman"/>
                <w:sz w:val="20"/>
                <w:szCs w:val="20"/>
              </w:rPr>
              <w:t xml:space="preserve">Высота с клеммой </w:t>
            </w:r>
            <w:r w:rsidR="006F2253" w:rsidRPr="00F12CCE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Pr="001D5AB0">
              <w:rPr>
                <w:rFonts w:ascii="Times New Roman" w:hAnsi="Times New Roman" w:cs="Times New Roman"/>
                <w:sz w:val="20"/>
                <w:szCs w:val="20"/>
              </w:rPr>
              <w:t xml:space="preserve"> мм,</w:t>
            </w:r>
          </w:p>
          <w:p w14:paraId="29D967AB" w14:textId="77777777" w:rsidR="004B6B4C" w:rsidRPr="001D5AB0" w:rsidRDefault="004B6B4C" w:rsidP="004B6B4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D5AB0">
              <w:rPr>
                <w:rFonts w:ascii="Times New Roman" w:hAnsi="Times New Roman" w:cs="Times New Roman"/>
                <w:sz w:val="20"/>
                <w:szCs w:val="20"/>
              </w:rPr>
              <w:t>Тип клеммы FASTON (зажим) 6,35 мм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46AE3FD" w14:textId="2397ECD0" w:rsidR="004B6B4C" w:rsidRPr="00626CC8" w:rsidRDefault="004B6B4C" w:rsidP="008A4D1E">
            <w:pPr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</w:t>
            </w:r>
            <w:r w:rsidR="0048420E">
              <w:rPr>
                <w:rFonts w:ascii="Times New Roman" w:hAnsi="Times New Roman"/>
                <w:iCs/>
                <w:sz w:val="20"/>
                <w:szCs w:val="20"/>
              </w:rPr>
              <w:t>.1</w:t>
            </w: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</w:p>
        </w:tc>
        <w:tc>
          <w:tcPr>
            <w:tcW w:w="591" w:type="pct"/>
            <w:vAlign w:val="center"/>
          </w:tcPr>
          <w:p w14:paraId="63B924B8" w14:textId="77777777"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50C28F71" w14:textId="77777777" w:rsidR="004B6B4C" w:rsidRPr="00626CC8" w:rsidRDefault="004B6B4C" w:rsidP="004B6B4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9A0F33" w14:paraId="47FBADD3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D45BD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7700C9D8" w14:textId="77777777" w:rsidR="00AC4749" w:rsidRPr="006F2253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F225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Аккумулятор источника бесперебойного питания CSB напряжением 12 В </w:t>
            </w:r>
          </w:p>
          <w:p w14:paraId="1B82CABF" w14:textId="77777777" w:rsidR="00AC4749" w:rsidRDefault="00AC4749" w:rsidP="00AC4749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F2253">
              <w:rPr>
                <w:rFonts w:ascii="Times New Roman" w:hAnsi="Times New Roman" w:cs="Times New Roman"/>
                <w:b/>
                <w:sz w:val="20"/>
                <w:szCs w:val="20"/>
              </w:rPr>
              <w:t>емкостью 7 А/Ч</w:t>
            </w:r>
            <w:r w:rsidRPr="006F2253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  <w:p w14:paraId="400B8243" w14:textId="02CFAE3D" w:rsidR="00AC4749" w:rsidRPr="000E3771" w:rsidRDefault="00AC4749" w:rsidP="00AC474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Напряжение </w:t>
            </w:r>
            <w:r w:rsidRPr="00FB3722">
              <w:rPr>
                <w:rFonts w:ascii="Times New Roman" w:hAnsi="Times New Roman" w:cs="Times New Roman"/>
                <w:iCs/>
                <w:sz w:val="20"/>
                <w:szCs w:val="20"/>
              </w:rPr>
              <w:t>12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Емкость </w:t>
            </w:r>
            <w:r w:rsidRPr="006F2253">
              <w:rPr>
                <w:rFonts w:ascii="Times New Roman" w:hAnsi="Times New Roman" w:cs="Times New Roman"/>
                <w:iCs/>
                <w:sz w:val="20"/>
                <w:szCs w:val="20"/>
              </w:rPr>
              <w:t>7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Ач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Длина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151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мм, 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Ширина </w:t>
            </w:r>
            <w:r w:rsidRPr="006F2253">
              <w:rPr>
                <w:rFonts w:ascii="Times New Roman" w:hAnsi="Times New Roman" w:cs="Times New Roman"/>
                <w:iCs/>
                <w:sz w:val="20"/>
                <w:szCs w:val="20"/>
              </w:rPr>
              <w:t>65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мм, 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Высота 9</w:t>
            </w:r>
            <w:r w:rsidRPr="00FC06A1">
              <w:rPr>
                <w:rFonts w:ascii="Times New Roman" w:hAnsi="Times New Roman" w:cs="Times New Roman"/>
                <w:iCs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мм,</w:t>
            </w:r>
          </w:p>
          <w:p w14:paraId="14911797" w14:textId="7E8814D6" w:rsidR="00AC4749" w:rsidRPr="000E3771" w:rsidRDefault="00AC4749" w:rsidP="00AC474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Высота с клеммой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>98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мм,</w:t>
            </w:r>
          </w:p>
          <w:p w14:paraId="1D42A7C4" w14:textId="77777777" w:rsidR="00AC4749" w:rsidRPr="008D2402" w:rsidRDefault="00AC4749" w:rsidP="00AC474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Тип клеммы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0E3771">
              <w:rPr>
                <w:rFonts w:ascii="Times New Roman" w:hAnsi="Times New Roman" w:cs="Times New Roman"/>
                <w:iCs/>
                <w:sz w:val="20"/>
                <w:szCs w:val="20"/>
              </w:rPr>
              <w:t>FASTON (зажим) 6,35 мм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212ACE9D" w14:textId="0EED986A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024530A9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33686BC8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9A0F33" w14:paraId="3ECFD623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6427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061A1121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06A1">
              <w:rPr>
                <w:rFonts w:ascii="Times New Roman" w:hAnsi="Times New Roman" w:cs="Times New Roman"/>
                <w:b/>
                <w:sz w:val="20"/>
                <w:szCs w:val="20"/>
              </w:rPr>
              <w:t>Внешний жесткий диск 1TB</w:t>
            </w:r>
          </w:p>
          <w:p w14:paraId="7D36E03D" w14:textId="3E5BFD40" w:rsidR="00AC4749" w:rsidRPr="00FC06A1" w:rsidRDefault="00AC4749" w:rsidP="00AC47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C06A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Toshiba </w:t>
            </w:r>
            <w:proofErr w:type="spellStart"/>
            <w:r w:rsidRPr="00FC06A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Canvio</w:t>
            </w:r>
            <w:proofErr w:type="spellEnd"/>
            <w:r w:rsidRPr="00FC06A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Basics [HDTB510EK3AA]</w:t>
            </w:r>
            <w:r w:rsidRPr="00FC06A1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br/>
            </w:r>
            <w:r w:rsidRPr="00FC06A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2.5", 5400 rpm, USB 3.2 Gen 1 Type-A,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3D458D94" w14:textId="3F7F2B4D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305545B3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525FC32F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58105E" w14:paraId="54355411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6E46A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30883DE5" w14:textId="0053DD1C" w:rsidR="00AC4749" w:rsidRPr="000F76EE" w:rsidRDefault="00AC4749" w:rsidP="00AC474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B057B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Диск жесткий объемом 2Tb HDD Seagate 2.5", </w:t>
            </w:r>
            <w:r w:rsidRPr="006B057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SATA III, 5400 </w:t>
            </w:r>
            <w:proofErr w:type="spellStart"/>
            <w:r w:rsidRPr="006B057B">
              <w:rPr>
                <w:rFonts w:ascii="Times New Roman" w:hAnsi="Times New Roman" w:cs="Times New Roman"/>
                <w:iCs/>
                <w:sz w:val="20"/>
                <w:szCs w:val="20"/>
              </w:rPr>
              <w:t>rpm</w:t>
            </w:r>
            <w:proofErr w:type="spellEnd"/>
            <w:r w:rsidRPr="006B057B">
              <w:rPr>
                <w:rFonts w:ascii="Times New Roman" w:hAnsi="Times New Roman" w:cs="Times New Roman"/>
                <w:iCs/>
                <w:sz w:val="20"/>
                <w:szCs w:val="20"/>
              </w:rPr>
              <w:t>, 140 Мбайт/сек, кэш-память - 128 МБ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75BB3827" w14:textId="643AB844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2A6638B0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2E998FFB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92619E" w14:paraId="4E18CF6E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6FFBF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175E0F01" w14:textId="77777777" w:rsidR="00AC4749" w:rsidRDefault="00AC4749" w:rsidP="00AC4749">
            <w:pP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7D31F6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Диск компактный CD-RW </w:t>
            </w:r>
          </w:p>
          <w:p w14:paraId="1AA7324F" w14:textId="3E51E9A8" w:rsidR="00AC4749" w:rsidRPr="00A44CCB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1F6">
              <w:rPr>
                <w:rFonts w:ascii="Times New Roman" w:hAnsi="Times New Roman" w:cs="Times New Roman"/>
                <w:sz w:val="20"/>
                <w:szCs w:val="20"/>
              </w:rPr>
              <w:t>0.7 ГБ, Slim Case, 12x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B41C87C" w14:textId="36CE480B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5B4F0F9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498D5593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9A0F33" w14:paraId="7BF68AD8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A7F70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2E1D2DD6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1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Диск компактный DVD-RW </w:t>
            </w:r>
          </w:p>
          <w:p w14:paraId="79FA9A7F" w14:textId="25879C5E" w:rsidR="00AC4749" w:rsidRPr="007D31F6" w:rsidRDefault="00AC4749" w:rsidP="00AC47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31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DVD-R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</w:t>
            </w:r>
            <w:r w:rsidRPr="007D31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4.7 </w:t>
            </w:r>
            <w:r w:rsidRPr="007D31F6">
              <w:rPr>
                <w:rFonts w:ascii="Times New Roman" w:hAnsi="Times New Roman" w:cs="Times New Roman"/>
                <w:sz w:val="20"/>
                <w:szCs w:val="20"/>
              </w:rPr>
              <w:t>ГБ</w:t>
            </w:r>
            <w:r w:rsidRPr="007D31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Slim Case, 16x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E05E643" w14:textId="1DC63851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635F5002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5A8D5B5B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9A0F33" w14:paraId="47EE0553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98A0A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44D9067A" w14:textId="77777777" w:rsidR="00AC4749" w:rsidRPr="007D31F6" w:rsidRDefault="00AC4749" w:rsidP="00AC47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D31F6">
              <w:rPr>
                <w:rFonts w:ascii="Times New Roman" w:hAnsi="Times New Roman" w:cs="Times New Roman"/>
                <w:b/>
                <w:sz w:val="20"/>
                <w:szCs w:val="20"/>
              </w:rPr>
              <w:t>Диск</w:t>
            </w:r>
            <w:r w:rsidRPr="007D31F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7D31F6">
              <w:rPr>
                <w:rFonts w:ascii="Times New Roman" w:hAnsi="Times New Roman" w:cs="Times New Roman"/>
                <w:b/>
                <w:sz w:val="20"/>
                <w:szCs w:val="20"/>
              </w:rPr>
              <w:t>твердотельный</w:t>
            </w:r>
            <w:r w:rsidRPr="007D31F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2,5" 960Gb Intel D3-S4510 SATA </w:t>
            </w:r>
            <w:r w:rsidRPr="007D31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SSDSC2KB960G801, </w:t>
            </w:r>
          </w:p>
          <w:p w14:paraId="68C5EAD4" w14:textId="76054FF3" w:rsidR="00AC4749" w:rsidRPr="007D31F6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D31F6">
              <w:rPr>
                <w:rFonts w:ascii="Times New Roman" w:hAnsi="Times New Roman" w:cs="Times New Roman"/>
                <w:sz w:val="20"/>
                <w:szCs w:val="20"/>
              </w:rPr>
              <w:t xml:space="preserve">SATA III, чтение - 560 Мбайт/сек, запись - </w:t>
            </w:r>
          </w:p>
          <w:p w14:paraId="3614B83F" w14:textId="0BCEA641" w:rsidR="00AC4749" w:rsidRPr="00DB383A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1F6">
              <w:rPr>
                <w:rFonts w:ascii="Times New Roman" w:hAnsi="Times New Roman" w:cs="Times New Roman"/>
                <w:sz w:val="20"/>
                <w:szCs w:val="20"/>
              </w:rPr>
              <w:t>510 Мбайт/сек, 3D NAND 3 бит TLC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53ED0F8B" w14:textId="27823116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87A2C59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2043EE8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9A0F33" w14:paraId="41F4210E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F2017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381464DF" w14:textId="4373EE01" w:rsidR="00AC4749" w:rsidRPr="001A536B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839A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Драм-картридж </w:t>
            </w:r>
            <w:proofErr w:type="spellStart"/>
            <w:r w:rsidRPr="00C839A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Pantum</w:t>
            </w:r>
            <w:proofErr w:type="spellEnd"/>
            <w:r w:rsidRPr="00C839A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DL-420, оригинал 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br/>
            </w:r>
            <w:r w:rsidRPr="001A536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для </w:t>
            </w:r>
            <w:r w:rsidRPr="0082400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МФУ </w:t>
            </w:r>
            <w:proofErr w:type="spellStart"/>
            <w:r w:rsidRPr="0082400F">
              <w:rPr>
                <w:rFonts w:ascii="Times New Roman" w:hAnsi="Times New Roman" w:cs="Times New Roman"/>
                <w:iCs/>
                <w:sz w:val="20"/>
                <w:szCs w:val="20"/>
              </w:rPr>
              <w:t>Pantum</w:t>
            </w:r>
            <w:proofErr w:type="spellEnd"/>
            <w:r w:rsidRPr="0082400F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M6700DW</w:t>
            </w:r>
            <w:r w:rsidRPr="001A536B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12000 </w:t>
            </w:r>
            <w:proofErr w:type="spellStart"/>
            <w:r w:rsidRPr="001A536B">
              <w:rPr>
                <w:rFonts w:ascii="Times New Roman" w:hAnsi="Times New Roman" w:cs="Times New Roman"/>
                <w:iCs/>
                <w:sz w:val="20"/>
                <w:szCs w:val="20"/>
              </w:rPr>
              <w:t>стр</w:t>
            </w:r>
            <w:proofErr w:type="spellEnd"/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016E805A" w14:textId="0455D070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073EBF29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0D383FCC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9A0F33" w14:paraId="10A3477D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4F129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15FA268A" w14:textId="77777777" w:rsidR="00AC4749" w:rsidRPr="00F12CCE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UTP 4-CAT5e 4х2х0,52 305 м </w:t>
            </w: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Категория 5е, Полоса пропускания </w:t>
            </w:r>
          </w:p>
          <w:p w14:paraId="38A5451D" w14:textId="77777777" w:rsidR="00AC4749" w:rsidRPr="00F12CCE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>100 МГц, Тип U/UTP, Количество пар 4,</w:t>
            </w:r>
          </w:p>
          <w:p w14:paraId="3759403A" w14:textId="77777777" w:rsidR="00AC4749" w:rsidRPr="00F12CCE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Длинна бухты 305м, Материал проводников Медь, Тип проводников Одножильный, Диаметр проводников </w:t>
            </w:r>
          </w:p>
          <w:p w14:paraId="7601D0FA" w14:textId="77777777" w:rsidR="00AC4749" w:rsidRPr="00F12CCE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>0,47 мм, Материал изоляции проводников Полиэтилен высокой плотности (HDPE),</w:t>
            </w:r>
          </w:p>
          <w:p w14:paraId="3EBAF3D7" w14:textId="77777777" w:rsidR="00AC4749" w:rsidRPr="00F12CCE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>Толщина изоляции проводников 0,19 мм,</w:t>
            </w:r>
          </w:p>
          <w:p w14:paraId="25296409" w14:textId="77777777" w:rsidR="00AC4749" w:rsidRPr="00F12CCE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Внешний диаметр изоляции проводников 0,85, Материал внешней оболочки </w:t>
            </w:r>
            <w:proofErr w:type="gramStart"/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>Компаунд</w:t>
            </w:r>
            <w:proofErr w:type="gramEnd"/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не содержащий галогенов (LSZH), Применение Для внутренней прокладки, Толщина оболочки 0,5 мм,</w:t>
            </w:r>
          </w:p>
          <w:p w14:paraId="3FEF7A72" w14:textId="77777777" w:rsidR="00AC4749" w:rsidRPr="00F12CCE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Разрывная </w:t>
            </w:r>
            <w:proofErr w:type="gramStart"/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>нить Есть</w:t>
            </w:r>
            <w:proofErr w:type="gramEnd"/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Погонная масса </w:t>
            </w:r>
          </w:p>
          <w:p w14:paraId="613944B3" w14:textId="77777777" w:rsidR="00AC4749" w:rsidRPr="00F12CCE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26,2 кг/км, Погонное сопротивление по постоянному току 115 Ом/км,</w:t>
            </w:r>
          </w:p>
          <w:p w14:paraId="6D0D6655" w14:textId="77777777" w:rsidR="00AC4749" w:rsidRPr="00F12CCE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>Соответствие стандартам ISO/IEC 11801, EN 50173 и TIA/EIA-568,</w:t>
            </w:r>
          </w:p>
          <w:p w14:paraId="4FD24A37" w14:textId="361BCCE1" w:rsidR="00AC4749" w:rsidRPr="00626CC8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>Диапазоны температур хранение от -20 до +60, Прокладка от 0 до +50, Эксплуатация от -20 до +60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517609A1" w14:textId="493820E0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385C43AD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469D03B0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9A0F33" w14:paraId="6ABD8886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A4400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299E6964" w14:textId="77777777" w:rsidR="00AC4749" w:rsidRPr="00F12CCE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b/>
                <w:sz w:val="20"/>
                <w:szCs w:val="20"/>
              </w:rPr>
              <w:t>Кабель витая пара FTP 4 пары Cat.5e 305 м</w:t>
            </w:r>
            <w:r w:rsidRPr="00204CCF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5е, Полоса пропускания </w:t>
            </w:r>
          </w:p>
          <w:p w14:paraId="3D3DF0C1" w14:textId="77777777" w:rsidR="00AC4749" w:rsidRPr="00F12CCE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 xml:space="preserve">100 МГц, Тип </w:t>
            </w:r>
            <w:r w:rsidRPr="00F12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FTP</w:t>
            </w: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>, Количество пар 4,</w:t>
            </w:r>
          </w:p>
          <w:p w14:paraId="0C49E446" w14:textId="77777777" w:rsidR="00AC4749" w:rsidRPr="00F12CCE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 xml:space="preserve">Длинна бухты 305м, Материал проводников Медь, Тип проводников Одножильный, Диаметр проводников </w:t>
            </w:r>
          </w:p>
          <w:p w14:paraId="09C701D6" w14:textId="77777777" w:rsidR="00AC4749" w:rsidRPr="00F12CCE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>0,47 мм, Материал изоляции проводников Полиэтилен высокой плотности (</w:t>
            </w:r>
            <w:r w:rsidRPr="00F12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HDPE</w:t>
            </w: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329E2F42" w14:textId="77777777" w:rsidR="00AC4749" w:rsidRPr="00F12CCE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>Толщина изоляции проводников 0,235 мм,</w:t>
            </w:r>
          </w:p>
          <w:p w14:paraId="7987B982" w14:textId="77777777" w:rsidR="00AC4749" w:rsidRPr="00F12CCE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>Внешний диаметр изоляции проводников 0,94 мм, Материал внешней оболочки Полиэтилен (</w:t>
            </w:r>
            <w:r w:rsidRPr="00F12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</w:t>
            </w: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>), Для внешней прокладки подвесная конструкция, Толщина оболочки 0,53 мм, Внешний диаметр оболочки (проводники/трос) 6,0/2,4 мм, Цвет оболочки Черный, Конструкция общего экрана Полиэфирная алюминиевая фольга со 100% площадью покрытия, проложенная в постоянном контакте с дренажным проводником (</w:t>
            </w:r>
            <w:r w:rsidRPr="00F12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CCS</w:t>
            </w: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>, 0,5мм),</w:t>
            </w:r>
          </w:p>
          <w:p w14:paraId="66E4BBD1" w14:textId="77777777" w:rsidR="00AC4749" w:rsidRPr="00F12CCE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>Защитная пленка Полиэстер (</w:t>
            </w:r>
            <w:r w:rsidRPr="00F12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PET</w:t>
            </w: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360F99AE" w14:textId="70062A0C" w:rsidR="00AC4749" w:rsidRPr="00204CCF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 xml:space="preserve">Разрывная </w:t>
            </w:r>
            <w:proofErr w:type="gramStart"/>
            <w:r w:rsidRPr="00F12CCE">
              <w:rPr>
                <w:rFonts w:ascii="Times New Roman" w:hAnsi="Times New Roman" w:cs="Times New Roman"/>
                <w:sz w:val="20"/>
                <w:szCs w:val="20"/>
              </w:rPr>
              <w:t>нить Есть</w:t>
            </w:r>
            <w:proofErr w:type="gramEnd"/>
            <w:r w:rsidRPr="00F12CCE">
              <w:rPr>
                <w:rFonts w:ascii="Times New Roman" w:hAnsi="Times New Roman" w:cs="Times New Roman"/>
                <w:sz w:val="20"/>
                <w:szCs w:val="20"/>
              </w:rPr>
              <w:t xml:space="preserve">, Материал троса Сталь, Диаметр троса, 1,16 мм, Количество жил в тросе 1, Соответствие стандартам </w:t>
            </w:r>
            <w:r w:rsidRPr="00F12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ISO</w:t>
            </w: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12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IEC</w:t>
            </w: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 xml:space="preserve"> 11801, </w:t>
            </w:r>
            <w:r w:rsidRPr="00F12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</w:t>
            </w: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 xml:space="preserve"> 50173 и </w:t>
            </w:r>
            <w:r w:rsidRPr="00F12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TIA</w:t>
            </w: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F12C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EIA</w:t>
            </w:r>
            <w:r w:rsidRPr="00F12CCE">
              <w:rPr>
                <w:rFonts w:ascii="Times New Roman" w:hAnsi="Times New Roman" w:cs="Times New Roman"/>
                <w:sz w:val="20"/>
                <w:szCs w:val="20"/>
              </w:rPr>
              <w:t>-568, Диапазоны температур хранение от -40 до +60, Прокладка от 0 до -20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0F876E59" w14:textId="2B908E23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59A10068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09978D7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3C6166" w14:paraId="67007BFD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7445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12182AA6" w14:textId="71672CCB" w:rsidR="00AC4749" w:rsidRPr="007B19BC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12CCE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Карта сетевая PCI DFE-520TX D-Link</w:t>
            </w:r>
            <w:r w:rsidRPr="007B19BC">
              <w:rPr>
                <w:rFonts w:ascii="Times New Roman" w:hAnsi="Times New Roman" w:cs="Times New Roman"/>
                <w:iCs/>
                <w:sz w:val="20"/>
                <w:szCs w:val="20"/>
              </w:rPr>
              <w:br/>
            </w: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1 </w:t>
            </w:r>
            <w:r w:rsidRPr="00F12CCE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x</w:t>
            </w: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F12CCE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RJ</w:t>
            </w: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-45, 1000 Мбит/сек, 100 Мбит/сек, </w:t>
            </w:r>
            <w:r w:rsidRPr="00F12CCE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PCI</w:t>
            </w:r>
            <w:r w:rsidRPr="00F12CCE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F12CCE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E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4428E2E5" w14:textId="7D10AC7B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6F9534B2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4A1371C5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3C6166" w14:paraId="45D63E87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1888E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693DCDAD" w14:textId="77777777" w:rsidR="00AC4749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7F1D9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Картридж лазерный </w:t>
            </w:r>
            <w:proofErr w:type="spellStart"/>
            <w:r w:rsidRPr="007F1D9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Pantum</w:t>
            </w:r>
            <w:proofErr w:type="spellEnd"/>
            <w:r w:rsidRPr="007F1D91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TL-420X черный, оригинал </w:t>
            </w:r>
          </w:p>
          <w:p w14:paraId="08007BCB" w14:textId="4303C21E" w:rsidR="00AC4749" w:rsidRPr="00E50223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highlight w:val="red"/>
              </w:rPr>
            </w:pPr>
            <w:r w:rsidRPr="007F1D9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для МФУ </w:t>
            </w:r>
            <w:r w:rsidRPr="007F1D91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Pantum</w:t>
            </w:r>
            <w:r w:rsidRPr="007F1D9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7F1D91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M</w:t>
            </w:r>
            <w:r w:rsidRPr="007F1D91">
              <w:rPr>
                <w:rFonts w:ascii="Times New Roman" w:hAnsi="Times New Roman" w:cs="Times New Roman"/>
                <w:iCs/>
                <w:sz w:val="20"/>
                <w:szCs w:val="20"/>
              </w:rPr>
              <w:t>6700</w:t>
            </w:r>
            <w:r w:rsidRPr="007F1D91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DW</w:t>
            </w:r>
            <w:r w:rsidRPr="007F1D9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6000 </w:t>
            </w:r>
            <w:proofErr w:type="spellStart"/>
            <w:r w:rsidRPr="007F1D91">
              <w:rPr>
                <w:rFonts w:ascii="Times New Roman" w:hAnsi="Times New Roman" w:cs="Times New Roman"/>
                <w:iCs/>
                <w:sz w:val="20"/>
                <w:szCs w:val="20"/>
              </w:rPr>
              <w:t>стр</w:t>
            </w:r>
            <w:proofErr w:type="spellEnd"/>
            <w:r w:rsidRPr="007F1D91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599C3CF" w14:textId="7687C69F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6F9A45B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72230DD3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1A846785" w14:textId="77777777" w:rsidTr="00AC4749">
        <w:trPr>
          <w:gridAfter w:val="1"/>
          <w:wAfter w:w="7" w:type="pct"/>
          <w:trHeight w:val="697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29AA04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65A3DC01" w14:textId="77777777" w:rsidR="00AC4749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565">
              <w:rPr>
                <w:rFonts w:ascii="Times New Roman" w:hAnsi="Times New Roman" w:cs="Times New Roman"/>
                <w:b/>
                <w:sz w:val="20"/>
                <w:szCs w:val="20"/>
              </w:rPr>
              <w:t>Кейс для ноутбука</w:t>
            </w:r>
          </w:p>
          <w:p w14:paraId="6905903B" w14:textId="091B5579" w:rsidR="00AC4749" w:rsidRPr="00B81565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Материал </w:t>
            </w:r>
            <w:r w:rsidRPr="00A6651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полиэстер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B81565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плечевой ремень, внешнее отделение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, </w:t>
            </w:r>
            <w:r w:rsidRPr="00A6651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поддерживаемая диагональ ноутбука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A66514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15.6"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57B1AFA" w14:textId="74262FA6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2EC69FBE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4EB1B56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57F07B12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41269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65FFF2E3" w14:textId="77777777" w:rsidR="00AC4749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8156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Клавиатура Logitech </w:t>
            </w:r>
          </w:p>
          <w:p w14:paraId="323B7A41" w14:textId="77777777" w:rsidR="00AC4749" w:rsidRPr="00B81565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81565">
              <w:rPr>
                <w:rFonts w:ascii="Times New Roman" w:hAnsi="Times New Roman" w:cs="Times New Roman"/>
                <w:iCs/>
                <w:sz w:val="20"/>
                <w:szCs w:val="20"/>
              </w:rPr>
              <w:t>K120 (920-002583), Раскладка</w:t>
            </w:r>
          </w:p>
          <w:p w14:paraId="39C32FB8" w14:textId="2ECDD7B2" w:rsidR="00AC4749" w:rsidRPr="00E2779B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81565">
              <w:rPr>
                <w:rFonts w:ascii="Times New Roman" w:hAnsi="Times New Roman" w:cs="Times New Roman"/>
                <w:iCs/>
                <w:sz w:val="20"/>
                <w:szCs w:val="20"/>
              </w:rPr>
              <w:t>английская, русская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00A7D10" w14:textId="081053BD" w:rsidR="00AC4749" w:rsidRPr="00626CC8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7D6C92C5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4947861A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709B4222" w14:textId="77777777" w:rsidTr="00AC4749">
        <w:trPr>
          <w:gridAfter w:val="1"/>
          <w:wAfter w:w="7" w:type="pct"/>
          <w:trHeight w:val="236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E4365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0ED33035" w14:textId="77777777" w:rsidR="00AC4749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B81565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Коннектор RJ-45</w:t>
            </w:r>
          </w:p>
          <w:p w14:paraId="10D0B232" w14:textId="6F7D7C7B" w:rsidR="00AC4749" w:rsidRPr="008D0E14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8D0E14">
              <w:rPr>
                <w:rFonts w:ascii="Times New Roman" w:hAnsi="Times New Roman" w:cs="Times New Roman"/>
                <w:iCs/>
                <w:sz w:val="20"/>
                <w:szCs w:val="20"/>
              </w:rPr>
              <w:t>Для категории 5</w:t>
            </w:r>
            <w:r w:rsidRPr="008D0E14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e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3150D45F" w14:textId="5D127F1D" w:rsidR="00AC4749" w:rsidRPr="00626CC8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04F020CC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0B26F540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68FAEEBC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500CD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5AF61C19" w14:textId="522550AA" w:rsidR="00AC4749" w:rsidRPr="008D0E14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8D0E14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Монитор</w:t>
            </w:r>
            <w:r w:rsidRPr="008D0E14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23.8" Samsung S24R356FZI </w:t>
            </w:r>
            <w:r w:rsidRPr="008D0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1920x1080 (</w:t>
            </w:r>
            <w:proofErr w:type="spellStart"/>
            <w:r w:rsidRPr="008D0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FullHD</w:t>
            </w:r>
            <w:proofErr w:type="spellEnd"/>
            <w:r w:rsidRPr="008D0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)@75 </w:t>
            </w:r>
            <w:r w:rsidRPr="008D0E14">
              <w:rPr>
                <w:rFonts w:ascii="Times New Roman" w:hAnsi="Times New Roman" w:cs="Times New Roman"/>
                <w:sz w:val="20"/>
                <w:szCs w:val="20"/>
              </w:rPr>
              <w:t>Гц</w:t>
            </w:r>
            <w:r w:rsidRPr="008D0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IPS, LED, 1000:1, 250 </w:t>
            </w:r>
            <w:r w:rsidRPr="008D0E14">
              <w:rPr>
                <w:rFonts w:ascii="Times New Roman" w:hAnsi="Times New Roman" w:cs="Times New Roman"/>
                <w:sz w:val="20"/>
                <w:szCs w:val="20"/>
              </w:rPr>
              <w:t>Кд</w:t>
            </w:r>
            <w:r w:rsidRPr="008D0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8D0E14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D0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², 178°/178°, HDMI 1.4, VGA (D-Sub)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2EA0D495" w14:textId="7A4892F5" w:rsidR="00AC4749" w:rsidRPr="00626CC8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6B082860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3301D952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5FBE8D69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59B3A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77F8E8B2" w14:textId="77777777" w:rsidR="00AC4749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D13B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МФУ лазерный </w:t>
            </w:r>
            <w:proofErr w:type="spellStart"/>
            <w:r w:rsidRPr="005D13B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Kyocera</w:t>
            </w:r>
            <w:proofErr w:type="spellEnd"/>
            <w:r w:rsidRPr="005D13B0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ECOSYS M2640idw </w:t>
            </w:r>
          </w:p>
          <w:p w14:paraId="46CF498F" w14:textId="77777777" w:rsidR="00AC4749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F5F90">
              <w:rPr>
                <w:rFonts w:ascii="Times New Roman" w:hAnsi="Times New Roman" w:cs="Times New Roman"/>
                <w:sz w:val="20"/>
                <w:szCs w:val="20"/>
              </w:rPr>
              <w:t xml:space="preserve">черно-белая печать, A4, 1200x1200 </w:t>
            </w:r>
            <w:proofErr w:type="spellStart"/>
            <w:r w:rsidRPr="003F5F90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3F5F9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14:paraId="72B3A4B0" w14:textId="532150E0" w:rsidR="00AC4749" w:rsidRPr="0053342C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5F90">
              <w:rPr>
                <w:rFonts w:ascii="Times New Roman" w:hAnsi="Times New Roman" w:cs="Times New Roman"/>
                <w:sz w:val="20"/>
                <w:szCs w:val="20"/>
              </w:rPr>
              <w:t xml:space="preserve">ч/б - 40 </w:t>
            </w:r>
            <w:proofErr w:type="spellStart"/>
            <w:r w:rsidRPr="003F5F90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proofErr w:type="spellEnd"/>
            <w:r w:rsidRPr="003F5F90">
              <w:rPr>
                <w:rFonts w:ascii="Times New Roman" w:hAnsi="Times New Roman" w:cs="Times New Roman"/>
                <w:sz w:val="20"/>
                <w:szCs w:val="20"/>
              </w:rPr>
              <w:t>/мин (А4), АПД, факс, Ethernet (RJ-45), USB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70C1DFFB" w14:textId="61272A9B" w:rsidR="00AC4749" w:rsidRPr="00626CC8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58BA9DB0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0A404C5F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4583F27B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3D820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07D854B3" w14:textId="0E1397FE" w:rsidR="00AC4749" w:rsidRPr="000C5917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334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Мышь проводная оптическая </w:t>
            </w:r>
            <w:proofErr w:type="spellStart"/>
            <w:r w:rsidRPr="0053342C">
              <w:rPr>
                <w:rFonts w:ascii="Times New Roman" w:hAnsi="Times New Roman" w:cs="Times New Roman"/>
                <w:b/>
                <w:sz w:val="20"/>
                <w:szCs w:val="20"/>
              </w:rPr>
              <w:t>Logitech</w:t>
            </w:r>
            <w:proofErr w:type="spellEnd"/>
            <w:r w:rsidRPr="0053342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342C">
              <w:rPr>
                <w:rFonts w:ascii="Times New Roman" w:hAnsi="Times New Roman" w:cs="Times New Roman"/>
                <w:sz w:val="20"/>
                <w:szCs w:val="20"/>
              </w:rPr>
              <w:t xml:space="preserve">B100 1000 </w:t>
            </w:r>
            <w:proofErr w:type="spellStart"/>
            <w:r w:rsidRPr="0053342C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53342C">
              <w:rPr>
                <w:rFonts w:ascii="Times New Roman" w:hAnsi="Times New Roman" w:cs="Times New Roman"/>
                <w:sz w:val="20"/>
                <w:szCs w:val="20"/>
              </w:rPr>
              <w:t xml:space="preserve">, USB </w:t>
            </w:r>
            <w:proofErr w:type="spellStart"/>
            <w:r w:rsidRPr="0053342C">
              <w:rPr>
                <w:rFonts w:ascii="Times New Roman" w:hAnsi="Times New Roman" w:cs="Times New Roman"/>
                <w:sz w:val="20"/>
                <w:szCs w:val="20"/>
              </w:rPr>
              <w:t>Type</w:t>
            </w:r>
            <w:proofErr w:type="spellEnd"/>
            <w:r w:rsidRPr="0053342C">
              <w:rPr>
                <w:rFonts w:ascii="Times New Roman" w:hAnsi="Times New Roman" w:cs="Times New Roman"/>
                <w:sz w:val="20"/>
                <w:szCs w:val="20"/>
              </w:rPr>
              <w:t>-A, кнопки - 3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136143F" w14:textId="59C822E6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62B377B9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A04CEF3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68E8F013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26FB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1EA3BA62" w14:textId="77777777" w:rsidR="00AC4749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3342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Накопитель SSD 860 Pro MZ-76P256BW 256Гб 2.5" SATA III SAMSUNG </w:t>
            </w:r>
          </w:p>
          <w:p w14:paraId="5DCE7CFE" w14:textId="77777777" w:rsidR="00AC4749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53342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SATA, 3D NAND 2 </w:t>
            </w:r>
            <w:proofErr w:type="spellStart"/>
            <w:r w:rsidRPr="0053342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бит</w:t>
            </w:r>
            <w:proofErr w:type="spellEnd"/>
            <w:r w:rsidRPr="0053342C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MLC </w:t>
            </w:r>
          </w:p>
          <w:p w14:paraId="7812A8FD" w14:textId="39787933" w:rsidR="00AC4749" w:rsidRPr="001D1706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7EE9E944" w14:textId="1F89281D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6EA6E38A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3741F7E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</w:tr>
      <w:tr w:rsidR="00AC4749" w:rsidRPr="00F476C1" w14:paraId="6D3E7833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F7CC" w14:textId="77777777" w:rsidR="00AC4749" w:rsidRPr="00983DD3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3DF476CE" w14:textId="6E29EADB" w:rsidR="00AC4749" w:rsidRPr="00983DD3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83D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Настольный конденсаторный микрофон для </w:t>
            </w:r>
            <w:proofErr w:type="spellStart"/>
            <w:r w:rsidRPr="00983DD3">
              <w:rPr>
                <w:rFonts w:ascii="Times New Roman" w:hAnsi="Times New Roman" w:cs="Times New Roman"/>
                <w:b/>
                <w:sz w:val="20"/>
                <w:szCs w:val="20"/>
              </w:rPr>
              <w:t>конференц</w:t>
            </w:r>
            <w:proofErr w:type="spellEnd"/>
            <w:r w:rsidRPr="00983D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систем и систем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83DD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оповещения </w:t>
            </w:r>
          </w:p>
          <w:p w14:paraId="21371555" w14:textId="04AA8612" w:rsidR="00AC4749" w:rsidRPr="00983DD3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83DD3">
              <w:rPr>
                <w:rFonts w:ascii="Times New Roman" w:hAnsi="Times New Roman" w:cs="Times New Roman"/>
                <w:sz w:val="20"/>
                <w:szCs w:val="20"/>
              </w:rPr>
              <w:t xml:space="preserve">Беспроводные микрофоны </w:t>
            </w:r>
            <w:proofErr w:type="spellStart"/>
            <w:r w:rsidRPr="00983DD3">
              <w:rPr>
                <w:rFonts w:ascii="Times New Roman" w:hAnsi="Times New Roman" w:cs="Times New Roman"/>
                <w:sz w:val="20"/>
                <w:szCs w:val="20"/>
              </w:rPr>
              <w:t>Yealink</w:t>
            </w:r>
            <w:proofErr w:type="spellEnd"/>
            <w:r w:rsidRPr="00983DD3">
              <w:rPr>
                <w:rFonts w:ascii="Times New Roman" w:hAnsi="Times New Roman" w:cs="Times New Roman"/>
                <w:sz w:val="20"/>
                <w:szCs w:val="20"/>
              </w:rPr>
              <w:t xml:space="preserve"> CPW90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593A224A" w14:textId="58F39E15" w:rsidR="00AC4749" w:rsidRPr="00983DD3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26424481" w14:textId="77777777" w:rsidR="00AC4749" w:rsidRPr="00983DD3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3DD3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574AD79D" w14:textId="77777777" w:rsidR="00AC4749" w:rsidRPr="00983DD3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83DD3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52B0A074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963863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41342CE9" w14:textId="5D0A0232" w:rsidR="00AC4749" w:rsidRPr="00AD131D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53342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Ноутбук</w:t>
            </w:r>
            <w:r w:rsidRPr="00AD131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 MSI Prestige 13 EVO </w:t>
            </w:r>
            <w:r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br/>
            </w:r>
            <w:r w:rsidRPr="00AD131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13.3" 1920x1200, 60 </w:t>
            </w:r>
            <w:r w:rsidRPr="00AD131D">
              <w:rPr>
                <w:rFonts w:ascii="Times New Roman" w:hAnsi="Times New Roman" w:cs="Times New Roman"/>
                <w:iCs/>
                <w:sz w:val="20"/>
                <w:szCs w:val="20"/>
              </w:rPr>
              <w:t>Гц</w:t>
            </w:r>
            <w:r w:rsidRPr="00AD131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, IPS, Intel Core i5 1340P, 16 </w:t>
            </w:r>
            <w:r w:rsidRPr="00AD131D">
              <w:rPr>
                <w:rFonts w:ascii="Times New Roman" w:hAnsi="Times New Roman" w:cs="Times New Roman"/>
                <w:iCs/>
                <w:sz w:val="20"/>
                <w:szCs w:val="20"/>
              </w:rPr>
              <w:t>Гб</w:t>
            </w:r>
            <w:r w:rsidRPr="00AD131D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DDR5, SSD 512 </w:t>
            </w:r>
            <w:r w:rsidRPr="00AD131D">
              <w:rPr>
                <w:rFonts w:ascii="Times New Roman" w:hAnsi="Times New Roman" w:cs="Times New Roman"/>
                <w:iCs/>
                <w:sz w:val="20"/>
                <w:szCs w:val="20"/>
              </w:rPr>
              <w:t>Гб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09ABC163" w14:textId="67CEDA92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1D26A52B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6E9B30EB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1FD31DC6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8705C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103A54AC" w14:textId="77777777" w:rsidR="00AC4749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F4DE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Паста </w:t>
            </w:r>
            <w:proofErr w:type="spellStart"/>
            <w:r w:rsidRPr="005F4DE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термоинтерфейсная</w:t>
            </w:r>
            <w:proofErr w:type="spellEnd"/>
            <w:r w:rsidRPr="005F4DE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КПТ-8</w:t>
            </w:r>
          </w:p>
          <w:p w14:paraId="3F629635" w14:textId="21F4E817" w:rsidR="00AC4749" w:rsidRPr="000F7986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5F4DED">
              <w:rPr>
                <w:rFonts w:ascii="Times New Roman" w:hAnsi="Times New Roman" w:cs="Times New Roman"/>
                <w:iCs/>
                <w:sz w:val="20"/>
                <w:szCs w:val="20"/>
              </w:rPr>
              <w:t>шприц, 5 г, 0.7 Вт/</w:t>
            </w:r>
            <w:proofErr w:type="spellStart"/>
            <w:r w:rsidRPr="005F4DED">
              <w:rPr>
                <w:rFonts w:ascii="Times New Roman" w:hAnsi="Times New Roman" w:cs="Times New Roman"/>
                <w:iCs/>
                <w:sz w:val="20"/>
                <w:szCs w:val="20"/>
              </w:rPr>
              <w:t>мК</w:t>
            </w:r>
            <w:proofErr w:type="spellEnd"/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442956A8" w14:textId="7EB76EE7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00EE37FD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4DE686ED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4F84C272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9F48C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61703E7A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CEC">
              <w:rPr>
                <w:rFonts w:ascii="Times New Roman" w:hAnsi="Times New Roman" w:cs="Times New Roman"/>
                <w:b/>
                <w:sz w:val="20"/>
                <w:szCs w:val="20"/>
              </w:rPr>
              <w:t>Сетевая карта D-Link DUB-E100</w:t>
            </w:r>
          </w:p>
          <w:p w14:paraId="6677D0D1" w14:textId="4F3A9D46" w:rsidR="00AC4749" w:rsidRPr="009C6CEC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C6CEC">
              <w:rPr>
                <w:rFonts w:ascii="Times New Roman" w:hAnsi="Times New Roman" w:cs="Times New Roman"/>
                <w:iCs/>
                <w:sz w:val="20"/>
                <w:szCs w:val="20"/>
              </w:rPr>
              <w:t>1 x RJ-45, 100 Мбит/сек, USB 2.0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D92D1F2" w14:textId="0AC2275B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248CF999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4F501D66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31CC440C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47AF0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2E91524D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7D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Системный блок </w:t>
            </w:r>
            <w:proofErr w:type="spellStart"/>
            <w:r w:rsidRPr="00927DF7">
              <w:rPr>
                <w:rFonts w:ascii="Times New Roman" w:hAnsi="Times New Roman" w:cs="Times New Roman"/>
                <w:b/>
                <w:sz w:val="20"/>
                <w:szCs w:val="20"/>
              </w:rPr>
              <w:t>IntelCore</w:t>
            </w:r>
            <w:proofErr w:type="spellEnd"/>
            <w:r w:rsidRPr="00927DF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i5-12400</w:t>
            </w:r>
          </w:p>
          <w:p w14:paraId="5488CC1B" w14:textId="1BC89A75" w:rsidR="00AC4749" w:rsidRPr="003A1312" w:rsidRDefault="00AC4749" w:rsidP="00AC4749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E5F4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СPU Intel Core i5-12400, Материнская плата ASUS PRIME H610M-K D4 (LGA 1700, Intel H610, 2xDDR4-3200 МГц, 1xPCI-Ex16, 1xM.2, Micro-ATX); DDR4 DIMM 16GB 3200 МГц Samsung M378A2K43EB1-CWE, SSD M.2 </w:t>
            </w:r>
            <w:proofErr w:type="spellStart"/>
            <w:r w:rsidRPr="006E5F43">
              <w:rPr>
                <w:rFonts w:ascii="Times New Roman" w:hAnsi="Times New Roman" w:cs="Times New Roman"/>
                <w:iCs/>
                <w:sz w:val="20"/>
                <w:szCs w:val="20"/>
              </w:rPr>
              <w:t>Samsung</w:t>
            </w:r>
            <w:proofErr w:type="spellEnd"/>
            <w:r w:rsidRPr="006E5F4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1Tb, </w:t>
            </w:r>
            <w:proofErr w:type="spellStart"/>
            <w:r w:rsidRPr="006E5F43">
              <w:rPr>
                <w:rFonts w:ascii="Times New Roman" w:hAnsi="Times New Roman" w:cs="Times New Roman"/>
                <w:iCs/>
                <w:sz w:val="20"/>
                <w:szCs w:val="20"/>
              </w:rPr>
              <w:t>Case</w:t>
            </w:r>
            <w:proofErr w:type="spellEnd"/>
            <w:r w:rsidRPr="006E5F4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6E5F43">
              <w:rPr>
                <w:rFonts w:ascii="Times New Roman" w:hAnsi="Times New Roman" w:cs="Times New Roman"/>
                <w:iCs/>
                <w:sz w:val="20"/>
                <w:szCs w:val="20"/>
              </w:rPr>
              <w:t>MicroATX</w:t>
            </w:r>
            <w:proofErr w:type="spellEnd"/>
            <w:r w:rsidRPr="006E5F43">
              <w:rPr>
                <w:rFonts w:ascii="Times New Roman" w:hAnsi="Times New Roman" w:cs="Times New Roman"/>
                <w:iCs/>
                <w:sz w:val="20"/>
                <w:szCs w:val="20"/>
              </w:rPr>
              <w:t>, 500W, Привод</w:t>
            </w:r>
            <w:r w:rsidRPr="003A131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E5F43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DVD</w:t>
            </w:r>
            <w:r w:rsidRPr="003A1312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Pr="006E5F43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RW</w:t>
            </w:r>
            <w:r w:rsidRPr="003A131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 </w:t>
            </w:r>
            <w:r w:rsidRPr="006E5F43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Windows</w:t>
            </w:r>
            <w:r w:rsidRPr="003A131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10 </w:t>
            </w:r>
            <w:r w:rsidRPr="006E5F43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PRO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F0B01BA" w14:textId="3DC960EB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044DEEDA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3CD0D01A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4360AAAA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B4898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5A630C20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922">
              <w:rPr>
                <w:rFonts w:ascii="Times New Roman" w:hAnsi="Times New Roman" w:cs="Times New Roman"/>
                <w:b/>
                <w:sz w:val="20"/>
                <w:szCs w:val="20"/>
              </w:rPr>
              <w:t>Стяжка кабельная 5х300 (нейлон)</w:t>
            </w:r>
          </w:p>
          <w:p w14:paraId="7F6936F1" w14:textId="06DF69A3" w:rsidR="00AC4749" w:rsidRPr="00E61C10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79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300 </w:t>
            </w:r>
            <w:proofErr w:type="spellStart"/>
            <w:r w:rsidRPr="00F579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мм</w:t>
            </w:r>
            <w:proofErr w:type="spellEnd"/>
            <w:r w:rsidRPr="00F579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х 5 </w:t>
            </w:r>
            <w:proofErr w:type="spellStart"/>
            <w:r w:rsidRPr="00F579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мм</w:t>
            </w:r>
            <w:proofErr w:type="spellEnd"/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026DC3A0" w14:textId="6B446AD9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7F67F35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567AE2EE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1B95EFA5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00C4E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54367873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06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Телефон </w:t>
            </w:r>
            <w:proofErr w:type="spellStart"/>
            <w:r w:rsidRPr="009E0627">
              <w:rPr>
                <w:rFonts w:ascii="Times New Roman" w:hAnsi="Times New Roman" w:cs="Times New Roman"/>
                <w:b/>
                <w:sz w:val="20"/>
                <w:szCs w:val="20"/>
              </w:rPr>
              <w:t>Yealink</w:t>
            </w:r>
            <w:proofErr w:type="spellEnd"/>
            <w:r w:rsidRPr="009E06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SoundStation2</w:t>
            </w:r>
          </w:p>
          <w:p w14:paraId="58632CB6" w14:textId="0B4BFA2D" w:rsidR="00AC4749" w:rsidRPr="009E0627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 w:rsidRPr="009E0627">
              <w:rPr>
                <w:rFonts w:ascii="Times New Roman" w:hAnsi="Times New Roman" w:cs="Times New Roman"/>
                <w:bCs/>
                <w:sz w:val="20"/>
                <w:szCs w:val="20"/>
              </w:rPr>
              <w:t>Yealink</w:t>
            </w:r>
            <w:proofErr w:type="spellEnd"/>
            <w:r w:rsidRPr="009E06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CP965 </w:t>
            </w:r>
            <w:proofErr w:type="spellStart"/>
            <w:r w:rsidRPr="009E0627">
              <w:rPr>
                <w:rFonts w:ascii="Times New Roman" w:hAnsi="Times New Roman" w:cs="Times New Roman"/>
                <w:bCs/>
                <w:sz w:val="20"/>
                <w:szCs w:val="20"/>
              </w:rPr>
              <w:t>Wireless</w:t>
            </w:r>
            <w:proofErr w:type="spellEnd"/>
            <w:r w:rsidRPr="009E06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9E0627">
              <w:rPr>
                <w:rFonts w:ascii="Times New Roman" w:hAnsi="Times New Roman" w:cs="Times New Roman"/>
                <w:bCs/>
                <w:sz w:val="20"/>
                <w:szCs w:val="20"/>
              </w:rPr>
              <w:t>Mic</w:t>
            </w:r>
            <w:proofErr w:type="spellEnd"/>
            <w:r w:rsidRPr="009E062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конференц-телефон с двумя микрофонами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6FB7162F" w14:textId="0DB6315D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5DDB01A2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35DA87BB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76C1" w14:paraId="2D5A9FB3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75732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3478F33B" w14:textId="2A9B4FC7" w:rsidR="00AC4749" w:rsidRPr="00E94B26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869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Тонер-картридж оригинальный M5521cdn цвет тонера черный </w:t>
            </w:r>
            <w:proofErr w:type="spellStart"/>
            <w:r w:rsidRPr="00E869DD">
              <w:rPr>
                <w:rFonts w:ascii="Times New Roman" w:hAnsi="Times New Roman" w:cs="Times New Roman"/>
                <w:b/>
                <w:sz w:val="20"/>
                <w:szCs w:val="20"/>
              </w:rPr>
              <w:t>Kyocera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E869DD">
              <w:rPr>
                <w:rFonts w:ascii="Times New Roman" w:hAnsi="Times New Roman" w:cs="Times New Roman"/>
                <w:sz w:val="20"/>
                <w:szCs w:val="20"/>
              </w:rPr>
              <w:t>Оригинальный тонер-картридж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F17DEA6" w14:textId="3EED17F7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71C55354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3A1AB33B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52AC" w14:paraId="3E29565F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5186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08D4C277" w14:textId="787C8786" w:rsidR="00AC4749" w:rsidRPr="00131DB7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E869D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Тонер-картридж ориг.TK-3160 </w:t>
            </w:r>
            <w:proofErr w:type="spellStart"/>
            <w:r w:rsidRPr="00E869D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Kyocera</w:t>
            </w:r>
            <w:proofErr w:type="spellEnd"/>
            <w:r w:rsidRPr="00E869DD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E869DD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Оригинальный тонер-картридж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6534F8D0" w14:textId="00215457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3C3A3C7F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212FB46C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52AC" w14:paraId="7C3DA177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34AC2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4D894788" w14:textId="0284D931" w:rsidR="00AC4749" w:rsidRPr="00422BDC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422B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Тонер-картридж ориг.TK-8115C </w:t>
            </w:r>
            <w:proofErr w:type="spellStart"/>
            <w:r w:rsidRPr="00422BDC">
              <w:rPr>
                <w:rFonts w:ascii="Times New Roman" w:hAnsi="Times New Roman" w:cs="Times New Roman"/>
                <w:b/>
                <w:sz w:val="20"/>
                <w:szCs w:val="20"/>
              </w:rPr>
              <w:t>Kyocera</w:t>
            </w:r>
            <w:proofErr w:type="spellEnd"/>
            <w:r w:rsidRPr="00422BD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22BDC">
              <w:rPr>
                <w:rFonts w:ascii="Times New Roman" w:hAnsi="Times New Roman" w:cs="Times New Roman"/>
                <w:sz w:val="20"/>
                <w:szCs w:val="20"/>
              </w:rPr>
              <w:t>Оригинальный тонер-картридж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268A177B" w14:textId="28F99989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1AB392D1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76141A30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52AC" w14:paraId="528DCC32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84026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78502B92" w14:textId="4A71BD67" w:rsidR="00AC4749" w:rsidRPr="00422BDC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2BD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Тонер-картридж ориг.TK-8115M </w:t>
            </w:r>
            <w:proofErr w:type="spellStart"/>
            <w:r w:rsidRPr="00422BD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Kyocera</w:t>
            </w:r>
            <w:proofErr w:type="spellEnd"/>
            <w:r w:rsidRPr="00422BD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422BDC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Оригинальный тонер-картридж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36A4882F" w14:textId="7E92F233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61094E8F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3D17BBD6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F452AC" w14:paraId="79223302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F70A2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2C749A3D" w14:textId="77777777" w:rsidR="00AC4749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422BD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Тонер-картридж ориг.TK-8115Y </w:t>
            </w:r>
            <w:proofErr w:type="spellStart"/>
            <w:r w:rsidRPr="00422BD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Kyocera</w:t>
            </w:r>
            <w:proofErr w:type="spellEnd"/>
            <w:r w:rsidRPr="00422BD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</w:p>
          <w:p w14:paraId="2AF0C1DB" w14:textId="767C4CE7" w:rsidR="00AC4749" w:rsidRPr="00422BDC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422BD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Оригинальный тонер-картридж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7149C194" w14:textId="6E7D6881" w:rsidR="00AC4749" w:rsidRPr="00626CC8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35942E7F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95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0C88EFD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95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9811D9" w14:paraId="3537938F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BCF49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5A1BE364" w14:textId="54ECF60A" w:rsidR="00AC4749" w:rsidRPr="005E23EA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422BD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Тонер-картридж ориг.TK-8115К </w:t>
            </w:r>
            <w:proofErr w:type="spellStart"/>
            <w:r w:rsidRPr="00422BD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Kyocera</w:t>
            </w:r>
            <w:proofErr w:type="spellEnd"/>
            <w:r w:rsidRPr="00422BDC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422BDC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Оригинальный тонер-картридж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7AEF4C90" w14:textId="2FF00F68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9593D54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7F9293A8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D55427" w14:paraId="6ADD2646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B4C9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251C5A93" w14:textId="77777777" w:rsidR="00AC4749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6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Тонер-картридж оригинальный ТК-1170 цвет тонера черный </w:t>
            </w:r>
            <w:proofErr w:type="spellStart"/>
            <w:r w:rsidRPr="00A9633F">
              <w:rPr>
                <w:rFonts w:ascii="Times New Roman" w:hAnsi="Times New Roman" w:cs="Times New Roman"/>
                <w:b/>
                <w:sz w:val="20"/>
                <w:szCs w:val="20"/>
              </w:rPr>
              <w:t>Kyocera</w:t>
            </w:r>
            <w:proofErr w:type="spellEnd"/>
            <w:r w:rsidRPr="00A963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086402BB" w14:textId="1CB4A555" w:rsidR="00AC4749" w:rsidRPr="00A9633F" w:rsidRDefault="00AC4749" w:rsidP="00AC47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A9633F">
              <w:rPr>
                <w:rFonts w:ascii="Times New Roman" w:hAnsi="Times New Roman" w:cs="Times New Roman"/>
                <w:sz w:val="20"/>
                <w:szCs w:val="20"/>
              </w:rPr>
              <w:t>Оригинальный тонер-картридж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7FC985C3" w14:textId="38AD8B89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711D9521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6EF069B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D55427" w14:paraId="131E335A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22D96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4AA06AA7" w14:textId="6067A19F" w:rsidR="00AC4749" w:rsidRPr="008C7872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4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Тонер-Картридж оригинал TK-8335C </w:t>
            </w:r>
            <w:r w:rsidRPr="004264ED">
              <w:rPr>
                <w:rFonts w:ascii="Times New Roman" w:hAnsi="Times New Roman" w:cs="Times New Roman"/>
                <w:sz w:val="20"/>
                <w:szCs w:val="20"/>
              </w:rPr>
              <w:t>Оригинальный тонер-картридж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07287864" w14:textId="3D5B0B90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369F4123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692A705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D55427" w14:paraId="43769DF3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4B095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478BF176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4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Тонер-Картридж оригинал TK-8335K </w:t>
            </w:r>
          </w:p>
          <w:p w14:paraId="5803740B" w14:textId="269B4355" w:rsidR="00AC4749" w:rsidRPr="00754280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64ED">
              <w:rPr>
                <w:rFonts w:ascii="Times New Roman" w:hAnsi="Times New Roman" w:cs="Times New Roman"/>
                <w:sz w:val="20"/>
                <w:szCs w:val="20"/>
              </w:rPr>
              <w:t>Оригинальный тонер-картридж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7879D9E" w14:textId="2B2746FB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8B68526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D1ED8FA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D55427" w14:paraId="4415AE44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656C8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1A40C48A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4ED">
              <w:rPr>
                <w:rFonts w:ascii="Times New Roman" w:hAnsi="Times New Roman" w:cs="Times New Roman"/>
                <w:b/>
                <w:sz w:val="20"/>
                <w:szCs w:val="20"/>
              </w:rPr>
              <w:t>Тонер-Картридж оригинал TK-8335M</w:t>
            </w:r>
          </w:p>
          <w:p w14:paraId="6BA39B52" w14:textId="7BD0144A" w:rsidR="00AC4749" w:rsidRPr="00533D2F" w:rsidRDefault="00AC4749" w:rsidP="00AC47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4264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Оригинальный</w:t>
            </w:r>
            <w:proofErr w:type="spellEnd"/>
            <w:r w:rsidRPr="004264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64E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тонер-картридж</w:t>
            </w:r>
            <w:proofErr w:type="spellEnd"/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7E8A977D" w14:textId="1143CEE0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25E29C9C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019ECC71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D55427" w14:paraId="2CDE9F98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B4EC8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3AC03C73" w14:textId="37863F10" w:rsidR="00AC4749" w:rsidRPr="0052079D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4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Тонер-Картридж оригинал TK-8335Y </w:t>
            </w:r>
            <w:r w:rsidRPr="004264ED">
              <w:rPr>
                <w:rFonts w:ascii="Times New Roman" w:hAnsi="Times New Roman" w:cs="Times New Roman"/>
                <w:sz w:val="20"/>
                <w:szCs w:val="20"/>
              </w:rPr>
              <w:t>Оригинальный тонер-картридж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7BDBE61C" w14:textId="2BAE491B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3E17B450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2E6D2985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D55427" w14:paraId="1B2130B4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D609C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76853501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95768">
              <w:rPr>
                <w:rFonts w:ascii="Times New Roman" w:hAnsi="Times New Roman" w:cs="Times New Roman"/>
                <w:b/>
                <w:sz w:val="20"/>
                <w:szCs w:val="20"/>
              </w:rPr>
              <w:t>Блок питания EDR-75-24 MEAN WELL</w:t>
            </w:r>
          </w:p>
          <w:p w14:paraId="70D128AE" w14:textId="110AB7C4" w:rsidR="00AC4749" w:rsidRPr="00E95768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95768">
              <w:rPr>
                <w:rFonts w:ascii="Times New Roman" w:hAnsi="Times New Roman" w:cs="Times New Roman"/>
                <w:sz w:val="20"/>
                <w:szCs w:val="20"/>
              </w:rPr>
              <w:t>24В,3.2А,76Вт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23127EA5" w14:textId="5EDB4CCE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179134EB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38A7DEF5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D55427" w14:paraId="532991D6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18BE" w14:textId="77777777" w:rsidR="00AC4749" w:rsidRPr="00105F86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66983754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F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Видеорегистратор </w:t>
            </w:r>
            <w:proofErr w:type="spellStart"/>
            <w:r w:rsidRPr="00105F86">
              <w:rPr>
                <w:rFonts w:ascii="Times New Roman" w:hAnsi="Times New Roman" w:cs="Times New Roman"/>
                <w:b/>
                <w:sz w:val="20"/>
                <w:szCs w:val="20"/>
              </w:rPr>
              <w:t>Polyvision</w:t>
            </w:r>
            <w:proofErr w:type="spellEnd"/>
            <w:r w:rsidRPr="00105F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PVDR-IP5-32M2</w:t>
            </w:r>
          </w:p>
          <w:p w14:paraId="16425D32" w14:textId="27B50547" w:rsidR="00AC4749" w:rsidRPr="00105F86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5F86">
              <w:rPr>
                <w:rFonts w:ascii="Times New Roman" w:hAnsi="Times New Roman" w:cs="Times New Roman"/>
                <w:sz w:val="20"/>
                <w:szCs w:val="20"/>
              </w:rPr>
              <w:t>32-канальный IP-видеорегистратор на 2 жёстких диска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0AFE00F0" w14:textId="1029D9EA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D76AC63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5CC02A74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D55427" w14:paraId="28E115A8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3A75B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39AC93E6" w14:textId="77777777" w:rsidR="00AC4749" w:rsidRPr="007634CC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/>
                <w:sz w:val="20"/>
                <w:szCs w:val="20"/>
              </w:rPr>
              <w:t>Вилка CXM 4/0</w:t>
            </w:r>
          </w:p>
          <w:p w14:paraId="4CDD9375" w14:textId="77777777" w:rsidR="00AC4749" w:rsidRPr="007634CC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sz w:val="20"/>
                <w:szCs w:val="20"/>
              </w:rPr>
              <w:t xml:space="preserve">Разъем: </w:t>
            </w:r>
            <w:r w:rsidRPr="007634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HDC</w:t>
            </w:r>
            <w:r w:rsidRPr="007634CC">
              <w:rPr>
                <w:rFonts w:ascii="Times New Roman" w:hAnsi="Times New Roman" w:cs="Times New Roman"/>
                <w:sz w:val="20"/>
                <w:szCs w:val="20"/>
              </w:rPr>
              <w:t xml:space="preserve">; "папа"; </w:t>
            </w:r>
            <w:r w:rsidRPr="007634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</w:t>
            </w:r>
            <w:r w:rsidRPr="007634C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7634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PIN</w:t>
            </w:r>
            <w:r w:rsidRPr="007634CC">
              <w:rPr>
                <w:rFonts w:ascii="Times New Roman" w:hAnsi="Times New Roman" w:cs="Times New Roman"/>
                <w:sz w:val="20"/>
                <w:szCs w:val="20"/>
              </w:rPr>
              <w:t>: 4; размер 77.27; 80А; 690В; 4÷16мм2</w:t>
            </w:r>
          </w:p>
          <w:p w14:paraId="6B6EC91E" w14:textId="77777777" w:rsidR="00AC4749" w:rsidRPr="007634CC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sz w:val="20"/>
                <w:szCs w:val="20"/>
              </w:rPr>
              <w:t>Электрический монтаж - зажим под винт</w:t>
            </w:r>
          </w:p>
          <w:p w14:paraId="14266708" w14:textId="77777777" w:rsidR="00AC4749" w:rsidRPr="007634CC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sz w:val="20"/>
                <w:szCs w:val="20"/>
              </w:rPr>
              <w:t>Сечение провода - 4...16мм2</w:t>
            </w:r>
          </w:p>
          <w:p w14:paraId="204B5D5F" w14:textId="77777777" w:rsidR="00AC4749" w:rsidRPr="007634CC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sz w:val="20"/>
                <w:szCs w:val="20"/>
              </w:rPr>
              <w:t>Номинальный ток - 80А</w:t>
            </w:r>
          </w:p>
          <w:p w14:paraId="0649D996" w14:textId="77777777" w:rsidR="00AC4749" w:rsidRPr="007634CC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sz w:val="20"/>
                <w:szCs w:val="20"/>
              </w:rPr>
              <w:t>Номинальное напряжение - 690В</w:t>
            </w:r>
          </w:p>
          <w:p w14:paraId="5A2CFB53" w14:textId="77777777" w:rsidR="00AC4749" w:rsidRPr="007634CC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sz w:val="20"/>
                <w:szCs w:val="20"/>
              </w:rPr>
              <w:t xml:space="preserve">Тип разъема - </w:t>
            </w:r>
            <w:r w:rsidRPr="007634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HDC</w:t>
            </w:r>
          </w:p>
          <w:p w14:paraId="7D56C8BE" w14:textId="77777777" w:rsidR="00AC4749" w:rsidRPr="007634CC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sz w:val="20"/>
                <w:szCs w:val="20"/>
              </w:rPr>
              <w:t>Кол-во выводов - 4</w:t>
            </w:r>
          </w:p>
          <w:p w14:paraId="056015C4" w14:textId="77777777" w:rsidR="00AC4749" w:rsidRPr="007634CC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sz w:val="20"/>
                <w:szCs w:val="20"/>
              </w:rPr>
              <w:t xml:space="preserve">Серия разъема - </w:t>
            </w:r>
            <w:r w:rsidRPr="007634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CX</w:t>
            </w:r>
          </w:p>
          <w:p w14:paraId="49E70AAD" w14:textId="522FB3AE" w:rsidR="00AC4749" w:rsidRPr="00FC62A1" w:rsidRDefault="00AC4749" w:rsidP="00AC474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C62A1">
              <w:rPr>
                <w:rFonts w:ascii="Times New Roman" w:hAnsi="Times New Roman" w:cs="Times New Roman"/>
                <w:sz w:val="20"/>
                <w:szCs w:val="20"/>
              </w:rPr>
              <w:t>Крепление вставки - 77,5</w:t>
            </w:r>
            <w:r w:rsidRPr="007634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FC62A1">
              <w:rPr>
                <w:rFonts w:ascii="Times New Roman" w:hAnsi="Times New Roman" w:cs="Times New Roman"/>
                <w:sz w:val="20"/>
                <w:szCs w:val="20"/>
              </w:rPr>
              <w:t>27мм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3F917400" w14:textId="111D6AA7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A1C0615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3022248E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D55427" w14:paraId="687C8E66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89F1A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0BCC96D1" w14:textId="141DE0DD" w:rsidR="00AC4749" w:rsidRPr="007E040E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Диск жесткий объемом 1Tb HDD SATA </w:t>
            </w:r>
            <w:proofErr w:type="spellStart"/>
            <w:r w:rsidRPr="00327399">
              <w:rPr>
                <w:rFonts w:ascii="Times New Roman" w:hAnsi="Times New Roman" w:cs="Times New Roman"/>
                <w:b/>
                <w:sz w:val="20"/>
                <w:szCs w:val="20"/>
              </w:rPr>
              <w:t>WesternDigital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327399">
              <w:rPr>
                <w:rFonts w:ascii="Times New Roman" w:hAnsi="Times New Roman" w:cs="Times New Roman"/>
                <w:sz w:val="20"/>
                <w:szCs w:val="20"/>
              </w:rPr>
              <w:t>SATA III, 6 Гбит/с, 7200 об/мин, кэш память - 64 МБ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42C298C2" w14:textId="4DA375C9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3E6B133B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2CCDA696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D55427" w14:paraId="2B780BD6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FCAF4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14C9BBB3" w14:textId="2781B8D1" w:rsidR="00AC4749" w:rsidRPr="0032739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27399">
              <w:rPr>
                <w:rFonts w:ascii="Times New Roman" w:hAnsi="Times New Roman" w:cs="Times New Roman"/>
                <w:b/>
                <w:sz w:val="20"/>
                <w:szCs w:val="20"/>
              </w:rPr>
              <w:t>Диск</w:t>
            </w:r>
            <w:r w:rsidRPr="0032739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327399">
              <w:rPr>
                <w:rFonts w:ascii="Times New Roman" w:hAnsi="Times New Roman" w:cs="Times New Roman"/>
                <w:b/>
                <w:sz w:val="20"/>
                <w:szCs w:val="20"/>
              </w:rPr>
              <w:t>жесткий</w:t>
            </w:r>
            <w:r w:rsidRPr="0032739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4Tb HDD SATA Seagate</w:t>
            </w:r>
          </w:p>
          <w:p w14:paraId="1A327954" w14:textId="2193EBCF" w:rsidR="00AC4749" w:rsidRPr="00327399" w:rsidRDefault="00AC4749" w:rsidP="00AC47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73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SATA III, 6 </w:t>
            </w:r>
            <w:r w:rsidRPr="00327399">
              <w:rPr>
                <w:rFonts w:ascii="Times New Roman" w:hAnsi="Times New Roman" w:cs="Times New Roman"/>
                <w:sz w:val="20"/>
                <w:szCs w:val="20"/>
              </w:rPr>
              <w:t>Гбит</w:t>
            </w:r>
            <w:r w:rsidRPr="003273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32739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273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7200 </w:t>
            </w:r>
            <w:r w:rsidRPr="00327399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Pr="003273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Pr="00327399">
              <w:rPr>
                <w:rFonts w:ascii="Times New Roman" w:hAnsi="Times New Roman" w:cs="Times New Roman"/>
                <w:sz w:val="20"/>
                <w:szCs w:val="20"/>
              </w:rPr>
              <w:t>мин</w:t>
            </w:r>
            <w:r w:rsidRPr="003273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Pr="00327399">
              <w:rPr>
                <w:rFonts w:ascii="Times New Roman" w:hAnsi="Times New Roman" w:cs="Times New Roman"/>
                <w:sz w:val="20"/>
                <w:szCs w:val="20"/>
              </w:rPr>
              <w:t>кэш</w:t>
            </w:r>
            <w:r w:rsidRPr="003273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27399">
              <w:rPr>
                <w:rFonts w:ascii="Times New Roman" w:hAnsi="Times New Roman" w:cs="Times New Roman"/>
                <w:sz w:val="20"/>
                <w:szCs w:val="20"/>
              </w:rPr>
              <w:t>память</w:t>
            </w:r>
            <w:r w:rsidRPr="003273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- 256 </w:t>
            </w:r>
            <w:r w:rsidRPr="00327399">
              <w:rPr>
                <w:rFonts w:ascii="Times New Roman" w:hAnsi="Times New Roman" w:cs="Times New Roman"/>
                <w:sz w:val="20"/>
                <w:szCs w:val="20"/>
              </w:rPr>
              <w:t>МБ</w:t>
            </w:r>
            <w:r w:rsidRPr="003273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RAID Edition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D6540F1" w14:textId="4B489C74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50792495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527D4976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D55427" w14:paraId="5689191B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ACDA9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051AEAF0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27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Диск жесткий WD101PURZ 10TB </w:t>
            </w:r>
          </w:p>
          <w:p w14:paraId="6FF61310" w14:textId="753F82C3" w:rsidR="00AC4749" w:rsidRPr="00327399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399">
              <w:rPr>
                <w:rFonts w:ascii="Times New Roman" w:hAnsi="Times New Roman" w:cs="Times New Roman"/>
                <w:sz w:val="20"/>
                <w:szCs w:val="20"/>
              </w:rPr>
              <w:t>SATA III, 6 Гбит/с, 7200 об/мин, кэш память - 256 МБ, RAID Edition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4E464A3E" w14:textId="0AFC326E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799B090F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4BB76ACD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D55427" w14:paraId="6AA52CEF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50A75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6FBD2E23" w14:textId="6DFC478B" w:rsidR="00AC4749" w:rsidRPr="0054481E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739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Драм-картридж Brother 2740DWR Black </w:t>
            </w:r>
            <w:r w:rsidRPr="00327399">
              <w:rPr>
                <w:rFonts w:ascii="Times New Roman" w:hAnsi="Times New Roman" w:cs="Times New Roman"/>
                <w:sz w:val="20"/>
                <w:szCs w:val="20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479FEBA0" w14:textId="6AE954F9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5D1F3D27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279EDD1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D55427" w14:paraId="223E7FF0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9CE00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  <w:bookmarkStart w:id="2" w:name="_Hlk152078135"/>
          </w:p>
        </w:tc>
        <w:tc>
          <w:tcPr>
            <w:tcW w:w="1886" w:type="pct"/>
          </w:tcPr>
          <w:p w14:paraId="1352AD6D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30B">
              <w:rPr>
                <w:rFonts w:ascii="Times New Roman" w:hAnsi="Times New Roman" w:cs="Times New Roman"/>
                <w:b/>
                <w:sz w:val="20"/>
                <w:szCs w:val="20"/>
              </w:rPr>
              <w:t>Индустриальный проходной адаптер REXANT RJ-45, уличный, CAT 6</w:t>
            </w:r>
          </w:p>
          <w:p w14:paraId="4DE112F3" w14:textId="70FE59D4" w:rsidR="00AC4749" w:rsidRPr="002F030B" w:rsidRDefault="00AC4749" w:rsidP="00AC474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F030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RJ-45(8P8C), FTP, CAT 6, IP68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4EA0C75F" w14:textId="54F1643A" w:rsidR="00AC4749" w:rsidRPr="00626CC8" w:rsidRDefault="00AC4749" w:rsidP="00AC4749">
            <w:pPr>
              <w:jc w:val="center"/>
              <w:rPr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090D7237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63E34E44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2"/>
      <w:tr w:rsidR="00AC4749" w:rsidRPr="00A06F3A" w14:paraId="14FB5ED6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EEFFB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1D52BF29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30B">
              <w:rPr>
                <w:rFonts w:ascii="Times New Roman" w:hAnsi="Times New Roman" w:cs="Times New Roman"/>
                <w:b/>
                <w:sz w:val="20"/>
                <w:szCs w:val="20"/>
              </w:rPr>
              <w:t>Инструмент обжимной для RJ-45/RJ-11</w:t>
            </w:r>
          </w:p>
          <w:p w14:paraId="02094934" w14:textId="4D1C983C" w:rsidR="00AC4749" w:rsidRPr="00A06F3A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30B">
              <w:rPr>
                <w:rFonts w:ascii="Times New Roman" w:hAnsi="Times New Roman" w:cs="Times New Roman"/>
                <w:sz w:val="20"/>
                <w:szCs w:val="20"/>
              </w:rPr>
              <w:t xml:space="preserve">FTP, UTP, RJ-11, RJ-12, RJ-45, </w:t>
            </w:r>
            <w:proofErr w:type="spellStart"/>
            <w:r w:rsidRPr="002F030B">
              <w:rPr>
                <w:rFonts w:ascii="Times New Roman" w:hAnsi="Times New Roman" w:cs="Times New Roman"/>
                <w:sz w:val="20"/>
                <w:szCs w:val="20"/>
              </w:rPr>
              <w:t>храповый</w:t>
            </w:r>
            <w:proofErr w:type="spellEnd"/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3949FB46" w14:textId="295BBC80" w:rsidR="00AC4749" w:rsidRDefault="00AC4749" w:rsidP="00AC4749">
            <w:pPr>
              <w:jc w:val="center"/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66398CCA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48DB027D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7CBEEDA8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20107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14:paraId="332C7EFA" w14:textId="49BD152A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бесперебойного питания 1500 ВА 1350 ВТ</w:t>
            </w:r>
            <w:r w:rsidRPr="002F03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7D196DF5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 мощность (В*А) -1500</w:t>
            </w:r>
          </w:p>
          <w:p w14:paraId="539C3A7A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Форма волны на выходе - синусоидальная</w:t>
            </w:r>
          </w:p>
          <w:p w14:paraId="2B7C3882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Выходное напряжение</w:t>
            </w:r>
          </w:p>
          <w:p w14:paraId="57909310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220 В</w:t>
            </w:r>
          </w:p>
          <w:p w14:paraId="6066C3B9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Тип аккумулятора -встроенный</w:t>
            </w:r>
          </w:p>
          <w:p w14:paraId="616F7429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Емкость аккумулятора - 7 А*ч</w:t>
            </w:r>
          </w:p>
          <w:p w14:paraId="0BC82E93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Входной разъем IEC C14 / </w:t>
            </w:r>
            <w:proofErr w:type="spellStart"/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Schuko</w:t>
            </w:r>
            <w:proofErr w:type="spellEnd"/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CEE 7/7P</w:t>
            </w:r>
          </w:p>
          <w:p w14:paraId="19AF838A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Тип розетки компьютерная (С13)</w:t>
            </w:r>
          </w:p>
          <w:p w14:paraId="7D55F934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Количество розеток 8 </w:t>
            </w:r>
            <w:proofErr w:type="spellStart"/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</w:p>
          <w:p w14:paraId="6646494F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Степень защиты 20 IP</w:t>
            </w:r>
          </w:p>
          <w:p w14:paraId="31773AA2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Номинальное входное напряжение</w:t>
            </w:r>
          </w:p>
          <w:p w14:paraId="46113803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220 В</w:t>
            </w:r>
          </w:p>
          <w:p w14:paraId="1D9E98CB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Дополнительные порты USB/RS-232</w:t>
            </w:r>
          </w:p>
          <w:p w14:paraId="14C0F207" w14:textId="14A98566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Тип охлаждения активное (с вентилятором)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4911BEB3" w14:textId="28E2B747" w:rsidR="00AC4749" w:rsidRDefault="00AC4749" w:rsidP="00AC4749">
            <w:pPr>
              <w:jc w:val="center"/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8CDAFCB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5DDE5A0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2AFEFE7E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519F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14:paraId="2BABBD3C" w14:textId="7D17D1B2" w:rsidR="00AC4749" w:rsidRPr="0055781D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03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Источник бесперебойного питания линейно-интерактивный </w:t>
            </w:r>
            <w:proofErr w:type="spellStart"/>
            <w:r w:rsidRPr="002F030B">
              <w:rPr>
                <w:rFonts w:ascii="Times New Roman" w:hAnsi="Times New Roman" w:cs="Times New Roman"/>
                <w:b/>
                <w:sz w:val="20"/>
                <w:szCs w:val="20"/>
              </w:rPr>
              <w:t>Back</w:t>
            </w:r>
            <w:proofErr w:type="spellEnd"/>
            <w:r w:rsidRPr="002F03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2F030B">
              <w:rPr>
                <w:rFonts w:ascii="Times New Roman" w:hAnsi="Times New Roman" w:cs="Times New Roman"/>
                <w:b/>
                <w:sz w:val="20"/>
                <w:szCs w:val="20"/>
              </w:rPr>
              <w:t>Verso</w:t>
            </w:r>
            <w:proofErr w:type="spellEnd"/>
            <w:r w:rsidRPr="002F03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800 </w:t>
            </w:r>
            <w:proofErr w:type="spellStart"/>
            <w:r w:rsidRPr="002F030B">
              <w:rPr>
                <w:rFonts w:ascii="Times New Roman" w:hAnsi="Times New Roman" w:cs="Times New Roman"/>
                <w:b/>
                <w:sz w:val="20"/>
                <w:szCs w:val="20"/>
              </w:rPr>
              <w:t>Ippon</w:t>
            </w:r>
            <w:proofErr w:type="spellEnd"/>
            <w:r w:rsidRPr="002F03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F030B">
              <w:rPr>
                <w:rFonts w:ascii="Times New Roman" w:hAnsi="Times New Roman" w:cs="Times New Roman"/>
                <w:sz w:val="20"/>
                <w:szCs w:val="20"/>
              </w:rPr>
              <w:t>резервный, 800 ВА, 420 Вт, 6 х CEE 7 (</w:t>
            </w:r>
            <w:proofErr w:type="spellStart"/>
            <w:r w:rsidRPr="002F030B">
              <w:rPr>
                <w:rFonts w:ascii="Times New Roman" w:hAnsi="Times New Roman" w:cs="Times New Roman"/>
                <w:sz w:val="20"/>
                <w:szCs w:val="20"/>
              </w:rPr>
              <w:t>евророзетка</w:t>
            </w:r>
            <w:proofErr w:type="spellEnd"/>
            <w:r w:rsidRPr="002F030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7687837B" w14:textId="707B3180" w:rsidR="00AC4749" w:rsidRDefault="00AC4749" w:rsidP="00AC4749">
            <w:pPr>
              <w:jc w:val="center"/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7CBF9F9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77419BB2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46E55D2E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5E0F2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14:paraId="66278CEC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бесперебойного питания СИПБ 2БА.9-11 1,8 КВТ/ 2 КВА 220 В 50 ГЦ</w:t>
            </w:r>
            <w:r w:rsidRPr="002F030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67779DD3" w14:textId="5F58A10E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Полная мощность, </w:t>
            </w:r>
            <w:proofErr w:type="spellStart"/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кВА</w:t>
            </w:r>
            <w:proofErr w:type="spellEnd"/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2.0</w:t>
            </w:r>
          </w:p>
          <w:p w14:paraId="72EE90D9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Активная мощность, кВт 1.8</w:t>
            </w:r>
          </w:p>
          <w:p w14:paraId="4537D5EF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Фазы на входе 1 фаза</w:t>
            </w:r>
          </w:p>
          <w:p w14:paraId="0A170A78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Фазы на выходе 1 фаза</w:t>
            </w:r>
          </w:p>
          <w:p w14:paraId="30F94C80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Номинальное входное напряжение 220 В (опционально 208, 230, 240 В)</w:t>
            </w:r>
          </w:p>
          <w:p w14:paraId="66F89919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Тип входного соединения IEC320 C20</w:t>
            </w:r>
          </w:p>
          <w:p w14:paraId="6A1642AD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Номинальное выходное напряжение 220 В (опционально 200, 208, 230, 240 В)</w:t>
            </w:r>
          </w:p>
          <w:p w14:paraId="7308C495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Наличие встроенных АКБ Да</w:t>
            </w:r>
          </w:p>
          <w:p w14:paraId="326A6AE3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Тип аккумуляторных батарей Свинцово-кислотные герметизированные с защитой от утечки</w:t>
            </w:r>
          </w:p>
          <w:p w14:paraId="37934987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Количество встроенных АКБ 6</w:t>
            </w:r>
          </w:p>
          <w:p w14:paraId="28788953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Время автономной работы (50% и 100% нагрузка) 16 / 5 минут</w:t>
            </w:r>
          </w:p>
          <w:p w14:paraId="3339015B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Интерфейсные порты RS232, USB</w:t>
            </w:r>
          </w:p>
          <w:p w14:paraId="2CF5CF7C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Класс защиты IP20</w:t>
            </w:r>
          </w:p>
          <w:p w14:paraId="6D259033" w14:textId="77777777" w:rsidR="00AC4749" w:rsidRPr="007634CC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Размер (Ш х Г х В), мм. Допускается отклонение 5%</w:t>
            </w:r>
          </w:p>
          <w:p w14:paraId="31E361D1" w14:textId="5519F1A8" w:rsidR="00AC4749" w:rsidRPr="0055781D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4CC">
              <w:rPr>
                <w:rFonts w:ascii="Times New Roman" w:hAnsi="Times New Roman" w:cs="Times New Roman"/>
                <w:bCs/>
                <w:sz w:val="20"/>
                <w:szCs w:val="20"/>
              </w:rPr>
              <w:t>199х466х337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7B2C5342" w14:textId="0C03C336" w:rsidR="00AC4749" w:rsidRDefault="00AC4749" w:rsidP="00AC4749">
            <w:pPr>
              <w:jc w:val="center"/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6E82FDFD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3256CC38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38CE833A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48992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14:paraId="73C63EA0" w14:textId="3DF81945" w:rsidR="00AC4749" w:rsidRPr="0055781D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0E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HDMI - HDMI 25 метров </w:t>
            </w:r>
            <w:r w:rsidRPr="00060E4D">
              <w:rPr>
                <w:rFonts w:ascii="Times New Roman" w:hAnsi="Times New Roman" w:cs="Times New Roman"/>
                <w:sz w:val="20"/>
                <w:szCs w:val="20"/>
              </w:rPr>
              <w:t>вилка - вилка, версия 2.0, 3840x2160, 60 Гц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75D7ED5" w14:textId="3CFE499F" w:rsidR="00AC4749" w:rsidRDefault="00AC4749" w:rsidP="00AC4749">
            <w:pPr>
              <w:jc w:val="center"/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78D76AD9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7B2AECE2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1905EBD9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D1BEA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2B4EC720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B7619">
              <w:rPr>
                <w:rFonts w:ascii="Times New Roman" w:hAnsi="Times New Roman" w:cs="Times New Roman"/>
                <w:b/>
                <w:sz w:val="20"/>
                <w:szCs w:val="20"/>
              </w:rPr>
              <w:t>Кабель коаксиальный RG-213</w:t>
            </w:r>
          </w:p>
          <w:p w14:paraId="27831A90" w14:textId="383832D5" w:rsidR="00AC4749" w:rsidRPr="00223363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269">
              <w:rPr>
                <w:rFonts w:ascii="Times New Roman" w:hAnsi="Times New Roman" w:cs="Times New Roman"/>
                <w:sz w:val="20"/>
                <w:szCs w:val="20"/>
              </w:rPr>
              <w:t>Кабель RG-213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102269">
              <w:rPr>
                <w:rFonts w:ascii="Times New Roman" w:hAnsi="Times New Roman" w:cs="Times New Roman"/>
                <w:sz w:val="20"/>
                <w:szCs w:val="20"/>
              </w:rPr>
              <w:t xml:space="preserve"> Ом)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6B9EDD01" w14:textId="7E44000A" w:rsidR="00AC4749" w:rsidRDefault="00AC4749" w:rsidP="00AC4749">
            <w:pPr>
              <w:jc w:val="center"/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8914F45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099AF717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594DA593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35AA0B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1B521592" w14:textId="2F658E27" w:rsidR="00AC4749" w:rsidRPr="00593A67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424F6">
              <w:rPr>
                <w:rFonts w:ascii="Times New Roman" w:hAnsi="Times New Roman" w:cs="Times New Roman"/>
                <w:b/>
                <w:sz w:val="20"/>
                <w:szCs w:val="20"/>
              </w:rPr>
              <w:t>Кабель оптоволоконный 3ММ 62.5/125МКМ 10М</w:t>
            </w:r>
            <w:r w:rsidRPr="00593A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37123AD6" w14:textId="6B8FD5EF" w:rsidR="00AC4749" w:rsidRDefault="00AC4749" w:rsidP="00AC4749">
            <w:pPr>
              <w:jc w:val="center"/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5167F171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BA663C1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2BCBA34E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5D6AA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69166ED2" w14:textId="77777777" w:rsidR="00AC4749" w:rsidRDefault="00AC4749" w:rsidP="00AC4749">
            <w:r w:rsidRPr="0010226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Карта памяти 64GB Micro SDHC </w:t>
            </w:r>
          </w:p>
          <w:p w14:paraId="786ACD19" w14:textId="22DBE615" w:rsidR="00AC4749" w:rsidRPr="001324D1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2269">
              <w:rPr>
                <w:rFonts w:ascii="Times New Roman" w:hAnsi="Times New Roman" w:cs="Times New Roman"/>
                <w:sz w:val="20"/>
                <w:szCs w:val="20"/>
              </w:rPr>
              <w:t>A1, Video Class 10, чтение - 130 Мбайт/сек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344B42C6" w14:textId="459B1AC8" w:rsidR="00AC4749" w:rsidRDefault="00AC4749" w:rsidP="00AC4749">
            <w:pPr>
              <w:jc w:val="center"/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64D8829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276D6BC1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6ACBC584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4B928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6D801ADB" w14:textId="77E074EF" w:rsidR="00AC4749" w:rsidRPr="00FC58AF" w:rsidRDefault="00AC4749" w:rsidP="00AC47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269">
              <w:rPr>
                <w:rFonts w:ascii="Times New Roman" w:hAnsi="Times New Roman" w:cs="Times New Roman"/>
                <w:b/>
                <w:sz w:val="20"/>
                <w:szCs w:val="20"/>
              </w:rPr>
              <w:t>Картридж лазерный Brother TN-3480 черный, оригинал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02269">
              <w:rPr>
                <w:rFonts w:ascii="Times New Roman" w:hAnsi="Times New Roman" w:cs="Times New Roman"/>
                <w:sz w:val="20"/>
                <w:szCs w:val="20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37A1A3EF" w14:textId="63C52E74" w:rsidR="00AC4749" w:rsidRPr="0024012A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F1ADAB2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5444B475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7BC8BCB2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AE1B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5DFFE553" w14:textId="7F00F5FB" w:rsidR="00AC4749" w:rsidRPr="0010226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A2F1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Картридж-тонер CF218A Black </w:t>
            </w:r>
            <w:r w:rsidRPr="00FA2F17">
              <w:rPr>
                <w:rFonts w:ascii="Times New Roman" w:hAnsi="Times New Roman" w:cs="Times New Roman"/>
                <w:bCs/>
                <w:sz w:val="20"/>
                <w:szCs w:val="20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3D0D7EBD" w14:textId="2FBC3911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49C3ED7B" w14:textId="0CEAF1D8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7C7A52D5" w14:textId="2C4CA265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2A067134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4DA70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2E884411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037F">
              <w:rPr>
                <w:rFonts w:ascii="Times New Roman" w:hAnsi="Times New Roman" w:cs="Times New Roman"/>
                <w:b/>
                <w:sz w:val="20"/>
                <w:szCs w:val="20"/>
              </w:rPr>
              <w:t>Коммутатор DGS-1005С D-Link</w:t>
            </w:r>
          </w:p>
          <w:p w14:paraId="4F4CAE9D" w14:textId="49996A52" w:rsidR="00AC4749" w:rsidRPr="0043037F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3037F">
              <w:rPr>
                <w:rFonts w:ascii="Times New Roman" w:hAnsi="Times New Roman" w:cs="Times New Roman"/>
                <w:bCs/>
                <w:sz w:val="20"/>
                <w:szCs w:val="20"/>
              </w:rPr>
              <w:t>портов-5, неуправляемый, 1000 Мбит/сек, 100 Мбит/сек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4BD39227" w14:textId="312E540C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0E9AC933" w14:textId="21E0D8BE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632553A3" w14:textId="49E7C072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209588C5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6A54A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558A650E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9F8">
              <w:rPr>
                <w:rFonts w:ascii="Times New Roman" w:hAnsi="Times New Roman" w:cs="Times New Roman"/>
                <w:b/>
                <w:sz w:val="20"/>
                <w:szCs w:val="20"/>
              </w:rPr>
              <w:t>Коммутатор TR-NS 1010-96-8РоЕ TRASSIR</w:t>
            </w:r>
          </w:p>
          <w:p w14:paraId="2BE00949" w14:textId="4EF10E8D" w:rsidR="00AC4749" w:rsidRPr="00B909F8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909F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неуправляемый, 1000 Мбит/сек, 100 Мбит/сек, </w:t>
            </w:r>
            <w:proofErr w:type="spellStart"/>
            <w:r w:rsidRPr="00B909F8">
              <w:rPr>
                <w:rFonts w:ascii="Times New Roman" w:hAnsi="Times New Roman" w:cs="Times New Roman"/>
                <w:bCs/>
                <w:sz w:val="20"/>
                <w:szCs w:val="20"/>
              </w:rPr>
              <w:t>PoE</w:t>
            </w:r>
            <w:proofErr w:type="spellEnd"/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4CD103AB" w14:textId="19159C36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0986A246" w14:textId="319CBB9C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0D0C012B" w14:textId="64D6125B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5DAC4CBC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1B306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11ED89B7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9F8">
              <w:rPr>
                <w:rFonts w:ascii="Times New Roman" w:hAnsi="Times New Roman" w:cs="Times New Roman"/>
                <w:b/>
                <w:sz w:val="20"/>
                <w:szCs w:val="20"/>
              </w:rPr>
              <w:t>Коммутатор промышленный Ethernet EDS-505A-T</w:t>
            </w:r>
          </w:p>
          <w:p w14:paraId="6A2D90D8" w14:textId="3A90C5DA" w:rsidR="00AC4749" w:rsidRPr="00B909F8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Pr="00B909F8">
              <w:rPr>
                <w:rFonts w:ascii="Times New Roman" w:hAnsi="Times New Roman" w:cs="Times New Roman"/>
                <w:bCs/>
                <w:sz w:val="20"/>
                <w:szCs w:val="20"/>
              </w:rPr>
              <w:t>правляемый коммутатор 5 x 10/100BaseTX, с расширенным диапазоном температур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711A99FD" w14:textId="13B83050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249271DA" w14:textId="14B7D558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21268440" w14:textId="6B80560D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35620280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2CCB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2AEF2C38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3350">
              <w:rPr>
                <w:rFonts w:ascii="Times New Roman" w:hAnsi="Times New Roman" w:cs="Times New Roman"/>
                <w:b/>
                <w:sz w:val="20"/>
                <w:szCs w:val="20"/>
              </w:rPr>
              <w:t>Монитор Samsung LF27T350FHIXCI</w:t>
            </w:r>
          </w:p>
          <w:p w14:paraId="753E2004" w14:textId="74564369" w:rsidR="00AC4749" w:rsidRPr="00393758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39375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1920x1080@75 </w:t>
            </w:r>
            <w:proofErr w:type="spellStart"/>
            <w:r w:rsidRPr="0039375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Гц</w:t>
            </w:r>
            <w:proofErr w:type="spellEnd"/>
            <w:r w:rsidRPr="0039375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, IPS, LED, 1000:1,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br/>
            </w:r>
            <w:r w:rsidRPr="0039375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250 </w:t>
            </w:r>
            <w:proofErr w:type="spellStart"/>
            <w:r w:rsidRPr="0039375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Кд</w:t>
            </w:r>
            <w:proofErr w:type="spellEnd"/>
            <w:r w:rsidRPr="0039375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/м², 178°/178°, HDMI 1.4, VGA (D-Sub), AMD </w:t>
            </w:r>
            <w:proofErr w:type="spellStart"/>
            <w:r w:rsidRPr="0039375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FreeSync</w:t>
            </w:r>
            <w:proofErr w:type="spellEnd"/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6B5F231A" w14:textId="670A3FFD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3BD27AC8" w14:textId="0606C5D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4BD1882" w14:textId="4CE072FD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3838E138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87EAD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5A2398E4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CB7B94">
              <w:rPr>
                <w:rFonts w:ascii="Times New Roman" w:hAnsi="Times New Roman" w:cs="Times New Roman"/>
                <w:b/>
                <w:sz w:val="20"/>
                <w:szCs w:val="20"/>
              </w:rPr>
              <w:t>МФУ</w:t>
            </w:r>
            <w:r w:rsidRPr="00CB7B9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CB7B94">
              <w:rPr>
                <w:rFonts w:ascii="Times New Roman" w:hAnsi="Times New Roman" w:cs="Times New Roman"/>
                <w:b/>
                <w:sz w:val="20"/>
                <w:szCs w:val="20"/>
              </w:rPr>
              <w:t>лазерное</w:t>
            </w:r>
            <w:r w:rsidRPr="00CB7B9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Brother MFC-L3750CDW</w:t>
            </w:r>
          </w:p>
          <w:p w14:paraId="3B207DA0" w14:textId="49EB4A22" w:rsidR="00AC4749" w:rsidRPr="00CB7B94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CB7B9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цветная</w:t>
            </w:r>
            <w:proofErr w:type="spellEnd"/>
            <w:r w:rsidRPr="00CB7B9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B7B9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печать</w:t>
            </w:r>
            <w:proofErr w:type="spellEnd"/>
            <w:r w:rsidRPr="00CB7B9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, A4, 2400x600 dpi, ч/б - 24 </w:t>
            </w:r>
            <w:proofErr w:type="spellStart"/>
            <w:r w:rsidRPr="00CB7B9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стр</w:t>
            </w:r>
            <w:proofErr w:type="spellEnd"/>
            <w:r w:rsidRPr="00CB7B9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CB7B9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мин</w:t>
            </w:r>
            <w:proofErr w:type="spellEnd"/>
            <w:r w:rsidRPr="00CB7B9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(А4), АПД, </w:t>
            </w:r>
            <w:proofErr w:type="spellStart"/>
            <w:r w:rsidRPr="00CB7B9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факс</w:t>
            </w:r>
            <w:proofErr w:type="spellEnd"/>
            <w:r w:rsidRPr="00CB7B9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, Ethernet (RJ-45), USB, Wi-Fi,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комплект</w:t>
            </w:r>
            <w:r w:rsidRPr="00CB7B9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картриджей</w:t>
            </w:r>
            <w:r w:rsidRPr="00CB7B9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- 10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шт</w:t>
            </w:r>
            <w:proofErr w:type="spellEnd"/>
            <w:r w:rsidRPr="00CB7B94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6880479A" w14:textId="0156C02E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1C47CF0A" w14:textId="33D142EC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09DE8249" w14:textId="7E012F06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30039808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440B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25B66A67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B94">
              <w:rPr>
                <w:rFonts w:ascii="Times New Roman" w:hAnsi="Times New Roman" w:cs="Times New Roman"/>
                <w:b/>
                <w:sz w:val="20"/>
                <w:szCs w:val="20"/>
              </w:rPr>
              <w:t>Накопитель SSD Samsung 870 EVO MZ-77E500BW 500ГБ, 2.5", SATA III</w:t>
            </w:r>
          </w:p>
          <w:p w14:paraId="5C7C1005" w14:textId="0F7A72E4" w:rsidR="00AC4749" w:rsidRPr="00CB7B94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B7B94">
              <w:rPr>
                <w:rFonts w:ascii="Times New Roman" w:hAnsi="Times New Roman" w:cs="Times New Roman"/>
                <w:bCs/>
                <w:sz w:val="20"/>
                <w:szCs w:val="20"/>
              </w:rPr>
              <w:t>SATA, чтение - 560 Мбайт/сек, запись - 530 Мбайт/сек, 3D NAND 3 бит MLC (TLC), TBW - 300 ТБ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E7F683C" w14:textId="32E9B7C0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18CE862A" w14:textId="0E75EA7A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45FDADDC" w14:textId="5CB0F002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508E5A2E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43390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02991E2A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3A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Ноутбук HP </w:t>
            </w:r>
            <w:proofErr w:type="spellStart"/>
            <w:r w:rsidRPr="00593A67">
              <w:rPr>
                <w:rFonts w:ascii="Times New Roman" w:hAnsi="Times New Roman" w:cs="Times New Roman"/>
                <w:b/>
                <w:sz w:val="20"/>
                <w:szCs w:val="20"/>
              </w:rPr>
              <w:t>Probook</w:t>
            </w:r>
            <w:proofErr w:type="spellEnd"/>
            <w:r w:rsidRPr="00593A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430 G6</w:t>
            </w:r>
          </w:p>
          <w:p w14:paraId="7E9AF8BF" w14:textId="18752280" w:rsidR="00AC4749" w:rsidRPr="00593A67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5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6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" 1920x1200, 60 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>Гц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, IPS, Intel Core i5 1340P, 16 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>Гб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DDR5, SSD 512 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>Гб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1A45A4A3" w14:textId="329245E5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7CC9AE65" w14:textId="6AC0A414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603446D6" w14:textId="7B6374E5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71D5A7F4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D645F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5EE04DE0" w14:textId="5F69F988" w:rsidR="00AC4749" w:rsidRPr="00593A67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3A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Паяльник электрический мощностью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593A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40 ВТ 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>450 °C, форма жала - прямая, форма наконечника - конус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5E188182" w14:textId="26A6E43D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6D2D5115" w14:textId="31886908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7E8C924E" w14:textId="59322ADA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6AA6215F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CE864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19BC3194" w14:textId="3E5062CD" w:rsidR="00AC4749" w:rsidRPr="0010226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3A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Радиомодем с антенной </w:t>
            </w:r>
            <w:proofErr w:type="spellStart"/>
            <w:r w:rsidRPr="00593A67">
              <w:rPr>
                <w:rFonts w:ascii="Times New Roman" w:hAnsi="Times New Roman" w:cs="Times New Roman"/>
                <w:b/>
                <w:sz w:val="20"/>
                <w:szCs w:val="20"/>
              </w:rPr>
              <w:t>Ubiquiti</w:t>
            </w:r>
            <w:proofErr w:type="spellEnd"/>
            <w:r w:rsidRPr="00593A6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RowerBeamM5 M|N: PBE-M5-ISO, FCC ID: SWX-PBE5M, IC: 6545A-PBE5M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63C6A7CC" w14:textId="5D2D08EF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57201D51" w14:textId="74A2C9F4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06118EF6" w14:textId="242A90E6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77750E64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FDB05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021C1538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3A67">
              <w:rPr>
                <w:rFonts w:ascii="Times New Roman" w:hAnsi="Times New Roman" w:cs="Times New Roman"/>
                <w:b/>
                <w:sz w:val="20"/>
                <w:szCs w:val="20"/>
              </w:rPr>
              <w:t>Репитер BS-GSM/DCS/3G-65</w:t>
            </w:r>
          </w:p>
          <w:p w14:paraId="69A20F2D" w14:textId="1BC404E2" w:rsidR="00AC4749" w:rsidRPr="0000096E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GSM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>+3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G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>+4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G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Baltic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Signal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BS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GSM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>/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DCS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>/3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G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>/4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G</w:t>
            </w:r>
            <w:r w:rsidRPr="00593A67">
              <w:rPr>
                <w:rFonts w:ascii="Times New Roman" w:hAnsi="Times New Roman" w:cs="Times New Roman"/>
                <w:bCs/>
                <w:sz w:val="20"/>
                <w:szCs w:val="20"/>
              </w:rPr>
              <w:t>-65 (65 дБ, 100 мВт), диапазоны частот 900, 1800, 2100 и 2600 МГц.</w:t>
            </w:r>
            <w:r w:rsidRPr="0000096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0096E"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</w:rPr>
              <w:t>Артикул: BS3852</w:t>
            </w:r>
            <w:r>
              <w:rPr>
                <w:rFonts w:ascii="Times New Roman" w:hAnsi="Times New Roman" w:cs="Times New Roman"/>
                <w:color w:val="212529"/>
                <w:sz w:val="20"/>
                <w:szCs w:val="20"/>
                <w:shd w:val="clear" w:color="auto" w:fill="FFFFFF"/>
                <w:lang w:val="en-US"/>
              </w:rPr>
              <w:t>.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092D32AD" w14:textId="17B1AEA2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25FDDDF5" w14:textId="100599C1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738C1F2" w14:textId="41E83E8E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140B346A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9859D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1777AA89" w14:textId="6D6382FD" w:rsidR="00AC4749" w:rsidRPr="001B20AD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0508">
              <w:rPr>
                <w:rFonts w:ascii="Times New Roman" w:hAnsi="Times New Roman" w:cs="Times New Roman"/>
                <w:b/>
                <w:sz w:val="20"/>
                <w:szCs w:val="20"/>
              </w:rPr>
              <w:t>Сервер для системы видеонаблюдения (СКРС)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E05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СPU Intel Core i5-12400, Материнская плата </w:t>
            </w:r>
            <w:r w:rsidRPr="001B20AD">
              <w:rPr>
                <w:rFonts w:ascii="Times New Roman" w:hAnsi="Times New Roman" w:cs="Times New Roman"/>
                <w:bCs/>
                <w:sz w:val="20"/>
                <w:szCs w:val="20"/>
              </w:rPr>
              <w:t>ASUS PRIME B760M-K</w:t>
            </w:r>
            <w:r w:rsidRPr="006E05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; DDR4 16GB 3200 МГц Samsung,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SS</w:t>
            </w:r>
            <w:r w:rsidRPr="006E05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 M.2 Samsung 250Tb, </w:t>
            </w:r>
            <w:r w:rsidRPr="001B20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3.5“ 6 ТБ Жесткий диск WD Red </w:t>
            </w:r>
            <w:proofErr w:type="spellStart"/>
            <w:r w:rsidRPr="001B20AD">
              <w:rPr>
                <w:rFonts w:ascii="Times New Roman" w:hAnsi="Times New Roman" w:cs="Times New Roman"/>
                <w:bCs/>
                <w:sz w:val="20"/>
                <w:szCs w:val="20"/>
              </w:rPr>
              <w:t>Plus</w:t>
            </w:r>
            <w:proofErr w:type="spellEnd"/>
            <w:r w:rsidRPr="001B20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[WD60EFZX], RAID </w:t>
            </w:r>
            <w:proofErr w:type="spellStart"/>
            <w:r w:rsidRPr="001B20AD">
              <w:rPr>
                <w:rFonts w:ascii="Times New Roman" w:hAnsi="Times New Roman" w:cs="Times New Roman"/>
                <w:bCs/>
                <w:sz w:val="20"/>
                <w:szCs w:val="20"/>
              </w:rPr>
              <w:t>Edition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1B20AD">
              <w:rPr>
                <w:rFonts w:ascii="Times New Roman" w:hAnsi="Times New Roman" w:cs="Times New Roman"/>
                <w:bCs/>
                <w:sz w:val="20"/>
                <w:szCs w:val="20"/>
              </w:rPr>
              <w:t>Сетевая карта D-</w:t>
            </w:r>
            <w:proofErr w:type="spellStart"/>
            <w:r w:rsidRPr="001B20AD">
              <w:rPr>
                <w:rFonts w:ascii="Times New Roman" w:hAnsi="Times New Roman" w:cs="Times New Roman"/>
                <w:bCs/>
                <w:sz w:val="20"/>
                <w:szCs w:val="20"/>
              </w:rPr>
              <w:t>Link</w:t>
            </w:r>
            <w:proofErr w:type="spellEnd"/>
            <w:r w:rsidRPr="001B20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DGE-560T/D2A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,</w:t>
            </w:r>
            <w:r w:rsidRPr="001B20A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E0508">
              <w:rPr>
                <w:rFonts w:ascii="Times New Roman" w:hAnsi="Times New Roman" w:cs="Times New Roman"/>
                <w:bCs/>
                <w:sz w:val="20"/>
                <w:szCs w:val="20"/>
              </w:rPr>
              <w:t>Case</w:t>
            </w:r>
            <w:proofErr w:type="spellEnd"/>
            <w:r w:rsidRPr="006E050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6E0508">
              <w:rPr>
                <w:rFonts w:ascii="Times New Roman" w:hAnsi="Times New Roman" w:cs="Times New Roman"/>
                <w:bCs/>
                <w:sz w:val="20"/>
                <w:szCs w:val="20"/>
              </w:rPr>
              <w:t>MicroATX</w:t>
            </w:r>
            <w:proofErr w:type="spellEnd"/>
            <w:r w:rsidRPr="006E0508">
              <w:rPr>
                <w:rFonts w:ascii="Times New Roman" w:hAnsi="Times New Roman" w:cs="Times New Roman"/>
                <w:bCs/>
                <w:sz w:val="20"/>
                <w:szCs w:val="20"/>
              </w:rPr>
              <w:t>, 600W, Привод DVD-RW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64D5FCB8" w14:textId="12FCE5C1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004D0C78" w14:textId="05B4A555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26E4011B" w14:textId="7E3755E3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4869FC63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F517D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67669DB9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119">
              <w:rPr>
                <w:rFonts w:ascii="Times New Roman" w:hAnsi="Times New Roman" w:cs="Times New Roman"/>
                <w:b/>
                <w:sz w:val="20"/>
                <w:szCs w:val="20"/>
              </w:rPr>
              <w:t>Смартфон</w:t>
            </w:r>
          </w:p>
          <w:p w14:paraId="6A15F044" w14:textId="1B9FF1F1" w:rsidR="00AC4749" w:rsidRPr="00F30119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30119">
              <w:rPr>
                <w:rFonts w:ascii="Times New Roman" w:hAnsi="Times New Roman" w:cs="Times New Roman"/>
                <w:bCs/>
                <w:sz w:val="20"/>
                <w:szCs w:val="20"/>
              </w:rPr>
              <w:t>ядер - 8</w:t>
            </w:r>
            <w:proofErr w:type="gramStart"/>
            <w:r w:rsidRPr="00F30119">
              <w:rPr>
                <w:rFonts w:ascii="Times New Roman" w:hAnsi="Times New Roman" w:cs="Times New Roman"/>
                <w:bCs/>
                <w:sz w:val="20"/>
                <w:szCs w:val="20"/>
              </w:rPr>
              <w:t>x(</w:t>
            </w:r>
            <w:proofErr w:type="gramEnd"/>
            <w:r w:rsidRPr="00F3011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2.2 ГГц), 6 ГБ, 2 SIM, Super AMOLED, 2340x1080, камера 50+5+2 </w:t>
            </w:r>
            <w:proofErr w:type="spellStart"/>
            <w:r w:rsidRPr="00F30119">
              <w:rPr>
                <w:rFonts w:ascii="Times New Roman" w:hAnsi="Times New Roman" w:cs="Times New Roman"/>
                <w:bCs/>
                <w:sz w:val="20"/>
                <w:szCs w:val="20"/>
              </w:rPr>
              <w:t>Мп</w:t>
            </w:r>
            <w:proofErr w:type="spellEnd"/>
            <w:r w:rsidRPr="00F30119">
              <w:rPr>
                <w:rFonts w:ascii="Times New Roman" w:hAnsi="Times New Roman" w:cs="Times New Roman"/>
                <w:bCs/>
                <w:sz w:val="20"/>
                <w:szCs w:val="20"/>
              </w:rPr>
              <w:t>, NFC, 4G, GPS, 5000 мА*ч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66AF41F5" w14:textId="2006FC52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6C824B5D" w14:textId="2BE6E585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5D92162F" w14:textId="53FFE320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0A90F2AB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1E23D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5BC93D35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0119">
              <w:rPr>
                <w:rFonts w:ascii="Times New Roman" w:hAnsi="Times New Roman" w:cs="Times New Roman"/>
                <w:b/>
                <w:sz w:val="20"/>
                <w:szCs w:val="20"/>
              </w:rPr>
              <w:t>Соединитель патч-корда гнездо-гнездо</w:t>
            </w:r>
          </w:p>
          <w:p w14:paraId="6A8113BA" w14:textId="743C1813" w:rsidR="00AC4749" w:rsidRPr="006B16F4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16F4">
              <w:rPr>
                <w:rFonts w:ascii="Times New Roman" w:hAnsi="Times New Roman" w:cs="Times New Roman"/>
                <w:bCs/>
                <w:sz w:val="20"/>
                <w:szCs w:val="20"/>
              </w:rPr>
              <w:t>RJ45 кат. 5e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74DEB10A" w14:textId="7F095047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1E3AD11C" w14:textId="1AB92B3A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5174D80B" w14:textId="4CBC196D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357B9183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81B7E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0CEC8097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2388">
              <w:rPr>
                <w:rFonts w:ascii="Times New Roman" w:hAnsi="Times New Roman" w:cs="Times New Roman"/>
                <w:b/>
                <w:sz w:val="20"/>
                <w:szCs w:val="20"/>
              </w:rPr>
              <w:t>Телефон проводной KX-TS2363RUW Panasonic</w:t>
            </w:r>
          </w:p>
          <w:p w14:paraId="6B338DC2" w14:textId="5B16C997" w:rsidR="00AC4749" w:rsidRPr="00AF2388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2388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повторный набор, регулятор громкости звонка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Pr="00AF2388">
              <w:rPr>
                <w:rFonts w:ascii="Times New Roman" w:hAnsi="Times New Roman" w:cs="Times New Roman"/>
                <w:bCs/>
                <w:sz w:val="20"/>
                <w:szCs w:val="20"/>
              </w:rPr>
              <w:t>громкая связь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33D24C48" w14:textId="44A88062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25C522ED" w14:textId="67283DC4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6D99D7D" w14:textId="0DD679DF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37ACAC90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4E8B93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11A9FD53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AF2388">
              <w:rPr>
                <w:rFonts w:ascii="Times New Roman" w:hAnsi="Times New Roman" w:cs="Times New Roman"/>
                <w:b/>
                <w:sz w:val="20"/>
                <w:szCs w:val="20"/>
              </w:rPr>
              <w:t>Тонер</w:t>
            </w:r>
            <w:r w:rsidRPr="00AF238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-</w:t>
            </w:r>
            <w:r w:rsidRPr="00AF2388">
              <w:rPr>
                <w:rFonts w:ascii="Times New Roman" w:hAnsi="Times New Roman" w:cs="Times New Roman"/>
                <w:b/>
                <w:sz w:val="20"/>
                <w:szCs w:val="20"/>
              </w:rPr>
              <w:t>Картридж</w:t>
            </w:r>
            <w:r w:rsidRPr="00AF238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Brother HiBLack-TN-2375</w:t>
            </w:r>
          </w:p>
          <w:p w14:paraId="6E4D815B" w14:textId="14910CE5" w:rsidR="00AC4749" w:rsidRPr="00AF2388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proofErr w:type="spellStart"/>
            <w:r w:rsidRPr="00AF238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черный</w:t>
            </w:r>
            <w:proofErr w:type="spellEnd"/>
            <w:r w:rsidRPr="00AF238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, 2600 </w:t>
            </w:r>
            <w:proofErr w:type="spellStart"/>
            <w:r w:rsidRPr="00AF2388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страниц</w:t>
            </w:r>
            <w:proofErr w:type="spellEnd"/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2E688309" w14:textId="5794B8FE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7A77B739" w14:textId="780E288A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5DBD066F" w14:textId="52362FBE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41CE849D" w14:textId="77777777" w:rsidTr="00AC4749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6C2B1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409D353D" w14:textId="77777777" w:rsidR="00AC4749" w:rsidRDefault="00AC4749" w:rsidP="00AC474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F23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Точка доступа </w:t>
            </w:r>
            <w:proofErr w:type="spellStart"/>
            <w:r w:rsidRPr="00AF2388">
              <w:rPr>
                <w:rFonts w:ascii="Times New Roman" w:hAnsi="Times New Roman" w:cs="Times New Roman"/>
                <w:b/>
                <w:sz w:val="20"/>
                <w:szCs w:val="20"/>
              </w:rPr>
              <w:t>Ubiquiti</w:t>
            </w:r>
            <w:proofErr w:type="spellEnd"/>
            <w:r w:rsidRPr="00AF23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AF2388">
              <w:rPr>
                <w:rFonts w:ascii="Times New Roman" w:hAnsi="Times New Roman" w:cs="Times New Roman"/>
                <w:b/>
                <w:sz w:val="20"/>
                <w:szCs w:val="20"/>
              </w:rPr>
              <w:t>Bullet</w:t>
            </w:r>
            <w:proofErr w:type="spellEnd"/>
            <w:r w:rsidRPr="00AF238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M2 HP</w:t>
            </w:r>
          </w:p>
          <w:p w14:paraId="5557D9D7" w14:textId="5E81CC8C" w:rsidR="00AC4749" w:rsidRPr="008B2A09" w:rsidRDefault="00AC4749" w:rsidP="00AC474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2A09">
              <w:rPr>
                <w:rFonts w:ascii="Times New Roman" w:hAnsi="Times New Roman" w:cs="Times New Roman"/>
                <w:bCs/>
                <w:sz w:val="20"/>
                <w:szCs w:val="20"/>
              </w:rPr>
              <w:t>2.4 ГГц, 600 мВт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264CE945" w14:textId="62E00498" w:rsidR="00AC474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6F9DBF93" w14:textId="03D25E60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1CB5D7F" w14:textId="387B2DE4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0081D3DB" w14:textId="77777777" w:rsidTr="00AC4749">
        <w:trPr>
          <w:gridAfter w:val="1"/>
          <w:wAfter w:w="7" w:type="pct"/>
          <w:trHeight w:val="1060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55111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6C55766E" w14:textId="77777777" w:rsidR="00AC4749" w:rsidRPr="008B2A09" w:rsidRDefault="00AC4749" w:rsidP="00AC4749">
            <w:pPr>
              <w:pStyle w:val="app-catalog-10ib5jr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  <w:rPr>
                <w:lang w:val="en-US"/>
              </w:rPr>
            </w:pPr>
            <w:r w:rsidRPr="008B2A09">
              <w:rPr>
                <w:b/>
                <w:bCs/>
                <w:sz w:val="20"/>
                <w:szCs w:val="20"/>
                <w:shd w:val="clear" w:color="auto" w:fill="FFFFFF"/>
              </w:rPr>
              <w:t>Фотоаппарат</w:t>
            </w:r>
            <w:r w:rsidRPr="008B2A09">
              <w:rPr>
                <w:b/>
                <w:bCs/>
                <w:sz w:val="20"/>
                <w:szCs w:val="20"/>
                <w:shd w:val="clear" w:color="auto" w:fill="FFFFFF"/>
                <w:lang w:val="en-US"/>
              </w:rPr>
              <w:t xml:space="preserve"> Canon Power Shot SX620HSBlack</w:t>
            </w:r>
          </w:p>
          <w:p w14:paraId="51966F73" w14:textId="09D288F3" w:rsidR="00AC4749" w:rsidRPr="008B2A09" w:rsidRDefault="00AC4749" w:rsidP="00AC4749">
            <w:pPr>
              <w:pStyle w:val="app-catalog-10ib5jr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  <w:lang w:val="en-US"/>
              </w:rPr>
            </w:pPr>
            <w:r w:rsidRPr="008B2A09">
              <w:rPr>
                <w:sz w:val="20"/>
                <w:szCs w:val="20"/>
                <w:lang w:val="en-US"/>
              </w:rPr>
              <w:t>20.2MP/5184x3888/25xZoom/SDXC/NB-6LH/3.0"/</w:t>
            </w:r>
            <w:proofErr w:type="spellStart"/>
            <w:r w:rsidRPr="008B2A09">
              <w:rPr>
                <w:sz w:val="20"/>
                <w:szCs w:val="20"/>
                <w:lang w:val="en-US"/>
              </w:rPr>
              <w:t>WiFi</w:t>
            </w:r>
            <w:proofErr w:type="spellEnd"/>
            <w:r w:rsidRPr="008B2A09">
              <w:rPr>
                <w:sz w:val="20"/>
                <w:szCs w:val="20"/>
                <w:lang w:val="en-US"/>
              </w:rPr>
              <w:t>/NFC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7868EB6C" w14:textId="43899D6E" w:rsidR="00AC4749" w:rsidRPr="0024012A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6C1C7BC7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1BC570B7" w14:textId="77777777" w:rsidR="00AC4749" w:rsidRPr="00626CC8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C4749" w:rsidRPr="00A06F3A" w14:paraId="61DCD0E9" w14:textId="77777777" w:rsidTr="00AC4749">
        <w:trPr>
          <w:gridAfter w:val="1"/>
          <w:wAfter w:w="7" w:type="pct"/>
          <w:trHeight w:val="564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F5BD0" w14:textId="77777777" w:rsidR="00AC4749" w:rsidRPr="00662D09" w:rsidRDefault="00AC4749" w:rsidP="00AC4749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vAlign w:val="center"/>
          </w:tcPr>
          <w:p w14:paraId="033BC67C" w14:textId="77777777" w:rsidR="00AC4749" w:rsidRDefault="00AC4749" w:rsidP="00AC4749">
            <w:pPr>
              <w:pStyle w:val="app-catalog-10ib5jr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  <w:rPr>
                <w:b/>
                <w:bCs/>
                <w:sz w:val="20"/>
                <w:szCs w:val="20"/>
                <w:shd w:val="clear" w:color="auto" w:fill="FFFFFF"/>
              </w:rPr>
            </w:pPr>
            <w:proofErr w:type="spellStart"/>
            <w:r w:rsidRPr="008B2A09">
              <w:rPr>
                <w:b/>
                <w:bCs/>
                <w:sz w:val="20"/>
                <w:szCs w:val="20"/>
                <w:shd w:val="clear" w:color="auto" w:fill="FFFFFF"/>
              </w:rPr>
              <w:t>Фотобарабан</w:t>
            </w:r>
            <w:proofErr w:type="spellEnd"/>
            <w:r w:rsidRPr="008B2A09">
              <w:rPr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8B2A09">
              <w:rPr>
                <w:b/>
                <w:bCs/>
                <w:sz w:val="20"/>
                <w:szCs w:val="20"/>
                <w:shd w:val="clear" w:color="auto" w:fill="FFFFFF"/>
              </w:rPr>
              <w:t>Brother</w:t>
            </w:r>
            <w:proofErr w:type="spellEnd"/>
            <w:r w:rsidRPr="008B2A09">
              <w:rPr>
                <w:b/>
                <w:bCs/>
                <w:sz w:val="20"/>
                <w:szCs w:val="20"/>
                <w:shd w:val="clear" w:color="auto" w:fill="FFFFFF"/>
              </w:rPr>
              <w:t xml:space="preserve"> DR-3400, оригинал</w:t>
            </w:r>
          </w:p>
          <w:p w14:paraId="47421EBE" w14:textId="306983B8" w:rsidR="00AC4749" w:rsidRPr="008B2A09" w:rsidRDefault="00AC4749" w:rsidP="00AC4749">
            <w:pPr>
              <w:pStyle w:val="app-catalog-10ib5jr"/>
              <w:numPr>
                <w:ilvl w:val="0"/>
                <w:numId w:val="27"/>
              </w:numPr>
              <w:shd w:val="clear" w:color="auto" w:fill="FFFFFF"/>
              <w:spacing w:before="0" w:beforeAutospacing="0" w:after="0" w:afterAutospacing="0"/>
              <w:ind w:left="0"/>
              <w:rPr>
                <w:sz w:val="20"/>
                <w:szCs w:val="20"/>
                <w:shd w:val="clear" w:color="auto" w:fill="FFFFFF"/>
              </w:rPr>
            </w:pPr>
            <w:r w:rsidRPr="008B2A09">
              <w:rPr>
                <w:sz w:val="20"/>
                <w:szCs w:val="20"/>
                <w:shd w:val="clear" w:color="auto" w:fill="FFFFFF"/>
              </w:rPr>
              <w:t>Оригинальный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4EA23351" w14:textId="11417D57" w:rsidR="00AC4749" w:rsidRPr="008B2A09" w:rsidRDefault="00AC4749" w:rsidP="00AC474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43102">
              <w:rPr>
                <w:rFonts w:ascii="Times New Roman" w:hAnsi="Times New Roman"/>
                <w:iCs/>
                <w:sz w:val="20"/>
                <w:szCs w:val="20"/>
              </w:rPr>
              <w:t>Подписанная форма 6.1т</w:t>
            </w:r>
          </w:p>
        </w:tc>
        <w:tc>
          <w:tcPr>
            <w:tcW w:w="591" w:type="pct"/>
            <w:vAlign w:val="center"/>
          </w:tcPr>
          <w:p w14:paraId="3F979187" w14:textId="105F1020" w:rsidR="00AC4749" w:rsidRPr="008B2A09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2A09">
              <w:rPr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34B6BF7C" w14:textId="29FA685A" w:rsidR="00AC4749" w:rsidRPr="008B2A09" w:rsidRDefault="00AC4749" w:rsidP="00AC474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B2A09">
              <w:rPr>
                <w:sz w:val="20"/>
                <w:szCs w:val="20"/>
              </w:rPr>
              <w:t>Да</w:t>
            </w:r>
          </w:p>
        </w:tc>
      </w:tr>
      <w:tr w:rsidR="00DE1F6A" w:rsidRPr="00A06F3A" w14:paraId="7B165161" w14:textId="77777777" w:rsidTr="008B2A09">
        <w:trPr>
          <w:trHeight w:val="558"/>
          <w:jc w:val="center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43AE4" w14:textId="5023E956" w:rsidR="008B2A09" w:rsidRDefault="008B2A09" w:rsidP="000A1081">
            <w:pPr>
              <w:rPr>
                <w:rFonts w:ascii="Times New Roman" w:hAnsi="Times New Roman"/>
                <w:b/>
              </w:rPr>
            </w:pPr>
          </w:p>
          <w:p w14:paraId="0CBB5E0A" w14:textId="77777777" w:rsidR="008B2A09" w:rsidRDefault="008B2A09" w:rsidP="000A1081">
            <w:pPr>
              <w:rPr>
                <w:rFonts w:ascii="Times New Roman" w:hAnsi="Times New Roman"/>
                <w:b/>
              </w:rPr>
            </w:pPr>
          </w:p>
          <w:p w14:paraId="0BC40C3E" w14:textId="77777777" w:rsidR="00DE1F6A" w:rsidRPr="00EB07FD" w:rsidRDefault="00DE1F6A" w:rsidP="00DE1F6A">
            <w:pPr>
              <w:ind w:left="425"/>
              <w:jc w:val="center"/>
              <w:rPr>
                <w:rFonts w:ascii="Times New Roman" w:hAnsi="Times New Roman"/>
                <w:b/>
              </w:rPr>
            </w:pPr>
            <w:r w:rsidRPr="00EB07FD">
              <w:rPr>
                <w:rFonts w:ascii="Times New Roman" w:hAnsi="Times New Roman"/>
                <w:b/>
              </w:rPr>
              <w:t>Лот №2</w:t>
            </w:r>
          </w:p>
        </w:tc>
      </w:tr>
      <w:tr w:rsidR="00DE1F6A" w:rsidRPr="00A06F3A" w14:paraId="3A338FB2" w14:textId="77777777" w:rsidTr="008602FD">
        <w:trPr>
          <w:gridAfter w:val="1"/>
          <w:wAfter w:w="7" w:type="pct"/>
          <w:trHeight w:val="278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2E3D5" w14:textId="77777777"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14:paraId="1ACB18EE" w14:textId="46488866" w:rsidR="00DE1F6A" w:rsidRPr="00FC62A1" w:rsidRDefault="00DE1F6A" w:rsidP="00DE1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21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Рация во взрывозащищенном исполнении, Цифровая взрывобезопасная носимая радиостанция </w:t>
            </w:r>
            <w:proofErr w:type="spellStart"/>
            <w:r w:rsidR="00DA6C50" w:rsidRPr="00DA6C50">
              <w:rPr>
                <w:rFonts w:ascii="Times New Roman" w:hAnsi="Times New Roman" w:cs="Times New Roman"/>
                <w:sz w:val="20"/>
                <w:szCs w:val="20"/>
              </w:rPr>
              <w:t>Hytera</w:t>
            </w:r>
            <w:proofErr w:type="spellEnd"/>
            <w:r w:rsidR="00DA6C50" w:rsidRPr="00DA6C50">
              <w:rPr>
                <w:rFonts w:ascii="Times New Roman" w:hAnsi="Times New Roman" w:cs="Times New Roman"/>
                <w:sz w:val="20"/>
                <w:szCs w:val="20"/>
              </w:rPr>
              <w:t xml:space="preserve"> HP715Ex</w:t>
            </w:r>
            <w:r w:rsidR="00FC62A1" w:rsidRPr="00FC62A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C881EED" w14:textId="6E04F36F" w:rsidR="00DE1F6A" w:rsidRPr="00D32E72" w:rsidRDefault="00DE1F6A" w:rsidP="00DE1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A621C">
              <w:rPr>
                <w:rFonts w:ascii="Times New Roman" w:hAnsi="Times New Roman" w:cs="Times New Roman"/>
                <w:sz w:val="20"/>
                <w:szCs w:val="20"/>
              </w:rPr>
              <w:t xml:space="preserve">136-174 МГц. </w:t>
            </w:r>
            <w:r w:rsidR="00E62EE7" w:rsidRPr="00E62EE7">
              <w:rPr>
                <w:rFonts w:ascii="Times New Roman" w:hAnsi="Times New Roman" w:cs="Times New Roman"/>
                <w:sz w:val="20"/>
                <w:szCs w:val="20"/>
              </w:rPr>
              <w:t>С дополнительной АКБ</w:t>
            </w:r>
            <w:r w:rsidRPr="00CA621C">
              <w:rPr>
                <w:rFonts w:ascii="Times New Roman" w:hAnsi="Times New Roman" w:cs="Times New Roman"/>
                <w:sz w:val="20"/>
                <w:szCs w:val="20"/>
              </w:rPr>
              <w:t>. Запрограммированная на частоты заказчика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0D175A58" w14:textId="5FDA27AD" w:rsidR="00DE1F6A" w:rsidRPr="0024012A" w:rsidRDefault="00DE1F6A" w:rsidP="008602FD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CA621C">
              <w:rPr>
                <w:rFonts w:ascii="Times New Roman" w:hAnsi="Times New Roman"/>
                <w:iCs/>
                <w:sz w:val="20"/>
                <w:szCs w:val="20"/>
              </w:rPr>
              <w:t>Подписанная форма 6</w:t>
            </w:r>
            <w:r w:rsidR="00AC474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  <w:r w:rsidRPr="00CA621C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</w:p>
        </w:tc>
        <w:tc>
          <w:tcPr>
            <w:tcW w:w="591" w:type="pct"/>
            <w:vAlign w:val="center"/>
          </w:tcPr>
          <w:p w14:paraId="53F19957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21C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7694815C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621C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1F6A" w:rsidRPr="00A06F3A" w14:paraId="41530A48" w14:textId="77777777" w:rsidTr="008602FD">
        <w:trPr>
          <w:gridAfter w:val="1"/>
          <w:wAfter w:w="7" w:type="pct"/>
          <w:trHeight w:val="278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C8172" w14:textId="77777777"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  <w:shd w:val="clear" w:color="auto" w:fill="FFFFFF" w:themeFill="background1"/>
            <w:vAlign w:val="center"/>
          </w:tcPr>
          <w:p w14:paraId="4B9ECDD4" w14:textId="77777777" w:rsidR="00DE1F6A" w:rsidRDefault="00DE1F6A" w:rsidP="00DE1F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622B">
              <w:rPr>
                <w:rFonts w:ascii="Times New Roman" w:hAnsi="Times New Roman" w:cs="Times New Roman"/>
                <w:b/>
                <w:sz w:val="20"/>
                <w:szCs w:val="20"/>
              </w:rPr>
              <w:t>Батарея аккумуляторная для рации во взрывозащищенном исполнении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AE62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264B0892" w14:textId="49033E85" w:rsidR="00DE1F6A" w:rsidRPr="00593A67" w:rsidRDefault="00DE1F6A" w:rsidP="00DE1F6A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7A2C92">
              <w:rPr>
                <w:rFonts w:ascii="Times New Roman" w:hAnsi="Times New Roman" w:cs="Times New Roman"/>
                <w:b/>
                <w:sz w:val="20"/>
                <w:szCs w:val="20"/>
              </w:rPr>
              <w:t>Для</w:t>
            </w:r>
            <w:r w:rsidRPr="00593A6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DA6C50" w:rsidRPr="00593A6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Hytera HP715Ex</w:t>
            </w:r>
            <w:r w:rsidR="00DA6C50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14:paraId="2794989D" w14:textId="77777777" w:rsidR="00DE1F6A" w:rsidRPr="00593A67" w:rsidRDefault="00DE1F6A" w:rsidP="00DE1F6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A621C">
              <w:rPr>
                <w:rFonts w:ascii="Times New Roman" w:hAnsi="Times New Roman" w:cs="Times New Roman"/>
                <w:sz w:val="20"/>
                <w:szCs w:val="20"/>
              </w:rPr>
              <w:t>Тип</w:t>
            </w:r>
            <w:r w:rsidRPr="00593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: Li-ion</w:t>
            </w:r>
          </w:p>
          <w:p w14:paraId="0AAF9522" w14:textId="77777777" w:rsidR="00DE1F6A" w:rsidRPr="00CA621C" w:rsidRDefault="00DE1F6A" w:rsidP="00DE1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21C">
              <w:rPr>
                <w:rFonts w:ascii="Times New Roman" w:hAnsi="Times New Roman" w:cs="Times New Roman"/>
                <w:sz w:val="20"/>
                <w:szCs w:val="20"/>
              </w:rPr>
              <w:t>Выходное напряжение: 7,4 В.</w:t>
            </w:r>
          </w:p>
          <w:p w14:paraId="5A77EB0E" w14:textId="4B7F02EA" w:rsidR="00DE1F6A" w:rsidRPr="00256FF8" w:rsidRDefault="00DE1F6A" w:rsidP="00DE1F6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621C">
              <w:rPr>
                <w:rFonts w:ascii="Times New Roman" w:hAnsi="Times New Roman" w:cs="Times New Roman"/>
                <w:sz w:val="20"/>
                <w:szCs w:val="20"/>
              </w:rPr>
              <w:t>Емкость батареи: 1800 мА*ч.</w:t>
            </w:r>
          </w:p>
        </w:tc>
        <w:tc>
          <w:tcPr>
            <w:tcW w:w="1529" w:type="pct"/>
            <w:shd w:val="clear" w:color="auto" w:fill="FFFFFF" w:themeFill="background1"/>
            <w:vAlign w:val="center"/>
          </w:tcPr>
          <w:p w14:paraId="45816E66" w14:textId="23B90E74" w:rsidR="00DE1F6A" w:rsidRPr="0024012A" w:rsidRDefault="00DE1F6A" w:rsidP="008602FD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E622B">
              <w:rPr>
                <w:rFonts w:ascii="Times New Roman" w:hAnsi="Times New Roman"/>
                <w:iCs/>
                <w:sz w:val="20"/>
                <w:szCs w:val="20"/>
              </w:rPr>
              <w:t>Подписанная форма 6</w:t>
            </w:r>
            <w:r w:rsidR="00AC4749">
              <w:rPr>
                <w:rFonts w:ascii="Times New Roman" w:hAnsi="Times New Roman"/>
                <w:iCs/>
                <w:sz w:val="20"/>
                <w:szCs w:val="20"/>
              </w:rPr>
              <w:t>.2</w:t>
            </w:r>
            <w:r w:rsidRPr="00AE622B">
              <w:rPr>
                <w:rFonts w:ascii="Times New Roman" w:hAnsi="Times New Roman"/>
                <w:iCs/>
                <w:sz w:val="20"/>
                <w:szCs w:val="20"/>
              </w:rPr>
              <w:t>т</w:t>
            </w:r>
          </w:p>
        </w:tc>
        <w:tc>
          <w:tcPr>
            <w:tcW w:w="591" w:type="pct"/>
            <w:vAlign w:val="center"/>
          </w:tcPr>
          <w:p w14:paraId="117511A1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22B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2" w:type="pct"/>
            <w:vAlign w:val="center"/>
          </w:tcPr>
          <w:p w14:paraId="53320768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E622B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1F6A" w:rsidRPr="00F452AC" w14:paraId="4C98B7A1" w14:textId="77777777" w:rsidTr="004B6B4C">
        <w:trPr>
          <w:trHeight w:val="536"/>
          <w:jc w:val="center"/>
        </w:trPr>
        <w:tc>
          <w:tcPr>
            <w:tcW w:w="5000" w:type="pct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B95B" w14:textId="77777777" w:rsidR="008B2A09" w:rsidRDefault="008B2A09" w:rsidP="008B2A09">
            <w:pPr>
              <w:rPr>
                <w:rFonts w:ascii="Times New Roman" w:hAnsi="Times New Roman"/>
                <w:b/>
              </w:rPr>
            </w:pPr>
          </w:p>
          <w:p w14:paraId="022029DE" w14:textId="77777777" w:rsidR="005B0EF9" w:rsidRDefault="005B0EF9" w:rsidP="00DE1F6A">
            <w:pPr>
              <w:ind w:left="425"/>
              <w:jc w:val="center"/>
              <w:rPr>
                <w:rFonts w:ascii="Times New Roman" w:hAnsi="Times New Roman"/>
                <w:b/>
              </w:rPr>
            </w:pPr>
          </w:p>
          <w:p w14:paraId="26F2D316" w14:textId="77777777" w:rsidR="00DE1F6A" w:rsidRPr="00EB07FD" w:rsidRDefault="00DE1F6A" w:rsidP="00DE1F6A">
            <w:pPr>
              <w:ind w:left="425"/>
              <w:jc w:val="center"/>
              <w:rPr>
                <w:rFonts w:ascii="Times New Roman" w:hAnsi="Times New Roman"/>
                <w:b/>
              </w:rPr>
            </w:pPr>
            <w:r w:rsidRPr="00EB07FD">
              <w:rPr>
                <w:rFonts w:ascii="Times New Roman" w:hAnsi="Times New Roman"/>
                <w:b/>
              </w:rPr>
              <w:t>Общие требования к предмету закупки</w:t>
            </w:r>
          </w:p>
        </w:tc>
      </w:tr>
      <w:tr w:rsidR="00DE1F6A" w:rsidRPr="00F452AC" w14:paraId="3686E99D" w14:textId="7777777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974A8" w14:textId="77777777"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608D0A5A" w14:textId="77777777" w:rsidR="00DE1F6A" w:rsidRPr="00626CC8" w:rsidRDefault="00DE1F6A" w:rsidP="00DE1F6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строго соответствовать заявленным артикулам по каталогу производителя.</w:t>
            </w:r>
          </w:p>
        </w:tc>
        <w:tc>
          <w:tcPr>
            <w:tcW w:w="1529" w:type="pct"/>
            <w:shd w:val="clear" w:color="auto" w:fill="FFFFFF" w:themeFill="background1"/>
          </w:tcPr>
          <w:p w14:paraId="1DD2F6D0" w14:textId="77777777"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591" w:type="pct"/>
            <w:vAlign w:val="center"/>
          </w:tcPr>
          <w:p w14:paraId="4153546B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592" w:type="pct"/>
            <w:vAlign w:val="center"/>
          </w:tcPr>
          <w:p w14:paraId="34DA51F5" w14:textId="77777777" w:rsidR="00DE1F6A" w:rsidRPr="00626CC8" w:rsidRDefault="00DE1F6A" w:rsidP="00DE1F6A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E1F6A" w:rsidRPr="00F452AC" w14:paraId="61E2F8D6" w14:textId="7777777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FC0E" w14:textId="77777777"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1D1EA4FE" w14:textId="5B880CFA"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Поставляемый товар должен быть изготовлен не ранее второго квартала 202</w:t>
            </w:r>
            <w:r w:rsidR="00760A3D" w:rsidRPr="00760A3D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/>
                <w:sz w:val="20"/>
                <w:szCs w:val="20"/>
              </w:rPr>
              <w:t>года и быть не бывшим в употреблении.</w:t>
            </w:r>
          </w:p>
        </w:tc>
        <w:tc>
          <w:tcPr>
            <w:tcW w:w="1529" w:type="pct"/>
            <w:shd w:val="clear" w:color="auto" w:fill="FFFFFF" w:themeFill="background1"/>
          </w:tcPr>
          <w:p w14:paraId="3BAC5A26" w14:textId="77777777"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591" w:type="pct"/>
            <w:vAlign w:val="center"/>
          </w:tcPr>
          <w:p w14:paraId="5E0B2E48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592" w:type="pct"/>
            <w:vAlign w:val="center"/>
          </w:tcPr>
          <w:p w14:paraId="6DFB6F1F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1F6A" w:rsidRPr="00F452AC" w14:paraId="7618CB19" w14:textId="7777777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1E41" w14:textId="77777777"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1DA28EC3" w14:textId="77777777"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Качество Товара должно соответствовать разрешительной документации в соответствии с законодательством РФ.</w:t>
            </w:r>
          </w:p>
        </w:tc>
        <w:tc>
          <w:tcPr>
            <w:tcW w:w="1529" w:type="pct"/>
            <w:shd w:val="clear" w:color="auto" w:fill="FFFFFF" w:themeFill="background1"/>
          </w:tcPr>
          <w:p w14:paraId="004B9EF1" w14:textId="77777777"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591" w:type="pct"/>
            <w:vAlign w:val="center"/>
          </w:tcPr>
          <w:p w14:paraId="701D3DB1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592" w:type="pct"/>
            <w:vAlign w:val="center"/>
          </w:tcPr>
          <w:p w14:paraId="2CD4ADB5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1F6A" w:rsidRPr="00F452AC" w14:paraId="617C9840" w14:textId="7777777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46FD3" w14:textId="77777777"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66B2C14D" w14:textId="77777777"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Продукция должна иметь гарантию качества завода изготовителя</w:t>
            </w:r>
          </w:p>
        </w:tc>
        <w:tc>
          <w:tcPr>
            <w:tcW w:w="1529" w:type="pct"/>
            <w:shd w:val="clear" w:color="auto" w:fill="FFFFFF" w:themeFill="background1"/>
          </w:tcPr>
          <w:p w14:paraId="72AE8408" w14:textId="77777777"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Гарантийное письмо Контрагента </w:t>
            </w:r>
          </w:p>
        </w:tc>
        <w:tc>
          <w:tcPr>
            <w:tcW w:w="591" w:type="pct"/>
            <w:vAlign w:val="center"/>
          </w:tcPr>
          <w:p w14:paraId="2C0C17AD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592" w:type="pct"/>
            <w:vAlign w:val="center"/>
          </w:tcPr>
          <w:p w14:paraId="66F5098F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DE1F6A" w:rsidRPr="00F452AC" w14:paraId="0FB9BF9B" w14:textId="7777777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9BF46" w14:textId="77777777"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  <w:bookmarkStart w:id="3" w:name="_Hlk154042827"/>
          </w:p>
        </w:tc>
        <w:tc>
          <w:tcPr>
            <w:tcW w:w="1886" w:type="pct"/>
          </w:tcPr>
          <w:p w14:paraId="395B82BF" w14:textId="77777777"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Продукция при отгрузке должна быть должным образом упакована. Упаковка должна предохранять продукцию от порчи во время транспортировки и хранения</w:t>
            </w:r>
          </w:p>
        </w:tc>
        <w:tc>
          <w:tcPr>
            <w:tcW w:w="1529" w:type="pct"/>
            <w:shd w:val="clear" w:color="auto" w:fill="FFFFFF" w:themeFill="background1"/>
          </w:tcPr>
          <w:p w14:paraId="06B3BA93" w14:textId="77777777"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591" w:type="pct"/>
            <w:vAlign w:val="center"/>
          </w:tcPr>
          <w:p w14:paraId="38093D12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/Нет</w:t>
            </w:r>
          </w:p>
        </w:tc>
        <w:tc>
          <w:tcPr>
            <w:tcW w:w="592" w:type="pct"/>
            <w:vAlign w:val="center"/>
          </w:tcPr>
          <w:p w14:paraId="5578A0B2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3"/>
      <w:tr w:rsidR="00DE1F6A" w:rsidRPr="00F452AC" w14:paraId="69698EA9" w14:textId="77777777" w:rsidTr="00DE1F6A">
        <w:trPr>
          <w:gridAfter w:val="1"/>
          <w:wAfter w:w="7" w:type="pct"/>
          <w:jc w:val="center"/>
        </w:trPr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86936" w14:textId="77777777" w:rsidR="00DE1F6A" w:rsidRPr="00662D09" w:rsidRDefault="00DE1F6A" w:rsidP="00DE1F6A">
            <w:pPr>
              <w:pStyle w:val="a8"/>
              <w:numPr>
                <w:ilvl w:val="1"/>
                <w:numId w:val="26"/>
              </w:numPr>
              <w:ind w:hanging="65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86" w:type="pct"/>
          </w:tcPr>
          <w:p w14:paraId="4BE91688" w14:textId="144A5030"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Поставщик обязуется одновременно с передачей Товара передать</w:t>
            </w:r>
            <w:r w:rsidR="00ED61D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/>
                <w:sz w:val="20"/>
                <w:szCs w:val="20"/>
              </w:rPr>
              <w:t>соответствующие документы на Товар. Сопроводительная документация на Товар должна быть на русском языке</w:t>
            </w:r>
          </w:p>
        </w:tc>
        <w:tc>
          <w:tcPr>
            <w:tcW w:w="1529" w:type="pct"/>
            <w:shd w:val="clear" w:color="auto" w:fill="FFFFFF" w:themeFill="background1"/>
          </w:tcPr>
          <w:p w14:paraId="4812380C" w14:textId="77777777" w:rsidR="00DE1F6A" w:rsidRPr="00626CC8" w:rsidRDefault="00DE1F6A" w:rsidP="00DE1F6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591" w:type="pct"/>
            <w:vAlign w:val="center"/>
          </w:tcPr>
          <w:p w14:paraId="7DFCF9A0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592" w:type="pct"/>
            <w:vAlign w:val="center"/>
          </w:tcPr>
          <w:p w14:paraId="6D016416" w14:textId="77777777" w:rsidR="00DE1F6A" w:rsidRPr="00626CC8" w:rsidRDefault="00DE1F6A" w:rsidP="00DE1F6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14:paraId="1192CE2D" w14:textId="77777777" w:rsidR="00EB07FD" w:rsidRDefault="00EB07FD" w:rsidP="00C3334F">
      <w:pPr>
        <w:tabs>
          <w:tab w:val="left" w:pos="2805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szCs w:val="24"/>
        </w:rPr>
      </w:pPr>
    </w:p>
    <w:p w14:paraId="47FC5396" w14:textId="77777777" w:rsidR="002F6BC0" w:rsidRPr="001D7740" w:rsidRDefault="002F6BC0" w:rsidP="00C3334F">
      <w:pPr>
        <w:tabs>
          <w:tab w:val="left" w:pos="2805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3402"/>
        <w:gridCol w:w="1275"/>
        <w:gridCol w:w="1276"/>
      </w:tblGrid>
      <w:tr w:rsidR="00DF4799" w:rsidRPr="006073A6" w14:paraId="0C739DDE" w14:textId="77777777" w:rsidTr="00971A45">
        <w:trPr>
          <w:tblHeader/>
        </w:trPr>
        <w:tc>
          <w:tcPr>
            <w:tcW w:w="710" w:type="dxa"/>
            <w:shd w:val="clear" w:color="auto" w:fill="BFBFBF" w:themeFill="background1" w:themeFillShade="BF"/>
          </w:tcPr>
          <w:p w14:paraId="361F8705" w14:textId="77777777" w:rsidR="00DF4799" w:rsidRPr="00626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14:paraId="728BA960" w14:textId="77777777" w:rsidR="00DF4799" w:rsidRPr="00626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14:paraId="72EDAA8E" w14:textId="77777777" w:rsidR="00DF4799" w:rsidRPr="00626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14:paraId="22B4EBF8" w14:textId="77777777" w:rsidR="00DF4799" w:rsidRPr="00626CC8" w:rsidRDefault="003B26F0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Единицы измерения</w:t>
            </w:r>
            <w:r w:rsidR="006073A6"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14:paraId="11CD4F9B" w14:textId="77777777" w:rsidR="00DF4799" w:rsidRPr="00626CC8" w:rsidRDefault="00DF4799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E21ABB" w14:paraId="4A04C5DA" w14:textId="77777777" w:rsidTr="00971A45">
        <w:tc>
          <w:tcPr>
            <w:tcW w:w="710" w:type="dxa"/>
          </w:tcPr>
          <w:p w14:paraId="4A7BF5BC" w14:textId="77777777" w:rsidR="00DF4799" w:rsidRPr="00EB07FD" w:rsidRDefault="00EB07FD" w:rsidP="00EB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3969" w:type="dxa"/>
          </w:tcPr>
          <w:p w14:paraId="108F0DF5" w14:textId="77777777" w:rsidR="00DF4799" w:rsidRPr="00626CC8" w:rsidRDefault="00DF4799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формы договора ООО «БНГРЭ».</w:t>
            </w:r>
          </w:p>
        </w:tc>
        <w:tc>
          <w:tcPr>
            <w:tcW w:w="3402" w:type="dxa"/>
          </w:tcPr>
          <w:p w14:paraId="5B172F9E" w14:textId="77777777" w:rsidR="00881387" w:rsidRPr="00626CC8" w:rsidRDefault="004E175C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</w:p>
        </w:tc>
        <w:tc>
          <w:tcPr>
            <w:tcW w:w="1275" w:type="dxa"/>
            <w:vAlign w:val="center"/>
          </w:tcPr>
          <w:p w14:paraId="238AA268" w14:textId="77777777" w:rsidR="00DF4799" w:rsidRPr="00626CC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188539BD" w14:textId="77777777" w:rsidR="00DF4799" w:rsidRPr="00626CC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3334F" w:rsidRPr="00E21ABB" w14:paraId="1C1C14C1" w14:textId="77777777" w:rsidTr="00971A45">
        <w:tc>
          <w:tcPr>
            <w:tcW w:w="710" w:type="dxa"/>
          </w:tcPr>
          <w:p w14:paraId="34270CE5" w14:textId="77777777" w:rsidR="00C3334F" w:rsidRPr="00EB07FD" w:rsidRDefault="00EB07FD" w:rsidP="00EB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3.2</w:t>
            </w:r>
          </w:p>
        </w:tc>
        <w:tc>
          <w:tcPr>
            <w:tcW w:w="3969" w:type="dxa"/>
          </w:tcPr>
          <w:p w14:paraId="592678B8" w14:textId="77777777" w:rsidR="00C3334F" w:rsidRPr="00626CC8" w:rsidRDefault="00C3334F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626CC8">
              <w:rPr>
                <w:rStyle w:val="afd"/>
                <w:rFonts w:ascii="Times New Roman" w:hAnsi="Times New Roman"/>
                <w:sz w:val="20"/>
                <w:szCs w:val="20"/>
              </w:rPr>
              <w:footnoteReference w:id="1"/>
            </w:r>
            <w:r w:rsidRPr="00626C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14:paraId="33F20848" w14:textId="77777777" w:rsidR="00C3334F" w:rsidRPr="00626CC8" w:rsidRDefault="00C3334F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</w:t>
            </w:r>
          </w:p>
        </w:tc>
        <w:tc>
          <w:tcPr>
            <w:tcW w:w="1275" w:type="dxa"/>
            <w:vAlign w:val="center"/>
          </w:tcPr>
          <w:p w14:paraId="67347909" w14:textId="77777777" w:rsidR="00C3334F" w:rsidRPr="00626CC8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14:paraId="63144807" w14:textId="77777777" w:rsidR="00C3334F" w:rsidRPr="00626CC8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35EB9" w:rsidRPr="00E21ABB" w14:paraId="2D23B2A6" w14:textId="77777777" w:rsidTr="00971A45">
        <w:tc>
          <w:tcPr>
            <w:tcW w:w="710" w:type="dxa"/>
          </w:tcPr>
          <w:p w14:paraId="7C54EC47" w14:textId="77777777" w:rsidR="00535EB9" w:rsidRPr="00EB07FD" w:rsidRDefault="00EB07FD" w:rsidP="00EB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3969" w:type="dxa"/>
          </w:tcPr>
          <w:p w14:paraId="60F95A86" w14:textId="77777777" w:rsidR="00535EB9" w:rsidRPr="00626CC8" w:rsidRDefault="00535EB9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14:paraId="5912B4E6" w14:textId="77777777" w:rsidR="00535EB9" w:rsidRPr="00626CC8" w:rsidRDefault="00535EB9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626CC8">
                <w:rPr>
                  <w:rStyle w:val="af"/>
                  <w:rFonts w:ascii="Times New Roman" w:hAnsi="Times New Roman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</w:tcPr>
          <w:p w14:paraId="3DB2BCD0" w14:textId="77777777" w:rsidR="00535EB9" w:rsidRPr="00626CC8" w:rsidRDefault="00535EB9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14:paraId="0D024890" w14:textId="77777777" w:rsidR="00535EB9" w:rsidRPr="00626CC8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2BA67D5A" w14:textId="77777777" w:rsidR="00535EB9" w:rsidRPr="00626CC8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3334F" w:rsidRPr="00E21ABB" w14:paraId="2E35C6B6" w14:textId="77777777" w:rsidTr="00971A45">
        <w:tc>
          <w:tcPr>
            <w:tcW w:w="710" w:type="dxa"/>
          </w:tcPr>
          <w:p w14:paraId="4D8952AF" w14:textId="77777777" w:rsidR="00C3334F" w:rsidRPr="00EB07FD" w:rsidRDefault="00EB07FD" w:rsidP="00EB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</w:t>
            </w:r>
          </w:p>
        </w:tc>
        <w:tc>
          <w:tcPr>
            <w:tcW w:w="3969" w:type="dxa"/>
          </w:tcPr>
          <w:p w14:paraId="2835EF3F" w14:textId="77777777" w:rsidR="007565FE" w:rsidRPr="00626CC8" w:rsidRDefault="007565FE" w:rsidP="00626CC8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38281E67" w14:textId="77777777" w:rsidR="007565FE" w:rsidRPr="00626CC8" w:rsidRDefault="007565FE" w:rsidP="00626CC8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76231913" w14:textId="77777777" w:rsidR="007565FE" w:rsidRPr="00626CC8" w:rsidRDefault="007565FE" w:rsidP="00626CC8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3B85EEEE" w14:textId="77777777" w:rsidR="007565FE" w:rsidRPr="00626CC8" w:rsidRDefault="007565FE" w:rsidP="00626CC8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1C2BF236" w14:textId="77777777" w:rsidR="00C3334F" w:rsidRPr="00626CC8" w:rsidRDefault="007565FE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vAlign w:val="center"/>
          </w:tcPr>
          <w:p w14:paraId="5CF7BB9C" w14:textId="77777777" w:rsidR="00C3334F" w:rsidRPr="00626CC8" w:rsidRDefault="00C3334F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14:paraId="26E54024" w14:textId="77777777" w:rsidR="00C3334F" w:rsidRPr="00626CC8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43DA7135" w14:textId="77777777" w:rsidR="00C3334F" w:rsidRPr="00626CC8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E21ABB" w14:paraId="48527EC1" w14:textId="77777777" w:rsidTr="00971A45">
        <w:tc>
          <w:tcPr>
            <w:tcW w:w="710" w:type="dxa"/>
          </w:tcPr>
          <w:p w14:paraId="60150064" w14:textId="77777777" w:rsidR="002617B8" w:rsidRPr="00EB07FD" w:rsidRDefault="00EB07FD" w:rsidP="00EB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EB07FD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.5</w:t>
            </w:r>
          </w:p>
        </w:tc>
        <w:tc>
          <w:tcPr>
            <w:tcW w:w="3969" w:type="dxa"/>
          </w:tcPr>
          <w:p w14:paraId="20BCF916" w14:textId="77777777" w:rsidR="002617B8" w:rsidRPr="00626CC8" w:rsidRDefault="002617B8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трех лет.</w:t>
            </w:r>
          </w:p>
        </w:tc>
        <w:tc>
          <w:tcPr>
            <w:tcW w:w="3402" w:type="dxa"/>
          </w:tcPr>
          <w:p w14:paraId="0CAC8508" w14:textId="77777777" w:rsidR="002617B8" w:rsidRPr="00626CC8" w:rsidRDefault="002617B8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5" w:type="dxa"/>
            <w:vAlign w:val="center"/>
          </w:tcPr>
          <w:p w14:paraId="517834AF" w14:textId="77777777" w:rsidR="002617B8" w:rsidRPr="00626CC8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0B8A00EF" w14:textId="77777777" w:rsidR="002617B8" w:rsidRPr="00626CC8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B7AE7" w:rsidRPr="00E21ABB" w14:paraId="4B61F856" w14:textId="77777777" w:rsidTr="00971A45">
        <w:tc>
          <w:tcPr>
            <w:tcW w:w="710" w:type="dxa"/>
          </w:tcPr>
          <w:p w14:paraId="1FD59938" w14:textId="77777777" w:rsidR="00EB7AE7" w:rsidRPr="00EB07FD" w:rsidRDefault="00EB07FD" w:rsidP="00EB07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3.6</w:t>
            </w:r>
          </w:p>
        </w:tc>
        <w:tc>
          <w:tcPr>
            <w:tcW w:w="3969" w:type="dxa"/>
          </w:tcPr>
          <w:p w14:paraId="6063AA6C" w14:textId="77777777" w:rsidR="00EB7AE7" w:rsidRPr="00626CC8" w:rsidRDefault="00EB7AE7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Обеспечение на всю поставленную продукцию выполнения обязательств по гарантии производителей и условий сервисной поддержки в течении всего срока действия гарантии.</w:t>
            </w:r>
          </w:p>
        </w:tc>
        <w:tc>
          <w:tcPr>
            <w:tcW w:w="3402" w:type="dxa"/>
          </w:tcPr>
          <w:p w14:paraId="6A8DCA19" w14:textId="77777777" w:rsidR="00EB7AE7" w:rsidRPr="00626CC8" w:rsidRDefault="00EB7AE7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за подписью руководителя</w:t>
            </w:r>
            <w:r w:rsidR="002D6FAA" w:rsidRPr="00626CC8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14:paraId="5C8F0B41" w14:textId="77777777" w:rsidR="00EB7AE7" w:rsidRPr="00626CC8" w:rsidRDefault="00EB7AE7" w:rsidP="00EB7AE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14:paraId="76AFA536" w14:textId="77777777" w:rsidR="00EB7AE7" w:rsidRPr="00626CC8" w:rsidRDefault="00EB7AE7" w:rsidP="00EB7AE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14:paraId="4513AF5F" w14:textId="77777777" w:rsidR="00720846" w:rsidRDefault="0072084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14:paraId="1F3BA5AE" w14:textId="77777777" w:rsidR="009021C6" w:rsidRPr="00A77EB8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9021C6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14:paraId="4E4FD9B4" w14:textId="77777777" w:rsidR="009021C6" w:rsidRDefault="00314EB5" w:rsidP="006073A6">
      <w:pPr>
        <w:pStyle w:val="a6"/>
        <w:jc w:val="both"/>
      </w:pPr>
      <w:r>
        <w:t>Оригиналы документ</w:t>
      </w:r>
      <w:r w:rsidR="002E66FC">
        <w:t>ов</w:t>
      </w:r>
      <w:r>
        <w:t xml:space="preserve"> на т</w:t>
      </w:r>
      <w:r w:rsidR="009021C6" w:rsidRPr="009021C6">
        <w:t>овар</w:t>
      </w:r>
      <w:r>
        <w:t>ы</w:t>
      </w:r>
      <w:r w:rsidR="009021C6" w:rsidRPr="009021C6">
        <w:t xml:space="preserve"> долж</w:t>
      </w:r>
      <w:r w:rsidR="009021C6">
        <w:t>ны</w:t>
      </w:r>
      <w:r w:rsidR="009021C6" w:rsidRPr="009021C6">
        <w:t xml:space="preserve"> отправляться по адресу ООО «БНГРЭ»: 66001</w:t>
      </w:r>
      <w:r w:rsidR="003102EE" w:rsidRPr="004537DA">
        <w:t>35</w:t>
      </w:r>
      <w:r w:rsidR="009021C6" w:rsidRPr="009021C6">
        <w:t>, г. Красноярск, ул. Весны, д. 3А в офис, копии докум</w:t>
      </w:r>
      <w:r w:rsidR="00B7102B">
        <w:t>ент</w:t>
      </w:r>
      <w:r w:rsidR="002E66FC">
        <w:t>ов</w:t>
      </w:r>
      <w:r w:rsidR="009021C6" w:rsidRPr="009021C6">
        <w:t xml:space="preserve"> должны направляться совместно с поставляемым Товаром до пункта назначения.</w:t>
      </w:r>
      <w:r w:rsidR="002C3950">
        <w:t xml:space="preserve"> Возможна замена на аналоги, по согласованию с Заказчиком.</w:t>
      </w:r>
    </w:p>
    <w:p w14:paraId="3A38806C" w14:textId="77777777" w:rsidR="00E21ABB" w:rsidRPr="00DD2F8D" w:rsidRDefault="00E21ABB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24A38E18" w14:textId="77777777" w:rsidR="00877D7A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EF7678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p w14:paraId="318F06E9" w14:textId="77777777" w:rsidR="006073A6" w:rsidRPr="00CE5290" w:rsidRDefault="006073A6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708EA77" w14:textId="2D318233" w:rsidR="00877D7A" w:rsidRPr="004274E4" w:rsidRDefault="008353CD" w:rsidP="008353CD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>Начальник О</w:t>
      </w:r>
      <w:r w:rsidR="00A25856">
        <w:rPr>
          <w:rFonts w:ascii="Times New Roman" w:hAnsi="Times New Roman" w:cs="Times New Roman"/>
          <w:iCs/>
          <w:sz w:val="24"/>
          <w:szCs w:val="24"/>
        </w:rPr>
        <w:t>МТО</w:t>
      </w:r>
      <w:r>
        <w:rPr>
          <w:rFonts w:ascii="Times New Roman" w:hAnsi="Times New Roman" w:cs="Times New Roman"/>
          <w:iCs/>
          <w:sz w:val="24"/>
          <w:szCs w:val="24"/>
        </w:rPr>
        <w:t xml:space="preserve">                       _______________________                 </w:t>
      </w:r>
      <w:r w:rsidR="00A25856">
        <w:rPr>
          <w:rFonts w:ascii="Times New Roman" w:hAnsi="Times New Roman" w:cs="Times New Roman"/>
          <w:iCs/>
          <w:sz w:val="24"/>
          <w:szCs w:val="24"/>
        </w:rPr>
        <w:t>Кузнецова Е.С.</w:t>
      </w:r>
    </w:p>
    <w:sectPr w:rsidR="00877D7A" w:rsidRPr="004274E4" w:rsidSect="001E6F7E">
      <w:pgSz w:w="11906" w:h="16838"/>
      <w:pgMar w:top="737" w:right="851" w:bottom="73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9DB698" w14:textId="77777777" w:rsidR="0048420E" w:rsidRDefault="0048420E" w:rsidP="005D229A">
      <w:pPr>
        <w:spacing w:after="0" w:line="240" w:lineRule="auto"/>
      </w:pPr>
      <w:r>
        <w:separator/>
      </w:r>
    </w:p>
  </w:endnote>
  <w:endnote w:type="continuationSeparator" w:id="0">
    <w:p w14:paraId="5EA62755" w14:textId="77777777" w:rsidR="0048420E" w:rsidRDefault="0048420E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B079DF" w14:textId="77777777" w:rsidR="0048420E" w:rsidRDefault="0048420E" w:rsidP="005D229A">
      <w:pPr>
        <w:spacing w:after="0" w:line="240" w:lineRule="auto"/>
      </w:pPr>
      <w:r>
        <w:separator/>
      </w:r>
    </w:p>
  </w:footnote>
  <w:footnote w:type="continuationSeparator" w:id="0">
    <w:p w14:paraId="57822BA9" w14:textId="77777777" w:rsidR="0048420E" w:rsidRDefault="0048420E" w:rsidP="005D229A">
      <w:pPr>
        <w:spacing w:after="0" w:line="240" w:lineRule="auto"/>
      </w:pPr>
      <w:r>
        <w:continuationSeparator/>
      </w:r>
    </w:p>
  </w:footnote>
  <w:footnote w:id="1">
    <w:p w14:paraId="48A4400A" w14:textId="77777777" w:rsidR="0048420E" w:rsidRDefault="0048420E">
      <w:pPr>
        <w:pStyle w:val="afb"/>
      </w:pPr>
      <w:r>
        <w:rPr>
          <w:rStyle w:val="afd"/>
        </w:rPr>
        <w:footnoteRef/>
      </w:r>
      <w: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3BC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6A1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13714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756AD9"/>
    <w:multiLevelType w:val="hybridMultilevel"/>
    <w:tmpl w:val="9996B13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111A5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440742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BB61CCB"/>
    <w:multiLevelType w:val="hybridMultilevel"/>
    <w:tmpl w:val="9B8E2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36044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1222B"/>
    <w:multiLevelType w:val="hybridMultilevel"/>
    <w:tmpl w:val="8B0E10B6"/>
    <w:lvl w:ilvl="0" w:tplc="2168E408">
      <w:start w:val="1"/>
      <w:numFmt w:val="decimal"/>
      <w:lvlText w:val="%1."/>
      <w:lvlJc w:val="left"/>
      <w:pPr>
        <w:ind w:left="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7" w:hanging="360"/>
      </w:pPr>
    </w:lvl>
    <w:lvl w:ilvl="2" w:tplc="0419001B" w:tentative="1">
      <w:start w:val="1"/>
      <w:numFmt w:val="lowerRoman"/>
      <w:lvlText w:val="%3."/>
      <w:lvlJc w:val="right"/>
      <w:pPr>
        <w:ind w:left="2187" w:hanging="180"/>
      </w:pPr>
    </w:lvl>
    <w:lvl w:ilvl="3" w:tplc="0419000F" w:tentative="1">
      <w:start w:val="1"/>
      <w:numFmt w:val="decimal"/>
      <w:lvlText w:val="%4."/>
      <w:lvlJc w:val="left"/>
      <w:pPr>
        <w:ind w:left="2907" w:hanging="360"/>
      </w:pPr>
    </w:lvl>
    <w:lvl w:ilvl="4" w:tplc="04190019" w:tentative="1">
      <w:start w:val="1"/>
      <w:numFmt w:val="lowerLetter"/>
      <w:lvlText w:val="%5."/>
      <w:lvlJc w:val="left"/>
      <w:pPr>
        <w:ind w:left="3627" w:hanging="360"/>
      </w:pPr>
    </w:lvl>
    <w:lvl w:ilvl="5" w:tplc="0419001B" w:tentative="1">
      <w:start w:val="1"/>
      <w:numFmt w:val="lowerRoman"/>
      <w:lvlText w:val="%6."/>
      <w:lvlJc w:val="right"/>
      <w:pPr>
        <w:ind w:left="4347" w:hanging="180"/>
      </w:pPr>
    </w:lvl>
    <w:lvl w:ilvl="6" w:tplc="0419000F" w:tentative="1">
      <w:start w:val="1"/>
      <w:numFmt w:val="decimal"/>
      <w:lvlText w:val="%7."/>
      <w:lvlJc w:val="left"/>
      <w:pPr>
        <w:ind w:left="5067" w:hanging="360"/>
      </w:pPr>
    </w:lvl>
    <w:lvl w:ilvl="7" w:tplc="04190019" w:tentative="1">
      <w:start w:val="1"/>
      <w:numFmt w:val="lowerLetter"/>
      <w:lvlText w:val="%8."/>
      <w:lvlJc w:val="left"/>
      <w:pPr>
        <w:ind w:left="5787" w:hanging="360"/>
      </w:pPr>
    </w:lvl>
    <w:lvl w:ilvl="8" w:tplc="0419001B" w:tentative="1">
      <w:start w:val="1"/>
      <w:numFmt w:val="lowerRoman"/>
      <w:lvlText w:val="%9."/>
      <w:lvlJc w:val="right"/>
      <w:pPr>
        <w:ind w:left="6507" w:hanging="180"/>
      </w:pPr>
    </w:lvl>
  </w:abstractNum>
  <w:abstractNum w:abstractNumId="12" w15:restartNumberingAfterBreak="0">
    <w:nsid w:val="434608BA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6446662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6EA33C1"/>
    <w:multiLevelType w:val="hybridMultilevel"/>
    <w:tmpl w:val="8B0E10B6"/>
    <w:lvl w:ilvl="0" w:tplc="2168E4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255529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11E3666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758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5F6140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36AE8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1" w15:restartNumberingAfterBreak="0">
    <w:nsid w:val="63E22768"/>
    <w:multiLevelType w:val="hybridMultilevel"/>
    <w:tmpl w:val="BD086A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C02C8"/>
    <w:multiLevelType w:val="multilevel"/>
    <w:tmpl w:val="CECCE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E46E3B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3E3773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1250A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8D4360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6"/>
  </w:num>
  <w:num w:numId="5">
    <w:abstractNumId w:val="21"/>
  </w:num>
  <w:num w:numId="6">
    <w:abstractNumId w:val="24"/>
  </w:num>
  <w:num w:numId="7">
    <w:abstractNumId w:val="0"/>
  </w:num>
  <w:num w:numId="8">
    <w:abstractNumId w:val="17"/>
  </w:num>
  <w:num w:numId="9">
    <w:abstractNumId w:val="18"/>
  </w:num>
  <w:num w:numId="10">
    <w:abstractNumId w:val="19"/>
  </w:num>
  <w:num w:numId="11">
    <w:abstractNumId w:val="13"/>
  </w:num>
  <w:num w:numId="12">
    <w:abstractNumId w:val="26"/>
  </w:num>
  <w:num w:numId="13">
    <w:abstractNumId w:val="12"/>
  </w:num>
  <w:num w:numId="14">
    <w:abstractNumId w:val="16"/>
  </w:num>
  <w:num w:numId="15">
    <w:abstractNumId w:val="1"/>
  </w:num>
  <w:num w:numId="16">
    <w:abstractNumId w:val="25"/>
  </w:num>
  <w:num w:numId="17">
    <w:abstractNumId w:val="4"/>
  </w:num>
  <w:num w:numId="18">
    <w:abstractNumId w:val="2"/>
  </w:num>
  <w:num w:numId="19">
    <w:abstractNumId w:val="3"/>
  </w:num>
  <w:num w:numId="20">
    <w:abstractNumId w:val="15"/>
  </w:num>
  <w:num w:numId="21">
    <w:abstractNumId w:val="7"/>
  </w:num>
  <w:num w:numId="22">
    <w:abstractNumId w:val="23"/>
  </w:num>
  <w:num w:numId="23">
    <w:abstractNumId w:val="14"/>
  </w:num>
  <w:num w:numId="24">
    <w:abstractNumId w:val="20"/>
  </w:num>
  <w:num w:numId="25">
    <w:abstractNumId w:val="11"/>
  </w:num>
  <w:num w:numId="26">
    <w:abstractNumId w:val="5"/>
  </w:num>
  <w:num w:numId="27">
    <w:abstractNumId w:val="2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96E"/>
    <w:rsid w:val="00002C0E"/>
    <w:rsid w:val="00003D9A"/>
    <w:rsid w:val="00006296"/>
    <w:rsid w:val="00006300"/>
    <w:rsid w:val="00012B8C"/>
    <w:rsid w:val="00012D25"/>
    <w:rsid w:val="00015067"/>
    <w:rsid w:val="00016160"/>
    <w:rsid w:val="000203A3"/>
    <w:rsid w:val="000216CB"/>
    <w:rsid w:val="00021C73"/>
    <w:rsid w:val="00022D90"/>
    <w:rsid w:val="0002529A"/>
    <w:rsid w:val="00025D77"/>
    <w:rsid w:val="000307ED"/>
    <w:rsid w:val="0003305E"/>
    <w:rsid w:val="000336A7"/>
    <w:rsid w:val="00033F50"/>
    <w:rsid w:val="00035F55"/>
    <w:rsid w:val="00041C34"/>
    <w:rsid w:val="00041C51"/>
    <w:rsid w:val="00042F9D"/>
    <w:rsid w:val="00044914"/>
    <w:rsid w:val="000534FB"/>
    <w:rsid w:val="000540C6"/>
    <w:rsid w:val="00055CD5"/>
    <w:rsid w:val="00056E22"/>
    <w:rsid w:val="00060B75"/>
    <w:rsid w:val="00060E4D"/>
    <w:rsid w:val="00060EC6"/>
    <w:rsid w:val="000615CB"/>
    <w:rsid w:val="000642EE"/>
    <w:rsid w:val="000661D5"/>
    <w:rsid w:val="00066210"/>
    <w:rsid w:val="00070A40"/>
    <w:rsid w:val="00070BCA"/>
    <w:rsid w:val="00071B18"/>
    <w:rsid w:val="000752D7"/>
    <w:rsid w:val="00075811"/>
    <w:rsid w:val="00077246"/>
    <w:rsid w:val="0008116F"/>
    <w:rsid w:val="00082400"/>
    <w:rsid w:val="00083976"/>
    <w:rsid w:val="00084D6F"/>
    <w:rsid w:val="00086E86"/>
    <w:rsid w:val="00090E47"/>
    <w:rsid w:val="00097603"/>
    <w:rsid w:val="000A00A4"/>
    <w:rsid w:val="000A1081"/>
    <w:rsid w:val="000A3641"/>
    <w:rsid w:val="000A4FC6"/>
    <w:rsid w:val="000A6795"/>
    <w:rsid w:val="000A7A04"/>
    <w:rsid w:val="000B096D"/>
    <w:rsid w:val="000B7A9B"/>
    <w:rsid w:val="000B7D68"/>
    <w:rsid w:val="000C0937"/>
    <w:rsid w:val="000C42CE"/>
    <w:rsid w:val="000C5488"/>
    <w:rsid w:val="000C5917"/>
    <w:rsid w:val="000C5E02"/>
    <w:rsid w:val="000C6E3C"/>
    <w:rsid w:val="000C7E0A"/>
    <w:rsid w:val="000D312E"/>
    <w:rsid w:val="000D340D"/>
    <w:rsid w:val="000D637D"/>
    <w:rsid w:val="000D71BC"/>
    <w:rsid w:val="000D7670"/>
    <w:rsid w:val="000E3771"/>
    <w:rsid w:val="000E546B"/>
    <w:rsid w:val="000E6FED"/>
    <w:rsid w:val="000E74C4"/>
    <w:rsid w:val="000E7FBC"/>
    <w:rsid w:val="000F0C8B"/>
    <w:rsid w:val="000F237A"/>
    <w:rsid w:val="000F332A"/>
    <w:rsid w:val="000F53B4"/>
    <w:rsid w:val="000F6EEF"/>
    <w:rsid w:val="000F76EE"/>
    <w:rsid w:val="000F7986"/>
    <w:rsid w:val="000F7A65"/>
    <w:rsid w:val="000F7BD2"/>
    <w:rsid w:val="00100130"/>
    <w:rsid w:val="00102269"/>
    <w:rsid w:val="00103E39"/>
    <w:rsid w:val="001058A9"/>
    <w:rsid w:val="00105F86"/>
    <w:rsid w:val="001136EC"/>
    <w:rsid w:val="00114F0D"/>
    <w:rsid w:val="00115AB5"/>
    <w:rsid w:val="00115B23"/>
    <w:rsid w:val="001169E1"/>
    <w:rsid w:val="00116AE6"/>
    <w:rsid w:val="001244EE"/>
    <w:rsid w:val="00124E83"/>
    <w:rsid w:val="00125935"/>
    <w:rsid w:val="001269C1"/>
    <w:rsid w:val="00127726"/>
    <w:rsid w:val="0013149E"/>
    <w:rsid w:val="00131DB7"/>
    <w:rsid w:val="00131E4F"/>
    <w:rsid w:val="001324D1"/>
    <w:rsid w:val="001326C9"/>
    <w:rsid w:val="00133505"/>
    <w:rsid w:val="00133C88"/>
    <w:rsid w:val="00133FDD"/>
    <w:rsid w:val="00135EA4"/>
    <w:rsid w:val="0014067B"/>
    <w:rsid w:val="001411C0"/>
    <w:rsid w:val="00141F3A"/>
    <w:rsid w:val="00142C68"/>
    <w:rsid w:val="00143188"/>
    <w:rsid w:val="001436EB"/>
    <w:rsid w:val="001438D0"/>
    <w:rsid w:val="00143CC8"/>
    <w:rsid w:val="00145F9C"/>
    <w:rsid w:val="00146567"/>
    <w:rsid w:val="0015111D"/>
    <w:rsid w:val="00151438"/>
    <w:rsid w:val="00151E43"/>
    <w:rsid w:val="001540A8"/>
    <w:rsid w:val="00155998"/>
    <w:rsid w:val="00157419"/>
    <w:rsid w:val="001603BD"/>
    <w:rsid w:val="001605C9"/>
    <w:rsid w:val="001661D9"/>
    <w:rsid w:val="00167CB8"/>
    <w:rsid w:val="00170CE8"/>
    <w:rsid w:val="001719E0"/>
    <w:rsid w:val="001745AB"/>
    <w:rsid w:val="00175D51"/>
    <w:rsid w:val="00176DA8"/>
    <w:rsid w:val="0018230A"/>
    <w:rsid w:val="00182BF9"/>
    <w:rsid w:val="00183F19"/>
    <w:rsid w:val="001854F3"/>
    <w:rsid w:val="001868FC"/>
    <w:rsid w:val="001878EB"/>
    <w:rsid w:val="001A0B4F"/>
    <w:rsid w:val="001A3BF9"/>
    <w:rsid w:val="001A536B"/>
    <w:rsid w:val="001A7DC7"/>
    <w:rsid w:val="001B20AD"/>
    <w:rsid w:val="001B5E37"/>
    <w:rsid w:val="001C2F5D"/>
    <w:rsid w:val="001C43A1"/>
    <w:rsid w:val="001C4FE6"/>
    <w:rsid w:val="001C6695"/>
    <w:rsid w:val="001D0D14"/>
    <w:rsid w:val="001D0E45"/>
    <w:rsid w:val="001D1706"/>
    <w:rsid w:val="001D317B"/>
    <w:rsid w:val="001D335D"/>
    <w:rsid w:val="001D41C0"/>
    <w:rsid w:val="001D43F2"/>
    <w:rsid w:val="001D5AB0"/>
    <w:rsid w:val="001D747E"/>
    <w:rsid w:val="001D7740"/>
    <w:rsid w:val="001E2A6A"/>
    <w:rsid w:val="001E2E56"/>
    <w:rsid w:val="001E6B8D"/>
    <w:rsid w:val="001E6F0C"/>
    <w:rsid w:val="001E6F7E"/>
    <w:rsid w:val="001F1638"/>
    <w:rsid w:val="00203AEB"/>
    <w:rsid w:val="00204CCF"/>
    <w:rsid w:val="00205BAC"/>
    <w:rsid w:val="00205C1B"/>
    <w:rsid w:val="00206C92"/>
    <w:rsid w:val="0021016C"/>
    <w:rsid w:val="00210780"/>
    <w:rsid w:val="00212645"/>
    <w:rsid w:val="002140F5"/>
    <w:rsid w:val="00222C87"/>
    <w:rsid w:val="00223363"/>
    <w:rsid w:val="0022336D"/>
    <w:rsid w:val="00225C76"/>
    <w:rsid w:val="00230F7F"/>
    <w:rsid w:val="0023198B"/>
    <w:rsid w:val="00236CF9"/>
    <w:rsid w:val="0023706B"/>
    <w:rsid w:val="002372C3"/>
    <w:rsid w:val="0023757D"/>
    <w:rsid w:val="002406D9"/>
    <w:rsid w:val="002412B7"/>
    <w:rsid w:val="002416DF"/>
    <w:rsid w:val="002426D7"/>
    <w:rsid w:val="002474C8"/>
    <w:rsid w:val="00256FF8"/>
    <w:rsid w:val="00257C72"/>
    <w:rsid w:val="0026115A"/>
    <w:rsid w:val="002617B8"/>
    <w:rsid w:val="0026454D"/>
    <w:rsid w:val="00264D42"/>
    <w:rsid w:val="002664FD"/>
    <w:rsid w:val="002713B9"/>
    <w:rsid w:val="00273350"/>
    <w:rsid w:val="0028223B"/>
    <w:rsid w:val="0028266F"/>
    <w:rsid w:val="002926BC"/>
    <w:rsid w:val="002943CE"/>
    <w:rsid w:val="002943DB"/>
    <w:rsid w:val="00294D49"/>
    <w:rsid w:val="0029522E"/>
    <w:rsid w:val="00297CBE"/>
    <w:rsid w:val="002A005E"/>
    <w:rsid w:val="002A1698"/>
    <w:rsid w:val="002A183E"/>
    <w:rsid w:val="002A5530"/>
    <w:rsid w:val="002A6110"/>
    <w:rsid w:val="002B0284"/>
    <w:rsid w:val="002B36AF"/>
    <w:rsid w:val="002B4206"/>
    <w:rsid w:val="002B51C6"/>
    <w:rsid w:val="002B63D9"/>
    <w:rsid w:val="002C0BDB"/>
    <w:rsid w:val="002C13BF"/>
    <w:rsid w:val="002C1C25"/>
    <w:rsid w:val="002C1EF9"/>
    <w:rsid w:val="002C250F"/>
    <w:rsid w:val="002C3950"/>
    <w:rsid w:val="002D23E0"/>
    <w:rsid w:val="002D6FAA"/>
    <w:rsid w:val="002D7A0A"/>
    <w:rsid w:val="002E08F9"/>
    <w:rsid w:val="002E1B8F"/>
    <w:rsid w:val="002E495A"/>
    <w:rsid w:val="002E4961"/>
    <w:rsid w:val="002E57C7"/>
    <w:rsid w:val="002E5AC5"/>
    <w:rsid w:val="002E66FC"/>
    <w:rsid w:val="002E72C9"/>
    <w:rsid w:val="002F00F4"/>
    <w:rsid w:val="002F030B"/>
    <w:rsid w:val="002F1C0F"/>
    <w:rsid w:val="002F388A"/>
    <w:rsid w:val="002F44F3"/>
    <w:rsid w:val="002F6650"/>
    <w:rsid w:val="002F6BC0"/>
    <w:rsid w:val="003001E0"/>
    <w:rsid w:val="003001E3"/>
    <w:rsid w:val="00300C9B"/>
    <w:rsid w:val="00302AE2"/>
    <w:rsid w:val="003065FB"/>
    <w:rsid w:val="00307FC2"/>
    <w:rsid w:val="003102EE"/>
    <w:rsid w:val="0031058A"/>
    <w:rsid w:val="00310779"/>
    <w:rsid w:val="00311772"/>
    <w:rsid w:val="00312B0C"/>
    <w:rsid w:val="00313C39"/>
    <w:rsid w:val="00313D4C"/>
    <w:rsid w:val="00314EB5"/>
    <w:rsid w:val="00316AE4"/>
    <w:rsid w:val="00316E3D"/>
    <w:rsid w:val="00317334"/>
    <w:rsid w:val="003204F1"/>
    <w:rsid w:val="003205CA"/>
    <w:rsid w:val="003238A9"/>
    <w:rsid w:val="003258D4"/>
    <w:rsid w:val="0032621A"/>
    <w:rsid w:val="00326B48"/>
    <w:rsid w:val="00327399"/>
    <w:rsid w:val="00327513"/>
    <w:rsid w:val="003301ED"/>
    <w:rsid w:val="00332A61"/>
    <w:rsid w:val="00332B07"/>
    <w:rsid w:val="00334E2F"/>
    <w:rsid w:val="00340173"/>
    <w:rsid w:val="003424F6"/>
    <w:rsid w:val="003436D6"/>
    <w:rsid w:val="003451D2"/>
    <w:rsid w:val="003463BB"/>
    <w:rsid w:val="0034655F"/>
    <w:rsid w:val="003505D3"/>
    <w:rsid w:val="00350D21"/>
    <w:rsid w:val="0035268E"/>
    <w:rsid w:val="00352DFA"/>
    <w:rsid w:val="00354B7C"/>
    <w:rsid w:val="00354CBA"/>
    <w:rsid w:val="003579DC"/>
    <w:rsid w:val="00360CCB"/>
    <w:rsid w:val="00361222"/>
    <w:rsid w:val="00361A93"/>
    <w:rsid w:val="00362075"/>
    <w:rsid w:val="00362C9B"/>
    <w:rsid w:val="003670E7"/>
    <w:rsid w:val="00385605"/>
    <w:rsid w:val="00385A4A"/>
    <w:rsid w:val="00387170"/>
    <w:rsid w:val="00390BE3"/>
    <w:rsid w:val="00392B4E"/>
    <w:rsid w:val="00393750"/>
    <w:rsid w:val="00393758"/>
    <w:rsid w:val="00394023"/>
    <w:rsid w:val="00396D5B"/>
    <w:rsid w:val="003A123B"/>
    <w:rsid w:val="003A1312"/>
    <w:rsid w:val="003A794C"/>
    <w:rsid w:val="003B26F0"/>
    <w:rsid w:val="003B2B09"/>
    <w:rsid w:val="003B3CEA"/>
    <w:rsid w:val="003B4D39"/>
    <w:rsid w:val="003B4D97"/>
    <w:rsid w:val="003B4EB0"/>
    <w:rsid w:val="003B5465"/>
    <w:rsid w:val="003B62FB"/>
    <w:rsid w:val="003B6FF6"/>
    <w:rsid w:val="003B7FE0"/>
    <w:rsid w:val="003C0655"/>
    <w:rsid w:val="003C277F"/>
    <w:rsid w:val="003C2F33"/>
    <w:rsid w:val="003C312D"/>
    <w:rsid w:val="003C6166"/>
    <w:rsid w:val="003C7F12"/>
    <w:rsid w:val="003D095C"/>
    <w:rsid w:val="003D10F2"/>
    <w:rsid w:val="003D19C1"/>
    <w:rsid w:val="003D3ED3"/>
    <w:rsid w:val="003D73FD"/>
    <w:rsid w:val="003D75A8"/>
    <w:rsid w:val="003E1612"/>
    <w:rsid w:val="003E4DFF"/>
    <w:rsid w:val="003E568C"/>
    <w:rsid w:val="003E5AE8"/>
    <w:rsid w:val="003F21EC"/>
    <w:rsid w:val="003F5F90"/>
    <w:rsid w:val="003F6794"/>
    <w:rsid w:val="004052E8"/>
    <w:rsid w:val="00406251"/>
    <w:rsid w:val="004120B3"/>
    <w:rsid w:val="00414044"/>
    <w:rsid w:val="00415E53"/>
    <w:rsid w:val="00415F3A"/>
    <w:rsid w:val="00422AA1"/>
    <w:rsid w:val="00422BDC"/>
    <w:rsid w:val="00423115"/>
    <w:rsid w:val="004248CD"/>
    <w:rsid w:val="004264ED"/>
    <w:rsid w:val="00426C29"/>
    <w:rsid w:val="004274E4"/>
    <w:rsid w:val="00430314"/>
    <w:rsid w:val="0043037F"/>
    <w:rsid w:val="00430BE5"/>
    <w:rsid w:val="0043217B"/>
    <w:rsid w:val="00432409"/>
    <w:rsid w:val="00434D37"/>
    <w:rsid w:val="00441906"/>
    <w:rsid w:val="00442A13"/>
    <w:rsid w:val="00442B75"/>
    <w:rsid w:val="00445439"/>
    <w:rsid w:val="004475A7"/>
    <w:rsid w:val="00451D7F"/>
    <w:rsid w:val="004537DA"/>
    <w:rsid w:val="0045393A"/>
    <w:rsid w:val="00454F3B"/>
    <w:rsid w:val="004575CD"/>
    <w:rsid w:val="004608CA"/>
    <w:rsid w:val="00460DBA"/>
    <w:rsid w:val="0046100F"/>
    <w:rsid w:val="004621DF"/>
    <w:rsid w:val="00464BA2"/>
    <w:rsid w:val="00464F41"/>
    <w:rsid w:val="00465183"/>
    <w:rsid w:val="004669DF"/>
    <w:rsid w:val="00467219"/>
    <w:rsid w:val="0046741D"/>
    <w:rsid w:val="00467FDD"/>
    <w:rsid w:val="0047120D"/>
    <w:rsid w:val="0047127E"/>
    <w:rsid w:val="0047137C"/>
    <w:rsid w:val="00471BCC"/>
    <w:rsid w:val="00471EC7"/>
    <w:rsid w:val="004738AE"/>
    <w:rsid w:val="00476961"/>
    <w:rsid w:val="0047744B"/>
    <w:rsid w:val="00477685"/>
    <w:rsid w:val="004811EB"/>
    <w:rsid w:val="00481645"/>
    <w:rsid w:val="0048420E"/>
    <w:rsid w:val="0048521D"/>
    <w:rsid w:val="004869AD"/>
    <w:rsid w:val="004871A5"/>
    <w:rsid w:val="00487347"/>
    <w:rsid w:val="0049238F"/>
    <w:rsid w:val="00492CC9"/>
    <w:rsid w:val="004A4F73"/>
    <w:rsid w:val="004A5452"/>
    <w:rsid w:val="004A65FD"/>
    <w:rsid w:val="004A6F04"/>
    <w:rsid w:val="004B500F"/>
    <w:rsid w:val="004B501B"/>
    <w:rsid w:val="004B51A6"/>
    <w:rsid w:val="004B6430"/>
    <w:rsid w:val="004B6B4C"/>
    <w:rsid w:val="004C151F"/>
    <w:rsid w:val="004C22E8"/>
    <w:rsid w:val="004C3103"/>
    <w:rsid w:val="004C5104"/>
    <w:rsid w:val="004C5A31"/>
    <w:rsid w:val="004C6043"/>
    <w:rsid w:val="004C7599"/>
    <w:rsid w:val="004C777C"/>
    <w:rsid w:val="004C7CB0"/>
    <w:rsid w:val="004D357D"/>
    <w:rsid w:val="004D4A44"/>
    <w:rsid w:val="004D6E26"/>
    <w:rsid w:val="004D7E07"/>
    <w:rsid w:val="004E175C"/>
    <w:rsid w:val="004E19F0"/>
    <w:rsid w:val="004E5031"/>
    <w:rsid w:val="004E55B6"/>
    <w:rsid w:val="004F60A1"/>
    <w:rsid w:val="00503F01"/>
    <w:rsid w:val="0050662B"/>
    <w:rsid w:val="00511C99"/>
    <w:rsid w:val="0051511F"/>
    <w:rsid w:val="0051724E"/>
    <w:rsid w:val="00520479"/>
    <w:rsid w:val="0052079D"/>
    <w:rsid w:val="00520F80"/>
    <w:rsid w:val="005211B2"/>
    <w:rsid w:val="00522CD5"/>
    <w:rsid w:val="00523B2F"/>
    <w:rsid w:val="00523BD4"/>
    <w:rsid w:val="00525B8C"/>
    <w:rsid w:val="005272BF"/>
    <w:rsid w:val="005315A0"/>
    <w:rsid w:val="00531FDC"/>
    <w:rsid w:val="0053342C"/>
    <w:rsid w:val="00533483"/>
    <w:rsid w:val="00533D2F"/>
    <w:rsid w:val="00535EB9"/>
    <w:rsid w:val="005361D0"/>
    <w:rsid w:val="005417B3"/>
    <w:rsid w:val="0054337E"/>
    <w:rsid w:val="0054481E"/>
    <w:rsid w:val="00545B5A"/>
    <w:rsid w:val="00547573"/>
    <w:rsid w:val="00547A70"/>
    <w:rsid w:val="00550D39"/>
    <w:rsid w:val="00550DDE"/>
    <w:rsid w:val="00551771"/>
    <w:rsid w:val="005539A9"/>
    <w:rsid w:val="005549A3"/>
    <w:rsid w:val="00555D80"/>
    <w:rsid w:val="0055781D"/>
    <w:rsid w:val="00557D0B"/>
    <w:rsid w:val="005650ED"/>
    <w:rsid w:val="0057071D"/>
    <w:rsid w:val="00575070"/>
    <w:rsid w:val="0057704E"/>
    <w:rsid w:val="0058049F"/>
    <w:rsid w:val="0058105E"/>
    <w:rsid w:val="0058344D"/>
    <w:rsid w:val="005845AD"/>
    <w:rsid w:val="00592116"/>
    <w:rsid w:val="00592F8E"/>
    <w:rsid w:val="00593A67"/>
    <w:rsid w:val="005946C0"/>
    <w:rsid w:val="00594802"/>
    <w:rsid w:val="005A3015"/>
    <w:rsid w:val="005A3C26"/>
    <w:rsid w:val="005A60E7"/>
    <w:rsid w:val="005A6103"/>
    <w:rsid w:val="005A6DE5"/>
    <w:rsid w:val="005B011B"/>
    <w:rsid w:val="005B06E7"/>
    <w:rsid w:val="005B0ACD"/>
    <w:rsid w:val="005B0EF9"/>
    <w:rsid w:val="005B277A"/>
    <w:rsid w:val="005B3B21"/>
    <w:rsid w:val="005B54D7"/>
    <w:rsid w:val="005C1F88"/>
    <w:rsid w:val="005C2F82"/>
    <w:rsid w:val="005C3103"/>
    <w:rsid w:val="005C6236"/>
    <w:rsid w:val="005C7422"/>
    <w:rsid w:val="005D0A4E"/>
    <w:rsid w:val="005D13B0"/>
    <w:rsid w:val="005D14FA"/>
    <w:rsid w:val="005D2215"/>
    <w:rsid w:val="005D229A"/>
    <w:rsid w:val="005D2682"/>
    <w:rsid w:val="005D395B"/>
    <w:rsid w:val="005D6B08"/>
    <w:rsid w:val="005D6BDC"/>
    <w:rsid w:val="005D7539"/>
    <w:rsid w:val="005E0A39"/>
    <w:rsid w:val="005E1CF2"/>
    <w:rsid w:val="005E1E7C"/>
    <w:rsid w:val="005E231C"/>
    <w:rsid w:val="005E23EA"/>
    <w:rsid w:val="005E375F"/>
    <w:rsid w:val="005E491A"/>
    <w:rsid w:val="005E6352"/>
    <w:rsid w:val="005F05AE"/>
    <w:rsid w:val="005F0B60"/>
    <w:rsid w:val="005F0B8B"/>
    <w:rsid w:val="005F1F4A"/>
    <w:rsid w:val="005F2F1B"/>
    <w:rsid w:val="005F3C76"/>
    <w:rsid w:val="005F4DED"/>
    <w:rsid w:val="005F531B"/>
    <w:rsid w:val="005F550B"/>
    <w:rsid w:val="005F5C73"/>
    <w:rsid w:val="00601733"/>
    <w:rsid w:val="006027DC"/>
    <w:rsid w:val="006073A6"/>
    <w:rsid w:val="00607456"/>
    <w:rsid w:val="006138D5"/>
    <w:rsid w:val="00614AFB"/>
    <w:rsid w:val="00614EFB"/>
    <w:rsid w:val="006161D0"/>
    <w:rsid w:val="00617EC2"/>
    <w:rsid w:val="00620335"/>
    <w:rsid w:val="00624BEF"/>
    <w:rsid w:val="00624DF9"/>
    <w:rsid w:val="00626A3C"/>
    <w:rsid w:val="00626CC8"/>
    <w:rsid w:val="00630807"/>
    <w:rsid w:val="00632E69"/>
    <w:rsid w:val="006331FC"/>
    <w:rsid w:val="00635C86"/>
    <w:rsid w:val="006403B0"/>
    <w:rsid w:val="00640CED"/>
    <w:rsid w:val="00643825"/>
    <w:rsid w:val="00644992"/>
    <w:rsid w:val="00644BC7"/>
    <w:rsid w:val="006473A8"/>
    <w:rsid w:val="00647498"/>
    <w:rsid w:val="00656597"/>
    <w:rsid w:val="0066094A"/>
    <w:rsid w:val="006619FC"/>
    <w:rsid w:val="00671FDE"/>
    <w:rsid w:val="00675218"/>
    <w:rsid w:val="00676E41"/>
    <w:rsid w:val="0067767E"/>
    <w:rsid w:val="00682E0B"/>
    <w:rsid w:val="00683279"/>
    <w:rsid w:val="0068551C"/>
    <w:rsid w:val="00685B0F"/>
    <w:rsid w:val="00685CD0"/>
    <w:rsid w:val="006860D7"/>
    <w:rsid w:val="006863B6"/>
    <w:rsid w:val="0068781C"/>
    <w:rsid w:val="00690B6E"/>
    <w:rsid w:val="006919D9"/>
    <w:rsid w:val="00691A56"/>
    <w:rsid w:val="006A1340"/>
    <w:rsid w:val="006A48C8"/>
    <w:rsid w:val="006A4B58"/>
    <w:rsid w:val="006A60B9"/>
    <w:rsid w:val="006A7D33"/>
    <w:rsid w:val="006B054C"/>
    <w:rsid w:val="006B057B"/>
    <w:rsid w:val="006B16F4"/>
    <w:rsid w:val="006B1931"/>
    <w:rsid w:val="006B4414"/>
    <w:rsid w:val="006C47F9"/>
    <w:rsid w:val="006C4F70"/>
    <w:rsid w:val="006C51F7"/>
    <w:rsid w:val="006C62CA"/>
    <w:rsid w:val="006E0508"/>
    <w:rsid w:val="006E15C1"/>
    <w:rsid w:val="006E3BB0"/>
    <w:rsid w:val="006E3C5E"/>
    <w:rsid w:val="006E455B"/>
    <w:rsid w:val="006E4DAE"/>
    <w:rsid w:val="006E4EC3"/>
    <w:rsid w:val="006E5F43"/>
    <w:rsid w:val="006E641A"/>
    <w:rsid w:val="006F2253"/>
    <w:rsid w:val="006F4915"/>
    <w:rsid w:val="006F5089"/>
    <w:rsid w:val="006F51FA"/>
    <w:rsid w:val="006F56A8"/>
    <w:rsid w:val="006F642E"/>
    <w:rsid w:val="006F6D0F"/>
    <w:rsid w:val="007019E9"/>
    <w:rsid w:val="007047B4"/>
    <w:rsid w:val="00704D27"/>
    <w:rsid w:val="00705248"/>
    <w:rsid w:val="00706308"/>
    <w:rsid w:val="00711B4E"/>
    <w:rsid w:val="00713A6A"/>
    <w:rsid w:val="0071512B"/>
    <w:rsid w:val="00716287"/>
    <w:rsid w:val="00720846"/>
    <w:rsid w:val="00722B4B"/>
    <w:rsid w:val="00723030"/>
    <w:rsid w:val="00723FDF"/>
    <w:rsid w:val="00726160"/>
    <w:rsid w:val="00727B8D"/>
    <w:rsid w:val="00731BC9"/>
    <w:rsid w:val="00732FA5"/>
    <w:rsid w:val="00733DD9"/>
    <w:rsid w:val="00735540"/>
    <w:rsid w:val="00736BB4"/>
    <w:rsid w:val="007423D3"/>
    <w:rsid w:val="0074422B"/>
    <w:rsid w:val="0074474F"/>
    <w:rsid w:val="007462BE"/>
    <w:rsid w:val="0075131A"/>
    <w:rsid w:val="00752D34"/>
    <w:rsid w:val="00754280"/>
    <w:rsid w:val="00755D23"/>
    <w:rsid w:val="007565FE"/>
    <w:rsid w:val="0076051E"/>
    <w:rsid w:val="00760A3D"/>
    <w:rsid w:val="007620A2"/>
    <w:rsid w:val="007633F2"/>
    <w:rsid w:val="007634CC"/>
    <w:rsid w:val="00766169"/>
    <w:rsid w:val="0077536B"/>
    <w:rsid w:val="00775DE3"/>
    <w:rsid w:val="0077620C"/>
    <w:rsid w:val="007765CB"/>
    <w:rsid w:val="007801B0"/>
    <w:rsid w:val="00782F1A"/>
    <w:rsid w:val="00784E91"/>
    <w:rsid w:val="0078704C"/>
    <w:rsid w:val="007903EE"/>
    <w:rsid w:val="00790B66"/>
    <w:rsid w:val="00792F94"/>
    <w:rsid w:val="007932FB"/>
    <w:rsid w:val="00793AA8"/>
    <w:rsid w:val="00794F76"/>
    <w:rsid w:val="00795108"/>
    <w:rsid w:val="00795AF0"/>
    <w:rsid w:val="00797A39"/>
    <w:rsid w:val="00797AD7"/>
    <w:rsid w:val="007A1DBD"/>
    <w:rsid w:val="007A258D"/>
    <w:rsid w:val="007A2C92"/>
    <w:rsid w:val="007A36D6"/>
    <w:rsid w:val="007A7846"/>
    <w:rsid w:val="007A7CAF"/>
    <w:rsid w:val="007B0167"/>
    <w:rsid w:val="007B0E46"/>
    <w:rsid w:val="007B1110"/>
    <w:rsid w:val="007B19BC"/>
    <w:rsid w:val="007B30FD"/>
    <w:rsid w:val="007B66D6"/>
    <w:rsid w:val="007C01F9"/>
    <w:rsid w:val="007C0B93"/>
    <w:rsid w:val="007C32A8"/>
    <w:rsid w:val="007C3358"/>
    <w:rsid w:val="007C37EB"/>
    <w:rsid w:val="007C4865"/>
    <w:rsid w:val="007C5B7F"/>
    <w:rsid w:val="007C6E00"/>
    <w:rsid w:val="007D2151"/>
    <w:rsid w:val="007D31F6"/>
    <w:rsid w:val="007D4F80"/>
    <w:rsid w:val="007D529A"/>
    <w:rsid w:val="007E040E"/>
    <w:rsid w:val="007E0643"/>
    <w:rsid w:val="007E1449"/>
    <w:rsid w:val="007E33E7"/>
    <w:rsid w:val="007E4818"/>
    <w:rsid w:val="007E7EA7"/>
    <w:rsid w:val="007F1D91"/>
    <w:rsid w:val="007F25F7"/>
    <w:rsid w:val="007F29B4"/>
    <w:rsid w:val="007F29D2"/>
    <w:rsid w:val="007F4804"/>
    <w:rsid w:val="007F5143"/>
    <w:rsid w:val="008054CB"/>
    <w:rsid w:val="00811013"/>
    <w:rsid w:val="008116A4"/>
    <w:rsid w:val="008116CA"/>
    <w:rsid w:val="00812424"/>
    <w:rsid w:val="00814288"/>
    <w:rsid w:val="008149E3"/>
    <w:rsid w:val="00814EBE"/>
    <w:rsid w:val="0081544E"/>
    <w:rsid w:val="0081549F"/>
    <w:rsid w:val="00816082"/>
    <w:rsid w:val="00820053"/>
    <w:rsid w:val="00820252"/>
    <w:rsid w:val="00823E93"/>
    <w:rsid w:val="0082400F"/>
    <w:rsid w:val="008245E4"/>
    <w:rsid w:val="00825BC4"/>
    <w:rsid w:val="0082607A"/>
    <w:rsid w:val="00830868"/>
    <w:rsid w:val="00830ACD"/>
    <w:rsid w:val="008353CD"/>
    <w:rsid w:val="00841D3A"/>
    <w:rsid w:val="00842DAD"/>
    <w:rsid w:val="008431D2"/>
    <w:rsid w:val="00844FEC"/>
    <w:rsid w:val="00845CEF"/>
    <w:rsid w:val="00851863"/>
    <w:rsid w:val="0085445B"/>
    <w:rsid w:val="0085591B"/>
    <w:rsid w:val="008602FD"/>
    <w:rsid w:val="0086068E"/>
    <w:rsid w:val="00862036"/>
    <w:rsid w:val="008620AA"/>
    <w:rsid w:val="00863AFE"/>
    <w:rsid w:val="0086545D"/>
    <w:rsid w:val="0087047B"/>
    <w:rsid w:val="008707C7"/>
    <w:rsid w:val="00872C28"/>
    <w:rsid w:val="008733EB"/>
    <w:rsid w:val="00873B9D"/>
    <w:rsid w:val="0087603D"/>
    <w:rsid w:val="00876BA7"/>
    <w:rsid w:val="00877D7A"/>
    <w:rsid w:val="00880C06"/>
    <w:rsid w:val="00881387"/>
    <w:rsid w:val="00881523"/>
    <w:rsid w:val="008820D9"/>
    <w:rsid w:val="00883282"/>
    <w:rsid w:val="0088334B"/>
    <w:rsid w:val="00883BA9"/>
    <w:rsid w:val="0089001A"/>
    <w:rsid w:val="00891FE4"/>
    <w:rsid w:val="008947B1"/>
    <w:rsid w:val="00895289"/>
    <w:rsid w:val="00895837"/>
    <w:rsid w:val="008A0E70"/>
    <w:rsid w:val="008A2E7F"/>
    <w:rsid w:val="008A481C"/>
    <w:rsid w:val="008A4D1E"/>
    <w:rsid w:val="008A7377"/>
    <w:rsid w:val="008A7DB4"/>
    <w:rsid w:val="008B0FAB"/>
    <w:rsid w:val="008B13D6"/>
    <w:rsid w:val="008B2A09"/>
    <w:rsid w:val="008B2FD1"/>
    <w:rsid w:val="008B33D0"/>
    <w:rsid w:val="008B436A"/>
    <w:rsid w:val="008B4BFB"/>
    <w:rsid w:val="008B6DA9"/>
    <w:rsid w:val="008C6167"/>
    <w:rsid w:val="008C7872"/>
    <w:rsid w:val="008D0E14"/>
    <w:rsid w:val="008D1645"/>
    <w:rsid w:val="008D2402"/>
    <w:rsid w:val="008D6BAC"/>
    <w:rsid w:val="008E43B6"/>
    <w:rsid w:val="008E7774"/>
    <w:rsid w:val="008F028D"/>
    <w:rsid w:val="008F1B50"/>
    <w:rsid w:val="008F20D2"/>
    <w:rsid w:val="008F43B3"/>
    <w:rsid w:val="0090198E"/>
    <w:rsid w:val="009021C6"/>
    <w:rsid w:val="0090245D"/>
    <w:rsid w:val="00902E84"/>
    <w:rsid w:val="009051C0"/>
    <w:rsid w:val="0090521D"/>
    <w:rsid w:val="0090558B"/>
    <w:rsid w:val="00910075"/>
    <w:rsid w:val="0091010D"/>
    <w:rsid w:val="0091378D"/>
    <w:rsid w:val="00915A5C"/>
    <w:rsid w:val="00917B58"/>
    <w:rsid w:val="00920F2E"/>
    <w:rsid w:val="00921B1F"/>
    <w:rsid w:val="00922B34"/>
    <w:rsid w:val="00922C8E"/>
    <w:rsid w:val="0092619E"/>
    <w:rsid w:val="00927DF7"/>
    <w:rsid w:val="00927EEF"/>
    <w:rsid w:val="00934FC6"/>
    <w:rsid w:val="00935F17"/>
    <w:rsid w:val="00936135"/>
    <w:rsid w:val="009369CE"/>
    <w:rsid w:val="00940592"/>
    <w:rsid w:val="0094125D"/>
    <w:rsid w:val="009430C5"/>
    <w:rsid w:val="00944269"/>
    <w:rsid w:val="00944F93"/>
    <w:rsid w:val="00946F00"/>
    <w:rsid w:val="0094740C"/>
    <w:rsid w:val="00951297"/>
    <w:rsid w:val="009527B9"/>
    <w:rsid w:val="00955A8D"/>
    <w:rsid w:val="00956825"/>
    <w:rsid w:val="00957F24"/>
    <w:rsid w:val="009601E4"/>
    <w:rsid w:val="009655D8"/>
    <w:rsid w:val="00967D54"/>
    <w:rsid w:val="00971A45"/>
    <w:rsid w:val="00972252"/>
    <w:rsid w:val="0097273C"/>
    <w:rsid w:val="00973527"/>
    <w:rsid w:val="009738E7"/>
    <w:rsid w:val="00974D8E"/>
    <w:rsid w:val="00980872"/>
    <w:rsid w:val="009811D9"/>
    <w:rsid w:val="0098181F"/>
    <w:rsid w:val="00981CF9"/>
    <w:rsid w:val="00983DD3"/>
    <w:rsid w:val="009854BF"/>
    <w:rsid w:val="009876A7"/>
    <w:rsid w:val="00992A97"/>
    <w:rsid w:val="00995E60"/>
    <w:rsid w:val="00996242"/>
    <w:rsid w:val="009A0F33"/>
    <w:rsid w:val="009A34A3"/>
    <w:rsid w:val="009B057C"/>
    <w:rsid w:val="009B15E5"/>
    <w:rsid w:val="009B1939"/>
    <w:rsid w:val="009B4FF9"/>
    <w:rsid w:val="009B5133"/>
    <w:rsid w:val="009B707F"/>
    <w:rsid w:val="009B7347"/>
    <w:rsid w:val="009C01E6"/>
    <w:rsid w:val="009C0ECF"/>
    <w:rsid w:val="009C4414"/>
    <w:rsid w:val="009C6480"/>
    <w:rsid w:val="009C6CEC"/>
    <w:rsid w:val="009D63A1"/>
    <w:rsid w:val="009D7BE3"/>
    <w:rsid w:val="009E0627"/>
    <w:rsid w:val="009E0A4D"/>
    <w:rsid w:val="009E1E35"/>
    <w:rsid w:val="009E256F"/>
    <w:rsid w:val="009E28A1"/>
    <w:rsid w:val="009E47A8"/>
    <w:rsid w:val="009F2460"/>
    <w:rsid w:val="009F61A3"/>
    <w:rsid w:val="00A03B9F"/>
    <w:rsid w:val="00A05F04"/>
    <w:rsid w:val="00A067FB"/>
    <w:rsid w:val="00A06F3A"/>
    <w:rsid w:val="00A150E8"/>
    <w:rsid w:val="00A1642D"/>
    <w:rsid w:val="00A166A3"/>
    <w:rsid w:val="00A20D61"/>
    <w:rsid w:val="00A24008"/>
    <w:rsid w:val="00A25856"/>
    <w:rsid w:val="00A26046"/>
    <w:rsid w:val="00A26C22"/>
    <w:rsid w:val="00A27B1C"/>
    <w:rsid w:val="00A30A35"/>
    <w:rsid w:val="00A3115B"/>
    <w:rsid w:val="00A311BF"/>
    <w:rsid w:val="00A312F4"/>
    <w:rsid w:val="00A325D3"/>
    <w:rsid w:val="00A33843"/>
    <w:rsid w:val="00A33C0E"/>
    <w:rsid w:val="00A35222"/>
    <w:rsid w:val="00A36B74"/>
    <w:rsid w:val="00A40CCB"/>
    <w:rsid w:val="00A40E0E"/>
    <w:rsid w:val="00A41F6B"/>
    <w:rsid w:val="00A436CC"/>
    <w:rsid w:val="00A44CCB"/>
    <w:rsid w:val="00A4521D"/>
    <w:rsid w:val="00A46564"/>
    <w:rsid w:val="00A51E82"/>
    <w:rsid w:val="00A52085"/>
    <w:rsid w:val="00A52487"/>
    <w:rsid w:val="00A52EEB"/>
    <w:rsid w:val="00A53C6D"/>
    <w:rsid w:val="00A576EF"/>
    <w:rsid w:val="00A66514"/>
    <w:rsid w:val="00A67F38"/>
    <w:rsid w:val="00A70F9D"/>
    <w:rsid w:val="00A71C82"/>
    <w:rsid w:val="00A7292C"/>
    <w:rsid w:val="00A741AA"/>
    <w:rsid w:val="00A7618D"/>
    <w:rsid w:val="00A76524"/>
    <w:rsid w:val="00A76FFC"/>
    <w:rsid w:val="00A77EB8"/>
    <w:rsid w:val="00A80E19"/>
    <w:rsid w:val="00A81144"/>
    <w:rsid w:val="00A812CC"/>
    <w:rsid w:val="00A84D7C"/>
    <w:rsid w:val="00A91D54"/>
    <w:rsid w:val="00A92C56"/>
    <w:rsid w:val="00A9513E"/>
    <w:rsid w:val="00A95164"/>
    <w:rsid w:val="00A95552"/>
    <w:rsid w:val="00A9633F"/>
    <w:rsid w:val="00AA3104"/>
    <w:rsid w:val="00AA3F08"/>
    <w:rsid w:val="00AA52BD"/>
    <w:rsid w:val="00AA75E5"/>
    <w:rsid w:val="00AB34B8"/>
    <w:rsid w:val="00AB40CA"/>
    <w:rsid w:val="00AB5676"/>
    <w:rsid w:val="00AB5A7D"/>
    <w:rsid w:val="00AB5B8E"/>
    <w:rsid w:val="00AC0BFA"/>
    <w:rsid w:val="00AC4749"/>
    <w:rsid w:val="00AC4AF8"/>
    <w:rsid w:val="00AC50CB"/>
    <w:rsid w:val="00AC572D"/>
    <w:rsid w:val="00AC7796"/>
    <w:rsid w:val="00AD0060"/>
    <w:rsid w:val="00AD0FFD"/>
    <w:rsid w:val="00AD131D"/>
    <w:rsid w:val="00AD1758"/>
    <w:rsid w:val="00AD2342"/>
    <w:rsid w:val="00AD300A"/>
    <w:rsid w:val="00AD40FE"/>
    <w:rsid w:val="00AD425B"/>
    <w:rsid w:val="00AD4A5F"/>
    <w:rsid w:val="00AD704E"/>
    <w:rsid w:val="00AE00A0"/>
    <w:rsid w:val="00AE01D9"/>
    <w:rsid w:val="00AE032E"/>
    <w:rsid w:val="00AE1D22"/>
    <w:rsid w:val="00AE1D29"/>
    <w:rsid w:val="00AE4D1F"/>
    <w:rsid w:val="00AE622B"/>
    <w:rsid w:val="00AE69D0"/>
    <w:rsid w:val="00AF07CF"/>
    <w:rsid w:val="00AF081C"/>
    <w:rsid w:val="00AF17C8"/>
    <w:rsid w:val="00AF2388"/>
    <w:rsid w:val="00AF2A02"/>
    <w:rsid w:val="00AF401A"/>
    <w:rsid w:val="00B02393"/>
    <w:rsid w:val="00B0413C"/>
    <w:rsid w:val="00B04A65"/>
    <w:rsid w:val="00B07BC1"/>
    <w:rsid w:val="00B10BF0"/>
    <w:rsid w:val="00B1308D"/>
    <w:rsid w:val="00B16432"/>
    <w:rsid w:val="00B17663"/>
    <w:rsid w:val="00B200AE"/>
    <w:rsid w:val="00B20BCD"/>
    <w:rsid w:val="00B2377E"/>
    <w:rsid w:val="00B24DD5"/>
    <w:rsid w:val="00B25271"/>
    <w:rsid w:val="00B26F0D"/>
    <w:rsid w:val="00B279BC"/>
    <w:rsid w:val="00B30469"/>
    <w:rsid w:val="00B30B9C"/>
    <w:rsid w:val="00B329CD"/>
    <w:rsid w:val="00B370E1"/>
    <w:rsid w:val="00B37312"/>
    <w:rsid w:val="00B42E9D"/>
    <w:rsid w:val="00B460CB"/>
    <w:rsid w:val="00B476B6"/>
    <w:rsid w:val="00B51DC1"/>
    <w:rsid w:val="00B5334E"/>
    <w:rsid w:val="00B55D26"/>
    <w:rsid w:val="00B61BFB"/>
    <w:rsid w:val="00B62E22"/>
    <w:rsid w:val="00B6675D"/>
    <w:rsid w:val="00B66B6F"/>
    <w:rsid w:val="00B67024"/>
    <w:rsid w:val="00B707BF"/>
    <w:rsid w:val="00B7102B"/>
    <w:rsid w:val="00B74CB3"/>
    <w:rsid w:val="00B7684E"/>
    <w:rsid w:val="00B80A62"/>
    <w:rsid w:val="00B81565"/>
    <w:rsid w:val="00B86D1F"/>
    <w:rsid w:val="00B87661"/>
    <w:rsid w:val="00B87BD2"/>
    <w:rsid w:val="00B909F8"/>
    <w:rsid w:val="00B90E64"/>
    <w:rsid w:val="00B91B61"/>
    <w:rsid w:val="00B97712"/>
    <w:rsid w:val="00BA6417"/>
    <w:rsid w:val="00BA651F"/>
    <w:rsid w:val="00BA7D47"/>
    <w:rsid w:val="00BB0892"/>
    <w:rsid w:val="00BB4564"/>
    <w:rsid w:val="00BB7619"/>
    <w:rsid w:val="00BB7AB6"/>
    <w:rsid w:val="00BC31A1"/>
    <w:rsid w:val="00BC405A"/>
    <w:rsid w:val="00BC5128"/>
    <w:rsid w:val="00BC6154"/>
    <w:rsid w:val="00BC7FAA"/>
    <w:rsid w:val="00BD01E0"/>
    <w:rsid w:val="00BD168B"/>
    <w:rsid w:val="00BD1942"/>
    <w:rsid w:val="00BD2F9D"/>
    <w:rsid w:val="00BD364B"/>
    <w:rsid w:val="00BE276B"/>
    <w:rsid w:val="00BE393D"/>
    <w:rsid w:val="00BF15A3"/>
    <w:rsid w:val="00BF1F23"/>
    <w:rsid w:val="00BF2499"/>
    <w:rsid w:val="00BF3021"/>
    <w:rsid w:val="00BF3934"/>
    <w:rsid w:val="00BF5CD9"/>
    <w:rsid w:val="00BF6417"/>
    <w:rsid w:val="00BF785B"/>
    <w:rsid w:val="00C03278"/>
    <w:rsid w:val="00C04505"/>
    <w:rsid w:val="00C051CD"/>
    <w:rsid w:val="00C0556A"/>
    <w:rsid w:val="00C12A16"/>
    <w:rsid w:val="00C235BE"/>
    <w:rsid w:val="00C3334F"/>
    <w:rsid w:val="00C33424"/>
    <w:rsid w:val="00C3342F"/>
    <w:rsid w:val="00C34330"/>
    <w:rsid w:val="00C34374"/>
    <w:rsid w:val="00C425A7"/>
    <w:rsid w:val="00C45AB4"/>
    <w:rsid w:val="00C50BBA"/>
    <w:rsid w:val="00C52B80"/>
    <w:rsid w:val="00C54434"/>
    <w:rsid w:val="00C551E7"/>
    <w:rsid w:val="00C55C74"/>
    <w:rsid w:val="00C6379A"/>
    <w:rsid w:val="00C6795C"/>
    <w:rsid w:val="00C67AA4"/>
    <w:rsid w:val="00C67F2C"/>
    <w:rsid w:val="00C731FB"/>
    <w:rsid w:val="00C7377B"/>
    <w:rsid w:val="00C7428C"/>
    <w:rsid w:val="00C749FA"/>
    <w:rsid w:val="00C74D14"/>
    <w:rsid w:val="00C74D81"/>
    <w:rsid w:val="00C74E7E"/>
    <w:rsid w:val="00C80DF4"/>
    <w:rsid w:val="00C81C21"/>
    <w:rsid w:val="00C82A16"/>
    <w:rsid w:val="00C839A1"/>
    <w:rsid w:val="00C86BF3"/>
    <w:rsid w:val="00C92C33"/>
    <w:rsid w:val="00C939F4"/>
    <w:rsid w:val="00C942FF"/>
    <w:rsid w:val="00C963B9"/>
    <w:rsid w:val="00C963EA"/>
    <w:rsid w:val="00CA51EC"/>
    <w:rsid w:val="00CA621C"/>
    <w:rsid w:val="00CA694E"/>
    <w:rsid w:val="00CA7E31"/>
    <w:rsid w:val="00CB0E8D"/>
    <w:rsid w:val="00CB3207"/>
    <w:rsid w:val="00CB40B6"/>
    <w:rsid w:val="00CB4E42"/>
    <w:rsid w:val="00CB5876"/>
    <w:rsid w:val="00CB5A62"/>
    <w:rsid w:val="00CB6A9A"/>
    <w:rsid w:val="00CB7135"/>
    <w:rsid w:val="00CB7B94"/>
    <w:rsid w:val="00CC0E66"/>
    <w:rsid w:val="00CC3889"/>
    <w:rsid w:val="00CC392E"/>
    <w:rsid w:val="00CC4966"/>
    <w:rsid w:val="00CC5947"/>
    <w:rsid w:val="00CC7CB1"/>
    <w:rsid w:val="00CD27EF"/>
    <w:rsid w:val="00CD7FAD"/>
    <w:rsid w:val="00CE0731"/>
    <w:rsid w:val="00CE1679"/>
    <w:rsid w:val="00CE2087"/>
    <w:rsid w:val="00CE5290"/>
    <w:rsid w:val="00CF4C86"/>
    <w:rsid w:val="00CF4F34"/>
    <w:rsid w:val="00CF6A4A"/>
    <w:rsid w:val="00CF7E3B"/>
    <w:rsid w:val="00D01E7C"/>
    <w:rsid w:val="00D022F7"/>
    <w:rsid w:val="00D108F2"/>
    <w:rsid w:val="00D11045"/>
    <w:rsid w:val="00D115CC"/>
    <w:rsid w:val="00D11CA6"/>
    <w:rsid w:val="00D20267"/>
    <w:rsid w:val="00D222D9"/>
    <w:rsid w:val="00D2315B"/>
    <w:rsid w:val="00D25033"/>
    <w:rsid w:val="00D275A8"/>
    <w:rsid w:val="00D27BC1"/>
    <w:rsid w:val="00D32E72"/>
    <w:rsid w:val="00D341AE"/>
    <w:rsid w:val="00D40C42"/>
    <w:rsid w:val="00D427E1"/>
    <w:rsid w:val="00D429B8"/>
    <w:rsid w:val="00D44297"/>
    <w:rsid w:val="00D4533B"/>
    <w:rsid w:val="00D4687D"/>
    <w:rsid w:val="00D47FAE"/>
    <w:rsid w:val="00D524BE"/>
    <w:rsid w:val="00D53283"/>
    <w:rsid w:val="00D55427"/>
    <w:rsid w:val="00D55E38"/>
    <w:rsid w:val="00D6035A"/>
    <w:rsid w:val="00D61DEA"/>
    <w:rsid w:val="00D64E5C"/>
    <w:rsid w:val="00D6732A"/>
    <w:rsid w:val="00D72338"/>
    <w:rsid w:val="00D72BF6"/>
    <w:rsid w:val="00D771DB"/>
    <w:rsid w:val="00D814B2"/>
    <w:rsid w:val="00D821E3"/>
    <w:rsid w:val="00D82B52"/>
    <w:rsid w:val="00D841D5"/>
    <w:rsid w:val="00D84967"/>
    <w:rsid w:val="00D919EB"/>
    <w:rsid w:val="00D9775C"/>
    <w:rsid w:val="00DA1C7F"/>
    <w:rsid w:val="00DA6C50"/>
    <w:rsid w:val="00DB383A"/>
    <w:rsid w:val="00DB3A82"/>
    <w:rsid w:val="00DB4A67"/>
    <w:rsid w:val="00DC231F"/>
    <w:rsid w:val="00DC27C0"/>
    <w:rsid w:val="00DC3317"/>
    <w:rsid w:val="00DC6A3E"/>
    <w:rsid w:val="00DC7A25"/>
    <w:rsid w:val="00DD2369"/>
    <w:rsid w:val="00DD2F8D"/>
    <w:rsid w:val="00DD646F"/>
    <w:rsid w:val="00DD78D5"/>
    <w:rsid w:val="00DE0978"/>
    <w:rsid w:val="00DE1F6A"/>
    <w:rsid w:val="00DE3797"/>
    <w:rsid w:val="00DE3C9C"/>
    <w:rsid w:val="00DE4055"/>
    <w:rsid w:val="00DE582B"/>
    <w:rsid w:val="00DE687F"/>
    <w:rsid w:val="00DF24EC"/>
    <w:rsid w:val="00DF3BDE"/>
    <w:rsid w:val="00DF4121"/>
    <w:rsid w:val="00DF4657"/>
    <w:rsid w:val="00DF473B"/>
    <w:rsid w:val="00DF4799"/>
    <w:rsid w:val="00E02472"/>
    <w:rsid w:val="00E03784"/>
    <w:rsid w:val="00E045EE"/>
    <w:rsid w:val="00E04A0A"/>
    <w:rsid w:val="00E07DEA"/>
    <w:rsid w:val="00E07FB0"/>
    <w:rsid w:val="00E113E8"/>
    <w:rsid w:val="00E1144D"/>
    <w:rsid w:val="00E1305E"/>
    <w:rsid w:val="00E13B0C"/>
    <w:rsid w:val="00E165D7"/>
    <w:rsid w:val="00E1777E"/>
    <w:rsid w:val="00E177E9"/>
    <w:rsid w:val="00E21ABB"/>
    <w:rsid w:val="00E24988"/>
    <w:rsid w:val="00E2779B"/>
    <w:rsid w:val="00E278AC"/>
    <w:rsid w:val="00E3038D"/>
    <w:rsid w:val="00E30C27"/>
    <w:rsid w:val="00E324D6"/>
    <w:rsid w:val="00E32E0B"/>
    <w:rsid w:val="00E32EA4"/>
    <w:rsid w:val="00E3336B"/>
    <w:rsid w:val="00E33F14"/>
    <w:rsid w:val="00E35281"/>
    <w:rsid w:val="00E40428"/>
    <w:rsid w:val="00E45162"/>
    <w:rsid w:val="00E47C45"/>
    <w:rsid w:val="00E50223"/>
    <w:rsid w:val="00E52634"/>
    <w:rsid w:val="00E5264E"/>
    <w:rsid w:val="00E55BF3"/>
    <w:rsid w:val="00E5612E"/>
    <w:rsid w:val="00E61C10"/>
    <w:rsid w:val="00E62EE7"/>
    <w:rsid w:val="00E67799"/>
    <w:rsid w:val="00E73809"/>
    <w:rsid w:val="00E751C5"/>
    <w:rsid w:val="00E83AFA"/>
    <w:rsid w:val="00E8440E"/>
    <w:rsid w:val="00E856BC"/>
    <w:rsid w:val="00E8570F"/>
    <w:rsid w:val="00E85CB1"/>
    <w:rsid w:val="00E8604C"/>
    <w:rsid w:val="00E869DD"/>
    <w:rsid w:val="00E948BD"/>
    <w:rsid w:val="00E94B26"/>
    <w:rsid w:val="00E95768"/>
    <w:rsid w:val="00E96A49"/>
    <w:rsid w:val="00EA2D63"/>
    <w:rsid w:val="00EA2E45"/>
    <w:rsid w:val="00EA3F2D"/>
    <w:rsid w:val="00EA51B3"/>
    <w:rsid w:val="00EA7147"/>
    <w:rsid w:val="00EA7E1E"/>
    <w:rsid w:val="00EB07FD"/>
    <w:rsid w:val="00EB1B8A"/>
    <w:rsid w:val="00EB3008"/>
    <w:rsid w:val="00EB4188"/>
    <w:rsid w:val="00EB79DB"/>
    <w:rsid w:val="00EB7AE7"/>
    <w:rsid w:val="00EC569F"/>
    <w:rsid w:val="00ED11E8"/>
    <w:rsid w:val="00ED1593"/>
    <w:rsid w:val="00ED6013"/>
    <w:rsid w:val="00ED61D7"/>
    <w:rsid w:val="00EE0568"/>
    <w:rsid w:val="00EE0D4A"/>
    <w:rsid w:val="00EE277E"/>
    <w:rsid w:val="00EE345B"/>
    <w:rsid w:val="00EE3840"/>
    <w:rsid w:val="00EF3BF3"/>
    <w:rsid w:val="00EF7678"/>
    <w:rsid w:val="00F00326"/>
    <w:rsid w:val="00F02682"/>
    <w:rsid w:val="00F05BF1"/>
    <w:rsid w:val="00F114F6"/>
    <w:rsid w:val="00F12CCE"/>
    <w:rsid w:val="00F14B9C"/>
    <w:rsid w:val="00F152BE"/>
    <w:rsid w:val="00F1633D"/>
    <w:rsid w:val="00F26538"/>
    <w:rsid w:val="00F27B13"/>
    <w:rsid w:val="00F30119"/>
    <w:rsid w:val="00F31FA9"/>
    <w:rsid w:val="00F32688"/>
    <w:rsid w:val="00F335C4"/>
    <w:rsid w:val="00F3755D"/>
    <w:rsid w:val="00F41474"/>
    <w:rsid w:val="00F452AC"/>
    <w:rsid w:val="00F46608"/>
    <w:rsid w:val="00F476C1"/>
    <w:rsid w:val="00F50693"/>
    <w:rsid w:val="00F50E89"/>
    <w:rsid w:val="00F51364"/>
    <w:rsid w:val="00F517F9"/>
    <w:rsid w:val="00F51BBF"/>
    <w:rsid w:val="00F540AF"/>
    <w:rsid w:val="00F553E0"/>
    <w:rsid w:val="00F57922"/>
    <w:rsid w:val="00F57C90"/>
    <w:rsid w:val="00F6278C"/>
    <w:rsid w:val="00F645F4"/>
    <w:rsid w:val="00F659D4"/>
    <w:rsid w:val="00F70FA9"/>
    <w:rsid w:val="00F722FB"/>
    <w:rsid w:val="00F72600"/>
    <w:rsid w:val="00F77DB5"/>
    <w:rsid w:val="00F814DF"/>
    <w:rsid w:val="00F82327"/>
    <w:rsid w:val="00F82EB9"/>
    <w:rsid w:val="00F8358B"/>
    <w:rsid w:val="00F84F1E"/>
    <w:rsid w:val="00F87AEE"/>
    <w:rsid w:val="00F9027F"/>
    <w:rsid w:val="00F907BC"/>
    <w:rsid w:val="00F9635B"/>
    <w:rsid w:val="00F974AF"/>
    <w:rsid w:val="00FA0DD3"/>
    <w:rsid w:val="00FA0EE5"/>
    <w:rsid w:val="00FA10AA"/>
    <w:rsid w:val="00FA1125"/>
    <w:rsid w:val="00FA2758"/>
    <w:rsid w:val="00FA2F17"/>
    <w:rsid w:val="00FA4171"/>
    <w:rsid w:val="00FA6F28"/>
    <w:rsid w:val="00FB1FF4"/>
    <w:rsid w:val="00FB3722"/>
    <w:rsid w:val="00FB5035"/>
    <w:rsid w:val="00FB60BB"/>
    <w:rsid w:val="00FB64FE"/>
    <w:rsid w:val="00FB74F4"/>
    <w:rsid w:val="00FC05F9"/>
    <w:rsid w:val="00FC06A1"/>
    <w:rsid w:val="00FC42CE"/>
    <w:rsid w:val="00FC5044"/>
    <w:rsid w:val="00FC52E9"/>
    <w:rsid w:val="00FC58AF"/>
    <w:rsid w:val="00FC62A1"/>
    <w:rsid w:val="00FD14A3"/>
    <w:rsid w:val="00FD7B83"/>
    <w:rsid w:val="00FE184F"/>
    <w:rsid w:val="00FE347E"/>
    <w:rsid w:val="00FE4576"/>
    <w:rsid w:val="00FE48B1"/>
    <w:rsid w:val="00FE4D55"/>
    <w:rsid w:val="00FE5032"/>
    <w:rsid w:val="00FF0290"/>
    <w:rsid w:val="00FF0C20"/>
    <w:rsid w:val="00FF0F51"/>
    <w:rsid w:val="00FF1938"/>
    <w:rsid w:val="00FF2570"/>
    <w:rsid w:val="00FF4CD8"/>
    <w:rsid w:val="00FF6862"/>
    <w:rsid w:val="00FF72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60279"/>
  <w15:docId w15:val="{E5A50083-0579-4A10-B6E8-5857324AC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801B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143C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0">
    <w:name w:val="heading 4"/>
    <w:basedOn w:val="a1"/>
    <w:next w:val="a1"/>
    <w:link w:val="41"/>
    <w:uiPriority w:val="9"/>
    <w:unhideWhenUsed/>
    <w:qFormat/>
    <w:rsid w:val="00DE1F6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rsid w:val="005D229A"/>
  </w:style>
  <w:style w:type="paragraph" w:styleId="ad">
    <w:name w:val="footer"/>
    <w:basedOn w:val="a1"/>
    <w:link w:val="ae"/>
    <w:uiPriority w:val="99"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f4">
    <w:name w:val="Plain Text"/>
    <w:basedOn w:val="a1"/>
    <w:link w:val="af5"/>
    <w:uiPriority w:val="99"/>
    <w:semiHidden/>
    <w:unhideWhenUsed/>
    <w:rsid w:val="003463BB"/>
    <w:pPr>
      <w:spacing w:after="0" w:line="240" w:lineRule="auto"/>
    </w:pPr>
    <w:rPr>
      <w:rFonts w:ascii="Arial" w:eastAsiaTheme="minorHAnsi" w:hAnsi="Arial"/>
      <w:sz w:val="24"/>
      <w:szCs w:val="21"/>
      <w:lang w:eastAsia="en-US"/>
    </w:rPr>
  </w:style>
  <w:style w:type="character" w:customStyle="1" w:styleId="af5">
    <w:name w:val="Текст Знак"/>
    <w:basedOn w:val="a2"/>
    <w:link w:val="af4"/>
    <w:uiPriority w:val="99"/>
    <w:semiHidden/>
    <w:rsid w:val="003463BB"/>
    <w:rPr>
      <w:rFonts w:ascii="Arial" w:eastAsiaTheme="minorHAnsi" w:hAnsi="Arial"/>
      <w:sz w:val="24"/>
      <w:szCs w:val="21"/>
      <w:lang w:eastAsia="en-US"/>
    </w:rPr>
  </w:style>
  <w:style w:type="character" w:styleId="af6">
    <w:name w:val="annotation reference"/>
    <w:basedOn w:val="a2"/>
    <w:uiPriority w:val="99"/>
    <w:semiHidden/>
    <w:unhideWhenUsed/>
    <w:rsid w:val="00F31FA9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31FA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31FA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31FA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31FA9"/>
    <w:rPr>
      <w:b/>
      <w:bCs/>
      <w:sz w:val="20"/>
      <w:szCs w:val="20"/>
    </w:rPr>
  </w:style>
  <w:style w:type="table" w:customStyle="1" w:styleId="TableStyle0">
    <w:name w:val="TableStyle0"/>
    <w:rsid w:val="0014318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footnote text"/>
    <w:basedOn w:val="a1"/>
    <w:link w:val="afc"/>
    <w:uiPriority w:val="99"/>
    <w:semiHidden/>
    <w:unhideWhenUsed/>
    <w:rsid w:val="00C3334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c">
    <w:name w:val="Текст сноски Знак"/>
    <w:basedOn w:val="a2"/>
    <w:link w:val="afb"/>
    <w:uiPriority w:val="99"/>
    <w:semiHidden/>
    <w:rsid w:val="00C3334F"/>
    <w:rPr>
      <w:rFonts w:ascii="Calibri" w:eastAsiaTheme="minorHAnsi" w:hAnsi="Calibri" w:cs="Calibri"/>
      <w:sz w:val="20"/>
      <w:szCs w:val="20"/>
    </w:rPr>
  </w:style>
  <w:style w:type="character" w:styleId="afd">
    <w:name w:val="footnote reference"/>
    <w:basedOn w:val="a2"/>
    <w:uiPriority w:val="99"/>
    <w:semiHidden/>
    <w:unhideWhenUsed/>
    <w:rsid w:val="00C3334F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143C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1">
    <w:name w:val="Заголовок 4 Знак"/>
    <w:basedOn w:val="a2"/>
    <w:link w:val="40"/>
    <w:uiPriority w:val="9"/>
    <w:rsid w:val="00DE1F6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app-catalog-10ib5jr">
    <w:name w:val="app-catalog-10ib5jr"/>
    <w:basedOn w:val="a1"/>
    <w:rsid w:val="00DE1F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1ckvoeh1">
    <w:name w:val="e1ckvoeh1"/>
    <w:basedOn w:val="a2"/>
    <w:rsid w:val="00DE1F6A"/>
  </w:style>
  <w:style w:type="character" w:customStyle="1" w:styleId="e1ckvoeh0">
    <w:name w:val="e1ckvoeh0"/>
    <w:basedOn w:val="a2"/>
    <w:rsid w:val="00DE1F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50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4794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4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306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17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8237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4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51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1424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7641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7955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23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90963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07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7297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9399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4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1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0934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93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1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8461">
          <w:marLeft w:val="0"/>
          <w:marRight w:val="-25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38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4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207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668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58113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6530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9414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7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7581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A44F431-EB1E-43B9-8DE7-13EA73E23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10</Pages>
  <Words>3281</Words>
  <Characters>18706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Анохин Владислав Андреевич</cp:lastModifiedBy>
  <cp:revision>16</cp:revision>
  <cp:lastPrinted>2024-01-12T02:22:00Z</cp:lastPrinted>
  <dcterms:created xsi:type="dcterms:W3CDTF">2024-11-05T04:47:00Z</dcterms:created>
  <dcterms:modified xsi:type="dcterms:W3CDTF">2024-11-27T10:00:00Z</dcterms:modified>
</cp:coreProperties>
</file>