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4FE07" w14:textId="77777777" w:rsidR="00C164D5" w:rsidRPr="00FE734F" w:rsidRDefault="002F6BC0" w:rsidP="00613585">
      <w:pPr>
        <w:jc w:val="right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 xml:space="preserve">Форма 2 </w:t>
      </w:r>
      <w:r w:rsidR="00BF2499" w:rsidRPr="00FE734F">
        <w:rPr>
          <w:rFonts w:ascii="Times New Roman" w:hAnsi="Times New Roman" w:cs="Times New Roman"/>
          <w:b/>
        </w:rPr>
        <w:t>«</w:t>
      </w:r>
      <w:r w:rsidRPr="00FE734F">
        <w:rPr>
          <w:rFonts w:ascii="Times New Roman" w:hAnsi="Times New Roman" w:cs="Times New Roman"/>
          <w:b/>
        </w:rPr>
        <w:t>Требования к предмету оферты</w:t>
      </w:r>
      <w:r w:rsidR="00BF2499" w:rsidRPr="00FE734F">
        <w:rPr>
          <w:rFonts w:ascii="Times New Roman" w:hAnsi="Times New Roman" w:cs="Times New Roman"/>
          <w:b/>
        </w:rPr>
        <w:t>»</w:t>
      </w:r>
    </w:p>
    <w:p w14:paraId="67E238D1" w14:textId="77777777" w:rsidR="002F6BC0" w:rsidRPr="00FE734F" w:rsidRDefault="002F6BC0" w:rsidP="002F6BC0">
      <w:pPr>
        <w:jc w:val="center"/>
        <w:rPr>
          <w:rFonts w:ascii="Times New Roman" w:hAnsi="Times New Roman" w:cs="Times New Roman"/>
          <w:b/>
        </w:rPr>
      </w:pPr>
      <w:r w:rsidRPr="00FE734F">
        <w:rPr>
          <w:rFonts w:ascii="Times New Roman" w:hAnsi="Times New Roman" w:cs="Times New Roman"/>
          <w:b/>
        </w:rPr>
        <w:t>ТРЕБОВАНИЯ К ПРЕДМЕТУ ОФЕРТЫ</w:t>
      </w:r>
    </w:p>
    <w:p w14:paraId="6CAAA7CE" w14:textId="77777777" w:rsidR="004537DA" w:rsidRPr="00FE734F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</w:rPr>
      </w:pPr>
      <w:r w:rsidRPr="00FE734F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69F469AB" w14:textId="77777777" w:rsidR="0025359C" w:rsidRPr="00FE734F" w:rsidRDefault="004537DA" w:rsidP="0025359C">
      <w:pPr>
        <w:pStyle w:val="a8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iCs/>
          <w:sz w:val="24"/>
          <w:u w:val="single"/>
        </w:rPr>
        <w:t>Предмет закупки:</w:t>
      </w:r>
      <w:r w:rsidRPr="00FE734F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Start w:id="3" w:name="_Hlk148021474"/>
      <w:bookmarkEnd w:id="0"/>
      <w:bookmarkEnd w:id="1"/>
      <w:bookmarkEnd w:id="2"/>
      <w:r w:rsidR="00F253C6" w:rsidRPr="00F253C6">
        <w:rPr>
          <w:rFonts w:ascii="Times New Roman" w:hAnsi="Times New Roman"/>
          <w:sz w:val="24"/>
          <w:szCs w:val="24"/>
        </w:rPr>
        <w:t>Поставка металлопроката в 202</w:t>
      </w:r>
      <w:bookmarkEnd w:id="3"/>
      <w:r w:rsidR="00FF14ED" w:rsidRPr="00742CAA">
        <w:rPr>
          <w:rFonts w:ascii="Times New Roman" w:hAnsi="Times New Roman"/>
          <w:sz w:val="24"/>
          <w:szCs w:val="24"/>
        </w:rPr>
        <w:t>5</w:t>
      </w:r>
      <w:r w:rsidR="00F253C6" w:rsidRPr="00F253C6">
        <w:rPr>
          <w:rFonts w:ascii="Times New Roman" w:hAnsi="Times New Roman"/>
          <w:sz w:val="24"/>
          <w:szCs w:val="24"/>
        </w:rPr>
        <w:t xml:space="preserve"> г</w:t>
      </w:r>
      <w:r w:rsidR="0017156D" w:rsidRPr="00FE734F">
        <w:rPr>
          <w:rFonts w:ascii="Times New Roman" w:hAnsi="Times New Roman"/>
          <w:sz w:val="24"/>
          <w:szCs w:val="24"/>
        </w:rPr>
        <w:t>.</w:t>
      </w:r>
      <w:r w:rsidR="0025359C" w:rsidRPr="00FE734F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6086AB3F" w14:textId="77777777" w:rsidR="00771770" w:rsidRPr="00FE734F" w:rsidRDefault="00771770" w:rsidP="0077177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E734F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FE734F">
        <w:rPr>
          <w:rFonts w:ascii="Times New Roman" w:hAnsi="Times New Roman"/>
          <w:iCs/>
          <w:sz w:val="24"/>
          <w:szCs w:val="24"/>
        </w:rPr>
        <w:t xml:space="preserve">: </w:t>
      </w:r>
      <w:r w:rsidRPr="00FE734F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FE734F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734F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FE734F">
        <w:rPr>
          <w:rFonts w:ascii="Times New Roman" w:hAnsi="Times New Roman"/>
          <w:sz w:val="24"/>
          <w:szCs w:val="24"/>
        </w:rPr>
        <w:t xml:space="preserve"> экспедиция» (Сокращенно - ООО «БНГРЭ»).</w:t>
      </w:r>
    </w:p>
    <w:p w14:paraId="29647FD5" w14:textId="77777777"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F88D018" w14:textId="77777777" w:rsidR="0025359C" w:rsidRPr="00FE734F" w:rsidRDefault="0025359C" w:rsidP="0025359C">
      <w:pPr>
        <w:pStyle w:val="a8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14:paraId="0EA3E7A9" w14:textId="77777777"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Место поставки: DAP, Красноярский край, Богучанский р-н, пос. Таежный. </w:t>
      </w:r>
    </w:p>
    <w:p w14:paraId="40FB080D" w14:textId="77777777" w:rsidR="00600AD0" w:rsidRPr="00FE734F" w:rsidRDefault="00600AD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E734F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 w:rsidR="00771770" w:rsidRPr="00FE734F"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FE734F">
        <w:rPr>
          <w:rFonts w:ascii="Times New Roman" w:hAnsi="Times New Roman"/>
          <w:sz w:val="24"/>
          <w:szCs w:val="24"/>
          <w:u w:val="single"/>
        </w:rPr>
        <w:t>поставки:</w:t>
      </w:r>
    </w:p>
    <w:p w14:paraId="7970A366" w14:textId="77777777" w:rsidR="009C3FB0" w:rsidRPr="00FE734F" w:rsidRDefault="009C3FB0" w:rsidP="00600AD0">
      <w:pPr>
        <w:pStyle w:val="a8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Style w:val="TableStyle1"/>
        <w:tblW w:w="0" w:type="auto"/>
        <w:tblInd w:w="6" w:type="dxa"/>
        <w:tblLook w:val="04A0" w:firstRow="1" w:lastRow="0" w:firstColumn="1" w:lastColumn="0" w:noHBand="0" w:noVBand="1"/>
      </w:tblPr>
      <w:tblGrid>
        <w:gridCol w:w="597"/>
        <w:gridCol w:w="4746"/>
        <w:gridCol w:w="986"/>
        <w:gridCol w:w="1545"/>
        <w:gridCol w:w="1769"/>
      </w:tblGrid>
      <w:tr w:rsidR="000D36E8" w:rsidRPr="00FE734F" w14:paraId="19B6EE96" w14:textId="77777777" w:rsidTr="000D36E8">
        <w:trPr>
          <w:trHeight w:val="6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1398799" w14:textId="77777777"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74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713E90D" w14:textId="77777777"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9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1E063EC" w14:textId="77777777"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4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8664A85" w14:textId="77777777" w:rsidR="000D36E8" w:rsidRPr="00FE734F" w:rsidRDefault="000D36E8" w:rsidP="000D36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745BED7" w14:textId="77777777" w:rsidR="000D36E8" w:rsidRPr="00FE734F" w:rsidRDefault="000D36E8" w:rsidP="00A825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734F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9107FE" w:rsidRPr="00AE47D9" w14:paraId="599721EA" w14:textId="77777777" w:rsidTr="009107FE">
        <w:trPr>
          <w:trHeight w:val="59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9EBB7FA" w14:textId="77777777" w:rsidR="009107FE" w:rsidRPr="0038538F" w:rsidRDefault="009107FE" w:rsidP="009107FE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DB03D" w14:textId="77777777" w:rsidR="009107FE" w:rsidRPr="009107FE" w:rsidRDefault="00196018" w:rsidP="009107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 xml:space="preserve">Алюминий листовой 5 мм </w:t>
            </w:r>
          </w:p>
        </w:tc>
        <w:tc>
          <w:tcPr>
            <w:tcW w:w="9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ED366" w14:textId="77777777" w:rsidR="009107FE" w:rsidRPr="009107FE" w:rsidRDefault="00196018" w:rsidP="00F824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0D596" w14:textId="77777777" w:rsidR="009107FE" w:rsidRPr="009107FE" w:rsidRDefault="009107FE" w:rsidP="00F824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6EAAB1" w14:textId="77777777" w:rsidR="009107FE" w:rsidRPr="00AE47D9" w:rsidRDefault="009107FE" w:rsidP="009107FE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32C85D4D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5FCF124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BBB178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120 ММ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415B1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1123FB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A9E379D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9F4440E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BB00F97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52EBAC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25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27FAD4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E6C96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6287A9A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0F8C5BC2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AE3AC52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569A75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просечно</w:t>
            </w:r>
            <w:proofErr w:type="spellEnd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-вытяжной толщиной 5 ММ ПВЛ-508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705E15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D634D3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96018">
              <w:rPr>
                <w:rFonts w:ascii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5B583C1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586599A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6A8D062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4F0E33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E0A920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4E7FF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2050464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1FE98310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E284ABA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79CFB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DE3A19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7C719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64DC0C7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1E5829BD" w14:textId="77777777" w:rsidTr="009107FE">
        <w:trPr>
          <w:trHeight w:val="557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C55BE86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7AFFFB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0,5 ММ из стали Ст3сп/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BB3033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350392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5D6D93A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54D40653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745FCD2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00D0DE" w14:textId="77777777" w:rsidR="005D03AB" w:rsidRPr="009107FE" w:rsidRDefault="00196018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0,1 ММ Ст3сп/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59A08E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711B24" w14:textId="77777777" w:rsidR="005D03AB" w:rsidRPr="009107FE" w:rsidRDefault="00196018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C2AE65B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5AEF2F5C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503931D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FAE21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3805BA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406CF6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BA102A5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6EF035FF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4F8B7D6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B1574B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ECE2F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8B750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DCD7AE4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0077DA58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054682F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2D7FF6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92AC47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7E434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D2A7283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57379B4E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10011C7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B6AE6C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 ГОСТ 3282-74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E543D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29901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BB483F7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37B61A5C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B4DF3DA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90B6FB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Профиль алюминиевый квадрат 40х40х3 мм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C88B47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429AB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90F36CC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0CF53CB2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601E04A0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459B8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108 ММ толщиной стенки 3,5 ММ из стали марки Ст2,3сп/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12E1C1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6B70F9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6,16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5D9BB5B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8E57045" w14:textId="77777777" w:rsidTr="009107FE">
        <w:trPr>
          <w:trHeight w:val="551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72639B4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807B57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159 ММ толщиной стенки 6 ММ из стали марки Ст3пс 10704-91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08A759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08ED02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87919F4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67430BFA" w14:textId="77777777" w:rsidTr="009107FE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510DD9C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127BA6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57 ММ толщиной стенки 3,5 ММ из стали 2,3сп/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1E37D7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11735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3,58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AF43FDE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63DDD313" w14:textId="77777777" w:rsidTr="009107FE">
        <w:trPr>
          <w:trHeight w:val="559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22F57FB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EE9B6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50х50х5 из стали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68C76F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79869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35EB8A2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2BD46B13" w14:textId="77777777" w:rsidTr="009107FE">
        <w:trPr>
          <w:trHeight w:val="695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4FF770E5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B2D7BB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B1946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D53AF6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63A8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543F9D6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3ACBA7E3" w14:textId="77777777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F1C73B3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F4B8E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75х75х6 из стали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5262E7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E300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63A81">
              <w:rPr>
                <w:rFonts w:ascii="Times New Roman" w:hAnsi="Times New Roman" w:cs="Times New Roman"/>
                <w:sz w:val="20"/>
                <w:szCs w:val="20"/>
              </w:rPr>
              <w:t>,35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A1961D8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378FDB08" w14:textId="77777777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1F4723A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CEEED8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AD8ACA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B25BAC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373ABB9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77E445B7" w14:textId="77777777" w:rsidTr="009107FE">
        <w:trPr>
          <w:trHeight w:val="700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4D2A171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88363B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954887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0C4DBD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163A8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40F3EAD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6F48E70" w14:textId="77777777" w:rsidTr="009107FE">
        <w:trPr>
          <w:trHeight w:val="824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B5379A4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6E3B4F" w14:textId="77777777" w:rsidR="005D03AB" w:rsidRPr="009107FE" w:rsidRDefault="00163A8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уклоном внутренних граней полок  16У из стали 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E5F80D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69E6F5" w14:textId="77777777" w:rsidR="005D03AB" w:rsidRPr="009107FE" w:rsidRDefault="00163A8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09CE35D9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B29BC84" w14:textId="77777777" w:rsidTr="009107FE">
        <w:trPr>
          <w:trHeight w:val="552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F0938E7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D8C412" w14:textId="77777777" w:rsidR="005D03AB" w:rsidRPr="009107FE" w:rsidRDefault="00BD274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Шестигранник калиброванный диаметром 17 ММ ГОСТ 8560-78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6AB54" w14:textId="77777777" w:rsidR="005D03AB" w:rsidRPr="009107FE" w:rsidRDefault="00BD274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75F3F" w14:textId="77777777" w:rsidR="005D03AB" w:rsidRPr="009107FE" w:rsidRDefault="00BD2741" w:rsidP="00BD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5A1DFAC2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4FAB6A73" w14:textId="77777777" w:rsidTr="009107FE">
        <w:trPr>
          <w:trHeight w:val="716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1B31FE34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F1DA18" w14:textId="77777777" w:rsidR="005D03AB" w:rsidRPr="009107FE" w:rsidRDefault="00BD274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S27 второй группы прочности без термической обработки из стали 40Х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48B651" w14:textId="77777777" w:rsidR="005D03AB" w:rsidRPr="009107FE" w:rsidRDefault="00BD2741" w:rsidP="00BD2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8714F9" w14:textId="77777777" w:rsidR="005D03AB" w:rsidRPr="009107FE" w:rsidRDefault="00BD274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3D3C5C3D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D03AB" w:rsidRPr="00AE47D9" w14:paraId="31793360" w14:textId="77777777" w:rsidTr="009107FE">
        <w:trPr>
          <w:trHeight w:val="543"/>
        </w:trPr>
        <w:tc>
          <w:tcPr>
            <w:tcW w:w="59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7E1F92E4" w14:textId="77777777" w:rsidR="005D03AB" w:rsidRPr="00AE47D9" w:rsidRDefault="005D03AB" w:rsidP="005D03AB">
            <w:pPr>
              <w:pStyle w:val="a8"/>
              <w:numPr>
                <w:ilvl w:val="0"/>
                <w:numId w:val="27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534238" w14:textId="77777777" w:rsidR="005D03AB" w:rsidRPr="009107FE" w:rsidRDefault="00BD2741" w:rsidP="005D03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22 ММ из стали Ст45</w:t>
            </w:r>
          </w:p>
        </w:tc>
        <w:tc>
          <w:tcPr>
            <w:tcW w:w="9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02EE4" w14:textId="77777777" w:rsidR="005D03AB" w:rsidRPr="009107FE" w:rsidRDefault="005D03AB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7F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5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B3C4C9" w14:textId="77777777" w:rsidR="005D03AB" w:rsidRPr="009107FE" w:rsidRDefault="00BD2741" w:rsidP="005D03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76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14:paraId="2D911256" w14:textId="77777777" w:rsidR="005D03AB" w:rsidRPr="00AE47D9" w:rsidRDefault="005D03AB" w:rsidP="005D03AB">
            <w:pPr>
              <w:jc w:val="center"/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Февраль 202</w:t>
            </w:r>
            <w:r w:rsidR="00BD27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11B4C451" w14:textId="77777777" w:rsidR="00CF3974" w:rsidRPr="00AE47D9" w:rsidRDefault="00CF3974" w:rsidP="000F28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BFCA1AF" w14:textId="0861F529" w:rsidR="007E0952" w:rsidRPr="00AE47D9" w:rsidRDefault="00600AD0" w:rsidP="0035519E">
      <w:pPr>
        <w:pStyle w:val="a8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7D9">
        <w:rPr>
          <w:rFonts w:ascii="Times New Roman" w:hAnsi="Times New Roman"/>
          <w:sz w:val="24"/>
          <w:szCs w:val="24"/>
        </w:rPr>
        <w:t>Лот</w:t>
      </w:r>
      <w:r w:rsidR="009B72D7" w:rsidRPr="00AE47D9">
        <w:rPr>
          <w:rFonts w:ascii="Times New Roman" w:hAnsi="Times New Roman"/>
          <w:sz w:val="24"/>
          <w:szCs w:val="24"/>
        </w:rPr>
        <w:t>ы</w:t>
      </w:r>
      <w:r w:rsidRPr="00AE47D9">
        <w:rPr>
          <w:rFonts w:ascii="Times New Roman" w:hAnsi="Times New Roman"/>
          <w:sz w:val="24"/>
          <w:szCs w:val="24"/>
        </w:rPr>
        <w:t xml:space="preserve"> явля</w:t>
      </w:r>
      <w:r w:rsidR="009B72D7" w:rsidRPr="00AE47D9">
        <w:rPr>
          <w:rFonts w:ascii="Times New Roman" w:hAnsi="Times New Roman"/>
          <w:sz w:val="24"/>
          <w:szCs w:val="24"/>
        </w:rPr>
        <w:t>ю</w:t>
      </w:r>
      <w:r w:rsidRPr="00AE47D9">
        <w:rPr>
          <w:rFonts w:ascii="Times New Roman" w:hAnsi="Times New Roman"/>
          <w:sz w:val="24"/>
          <w:szCs w:val="24"/>
        </w:rPr>
        <w:t xml:space="preserve">тся </w:t>
      </w:r>
      <w:r w:rsidR="009C3FB0" w:rsidRPr="00AE47D9">
        <w:rPr>
          <w:rFonts w:ascii="Times New Roman" w:hAnsi="Times New Roman"/>
          <w:sz w:val="24"/>
          <w:szCs w:val="24"/>
        </w:rPr>
        <w:t>не</w:t>
      </w:r>
      <w:r w:rsidRPr="00AE47D9">
        <w:rPr>
          <w:rFonts w:ascii="Times New Roman" w:hAnsi="Times New Roman"/>
          <w:sz w:val="24"/>
          <w:szCs w:val="24"/>
        </w:rPr>
        <w:t>делимым</w:t>
      </w:r>
      <w:r w:rsidR="009B72D7" w:rsidRPr="00AE47D9">
        <w:rPr>
          <w:rFonts w:ascii="Times New Roman" w:hAnsi="Times New Roman"/>
          <w:sz w:val="24"/>
          <w:szCs w:val="24"/>
        </w:rPr>
        <w:t>и</w:t>
      </w:r>
      <w:r w:rsidRPr="00AE47D9">
        <w:rPr>
          <w:rFonts w:ascii="Times New Roman" w:hAnsi="Times New Roman"/>
          <w:sz w:val="24"/>
          <w:szCs w:val="24"/>
        </w:rPr>
        <w:t>, о</w:t>
      </w:r>
      <w:r w:rsidR="007E0952" w:rsidRPr="00AE47D9">
        <w:rPr>
          <w:rFonts w:ascii="Times New Roman" w:hAnsi="Times New Roman"/>
          <w:sz w:val="24"/>
          <w:szCs w:val="24"/>
        </w:rPr>
        <w:t xml:space="preserve">ферта </w:t>
      </w:r>
      <w:r w:rsidR="009C3FB0" w:rsidRPr="00AE47D9">
        <w:rPr>
          <w:rFonts w:ascii="Times New Roman" w:hAnsi="Times New Roman"/>
          <w:sz w:val="24"/>
          <w:szCs w:val="24"/>
        </w:rPr>
        <w:t>должна</w:t>
      </w:r>
      <w:r w:rsidR="007E0952" w:rsidRPr="00AE47D9">
        <w:rPr>
          <w:rFonts w:ascii="Times New Roman" w:hAnsi="Times New Roman"/>
          <w:sz w:val="24"/>
          <w:szCs w:val="24"/>
        </w:rPr>
        <w:t xml:space="preserve"> быть представлена на всю номенклатуру МТР, указанную в требованиях к предметам оферты.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65D387CB" w14:textId="77777777" w:rsidR="007E0952" w:rsidRPr="00AE47D9" w:rsidRDefault="007E0952" w:rsidP="00377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0D730C" w14:textId="77777777" w:rsidR="004B1820" w:rsidRPr="00AE47D9" w:rsidRDefault="00954A12" w:rsidP="004B1820">
      <w:pPr>
        <w:pStyle w:val="a8"/>
        <w:numPr>
          <w:ilvl w:val="0"/>
          <w:numId w:val="16"/>
        </w:numPr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Заявленная стоимость по лот</w:t>
      </w:r>
      <w:r w:rsidR="00BD2741">
        <w:rPr>
          <w:rFonts w:ascii="Times New Roman" w:hAnsi="Times New Roman"/>
          <w:color w:val="000000"/>
          <w:spacing w:val="-3"/>
          <w:sz w:val="24"/>
          <w:szCs w:val="24"/>
        </w:rPr>
        <w:t>у</w:t>
      </w: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 № 1 должна включать расходы поставщика в соответствии с базисными условиями поставки DAP (ИНКОТЕРМС 2010).</w:t>
      </w:r>
    </w:p>
    <w:p w14:paraId="4203A0AD" w14:textId="77777777" w:rsidR="00D467CF" w:rsidRPr="00AE47D9" w:rsidRDefault="00D467CF" w:rsidP="00D467CF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2037D681" w14:textId="77777777" w:rsidR="00D467CF" w:rsidRPr="00AE47D9" w:rsidRDefault="00D467CF" w:rsidP="00C856DC">
      <w:pPr>
        <w:pStyle w:val="a8"/>
        <w:numPr>
          <w:ilvl w:val="0"/>
          <w:numId w:val="16"/>
        </w:numPr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продукции, не превышающее </w:t>
      </w:r>
      <w:r w:rsidR="00531D03">
        <w:rPr>
          <w:rFonts w:ascii="Times New Roman" w:hAnsi="Times New Roman"/>
          <w:color w:val="000000"/>
          <w:spacing w:val="-3"/>
          <w:sz w:val="24"/>
          <w:szCs w:val="24"/>
        </w:rPr>
        <w:t>10</w:t>
      </w:r>
      <w:r w:rsidRPr="00AE47D9">
        <w:rPr>
          <w:rFonts w:ascii="Times New Roman" w:hAnsi="Times New Roman"/>
          <w:color w:val="000000"/>
          <w:spacing w:val="-3"/>
          <w:sz w:val="24"/>
          <w:szCs w:val="24"/>
        </w:rPr>
        <w:t>% от количества, Оплате подлежит количество фактически поставленного Товара. В данном случае дополнительное согласование не требуется.</w:t>
      </w:r>
    </w:p>
    <w:p w14:paraId="192CDB8C" w14:textId="77777777" w:rsidR="004B1820" w:rsidRPr="00AE47D9" w:rsidRDefault="004B1820" w:rsidP="004B1820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68EF44AD" w14:textId="77777777" w:rsidR="004B1820" w:rsidRPr="00AE47D9" w:rsidRDefault="004B1820" w:rsidP="004B1820">
      <w:pPr>
        <w:pStyle w:val="a8"/>
        <w:numPr>
          <w:ilvl w:val="0"/>
          <w:numId w:val="1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pacing w:val="-3"/>
          <w:sz w:val="24"/>
          <w:szCs w:val="24"/>
          <w:u w:val="single"/>
        </w:rPr>
      </w:pPr>
      <w:r w:rsidRPr="00AE47D9">
        <w:rPr>
          <w:rFonts w:ascii="Times New Roman" w:hAnsi="Times New Roman"/>
          <w:color w:val="000000"/>
          <w:spacing w:val="-3"/>
          <w:sz w:val="24"/>
          <w:szCs w:val="24"/>
          <w:u w:val="single"/>
        </w:rPr>
        <w:t>Опцион составляет: + 100 % / - 100%.</w:t>
      </w:r>
    </w:p>
    <w:p w14:paraId="3E2A913E" w14:textId="77777777" w:rsidR="004B1820" w:rsidRPr="00AE47D9" w:rsidRDefault="004B1820" w:rsidP="004B182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</w:pPr>
      <w:r w:rsidRPr="00AE47D9">
        <w:rPr>
          <w:rFonts w:ascii="Times New Roman" w:eastAsia="Calibri" w:hAnsi="Times New Roman" w:cs="Times New Roman"/>
          <w:color w:val="000000"/>
          <w:spacing w:val="-3"/>
          <w:sz w:val="24"/>
          <w:szCs w:val="24"/>
          <w:lang w:eastAsia="en-US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договором.</w:t>
      </w:r>
    </w:p>
    <w:p w14:paraId="0212BCB0" w14:textId="77777777" w:rsidR="004B1820" w:rsidRPr="00AE47D9" w:rsidRDefault="004B1820" w:rsidP="0035519E">
      <w:pPr>
        <w:pStyle w:val="a8"/>
        <w:rPr>
          <w:rFonts w:ascii="Times New Roman" w:hAnsi="Times New Roman"/>
          <w:color w:val="000000"/>
          <w:spacing w:val="-3"/>
          <w:sz w:val="24"/>
          <w:szCs w:val="24"/>
        </w:rPr>
      </w:pPr>
    </w:p>
    <w:p w14:paraId="23DD5227" w14:textId="77777777" w:rsidR="00137710" w:rsidRPr="00AE47D9" w:rsidRDefault="00137710" w:rsidP="00137710">
      <w:pPr>
        <w:pStyle w:val="a8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 w:rsidRPr="00AE47D9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35519E" w:rsidRPr="00AE47D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AE47D9">
        <w:rPr>
          <w:rFonts w:ascii="Times New Roman" w:hAnsi="Times New Roman"/>
          <w:sz w:val="24"/>
          <w:szCs w:val="24"/>
          <w:u w:val="single"/>
        </w:rPr>
        <w:t>«БНГРЭ»:</w:t>
      </w:r>
    </w:p>
    <w:p w14:paraId="7CA56E12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717C9974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«А», БЦ «Весна», 13 </w:t>
      </w:r>
      <w:proofErr w:type="spellStart"/>
      <w:r w:rsidRPr="00AE47D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AE47D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417ED27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34F1CE4E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3B8457B5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5F259EA2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sz w:val="24"/>
          <w:szCs w:val="24"/>
        </w:rPr>
      </w:pPr>
      <w:r w:rsidRPr="00AE47D9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41438B90" w14:textId="3106CC7C" w:rsidR="00137710" w:rsidRPr="00AE47D9" w:rsidRDefault="00137710" w:rsidP="00137710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AE47D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Банк ВТБ (ПАО) в г. Красноярске</w:t>
      </w:r>
    </w:p>
    <w:p w14:paraId="574DDD91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6139DDBD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03FC823E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091D2B31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3F0E9FC9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2F14C992" w14:textId="77777777" w:rsidR="00137710" w:rsidRPr="00AE47D9" w:rsidRDefault="00137710" w:rsidP="00137710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AE47D9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4B85C0ED" w14:textId="77777777" w:rsidR="00F8242F" w:rsidRPr="00AE47D9" w:rsidRDefault="00F8242F" w:rsidP="00F145DB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iCs/>
          <w:u w:val="single"/>
        </w:rPr>
      </w:pPr>
    </w:p>
    <w:p w14:paraId="65472A99" w14:textId="77777777" w:rsidR="00EF1FA4" w:rsidRPr="00AE47D9" w:rsidRDefault="00137710" w:rsidP="00F61E8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E47D9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закупки:</w:t>
      </w:r>
    </w:p>
    <w:tbl>
      <w:tblPr>
        <w:tblStyle w:val="af1"/>
        <w:tblpPr w:leftFromText="180" w:rightFromText="180" w:vertAnchor="text" w:tblpY="1"/>
        <w:tblOverlap w:val="never"/>
        <w:tblW w:w="10207" w:type="dxa"/>
        <w:tblLook w:val="04A0" w:firstRow="1" w:lastRow="0" w:firstColumn="1" w:lastColumn="0" w:noHBand="0" w:noVBand="1"/>
      </w:tblPr>
      <w:tblGrid>
        <w:gridCol w:w="1009"/>
        <w:gridCol w:w="3110"/>
        <w:gridCol w:w="2605"/>
        <w:gridCol w:w="1606"/>
        <w:gridCol w:w="1877"/>
      </w:tblGrid>
      <w:tr w:rsidR="00AF309C" w:rsidRPr="00AE47D9" w14:paraId="6D192EEF" w14:textId="77777777" w:rsidTr="005F152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3A1C00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№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5125D6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2543B4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A33CBE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5DEB50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AF309C" w:rsidRPr="00AE47D9" w14:paraId="038279AA" w14:textId="77777777" w:rsidTr="005F1525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A2A739E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9A26AB6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76E49AC3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B121217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3F4CE1E2" w14:textId="77777777" w:rsidR="00AF309C" w:rsidRPr="00AE47D9" w:rsidRDefault="00AF309C" w:rsidP="005F152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053FE8" w:rsidRPr="00AE47D9" w14:paraId="7FBB5A34" w14:textId="77777777" w:rsidTr="005F1525">
        <w:trPr>
          <w:trHeight w:val="225"/>
        </w:trPr>
        <w:tc>
          <w:tcPr>
            <w:tcW w:w="102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2B13" w14:textId="77777777" w:rsidR="00053FE8" w:rsidRPr="00AE47D9" w:rsidRDefault="00053FE8" w:rsidP="005F1525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20"/>
                <w:szCs w:val="20"/>
              </w:rPr>
              <w:t>Лот 1</w:t>
            </w:r>
          </w:p>
        </w:tc>
      </w:tr>
      <w:tr w:rsidR="00742CAA" w:rsidRPr="00AE47D9" w14:paraId="66150E76" w14:textId="77777777" w:rsidTr="0038093C">
        <w:trPr>
          <w:trHeight w:val="1643"/>
          <w:hidden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8915" w14:textId="77777777" w:rsidR="00742CAA" w:rsidRPr="0009252C" w:rsidRDefault="00742CAA" w:rsidP="00742CAA">
            <w:pPr>
              <w:pStyle w:val="a8"/>
              <w:numPr>
                <w:ilvl w:val="0"/>
                <w:numId w:val="28"/>
              </w:numPr>
              <w:rPr>
                <w:rFonts w:ascii="Times New Roman" w:hAnsi="Times New Roman"/>
                <w:iCs/>
                <w:vanish/>
              </w:rPr>
            </w:pPr>
          </w:p>
          <w:p w14:paraId="4B17BEC6" w14:textId="77777777" w:rsidR="00742CAA" w:rsidRPr="0009252C" w:rsidRDefault="00742CAA" w:rsidP="00742CAA">
            <w:pPr>
              <w:pStyle w:val="a8"/>
              <w:numPr>
                <w:ilvl w:val="0"/>
                <w:numId w:val="28"/>
              </w:numPr>
              <w:rPr>
                <w:rFonts w:ascii="Times New Roman" w:hAnsi="Times New Roman"/>
                <w:iCs/>
                <w:vanish/>
              </w:rPr>
            </w:pPr>
          </w:p>
          <w:p w14:paraId="68FE8B18" w14:textId="77777777" w:rsidR="00742CAA" w:rsidRPr="00AE47D9" w:rsidRDefault="00742CAA" w:rsidP="00BD2779">
            <w:pPr>
              <w:pStyle w:val="a8"/>
              <w:numPr>
                <w:ilvl w:val="1"/>
                <w:numId w:val="28"/>
              </w:numPr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82AF768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 xml:space="preserve">Алюминий листовой 5 мм </w:t>
            </w:r>
          </w:p>
          <w:p w14:paraId="73620288" w14:textId="77777777" w:rsidR="00BF5C7D" w:rsidRPr="00BF5C7D" w:rsidRDefault="00BF5C7D" w:rsidP="00BF5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7D">
              <w:rPr>
                <w:rFonts w:ascii="Times New Roman" w:hAnsi="Times New Roman" w:cs="Times New Roman"/>
                <w:sz w:val="20"/>
                <w:szCs w:val="20"/>
              </w:rPr>
              <w:t>Ширина 1500 мм</w:t>
            </w:r>
          </w:p>
          <w:p w14:paraId="12080CA0" w14:textId="77777777" w:rsidR="00BF5C7D" w:rsidRPr="00BF5C7D" w:rsidRDefault="00BF5C7D" w:rsidP="00BF5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7D">
              <w:rPr>
                <w:rFonts w:ascii="Times New Roman" w:hAnsi="Times New Roman" w:cs="Times New Roman"/>
                <w:sz w:val="20"/>
                <w:szCs w:val="20"/>
              </w:rPr>
              <w:t>Длина 1500-3000 мм</w:t>
            </w:r>
          </w:p>
          <w:p w14:paraId="59D91B48" w14:textId="77777777" w:rsidR="00BF5C7D" w:rsidRPr="00BF5C7D" w:rsidRDefault="00BF5C7D" w:rsidP="00BF5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7D">
              <w:rPr>
                <w:rFonts w:ascii="Times New Roman" w:hAnsi="Times New Roman" w:cs="Times New Roman"/>
                <w:sz w:val="20"/>
                <w:szCs w:val="20"/>
              </w:rPr>
              <w:t>Толщина 5 мм</w:t>
            </w:r>
          </w:p>
          <w:p w14:paraId="78F88C18" w14:textId="77777777" w:rsidR="00BF5C7D" w:rsidRPr="00BF5C7D" w:rsidRDefault="00BF5C7D" w:rsidP="00BF5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7D">
              <w:rPr>
                <w:rFonts w:ascii="Times New Roman" w:hAnsi="Times New Roman" w:cs="Times New Roman"/>
                <w:sz w:val="20"/>
                <w:szCs w:val="20"/>
              </w:rPr>
              <w:t>Материал АМг6</w:t>
            </w:r>
          </w:p>
          <w:p w14:paraId="722366FB" w14:textId="77777777" w:rsidR="00BF5C7D" w:rsidRPr="00BF5C7D" w:rsidRDefault="00BF5C7D" w:rsidP="00BF5C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5C7D">
              <w:rPr>
                <w:rFonts w:ascii="Times New Roman" w:hAnsi="Times New Roman" w:cs="Times New Roman"/>
                <w:sz w:val="20"/>
                <w:szCs w:val="20"/>
              </w:rPr>
              <w:t>Соответствие ГОСТ 21631-2019</w:t>
            </w:r>
          </w:p>
          <w:p w14:paraId="5332AB89" w14:textId="77777777" w:rsidR="00C11B4B" w:rsidRPr="009107FE" w:rsidRDefault="00C11B4B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674" w14:textId="77777777" w:rsidR="00742CAA" w:rsidRPr="00AE47D9" w:rsidRDefault="00742CAA" w:rsidP="00742C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E842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7F6D4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392F3612" w14:textId="77777777" w:rsidTr="0038093C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8B0D7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404F822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120 ММ из стали 40Х</w:t>
            </w:r>
          </w:p>
          <w:p w14:paraId="6DAFE386" w14:textId="77777777" w:rsidR="00BD1A7F" w:rsidRPr="00AE47D9" w:rsidRDefault="00BD1A7F" w:rsidP="00BD1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14:paraId="0FB88E35" w14:textId="77777777" w:rsidR="00BD1A7F" w:rsidRPr="00AE47D9" w:rsidRDefault="00BD1A7F" w:rsidP="00BD1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4543-16 </w:t>
            </w:r>
          </w:p>
          <w:p w14:paraId="36344AEA" w14:textId="77777777" w:rsidR="00BD1A7F" w:rsidRPr="009107FE" w:rsidRDefault="00BD1A7F" w:rsidP="00BD1A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CDAD" w14:textId="77777777" w:rsidR="00742CAA" w:rsidRPr="00AE47D9" w:rsidRDefault="00742CAA" w:rsidP="00742CAA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11114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250D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06110473" w14:textId="77777777" w:rsidTr="0038093C">
        <w:trPr>
          <w:trHeight w:val="10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A1BEA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74DD5DF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Круг стальной горячекатаный диаметром 25 ММ из стали Ст3сп</w:t>
            </w:r>
          </w:p>
          <w:p w14:paraId="10129B24" w14:textId="77777777" w:rsidR="00D45462" w:rsidRPr="00AE47D9" w:rsidRDefault="00D45462" w:rsidP="00D4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Геометрические размеры выполнить по ГОСТ 2590-06 </w:t>
            </w:r>
          </w:p>
          <w:p w14:paraId="34D6605D" w14:textId="77777777" w:rsidR="00D45462" w:rsidRPr="00AE47D9" w:rsidRDefault="00D45462" w:rsidP="00D4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Химический состав стали выполнить по ГОСТ </w:t>
            </w:r>
            <w:r w:rsidR="00BD1A7F" w:rsidRPr="00F8242F">
              <w:rPr>
                <w:rFonts w:ascii="Times New Roman" w:hAnsi="Times New Roman" w:cs="Times New Roman"/>
                <w:sz w:val="20"/>
                <w:szCs w:val="20"/>
              </w:rPr>
              <w:t>380-2005</w:t>
            </w:r>
          </w:p>
          <w:p w14:paraId="1F3B90AD" w14:textId="77777777" w:rsidR="00D45462" w:rsidRPr="009107FE" w:rsidRDefault="00D45462" w:rsidP="00D45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прутка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9FBDD" w14:textId="77777777" w:rsidR="00742CAA" w:rsidRPr="00AE47D9" w:rsidRDefault="00742CAA" w:rsidP="00742CAA">
            <w:pPr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1DE9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83835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1B2130D4" w14:textId="77777777" w:rsidTr="0038093C">
        <w:trPr>
          <w:trHeight w:val="102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7649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89AA570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просечно</w:t>
            </w:r>
            <w:proofErr w:type="spellEnd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-вытяжной толщиной 5 ММ ПВЛ-508</w:t>
            </w:r>
          </w:p>
          <w:p w14:paraId="1FC98824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 xml:space="preserve">ГОСТ 8706-78 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Размеры: 1000-1250х2000-3000 мм.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8760" w14:textId="77777777" w:rsidR="00742CAA" w:rsidRPr="00AE47D9" w:rsidRDefault="00742CAA" w:rsidP="00742C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2D7D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F66A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6C3209F2" w14:textId="77777777" w:rsidTr="0038093C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F334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33108F4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3 ММ из стали Ст3сп</w:t>
            </w:r>
          </w:p>
          <w:p w14:paraId="7B31442A" w14:textId="77777777" w:rsidR="00BD1A7F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19903-2015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Ширина: 1500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14:paraId="2C11030F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Длина: 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1D69" w14:textId="77777777" w:rsidR="00742CAA" w:rsidRPr="00AE47D9" w:rsidRDefault="00742CAA" w:rsidP="00742C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7F926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DC88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55CE401E" w14:textId="77777777" w:rsidTr="0038093C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8020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5A4252A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горячекатаный с чечевичным рифлением 5х1500х6000 из стали Ст3пс</w:t>
            </w:r>
          </w:p>
          <w:p w14:paraId="6532986B" w14:textId="77777777" w:rsidR="00BD1A7F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8568-77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Размер: 5х1500х6000 мм</w:t>
            </w:r>
          </w:p>
          <w:p w14:paraId="610E2ABE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Допускается ромбическое рифление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AE1C" w14:textId="77777777" w:rsidR="00742CAA" w:rsidRPr="00AE47D9" w:rsidRDefault="00742CAA" w:rsidP="00742CA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6860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FCA0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7287EB70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EAF5D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B1A7546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0,5 ММ из стали Ст3сп/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7111ED3F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14918-80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Размер: 0,5х1250х2500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7C9A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 с печатью завода изготовителя, сертификат о соблюдении основных параметров и технических характеристик по, подтверждение испытаний на МКК </w:t>
            </w: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FD62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5F7D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69991A4D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2E42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BDB9395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Лист стальной оцинкованный 0,1 ММ Ст3сп/</w:t>
            </w:r>
            <w:proofErr w:type="spellStart"/>
            <w:r w:rsidRPr="00196018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31B9B3C4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14918-80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Размер: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х1250х2500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2AC3" w14:textId="77777777" w:rsidR="00742CAA" w:rsidRPr="00AE47D9" w:rsidRDefault="00742CAA" w:rsidP="00742CAA">
            <w:pPr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5C65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87B90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78438FEE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F7C1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E3783A6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Лист стальной холоднокатаный 3 ММ из стали Ст3сп</w:t>
            </w:r>
          </w:p>
          <w:p w14:paraId="62C25DA8" w14:textId="77777777" w:rsidR="00BD1A7F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16523-97 / ГОСТ 19904-90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Ширина: 1500 мм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Длина: 2000 - 6000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D4AA" w14:textId="77777777" w:rsidR="00742CAA" w:rsidRPr="00AE47D9" w:rsidRDefault="00742CAA" w:rsidP="00742CAA">
            <w:pPr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6769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DEF8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6194BDAD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5945F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249E48B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Полоса стальная 40х4 из стали Ст3</w:t>
            </w:r>
          </w:p>
          <w:p w14:paraId="57D16EC7" w14:textId="77777777" w:rsidR="00605742" w:rsidRPr="009107FE" w:rsidRDefault="00BD1A7F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103-2006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Ширина 40 мм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Толщина 4 мм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0AC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D6AEE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325B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211463AA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6FEA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9FB2439" w14:textId="77777777" w:rsidR="00742CAA" w:rsidRPr="009107FE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2 ММ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BC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DAA5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D37E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09A3BBBE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030E6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A0AD9E" w14:textId="77777777" w:rsidR="00742CAA" w:rsidRPr="009107FE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Проволока вязальная 6 ММ ГОСТ 3282-74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3382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1C30B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350B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5047C010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2C35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FBAD256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Профиль алюминиевый квадрат 40х40х3 мм</w:t>
            </w:r>
          </w:p>
          <w:p w14:paraId="0D23E1FF" w14:textId="77777777" w:rsidR="00605742" w:rsidRDefault="0060574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Стенка 40 мм</w:t>
            </w:r>
          </w:p>
          <w:p w14:paraId="34A1A251" w14:textId="77777777" w:rsidR="00605742" w:rsidRDefault="0060574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Толщина 4 мм</w:t>
            </w:r>
          </w:p>
          <w:p w14:paraId="37DCDD7C" w14:textId="77777777" w:rsidR="00605742" w:rsidRDefault="0060574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2000 - 6000 мм</w:t>
            </w:r>
          </w:p>
          <w:p w14:paraId="2F29B2A4" w14:textId="77777777" w:rsidR="00605742" w:rsidRPr="009107FE" w:rsidRDefault="0060574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ГОСТ 18475-82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1A30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90C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3CEB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01201B67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0498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4DD32CD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108 ММ толщиной стенки 3,5 ММ из стали марки Ст2,3сп/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64F2DEC7" w14:textId="77777777" w:rsidR="003C6352" w:rsidRPr="002A01AC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14:paraId="54595F52" w14:textId="77777777" w:rsidR="003C6352" w:rsidRPr="009107FE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A9D44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F05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89F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75F8D3A5" w14:textId="77777777" w:rsidTr="0038093C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F604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D35C8C0" w14:textId="77777777" w:rsidR="003C6352" w:rsidRDefault="00742CAA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Труба электросварная стальная диаметром 159 ММ толщиной стенки 6 ММ из стали марки Ст3пс 10704-91</w:t>
            </w:r>
          </w:p>
          <w:p w14:paraId="7363561F" w14:textId="77777777" w:rsidR="003C6352" w:rsidRPr="002A01AC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14:paraId="44EBE470" w14:textId="77777777" w:rsidR="003C6352" w:rsidRPr="009107FE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7C39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560E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B790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16CC6E22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53F4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08DB0F3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Труба электросварная стальная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 диаметром 57 ММ толщиной стенки 3,5 ММ из стали 2,3сп/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66CA3709" w14:textId="77777777" w:rsidR="003C6352" w:rsidRPr="002A01AC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10704-91</w:t>
            </w:r>
          </w:p>
          <w:p w14:paraId="76AE4F86" w14:textId="77777777" w:rsidR="003C6352" w:rsidRPr="009107FE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3 метра.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02B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E818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BC95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3EB09413" w14:textId="77777777" w:rsidTr="0038093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C533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AFF0DDD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50х50х5 из стали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25C3DD69" w14:textId="77777777" w:rsidR="003C6352" w:rsidRPr="002A01AC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ГОСТ 8509 – 93</w:t>
            </w:r>
          </w:p>
          <w:p w14:paraId="6611BE03" w14:textId="77777777" w:rsidR="003C6352" w:rsidRPr="009107FE" w:rsidRDefault="003C6352" w:rsidP="003C63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A01AC">
              <w:rPr>
                <w:rFonts w:ascii="Times New Roman" w:hAnsi="Times New Roman" w:cs="Times New Roman"/>
                <w:sz w:val="20"/>
                <w:szCs w:val="20"/>
              </w:rPr>
              <w:t>Длина 6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741F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ACD7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9D4E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4C133E40" w14:textId="77777777" w:rsidTr="0038093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7578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6004AE5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Уголок стальной горячекатаный равнополочный 75х75х6 из стали СтЗсп-5С П1</w:t>
            </w:r>
          </w:p>
          <w:p w14:paraId="144605EA" w14:textId="77777777" w:rsidR="003C6352" w:rsidRPr="009107FE" w:rsidRDefault="003C635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8509 – 93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A9DD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A648A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FF97E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5AC12DB2" w14:textId="77777777" w:rsidTr="0038093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7F12C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7FBE93E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 xml:space="preserve">Уголок стальной горячекатаный равнополочный 75х75х6 из стали 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СтЗсп</w:t>
            </w:r>
            <w:proofErr w:type="spellEnd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162FDB93" w14:textId="77777777" w:rsidR="003C6352" w:rsidRPr="009107FE" w:rsidRDefault="003C635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8509 – 93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472E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9311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C778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4920A70D" w14:textId="77777777" w:rsidTr="0038093C">
        <w:trPr>
          <w:trHeight w:val="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DD1B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8E92DAC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10П из стали Ст3сп</w:t>
            </w:r>
          </w:p>
          <w:p w14:paraId="348A09A9" w14:textId="77777777" w:rsidR="003C6352" w:rsidRPr="009107FE" w:rsidRDefault="003C635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8240-97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5AA2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C234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3E6C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4DDAEE5B" w14:textId="77777777" w:rsidTr="0038093C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7432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03746CE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параллельными гранями полок 12П из стали Ст3сп</w:t>
            </w:r>
          </w:p>
          <w:p w14:paraId="23A41FDC" w14:textId="77777777" w:rsidR="003C6352" w:rsidRPr="009107FE" w:rsidRDefault="003C635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8240-97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F849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FFA9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288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622FC9A2" w14:textId="77777777" w:rsidTr="0038093C">
        <w:trPr>
          <w:trHeight w:val="72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706AD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9C81116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Швеллер стальной горячекатаный с уклоном внутренних граней полок  16У из стали 3сп/</w:t>
            </w:r>
            <w:proofErr w:type="spellStart"/>
            <w:r w:rsidRPr="00163A81">
              <w:rPr>
                <w:rFonts w:ascii="Times New Roman" w:hAnsi="Times New Roman" w:cs="Times New Roman"/>
                <w:sz w:val="20"/>
                <w:szCs w:val="20"/>
              </w:rPr>
              <w:t>пс</w:t>
            </w:r>
            <w:proofErr w:type="spellEnd"/>
          </w:p>
          <w:p w14:paraId="4B444498" w14:textId="77777777" w:rsidR="003C6352" w:rsidRPr="009107FE" w:rsidRDefault="003C6352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242F">
              <w:rPr>
                <w:rFonts w:ascii="Times New Roman" w:hAnsi="Times New Roman" w:cs="Times New Roman"/>
                <w:sz w:val="20"/>
                <w:szCs w:val="20"/>
              </w:rPr>
              <w:t>ГОСТ 8240-97</w:t>
            </w:r>
            <w:r w:rsidRPr="00F8242F">
              <w:rPr>
                <w:rFonts w:ascii="Times New Roman" w:hAnsi="Times New Roman" w:cs="Times New Roman"/>
                <w:sz w:val="20"/>
                <w:szCs w:val="20"/>
              </w:rPr>
              <w:br/>
              <w:t>Длина 6-12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5FA0" w14:textId="77777777" w:rsidR="00742CAA" w:rsidRPr="00AE47D9" w:rsidRDefault="00742CAA" w:rsidP="00742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3FE2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BB3B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513537AA" w14:textId="77777777" w:rsidTr="0038093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27C9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09E455A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Шестигранник калиброванный диаметром 17 ММ ГОСТ 8560-78</w:t>
            </w:r>
          </w:p>
          <w:p w14:paraId="62D766C9" w14:textId="77777777" w:rsidR="006A0E47" w:rsidRDefault="006A0E47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Марка стали 40Х</w:t>
            </w:r>
          </w:p>
          <w:p w14:paraId="7C8F05BB" w14:textId="77777777" w:rsidR="006A0E47" w:rsidRPr="009107FE" w:rsidRDefault="006A0E47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Длина 6 метров.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D989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275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6ABA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31D5BBDD" w14:textId="77777777" w:rsidTr="0038093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4349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C1308C8" w14:textId="77777777" w:rsidR="006A0E47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 xml:space="preserve">Шестигранник стальной S27 второй группы прочности без термической обработки из стали </w:t>
            </w:r>
          </w:p>
          <w:p w14:paraId="4144C284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40Х</w:t>
            </w:r>
          </w:p>
          <w:p w14:paraId="05E70970" w14:textId="77777777" w:rsidR="006A0E47" w:rsidRPr="00AE47D9" w:rsidRDefault="006A0E47" w:rsidP="006A0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8560-78</w:t>
            </w:r>
          </w:p>
          <w:p w14:paraId="0B61CC1B" w14:textId="77777777" w:rsidR="006A0E47" w:rsidRPr="009107FE" w:rsidRDefault="006A0E47" w:rsidP="006A0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E70C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F9CE3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8F05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742CAA" w:rsidRPr="00AE47D9" w14:paraId="78B3CC0A" w14:textId="77777777" w:rsidTr="0038093C">
        <w:trPr>
          <w:trHeight w:val="8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C94D" w14:textId="77777777" w:rsidR="00742CAA" w:rsidRPr="00AE47D9" w:rsidRDefault="00742CAA" w:rsidP="00742CAA">
            <w:pPr>
              <w:pStyle w:val="a8"/>
              <w:numPr>
                <w:ilvl w:val="1"/>
                <w:numId w:val="28"/>
              </w:numPr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317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9FB7BC5" w14:textId="77777777" w:rsidR="00742CAA" w:rsidRDefault="00742CAA" w:rsidP="00742C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2741">
              <w:rPr>
                <w:rFonts w:ascii="Times New Roman" w:hAnsi="Times New Roman" w:cs="Times New Roman"/>
                <w:sz w:val="20"/>
                <w:szCs w:val="20"/>
              </w:rPr>
              <w:t>Шестигранник стальной горячекатаный диаметром 22 ММ из стали Ст45</w:t>
            </w:r>
          </w:p>
          <w:p w14:paraId="7FC80483" w14:textId="77777777" w:rsidR="006A0E47" w:rsidRPr="00AE47D9" w:rsidRDefault="006A0E47" w:rsidP="006A0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ГОСТ 2879-88</w:t>
            </w:r>
          </w:p>
          <w:p w14:paraId="37620E86" w14:textId="77777777" w:rsidR="006A0E47" w:rsidRPr="009107FE" w:rsidRDefault="006A0E47" w:rsidP="006A0E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Длина не менее 2000 мм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0B1D" w14:textId="77777777" w:rsidR="00742CAA" w:rsidRPr="00AE47D9" w:rsidRDefault="00742CAA" w:rsidP="00742CAA">
            <w:pPr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Копия паспорта с печатью завода изготовителя, сертификат о соблюдении основных параметров и технических характеристик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B289C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B0AE" w14:textId="77777777" w:rsidR="00742CAA" w:rsidRPr="00AE47D9" w:rsidRDefault="00742CAA" w:rsidP="00742CAA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AE47D9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24A78AC1" w14:textId="77777777" w:rsidR="00306733" w:rsidRPr="00AE47D9" w:rsidRDefault="005F1525" w:rsidP="002E73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>
        <w:rPr>
          <w:rFonts w:ascii="Times New Roman" w:hAnsi="Times New Roman" w:cs="Times New Roman"/>
          <w:b/>
          <w:i/>
          <w:iCs/>
        </w:rPr>
        <w:br w:type="textWrapping" w:clear="all"/>
      </w:r>
    </w:p>
    <w:p w14:paraId="4A82CFFA" w14:textId="77777777" w:rsidR="000F4F39" w:rsidRPr="00AE47D9" w:rsidRDefault="000F4F39" w:rsidP="000F4F39">
      <w:pPr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</w:rPr>
      </w:pPr>
      <w:r w:rsidRPr="00AE47D9">
        <w:rPr>
          <w:rFonts w:ascii="Times New Roman" w:hAnsi="Times New Roman" w:cs="Times New Roman"/>
          <w:b/>
          <w:i/>
          <w:iCs/>
        </w:rPr>
        <w:t xml:space="preserve">3. Требования к контрагенту  </w:t>
      </w: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2693"/>
        <w:gridCol w:w="1701"/>
        <w:gridCol w:w="1985"/>
      </w:tblGrid>
      <w:tr w:rsidR="002E7316" w:rsidRPr="00AE47D9" w14:paraId="66E5BDA5" w14:textId="77777777" w:rsidTr="0035519E">
        <w:trPr>
          <w:tblHeader/>
        </w:trPr>
        <w:tc>
          <w:tcPr>
            <w:tcW w:w="568" w:type="dxa"/>
            <w:shd w:val="clear" w:color="auto" w:fill="F2F2F2" w:themeFill="background1" w:themeFillShade="F2"/>
          </w:tcPr>
          <w:p w14:paraId="177176B3" w14:textId="77777777"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76E37270" w14:textId="77777777"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2693" w:type="dxa"/>
            <w:shd w:val="clear" w:color="auto" w:fill="F2F2F2" w:themeFill="background1" w:themeFillShade="F2"/>
          </w:tcPr>
          <w:p w14:paraId="0EAA227C" w14:textId="77777777"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2FF9A2D3" w14:textId="77777777"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16E83FD6" w14:textId="77777777" w:rsidR="002E7316" w:rsidRPr="00AE47D9" w:rsidRDefault="002E7316" w:rsidP="002E731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AE47D9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BD34AB" w:rsidRPr="00AE47D9" w14:paraId="33C175AC" w14:textId="77777777" w:rsidTr="0038093C">
        <w:tc>
          <w:tcPr>
            <w:tcW w:w="568" w:type="dxa"/>
            <w:vAlign w:val="center"/>
          </w:tcPr>
          <w:p w14:paraId="16A95908" w14:textId="77777777" w:rsidR="00BD34AB" w:rsidRPr="00397FE0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260" w:type="dxa"/>
          </w:tcPr>
          <w:p w14:paraId="79C94592" w14:textId="77777777" w:rsidR="00BD34AB" w:rsidRPr="004B0C92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2693" w:type="dxa"/>
            <w:vAlign w:val="center"/>
          </w:tcPr>
          <w:p w14:paraId="397EDEB0" w14:textId="77777777" w:rsidR="00BD34AB" w:rsidRPr="004B0C92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4B0C92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701" w:type="dxa"/>
            <w:vAlign w:val="center"/>
          </w:tcPr>
          <w:p w14:paraId="5331C819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14:paraId="37D64FD5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D34AB" w:rsidRPr="00AE47D9" w14:paraId="04489440" w14:textId="77777777" w:rsidTr="0038093C">
        <w:tc>
          <w:tcPr>
            <w:tcW w:w="568" w:type="dxa"/>
            <w:vAlign w:val="center"/>
          </w:tcPr>
          <w:p w14:paraId="1FCC126A" w14:textId="77777777" w:rsidR="00BD34AB" w:rsidRPr="00397FE0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3260" w:type="dxa"/>
          </w:tcPr>
          <w:p w14:paraId="72EB388F" w14:textId="77777777" w:rsidR="00BD34AB" w:rsidRPr="00107198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«БНГРЭ».</w:t>
            </w:r>
          </w:p>
        </w:tc>
        <w:tc>
          <w:tcPr>
            <w:tcW w:w="2693" w:type="dxa"/>
          </w:tcPr>
          <w:p w14:paraId="44E5ADCD" w14:textId="77777777" w:rsidR="00BD34AB" w:rsidRPr="00107198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701" w:type="dxa"/>
            <w:vAlign w:val="center"/>
          </w:tcPr>
          <w:p w14:paraId="3A496205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14:paraId="2C423DC6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E734F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BD34AB" w:rsidRPr="00AE47D9" w14:paraId="28D5DAF1" w14:textId="77777777" w:rsidTr="0038093C">
        <w:tc>
          <w:tcPr>
            <w:tcW w:w="568" w:type="dxa"/>
            <w:vAlign w:val="center"/>
          </w:tcPr>
          <w:p w14:paraId="6F6BFB04" w14:textId="77777777" w:rsidR="00BD34AB" w:rsidRPr="00397FE0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260" w:type="dxa"/>
            <w:vAlign w:val="center"/>
          </w:tcPr>
          <w:p w14:paraId="1C89C942" w14:textId="77777777" w:rsidR="00BD34AB" w:rsidRPr="003750BB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 xml:space="preserve">«БНГРЭ»/пакет документов для прохождения аккредитации. </w:t>
            </w:r>
          </w:p>
          <w:p w14:paraId="6CFAA5BE" w14:textId="77777777" w:rsidR="00BD34AB" w:rsidRPr="00550D39" w:rsidRDefault="00BD34AB" w:rsidP="00BD34A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693" w:type="dxa"/>
            <w:vAlign w:val="center"/>
          </w:tcPr>
          <w:p w14:paraId="66B54FC6" w14:textId="77777777" w:rsidR="00BD34AB" w:rsidRPr="00550D39" w:rsidRDefault="00BD34AB" w:rsidP="00BD34AB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 xml:space="preserve">Копия уведомления о 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lastRenderedPageBreak/>
              <w:t>прохождении аккредитации или пакет документов для ее прохождения.</w:t>
            </w:r>
          </w:p>
        </w:tc>
        <w:tc>
          <w:tcPr>
            <w:tcW w:w="1701" w:type="dxa"/>
            <w:vAlign w:val="center"/>
          </w:tcPr>
          <w:p w14:paraId="54C2528B" w14:textId="77777777" w:rsidR="00BD34AB" w:rsidRPr="00FE734F" w:rsidRDefault="00BD34AB" w:rsidP="00BD34AB">
            <w:pPr>
              <w:pStyle w:val="a8"/>
              <w:autoSpaceDE w:val="0"/>
              <w:autoSpaceDN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985" w:type="dxa"/>
            <w:vAlign w:val="center"/>
          </w:tcPr>
          <w:p w14:paraId="3DE582C0" w14:textId="77777777" w:rsidR="00BD34AB" w:rsidRPr="00FE734F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D34AB" w:rsidRPr="00FF771F" w14:paraId="70687AC5" w14:textId="77777777" w:rsidTr="0038093C">
        <w:tc>
          <w:tcPr>
            <w:tcW w:w="568" w:type="dxa"/>
            <w:vAlign w:val="center"/>
          </w:tcPr>
          <w:p w14:paraId="2F3D0533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260" w:type="dxa"/>
            <w:vAlign w:val="center"/>
          </w:tcPr>
          <w:p w14:paraId="52FD5177" w14:textId="77777777" w:rsidR="00BD34AB" w:rsidRPr="00FE734F" w:rsidRDefault="00BD34AB" w:rsidP="00BD34A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C312A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2693" w:type="dxa"/>
            <w:vAlign w:val="center"/>
          </w:tcPr>
          <w:p w14:paraId="5B2B1733" w14:textId="77777777" w:rsidR="00BD34AB" w:rsidRPr="00550D39" w:rsidRDefault="00BD34AB" w:rsidP="00BD34AB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701" w:type="dxa"/>
            <w:vAlign w:val="center"/>
          </w:tcPr>
          <w:p w14:paraId="1F25D89F" w14:textId="77777777" w:rsidR="00BD34AB" w:rsidRPr="00FE734F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14:paraId="09F3FE1E" w14:textId="77777777" w:rsidR="00BD34AB" w:rsidRPr="00FE734F" w:rsidRDefault="00BD34AB" w:rsidP="00BD34AB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734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D34AB" w:rsidRPr="00FF771F" w14:paraId="04DACD82" w14:textId="77777777" w:rsidTr="0038093C">
        <w:tc>
          <w:tcPr>
            <w:tcW w:w="568" w:type="dxa"/>
            <w:vAlign w:val="center"/>
          </w:tcPr>
          <w:p w14:paraId="733AC868" w14:textId="77777777" w:rsidR="00BD34AB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3260" w:type="dxa"/>
          </w:tcPr>
          <w:p w14:paraId="31272CE7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4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693" w:type="dxa"/>
          </w:tcPr>
          <w:p w14:paraId="46F25BC8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701" w:type="dxa"/>
            <w:vAlign w:val="center"/>
          </w:tcPr>
          <w:p w14:paraId="5AB7D488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985" w:type="dxa"/>
            <w:vAlign w:val="center"/>
          </w:tcPr>
          <w:p w14:paraId="59614D2E" w14:textId="77777777" w:rsidR="00BD34AB" w:rsidRPr="00FE734F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C312A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BD34AB" w:rsidRPr="00FF771F" w14:paraId="0956CA5E" w14:textId="77777777" w:rsidTr="0038093C">
        <w:tc>
          <w:tcPr>
            <w:tcW w:w="568" w:type="dxa"/>
            <w:vAlign w:val="center"/>
          </w:tcPr>
          <w:p w14:paraId="590AA800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260" w:type="dxa"/>
          </w:tcPr>
          <w:p w14:paraId="08DBF58D" w14:textId="77777777" w:rsidR="00BD34AB" w:rsidRDefault="00BD34AB" w:rsidP="00BD34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 между потенциальным контрагентом и ООО «БНГРЭ» 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14:paraId="7967C4C3" w14:textId="77777777" w:rsidR="00BD34AB" w:rsidRDefault="00BD34AB" w:rsidP="00BD34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14:paraId="1CF462EE" w14:textId="77777777" w:rsidR="00BD34AB" w:rsidRDefault="00BD34AB" w:rsidP="00BD34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6840220" w14:textId="77777777" w:rsidR="00BD34AB" w:rsidRDefault="00BD34AB" w:rsidP="00BD34A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71527245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Претензии, снятые/отозванные ООО «БНГРЭ» в порядке досудебного урегулирования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693" w:type="dxa"/>
          </w:tcPr>
          <w:p w14:paraId="02F6A972" w14:textId="77777777" w:rsidR="00BD34AB" w:rsidRPr="00550D39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701" w:type="dxa"/>
            <w:vAlign w:val="center"/>
          </w:tcPr>
          <w:p w14:paraId="4BCF2EF0" w14:textId="77777777" w:rsidR="00BD34AB" w:rsidRPr="00CE18C7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985" w:type="dxa"/>
            <w:vAlign w:val="center"/>
          </w:tcPr>
          <w:p w14:paraId="664893B1" w14:textId="77777777" w:rsidR="00BD34AB" w:rsidRPr="00CE18C7" w:rsidRDefault="00BD34AB" w:rsidP="00BD34A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E18C7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09AC4571" w14:textId="77777777" w:rsidR="000F4F39" w:rsidRPr="00FF771F" w:rsidRDefault="000F4F39" w:rsidP="000F4F3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FF771F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30F0B806" w14:textId="77777777" w:rsidR="000F4F39" w:rsidRPr="00FF771F" w:rsidRDefault="000F4F39" w:rsidP="000F4F39">
      <w:pPr>
        <w:pStyle w:val="a6"/>
        <w:numPr>
          <w:ilvl w:val="0"/>
          <w:numId w:val="3"/>
        </w:numPr>
        <w:ind w:left="0" w:firstLine="360"/>
        <w:jc w:val="both"/>
      </w:pPr>
      <w:r w:rsidRPr="00FF771F">
        <w:t>Оригиналы документации (паспорт, сертификаты, проч.) на Товар должны отправляться по адресу ООО «БНГРЭ»: 6600135, г. Красноярск, ул. Весны, д. 3А в офис</w:t>
      </w:r>
      <w:r w:rsidR="00D441E1" w:rsidRPr="00FF771F">
        <w:t xml:space="preserve"> (на электронном и бумажном носителе)</w:t>
      </w:r>
      <w:r w:rsidRPr="00FF771F">
        <w:t>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1DD08BF5" w14:textId="77777777" w:rsidR="00B07CED" w:rsidRPr="00FF771F" w:rsidRDefault="00B07CED" w:rsidP="000F4F39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</w:p>
    <w:p w14:paraId="6495FE4F" w14:textId="77777777" w:rsidR="00B07CED" w:rsidRPr="00FF771F" w:rsidRDefault="00B07CED" w:rsidP="00B07CED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F771F">
        <w:rPr>
          <w:rFonts w:ascii="Times New Roman" w:hAnsi="Times New Roman" w:cs="Times New Roman"/>
          <w:iCs/>
          <w:sz w:val="24"/>
          <w:szCs w:val="24"/>
        </w:rPr>
        <w:t>Руководитель ответственного подразделения</w:t>
      </w:r>
    </w:p>
    <w:p w14:paraId="694A0167" w14:textId="77777777" w:rsidR="00877D7A" w:rsidRPr="00C856DC" w:rsidRDefault="00DC5B4A" w:rsidP="00C856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</w:rPr>
        <w:t>Начальник ОМТО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 </w:t>
      </w:r>
      <w:r w:rsidR="0020041B" w:rsidRPr="00FF771F">
        <w:rPr>
          <w:rFonts w:ascii="Times New Roman" w:hAnsi="Times New Roman" w:cs="Times New Roman"/>
          <w:iCs/>
          <w:sz w:val="24"/>
        </w:rPr>
        <w:tab/>
      </w:r>
      <w:r w:rsidR="0020041B" w:rsidRPr="00FF771F">
        <w:rPr>
          <w:rFonts w:ascii="Times New Roman" w:hAnsi="Times New Roman" w:cs="Times New Roman"/>
          <w:iCs/>
          <w:sz w:val="24"/>
        </w:rPr>
        <w:tab/>
        <w:t xml:space="preserve">      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</w:t>
      </w:r>
      <w:r w:rsidR="004C2B8E" w:rsidRPr="00FF771F">
        <w:rPr>
          <w:rFonts w:ascii="Times New Roman" w:hAnsi="Times New Roman" w:cs="Times New Roman"/>
          <w:iCs/>
          <w:sz w:val="24"/>
        </w:rPr>
        <w:t xml:space="preserve">         </w:t>
      </w:r>
      <w:r w:rsidR="009C3FB0" w:rsidRPr="00FF771F">
        <w:rPr>
          <w:rFonts w:ascii="Times New Roman" w:hAnsi="Times New Roman" w:cs="Times New Roman"/>
          <w:iCs/>
          <w:sz w:val="24"/>
        </w:rPr>
        <w:t xml:space="preserve">    </w:t>
      </w:r>
      <w:r w:rsidR="00F8242F">
        <w:rPr>
          <w:rFonts w:ascii="Times New Roman" w:hAnsi="Times New Roman" w:cs="Times New Roman"/>
          <w:iCs/>
          <w:sz w:val="24"/>
        </w:rPr>
        <w:t xml:space="preserve">      </w:t>
      </w:r>
      <w:r>
        <w:rPr>
          <w:rFonts w:ascii="Times New Roman" w:hAnsi="Times New Roman" w:cs="Times New Roman"/>
          <w:iCs/>
          <w:sz w:val="24"/>
        </w:rPr>
        <w:tab/>
      </w:r>
      <w:r>
        <w:rPr>
          <w:rFonts w:ascii="Times New Roman" w:hAnsi="Times New Roman" w:cs="Times New Roman"/>
          <w:iCs/>
          <w:sz w:val="24"/>
        </w:rPr>
        <w:tab/>
      </w:r>
      <w:r w:rsidR="00377E22" w:rsidRPr="00FF771F">
        <w:rPr>
          <w:rFonts w:ascii="Times New Roman" w:hAnsi="Times New Roman" w:cs="Times New Roman"/>
          <w:iCs/>
          <w:sz w:val="24"/>
          <w:u w:val="single"/>
        </w:rPr>
        <w:t xml:space="preserve">                       </w:t>
      </w:r>
      <w:r>
        <w:rPr>
          <w:rFonts w:ascii="Times New Roman" w:hAnsi="Times New Roman" w:cs="Times New Roman"/>
          <w:iCs/>
          <w:sz w:val="24"/>
        </w:rPr>
        <w:t>Е.С. Кузнецова</w:t>
      </w:r>
    </w:p>
    <w:sectPr w:rsidR="00877D7A" w:rsidRPr="00C856D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A7032" w14:textId="77777777" w:rsidR="00196018" w:rsidRDefault="00196018" w:rsidP="005D229A">
      <w:pPr>
        <w:spacing w:after="0" w:line="240" w:lineRule="auto"/>
      </w:pPr>
      <w:r>
        <w:separator/>
      </w:r>
    </w:p>
  </w:endnote>
  <w:endnote w:type="continuationSeparator" w:id="0">
    <w:p w14:paraId="32F6EE94" w14:textId="77777777" w:rsidR="00196018" w:rsidRDefault="0019601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AB0D" w14:textId="77777777" w:rsidR="00196018" w:rsidRDefault="00196018" w:rsidP="005D229A">
      <w:pPr>
        <w:spacing w:after="0" w:line="240" w:lineRule="auto"/>
      </w:pPr>
      <w:r>
        <w:separator/>
      </w:r>
    </w:p>
  </w:footnote>
  <w:footnote w:type="continuationSeparator" w:id="0">
    <w:p w14:paraId="373249B3" w14:textId="77777777" w:rsidR="00196018" w:rsidRDefault="00196018" w:rsidP="005D229A">
      <w:pPr>
        <w:spacing w:after="0" w:line="240" w:lineRule="auto"/>
      </w:pPr>
      <w:r>
        <w:continuationSeparator/>
      </w:r>
    </w:p>
  </w:footnote>
  <w:footnote w:id="1">
    <w:p w14:paraId="7D03D153" w14:textId="77777777" w:rsidR="00196018" w:rsidRPr="006B6E20" w:rsidRDefault="00196018" w:rsidP="0038093C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D2485"/>
    <w:multiLevelType w:val="hybridMultilevel"/>
    <w:tmpl w:val="41B07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E1975"/>
    <w:multiLevelType w:val="hybridMultilevel"/>
    <w:tmpl w:val="32343FB4"/>
    <w:lvl w:ilvl="0" w:tplc="D7EAE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4CD1701"/>
    <w:multiLevelType w:val="hybridMultilevel"/>
    <w:tmpl w:val="86C23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6A15F0"/>
    <w:multiLevelType w:val="hybridMultilevel"/>
    <w:tmpl w:val="B398808A"/>
    <w:lvl w:ilvl="0" w:tplc="E5741E9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FA20F2"/>
    <w:multiLevelType w:val="multilevel"/>
    <w:tmpl w:val="7F14C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B355D"/>
    <w:multiLevelType w:val="hybridMultilevel"/>
    <w:tmpl w:val="C70A67AA"/>
    <w:lvl w:ilvl="0" w:tplc="958EF4F0">
      <w:start w:val="1"/>
      <w:numFmt w:val="bullet"/>
      <w:lvlText w:val="–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0FB6741"/>
    <w:multiLevelType w:val="hybridMultilevel"/>
    <w:tmpl w:val="0C5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75E7B"/>
    <w:multiLevelType w:val="hybridMultilevel"/>
    <w:tmpl w:val="C0B09DBC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8C292A"/>
    <w:multiLevelType w:val="multilevel"/>
    <w:tmpl w:val="51C6B4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62B22232"/>
    <w:multiLevelType w:val="hybridMultilevel"/>
    <w:tmpl w:val="011A82C2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DF3A77"/>
    <w:multiLevelType w:val="hybridMultilevel"/>
    <w:tmpl w:val="DFB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D3CE4"/>
    <w:multiLevelType w:val="multilevel"/>
    <w:tmpl w:val="7F14C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EC77A85"/>
    <w:multiLevelType w:val="hybridMultilevel"/>
    <w:tmpl w:val="691A77A2"/>
    <w:lvl w:ilvl="0" w:tplc="5E1A76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4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12"/>
  </w:num>
  <w:num w:numId="10">
    <w:abstractNumId w:val="0"/>
  </w:num>
  <w:num w:numId="11">
    <w:abstractNumId w:val="23"/>
  </w:num>
  <w:num w:numId="12">
    <w:abstractNumId w:val="16"/>
  </w:num>
  <w:num w:numId="13">
    <w:abstractNumId w:val="3"/>
  </w:num>
  <w:num w:numId="14">
    <w:abstractNumId w:val="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6"/>
  </w:num>
  <w:num w:numId="21">
    <w:abstractNumId w:val="18"/>
  </w:num>
  <w:num w:numId="22">
    <w:abstractNumId w:val="21"/>
  </w:num>
  <w:num w:numId="23">
    <w:abstractNumId w:val="17"/>
  </w:num>
  <w:num w:numId="24">
    <w:abstractNumId w:val="6"/>
  </w:num>
  <w:num w:numId="25">
    <w:abstractNumId w:val="19"/>
  </w:num>
  <w:num w:numId="26">
    <w:abstractNumId w:val="7"/>
  </w:num>
  <w:num w:numId="27">
    <w:abstractNumId w:val="20"/>
  </w:num>
  <w:num w:numId="28">
    <w:abstractNumId w:val="25"/>
  </w:num>
  <w:num w:numId="29">
    <w:abstractNumId w:val="22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1F8D"/>
    <w:rsid w:val="00004EB4"/>
    <w:rsid w:val="000054D2"/>
    <w:rsid w:val="00006300"/>
    <w:rsid w:val="00020F1F"/>
    <w:rsid w:val="00021C73"/>
    <w:rsid w:val="000248B7"/>
    <w:rsid w:val="000336A7"/>
    <w:rsid w:val="00041C34"/>
    <w:rsid w:val="000534FB"/>
    <w:rsid w:val="00053FE8"/>
    <w:rsid w:val="00054070"/>
    <w:rsid w:val="00056E22"/>
    <w:rsid w:val="000615CB"/>
    <w:rsid w:val="000627D3"/>
    <w:rsid w:val="00062F72"/>
    <w:rsid w:val="000661D5"/>
    <w:rsid w:val="00067896"/>
    <w:rsid w:val="00070A40"/>
    <w:rsid w:val="00071B18"/>
    <w:rsid w:val="00071FB1"/>
    <w:rsid w:val="00073A8F"/>
    <w:rsid w:val="00075811"/>
    <w:rsid w:val="00084D6F"/>
    <w:rsid w:val="0009252C"/>
    <w:rsid w:val="00093C41"/>
    <w:rsid w:val="00095218"/>
    <w:rsid w:val="00095E09"/>
    <w:rsid w:val="000A00A4"/>
    <w:rsid w:val="000A06CE"/>
    <w:rsid w:val="000A4FC6"/>
    <w:rsid w:val="000A6795"/>
    <w:rsid w:val="000B0767"/>
    <w:rsid w:val="000B2D90"/>
    <w:rsid w:val="000B2DDA"/>
    <w:rsid w:val="000B7219"/>
    <w:rsid w:val="000B7D68"/>
    <w:rsid w:val="000C0937"/>
    <w:rsid w:val="000C3F65"/>
    <w:rsid w:val="000C465D"/>
    <w:rsid w:val="000C7B66"/>
    <w:rsid w:val="000C7E0A"/>
    <w:rsid w:val="000D3407"/>
    <w:rsid w:val="000D340D"/>
    <w:rsid w:val="000D36E8"/>
    <w:rsid w:val="000D637D"/>
    <w:rsid w:val="000E7E6D"/>
    <w:rsid w:val="000F237A"/>
    <w:rsid w:val="000F28AD"/>
    <w:rsid w:val="000F4F39"/>
    <w:rsid w:val="000F6EEF"/>
    <w:rsid w:val="000F7249"/>
    <w:rsid w:val="000F7A65"/>
    <w:rsid w:val="001003A9"/>
    <w:rsid w:val="00100645"/>
    <w:rsid w:val="00104263"/>
    <w:rsid w:val="0010504C"/>
    <w:rsid w:val="001068D3"/>
    <w:rsid w:val="00107A7D"/>
    <w:rsid w:val="001106B5"/>
    <w:rsid w:val="0011428D"/>
    <w:rsid w:val="00115B23"/>
    <w:rsid w:val="001248A9"/>
    <w:rsid w:val="00133AEF"/>
    <w:rsid w:val="00136240"/>
    <w:rsid w:val="00137710"/>
    <w:rsid w:val="0014098D"/>
    <w:rsid w:val="00145F9C"/>
    <w:rsid w:val="001515C8"/>
    <w:rsid w:val="00163A81"/>
    <w:rsid w:val="00167641"/>
    <w:rsid w:val="0017156D"/>
    <w:rsid w:val="001746E3"/>
    <w:rsid w:val="00175ACE"/>
    <w:rsid w:val="00175DF9"/>
    <w:rsid w:val="0018088A"/>
    <w:rsid w:val="00183F19"/>
    <w:rsid w:val="001878EB"/>
    <w:rsid w:val="00196018"/>
    <w:rsid w:val="00197A98"/>
    <w:rsid w:val="001A1E3E"/>
    <w:rsid w:val="001A43FE"/>
    <w:rsid w:val="001B03F1"/>
    <w:rsid w:val="001B2A4A"/>
    <w:rsid w:val="001B7E27"/>
    <w:rsid w:val="001C274F"/>
    <w:rsid w:val="001C3477"/>
    <w:rsid w:val="001C498B"/>
    <w:rsid w:val="001D0D14"/>
    <w:rsid w:val="001D186B"/>
    <w:rsid w:val="001D317B"/>
    <w:rsid w:val="001D7740"/>
    <w:rsid w:val="001E2989"/>
    <w:rsid w:val="001E2E56"/>
    <w:rsid w:val="001E3AC6"/>
    <w:rsid w:val="001E4066"/>
    <w:rsid w:val="001F1443"/>
    <w:rsid w:val="001F1638"/>
    <w:rsid w:val="001F65B6"/>
    <w:rsid w:val="001F71E0"/>
    <w:rsid w:val="0020041B"/>
    <w:rsid w:val="00201440"/>
    <w:rsid w:val="002027F2"/>
    <w:rsid w:val="002058CC"/>
    <w:rsid w:val="00206C92"/>
    <w:rsid w:val="00210780"/>
    <w:rsid w:val="00211015"/>
    <w:rsid w:val="00212645"/>
    <w:rsid w:val="00217238"/>
    <w:rsid w:val="00220776"/>
    <w:rsid w:val="002243BE"/>
    <w:rsid w:val="00230F7F"/>
    <w:rsid w:val="0023198B"/>
    <w:rsid w:val="00232014"/>
    <w:rsid w:val="00235AFE"/>
    <w:rsid w:val="002401D0"/>
    <w:rsid w:val="00241BA0"/>
    <w:rsid w:val="00241C06"/>
    <w:rsid w:val="0025359C"/>
    <w:rsid w:val="002535DA"/>
    <w:rsid w:val="0026318F"/>
    <w:rsid w:val="00264671"/>
    <w:rsid w:val="00264E49"/>
    <w:rsid w:val="00266933"/>
    <w:rsid w:val="002770FA"/>
    <w:rsid w:val="00277FC4"/>
    <w:rsid w:val="0028266F"/>
    <w:rsid w:val="002826D6"/>
    <w:rsid w:val="00284A01"/>
    <w:rsid w:val="00290BD6"/>
    <w:rsid w:val="00292A17"/>
    <w:rsid w:val="00292B41"/>
    <w:rsid w:val="002943DB"/>
    <w:rsid w:val="00297CBE"/>
    <w:rsid w:val="002A1A32"/>
    <w:rsid w:val="002A39BE"/>
    <w:rsid w:val="002A6B21"/>
    <w:rsid w:val="002A712D"/>
    <w:rsid w:val="002B3410"/>
    <w:rsid w:val="002B401A"/>
    <w:rsid w:val="002B4255"/>
    <w:rsid w:val="002C13BF"/>
    <w:rsid w:val="002C1C25"/>
    <w:rsid w:val="002C250F"/>
    <w:rsid w:val="002C2ECE"/>
    <w:rsid w:val="002C5581"/>
    <w:rsid w:val="002C6CC9"/>
    <w:rsid w:val="002C76CB"/>
    <w:rsid w:val="002D3823"/>
    <w:rsid w:val="002E0385"/>
    <w:rsid w:val="002E5AC5"/>
    <w:rsid w:val="002E64B4"/>
    <w:rsid w:val="002E72C9"/>
    <w:rsid w:val="002E7316"/>
    <w:rsid w:val="002F00F4"/>
    <w:rsid w:val="002F1BDF"/>
    <w:rsid w:val="002F1C0F"/>
    <w:rsid w:val="002F1C14"/>
    <w:rsid w:val="002F4BA7"/>
    <w:rsid w:val="002F6650"/>
    <w:rsid w:val="002F6BC0"/>
    <w:rsid w:val="00306733"/>
    <w:rsid w:val="003102EE"/>
    <w:rsid w:val="0031058A"/>
    <w:rsid w:val="00317334"/>
    <w:rsid w:val="0032149F"/>
    <w:rsid w:val="003215E9"/>
    <w:rsid w:val="003238A9"/>
    <w:rsid w:val="00327513"/>
    <w:rsid w:val="00327966"/>
    <w:rsid w:val="0033539F"/>
    <w:rsid w:val="00337481"/>
    <w:rsid w:val="00340D11"/>
    <w:rsid w:val="003451D2"/>
    <w:rsid w:val="0034700F"/>
    <w:rsid w:val="00352D36"/>
    <w:rsid w:val="003538F3"/>
    <w:rsid w:val="0035519E"/>
    <w:rsid w:val="003554A2"/>
    <w:rsid w:val="003579DC"/>
    <w:rsid w:val="00361222"/>
    <w:rsid w:val="00372466"/>
    <w:rsid w:val="003732EB"/>
    <w:rsid w:val="00377E22"/>
    <w:rsid w:val="0038093C"/>
    <w:rsid w:val="0038538F"/>
    <w:rsid w:val="0038621D"/>
    <w:rsid w:val="00386B25"/>
    <w:rsid w:val="00387170"/>
    <w:rsid w:val="00392B4E"/>
    <w:rsid w:val="00393452"/>
    <w:rsid w:val="00394BCE"/>
    <w:rsid w:val="00396D5B"/>
    <w:rsid w:val="003975D9"/>
    <w:rsid w:val="003A1912"/>
    <w:rsid w:val="003A59D2"/>
    <w:rsid w:val="003B45D7"/>
    <w:rsid w:val="003C0881"/>
    <w:rsid w:val="003C0FF2"/>
    <w:rsid w:val="003C2EAC"/>
    <w:rsid w:val="003C6352"/>
    <w:rsid w:val="003D15D3"/>
    <w:rsid w:val="003D2EB2"/>
    <w:rsid w:val="003D3ED3"/>
    <w:rsid w:val="003D68A9"/>
    <w:rsid w:val="003D770F"/>
    <w:rsid w:val="003E17A8"/>
    <w:rsid w:val="003E2BB2"/>
    <w:rsid w:val="003E35D2"/>
    <w:rsid w:val="003E6721"/>
    <w:rsid w:val="003E6B59"/>
    <w:rsid w:val="003F287E"/>
    <w:rsid w:val="003F6C90"/>
    <w:rsid w:val="004036B5"/>
    <w:rsid w:val="0040591E"/>
    <w:rsid w:val="0041111C"/>
    <w:rsid w:val="00415E53"/>
    <w:rsid w:val="00416548"/>
    <w:rsid w:val="004224B6"/>
    <w:rsid w:val="00422AA1"/>
    <w:rsid w:val="0043029C"/>
    <w:rsid w:val="00430314"/>
    <w:rsid w:val="004421B4"/>
    <w:rsid w:val="004537DA"/>
    <w:rsid w:val="00460DBA"/>
    <w:rsid w:val="00464BA2"/>
    <w:rsid w:val="00464F41"/>
    <w:rsid w:val="00465281"/>
    <w:rsid w:val="0047744B"/>
    <w:rsid w:val="0048465B"/>
    <w:rsid w:val="00497E74"/>
    <w:rsid w:val="004A64C9"/>
    <w:rsid w:val="004A7E49"/>
    <w:rsid w:val="004B03E5"/>
    <w:rsid w:val="004B1820"/>
    <w:rsid w:val="004B24A7"/>
    <w:rsid w:val="004B3D51"/>
    <w:rsid w:val="004B473E"/>
    <w:rsid w:val="004B501B"/>
    <w:rsid w:val="004C2B8E"/>
    <w:rsid w:val="004C3103"/>
    <w:rsid w:val="004C328E"/>
    <w:rsid w:val="004C7599"/>
    <w:rsid w:val="004D4A44"/>
    <w:rsid w:val="004D7E07"/>
    <w:rsid w:val="004E440A"/>
    <w:rsid w:val="004F00AF"/>
    <w:rsid w:val="004F60A1"/>
    <w:rsid w:val="004F71EC"/>
    <w:rsid w:val="004F73C7"/>
    <w:rsid w:val="004F7CD0"/>
    <w:rsid w:val="005011F0"/>
    <w:rsid w:val="005040AB"/>
    <w:rsid w:val="0050662B"/>
    <w:rsid w:val="00511438"/>
    <w:rsid w:val="00513705"/>
    <w:rsid w:val="00513DAA"/>
    <w:rsid w:val="00520F80"/>
    <w:rsid w:val="00525110"/>
    <w:rsid w:val="00526DE3"/>
    <w:rsid w:val="00531D03"/>
    <w:rsid w:val="00531FDC"/>
    <w:rsid w:val="00534E77"/>
    <w:rsid w:val="00537E8C"/>
    <w:rsid w:val="00541CE7"/>
    <w:rsid w:val="0054337E"/>
    <w:rsid w:val="0054456C"/>
    <w:rsid w:val="00547573"/>
    <w:rsid w:val="00547A70"/>
    <w:rsid w:val="00554898"/>
    <w:rsid w:val="005549A3"/>
    <w:rsid w:val="005566FA"/>
    <w:rsid w:val="00557D0B"/>
    <w:rsid w:val="00567320"/>
    <w:rsid w:val="00567ACA"/>
    <w:rsid w:val="0057071D"/>
    <w:rsid w:val="00576985"/>
    <w:rsid w:val="00577C83"/>
    <w:rsid w:val="0058049F"/>
    <w:rsid w:val="005849B5"/>
    <w:rsid w:val="005937A2"/>
    <w:rsid w:val="00595FFF"/>
    <w:rsid w:val="0059685B"/>
    <w:rsid w:val="005A0D3B"/>
    <w:rsid w:val="005A26D8"/>
    <w:rsid w:val="005A3015"/>
    <w:rsid w:val="005C459D"/>
    <w:rsid w:val="005D03AB"/>
    <w:rsid w:val="005D229A"/>
    <w:rsid w:val="005D2682"/>
    <w:rsid w:val="005D2F04"/>
    <w:rsid w:val="005D395B"/>
    <w:rsid w:val="005E17C8"/>
    <w:rsid w:val="005E1CF2"/>
    <w:rsid w:val="005E225D"/>
    <w:rsid w:val="005E3159"/>
    <w:rsid w:val="005E400C"/>
    <w:rsid w:val="005E7740"/>
    <w:rsid w:val="005F0F88"/>
    <w:rsid w:val="005F1525"/>
    <w:rsid w:val="005F3102"/>
    <w:rsid w:val="005F5C73"/>
    <w:rsid w:val="005F5F80"/>
    <w:rsid w:val="00600AD0"/>
    <w:rsid w:val="00601733"/>
    <w:rsid w:val="006033CF"/>
    <w:rsid w:val="00605742"/>
    <w:rsid w:val="00607456"/>
    <w:rsid w:val="0060755D"/>
    <w:rsid w:val="00613585"/>
    <w:rsid w:val="0061761A"/>
    <w:rsid w:val="00620039"/>
    <w:rsid w:val="00622422"/>
    <w:rsid w:val="0063159B"/>
    <w:rsid w:val="006315E5"/>
    <w:rsid w:val="00631F16"/>
    <w:rsid w:val="0064397B"/>
    <w:rsid w:val="00644C51"/>
    <w:rsid w:val="00646D25"/>
    <w:rsid w:val="00646DBB"/>
    <w:rsid w:val="00651172"/>
    <w:rsid w:val="00663FE2"/>
    <w:rsid w:val="00667F24"/>
    <w:rsid w:val="0067780C"/>
    <w:rsid w:val="006817D0"/>
    <w:rsid w:val="006852FB"/>
    <w:rsid w:val="0068680B"/>
    <w:rsid w:val="006872F8"/>
    <w:rsid w:val="00694DAC"/>
    <w:rsid w:val="006A0E47"/>
    <w:rsid w:val="006A249E"/>
    <w:rsid w:val="006A60B9"/>
    <w:rsid w:val="006A7B03"/>
    <w:rsid w:val="006B3174"/>
    <w:rsid w:val="006B33EF"/>
    <w:rsid w:val="006B427A"/>
    <w:rsid w:val="006C1F1A"/>
    <w:rsid w:val="006C56FA"/>
    <w:rsid w:val="006D4D7E"/>
    <w:rsid w:val="006E158F"/>
    <w:rsid w:val="006E641A"/>
    <w:rsid w:val="006F2E3F"/>
    <w:rsid w:val="006F5089"/>
    <w:rsid w:val="006F51FA"/>
    <w:rsid w:val="00705FB9"/>
    <w:rsid w:val="00713A6A"/>
    <w:rsid w:val="00713D4F"/>
    <w:rsid w:val="00722465"/>
    <w:rsid w:val="00723F16"/>
    <w:rsid w:val="00726160"/>
    <w:rsid w:val="00726DD1"/>
    <w:rsid w:val="00732255"/>
    <w:rsid w:val="00732FA5"/>
    <w:rsid w:val="007335C3"/>
    <w:rsid w:val="007402C6"/>
    <w:rsid w:val="007426E0"/>
    <w:rsid w:val="007429B8"/>
    <w:rsid w:val="00742CAA"/>
    <w:rsid w:val="0074474F"/>
    <w:rsid w:val="00745179"/>
    <w:rsid w:val="00745CBE"/>
    <w:rsid w:val="007462BE"/>
    <w:rsid w:val="0075131A"/>
    <w:rsid w:val="007523ED"/>
    <w:rsid w:val="00752AB0"/>
    <w:rsid w:val="00757C16"/>
    <w:rsid w:val="007620A2"/>
    <w:rsid w:val="007633F2"/>
    <w:rsid w:val="0076639A"/>
    <w:rsid w:val="00766F9F"/>
    <w:rsid w:val="00771770"/>
    <w:rsid w:val="00774114"/>
    <w:rsid w:val="00774F00"/>
    <w:rsid w:val="007752B0"/>
    <w:rsid w:val="00783DEF"/>
    <w:rsid w:val="00784B51"/>
    <w:rsid w:val="00786379"/>
    <w:rsid w:val="007A08CC"/>
    <w:rsid w:val="007A1437"/>
    <w:rsid w:val="007A7CAF"/>
    <w:rsid w:val="007B5587"/>
    <w:rsid w:val="007B6C1E"/>
    <w:rsid w:val="007C01F9"/>
    <w:rsid w:val="007C2F58"/>
    <w:rsid w:val="007C32A8"/>
    <w:rsid w:val="007C5280"/>
    <w:rsid w:val="007D38BB"/>
    <w:rsid w:val="007D3E22"/>
    <w:rsid w:val="007D7FDA"/>
    <w:rsid w:val="007E0952"/>
    <w:rsid w:val="007E2F33"/>
    <w:rsid w:val="007F25F7"/>
    <w:rsid w:val="008054CB"/>
    <w:rsid w:val="008110A1"/>
    <w:rsid w:val="00813EB2"/>
    <w:rsid w:val="00814288"/>
    <w:rsid w:val="00816082"/>
    <w:rsid w:val="00821973"/>
    <w:rsid w:val="00825914"/>
    <w:rsid w:val="0082745B"/>
    <w:rsid w:val="00830868"/>
    <w:rsid w:val="00831CE5"/>
    <w:rsid w:val="00832847"/>
    <w:rsid w:val="00833B49"/>
    <w:rsid w:val="00837618"/>
    <w:rsid w:val="008419DB"/>
    <w:rsid w:val="00844FEC"/>
    <w:rsid w:val="00851E34"/>
    <w:rsid w:val="00853C37"/>
    <w:rsid w:val="0085445B"/>
    <w:rsid w:val="008650BC"/>
    <w:rsid w:val="0087047B"/>
    <w:rsid w:val="00872D85"/>
    <w:rsid w:val="00877D7A"/>
    <w:rsid w:val="00880B96"/>
    <w:rsid w:val="00881387"/>
    <w:rsid w:val="0088180F"/>
    <w:rsid w:val="00883BA9"/>
    <w:rsid w:val="0088477E"/>
    <w:rsid w:val="00886E66"/>
    <w:rsid w:val="00894110"/>
    <w:rsid w:val="00894B0F"/>
    <w:rsid w:val="008956C5"/>
    <w:rsid w:val="008A0E70"/>
    <w:rsid w:val="008A2E7F"/>
    <w:rsid w:val="008A730E"/>
    <w:rsid w:val="008A7377"/>
    <w:rsid w:val="008B02B5"/>
    <w:rsid w:val="008B449B"/>
    <w:rsid w:val="008C096D"/>
    <w:rsid w:val="008C47DF"/>
    <w:rsid w:val="008C62E9"/>
    <w:rsid w:val="008C640C"/>
    <w:rsid w:val="008C7396"/>
    <w:rsid w:val="008D08D9"/>
    <w:rsid w:val="008D6BAC"/>
    <w:rsid w:val="008E10E8"/>
    <w:rsid w:val="008E1933"/>
    <w:rsid w:val="008E5212"/>
    <w:rsid w:val="008F102D"/>
    <w:rsid w:val="008F11BD"/>
    <w:rsid w:val="008F20D2"/>
    <w:rsid w:val="008F3687"/>
    <w:rsid w:val="0090135B"/>
    <w:rsid w:val="00901776"/>
    <w:rsid w:val="009021C6"/>
    <w:rsid w:val="00902E84"/>
    <w:rsid w:val="00905461"/>
    <w:rsid w:val="009072A6"/>
    <w:rsid w:val="009107FE"/>
    <w:rsid w:val="00917B58"/>
    <w:rsid w:val="00920F2E"/>
    <w:rsid w:val="009258E4"/>
    <w:rsid w:val="009340A0"/>
    <w:rsid w:val="009377E4"/>
    <w:rsid w:val="00942484"/>
    <w:rsid w:val="00942C52"/>
    <w:rsid w:val="00943BC5"/>
    <w:rsid w:val="00943C13"/>
    <w:rsid w:val="0094740C"/>
    <w:rsid w:val="00947D09"/>
    <w:rsid w:val="00954A12"/>
    <w:rsid w:val="0095532A"/>
    <w:rsid w:val="00961E3F"/>
    <w:rsid w:val="00961FDD"/>
    <w:rsid w:val="00963844"/>
    <w:rsid w:val="009640DD"/>
    <w:rsid w:val="00970BCB"/>
    <w:rsid w:val="00970DEB"/>
    <w:rsid w:val="00973CAC"/>
    <w:rsid w:val="0097754C"/>
    <w:rsid w:val="0098181F"/>
    <w:rsid w:val="00984B20"/>
    <w:rsid w:val="009964C4"/>
    <w:rsid w:val="00997531"/>
    <w:rsid w:val="009A5A03"/>
    <w:rsid w:val="009A709D"/>
    <w:rsid w:val="009B0844"/>
    <w:rsid w:val="009B3726"/>
    <w:rsid w:val="009B3E38"/>
    <w:rsid w:val="009B72D7"/>
    <w:rsid w:val="009B7347"/>
    <w:rsid w:val="009C07B9"/>
    <w:rsid w:val="009C210D"/>
    <w:rsid w:val="009C29D3"/>
    <w:rsid w:val="009C3FB0"/>
    <w:rsid w:val="009C7A4D"/>
    <w:rsid w:val="009D11AC"/>
    <w:rsid w:val="009D1DD0"/>
    <w:rsid w:val="009D3433"/>
    <w:rsid w:val="009D4209"/>
    <w:rsid w:val="009D63A1"/>
    <w:rsid w:val="009E2ABC"/>
    <w:rsid w:val="009E3134"/>
    <w:rsid w:val="009E372E"/>
    <w:rsid w:val="009E4D98"/>
    <w:rsid w:val="009F3748"/>
    <w:rsid w:val="009F5C7F"/>
    <w:rsid w:val="00A06382"/>
    <w:rsid w:val="00A104DD"/>
    <w:rsid w:val="00A24F45"/>
    <w:rsid w:val="00A25D94"/>
    <w:rsid w:val="00A26046"/>
    <w:rsid w:val="00A26C22"/>
    <w:rsid w:val="00A312F4"/>
    <w:rsid w:val="00A35222"/>
    <w:rsid w:val="00A36B43"/>
    <w:rsid w:val="00A37315"/>
    <w:rsid w:val="00A40E0E"/>
    <w:rsid w:val="00A436CC"/>
    <w:rsid w:val="00A47733"/>
    <w:rsid w:val="00A63B12"/>
    <w:rsid w:val="00A703FF"/>
    <w:rsid w:val="00A7043F"/>
    <w:rsid w:val="00A741AA"/>
    <w:rsid w:val="00A803CA"/>
    <w:rsid w:val="00A82543"/>
    <w:rsid w:val="00A858C9"/>
    <w:rsid w:val="00A8749A"/>
    <w:rsid w:val="00A8757A"/>
    <w:rsid w:val="00A939EB"/>
    <w:rsid w:val="00AA2539"/>
    <w:rsid w:val="00AA296F"/>
    <w:rsid w:val="00AA50A5"/>
    <w:rsid w:val="00AA6ECE"/>
    <w:rsid w:val="00AB40CA"/>
    <w:rsid w:val="00AB5676"/>
    <w:rsid w:val="00AC7796"/>
    <w:rsid w:val="00AD0FFD"/>
    <w:rsid w:val="00AD7644"/>
    <w:rsid w:val="00AE10BA"/>
    <w:rsid w:val="00AE1D22"/>
    <w:rsid w:val="00AE1D29"/>
    <w:rsid w:val="00AE47D9"/>
    <w:rsid w:val="00AE49A8"/>
    <w:rsid w:val="00AF2106"/>
    <w:rsid w:val="00AF243B"/>
    <w:rsid w:val="00AF2869"/>
    <w:rsid w:val="00AF2A02"/>
    <w:rsid w:val="00AF309C"/>
    <w:rsid w:val="00B04A65"/>
    <w:rsid w:val="00B066ED"/>
    <w:rsid w:val="00B07BC1"/>
    <w:rsid w:val="00B07CED"/>
    <w:rsid w:val="00B10BF0"/>
    <w:rsid w:val="00B11FAC"/>
    <w:rsid w:val="00B22511"/>
    <w:rsid w:val="00B33585"/>
    <w:rsid w:val="00B33A20"/>
    <w:rsid w:val="00B36348"/>
    <w:rsid w:val="00B37312"/>
    <w:rsid w:val="00B419BA"/>
    <w:rsid w:val="00B45BED"/>
    <w:rsid w:val="00B51DC1"/>
    <w:rsid w:val="00B5334E"/>
    <w:rsid w:val="00B5412D"/>
    <w:rsid w:val="00B6020A"/>
    <w:rsid w:val="00B61AE3"/>
    <w:rsid w:val="00B6723C"/>
    <w:rsid w:val="00B71438"/>
    <w:rsid w:val="00B80CB5"/>
    <w:rsid w:val="00B849A0"/>
    <w:rsid w:val="00B86C30"/>
    <w:rsid w:val="00B91B61"/>
    <w:rsid w:val="00B93405"/>
    <w:rsid w:val="00B974D2"/>
    <w:rsid w:val="00BA4EA6"/>
    <w:rsid w:val="00BA56EC"/>
    <w:rsid w:val="00BA5AB4"/>
    <w:rsid w:val="00BA7D47"/>
    <w:rsid w:val="00BB4564"/>
    <w:rsid w:val="00BB7AB6"/>
    <w:rsid w:val="00BC21BE"/>
    <w:rsid w:val="00BC405A"/>
    <w:rsid w:val="00BD1912"/>
    <w:rsid w:val="00BD1A7F"/>
    <w:rsid w:val="00BD2741"/>
    <w:rsid w:val="00BD2779"/>
    <w:rsid w:val="00BD34AB"/>
    <w:rsid w:val="00BD40A5"/>
    <w:rsid w:val="00BE1666"/>
    <w:rsid w:val="00BF0DAE"/>
    <w:rsid w:val="00BF2499"/>
    <w:rsid w:val="00BF42E0"/>
    <w:rsid w:val="00BF5C7D"/>
    <w:rsid w:val="00BF5CD9"/>
    <w:rsid w:val="00BF6417"/>
    <w:rsid w:val="00C025CD"/>
    <w:rsid w:val="00C11B4B"/>
    <w:rsid w:val="00C164D5"/>
    <w:rsid w:val="00C2606D"/>
    <w:rsid w:val="00C31B5D"/>
    <w:rsid w:val="00C351F7"/>
    <w:rsid w:val="00C37216"/>
    <w:rsid w:val="00C40B3F"/>
    <w:rsid w:val="00C43D56"/>
    <w:rsid w:val="00C4741B"/>
    <w:rsid w:val="00C502D5"/>
    <w:rsid w:val="00C551E7"/>
    <w:rsid w:val="00C55C74"/>
    <w:rsid w:val="00C57DCD"/>
    <w:rsid w:val="00C6379A"/>
    <w:rsid w:val="00C64C13"/>
    <w:rsid w:val="00C64E0F"/>
    <w:rsid w:val="00C67044"/>
    <w:rsid w:val="00C7428C"/>
    <w:rsid w:val="00C75E76"/>
    <w:rsid w:val="00C82E99"/>
    <w:rsid w:val="00C84929"/>
    <w:rsid w:val="00C856DC"/>
    <w:rsid w:val="00C91BDC"/>
    <w:rsid w:val="00C92C33"/>
    <w:rsid w:val="00C93751"/>
    <w:rsid w:val="00C942FF"/>
    <w:rsid w:val="00C94702"/>
    <w:rsid w:val="00C963B9"/>
    <w:rsid w:val="00CA5FC6"/>
    <w:rsid w:val="00CA7E31"/>
    <w:rsid w:val="00CB334C"/>
    <w:rsid w:val="00CB5393"/>
    <w:rsid w:val="00CB5A62"/>
    <w:rsid w:val="00CB7135"/>
    <w:rsid w:val="00CC2991"/>
    <w:rsid w:val="00CC3889"/>
    <w:rsid w:val="00CC5947"/>
    <w:rsid w:val="00CC6B9B"/>
    <w:rsid w:val="00CD268E"/>
    <w:rsid w:val="00CE2087"/>
    <w:rsid w:val="00CE302D"/>
    <w:rsid w:val="00CE32CC"/>
    <w:rsid w:val="00CE3B7F"/>
    <w:rsid w:val="00CE3D4F"/>
    <w:rsid w:val="00CE4717"/>
    <w:rsid w:val="00CE4E5E"/>
    <w:rsid w:val="00CE5D71"/>
    <w:rsid w:val="00CE723B"/>
    <w:rsid w:val="00CF0C5D"/>
    <w:rsid w:val="00CF1625"/>
    <w:rsid w:val="00CF1E90"/>
    <w:rsid w:val="00CF3974"/>
    <w:rsid w:val="00D0645B"/>
    <w:rsid w:val="00D074AB"/>
    <w:rsid w:val="00D10451"/>
    <w:rsid w:val="00D11CA6"/>
    <w:rsid w:val="00D16F6F"/>
    <w:rsid w:val="00D20267"/>
    <w:rsid w:val="00D2566D"/>
    <w:rsid w:val="00D3018F"/>
    <w:rsid w:val="00D302C6"/>
    <w:rsid w:val="00D311CF"/>
    <w:rsid w:val="00D32C71"/>
    <w:rsid w:val="00D32FD3"/>
    <w:rsid w:val="00D33EC1"/>
    <w:rsid w:val="00D408E3"/>
    <w:rsid w:val="00D412DD"/>
    <w:rsid w:val="00D441E1"/>
    <w:rsid w:val="00D45462"/>
    <w:rsid w:val="00D45EDA"/>
    <w:rsid w:val="00D467CF"/>
    <w:rsid w:val="00D4687D"/>
    <w:rsid w:val="00D47FAE"/>
    <w:rsid w:val="00D52F2C"/>
    <w:rsid w:val="00D532FB"/>
    <w:rsid w:val="00D5411F"/>
    <w:rsid w:val="00D5469E"/>
    <w:rsid w:val="00D568E3"/>
    <w:rsid w:val="00D60084"/>
    <w:rsid w:val="00D617FA"/>
    <w:rsid w:val="00D61DEA"/>
    <w:rsid w:val="00D62757"/>
    <w:rsid w:val="00D64E5C"/>
    <w:rsid w:val="00D66916"/>
    <w:rsid w:val="00D67EDE"/>
    <w:rsid w:val="00D74A5D"/>
    <w:rsid w:val="00D75175"/>
    <w:rsid w:val="00D821E3"/>
    <w:rsid w:val="00D82F59"/>
    <w:rsid w:val="00D96F4B"/>
    <w:rsid w:val="00D97458"/>
    <w:rsid w:val="00DA2EF0"/>
    <w:rsid w:val="00DB0A7D"/>
    <w:rsid w:val="00DB0CDA"/>
    <w:rsid w:val="00DB1D37"/>
    <w:rsid w:val="00DB1E5F"/>
    <w:rsid w:val="00DB468A"/>
    <w:rsid w:val="00DB4A67"/>
    <w:rsid w:val="00DB5071"/>
    <w:rsid w:val="00DB6B96"/>
    <w:rsid w:val="00DB751D"/>
    <w:rsid w:val="00DC203E"/>
    <w:rsid w:val="00DC26D4"/>
    <w:rsid w:val="00DC2779"/>
    <w:rsid w:val="00DC3B19"/>
    <w:rsid w:val="00DC490A"/>
    <w:rsid w:val="00DC5B4A"/>
    <w:rsid w:val="00DC7A2A"/>
    <w:rsid w:val="00DD456C"/>
    <w:rsid w:val="00DE4F66"/>
    <w:rsid w:val="00DE568D"/>
    <w:rsid w:val="00DE582B"/>
    <w:rsid w:val="00DE6350"/>
    <w:rsid w:val="00DF24EC"/>
    <w:rsid w:val="00DF4799"/>
    <w:rsid w:val="00DF4F4E"/>
    <w:rsid w:val="00DF653F"/>
    <w:rsid w:val="00E02472"/>
    <w:rsid w:val="00E02E79"/>
    <w:rsid w:val="00E05DFA"/>
    <w:rsid w:val="00E07DEA"/>
    <w:rsid w:val="00E10D86"/>
    <w:rsid w:val="00E214FB"/>
    <w:rsid w:val="00E244D3"/>
    <w:rsid w:val="00E24988"/>
    <w:rsid w:val="00E24A6A"/>
    <w:rsid w:val="00E26214"/>
    <w:rsid w:val="00E33F14"/>
    <w:rsid w:val="00E351CA"/>
    <w:rsid w:val="00E4658A"/>
    <w:rsid w:val="00E51EFD"/>
    <w:rsid w:val="00E52D7E"/>
    <w:rsid w:val="00E57122"/>
    <w:rsid w:val="00E6154D"/>
    <w:rsid w:val="00E624C2"/>
    <w:rsid w:val="00E70377"/>
    <w:rsid w:val="00E73809"/>
    <w:rsid w:val="00E751C5"/>
    <w:rsid w:val="00E85CB1"/>
    <w:rsid w:val="00E8604C"/>
    <w:rsid w:val="00E9309F"/>
    <w:rsid w:val="00E93AAF"/>
    <w:rsid w:val="00E948BD"/>
    <w:rsid w:val="00E966FC"/>
    <w:rsid w:val="00E96A49"/>
    <w:rsid w:val="00EA1743"/>
    <w:rsid w:val="00EA6A83"/>
    <w:rsid w:val="00EA7E1E"/>
    <w:rsid w:val="00EB145D"/>
    <w:rsid w:val="00EB146D"/>
    <w:rsid w:val="00EB1B8A"/>
    <w:rsid w:val="00EB6B55"/>
    <w:rsid w:val="00EB79DB"/>
    <w:rsid w:val="00EC75B1"/>
    <w:rsid w:val="00ED0D17"/>
    <w:rsid w:val="00ED1927"/>
    <w:rsid w:val="00ED5456"/>
    <w:rsid w:val="00ED6F3B"/>
    <w:rsid w:val="00EE0474"/>
    <w:rsid w:val="00EE3CE4"/>
    <w:rsid w:val="00EE706F"/>
    <w:rsid w:val="00EF1FA4"/>
    <w:rsid w:val="00EF247C"/>
    <w:rsid w:val="00F01F69"/>
    <w:rsid w:val="00F024D2"/>
    <w:rsid w:val="00F02EFC"/>
    <w:rsid w:val="00F04856"/>
    <w:rsid w:val="00F07F95"/>
    <w:rsid w:val="00F12EDA"/>
    <w:rsid w:val="00F13500"/>
    <w:rsid w:val="00F145DB"/>
    <w:rsid w:val="00F14ECA"/>
    <w:rsid w:val="00F153A8"/>
    <w:rsid w:val="00F17266"/>
    <w:rsid w:val="00F21B5E"/>
    <w:rsid w:val="00F2530F"/>
    <w:rsid w:val="00F253C6"/>
    <w:rsid w:val="00F31040"/>
    <w:rsid w:val="00F35E4F"/>
    <w:rsid w:val="00F50693"/>
    <w:rsid w:val="00F51364"/>
    <w:rsid w:val="00F517F9"/>
    <w:rsid w:val="00F5333E"/>
    <w:rsid w:val="00F61E8B"/>
    <w:rsid w:val="00F653DF"/>
    <w:rsid w:val="00F7009C"/>
    <w:rsid w:val="00F75263"/>
    <w:rsid w:val="00F81D9D"/>
    <w:rsid w:val="00F8242F"/>
    <w:rsid w:val="00F855D5"/>
    <w:rsid w:val="00F86F6D"/>
    <w:rsid w:val="00FA0DD3"/>
    <w:rsid w:val="00FA1497"/>
    <w:rsid w:val="00FA3382"/>
    <w:rsid w:val="00FA39A9"/>
    <w:rsid w:val="00FA7CA5"/>
    <w:rsid w:val="00FB03D2"/>
    <w:rsid w:val="00FB1FF4"/>
    <w:rsid w:val="00FB3A69"/>
    <w:rsid w:val="00FB5D7E"/>
    <w:rsid w:val="00FB61D3"/>
    <w:rsid w:val="00FB6D27"/>
    <w:rsid w:val="00FC0ECB"/>
    <w:rsid w:val="00FC27E0"/>
    <w:rsid w:val="00FC4A4C"/>
    <w:rsid w:val="00FD0BFB"/>
    <w:rsid w:val="00FD61B6"/>
    <w:rsid w:val="00FE095E"/>
    <w:rsid w:val="00FE0B92"/>
    <w:rsid w:val="00FE184F"/>
    <w:rsid w:val="00FE19A0"/>
    <w:rsid w:val="00FE5032"/>
    <w:rsid w:val="00FE5FBC"/>
    <w:rsid w:val="00FE734F"/>
    <w:rsid w:val="00FF0240"/>
    <w:rsid w:val="00FF0290"/>
    <w:rsid w:val="00FF047E"/>
    <w:rsid w:val="00FF0F51"/>
    <w:rsid w:val="00FF14ED"/>
    <w:rsid w:val="00FF2570"/>
    <w:rsid w:val="00FF3F08"/>
    <w:rsid w:val="00FF4CD8"/>
    <w:rsid w:val="00FF50CE"/>
    <w:rsid w:val="00FF560A"/>
    <w:rsid w:val="00FF77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B34FB"/>
  <w15:docId w15:val="{F36AAD05-E58D-4FD2-8DFD-7A233799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F0485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3C2E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537E8C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537E8C"/>
    <w:rPr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537E8C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F0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Plain Text"/>
    <w:basedOn w:val="a1"/>
    <w:link w:val="af6"/>
    <w:uiPriority w:val="99"/>
    <w:unhideWhenUsed/>
    <w:rsid w:val="0033539F"/>
    <w:pPr>
      <w:spacing w:after="0" w:line="240" w:lineRule="auto"/>
    </w:pPr>
    <w:rPr>
      <w:rFonts w:ascii="Consolas" w:eastAsiaTheme="minorHAnsi" w:hAnsi="Consolas" w:cs="Times New Roman"/>
      <w:sz w:val="21"/>
      <w:szCs w:val="21"/>
    </w:rPr>
  </w:style>
  <w:style w:type="character" w:customStyle="1" w:styleId="af6">
    <w:name w:val="Текст Знак"/>
    <w:basedOn w:val="a2"/>
    <w:link w:val="af5"/>
    <w:uiPriority w:val="99"/>
    <w:rsid w:val="0033539F"/>
    <w:rPr>
      <w:rFonts w:ascii="Consolas" w:eastAsiaTheme="minorHAnsi" w:hAnsi="Consolas" w:cs="Times New Roman"/>
      <w:sz w:val="21"/>
      <w:szCs w:val="21"/>
    </w:rPr>
  </w:style>
  <w:style w:type="character" w:styleId="af7">
    <w:name w:val="annotation reference"/>
    <w:basedOn w:val="a2"/>
    <w:uiPriority w:val="99"/>
    <w:semiHidden/>
    <w:unhideWhenUsed/>
    <w:rsid w:val="00F61E8B"/>
    <w:rPr>
      <w:sz w:val="16"/>
      <w:szCs w:val="16"/>
    </w:rPr>
  </w:style>
  <w:style w:type="paragraph" w:styleId="af8">
    <w:name w:val="annotation text"/>
    <w:basedOn w:val="a1"/>
    <w:link w:val="af9"/>
    <w:uiPriority w:val="99"/>
    <w:semiHidden/>
    <w:unhideWhenUsed/>
    <w:rsid w:val="00F61E8B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semiHidden/>
    <w:rsid w:val="00F61E8B"/>
    <w:rPr>
      <w:sz w:val="20"/>
      <w:szCs w:val="20"/>
    </w:rPr>
  </w:style>
  <w:style w:type="paragraph" w:styleId="afa">
    <w:name w:val="Balloon Text"/>
    <w:basedOn w:val="a1"/>
    <w:link w:val="afb"/>
    <w:uiPriority w:val="99"/>
    <w:semiHidden/>
    <w:unhideWhenUsed/>
    <w:rsid w:val="00F61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2"/>
    <w:link w:val="afa"/>
    <w:uiPriority w:val="99"/>
    <w:semiHidden/>
    <w:rsid w:val="00F61E8B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B72D7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-">
    <w:name w:val="HTML Top of Form"/>
    <w:basedOn w:val="a1"/>
    <w:next w:val="a1"/>
    <w:link w:val="z-0"/>
    <w:hidden/>
    <w:uiPriority w:val="99"/>
    <w:semiHidden/>
    <w:unhideWhenUsed/>
    <w:rsid w:val="004C2B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rsid w:val="004C2B8E"/>
    <w:rPr>
      <w:rFonts w:ascii="Arial" w:eastAsia="Times New Roman" w:hAnsi="Arial" w:cs="Arial"/>
      <w:vanish/>
      <w:sz w:val="16"/>
      <w:szCs w:val="16"/>
    </w:rPr>
  </w:style>
  <w:style w:type="character" w:customStyle="1" w:styleId="okpdspan">
    <w:name w:val="okpd_span"/>
    <w:basedOn w:val="a2"/>
    <w:rsid w:val="004C2B8E"/>
  </w:style>
  <w:style w:type="character" w:customStyle="1" w:styleId="30">
    <w:name w:val="Заголовок 3 Знак"/>
    <w:basedOn w:val="a2"/>
    <w:link w:val="3"/>
    <w:uiPriority w:val="9"/>
    <w:semiHidden/>
    <w:rsid w:val="003C2E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BD34AB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A986-96AF-49B8-A4AF-ACF7C29E3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7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62</cp:revision>
  <cp:lastPrinted>2019-08-06T06:24:00Z</cp:lastPrinted>
  <dcterms:created xsi:type="dcterms:W3CDTF">2022-06-21T06:41:00Z</dcterms:created>
  <dcterms:modified xsi:type="dcterms:W3CDTF">2024-12-09T10:26:00Z</dcterms:modified>
</cp:coreProperties>
</file>