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0E0B30" w:rsidRDefault="00322003" w:rsidP="007756FB">
      <w:pPr>
        <w:ind w:firstLine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заключения договора поставки </w:t>
      </w:r>
      <w:r w:rsidR="005136AB">
        <w:rPr>
          <w:rFonts w:cs="Arial"/>
          <w:szCs w:val="22"/>
        </w:rPr>
        <w:t>контейнеров</w:t>
      </w:r>
      <w:r w:rsidR="00F138DC" w:rsidRPr="007756FB">
        <w:rPr>
          <w:rFonts w:cs="Arial"/>
          <w:szCs w:val="22"/>
        </w:rPr>
        <w:t xml:space="preserve"> </w:t>
      </w:r>
      <w:r w:rsidR="000E0B30">
        <w:rPr>
          <w:rFonts w:cs="Arial"/>
          <w:szCs w:val="22"/>
        </w:rPr>
        <w:t xml:space="preserve">по ПДО </w:t>
      </w:r>
      <w:r w:rsidR="00860482">
        <w:rPr>
          <w:rFonts w:cs="Arial"/>
          <w:szCs w:val="22"/>
        </w:rPr>
        <w:t>1</w:t>
      </w:r>
      <w:r w:rsidR="005136AB">
        <w:rPr>
          <w:rFonts w:cs="Arial"/>
          <w:szCs w:val="22"/>
        </w:rPr>
        <w:t>64</w:t>
      </w:r>
      <w:r w:rsidR="000E0B30">
        <w:rPr>
          <w:rFonts w:cs="Arial"/>
          <w:szCs w:val="22"/>
        </w:rPr>
        <w:t>-БНГРЭ-201</w:t>
      </w:r>
      <w:r w:rsidR="00C840D4">
        <w:rPr>
          <w:rFonts w:cs="Arial"/>
          <w:szCs w:val="22"/>
        </w:rPr>
        <w:t>8</w:t>
      </w:r>
      <w:r w:rsidR="00927D2D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FC6A2C">
        <w:trPr>
          <w:trHeight w:val="363"/>
        </w:trPr>
        <w:tc>
          <w:tcPr>
            <w:tcW w:w="6804" w:type="dxa"/>
          </w:tcPr>
          <w:p w:rsidR="00322003" w:rsidRPr="00C66E41" w:rsidRDefault="00322003" w:rsidP="00C66E41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 w:rsidRPr="00C66E41">
              <w:rPr>
                <w:rFonts w:ascii="Times New Roman" w:hAnsi="Times New Roman"/>
                <w:b/>
                <w:szCs w:val="22"/>
              </w:rPr>
              <w:t xml:space="preserve">Предмет оферты </w:t>
            </w:r>
            <w:r w:rsidRPr="00C66E41">
              <w:rPr>
                <w:rFonts w:ascii="Times New Roman" w:hAnsi="Times New Roman"/>
                <w:b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7756FB" w:rsidRPr="00F138DC" w:rsidRDefault="005136AB" w:rsidP="005136AB">
            <w:pPr>
              <w:rPr>
                <w:rFonts w:cs="Arial"/>
                <w:b/>
              </w:rPr>
            </w:pPr>
            <w:r>
              <w:rPr>
                <w:rFonts w:cs="Arial"/>
                <w:b/>
                <w:szCs w:val="22"/>
              </w:rPr>
              <w:t>Поставка контейнеров 20 футовых для обеспечения работ в 2019 году</w:t>
            </w:r>
          </w:p>
          <w:p w:rsidR="00523F63" w:rsidRPr="00C66E41" w:rsidRDefault="00523F63" w:rsidP="00C66E4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322003" w:rsidRPr="00927D2D" w:rsidTr="00FC6A2C">
        <w:trPr>
          <w:trHeight w:val="329"/>
        </w:trPr>
        <w:tc>
          <w:tcPr>
            <w:tcW w:w="6804" w:type="dxa"/>
          </w:tcPr>
          <w:p w:rsidR="00322003" w:rsidRPr="00927D2D" w:rsidRDefault="00322003" w:rsidP="001D7798">
            <w:pPr>
              <w:tabs>
                <w:tab w:val="left" w:pos="2880"/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6к</w:t>
            </w:r>
          </w:p>
        </w:tc>
        <w:tc>
          <w:tcPr>
            <w:tcW w:w="3402" w:type="dxa"/>
          </w:tcPr>
          <w:p w:rsidR="00322003" w:rsidRPr="00927D2D" w:rsidRDefault="00563A09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0E0E16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FC6A2C">
        <w:trPr>
          <w:trHeight w:val="675"/>
        </w:trPr>
        <w:tc>
          <w:tcPr>
            <w:tcW w:w="6804" w:type="dxa"/>
          </w:tcPr>
          <w:p w:rsidR="00322003" w:rsidRPr="00CC362C" w:rsidRDefault="00322003" w:rsidP="00860482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C6609F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5136AB" w:rsidRPr="005136AB">
              <w:rPr>
                <w:rFonts w:cs="Arial"/>
                <w:sz w:val="19"/>
                <w:szCs w:val="19"/>
                <w:lang w:val="en-US"/>
              </w:rPr>
              <w:t>DAP</w:t>
            </w:r>
            <w:r w:rsidR="005136AB" w:rsidRPr="005136AB">
              <w:rPr>
                <w:rFonts w:cs="Arial"/>
                <w:sz w:val="19"/>
                <w:szCs w:val="19"/>
              </w:rPr>
              <w:t xml:space="preserve">, Красноярский край, </w:t>
            </w:r>
            <w:proofErr w:type="spellStart"/>
            <w:r w:rsidR="005136AB" w:rsidRPr="005136AB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5136AB" w:rsidRPr="005136AB">
              <w:rPr>
                <w:rFonts w:cs="Arial"/>
                <w:sz w:val="19"/>
                <w:szCs w:val="19"/>
              </w:rPr>
              <w:t xml:space="preserve"> район, п. Таежный</w:t>
            </w:r>
            <w:proofErr w:type="gramStart"/>
            <w:r w:rsidR="003B36D1">
              <w:rPr>
                <w:sz w:val="19"/>
                <w:szCs w:val="19"/>
              </w:rPr>
              <w:t>.</w:t>
            </w:r>
            <w:proofErr w:type="gramEnd"/>
            <w:r w:rsidR="003B36D1">
              <w:rPr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ф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орма 6к,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322003" w:rsidRPr="00927D2D" w:rsidRDefault="0032200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C6609F" w:rsidP="003B5D92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="00927D2D"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="005136AB" w:rsidRPr="005136AB">
              <w:rPr>
                <w:rFonts w:cs="Arial"/>
                <w:sz w:val="19"/>
                <w:szCs w:val="19"/>
                <w:lang w:val="en-US"/>
              </w:rPr>
              <w:t>DAP</w:t>
            </w:r>
            <w:r w:rsidR="005136AB" w:rsidRPr="005136AB">
              <w:rPr>
                <w:rFonts w:cs="Arial"/>
                <w:sz w:val="19"/>
                <w:szCs w:val="19"/>
              </w:rPr>
              <w:t xml:space="preserve">, Красноярский край, </w:t>
            </w:r>
            <w:proofErr w:type="spellStart"/>
            <w:r w:rsidR="005136AB" w:rsidRPr="005136AB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5136AB" w:rsidRPr="005136AB">
              <w:rPr>
                <w:rFonts w:cs="Arial"/>
                <w:sz w:val="19"/>
                <w:szCs w:val="19"/>
              </w:rPr>
              <w:t xml:space="preserve"> район, п. Таежный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 xml:space="preserve">(форма 6 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, форма 6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FC6A2C">
        <w:trPr>
          <w:trHeight w:val="269"/>
        </w:trPr>
        <w:tc>
          <w:tcPr>
            <w:tcW w:w="6804" w:type="dxa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927D2D" w:rsidRDefault="00927D2D" w:rsidP="00C6609F">
            <w:pPr>
              <w:pStyle w:val="a3"/>
              <w:ind w:left="360"/>
              <w:jc w:val="both"/>
              <w:rPr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 </w:t>
            </w:r>
            <w:r w:rsidR="007E7292">
              <w:rPr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 w:rsidRPr="00927D2D">
              <w:rPr>
                <w:sz w:val="19"/>
                <w:szCs w:val="19"/>
              </w:rPr>
              <w:t>, Красноярский край,</w:t>
            </w:r>
            <w:r w:rsidR="003B5D92">
              <w:rPr>
                <w:sz w:val="19"/>
                <w:szCs w:val="19"/>
              </w:rPr>
              <w:t xml:space="preserve"> </w:t>
            </w:r>
            <w:proofErr w:type="spellStart"/>
            <w:r w:rsidR="005136AB">
              <w:rPr>
                <w:sz w:val="19"/>
                <w:szCs w:val="19"/>
              </w:rPr>
              <w:t>Богучанский</w:t>
            </w:r>
            <w:proofErr w:type="spellEnd"/>
            <w:r w:rsidR="005136AB">
              <w:rPr>
                <w:sz w:val="19"/>
                <w:szCs w:val="19"/>
              </w:rPr>
              <w:t xml:space="preserve"> район, п. Таежный</w:t>
            </w:r>
          </w:p>
          <w:p w:rsidR="00927D2D" w:rsidRPr="00927D2D" w:rsidRDefault="007E7292" w:rsidP="008E7953">
            <w:pPr>
              <w:pStyle w:val="a3"/>
              <w:jc w:val="both"/>
              <w:rPr>
                <w:rFonts w:cs="Arial"/>
                <w:sz w:val="19"/>
                <w:szCs w:val="19"/>
              </w:rPr>
            </w:pPr>
            <w:bookmarkStart w:id="0" w:name="_GoBack"/>
            <w:bookmarkEnd w:id="0"/>
            <w:r>
              <w:rPr>
                <w:b/>
                <w:sz w:val="19"/>
                <w:szCs w:val="19"/>
              </w:rPr>
              <w:t xml:space="preserve">    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887FDE" w:rsidRPr="00927D2D" w:rsidTr="00FC6A2C">
        <w:trPr>
          <w:trHeight w:val="357"/>
        </w:trPr>
        <w:tc>
          <w:tcPr>
            <w:tcW w:w="6804" w:type="dxa"/>
          </w:tcPr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Условия опциона</w:t>
            </w:r>
          </w:p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Минус </w:t>
            </w:r>
            <w:r w:rsidR="005136AB">
              <w:rPr>
                <w:rFonts w:cs="Arial"/>
                <w:sz w:val="19"/>
                <w:szCs w:val="19"/>
              </w:rPr>
              <w:t>4</w:t>
            </w:r>
            <w:r w:rsidR="001D7798">
              <w:rPr>
                <w:rFonts w:cs="Arial"/>
                <w:sz w:val="19"/>
                <w:szCs w:val="19"/>
              </w:rPr>
              <w:t>0</w:t>
            </w:r>
            <w:r>
              <w:rPr>
                <w:rFonts w:cs="Arial"/>
                <w:sz w:val="19"/>
                <w:szCs w:val="19"/>
              </w:rPr>
              <w:t xml:space="preserve">% / плюс </w:t>
            </w:r>
            <w:r w:rsidR="005136AB">
              <w:rPr>
                <w:rFonts w:cs="Arial"/>
                <w:sz w:val="19"/>
                <w:szCs w:val="19"/>
              </w:rPr>
              <w:t>4</w:t>
            </w:r>
            <w:r w:rsidR="001D7798">
              <w:rPr>
                <w:rFonts w:cs="Arial"/>
                <w:sz w:val="19"/>
                <w:szCs w:val="19"/>
              </w:rPr>
              <w:t>0</w:t>
            </w:r>
            <w:r>
              <w:rPr>
                <w:rFonts w:cs="Arial"/>
                <w:sz w:val="19"/>
                <w:szCs w:val="19"/>
              </w:rPr>
              <w:t>% при условии уведомления за 20 календарных дней до начала периода поставки (формулировку не менять, указать точное количество процентов и дней)</w:t>
            </w:r>
          </w:p>
          <w:p w:rsidR="00887FDE" w:rsidRDefault="00887FDE">
            <w:pPr>
              <w:tabs>
                <w:tab w:val="left" w:pos="3240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887FDE" w:rsidRDefault="00887FDE">
            <w:pPr>
              <w:tabs>
                <w:tab w:val="left" w:pos="3240"/>
              </w:tabs>
              <w:spacing w:line="276" w:lineRule="auto"/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98"/>
        </w:trPr>
        <w:tc>
          <w:tcPr>
            <w:tcW w:w="6804" w:type="dxa"/>
          </w:tcPr>
          <w:p w:rsidR="00927D2D" w:rsidRPr="00927D2D" w:rsidRDefault="00927D2D" w:rsidP="00043620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(тридцати)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C5E34">
        <w:rPr>
          <w:rFonts w:cs="Arial"/>
          <w:sz w:val="19"/>
          <w:szCs w:val="19"/>
        </w:rPr>
        <w:t>до     «</w:t>
      </w:r>
      <w:r w:rsidR="00C602E5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C602E5">
        <w:rPr>
          <w:rFonts w:cs="Arial"/>
          <w:sz w:val="19"/>
          <w:szCs w:val="19"/>
        </w:rPr>
        <w:t>января 2019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1000A"/>
    <w:rsid w:val="00043620"/>
    <w:rsid w:val="00065F4E"/>
    <w:rsid w:val="00084355"/>
    <w:rsid w:val="000955AC"/>
    <w:rsid w:val="000E0B30"/>
    <w:rsid w:val="000E0E16"/>
    <w:rsid w:val="001363AC"/>
    <w:rsid w:val="001406A7"/>
    <w:rsid w:val="001434C2"/>
    <w:rsid w:val="00151057"/>
    <w:rsid w:val="00155022"/>
    <w:rsid w:val="001838FD"/>
    <w:rsid w:val="00194A25"/>
    <w:rsid w:val="001D7798"/>
    <w:rsid w:val="001F22BD"/>
    <w:rsid w:val="0025506D"/>
    <w:rsid w:val="002573DB"/>
    <w:rsid w:val="002928AA"/>
    <w:rsid w:val="002A39E3"/>
    <w:rsid w:val="002E4291"/>
    <w:rsid w:val="00322003"/>
    <w:rsid w:val="003457BF"/>
    <w:rsid w:val="00375F28"/>
    <w:rsid w:val="00392C8E"/>
    <w:rsid w:val="003B36D1"/>
    <w:rsid w:val="003B5D92"/>
    <w:rsid w:val="0048085D"/>
    <w:rsid w:val="00483C6B"/>
    <w:rsid w:val="00483FDC"/>
    <w:rsid w:val="004A301B"/>
    <w:rsid w:val="004D2681"/>
    <w:rsid w:val="005136AB"/>
    <w:rsid w:val="00523F63"/>
    <w:rsid w:val="005458E7"/>
    <w:rsid w:val="0055559B"/>
    <w:rsid w:val="0056016F"/>
    <w:rsid w:val="00563A09"/>
    <w:rsid w:val="0061378A"/>
    <w:rsid w:val="00616C4F"/>
    <w:rsid w:val="0067087F"/>
    <w:rsid w:val="006A09B4"/>
    <w:rsid w:val="006C5E34"/>
    <w:rsid w:val="006D3C9D"/>
    <w:rsid w:val="00724D28"/>
    <w:rsid w:val="007266E2"/>
    <w:rsid w:val="007412DF"/>
    <w:rsid w:val="00753C90"/>
    <w:rsid w:val="00761BE7"/>
    <w:rsid w:val="007756FB"/>
    <w:rsid w:val="00781924"/>
    <w:rsid w:val="00781A17"/>
    <w:rsid w:val="007A31B1"/>
    <w:rsid w:val="007E7292"/>
    <w:rsid w:val="00860482"/>
    <w:rsid w:val="00874C84"/>
    <w:rsid w:val="008758CC"/>
    <w:rsid w:val="00887FDE"/>
    <w:rsid w:val="008E48BA"/>
    <w:rsid w:val="008E7953"/>
    <w:rsid w:val="00916441"/>
    <w:rsid w:val="00927D2D"/>
    <w:rsid w:val="00960D86"/>
    <w:rsid w:val="009744D1"/>
    <w:rsid w:val="009B0368"/>
    <w:rsid w:val="009E1AFA"/>
    <w:rsid w:val="00A51FB7"/>
    <w:rsid w:val="00AC26CB"/>
    <w:rsid w:val="00B07384"/>
    <w:rsid w:val="00B16A0C"/>
    <w:rsid w:val="00B23FE0"/>
    <w:rsid w:val="00B50744"/>
    <w:rsid w:val="00B60430"/>
    <w:rsid w:val="00BC3DB2"/>
    <w:rsid w:val="00BF0049"/>
    <w:rsid w:val="00C267AC"/>
    <w:rsid w:val="00C36B63"/>
    <w:rsid w:val="00C41321"/>
    <w:rsid w:val="00C602E5"/>
    <w:rsid w:val="00C6609F"/>
    <w:rsid w:val="00C66E41"/>
    <w:rsid w:val="00C840D4"/>
    <w:rsid w:val="00CB5E81"/>
    <w:rsid w:val="00CC362C"/>
    <w:rsid w:val="00D208D9"/>
    <w:rsid w:val="00D40D85"/>
    <w:rsid w:val="00D41616"/>
    <w:rsid w:val="00DA1C46"/>
    <w:rsid w:val="00DB5AA7"/>
    <w:rsid w:val="00DC11EB"/>
    <w:rsid w:val="00DD0E7D"/>
    <w:rsid w:val="00DE4DF2"/>
    <w:rsid w:val="00DF4CAE"/>
    <w:rsid w:val="00DF5386"/>
    <w:rsid w:val="00E332E2"/>
    <w:rsid w:val="00ED3F29"/>
    <w:rsid w:val="00ED49FD"/>
    <w:rsid w:val="00ED79F4"/>
    <w:rsid w:val="00EF5A58"/>
    <w:rsid w:val="00F138DC"/>
    <w:rsid w:val="00F15D52"/>
    <w:rsid w:val="00F3305F"/>
    <w:rsid w:val="00F3753B"/>
    <w:rsid w:val="00F57D5C"/>
    <w:rsid w:val="00F64076"/>
    <w:rsid w:val="00F97830"/>
    <w:rsid w:val="00FB388D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C3894-7DE1-4FD0-9614-A8A5F819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45</cp:revision>
  <dcterms:created xsi:type="dcterms:W3CDTF">2016-12-08T13:05:00Z</dcterms:created>
  <dcterms:modified xsi:type="dcterms:W3CDTF">2018-11-19T04:42:00Z</dcterms:modified>
</cp:coreProperties>
</file>