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371329">
        <w:rPr>
          <w:rFonts w:ascii="Times New Roman" w:hAnsi="Times New Roman"/>
        </w:rPr>
        <w:t>кабельной продукции</w:t>
      </w:r>
      <w:r w:rsidR="00210250">
        <w:rPr>
          <w:rFonts w:ascii="Times New Roman" w:hAnsi="Times New Roman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</w:t>
      </w:r>
      <w:r w:rsidR="00131DA9">
        <w:rPr>
          <w:rFonts w:ascii="Times New Roman" w:hAnsi="Times New Roman"/>
          <w:szCs w:val="22"/>
        </w:rPr>
        <w:t>182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FA5905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EC51EB">
              <w:rPr>
                <w:rFonts w:ascii="Times New Roman" w:hAnsi="Times New Roman"/>
              </w:rPr>
              <w:t>кабельной продукции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FA5905">
              <w:rPr>
                <w:rFonts w:cs="Arial"/>
                <w:sz w:val="19"/>
                <w:szCs w:val="19"/>
              </w:rPr>
              <w:t>,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FA5905">
              <w:rPr>
                <w:rFonts w:cs="Arial"/>
                <w:sz w:val="19"/>
                <w:szCs w:val="19"/>
              </w:rPr>
              <w:t>6т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8D6469" w:rsidRDefault="00322003" w:rsidP="00B64F6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B64F63">
              <w:rPr>
                <w:rFonts w:cs="Arial"/>
                <w:sz w:val="19"/>
                <w:szCs w:val="19"/>
              </w:rPr>
              <w:t>Стоимость</w:t>
            </w:r>
            <w:r w:rsidR="00DE4DF2" w:rsidRPr="00B64F63">
              <w:rPr>
                <w:rFonts w:cs="Arial"/>
                <w:sz w:val="19"/>
                <w:szCs w:val="19"/>
              </w:rPr>
              <w:t xml:space="preserve"> </w:t>
            </w:r>
            <w:r w:rsidRPr="00B64F63">
              <w:rPr>
                <w:rFonts w:cs="Arial"/>
                <w:sz w:val="19"/>
                <w:szCs w:val="19"/>
              </w:rPr>
              <w:t>товаров</w:t>
            </w:r>
            <w:r w:rsidR="008B1A9C" w:rsidRPr="00B64F63">
              <w:rPr>
                <w:rFonts w:cs="Arial"/>
                <w:sz w:val="19"/>
                <w:szCs w:val="19"/>
              </w:rPr>
              <w:t xml:space="preserve"> </w:t>
            </w:r>
            <w:r w:rsidRPr="00B64F63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B64F63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B64F63">
              <w:rPr>
                <w:rFonts w:cs="Arial"/>
                <w:sz w:val="19"/>
                <w:szCs w:val="19"/>
                <w:lang w:val="en-US"/>
              </w:rPr>
              <w:t>D</w:t>
            </w:r>
            <w:r w:rsidR="00B64F63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 w:rsidRPr="00B64F63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 w:rsidRPr="00B64F63">
              <w:rPr>
                <w:rFonts w:cs="Arial"/>
                <w:sz w:val="19"/>
                <w:szCs w:val="19"/>
              </w:rPr>
              <w:t>,</w:t>
            </w:r>
            <w:r w:rsidR="00375F28" w:rsidRPr="00B64F63">
              <w:rPr>
                <w:rFonts w:cs="Arial"/>
                <w:sz w:val="19"/>
                <w:szCs w:val="19"/>
              </w:rPr>
              <w:t xml:space="preserve"> </w:t>
            </w:r>
            <w:r w:rsidR="003B36D1" w:rsidRPr="00B64F63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B64F63">
              <w:rPr>
                <w:sz w:val="19"/>
                <w:szCs w:val="19"/>
              </w:rPr>
              <w:t>Богучанский</w:t>
            </w:r>
            <w:proofErr w:type="spellEnd"/>
            <w:r w:rsidR="003B36D1" w:rsidRPr="00B64F63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B64F63">
              <w:rPr>
                <w:sz w:val="19"/>
                <w:szCs w:val="19"/>
              </w:rPr>
              <w:t>.</w:t>
            </w:r>
            <w:proofErr w:type="gramEnd"/>
            <w:r w:rsidR="003B36D1" w:rsidRPr="00B64F63">
              <w:rPr>
                <w:sz w:val="19"/>
                <w:szCs w:val="19"/>
              </w:rPr>
              <w:t xml:space="preserve"> </w:t>
            </w:r>
            <w:r w:rsidR="00CC362C" w:rsidRPr="00B64F63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B64F63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B64F63">
              <w:rPr>
                <w:rFonts w:cs="Arial"/>
                <w:spacing w:val="-3"/>
                <w:sz w:val="19"/>
                <w:szCs w:val="19"/>
              </w:rPr>
              <w:t xml:space="preserve">орма </w:t>
            </w:r>
            <w:r w:rsidR="00381382" w:rsidRPr="00B64F63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B64F63">
              <w:rPr>
                <w:rFonts w:cs="Arial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B64F63" w:rsidRDefault="00927D2D" w:rsidP="00B64F6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B64F63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B64F63">
              <w:rPr>
                <w:rFonts w:cs="Arial"/>
                <w:sz w:val="19"/>
                <w:szCs w:val="19"/>
                <w:lang w:val="en-US"/>
              </w:rPr>
              <w:t>D</w:t>
            </w:r>
            <w:r w:rsidR="00B64F63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 w:rsidRPr="00B64F63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 w:rsidRPr="00B64F63">
              <w:rPr>
                <w:rFonts w:cs="Arial"/>
                <w:sz w:val="19"/>
                <w:szCs w:val="19"/>
              </w:rPr>
              <w:t xml:space="preserve">, </w:t>
            </w:r>
            <w:r w:rsidR="003B36D1" w:rsidRPr="00B64F63">
              <w:rPr>
                <w:rFonts w:cs="Arial"/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B64F63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 w:rsidRPr="00B64F63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B64F63">
              <w:rPr>
                <w:rFonts w:cs="Arial"/>
                <w:sz w:val="19"/>
                <w:szCs w:val="19"/>
              </w:rPr>
              <w:t>.</w:t>
            </w:r>
            <w:r w:rsidR="00CC362C" w:rsidRPr="00B64F63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B64F63">
              <w:rPr>
                <w:rFonts w:cs="Arial"/>
                <w:spacing w:val="-3"/>
                <w:sz w:val="19"/>
                <w:szCs w:val="19"/>
              </w:rPr>
              <w:t xml:space="preserve">форма </w:t>
            </w:r>
            <w:r w:rsidR="00381382" w:rsidRPr="00B64F63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B64F63">
              <w:rPr>
                <w:rFonts w:cs="Arial"/>
                <w:spacing w:val="-3"/>
                <w:sz w:val="19"/>
                <w:szCs w:val="19"/>
              </w:rPr>
              <w:t xml:space="preserve">к, форма </w:t>
            </w:r>
            <w:r w:rsidR="00381382" w:rsidRPr="00B64F63">
              <w:rPr>
                <w:rFonts w:cs="Arial"/>
                <w:spacing w:val="-3"/>
                <w:sz w:val="19"/>
                <w:szCs w:val="19"/>
              </w:rPr>
              <w:t>6</w:t>
            </w:r>
            <w:r w:rsidR="00CC362C" w:rsidRPr="00B64F63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B64F63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B64F63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B64F63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131DA9" w:rsidRDefault="00131DA9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131DA9">
              <w:rPr>
                <w:color w:val="000000" w:themeColor="text1"/>
                <w:spacing w:val="-3"/>
                <w:sz w:val="19"/>
                <w:szCs w:val="19"/>
                <w:lang w:val="en-US"/>
              </w:rPr>
              <w:t>DAP</w:t>
            </w:r>
            <w:r w:rsidRPr="00131DA9">
              <w:rPr>
                <w:iCs/>
                <w:sz w:val="19"/>
                <w:szCs w:val="19"/>
              </w:rPr>
              <w:t xml:space="preserve"> , ЯНАО, Тюменская обл., г. Новый Уренгой, п. </w:t>
            </w:r>
            <w:proofErr w:type="spellStart"/>
            <w:r w:rsidRPr="00131DA9">
              <w:rPr>
                <w:iCs/>
                <w:sz w:val="19"/>
                <w:szCs w:val="19"/>
              </w:rPr>
              <w:t>Коротчаево</w:t>
            </w:r>
            <w:proofErr w:type="spellEnd"/>
            <w:r w:rsidRPr="00131DA9">
              <w:rPr>
                <w:color w:val="000000" w:themeColor="text1"/>
                <w:spacing w:val="-3"/>
                <w:sz w:val="19"/>
                <w:szCs w:val="19"/>
              </w:rPr>
              <w:t>.</w:t>
            </w:r>
            <w:r w:rsidR="003B36D1" w:rsidRPr="00131DA9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131DA9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A5786D">
        <w:rPr>
          <w:rFonts w:cs="Arial"/>
          <w:b/>
          <w:sz w:val="19"/>
          <w:szCs w:val="19"/>
        </w:rPr>
        <w:t>я</w:t>
      </w:r>
      <w:r w:rsidR="00131DA9">
        <w:rPr>
          <w:rFonts w:cs="Arial"/>
          <w:b/>
          <w:sz w:val="19"/>
          <w:szCs w:val="19"/>
        </w:rPr>
        <w:t>нваря</w:t>
      </w:r>
      <w:r w:rsidR="00A5786D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</w:t>
      </w:r>
      <w:r w:rsidR="00131DA9">
        <w:rPr>
          <w:rFonts w:cs="Arial"/>
          <w:b/>
          <w:sz w:val="19"/>
          <w:szCs w:val="19"/>
        </w:rPr>
        <w:t>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E0B30"/>
    <w:rsid w:val="001058A9"/>
    <w:rsid w:val="00131DA9"/>
    <w:rsid w:val="001363AC"/>
    <w:rsid w:val="00153784"/>
    <w:rsid w:val="001838FD"/>
    <w:rsid w:val="001F22BD"/>
    <w:rsid w:val="00210250"/>
    <w:rsid w:val="00213BF3"/>
    <w:rsid w:val="00226E21"/>
    <w:rsid w:val="00244A43"/>
    <w:rsid w:val="00244AF7"/>
    <w:rsid w:val="0025506D"/>
    <w:rsid w:val="002928AA"/>
    <w:rsid w:val="002A39E3"/>
    <w:rsid w:val="002C10B7"/>
    <w:rsid w:val="002E4291"/>
    <w:rsid w:val="00322003"/>
    <w:rsid w:val="0035175A"/>
    <w:rsid w:val="00353B9D"/>
    <w:rsid w:val="00371329"/>
    <w:rsid w:val="0037563F"/>
    <w:rsid w:val="00375F28"/>
    <w:rsid w:val="00381382"/>
    <w:rsid w:val="003B36D1"/>
    <w:rsid w:val="003C0A8D"/>
    <w:rsid w:val="003C3010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8D6469"/>
    <w:rsid w:val="00916441"/>
    <w:rsid w:val="00927D2D"/>
    <w:rsid w:val="00957F56"/>
    <w:rsid w:val="009648E1"/>
    <w:rsid w:val="009744D1"/>
    <w:rsid w:val="009F18A2"/>
    <w:rsid w:val="009F3E68"/>
    <w:rsid w:val="00A51FB7"/>
    <w:rsid w:val="00A5786D"/>
    <w:rsid w:val="00AC26CB"/>
    <w:rsid w:val="00B50744"/>
    <w:rsid w:val="00B60430"/>
    <w:rsid w:val="00B64F63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C51EB"/>
    <w:rsid w:val="00ED49FD"/>
    <w:rsid w:val="00ED79F4"/>
    <w:rsid w:val="00F3753B"/>
    <w:rsid w:val="00F64076"/>
    <w:rsid w:val="00F97830"/>
    <w:rsid w:val="00FA5905"/>
    <w:rsid w:val="00FC3DAA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94159-41C4-460B-8341-71A8F21D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59</cp:revision>
  <dcterms:created xsi:type="dcterms:W3CDTF">2016-12-08T13:05:00Z</dcterms:created>
  <dcterms:modified xsi:type="dcterms:W3CDTF">2018-11-27T04:00:00Z</dcterms:modified>
</cp:coreProperties>
</file>