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96" w:rsidRPr="00021C73" w:rsidRDefault="00790496" w:rsidP="0079049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790496" w:rsidRPr="00021C73" w:rsidRDefault="00790496" w:rsidP="00790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790496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90496" w:rsidRPr="005D77D8" w:rsidRDefault="00790496" w:rsidP="00790496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D75AF1">
        <w:rPr>
          <w:rFonts w:ascii="Times New Roman" w:hAnsi="Times New Roman" w:cs="Times New Roman"/>
          <w:iCs/>
          <w:sz w:val="24"/>
          <w:szCs w:val="24"/>
        </w:rPr>
        <w:t>П</w:t>
      </w:r>
      <w:r w:rsidRPr="005D77D8">
        <w:rPr>
          <w:rFonts w:ascii="Times New Roman" w:hAnsi="Times New Roman" w:cs="Times New Roman"/>
          <w:iCs/>
          <w:sz w:val="24"/>
          <w:szCs w:val="24"/>
        </w:rPr>
        <w:t>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3B4A96">
        <w:rPr>
          <w:rFonts w:ascii="Times New Roman" w:hAnsi="Times New Roman"/>
          <w:sz w:val="24"/>
          <w:szCs w:val="24"/>
        </w:rPr>
        <w:t>кабельной продукции</w:t>
      </w:r>
    </w:p>
    <w:p w:rsidR="00790496" w:rsidRDefault="00790496" w:rsidP="007904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>: План МТО 2019 г.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ООО «БНГРЭ» </w:t>
      </w:r>
      <w:bookmarkStart w:id="0" w:name="_GoBack"/>
      <w:bookmarkEnd w:id="0"/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C47E5E">
        <w:rPr>
          <w:rFonts w:ascii="Times New Roman" w:hAnsi="Times New Roman"/>
          <w:sz w:val="24"/>
          <w:szCs w:val="24"/>
        </w:rPr>
        <w:t>указаны в форме 6к.</w:t>
      </w:r>
    </w:p>
    <w:p w:rsidR="00790496" w:rsidRPr="003E1E30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32EE5">
        <w:rPr>
          <w:rFonts w:ascii="Times New Roman" w:hAnsi="Times New Roman"/>
          <w:sz w:val="24"/>
        </w:rPr>
        <w:t xml:space="preserve">Оферта </w:t>
      </w:r>
      <w:r>
        <w:rPr>
          <w:rFonts w:ascii="Times New Roman" w:hAnsi="Times New Roman"/>
          <w:sz w:val="24"/>
        </w:rPr>
        <w:t>должна быть</w:t>
      </w:r>
      <w:r w:rsidRPr="00D32EE5">
        <w:rPr>
          <w:rFonts w:ascii="Times New Roman" w:hAnsi="Times New Roman"/>
          <w:sz w:val="24"/>
        </w:rPr>
        <w:t xml:space="preserve"> представлена на всю номенклатуру МТР, указанн</w:t>
      </w:r>
      <w:r>
        <w:rPr>
          <w:rFonts w:ascii="Times New Roman" w:hAnsi="Times New Roman"/>
          <w:sz w:val="24"/>
        </w:rPr>
        <w:t>ую</w:t>
      </w:r>
      <w:r w:rsidRPr="00D32EE5">
        <w:rPr>
          <w:rFonts w:ascii="Times New Roman" w:hAnsi="Times New Roman"/>
          <w:sz w:val="24"/>
        </w:rPr>
        <w:t xml:space="preserve"> в Требованиях к предмету оферты</w:t>
      </w:r>
      <w:r>
        <w:rPr>
          <w:rFonts w:ascii="Times New Roman" w:hAnsi="Times New Roman"/>
          <w:sz w:val="24"/>
        </w:rPr>
        <w:t>.</w:t>
      </w:r>
    </w:p>
    <w:p w:rsidR="00790496" w:rsidRPr="00284A01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поставки</w:t>
      </w:r>
      <w:r w:rsidRPr="00A4313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: </w:t>
      </w:r>
      <w:proofErr w:type="gramStart"/>
      <w:r w:rsidR="00614E0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</w:t>
      </w:r>
      <w:r w:rsidR="00614E0E" w:rsidRPr="00361A1B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614E0E" w:rsidRPr="00361A1B">
        <w:rPr>
          <w:rFonts w:ascii="Times New Roman" w:hAnsi="Times New Roman"/>
          <w:iCs/>
          <w:sz w:val="24"/>
          <w:szCs w:val="24"/>
        </w:rPr>
        <w:t xml:space="preserve"> </w:t>
      </w:r>
      <w:r w:rsidR="00614E0E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614E0E">
        <w:rPr>
          <w:rFonts w:ascii="Times New Roman" w:hAnsi="Times New Roman"/>
          <w:iCs/>
          <w:sz w:val="24"/>
          <w:szCs w:val="24"/>
        </w:rPr>
        <w:t xml:space="preserve"> </w:t>
      </w:r>
      <w:r w:rsidR="00614E0E" w:rsidRPr="00361A1B">
        <w:rPr>
          <w:rFonts w:ascii="Times New Roman" w:hAnsi="Times New Roman"/>
          <w:iCs/>
          <w:sz w:val="24"/>
          <w:szCs w:val="24"/>
        </w:rPr>
        <w:t xml:space="preserve">ЯНАО, Тюменская обл., г. Новый Уренгой, п. </w:t>
      </w:r>
      <w:proofErr w:type="spellStart"/>
      <w:r w:rsidR="00614E0E" w:rsidRPr="00361A1B">
        <w:rPr>
          <w:rFonts w:ascii="Times New Roman" w:hAnsi="Times New Roman"/>
          <w:iCs/>
          <w:sz w:val="24"/>
          <w:szCs w:val="24"/>
        </w:rPr>
        <w:t>Коротчаево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. </w:t>
      </w:r>
    </w:p>
    <w:p w:rsidR="00790496" w:rsidRPr="00133AEF" w:rsidRDefault="00790496" w:rsidP="0079049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133AEF">
        <w:rPr>
          <w:u w:val="single"/>
        </w:rPr>
        <w:t xml:space="preserve">Место </w:t>
      </w:r>
      <w:r w:rsidRPr="003E1E30">
        <w:rPr>
          <w:u w:val="single"/>
        </w:rPr>
        <w:t>поставки</w:t>
      </w:r>
      <w:r>
        <w:t xml:space="preserve">: </w:t>
      </w:r>
      <w:r w:rsidR="00614E0E" w:rsidRPr="00361A1B">
        <w:rPr>
          <w:iCs/>
        </w:rPr>
        <w:t xml:space="preserve">ЯНАО, Тюменская обл., г. Новый Уренгой, п. </w:t>
      </w:r>
      <w:proofErr w:type="spellStart"/>
      <w:r w:rsidR="00614E0E" w:rsidRPr="00361A1B">
        <w:rPr>
          <w:iCs/>
        </w:rPr>
        <w:t>Коротчаево</w:t>
      </w:r>
      <w:proofErr w:type="spellEnd"/>
      <w:r>
        <w:t xml:space="preserve">. 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515D0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>поставки МТР</w:t>
      </w:r>
      <w:r w:rsidRPr="003515D0">
        <w:rPr>
          <w:sz w:val="24"/>
          <w:szCs w:val="24"/>
        </w:rPr>
        <w:t>:</w:t>
      </w:r>
      <w:r w:rsidRPr="00E02472">
        <w:t xml:space="preserve"> </w:t>
      </w:r>
      <w:r w:rsidRPr="00C47E5E">
        <w:rPr>
          <w:rFonts w:ascii="Times New Roman" w:hAnsi="Times New Roman"/>
          <w:sz w:val="24"/>
          <w:szCs w:val="24"/>
        </w:rPr>
        <w:t>объемы МТР указаны в форме 6к.</w:t>
      </w:r>
    </w:p>
    <w:p w:rsidR="00790496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Заявленная стоимость 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</w:t>
      </w:r>
      <w:r w:rsidRPr="00A43134">
        <w:rPr>
          <w:rFonts w:ascii="Times New Roman" w:hAnsi="Times New Roman"/>
          <w:sz w:val="24"/>
          <w:szCs w:val="24"/>
        </w:rPr>
        <w:t xml:space="preserve">поставки </w:t>
      </w:r>
      <w:r w:rsidRPr="00A43134">
        <w:rPr>
          <w:rFonts w:ascii="Times New Roman" w:hAnsi="Times New Roman"/>
          <w:sz w:val="24"/>
          <w:szCs w:val="24"/>
          <w:lang w:val="en-US"/>
        </w:rPr>
        <w:t>DAP</w:t>
      </w:r>
      <w:r w:rsidRPr="00A4313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ИНКОТЕРМС 2010)</w:t>
      </w:r>
      <w:r w:rsidRPr="0054337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0496" w:rsidRDefault="00790496" w:rsidP="00790496">
      <w:pPr>
        <w:pStyle w:val="a3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</w:t>
      </w:r>
      <w:proofErr w:type="gramStart"/>
      <w:r w:rsidRPr="007429B8">
        <w:rPr>
          <w:u w:val="single"/>
        </w:rPr>
        <w:t>О«</w:t>
      </w:r>
      <w:proofErr w:type="gramEnd"/>
      <w:r w:rsidRPr="007429B8">
        <w:rPr>
          <w:u w:val="single"/>
        </w:rPr>
        <w:t>БНГРЭ»:</w:t>
      </w:r>
    </w:p>
    <w:p w:rsidR="00790496" w:rsidRPr="007429B8" w:rsidRDefault="00790496" w:rsidP="00790496">
      <w:pPr>
        <w:pStyle w:val="a3"/>
        <w:ind w:left="360"/>
        <w:contextualSpacing/>
        <w:jc w:val="both"/>
        <w:rPr>
          <w:u w:val="single"/>
        </w:rPr>
      </w:pP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90496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5706F" w:rsidRDefault="00790496">
      <w:r>
        <w:br w:type="page"/>
      </w: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05706F" w:rsidRPr="003557FE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05706F" w:rsidRPr="003557FE" w:rsidRDefault="00790496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</w:p>
        </w:tc>
      </w:tr>
      <w:tr w:rsidR="0005706F" w:rsidRPr="003557FE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42"/>
        <w:gridCol w:w="2076"/>
        <w:gridCol w:w="1493"/>
        <w:gridCol w:w="1259"/>
        <w:gridCol w:w="1434"/>
        <w:gridCol w:w="1302"/>
        <w:gridCol w:w="491"/>
        <w:gridCol w:w="561"/>
        <w:gridCol w:w="1621"/>
      </w:tblGrid>
      <w:tr w:rsidR="00F53D31" w:rsidRPr="003557FE" w:rsidTr="00023FC4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3D31" w:rsidRPr="003557FE" w:rsidRDefault="00F53D31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медный гибкий марки ВВГ 3х2,5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ГОСТ 16442-80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17010500022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Pr="003557FE" w:rsidRDefault="00614E0E" w:rsidP="00D75AF1">
            <w:pPr>
              <w:jc w:val="center"/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медный гибкий марки ВВГ 3х6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ГОСТ 16442-80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17010500029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витая пара UTP 25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 3574-010-39793330-2009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17010300002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греющий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МЭК 60800-2012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17010200005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Административно-хозяйственные нужды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Кабель силовой гибкий марки </w:t>
            </w:r>
            <w:proofErr w:type="gramStart"/>
            <w:r>
              <w:rPr>
                <w:rFonts w:cs="Arial"/>
                <w:szCs w:val="16"/>
              </w:rPr>
              <w:t>КГ</w:t>
            </w:r>
            <w:proofErr w:type="gramEnd"/>
            <w:r>
              <w:rPr>
                <w:rFonts w:cs="Arial"/>
                <w:szCs w:val="16"/>
              </w:rPr>
              <w:t xml:space="preserve"> исполнения ХЛ КГ-ХЛ 1х35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ГОСТ 22483. 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17010500014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27.32.13.125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Кабель силовой гибкий марки </w:t>
            </w:r>
            <w:proofErr w:type="gramStart"/>
            <w:r>
              <w:rPr>
                <w:rFonts w:cs="Arial"/>
                <w:szCs w:val="16"/>
              </w:rPr>
              <w:t>КГ</w:t>
            </w:r>
            <w:proofErr w:type="gramEnd"/>
            <w:r>
              <w:rPr>
                <w:rFonts w:cs="Arial"/>
                <w:szCs w:val="16"/>
              </w:rPr>
              <w:t xml:space="preserve"> исполнения ХЛ КГ-ХЛ 3х10+1х6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ГОСТ 22483. 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17010500013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27.32.13.125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Кабель силовой гибкий марки </w:t>
            </w:r>
            <w:proofErr w:type="gramStart"/>
            <w:r>
              <w:rPr>
                <w:rFonts w:cs="Arial"/>
                <w:szCs w:val="16"/>
              </w:rPr>
              <w:t>КГ</w:t>
            </w:r>
            <w:proofErr w:type="gramEnd"/>
            <w:r>
              <w:rPr>
                <w:rFonts w:cs="Arial"/>
                <w:szCs w:val="16"/>
              </w:rPr>
              <w:t xml:space="preserve"> исполнения ХЛ КГ-ХЛ 3х6+1х4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ГОСТ 22483. 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17010500006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27.32.13.124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МКЭШ 5х0,75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ГОСТ 10348-80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17010200012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телефонный П274М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ГОСТ 31943-2012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17010300001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РШПЭ 4*1,5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ГОСТ 1508-78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17010200010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27.32.13.126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2х1,5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 16.К73.05-93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17010100008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3х1,5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17010100017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3х10+1х6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14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3х16+1х6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 16.К73.05-93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15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3х2,5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17010100009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3х2,5+1х1,5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 16.К73.05-93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17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3х25+1х10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3х35+1х16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 16.К73.05-93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17010100018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3х4+1х2,5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ГОСТ 31565-2012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  <w:tr w:rsidR="00614E0E" w:rsidRPr="003557FE" w:rsidTr="00A41C9B">
        <w:trPr>
          <w:trHeight w:val="6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D75AF1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20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Кабель силовой КГН 3х6+1х4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Default="00614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 16.К73.05-93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17010100019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27.32.13.199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5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14E0E" w:rsidRDefault="00614E0E" w:rsidP="00614E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16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14E0E" w:rsidRPr="003557FE" w:rsidRDefault="00614E0E">
            <w:pPr>
              <w:rPr>
                <w:rFonts w:ascii="Times New Roman" w:hAnsi="Times New Roman" w:cs="Times New Roman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</w:t>
            </w:r>
          </w:p>
        </w:tc>
      </w:tr>
    </w:tbl>
    <w:p w:rsidR="00614E0E" w:rsidRDefault="00614E0E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790496" w:rsidRPr="003557FE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3557FE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790496" w:rsidRPr="003557FE" w:rsidTr="00790496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557FE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790496" w:rsidRPr="003557FE" w:rsidTr="00790496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790496" w:rsidRPr="003557FE" w:rsidRDefault="007904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3557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992" w:type="dxa"/>
          </w:tcPr>
          <w:p w:rsidR="00790496" w:rsidRPr="003557FE" w:rsidRDefault="007904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3557FE" w:rsidRDefault="007904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7F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B4A96" w:rsidRPr="003557FE" w:rsidTr="00790496">
        <w:tc>
          <w:tcPr>
            <w:tcW w:w="568" w:type="dxa"/>
          </w:tcPr>
          <w:p w:rsidR="003B4A96" w:rsidRPr="003B4A96" w:rsidRDefault="003B4A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4961" w:type="dxa"/>
          </w:tcPr>
          <w:p w:rsidR="003B4A96" w:rsidRPr="003B4A96" w:rsidRDefault="003B4A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B4A96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3B4A96" w:rsidRPr="003B4A96" w:rsidRDefault="003B4A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3B4A96" w:rsidRPr="003B4A96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3B4A96" w:rsidRPr="003B4A96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B4A96" w:rsidRPr="003557FE" w:rsidTr="00790496">
        <w:tc>
          <w:tcPr>
            <w:tcW w:w="568" w:type="dxa"/>
          </w:tcPr>
          <w:p w:rsidR="003B4A96" w:rsidRPr="00D75AF1" w:rsidRDefault="009E475F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BB79C6" w:rsidRPr="00BB79C6" w:rsidRDefault="00BB79C6" w:rsidP="00BB79C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B79C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BB79C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</w:t>
            </w:r>
            <w:r w:rsidR="00614E0E">
              <w:rPr>
                <w:rFonts w:ascii="Times New Roman" w:hAnsi="Times New Roman"/>
                <w:sz w:val="20"/>
                <w:szCs w:val="20"/>
              </w:rPr>
              <w:t>тодом на усмотрение Поставщика</w:t>
            </w:r>
            <w:r w:rsidRPr="00BB79C6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B79C6" w:rsidRPr="00BB79C6" w:rsidRDefault="00BB79C6" w:rsidP="00BB79C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B79C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  <w:p w:rsidR="003B4A96" w:rsidRPr="009E475F" w:rsidRDefault="003B4A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3B4A96" w:rsidRPr="009E475F" w:rsidRDefault="003B4A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75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3B4A96" w:rsidRPr="009E475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5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E475F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E475F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3B4A96" w:rsidRPr="009E475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5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D75AF1" w:rsidRDefault="00D75AF1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790496" w:rsidRPr="003557FE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3557FE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790496" w:rsidRPr="003557FE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790496" w:rsidRPr="003557FE" w:rsidTr="00CD3324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694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3557FE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C3ADE" w:rsidRPr="003557FE" w:rsidTr="00CD3324">
        <w:tc>
          <w:tcPr>
            <w:tcW w:w="568" w:type="dxa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842" w:type="dxa"/>
            <w:vAlign w:val="center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C3ADE" w:rsidRPr="007C3ADE" w:rsidRDefault="007C3A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790496" w:rsidRPr="00D75AF1" w:rsidRDefault="0079049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350D9" w:rsidRPr="00A45981" w:rsidRDefault="001350D9" w:rsidP="001350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1350D9" w:rsidRDefault="001350D9" w:rsidP="001350D9">
      <w:pPr>
        <w:pStyle w:val="a3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A45981">
        <w:rPr>
          <w:sz w:val="23"/>
          <w:szCs w:val="23"/>
        </w:rPr>
        <w:lastRenderedPageBreak/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350D9" w:rsidRDefault="001350D9" w:rsidP="001350D9">
      <w:pPr>
        <w:pStyle w:val="a3"/>
        <w:jc w:val="both"/>
        <w:rPr>
          <w:sz w:val="23"/>
          <w:szCs w:val="23"/>
        </w:rPr>
      </w:pPr>
    </w:p>
    <w:p w:rsidR="001350D9" w:rsidRPr="00A45981" w:rsidRDefault="001350D9" w:rsidP="001350D9">
      <w:pPr>
        <w:pStyle w:val="a3"/>
        <w:jc w:val="both"/>
        <w:rPr>
          <w:sz w:val="23"/>
          <w:szCs w:val="23"/>
        </w:rPr>
      </w:pPr>
    </w:p>
    <w:p w:rsidR="001E5815" w:rsidRPr="003557FE" w:rsidRDefault="00790496" w:rsidP="00CD3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7FE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790496" w:rsidRDefault="00790496" w:rsidP="00CD3324">
      <w:pPr>
        <w:spacing w:after="0"/>
      </w:pPr>
      <w:r w:rsidRPr="003557FE">
        <w:rPr>
          <w:rFonts w:ascii="Times New Roman" w:hAnsi="Times New Roman" w:cs="Times New Roman"/>
          <w:sz w:val="24"/>
          <w:szCs w:val="24"/>
        </w:rPr>
        <w:t>Начальник ОМТО ООО «БНГР</w:t>
      </w:r>
      <w:r>
        <w:rPr>
          <w:rFonts w:ascii="Times" w:hAnsi="Times"/>
          <w:sz w:val="24"/>
          <w:szCs w:val="24"/>
        </w:rPr>
        <w:t>Э»</w:t>
      </w:r>
      <w:r w:rsidR="00CD3324">
        <w:rPr>
          <w:rFonts w:ascii="Times" w:hAnsi="Times"/>
          <w:sz w:val="24"/>
          <w:szCs w:val="24"/>
        </w:rPr>
        <w:t xml:space="preserve">                                                                                               С.В. Стукан</w:t>
      </w:r>
    </w:p>
    <w:sectPr w:rsidR="00790496" w:rsidSect="0005706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06F"/>
    <w:rsid w:val="00004792"/>
    <w:rsid w:val="00023FC4"/>
    <w:rsid w:val="0005706F"/>
    <w:rsid w:val="000F0B0C"/>
    <w:rsid w:val="001350D9"/>
    <w:rsid w:val="00150A6E"/>
    <w:rsid w:val="001A45C7"/>
    <w:rsid w:val="001E5815"/>
    <w:rsid w:val="00330D5C"/>
    <w:rsid w:val="003557FE"/>
    <w:rsid w:val="003B4A96"/>
    <w:rsid w:val="004527BA"/>
    <w:rsid w:val="00552462"/>
    <w:rsid w:val="00557B88"/>
    <w:rsid w:val="00614E0E"/>
    <w:rsid w:val="0069468F"/>
    <w:rsid w:val="006A61DA"/>
    <w:rsid w:val="00790496"/>
    <w:rsid w:val="007B6DDE"/>
    <w:rsid w:val="007C3ADE"/>
    <w:rsid w:val="007C3B17"/>
    <w:rsid w:val="008525FB"/>
    <w:rsid w:val="008E79F3"/>
    <w:rsid w:val="009E475F"/>
    <w:rsid w:val="00A43134"/>
    <w:rsid w:val="00B119B7"/>
    <w:rsid w:val="00BB79C6"/>
    <w:rsid w:val="00CD3324"/>
    <w:rsid w:val="00CD7D7C"/>
    <w:rsid w:val="00D70DE4"/>
    <w:rsid w:val="00D75AF1"/>
    <w:rsid w:val="00E330AF"/>
    <w:rsid w:val="00E50315"/>
    <w:rsid w:val="00F5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79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7904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9049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790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04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Stukan_sv</cp:lastModifiedBy>
  <cp:revision>23</cp:revision>
  <cp:lastPrinted>2018-09-06T10:23:00Z</cp:lastPrinted>
  <dcterms:created xsi:type="dcterms:W3CDTF">2018-08-23T05:21:00Z</dcterms:created>
  <dcterms:modified xsi:type="dcterms:W3CDTF">2018-11-27T03:57:00Z</dcterms:modified>
</cp:coreProperties>
</file>