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3856391" cy="1570355"/>
                  <wp:effectExtent l="0" t="0" r="0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5501" cy="1578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</w:t>
            </w:r>
            <w:r w:rsidR="00C87E91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C632E3">
              <w:rPr>
                <w:rFonts w:ascii="Times New Roman" w:hAnsi="Times New Roman"/>
                <w:b/>
                <w:sz w:val="24"/>
              </w:rPr>
              <w:t>17</w:t>
            </w:r>
          </w:p>
          <w:p w:rsidR="004571A0" w:rsidRPr="00D470FE" w:rsidRDefault="004571A0" w:rsidP="00C632E3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 xml:space="preserve">к Договору </w:t>
            </w:r>
            <w:r w:rsidR="00107DD5">
              <w:rPr>
                <w:rFonts w:ascii="Times New Roman" w:hAnsi="Times New Roman"/>
                <w:b/>
                <w:sz w:val="24"/>
              </w:rPr>
              <w:t>№</w:t>
            </w:r>
            <w:r w:rsidR="00015018">
              <w:rPr>
                <w:rFonts w:ascii="Times New Roman" w:hAnsi="Times New Roman"/>
                <w:b/>
                <w:sz w:val="24"/>
              </w:rPr>
              <w:t>_____</w:t>
            </w:r>
            <w:r w:rsidR="00107DD5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7502F2">
              <w:rPr>
                <w:rFonts w:ascii="Times New Roman" w:hAnsi="Times New Roman"/>
                <w:b/>
                <w:sz w:val="24"/>
              </w:rPr>
              <w:t>от</w:t>
            </w:r>
            <w:r w:rsidR="00015018">
              <w:rPr>
                <w:rFonts w:ascii="Times New Roman" w:hAnsi="Times New Roman"/>
                <w:b/>
                <w:sz w:val="24"/>
              </w:rPr>
              <w:t>______</w:t>
            </w:r>
            <w:r w:rsidRPr="007502F2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583400" w:rsidRPr="001941E6" w:rsidRDefault="0058340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4C269D" w:rsidRPr="00D470FE" w:rsidTr="00107DD5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A3879" w:rsidRPr="00D470FE" w:rsidTr="00107DD5">
        <w:trPr>
          <w:trHeight w:val="6854"/>
        </w:trPr>
        <w:tc>
          <w:tcPr>
            <w:tcW w:w="10083" w:type="dxa"/>
            <w:gridSpan w:val="2"/>
            <w:shd w:val="clear" w:color="auto" w:fill="auto"/>
          </w:tcPr>
          <w:p w:rsidR="00786B50" w:rsidRDefault="00786B50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DA3879" w:rsidRPr="001941E6" w:rsidRDefault="0077690D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ПРОЦЕДУРА</w:t>
            </w:r>
          </w:p>
          <w:p w:rsidR="00107DD5" w:rsidRDefault="00C35B64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допуска работников подрядных организаций на объекты </w:t>
            </w:r>
            <w:r w:rsidR="00107DD5" w:rsidRPr="001941E6">
              <w:rPr>
                <w:rFonts w:ascii="Times New Roman" w:hAnsi="Times New Roman"/>
                <w:b/>
                <w:sz w:val="32"/>
                <w:szCs w:val="32"/>
              </w:rPr>
              <w:t>производства работ</w:t>
            </w:r>
          </w:p>
          <w:tbl>
            <w:tblPr>
              <w:tblpPr w:leftFromText="180" w:rightFromText="180" w:vertAnchor="text" w:horzAnchor="margin" w:tblpY="634"/>
              <w:tblOverlap w:val="never"/>
              <w:tblW w:w="9715" w:type="dxa"/>
              <w:tblLook w:val="04A0" w:firstRow="1" w:lastRow="0" w:firstColumn="1" w:lastColumn="0" w:noHBand="0" w:noVBand="1"/>
            </w:tblPr>
            <w:tblGrid>
              <w:gridCol w:w="4124"/>
              <w:gridCol w:w="1416"/>
              <w:gridCol w:w="1607"/>
              <w:gridCol w:w="877"/>
              <w:gridCol w:w="1771"/>
            </w:tblGrid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7701A7">
                  <w:pPr>
                    <w:spacing w:before="0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ИСПОЛНИТЕЛЬ</w:t>
                  </w:r>
                  <w:r w:rsidR="007701A7">
                    <w:rPr>
                      <w:rFonts w:ascii="Times New Roman" w:hAnsi="Times New Roman"/>
                      <w:b/>
                      <w:bCs/>
                      <w:sz w:val="24"/>
                    </w:rPr>
                    <w:t>: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ЗАК</w:t>
                  </w:r>
                  <w:bookmarkStart w:id="0" w:name="_GoBack"/>
                  <w:bookmarkEnd w:id="0"/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АЗЧИК</w:t>
                  </w:r>
                  <w:r w:rsidR="007701A7">
                    <w:rPr>
                      <w:rFonts w:ascii="Times New Roman" w:hAnsi="Times New Roman"/>
                      <w:b/>
                      <w:bCs/>
                      <w:sz w:val="24"/>
                    </w:rPr>
                    <w:t>:</w:t>
                  </w: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</w:tr>
            <w:tr w:rsidR="00107DD5" w:rsidRPr="00786B50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240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ООО "БНГРЭ"</w:t>
                  </w: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786B50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107DD5" w:rsidRPr="00786B50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sz w:val="24"/>
                    </w:rPr>
                    <w:t xml:space="preserve">______________ / 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sz w:val="24"/>
                      <w:u w:val="single"/>
                    </w:rPr>
                    <w:t>______________ /</w:t>
                  </w:r>
                  <w:r w:rsidRPr="00786B50">
                    <w:rPr>
                      <w:rFonts w:ascii="Times New Roman" w:hAnsi="Times New Roman"/>
                      <w:sz w:val="24"/>
                    </w:rPr>
                    <w:t xml:space="preserve"> Н.Ф. Ганиев</w:t>
                  </w:r>
                </w:p>
              </w:tc>
            </w:tr>
          </w:tbl>
          <w:p w:rsidR="003B4E88" w:rsidRDefault="003B4E88" w:rsidP="00107DD5">
            <w:pPr>
              <w:jc w:val="center"/>
              <w:rPr>
                <w:rFonts w:ascii="Times New Roman" w:hAnsi="Times New Roman"/>
              </w:rPr>
            </w:pPr>
          </w:p>
          <w:p w:rsidR="003B4E88" w:rsidRPr="00162BD7" w:rsidRDefault="003B4E88" w:rsidP="00107DD5">
            <w:pPr>
              <w:jc w:val="center"/>
              <w:rPr>
                <w:rFonts w:ascii="Times New Roman" w:hAnsi="Times New Roman"/>
              </w:rPr>
            </w:pPr>
          </w:p>
        </w:tc>
      </w:tr>
      <w:tr w:rsidR="00107DD5" w:rsidRPr="00D470FE" w:rsidTr="00107DD5">
        <w:trPr>
          <w:trHeight w:val="1935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3B4E88" w:rsidRDefault="003B4E88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E04591">
            <w:pPr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</w:t>
            </w:r>
            <w:r w:rsidR="00107DD5" w:rsidRPr="001941E6">
              <w:rPr>
                <w:rFonts w:ascii="Times New Roman" w:hAnsi="Times New Roman"/>
                <w:b/>
                <w:sz w:val="24"/>
              </w:rPr>
              <w:t>едакция 1</w:t>
            </w: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3B4E88" w:rsidRDefault="00107DD5" w:rsidP="00107DD5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3B4E88">
              <w:rPr>
                <w:rFonts w:ascii="Times New Roman" w:hAnsi="Times New Roman"/>
                <w:sz w:val="24"/>
              </w:rPr>
              <w:t xml:space="preserve">г. Красноярск, </w:t>
            </w:r>
            <w:r w:rsidRPr="003B4E88">
              <w:rPr>
                <w:rFonts w:ascii="Times New Roman" w:hAnsi="Times New Roman"/>
                <w:sz w:val="24"/>
              </w:rPr>
              <w:br/>
              <w:t>2018 г.</w:t>
            </w:r>
          </w:p>
        </w:tc>
      </w:tr>
      <w:tr w:rsidR="009F7570" w:rsidRPr="00D470FE" w:rsidTr="00107DD5">
        <w:trPr>
          <w:trHeight w:val="574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9F7570" w:rsidRPr="001941E6" w:rsidRDefault="009F7570" w:rsidP="003B4E88">
            <w:pPr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E04591">
          <w:headerReference w:type="default" r:id="rId9"/>
          <w:footerReference w:type="default" r:id="rId10"/>
          <w:pgSz w:w="11906" w:h="16838"/>
          <w:pgMar w:top="426" w:right="567" w:bottom="568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1D798B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C557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C557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6C557F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6C557F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1D798B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1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1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2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2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3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3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4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4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5" w:name="_Toc504140230"/>
      <w:bookmarkStart w:id="6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5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7" w:name="_Toc504140231"/>
      <w:bookmarkStart w:id="8" w:name="_Toc331004144"/>
      <w:bookmarkStart w:id="9" w:name="_Toc336241245"/>
      <w:bookmarkStart w:id="10" w:name="_Toc361147614"/>
      <w:bookmarkEnd w:id="6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7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1D798B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1D798B">
        <w:rPr>
          <w:rFonts w:ascii="Times New Roman" w:hAnsi="Times New Roman"/>
        </w:rPr>
      </w:r>
      <w:r w:rsidR="001D798B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1D798B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7D0A59">
        <w:fldChar w:fldCharType="begin"/>
      </w:r>
      <w:r w:rsidR="007D0A59">
        <w:instrText xml:space="preserve"> REF _Ref491251182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2</w:t>
      </w:r>
      <w:r w:rsidR="007D0A59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7D0A59">
        <w:fldChar w:fldCharType="begin"/>
      </w:r>
      <w:r w:rsidR="007D0A59">
        <w:instrText xml:space="preserve"> REF _Ref491944193 \h  \* MERGEFORMAT </w:instrText>
      </w:r>
      <w:r w:rsidR="007D0A59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1</w:t>
      </w:r>
      <w:r w:rsidR="007D0A59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7D0A59">
        <w:fldChar w:fldCharType="begin"/>
      </w:r>
      <w:r w:rsidR="007D0A59">
        <w:instrText xml:space="preserve"> REF _Ref491175870 \h  \* MERGEFORMAT </w:instrText>
      </w:r>
      <w:r w:rsidR="007D0A59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2</w:t>
      </w:r>
      <w:r w:rsidR="007D0A59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7D0A59">
        <w:fldChar w:fldCharType="begin"/>
      </w:r>
      <w:r w:rsidR="007D0A59">
        <w:instrText xml:space="preserve"> REF _Ref491269178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3</w:t>
      </w:r>
      <w:r w:rsidR="007D0A59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1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2" w:name="_Ref491175870"/>
      <w:bookmarkStart w:id="13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3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работают по трудовому договору (</w:t>
            </w:r>
            <w:proofErr w:type="gramStart"/>
            <w:r w:rsidR="00A50D9B" w:rsidRPr="001941E6">
              <w:rPr>
                <w:rFonts w:ascii="Times New Roman" w:hAnsi="Times New Roman"/>
                <w:sz w:val="20"/>
                <w:szCs w:val="20"/>
              </w:rPr>
              <w:t>анализ данных</w:t>
            </w:r>
            <w:proofErr w:type="gramEnd"/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 отражённых в Заявке на оформление пропуска для работников (по форме </w:t>
            </w:r>
            <w:r w:rsidR="007D0A59">
              <w:fldChar w:fldCharType="begin"/>
            </w:r>
            <w:r w:rsidR="007D0A59">
              <w:instrText xml:space="preserve"> REF _Ref491251182 \h  \* MERGEFORMAT </w:instrText>
            </w:r>
            <w:r w:rsidR="007D0A59">
              <w:fldChar w:fldCharType="separate"/>
            </w:r>
            <w:r w:rsidR="0020043B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20043B">
              <w:rPr>
                <w:rFonts w:ascii="Times New Roman" w:hAnsi="Times New Roman"/>
                <w:sz w:val="20"/>
                <w:szCs w:val="20"/>
              </w:rPr>
              <w:t>2</w:t>
            </w:r>
            <w:r w:rsidR="007D0A59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4.85pt;height:425.75pt" o:ole="">
            <v:imagedata r:id="rId11" o:title=""/>
          </v:shape>
          <o:OLEObject Type="Embed" ProgID="Visio.Drawing.11" ShapeID="_x0000_i1025" DrawAspect="Content" ObjectID="_1726563419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1D798B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1D798B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7D0A59">
        <w:fldChar w:fldCharType="begin"/>
      </w:r>
      <w:r w:rsidR="007D0A59">
        <w:instrText xml:space="preserve"> REF _Ref493758467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Рис. 1</w:t>
      </w:r>
      <w:r w:rsidR="007D0A59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7D0A59">
        <w:fldChar w:fldCharType="begin"/>
      </w:r>
      <w:r w:rsidR="007D0A59">
        <w:instrText xml:space="preserve"> REF _Ref491965333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4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7D0A59">
        <w:fldChar w:fldCharType="begin"/>
      </w:r>
      <w:r w:rsidR="007D0A59">
        <w:instrText xml:space="preserve"> REF _Ref491965519 \h  \* MERGEFORMAT </w:instrText>
      </w:r>
      <w:r w:rsidR="007D0A59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3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7D0A59">
        <w:fldChar w:fldCharType="begin"/>
      </w:r>
      <w:r w:rsidR="007D0A59">
        <w:instrText xml:space="preserve"> REF _Ref491966200 \h  \* MERGEFORMAT </w:instrText>
      </w:r>
      <w:r w:rsidR="007D0A59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4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7D0A59">
        <w:fldChar w:fldCharType="begin"/>
      </w:r>
      <w:r w:rsidR="007D0A59">
        <w:instrText xml:space="preserve"> REF _Ref491271293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5</w:t>
      </w:r>
      <w:r w:rsidR="007D0A59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7.85pt;height:407.6pt" o:ole="">
            <v:imagedata r:id="rId16" o:title=""/>
          </v:shape>
          <o:OLEObject Type="Embed" ProgID="Visio.Drawing.11" ShapeID="_x0000_i1026" DrawAspect="Content" ObjectID="_1726563420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8"/>
      <w:bookmarkEnd w:id="9"/>
      <w:bookmarkEnd w:id="10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1D798B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557F" w:rsidRDefault="006C557F">
      <w:r>
        <w:separator/>
      </w:r>
    </w:p>
  </w:endnote>
  <w:endnote w:type="continuationSeparator" w:id="0">
    <w:p w:rsidR="006C557F" w:rsidRDefault="006C55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1D798B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1D798B" w:rsidRPr="00D7772E">
      <w:rPr>
        <w:rFonts w:cs="Arial"/>
        <w:b/>
        <w:sz w:val="20"/>
        <w:szCs w:val="20"/>
      </w:rPr>
      <w:fldChar w:fldCharType="separate"/>
    </w:r>
    <w:r w:rsidR="001628A7">
      <w:rPr>
        <w:rFonts w:cs="Arial"/>
        <w:b/>
        <w:noProof/>
        <w:sz w:val="20"/>
        <w:szCs w:val="20"/>
      </w:rPr>
      <w:t>15</w:t>
    </w:r>
    <w:r w:rsidR="001D798B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1628A7" w:rsidRPr="001628A7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557F" w:rsidRDefault="006C557F">
      <w:r>
        <w:separator/>
      </w:r>
    </w:p>
  </w:footnote>
  <w:footnote w:type="continuationSeparator" w:id="0">
    <w:p w:rsidR="006C557F" w:rsidRDefault="006C557F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018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07DD5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13BC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386B"/>
    <w:rsid w:val="001569AD"/>
    <w:rsid w:val="00160790"/>
    <w:rsid w:val="0016096B"/>
    <w:rsid w:val="00161763"/>
    <w:rsid w:val="001628A7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98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4E88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57F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1A7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4FF2"/>
    <w:rsid w:val="00785ACC"/>
    <w:rsid w:val="00785F73"/>
    <w:rsid w:val="0078652C"/>
    <w:rsid w:val="00786775"/>
    <w:rsid w:val="00786B50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411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59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66C4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342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32E3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91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3F7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4591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3CB7927"/>
  <w15:docId w15:val="{DD4F5385-4FAD-4DF4-859A-676FD3D27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BFB706-F7EE-432F-878C-133494ECF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3231</Words>
  <Characters>18419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21607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Дмитриева Анна Игоревна</cp:lastModifiedBy>
  <cp:revision>11</cp:revision>
  <cp:lastPrinted>2018-09-27T11:24:00Z</cp:lastPrinted>
  <dcterms:created xsi:type="dcterms:W3CDTF">2020-09-09T09:46:00Z</dcterms:created>
  <dcterms:modified xsi:type="dcterms:W3CDTF">2022-10-06T05:11:00Z</dcterms:modified>
</cp:coreProperties>
</file>