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3A91" w:rsidRPr="00FA3A91" w:rsidRDefault="00FA3A91" w:rsidP="00FA3A91">
      <w:pPr>
        <w:contextualSpacing/>
        <w:jc w:val="right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FA3A91">
        <w:rPr>
          <w:rFonts w:ascii="Times New Roman" w:eastAsia="Times New Roman" w:hAnsi="Times New Roman" w:cs="Times New Roman"/>
          <w:bCs/>
          <w:szCs w:val="24"/>
          <w:lang w:eastAsia="ru-RU"/>
        </w:rPr>
        <w:t>Приложение №</w:t>
      </w:r>
      <w:r w:rsidR="007E7297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EF2495">
        <w:rPr>
          <w:rFonts w:ascii="Times New Roman" w:eastAsia="Times New Roman" w:hAnsi="Times New Roman" w:cs="Times New Roman"/>
          <w:bCs/>
          <w:szCs w:val="24"/>
          <w:lang w:eastAsia="ru-RU"/>
        </w:rPr>
        <w:t>16</w:t>
      </w:r>
    </w:p>
    <w:p w:rsidR="00FA3A91" w:rsidRPr="00FA3A91" w:rsidRDefault="00FA3A91" w:rsidP="00FA3A91">
      <w:pPr>
        <w:contextualSpacing/>
        <w:jc w:val="right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FA3A91">
        <w:rPr>
          <w:rFonts w:ascii="Times New Roman" w:eastAsia="Times New Roman" w:hAnsi="Times New Roman" w:cs="Times New Roman"/>
          <w:bCs/>
          <w:szCs w:val="24"/>
          <w:lang w:eastAsia="ru-RU"/>
        </w:rPr>
        <w:t>к Договору №____</w:t>
      </w:r>
    </w:p>
    <w:p w:rsidR="00FA3A91" w:rsidRPr="00FA3A91" w:rsidRDefault="00FA3A91" w:rsidP="00FA3A91">
      <w:pPr>
        <w:contextualSpacing/>
        <w:jc w:val="right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FA3A91">
        <w:rPr>
          <w:rFonts w:ascii="Times New Roman" w:eastAsia="Times New Roman" w:hAnsi="Times New Roman" w:cs="Times New Roman"/>
          <w:bCs/>
          <w:szCs w:val="24"/>
          <w:lang w:eastAsia="ru-RU"/>
        </w:rPr>
        <w:t>от «__» _______ 20__ г.</w:t>
      </w:r>
    </w:p>
    <w:p w:rsidR="0086444A" w:rsidRDefault="0086444A" w:rsidP="00E36581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</w:p>
    <w:p w:rsidR="001576DA" w:rsidRPr="00A357A2" w:rsidRDefault="001576DA" w:rsidP="001576DA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A357A2">
        <w:rPr>
          <w:rFonts w:ascii="Times New Roman" w:hAnsi="Times New Roman" w:cs="Times New Roman"/>
          <w:b/>
          <w:szCs w:val="24"/>
        </w:rPr>
        <w:t>АКТ</w:t>
      </w:r>
    </w:p>
    <w:p w:rsidR="001576DA" w:rsidRPr="00503987" w:rsidRDefault="001576DA" w:rsidP="001576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приема-передачи локальных нормативных документов</w:t>
      </w:r>
    </w:p>
    <w:p w:rsidR="001576DA" w:rsidRPr="00503987" w:rsidRDefault="001576DA" w:rsidP="001576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к договору № </w:t>
      </w:r>
      <w:r w:rsidR="00FA3A91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____</w:t>
      </w:r>
      <w:r w:rsidR="006531AD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от </w:t>
      </w:r>
      <w:r w:rsidR="00FA3A91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_______</w:t>
      </w:r>
      <w:r w:rsidR="0083221B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г.</w:t>
      </w:r>
    </w:p>
    <w:p w:rsidR="0086444A" w:rsidRDefault="0086444A" w:rsidP="00F05B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:rsidR="0086444A" w:rsidRPr="0086444A" w:rsidRDefault="0086444A" w:rsidP="008644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г. Красноярск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«</w:t>
      </w:r>
      <w:r w:rsidR="00FA3A91">
        <w:rPr>
          <w:rFonts w:ascii="Times New Roman" w:eastAsia="Times New Roman" w:hAnsi="Times New Roman" w:cs="Times New Roman"/>
          <w:bCs/>
          <w:szCs w:val="24"/>
          <w:lang w:eastAsia="ru-RU"/>
        </w:rPr>
        <w:t>__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»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FA3A91">
        <w:rPr>
          <w:rFonts w:ascii="Times New Roman" w:eastAsia="Times New Roman" w:hAnsi="Times New Roman" w:cs="Times New Roman"/>
          <w:bCs/>
          <w:szCs w:val="24"/>
          <w:lang w:eastAsia="ru-RU"/>
        </w:rPr>
        <w:t>______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20</w:t>
      </w:r>
      <w:r w:rsidR="00FA3A91">
        <w:rPr>
          <w:rFonts w:ascii="Times New Roman" w:eastAsia="Times New Roman" w:hAnsi="Times New Roman" w:cs="Times New Roman"/>
          <w:bCs/>
          <w:szCs w:val="24"/>
          <w:lang w:eastAsia="ru-RU"/>
        </w:rPr>
        <w:t>__</w:t>
      </w:r>
      <w:r w:rsidR="0083221B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>г.</w:t>
      </w:r>
    </w:p>
    <w:p w:rsidR="0086444A" w:rsidRPr="0086444A" w:rsidRDefault="0086444A" w:rsidP="008644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:rsidR="00FE11DB" w:rsidRPr="00E866E6" w:rsidRDefault="00FE11DB" w:rsidP="00FE11DB">
      <w:pPr>
        <w:jc w:val="right"/>
        <w:rPr>
          <w:szCs w:val="24"/>
        </w:rPr>
      </w:pPr>
    </w:p>
    <w:p w:rsidR="001576DA" w:rsidRDefault="006531AD" w:rsidP="00437DF6">
      <w:pPr>
        <w:pStyle w:val="ConsPlusNormal"/>
        <w:ind w:firstLine="426"/>
        <w:jc w:val="both"/>
        <w:rPr>
          <w:rFonts w:ascii="Times New Roman" w:eastAsia="Times New Roman" w:hAnsi="Times New Roman" w:cs="Times New Roman"/>
          <w:szCs w:val="24"/>
        </w:rPr>
      </w:pPr>
      <w:r w:rsidRPr="002876C6">
        <w:rPr>
          <w:rFonts w:ascii="Times New Roman" w:hAnsi="Times New Roman" w:cs="Times New Roman"/>
          <w:b/>
          <w:sz w:val="21"/>
          <w:szCs w:val="21"/>
        </w:rPr>
        <w:t>ООО «БНГРЭ»</w:t>
      </w:r>
      <w:r w:rsidRPr="002876C6">
        <w:rPr>
          <w:rFonts w:ascii="Times New Roman" w:hAnsi="Times New Roman" w:cs="Times New Roman"/>
          <w:sz w:val="21"/>
          <w:szCs w:val="21"/>
        </w:rPr>
        <w:t xml:space="preserve">, именуемое в дальнейшем «Заказчик», в лице </w:t>
      </w:r>
      <w:r>
        <w:rPr>
          <w:rFonts w:ascii="Times New Roman" w:hAnsi="Times New Roman" w:cs="Times New Roman"/>
          <w:sz w:val="21"/>
          <w:szCs w:val="21"/>
        </w:rPr>
        <w:t>г</w:t>
      </w:r>
      <w:r w:rsidRPr="002876C6">
        <w:rPr>
          <w:rFonts w:ascii="Times New Roman" w:hAnsi="Times New Roman" w:cs="Times New Roman"/>
          <w:sz w:val="21"/>
          <w:szCs w:val="21"/>
        </w:rPr>
        <w:t xml:space="preserve">енерального директора </w:t>
      </w:r>
      <w:r w:rsidR="00FA3A91">
        <w:rPr>
          <w:rFonts w:ascii="Times New Roman" w:hAnsi="Times New Roman" w:cs="Times New Roman"/>
          <w:sz w:val="21"/>
          <w:szCs w:val="21"/>
        </w:rPr>
        <w:t>___________________</w:t>
      </w:r>
      <w:r w:rsidRPr="002876C6">
        <w:rPr>
          <w:rFonts w:ascii="Times New Roman" w:hAnsi="Times New Roman" w:cs="Times New Roman"/>
          <w:sz w:val="21"/>
          <w:szCs w:val="21"/>
        </w:rPr>
        <w:t xml:space="preserve">, действующего на основании Устава с одной стороны, и </w:t>
      </w:r>
      <w:r w:rsidR="00437DF6">
        <w:rPr>
          <w:rFonts w:ascii="Times New Roman" w:eastAsiaTheme="minorHAnsi" w:hAnsi="Times New Roman" w:cs="Times New Roman"/>
          <w:b/>
          <w:sz w:val="21"/>
          <w:szCs w:val="21"/>
          <w:lang w:eastAsia="en-US"/>
        </w:rPr>
        <w:t>________________</w:t>
      </w:r>
      <w:r w:rsidRPr="00082D36">
        <w:rPr>
          <w:rFonts w:ascii="Times New Roman" w:hAnsi="Times New Roman" w:cs="Times New Roman"/>
          <w:sz w:val="21"/>
          <w:szCs w:val="21"/>
        </w:rPr>
        <w:t>, именуемое в дальнейшем «</w:t>
      </w:r>
      <w:r w:rsidR="00A62CBE">
        <w:rPr>
          <w:rFonts w:ascii="Times New Roman" w:hAnsi="Times New Roman" w:cs="Times New Roman"/>
          <w:sz w:val="21"/>
          <w:szCs w:val="21"/>
        </w:rPr>
        <w:t>Исполнитель</w:t>
      </w:r>
      <w:r w:rsidRPr="00082D36">
        <w:rPr>
          <w:rFonts w:ascii="Times New Roman" w:hAnsi="Times New Roman" w:cs="Times New Roman"/>
          <w:sz w:val="21"/>
          <w:szCs w:val="21"/>
        </w:rPr>
        <w:t>», в лице</w:t>
      </w:r>
      <w:r w:rsidR="00437DF6">
        <w:rPr>
          <w:rFonts w:ascii="Times New Roman" w:hAnsi="Times New Roman" w:cs="Times New Roman"/>
          <w:sz w:val="21"/>
          <w:szCs w:val="21"/>
        </w:rPr>
        <w:t xml:space="preserve"> </w:t>
      </w:r>
      <w:r w:rsidR="00437DF6">
        <w:rPr>
          <w:rFonts w:ascii="Times New Roman" w:hAnsi="Times New Roman" w:cs="Times New Roman"/>
          <w:sz w:val="21"/>
          <w:szCs w:val="21"/>
          <w:u w:val="single"/>
        </w:rPr>
        <w:t>_____________</w:t>
      </w:r>
      <w:r w:rsidRPr="00082D36">
        <w:rPr>
          <w:rFonts w:ascii="Times New Roman" w:hAnsi="Times New Roman" w:cs="Times New Roman"/>
          <w:sz w:val="21"/>
          <w:szCs w:val="21"/>
        </w:rPr>
        <w:t>, действующего на основании</w:t>
      </w:r>
      <w:r w:rsidR="00437DF6">
        <w:rPr>
          <w:rFonts w:ascii="Times New Roman" w:hAnsi="Times New Roman" w:cs="Times New Roman"/>
          <w:sz w:val="21"/>
          <w:szCs w:val="21"/>
        </w:rPr>
        <w:t xml:space="preserve"> </w:t>
      </w:r>
      <w:r w:rsidR="00437DF6">
        <w:rPr>
          <w:rFonts w:ascii="Times New Roman" w:hAnsi="Times New Roman" w:cs="Times New Roman"/>
          <w:sz w:val="21"/>
          <w:szCs w:val="21"/>
          <w:u w:val="single"/>
        </w:rPr>
        <w:t>________</w:t>
      </w:r>
      <w:r>
        <w:rPr>
          <w:rFonts w:ascii="Times New Roman" w:hAnsi="Times New Roman" w:cs="Times New Roman"/>
          <w:sz w:val="21"/>
          <w:szCs w:val="21"/>
        </w:rPr>
        <w:t xml:space="preserve">, </w:t>
      </w:r>
      <w:r w:rsidRPr="002876C6">
        <w:rPr>
          <w:rFonts w:ascii="Times New Roman" w:hAnsi="Times New Roman" w:cs="Times New Roman"/>
          <w:sz w:val="21"/>
          <w:szCs w:val="21"/>
        </w:rPr>
        <w:t>с другой стороны, именуемые вместе «Стороны», а по отдельности «Сторона»,</w:t>
      </w:r>
      <w:r w:rsidR="001576DA" w:rsidRPr="00020A14">
        <w:rPr>
          <w:rFonts w:ascii="Times New Roman" w:eastAsia="Times New Roman" w:hAnsi="Times New Roman" w:cs="Times New Roman"/>
          <w:bCs/>
          <w:szCs w:val="24"/>
        </w:rPr>
        <w:t xml:space="preserve"> </w:t>
      </w:r>
      <w:r w:rsidR="001576DA" w:rsidRPr="00756668">
        <w:rPr>
          <w:rFonts w:ascii="Times New Roman" w:eastAsia="Times New Roman" w:hAnsi="Times New Roman" w:cs="Times New Roman"/>
          <w:szCs w:val="24"/>
        </w:rPr>
        <w:t>составили настоящий акт о нижеследующем:</w:t>
      </w:r>
    </w:p>
    <w:p w:rsidR="001576DA" w:rsidRPr="00756668" w:rsidRDefault="001576DA" w:rsidP="001576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325F02" w:rsidRDefault="001576DA" w:rsidP="00325F02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Pr="0086444A">
        <w:rPr>
          <w:rFonts w:ascii="Times New Roman" w:eastAsia="Times New Roman" w:hAnsi="Times New Roman" w:cs="Times New Roman"/>
          <w:b/>
          <w:szCs w:val="24"/>
          <w:lang w:eastAsia="ru-RU"/>
        </w:rPr>
        <w:t>Заказчик</w:t>
      </w:r>
      <w:r w:rsidRPr="0086444A">
        <w:rPr>
          <w:rFonts w:ascii="Times New Roman" w:eastAsia="Times New Roman" w:hAnsi="Times New Roman" w:cs="Times New Roman"/>
          <w:szCs w:val="24"/>
          <w:lang w:eastAsia="ru-RU"/>
        </w:rPr>
        <w:t>» передал, а «</w:t>
      </w:r>
      <w:r w:rsidR="00A62CBE">
        <w:rPr>
          <w:rFonts w:ascii="Times New Roman" w:eastAsia="Times New Roman" w:hAnsi="Times New Roman" w:cs="Times New Roman"/>
          <w:b/>
          <w:szCs w:val="24"/>
          <w:lang w:eastAsia="ru-RU"/>
        </w:rPr>
        <w:t>Исполнитель</w:t>
      </w:r>
      <w:r>
        <w:rPr>
          <w:rFonts w:ascii="Times New Roman" w:eastAsia="Times New Roman" w:hAnsi="Times New Roman" w:cs="Times New Roman"/>
          <w:szCs w:val="24"/>
          <w:lang w:eastAsia="ru-RU"/>
        </w:rPr>
        <w:t>»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 xml:space="preserve"> принял </w:t>
      </w:r>
      <w:r w:rsidRPr="00FF3DB8">
        <w:rPr>
          <w:rFonts w:ascii="Times New Roman" w:eastAsia="Times New Roman" w:hAnsi="Times New Roman" w:cs="Times New Roman"/>
          <w:szCs w:val="24"/>
          <w:lang w:eastAsia="ru-RU"/>
        </w:rPr>
        <w:t>в электронном виде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следующие 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>локальные нормативные документы (далее - ЛНД),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>указанные в настоящем Акте.</w:t>
      </w:r>
    </w:p>
    <w:p w:rsidR="00325F02" w:rsidRDefault="00325F02" w:rsidP="00325F02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6521"/>
        <w:gridCol w:w="2693"/>
      </w:tblGrid>
      <w:tr w:rsidR="002553C5" w:rsidRPr="00E866E6" w:rsidTr="008E7143">
        <w:trPr>
          <w:trHeight w:val="500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553C5" w:rsidRPr="00D55D55" w:rsidRDefault="002553C5" w:rsidP="00435AC1">
            <w:pPr>
              <w:jc w:val="center"/>
              <w:rPr>
                <w:rFonts w:ascii="Arial" w:eastAsia="Times New Roman" w:hAnsi="Arial" w:cs="Arial"/>
                <w:b/>
                <w:caps/>
              </w:rPr>
            </w:pPr>
            <w:r w:rsidRPr="00D55D55">
              <w:rPr>
                <w:rFonts w:ascii="Arial" w:eastAsia="Times New Roman" w:hAnsi="Arial" w:cs="Arial"/>
                <w:b/>
                <w:caps/>
              </w:rPr>
              <w:t>№ пп</w:t>
            </w:r>
          </w:p>
        </w:tc>
        <w:tc>
          <w:tcPr>
            <w:tcW w:w="65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553C5" w:rsidRPr="00D55D55" w:rsidRDefault="002553C5" w:rsidP="00435AC1">
            <w:pPr>
              <w:jc w:val="center"/>
              <w:rPr>
                <w:rFonts w:ascii="Arial" w:eastAsia="Times New Roman" w:hAnsi="Arial" w:cs="Arial"/>
                <w:b/>
                <w:caps/>
              </w:rPr>
            </w:pPr>
            <w:r w:rsidRPr="00D55D55">
              <w:rPr>
                <w:rFonts w:ascii="Arial" w:eastAsia="Times New Roman" w:hAnsi="Arial" w:cs="Arial"/>
                <w:b/>
                <w:caps/>
              </w:rPr>
              <w:t>Вид и наименование ЛНД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553C5" w:rsidRPr="00D55D55" w:rsidRDefault="002553C5" w:rsidP="00435AC1">
            <w:pPr>
              <w:ind w:left="34" w:hanging="34"/>
              <w:jc w:val="center"/>
              <w:rPr>
                <w:rFonts w:ascii="Arial" w:eastAsia="Times New Roman" w:hAnsi="Arial" w:cs="Arial"/>
                <w:b/>
                <w:caps/>
              </w:rPr>
            </w:pPr>
            <w:r w:rsidRPr="00D55D55">
              <w:rPr>
                <w:rFonts w:ascii="Arial" w:eastAsia="Times New Roman" w:hAnsi="Arial" w:cs="Arial"/>
                <w:b/>
                <w:caps/>
              </w:rPr>
              <w:t>Номер ЛНД, версия</w:t>
            </w:r>
          </w:p>
        </w:tc>
      </w:tr>
      <w:tr w:rsidR="00740DB8" w:rsidRPr="00E866E6" w:rsidTr="008E7143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740DB8" w:rsidRPr="00562A27" w:rsidRDefault="00740DB8" w:rsidP="00740DB8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652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740DB8" w:rsidRPr="008E7143" w:rsidRDefault="00740DB8" w:rsidP="00740DB8">
            <w:pPr>
              <w:pStyle w:val="11"/>
              <w:jc w:val="left"/>
              <w:rPr>
                <w:rFonts w:ascii="Times New Roman" w:eastAsia="Times New Roman" w:hAnsi="Times New Roman" w:cs="Times New Roman"/>
                <w:b w:val="0"/>
                <w:bCs w:val="0"/>
                <w:caps w:val="0"/>
                <w:sz w:val="21"/>
                <w:szCs w:val="21"/>
                <w:lang w:eastAsia="ru-RU"/>
              </w:rPr>
            </w:pPr>
            <w:r w:rsidRPr="008E7143">
              <w:rPr>
                <w:rFonts w:ascii="Times New Roman" w:eastAsia="Times New Roman" w:hAnsi="Times New Roman" w:cs="Times New Roman"/>
                <w:b w:val="0"/>
                <w:bCs w:val="0"/>
                <w:caps w:val="0"/>
                <w:sz w:val="21"/>
                <w:szCs w:val="21"/>
                <w:lang w:eastAsia="ru-RU"/>
              </w:rPr>
              <w:t>Инструкция «Золотые правила безопасности ООО «БНГРЭ»»</w:t>
            </w:r>
          </w:p>
        </w:tc>
        <w:tc>
          <w:tcPr>
            <w:tcW w:w="2693" w:type="dxa"/>
            <w:tcBorders>
              <w:top w:val="single" w:sz="12" w:space="0" w:color="auto"/>
            </w:tcBorders>
            <w:shd w:val="clear" w:color="auto" w:fill="auto"/>
          </w:tcPr>
          <w:p w:rsidR="00740DB8" w:rsidRPr="008E7143" w:rsidRDefault="00740DB8" w:rsidP="00740DB8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E714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Приложение к Приказу ООО «БНГРЭ» № 192-п от «28» 04 2018 г.</w:t>
            </w:r>
          </w:p>
        </w:tc>
      </w:tr>
      <w:tr w:rsidR="00740DB8" w:rsidRPr="00E866E6" w:rsidTr="008E7143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740DB8" w:rsidRPr="00562A27" w:rsidRDefault="00740DB8" w:rsidP="00740DB8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652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740DB8" w:rsidRPr="008E7143" w:rsidRDefault="00740DB8" w:rsidP="00740DB8">
            <w:pPr>
              <w:spacing w:after="0"/>
              <w:rPr>
                <w:rFonts w:ascii="Times New Roman" w:hAnsi="Times New Roman" w:cs="Times New Roman"/>
                <w:spacing w:val="-4"/>
                <w:sz w:val="21"/>
                <w:szCs w:val="21"/>
              </w:rPr>
            </w:pPr>
            <w:r w:rsidRPr="008E7143">
              <w:rPr>
                <w:rFonts w:ascii="Times New Roman" w:hAnsi="Times New Roman" w:cs="Times New Roman"/>
                <w:spacing w:val="-4"/>
                <w:sz w:val="21"/>
                <w:szCs w:val="21"/>
              </w:rPr>
              <w:t>Стандарт ООО «БНГРЭ» «Порядок передачи информации в области промышленной, пожарной безопасности, охраны труда и окружающей среды»</w:t>
            </w:r>
          </w:p>
        </w:tc>
        <w:tc>
          <w:tcPr>
            <w:tcW w:w="2693" w:type="dxa"/>
            <w:tcBorders>
              <w:top w:val="single" w:sz="12" w:space="0" w:color="auto"/>
            </w:tcBorders>
            <w:shd w:val="clear" w:color="auto" w:fill="auto"/>
          </w:tcPr>
          <w:p w:rsidR="00740DB8" w:rsidRPr="008E7143" w:rsidRDefault="00740DB8" w:rsidP="00740D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740DB8" w:rsidRPr="00E866E6" w:rsidTr="008E7143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740DB8" w:rsidRPr="00562A27" w:rsidRDefault="00740DB8" w:rsidP="00740DB8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652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740DB8" w:rsidRPr="008E7143" w:rsidRDefault="00740DB8" w:rsidP="00740DB8">
            <w:pPr>
              <w:spacing w:after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E7143">
              <w:rPr>
                <w:rFonts w:ascii="Times New Roman" w:eastAsia="Times New Roman" w:hAnsi="Times New Roman" w:cs="Times New Roman"/>
                <w:sz w:val="21"/>
                <w:szCs w:val="21"/>
              </w:rPr>
              <w:t>Стандарт ООО «БНГРЭ» «Безопасность дорожного движения»</w:t>
            </w:r>
          </w:p>
        </w:tc>
        <w:tc>
          <w:tcPr>
            <w:tcW w:w="269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40DB8" w:rsidRPr="008E7143" w:rsidRDefault="00740DB8" w:rsidP="00740D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E7143">
              <w:rPr>
                <w:rFonts w:ascii="Times New Roman" w:eastAsia="Times New Roman" w:hAnsi="Times New Roman" w:cs="Times New Roman"/>
                <w:sz w:val="21"/>
                <w:szCs w:val="21"/>
              </w:rPr>
              <w:t>Приложение №1 к приказу ООО «БНГРЭ» №431-п от 10.09.2019г.</w:t>
            </w:r>
          </w:p>
        </w:tc>
      </w:tr>
      <w:tr w:rsidR="00740DB8" w:rsidRPr="00E866E6" w:rsidTr="008E7143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740DB8" w:rsidRPr="00F6016A" w:rsidRDefault="00740DB8" w:rsidP="00740DB8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652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740DB8" w:rsidRPr="008E7143" w:rsidRDefault="00740DB8" w:rsidP="00740DB8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E7143">
              <w:rPr>
                <w:rFonts w:ascii="Times New Roman" w:eastAsia="Times New Roman" w:hAnsi="Times New Roman" w:cs="Times New Roman"/>
                <w:sz w:val="21"/>
                <w:szCs w:val="21"/>
              </w:rPr>
              <w:t>Стандарт ООО «БНГРЭ» «Антиалкогольная и антинаркотическая политика и управление в области алкоголя, наркотических и токсический веществ в производственной среде»</w:t>
            </w:r>
          </w:p>
        </w:tc>
        <w:tc>
          <w:tcPr>
            <w:tcW w:w="269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40DB8" w:rsidRPr="008E7143" w:rsidRDefault="00740DB8" w:rsidP="00740DB8">
            <w:pPr>
              <w:pStyle w:val="aa"/>
              <w:suppressAutoHyphens/>
              <w:spacing w:after="0"/>
              <w:jc w:val="center"/>
              <w:outlineLvl w:val="0"/>
              <w:rPr>
                <w:rFonts w:asciiTheme="minorHAnsi" w:hAnsiTheme="minorHAnsi" w:cstheme="minorBidi"/>
                <w:sz w:val="21"/>
                <w:szCs w:val="21"/>
                <w:lang w:eastAsia="en-US"/>
              </w:rPr>
            </w:pPr>
          </w:p>
        </w:tc>
      </w:tr>
      <w:tr w:rsidR="00E756F7" w:rsidRPr="00E866E6" w:rsidTr="008E7143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756F7" w:rsidRPr="00F6016A" w:rsidRDefault="00E756F7" w:rsidP="00E756F7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652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E756F7" w:rsidRPr="008E7143" w:rsidRDefault="00E756F7" w:rsidP="00E756F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8E7143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Инструкция АО «Востсибнефтегаз» «По предупреждению </w:t>
            </w:r>
            <w:proofErr w:type="spellStart"/>
            <w:r w:rsidRPr="008E7143">
              <w:rPr>
                <w:rFonts w:ascii="Times New Roman" w:hAnsi="Times New Roman"/>
                <w:sz w:val="21"/>
                <w:szCs w:val="21"/>
                <w:lang w:eastAsia="ru-RU"/>
              </w:rPr>
              <w:t>газонефтеводопроявлений</w:t>
            </w:r>
            <w:proofErr w:type="spellEnd"/>
            <w:r w:rsidRPr="008E7143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 и открытых фонтанов при строительстве и ремонте скважин»</w:t>
            </w:r>
          </w:p>
        </w:tc>
        <w:tc>
          <w:tcPr>
            <w:tcW w:w="2693" w:type="dxa"/>
            <w:tcBorders>
              <w:top w:val="single" w:sz="12" w:space="0" w:color="auto"/>
            </w:tcBorders>
            <w:shd w:val="clear" w:color="auto" w:fill="auto"/>
          </w:tcPr>
          <w:p w:rsidR="00E756F7" w:rsidRPr="008E7143" w:rsidRDefault="00E756F7" w:rsidP="00E756F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8E7143">
              <w:rPr>
                <w:rFonts w:ascii="Times New Roman" w:hAnsi="Times New Roman"/>
                <w:sz w:val="21"/>
                <w:szCs w:val="21"/>
                <w:lang w:eastAsia="ru-RU"/>
              </w:rPr>
              <w:t>№ П1-01.05 И-1130 ЮЛ-107 версия 3.00</w:t>
            </w:r>
          </w:p>
        </w:tc>
      </w:tr>
      <w:tr w:rsidR="00E756F7" w:rsidRPr="00E866E6" w:rsidTr="008E7143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756F7" w:rsidRPr="00F6016A" w:rsidRDefault="00E756F7" w:rsidP="00E756F7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652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E756F7" w:rsidRPr="008E7143" w:rsidRDefault="00E756F7" w:rsidP="00E756F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8E7143">
              <w:rPr>
                <w:rFonts w:ascii="Times New Roman" w:hAnsi="Times New Roman"/>
                <w:sz w:val="21"/>
                <w:szCs w:val="21"/>
                <w:lang w:eastAsia="ru-RU"/>
              </w:rPr>
              <w:t>Положение АО «Востсибнефтегаз» «Доставка авиатранспортом командированных работников, вахтовых работников и персонала Подрядных организаций на производственную площадку и/или место организации работ»</w:t>
            </w:r>
          </w:p>
        </w:tc>
        <w:tc>
          <w:tcPr>
            <w:tcW w:w="2693" w:type="dxa"/>
            <w:tcBorders>
              <w:top w:val="single" w:sz="12" w:space="0" w:color="auto"/>
            </w:tcBorders>
            <w:shd w:val="clear" w:color="auto" w:fill="auto"/>
          </w:tcPr>
          <w:p w:rsidR="00E756F7" w:rsidRPr="008E7143" w:rsidRDefault="00E756F7" w:rsidP="00E756F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8E7143">
              <w:rPr>
                <w:rFonts w:ascii="Times New Roman" w:hAnsi="Times New Roman"/>
                <w:sz w:val="21"/>
                <w:szCs w:val="21"/>
                <w:lang w:eastAsia="ru-RU"/>
              </w:rPr>
              <w:t>№ П2-09 Р-0027 ЮЛ-107 версия 1.00</w:t>
            </w:r>
          </w:p>
        </w:tc>
      </w:tr>
      <w:tr w:rsidR="00E756F7" w:rsidRPr="00E866E6" w:rsidTr="008E7143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756F7" w:rsidRPr="00F6016A" w:rsidRDefault="00E756F7" w:rsidP="00E756F7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652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E756F7" w:rsidRPr="008E7143" w:rsidRDefault="00E756F7" w:rsidP="00E756F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8E7143">
              <w:rPr>
                <w:rFonts w:ascii="Times New Roman" w:hAnsi="Times New Roman"/>
                <w:sz w:val="21"/>
                <w:szCs w:val="21"/>
                <w:lang w:eastAsia="ru-RU"/>
              </w:rPr>
              <w:t>Инструкция Компании «Золотые правила безопасности труда и порядок их доведения»</w:t>
            </w:r>
          </w:p>
        </w:tc>
        <w:tc>
          <w:tcPr>
            <w:tcW w:w="2693" w:type="dxa"/>
            <w:tcBorders>
              <w:top w:val="single" w:sz="12" w:space="0" w:color="auto"/>
            </w:tcBorders>
            <w:shd w:val="clear" w:color="auto" w:fill="auto"/>
          </w:tcPr>
          <w:p w:rsidR="00E756F7" w:rsidRPr="008E7143" w:rsidRDefault="00E756F7" w:rsidP="00E756F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8E7143">
              <w:rPr>
                <w:rFonts w:ascii="Times New Roman" w:hAnsi="Times New Roman"/>
                <w:sz w:val="21"/>
                <w:szCs w:val="21"/>
                <w:lang w:eastAsia="ru-RU"/>
              </w:rPr>
              <w:t>№ П3-05 И-0016 версия 2.00</w:t>
            </w:r>
          </w:p>
        </w:tc>
      </w:tr>
      <w:tr w:rsidR="00E756F7" w:rsidRPr="00E866E6" w:rsidTr="008E7143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756F7" w:rsidRPr="00F6016A" w:rsidRDefault="00E756F7" w:rsidP="00E756F7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652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E756F7" w:rsidRPr="008E7143" w:rsidRDefault="00E756F7" w:rsidP="00E756F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8E7143">
              <w:rPr>
                <w:rFonts w:ascii="Times New Roman" w:hAnsi="Times New Roman"/>
                <w:sz w:val="21"/>
                <w:szCs w:val="21"/>
                <w:lang w:eastAsia="ru-RU"/>
              </w:rPr>
              <w:t>Инструкция АО «Востсибнефтегаз» «О мерах пожарной безопасности»</w:t>
            </w:r>
          </w:p>
        </w:tc>
        <w:tc>
          <w:tcPr>
            <w:tcW w:w="2693" w:type="dxa"/>
            <w:tcBorders>
              <w:top w:val="single" w:sz="12" w:space="0" w:color="auto"/>
            </w:tcBorders>
            <w:shd w:val="clear" w:color="auto" w:fill="auto"/>
          </w:tcPr>
          <w:p w:rsidR="00E756F7" w:rsidRPr="008E7143" w:rsidRDefault="00E756F7" w:rsidP="00E756F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8E7143">
              <w:rPr>
                <w:rFonts w:ascii="Times New Roman" w:hAnsi="Times New Roman"/>
                <w:sz w:val="21"/>
                <w:szCs w:val="21"/>
                <w:lang w:eastAsia="ru-RU"/>
              </w:rPr>
              <w:t>№ П3-05 И-6020 ЮЛ-107 версия 3.00</w:t>
            </w:r>
          </w:p>
        </w:tc>
      </w:tr>
      <w:tr w:rsidR="00E756F7" w:rsidRPr="00E866E6" w:rsidTr="008E7143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756F7" w:rsidRPr="00F6016A" w:rsidRDefault="00E756F7" w:rsidP="00E756F7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65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E756F7" w:rsidRPr="008E7143" w:rsidRDefault="00E756F7" w:rsidP="00E756F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8E7143">
              <w:rPr>
                <w:rFonts w:ascii="Times New Roman" w:hAnsi="Times New Roman"/>
                <w:sz w:val="21"/>
                <w:szCs w:val="21"/>
                <w:lang w:eastAsia="ru-RU"/>
              </w:rPr>
              <w:t>Инструкция АО «Востсибнефтегаз» «О проведении "Пятиминуток безопасности"»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E756F7" w:rsidRPr="008E7143" w:rsidRDefault="00E756F7" w:rsidP="00E756F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8E7143">
              <w:rPr>
                <w:rFonts w:ascii="Times New Roman" w:hAnsi="Times New Roman"/>
                <w:sz w:val="21"/>
                <w:szCs w:val="21"/>
                <w:lang w:eastAsia="ru-RU"/>
              </w:rPr>
              <w:t>№ П3-05 И-83965 ЮЛ-107 версия 1.00</w:t>
            </w:r>
          </w:p>
        </w:tc>
      </w:tr>
      <w:tr w:rsidR="00E756F7" w:rsidRPr="00E866E6" w:rsidTr="008E7143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756F7" w:rsidRPr="00F6016A" w:rsidRDefault="00E756F7" w:rsidP="00E756F7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65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E756F7" w:rsidRPr="008E7143" w:rsidRDefault="00E756F7" w:rsidP="00E756F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8E7143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Инструкция  АО «Востсибнефтегаз» «Порядок действий при выявлении фактов употребления алкогольных, наркотических и иных токсических средств на рабочем месте, появления на территории </w:t>
            </w:r>
            <w:proofErr w:type="spellStart"/>
            <w:r w:rsidRPr="008E7143">
              <w:rPr>
                <w:rFonts w:ascii="Times New Roman" w:hAnsi="Times New Roman"/>
                <w:sz w:val="21"/>
                <w:szCs w:val="21"/>
                <w:lang w:eastAsia="ru-RU"/>
              </w:rPr>
              <w:t>Юрубчено-Тохомского</w:t>
            </w:r>
            <w:proofErr w:type="spellEnd"/>
            <w:r w:rsidRPr="008E7143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 месторождения в состоянии алкогольного, наркотического или иного токсического опьянения и их документирование»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E756F7" w:rsidRPr="008E7143" w:rsidRDefault="00E756F7" w:rsidP="00E756F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8E7143">
              <w:rPr>
                <w:rFonts w:ascii="Times New Roman" w:hAnsi="Times New Roman"/>
                <w:sz w:val="21"/>
                <w:szCs w:val="21"/>
                <w:lang w:eastAsia="ru-RU"/>
              </w:rPr>
              <w:t>№ П3-05 И-97713 ЮЛ-107 версия 1.00</w:t>
            </w:r>
          </w:p>
        </w:tc>
      </w:tr>
      <w:tr w:rsidR="00E756F7" w:rsidRPr="00E866E6" w:rsidTr="008E7143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756F7" w:rsidRPr="00F6016A" w:rsidRDefault="00E756F7" w:rsidP="00E756F7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65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E756F7" w:rsidRPr="008E7143" w:rsidRDefault="00E756F7" w:rsidP="00E756F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8E7143">
              <w:rPr>
                <w:rFonts w:ascii="Times New Roman" w:hAnsi="Times New Roman"/>
                <w:sz w:val="21"/>
                <w:szCs w:val="21"/>
                <w:lang w:eastAsia="ru-RU"/>
              </w:rPr>
              <w:t>Политика Компании «В области промышленной безопасности, охраны труда и окружающей среды»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E756F7" w:rsidRPr="008E7143" w:rsidRDefault="00E756F7" w:rsidP="00E756F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8E7143">
              <w:rPr>
                <w:rFonts w:ascii="Times New Roman" w:hAnsi="Times New Roman"/>
                <w:sz w:val="21"/>
                <w:szCs w:val="21"/>
                <w:lang w:eastAsia="ru-RU"/>
              </w:rPr>
              <w:t>№ П3-05 П-11 версия 1.00</w:t>
            </w:r>
          </w:p>
        </w:tc>
      </w:tr>
      <w:tr w:rsidR="00E756F7" w:rsidRPr="00E866E6" w:rsidTr="008E7143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756F7" w:rsidRPr="00F6016A" w:rsidRDefault="00E756F7" w:rsidP="00E756F7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65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E756F7" w:rsidRPr="008E7143" w:rsidRDefault="00E756F7" w:rsidP="00E756F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8E7143">
              <w:rPr>
                <w:rFonts w:ascii="Times New Roman" w:hAnsi="Times New Roman"/>
                <w:sz w:val="21"/>
                <w:szCs w:val="21"/>
                <w:lang w:eastAsia="ru-RU"/>
              </w:rPr>
              <w:t>Положение АО «Востсибнефтегаз» «Порядок организации и производства работ повышенной опасности на объектах Общества»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E756F7" w:rsidRPr="008E7143" w:rsidRDefault="00E756F7" w:rsidP="00E756F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8E7143">
              <w:rPr>
                <w:rFonts w:ascii="Times New Roman" w:hAnsi="Times New Roman"/>
                <w:sz w:val="21"/>
                <w:szCs w:val="21"/>
                <w:lang w:eastAsia="ru-RU"/>
              </w:rPr>
              <w:t>№ П3-05 Р-0009 ЮЛ-107 версия 2.00</w:t>
            </w:r>
          </w:p>
        </w:tc>
      </w:tr>
      <w:tr w:rsidR="00E756F7" w:rsidRPr="00E866E6" w:rsidTr="008E7143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756F7" w:rsidRPr="00F6016A" w:rsidRDefault="00E756F7" w:rsidP="00E756F7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65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E756F7" w:rsidRPr="008E7143" w:rsidRDefault="00E756F7" w:rsidP="00E756F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8E7143">
              <w:rPr>
                <w:rFonts w:ascii="Times New Roman" w:hAnsi="Times New Roman"/>
                <w:sz w:val="21"/>
                <w:szCs w:val="21"/>
                <w:lang w:eastAsia="ru-RU"/>
              </w:rPr>
              <w:t>Положение АО «Востсибнефтегаз» «Порядок планирования, организации, проведения тематических совещаний "Час безопасности" и мониторинга реализации принятых на совещаниях решений»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E756F7" w:rsidRPr="008E7143" w:rsidRDefault="00E756F7" w:rsidP="00E756F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8E7143">
              <w:rPr>
                <w:rFonts w:ascii="Times New Roman" w:hAnsi="Times New Roman"/>
                <w:sz w:val="21"/>
                <w:szCs w:val="21"/>
                <w:lang w:eastAsia="ru-RU"/>
              </w:rPr>
              <w:t>№ П3-05 Р-0050 ЮЛ-107 версия 1.00</w:t>
            </w:r>
          </w:p>
        </w:tc>
      </w:tr>
      <w:tr w:rsidR="00E756F7" w:rsidRPr="00E866E6" w:rsidTr="008E7143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756F7" w:rsidRPr="00F6016A" w:rsidRDefault="00E756F7" w:rsidP="00E756F7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65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E756F7" w:rsidRPr="008E7143" w:rsidRDefault="00E756F7" w:rsidP="00E756F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8E7143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Инструкция АО «Востсибнефтегаз» «Обеспечение безопасной деятельности в период распространения новой </w:t>
            </w:r>
            <w:proofErr w:type="spellStart"/>
            <w:r w:rsidRPr="008E7143">
              <w:rPr>
                <w:rFonts w:ascii="Times New Roman" w:hAnsi="Times New Roman"/>
                <w:sz w:val="21"/>
                <w:szCs w:val="21"/>
                <w:lang w:eastAsia="ru-RU"/>
              </w:rPr>
              <w:t>коронавирусной</w:t>
            </w:r>
            <w:proofErr w:type="spellEnd"/>
            <w:r w:rsidRPr="008E7143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 инфекции (COVID-2019)»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E756F7" w:rsidRPr="008E7143" w:rsidRDefault="00E756F7" w:rsidP="00E756F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8E7143">
              <w:rPr>
                <w:rFonts w:ascii="Times New Roman" w:hAnsi="Times New Roman"/>
                <w:sz w:val="21"/>
                <w:szCs w:val="21"/>
                <w:lang w:eastAsia="ru-RU"/>
              </w:rPr>
              <w:t>№ П3-05 И-101658 ЮЛ-107 версия 1.00</w:t>
            </w:r>
          </w:p>
        </w:tc>
      </w:tr>
      <w:tr w:rsidR="00E756F7" w:rsidRPr="00E866E6" w:rsidTr="008E7143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756F7" w:rsidRPr="00F6016A" w:rsidRDefault="00E756F7" w:rsidP="00E756F7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65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E756F7" w:rsidRPr="008E7143" w:rsidRDefault="00E756F7" w:rsidP="00E756F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8E7143">
              <w:rPr>
                <w:rFonts w:ascii="Times New Roman" w:hAnsi="Times New Roman"/>
                <w:sz w:val="21"/>
                <w:szCs w:val="21"/>
                <w:lang w:eastAsia="ru-RU"/>
              </w:rPr>
              <w:t>Положение АО «Востсибнефтегаз» «О порядке допуска и организации безопасного производства работ подрядными организациями на опасных производственных объектах»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E756F7" w:rsidRPr="008E7143" w:rsidRDefault="00E756F7" w:rsidP="00E756F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8E7143">
              <w:rPr>
                <w:rFonts w:ascii="Times New Roman" w:hAnsi="Times New Roman"/>
                <w:sz w:val="21"/>
                <w:szCs w:val="21"/>
                <w:lang w:eastAsia="ru-RU"/>
              </w:rPr>
              <w:t>№ П3-05 Р-0229 ЮЛ-107 версия 1.00</w:t>
            </w:r>
          </w:p>
        </w:tc>
      </w:tr>
      <w:tr w:rsidR="00E756F7" w:rsidRPr="00E866E6" w:rsidTr="008E7143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756F7" w:rsidRPr="00F6016A" w:rsidRDefault="00E756F7" w:rsidP="00E756F7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65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E756F7" w:rsidRPr="008E7143" w:rsidRDefault="00E756F7" w:rsidP="00E756F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8E7143">
              <w:rPr>
                <w:rFonts w:ascii="Times New Roman" w:hAnsi="Times New Roman"/>
                <w:sz w:val="21"/>
                <w:szCs w:val="21"/>
                <w:lang w:eastAsia="ru-RU"/>
              </w:rPr>
              <w:t>Положение АО «Востсибнефтегаз» «Система управления безопасной эксплуатацией транспортных средств»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E756F7" w:rsidRPr="008E7143" w:rsidRDefault="00E756F7" w:rsidP="00E756F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8E7143">
              <w:rPr>
                <w:rFonts w:ascii="Times New Roman" w:hAnsi="Times New Roman"/>
                <w:sz w:val="21"/>
                <w:szCs w:val="21"/>
                <w:lang w:eastAsia="ru-RU"/>
              </w:rPr>
              <w:t>№ П3-05 Р-0853 ЮЛ-107 версия 1.00</w:t>
            </w:r>
          </w:p>
        </w:tc>
      </w:tr>
      <w:tr w:rsidR="00E756F7" w:rsidRPr="00E866E6" w:rsidTr="008E7143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756F7" w:rsidRPr="00F6016A" w:rsidRDefault="00E756F7" w:rsidP="00E756F7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65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E756F7" w:rsidRPr="008E7143" w:rsidRDefault="00E756F7" w:rsidP="00E756F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8E7143">
              <w:rPr>
                <w:rFonts w:ascii="Times New Roman" w:hAnsi="Times New Roman"/>
                <w:sz w:val="21"/>
                <w:szCs w:val="21"/>
                <w:lang w:eastAsia="ru-RU"/>
              </w:rPr>
              <w:t>Положение Компании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E756F7" w:rsidRPr="008E7143" w:rsidRDefault="00E756F7" w:rsidP="00E756F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8E7143">
              <w:rPr>
                <w:rFonts w:ascii="Times New Roman" w:hAnsi="Times New Roman"/>
                <w:sz w:val="21"/>
                <w:szCs w:val="21"/>
                <w:lang w:eastAsia="ru-RU"/>
              </w:rPr>
              <w:t>№ П3-05 Р-0881 версия 1.00</w:t>
            </w:r>
          </w:p>
        </w:tc>
      </w:tr>
      <w:tr w:rsidR="00E756F7" w:rsidRPr="00E866E6" w:rsidTr="008E7143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756F7" w:rsidRPr="00F6016A" w:rsidRDefault="00E756F7" w:rsidP="00E756F7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65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E756F7" w:rsidRPr="008E7143" w:rsidRDefault="00E756F7" w:rsidP="00E756F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8E7143">
              <w:rPr>
                <w:rFonts w:ascii="Times New Roman" w:hAnsi="Times New Roman"/>
                <w:sz w:val="21"/>
                <w:szCs w:val="21"/>
                <w:lang w:eastAsia="ru-RU"/>
              </w:rPr>
              <w:t>Положение Компании «Управление рисками в области промышленной безопасности, охраны труда и окружающей среды»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E756F7" w:rsidRPr="008E7143" w:rsidRDefault="00E756F7" w:rsidP="00E756F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8E7143">
              <w:rPr>
                <w:rFonts w:ascii="Times New Roman" w:hAnsi="Times New Roman"/>
                <w:sz w:val="21"/>
                <w:szCs w:val="21"/>
                <w:lang w:eastAsia="ru-RU"/>
              </w:rPr>
              <w:t>№ П3-05 Р-0906 версия 4.00</w:t>
            </w:r>
          </w:p>
        </w:tc>
      </w:tr>
      <w:tr w:rsidR="00E756F7" w:rsidRPr="00E866E6" w:rsidTr="008E7143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756F7" w:rsidRPr="00F6016A" w:rsidRDefault="00E756F7" w:rsidP="00E756F7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65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E756F7" w:rsidRPr="008E7143" w:rsidRDefault="00E756F7" w:rsidP="00E756F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8E7143">
              <w:rPr>
                <w:rFonts w:ascii="Times New Roman" w:hAnsi="Times New Roman"/>
                <w:sz w:val="21"/>
                <w:szCs w:val="21"/>
                <w:lang w:eastAsia="ru-RU"/>
              </w:rPr>
              <w:t>Стандарт Компании «Интегрированная система управления промышленной безопасностью, охраной труда и окружающей среды»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E756F7" w:rsidRPr="008E7143" w:rsidRDefault="00E756F7" w:rsidP="00E756F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8E7143">
              <w:rPr>
                <w:rFonts w:ascii="Times New Roman" w:hAnsi="Times New Roman"/>
                <w:sz w:val="21"/>
                <w:szCs w:val="21"/>
                <w:lang w:eastAsia="ru-RU"/>
              </w:rPr>
              <w:t>№ П3-05 С-0009 версия 3.00</w:t>
            </w:r>
          </w:p>
        </w:tc>
      </w:tr>
      <w:tr w:rsidR="00E756F7" w:rsidRPr="00E866E6" w:rsidTr="008E7143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756F7" w:rsidRPr="00F6016A" w:rsidRDefault="00E756F7" w:rsidP="00E756F7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65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E756F7" w:rsidRPr="008E7143" w:rsidRDefault="00E756F7" w:rsidP="00E756F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8E7143">
              <w:rPr>
                <w:rFonts w:ascii="Times New Roman" w:hAnsi="Times New Roman"/>
                <w:sz w:val="21"/>
                <w:szCs w:val="21"/>
                <w:lang w:eastAsia="ru-RU"/>
              </w:rPr>
              <w:t>Стандарт Компании «Управление отходами»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E756F7" w:rsidRPr="008E7143" w:rsidRDefault="00E756F7" w:rsidP="00E756F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8E7143">
              <w:rPr>
                <w:rFonts w:ascii="Times New Roman" w:hAnsi="Times New Roman"/>
                <w:sz w:val="21"/>
                <w:szCs w:val="21"/>
                <w:lang w:eastAsia="ru-RU"/>
              </w:rPr>
              <w:t>№ П3-05 С-0084 версия 4.00</w:t>
            </w:r>
          </w:p>
        </w:tc>
      </w:tr>
      <w:tr w:rsidR="00E756F7" w:rsidRPr="00E866E6" w:rsidTr="008E7143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756F7" w:rsidRPr="00F6016A" w:rsidRDefault="00E756F7" w:rsidP="00E756F7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65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E756F7" w:rsidRPr="008E7143" w:rsidRDefault="00E756F7" w:rsidP="00E756F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8E7143">
              <w:rPr>
                <w:rFonts w:ascii="Times New Roman" w:hAnsi="Times New Roman"/>
                <w:sz w:val="21"/>
                <w:szCs w:val="21"/>
                <w:lang w:eastAsia="ru-RU"/>
              </w:rPr>
              <w:t>Положение АО «Востсибнефтегаз» «Организация экстренной медицинской помощи на производственных объектах»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E756F7" w:rsidRPr="008E7143" w:rsidRDefault="00E756F7" w:rsidP="00E756F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8E7143">
              <w:rPr>
                <w:rFonts w:ascii="Times New Roman" w:hAnsi="Times New Roman"/>
                <w:sz w:val="21"/>
                <w:szCs w:val="21"/>
                <w:lang w:eastAsia="ru-RU"/>
              </w:rPr>
              <w:t>№ П3-09 Р-0127 ЮЛ-107 версия 1.00</w:t>
            </w:r>
          </w:p>
        </w:tc>
      </w:tr>
      <w:tr w:rsidR="009A4F27" w:rsidRPr="00E866E6" w:rsidTr="008E7143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9A4F27" w:rsidRPr="00F6016A" w:rsidRDefault="009A4F27" w:rsidP="009A4F27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65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9A4F27" w:rsidRPr="008E7143" w:rsidRDefault="009A4F27" w:rsidP="009A4F2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8E7143">
              <w:rPr>
                <w:rFonts w:ascii="Times New Roman" w:hAnsi="Times New Roman"/>
                <w:sz w:val="21"/>
                <w:szCs w:val="21"/>
                <w:lang w:eastAsia="ru-RU"/>
              </w:rPr>
              <w:t>Положение АО «Востсибнефтегаз» «Организация санитарно-авиационной эвакуации на производственных объектах»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A4F27" w:rsidRPr="008E7143" w:rsidRDefault="009A4F27" w:rsidP="009A4F2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8E7143">
              <w:rPr>
                <w:rFonts w:ascii="Times New Roman" w:hAnsi="Times New Roman"/>
                <w:sz w:val="21"/>
                <w:szCs w:val="21"/>
                <w:lang w:eastAsia="ru-RU"/>
              </w:rPr>
              <w:t>№ П3-09 Р-0210 ЮЛ-107 версия 1.00</w:t>
            </w:r>
          </w:p>
        </w:tc>
      </w:tr>
      <w:tr w:rsidR="009A4F27" w:rsidRPr="00E866E6" w:rsidTr="008E7143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9A4F27" w:rsidRPr="00F6016A" w:rsidRDefault="009A4F27" w:rsidP="009A4F27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  <w:bookmarkStart w:id="0" w:name="_GoBack"/>
            <w:bookmarkEnd w:id="0"/>
          </w:p>
        </w:tc>
        <w:tc>
          <w:tcPr>
            <w:tcW w:w="65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9A4F27" w:rsidRPr="008E7143" w:rsidRDefault="009A4F27" w:rsidP="009A4F2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8E7143">
              <w:rPr>
                <w:rFonts w:ascii="Times New Roman" w:hAnsi="Times New Roman"/>
                <w:sz w:val="21"/>
                <w:szCs w:val="21"/>
                <w:lang w:eastAsia="ru-RU"/>
              </w:rPr>
              <w:t>Стандарт АО «Востсибнефтегаз»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A4F27" w:rsidRPr="008E7143" w:rsidRDefault="009A4F27" w:rsidP="009A4F2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8E7143">
              <w:rPr>
                <w:rFonts w:ascii="Times New Roman" w:hAnsi="Times New Roman"/>
                <w:sz w:val="21"/>
                <w:szCs w:val="21"/>
                <w:lang w:eastAsia="ru-RU"/>
              </w:rPr>
              <w:t>№ П3-11.04 С-0013 ЮЛ-107 версия 3.00</w:t>
            </w:r>
          </w:p>
        </w:tc>
      </w:tr>
      <w:tr w:rsidR="009A4F27" w:rsidRPr="00E866E6" w:rsidTr="008E7143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9A4F27" w:rsidRPr="00F6016A" w:rsidRDefault="009A4F27" w:rsidP="009A4F27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65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9A4F27" w:rsidRPr="008E7143" w:rsidRDefault="009A4F27" w:rsidP="009A4F2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8E7143">
              <w:rPr>
                <w:rFonts w:ascii="Times New Roman" w:hAnsi="Times New Roman"/>
                <w:sz w:val="21"/>
                <w:szCs w:val="21"/>
                <w:lang w:eastAsia="ru-RU"/>
              </w:rPr>
              <w:t>Положение АО «Востсибнефтегаз» «Порядок организации и проведения производственного контроля за состоянием промышленной безопасности, охраны труда и окружающей среды на производственных объектах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A4F27" w:rsidRPr="008E7143" w:rsidRDefault="009A4F27" w:rsidP="009A4F2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8E7143">
              <w:rPr>
                <w:rFonts w:ascii="Times New Roman" w:hAnsi="Times New Roman"/>
                <w:sz w:val="21"/>
                <w:szCs w:val="21"/>
                <w:lang w:eastAsia="ru-RU"/>
              </w:rPr>
              <w:t>№ П3-05 Р-0032 ЮЛ-107 версия 4.00</w:t>
            </w:r>
          </w:p>
        </w:tc>
      </w:tr>
    </w:tbl>
    <w:p w:rsidR="004E3DCE" w:rsidRDefault="004E3DCE" w:rsidP="00AB2DC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1576DA" w:rsidRPr="005F546B" w:rsidRDefault="001576DA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4E3DCE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="00A62CBE">
        <w:rPr>
          <w:rFonts w:ascii="Times New Roman" w:eastAsia="Times New Roman" w:hAnsi="Times New Roman" w:cs="Times New Roman"/>
          <w:b/>
          <w:szCs w:val="24"/>
          <w:lang w:eastAsia="ru-RU"/>
        </w:rPr>
        <w:t>Исполнитель</w:t>
      </w:r>
      <w:r w:rsidRPr="004E3DCE">
        <w:rPr>
          <w:rFonts w:ascii="Times New Roman" w:eastAsia="Times New Roman" w:hAnsi="Times New Roman" w:cs="Times New Roman"/>
          <w:szCs w:val="24"/>
          <w:lang w:eastAsia="ru-RU"/>
        </w:rPr>
        <w:t>» обязуется соблюдать переданные ЛНД, с целью регламентации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="00C90DAF">
        <w:rPr>
          <w:rFonts w:ascii="Times New Roman" w:eastAsia="Times New Roman" w:hAnsi="Times New Roman" w:cs="Times New Roman"/>
          <w:szCs w:val="24"/>
          <w:lang w:eastAsia="ru-RU"/>
        </w:rPr>
        <w:t>оказания услуг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по договору и нести ответственность за несоблюдение </w:t>
      </w:r>
      <w:proofErr w:type="gramStart"/>
      <w:r w:rsidRPr="008E176D">
        <w:rPr>
          <w:rFonts w:ascii="Times New Roman" w:eastAsia="Times New Roman" w:hAnsi="Times New Roman" w:cs="Times New Roman"/>
          <w:szCs w:val="24"/>
          <w:lang w:eastAsia="ru-RU"/>
        </w:rPr>
        <w:t>требований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, 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установленных</w:t>
      </w:r>
      <w:proofErr w:type="gramEnd"/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в 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>ЛНД</w:t>
      </w:r>
      <w:r w:rsidRPr="00BB0993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. </w:t>
      </w:r>
    </w:p>
    <w:p w:rsidR="001576DA" w:rsidRDefault="001576DA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6531AD" w:rsidRDefault="006531AD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6531AD" w:rsidRDefault="006531AD" w:rsidP="006531AD">
      <w:pPr>
        <w:pStyle w:val="a3"/>
        <w:ind w:left="360"/>
        <w:rPr>
          <w:szCs w:val="24"/>
        </w:rPr>
      </w:pPr>
    </w:p>
    <w:tbl>
      <w:tblPr>
        <w:tblStyle w:val="a8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531AD" w:rsidRPr="006B465F" w:rsidTr="00EB4F39">
        <w:tc>
          <w:tcPr>
            <w:tcW w:w="4785" w:type="dxa"/>
          </w:tcPr>
          <w:p w:rsidR="006531AD" w:rsidRPr="006B465F" w:rsidRDefault="009A3AD0" w:rsidP="009A3AD0">
            <w:pPr>
              <w:pStyle w:val="a3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ЛНД получил Исполнитель:</w:t>
            </w:r>
          </w:p>
        </w:tc>
        <w:tc>
          <w:tcPr>
            <w:tcW w:w="4786" w:type="dxa"/>
          </w:tcPr>
          <w:p w:rsidR="009A3AD0" w:rsidRPr="006B465F" w:rsidRDefault="009A3AD0" w:rsidP="009A3AD0">
            <w:pPr>
              <w:pStyle w:val="a3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ЛНД передал Заказчик:</w:t>
            </w:r>
          </w:p>
        </w:tc>
      </w:tr>
      <w:tr w:rsidR="006531AD" w:rsidRPr="006B465F" w:rsidTr="00EB4F39">
        <w:tc>
          <w:tcPr>
            <w:tcW w:w="4785" w:type="dxa"/>
          </w:tcPr>
          <w:p w:rsidR="006531AD" w:rsidRPr="00437DF6" w:rsidRDefault="00FA3A91" w:rsidP="00EB4F39">
            <w:pPr>
              <w:ind w:right="-4"/>
              <w:rPr>
                <w:rFonts w:ascii="Times New Roman" w:hAnsi="Times New Roman" w:cs="Times New Roman"/>
                <w:b/>
                <w:sz w:val="21"/>
                <w:szCs w:val="21"/>
                <w:u w:val="single"/>
              </w:rPr>
            </w:pPr>
            <w:r w:rsidRPr="00437DF6">
              <w:rPr>
                <w:rFonts w:ascii="Times New Roman" w:hAnsi="Times New Roman" w:cs="Times New Roman"/>
                <w:b/>
                <w:sz w:val="21"/>
                <w:szCs w:val="21"/>
                <w:u w:val="single"/>
              </w:rPr>
              <w:t>____________________________</w:t>
            </w:r>
          </w:p>
          <w:p w:rsidR="009A3AD0" w:rsidRPr="006B465F" w:rsidRDefault="009A3AD0" w:rsidP="00EB4F39">
            <w:pPr>
              <w:ind w:right="-4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786" w:type="dxa"/>
          </w:tcPr>
          <w:p w:rsidR="006531AD" w:rsidRPr="006B465F" w:rsidRDefault="006531AD" w:rsidP="00EB4F3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B465F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ООО «БНГРЭ»</w:t>
            </w:r>
          </w:p>
        </w:tc>
      </w:tr>
      <w:tr w:rsidR="006531AD" w:rsidRPr="006B465F" w:rsidTr="00EB4F39">
        <w:tc>
          <w:tcPr>
            <w:tcW w:w="4785" w:type="dxa"/>
          </w:tcPr>
          <w:p w:rsidR="006531AD" w:rsidRPr="00437DF6" w:rsidRDefault="00FA3A91" w:rsidP="00EB4F39">
            <w:pPr>
              <w:rPr>
                <w:rFonts w:ascii="Times New Roman" w:hAnsi="Times New Roman" w:cs="Times New Roman"/>
                <w:sz w:val="21"/>
                <w:szCs w:val="21"/>
                <w:u w:val="single"/>
              </w:rPr>
            </w:pPr>
            <w:r w:rsidRPr="00437DF6">
              <w:rPr>
                <w:rFonts w:ascii="Times New Roman" w:hAnsi="Times New Roman" w:cs="Times New Roman"/>
                <w:sz w:val="21"/>
                <w:szCs w:val="21"/>
                <w:u w:val="single"/>
              </w:rPr>
              <w:t>____________________</w:t>
            </w:r>
          </w:p>
          <w:p w:rsidR="009A3AD0" w:rsidRDefault="009A3AD0" w:rsidP="00EB4F39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A2D04" w:rsidRPr="006B465F" w:rsidRDefault="008A2D04" w:rsidP="00EB4F39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531AD" w:rsidRPr="006B465F" w:rsidRDefault="009A3AD0" w:rsidP="00EB4F3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37DF6">
              <w:rPr>
                <w:rFonts w:ascii="Times New Roman" w:hAnsi="Times New Roman" w:cs="Times New Roman"/>
                <w:sz w:val="21"/>
                <w:szCs w:val="21"/>
                <w:u w:val="single"/>
              </w:rPr>
              <w:t>________________</w:t>
            </w:r>
            <w:r w:rsidR="006531AD" w:rsidRPr="00437DF6">
              <w:rPr>
                <w:rFonts w:ascii="Times New Roman" w:hAnsi="Times New Roman" w:cs="Times New Roman"/>
                <w:sz w:val="21"/>
                <w:szCs w:val="21"/>
                <w:u w:val="single"/>
              </w:rPr>
              <w:t>_</w:t>
            </w:r>
            <w:r w:rsidRPr="00437DF6">
              <w:rPr>
                <w:rFonts w:ascii="Times New Roman" w:hAnsi="Times New Roman" w:cs="Times New Roman"/>
                <w:sz w:val="21"/>
                <w:szCs w:val="21"/>
                <w:u w:val="single"/>
              </w:rPr>
              <w:t>/</w:t>
            </w:r>
            <w:r w:rsidR="00FA3A91" w:rsidRPr="00437DF6">
              <w:rPr>
                <w:rFonts w:ascii="Times New Roman" w:hAnsi="Times New Roman" w:cs="Times New Roman"/>
                <w:sz w:val="21"/>
                <w:szCs w:val="21"/>
                <w:u w:val="single"/>
              </w:rPr>
              <w:t>______________</w:t>
            </w:r>
            <w:r w:rsidR="00FA3A91">
              <w:rPr>
                <w:rFonts w:ascii="Times New Roman" w:hAnsi="Times New Roman" w:cs="Times New Roman"/>
                <w:sz w:val="21"/>
                <w:szCs w:val="21"/>
              </w:rPr>
              <w:t>_____</w:t>
            </w:r>
          </w:p>
          <w:p w:rsidR="006531AD" w:rsidRPr="006B465F" w:rsidRDefault="006531AD" w:rsidP="00EB4F39">
            <w:pPr>
              <w:pStyle w:val="a3"/>
              <w:ind w:left="0"/>
              <w:rPr>
                <w:szCs w:val="24"/>
              </w:rPr>
            </w:pPr>
            <w:r w:rsidRPr="006B465F">
              <w:rPr>
                <w:b/>
                <w:sz w:val="21"/>
                <w:szCs w:val="21"/>
              </w:rPr>
              <w:t>м. п.</w:t>
            </w:r>
          </w:p>
        </w:tc>
        <w:tc>
          <w:tcPr>
            <w:tcW w:w="4786" w:type="dxa"/>
          </w:tcPr>
          <w:p w:rsidR="006531AD" w:rsidRDefault="006531AD" w:rsidP="00EB4F39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B465F">
              <w:rPr>
                <w:rFonts w:ascii="Times New Roman" w:hAnsi="Times New Roman" w:cs="Times New Roman"/>
                <w:bCs/>
                <w:sz w:val="21"/>
                <w:szCs w:val="21"/>
              </w:rPr>
              <w:t>Генеральный директор</w:t>
            </w:r>
          </w:p>
          <w:p w:rsidR="008A2D04" w:rsidRPr="006B465F" w:rsidRDefault="008A2D04" w:rsidP="00EB4F39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531AD" w:rsidRPr="006B465F" w:rsidRDefault="006531AD" w:rsidP="00EB4F39">
            <w:pPr>
              <w:tabs>
                <w:tab w:val="left" w:pos="0"/>
                <w:tab w:val="left" w:pos="252"/>
              </w:tabs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  <w:p w:rsidR="006531AD" w:rsidRPr="006B465F" w:rsidRDefault="006531AD" w:rsidP="00EB4F3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37DF6">
              <w:rPr>
                <w:rFonts w:ascii="Times New Roman" w:hAnsi="Times New Roman" w:cs="Times New Roman"/>
                <w:sz w:val="21"/>
                <w:szCs w:val="21"/>
                <w:u w:val="single"/>
              </w:rPr>
              <w:t xml:space="preserve">_________________ </w:t>
            </w:r>
            <w:r w:rsidR="00FA3A91">
              <w:rPr>
                <w:rFonts w:ascii="Times New Roman" w:hAnsi="Times New Roman" w:cs="Times New Roman"/>
                <w:sz w:val="21"/>
                <w:szCs w:val="21"/>
              </w:rPr>
              <w:t>/</w:t>
            </w:r>
            <w:r w:rsidR="005E7902">
              <w:rPr>
                <w:rFonts w:ascii="Times New Roman" w:hAnsi="Times New Roman" w:cs="Times New Roman"/>
                <w:sz w:val="21"/>
                <w:szCs w:val="21"/>
              </w:rPr>
              <w:t>Н.Ф. Ганиев</w:t>
            </w:r>
          </w:p>
          <w:p w:rsidR="006531AD" w:rsidRPr="006B465F" w:rsidRDefault="006531AD" w:rsidP="00EB4F39">
            <w:pPr>
              <w:pStyle w:val="a3"/>
              <w:ind w:left="0"/>
              <w:rPr>
                <w:szCs w:val="24"/>
              </w:rPr>
            </w:pPr>
            <w:r w:rsidRPr="006B465F">
              <w:rPr>
                <w:b/>
                <w:bCs/>
                <w:sz w:val="21"/>
                <w:szCs w:val="21"/>
              </w:rPr>
              <w:t>м. п.</w:t>
            </w:r>
          </w:p>
        </w:tc>
      </w:tr>
    </w:tbl>
    <w:p w:rsidR="006531AD" w:rsidRDefault="006531AD" w:rsidP="009A4F2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sectPr w:rsidR="006531AD" w:rsidSect="008E7143">
      <w:pgSz w:w="11906" w:h="16838"/>
      <w:pgMar w:top="567" w:right="567" w:bottom="851" w:left="1418" w:header="709" w:footer="7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6485" w:rsidRDefault="00706485" w:rsidP="008E176D">
      <w:pPr>
        <w:spacing w:after="0" w:line="240" w:lineRule="auto"/>
      </w:pPr>
      <w:r>
        <w:separator/>
      </w:r>
    </w:p>
  </w:endnote>
  <w:endnote w:type="continuationSeparator" w:id="0">
    <w:p w:rsidR="00706485" w:rsidRDefault="00706485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6485" w:rsidRDefault="00706485" w:rsidP="008E176D">
      <w:pPr>
        <w:spacing w:after="0" w:line="240" w:lineRule="auto"/>
      </w:pPr>
      <w:r>
        <w:separator/>
      </w:r>
    </w:p>
  </w:footnote>
  <w:footnote w:type="continuationSeparator" w:id="0">
    <w:p w:rsidR="00706485" w:rsidRDefault="00706485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D4701"/>
    <w:multiLevelType w:val="hybridMultilevel"/>
    <w:tmpl w:val="6A6C4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EB26A1A"/>
    <w:multiLevelType w:val="hybridMultilevel"/>
    <w:tmpl w:val="618EDEF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B26F43"/>
    <w:multiLevelType w:val="hybridMultilevel"/>
    <w:tmpl w:val="5396139E"/>
    <w:lvl w:ilvl="0" w:tplc="C5BE9B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395"/>
    <w:rsid w:val="000057BC"/>
    <w:rsid w:val="00010A63"/>
    <w:rsid w:val="00020A14"/>
    <w:rsid w:val="00096190"/>
    <w:rsid w:val="000A46F1"/>
    <w:rsid w:val="000B7342"/>
    <w:rsid w:val="000C1649"/>
    <w:rsid w:val="000C7517"/>
    <w:rsid w:val="000F5C72"/>
    <w:rsid w:val="000F66FC"/>
    <w:rsid w:val="00104086"/>
    <w:rsid w:val="0014198B"/>
    <w:rsid w:val="001576DA"/>
    <w:rsid w:val="00164CFA"/>
    <w:rsid w:val="001652D9"/>
    <w:rsid w:val="00166B31"/>
    <w:rsid w:val="00190C18"/>
    <w:rsid w:val="00193168"/>
    <w:rsid w:val="00196797"/>
    <w:rsid w:val="001A2751"/>
    <w:rsid w:val="001B76CC"/>
    <w:rsid w:val="001F7CAA"/>
    <w:rsid w:val="002437B9"/>
    <w:rsid w:val="00246A7F"/>
    <w:rsid w:val="002553C5"/>
    <w:rsid w:val="00264620"/>
    <w:rsid w:val="00265B4D"/>
    <w:rsid w:val="0027615E"/>
    <w:rsid w:val="002B43EE"/>
    <w:rsid w:val="002D760C"/>
    <w:rsid w:val="00307FDE"/>
    <w:rsid w:val="00325F02"/>
    <w:rsid w:val="0034335A"/>
    <w:rsid w:val="003A36FA"/>
    <w:rsid w:val="003D1395"/>
    <w:rsid w:val="003E7ACD"/>
    <w:rsid w:val="0042039D"/>
    <w:rsid w:val="00437DF6"/>
    <w:rsid w:val="004513D1"/>
    <w:rsid w:val="00457F87"/>
    <w:rsid w:val="0046106A"/>
    <w:rsid w:val="00467A0E"/>
    <w:rsid w:val="00472562"/>
    <w:rsid w:val="00472D75"/>
    <w:rsid w:val="00481EEF"/>
    <w:rsid w:val="004826D1"/>
    <w:rsid w:val="0048642D"/>
    <w:rsid w:val="004A5FCE"/>
    <w:rsid w:val="004B257F"/>
    <w:rsid w:val="004B5FD3"/>
    <w:rsid w:val="004C23DE"/>
    <w:rsid w:val="004C3E11"/>
    <w:rsid w:val="004D0854"/>
    <w:rsid w:val="004D6130"/>
    <w:rsid w:val="004E3DCE"/>
    <w:rsid w:val="00552DE3"/>
    <w:rsid w:val="005822E1"/>
    <w:rsid w:val="00597B72"/>
    <w:rsid w:val="005A2160"/>
    <w:rsid w:val="005C7D29"/>
    <w:rsid w:val="005D2C43"/>
    <w:rsid w:val="005E7902"/>
    <w:rsid w:val="00627338"/>
    <w:rsid w:val="00630FB9"/>
    <w:rsid w:val="006531AD"/>
    <w:rsid w:val="0067353C"/>
    <w:rsid w:val="006837F9"/>
    <w:rsid w:val="006A1377"/>
    <w:rsid w:val="006D7EFD"/>
    <w:rsid w:val="006F2153"/>
    <w:rsid w:val="006F6776"/>
    <w:rsid w:val="00706485"/>
    <w:rsid w:val="00707049"/>
    <w:rsid w:val="00707F72"/>
    <w:rsid w:val="00720206"/>
    <w:rsid w:val="007336E3"/>
    <w:rsid w:val="00740DB8"/>
    <w:rsid w:val="00745724"/>
    <w:rsid w:val="00746E54"/>
    <w:rsid w:val="00747338"/>
    <w:rsid w:val="00756668"/>
    <w:rsid w:val="00756A7F"/>
    <w:rsid w:val="00764F56"/>
    <w:rsid w:val="007675A8"/>
    <w:rsid w:val="007B5E18"/>
    <w:rsid w:val="007B74EE"/>
    <w:rsid w:val="007C62B7"/>
    <w:rsid w:val="007D3123"/>
    <w:rsid w:val="007E7297"/>
    <w:rsid w:val="00810C74"/>
    <w:rsid w:val="00814D4B"/>
    <w:rsid w:val="008157C1"/>
    <w:rsid w:val="0083221B"/>
    <w:rsid w:val="00833AEC"/>
    <w:rsid w:val="008611F3"/>
    <w:rsid w:val="0086444A"/>
    <w:rsid w:val="00883785"/>
    <w:rsid w:val="00886FD9"/>
    <w:rsid w:val="008A2D04"/>
    <w:rsid w:val="008A60D2"/>
    <w:rsid w:val="008B2998"/>
    <w:rsid w:val="008B3092"/>
    <w:rsid w:val="008B61C1"/>
    <w:rsid w:val="008D7886"/>
    <w:rsid w:val="008E176D"/>
    <w:rsid w:val="008E7143"/>
    <w:rsid w:val="008F4CE6"/>
    <w:rsid w:val="00905860"/>
    <w:rsid w:val="009064AC"/>
    <w:rsid w:val="00915025"/>
    <w:rsid w:val="00947C71"/>
    <w:rsid w:val="00947FBC"/>
    <w:rsid w:val="00961960"/>
    <w:rsid w:val="00974C3D"/>
    <w:rsid w:val="009A3AD0"/>
    <w:rsid w:val="009A4F27"/>
    <w:rsid w:val="009C245C"/>
    <w:rsid w:val="009F7561"/>
    <w:rsid w:val="00A06CB0"/>
    <w:rsid w:val="00A2223E"/>
    <w:rsid w:val="00A357A2"/>
    <w:rsid w:val="00A36184"/>
    <w:rsid w:val="00A62CBE"/>
    <w:rsid w:val="00A801BA"/>
    <w:rsid w:val="00A8305E"/>
    <w:rsid w:val="00A91CE1"/>
    <w:rsid w:val="00AA5252"/>
    <w:rsid w:val="00AB2DCF"/>
    <w:rsid w:val="00AB5CED"/>
    <w:rsid w:val="00AD1CF3"/>
    <w:rsid w:val="00AD22FC"/>
    <w:rsid w:val="00AD42B1"/>
    <w:rsid w:val="00AE4ABC"/>
    <w:rsid w:val="00AF1763"/>
    <w:rsid w:val="00B26CA4"/>
    <w:rsid w:val="00B45472"/>
    <w:rsid w:val="00B80E66"/>
    <w:rsid w:val="00B92FAA"/>
    <w:rsid w:val="00BB0993"/>
    <w:rsid w:val="00BB352A"/>
    <w:rsid w:val="00BF260D"/>
    <w:rsid w:val="00C10342"/>
    <w:rsid w:val="00C134BF"/>
    <w:rsid w:val="00C5423B"/>
    <w:rsid w:val="00C62E36"/>
    <w:rsid w:val="00C8365D"/>
    <w:rsid w:val="00C87971"/>
    <w:rsid w:val="00C90BE3"/>
    <w:rsid w:val="00C90DAF"/>
    <w:rsid w:val="00C96B46"/>
    <w:rsid w:val="00CC3383"/>
    <w:rsid w:val="00D17DA9"/>
    <w:rsid w:val="00D20B2C"/>
    <w:rsid w:val="00D55D55"/>
    <w:rsid w:val="00D63D79"/>
    <w:rsid w:val="00DA58E0"/>
    <w:rsid w:val="00E152B3"/>
    <w:rsid w:val="00E26D8D"/>
    <w:rsid w:val="00E36581"/>
    <w:rsid w:val="00E403BD"/>
    <w:rsid w:val="00E55A62"/>
    <w:rsid w:val="00E65AA9"/>
    <w:rsid w:val="00E756F7"/>
    <w:rsid w:val="00E8076E"/>
    <w:rsid w:val="00EC1869"/>
    <w:rsid w:val="00EE5D60"/>
    <w:rsid w:val="00EF2495"/>
    <w:rsid w:val="00F05B34"/>
    <w:rsid w:val="00F43106"/>
    <w:rsid w:val="00F63A09"/>
    <w:rsid w:val="00F673F8"/>
    <w:rsid w:val="00F86B39"/>
    <w:rsid w:val="00FA3A91"/>
    <w:rsid w:val="00FB41D7"/>
    <w:rsid w:val="00FE11DB"/>
    <w:rsid w:val="00FF313B"/>
    <w:rsid w:val="00FF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79FB2E-DB40-47D6-AAC6-85CD08616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83785"/>
  </w:style>
  <w:style w:type="paragraph" w:styleId="1">
    <w:name w:val="heading 1"/>
    <w:basedOn w:val="a"/>
    <w:next w:val="a"/>
    <w:link w:val="10"/>
    <w:qFormat/>
    <w:rsid w:val="00974C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character" w:customStyle="1" w:styleId="10">
    <w:name w:val="Заголовок 1 Знак"/>
    <w:basedOn w:val="a0"/>
    <w:link w:val="1"/>
    <w:rsid w:val="00974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basedOn w:val="a"/>
    <w:rsid w:val="006531AD"/>
    <w:pPr>
      <w:autoSpaceDE w:val="0"/>
      <w:autoSpaceDN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653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325F02"/>
    <w:pPr>
      <w:spacing w:after="0" w:line="240" w:lineRule="auto"/>
    </w:pPr>
  </w:style>
  <w:style w:type="paragraph" w:styleId="aa">
    <w:name w:val="Body Text"/>
    <w:basedOn w:val="a"/>
    <w:link w:val="ab"/>
    <w:rsid w:val="0090586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9058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553C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1">
    <w:name w:val="М_Заголовок 1"/>
    <w:basedOn w:val="1"/>
    <w:qFormat/>
    <w:rsid w:val="00740DB8"/>
    <w:pPr>
      <w:keepNext w:val="0"/>
      <w:keepLines w:val="0"/>
      <w:spacing w:before="0" w:line="240" w:lineRule="auto"/>
      <w:jc w:val="both"/>
    </w:pPr>
    <w:rPr>
      <w:rFonts w:ascii="Arial" w:eastAsia="Calibri" w:hAnsi="Arial" w:cs="Arial"/>
      <w:caps/>
      <w:color w:val="auto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D109DA-905E-4CC6-A26F-CB7F0648F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749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5014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Дмитриева Анна Игоревна</cp:lastModifiedBy>
  <cp:revision>31</cp:revision>
  <cp:lastPrinted>2016-11-22T08:42:00Z</cp:lastPrinted>
  <dcterms:created xsi:type="dcterms:W3CDTF">2018-11-28T13:00:00Z</dcterms:created>
  <dcterms:modified xsi:type="dcterms:W3CDTF">2022-10-18T09:27:00Z</dcterms:modified>
</cp:coreProperties>
</file>