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B29F7" w14:textId="77777777"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3065CEB6" w14:textId="77777777"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4CB7D7C2" w14:textId="77777777"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43DD1DCB" w14:textId="77777777"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143707" w:rsidRPr="009A3FE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FC1F06">
        <w:rPr>
          <w:rFonts w:ascii="Times New Roman" w:hAnsi="Times New Roman" w:cs="Times New Roman"/>
          <w:iCs/>
          <w:sz w:val="24"/>
          <w:szCs w:val="24"/>
        </w:rPr>
        <w:t>обсадных труб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в 202</w:t>
      </w:r>
      <w:r w:rsidR="00E33539">
        <w:rPr>
          <w:rFonts w:ascii="Times New Roman" w:hAnsi="Times New Roman" w:cs="Times New Roman"/>
          <w:iCs/>
          <w:sz w:val="24"/>
          <w:szCs w:val="24"/>
        </w:rPr>
        <w:t>5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14CCD94E" w14:textId="77777777"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11B92FAC" w14:textId="77777777"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0866A504" w14:textId="77777777" w:rsidR="00E12553" w:rsidRDefault="00E12553" w:rsidP="00E12553">
      <w:pPr>
        <w:pStyle w:val="a3"/>
        <w:autoSpaceDE w:val="0"/>
        <w:autoSpaceDN w:val="0"/>
        <w:adjustRightInd w:val="0"/>
        <w:ind w:firstLine="708"/>
        <w:jc w:val="both"/>
      </w:pPr>
      <w:r w:rsidRPr="00F728A6">
        <w:t>Лот № 1</w:t>
      </w:r>
      <w:r w:rsidR="009A2E75" w:rsidRPr="00F728A6">
        <w:t xml:space="preserve"> </w:t>
      </w:r>
      <w:r w:rsidR="009A2E75" w:rsidRPr="0036158A">
        <w:t>–</w:t>
      </w:r>
      <w:r w:rsidRPr="0036158A">
        <w:t xml:space="preserve"> </w:t>
      </w:r>
      <w:r w:rsidR="0036158A" w:rsidRPr="0036158A">
        <w:t>февраль</w:t>
      </w:r>
      <w:r w:rsidR="00571B3D" w:rsidRPr="0036158A">
        <w:t xml:space="preserve"> 202</w:t>
      </w:r>
      <w:r w:rsidR="00E33539" w:rsidRPr="0036158A">
        <w:t>5</w:t>
      </w:r>
      <w:r w:rsidR="00C20A40" w:rsidRPr="0036158A">
        <w:t xml:space="preserve"> </w:t>
      </w:r>
      <w:r w:rsidR="00571B3D" w:rsidRPr="0036158A">
        <w:t>г.</w:t>
      </w:r>
    </w:p>
    <w:p w14:paraId="64D54186" w14:textId="77777777" w:rsidR="00E12553" w:rsidRPr="00BB6B84" w:rsidRDefault="009A2E75" w:rsidP="00E12553">
      <w:pPr>
        <w:pStyle w:val="a3"/>
        <w:autoSpaceDE w:val="0"/>
        <w:autoSpaceDN w:val="0"/>
        <w:adjustRightInd w:val="0"/>
        <w:jc w:val="both"/>
      </w:pPr>
      <w:r w:rsidRPr="00BB6B84">
        <w:rPr>
          <w:u w:val="single"/>
        </w:rPr>
        <w:t>Базис поставки</w:t>
      </w:r>
      <w:r w:rsidR="00E12553" w:rsidRPr="00BB6B84">
        <w:t xml:space="preserve">: </w:t>
      </w:r>
    </w:p>
    <w:p w14:paraId="643F9EEC" w14:textId="77777777" w:rsidR="00C0066D" w:rsidRPr="00BB6B84" w:rsidRDefault="00C0066D" w:rsidP="00E1255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0066D">
        <w:rPr>
          <w:rFonts w:ascii="Times New Roman" w:hAnsi="Times New Roman"/>
          <w:sz w:val="24"/>
          <w:szCs w:val="24"/>
        </w:rPr>
        <w:t xml:space="preserve">Лот № </w:t>
      </w:r>
      <w:r w:rsidR="00B24567">
        <w:rPr>
          <w:rFonts w:ascii="Times New Roman" w:hAnsi="Times New Roman"/>
          <w:sz w:val="24"/>
          <w:szCs w:val="24"/>
        </w:rPr>
        <w:t>1</w:t>
      </w:r>
      <w:r w:rsidR="00FC1F06">
        <w:rPr>
          <w:rFonts w:ascii="Times New Roman" w:hAnsi="Times New Roman"/>
          <w:sz w:val="24"/>
          <w:szCs w:val="24"/>
        </w:rPr>
        <w:t xml:space="preserve"> – </w:t>
      </w:r>
      <w:r w:rsidR="00FC1F06" w:rsidRPr="00B928F5">
        <w:rPr>
          <w:rFonts w:ascii="Times New Roman" w:hAnsi="Times New Roman"/>
          <w:sz w:val="24"/>
          <w:szCs w:val="24"/>
          <w:lang w:val="en-US"/>
        </w:rPr>
        <w:t>DAP</w:t>
      </w:r>
      <w:r w:rsidR="00FC1F06" w:rsidRPr="00B928F5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FC1F06">
        <w:rPr>
          <w:rFonts w:ascii="Times New Roman" w:hAnsi="Times New Roman"/>
          <w:sz w:val="24"/>
          <w:szCs w:val="24"/>
        </w:rPr>
        <w:t>.</w:t>
      </w:r>
    </w:p>
    <w:p w14:paraId="77C0BD7D" w14:textId="77777777" w:rsidR="009A2E7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64"/>
        <w:gridCol w:w="7261"/>
        <w:gridCol w:w="1053"/>
        <w:gridCol w:w="1183"/>
      </w:tblGrid>
      <w:tr w:rsidR="006F5AB7" w:rsidRPr="005E1673" w14:paraId="3148699D" w14:textId="77777777" w:rsidTr="00FC1F06">
        <w:tc>
          <w:tcPr>
            <w:tcW w:w="564" w:type="dxa"/>
            <w:shd w:val="clear" w:color="auto" w:fill="D9D9D9" w:themeFill="background1" w:themeFillShade="D9"/>
          </w:tcPr>
          <w:p w14:paraId="38326AFB" w14:textId="77777777" w:rsidR="006F5AB7" w:rsidRPr="005E1673" w:rsidRDefault="006F5AB7" w:rsidP="00265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013F01B8" w14:textId="77777777" w:rsidR="006F5AB7" w:rsidRPr="00182BCA" w:rsidRDefault="006F5AB7" w:rsidP="002657A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7261" w:type="dxa"/>
            <w:shd w:val="clear" w:color="auto" w:fill="D9D9D9" w:themeFill="background1" w:themeFillShade="D9"/>
            <w:vAlign w:val="center"/>
          </w:tcPr>
          <w:p w14:paraId="69319DD9" w14:textId="77777777" w:rsidR="006F5AB7" w:rsidRPr="005E1673" w:rsidRDefault="006F5AB7" w:rsidP="00265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053" w:type="dxa"/>
            <w:shd w:val="clear" w:color="auto" w:fill="D9D9D9" w:themeFill="background1" w:themeFillShade="D9"/>
            <w:vAlign w:val="center"/>
          </w:tcPr>
          <w:p w14:paraId="2F817BE7" w14:textId="77777777" w:rsidR="006F5AB7" w:rsidRPr="005E1673" w:rsidRDefault="006F5AB7" w:rsidP="00265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  <w:r w:rsidR="00FC1F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1183" w:type="dxa"/>
            <w:shd w:val="clear" w:color="auto" w:fill="D9D9D9" w:themeFill="background1" w:themeFillShade="D9"/>
            <w:vAlign w:val="center"/>
          </w:tcPr>
          <w:p w14:paraId="157B2BB5" w14:textId="77777777" w:rsidR="006F5AB7" w:rsidRPr="005E1673" w:rsidRDefault="006F5AB7" w:rsidP="00265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D32BB3" w14:paraId="5B6F3AC5" w14:textId="77777777" w:rsidTr="00084FA7">
        <w:tc>
          <w:tcPr>
            <w:tcW w:w="10061" w:type="dxa"/>
            <w:gridSpan w:val="4"/>
          </w:tcPr>
          <w:p w14:paraId="420881FA" w14:textId="77777777" w:rsidR="00D32BB3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="00B2456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D32BB3" w14:paraId="1899F2F6" w14:textId="77777777" w:rsidTr="00FC1F06">
        <w:tc>
          <w:tcPr>
            <w:tcW w:w="564" w:type="dxa"/>
            <w:vAlign w:val="center"/>
          </w:tcPr>
          <w:p w14:paraId="552E876F" w14:textId="77777777" w:rsidR="00D32BB3" w:rsidRDefault="00FC1F06" w:rsidP="00FC1F0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261" w:type="dxa"/>
          </w:tcPr>
          <w:p w14:paraId="750E8E6E" w14:textId="77777777" w:rsidR="00D32BB3" w:rsidRPr="006F5AB7" w:rsidRDefault="00FC1F06" w:rsidP="001B1E87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FC1F06">
              <w:rPr>
                <w:rFonts w:ascii="Times New Roman" w:hAnsi="Times New Roman"/>
                <w:sz w:val="20"/>
                <w:szCs w:val="20"/>
              </w:rPr>
              <w:t>Труба обсадная ОТТМ 177,8х9,2 ММ Д</w:t>
            </w:r>
          </w:p>
        </w:tc>
        <w:tc>
          <w:tcPr>
            <w:tcW w:w="1053" w:type="dxa"/>
            <w:vAlign w:val="center"/>
          </w:tcPr>
          <w:p w14:paraId="4A7AFB62" w14:textId="77777777" w:rsidR="00D32BB3" w:rsidRPr="00182BCA" w:rsidRDefault="00FC1F06" w:rsidP="00FC1F0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1183" w:type="dxa"/>
            <w:vAlign w:val="center"/>
          </w:tcPr>
          <w:p w14:paraId="6B0ACE51" w14:textId="77777777" w:rsidR="00D32BB3" w:rsidRPr="00182BCA" w:rsidRDefault="00FC1F06" w:rsidP="00FC1F0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</w:tr>
      <w:tr w:rsidR="00D32BB3" w14:paraId="255CB71F" w14:textId="77777777" w:rsidTr="00FC1F06">
        <w:tc>
          <w:tcPr>
            <w:tcW w:w="564" w:type="dxa"/>
            <w:vAlign w:val="center"/>
          </w:tcPr>
          <w:p w14:paraId="650A92D1" w14:textId="77777777" w:rsidR="00D32BB3" w:rsidRDefault="00FC1F06" w:rsidP="00FC1F0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61" w:type="dxa"/>
          </w:tcPr>
          <w:p w14:paraId="61AF58C1" w14:textId="77777777" w:rsidR="00D32BB3" w:rsidRPr="006F5AB7" w:rsidRDefault="00FC1F06" w:rsidP="001B1E87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FC1F06">
              <w:rPr>
                <w:rFonts w:ascii="Times New Roman" w:hAnsi="Times New Roman"/>
                <w:sz w:val="20"/>
                <w:szCs w:val="20"/>
              </w:rPr>
              <w:t>Труба обсадная бесшовная с трапецеидальной резьбой ОТТМ условным диаметром 244,5 ММ толщиной стенки 7,9 ММ группы прочности Д</w:t>
            </w:r>
          </w:p>
        </w:tc>
        <w:tc>
          <w:tcPr>
            <w:tcW w:w="1053" w:type="dxa"/>
            <w:vAlign w:val="center"/>
          </w:tcPr>
          <w:p w14:paraId="1EECD57B" w14:textId="77777777" w:rsidR="00D32BB3" w:rsidRPr="00182BCA" w:rsidRDefault="00FC1F06" w:rsidP="00FC1F0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1183" w:type="dxa"/>
            <w:vAlign w:val="center"/>
          </w:tcPr>
          <w:p w14:paraId="7EC6A2B3" w14:textId="77777777" w:rsidR="00D32BB3" w:rsidRPr="00182BCA" w:rsidRDefault="00FC1F06" w:rsidP="00FC1F0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8,2</w:t>
            </w:r>
          </w:p>
        </w:tc>
      </w:tr>
    </w:tbl>
    <w:p w14:paraId="70E9F11B" w14:textId="77777777" w:rsidR="000B7A50" w:rsidRPr="00D8669A" w:rsidRDefault="000B7A50" w:rsidP="00FE099D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804506">
        <w:rPr>
          <w:u w:val="single"/>
        </w:rPr>
        <w:t xml:space="preserve"> по лот</w:t>
      </w:r>
      <w:r w:rsidR="0036158A">
        <w:rPr>
          <w:u w:val="single"/>
        </w:rPr>
        <w:t>у</w:t>
      </w:r>
      <w:r>
        <w:rPr>
          <w:u w:val="single"/>
        </w:rPr>
        <w:t xml:space="preserve"> </w:t>
      </w:r>
      <w:r w:rsidR="005E1673">
        <w:rPr>
          <w:u w:val="single"/>
        </w:rPr>
        <w:t>№1</w:t>
      </w:r>
      <w:r w:rsidR="007B19B3" w:rsidRPr="007101C0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</w:t>
      </w:r>
      <w:r w:rsidRPr="00D8669A">
        <w:t xml:space="preserve">ставки </w:t>
      </w:r>
      <w:r w:rsidRPr="00D8669A">
        <w:rPr>
          <w:lang w:val="en-US"/>
        </w:rPr>
        <w:t>DAP</w:t>
      </w:r>
      <w:r w:rsidRPr="00D8669A">
        <w:t xml:space="preserve"> (ИНКОТЕРМС 2010).</w:t>
      </w:r>
    </w:p>
    <w:p w14:paraId="59D398A3" w14:textId="77777777" w:rsidR="00A02D0B" w:rsidRPr="00065002" w:rsidRDefault="00A02D0B" w:rsidP="00FE099D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A6">
        <w:rPr>
          <w:rFonts w:ascii="Times New Roman" w:hAnsi="Times New Roman"/>
          <w:sz w:val="24"/>
          <w:szCs w:val="24"/>
        </w:rPr>
        <w:t xml:space="preserve">Лот </w:t>
      </w:r>
      <w:r w:rsidRPr="003615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3615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Pr="003615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тся неделимым. </w:t>
      </w:r>
      <w:r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25937A8F" w14:textId="77777777" w:rsidR="000B7A50" w:rsidRPr="00065002" w:rsidRDefault="000B7A50" w:rsidP="00FE099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00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065002">
        <w:rPr>
          <w:rFonts w:ascii="Times New Roman" w:hAnsi="Times New Roman"/>
          <w:sz w:val="24"/>
          <w:szCs w:val="24"/>
        </w:rPr>
        <w:t xml:space="preserve"> ±</w:t>
      </w:r>
      <w:r w:rsidR="00D95A73" w:rsidRPr="00065002">
        <w:rPr>
          <w:rFonts w:ascii="Times New Roman" w:hAnsi="Times New Roman"/>
          <w:sz w:val="24"/>
          <w:szCs w:val="24"/>
        </w:rPr>
        <w:t>100</w:t>
      </w:r>
      <w:r w:rsidR="003A180E" w:rsidRPr="00065002">
        <w:rPr>
          <w:rFonts w:ascii="Times New Roman" w:hAnsi="Times New Roman"/>
          <w:sz w:val="24"/>
          <w:szCs w:val="24"/>
        </w:rPr>
        <w:t>%</w:t>
      </w:r>
      <w:r w:rsidRPr="00065002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25D19585" w14:textId="77777777" w:rsidR="00A95776" w:rsidRPr="00931E07" w:rsidRDefault="00A95776" w:rsidP="00FE099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31E07">
        <w:rPr>
          <w:rFonts w:ascii="Times New Roman" w:hAnsi="Times New Roman"/>
          <w:sz w:val="24"/>
          <w:szCs w:val="24"/>
        </w:rPr>
        <w:t xml:space="preserve">Общество оставляет за собой право </w:t>
      </w:r>
      <w:r w:rsidR="00931E07" w:rsidRPr="00931E07">
        <w:rPr>
          <w:rFonts w:ascii="Times New Roman" w:hAnsi="Times New Roman"/>
          <w:sz w:val="24"/>
          <w:szCs w:val="24"/>
        </w:rPr>
        <w:t>принять</w:t>
      </w:r>
      <w:r w:rsidR="00931E07">
        <w:rPr>
          <w:rFonts w:ascii="Times New Roman" w:hAnsi="Times New Roman"/>
          <w:sz w:val="24"/>
          <w:szCs w:val="24"/>
        </w:rPr>
        <w:t xml:space="preserve"> товар с</w:t>
      </w:r>
      <w:r w:rsidRPr="00931E07">
        <w:rPr>
          <w:rFonts w:ascii="Times New Roman" w:hAnsi="Times New Roman"/>
          <w:sz w:val="24"/>
          <w:szCs w:val="24"/>
        </w:rPr>
        <w:t xml:space="preserve"> </w:t>
      </w:r>
      <w:r w:rsidR="00931E07">
        <w:rPr>
          <w:rFonts w:ascii="Times New Roman" w:hAnsi="Times New Roman"/>
          <w:sz w:val="24"/>
          <w:szCs w:val="24"/>
        </w:rPr>
        <w:t>о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</w:t>
      </w:r>
      <w:r w:rsid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м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в количестве поставленного Товара по причинам, связанным с технологической нормой отгрузки трубной продукции, не превышающее 10% от количества</w:t>
      </w:r>
      <w:r w:rsidR="00FC1F0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. 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Оплате подлежит количество фактически поставленного Товара</w:t>
      </w:r>
      <w:r w:rsid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. В данном случае дополнительное согласование не тр</w:t>
      </w:r>
      <w:r w:rsidR="006D155F">
        <w:rPr>
          <w:rFonts w:ascii="Times New Roman" w:hAnsi="Times New Roman"/>
          <w:color w:val="000000" w:themeColor="text1"/>
          <w:spacing w:val="-3"/>
          <w:sz w:val="24"/>
          <w:szCs w:val="24"/>
        </w:rPr>
        <w:t>е</w:t>
      </w:r>
      <w:r w:rsid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буется.</w:t>
      </w:r>
    </w:p>
    <w:p w14:paraId="7461D36C" w14:textId="77777777" w:rsidR="003B45E4" w:rsidRDefault="003B45E4" w:rsidP="003B4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F8DAB5" w14:textId="77777777" w:rsidR="003B45E4" w:rsidRPr="003B45E4" w:rsidRDefault="003B45E4" w:rsidP="003B4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5E4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14:paraId="50EB30FD" w14:textId="77777777" w:rsidR="009A2E75" w:rsidRPr="00A95776" w:rsidRDefault="009A2E75" w:rsidP="00A95776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</w:p>
    <w:p w14:paraId="69C32E94" w14:textId="77777777"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7FDEC757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2092642C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19A05C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1129C1FE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0A03D537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50174B56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28B21077" w14:textId="77777777"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9F5A78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14:paraId="522E6020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582A7C9F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70FBC729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06146337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572ED712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3AFDC02E" w14:textId="77777777" w:rsidR="00C85D2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33C27B1B" w14:textId="77777777" w:rsidR="00C85D2F" w:rsidRDefault="00C85D2F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6F97ED8" w14:textId="77777777" w:rsidR="00A6212D" w:rsidRDefault="00A6212D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C83FB9C" w14:textId="77777777" w:rsidR="00C85D2F" w:rsidRDefault="00C85D2F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E587307" w14:textId="77777777" w:rsidR="00FC1F06" w:rsidRDefault="00FC1F06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241A7FD" w14:textId="77777777" w:rsidR="00255D3A" w:rsidRDefault="00255D3A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BD66395" w14:textId="77777777"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121"/>
        <w:gridCol w:w="3051"/>
        <w:gridCol w:w="1111"/>
        <w:gridCol w:w="1230"/>
      </w:tblGrid>
      <w:tr w:rsidR="0097302B" w:rsidRPr="00DC435C" w14:paraId="5E7F51A5" w14:textId="77777777" w:rsidTr="00FC1F06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1AB740B2" w14:textId="77777777"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10" w:type="pct"/>
            <w:shd w:val="clear" w:color="auto" w:fill="D9D9D9" w:themeFill="background1" w:themeFillShade="D9"/>
            <w:vAlign w:val="center"/>
          </w:tcPr>
          <w:p w14:paraId="03399FFE" w14:textId="77777777"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54BB9702" w14:textId="77777777"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3B9D095C" w14:textId="77777777"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127CF2E7" w14:textId="77777777"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435C" w14:paraId="690DD2FB" w14:textId="77777777" w:rsidTr="00FC1F06">
        <w:trPr>
          <w:tblHeader/>
        </w:trPr>
        <w:tc>
          <w:tcPr>
            <w:tcW w:w="360" w:type="pct"/>
            <w:shd w:val="clear" w:color="auto" w:fill="D9D9D9" w:themeFill="background1" w:themeFillShade="D9"/>
          </w:tcPr>
          <w:p w14:paraId="556C1CF4" w14:textId="77777777"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10" w:type="pct"/>
            <w:shd w:val="clear" w:color="auto" w:fill="D9D9D9" w:themeFill="background1" w:themeFillShade="D9"/>
          </w:tcPr>
          <w:p w14:paraId="2F9F99B4" w14:textId="77777777"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</w:tcPr>
          <w:p w14:paraId="18D858CC" w14:textId="77777777"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</w:tcPr>
          <w:p w14:paraId="3ED34BBF" w14:textId="77777777"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</w:tcPr>
          <w:p w14:paraId="4B0DBCB9" w14:textId="77777777"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FC1F06" w:rsidRPr="0046278B" w14:paraId="60B5A585" w14:textId="77777777" w:rsidTr="00255D3A">
        <w:trPr>
          <w:trHeight w:val="652"/>
        </w:trPr>
        <w:tc>
          <w:tcPr>
            <w:tcW w:w="360" w:type="pct"/>
            <w:vAlign w:val="center"/>
          </w:tcPr>
          <w:p w14:paraId="5263D5DA" w14:textId="77777777" w:rsidR="00FC1F06" w:rsidRPr="005E1673" w:rsidRDefault="00FC1F06" w:rsidP="00FC1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</w:t>
            </w:r>
          </w:p>
        </w:tc>
        <w:tc>
          <w:tcPr>
            <w:tcW w:w="2010" w:type="pct"/>
            <w:vAlign w:val="center"/>
          </w:tcPr>
          <w:p w14:paraId="5B0FF0E6" w14:textId="77777777" w:rsidR="00FC1F06" w:rsidRPr="00DF4852" w:rsidRDefault="00FC1F06" w:rsidP="00FC1F06">
            <w:pPr>
              <w:tabs>
                <w:tab w:val="left" w:pos="426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F4852">
              <w:rPr>
                <w:rFonts w:ascii="Times New Roman" w:hAnsi="Times New Roman"/>
                <w:b/>
                <w:sz w:val="20"/>
                <w:szCs w:val="20"/>
              </w:rPr>
              <w:t>Труба обсадная ОТТМ 177,8х9,2 ММ Д</w:t>
            </w:r>
          </w:p>
          <w:p w14:paraId="0D998631" w14:textId="77777777" w:rsidR="00D02F35" w:rsidRPr="00DF4852" w:rsidRDefault="00147811" w:rsidP="00FC1F06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DF4852">
              <w:rPr>
                <w:rFonts w:ascii="Times New Roman" w:hAnsi="Times New Roman"/>
                <w:sz w:val="20"/>
                <w:szCs w:val="20"/>
              </w:rPr>
              <w:t>Соответствие ГОСТ 31446-2017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55BDC916" w14:textId="77777777" w:rsidR="00147811" w:rsidRPr="00D42032" w:rsidRDefault="00147811" w:rsidP="00147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14:paraId="6CD82F2D" w14:textId="77777777" w:rsidR="00FC1F06" w:rsidRPr="00147811" w:rsidRDefault="00147811" w:rsidP="00147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3C96B78D" w14:textId="77777777" w:rsidR="00FC1F06" w:rsidRPr="0046278B" w:rsidRDefault="00FC1F06" w:rsidP="00FC1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D0C6CC4" w14:textId="77777777" w:rsidR="00FC1F06" w:rsidRPr="0046278B" w:rsidRDefault="00FC1F06" w:rsidP="00FC1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1F06" w:rsidRPr="0046278B" w14:paraId="3E850611" w14:textId="77777777" w:rsidTr="00FC1F06">
        <w:tc>
          <w:tcPr>
            <w:tcW w:w="360" w:type="pct"/>
            <w:vAlign w:val="center"/>
          </w:tcPr>
          <w:p w14:paraId="339BC525" w14:textId="77777777" w:rsidR="00FC1F06" w:rsidRDefault="00FC1F06" w:rsidP="00FC1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2.1.2</w:t>
            </w:r>
          </w:p>
        </w:tc>
        <w:tc>
          <w:tcPr>
            <w:tcW w:w="2010" w:type="pct"/>
            <w:vAlign w:val="center"/>
          </w:tcPr>
          <w:p w14:paraId="79E6F082" w14:textId="77777777" w:rsidR="00FC1F06" w:rsidRPr="00DF4852" w:rsidRDefault="00FC1F06" w:rsidP="00FC1F06">
            <w:pPr>
              <w:tabs>
                <w:tab w:val="left" w:pos="426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F4852">
              <w:rPr>
                <w:rFonts w:ascii="Times New Roman" w:hAnsi="Times New Roman"/>
                <w:b/>
                <w:sz w:val="20"/>
                <w:szCs w:val="20"/>
              </w:rPr>
              <w:t>Труба обсадная бесшовная с трапецеидальной резьбой ОТТМ условным диаметром 244,5 ММ толщиной стенки 7,9 ММ группы прочности Д</w:t>
            </w:r>
          </w:p>
          <w:p w14:paraId="2BA5A3CA" w14:textId="77777777" w:rsidR="00147811" w:rsidRPr="00DF4852" w:rsidRDefault="00147811" w:rsidP="00FC1F06">
            <w:pPr>
              <w:tabs>
                <w:tab w:val="left" w:pos="426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F4852">
              <w:rPr>
                <w:rFonts w:ascii="Times New Roman" w:hAnsi="Times New Roman"/>
                <w:sz w:val="20"/>
                <w:szCs w:val="20"/>
              </w:rPr>
              <w:t>Соответствие ГОСТ 31446-2017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0C8939E7" w14:textId="77777777" w:rsidR="00FC1F06" w:rsidRPr="000F42F7" w:rsidRDefault="00FC1F06" w:rsidP="00FC1F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077F0B45" w14:textId="77777777" w:rsidR="00FC1F06" w:rsidRPr="0046278B" w:rsidRDefault="00FC1F06" w:rsidP="00FC1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FDFF9F5" w14:textId="77777777" w:rsidR="00FC1F06" w:rsidRPr="0046278B" w:rsidRDefault="00FC1F06" w:rsidP="00FC1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1F06" w:rsidRPr="0046278B" w14:paraId="0091D925" w14:textId="77777777" w:rsidTr="00FC1F06">
        <w:tc>
          <w:tcPr>
            <w:tcW w:w="5000" w:type="pct"/>
            <w:gridSpan w:val="5"/>
            <w:vAlign w:val="center"/>
          </w:tcPr>
          <w:p w14:paraId="1046A0C1" w14:textId="77777777" w:rsidR="00FC1F06" w:rsidRPr="00FC1F06" w:rsidRDefault="00FC1F06" w:rsidP="00FC1F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1F06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FC1F06" w:rsidRPr="0046278B" w14:paraId="71B8A1F6" w14:textId="77777777" w:rsidTr="00FC1F06">
        <w:tc>
          <w:tcPr>
            <w:tcW w:w="360" w:type="pct"/>
            <w:vAlign w:val="center"/>
          </w:tcPr>
          <w:p w14:paraId="7644096D" w14:textId="77777777" w:rsidR="00FC1F06" w:rsidRDefault="00FC1F06" w:rsidP="00FC1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010" w:type="pct"/>
            <w:vAlign w:val="center"/>
          </w:tcPr>
          <w:p w14:paraId="2B2A8227" w14:textId="77777777" w:rsidR="00FC1F06" w:rsidRPr="0036158A" w:rsidRDefault="00FC1F06" w:rsidP="00FC1F06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6158A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18CFD23C" w14:textId="77777777" w:rsidR="00FC1F06" w:rsidRPr="0036158A" w:rsidRDefault="00FC1F06" w:rsidP="00FC1F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58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14:paraId="77C106E2" w14:textId="77777777" w:rsidR="00FC1F06" w:rsidRPr="0046278B" w:rsidRDefault="00FC1F06" w:rsidP="00FC1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3320A0E" w14:textId="77777777" w:rsidR="00FC1F06" w:rsidRPr="0046278B" w:rsidRDefault="00FC1F06" w:rsidP="00FC1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1F06" w:rsidRPr="0046278B" w14:paraId="2315BE45" w14:textId="77777777" w:rsidTr="00FC1F06">
        <w:tc>
          <w:tcPr>
            <w:tcW w:w="360" w:type="pct"/>
            <w:vAlign w:val="center"/>
          </w:tcPr>
          <w:p w14:paraId="532A4344" w14:textId="77777777" w:rsidR="00FC1F06" w:rsidRPr="0097302B" w:rsidRDefault="00FC1F06" w:rsidP="00FC1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010" w:type="pct"/>
            <w:vAlign w:val="center"/>
          </w:tcPr>
          <w:p w14:paraId="17636CEF" w14:textId="77777777" w:rsidR="00FC1F06" w:rsidRPr="0036158A" w:rsidRDefault="00FC1F06" w:rsidP="00FC1F06">
            <w:pPr>
              <w:rPr>
                <w:rFonts w:ascii="Times New Roman" w:hAnsi="Times New Roman"/>
                <w:sz w:val="20"/>
                <w:szCs w:val="20"/>
              </w:rPr>
            </w:pPr>
            <w:r w:rsidRPr="0036158A">
              <w:rPr>
                <w:rFonts w:ascii="Times New Roman" w:hAnsi="Times New Roman"/>
                <w:sz w:val="20"/>
                <w:szCs w:val="20"/>
              </w:rPr>
              <w:t xml:space="preserve">Товар должен быть </w:t>
            </w:r>
            <w:r w:rsidR="0036158A">
              <w:rPr>
                <w:rFonts w:ascii="Times New Roman" w:hAnsi="Times New Roman"/>
                <w:sz w:val="20"/>
                <w:szCs w:val="20"/>
              </w:rPr>
              <w:t xml:space="preserve">новый, </w:t>
            </w:r>
            <w:r w:rsidRPr="0036158A">
              <w:rPr>
                <w:rFonts w:ascii="Times New Roman" w:hAnsi="Times New Roman"/>
                <w:sz w:val="20"/>
                <w:szCs w:val="20"/>
              </w:rPr>
              <w:t>выпущен не ранее 01.</w:t>
            </w:r>
            <w:r w:rsidR="00147811" w:rsidRPr="0036158A">
              <w:rPr>
                <w:rFonts w:ascii="Times New Roman" w:hAnsi="Times New Roman"/>
                <w:sz w:val="20"/>
                <w:szCs w:val="20"/>
              </w:rPr>
              <w:t>09</w:t>
            </w:r>
            <w:r w:rsidRPr="0036158A">
              <w:rPr>
                <w:rFonts w:ascii="Times New Roman" w:hAnsi="Times New Roman"/>
                <w:sz w:val="20"/>
                <w:szCs w:val="20"/>
              </w:rPr>
              <w:t>.2024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5C56CF82" w14:textId="77777777" w:rsidR="00FC1F06" w:rsidRPr="0036158A" w:rsidRDefault="00FC1F06" w:rsidP="00FC1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58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0963A165" w14:textId="77777777" w:rsidR="00FC1F06" w:rsidRPr="0046278B" w:rsidRDefault="00FC1F06" w:rsidP="00FC1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E335A23" w14:textId="77777777" w:rsidR="00FC1F06" w:rsidRPr="0046278B" w:rsidRDefault="00FC1F06" w:rsidP="00FC1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1F06" w:rsidRPr="0046278B" w14:paraId="6330D5AA" w14:textId="77777777" w:rsidTr="00FC1F06">
        <w:trPr>
          <w:trHeight w:val="350"/>
        </w:trPr>
        <w:tc>
          <w:tcPr>
            <w:tcW w:w="360" w:type="pct"/>
            <w:vAlign w:val="center"/>
          </w:tcPr>
          <w:p w14:paraId="14311078" w14:textId="77777777" w:rsidR="00FC1F06" w:rsidRPr="005E1673" w:rsidRDefault="00FC1F06" w:rsidP="00FC1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010" w:type="pct"/>
            <w:vAlign w:val="center"/>
          </w:tcPr>
          <w:p w14:paraId="3951964C" w14:textId="77777777" w:rsidR="00FC1F06" w:rsidRPr="0036158A" w:rsidRDefault="00FC1F06" w:rsidP="00FC1F06">
            <w:pPr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</w:t>
            </w:r>
            <w:r w:rsidRPr="0036158A">
              <w:rPr>
                <w:rFonts w:ascii="Times New Roman" w:hAnsi="Times New Roman"/>
                <w:sz w:val="20"/>
                <w:szCs w:val="20"/>
              </w:rPr>
              <w:t>упаковочный лист</w:t>
            </w:r>
          </w:p>
          <w:p w14:paraId="09FFBF20" w14:textId="77777777" w:rsidR="00820949" w:rsidRPr="00E54236" w:rsidRDefault="00820949" w:rsidP="00FC1F06">
            <w:pPr>
              <w:rPr>
                <w:rFonts w:ascii="Times New Roman" w:hAnsi="Times New Roman"/>
                <w:sz w:val="20"/>
                <w:szCs w:val="20"/>
              </w:rPr>
            </w:pPr>
            <w:r w:rsidRPr="0036158A">
              <w:rPr>
                <w:rFonts w:ascii="Times New Roman" w:hAnsi="Times New Roman"/>
                <w:sz w:val="20"/>
                <w:szCs w:val="20"/>
              </w:rPr>
              <w:t xml:space="preserve">Упаковка в соответствии с требованиями ГОСТ 10692-2015, включая увязку в пакеты с применением </w:t>
            </w:r>
            <w:proofErr w:type="spellStart"/>
            <w:r w:rsidRPr="0036158A">
              <w:rPr>
                <w:rFonts w:ascii="Times New Roman" w:hAnsi="Times New Roman"/>
                <w:sz w:val="20"/>
                <w:szCs w:val="20"/>
              </w:rPr>
              <w:t>строповочных</w:t>
            </w:r>
            <w:proofErr w:type="spellEnd"/>
            <w:r w:rsidRPr="0036158A">
              <w:rPr>
                <w:rFonts w:ascii="Times New Roman" w:hAnsi="Times New Roman"/>
                <w:sz w:val="20"/>
                <w:szCs w:val="20"/>
              </w:rPr>
              <w:t xml:space="preserve"> средств</w:t>
            </w:r>
            <w:r w:rsidR="007C3256" w:rsidRPr="0036158A">
              <w:rPr>
                <w:rFonts w:ascii="Times New Roman" w:hAnsi="Times New Roman"/>
                <w:sz w:val="20"/>
                <w:szCs w:val="20"/>
              </w:rPr>
              <w:t>, а также применени</w:t>
            </w:r>
            <w:r w:rsidR="0036158A" w:rsidRPr="0036158A">
              <w:rPr>
                <w:rFonts w:ascii="Times New Roman" w:hAnsi="Times New Roman"/>
                <w:sz w:val="20"/>
                <w:szCs w:val="20"/>
              </w:rPr>
              <w:t>е</w:t>
            </w:r>
            <w:r w:rsidR="007C3256" w:rsidRPr="0036158A">
              <w:rPr>
                <w:rFonts w:ascii="Times New Roman" w:hAnsi="Times New Roman"/>
                <w:sz w:val="20"/>
                <w:szCs w:val="20"/>
              </w:rPr>
              <w:t xml:space="preserve"> предохранительных деталей для защиты резьб</w:t>
            </w:r>
            <w:r w:rsidRPr="0036158A">
              <w:rPr>
                <w:rFonts w:ascii="Times New Roman" w:hAnsi="Times New Roman"/>
                <w:sz w:val="20"/>
                <w:szCs w:val="20"/>
              </w:rPr>
              <w:t xml:space="preserve">. Масса каждого отдельного пакета не более </w:t>
            </w:r>
            <w:r w:rsidR="007C3256" w:rsidRPr="0036158A">
              <w:rPr>
                <w:rFonts w:ascii="Times New Roman" w:hAnsi="Times New Roman"/>
                <w:sz w:val="20"/>
                <w:szCs w:val="20"/>
              </w:rPr>
              <w:t>5 тонн.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353D61D" w14:textId="77777777" w:rsidR="00FC1F06" w:rsidRPr="00E54236" w:rsidRDefault="00FC1F06" w:rsidP="00FC1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3249E5CF" w14:textId="77777777" w:rsidR="00FC1F06" w:rsidRPr="0046278B" w:rsidRDefault="00FC1F06" w:rsidP="00FC1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80216C8" w14:textId="77777777" w:rsidR="00FC1F06" w:rsidRPr="0046278B" w:rsidRDefault="00FC1F06" w:rsidP="00FC1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6381C0E2" w14:textId="77777777" w:rsidR="00FC1F06" w:rsidRDefault="00FC1F06" w:rsidP="00FC1F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3D18E0C" w14:textId="77777777"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64"/>
        <w:gridCol w:w="1417"/>
        <w:gridCol w:w="1389"/>
      </w:tblGrid>
      <w:tr w:rsidR="005B1E2F" w:rsidRPr="009F5A78" w14:paraId="6DD9FC58" w14:textId="77777777" w:rsidTr="00FC1F06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9432413" w14:textId="77777777" w:rsidR="005B1E2F" w:rsidRPr="009F5A78" w:rsidRDefault="005B1E2F" w:rsidP="00FC1F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3FCBABD8" w14:textId="77777777" w:rsidR="005B1E2F" w:rsidRPr="009F5A78" w:rsidRDefault="005B1E2F" w:rsidP="00FC1F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038C4721" w14:textId="77777777" w:rsidR="005B1E2F" w:rsidRPr="009F5A78" w:rsidRDefault="005B1E2F" w:rsidP="00FC1F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7915F4E" w14:textId="77777777" w:rsidR="005B1E2F" w:rsidRPr="009F5A78" w:rsidRDefault="005B1E2F" w:rsidP="00FC1F06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5F021484" w14:textId="77777777" w:rsidR="005B1E2F" w:rsidRPr="009F5A78" w:rsidRDefault="005B1E2F" w:rsidP="00FC1F06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14:paraId="554D45EF" w14:textId="77777777" w:rsidTr="00FC1F06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EB2A77D" w14:textId="77777777" w:rsidR="008B160B" w:rsidRPr="009F5A78" w:rsidRDefault="008B160B" w:rsidP="00FC1F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06D0596E" w14:textId="77777777" w:rsidR="008B160B" w:rsidRPr="009F5A78" w:rsidRDefault="008B160B" w:rsidP="00FC1F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02037D79" w14:textId="77777777" w:rsidR="008B160B" w:rsidRPr="009F5A78" w:rsidRDefault="008B160B" w:rsidP="00FC1F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AF13A63" w14:textId="77777777" w:rsidR="008B160B" w:rsidRPr="009F5A78" w:rsidRDefault="008B160B" w:rsidP="00FC1F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7359C0FB" w14:textId="77777777" w:rsidR="008B160B" w:rsidRPr="009F5A78" w:rsidRDefault="008B160B" w:rsidP="00FC1F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E72DC7" w:rsidRPr="009F5A78" w14:paraId="591E2C74" w14:textId="77777777" w:rsidTr="00FC1F06">
        <w:tc>
          <w:tcPr>
            <w:tcW w:w="567" w:type="dxa"/>
            <w:vAlign w:val="center"/>
          </w:tcPr>
          <w:p w14:paraId="1080B945" w14:textId="77777777" w:rsidR="00E72DC7" w:rsidRPr="009F5A78" w:rsidRDefault="00E72DC7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14:paraId="35503E92" w14:textId="77777777" w:rsidR="00E72DC7" w:rsidRPr="009F3B83" w:rsidRDefault="009A2E75" w:rsidP="00BF534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A2E7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64" w:type="dxa"/>
            <w:vAlign w:val="center"/>
          </w:tcPr>
          <w:p w14:paraId="627D2AD9" w14:textId="77777777" w:rsidR="00E72DC7" w:rsidRPr="009F3B83" w:rsidRDefault="009A2E75" w:rsidP="00BF5345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A2E75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</w:t>
            </w:r>
            <w:r w:rsidR="00FC1F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76E1AF6E" w14:textId="77777777" w:rsidR="00E72DC7" w:rsidRPr="009F5A78" w:rsidRDefault="00E72DC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4B13FEAE" w14:textId="77777777" w:rsidR="00E72DC7" w:rsidRPr="009F5A78" w:rsidRDefault="00E72DC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14:paraId="7F2BD71F" w14:textId="77777777" w:rsidTr="00FC1F06">
        <w:trPr>
          <w:trHeight w:val="346"/>
        </w:trPr>
        <w:tc>
          <w:tcPr>
            <w:tcW w:w="567" w:type="dxa"/>
            <w:vAlign w:val="center"/>
          </w:tcPr>
          <w:p w14:paraId="759C56C6" w14:textId="77777777" w:rsidR="008857AB" w:rsidRPr="009F5A78" w:rsidRDefault="005E1673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14:paraId="09B9D4B5" w14:textId="77777777" w:rsidR="008857AB" w:rsidRPr="008857AB" w:rsidRDefault="008857AB" w:rsidP="00BF534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64" w:type="dxa"/>
            <w:vAlign w:val="center"/>
          </w:tcPr>
          <w:p w14:paraId="3921D116" w14:textId="77777777" w:rsidR="008857AB" w:rsidRPr="0014315E" w:rsidRDefault="00804506" w:rsidP="00BF5345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14:paraId="615F0EB5" w14:textId="77777777"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16C42E2B" w14:textId="77777777"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14:paraId="0471CD06" w14:textId="77777777" w:rsidTr="00FC1F06">
        <w:tc>
          <w:tcPr>
            <w:tcW w:w="567" w:type="dxa"/>
            <w:vAlign w:val="center"/>
          </w:tcPr>
          <w:p w14:paraId="4FE8C69C" w14:textId="77777777" w:rsidR="008857AB" w:rsidRPr="009F5A78" w:rsidRDefault="005E1673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14:paraId="30181C60" w14:textId="77777777" w:rsidR="008857AB" w:rsidRPr="008857AB" w:rsidRDefault="008857AB" w:rsidP="00BF534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64" w:type="dxa"/>
            <w:vAlign w:val="center"/>
          </w:tcPr>
          <w:p w14:paraId="28055037" w14:textId="77777777" w:rsidR="008857AB" w:rsidRPr="008857AB" w:rsidRDefault="008857AB" w:rsidP="00BF5345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14:paraId="6EE31070" w14:textId="77777777"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17FA9D50" w14:textId="77777777"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14:paraId="5F736EE1" w14:textId="77777777" w:rsidTr="00FC1F06">
        <w:tc>
          <w:tcPr>
            <w:tcW w:w="567" w:type="dxa"/>
            <w:vAlign w:val="center"/>
          </w:tcPr>
          <w:p w14:paraId="1CD3132F" w14:textId="77777777" w:rsidR="008857AB" w:rsidRPr="009F5A78" w:rsidRDefault="005E1673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14:paraId="6893A7CC" w14:textId="77777777" w:rsidR="008857AB" w:rsidRPr="008857AB" w:rsidRDefault="00804506" w:rsidP="00BF534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64" w:type="dxa"/>
            <w:vAlign w:val="center"/>
          </w:tcPr>
          <w:p w14:paraId="03992005" w14:textId="77777777" w:rsidR="008857AB" w:rsidRPr="008857AB" w:rsidRDefault="00804506" w:rsidP="00BF5345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</w:t>
            </w:r>
            <w:r w:rsidRPr="00E01C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подписью уполномоченного лица. Референц-лист с указанием поставок и наименований контрагентов за последние 3 года, контактного лица и телефона</w:t>
            </w:r>
          </w:p>
        </w:tc>
        <w:tc>
          <w:tcPr>
            <w:tcW w:w="1417" w:type="dxa"/>
            <w:vAlign w:val="center"/>
          </w:tcPr>
          <w:p w14:paraId="246E0A4E" w14:textId="77777777"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9" w:type="dxa"/>
            <w:vAlign w:val="center"/>
          </w:tcPr>
          <w:p w14:paraId="2C8E0570" w14:textId="77777777"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2587" w:rsidRPr="009F5A78" w14:paraId="161376DB" w14:textId="77777777" w:rsidTr="00FC1F06">
        <w:trPr>
          <w:trHeight w:val="375"/>
        </w:trPr>
        <w:tc>
          <w:tcPr>
            <w:tcW w:w="567" w:type="dxa"/>
            <w:vAlign w:val="center"/>
          </w:tcPr>
          <w:p w14:paraId="6A719BBB" w14:textId="77777777" w:rsidR="00792587" w:rsidRPr="009F5A78" w:rsidRDefault="00792587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14:paraId="237047A7" w14:textId="77777777" w:rsidR="00792587" w:rsidRPr="00E01C1B" w:rsidRDefault="00792587" w:rsidP="00BF534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01C1B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Align w:val="center"/>
          </w:tcPr>
          <w:p w14:paraId="257988AB" w14:textId="77777777" w:rsidR="00792587" w:rsidRPr="00E01C1B" w:rsidRDefault="00792587" w:rsidP="00BF5345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27CC809" w14:textId="77777777" w:rsidR="00792587" w:rsidRPr="00E01C1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4812D8C9" w14:textId="77777777" w:rsidR="00792587" w:rsidRPr="00E01C1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92587" w:rsidRPr="009F5A78" w14:paraId="6569398F" w14:textId="77777777" w:rsidTr="00FC1F06">
        <w:trPr>
          <w:trHeight w:val="210"/>
        </w:trPr>
        <w:tc>
          <w:tcPr>
            <w:tcW w:w="567" w:type="dxa"/>
            <w:vAlign w:val="center"/>
          </w:tcPr>
          <w:p w14:paraId="03C36F40" w14:textId="77777777" w:rsidR="00792587" w:rsidRPr="009F5A78" w:rsidRDefault="00792587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14:paraId="7B8FACDC" w14:textId="77777777" w:rsidR="00792587" w:rsidRPr="00BB6B84" w:rsidRDefault="00792587" w:rsidP="00BF534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51E7601E" w14:textId="77777777" w:rsidR="00792587" w:rsidRPr="00BB6B84" w:rsidRDefault="00792587" w:rsidP="00BF534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345F43D4" w14:textId="77777777" w:rsidR="00792587" w:rsidRPr="00BB6B84" w:rsidRDefault="00792587" w:rsidP="00BF534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45B9E931" w14:textId="77777777" w:rsidR="00792587" w:rsidRPr="00BB6B84" w:rsidRDefault="00792587" w:rsidP="00BF534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0833DA17" w14:textId="77777777" w:rsidR="00792587" w:rsidRPr="00E01C1B" w:rsidRDefault="00792587" w:rsidP="00BF5345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64" w:type="dxa"/>
            <w:vAlign w:val="center"/>
          </w:tcPr>
          <w:p w14:paraId="48425D4D" w14:textId="77777777" w:rsidR="00792587" w:rsidRPr="00E01C1B" w:rsidRDefault="00792587" w:rsidP="00BF5345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35022E9C" w14:textId="77777777" w:rsidR="00792587" w:rsidRPr="00E01C1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2FC2F622" w14:textId="77777777" w:rsidR="00792587" w:rsidRPr="00E01C1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10D22088" w14:textId="77777777" w:rsidR="00C20A40" w:rsidRDefault="00C20A4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836C55D" w14:textId="77777777" w:rsidR="00AF2771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183E7753" w14:textId="77777777" w:rsidR="00C20A40" w:rsidRPr="00C326F2" w:rsidRDefault="00C20A4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F746C44" w14:textId="77777777" w:rsidR="00AF2771" w:rsidRPr="0071590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 xml:space="preserve"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</w:t>
      </w:r>
      <w:r w:rsidRPr="00715904">
        <w:t>сертификаты, проч.) должны направляться совместно с поставляемым Товаром до пункта назначения.</w:t>
      </w:r>
    </w:p>
    <w:p w14:paraId="206A40A0" w14:textId="77777777" w:rsidR="006D155F" w:rsidRDefault="006D155F" w:rsidP="006D155F">
      <w:pPr>
        <w:pStyle w:val="a3"/>
        <w:jc w:val="both"/>
      </w:pPr>
    </w:p>
    <w:p w14:paraId="273DFE63" w14:textId="77777777" w:rsidR="00255D3A" w:rsidRDefault="00255D3A" w:rsidP="006D155F">
      <w:pPr>
        <w:pStyle w:val="a3"/>
        <w:jc w:val="both"/>
      </w:pPr>
    </w:p>
    <w:p w14:paraId="1054E1A7" w14:textId="77777777" w:rsidR="00BD5705" w:rsidRPr="00FC1F06" w:rsidRDefault="00337EED" w:rsidP="00BD5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Руководитель ответственного подразделения</w:t>
      </w:r>
      <w:r w:rsidR="00BD5705" w:rsidRPr="00FC1F06">
        <w:rPr>
          <w:rFonts w:ascii="Times New Roman" w:hAnsi="Times New Roman" w:cs="Times New Roman"/>
          <w:b/>
          <w:sz w:val="24"/>
          <w:szCs w:val="24"/>
        </w:rPr>
        <w:t>:</w:t>
      </w:r>
    </w:p>
    <w:p w14:paraId="2361744C" w14:textId="77777777" w:rsidR="003C4C30" w:rsidRPr="00FC1F06" w:rsidRDefault="003C4C30" w:rsidP="003C4C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B75D06" w14:textId="77777777" w:rsidR="00600725" w:rsidRPr="00FC1F06" w:rsidRDefault="00337EED" w:rsidP="003C4C3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Начальник ОМТО</w:t>
      </w:r>
      <w:r w:rsidR="003C4C30" w:rsidRPr="00FC1F06">
        <w:rPr>
          <w:rFonts w:ascii="Times New Roman" w:hAnsi="Times New Roman" w:cs="Times New Roman"/>
          <w:iCs/>
          <w:sz w:val="24"/>
          <w:szCs w:val="24"/>
        </w:rPr>
        <w:tab/>
      </w:r>
      <w:r w:rsidR="003C4C30" w:rsidRPr="00FC1F06">
        <w:rPr>
          <w:rFonts w:ascii="Times New Roman" w:hAnsi="Times New Roman" w:cs="Times New Roman"/>
          <w:iCs/>
          <w:sz w:val="24"/>
          <w:szCs w:val="24"/>
        </w:rPr>
        <w:tab/>
      </w:r>
      <w:r w:rsidR="003C4C30" w:rsidRPr="00FC1F06">
        <w:rPr>
          <w:rFonts w:ascii="Times New Roman" w:hAnsi="Times New Roman" w:cs="Times New Roman"/>
          <w:iCs/>
          <w:sz w:val="24"/>
          <w:szCs w:val="24"/>
        </w:rPr>
        <w:tab/>
      </w:r>
      <w:r w:rsidR="00BD5705" w:rsidRPr="00FC1F06">
        <w:rPr>
          <w:rFonts w:ascii="Times New Roman" w:hAnsi="Times New Roman" w:cs="Times New Roman"/>
          <w:iCs/>
          <w:sz w:val="24"/>
          <w:szCs w:val="24"/>
        </w:rPr>
        <w:tab/>
      </w:r>
      <w:r w:rsidR="00BD5705" w:rsidRPr="00FC1F06">
        <w:rPr>
          <w:rFonts w:ascii="Times New Roman" w:hAnsi="Times New Roman" w:cs="Times New Roman"/>
          <w:iCs/>
          <w:sz w:val="24"/>
          <w:szCs w:val="24"/>
        </w:rPr>
        <w:tab/>
      </w:r>
      <w:r w:rsidR="00425794" w:rsidRPr="00FC1F06">
        <w:rPr>
          <w:rFonts w:ascii="Times New Roman" w:hAnsi="Times New Roman" w:cs="Times New Roman"/>
          <w:iCs/>
          <w:sz w:val="24"/>
          <w:szCs w:val="24"/>
        </w:rPr>
        <w:tab/>
      </w:r>
      <w:r w:rsidR="00BD5705" w:rsidRPr="00FC1F06">
        <w:rPr>
          <w:rFonts w:ascii="Times New Roman" w:hAnsi="Times New Roman" w:cs="Times New Roman"/>
          <w:iCs/>
          <w:sz w:val="24"/>
          <w:szCs w:val="24"/>
        </w:rPr>
        <w:tab/>
      </w:r>
      <w:r w:rsidR="00BD5705" w:rsidRPr="00FC1F06">
        <w:rPr>
          <w:rFonts w:ascii="Times New Roman" w:hAnsi="Times New Roman" w:cs="Times New Roman"/>
          <w:iCs/>
          <w:sz w:val="24"/>
          <w:szCs w:val="24"/>
        </w:rPr>
        <w:tab/>
      </w:r>
      <w:r w:rsidR="00BD5705" w:rsidRPr="00FC1F06">
        <w:rPr>
          <w:rFonts w:ascii="Times New Roman" w:hAnsi="Times New Roman" w:cs="Times New Roman"/>
          <w:iCs/>
          <w:sz w:val="24"/>
          <w:szCs w:val="24"/>
        </w:rPr>
        <w:tab/>
      </w:r>
      <w:r w:rsidR="00FC1F06"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>Е.С. Кузнецова</w:t>
      </w:r>
    </w:p>
    <w:sectPr w:rsidR="00600725" w:rsidRPr="00FC1F0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68531" w14:textId="77777777" w:rsidR="005321A7" w:rsidRDefault="005321A7" w:rsidP="00804506">
      <w:pPr>
        <w:spacing w:after="0" w:line="240" w:lineRule="auto"/>
      </w:pPr>
      <w:r>
        <w:separator/>
      </w:r>
    </w:p>
  </w:endnote>
  <w:endnote w:type="continuationSeparator" w:id="0">
    <w:p w14:paraId="7C57115B" w14:textId="77777777" w:rsidR="005321A7" w:rsidRDefault="005321A7" w:rsidP="0080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8B214" w14:textId="77777777" w:rsidR="005321A7" w:rsidRDefault="005321A7" w:rsidP="00804506">
      <w:pPr>
        <w:spacing w:after="0" w:line="240" w:lineRule="auto"/>
      </w:pPr>
      <w:r>
        <w:separator/>
      </w:r>
    </w:p>
  </w:footnote>
  <w:footnote w:type="continuationSeparator" w:id="0">
    <w:p w14:paraId="2D195EC1" w14:textId="77777777" w:rsidR="005321A7" w:rsidRDefault="005321A7" w:rsidP="00804506">
      <w:pPr>
        <w:spacing w:after="0" w:line="240" w:lineRule="auto"/>
      </w:pPr>
      <w:r>
        <w:continuationSeparator/>
      </w:r>
    </w:p>
  </w:footnote>
  <w:footnote w:id="1">
    <w:p w14:paraId="297BDE63" w14:textId="77777777" w:rsidR="00792587" w:rsidRPr="001C5725" w:rsidRDefault="00792587" w:rsidP="0080450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11046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546409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5"/>
  </w:num>
  <w:num w:numId="6">
    <w:abstractNumId w:val="26"/>
  </w:num>
  <w:num w:numId="7">
    <w:abstractNumId w:val="29"/>
  </w:num>
  <w:num w:numId="8">
    <w:abstractNumId w:val="21"/>
  </w:num>
  <w:num w:numId="9">
    <w:abstractNumId w:val="1"/>
  </w:num>
  <w:num w:numId="10">
    <w:abstractNumId w:val="14"/>
  </w:num>
  <w:num w:numId="11">
    <w:abstractNumId w:val="22"/>
  </w:num>
  <w:num w:numId="12">
    <w:abstractNumId w:val="28"/>
  </w:num>
  <w:num w:numId="13">
    <w:abstractNumId w:val="24"/>
  </w:num>
  <w:num w:numId="14">
    <w:abstractNumId w:val="8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5"/>
  </w:num>
  <w:num w:numId="21">
    <w:abstractNumId w:val="23"/>
  </w:num>
  <w:num w:numId="22">
    <w:abstractNumId w:val="11"/>
  </w:num>
  <w:num w:numId="23">
    <w:abstractNumId w:val="17"/>
  </w:num>
  <w:num w:numId="24">
    <w:abstractNumId w:val="12"/>
  </w:num>
  <w:num w:numId="25">
    <w:abstractNumId w:val="25"/>
  </w:num>
  <w:num w:numId="26">
    <w:abstractNumId w:val="30"/>
  </w:num>
  <w:num w:numId="27">
    <w:abstractNumId w:val="9"/>
  </w:num>
  <w:num w:numId="28">
    <w:abstractNumId w:val="31"/>
  </w:num>
  <w:num w:numId="29">
    <w:abstractNumId w:val="6"/>
  </w:num>
  <w:num w:numId="30">
    <w:abstractNumId w:val="0"/>
  </w:num>
  <w:num w:numId="31">
    <w:abstractNumId w:val="10"/>
  </w:num>
  <w:num w:numId="32">
    <w:abstractNumId w:val="4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83D"/>
    <w:rsid w:val="00010A57"/>
    <w:rsid w:val="0001344A"/>
    <w:rsid w:val="0002056F"/>
    <w:rsid w:val="00022D83"/>
    <w:rsid w:val="000235A8"/>
    <w:rsid w:val="00023FCC"/>
    <w:rsid w:val="00027BFD"/>
    <w:rsid w:val="00030987"/>
    <w:rsid w:val="000365CC"/>
    <w:rsid w:val="00045E3D"/>
    <w:rsid w:val="000521B8"/>
    <w:rsid w:val="000524E9"/>
    <w:rsid w:val="000617A6"/>
    <w:rsid w:val="000640B1"/>
    <w:rsid w:val="000647D3"/>
    <w:rsid w:val="00065002"/>
    <w:rsid w:val="00065549"/>
    <w:rsid w:val="00066F49"/>
    <w:rsid w:val="00072F41"/>
    <w:rsid w:val="000830BC"/>
    <w:rsid w:val="00083411"/>
    <w:rsid w:val="00085745"/>
    <w:rsid w:val="00094D8C"/>
    <w:rsid w:val="00096792"/>
    <w:rsid w:val="000A02F5"/>
    <w:rsid w:val="000A31BC"/>
    <w:rsid w:val="000B50AF"/>
    <w:rsid w:val="000B6901"/>
    <w:rsid w:val="000B6E09"/>
    <w:rsid w:val="000B7A50"/>
    <w:rsid w:val="000C2193"/>
    <w:rsid w:val="000C5663"/>
    <w:rsid w:val="000C6EEF"/>
    <w:rsid w:val="000D0D3E"/>
    <w:rsid w:val="000D14A8"/>
    <w:rsid w:val="000D5024"/>
    <w:rsid w:val="000D65E8"/>
    <w:rsid w:val="000E0FE0"/>
    <w:rsid w:val="000E7CCA"/>
    <w:rsid w:val="000F6A06"/>
    <w:rsid w:val="00105434"/>
    <w:rsid w:val="0011114E"/>
    <w:rsid w:val="00114FF2"/>
    <w:rsid w:val="001336A3"/>
    <w:rsid w:val="00133CFA"/>
    <w:rsid w:val="001404D9"/>
    <w:rsid w:val="0014315E"/>
    <w:rsid w:val="00143707"/>
    <w:rsid w:val="001464DC"/>
    <w:rsid w:val="00147811"/>
    <w:rsid w:val="00147A9D"/>
    <w:rsid w:val="001500C2"/>
    <w:rsid w:val="00150350"/>
    <w:rsid w:val="00151627"/>
    <w:rsid w:val="00153D34"/>
    <w:rsid w:val="0015725D"/>
    <w:rsid w:val="0016133B"/>
    <w:rsid w:val="001633C1"/>
    <w:rsid w:val="00165ACE"/>
    <w:rsid w:val="001704FE"/>
    <w:rsid w:val="001730D1"/>
    <w:rsid w:val="00175EF4"/>
    <w:rsid w:val="00182BCA"/>
    <w:rsid w:val="00184483"/>
    <w:rsid w:val="00191F1B"/>
    <w:rsid w:val="001962B3"/>
    <w:rsid w:val="001B0B17"/>
    <w:rsid w:val="001B159C"/>
    <w:rsid w:val="001B1E87"/>
    <w:rsid w:val="001B2C99"/>
    <w:rsid w:val="001B43EF"/>
    <w:rsid w:val="001B7E70"/>
    <w:rsid w:val="001C44D7"/>
    <w:rsid w:val="001C45EA"/>
    <w:rsid w:val="001C5B28"/>
    <w:rsid w:val="001C6DE3"/>
    <w:rsid w:val="001D07E9"/>
    <w:rsid w:val="001D195D"/>
    <w:rsid w:val="001D4ACA"/>
    <w:rsid w:val="001E07C2"/>
    <w:rsid w:val="001E0E32"/>
    <w:rsid w:val="001E13D4"/>
    <w:rsid w:val="001E37BC"/>
    <w:rsid w:val="001F079D"/>
    <w:rsid w:val="001F671C"/>
    <w:rsid w:val="001F6846"/>
    <w:rsid w:val="00204C0C"/>
    <w:rsid w:val="002154B9"/>
    <w:rsid w:val="00222CC8"/>
    <w:rsid w:val="0022417D"/>
    <w:rsid w:val="00227C45"/>
    <w:rsid w:val="00231A45"/>
    <w:rsid w:val="00232C44"/>
    <w:rsid w:val="0023621D"/>
    <w:rsid w:val="00240B9D"/>
    <w:rsid w:val="002418D3"/>
    <w:rsid w:val="00252B8E"/>
    <w:rsid w:val="00255D3A"/>
    <w:rsid w:val="00260D52"/>
    <w:rsid w:val="002633D0"/>
    <w:rsid w:val="00264958"/>
    <w:rsid w:val="0027145D"/>
    <w:rsid w:val="00272321"/>
    <w:rsid w:val="0027268A"/>
    <w:rsid w:val="00273F33"/>
    <w:rsid w:val="002740F6"/>
    <w:rsid w:val="00281EC6"/>
    <w:rsid w:val="0029093F"/>
    <w:rsid w:val="002A2168"/>
    <w:rsid w:val="002A59FB"/>
    <w:rsid w:val="002A7F8E"/>
    <w:rsid w:val="002B0A07"/>
    <w:rsid w:val="002B0D13"/>
    <w:rsid w:val="002C363A"/>
    <w:rsid w:val="002C3ACB"/>
    <w:rsid w:val="002D0D6A"/>
    <w:rsid w:val="002D7F84"/>
    <w:rsid w:val="002E1FA8"/>
    <w:rsid w:val="002E5484"/>
    <w:rsid w:val="002E6F66"/>
    <w:rsid w:val="002E7976"/>
    <w:rsid w:val="002F2DA0"/>
    <w:rsid w:val="002F42C1"/>
    <w:rsid w:val="003007D9"/>
    <w:rsid w:val="00300900"/>
    <w:rsid w:val="00300AA8"/>
    <w:rsid w:val="003018E3"/>
    <w:rsid w:val="003025F2"/>
    <w:rsid w:val="00306DB1"/>
    <w:rsid w:val="0031434A"/>
    <w:rsid w:val="0031729D"/>
    <w:rsid w:val="00324FCC"/>
    <w:rsid w:val="0033228D"/>
    <w:rsid w:val="00337EED"/>
    <w:rsid w:val="00341FA9"/>
    <w:rsid w:val="00343DFB"/>
    <w:rsid w:val="00344F96"/>
    <w:rsid w:val="003470C2"/>
    <w:rsid w:val="00351BCA"/>
    <w:rsid w:val="0036158A"/>
    <w:rsid w:val="00363A64"/>
    <w:rsid w:val="00364C7B"/>
    <w:rsid w:val="00366F19"/>
    <w:rsid w:val="00370D2E"/>
    <w:rsid w:val="003729B9"/>
    <w:rsid w:val="00373E54"/>
    <w:rsid w:val="00377F7B"/>
    <w:rsid w:val="003803B7"/>
    <w:rsid w:val="00383420"/>
    <w:rsid w:val="00384F0F"/>
    <w:rsid w:val="00385D2E"/>
    <w:rsid w:val="003979E0"/>
    <w:rsid w:val="00397C4A"/>
    <w:rsid w:val="003A180E"/>
    <w:rsid w:val="003A21FE"/>
    <w:rsid w:val="003B45E4"/>
    <w:rsid w:val="003C0BD1"/>
    <w:rsid w:val="003C3E39"/>
    <w:rsid w:val="003C4C30"/>
    <w:rsid w:val="003C5B30"/>
    <w:rsid w:val="003C5D62"/>
    <w:rsid w:val="003C70FE"/>
    <w:rsid w:val="003D519F"/>
    <w:rsid w:val="003E142F"/>
    <w:rsid w:val="003E1FB6"/>
    <w:rsid w:val="003E6203"/>
    <w:rsid w:val="003F05D2"/>
    <w:rsid w:val="003F7651"/>
    <w:rsid w:val="00401791"/>
    <w:rsid w:val="004027CD"/>
    <w:rsid w:val="00404F9E"/>
    <w:rsid w:val="00420D97"/>
    <w:rsid w:val="0042192C"/>
    <w:rsid w:val="00425794"/>
    <w:rsid w:val="00425A03"/>
    <w:rsid w:val="004262EA"/>
    <w:rsid w:val="0042759F"/>
    <w:rsid w:val="00427A7E"/>
    <w:rsid w:val="0043073C"/>
    <w:rsid w:val="00431543"/>
    <w:rsid w:val="00432D89"/>
    <w:rsid w:val="004345B2"/>
    <w:rsid w:val="00453477"/>
    <w:rsid w:val="00453C15"/>
    <w:rsid w:val="00454761"/>
    <w:rsid w:val="0046278B"/>
    <w:rsid w:val="004655EB"/>
    <w:rsid w:val="00475003"/>
    <w:rsid w:val="00475F4B"/>
    <w:rsid w:val="00480BE4"/>
    <w:rsid w:val="004861A9"/>
    <w:rsid w:val="00486BE3"/>
    <w:rsid w:val="00487233"/>
    <w:rsid w:val="004926B0"/>
    <w:rsid w:val="00492C4F"/>
    <w:rsid w:val="00496E9D"/>
    <w:rsid w:val="004A492E"/>
    <w:rsid w:val="004A5DE1"/>
    <w:rsid w:val="004B5790"/>
    <w:rsid w:val="004C04FD"/>
    <w:rsid w:val="004C16E3"/>
    <w:rsid w:val="004D2FE4"/>
    <w:rsid w:val="004D32AF"/>
    <w:rsid w:val="004D387A"/>
    <w:rsid w:val="004D6258"/>
    <w:rsid w:val="004D68AC"/>
    <w:rsid w:val="004E1FB3"/>
    <w:rsid w:val="004E3D4D"/>
    <w:rsid w:val="004F0555"/>
    <w:rsid w:val="005034A2"/>
    <w:rsid w:val="005101A0"/>
    <w:rsid w:val="00510435"/>
    <w:rsid w:val="00511ECA"/>
    <w:rsid w:val="0051380C"/>
    <w:rsid w:val="00515B6B"/>
    <w:rsid w:val="0051624E"/>
    <w:rsid w:val="0051684F"/>
    <w:rsid w:val="00522318"/>
    <w:rsid w:val="005232CD"/>
    <w:rsid w:val="00525013"/>
    <w:rsid w:val="005264DE"/>
    <w:rsid w:val="00531ACE"/>
    <w:rsid w:val="00531EDA"/>
    <w:rsid w:val="005321A7"/>
    <w:rsid w:val="00534F1C"/>
    <w:rsid w:val="0053643C"/>
    <w:rsid w:val="00553092"/>
    <w:rsid w:val="00560A10"/>
    <w:rsid w:val="00564472"/>
    <w:rsid w:val="00565DB9"/>
    <w:rsid w:val="005667D2"/>
    <w:rsid w:val="00571B3D"/>
    <w:rsid w:val="00572EF5"/>
    <w:rsid w:val="005776F5"/>
    <w:rsid w:val="00581ADE"/>
    <w:rsid w:val="00583F0A"/>
    <w:rsid w:val="005929A0"/>
    <w:rsid w:val="00595C93"/>
    <w:rsid w:val="005A201A"/>
    <w:rsid w:val="005B0305"/>
    <w:rsid w:val="005B1E2F"/>
    <w:rsid w:val="005C4306"/>
    <w:rsid w:val="005C49B9"/>
    <w:rsid w:val="005C5AA9"/>
    <w:rsid w:val="005C77CA"/>
    <w:rsid w:val="005D0FBB"/>
    <w:rsid w:val="005D6087"/>
    <w:rsid w:val="005E1673"/>
    <w:rsid w:val="005E3A5D"/>
    <w:rsid w:val="005E4197"/>
    <w:rsid w:val="005F2DDC"/>
    <w:rsid w:val="005F4705"/>
    <w:rsid w:val="00600725"/>
    <w:rsid w:val="00601AA6"/>
    <w:rsid w:val="00604AC1"/>
    <w:rsid w:val="006061C8"/>
    <w:rsid w:val="00607BD2"/>
    <w:rsid w:val="00607D65"/>
    <w:rsid w:val="00611728"/>
    <w:rsid w:val="00615097"/>
    <w:rsid w:val="00615BF3"/>
    <w:rsid w:val="00630796"/>
    <w:rsid w:val="0063251D"/>
    <w:rsid w:val="0064266B"/>
    <w:rsid w:val="00644A8A"/>
    <w:rsid w:val="00645B4E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04BE"/>
    <w:rsid w:val="00681BA0"/>
    <w:rsid w:val="006829DB"/>
    <w:rsid w:val="0068372E"/>
    <w:rsid w:val="00686F69"/>
    <w:rsid w:val="00694DBB"/>
    <w:rsid w:val="00695860"/>
    <w:rsid w:val="00697501"/>
    <w:rsid w:val="006A12E7"/>
    <w:rsid w:val="006A7CB9"/>
    <w:rsid w:val="006B0241"/>
    <w:rsid w:val="006B068C"/>
    <w:rsid w:val="006B0E8B"/>
    <w:rsid w:val="006B15DD"/>
    <w:rsid w:val="006B3808"/>
    <w:rsid w:val="006B4AA1"/>
    <w:rsid w:val="006B721C"/>
    <w:rsid w:val="006C3217"/>
    <w:rsid w:val="006C5197"/>
    <w:rsid w:val="006D155F"/>
    <w:rsid w:val="006E0627"/>
    <w:rsid w:val="006E1A20"/>
    <w:rsid w:val="006E36CF"/>
    <w:rsid w:val="006F03E6"/>
    <w:rsid w:val="006F2A1D"/>
    <w:rsid w:val="006F4E8E"/>
    <w:rsid w:val="006F558A"/>
    <w:rsid w:val="006F5AB7"/>
    <w:rsid w:val="006F7770"/>
    <w:rsid w:val="00703B1B"/>
    <w:rsid w:val="007065B2"/>
    <w:rsid w:val="007101C0"/>
    <w:rsid w:val="00714E89"/>
    <w:rsid w:val="00715904"/>
    <w:rsid w:val="00720557"/>
    <w:rsid w:val="0072401A"/>
    <w:rsid w:val="00727B75"/>
    <w:rsid w:val="00732177"/>
    <w:rsid w:val="00733DF5"/>
    <w:rsid w:val="00734A74"/>
    <w:rsid w:val="007368E3"/>
    <w:rsid w:val="00736E4A"/>
    <w:rsid w:val="0074116F"/>
    <w:rsid w:val="00744C9E"/>
    <w:rsid w:val="0074742C"/>
    <w:rsid w:val="0075107B"/>
    <w:rsid w:val="00751AE6"/>
    <w:rsid w:val="00754A6C"/>
    <w:rsid w:val="00761DE5"/>
    <w:rsid w:val="0077277C"/>
    <w:rsid w:val="00774B61"/>
    <w:rsid w:val="0077616A"/>
    <w:rsid w:val="0078022D"/>
    <w:rsid w:val="00780254"/>
    <w:rsid w:val="00781293"/>
    <w:rsid w:val="007920EF"/>
    <w:rsid w:val="00792587"/>
    <w:rsid w:val="00793206"/>
    <w:rsid w:val="007952B7"/>
    <w:rsid w:val="007965EE"/>
    <w:rsid w:val="007A3559"/>
    <w:rsid w:val="007A695B"/>
    <w:rsid w:val="007A7FB7"/>
    <w:rsid w:val="007B1477"/>
    <w:rsid w:val="007B19B3"/>
    <w:rsid w:val="007B2702"/>
    <w:rsid w:val="007B3895"/>
    <w:rsid w:val="007C3256"/>
    <w:rsid w:val="007D2C89"/>
    <w:rsid w:val="007D3AA1"/>
    <w:rsid w:val="007E06D0"/>
    <w:rsid w:val="007E656B"/>
    <w:rsid w:val="007E7F54"/>
    <w:rsid w:val="007F646C"/>
    <w:rsid w:val="007F75FF"/>
    <w:rsid w:val="0080022C"/>
    <w:rsid w:val="00800F40"/>
    <w:rsid w:val="00802004"/>
    <w:rsid w:val="00804506"/>
    <w:rsid w:val="0080666C"/>
    <w:rsid w:val="00807D47"/>
    <w:rsid w:val="00812895"/>
    <w:rsid w:val="00812E42"/>
    <w:rsid w:val="00813FA5"/>
    <w:rsid w:val="0082065C"/>
    <w:rsid w:val="00820949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699F"/>
    <w:rsid w:val="00871920"/>
    <w:rsid w:val="008735DC"/>
    <w:rsid w:val="00874B02"/>
    <w:rsid w:val="00877E15"/>
    <w:rsid w:val="00880014"/>
    <w:rsid w:val="00881B5E"/>
    <w:rsid w:val="00882357"/>
    <w:rsid w:val="00882C49"/>
    <w:rsid w:val="00882E01"/>
    <w:rsid w:val="00884800"/>
    <w:rsid w:val="008857AB"/>
    <w:rsid w:val="00885FD8"/>
    <w:rsid w:val="00891326"/>
    <w:rsid w:val="0089547F"/>
    <w:rsid w:val="008B10BC"/>
    <w:rsid w:val="008B160B"/>
    <w:rsid w:val="008B231D"/>
    <w:rsid w:val="008C0B90"/>
    <w:rsid w:val="008C1A54"/>
    <w:rsid w:val="008C22D5"/>
    <w:rsid w:val="008C513B"/>
    <w:rsid w:val="008C5EE3"/>
    <w:rsid w:val="008C635A"/>
    <w:rsid w:val="008D3A7A"/>
    <w:rsid w:val="008E1507"/>
    <w:rsid w:val="008E18A4"/>
    <w:rsid w:val="008E41FC"/>
    <w:rsid w:val="008F7800"/>
    <w:rsid w:val="00900F77"/>
    <w:rsid w:val="0090569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1E07"/>
    <w:rsid w:val="009355C2"/>
    <w:rsid w:val="009407BE"/>
    <w:rsid w:val="009454CA"/>
    <w:rsid w:val="009507C0"/>
    <w:rsid w:val="0095480D"/>
    <w:rsid w:val="00955C72"/>
    <w:rsid w:val="0096534A"/>
    <w:rsid w:val="00965726"/>
    <w:rsid w:val="0097302B"/>
    <w:rsid w:val="00974303"/>
    <w:rsid w:val="00974F7D"/>
    <w:rsid w:val="009821F8"/>
    <w:rsid w:val="0098439A"/>
    <w:rsid w:val="00987511"/>
    <w:rsid w:val="009913E8"/>
    <w:rsid w:val="009A1D4D"/>
    <w:rsid w:val="009A2E75"/>
    <w:rsid w:val="009A2F7F"/>
    <w:rsid w:val="009A3FE3"/>
    <w:rsid w:val="009A5249"/>
    <w:rsid w:val="009A556F"/>
    <w:rsid w:val="009A6FBB"/>
    <w:rsid w:val="009A7BD8"/>
    <w:rsid w:val="009B0414"/>
    <w:rsid w:val="009B7D2F"/>
    <w:rsid w:val="009C1D5F"/>
    <w:rsid w:val="009C3036"/>
    <w:rsid w:val="009D3AF1"/>
    <w:rsid w:val="009D7F25"/>
    <w:rsid w:val="009E5EA6"/>
    <w:rsid w:val="009E6DF0"/>
    <w:rsid w:val="009F445B"/>
    <w:rsid w:val="009F5A78"/>
    <w:rsid w:val="009F6431"/>
    <w:rsid w:val="00A0198F"/>
    <w:rsid w:val="00A02D0B"/>
    <w:rsid w:val="00A10827"/>
    <w:rsid w:val="00A153B6"/>
    <w:rsid w:val="00A21353"/>
    <w:rsid w:val="00A24084"/>
    <w:rsid w:val="00A251A3"/>
    <w:rsid w:val="00A25D0D"/>
    <w:rsid w:val="00A32F0A"/>
    <w:rsid w:val="00A34E48"/>
    <w:rsid w:val="00A37FD2"/>
    <w:rsid w:val="00A40275"/>
    <w:rsid w:val="00A40AC3"/>
    <w:rsid w:val="00A446CD"/>
    <w:rsid w:val="00A45981"/>
    <w:rsid w:val="00A4671B"/>
    <w:rsid w:val="00A472FF"/>
    <w:rsid w:val="00A47747"/>
    <w:rsid w:val="00A5002F"/>
    <w:rsid w:val="00A5554C"/>
    <w:rsid w:val="00A6212D"/>
    <w:rsid w:val="00A746A3"/>
    <w:rsid w:val="00A76A51"/>
    <w:rsid w:val="00A8077C"/>
    <w:rsid w:val="00A8272E"/>
    <w:rsid w:val="00A86849"/>
    <w:rsid w:val="00A917FC"/>
    <w:rsid w:val="00A92227"/>
    <w:rsid w:val="00A95776"/>
    <w:rsid w:val="00AA52A2"/>
    <w:rsid w:val="00AA6435"/>
    <w:rsid w:val="00AB3ACC"/>
    <w:rsid w:val="00AB5018"/>
    <w:rsid w:val="00AC4DC2"/>
    <w:rsid w:val="00AD011D"/>
    <w:rsid w:val="00AD1A5A"/>
    <w:rsid w:val="00AD2FEC"/>
    <w:rsid w:val="00AD5C6A"/>
    <w:rsid w:val="00AD7A7D"/>
    <w:rsid w:val="00AD7E65"/>
    <w:rsid w:val="00AE0B70"/>
    <w:rsid w:val="00AF0DBF"/>
    <w:rsid w:val="00AF1D6F"/>
    <w:rsid w:val="00AF240D"/>
    <w:rsid w:val="00AF2771"/>
    <w:rsid w:val="00AF2799"/>
    <w:rsid w:val="00AF63E5"/>
    <w:rsid w:val="00B00687"/>
    <w:rsid w:val="00B00C77"/>
    <w:rsid w:val="00B027B5"/>
    <w:rsid w:val="00B046EE"/>
    <w:rsid w:val="00B072F7"/>
    <w:rsid w:val="00B13757"/>
    <w:rsid w:val="00B22BC5"/>
    <w:rsid w:val="00B24567"/>
    <w:rsid w:val="00B2720E"/>
    <w:rsid w:val="00B324CE"/>
    <w:rsid w:val="00B32DF8"/>
    <w:rsid w:val="00B343A7"/>
    <w:rsid w:val="00B37459"/>
    <w:rsid w:val="00B374FD"/>
    <w:rsid w:val="00B42696"/>
    <w:rsid w:val="00B42789"/>
    <w:rsid w:val="00B50627"/>
    <w:rsid w:val="00B50C92"/>
    <w:rsid w:val="00B54A05"/>
    <w:rsid w:val="00B54C7D"/>
    <w:rsid w:val="00B60932"/>
    <w:rsid w:val="00B62A4E"/>
    <w:rsid w:val="00B82328"/>
    <w:rsid w:val="00B8664E"/>
    <w:rsid w:val="00B91BF5"/>
    <w:rsid w:val="00B94CA5"/>
    <w:rsid w:val="00BA4505"/>
    <w:rsid w:val="00BA7C62"/>
    <w:rsid w:val="00BB311B"/>
    <w:rsid w:val="00BB6B84"/>
    <w:rsid w:val="00BC5DA7"/>
    <w:rsid w:val="00BC6A21"/>
    <w:rsid w:val="00BD5705"/>
    <w:rsid w:val="00BE07A2"/>
    <w:rsid w:val="00BE0D65"/>
    <w:rsid w:val="00BE644C"/>
    <w:rsid w:val="00BF0A67"/>
    <w:rsid w:val="00BF4D3E"/>
    <w:rsid w:val="00BF5345"/>
    <w:rsid w:val="00C0066D"/>
    <w:rsid w:val="00C051A0"/>
    <w:rsid w:val="00C105EB"/>
    <w:rsid w:val="00C1417A"/>
    <w:rsid w:val="00C15A42"/>
    <w:rsid w:val="00C15D5F"/>
    <w:rsid w:val="00C20A40"/>
    <w:rsid w:val="00C25075"/>
    <w:rsid w:val="00C26EA0"/>
    <w:rsid w:val="00C301A8"/>
    <w:rsid w:val="00C325A9"/>
    <w:rsid w:val="00C326F2"/>
    <w:rsid w:val="00C34B42"/>
    <w:rsid w:val="00C35210"/>
    <w:rsid w:val="00C422D1"/>
    <w:rsid w:val="00C439ED"/>
    <w:rsid w:val="00C50D40"/>
    <w:rsid w:val="00C51CDF"/>
    <w:rsid w:val="00C52D74"/>
    <w:rsid w:val="00C5613A"/>
    <w:rsid w:val="00C604A6"/>
    <w:rsid w:val="00C611E7"/>
    <w:rsid w:val="00C6541D"/>
    <w:rsid w:val="00C67037"/>
    <w:rsid w:val="00C67CF0"/>
    <w:rsid w:val="00C75435"/>
    <w:rsid w:val="00C823E5"/>
    <w:rsid w:val="00C85D2F"/>
    <w:rsid w:val="00C86254"/>
    <w:rsid w:val="00C8766C"/>
    <w:rsid w:val="00C936B8"/>
    <w:rsid w:val="00C937EC"/>
    <w:rsid w:val="00C93D9A"/>
    <w:rsid w:val="00C95952"/>
    <w:rsid w:val="00C978B0"/>
    <w:rsid w:val="00C97C14"/>
    <w:rsid w:val="00CA2D31"/>
    <w:rsid w:val="00CA5361"/>
    <w:rsid w:val="00CA753A"/>
    <w:rsid w:val="00CA7B75"/>
    <w:rsid w:val="00CB13A4"/>
    <w:rsid w:val="00CB18F8"/>
    <w:rsid w:val="00CB5AA0"/>
    <w:rsid w:val="00CC23D0"/>
    <w:rsid w:val="00CC6DD7"/>
    <w:rsid w:val="00CC7460"/>
    <w:rsid w:val="00CD49E8"/>
    <w:rsid w:val="00CD5FD9"/>
    <w:rsid w:val="00CE0AA6"/>
    <w:rsid w:val="00CE2ED4"/>
    <w:rsid w:val="00CE36CC"/>
    <w:rsid w:val="00CE5A55"/>
    <w:rsid w:val="00CE60AE"/>
    <w:rsid w:val="00CF1764"/>
    <w:rsid w:val="00CF3CD1"/>
    <w:rsid w:val="00D02F35"/>
    <w:rsid w:val="00D03DA7"/>
    <w:rsid w:val="00D05363"/>
    <w:rsid w:val="00D079E2"/>
    <w:rsid w:val="00D1749C"/>
    <w:rsid w:val="00D20614"/>
    <w:rsid w:val="00D32BB3"/>
    <w:rsid w:val="00D33DBB"/>
    <w:rsid w:val="00D33E8D"/>
    <w:rsid w:val="00D35572"/>
    <w:rsid w:val="00D35637"/>
    <w:rsid w:val="00D41D43"/>
    <w:rsid w:val="00D45D7A"/>
    <w:rsid w:val="00D46E8F"/>
    <w:rsid w:val="00D52C3F"/>
    <w:rsid w:val="00D5415C"/>
    <w:rsid w:val="00D54E24"/>
    <w:rsid w:val="00D54E4D"/>
    <w:rsid w:val="00D56FDD"/>
    <w:rsid w:val="00D5707B"/>
    <w:rsid w:val="00D57CEC"/>
    <w:rsid w:val="00D57F16"/>
    <w:rsid w:val="00D6331A"/>
    <w:rsid w:val="00D713C8"/>
    <w:rsid w:val="00D71530"/>
    <w:rsid w:val="00D7515E"/>
    <w:rsid w:val="00D85673"/>
    <w:rsid w:val="00D8669A"/>
    <w:rsid w:val="00D92196"/>
    <w:rsid w:val="00D92759"/>
    <w:rsid w:val="00D95A73"/>
    <w:rsid w:val="00D97BB4"/>
    <w:rsid w:val="00DA0275"/>
    <w:rsid w:val="00DA0A3D"/>
    <w:rsid w:val="00DA3ED1"/>
    <w:rsid w:val="00DB294B"/>
    <w:rsid w:val="00DC1B0E"/>
    <w:rsid w:val="00DC435C"/>
    <w:rsid w:val="00DD2475"/>
    <w:rsid w:val="00DD3825"/>
    <w:rsid w:val="00DE330D"/>
    <w:rsid w:val="00DF1054"/>
    <w:rsid w:val="00DF376E"/>
    <w:rsid w:val="00DF42C7"/>
    <w:rsid w:val="00DF4852"/>
    <w:rsid w:val="00DF4AD6"/>
    <w:rsid w:val="00E10AC1"/>
    <w:rsid w:val="00E12553"/>
    <w:rsid w:val="00E15695"/>
    <w:rsid w:val="00E1753E"/>
    <w:rsid w:val="00E21459"/>
    <w:rsid w:val="00E25204"/>
    <w:rsid w:val="00E330C0"/>
    <w:rsid w:val="00E33539"/>
    <w:rsid w:val="00E353B5"/>
    <w:rsid w:val="00E40D2E"/>
    <w:rsid w:val="00E42126"/>
    <w:rsid w:val="00E44620"/>
    <w:rsid w:val="00E453A7"/>
    <w:rsid w:val="00E45BBF"/>
    <w:rsid w:val="00E46619"/>
    <w:rsid w:val="00E4752D"/>
    <w:rsid w:val="00E54236"/>
    <w:rsid w:val="00E54316"/>
    <w:rsid w:val="00E56193"/>
    <w:rsid w:val="00E60027"/>
    <w:rsid w:val="00E60198"/>
    <w:rsid w:val="00E60A80"/>
    <w:rsid w:val="00E6517B"/>
    <w:rsid w:val="00E709F8"/>
    <w:rsid w:val="00E72124"/>
    <w:rsid w:val="00E72DC7"/>
    <w:rsid w:val="00E73062"/>
    <w:rsid w:val="00E73B67"/>
    <w:rsid w:val="00E82854"/>
    <w:rsid w:val="00E91B33"/>
    <w:rsid w:val="00E92D39"/>
    <w:rsid w:val="00E961C0"/>
    <w:rsid w:val="00EA1D59"/>
    <w:rsid w:val="00EB09BA"/>
    <w:rsid w:val="00EB31CC"/>
    <w:rsid w:val="00EC1B22"/>
    <w:rsid w:val="00EC36B4"/>
    <w:rsid w:val="00EC7AE4"/>
    <w:rsid w:val="00EE286B"/>
    <w:rsid w:val="00EE762B"/>
    <w:rsid w:val="00EF741A"/>
    <w:rsid w:val="00F05074"/>
    <w:rsid w:val="00F0754D"/>
    <w:rsid w:val="00F105A6"/>
    <w:rsid w:val="00F111A9"/>
    <w:rsid w:val="00F12648"/>
    <w:rsid w:val="00F17F5C"/>
    <w:rsid w:val="00F21A3F"/>
    <w:rsid w:val="00F41B37"/>
    <w:rsid w:val="00F539C3"/>
    <w:rsid w:val="00F56AA8"/>
    <w:rsid w:val="00F6722C"/>
    <w:rsid w:val="00F70E7F"/>
    <w:rsid w:val="00F728A6"/>
    <w:rsid w:val="00F77ABC"/>
    <w:rsid w:val="00F80272"/>
    <w:rsid w:val="00F864C3"/>
    <w:rsid w:val="00F97D4D"/>
    <w:rsid w:val="00FA5432"/>
    <w:rsid w:val="00FA5489"/>
    <w:rsid w:val="00FB0C4E"/>
    <w:rsid w:val="00FB1236"/>
    <w:rsid w:val="00FB4A63"/>
    <w:rsid w:val="00FB6782"/>
    <w:rsid w:val="00FB700E"/>
    <w:rsid w:val="00FB7BC5"/>
    <w:rsid w:val="00FC1B0E"/>
    <w:rsid w:val="00FC1F06"/>
    <w:rsid w:val="00FC261A"/>
    <w:rsid w:val="00FD1551"/>
    <w:rsid w:val="00FD271A"/>
    <w:rsid w:val="00FD5DA4"/>
    <w:rsid w:val="00FD7485"/>
    <w:rsid w:val="00FE099D"/>
    <w:rsid w:val="00FE72EA"/>
    <w:rsid w:val="00FE765F"/>
    <w:rsid w:val="00FE77BC"/>
    <w:rsid w:val="00FE7E6C"/>
    <w:rsid w:val="00FF4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B73B"/>
  <w15:docId w15:val="{CEEEFECB-345E-40EF-A070-367CAA3F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80450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80450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804506"/>
    <w:rPr>
      <w:vertAlign w:val="superscript"/>
    </w:rPr>
  </w:style>
  <w:style w:type="paragraph" w:styleId="af4">
    <w:name w:val="Revision"/>
    <w:hidden/>
    <w:uiPriority w:val="99"/>
    <w:semiHidden/>
    <w:rsid w:val="009A3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E45C0-F9BB-478B-BD7D-0F297207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17</cp:revision>
  <cp:lastPrinted>2023-10-09T08:36:00Z</cp:lastPrinted>
  <dcterms:created xsi:type="dcterms:W3CDTF">2024-06-24T07:43:00Z</dcterms:created>
  <dcterms:modified xsi:type="dcterms:W3CDTF">2024-10-01T10:56:00Z</dcterms:modified>
</cp:coreProperties>
</file>