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7B295F">
        <w:rPr>
          <w:rFonts w:ascii="Times New Roman" w:hAnsi="Times New Roman" w:cs="Times New Roman"/>
          <w:sz w:val="24"/>
          <w:szCs w:val="24"/>
        </w:rPr>
        <w:t>буровых долот</w:t>
      </w:r>
      <w:r w:rsidR="001A0326">
        <w:rPr>
          <w:rFonts w:ascii="Times New Roman" w:hAnsi="Times New Roman" w:cs="Times New Roman"/>
          <w:sz w:val="24"/>
          <w:szCs w:val="24"/>
        </w:rPr>
        <w:t xml:space="preserve"> в 202</w:t>
      </w:r>
      <w:r w:rsidR="007B295F" w:rsidRPr="007B295F">
        <w:rPr>
          <w:rFonts w:ascii="Times New Roman" w:hAnsi="Times New Roman" w:cs="Times New Roman"/>
          <w:sz w:val="24"/>
          <w:szCs w:val="24"/>
        </w:rPr>
        <w:t>4</w:t>
      </w:r>
      <w:r w:rsidR="001A03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C2476D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2476D">
        <w:rPr>
          <w:rFonts w:ascii="Times New Roman" w:hAnsi="Times New Roman"/>
          <w:sz w:val="24"/>
          <w:szCs w:val="24"/>
        </w:rPr>
        <w:t>Лот № 1</w:t>
      </w:r>
      <w:r w:rsidR="000D5024" w:rsidRPr="00C2476D">
        <w:rPr>
          <w:rFonts w:ascii="Times New Roman" w:hAnsi="Times New Roman"/>
          <w:sz w:val="24"/>
          <w:szCs w:val="24"/>
        </w:rPr>
        <w:t xml:space="preserve"> –</w:t>
      </w:r>
      <w:r w:rsidR="00296424" w:rsidRPr="00C2476D">
        <w:rPr>
          <w:rFonts w:ascii="Times New Roman" w:hAnsi="Times New Roman"/>
          <w:sz w:val="24"/>
          <w:szCs w:val="24"/>
        </w:rPr>
        <w:t xml:space="preserve"> </w:t>
      </w:r>
      <w:r w:rsidR="00C2476D" w:rsidRPr="00C2476D">
        <w:rPr>
          <w:rFonts w:ascii="Times New Roman" w:hAnsi="Times New Roman"/>
          <w:sz w:val="24"/>
          <w:szCs w:val="24"/>
        </w:rPr>
        <w:t>январь</w:t>
      </w:r>
      <w:r w:rsidR="006126E1" w:rsidRPr="00C2476D">
        <w:rPr>
          <w:rFonts w:ascii="Times New Roman" w:hAnsi="Times New Roman"/>
          <w:sz w:val="24"/>
          <w:szCs w:val="24"/>
        </w:rPr>
        <w:t xml:space="preserve"> </w:t>
      </w:r>
      <w:r w:rsidR="00A9343F" w:rsidRPr="00C2476D">
        <w:rPr>
          <w:rFonts w:ascii="Times New Roman" w:hAnsi="Times New Roman"/>
          <w:sz w:val="24"/>
          <w:szCs w:val="24"/>
        </w:rPr>
        <w:t>202</w:t>
      </w:r>
      <w:r w:rsidR="00C2476D" w:rsidRPr="00C2476D">
        <w:rPr>
          <w:rFonts w:ascii="Times New Roman" w:hAnsi="Times New Roman"/>
          <w:sz w:val="24"/>
          <w:szCs w:val="24"/>
        </w:rPr>
        <w:t>4</w:t>
      </w:r>
      <w:r w:rsidR="007B19B3" w:rsidRPr="00C2476D">
        <w:rPr>
          <w:rFonts w:ascii="Times New Roman" w:hAnsi="Times New Roman"/>
          <w:sz w:val="24"/>
          <w:szCs w:val="24"/>
        </w:rPr>
        <w:t xml:space="preserve"> год</w:t>
      </w:r>
    </w:p>
    <w:p w:rsidR="00296424" w:rsidRPr="00C2476D" w:rsidRDefault="00296424" w:rsidP="002964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2476D">
        <w:rPr>
          <w:rFonts w:ascii="Times New Roman" w:hAnsi="Times New Roman"/>
          <w:sz w:val="24"/>
          <w:szCs w:val="24"/>
        </w:rPr>
        <w:t>Лот № 2 – февраль 202</w:t>
      </w:r>
      <w:r w:rsidR="00C2476D" w:rsidRPr="00C2476D">
        <w:rPr>
          <w:rFonts w:ascii="Times New Roman" w:hAnsi="Times New Roman"/>
          <w:sz w:val="24"/>
          <w:szCs w:val="24"/>
        </w:rPr>
        <w:t>4</w:t>
      </w:r>
      <w:r w:rsidRPr="00C2476D">
        <w:rPr>
          <w:rFonts w:ascii="Times New Roman" w:hAnsi="Times New Roman"/>
          <w:sz w:val="24"/>
          <w:szCs w:val="24"/>
        </w:rPr>
        <w:t xml:space="preserve"> год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296424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5F31C7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296424" w:rsidRPr="00296424" w:rsidRDefault="00296424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96424">
        <w:rPr>
          <w:rFonts w:ascii="Times New Roman" w:hAnsi="Times New Roman"/>
          <w:sz w:val="24"/>
          <w:szCs w:val="24"/>
        </w:rPr>
        <w:t xml:space="preserve">Лот № 2 - </w:t>
      </w:r>
      <w:r w:rsidRPr="00296424">
        <w:rPr>
          <w:rFonts w:ascii="Times New Roman" w:hAnsi="Times New Roman"/>
          <w:sz w:val="24"/>
          <w:szCs w:val="24"/>
          <w:lang w:val="en-US"/>
        </w:rPr>
        <w:t>DAP</w:t>
      </w:r>
      <w:r w:rsidRPr="00296424">
        <w:rPr>
          <w:rFonts w:ascii="Times New Roman" w:hAnsi="Times New Roman"/>
          <w:sz w:val="24"/>
          <w:szCs w:val="24"/>
        </w:rPr>
        <w:t>, ЯНАО, г. Новый Уренгой п. Коротчаево.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7"/>
        <w:gridCol w:w="1269"/>
        <w:gridCol w:w="1134"/>
      </w:tblGrid>
      <w:tr w:rsidR="006C3EFA" w:rsidTr="00F52C11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6C3EFA" w:rsidRPr="00F52C11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C1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BFBFBF" w:themeFill="background1" w:themeFillShade="BF"/>
            <w:vAlign w:val="center"/>
          </w:tcPr>
          <w:p w:rsidR="006C3EFA" w:rsidRPr="00F52C11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C1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69" w:type="dxa"/>
            <w:shd w:val="clear" w:color="auto" w:fill="BFBFBF" w:themeFill="background1" w:themeFillShade="BF"/>
            <w:vAlign w:val="center"/>
          </w:tcPr>
          <w:p w:rsidR="006C3EFA" w:rsidRPr="00F52C11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C11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C3EFA" w:rsidRPr="00F52C11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C11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5867C8" w:rsidTr="00F52C11">
        <w:tc>
          <w:tcPr>
            <w:tcW w:w="10199" w:type="dxa"/>
            <w:gridSpan w:val="4"/>
          </w:tcPr>
          <w:p w:rsidR="005867C8" w:rsidRPr="00F52C11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C11">
              <w:rPr>
                <w:rFonts w:ascii="Times New Roman" w:hAnsi="Times New Roman"/>
                <w:b/>
                <w:sz w:val="24"/>
                <w:szCs w:val="24"/>
              </w:rPr>
              <w:t>Лот №1</w:t>
            </w:r>
          </w:p>
        </w:tc>
      </w:tr>
      <w:tr w:rsidR="007A29EF" w:rsidTr="00F52C11">
        <w:tc>
          <w:tcPr>
            <w:tcW w:w="709" w:type="dxa"/>
          </w:tcPr>
          <w:p w:rsidR="007A29EF" w:rsidRPr="00F52C11" w:rsidRDefault="00A10E9A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C11">
              <w:rPr>
                <w:rFonts w:ascii="Times New Roman" w:hAnsi="Times New Roman"/>
                <w:sz w:val="24"/>
                <w:szCs w:val="24"/>
              </w:rPr>
              <w:t>1</w:t>
            </w:r>
            <w:r w:rsidR="008168CE" w:rsidRPr="00F52C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7A29EF" w:rsidRPr="007413B9" w:rsidRDefault="008168CE" w:rsidP="00E669C9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B9">
              <w:rPr>
                <w:rFonts w:ascii="Times New Roman" w:hAnsi="Times New Roman"/>
                <w:sz w:val="24"/>
                <w:szCs w:val="24"/>
              </w:rPr>
              <w:t>Долото буровое шарошечное 215,9</w:t>
            </w:r>
            <w:r w:rsidR="007413B9" w:rsidRPr="007413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13B9" w:rsidRPr="007413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  <w:r w:rsidR="007413B9" w:rsidRPr="007413B9">
              <w:rPr>
                <w:rFonts w:ascii="Times New Roman" w:hAnsi="Times New Roman" w:cs="Times New Roman"/>
                <w:sz w:val="24"/>
                <w:szCs w:val="24"/>
              </w:rPr>
              <w:t xml:space="preserve"> 537</w:t>
            </w:r>
          </w:p>
        </w:tc>
        <w:tc>
          <w:tcPr>
            <w:tcW w:w="1269" w:type="dxa"/>
          </w:tcPr>
          <w:p w:rsidR="007A29EF" w:rsidRPr="00F52C11" w:rsidRDefault="007A29EF" w:rsidP="007A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F52C11" w:rsidRDefault="008168CE" w:rsidP="007A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29EF" w:rsidTr="00F52C11">
        <w:tc>
          <w:tcPr>
            <w:tcW w:w="709" w:type="dxa"/>
          </w:tcPr>
          <w:p w:rsidR="007A29EF" w:rsidRPr="00F52C11" w:rsidRDefault="00A10E9A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C11">
              <w:rPr>
                <w:rFonts w:ascii="Times New Roman" w:hAnsi="Times New Roman"/>
                <w:sz w:val="24"/>
                <w:szCs w:val="24"/>
              </w:rPr>
              <w:t>2</w:t>
            </w:r>
            <w:r w:rsidR="008168CE" w:rsidRPr="00F52C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7A29EF" w:rsidRPr="007413B9" w:rsidRDefault="008168CE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B9">
              <w:rPr>
                <w:rFonts w:ascii="Times New Roman" w:hAnsi="Times New Roman"/>
                <w:sz w:val="24"/>
                <w:szCs w:val="24"/>
              </w:rPr>
              <w:t>Долото буровое шарошечное 295,3</w:t>
            </w:r>
            <w:r w:rsidR="007413B9" w:rsidRPr="007413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IADC</w:t>
            </w:r>
            <w:r w:rsidR="007413B9" w:rsidRPr="007413B9">
              <w:rPr>
                <w:rFonts w:ascii="Times New Roman" w:hAnsi="Times New Roman" w:cs="Times New Roman"/>
                <w:sz w:val="24"/>
                <w:szCs w:val="24"/>
              </w:rPr>
              <w:t xml:space="preserve"> 537</w:t>
            </w:r>
          </w:p>
        </w:tc>
        <w:tc>
          <w:tcPr>
            <w:tcW w:w="1269" w:type="dxa"/>
          </w:tcPr>
          <w:p w:rsidR="007A29EF" w:rsidRPr="00F52C11" w:rsidRDefault="007A29EF" w:rsidP="007A29EF">
            <w:pPr>
              <w:jc w:val="center"/>
              <w:rPr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F52C11" w:rsidRDefault="008168CE" w:rsidP="007A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0CBF" w:rsidTr="00F52C11">
        <w:tc>
          <w:tcPr>
            <w:tcW w:w="709" w:type="dxa"/>
          </w:tcPr>
          <w:p w:rsidR="00590CBF" w:rsidRPr="00F52C11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C11">
              <w:rPr>
                <w:rFonts w:ascii="Times New Roman" w:hAnsi="Times New Roman"/>
                <w:sz w:val="24"/>
                <w:szCs w:val="24"/>
              </w:rPr>
              <w:t>3</w:t>
            </w:r>
            <w:r w:rsidR="008168CE" w:rsidRPr="00F52C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590CBF" w:rsidRPr="00F52C11" w:rsidRDefault="008168CE" w:rsidP="007A29E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Долото фрез ФД 152</w:t>
            </w:r>
          </w:p>
        </w:tc>
        <w:tc>
          <w:tcPr>
            <w:tcW w:w="1269" w:type="dxa"/>
          </w:tcPr>
          <w:p w:rsidR="00590CBF" w:rsidRPr="00F52C11" w:rsidRDefault="00380970" w:rsidP="007A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590CBF" w:rsidRPr="00F52C11" w:rsidRDefault="008168CE" w:rsidP="007A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29EF" w:rsidRPr="006C3EFA" w:rsidTr="00F52C11">
        <w:tc>
          <w:tcPr>
            <w:tcW w:w="10199" w:type="dxa"/>
            <w:gridSpan w:val="4"/>
          </w:tcPr>
          <w:p w:rsidR="007A29EF" w:rsidRPr="00F52C11" w:rsidRDefault="007A29EF" w:rsidP="007A2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7A29EF" w:rsidRPr="006C3EFA" w:rsidTr="00F52C11">
        <w:tc>
          <w:tcPr>
            <w:tcW w:w="709" w:type="dxa"/>
          </w:tcPr>
          <w:p w:rsidR="007A29EF" w:rsidRPr="00F52C11" w:rsidRDefault="00014550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C11">
              <w:rPr>
                <w:rFonts w:ascii="Times New Roman" w:hAnsi="Times New Roman"/>
                <w:sz w:val="24"/>
                <w:szCs w:val="24"/>
              </w:rPr>
              <w:t>1</w:t>
            </w:r>
            <w:r w:rsidR="008168CE" w:rsidRPr="00F52C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7A29EF" w:rsidRPr="00F52C11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Долото фрез ФД 152</w:t>
            </w:r>
          </w:p>
        </w:tc>
        <w:tc>
          <w:tcPr>
            <w:tcW w:w="1269" w:type="dxa"/>
          </w:tcPr>
          <w:p w:rsidR="007A29EF" w:rsidRPr="00F52C11" w:rsidRDefault="007A29EF" w:rsidP="007A29EF">
            <w:pPr>
              <w:jc w:val="center"/>
              <w:rPr>
                <w:sz w:val="24"/>
                <w:szCs w:val="24"/>
              </w:rPr>
            </w:pPr>
            <w:r w:rsidRPr="00F52C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A29EF" w:rsidRPr="00F52C11" w:rsidRDefault="00B85455" w:rsidP="007A29E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лотам</w:t>
      </w:r>
      <w:r>
        <w:rPr>
          <w:u w:val="single"/>
        </w:rPr>
        <w:t xml:space="preserve"> </w:t>
      </w:r>
      <w:r w:rsidR="00945D41">
        <w:rPr>
          <w:u w:val="single"/>
        </w:rPr>
        <w:t>№</w:t>
      </w:r>
      <w:r w:rsidR="005E1673">
        <w:rPr>
          <w:u w:val="single"/>
        </w:rPr>
        <w:t>№ 1</w:t>
      </w:r>
      <w:r w:rsidR="00D4609C">
        <w:rPr>
          <w:u w:val="single"/>
        </w:rPr>
        <w:t xml:space="preserve">-2: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91038A" w:rsidRPr="00584AE4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10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584AE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№1</w:t>
      </w:r>
      <w:r w:rsidR="006126E1" w:rsidRPr="00D3510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584AE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6126E1" w:rsidRPr="00D3510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делимым</w:t>
      </w:r>
      <w:r w:rsidRPr="00D3510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</w:p>
    <w:p w:rsidR="00584AE4" w:rsidRPr="00B0326B" w:rsidRDefault="00584AE4" w:rsidP="00386E2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326B">
        <w:rPr>
          <w:rFonts w:ascii="Times New Roman" w:hAnsi="Times New Roman"/>
          <w:sz w:val="24"/>
          <w:szCs w:val="24"/>
        </w:rPr>
        <w:t>Лот №2 является неделимым</w:t>
      </w:r>
      <w:r w:rsidR="00B0326B" w:rsidRPr="00B0326B">
        <w:rPr>
          <w:rFonts w:ascii="Times New Roman" w:hAnsi="Times New Roman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945D41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  <w:bookmarkStart w:id="0" w:name="_GoBack"/>
      <w:bookmarkEnd w:id="0"/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945D4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в г.</w:t>
      </w:r>
      <w:r w:rsidR="00945D4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397"/>
        <w:gridCol w:w="3117"/>
        <w:gridCol w:w="1135"/>
        <w:gridCol w:w="1257"/>
      </w:tblGrid>
      <w:tr w:rsidR="0097302B" w:rsidRPr="00DC435C" w:rsidTr="002C1C16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C435C" w:rsidTr="002C1C16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73C24" w:rsidRPr="0046278B" w:rsidTr="00EC46D7">
        <w:tc>
          <w:tcPr>
            <w:tcW w:w="271" w:type="pct"/>
          </w:tcPr>
          <w:p w:rsidR="00F73C24" w:rsidRPr="002D5E74" w:rsidRDefault="00F73C24" w:rsidP="00C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099" w:type="pct"/>
          </w:tcPr>
          <w:p w:rsidR="00DE138F" w:rsidRPr="007413B9" w:rsidRDefault="00DE138F" w:rsidP="00C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3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Долото буровое </w:t>
            </w:r>
            <w:r w:rsidRPr="007413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шарошечное 215,9 </w:t>
            </w:r>
            <w:r w:rsidR="007413B9" w:rsidRPr="007413B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IADC</w:t>
            </w:r>
            <w:r w:rsidR="007413B9" w:rsidRPr="007413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537</w:t>
            </w:r>
          </w:p>
          <w:p w:rsidR="00F73C24" w:rsidRDefault="00F73C24" w:rsidP="007413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3B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  <w:p w:rsidR="000C59FE" w:rsidRPr="002D5E74" w:rsidRDefault="000C59FE" w:rsidP="007413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C59FE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C59FE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73C24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73C24" w:rsidRPr="0046278B" w:rsidTr="00497E87">
        <w:tc>
          <w:tcPr>
            <w:tcW w:w="271" w:type="pct"/>
          </w:tcPr>
          <w:p w:rsidR="00F73C24" w:rsidRPr="002D5E74" w:rsidRDefault="00F73C24" w:rsidP="00C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099" w:type="pct"/>
          </w:tcPr>
          <w:p w:rsidR="008168CE" w:rsidRDefault="008168CE" w:rsidP="00C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8CE">
              <w:rPr>
                <w:rFonts w:ascii="Times New Roman" w:hAnsi="Times New Roman" w:cs="Times New Roman"/>
                <w:b/>
                <w:sz w:val="20"/>
                <w:szCs w:val="20"/>
              </w:rPr>
              <w:t>Долото буровое шарошечное 295,3</w:t>
            </w:r>
            <w:r w:rsidR="007413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413B9" w:rsidRPr="007413B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IADC</w:t>
            </w:r>
            <w:r w:rsidR="007413B9" w:rsidRPr="007413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537</w:t>
            </w:r>
          </w:p>
          <w:p w:rsidR="00F73C24" w:rsidRDefault="00F73C24" w:rsidP="00816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70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  <w:p w:rsidR="000C59FE" w:rsidRPr="002D5E74" w:rsidRDefault="000C59FE" w:rsidP="00816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C59FE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C59FE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73C24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CD2113">
        <w:tc>
          <w:tcPr>
            <w:tcW w:w="271" w:type="pct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99" w:type="pct"/>
          </w:tcPr>
          <w:p w:rsidR="008168CE" w:rsidRDefault="008168CE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8CE">
              <w:rPr>
                <w:rFonts w:ascii="Times New Roman" w:hAnsi="Times New Roman" w:cs="Times New Roman"/>
                <w:b/>
                <w:sz w:val="20"/>
                <w:szCs w:val="20"/>
              </w:rPr>
              <w:t>Долото фрез ФД 152</w:t>
            </w:r>
          </w:p>
          <w:p w:rsidR="006269F4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70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</w:t>
            </w:r>
            <w:r w:rsidR="0092370A" w:rsidRPr="009237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2370A">
              <w:rPr>
                <w:rFonts w:ascii="Times New Roman" w:hAnsi="Times New Roman" w:cs="Times New Roman"/>
                <w:sz w:val="20"/>
                <w:szCs w:val="20"/>
              </w:rPr>
              <w:t xml:space="preserve"> к Форме 2)</w:t>
            </w:r>
          </w:p>
          <w:p w:rsidR="000C59FE" w:rsidRPr="007413B9" w:rsidRDefault="000C59FE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0C59FE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C59FE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0C59F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CD2113">
        <w:tc>
          <w:tcPr>
            <w:tcW w:w="271" w:type="pct"/>
          </w:tcPr>
          <w:p w:rsidR="006269F4" w:rsidRPr="008168CE" w:rsidRDefault="006269F4" w:rsidP="0062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8168C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2099" w:type="pct"/>
            <w:vAlign w:val="center"/>
          </w:tcPr>
          <w:p w:rsidR="006269F4" w:rsidRPr="002D5E74" w:rsidRDefault="006269F4" w:rsidP="0092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5109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01.06.202</w:t>
            </w:r>
            <w:r w:rsidR="0092370A" w:rsidRPr="00D35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351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152078">
        <w:tc>
          <w:tcPr>
            <w:tcW w:w="271" w:type="pct"/>
          </w:tcPr>
          <w:p w:rsidR="006269F4" w:rsidRPr="008168CE" w:rsidRDefault="006269F4" w:rsidP="0062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8168C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099" w:type="pct"/>
            <w:vAlign w:val="center"/>
          </w:tcPr>
          <w:p w:rsidR="006269F4" w:rsidRPr="002D5E74" w:rsidRDefault="006269F4" w:rsidP="0092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168CE" w:rsidRDefault="008168C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168CE" w:rsidRPr="009F5A78" w:rsidTr="001D4ACA">
        <w:tc>
          <w:tcPr>
            <w:tcW w:w="567" w:type="dxa"/>
          </w:tcPr>
          <w:p w:rsidR="008168CE" w:rsidRPr="009F5A78" w:rsidRDefault="008168CE" w:rsidP="008168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168CE" w:rsidRPr="00AF7BE3" w:rsidRDefault="008168CE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8168CE" w:rsidRPr="00AF7BE3" w:rsidRDefault="008168CE" w:rsidP="0028243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8168CE" w:rsidRPr="009F5A78" w:rsidRDefault="008168CE" w:rsidP="008168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168CE" w:rsidRPr="009F5A78" w:rsidRDefault="008168CE" w:rsidP="008168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4315E" w:rsidRDefault="0014315E" w:rsidP="0028243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431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 без протокола разногласий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8857AB" w:rsidRDefault="008857AB" w:rsidP="0028243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9F5A78" w:rsidTr="008168CE">
        <w:tc>
          <w:tcPr>
            <w:tcW w:w="567" w:type="dxa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9865BB" w:rsidRPr="00232387" w:rsidRDefault="009865BB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9865BB" w:rsidRPr="00232387" w:rsidRDefault="009865BB" w:rsidP="0028243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7B87" w:rsidRPr="009F5A78" w:rsidTr="00E679DE">
        <w:trPr>
          <w:trHeight w:val="375"/>
        </w:trPr>
        <w:tc>
          <w:tcPr>
            <w:tcW w:w="567" w:type="dxa"/>
          </w:tcPr>
          <w:p w:rsidR="004D7B87" w:rsidRPr="009F5A78" w:rsidRDefault="004D7B87" w:rsidP="004D7B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4253" w:type="dxa"/>
          </w:tcPr>
          <w:p w:rsidR="004D7B87" w:rsidRPr="00AF7BE3" w:rsidRDefault="004D7B87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4D7B87" w:rsidRPr="00AF7BE3" w:rsidRDefault="004D7B87" w:rsidP="0028243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D7B87" w:rsidRPr="009F5A78" w:rsidTr="006B068C">
        <w:trPr>
          <w:trHeight w:val="210"/>
        </w:trPr>
        <w:tc>
          <w:tcPr>
            <w:tcW w:w="567" w:type="dxa"/>
          </w:tcPr>
          <w:p w:rsidR="004D7B87" w:rsidRPr="009F5A78" w:rsidRDefault="004D7B87" w:rsidP="004D7B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4D7B87" w:rsidRPr="00AF7BE3" w:rsidRDefault="004D7B87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D7B87" w:rsidRPr="00AF7BE3" w:rsidRDefault="004D7B87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D7B87" w:rsidRPr="00AF7BE3" w:rsidRDefault="004D7B87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D7B87" w:rsidRPr="00AF7BE3" w:rsidRDefault="004D7B87" w:rsidP="002824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D7B87" w:rsidRPr="00AF7BE3" w:rsidRDefault="004D7B87" w:rsidP="00282430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4D7B87" w:rsidRPr="00AF7BE3" w:rsidRDefault="004D7B87" w:rsidP="0028243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DD2475" w:rsidRPr="00D35109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5109">
        <w:rPr>
          <w:rFonts w:ascii="Times New Roman" w:eastAsia="Times New Roman" w:hAnsi="Times New Roman" w:cs="Times New Roman"/>
          <w:sz w:val="24"/>
          <w:szCs w:val="24"/>
        </w:rPr>
        <w:t>Приложение 1 –</w:t>
      </w:r>
      <w:r w:rsidR="00C1165E" w:rsidRPr="00D35109">
        <w:rPr>
          <w:rFonts w:ascii="Times New Roman" w:eastAsia="Times New Roman" w:hAnsi="Times New Roman" w:cs="Times New Roman"/>
          <w:sz w:val="24"/>
          <w:szCs w:val="24"/>
        </w:rPr>
        <w:t xml:space="preserve"> Техническое зада</w:t>
      </w:r>
      <w:r w:rsidR="006A7003" w:rsidRPr="00D35109">
        <w:rPr>
          <w:rFonts w:ascii="Times New Roman" w:eastAsia="Times New Roman" w:hAnsi="Times New Roman" w:cs="Times New Roman"/>
          <w:sz w:val="24"/>
          <w:szCs w:val="24"/>
        </w:rPr>
        <w:t>ние на поставку долот шарошечных</w:t>
      </w:r>
    </w:p>
    <w:p w:rsidR="006A7003" w:rsidRDefault="006A7003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5109">
        <w:rPr>
          <w:rFonts w:ascii="Times New Roman" w:eastAsia="Times New Roman" w:hAnsi="Times New Roman" w:cs="Times New Roman"/>
          <w:sz w:val="24"/>
          <w:szCs w:val="24"/>
        </w:rPr>
        <w:t>Приложение 2 – Техническое задание на поставку забойных фрез</w:t>
      </w:r>
    </w:p>
    <w:p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430" w:rsidRDefault="00282430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Default="00E54236" w:rsidP="00E54236">
      <w:pPr>
        <w:rPr>
          <w:rFonts w:ascii="Times New Roman" w:hAnsi="Times New Roman" w:cs="Times New Roman"/>
          <w:b/>
        </w:rPr>
      </w:pPr>
      <w:r w:rsidRPr="00E54236">
        <w:rPr>
          <w:rFonts w:ascii="Times New Roman" w:hAnsi="Times New Roman" w:cs="Times New Roman"/>
          <w:b/>
        </w:rPr>
        <w:t>Инициаторы закупки:</w:t>
      </w:r>
      <w:r w:rsidRPr="00E54236">
        <w:rPr>
          <w:rFonts w:ascii="Times New Roman" w:hAnsi="Times New Roman" w:cs="Times New Roman"/>
          <w:b/>
        </w:rPr>
        <w:tab/>
      </w:r>
    </w:p>
    <w:p w:rsidR="00E54236" w:rsidRDefault="00D85673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54236" w:rsidRPr="00E54236">
        <w:rPr>
          <w:rFonts w:ascii="Times New Roman" w:hAnsi="Times New Roman" w:cs="Times New Roman"/>
        </w:rPr>
        <w:t xml:space="preserve">ачальник </w:t>
      </w:r>
      <w:r w:rsidR="00B0326B">
        <w:rPr>
          <w:rFonts w:ascii="Times New Roman" w:hAnsi="Times New Roman" w:cs="Times New Roman"/>
        </w:rPr>
        <w:t>ОМТО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0326B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ab/>
      </w:r>
      <w:r w:rsidR="00B0326B">
        <w:rPr>
          <w:rFonts w:ascii="Times New Roman" w:hAnsi="Times New Roman" w:cs="Times New Roman"/>
        </w:rPr>
        <w:t>С.В. Стукан</w:t>
      </w:r>
    </w:p>
    <w:sectPr w:rsid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C33" w:rsidRDefault="00A57C33" w:rsidP="00E679DE">
      <w:pPr>
        <w:spacing w:after="0" w:line="240" w:lineRule="auto"/>
      </w:pPr>
      <w:r>
        <w:separator/>
      </w:r>
    </w:p>
  </w:endnote>
  <w:endnote w:type="continuationSeparator" w:id="0">
    <w:p w:rsidR="00A57C33" w:rsidRDefault="00A57C33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C33" w:rsidRDefault="00A57C33" w:rsidP="00E679DE">
      <w:pPr>
        <w:spacing w:after="0" w:line="240" w:lineRule="auto"/>
      </w:pPr>
      <w:r>
        <w:separator/>
      </w:r>
    </w:p>
  </w:footnote>
  <w:footnote w:type="continuationSeparator" w:id="0">
    <w:p w:rsidR="00A57C33" w:rsidRDefault="00A57C33" w:rsidP="00E679DE">
      <w:pPr>
        <w:spacing w:after="0" w:line="240" w:lineRule="auto"/>
      </w:pPr>
      <w:r>
        <w:continuationSeparator/>
      </w:r>
    </w:p>
  </w:footnote>
  <w:footnote w:id="1">
    <w:p w:rsidR="004D7B87" w:rsidRPr="001C5725" w:rsidRDefault="004D7B8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550"/>
    <w:rsid w:val="0002056F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4D8C"/>
    <w:rsid w:val="000A31BC"/>
    <w:rsid w:val="000B6901"/>
    <w:rsid w:val="000B6E09"/>
    <w:rsid w:val="000B7A50"/>
    <w:rsid w:val="000C2193"/>
    <w:rsid w:val="000C5663"/>
    <w:rsid w:val="000C59FE"/>
    <w:rsid w:val="000C6EEF"/>
    <w:rsid w:val="000C7174"/>
    <w:rsid w:val="000D5024"/>
    <w:rsid w:val="000D65E8"/>
    <w:rsid w:val="000E7CCA"/>
    <w:rsid w:val="00104B99"/>
    <w:rsid w:val="00105434"/>
    <w:rsid w:val="00107438"/>
    <w:rsid w:val="00114FF2"/>
    <w:rsid w:val="00123D22"/>
    <w:rsid w:val="001336A3"/>
    <w:rsid w:val="00133CFA"/>
    <w:rsid w:val="001404D9"/>
    <w:rsid w:val="00141AA3"/>
    <w:rsid w:val="001423FB"/>
    <w:rsid w:val="00142F15"/>
    <w:rsid w:val="0014315E"/>
    <w:rsid w:val="00147A9D"/>
    <w:rsid w:val="001500C2"/>
    <w:rsid w:val="00150350"/>
    <w:rsid w:val="00150F1B"/>
    <w:rsid w:val="00151627"/>
    <w:rsid w:val="00152078"/>
    <w:rsid w:val="00153D34"/>
    <w:rsid w:val="0015725D"/>
    <w:rsid w:val="0016133B"/>
    <w:rsid w:val="001633C1"/>
    <w:rsid w:val="001704FE"/>
    <w:rsid w:val="00174A1F"/>
    <w:rsid w:val="00184483"/>
    <w:rsid w:val="00187B45"/>
    <w:rsid w:val="00191F1B"/>
    <w:rsid w:val="001962B3"/>
    <w:rsid w:val="001A0326"/>
    <w:rsid w:val="001A051B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E42F3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82430"/>
    <w:rsid w:val="0029093F"/>
    <w:rsid w:val="00296424"/>
    <w:rsid w:val="002A7F8E"/>
    <w:rsid w:val="002B0A07"/>
    <w:rsid w:val="002B0D13"/>
    <w:rsid w:val="002B45E6"/>
    <w:rsid w:val="002C1C16"/>
    <w:rsid w:val="002C247B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16705"/>
    <w:rsid w:val="00420D97"/>
    <w:rsid w:val="0042192C"/>
    <w:rsid w:val="00425A03"/>
    <w:rsid w:val="004262EA"/>
    <w:rsid w:val="00427A7E"/>
    <w:rsid w:val="0043073C"/>
    <w:rsid w:val="00432D89"/>
    <w:rsid w:val="0043609F"/>
    <w:rsid w:val="00447EA0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6258"/>
    <w:rsid w:val="004D68AC"/>
    <w:rsid w:val="004D7B87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373A"/>
    <w:rsid w:val="00564472"/>
    <w:rsid w:val="00566529"/>
    <w:rsid w:val="005667D2"/>
    <w:rsid w:val="00572EF5"/>
    <w:rsid w:val="00575970"/>
    <w:rsid w:val="00583F0A"/>
    <w:rsid w:val="00584AE4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873"/>
    <w:rsid w:val="005F2DDC"/>
    <w:rsid w:val="005F31C7"/>
    <w:rsid w:val="00601AA6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13B9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295F"/>
    <w:rsid w:val="007C347E"/>
    <w:rsid w:val="007D2C89"/>
    <w:rsid w:val="007E06D0"/>
    <w:rsid w:val="007E656B"/>
    <w:rsid w:val="007E7F54"/>
    <w:rsid w:val="007F14E1"/>
    <w:rsid w:val="007F646C"/>
    <w:rsid w:val="007F75FF"/>
    <w:rsid w:val="00800F40"/>
    <w:rsid w:val="00802004"/>
    <w:rsid w:val="00807D47"/>
    <w:rsid w:val="00812895"/>
    <w:rsid w:val="00812E42"/>
    <w:rsid w:val="00813FA5"/>
    <w:rsid w:val="008168CE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370A"/>
    <w:rsid w:val="009355C2"/>
    <w:rsid w:val="009407BE"/>
    <w:rsid w:val="009454CA"/>
    <w:rsid w:val="00945D41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57C33"/>
    <w:rsid w:val="00A746A3"/>
    <w:rsid w:val="00A74ABC"/>
    <w:rsid w:val="00A76C63"/>
    <w:rsid w:val="00A8077C"/>
    <w:rsid w:val="00A8272E"/>
    <w:rsid w:val="00A92227"/>
    <w:rsid w:val="00A9343F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45F0"/>
    <w:rsid w:val="00AF63E5"/>
    <w:rsid w:val="00B027B5"/>
    <w:rsid w:val="00B0326B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85455"/>
    <w:rsid w:val="00B91BF5"/>
    <w:rsid w:val="00B94CA5"/>
    <w:rsid w:val="00B95866"/>
    <w:rsid w:val="00BA4D04"/>
    <w:rsid w:val="00BA6780"/>
    <w:rsid w:val="00BA6FFD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2476D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48BE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D0EC0"/>
    <w:rsid w:val="00CD2113"/>
    <w:rsid w:val="00CD49AA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109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124"/>
    <w:rsid w:val="00E73B67"/>
    <w:rsid w:val="00E82854"/>
    <w:rsid w:val="00E91B33"/>
    <w:rsid w:val="00EA0B7E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754D"/>
    <w:rsid w:val="00F105A6"/>
    <w:rsid w:val="00F111A9"/>
    <w:rsid w:val="00F12648"/>
    <w:rsid w:val="00F17F5C"/>
    <w:rsid w:val="00F259CC"/>
    <w:rsid w:val="00F403EB"/>
    <w:rsid w:val="00F41B37"/>
    <w:rsid w:val="00F52C11"/>
    <w:rsid w:val="00F56AA8"/>
    <w:rsid w:val="00F715E8"/>
    <w:rsid w:val="00F73C24"/>
    <w:rsid w:val="00F80272"/>
    <w:rsid w:val="00F864C3"/>
    <w:rsid w:val="00F87386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575E"/>
  <w15:docId w15:val="{B7170B28-1B84-4448-B55B-BB2AF44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A4232-96C8-41B5-B0D5-9E637C1D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64</cp:revision>
  <cp:lastPrinted>2022-08-31T09:39:00Z</cp:lastPrinted>
  <dcterms:created xsi:type="dcterms:W3CDTF">2022-06-14T10:31:00Z</dcterms:created>
  <dcterms:modified xsi:type="dcterms:W3CDTF">2023-10-03T12:17:00Z</dcterms:modified>
</cp:coreProperties>
</file>