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2A7" w:rsidRPr="0060000A" w:rsidRDefault="006722A7" w:rsidP="006722A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B218C1" w:rsidRPr="0060000A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B218C1" w:rsidRPr="0060000A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________________</w:t>
      </w:r>
    </w:p>
    <w:p w:rsidR="00B218C1" w:rsidRPr="0060000A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от ______________</w:t>
      </w: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на поставку забойных фрез</w:t>
      </w: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60000A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64C" w:rsidRPr="0060000A" w:rsidRDefault="00454508" w:rsidP="00070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00A">
        <w:rPr>
          <w:rFonts w:ascii="Times New Roman" w:hAnsi="Times New Roman" w:cs="Times New Roman"/>
          <w:b/>
          <w:sz w:val="24"/>
          <w:szCs w:val="24"/>
        </w:rPr>
        <w:t>2022</w:t>
      </w:r>
      <w:r w:rsidR="00B218C1" w:rsidRPr="0060000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7064C" w:rsidRPr="0060000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18C1" w:rsidRPr="0060000A" w:rsidRDefault="00B218C1" w:rsidP="00070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Общество с ограниченной ответственностью «Байкитская нефтегазоразведочная экспедиция» планирует заключение Договора с Подрядчиком на поставку долот шарошечных.</w:t>
      </w:r>
    </w:p>
    <w:p w:rsidR="00B218C1" w:rsidRPr="0060000A" w:rsidRDefault="00B218C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F32" w:rsidRPr="0060000A" w:rsidRDefault="000D0F32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Тип: </w:t>
      </w:r>
      <w:r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фрез забойный</w:t>
      </w:r>
      <w:r w:rsidR="004B672C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торцовый, лопастной.</w:t>
      </w:r>
    </w:p>
    <w:p w:rsidR="004B672C" w:rsidRPr="0060000A" w:rsidRDefault="004B672C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72C" w:rsidRPr="0060000A" w:rsidRDefault="006C62AF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вооружения: </w:t>
      </w:r>
      <w:r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комбинированное, представленное </w:t>
      </w:r>
      <w:r w:rsidR="00183A4B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сплавом карбида вольфрама,</w:t>
      </w:r>
      <w:r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внедренного в матрицу из никельсодержащей латуни + твердосплавные </w:t>
      </w:r>
      <w:r w:rsidR="00000D85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зубья</w:t>
      </w:r>
      <w:r w:rsidR="004B672C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(вставки, «таблетки»)</w:t>
      </w:r>
      <w:r w:rsidR="000C4865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установленные вдоль одной стороны ребра лопасти, фрез </w:t>
      </w:r>
      <w:r w:rsidR="004B672C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удлиненном варианте.</w:t>
      </w:r>
    </w:p>
    <w:p w:rsidR="00723361" w:rsidRPr="0060000A" w:rsidRDefault="0072336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F32" w:rsidRPr="0060000A" w:rsidRDefault="000D0F3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</w:t>
      </w:r>
      <w:r w:rsidR="00197312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инительная резьба: ниппель </w:t>
      </w:r>
      <w:r w:rsidR="004B672C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ловильной шейкой.</w:t>
      </w:r>
    </w:p>
    <w:p w:rsidR="00723361" w:rsidRPr="0060000A" w:rsidRDefault="00723361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B672C" w:rsidRPr="0060000A" w:rsidRDefault="00B2762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н</w:t>
      </w:r>
      <w:r w:rsidR="004B672C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</w:t>
      </w:r>
      <w:r w:rsidR="00723361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вставок для защиты наружного диаметра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обратного вооружения</w:t>
      </w:r>
      <w:r w:rsidR="00723361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672C" w:rsidRPr="0060000A" w:rsidRDefault="004B672C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12" w:rsidRPr="0060000A" w:rsidRDefault="00DB6A12" w:rsidP="00306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Описание: фрез </w:t>
      </w:r>
      <w:r w:rsidR="00197312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 для разрушения металлических предметов, цементного камня и зацементированных металлических предметов, </w:t>
      </w:r>
      <w:r w:rsidR="00197312" w:rsidRPr="0060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бурильных труб, обсадных колонн, труб НКТ</w:t>
      </w:r>
      <w:r w:rsidR="00197312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97312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пакеров</w:t>
      </w:r>
      <w:proofErr w:type="spellEnd"/>
      <w:r w:rsidR="00197312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металлического типа по всему сечению скважины, а также при проведении ремонтно-восстановительных работ на нефтяных, газовых</w:t>
      </w:r>
      <w:r w:rsidR="00723361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геологоразведочных скважинах.</w:t>
      </w:r>
    </w:p>
    <w:p w:rsidR="008B3B3D" w:rsidRPr="0060000A" w:rsidRDefault="008B3B3D" w:rsidP="0014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2942"/>
      </w:tblGrid>
      <w:tr w:rsidR="008B3B3D" w:rsidRPr="0060000A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8B3B3D" w:rsidRPr="0060000A" w:rsidRDefault="008B3B3D" w:rsidP="008B3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:rsidR="008B3B3D" w:rsidRPr="0060000A" w:rsidRDefault="008B3B3D" w:rsidP="008B3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8B3B3D" w:rsidRPr="0060000A" w:rsidRDefault="008B3B3D" w:rsidP="008B3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Для работы в ОК, мм</w:t>
            </w:r>
          </w:p>
        </w:tc>
        <w:tc>
          <w:tcPr>
            <w:tcW w:w="2942" w:type="dxa"/>
            <w:shd w:val="clear" w:color="auto" w:fill="FBD4B4" w:themeFill="accent6" w:themeFillTint="66"/>
            <w:vAlign w:val="center"/>
          </w:tcPr>
          <w:p w:rsidR="008B3B3D" w:rsidRPr="0060000A" w:rsidRDefault="008B3B3D" w:rsidP="008B3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</w:tr>
      <w:tr w:rsidR="00A44407" w:rsidRPr="0060000A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A44407" w:rsidRPr="0060000A" w:rsidRDefault="00CD15E3" w:rsidP="008B3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44407" w:rsidRPr="0060000A" w:rsidRDefault="00A4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Фрез ФД 152</w:t>
            </w:r>
          </w:p>
        </w:tc>
        <w:tc>
          <w:tcPr>
            <w:tcW w:w="2268" w:type="dxa"/>
            <w:vAlign w:val="center"/>
          </w:tcPr>
          <w:p w:rsidR="00A44407" w:rsidRPr="0060000A" w:rsidRDefault="00A4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942" w:type="dxa"/>
            <w:vAlign w:val="center"/>
          </w:tcPr>
          <w:p w:rsidR="00A44407" w:rsidRPr="0060000A" w:rsidRDefault="00A4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0A">
              <w:rPr>
                <w:rFonts w:ascii="Times New Roman" w:hAnsi="Times New Roman" w:cs="Times New Roman"/>
                <w:sz w:val="24"/>
                <w:szCs w:val="24"/>
              </w:rPr>
              <w:t>З-88</w:t>
            </w:r>
          </w:p>
        </w:tc>
      </w:tr>
    </w:tbl>
    <w:p w:rsidR="008B3B3D" w:rsidRPr="0060000A" w:rsidRDefault="008B3B3D" w:rsidP="0014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E83" w:rsidRPr="0060000A" w:rsidRDefault="004A2E83" w:rsidP="0014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00A">
        <w:rPr>
          <w:rFonts w:ascii="Times New Roman" w:hAnsi="Times New Roman" w:cs="Times New Roman"/>
          <w:sz w:val="24"/>
          <w:szCs w:val="24"/>
        </w:rPr>
        <w:t>Количество оборотов:</w:t>
      </w:r>
    </w:p>
    <w:p w:rsidR="004A2E83" w:rsidRPr="0060000A" w:rsidRDefault="004A2E83" w:rsidP="004A2E83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637D2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0-</w:t>
      </w:r>
      <w:r w:rsidR="00F622EE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об/мин (работа с </w:t>
      </w:r>
      <w:r w:rsidR="00F622EE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комбинированной компоновкой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A2E83" w:rsidRPr="0060000A" w:rsidRDefault="004A2E83" w:rsidP="0014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2B7" w:rsidRPr="0060000A" w:rsidRDefault="001462B7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среда:</w:t>
      </w:r>
    </w:p>
    <w:p w:rsidR="001462B7" w:rsidRPr="0060000A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раствор хлористого кальция плотностью 1,03-1,</w:t>
      </w:r>
      <w:r w:rsidR="006C62AF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г/см</w:t>
      </w:r>
      <w:r w:rsidRPr="0060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62B7" w:rsidRPr="0060000A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растворы на нефтяной основе (</w:t>
      </w:r>
      <w:r w:rsidR="00FE43F7"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УВ </w:t>
      </w: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70/30);</w:t>
      </w:r>
    </w:p>
    <w:p w:rsidR="001462B7" w:rsidRPr="0060000A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техническая вода.</w:t>
      </w:r>
    </w:p>
    <w:p w:rsidR="00370AE0" w:rsidRPr="0060000A" w:rsidRDefault="00370AE0" w:rsidP="00370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2AE6" w:rsidRPr="0060000A" w:rsidRDefault="004F2AE6" w:rsidP="00370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00A">
        <w:rPr>
          <w:rFonts w:ascii="Times New Roman" w:hAnsi="Times New Roman" w:cs="Times New Roman"/>
          <w:sz w:val="24"/>
          <w:szCs w:val="24"/>
        </w:rPr>
        <w:t>Комплектность:</w:t>
      </w:r>
    </w:p>
    <w:p w:rsidR="0061360E" w:rsidRPr="0060000A" w:rsidRDefault="004F2AE6" w:rsidP="00073D01">
      <w:pPr>
        <w:pStyle w:val="a6"/>
        <w:numPr>
          <w:ilvl w:val="0"/>
          <w:numId w:val="1"/>
        </w:numPr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60000A">
        <w:rPr>
          <w:rFonts w:ascii="Times New Roman" w:hAnsi="Times New Roman" w:cs="Times New Roman"/>
          <w:sz w:val="24"/>
          <w:szCs w:val="24"/>
        </w:rPr>
        <w:t xml:space="preserve">Паспорт оборудования – 1 </w:t>
      </w:r>
      <w:r w:rsidR="00C54300" w:rsidRPr="0060000A">
        <w:rPr>
          <w:rFonts w:ascii="Times New Roman" w:hAnsi="Times New Roman" w:cs="Times New Roman"/>
          <w:sz w:val="24"/>
          <w:szCs w:val="24"/>
        </w:rPr>
        <w:t>экземпляр</w:t>
      </w:r>
      <w:r w:rsidR="003068EF" w:rsidRPr="0060000A">
        <w:rPr>
          <w:rFonts w:ascii="Times New Roman" w:hAnsi="Times New Roman" w:cs="Times New Roman"/>
          <w:sz w:val="24"/>
          <w:szCs w:val="24"/>
        </w:rPr>
        <w:t>;</w:t>
      </w:r>
    </w:p>
    <w:p w:rsidR="001462B7" w:rsidRPr="0060000A" w:rsidRDefault="003068EF" w:rsidP="00073D01">
      <w:pPr>
        <w:pStyle w:val="a6"/>
        <w:numPr>
          <w:ilvl w:val="0"/>
          <w:numId w:val="1"/>
        </w:numPr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60000A">
        <w:rPr>
          <w:rFonts w:ascii="Times New Roman" w:hAnsi="Times New Roman" w:cs="Times New Roman"/>
          <w:sz w:val="24"/>
          <w:szCs w:val="24"/>
        </w:rPr>
        <w:t>Сертификат качества.</w:t>
      </w:r>
    </w:p>
    <w:sectPr w:rsidR="001462B7" w:rsidRPr="0060000A" w:rsidSect="00E4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00E"/>
    <w:rsid w:val="00000385"/>
    <w:rsid w:val="00000D85"/>
    <w:rsid w:val="00022980"/>
    <w:rsid w:val="00037F1F"/>
    <w:rsid w:val="00044A6D"/>
    <w:rsid w:val="00054859"/>
    <w:rsid w:val="0007064C"/>
    <w:rsid w:val="000C0009"/>
    <w:rsid w:val="000C4865"/>
    <w:rsid w:val="000D0F32"/>
    <w:rsid w:val="000D560E"/>
    <w:rsid w:val="000D5881"/>
    <w:rsid w:val="000E5141"/>
    <w:rsid w:val="0012615C"/>
    <w:rsid w:val="001277CD"/>
    <w:rsid w:val="001462B7"/>
    <w:rsid w:val="00183A4B"/>
    <w:rsid w:val="00197312"/>
    <w:rsid w:val="001A1AC0"/>
    <w:rsid w:val="001C163D"/>
    <w:rsid w:val="001E3B4C"/>
    <w:rsid w:val="0022753C"/>
    <w:rsid w:val="00227963"/>
    <w:rsid w:val="00254042"/>
    <w:rsid w:val="00275987"/>
    <w:rsid w:val="00280EAE"/>
    <w:rsid w:val="003068EF"/>
    <w:rsid w:val="00322937"/>
    <w:rsid w:val="00326541"/>
    <w:rsid w:val="003311B3"/>
    <w:rsid w:val="00370AE0"/>
    <w:rsid w:val="003E4160"/>
    <w:rsid w:val="00404AF9"/>
    <w:rsid w:val="004206DE"/>
    <w:rsid w:val="004231CF"/>
    <w:rsid w:val="00427F73"/>
    <w:rsid w:val="00435D52"/>
    <w:rsid w:val="00454508"/>
    <w:rsid w:val="004A2E83"/>
    <w:rsid w:val="004B654A"/>
    <w:rsid w:val="004B672C"/>
    <w:rsid w:val="004F2AE6"/>
    <w:rsid w:val="004F5270"/>
    <w:rsid w:val="00565FE2"/>
    <w:rsid w:val="00574246"/>
    <w:rsid w:val="005B1341"/>
    <w:rsid w:val="005B2461"/>
    <w:rsid w:val="005E4230"/>
    <w:rsid w:val="0060000A"/>
    <w:rsid w:val="0061360E"/>
    <w:rsid w:val="006215C0"/>
    <w:rsid w:val="00642AE3"/>
    <w:rsid w:val="00654629"/>
    <w:rsid w:val="00667A0F"/>
    <w:rsid w:val="006722A7"/>
    <w:rsid w:val="006C62AF"/>
    <w:rsid w:val="00703CD5"/>
    <w:rsid w:val="00723361"/>
    <w:rsid w:val="007B0FB2"/>
    <w:rsid w:val="008408FC"/>
    <w:rsid w:val="00873F63"/>
    <w:rsid w:val="008B3B3D"/>
    <w:rsid w:val="009155C2"/>
    <w:rsid w:val="009255E0"/>
    <w:rsid w:val="0092700E"/>
    <w:rsid w:val="0092717D"/>
    <w:rsid w:val="00974DB4"/>
    <w:rsid w:val="009D65C4"/>
    <w:rsid w:val="009E370C"/>
    <w:rsid w:val="00A02C75"/>
    <w:rsid w:val="00A06D7A"/>
    <w:rsid w:val="00A23CA5"/>
    <w:rsid w:val="00A44407"/>
    <w:rsid w:val="00AA25C6"/>
    <w:rsid w:val="00AB792A"/>
    <w:rsid w:val="00B1727A"/>
    <w:rsid w:val="00B218C1"/>
    <w:rsid w:val="00B27622"/>
    <w:rsid w:val="00B34F01"/>
    <w:rsid w:val="00B53760"/>
    <w:rsid w:val="00B779B0"/>
    <w:rsid w:val="00BA0459"/>
    <w:rsid w:val="00BA5DAF"/>
    <w:rsid w:val="00BB6D5E"/>
    <w:rsid w:val="00BE5772"/>
    <w:rsid w:val="00C54300"/>
    <w:rsid w:val="00C637D2"/>
    <w:rsid w:val="00CA7C99"/>
    <w:rsid w:val="00CC18B1"/>
    <w:rsid w:val="00CC43D0"/>
    <w:rsid w:val="00CD15E3"/>
    <w:rsid w:val="00CF3F6F"/>
    <w:rsid w:val="00D00082"/>
    <w:rsid w:val="00D236F1"/>
    <w:rsid w:val="00D31813"/>
    <w:rsid w:val="00D47000"/>
    <w:rsid w:val="00DA27C0"/>
    <w:rsid w:val="00DB6A12"/>
    <w:rsid w:val="00DD2F05"/>
    <w:rsid w:val="00DE02EB"/>
    <w:rsid w:val="00DF4D7B"/>
    <w:rsid w:val="00E0133B"/>
    <w:rsid w:val="00E13645"/>
    <w:rsid w:val="00E22053"/>
    <w:rsid w:val="00E454EF"/>
    <w:rsid w:val="00E51AF1"/>
    <w:rsid w:val="00E74FA4"/>
    <w:rsid w:val="00EF0B3F"/>
    <w:rsid w:val="00F325D8"/>
    <w:rsid w:val="00F622EE"/>
    <w:rsid w:val="00F836B9"/>
    <w:rsid w:val="00F91400"/>
    <w:rsid w:val="00FB4B72"/>
    <w:rsid w:val="00FC55AD"/>
    <w:rsid w:val="00FE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23F4"/>
  <w15:docId w15:val="{0A06D6AB-BDA6-4076-B69F-DA4BEBF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4EF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table" w:styleId="a7">
    <w:name w:val="Table Grid"/>
    <w:basedOn w:val="a1"/>
    <w:uiPriority w:val="59"/>
    <w:rsid w:val="00574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0FE8F-A057-495E-A7FB-04E6D4B7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Кухтенков</dc:creator>
  <cp:lastModifiedBy>Цыденов Борис Владимирович</cp:lastModifiedBy>
  <cp:revision>21</cp:revision>
  <cp:lastPrinted>2020-01-17T03:25:00Z</cp:lastPrinted>
  <dcterms:created xsi:type="dcterms:W3CDTF">2021-11-29T05:27:00Z</dcterms:created>
  <dcterms:modified xsi:type="dcterms:W3CDTF">2023-09-28T07:19:00Z</dcterms:modified>
</cp:coreProperties>
</file>