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72" w:rsidRDefault="004F3972" w:rsidP="007A18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2C52B7" w:rsidRPr="007A18B7" w:rsidRDefault="002C52B7" w:rsidP="002C52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2C52B7" w:rsidRPr="007A18B7" w:rsidRDefault="002C52B7" w:rsidP="002C52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</w:t>
      </w:r>
      <w:r w:rsidR="00F6662E">
        <w:rPr>
          <w:rFonts w:ascii="Times New Roman" w:hAnsi="Times New Roman" w:cs="Times New Roman"/>
          <w:b/>
          <w:sz w:val="24"/>
          <w:szCs w:val="24"/>
        </w:rPr>
        <w:t>3</w:t>
      </w:r>
    </w:p>
    <w:p w:rsidR="002C52B7" w:rsidRPr="007A18B7" w:rsidRDefault="002C52B7" w:rsidP="002C52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_.202</w:t>
      </w:r>
      <w:r w:rsidR="00F6662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513206">
        <w:rPr>
          <w:rFonts w:ascii="Times New Roman" w:hAnsi="Times New Roman" w:cs="Times New Roman"/>
          <w:b/>
          <w:sz w:val="24"/>
          <w:szCs w:val="24"/>
        </w:rPr>
        <w:t>долот шарошечных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E5676A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F6662E">
        <w:rPr>
          <w:rFonts w:ascii="Times New Roman" w:hAnsi="Times New Roman" w:cs="Times New Roman"/>
          <w:b/>
          <w:sz w:val="24"/>
          <w:szCs w:val="24"/>
        </w:rPr>
        <w:t>3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D1AB5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2F4843">
        <w:rPr>
          <w:rFonts w:ascii="Times New Roman" w:hAnsi="Times New Roman" w:cs="Times New Roman"/>
          <w:sz w:val="24"/>
          <w:szCs w:val="24"/>
        </w:rPr>
        <w:t xml:space="preserve"> </w:t>
      </w:r>
      <w:r w:rsidR="00F5288A">
        <w:rPr>
          <w:rFonts w:ascii="Times New Roman" w:hAnsi="Times New Roman" w:cs="Times New Roman"/>
          <w:sz w:val="24"/>
          <w:szCs w:val="24"/>
        </w:rPr>
        <w:t>долот шарошечных</w:t>
      </w:r>
    </w:p>
    <w:p w:rsidR="00792DDE" w:rsidRDefault="00CD1AB5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  <w:r w:rsidR="00792DDE">
        <w:rPr>
          <w:rFonts w:ascii="Times New Roman" w:hAnsi="Times New Roman" w:cs="Times New Roman"/>
          <w:sz w:val="24"/>
          <w:szCs w:val="24"/>
        </w:rPr>
        <w:t xml:space="preserve"> – Характеристики</w:t>
      </w:r>
      <w:r w:rsidR="00E349F0">
        <w:rPr>
          <w:rFonts w:ascii="Times New Roman" w:hAnsi="Times New Roman" w:cs="Times New Roman"/>
          <w:sz w:val="24"/>
          <w:szCs w:val="24"/>
        </w:rPr>
        <w:t xml:space="preserve"> долот шарошечных 295,3</w:t>
      </w:r>
      <w:r w:rsidR="0020283D">
        <w:rPr>
          <w:rFonts w:ascii="Times New Roman" w:hAnsi="Times New Roman" w:cs="Times New Roman"/>
          <w:sz w:val="24"/>
          <w:szCs w:val="24"/>
        </w:rPr>
        <w:t xml:space="preserve"> </w:t>
      </w:r>
      <w:r w:rsidR="00E349F0">
        <w:rPr>
          <w:rFonts w:ascii="Times New Roman" w:hAnsi="Times New Roman" w:cs="Times New Roman"/>
          <w:sz w:val="24"/>
          <w:szCs w:val="24"/>
        </w:rPr>
        <w:t>мм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F6662E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F6662E" w:rsidRDefault="00F6662E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BD4B4" w:themeFill="accent6" w:themeFillTint="66"/>
            <w:vAlign w:val="center"/>
          </w:tcPr>
          <w:p w:rsidR="00F6662E" w:rsidRDefault="00F6662E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62E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F6662E" w:rsidRDefault="00F6662E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долота, мм</w:t>
            </w:r>
          </w:p>
        </w:tc>
        <w:tc>
          <w:tcPr>
            <w:tcW w:w="4536" w:type="dxa"/>
            <w:vAlign w:val="center"/>
          </w:tcPr>
          <w:p w:rsidR="00F6662E" w:rsidRDefault="00F6662E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295,3</w:t>
            </w:r>
          </w:p>
        </w:tc>
      </w:tr>
      <w:tr w:rsidR="00F6662E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F6662E" w:rsidRDefault="00F6662E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шарошек, шт.</w:t>
            </w:r>
          </w:p>
        </w:tc>
        <w:tc>
          <w:tcPr>
            <w:tcW w:w="4536" w:type="dxa"/>
            <w:vAlign w:val="center"/>
          </w:tcPr>
          <w:p w:rsidR="00F6662E" w:rsidRDefault="00F6662E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662E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F6662E" w:rsidRPr="00B47873" w:rsidRDefault="00F6662E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IADC</w:t>
            </w:r>
          </w:p>
        </w:tc>
        <w:tc>
          <w:tcPr>
            <w:tcW w:w="4536" w:type="dxa"/>
            <w:vAlign w:val="center"/>
          </w:tcPr>
          <w:p w:rsidR="00F6662E" w:rsidRDefault="00F6662E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</w:tr>
      <w:tr w:rsidR="00F6662E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F6662E" w:rsidRDefault="00F6662E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Присоединительная резьба</w:t>
            </w:r>
          </w:p>
        </w:tc>
        <w:tc>
          <w:tcPr>
            <w:tcW w:w="4536" w:type="dxa"/>
            <w:vAlign w:val="center"/>
          </w:tcPr>
          <w:p w:rsidR="00F6662E" w:rsidRDefault="00F6662E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Ниппель З-152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5/8 Reg)</w:t>
            </w:r>
          </w:p>
        </w:tc>
      </w:tr>
      <w:tr w:rsidR="00F6662E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F6662E" w:rsidRDefault="00F6662E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Нагрузка на долото, т</w:t>
            </w:r>
          </w:p>
        </w:tc>
        <w:tc>
          <w:tcPr>
            <w:tcW w:w="4536" w:type="dxa"/>
            <w:vAlign w:val="center"/>
          </w:tcPr>
          <w:p w:rsidR="00F6662E" w:rsidRDefault="00BE3BB7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6662E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F6662E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F6662E" w:rsidRDefault="00F6662E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вращения, об/мин</w:t>
            </w:r>
          </w:p>
        </w:tc>
        <w:tc>
          <w:tcPr>
            <w:tcW w:w="4536" w:type="dxa"/>
            <w:vAlign w:val="center"/>
          </w:tcPr>
          <w:p w:rsidR="00F6662E" w:rsidRDefault="00BE3BB7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40-180</w:t>
            </w:r>
          </w:p>
        </w:tc>
      </w:tr>
      <w:tr w:rsidR="00F6662E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F6662E" w:rsidRDefault="00F6662E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насадок, шт.</w:t>
            </w:r>
          </w:p>
        </w:tc>
        <w:tc>
          <w:tcPr>
            <w:tcW w:w="4536" w:type="dxa"/>
            <w:vAlign w:val="center"/>
          </w:tcPr>
          <w:p w:rsidR="00F6662E" w:rsidRDefault="00F6662E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349F0" w:rsidRDefault="00E349F0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83D" w:rsidRDefault="0020283D" w:rsidP="0020283D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 – Характеристики долот шарошечных 215,9 мм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BE3BB7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BE3BB7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BD4B4" w:themeFill="accent6" w:themeFillTint="66"/>
            <w:vAlign w:val="center"/>
          </w:tcPr>
          <w:p w:rsidR="00BE3BB7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BB7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BE3BB7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долота, мм</w:t>
            </w:r>
          </w:p>
        </w:tc>
        <w:tc>
          <w:tcPr>
            <w:tcW w:w="4536" w:type="dxa"/>
            <w:vAlign w:val="center"/>
          </w:tcPr>
          <w:p w:rsidR="00BE3BB7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215,9</w:t>
            </w:r>
          </w:p>
        </w:tc>
      </w:tr>
      <w:tr w:rsidR="00BE3BB7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BE3BB7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шарошек, шт.</w:t>
            </w:r>
          </w:p>
        </w:tc>
        <w:tc>
          <w:tcPr>
            <w:tcW w:w="4536" w:type="dxa"/>
            <w:vAlign w:val="center"/>
          </w:tcPr>
          <w:p w:rsidR="00BE3BB7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3BB7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BE3BB7" w:rsidRPr="00B47873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IADC</w:t>
            </w:r>
          </w:p>
        </w:tc>
        <w:tc>
          <w:tcPr>
            <w:tcW w:w="4536" w:type="dxa"/>
            <w:vAlign w:val="center"/>
          </w:tcPr>
          <w:p w:rsidR="00BE3BB7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</w:tr>
      <w:tr w:rsidR="00BE3BB7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BE3BB7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Присоединительная резьба</w:t>
            </w:r>
          </w:p>
        </w:tc>
        <w:tc>
          <w:tcPr>
            <w:tcW w:w="4536" w:type="dxa"/>
            <w:vAlign w:val="center"/>
          </w:tcPr>
          <w:p w:rsidR="00BE3BB7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Ниппель З-117 (4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Reg)</w:t>
            </w:r>
          </w:p>
        </w:tc>
      </w:tr>
      <w:tr w:rsidR="00BE3BB7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BE3BB7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Нагрузка на долото, т</w:t>
            </w:r>
          </w:p>
        </w:tc>
        <w:tc>
          <w:tcPr>
            <w:tcW w:w="4536" w:type="dxa"/>
            <w:vAlign w:val="center"/>
          </w:tcPr>
          <w:p w:rsidR="00BE3BB7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5-15</w:t>
            </w:r>
          </w:p>
        </w:tc>
      </w:tr>
      <w:tr w:rsidR="00BE3BB7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BE3BB7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вращения, об/мин</w:t>
            </w:r>
          </w:p>
        </w:tc>
        <w:tc>
          <w:tcPr>
            <w:tcW w:w="4536" w:type="dxa"/>
            <w:vAlign w:val="center"/>
          </w:tcPr>
          <w:p w:rsidR="00BE3BB7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40-180</w:t>
            </w:r>
          </w:p>
        </w:tc>
      </w:tr>
      <w:tr w:rsidR="00BE3BB7" w:rsidTr="00BE3BB7">
        <w:tc>
          <w:tcPr>
            <w:tcW w:w="5103" w:type="dxa"/>
            <w:shd w:val="clear" w:color="auto" w:fill="FBD4B4" w:themeFill="accent6" w:themeFillTint="66"/>
            <w:vAlign w:val="center"/>
          </w:tcPr>
          <w:p w:rsidR="00BE3BB7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насадок, шт.</w:t>
            </w:r>
          </w:p>
        </w:tc>
        <w:tc>
          <w:tcPr>
            <w:tcW w:w="4536" w:type="dxa"/>
            <w:vAlign w:val="center"/>
          </w:tcPr>
          <w:p w:rsidR="00BE3BB7" w:rsidRDefault="00BE3B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C6F4F" w:rsidRDefault="005C6F4F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5C67C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349F0">
        <w:rPr>
          <w:rFonts w:ascii="Times New Roman" w:hAnsi="Times New Roman" w:cs="Times New Roman"/>
          <w:sz w:val="24"/>
          <w:szCs w:val="24"/>
        </w:rPr>
        <w:t>3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="000A696F"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677" w:type="dxa"/>
        <w:jc w:val="center"/>
        <w:tblLook w:val="04A0" w:firstRow="1" w:lastRow="0" w:firstColumn="1" w:lastColumn="0" w:noHBand="0" w:noVBand="1"/>
      </w:tblPr>
      <w:tblGrid>
        <w:gridCol w:w="4415"/>
        <w:gridCol w:w="5262"/>
      </w:tblGrid>
      <w:tr w:rsidR="000A696F" w:rsidRPr="007A18B7" w:rsidTr="005C6F4F">
        <w:trPr>
          <w:trHeight w:val="153"/>
          <w:jc w:val="center"/>
        </w:trPr>
        <w:tc>
          <w:tcPr>
            <w:tcW w:w="967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7A18B7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23174C" w:rsidRPr="007A18B7" w:rsidTr="008C0DEE">
        <w:trPr>
          <w:trHeight w:val="120"/>
          <w:jc w:val="center"/>
        </w:trPr>
        <w:tc>
          <w:tcPr>
            <w:tcW w:w="4415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174C" w:rsidRDefault="0023174C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</w:p>
        </w:tc>
        <w:tc>
          <w:tcPr>
            <w:tcW w:w="5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3174C" w:rsidRPr="00562E85" w:rsidRDefault="00562E85" w:rsidP="00F421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>API Spec 7</w:t>
            </w:r>
          </w:p>
        </w:tc>
      </w:tr>
      <w:tr w:rsidR="0093274E" w:rsidRPr="007A18B7" w:rsidTr="008C0DEE">
        <w:trPr>
          <w:trHeight w:val="120"/>
          <w:jc w:val="center"/>
        </w:trPr>
        <w:tc>
          <w:tcPr>
            <w:tcW w:w="4415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274E" w:rsidRPr="007A18B7" w:rsidRDefault="0093274E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5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274E" w:rsidRPr="007A18B7" w:rsidRDefault="0093274E" w:rsidP="00F42110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Поставка в упаковке, исключающей повреждения при транспортировке</w:t>
            </w:r>
          </w:p>
        </w:tc>
      </w:tr>
      <w:tr w:rsidR="00C52829" w:rsidRPr="007A18B7" w:rsidTr="008C0DEE">
        <w:trPr>
          <w:trHeight w:val="120"/>
          <w:jc w:val="center"/>
        </w:trPr>
        <w:tc>
          <w:tcPr>
            <w:tcW w:w="4415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2829" w:rsidRDefault="00C52829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отворота</w:t>
            </w:r>
          </w:p>
        </w:tc>
        <w:tc>
          <w:tcPr>
            <w:tcW w:w="5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52829" w:rsidRDefault="00C52829" w:rsidP="00F421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Да</w:t>
            </w:r>
          </w:p>
        </w:tc>
      </w:tr>
      <w:tr w:rsidR="0093274E" w:rsidRPr="007A18B7" w:rsidTr="008C0DEE">
        <w:trPr>
          <w:trHeight w:val="56"/>
          <w:jc w:val="center"/>
        </w:trPr>
        <w:tc>
          <w:tcPr>
            <w:tcW w:w="44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3274E" w:rsidRPr="007A18B7" w:rsidRDefault="0093274E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5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274E" w:rsidRDefault="0093274E" w:rsidP="0084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Сопроводительная документация на </w:t>
            </w:r>
            <w:r w:rsidRPr="0084144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русском языке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3274E" w:rsidRPr="007A18B7" w:rsidRDefault="0093274E" w:rsidP="00521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паспорта завода 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изготовителя</w:t>
            </w:r>
            <w:r w:rsidR="00734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2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в офис г. Красноярск</w:t>
            </w:r>
            <w:r w:rsidR="00745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</w:tbl>
    <w:p w:rsidR="00EE7889" w:rsidRDefault="00EE7889" w:rsidP="003A0624">
      <w:pPr>
        <w:spacing w:after="0" w:line="30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EE7889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0BC" w:rsidRDefault="000420BC" w:rsidP="004441A0">
      <w:pPr>
        <w:spacing w:after="0" w:line="240" w:lineRule="auto"/>
      </w:pPr>
      <w:r>
        <w:separator/>
      </w:r>
    </w:p>
  </w:endnote>
  <w:endnote w:type="continuationSeparator" w:id="0">
    <w:p w:rsidR="000420BC" w:rsidRDefault="000420BC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0BC" w:rsidRDefault="000420BC" w:rsidP="004441A0">
      <w:pPr>
        <w:spacing w:after="0" w:line="240" w:lineRule="auto"/>
      </w:pPr>
      <w:r>
        <w:separator/>
      </w:r>
    </w:p>
  </w:footnote>
  <w:footnote w:type="continuationSeparator" w:id="0">
    <w:p w:rsidR="000420BC" w:rsidRDefault="000420BC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3702B"/>
    <w:multiLevelType w:val="hybridMultilevel"/>
    <w:tmpl w:val="1DB2B0EA"/>
    <w:lvl w:ilvl="0" w:tplc="54F6B714">
      <w:start w:val="1"/>
      <w:numFmt w:val="decimal"/>
      <w:lvlText w:val="%1."/>
      <w:lvlJc w:val="left"/>
      <w:pPr>
        <w:ind w:left="720" w:hanging="360"/>
      </w:pPr>
      <w:rPr>
        <w:rFonts w:eastAsia="OpenSans-Ligh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1022A"/>
    <w:rsid w:val="00016AA7"/>
    <w:rsid w:val="0001789F"/>
    <w:rsid w:val="00025330"/>
    <w:rsid w:val="00030FDD"/>
    <w:rsid w:val="000420BC"/>
    <w:rsid w:val="00047919"/>
    <w:rsid w:val="00054ED0"/>
    <w:rsid w:val="00061700"/>
    <w:rsid w:val="0006661B"/>
    <w:rsid w:val="00074C95"/>
    <w:rsid w:val="00081702"/>
    <w:rsid w:val="00082F86"/>
    <w:rsid w:val="00083B5C"/>
    <w:rsid w:val="00083F1E"/>
    <w:rsid w:val="00086072"/>
    <w:rsid w:val="0008609C"/>
    <w:rsid w:val="00087D28"/>
    <w:rsid w:val="000928AA"/>
    <w:rsid w:val="000A361F"/>
    <w:rsid w:val="000A424A"/>
    <w:rsid w:val="000A696F"/>
    <w:rsid w:val="000B187F"/>
    <w:rsid w:val="000B52B3"/>
    <w:rsid w:val="000B78F9"/>
    <w:rsid w:val="000C2529"/>
    <w:rsid w:val="000C665D"/>
    <w:rsid w:val="000C6D1A"/>
    <w:rsid w:val="000C7F3F"/>
    <w:rsid w:val="000E6F09"/>
    <w:rsid w:val="000F0B38"/>
    <w:rsid w:val="001011B9"/>
    <w:rsid w:val="00101D64"/>
    <w:rsid w:val="00110546"/>
    <w:rsid w:val="00116EE6"/>
    <w:rsid w:val="001364DC"/>
    <w:rsid w:val="00143FF6"/>
    <w:rsid w:val="00146ECA"/>
    <w:rsid w:val="00152D94"/>
    <w:rsid w:val="00161667"/>
    <w:rsid w:val="0016539E"/>
    <w:rsid w:val="001653C6"/>
    <w:rsid w:val="001865DE"/>
    <w:rsid w:val="001922FF"/>
    <w:rsid w:val="00193885"/>
    <w:rsid w:val="00195B33"/>
    <w:rsid w:val="00195DB7"/>
    <w:rsid w:val="001A283C"/>
    <w:rsid w:val="001A7609"/>
    <w:rsid w:val="001B179C"/>
    <w:rsid w:val="001B3F69"/>
    <w:rsid w:val="001D22FF"/>
    <w:rsid w:val="001D50B3"/>
    <w:rsid w:val="001E1D9C"/>
    <w:rsid w:val="001E260F"/>
    <w:rsid w:val="001E568B"/>
    <w:rsid w:val="001E636C"/>
    <w:rsid w:val="001F5897"/>
    <w:rsid w:val="0020283D"/>
    <w:rsid w:val="00231241"/>
    <w:rsid w:val="0023131A"/>
    <w:rsid w:val="0023174C"/>
    <w:rsid w:val="0023217E"/>
    <w:rsid w:val="00236286"/>
    <w:rsid w:val="002463A3"/>
    <w:rsid w:val="00252B9A"/>
    <w:rsid w:val="0025606F"/>
    <w:rsid w:val="002561B6"/>
    <w:rsid w:val="0026120B"/>
    <w:rsid w:val="002653C0"/>
    <w:rsid w:val="002709C6"/>
    <w:rsid w:val="00275F5F"/>
    <w:rsid w:val="00276032"/>
    <w:rsid w:val="002812D2"/>
    <w:rsid w:val="00281D08"/>
    <w:rsid w:val="00296260"/>
    <w:rsid w:val="002A4393"/>
    <w:rsid w:val="002A7728"/>
    <w:rsid w:val="002B1C12"/>
    <w:rsid w:val="002B6D98"/>
    <w:rsid w:val="002C4C84"/>
    <w:rsid w:val="002C52B7"/>
    <w:rsid w:val="002D2C2B"/>
    <w:rsid w:val="002E3C80"/>
    <w:rsid w:val="002F4454"/>
    <w:rsid w:val="002F4843"/>
    <w:rsid w:val="00317D05"/>
    <w:rsid w:val="003267A3"/>
    <w:rsid w:val="00326BA1"/>
    <w:rsid w:val="003331B9"/>
    <w:rsid w:val="00351DB8"/>
    <w:rsid w:val="00363230"/>
    <w:rsid w:val="00366286"/>
    <w:rsid w:val="00367E62"/>
    <w:rsid w:val="0037653A"/>
    <w:rsid w:val="00384A0E"/>
    <w:rsid w:val="00392146"/>
    <w:rsid w:val="00394B26"/>
    <w:rsid w:val="00394EA3"/>
    <w:rsid w:val="003A0624"/>
    <w:rsid w:val="003A5697"/>
    <w:rsid w:val="003B0371"/>
    <w:rsid w:val="003B28D0"/>
    <w:rsid w:val="003B2F94"/>
    <w:rsid w:val="003C34A3"/>
    <w:rsid w:val="003E453A"/>
    <w:rsid w:val="003F7014"/>
    <w:rsid w:val="00417AFD"/>
    <w:rsid w:val="00423FAD"/>
    <w:rsid w:val="00425F14"/>
    <w:rsid w:val="00427C21"/>
    <w:rsid w:val="00441204"/>
    <w:rsid w:val="00443BC1"/>
    <w:rsid w:val="004441A0"/>
    <w:rsid w:val="004567A6"/>
    <w:rsid w:val="00456E9A"/>
    <w:rsid w:val="004603A5"/>
    <w:rsid w:val="004632BA"/>
    <w:rsid w:val="0046495E"/>
    <w:rsid w:val="0046622E"/>
    <w:rsid w:val="00467752"/>
    <w:rsid w:val="00473809"/>
    <w:rsid w:val="00475332"/>
    <w:rsid w:val="00480BC5"/>
    <w:rsid w:val="00481106"/>
    <w:rsid w:val="00481396"/>
    <w:rsid w:val="004814EB"/>
    <w:rsid w:val="004832EC"/>
    <w:rsid w:val="004838C4"/>
    <w:rsid w:val="00487A68"/>
    <w:rsid w:val="004907F3"/>
    <w:rsid w:val="00495CC5"/>
    <w:rsid w:val="00496D8E"/>
    <w:rsid w:val="004A388B"/>
    <w:rsid w:val="004A5D14"/>
    <w:rsid w:val="004C6869"/>
    <w:rsid w:val="004E0F8F"/>
    <w:rsid w:val="004E13E2"/>
    <w:rsid w:val="004E5140"/>
    <w:rsid w:val="004F3972"/>
    <w:rsid w:val="00503048"/>
    <w:rsid w:val="00513206"/>
    <w:rsid w:val="0052029B"/>
    <w:rsid w:val="00521F80"/>
    <w:rsid w:val="00531965"/>
    <w:rsid w:val="0053230E"/>
    <w:rsid w:val="00536089"/>
    <w:rsid w:val="00540FFD"/>
    <w:rsid w:val="00541A50"/>
    <w:rsid w:val="00553359"/>
    <w:rsid w:val="00555A2E"/>
    <w:rsid w:val="005572C1"/>
    <w:rsid w:val="00562E85"/>
    <w:rsid w:val="005649EE"/>
    <w:rsid w:val="005657A8"/>
    <w:rsid w:val="005670AE"/>
    <w:rsid w:val="00570112"/>
    <w:rsid w:val="005713FA"/>
    <w:rsid w:val="00583F11"/>
    <w:rsid w:val="005860E8"/>
    <w:rsid w:val="005867A8"/>
    <w:rsid w:val="00591FE3"/>
    <w:rsid w:val="00592611"/>
    <w:rsid w:val="0059392C"/>
    <w:rsid w:val="005A77D4"/>
    <w:rsid w:val="005B3C25"/>
    <w:rsid w:val="005C67C1"/>
    <w:rsid w:val="005C6F4F"/>
    <w:rsid w:val="005C7946"/>
    <w:rsid w:val="005D1B72"/>
    <w:rsid w:val="005D52B4"/>
    <w:rsid w:val="005D52E2"/>
    <w:rsid w:val="005D5923"/>
    <w:rsid w:val="005E431C"/>
    <w:rsid w:val="00603BB9"/>
    <w:rsid w:val="00616682"/>
    <w:rsid w:val="00621AC5"/>
    <w:rsid w:val="006246B2"/>
    <w:rsid w:val="00626859"/>
    <w:rsid w:val="00627416"/>
    <w:rsid w:val="00633484"/>
    <w:rsid w:val="00634121"/>
    <w:rsid w:val="00635835"/>
    <w:rsid w:val="00636B6F"/>
    <w:rsid w:val="006404F7"/>
    <w:rsid w:val="006501D7"/>
    <w:rsid w:val="00652DDB"/>
    <w:rsid w:val="00662077"/>
    <w:rsid w:val="0068328E"/>
    <w:rsid w:val="00685510"/>
    <w:rsid w:val="00687D1D"/>
    <w:rsid w:val="0069745C"/>
    <w:rsid w:val="006A0C2B"/>
    <w:rsid w:val="006A2412"/>
    <w:rsid w:val="006A2845"/>
    <w:rsid w:val="006A48DE"/>
    <w:rsid w:val="006B34CC"/>
    <w:rsid w:val="006B4353"/>
    <w:rsid w:val="006C02DD"/>
    <w:rsid w:val="006C6DCC"/>
    <w:rsid w:val="006D4926"/>
    <w:rsid w:val="006E2F07"/>
    <w:rsid w:val="006E51DA"/>
    <w:rsid w:val="006E73C4"/>
    <w:rsid w:val="006F6088"/>
    <w:rsid w:val="00704B44"/>
    <w:rsid w:val="00704F66"/>
    <w:rsid w:val="007128FB"/>
    <w:rsid w:val="00712E7C"/>
    <w:rsid w:val="0072055F"/>
    <w:rsid w:val="007214F5"/>
    <w:rsid w:val="00721EB4"/>
    <w:rsid w:val="00734A51"/>
    <w:rsid w:val="007367EA"/>
    <w:rsid w:val="00737DBB"/>
    <w:rsid w:val="00740AC8"/>
    <w:rsid w:val="00745569"/>
    <w:rsid w:val="0074632D"/>
    <w:rsid w:val="007542CB"/>
    <w:rsid w:val="0075585C"/>
    <w:rsid w:val="0075621F"/>
    <w:rsid w:val="00756AE6"/>
    <w:rsid w:val="0075726B"/>
    <w:rsid w:val="00770687"/>
    <w:rsid w:val="00770830"/>
    <w:rsid w:val="00773334"/>
    <w:rsid w:val="0077582B"/>
    <w:rsid w:val="00780092"/>
    <w:rsid w:val="007822BF"/>
    <w:rsid w:val="00792DDE"/>
    <w:rsid w:val="007970D1"/>
    <w:rsid w:val="007A0B0B"/>
    <w:rsid w:val="007A18B7"/>
    <w:rsid w:val="007A5552"/>
    <w:rsid w:val="007C420E"/>
    <w:rsid w:val="007C6DB8"/>
    <w:rsid w:val="007D6A69"/>
    <w:rsid w:val="007D7645"/>
    <w:rsid w:val="007E53CF"/>
    <w:rsid w:val="007F21F3"/>
    <w:rsid w:val="007F5A3A"/>
    <w:rsid w:val="008019D9"/>
    <w:rsid w:val="008071A1"/>
    <w:rsid w:val="00812452"/>
    <w:rsid w:val="00812A6B"/>
    <w:rsid w:val="00830111"/>
    <w:rsid w:val="00841444"/>
    <w:rsid w:val="00850A36"/>
    <w:rsid w:val="008563FB"/>
    <w:rsid w:val="00857C99"/>
    <w:rsid w:val="008846FC"/>
    <w:rsid w:val="008960DB"/>
    <w:rsid w:val="00896398"/>
    <w:rsid w:val="00897DB7"/>
    <w:rsid w:val="008B53BC"/>
    <w:rsid w:val="008C0DEE"/>
    <w:rsid w:val="008D01D3"/>
    <w:rsid w:val="008D0BC5"/>
    <w:rsid w:val="008D39ED"/>
    <w:rsid w:val="008D4203"/>
    <w:rsid w:val="008E1FB8"/>
    <w:rsid w:val="008E7D9D"/>
    <w:rsid w:val="008F2F92"/>
    <w:rsid w:val="00920E05"/>
    <w:rsid w:val="00921228"/>
    <w:rsid w:val="0092688E"/>
    <w:rsid w:val="0093274E"/>
    <w:rsid w:val="009359CC"/>
    <w:rsid w:val="009523F3"/>
    <w:rsid w:val="00954784"/>
    <w:rsid w:val="009605EF"/>
    <w:rsid w:val="009617CD"/>
    <w:rsid w:val="00962A97"/>
    <w:rsid w:val="00981362"/>
    <w:rsid w:val="00981DDB"/>
    <w:rsid w:val="00986768"/>
    <w:rsid w:val="009920C3"/>
    <w:rsid w:val="00992343"/>
    <w:rsid w:val="00996B9E"/>
    <w:rsid w:val="009A0A2E"/>
    <w:rsid w:val="009A5663"/>
    <w:rsid w:val="009B5794"/>
    <w:rsid w:val="009B60B3"/>
    <w:rsid w:val="009C0DCF"/>
    <w:rsid w:val="009D1D0C"/>
    <w:rsid w:val="009D691C"/>
    <w:rsid w:val="009E1CF7"/>
    <w:rsid w:val="00A14234"/>
    <w:rsid w:val="00A21024"/>
    <w:rsid w:val="00A30858"/>
    <w:rsid w:val="00A33C80"/>
    <w:rsid w:val="00A351B3"/>
    <w:rsid w:val="00A44C69"/>
    <w:rsid w:val="00A55339"/>
    <w:rsid w:val="00A555AF"/>
    <w:rsid w:val="00A616BC"/>
    <w:rsid w:val="00A61FBD"/>
    <w:rsid w:val="00A629C7"/>
    <w:rsid w:val="00A71BDD"/>
    <w:rsid w:val="00A72475"/>
    <w:rsid w:val="00A806A7"/>
    <w:rsid w:val="00A85F0B"/>
    <w:rsid w:val="00A94276"/>
    <w:rsid w:val="00A973AF"/>
    <w:rsid w:val="00AA532C"/>
    <w:rsid w:val="00AB0192"/>
    <w:rsid w:val="00AB06B5"/>
    <w:rsid w:val="00AB26DE"/>
    <w:rsid w:val="00AB2C55"/>
    <w:rsid w:val="00AB40A7"/>
    <w:rsid w:val="00AB4B00"/>
    <w:rsid w:val="00AC01A0"/>
    <w:rsid w:val="00AC1037"/>
    <w:rsid w:val="00AD39DF"/>
    <w:rsid w:val="00AD48A1"/>
    <w:rsid w:val="00AE298D"/>
    <w:rsid w:val="00B004A2"/>
    <w:rsid w:val="00B14D09"/>
    <w:rsid w:val="00B239B2"/>
    <w:rsid w:val="00B265AC"/>
    <w:rsid w:val="00B268B9"/>
    <w:rsid w:val="00B2799F"/>
    <w:rsid w:val="00B42742"/>
    <w:rsid w:val="00B4623A"/>
    <w:rsid w:val="00B47873"/>
    <w:rsid w:val="00B54A71"/>
    <w:rsid w:val="00B67226"/>
    <w:rsid w:val="00B754E7"/>
    <w:rsid w:val="00B948E6"/>
    <w:rsid w:val="00BA520F"/>
    <w:rsid w:val="00BB181E"/>
    <w:rsid w:val="00BD4D0B"/>
    <w:rsid w:val="00BD5697"/>
    <w:rsid w:val="00BD5DA7"/>
    <w:rsid w:val="00BD5E62"/>
    <w:rsid w:val="00BE3BA7"/>
    <w:rsid w:val="00BE3BB7"/>
    <w:rsid w:val="00C03030"/>
    <w:rsid w:val="00C13352"/>
    <w:rsid w:val="00C1767E"/>
    <w:rsid w:val="00C17A09"/>
    <w:rsid w:val="00C219BF"/>
    <w:rsid w:val="00C30FFE"/>
    <w:rsid w:val="00C32F84"/>
    <w:rsid w:val="00C33256"/>
    <w:rsid w:val="00C3673B"/>
    <w:rsid w:val="00C36C84"/>
    <w:rsid w:val="00C471DF"/>
    <w:rsid w:val="00C52829"/>
    <w:rsid w:val="00C540C0"/>
    <w:rsid w:val="00C722F0"/>
    <w:rsid w:val="00C733FD"/>
    <w:rsid w:val="00C73A31"/>
    <w:rsid w:val="00C74A6B"/>
    <w:rsid w:val="00C82CF3"/>
    <w:rsid w:val="00C84337"/>
    <w:rsid w:val="00C8679F"/>
    <w:rsid w:val="00C90873"/>
    <w:rsid w:val="00C91CA0"/>
    <w:rsid w:val="00C91CDD"/>
    <w:rsid w:val="00C958C9"/>
    <w:rsid w:val="00C96948"/>
    <w:rsid w:val="00CA03F6"/>
    <w:rsid w:val="00CB105C"/>
    <w:rsid w:val="00CB1F0D"/>
    <w:rsid w:val="00CB46F2"/>
    <w:rsid w:val="00CB5423"/>
    <w:rsid w:val="00CB5D7F"/>
    <w:rsid w:val="00CC0D4B"/>
    <w:rsid w:val="00CC74D5"/>
    <w:rsid w:val="00CD1562"/>
    <w:rsid w:val="00CD1AB5"/>
    <w:rsid w:val="00CD7E8F"/>
    <w:rsid w:val="00CE4A83"/>
    <w:rsid w:val="00CF008D"/>
    <w:rsid w:val="00CF019F"/>
    <w:rsid w:val="00CF6699"/>
    <w:rsid w:val="00D023A7"/>
    <w:rsid w:val="00D03E72"/>
    <w:rsid w:val="00D46668"/>
    <w:rsid w:val="00D501A7"/>
    <w:rsid w:val="00D537BC"/>
    <w:rsid w:val="00D55987"/>
    <w:rsid w:val="00D623EE"/>
    <w:rsid w:val="00D65565"/>
    <w:rsid w:val="00D65E94"/>
    <w:rsid w:val="00D6788F"/>
    <w:rsid w:val="00D8014F"/>
    <w:rsid w:val="00D8733A"/>
    <w:rsid w:val="00D904D8"/>
    <w:rsid w:val="00D9535D"/>
    <w:rsid w:val="00DA6EBB"/>
    <w:rsid w:val="00DB00A0"/>
    <w:rsid w:val="00DB03ED"/>
    <w:rsid w:val="00DB631C"/>
    <w:rsid w:val="00DB7947"/>
    <w:rsid w:val="00DC1E36"/>
    <w:rsid w:val="00DC70CC"/>
    <w:rsid w:val="00DD05A1"/>
    <w:rsid w:val="00DE20CC"/>
    <w:rsid w:val="00DE4CB1"/>
    <w:rsid w:val="00DF1CD5"/>
    <w:rsid w:val="00DF5DD2"/>
    <w:rsid w:val="00DF6E5D"/>
    <w:rsid w:val="00E00BB6"/>
    <w:rsid w:val="00E04B7B"/>
    <w:rsid w:val="00E05F6B"/>
    <w:rsid w:val="00E2195C"/>
    <w:rsid w:val="00E22441"/>
    <w:rsid w:val="00E22A1A"/>
    <w:rsid w:val="00E260D3"/>
    <w:rsid w:val="00E26397"/>
    <w:rsid w:val="00E302D6"/>
    <w:rsid w:val="00E349F0"/>
    <w:rsid w:val="00E373DF"/>
    <w:rsid w:val="00E41652"/>
    <w:rsid w:val="00E41B38"/>
    <w:rsid w:val="00E46682"/>
    <w:rsid w:val="00E50091"/>
    <w:rsid w:val="00E54898"/>
    <w:rsid w:val="00E548A9"/>
    <w:rsid w:val="00E5676A"/>
    <w:rsid w:val="00E67D0C"/>
    <w:rsid w:val="00E7190B"/>
    <w:rsid w:val="00E735C0"/>
    <w:rsid w:val="00E750CE"/>
    <w:rsid w:val="00E75F84"/>
    <w:rsid w:val="00E8459A"/>
    <w:rsid w:val="00E85E62"/>
    <w:rsid w:val="00E96B65"/>
    <w:rsid w:val="00EA07B7"/>
    <w:rsid w:val="00EA22E4"/>
    <w:rsid w:val="00EA7283"/>
    <w:rsid w:val="00EA74BC"/>
    <w:rsid w:val="00EB599A"/>
    <w:rsid w:val="00EB649C"/>
    <w:rsid w:val="00EB772E"/>
    <w:rsid w:val="00EC3700"/>
    <w:rsid w:val="00EE5B0F"/>
    <w:rsid w:val="00EE7889"/>
    <w:rsid w:val="00EF1806"/>
    <w:rsid w:val="00EF6CBD"/>
    <w:rsid w:val="00EF75E1"/>
    <w:rsid w:val="00EF7DD1"/>
    <w:rsid w:val="00EF7FEE"/>
    <w:rsid w:val="00F01A7C"/>
    <w:rsid w:val="00F06717"/>
    <w:rsid w:val="00F10E65"/>
    <w:rsid w:val="00F21B79"/>
    <w:rsid w:val="00F32ABD"/>
    <w:rsid w:val="00F42110"/>
    <w:rsid w:val="00F43917"/>
    <w:rsid w:val="00F51714"/>
    <w:rsid w:val="00F5288A"/>
    <w:rsid w:val="00F6662E"/>
    <w:rsid w:val="00F82A6C"/>
    <w:rsid w:val="00F8428A"/>
    <w:rsid w:val="00F85EE8"/>
    <w:rsid w:val="00F87F0D"/>
    <w:rsid w:val="00F924DA"/>
    <w:rsid w:val="00FA1E31"/>
    <w:rsid w:val="00FA6425"/>
    <w:rsid w:val="00FC4F53"/>
    <w:rsid w:val="00FD0A07"/>
    <w:rsid w:val="00FD7152"/>
    <w:rsid w:val="00FE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AAE02"/>
  <w15:docId w15:val="{0A06D6AB-BDA6-4076-B69F-DA4BEBFB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C109C-B272-4A74-BB0C-BA82EA592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Цыденов Борис Владимирович</cp:lastModifiedBy>
  <cp:revision>299</cp:revision>
  <cp:lastPrinted>2019-05-29T01:57:00Z</cp:lastPrinted>
  <dcterms:created xsi:type="dcterms:W3CDTF">2020-04-22T02:43:00Z</dcterms:created>
  <dcterms:modified xsi:type="dcterms:W3CDTF">2023-09-28T06:46:00Z</dcterms:modified>
</cp:coreProperties>
</file>