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3D17" w:rsidRDefault="00322003" w:rsidP="002D59DC">
      <w:pPr>
        <w:outlineLvl w:val="0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 бланке участника закупки</w:t>
      </w:r>
    </w:p>
    <w:p w:rsidR="00322003" w:rsidRPr="007E3D1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43959" w:rsidRPr="007E3D17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szCs w:val="22"/>
        </w:rPr>
        <w:t>от____________________________</w:t>
      </w:r>
      <w:r w:rsidRPr="007E3D17">
        <w:rPr>
          <w:rFonts w:ascii="Times New Roman" w:hAnsi="Times New Roman"/>
          <w:szCs w:val="22"/>
        </w:rPr>
        <w:br/>
      </w:r>
    </w:p>
    <w:p w:rsidR="007E3D17" w:rsidRDefault="00343959" w:rsidP="00343959">
      <w:pPr>
        <w:jc w:val="center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43959" w:rsidRPr="007E3D17" w:rsidRDefault="00343959" w:rsidP="00343959">
      <w:pPr>
        <w:jc w:val="center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(безотзывная оферта)</w:t>
      </w:r>
    </w:p>
    <w:p w:rsidR="00343959" w:rsidRDefault="00343959" w:rsidP="0074609D">
      <w:pPr>
        <w:ind w:left="5400"/>
        <w:jc w:val="right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«____» __________________ </w:t>
      </w:r>
      <w:r w:rsidR="0074609D" w:rsidRPr="007E3D17">
        <w:rPr>
          <w:rFonts w:ascii="Times New Roman" w:hAnsi="Times New Roman"/>
          <w:szCs w:val="22"/>
        </w:rPr>
        <w:t>20</w:t>
      </w:r>
      <w:r w:rsidRPr="007E3D17">
        <w:rPr>
          <w:rFonts w:ascii="Times New Roman" w:hAnsi="Times New Roman"/>
          <w:szCs w:val="22"/>
        </w:rPr>
        <w:t>__ г.</w:t>
      </w:r>
    </w:p>
    <w:p w:rsidR="007E3D17" w:rsidRPr="007E3D17" w:rsidRDefault="007E3D17" w:rsidP="0074609D">
      <w:pPr>
        <w:ind w:left="5400"/>
        <w:jc w:val="right"/>
        <w:rPr>
          <w:rFonts w:ascii="Times New Roman" w:hAnsi="Times New Roman"/>
          <w:szCs w:val="22"/>
        </w:rPr>
      </w:pPr>
    </w:p>
    <w:p w:rsidR="00343959" w:rsidRPr="007E3D17" w:rsidRDefault="0074609D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7E3D17">
        <w:rPr>
          <w:rFonts w:ascii="Times New Roman" w:hAnsi="Times New Roman"/>
          <w:highlight w:val="yellow"/>
        </w:rPr>
        <w:t>_____________</w:t>
      </w:r>
      <w:r w:rsidRPr="007E3D17">
        <w:rPr>
          <w:rFonts w:ascii="Times New Roman" w:hAnsi="Times New Roman"/>
        </w:rPr>
        <w:t xml:space="preserve"> </w:t>
      </w:r>
      <w:r w:rsidR="00343959" w:rsidRPr="007E3D17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3F51F2" w:rsidRPr="007E3D17">
        <w:rPr>
          <w:rFonts w:ascii="Times New Roman" w:hAnsi="Times New Roman"/>
        </w:rPr>
        <w:t xml:space="preserve">на </w:t>
      </w:r>
      <w:r w:rsidR="00F44F42">
        <w:rPr>
          <w:rFonts w:ascii="Times New Roman" w:hAnsi="Times New Roman"/>
        </w:rPr>
        <w:t>ф</w:t>
      </w:r>
      <w:r w:rsidR="00F44F42" w:rsidRPr="00640B5A">
        <w:rPr>
          <w:rFonts w:ascii="Times New Roman" w:hAnsi="Times New Roman"/>
          <w:bCs/>
        </w:rPr>
        <w:t xml:space="preserve">рахтование пассажирского транспорта </w:t>
      </w:r>
      <w:r w:rsidR="00F44F42" w:rsidRPr="000B1FC5">
        <w:rPr>
          <w:rFonts w:ascii="Times New Roman" w:hAnsi="Times New Roman"/>
          <w:bCs/>
        </w:rPr>
        <w:t>(автобус междугороднего типа) в 2024</w:t>
      </w:r>
      <w:r w:rsidR="00F44F42">
        <w:t xml:space="preserve"> г.</w:t>
      </w:r>
      <w:r w:rsidR="00D93E4B">
        <w:t xml:space="preserve"> </w:t>
      </w:r>
      <w:r w:rsidR="00343959" w:rsidRPr="007E3D17">
        <w:rPr>
          <w:rFonts w:ascii="Times New Roman" w:hAnsi="Times New Roman"/>
          <w:b/>
        </w:rPr>
        <w:t xml:space="preserve">ПДО </w:t>
      </w:r>
      <w:r w:rsidR="00CD5634" w:rsidRPr="009A144B">
        <w:rPr>
          <w:rFonts w:ascii="Times New Roman" w:hAnsi="Times New Roman"/>
          <w:b/>
        </w:rPr>
        <w:t>10</w:t>
      </w:r>
      <w:r w:rsidR="00343959" w:rsidRPr="007E3D17">
        <w:rPr>
          <w:rFonts w:ascii="Times New Roman" w:hAnsi="Times New Roman"/>
          <w:b/>
        </w:rPr>
        <w:t>-БНГРЭ-20</w:t>
      </w:r>
      <w:r w:rsidR="00CA31E3" w:rsidRPr="007E3D17">
        <w:rPr>
          <w:rFonts w:ascii="Times New Roman" w:hAnsi="Times New Roman"/>
          <w:b/>
        </w:rPr>
        <w:t>2</w:t>
      </w:r>
      <w:r w:rsidR="009A144B">
        <w:rPr>
          <w:rFonts w:ascii="Times New Roman" w:hAnsi="Times New Roman"/>
          <w:b/>
        </w:rPr>
        <w:t>5</w:t>
      </w:r>
      <w:r w:rsidR="00343959" w:rsidRPr="007E3D17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33"/>
        <w:gridCol w:w="2913"/>
      </w:tblGrid>
      <w:tr w:rsidR="00343959" w:rsidRPr="007E3D17" w:rsidTr="009667AF">
        <w:trPr>
          <w:trHeight w:val="363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833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913" w:type="dxa"/>
          </w:tcPr>
          <w:p w:rsidR="00343959" w:rsidRPr="007E3D17" w:rsidRDefault="00CA31E3" w:rsidP="003A4BC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7E3D17">
              <w:rPr>
                <w:rFonts w:ascii="Times New Roman" w:hAnsi="Times New Roman"/>
                <w:b/>
                <w:bCs/>
                <w:szCs w:val="22"/>
              </w:rPr>
              <w:t>Фрахтование пассажирского транспорта в 202</w:t>
            </w:r>
            <w:r w:rsidR="009667AF">
              <w:rPr>
                <w:rFonts w:ascii="Times New Roman" w:hAnsi="Times New Roman"/>
                <w:b/>
                <w:bCs/>
                <w:szCs w:val="22"/>
              </w:rPr>
              <w:t>5-2026</w:t>
            </w:r>
            <w:r w:rsidR="003A4BC4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 w:rsidR="009667AF">
              <w:rPr>
                <w:rFonts w:ascii="Times New Roman" w:hAnsi="Times New Roman"/>
                <w:b/>
                <w:bCs/>
                <w:szCs w:val="22"/>
              </w:rPr>
              <w:t>г</w:t>
            </w:r>
            <w:r w:rsidRPr="007E3D17">
              <w:rPr>
                <w:rFonts w:ascii="Times New Roman" w:hAnsi="Times New Roman"/>
                <w:b/>
                <w:bCs/>
                <w:szCs w:val="22"/>
              </w:rPr>
              <w:t>г.</w:t>
            </w:r>
          </w:p>
        </w:tc>
      </w:tr>
      <w:tr w:rsidR="00343959" w:rsidRPr="007E3D17" w:rsidTr="009667AF">
        <w:trPr>
          <w:trHeight w:val="329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833" w:type="dxa"/>
          </w:tcPr>
          <w:p w:rsidR="00343959" w:rsidRPr="007E3D17" w:rsidRDefault="00343959" w:rsidP="002305A3">
            <w:pPr>
              <w:spacing w:before="0" w:after="120"/>
              <w:jc w:val="both"/>
              <w:rPr>
                <w:rFonts w:ascii="Times New Roman" w:hAnsi="Times New Roman"/>
                <w:color w:val="FF0000"/>
              </w:rPr>
            </w:pPr>
            <w:r w:rsidRPr="007E3D17">
              <w:rPr>
                <w:rFonts w:ascii="Times New Roman" w:hAnsi="Times New Roman"/>
                <w:szCs w:val="22"/>
              </w:rPr>
              <w:t>Срок оказания услуг</w:t>
            </w:r>
            <w:r w:rsidR="00A5293B" w:rsidRPr="007E3D17">
              <w:rPr>
                <w:rFonts w:ascii="Times New Roman" w:hAnsi="Times New Roman"/>
                <w:szCs w:val="22"/>
              </w:rPr>
              <w:t xml:space="preserve">: </w:t>
            </w:r>
            <w:r w:rsidR="00366585" w:rsidRPr="007E3D17">
              <w:rPr>
                <w:rFonts w:ascii="Times New Roman" w:hAnsi="Times New Roman"/>
                <w:szCs w:val="22"/>
              </w:rPr>
              <w:t>01.0</w:t>
            </w:r>
            <w:r w:rsidR="009667AF">
              <w:rPr>
                <w:rFonts w:ascii="Times New Roman" w:hAnsi="Times New Roman"/>
                <w:szCs w:val="22"/>
              </w:rPr>
              <w:t>4</w:t>
            </w:r>
            <w:r w:rsidR="00366585" w:rsidRPr="007E3D17">
              <w:rPr>
                <w:rFonts w:ascii="Times New Roman" w:hAnsi="Times New Roman"/>
                <w:szCs w:val="22"/>
              </w:rPr>
              <w:t>.</w:t>
            </w:r>
            <w:r w:rsidR="00926D01" w:rsidRPr="007E3D17">
              <w:rPr>
                <w:rFonts w:ascii="Times New Roman" w:hAnsi="Times New Roman"/>
                <w:szCs w:val="22"/>
              </w:rPr>
              <w:t>202</w:t>
            </w:r>
            <w:r w:rsidR="009667AF">
              <w:rPr>
                <w:rFonts w:ascii="Times New Roman" w:hAnsi="Times New Roman"/>
                <w:szCs w:val="22"/>
              </w:rPr>
              <w:t>5</w:t>
            </w:r>
            <w:r w:rsidR="00CD5634">
              <w:rPr>
                <w:rFonts w:ascii="Times New Roman" w:hAnsi="Times New Roman"/>
                <w:szCs w:val="22"/>
              </w:rPr>
              <w:t xml:space="preserve"> </w:t>
            </w:r>
            <w:r w:rsidRPr="007E3D17">
              <w:rPr>
                <w:rFonts w:ascii="Times New Roman" w:hAnsi="Times New Roman"/>
                <w:szCs w:val="22"/>
              </w:rPr>
              <w:t xml:space="preserve">г. – </w:t>
            </w:r>
            <w:r w:rsidR="00366585" w:rsidRPr="007E3D17">
              <w:rPr>
                <w:rFonts w:ascii="Times New Roman" w:hAnsi="Times New Roman"/>
                <w:szCs w:val="22"/>
              </w:rPr>
              <w:t>31.</w:t>
            </w:r>
            <w:r w:rsidR="009667AF">
              <w:rPr>
                <w:rFonts w:ascii="Times New Roman" w:hAnsi="Times New Roman"/>
                <w:szCs w:val="22"/>
              </w:rPr>
              <w:t>03</w:t>
            </w:r>
            <w:r w:rsidR="00366585" w:rsidRPr="007E3D17">
              <w:rPr>
                <w:rFonts w:ascii="Times New Roman" w:hAnsi="Times New Roman"/>
                <w:szCs w:val="22"/>
              </w:rPr>
              <w:t>.</w:t>
            </w:r>
            <w:r w:rsidRPr="007E3D17">
              <w:rPr>
                <w:rFonts w:ascii="Times New Roman" w:hAnsi="Times New Roman"/>
                <w:szCs w:val="22"/>
              </w:rPr>
              <w:t>20</w:t>
            </w:r>
            <w:r w:rsidR="00CA31E3" w:rsidRPr="007E3D17">
              <w:rPr>
                <w:rFonts w:ascii="Times New Roman" w:hAnsi="Times New Roman"/>
                <w:szCs w:val="22"/>
              </w:rPr>
              <w:t>2</w:t>
            </w:r>
            <w:r w:rsidR="009667AF">
              <w:rPr>
                <w:rFonts w:ascii="Times New Roman" w:hAnsi="Times New Roman"/>
                <w:szCs w:val="22"/>
              </w:rPr>
              <w:t>6</w:t>
            </w:r>
            <w:r w:rsidR="00CD5634">
              <w:rPr>
                <w:rFonts w:ascii="Times New Roman" w:hAnsi="Times New Roman"/>
                <w:szCs w:val="22"/>
              </w:rPr>
              <w:t xml:space="preserve"> </w:t>
            </w:r>
            <w:r w:rsidRPr="007E3D17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2913" w:type="dxa"/>
          </w:tcPr>
          <w:p w:rsidR="00343959" w:rsidRPr="007E3D17" w:rsidRDefault="003F51F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43959" w:rsidRPr="007E3D17" w:rsidTr="009667AF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833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без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учета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913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7E3D17" w:rsidTr="009667AF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833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с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учетом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913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A314F" w:rsidRPr="007E3D17" w:rsidTr="002305A3">
        <w:trPr>
          <w:trHeight w:val="60"/>
        </w:trPr>
        <w:tc>
          <w:tcPr>
            <w:tcW w:w="567" w:type="dxa"/>
          </w:tcPr>
          <w:p w:rsidR="000A314F" w:rsidRPr="007E3D17" w:rsidRDefault="000A314F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0A314F" w:rsidRPr="007E3D17" w:rsidRDefault="000A314F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7E3D17" w:rsidTr="009667AF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833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913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343959" w:rsidRPr="007E3D17" w:rsidTr="009667AF">
        <w:trPr>
          <w:trHeight w:val="215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833" w:type="dxa"/>
          </w:tcPr>
          <w:p w:rsidR="00A72A6A" w:rsidRPr="007E3D17" w:rsidRDefault="00A72A6A" w:rsidP="002305A3">
            <w:pPr>
              <w:pStyle w:val="ad"/>
              <w:ind w:left="0"/>
              <w:rPr>
                <w:b/>
                <w:sz w:val="22"/>
              </w:rPr>
            </w:pPr>
            <w:r w:rsidRPr="007E3D17">
              <w:rPr>
                <w:b/>
                <w:sz w:val="22"/>
                <w:szCs w:val="22"/>
              </w:rPr>
              <w:t>Условия оплаты:</w:t>
            </w:r>
          </w:p>
          <w:p w:rsidR="00343959" w:rsidRPr="007E3D17" w:rsidRDefault="004756EA" w:rsidP="002305A3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Расчеты Сторон по настоящему Договору осуществляются в российских рублях путем перечисления денежных средств на расчетный счет Фрахтовщика, указанный в разделе 11 настоящего Договора, на 60 (шестидесятый) календарный день со дня предъявления Фрахтователю оригинала счета-фактуры/первичного учетного документа. При этом необходимым условием оплаты является соответствие данных оригинала счета-фактуры/первичного учетного документа данным, указанных в документах п. 4.1. Договора</w:t>
            </w:r>
          </w:p>
        </w:tc>
        <w:tc>
          <w:tcPr>
            <w:tcW w:w="2913" w:type="dxa"/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E3D1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AD6D12" w:rsidRPr="00AD6D12" w:rsidRDefault="00AD6D1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AD6D12" w:rsidRPr="007E3D17" w:rsidRDefault="00AD6D1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D6D12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343959" w:rsidRPr="007E3D17" w:rsidTr="009667A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b/>
                <w:szCs w:val="22"/>
              </w:rPr>
              <w:t>Опцион</w:t>
            </w:r>
            <w:r w:rsidRPr="007E3D17">
              <w:rPr>
                <w:rFonts w:ascii="Times New Roman" w:hAnsi="Times New Roman"/>
                <w:szCs w:val="22"/>
              </w:rPr>
              <w:t>:</w:t>
            </w:r>
          </w:p>
          <w:p w:rsidR="002B7EDC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увеличения: + </w:t>
            </w:r>
            <w:r w:rsidR="009667AF">
              <w:rPr>
                <w:rFonts w:ascii="Times New Roman" w:hAnsi="Times New Roman"/>
                <w:color w:val="000000" w:themeColor="text1"/>
                <w:szCs w:val="22"/>
              </w:rPr>
              <w:t>50</w:t>
            </w: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343959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7E3D17" w:rsidTr="009667A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3D17">
        <w:rPr>
          <w:rFonts w:ascii="Times New Roman" w:hAnsi="Times New Roman"/>
          <w:b/>
          <w:szCs w:val="22"/>
        </w:rPr>
        <w:t xml:space="preserve">до «31» </w:t>
      </w:r>
      <w:r w:rsidR="009667AF">
        <w:rPr>
          <w:rFonts w:ascii="Times New Roman" w:hAnsi="Times New Roman"/>
          <w:b/>
          <w:szCs w:val="22"/>
        </w:rPr>
        <w:t>марта</w:t>
      </w:r>
      <w:r w:rsidR="00D93E4B">
        <w:rPr>
          <w:rFonts w:ascii="Times New Roman" w:hAnsi="Times New Roman"/>
          <w:b/>
          <w:szCs w:val="22"/>
        </w:rPr>
        <w:t xml:space="preserve"> </w:t>
      </w:r>
      <w:r w:rsidRPr="007E3D17">
        <w:rPr>
          <w:rFonts w:ascii="Times New Roman" w:hAnsi="Times New Roman"/>
          <w:b/>
          <w:szCs w:val="22"/>
        </w:rPr>
        <w:t>202</w:t>
      </w:r>
      <w:r w:rsidR="009667AF">
        <w:rPr>
          <w:rFonts w:ascii="Times New Roman" w:hAnsi="Times New Roman"/>
          <w:b/>
          <w:szCs w:val="22"/>
        </w:rPr>
        <w:t>5</w:t>
      </w:r>
      <w:r w:rsidRPr="007E3D17">
        <w:rPr>
          <w:rFonts w:ascii="Times New Roman" w:hAnsi="Times New Roman"/>
          <w:b/>
          <w:szCs w:val="22"/>
        </w:rPr>
        <w:t xml:space="preserve"> г.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E3D17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14F" w:rsidRDefault="000A314F" w:rsidP="004F6EB3">
      <w:pPr>
        <w:pStyle w:val="a7"/>
      </w:pPr>
      <w:r>
        <w:separator/>
      </w:r>
    </w:p>
  </w:endnote>
  <w:endnote w:type="continuationSeparator" w:id="0">
    <w:p w:rsidR="000A314F" w:rsidRDefault="000A314F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Pr="004F6EB3" w:rsidRDefault="000A314F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A314F" w:rsidRPr="0074609D" w:rsidRDefault="000A314F" w:rsidP="0074609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14F" w:rsidRDefault="000A314F" w:rsidP="004F6EB3">
      <w:pPr>
        <w:pStyle w:val="a7"/>
      </w:pPr>
      <w:r>
        <w:separator/>
      </w:r>
    </w:p>
  </w:footnote>
  <w:footnote w:type="continuationSeparator" w:id="0">
    <w:p w:rsidR="000A314F" w:rsidRDefault="000A314F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Default="000A314F" w:rsidP="007E3D17">
    <w:pPr>
      <w:jc w:val="right"/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725BB"/>
    <w:rsid w:val="000728AE"/>
    <w:rsid w:val="0009741D"/>
    <w:rsid w:val="000A314F"/>
    <w:rsid w:val="000A425E"/>
    <w:rsid w:val="000A6153"/>
    <w:rsid w:val="000A6969"/>
    <w:rsid w:val="000C0BB2"/>
    <w:rsid w:val="000D2260"/>
    <w:rsid w:val="00114EE5"/>
    <w:rsid w:val="0012234C"/>
    <w:rsid w:val="00122D71"/>
    <w:rsid w:val="00144B93"/>
    <w:rsid w:val="00153B6B"/>
    <w:rsid w:val="0018042E"/>
    <w:rsid w:val="0018059D"/>
    <w:rsid w:val="00183514"/>
    <w:rsid w:val="001A167C"/>
    <w:rsid w:val="001A240C"/>
    <w:rsid w:val="001B05EF"/>
    <w:rsid w:val="001B08F0"/>
    <w:rsid w:val="001B595E"/>
    <w:rsid w:val="001D0992"/>
    <w:rsid w:val="001D4D71"/>
    <w:rsid w:val="001E1D85"/>
    <w:rsid w:val="0021029E"/>
    <w:rsid w:val="00212646"/>
    <w:rsid w:val="00217FF4"/>
    <w:rsid w:val="00221E50"/>
    <w:rsid w:val="002305A3"/>
    <w:rsid w:val="00230D81"/>
    <w:rsid w:val="0023771C"/>
    <w:rsid w:val="00242EDB"/>
    <w:rsid w:val="00261F62"/>
    <w:rsid w:val="002879E1"/>
    <w:rsid w:val="002B11B1"/>
    <w:rsid w:val="002B7EDC"/>
    <w:rsid w:val="002C7292"/>
    <w:rsid w:val="002D59DC"/>
    <w:rsid w:val="00312ED5"/>
    <w:rsid w:val="003137D7"/>
    <w:rsid w:val="00322003"/>
    <w:rsid w:val="00335A72"/>
    <w:rsid w:val="00343959"/>
    <w:rsid w:val="00351576"/>
    <w:rsid w:val="0035196D"/>
    <w:rsid w:val="003520BB"/>
    <w:rsid w:val="003625EB"/>
    <w:rsid w:val="00362C58"/>
    <w:rsid w:val="00366585"/>
    <w:rsid w:val="0037450A"/>
    <w:rsid w:val="00391036"/>
    <w:rsid w:val="003947A3"/>
    <w:rsid w:val="003A4BC4"/>
    <w:rsid w:val="003B57EC"/>
    <w:rsid w:val="003C1D41"/>
    <w:rsid w:val="003F51F2"/>
    <w:rsid w:val="004127EA"/>
    <w:rsid w:val="0041376A"/>
    <w:rsid w:val="00427B9F"/>
    <w:rsid w:val="00433B6F"/>
    <w:rsid w:val="00437E55"/>
    <w:rsid w:val="004756EA"/>
    <w:rsid w:val="00475C4A"/>
    <w:rsid w:val="004E0691"/>
    <w:rsid w:val="004F6EB3"/>
    <w:rsid w:val="00512C5C"/>
    <w:rsid w:val="005135E1"/>
    <w:rsid w:val="005159E6"/>
    <w:rsid w:val="00530D95"/>
    <w:rsid w:val="005433DD"/>
    <w:rsid w:val="0057477C"/>
    <w:rsid w:val="00590E16"/>
    <w:rsid w:val="005E15D5"/>
    <w:rsid w:val="005E4130"/>
    <w:rsid w:val="005F1D5A"/>
    <w:rsid w:val="00601E12"/>
    <w:rsid w:val="00603850"/>
    <w:rsid w:val="00655156"/>
    <w:rsid w:val="0067087F"/>
    <w:rsid w:val="0067723E"/>
    <w:rsid w:val="00677F0D"/>
    <w:rsid w:val="00687BAF"/>
    <w:rsid w:val="006C6DE9"/>
    <w:rsid w:val="006E71AD"/>
    <w:rsid w:val="006F5CB8"/>
    <w:rsid w:val="0072122F"/>
    <w:rsid w:val="00723FEB"/>
    <w:rsid w:val="0074609D"/>
    <w:rsid w:val="007554B4"/>
    <w:rsid w:val="00764458"/>
    <w:rsid w:val="00771853"/>
    <w:rsid w:val="00773E7F"/>
    <w:rsid w:val="007743B3"/>
    <w:rsid w:val="00775B84"/>
    <w:rsid w:val="0078797B"/>
    <w:rsid w:val="007A7072"/>
    <w:rsid w:val="007C3553"/>
    <w:rsid w:val="007E3D17"/>
    <w:rsid w:val="007E74DE"/>
    <w:rsid w:val="00821097"/>
    <w:rsid w:val="0084253B"/>
    <w:rsid w:val="00844780"/>
    <w:rsid w:val="008509ED"/>
    <w:rsid w:val="00870A76"/>
    <w:rsid w:val="0087208A"/>
    <w:rsid w:val="0089593F"/>
    <w:rsid w:val="008A062E"/>
    <w:rsid w:val="008A3DAF"/>
    <w:rsid w:val="008D4608"/>
    <w:rsid w:val="009110C6"/>
    <w:rsid w:val="009112F9"/>
    <w:rsid w:val="0091241D"/>
    <w:rsid w:val="00917EB9"/>
    <w:rsid w:val="00926D01"/>
    <w:rsid w:val="00934C4E"/>
    <w:rsid w:val="00965B0F"/>
    <w:rsid w:val="009667AF"/>
    <w:rsid w:val="009A144B"/>
    <w:rsid w:val="009A76A8"/>
    <w:rsid w:val="009B5034"/>
    <w:rsid w:val="009C63E1"/>
    <w:rsid w:val="009D0700"/>
    <w:rsid w:val="009E6C03"/>
    <w:rsid w:val="009F10BC"/>
    <w:rsid w:val="00A26D35"/>
    <w:rsid w:val="00A379CA"/>
    <w:rsid w:val="00A460FC"/>
    <w:rsid w:val="00A47028"/>
    <w:rsid w:val="00A51C00"/>
    <w:rsid w:val="00A5293B"/>
    <w:rsid w:val="00A710BF"/>
    <w:rsid w:val="00A72A6A"/>
    <w:rsid w:val="00AC4D06"/>
    <w:rsid w:val="00AD6D12"/>
    <w:rsid w:val="00B166E2"/>
    <w:rsid w:val="00B16D66"/>
    <w:rsid w:val="00B4222D"/>
    <w:rsid w:val="00B55E1C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51765"/>
    <w:rsid w:val="00C56435"/>
    <w:rsid w:val="00C801AF"/>
    <w:rsid w:val="00C814BD"/>
    <w:rsid w:val="00C97599"/>
    <w:rsid w:val="00CA0C52"/>
    <w:rsid w:val="00CA31E3"/>
    <w:rsid w:val="00CB259F"/>
    <w:rsid w:val="00CB40E0"/>
    <w:rsid w:val="00CC4039"/>
    <w:rsid w:val="00CD5634"/>
    <w:rsid w:val="00CE00DE"/>
    <w:rsid w:val="00CF34E0"/>
    <w:rsid w:val="00D010AD"/>
    <w:rsid w:val="00D0288E"/>
    <w:rsid w:val="00D208D9"/>
    <w:rsid w:val="00D33212"/>
    <w:rsid w:val="00D4518C"/>
    <w:rsid w:val="00D54702"/>
    <w:rsid w:val="00D65F43"/>
    <w:rsid w:val="00D93E4B"/>
    <w:rsid w:val="00DA1FBD"/>
    <w:rsid w:val="00DD2D4D"/>
    <w:rsid w:val="00DD6E2D"/>
    <w:rsid w:val="00E4085A"/>
    <w:rsid w:val="00E50257"/>
    <w:rsid w:val="00E6320B"/>
    <w:rsid w:val="00E661B0"/>
    <w:rsid w:val="00E7384C"/>
    <w:rsid w:val="00E81707"/>
    <w:rsid w:val="00E95D68"/>
    <w:rsid w:val="00EB218D"/>
    <w:rsid w:val="00EC7B58"/>
    <w:rsid w:val="00ED03E0"/>
    <w:rsid w:val="00EE49D0"/>
    <w:rsid w:val="00F00C27"/>
    <w:rsid w:val="00F02352"/>
    <w:rsid w:val="00F072E0"/>
    <w:rsid w:val="00F111F8"/>
    <w:rsid w:val="00F13C03"/>
    <w:rsid w:val="00F16E00"/>
    <w:rsid w:val="00F2256F"/>
    <w:rsid w:val="00F25867"/>
    <w:rsid w:val="00F270B6"/>
    <w:rsid w:val="00F36F37"/>
    <w:rsid w:val="00F3753B"/>
    <w:rsid w:val="00F44F42"/>
    <w:rsid w:val="00F537B6"/>
    <w:rsid w:val="00F5733E"/>
    <w:rsid w:val="00F60351"/>
    <w:rsid w:val="00F70947"/>
    <w:rsid w:val="00F8074A"/>
    <w:rsid w:val="00F91989"/>
    <w:rsid w:val="00FA0092"/>
    <w:rsid w:val="00FA13FA"/>
    <w:rsid w:val="00FA77B3"/>
    <w:rsid w:val="00FB1936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1C0F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2B7EDC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e"/>
    <w:uiPriority w:val="99"/>
    <w:rsid w:val="00A72A6A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A72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130F-E2A9-4633-A3D8-B4B68B2E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</cp:revision>
  <cp:lastPrinted>2020-09-28T12:37:00Z</cp:lastPrinted>
  <dcterms:created xsi:type="dcterms:W3CDTF">2023-11-08T06:32:00Z</dcterms:created>
  <dcterms:modified xsi:type="dcterms:W3CDTF">2025-01-31T05:02:00Z</dcterms:modified>
</cp:coreProperties>
</file>