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D44" w:rsidRDefault="001E0AC9" w:rsidP="00F27D44">
      <w:pPr>
        <w:jc w:val="right"/>
        <w:rPr>
          <w:rFonts w:ascii="Times New Roman" w:eastAsia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>т</w:t>
      </w:r>
      <w:r w:rsidR="00EC3310">
        <w:rPr>
          <w:rFonts w:ascii="Times New Roman" w:eastAsia="Times New Roman" w:hAnsi="Times New Roman" w:cs="Times New Roman"/>
        </w:rPr>
        <w:t xml:space="preserve"> </w:t>
      </w:r>
      <w:r w:rsidR="00F27D44" w:rsidRPr="00F27D44">
        <w:rPr>
          <w:rFonts w:ascii="Times New Roman" w:eastAsia="Times New Roman" w:hAnsi="Times New Roman" w:cs="Times New Roman"/>
        </w:rPr>
        <w:t>Сведения об опыте выполнения аналогичных договоров</w:t>
      </w:r>
    </w:p>
    <w:p w:rsidR="001B2A66" w:rsidRPr="00305DAC" w:rsidRDefault="001B2A66" w:rsidP="00F27D44">
      <w:pPr>
        <w:rPr>
          <w:rFonts w:ascii="Times New Roman" w:hAnsi="Times New Roman" w:cs="Times New Roman"/>
          <w:highlight w:val="yellow"/>
        </w:rPr>
      </w:pPr>
      <w:r w:rsidRPr="00305DAC">
        <w:rPr>
          <w:rFonts w:ascii="Times New Roman" w:hAnsi="Times New Roman" w:cs="Times New Roman"/>
          <w:highlight w:val="yellow"/>
        </w:rPr>
        <w:t xml:space="preserve">Наименование Участника закупки: </w:t>
      </w:r>
      <w:r w:rsidRPr="00305DAC">
        <w:rPr>
          <w:rFonts w:ascii="Times New Roman" w:hAnsi="Times New Roman" w:cs="Times New Roman"/>
          <w:i/>
          <w:iCs/>
          <w:color w:val="333399"/>
          <w:highlight w:val="yellow"/>
        </w:rPr>
        <w:t>(указать краткое наименование)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305DAC">
        <w:rPr>
          <w:rFonts w:ascii="Times New Roman" w:hAnsi="Times New Roman" w:cs="Times New Roman"/>
          <w:highlight w:val="yellow"/>
        </w:rPr>
        <w:t xml:space="preserve">ИНН (или иной идентификационный номер) Участника закупки: </w:t>
      </w:r>
      <w:r w:rsidRPr="00305DAC">
        <w:rPr>
          <w:rFonts w:ascii="Times New Roman" w:hAnsi="Times New Roman" w:cs="Times New Roman"/>
          <w:i/>
          <w:iCs/>
          <w:color w:val="333399"/>
          <w:highlight w:val="yellow"/>
        </w:rPr>
        <w:t>(указать при наличии)</w:t>
      </w:r>
    </w:p>
    <w:p w:rsidR="0027439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>Номер и наименование предмета Договора (лота):</w:t>
      </w:r>
    </w:p>
    <w:p w:rsidR="001B2A66" w:rsidRPr="00274392" w:rsidRDefault="00305DAC" w:rsidP="001B2A66">
      <w:pPr>
        <w:rPr>
          <w:rFonts w:ascii="Times New Roman" w:hAnsi="Times New Roman" w:cs="Times New Roman"/>
          <w:b/>
        </w:rPr>
      </w:pPr>
      <w:r w:rsidRPr="00274392">
        <w:rPr>
          <w:rFonts w:ascii="Times New Roman" w:hAnsi="Times New Roman" w:cs="Times New Roman"/>
          <w:b/>
        </w:rPr>
        <w:t xml:space="preserve">ПДО </w:t>
      </w:r>
      <w:r w:rsidR="00C91C57" w:rsidRPr="00274392">
        <w:rPr>
          <w:rFonts w:ascii="Times New Roman" w:hAnsi="Times New Roman" w:cs="Times New Roman"/>
          <w:b/>
        </w:rPr>
        <w:t>10</w:t>
      </w:r>
      <w:r w:rsidRPr="00274392">
        <w:rPr>
          <w:rFonts w:ascii="Times New Roman" w:hAnsi="Times New Roman" w:cs="Times New Roman"/>
          <w:b/>
        </w:rPr>
        <w:t>-БНГРЭ-202</w:t>
      </w:r>
      <w:r w:rsidR="00274392" w:rsidRPr="00274392">
        <w:rPr>
          <w:rFonts w:ascii="Times New Roman" w:hAnsi="Times New Roman" w:cs="Times New Roman"/>
          <w:b/>
        </w:rPr>
        <w:t>5</w:t>
      </w:r>
      <w:r w:rsidRPr="00274392">
        <w:rPr>
          <w:rFonts w:ascii="Times New Roman" w:hAnsi="Times New Roman" w:cs="Times New Roman"/>
          <w:b/>
        </w:rPr>
        <w:t xml:space="preserve"> «</w:t>
      </w:r>
      <w:r w:rsidR="00EB5E52" w:rsidRPr="00EB5E52">
        <w:rPr>
          <w:rFonts w:ascii="Times New Roman" w:hAnsi="Times New Roman" w:cs="Times New Roman"/>
          <w:b/>
        </w:rPr>
        <w:t>Фрахтование пассажирского транспорта (автобус междугороднего типа) в 2025-2026 гг.</w:t>
      </w:r>
      <w:r w:rsidR="00EB5E52" w:rsidRPr="00EB5E52">
        <w:rPr>
          <w:rFonts w:ascii="Times New Roman" w:hAnsi="Times New Roman" w:cs="Times New Roman"/>
          <w:b/>
        </w:rPr>
        <w:t>».</w:t>
      </w:r>
    </w:p>
    <w:p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</w:t>
            </w:r>
            <w:bookmarkStart w:id="0" w:name="_GoBack"/>
            <w:bookmarkEnd w:id="0"/>
            <w:r w:rsidRPr="00D77BB2">
              <w:rPr>
                <w:sz w:val="20"/>
                <w:lang w:bidi="ar-SA"/>
              </w:rPr>
              <w:t>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305DAC" w:rsidRDefault="00305DAC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D00338" w:rsidRPr="00D77BB2" w:rsidRDefault="001B2A66" w:rsidP="00305DAC">
      <w:pPr>
        <w:keepNext/>
        <w:spacing w:line="240" w:lineRule="auto"/>
        <w:ind w:right="9890"/>
        <w:jc w:val="center"/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A66"/>
    <w:rsid w:val="00027CE5"/>
    <w:rsid w:val="000B5519"/>
    <w:rsid w:val="000B7506"/>
    <w:rsid w:val="00166022"/>
    <w:rsid w:val="00187C5C"/>
    <w:rsid w:val="001B2A66"/>
    <w:rsid w:val="001E0AC9"/>
    <w:rsid w:val="00274392"/>
    <w:rsid w:val="002A53A6"/>
    <w:rsid w:val="00305DAC"/>
    <w:rsid w:val="003811C3"/>
    <w:rsid w:val="0039110C"/>
    <w:rsid w:val="003F73D1"/>
    <w:rsid w:val="004E6DA1"/>
    <w:rsid w:val="0053014C"/>
    <w:rsid w:val="00605321"/>
    <w:rsid w:val="00695515"/>
    <w:rsid w:val="0077719E"/>
    <w:rsid w:val="007B2A1F"/>
    <w:rsid w:val="009412BB"/>
    <w:rsid w:val="00A44610"/>
    <w:rsid w:val="00A8340F"/>
    <w:rsid w:val="00B90553"/>
    <w:rsid w:val="00BC280B"/>
    <w:rsid w:val="00BE23A7"/>
    <w:rsid w:val="00C429AC"/>
    <w:rsid w:val="00C87A39"/>
    <w:rsid w:val="00C91C57"/>
    <w:rsid w:val="00CB2C3B"/>
    <w:rsid w:val="00D00338"/>
    <w:rsid w:val="00D77BB2"/>
    <w:rsid w:val="00EB5E52"/>
    <w:rsid w:val="00EC3310"/>
    <w:rsid w:val="00EC747A"/>
    <w:rsid w:val="00F10A13"/>
    <w:rsid w:val="00F27D44"/>
    <w:rsid w:val="00F76D2F"/>
    <w:rsid w:val="00F8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AB6E4"/>
  <w15:docId w15:val="{222626BB-EA8A-4926-9941-747AB2B5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  <w:style w:type="paragraph" w:customStyle="1" w:styleId="ConsPlusNormal">
    <w:name w:val="ConsPlusNormal"/>
    <w:rsid w:val="00305D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Коровин Александр Владимирович</cp:lastModifiedBy>
  <cp:revision>7</cp:revision>
  <dcterms:created xsi:type="dcterms:W3CDTF">2023-11-08T06:31:00Z</dcterms:created>
  <dcterms:modified xsi:type="dcterms:W3CDTF">2025-01-31T04:53:00Z</dcterms:modified>
</cp:coreProperties>
</file>