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015D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911852">
        <w:rPr>
          <w:rFonts w:ascii="Times New Roman" w:hAnsi="Times New Roman"/>
          <w:b/>
          <w:szCs w:val="22"/>
        </w:rPr>
        <w:t xml:space="preserve"> </w:t>
      </w:r>
      <w:r w:rsidR="00F8015D">
        <w:rPr>
          <w:rFonts w:ascii="Times New Roman" w:hAnsi="Times New Roman"/>
          <w:b/>
          <w:szCs w:val="22"/>
        </w:rPr>
        <w:t>0</w:t>
      </w:r>
      <w:r w:rsidR="00BD69B7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F8015D">
        <w:rPr>
          <w:rFonts w:ascii="Times New Roman" w:hAnsi="Times New Roman"/>
          <w:b/>
          <w:szCs w:val="22"/>
        </w:rPr>
        <w:t>2</w:t>
      </w:r>
      <w:r w:rsidR="00F01904">
        <w:rPr>
          <w:rFonts w:ascii="Times New Roman" w:hAnsi="Times New Roman"/>
          <w:b/>
          <w:szCs w:val="22"/>
        </w:rPr>
        <w:t>,</w:t>
      </w:r>
      <w:r w:rsidRPr="009D64DA">
        <w:rPr>
          <w:rFonts w:ascii="Times New Roman" w:hAnsi="Times New Roman"/>
          <w:szCs w:val="22"/>
          <w:highlight w:val="yellow"/>
        </w:rPr>
        <w:t xml:space="preserve"> мы &lt;наименование организации&gt; </w:t>
      </w:r>
      <w:r w:rsidRPr="004F2458">
        <w:rPr>
          <w:rFonts w:ascii="Times New Roman" w:hAnsi="Times New Roman"/>
          <w:szCs w:val="22"/>
          <w:highlight w:val="yellow"/>
        </w:rPr>
        <w:t>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4F2458">
        <w:rPr>
          <w:rFonts w:ascii="Times New Roman" w:hAnsi="Times New Roman"/>
          <w:szCs w:val="22"/>
        </w:rPr>
        <w:t>п</w:t>
      </w:r>
      <w:r w:rsidR="00F8015D" w:rsidRPr="00F8015D">
        <w:rPr>
          <w:rFonts w:ascii="Times New Roman" w:hAnsi="Times New Roman"/>
          <w:szCs w:val="22"/>
        </w:rPr>
        <w:t xml:space="preserve">оставку </w:t>
      </w:r>
      <w:r w:rsidR="00BD69B7" w:rsidRPr="00BD69B7">
        <w:rPr>
          <w:rFonts w:ascii="Times New Roman" w:hAnsi="Times New Roman"/>
          <w:szCs w:val="22"/>
        </w:rPr>
        <w:t>строительного, слесарно-монтажного инструмента и материалов</w:t>
      </w:r>
      <w:r w:rsidR="00BD69B7">
        <w:rPr>
          <w:rFonts w:ascii="Times New Roman" w:hAnsi="Times New Roman"/>
          <w:szCs w:val="22"/>
        </w:rPr>
        <w:t xml:space="preserve"> в 2022г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9D64DA">
        <w:rPr>
          <w:rFonts w:ascii="Times New Roman" w:hAnsi="Times New Roman"/>
          <w:szCs w:val="22"/>
        </w:rPr>
        <w:t xml:space="preserve"> (</w:t>
      </w:r>
      <w:proofErr w:type="gramStart"/>
      <w:r w:rsidRPr="009D64DA">
        <w:rPr>
          <w:rFonts w:ascii="Times New Roman" w:hAnsi="Times New Roman"/>
          <w:szCs w:val="22"/>
        </w:rPr>
        <w:t>Двадцати)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  <w:proofErr w:type="gramEnd"/>
    </w:p>
    <w:p w:rsidR="003256BD" w:rsidRPr="00EE5E68" w:rsidRDefault="003256BD" w:rsidP="00F8015D">
      <w:pP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F01904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3F714C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2458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11852"/>
    <w:rsid w:val="00921057"/>
    <w:rsid w:val="00932008"/>
    <w:rsid w:val="009738D3"/>
    <w:rsid w:val="009B751F"/>
    <w:rsid w:val="009C20AE"/>
    <w:rsid w:val="009C79BB"/>
    <w:rsid w:val="009D4850"/>
    <w:rsid w:val="009D64DA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D69B7"/>
    <w:rsid w:val="00BF2A4B"/>
    <w:rsid w:val="00C031FD"/>
    <w:rsid w:val="00C30D68"/>
    <w:rsid w:val="00C46E07"/>
    <w:rsid w:val="00C52EA8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1418"/>
    <w:rsid w:val="00EA653B"/>
    <w:rsid w:val="00EB5431"/>
    <w:rsid w:val="00EE5E68"/>
    <w:rsid w:val="00EF3ED8"/>
    <w:rsid w:val="00F01904"/>
    <w:rsid w:val="00F01BF9"/>
    <w:rsid w:val="00F04BD6"/>
    <w:rsid w:val="00F17C7C"/>
    <w:rsid w:val="00F25370"/>
    <w:rsid w:val="00F3753B"/>
    <w:rsid w:val="00F444B0"/>
    <w:rsid w:val="00F53D42"/>
    <w:rsid w:val="00F72B0D"/>
    <w:rsid w:val="00F8015D"/>
    <w:rsid w:val="00F82DC4"/>
    <w:rsid w:val="00FD7D8B"/>
    <w:rsid w:val="00FE4A5E"/>
    <w:rsid w:val="00FF4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vintaikina_sv</cp:lastModifiedBy>
  <cp:revision>72</cp:revision>
  <dcterms:created xsi:type="dcterms:W3CDTF">2016-11-30T12:38:00Z</dcterms:created>
  <dcterms:modified xsi:type="dcterms:W3CDTF">2022-02-01T10:58:00Z</dcterms:modified>
</cp:coreProperties>
</file>