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097AC5" w:rsidRDefault="002F6BC0" w:rsidP="00613585">
      <w:pPr>
        <w:jc w:val="right"/>
        <w:rPr>
          <w:rFonts w:ascii="Times New Roman" w:hAnsi="Times New Roman" w:cs="Times New Roman"/>
          <w:b/>
        </w:rPr>
      </w:pPr>
      <w:r w:rsidRPr="00097AC5">
        <w:rPr>
          <w:rFonts w:ascii="Times New Roman" w:hAnsi="Times New Roman" w:cs="Times New Roman"/>
          <w:b/>
        </w:rPr>
        <w:t xml:space="preserve">Форма 2 </w:t>
      </w:r>
      <w:r w:rsidR="00BF2499" w:rsidRPr="00097AC5">
        <w:rPr>
          <w:rFonts w:ascii="Times New Roman" w:hAnsi="Times New Roman" w:cs="Times New Roman"/>
          <w:b/>
        </w:rPr>
        <w:t>«</w:t>
      </w:r>
      <w:r w:rsidRPr="00097AC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097AC5">
        <w:rPr>
          <w:rFonts w:ascii="Times New Roman" w:hAnsi="Times New Roman" w:cs="Times New Roman"/>
          <w:b/>
        </w:rPr>
        <w:t>»</w:t>
      </w:r>
    </w:p>
    <w:p w:rsidR="002F6BC0" w:rsidRPr="00097AC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097AC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097AC5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097AC5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097AC5" w:rsidRDefault="004537DA" w:rsidP="0025359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97AC5">
        <w:rPr>
          <w:rFonts w:ascii="Times New Roman" w:hAnsi="Times New Roman"/>
          <w:iCs/>
          <w:sz w:val="24"/>
          <w:u w:val="single"/>
        </w:rPr>
        <w:t>Предмет закупки:</w:t>
      </w:r>
      <w:r w:rsidRPr="00097AC5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17156D" w:rsidRPr="00097AC5">
        <w:rPr>
          <w:rFonts w:ascii="Times New Roman" w:hAnsi="Times New Roman"/>
          <w:iCs/>
          <w:sz w:val="24"/>
        </w:rPr>
        <w:t xml:space="preserve">Поставка </w:t>
      </w:r>
      <w:r w:rsidR="005C74C9" w:rsidRPr="00097AC5">
        <w:rPr>
          <w:rFonts w:ascii="Times New Roman" w:hAnsi="Times New Roman"/>
          <w:sz w:val="24"/>
          <w:szCs w:val="24"/>
        </w:rPr>
        <w:t>строительного, слесарно-монтажного инструмента и материалов</w:t>
      </w:r>
      <w:r w:rsidR="0017156D" w:rsidRPr="00097AC5">
        <w:rPr>
          <w:rFonts w:ascii="Times New Roman" w:hAnsi="Times New Roman"/>
          <w:sz w:val="24"/>
          <w:szCs w:val="24"/>
        </w:rPr>
        <w:t>.</w:t>
      </w:r>
      <w:r w:rsidR="0025359C" w:rsidRPr="00097AC5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B09AF" w:rsidRPr="00097AC5" w:rsidRDefault="006B09AF" w:rsidP="006B09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97AC5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097AC5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097AC5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097AC5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097A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097AC5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097AC5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25359C" w:rsidRPr="00097AC5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D2942" w:rsidRPr="00097AC5" w:rsidRDefault="000D2942" w:rsidP="000D2942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7AC5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097AC5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97AC5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Pr="00097AC5">
        <w:rPr>
          <w:rFonts w:ascii="Times New Roman" w:hAnsi="Times New Roman"/>
          <w:u w:val="single"/>
        </w:rPr>
        <w:t xml:space="preserve"> </w:t>
      </w:r>
      <w:r w:rsidR="00600AD0" w:rsidRPr="00097AC5">
        <w:rPr>
          <w:rFonts w:ascii="Times New Roman" w:hAnsi="Times New Roman"/>
          <w:sz w:val="24"/>
          <w:szCs w:val="24"/>
          <w:u w:val="single"/>
        </w:rPr>
        <w:t xml:space="preserve"> DAP, Красноярский край, </w:t>
      </w:r>
      <w:proofErr w:type="spellStart"/>
      <w:r w:rsidR="00600AD0" w:rsidRPr="00097AC5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097AC5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Pr="00097AC5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97AC5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 w:rsidRPr="00097AC5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097AC5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Pr="00097AC5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4139"/>
        <w:gridCol w:w="1189"/>
        <w:gridCol w:w="1276"/>
        <w:gridCol w:w="1984"/>
      </w:tblGrid>
      <w:tr w:rsidR="00CF4322" w:rsidRPr="00097AC5" w:rsidTr="00CF4322">
        <w:trPr>
          <w:trHeight w:val="337"/>
          <w:jc w:val="center"/>
        </w:trPr>
        <w:tc>
          <w:tcPr>
            <w:tcW w:w="965" w:type="dxa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7A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C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C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C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C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CF4322" w:rsidRPr="00097AC5" w:rsidTr="00CF4322">
        <w:trPr>
          <w:trHeight w:val="568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 xml:space="preserve">Аппарат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сварочн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. для полипропиленовых труб 1500Вт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EE6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280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Аппарат сварочный инверторный NEON ВД-203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 xml:space="preserve">Аппарат сварочный инверторный верхним пределом сварочного тока 250 А мощностью 7,7 КВТ напряжением питания 220 В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Ресанта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 xml:space="preserve"> САИ-250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Бензопила MS 180 STIHL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Бензопила MS 250 STIHL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Болторез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 xml:space="preserve"> 900 </w:t>
            </w:r>
            <w:proofErr w:type="gram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ММ Для</w:t>
            </w:r>
            <w:proofErr w:type="gramEnd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 xml:space="preserve"> перекусывания штифтов, болтов, проволоки и пр.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Бородок слесарный из углеродистой стали длиной 160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Валик 180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Ветошь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Войлок грубошерстный 10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Газовый ключ №</w:t>
            </w:r>
            <w:proofErr w:type="gram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  размер</w:t>
            </w:r>
            <w:proofErr w:type="gram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макс.охвата 38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BA7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Газовый ключ №3 диапазон 20-65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Герметик-силиконовый 280 МЛ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Дрель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аккумуляторная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DF457DWE Makita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Дрель электрическая 600Вт 3000об/мин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Дрель-шуруповерт ЗУБР ДШЛ-121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Замок навесной шириной 70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Замок навесной БУЛАТ 1-П53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Захват для бочек 3СЭС1-0,5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Зубило оцинкованное 200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Кисть плоская 100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Кисть плоская 120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Кисть плоская 20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Кисть плоская 38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10х12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12х13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12х14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13х14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14х17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17х19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19х22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24х27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27х30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27х32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30х32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32х36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36х41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41х46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46х50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50х55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45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36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41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30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32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накидной ударный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омедн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 32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накидной ударный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омедн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 36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41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50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55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2F6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разводной КР-19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разводной КР-30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динамометрический для СКПБ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Ключи гаечные комбинированные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рожково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-накидные от 10 до 55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Комплект инструментов искробезопасных омедненных КИБО-33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9C3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Краскопульт электрический 110 ВТ 0,8 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Кронциркуль для внешних измерений 500мм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Кронциркуль для внутренних измерений 200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180х6х22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по металлу 125х6,0х22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230х3х22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125х1,2х22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180х3х22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Круг отрезной по металлу 125х1,0х22,2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Круг шлифовальный 125х20х32 63С 40см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Круг шлифовальный по металлу 230х5х22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Кувалда квадратная с деревянной ручкой 8 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Кувалда с обрезиненной ручкой 2 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ручкой 3 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ручкой 5 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Кусачки боковые хромированные 160 ММ 1000 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Лампа паяльная объемом 2 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Лом строительный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Материал теплоизоляционный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97AC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2450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Машина </w:t>
            </w:r>
            <w:proofErr w:type="spellStart"/>
            <w:proofErr w:type="gram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шлифов.углов</w:t>
            </w:r>
            <w:proofErr w:type="spellEnd"/>
            <w:proofErr w:type="gram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 УШМ-125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УШМ-230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C07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AB4D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Мембрана гидроаккумулятора 24 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AB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AB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Мешок МКР без вкладыша, логотипа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Молоток кв. боек 0,4кг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Молоток слесарный стальной 0,5 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Монтажка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бит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70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Г-образных ключей звездочки TORX  с отверстием Т10-Т50 короткие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головок 8-46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головок от 32 до 95, 1”, в комплекте с воротком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головок торцевых автомобильных 10х32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головок торцевых с креплением в шестигранник 5-13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Набор диэлектрических отвёрток STANLEY 0-65-441 (6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предм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Набор изолированного инструмента для профессиональных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релейщиков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РЗА-Профи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инструмента АА-C1412L77 Арсенал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Набор инструмента диэлектрического высоковольтного до ~1000В: пассатижи,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бокорезы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, 5 отверток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инструмента универсальный предназначен для работы с кабелем витой пары и коаксиальных кабелей.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инструмента электрика в дипломате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Набор инструментов 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губцевых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, 6 предметов BERGER BG1236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искробезопасного инструмента оператора Добычи нефти и газа ДНГ УНИВЕРСАЛЬНЫЙ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Набор ключей гаечных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двухст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 12пр. (6-46)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ключей изолированных 10-22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ключей торцевых 46-75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ключей ударных 46-75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ключей шестигранников 2,0-12мм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метчиков и плашек SK-5 M6-M24, кейс, 51шт МАСТАК 351-00051C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отверток 6 ШТ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70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отверток диэлектрических до 1000В 11 предметов BERGER BG1066, Твердость материала 51-54 HRC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1-12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2-20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3-16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шестигранников Г-образных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4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70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4,8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Напильник плоский длиной 150 ММ №2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Напильник плоский длиной 150 ММ №3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Напильник плоский 250 ММ тип насечки 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Напильник треугольный длиной 250 ММ №3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Насадка для кровельных саморезов 8мм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Насос ручной гидравлический НРГ-700 2,7 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Ножовка по дереву 500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Оргстекло, толщ. 20мм. 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Отвертка шлицевая 100х6,3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Отвертка шлицевая 195х100х4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Пассатижи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Пассатижи диэлектрические STANLEY ''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MaxSteel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VDE 1000V'' 0-84-000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Паяльник электрический мощностью 100 ВТ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Паяльник электрический мощностью 40 ВТ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Пена монтажная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баллон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Пистолет для герметика профессиональный высокопрочный PS/151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Пистолет для пены монтажной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EC2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Пленка полиэтиленовая 150мкм 1,5 м рукав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Плита теплоизоляционная энергетическая марки ПТЭ-50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97AC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Пломба пластиковая номерная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503214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F4322" w:rsidRPr="00097AC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Полотно нетканое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B2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Прибор ФВД АЛ-2-4 МТ для мгновенной оценки </w:t>
            </w:r>
            <w:proofErr w:type="gram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тех.состояния</w:t>
            </w:r>
            <w:proofErr w:type="gram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подшипников качения в работающих мех.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Припой оловянно-свинцовый марки ПОС30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Припой оловянно-свинцовый марки ПОС61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дизельная BHDP-20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Ballu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Пушка тепловая электрическая LT-05RE LORIOT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Пушка тепловая электрическая 2 КВТ 220 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Пушка тепловая электрическая 6-9 КВТ 380 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электрическая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Ballu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BHP-PE-3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Резьбомер дюймовый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Резьбомер метрический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геодезическая 30 метров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обрезиненный корпус 5 метров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20 метров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30 метров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Ручка для кувалды 6-8 КГ 800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Смазка WD-40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Степлер монтажный строительный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2-х лапный 200мм., комбинированный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2-х лапный 500мм., комбинированный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3-х лапный 200мм., комбинированный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3-х лапный 400мм., комбинированный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внутренних колец (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разжатие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) 90 град.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внутренних колец (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разжатие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) прямой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внутренних колец (сжатие) 90 град.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внутренних колец (сжатие) прямой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Тавотница диаметром 10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Тавотница диаметром 8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Тележка для бочки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Теплоизоляция труб скорлупа для наружной коммуникации 110х1220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Теплоизоляция труб скорлупа для наружной коммуникации 50х1220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Тиски слесарные неповоротные шириной губок 200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Тиски слесарные поворотные шириной губок 200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Ткань стекловолоконная 125 г/м2 промышленная для гидроизоляции ширина 1,2 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Топор в сборе 1,75 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Уровень строительный 120 СМ три колбы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Фен технический 100-500 ГРАД 1800 ВТ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Хомут пластиковый 3,6х300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Цепь бензопилы </w:t>
            </w:r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Stihl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63 </w:t>
            </w:r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PMC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 55 звеньев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Цепь бензопилы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для шины длиной 16" 400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Шина бензопилы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длиной 16" 400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размер зерна №0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размер зерна №20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размер зерна №30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размер зерна №5 влагостойкая (24х17см)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Шланг сменный шприца смазывающего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Umeta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75/LL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Шприц для смазывания емкостью 1000см3 с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присоедин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. резьбой М10х1 в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. со шлангом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Umeta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75/LL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Шприц рычажно-плунжерный 1000 МЛ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Штангенциркуль 0-150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Штангенциркуль 250- 0,02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Штангенциркуль ШЦ-1-250 0,05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Штангенциркуль ШЦ-3 -500 0,1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Шубка 200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Шуруповерт аккумуляторный число оборотов 400-1400 ОБ/МИН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пятирядная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Щуп набор 20 предметов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Щупы</w:t>
            </w:r>
            <w:proofErr w:type="gram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удлиненные для замера зазора крейцкопфов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ОК-46 d=3 ММ, Производитель ESAB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ОК-46 d=4 ММ, Производитель ESAB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УОНИ13/45  d=3 ММ, Производитель ESAB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УОНИ13/55  d=4 ММ, Производитель ESAB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DC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Электрододержатель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ЭД-300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Электрододержатель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ЭД-500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Ящик инструментальный пластик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Ящик инструментальный складной 3 уровня 5 отделений металл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30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омедненная 2 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омедненная 3 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CF4322" w:rsidRPr="00097AC5" w:rsidTr="00CF4322">
        <w:trPr>
          <w:trHeight w:val="77"/>
          <w:jc w:val="center"/>
        </w:trPr>
        <w:tc>
          <w:tcPr>
            <w:tcW w:w="965" w:type="dxa"/>
          </w:tcPr>
          <w:p w:rsidR="00CF4322" w:rsidRPr="00097AC5" w:rsidRDefault="00CF4322" w:rsidP="00CF4322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Ручка для кувалды 4-5 КГ 750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F4322" w:rsidRPr="00097AC5" w:rsidRDefault="00CF4322" w:rsidP="00486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F4322" w:rsidRPr="00097AC5" w:rsidRDefault="00CF4322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</w:tbl>
    <w:p w:rsidR="0017156D" w:rsidRPr="00097AC5" w:rsidRDefault="0017156D" w:rsidP="0017156D">
      <w:pPr>
        <w:jc w:val="both"/>
        <w:rPr>
          <w:rFonts w:ascii="Times New Roman" w:hAnsi="Times New Roman"/>
          <w:sz w:val="24"/>
          <w:u w:val="single"/>
        </w:rPr>
      </w:pPr>
    </w:p>
    <w:p w:rsidR="008F4A18" w:rsidRPr="00097AC5" w:rsidRDefault="008F4A18" w:rsidP="008D3267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3571" w:rsidRPr="00097AC5" w:rsidRDefault="00123571" w:rsidP="008D3267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3571" w:rsidRPr="00097AC5" w:rsidRDefault="00123571" w:rsidP="008D3267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D3267" w:rsidRPr="00097AC5" w:rsidRDefault="008D3267" w:rsidP="008D3267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7AC5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Лот №2 </w:t>
      </w:r>
    </w:p>
    <w:p w:rsidR="008D3267" w:rsidRPr="00097AC5" w:rsidRDefault="008D3267" w:rsidP="00820B02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AC5">
        <w:rPr>
          <w:rFonts w:ascii="Times New Roman" w:hAnsi="Times New Roman"/>
          <w:sz w:val="24"/>
          <w:szCs w:val="24"/>
          <w:u w:val="single"/>
        </w:rPr>
        <w:t xml:space="preserve">Место поставки: </w:t>
      </w:r>
      <w:r w:rsidR="00820B02" w:rsidRPr="00097AC5">
        <w:rPr>
          <w:rFonts w:ascii="Times New Roman" w:hAnsi="Times New Roman"/>
          <w:color w:val="000000"/>
          <w:spacing w:val="-3"/>
          <w:sz w:val="24"/>
          <w:szCs w:val="24"/>
          <w:lang w:val="en-US"/>
        </w:rPr>
        <w:t>DAP</w:t>
      </w:r>
      <w:r w:rsidR="00820B02" w:rsidRPr="00097AC5">
        <w:rPr>
          <w:rFonts w:ascii="Times New Roman" w:hAnsi="Times New Roman"/>
          <w:color w:val="000000"/>
          <w:spacing w:val="-3"/>
          <w:sz w:val="24"/>
          <w:szCs w:val="24"/>
        </w:rPr>
        <w:t xml:space="preserve">, ЯНАО, г. Новый Уренгой, п. </w:t>
      </w:r>
      <w:proofErr w:type="spellStart"/>
      <w:r w:rsidR="00820B02" w:rsidRPr="00097AC5">
        <w:rPr>
          <w:rFonts w:ascii="Times New Roman" w:hAnsi="Times New Roman"/>
          <w:color w:val="000000"/>
          <w:spacing w:val="-3"/>
          <w:sz w:val="24"/>
          <w:szCs w:val="24"/>
        </w:rPr>
        <w:t>Коротчаево</w:t>
      </w:r>
      <w:proofErr w:type="spellEnd"/>
    </w:p>
    <w:p w:rsidR="00820B02" w:rsidRPr="00097AC5" w:rsidRDefault="00820B02" w:rsidP="00820B02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267" w:rsidRPr="00097AC5" w:rsidRDefault="008D3267" w:rsidP="008D3267">
      <w:pPr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097AC5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139"/>
        <w:gridCol w:w="1189"/>
        <w:gridCol w:w="1276"/>
        <w:gridCol w:w="1984"/>
      </w:tblGrid>
      <w:tr w:rsidR="00F96972" w:rsidRPr="00097AC5" w:rsidTr="00FA1DEC">
        <w:trPr>
          <w:trHeight w:val="163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6972" w:rsidRPr="00097AC5" w:rsidRDefault="00A73276" w:rsidP="00A73276">
            <w:pPr>
              <w:tabs>
                <w:tab w:val="left" w:pos="4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96972" w:rsidRPr="00097AC5" w:rsidRDefault="00A7327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F96972" w:rsidRPr="00097AC5" w:rsidRDefault="00A7327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6972" w:rsidRPr="00097AC5" w:rsidRDefault="00A7327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96972" w:rsidRPr="00097AC5" w:rsidRDefault="00A7327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A73276" w:rsidRPr="00097AC5" w:rsidTr="00FA1DEC">
        <w:trPr>
          <w:trHeight w:val="16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A73276" w:rsidRPr="00097AC5" w:rsidRDefault="00A73276" w:rsidP="00A73276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A73276" w:rsidRPr="00097AC5" w:rsidRDefault="00A73276" w:rsidP="00A732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Аппарат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сварочн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 для полипропиленовых труб 1500Вт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A73276" w:rsidRPr="00097AC5" w:rsidRDefault="00A73276" w:rsidP="00A73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A73276" w:rsidRPr="00097AC5" w:rsidRDefault="00A73276" w:rsidP="00A73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73276" w:rsidRPr="00097AC5" w:rsidRDefault="00A73276" w:rsidP="00A7327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Аппарат сварочный инверторный верхним пределом сварочного тока 250 А мощностью 7,7 КВТ напряжением питания 220 В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Ресанта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САИ-250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Бензопила MS 180 STIHL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Бензопила MS 250 STIHL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Бородок слесарный из углеродистой стали длиной 160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Валик 180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Ветошь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Газовый ключ №3 диапазон 20-65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Дрель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аккумуляторная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DF457DWE Makita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Дрель электрическая 600Вт 3000об/мин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Замок навесной шириной 70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Захват для бочек 3СЭС1-0,5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Зубило оцинкованное 200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Кисть плоская 20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Ключ динамометрический для СКПБ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180х6х22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по металлу 125х6,0х22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230х3х22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180х3х22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ручкой 3 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ручкой 5 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Лом строительный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Материал теплоизоляционный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97AC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Машина </w:t>
            </w:r>
            <w:proofErr w:type="spellStart"/>
            <w:proofErr w:type="gram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шлифов.углов</w:t>
            </w:r>
            <w:proofErr w:type="spellEnd"/>
            <w:proofErr w:type="gram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 УШМ-125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УШМ-230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Мембрана гидроаккумулятора 24 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Молоток кв. боек 0,4кг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бит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головок от 32 до 95, 1”, в комплекте с воротком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головок торцевых с креплением в шестигранник 5-13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Набор заточной для цепей 3/8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инструмента АА-C1412L77 Арсенал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ключей шестигранников 2,0-12мм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отверток 6 ШТ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1-12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2-20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3-16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4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4,8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Отвертка шлицевая 100х6,3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Отвертка шлицевая 195х100х4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Пассатижи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Паяльник электрический мощностью 100 ВТ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Пена монтажная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баллон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Пистолет для пены монтажной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Пистолет монтажный </w:t>
            </w:r>
            <w:proofErr w:type="gram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для герметика</w:t>
            </w:r>
            <w:proofErr w:type="gramEnd"/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Пленка полиэтиленовая 150мкм 1,5 м рукав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Плита теплоизоляционная энергетическая марки ПТЭ-50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97AC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Пломба пластиковая номерная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Пушка тепловая электрическая 6-9 КВТ 380 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электрическая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Ballu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BHP-PE-3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Резьбомер дюймовый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Резьбомер метрический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обрезиненный корпус 5 метров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20 метров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30 метров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Свеча зажигания двухтактного двигателя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Смазка WD-40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2-х лапный 200мм., комбинированный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2-х лапный 500мм., комбинированный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3-х лапный 200мм., комбинированный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3-х лапный 400мм., комбинированный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внутренних колец (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разжатие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) 90 град.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внутренних колец (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разжатие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) прямой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внутренних колец (сжатие) 90 град.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Съемник внутренних колец (сжатие) прямой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Тележка для бочки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Теплоизоляция труб скорлупа для наружной коммуникации 110х1220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Теплоизоляция труб скорлупа для наружной коммуникации 50х1220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Уровень строительный 120 СМ три колбы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Фен технический 100-500 ГРАД 1800 ВТ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Цепь бензопилы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63 PMC3 55 звеньев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Цепь бензопилы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63 РМС 50 звеньев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Цепь бензопилы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для шины длиной 16" 400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Шина бензопилы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длиной 16" 400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Шина бензопилы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длиной 3,8" 500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размер зерна №30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размер зерна №5 влагостойкая (24х17см)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Шланг сменный шприца смазывающего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Umeta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75/LL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Шприц рычажно-плунжерный 1000 МЛ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Штангенциркуль 0-150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Штангенциркуль 250- 0,02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Штангенциркуль ШЦ-1-250 0,05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Штангенциркуль ШЦ-3 -500 0,1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Шубка 200 ММ</w:t>
            </w:r>
          </w:p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color w:val="001427"/>
                <w:sz w:val="20"/>
                <w:szCs w:val="24"/>
              </w:rPr>
              <w:t xml:space="preserve">Натуральный мех", </w:t>
            </w:r>
            <w:proofErr w:type="spellStart"/>
            <w:r w:rsidRPr="00097AC5">
              <w:rPr>
                <w:rFonts w:ascii="Times New Roman" w:hAnsi="Times New Roman" w:cs="Times New Roman"/>
                <w:color w:val="001427"/>
                <w:sz w:val="20"/>
                <w:szCs w:val="24"/>
              </w:rPr>
              <w:t>Сибртех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Шуруповерт аккумуляторный число оборотов 400-1400 ОБ/МИН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Щупы</w:t>
            </w:r>
            <w:proofErr w:type="gram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удлиненные для замера зазора крейцкопфов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ОК-46 d=3 ММ, Производитель ESAB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ОК-46 d=4 ММ, Производитель ESAB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УОНИ13/45  d=3 ММ, Производитель ESAB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УОНИ13/55  d=4 ММ, Производитель ESAB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Электрододержатель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ЭД-300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776DF6" w:rsidRPr="00097AC5" w:rsidTr="00FA1DEC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776DF6" w:rsidRPr="00097AC5" w:rsidRDefault="00776DF6" w:rsidP="00FA1DEC">
            <w:pPr>
              <w:pStyle w:val="a8"/>
              <w:numPr>
                <w:ilvl w:val="0"/>
                <w:numId w:val="32"/>
              </w:numPr>
              <w:tabs>
                <w:tab w:val="left" w:pos="4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Электрододержатель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ЭД-500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76DF6" w:rsidRPr="00097AC5" w:rsidRDefault="00776DF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76DF6" w:rsidRPr="00097AC5" w:rsidRDefault="00776DF6" w:rsidP="00776DF6">
            <w:pPr>
              <w:jc w:val="center"/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</w:tbl>
    <w:p w:rsidR="00E521D6" w:rsidRPr="00097AC5" w:rsidRDefault="00E521D6" w:rsidP="00A540AF">
      <w:pPr>
        <w:pStyle w:val="a8"/>
        <w:numPr>
          <w:ilvl w:val="0"/>
          <w:numId w:val="16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097AC5">
        <w:rPr>
          <w:rFonts w:ascii="Times New Roman" w:hAnsi="Times New Roman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</w:p>
    <w:p w:rsidR="00A540AF" w:rsidRPr="00097AC5" w:rsidRDefault="00A540AF" w:rsidP="00A540AF">
      <w:pPr>
        <w:pStyle w:val="a8"/>
        <w:numPr>
          <w:ilvl w:val="0"/>
          <w:numId w:val="16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097AC5"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лотам №№ 1-2 должна включать расходы поставщика в соответствии с базисными условиями поставки DAP (ИНКОТЕРМС 2010).</w:t>
      </w:r>
    </w:p>
    <w:p w:rsidR="00D60C43" w:rsidRPr="00097AC5" w:rsidRDefault="00D60C43" w:rsidP="00D60C43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097AC5">
        <w:rPr>
          <w:rFonts w:ascii="Times New Roman" w:hAnsi="Times New Roman"/>
          <w:sz w:val="24"/>
          <w:szCs w:val="24"/>
          <w:u w:val="single"/>
        </w:rPr>
        <w:t>Опцион составляет: + 100% / - 100%.</w:t>
      </w:r>
    </w:p>
    <w:p w:rsidR="00137710" w:rsidRPr="00097AC5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097AC5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290A4F" w:rsidRPr="00097AC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97AC5">
        <w:rPr>
          <w:rFonts w:ascii="Times New Roman" w:hAnsi="Times New Roman"/>
          <w:sz w:val="24"/>
          <w:szCs w:val="24"/>
          <w:u w:val="single"/>
        </w:rPr>
        <w:t>«БНГРЭ»:</w:t>
      </w:r>
    </w:p>
    <w:p w:rsidR="00F2724B" w:rsidRPr="00097AC5" w:rsidRDefault="00F2724B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097AC5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097AC5" w:rsidRDefault="00CE18C7" w:rsidP="00CE18C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097AC5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097AC5">
        <w:rPr>
          <w:rFonts w:ascii="Times New Roman" w:hAnsi="Times New Roman"/>
          <w:sz w:val="24"/>
          <w:szCs w:val="24"/>
        </w:rPr>
        <w:t>эт</w:t>
      </w:r>
      <w:proofErr w:type="spellEnd"/>
      <w:r w:rsidRPr="00097AC5">
        <w:rPr>
          <w:rFonts w:ascii="Times New Roman" w:hAnsi="Times New Roman"/>
          <w:sz w:val="24"/>
          <w:szCs w:val="24"/>
        </w:rPr>
        <w:t xml:space="preserve">. </w:t>
      </w: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097AC5">
        <w:rPr>
          <w:rFonts w:ascii="Times New Roman" w:hAnsi="Times New Roman"/>
          <w:sz w:val="24"/>
          <w:szCs w:val="24"/>
        </w:rPr>
        <w:t xml:space="preserve">Тел./факс: (391)274-86-81/(391)274-86-82 </w:t>
      </w: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097AC5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097AC5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097AC5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097AC5">
        <w:rPr>
          <w:rFonts w:ascii="Times New Roman" w:hAnsi="Times New Roman"/>
          <w:bCs/>
          <w:iCs/>
          <w:sz w:val="24"/>
          <w:szCs w:val="24"/>
        </w:rPr>
        <w:t>Банк ВТБ (</w:t>
      </w:r>
      <w:proofErr w:type="gramStart"/>
      <w:r w:rsidRPr="00097AC5">
        <w:rPr>
          <w:rFonts w:ascii="Times New Roman" w:hAnsi="Times New Roman"/>
          <w:bCs/>
          <w:iCs/>
          <w:sz w:val="24"/>
          <w:szCs w:val="24"/>
        </w:rPr>
        <w:t>ПАО)  в</w:t>
      </w:r>
      <w:proofErr w:type="gramEnd"/>
      <w:r w:rsidRPr="00097AC5">
        <w:rPr>
          <w:rFonts w:ascii="Times New Roman" w:hAnsi="Times New Roman"/>
          <w:bCs/>
          <w:iCs/>
          <w:sz w:val="24"/>
          <w:szCs w:val="24"/>
        </w:rPr>
        <w:t xml:space="preserve"> г. Красноярске</w:t>
      </w: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097AC5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097AC5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097AC5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097AC5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097AC5">
        <w:rPr>
          <w:rFonts w:ascii="Times New Roman" w:hAnsi="Times New Roman"/>
          <w:iCs/>
          <w:sz w:val="24"/>
          <w:szCs w:val="24"/>
        </w:rPr>
        <w:t>ОГРН: 1027739609391</w:t>
      </w:r>
    </w:p>
    <w:p w:rsidR="00CE18C7" w:rsidRPr="00097AC5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097AC5">
        <w:rPr>
          <w:rFonts w:ascii="Times New Roman" w:hAnsi="Times New Roman"/>
          <w:iCs/>
          <w:sz w:val="24"/>
          <w:szCs w:val="24"/>
        </w:rPr>
        <w:t>Код ОКПО: 21864130</w:t>
      </w:r>
    </w:p>
    <w:p w:rsidR="00820AEC" w:rsidRPr="00097AC5" w:rsidRDefault="00820AEC" w:rsidP="00820AEC">
      <w:pPr>
        <w:rPr>
          <w:rFonts w:ascii="Times New Roman" w:hAnsi="Times New Roman"/>
          <w:iCs/>
          <w:u w:val="single"/>
        </w:rPr>
      </w:pPr>
    </w:p>
    <w:p w:rsidR="00123571" w:rsidRPr="00097AC5" w:rsidRDefault="00123571" w:rsidP="00820AEC">
      <w:pPr>
        <w:rPr>
          <w:rFonts w:ascii="Times New Roman" w:hAnsi="Times New Roman"/>
          <w:iCs/>
          <w:u w:val="single"/>
        </w:rPr>
      </w:pPr>
    </w:p>
    <w:p w:rsidR="00123571" w:rsidRPr="00097AC5" w:rsidRDefault="00123571" w:rsidP="00820AEC">
      <w:pPr>
        <w:rPr>
          <w:rFonts w:ascii="Times New Roman" w:hAnsi="Times New Roman"/>
          <w:iCs/>
          <w:u w:val="single"/>
        </w:rPr>
      </w:pPr>
    </w:p>
    <w:p w:rsidR="00123571" w:rsidRPr="00097AC5" w:rsidRDefault="00123571" w:rsidP="00820AEC">
      <w:pPr>
        <w:rPr>
          <w:rFonts w:ascii="Times New Roman" w:hAnsi="Times New Roman"/>
          <w:iCs/>
          <w:u w:val="single"/>
        </w:rPr>
      </w:pPr>
    </w:p>
    <w:p w:rsidR="00123571" w:rsidRPr="00097AC5" w:rsidRDefault="00123571" w:rsidP="00820AEC">
      <w:pPr>
        <w:rPr>
          <w:rFonts w:ascii="Times New Roman" w:hAnsi="Times New Roman"/>
          <w:iCs/>
          <w:u w:val="single"/>
        </w:rPr>
      </w:pPr>
    </w:p>
    <w:p w:rsidR="00123571" w:rsidRPr="00097AC5" w:rsidRDefault="00123571" w:rsidP="00820AEC">
      <w:pPr>
        <w:rPr>
          <w:rFonts w:ascii="Times New Roman" w:hAnsi="Times New Roman"/>
          <w:iCs/>
          <w:u w:val="single"/>
        </w:rPr>
      </w:pPr>
    </w:p>
    <w:p w:rsidR="00123571" w:rsidRPr="00097AC5" w:rsidRDefault="00123571" w:rsidP="00820AEC">
      <w:pPr>
        <w:rPr>
          <w:rFonts w:ascii="Times New Roman" w:hAnsi="Times New Roman"/>
          <w:iCs/>
          <w:u w:val="single"/>
        </w:rPr>
      </w:pPr>
    </w:p>
    <w:p w:rsidR="00676552" w:rsidRPr="00097AC5" w:rsidRDefault="00676552" w:rsidP="00820AEC">
      <w:pPr>
        <w:rPr>
          <w:rFonts w:ascii="Times New Roman" w:hAnsi="Times New Roman"/>
          <w:iCs/>
          <w:u w:val="single"/>
        </w:rPr>
      </w:pPr>
    </w:p>
    <w:p w:rsidR="00676552" w:rsidRPr="00097AC5" w:rsidRDefault="00676552" w:rsidP="00820AEC">
      <w:pPr>
        <w:rPr>
          <w:rFonts w:ascii="Times New Roman" w:hAnsi="Times New Roman"/>
          <w:iCs/>
          <w:u w:val="single"/>
        </w:rPr>
      </w:pPr>
    </w:p>
    <w:p w:rsidR="00F2724B" w:rsidRPr="00097AC5" w:rsidRDefault="00F2724B" w:rsidP="00820AEC">
      <w:p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F1FA4" w:rsidRPr="00097AC5" w:rsidRDefault="00137710" w:rsidP="00820AEC">
      <w:pPr>
        <w:rPr>
          <w:rFonts w:ascii="Times New Roman" w:hAnsi="Times New Roman"/>
          <w:iCs/>
          <w:u w:val="single"/>
        </w:rPr>
      </w:pPr>
      <w:r w:rsidRPr="00097AC5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закупки:</w:t>
      </w:r>
    </w:p>
    <w:tbl>
      <w:tblPr>
        <w:tblStyle w:val="af0"/>
        <w:tblW w:w="9923" w:type="dxa"/>
        <w:tblInd w:w="108" w:type="dxa"/>
        <w:tblLook w:val="04A0" w:firstRow="1" w:lastRow="0" w:firstColumn="1" w:lastColumn="0" w:noHBand="0" w:noVBand="1"/>
      </w:tblPr>
      <w:tblGrid>
        <w:gridCol w:w="594"/>
        <w:gridCol w:w="4509"/>
        <w:gridCol w:w="2268"/>
        <w:gridCol w:w="1246"/>
        <w:gridCol w:w="1306"/>
      </w:tblGrid>
      <w:tr w:rsidR="00AF309C" w:rsidRPr="00097AC5" w:rsidTr="00AC6D31">
        <w:trPr>
          <w:cantSplit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097AC5" w:rsidRDefault="00AF309C" w:rsidP="005653F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097AC5" w:rsidRDefault="00AF309C" w:rsidP="005653F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097AC5" w:rsidRDefault="00AF309C" w:rsidP="005653F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097AC5" w:rsidRDefault="00AF309C" w:rsidP="005653F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097AC5" w:rsidRDefault="00AF309C" w:rsidP="005653F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097AC5" w:rsidTr="00AC6D31">
        <w:trPr>
          <w:cantSplit/>
          <w:trHeight w:val="283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097AC5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097AC5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097AC5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097AC5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097AC5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2E7A84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84" w:rsidRPr="00097AC5" w:rsidRDefault="002E7A84" w:rsidP="002E7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7A84" w:rsidRPr="00097AC5" w:rsidRDefault="002E7A84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Аппарат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сварочн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. для полипропиленовых труб 1500Вт</w:t>
            </w:r>
          </w:p>
          <w:p w:rsidR="003F3B82" w:rsidRPr="00097AC5" w:rsidRDefault="003F3B82" w:rsidP="002E7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Потребляемая мощность Вт </w:t>
            </w:r>
            <w:proofErr w:type="gram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1500  Напряжение</w:t>
            </w:r>
            <w:proofErr w:type="gram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питания В 220÷240  </w:t>
            </w:r>
          </w:p>
          <w:p w:rsidR="00D05B5D" w:rsidRPr="00097AC5" w:rsidRDefault="003F3B82" w:rsidP="002E7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Частота тока питания Гц 50÷60</w:t>
            </w:r>
          </w:p>
          <w:p w:rsidR="00D05B5D" w:rsidRPr="00097AC5" w:rsidRDefault="003F3B82" w:rsidP="002E7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ступеней нагрева шт. 1  </w:t>
            </w:r>
          </w:p>
          <w:p w:rsidR="00D05B5D" w:rsidRPr="00097AC5" w:rsidRDefault="003F3B82" w:rsidP="002E7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Регулятор температуры - термостат  </w:t>
            </w:r>
          </w:p>
          <w:p w:rsidR="003F3B82" w:rsidRPr="00097AC5" w:rsidRDefault="003F3B82" w:rsidP="002E7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регулирования температуры 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С 50÷300 </w:t>
            </w:r>
          </w:p>
          <w:p w:rsidR="003F3B82" w:rsidRPr="00097AC5" w:rsidRDefault="003F3B82" w:rsidP="002E7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Класс защиты от поражения электрическим током - I </w:t>
            </w:r>
          </w:p>
          <w:p w:rsidR="003F3B82" w:rsidRPr="00097AC5" w:rsidRDefault="003F3B82" w:rsidP="002E7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Время нагрева аппарата до рабочей температуры (260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С), не более мин. 10 </w:t>
            </w:r>
          </w:p>
          <w:p w:rsidR="003F3B82" w:rsidRPr="00097AC5" w:rsidRDefault="003F3B82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Средний полный ресурс час 5000  Расчетный срок службы (при условии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непревышения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полного ресурса) лет - 10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84" w:rsidRPr="00097AC5" w:rsidRDefault="003F3B82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A84" w:rsidRPr="00097AC5" w:rsidTr="00AC6D31">
        <w:trPr>
          <w:cantSplit/>
          <w:trHeight w:val="18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3B82" w:rsidRPr="00097AC5" w:rsidRDefault="002E7A84" w:rsidP="003F3B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Аппарат сварочный инверторный NEON ВД-203</w:t>
            </w:r>
            <w:r w:rsidR="003F3B82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3B82" w:rsidRPr="00097A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(НАКС)</w:t>
            </w:r>
            <w:r w:rsidR="003F3B82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E7A84" w:rsidRPr="00097AC5" w:rsidRDefault="003F3B82" w:rsidP="003F3B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21694-94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84" w:rsidRPr="00097AC5" w:rsidRDefault="003F3B82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A84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7A84" w:rsidRPr="00097AC5" w:rsidRDefault="002E7A84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Аппарат сварочный инверторный верхним пределом сварочного тока 250 А мощностью 7,7 КВТ напряжением питания 220 В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Ресанта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САИ-250</w:t>
            </w:r>
          </w:p>
          <w:p w:rsidR="00383239" w:rsidRPr="00097AC5" w:rsidRDefault="00383239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21694-94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84" w:rsidRPr="00097AC5" w:rsidRDefault="00383239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A84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7A84" w:rsidRPr="00097AC5" w:rsidRDefault="002E7A84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Бензопила MS 180 STIHL</w:t>
            </w:r>
          </w:p>
          <w:p w:rsidR="00383239" w:rsidRPr="00097AC5" w:rsidRDefault="00383239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31742-2012 (ISO 9001)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84" w:rsidRPr="00097AC5" w:rsidRDefault="00383239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A84" w:rsidRPr="00097AC5" w:rsidTr="00AC6D31">
        <w:trPr>
          <w:cantSplit/>
          <w:trHeight w:val="22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7A84" w:rsidRPr="00097AC5" w:rsidRDefault="002E7A84" w:rsidP="002E7A8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Бензопила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MS 250 STIHL</w:t>
            </w:r>
          </w:p>
          <w:p w:rsidR="00383239" w:rsidRPr="00097AC5" w:rsidRDefault="00383239" w:rsidP="002E7A8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31742-2012 (ISO 9001)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84" w:rsidRPr="00097AC5" w:rsidRDefault="00383239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A84" w:rsidRPr="00097AC5" w:rsidTr="00AC6D31">
        <w:trPr>
          <w:cantSplit/>
          <w:trHeight w:val="7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7A84" w:rsidRPr="00097AC5" w:rsidRDefault="002E7A84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Болторез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900 </w:t>
            </w:r>
            <w:proofErr w:type="gram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ММ Для</w:t>
            </w:r>
            <w:proofErr w:type="gram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перекусывания штифтов, болтов, проволоки и пр.</w:t>
            </w:r>
          </w:p>
          <w:p w:rsidR="00F42294" w:rsidRPr="00097AC5" w:rsidRDefault="00F42294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7210-75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84" w:rsidRPr="00097AC5" w:rsidRDefault="00F4229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A84" w:rsidRPr="00097AC5" w:rsidTr="00AC6D31">
        <w:trPr>
          <w:cantSplit/>
          <w:trHeight w:val="2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7A84" w:rsidRPr="00097AC5" w:rsidRDefault="002E7A84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Бородок слесарный из углеродистой стали длиной 160 ММ</w:t>
            </w:r>
          </w:p>
          <w:p w:rsidR="00F42294" w:rsidRPr="00097AC5" w:rsidRDefault="00F42294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7214-72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84" w:rsidRPr="00097AC5" w:rsidRDefault="00F4229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A84" w:rsidRPr="00097AC5" w:rsidTr="00AC6D31">
        <w:trPr>
          <w:cantSplit/>
          <w:trHeight w:val="1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7A84" w:rsidRPr="00097AC5" w:rsidRDefault="002E7A84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Валик 180 ММ</w:t>
            </w:r>
          </w:p>
          <w:p w:rsidR="00F42294" w:rsidRPr="00097AC5" w:rsidRDefault="00F42294" w:rsidP="002E7A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10831-87</w:t>
            </w:r>
          </w:p>
          <w:p w:rsidR="00A774A8" w:rsidRPr="00097AC5" w:rsidRDefault="00A774A8" w:rsidP="002E7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 xml:space="preserve">D 40 мм, d 6, ворс 18 мм, </w:t>
            </w:r>
            <w:proofErr w:type="spellStart"/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>полиакрил</w:t>
            </w:r>
            <w:proofErr w:type="spellEnd"/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>, универсальный, зеленый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7A84" w:rsidRPr="00097AC5" w:rsidRDefault="00F42294" w:rsidP="00F4229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A84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7A84" w:rsidRPr="00097AC5" w:rsidRDefault="002E7A84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Ветошь</w:t>
            </w:r>
          </w:p>
          <w:p w:rsidR="00F42294" w:rsidRPr="00097AC5" w:rsidRDefault="00F42294" w:rsidP="002E7A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4643-75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7A84" w:rsidRPr="00097AC5" w:rsidRDefault="00F42294" w:rsidP="002E7A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84" w:rsidRPr="00097AC5" w:rsidRDefault="002E7A84" w:rsidP="002E7A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Войлок грубошерстный 10 ММ</w:t>
            </w:r>
          </w:p>
          <w:p w:rsidR="00F42294" w:rsidRPr="00097AC5" w:rsidRDefault="00F42294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6418—81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F42294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Газовый ключ №</w:t>
            </w:r>
            <w:proofErr w:type="gram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2  размер</w:t>
            </w:r>
            <w:proofErr w:type="gram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макс.охвата 38 мм</w:t>
            </w:r>
          </w:p>
          <w:p w:rsidR="00D51EB8" w:rsidRPr="00097AC5" w:rsidRDefault="00D51EB8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18981-73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D51EB8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Газовый ключ №3 диапазон 20-65 мм</w:t>
            </w:r>
          </w:p>
          <w:p w:rsidR="00A774A8" w:rsidRPr="00097AC5" w:rsidRDefault="00D51EB8" w:rsidP="0091197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18981-73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D51EB8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Герметик-силиконовый 280 МЛ</w:t>
            </w:r>
          </w:p>
          <w:p w:rsidR="00D51EB8" w:rsidRPr="00097AC5" w:rsidRDefault="00D51EB8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Р 57400-2017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D51EB8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Дрель аккумуляторная 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DF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457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DWE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Makita</w:t>
            </w:r>
          </w:p>
          <w:p w:rsidR="00D51EB8" w:rsidRPr="00097AC5" w:rsidRDefault="00E6381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Диаметр патрона 13 мм</w:t>
            </w:r>
          </w:p>
          <w:p w:rsidR="00E63813" w:rsidRPr="00097AC5" w:rsidRDefault="00E6381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Напряжение аккумулятора 18 В</w:t>
            </w:r>
          </w:p>
          <w:p w:rsidR="00E63813" w:rsidRPr="00097AC5" w:rsidRDefault="00E6381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Количество скоростей 2</w:t>
            </w:r>
          </w:p>
          <w:p w:rsidR="00E63813" w:rsidRPr="00097AC5" w:rsidRDefault="00E6381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Тип аккумулятора </w:t>
            </w:r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Ion</w:t>
            </w:r>
          </w:p>
          <w:p w:rsidR="00E63813" w:rsidRPr="00097AC5" w:rsidRDefault="00E6381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Частота вращения 0-1400 об/мин</w:t>
            </w:r>
          </w:p>
          <w:p w:rsidR="00E63813" w:rsidRPr="00097AC5" w:rsidRDefault="00E6381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крутящий момент 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E63813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Дрель электрическая 600Вт 3000об/мин</w:t>
            </w:r>
          </w:p>
          <w:p w:rsidR="00E63813" w:rsidRPr="00097AC5" w:rsidRDefault="00E63813" w:rsidP="00E638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Мощность, Вт 6</w:t>
            </w:r>
            <w:r w:rsidR="00AC746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0;</w:t>
            </w:r>
          </w:p>
          <w:p w:rsidR="00E63813" w:rsidRPr="00097AC5" w:rsidRDefault="00E63813" w:rsidP="00E638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патрона, мм 1,5-13;</w:t>
            </w:r>
          </w:p>
          <w:p w:rsidR="00E63813" w:rsidRPr="00097AC5" w:rsidRDefault="00E63813" w:rsidP="00E638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 обороты, об/мин </w:t>
            </w:r>
            <w:r w:rsidR="00AC746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00;</w:t>
            </w:r>
          </w:p>
          <w:p w:rsidR="00E63813" w:rsidRPr="00097AC5" w:rsidRDefault="00AC7463" w:rsidP="00E638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Безударная</w:t>
            </w:r>
            <w:r w:rsidR="00E6381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</w:p>
          <w:p w:rsidR="00E63813" w:rsidRPr="00097AC5" w:rsidRDefault="00E63813" w:rsidP="00E638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Пат</w:t>
            </w:r>
            <w:r w:rsidR="00AC746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рон быстрозажимной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8223E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E73202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33158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Дрель-шуруповерт ЗУБР ДШЛ-121</w:t>
            </w:r>
          </w:p>
          <w:p w:rsidR="008223EF" w:rsidRPr="00097AC5" w:rsidRDefault="008223E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Крутящий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момнет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25Н*м</w:t>
            </w:r>
          </w:p>
          <w:p w:rsidR="008223EF" w:rsidRPr="00097AC5" w:rsidRDefault="008223E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Количество скоростей 2</w:t>
            </w:r>
          </w:p>
          <w:p w:rsidR="008223EF" w:rsidRPr="00097AC5" w:rsidRDefault="008223E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Число оборотов/мин 350….1300</w:t>
            </w:r>
          </w:p>
          <w:p w:rsidR="008223EF" w:rsidRPr="00097AC5" w:rsidRDefault="008223E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Диаметр сверления (дерево) 21 мм</w:t>
            </w:r>
          </w:p>
          <w:p w:rsidR="008223EF" w:rsidRPr="00097AC5" w:rsidRDefault="008223E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Диаметр сверления (металл) 10 мм</w:t>
            </w:r>
          </w:p>
          <w:p w:rsidR="008223EF" w:rsidRPr="00097AC5" w:rsidRDefault="008223E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Емкость аккумулятора 1,3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Ач</w:t>
            </w:r>
            <w:proofErr w:type="spellEnd"/>
          </w:p>
          <w:p w:rsidR="008223EF" w:rsidRPr="00097AC5" w:rsidRDefault="008223E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Напряжение аккумулятора 12 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8223E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E73202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33158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Замок навесной шириной 70 ММ</w:t>
            </w:r>
          </w:p>
          <w:p w:rsidR="008223EF" w:rsidRPr="00097AC5" w:rsidRDefault="008223EF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5089-2011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8223E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E73202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33158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Замок навесной БУЛАТ 1-П53</w:t>
            </w:r>
          </w:p>
          <w:p w:rsidR="008223EF" w:rsidRPr="00097AC5" w:rsidRDefault="008223EF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5089-2011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8223E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33158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Захват для бочек 3СЭС1-0,5</w:t>
            </w:r>
          </w:p>
          <w:p w:rsidR="00AC6D31" w:rsidRPr="00097AC5" w:rsidRDefault="00AC6D31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Положение подъема: вертикальное</w:t>
            </w:r>
          </w:p>
          <w:p w:rsidR="00AC6D31" w:rsidRPr="00097AC5" w:rsidRDefault="00AC6D31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Грузоподъемность 0,5 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8B38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E73202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3158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Зубило оцинкованное 200 ММ</w:t>
            </w:r>
          </w:p>
          <w:p w:rsidR="008B38E0" w:rsidRPr="00097AC5" w:rsidRDefault="008B38E0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7211-86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8B38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0741C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Кисть плоская 100 ММ</w:t>
            </w:r>
          </w:p>
          <w:p w:rsidR="008B38E0" w:rsidRPr="00097AC5" w:rsidRDefault="008B38E0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10597-87</w:t>
            </w:r>
          </w:p>
          <w:p w:rsidR="00A774A8" w:rsidRPr="00097AC5" w:rsidRDefault="00A774A8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>натуральная щетина, деревянная ручка СИБРТЕХ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8B38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Кисть плоская 120 ММ</w:t>
            </w:r>
          </w:p>
          <w:p w:rsidR="008B38E0" w:rsidRPr="00097AC5" w:rsidRDefault="008B38E0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10597-87</w:t>
            </w:r>
          </w:p>
          <w:p w:rsidR="00A774A8" w:rsidRPr="00097AC5" w:rsidRDefault="00A774A8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>натуральная щетина, деревянная ручка СИБРТЕХ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8B38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Кисть плоская 20 ММ</w:t>
            </w:r>
          </w:p>
          <w:p w:rsidR="008B38E0" w:rsidRPr="00097AC5" w:rsidRDefault="008B38E0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10597-87</w:t>
            </w:r>
          </w:p>
          <w:p w:rsidR="00A774A8" w:rsidRPr="00097AC5" w:rsidRDefault="00A774A8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>натуральная щетина, деревянная ручка СИБРТЕХ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8B38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Кисть плоская 38 ММ</w:t>
            </w:r>
          </w:p>
          <w:p w:rsidR="008B38E0" w:rsidRPr="00097AC5" w:rsidRDefault="008B38E0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10597-87</w:t>
            </w:r>
          </w:p>
          <w:p w:rsidR="00A774A8" w:rsidRPr="00097AC5" w:rsidRDefault="00A774A8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>натуральная щетина, деревянная ручка СИБРТЕХ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8B38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10х12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12х13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12х14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13х14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123571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60741C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14х17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123571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0741C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17х19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19х22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24х27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27х30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27х32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30х32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32х36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36х41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41х46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123571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60741C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46х50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двусторонний 50х55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Ключ гаечный кольцевой односторонний ударный 30 ММ</w:t>
            </w:r>
          </w:p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2838-80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Ключ гаечный кольцевой односторонний ударный 32 ММ</w:t>
            </w:r>
          </w:p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2838-80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Ключ гаечный кольцевой односторонний ударный 36 ММ</w:t>
            </w:r>
          </w:p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2838-80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Ключ гаечный кольцевой односторонний ударный 41 ММ</w:t>
            </w:r>
          </w:p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2838-80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накидной ударный 30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2838-80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накидной ударный 32 ММ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2838-80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накидной ударный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омедн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. 32 ММ</w:t>
            </w:r>
          </w:p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ТУ 3926.020.53581936-2004/ТУ 3926.020.53581936-2004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 гаечный накидной ударный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омедн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. 36 ММ</w:t>
            </w:r>
          </w:p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ТУ 3926.020.53581936-2004/ТУ 3926.020.53581936-2004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123571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60741C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Ключ гаечный накидной ударный омедненный 41 ММ</w:t>
            </w:r>
          </w:p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ТУ 3926.020.53581936-2004/ТУ 3926.020.53581936-2004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Ключ гаечный накидной ударный омедненный 50 ММ</w:t>
            </w:r>
          </w:p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ТУ 3926.020.53581936-2004/ТУ 3926.020.53581936-2004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Ключ гаечный накидной ударный омедненный 55 ММ</w:t>
            </w:r>
          </w:p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ТУ 3926.020.53581936-2004/ТУ 3926.020.53581936-2004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Ключ гаечный разводной КР-19</w:t>
            </w:r>
          </w:p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Р 54488-2011/ТУ 3926-032-05797687-2014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7540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Ключ гаечный разводной КР-30</w:t>
            </w:r>
          </w:p>
          <w:p w:rsidR="00977540" w:rsidRPr="00097AC5" w:rsidRDefault="00977540" w:rsidP="009775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Р 54488-2011/ТУ 3926-032-05797687-2014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540" w:rsidRPr="00097AC5" w:rsidRDefault="00977540" w:rsidP="0097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0" w:rsidRPr="00097AC5" w:rsidRDefault="00977540" w:rsidP="009775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Ключ динамометрический для СКПБ</w:t>
            </w:r>
          </w:p>
          <w:p w:rsidR="00977540" w:rsidRPr="00097AC5" w:rsidRDefault="00977540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ТУ 3926.036.535819360-2005</w:t>
            </w:r>
          </w:p>
          <w:p w:rsidR="009F14D2" w:rsidRPr="00097AC5" w:rsidRDefault="009F14D2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 xml:space="preserve">3/8 DR, 10-60 </w:t>
            </w:r>
            <w:proofErr w:type="spellStart"/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>Нм</w:t>
            </w:r>
            <w:proofErr w:type="spellEnd"/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 xml:space="preserve"> </w:t>
            </w:r>
            <w:proofErr w:type="spellStart"/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>Jonnesway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F61F4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Ключи гаечные комбинированные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рожково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-накидные от 10 до 55 ММ</w:t>
            </w:r>
          </w:p>
          <w:p w:rsidR="003F61F4" w:rsidRPr="00097AC5" w:rsidRDefault="003F61F4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16983-80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F61F4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инструментов искробезопасных омедненных КИБО-33</w:t>
            </w:r>
          </w:p>
          <w:p w:rsidR="003F61F4" w:rsidRPr="00097AC5" w:rsidRDefault="00F53991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ТУ 3926-063-127191850-2007, ключи покрытые слоем меди толщиной 50 мкм, в комплекте с инструментальной сумкой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F61F4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Краскопульт электрический 110 ВТ 0,8 Л</w:t>
            </w:r>
          </w:p>
          <w:p w:rsidR="00E34EC3" w:rsidRPr="00097AC5" w:rsidRDefault="00E34EC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28950-91.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F5399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Кронциркуль для внешних измерений 500мм</w:t>
            </w:r>
          </w:p>
          <w:p w:rsidR="00F53991" w:rsidRPr="00097AC5" w:rsidRDefault="00F53991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28950-91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60741C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Кронциркуль для внутренних измерений 200 ММ</w:t>
            </w:r>
          </w:p>
          <w:p w:rsidR="00F53991" w:rsidRPr="00097AC5" w:rsidRDefault="00E34EC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24472-80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Круг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зачистной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армированный по металлу 180х6х22 ММ</w:t>
            </w:r>
          </w:p>
          <w:p w:rsidR="009F14D2" w:rsidRPr="00097AC5" w:rsidRDefault="00E34EC3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21963-82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14D2" w:rsidRPr="00097AC5" w:rsidRDefault="00911972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Круг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зачистной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металлу 125х6,0х22 ММ</w:t>
            </w:r>
            <w:r w:rsidR="00E34EC3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4EC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21963-82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Круг отрезной армированный по металлу 230х3х22 ММ</w:t>
            </w:r>
          </w:p>
          <w:p w:rsidR="009F14D2" w:rsidRPr="00097AC5" w:rsidRDefault="00E34EC3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21963-2002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Круг отрезной армированный по металлу 125х1,2х22 ММ</w:t>
            </w:r>
          </w:p>
          <w:p w:rsidR="009F14D2" w:rsidRPr="00097AC5" w:rsidRDefault="00E34EC3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21963-2002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Круг отрезной армированный по металлу 180х3х22 ММ</w:t>
            </w:r>
          </w:p>
          <w:p w:rsidR="00E34EC3" w:rsidRPr="00097AC5" w:rsidRDefault="00E34EC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21963-2002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Круг отрезной по металлу 125х1,0х22,2 ММ</w:t>
            </w:r>
          </w:p>
          <w:p w:rsidR="00E34EC3" w:rsidRPr="00097AC5" w:rsidRDefault="00E34EC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21963-2002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EC3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Круг шлифовальный 125х20х32 63С 40см</w:t>
            </w:r>
            <w:r w:rsidR="00E34EC3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11972" w:rsidRPr="00097AC5" w:rsidRDefault="00E34EC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Р 52781-2007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Круг шлифовальный по металлу 230х5х22 ММ</w:t>
            </w:r>
          </w:p>
          <w:p w:rsidR="00E34EC3" w:rsidRPr="00097AC5" w:rsidRDefault="00E34EC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Р 52781-2007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Кувалда квадратная с деревянной ручкой 8 КГ</w:t>
            </w:r>
          </w:p>
          <w:p w:rsidR="00E34EC3" w:rsidRPr="00097AC5" w:rsidRDefault="00E34EC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11402-75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60741C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Кувалда с обрезиненной ручкой 2 КГ</w:t>
            </w:r>
          </w:p>
          <w:p w:rsidR="00E34EC3" w:rsidRPr="00097AC5" w:rsidRDefault="00E34EC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11402-75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Кувалда с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фиберглассовой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ручкой 3 КГ</w:t>
            </w:r>
          </w:p>
          <w:p w:rsidR="00E34EC3" w:rsidRPr="00097AC5" w:rsidRDefault="00E34EC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11402-75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Кувалда с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фиберглассовой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ручкой 5 КГ</w:t>
            </w:r>
          </w:p>
          <w:p w:rsidR="00E34EC3" w:rsidRPr="00097AC5" w:rsidRDefault="00E34EC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11402-75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Кусачки боковые хромированные 160 ММ 1000 В</w:t>
            </w:r>
            <w:r w:rsidR="00E34EC3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4EC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28037-89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Лампа паяльная объемом 2 Л</w:t>
            </w:r>
            <w:r w:rsidR="00E34EC3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34EC3" w:rsidRPr="00097AC5" w:rsidRDefault="00E34EC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12.2.008-75.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9496F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Лом строительный</w:t>
            </w:r>
            <w:r w:rsidR="00C9496F"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C9496F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1405-83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 теплоизоляционный</w:t>
            </w:r>
          </w:p>
          <w:p w:rsidR="00C9496F" w:rsidRPr="00097AC5" w:rsidRDefault="00C9496F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ТУ 23.99.19-006-56846022-2017, толщина 5 мм, упаковка в виде рулона шириной не менее 1 м, группа горючести НГ (ГОСТ 30244-94)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Машина </w:t>
            </w:r>
            <w:proofErr w:type="spellStart"/>
            <w:proofErr w:type="gram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шлифов.углов</w:t>
            </w:r>
            <w:proofErr w:type="spellEnd"/>
            <w:proofErr w:type="gram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. УШМ-125</w:t>
            </w:r>
          </w:p>
          <w:p w:rsidR="00C9496F" w:rsidRPr="00097AC5" w:rsidRDefault="00C9496F" w:rsidP="00C9496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макс диаметр диска, мм 125;</w:t>
            </w:r>
          </w:p>
          <w:p w:rsidR="00C9496F" w:rsidRPr="00097AC5" w:rsidRDefault="00C9496F" w:rsidP="00C9496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макс частота вращения, об/мин 11000;</w:t>
            </w:r>
          </w:p>
          <w:p w:rsidR="00C9496F" w:rsidRPr="00097AC5" w:rsidRDefault="00C9496F" w:rsidP="00C949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номинальная мощность, Вт </w:t>
            </w:r>
            <w:r w:rsidR="00B02FE0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60741C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Машина шлифовальная угловая УШМ-230</w:t>
            </w:r>
          </w:p>
          <w:p w:rsidR="00C9496F" w:rsidRPr="00097AC5" w:rsidRDefault="00C9496F" w:rsidP="00C9496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макс диаметр диска, мм 230;</w:t>
            </w:r>
          </w:p>
          <w:p w:rsidR="00C9496F" w:rsidRPr="00097AC5" w:rsidRDefault="00C9496F" w:rsidP="00C9496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макс частота вращения, об/мин 6500;</w:t>
            </w:r>
          </w:p>
          <w:p w:rsidR="00C9496F" w:rsidRPr="00097AC5" w:rsidRDefault="00C9496F" w:rsidP="00C949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номинальная мощность, Вт 2300.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60741C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Мембрана гидроаккумулятора 24 Л</w:t>
            </w:r>
          </w:p>
          <w:p w:rsidR="00C9496F" w:rsidRPr="00097AC5" w:rsidRDefault="00C9496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Диаметр 97мм</w:t>
            </w:r>
          </w:p>
          <w:p w:rsidR="00C9496F" w:rsidRPr="00097AC5" w:rsidRDefault="00C9496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мембраны </w:t>
            </w:r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EPDM</w:t>
            </w:r>
          </w:p>
          <w:p w:rsidR="00C9496F" w:rsidRPr="00097AC5" w:rsidRDefault="00C9496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давление 8 бар</w:t>
            </w:r>
          </w:p>
          <w:p w:rsidR="00C9496F" w:rsidRPr="00097AC5" w:rsidRDefault="00C9496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Срок службы 500000 циклов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60741C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Мешок МКР без вкладыша, логотипа</w:t>
            </w:r>
          </w:p>
          <w:p w:rsidR="00F81D3C" w:rsidRPr="00097AC5" w:rsidRDefault="00F81D3C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Цвет белый </w:t>
            </w:r>
          </w:p>
          <w:p w:rsidR="00F81D3C" w:rsidRPr="00097AC5" w:rsidRDefault="00F81D3C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двухстропный</w:t>
            </w:r>
            <w:proofErr w:type="spellEnd"/>
          </w:p>
          <w:p w:rsidR="00F81D3C" w:rsidRPr="00097AC5" w:rsidRDefault="00F81D3C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Грузоподъемность 1000 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60741C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Молоток кв. боек 0,4кг</w:t>
            </w:r>
          </w:p>
          <w:p w:rsidR="00F81D3C" w:rsidRPr="00097AC5" w:rsidRDefault="00F81D3C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2310-77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Молоток слесарный стальной 0,5 КГ</w:t>
            </w:r>
          </w:p>
          <w:p w:rsidR="00F81D3C" w:rsidRPr="00097AC5" w:rsidRDefault="00F81D3C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2310-77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Монтажка</w:t>
            </w:r>
            <w:proofErr w:type="spellEnd"/>
          </w:p>
          <w:p w:rsidR="00F81D3C" w:rsidRPr="00097AC5" w:rsidRDefault="00F81D3C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26810-86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бит</w:t>
            </w:r>
          </w:p>
          <w:p w:rsidR="00F81D3C" w:rsidRPr="00097AC5" w:rsidRDefault="00F81D3C" w:rsidP="00F81D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тип бит односторонние</w:t>
            </w:r>
          </w:p>
          <w:p w:rsidR="00F81D3C" w:rsidRPr="00097AC5" w:rsidRDefault="00F81D3C" w:rsidP="00F81D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упаковано в футляр</w:t>
            </w:r>
          </w:p>
          <w:p w:rsidR="00F81D3C" w:rsidRPr="00097AC5" w:rsidRDefault="00F81D3C" w:rsidP="00F81D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 бит </w:t>
            </w:r>
            <w:proofErr w:type="spellStart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CrV</w:t>
            </w:r>
            <w:proofErr w:type="spellEnd"/>
          </w:p>
          <w:p w:rsidR="00F81D3C" w:rsidRPr="00097AC5" w:rsidRDefault="00F81D3C" w:rsidP="00F81D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бит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HEX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PH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SL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Torx</w:t>
            </w:r>
            <w:proofErr w:type="spellEnd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Г-образных ключей звездочки TORX  с отверстием Т10-Т50 короткие</w:t>
            </w:r>
          </w:p>
          <w:p w:rsidR="00395F51" w:rsidRPr="00097AC5" w:rsidRDefault="00395F51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Кол-во в наборе 9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:rsidR="00395F51" w:rsidRPr="00097AC5" w:rsidRDefault="00395F51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  <w:proofErr w:type="spellStart"/>
            <w:r w:rsidR="00D60C46"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CrV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головок 8-46 ММ</w:t>
            </w:r>
          </w:p>
          <w:p w:rsidR="00395F51" w:rsidRPr="00097AC5" w:rsidRDefault="00395F51" w:rsidP="00395F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присоединительный размер 1/2";</w:t>
            </w:r>
          </w:p>
          <w:p w:rsidR="00395F51" w:rsidRPr="00097AC5" w:rsidRDefault="00395F51" w:rsidP="00395F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размерные ряды головок 8,9,10,11,12,13,14,15,16,17,19,21,22,24, 27, 30, 32, 33, 34, 35, 36, 41, 46</w:t>
            </w:r>
          </w:p>
          <w:p w:rsidR="00395F51" w:rsidRPr="00097AC5" w:rsidRDefault="00395F51" w:rsidP="00395F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 головок </w:t>
            </w:r>
            <w:proofErr w:type="spellStart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CrV</w:t>
            </w:r>
            <w:proofErr w:type="spellEnd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395F51" w:rsidRPr="00097AC5" w:rsidRDefault="00395F51" w:rsidP="00395F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футляр;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головок от 32 до 95, 1”, в комплекте с воротком</w:t>
            </w:r>
          </w:p>
          <w:p w:rsidR="001F2846" w:rsidRPr="00097AC5" w:rsidRDefault="001F2846" w:rsidP="001F28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 головок 6 </w:t>
            </w:r>
            <w:proofErr w:type="spellStart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гранные</w:t>
            </w:r>
            <w:proofErr w:type="spellEnd"/>
          </w:p>
          <w:p w:rsidR="001F2846" w:rsidRPr="00097AC5" w:rsidRDefault="001F2846" w:rsidP="001F28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Макс размер головок 95 мм;</w:t>
            </w:r>
          </w:p>
          <w:p w:rsidR="001F2846" w:rsidRPr="00097AC5" w:rsidRDefault="001F2846" w:rsidP="001F28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Мин размер головок 32 мм;</w:t>
            </w:r>
          </w:p>
          <w:p w:rsidR="001F2846" w:rsidRPr="00097AC5" w:rsidRDefault="001F2846" w:rsidP="001F28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 головок </w:t>
            </w:r>
            <w:proofErr w:type="spellStart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CrV</w:t>
            </w:r>
            <w:proofErr w:type="spellEnd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головок торцевых автомобильных 10х32 ММ</w:t>
            </w:r>
          </w:p>
          <w:p w:rsidR="00DA1E13" w:rsidRPr="00097AC5" w:rsidRDefault="00DA1E13" w:rsidP="00DA1E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присоединительный размер 1/2";</w:t>
            </w:r>
          </w:p>
          <w:p w:rsidR="00DA1E13" w:rsidRPr="00097AC5" w:rsidRDefault="00DA1E13" w:rsidP="00DA1E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размерные ряды головок 10,11,12,13,14,15,16,17,19,21,22,24, 27, 30, 32;</w:t>
            </w:r>
          </w:p>
          <w:p w:rsidR="00DA1E13" w:rsidRPr="00097AC5" w:rsidRDefault="00DA1E13" w:rsidP="00DA1E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 головок </w:t>
            </w:r>
            <w:proofErr w:type="spellStart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CrV</w:t>
            </w:r>
            <w:proofErr w:type="spellEnd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A1E13" w:rsidRPr="00097AC5" w:rsidRDefault="00DA1E13" w:rsidP="00DA1E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футляр.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головок торцевых с креплением в шестигранник 5-13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Набор диэлектрических отвёрток STANLEY 0-65-441 (6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предм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E651F7" w:rsidRPr="00097AC5" w:rsidRDefault="00E651F7" w:rsidP="00E651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прямой шлиц: 2.5 х 50 мм, 3.5 х 75 мм, 5.5 х 150 мм;</w:t>
            </w:r>
          </w:p>
          <w:p w:rsidR="00E651F7" w:rsidRPr="00097AC5" w:rsidRDefault="00E651F7" w:rsidP="00E651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шлиц "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Philips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": PH1 x 100 мм, PH2 х 125 мм;</w:t>
            </w:r>
          </w:p>
          <w:p w:rsidR="00E651F7" w:rsidRPr="00097AC5" w:rsidRDefault="00E651F7" w:rsidP="00E651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Отвертка - электрический пробник.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Набор изолированного инструмента для профессиональных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релейщиков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РЗА-Профи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инструмента АА-C1412L77 Арсенал</w:t>
            </w:r>
          </w:p>
          <w:p w:rsidR="00E651F7" w:rsidRPr="00097AC5" w:rsidRDefault="00E651F7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26810-86</w:t>
            </w:r>
          </w:p>
          <w:p w:rsidR="00331A0E" w:rsidRPr="00097AC5" w:rsidRDefault="00331A0E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color w:val="1A1A1A"/>
                <w:sz w:val="20"/>
                <w:szCs w:val="24"/>
              </w:rPr>
              <w:t>AUTO 77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Набор инструмента диэлектрического высоковольтного до ~1000В: пассатижи,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бокорезы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, 5 отверток</w:t>
            </w:r>
          </w:p>
          <w:p w:rsidR="00331A0E" w:rsidRPr="00097AC5" w:rsidRDefault="00331A0E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КВТ Набор изолированного инструмента Эксперт НИИ-19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3" w:name="_Hlk91062528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инструмента универсальный предназначен для работы с кабелем витой пары и коаксиальных кабелей.</w:t>
            </w:r>
          </w:p>
          <w:bookmarkEnd w:id="3"/>
          <w:p w:rsidR="00E651F7" w:rsidRPr="00097AC5" w:rsidRDefault="00E651F7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Кабельный тестер с разъемами RJ45/RJ11</w:t>
            </w:r>
          </w:p>
          <w:p w:rsidR="002A3493" w:rsidRPr="00097AC5" w:rsidRDefault="002A349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caps/>
                <w:color w:val="000000"/>
                <w:spacing w:val="7"/>
                <w:sz w:val="20"/>
                <w:szCs w:val="24"/>
              </w:rPr>
              <w:t>CABEUS HT-TK-01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инструмента электрика в дипломате</w:t>
            </w:r>
          </w:p>
          <w:p w:rsidR="00E651F7" w:rsidRPr="00097AC5" w:rsidRDefault="00E651F7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11516-94, (МЭК 900-87)</w:t>
            </w:r>
          </w:p>
          <w:p w:rsidR="00331A0E" w:rsidRPr="00097AC5" w:rsidRDefault="00331A0E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>Универсальный набор КВТ UNI 79758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Набор инструментов 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губцевых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, 6 предметов BERGER BG1236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искробезопасного инструмента оператора Добычи нефти и газа ДНГ УНИВЕРСАЛЬНЫЙ</w:t>
            </w:r>
          </w:p>
          <w:p w:rsidR="00503858" w:rsidRPr="00097AC5" w:rsidRDefault="00503858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38 предметов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03858" w:rsidRPr="00097AC5" w:rsidRDefault="00503858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Покрытие: медь толщиной 50 мкм</w:t>
            </w:r>
          </w:p>
          <w:p w:rsidR="00E651F7" w:rsidRPr="00097AC5" w:rsidRDefault="00503858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в комплекте с инструментальной сумкой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Набор ключей гаечных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двухст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. 12пр. (6-46)</w:t>
            </w:r>
          </w:p>
          <w:p w:rsidR="00503858" w:rsidRPr="00097AC5" w:rsidRDefault="00503858" w:rsidP="005038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размерные ряды ключей 6,8,10,12,14,17,19,22,27, 30, 32,36,41,46</w:t>
            </w:r>
          </w:p>
          <w:p w:rsidR="00503858" w:rsidRPr="00097AC5" w:rsidRDefault="00503858" w:rsidP="005038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  </w:t>
            </w:r>
            <w:proofErr w:type="spellStart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CrV</w:t>
            </w:r>
            <w:proofErr w:type="spellEnd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503858" w:rsidRPr="00097AC5" w:rsidRDefault="00503858" w:rsidP="00503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брезент.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Набор ключей гаечных комбинированных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рожково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-накидных от 6 до 32 ММ</w:t>
            </w:r>
          </w:p>
          <w:p w:rsidR="00503858" w:rsidRPr="00097AC5" w:rsidRDefault="00503858" w:rsidP="005038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-размерные ряды ключей 6,7,8,10,11,12,13,14,15,17,19,22,24,27,30,32</w:t>
            </w:r>
          </w:p>
          <w:p w:rsidR="00503858" w:rsidRPr="00097AC5" w:rsidRDefault="00503858" w:rsidP="005038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-материал ключей </w:t>
            </w:r>
            <w:proofErr w:type="spellStart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CrV</w:t>
            </w:r>
            <w:proofErr w:type="spellEnd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503858" w:rsidRPr="00097AC5" w:rsidRDefault="00503858" w:rsidP="00503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-упаковка брезент.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123571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ключей изолированных 10-22 ММ</w:t>
            </w:r>
          </w:p>
          <w:p w:rsidR="00503858" w:rsidRPr="00097AC5" w:rsidRDefault="00503858" w:rsidP="005038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размерные ряды ключей 10,11,12,13,14,15,17,19,22</w:t>
            </w:r>
          </w:p>
          <w:p w:rsidR="00503858" w:rsidRPr="00097AC5" w:rsidRDefault="00503858" w:rsidP="005038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брезент</w:t>
            </w:r>
          </w:p>
          <w:p w:rsidR="0033420D" w:rsidRPr="00097AC5" w:rsidRDefault="0033420D" w:rsidP="00503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материал изоляции: полипропилен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ключей торцевых 46-75</w:t>
            </w:r>
          </w:p>
          <w:p w:rsidR="00503858" w:rsidRPr="00097AC5" w:rsidRDefault="00503858" w:rsidP="005038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размерные ряды ключей 46,50,55;60,65,70,75</w:t>
            </w:r>
          </w:p>
          <w:p w:rsidR="00503858" w:rsidRPr="00097AC5" w:rsidRDefault="00503858" w:rsidP="005038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 ключей </w:t>
            </w:r>
            <w:proofErr w:type="spellStart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CrV</w:t>
            </w:r>
            <w:proofErr w:type="spellEnd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503858" w:rsidRPr="00097AC5" w:rsidRDefault="00503858" w:rsidP="00503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брезент.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ключей ударных 46-75</w:t>
            </w:r>
          </w:p>
          <w:p w:rsidR="00503858" w:rsidRPr="00097AC5" w:rsidRDefault="00503858" w:rsidP="005038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размерные ряды ключей 46,50,55;60,65,70,75</w:t>
            </w:r>
          </w:p>
          <w:p w:rsidR="00503858" w:rsidRPr="00097AC5" w:rsidRDefault="00503858" w:rsidP="005038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 ключей </w:t>
            </w:r>
            <w:proofErr w:type="spellStart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CrV</w:t>
            </w:r>
            <w:proofErr w:type="spellEnd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503858" w:rsidRPr="00097AC5" w:rsidRDefault="00503858" w:rsidP="00503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брезент.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33420D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ключей шестигранников 2,0-12мм</w:t>
            </w:r>
            <w:r w:rsidR="0033420D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3420D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11737-93 (ИСО 2936-83)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метчиков и плашек SK-5 M6-M24, кейс, 51шт МАСТАК 351-00051C</w:t>
            </w:r>
          </w:p>
          <w:p w:rsidR="0033420D" w:rsidRPr="00097AC5" w:rsidRDefault="0033420D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- 9150-81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отверток 6 ШТ</w:t>
            </w:r>
          </w:p>
          <w:p w:rsidR="0033420D" w:rsidRPr="00097AC5" w:rsidRDefault="0033420D" w:rsidP="003342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17199-88</w:t>
            </w:r>
          </w:p>
          <w:p w:rsidR="0033420D" w:rsidRPr="00097AC5" w:rsidRDefault="0033420D" w:rsidP="003342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тип наконечников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SL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PH</w:t>
            </w:r>
          </w:p>
          <w:p w:rsidR="0033420D" w:rsidRPr="00097AC5" w:rsidRDefault="0033420D" w:rsidP="003342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упаковка по 6 </w:t>
            </w:r>
            <w:proofErr w:type="spellStart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, брезент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отверток диэлектрических до 1000В 11 предметов BERGER BG1066, Твердость материала 51-54 HRC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сверл по металлу диаметром 1-12 ММ</w:t>
            </w:r>
          </w:p>
          <w:p w:rsidR="00D60C46" w:rsidRPr="00097AC5" w:rsidRDefault="00D60C46" w:rsidP="00D60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10902-77</w:t>
            </w:r>
          </w:p>
          <w:p w:rsidR="00D60C46" w:rsidRPr="00097AC5" w:rsidRDefault="00D60C46" w:rsidP="00D60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-диаметр сверл 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1;1,5;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2; 2.5; 3; 3.2; 3.3; 3.5; 4; 4.2; 4.5; 4.8; 5; 5.5; 6; 6.5; 7; 7.5; 8; 8.5; 9; 9.5; 10; 11;12</w:t>
            </w:r>
          </w:p>
          <w:p w:rsidR="00D60C46" w:rsidRPr="00097AC5" w:rsidRDefault="00D60C46" w:rsidP="00D60C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-материал сверла HSS-G.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сверл по металлу диаметром 2-20 ММ</w:t>
            </w:r>
          </w:p>
          <w:p w:rsidR="00D60C46" w:rsidRPr="00097AC5" w:rsidRDefault="00D60C46" w:rsidP="00D60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10902-77</w:t>
            </w:r>
          </w:p>
          <w:p w:rsidR="00D60C46" w:rsidRPr="00097AC5" w:rsidRDefault="00D60C46" w:rsidP="00D60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-диаметр сверл 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2; 2.5; 3; 3.2; 3.3; 3.5; 4; 4.2; 4.5; 4.8; 5; 5.5; 6; 6.5; 7; 7.5; 8; 8.5; 9; 9.5; 10; 11;12;13;14;15;16;17;18;19;20.</w:t>
            </w:r>
          </w:p>
          <w:p w:rsidR="00D60C46" w:rsidRPr="00097AC5" w:rsidRDefault="00D60C46" w:rsidP="00D60C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-материал сверла HSS-G.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сверл по металлу диаметром 3-16 ММ</w:t>
            </w:r>
          </w:p>
          <w:p w:rsidR="00D60C46" w:rsidRPr="00097AC5" w:rsidRDefault="00D60C46" w:rsidP="00D60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ТУ 035-030-001-92</w:t>
            </w:r>
          </w:p>
          <w:p w:rsidR="00D60C46" w:rsidRPr="00097AC5" w:rsidRDefault="00D60C46" w:rsidP="00D60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-диаметр сверл </w:t>
            </w: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3; 3.2; 3.3; 3.5; 4; 4.2; 4.5; 4.8; 5; 5.5; 6; 6.5; 7; 7.5; 8; 8.5; 9; 9.5; 10; 11;12;13;14;15;16</w:t>
            </w:r>
          </w:p>
          <w:p w:rsidR="00D60C46" w:rsidRPr="00097AC5" w:rsidRDefault="00D60C46" w:rsidP="00D60C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-материал сверла HSS-G.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12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3571" w:rsidRPr="00097A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Набор шестигранников Г-образных</w:t>
            </w:r>
          </w:p>
          <w:p w:rsidR="00D60C46" w:rsidRPr="00097AC5" w:rsidRDefault="00D60C46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9 предметов </w:t>
            </w:r>
          </w:p>
          <w:p w:rsidR="00D60C46" w:rsidRPr="00097AC5" w:rsidRDefault="00D60C46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Размерный ряд 3,4,5,6,7,8,9,10,12 </w:t>
            </w:r>
          </w:p>
          <w:p w:rsidR="00D60C46" w:rsidRPr="00097AC5" w:rsidRDefault="00D60C46" w:rsidP="0091197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CrV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Напильник круглый для заточки пильных цепей диаметром 4 ММ</w:t>
            </w:r>
          </w:p>
          <w:p w:rsidR="00D60C46" w:rsidRPr="00097AC5" w:rsidRDefault="00D60C4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1465-80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Напильник круглый для заточки пильных цепей диаметром 4,8 ММ</w:t>
            </w:r>
          </w:p>
          <w:p w:rsidR="00D60C46" w:rsidRPr="00097AC5" w:rsidRDefault="00D60C4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1465-80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Напильник круглый для заточки пильных цепей диаметром 5 ММ</w:t>
            </w:r>
          </w:p>
          <w:p w:rsidR="00D60C46" w:rsidRPr="00097AC5" w:rsidRDefault="00D60C4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1465-80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Напильник плоский длиной 150 ММ №2</w:t>
            </w:r>
            <w:r w:rsidR="00A476E3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476E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1465-80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Напильник плоский длиной 150 ММ №3</w:t>
            </w:r>
            <w:r w:rsidR="00A476E3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476E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1465-80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Напильник плоский 250 ММ тип насечки 2</w:t>
            </w:r>
            <w:r w:rsidR="00A476E3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476E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1465-80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Напильник треугольный длиной 250 ММ №3</w:t>
            </w:r>
            <w:r w:rsidR="00A476E3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476E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1465-80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Насадка для кровельных саморезов 8мм</w:t>
            </w:r>
          </w:p>
          <w:p w:rsidR="00A476E3" w:rsidRPr="00097AC5" w:rsidRDefault="00A476E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Тип крепления: шестигранник</w:t>
            </w:r>
          </w:p>
          <w:p w:rsidR="00A476E3" w:rsidRPr="00097AC5" w:rsidRDefault="00A476E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Размер посадки: ¼</w:t>
            </w:r>
          </w:p>
          <w:p w:rsidR="00A476E3" w:rsidRPr="00097AC5" w:rsidRDefault="00A476E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Наконечник: внутренний шестигранник</w:t>
            </w:r>
          </w:p>
          <w:p w:rsidR="00A476E3" w:rsidRPr="00097AC5" w:rsidRDefault="00A476E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Длина: 65мм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Насос ручной гидравлический НРГ-700 2,7 Л</w:t>
            </w:r>
          </w:p>
          <w:p w:rsidR="00A476E3" w:rsidRPr="00097AC5" w:rsidRDefault="00A476E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Тип подачи: двухступенчатая</w:t>
            </w:r>
          </w:p>
          <w:p w:rsidR="00A476E3" w:rsidRPr="00097AC5" w:rsidRDefault="00A476E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Рабочее давление 70 Мпа</w:t>
            </w:r>
          </w:p>
          <w:p w:rsidR="00A476E3" w:rsidRPr="00097AC5" w:rsidRDefault="00A476E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Объем бака 3,2 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Ножовка по дереву 500 ММ</w:t>
            </w:r>
          </w:p>
          <w:p w:rsidR="00C04EB1" w:rsidRPr="00097AC5" w:rsidRDefault="00C04EB1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26215-84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4EB1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Оргстекло, толщ. 20мм.</w:t>
            </w:r>
          </w:p>
          <w:p w:rsidR="00911972" w:rsidRPr="00097AC5" w:rsidRDefault="00C04EB1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Размер</w:t>
            </w:r>
            <w:r w:rsidR="00911972"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 1000х600мм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Отвертка шлицевая 100х6,3 ММ</w:t>
            </w:r>
          </w:p>
          <w:p w:rsidR="00C04EB1" w:rsidRPr="00097AC5" w:rsidRDefault="00C04EB1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17199-88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Отвертка шлицевая 195х100х4 ММ</w:t>
            </w:r>
          </w:p>
          <w:p w:rsidR="00C04EB1" w:rsidRPr="00097AC5" w:rsidRDefault="00C04EB1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17199-88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4EB1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Пассатижи</w:t>
            </w:r>
            <w:r w:rsidR="00C04EB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11972" w:rsidRPr="00097AC5" w:rsidRDefault="00C04EB1" w:rsidP="0091197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17438-72</w:t>
            </w:r>
          </w:p>
          <w:p w:rsidR="00C04EB1" w:rsidRPr="00097AC5" w:rsidRDefault="00BC5916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Материал ручки двухкомпонентная</w:t>
            </w:r>
          </w:p>
          <w:p w:rsidR="0080536D" w:rsidRPr="00097AC5" w:rsidRDefault="0080536D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Длина 200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Пассатижи диэлектрические 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STANLEY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''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MaxSteel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VDE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1000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'' 0-84-000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Паяльник электрический мощностью 100 ВТ</w:t>
            </w:r>
            <w:r w:rsidR="00C04EB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04EB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7219-83</w:t>
            </w:r>
          </w:p>
          <w:p w:rsidR="00331A0E" w:rsidRPr="00097AC5" w:rsidRDefault="00DA254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Мощность 80 Вт</w:t>
            </w:r>
          </w:p>
          <w:p w:rsidR="00DA254F" w:rsidRPr="00097AC5" w:rsidRDefault="00DA254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Напряжение 220В</w:t>
            </w:r>
          </w:p>
          <w:p w:rsidR="00DA254F" w:rsidRPr="00097AC5" w:rsidRDefault="00DA254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Температура нагрева 180-500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Паяльник электрический мощностью 40 ВТ</w:t>
            </w:r>
            <w:r w:rsidR="00C04EB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04EB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7219-83</w:t>
            </w:r>
          </w:p>
          <w:p w:rsidR="00DA254F" w:rsidRPr="00097AC5" w:rsidRDefault="00DA254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Мощность 40 Вт</w:t>
            </w:r>
          </w:p>
          <w:p w:rsidR="00DA254F" w:rsidRPr="00097AC5" w:rsidRDefault="00DA254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Напряжение 220В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C04EB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Пена монтажная</w:t>
            </w:r>
          </w:p>
          <w:p w:rsidR="00BC5916" w:rsidRPr="00097AC5" w:rsidRDefault="00BC591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ТУ 2254-204-21081385-96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B434C9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Пистолет для герметика профессиональный высокопрочный PS/151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B434C9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Пистолет для пены монтажной</w:t>
            </w:r>
          </w:p>
          <w:p w:rsidR="00BC5916" w:rsidRPr="00097AC5" w:rsidRDefault="00BC591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3134-78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B434C9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Пленка полиэтиленовая 150мкм 1,5 м рукав</w:t>
            </w:r>
          </w:p>
          <w:p w:rsidR="00B434C9" w:rsidRPr="00097AC5" w:rsidRDefault="00B434C9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10354-82</w:t>
            </w:r>
          </w:p>
          <w:p w:rsidR="00BC5916" w:rsidRPr="00097AC5" w:rsidRDefault="00BC5916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Длина: 100 м</w:t>
            </w:r>
          </w:p>
          <w:p w:rsidR="00BC5916" w:rsidRPr="00097AC5" w:rsidRDefault="00BC5916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Цвет: прозрачная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B434C9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  <w:trHeight w:hRule="exact" w:val="31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Плита теплоизоляционная энергетическая марки ПТЭ-50</w:t>
            </w:r>
          </w:p>
          <w:p w:rsidR="00B434C9" w:rsidRPr="00097AC5" w:rsidRDefault="00B434C9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Длина плиты – 2000мм</w:t>
            </w:r>
          </w:p>
          <w:p w:rsidR="00B434C9" w:rsidRPr="00097AC5" w:rsidRDefault="00B434C9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Ширина плиты – 1000мм</w:t>
            </w:r>
          </w:p>
          <w:p w:rsidR="00B434C9" w:rsidRPr="00097AC5" w:rsidRDefault="00B434C9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Толщина плиты – 50мм</w:t>
            </w:r>
          </w:p>
          <w:p w:rsidR="00B434C9" w:rsidRPr="00097AC5" w:rsidRDefault="00B434C9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Плотность – 46-64кг/м3</w:t>
            </w:r>
          </w:p>
          <w:p w:rsidR="00B434C9" w:rsidRPr="00097AC5" w:rsidRDefault="00B434C9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Теплопроводность при температуре 298+-5 К – не более 0,036Вт/м К</w:t>
            </w:r>
          </w:p>
          <w:p w:rsidR="00B434C9" w:rsidRPr="00097AC5" w:rsidRDefault="00B434C9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Сжимаемость – не более 10%</w:t>
            </w:r>
          </w:p>
          <w:p w:rsidR="00B434C9" w:rsidRPr="00097AC5" w:rsidRDefault="00B434C9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Сжимаемость после увлажнения – не более 17%</w:t>
            </w:r>
          </w:p>
          <w:p w:rsidR="00B434C9" w:rsidRPr="00097AC5" w:rsidRDefault="00B434C9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Влажность по массе – 1%</w:t>
            </w:r>
          </w:p>
          <w:p w:rsidR="00B434C9" w:rsidRPr="00097AC5" w:rsidRDefault="00B434C9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Содержание органических веществ – не более 1%</w:t>
            </w:r>
          </w:p>
          <w:p w:rsidR="00B434C9" w:rsidRPr="00097AC5" w:rsidRDefault="00B434C9" w:rsidP="00B43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Группа негорючести – НГ (негорючий материал)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B434C9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Пломба пластиковая номерная</w:t>
            </w:r>
          </w:p>
          <w:p w:rsidR="0080536D" w:rsidRPr="00097AC5" w:rsidRDefault="0080536D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31282-2004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47115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115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7115" w:rsidRPr="00097AC5" w:rsidRDefault="00A9707A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Полотно нетканое</w:t>
            </w:r>
          </w:p>
          <w:p w:rsidR="00A9707A" w:rsidRPr="00097AC5" w:rsidRDefault="00A9707A" w:rsidP="00911972">
            <w:pPr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16"/>
              </w:rPr>
              <w:t>ГОСТ 15902.2-2003</w:t>
            </w:r>
          </w:p>
          <w:p w:rsidR="002E0502" w:rsidRPr="00097AC5" w:rsidRDefault="002E0502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Ширина не менее 1,4 м</w:t>
            </w:r>
          </w:p>
          <w:p w:rsidR="002E0502" w:rsidRPr="00097AC5" w:rsidRDefault="002E0502" w:rsidP="00911972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Плотность не менее 180 г/м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7115" w:rsidRPr="00097AC5" w:rsidRDefault="00A9707A" w:rsidP="009119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115" w:rsidRPr="00097AC5" w:rsidRDefault="00A9707A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115" w:rsidRPr="00097AC5" w:rsidRDefault="00A9707A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Прибор ФВД АЛ-2-4 МТ для мгновенной оценки </w:t>
            </w:r>
            <w:proofErr w:type="gram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тех.состояния</w:t>
            </w:r>
            <w:proofErr w:type="gram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подшипников качения в работающих мех.</w:t>
            </w:r>
          </w:p>
          <w:p w:rsidR="0080536D" w:rsidRPr="00097AC5" w:rsidRDefault="0080536D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Частота вращения проверяемых механизмов 50…15000 об/мин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Припой оловянно-свинцовый марки ПОС30</w:t>
            </w:r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21931-76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Припой оловянно-свинцовый марки ПОС61</w:t>
            </w:r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21931-76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Пушка тепловая дизельная BHDP-20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Ballu</w:t>
            </w:r>
            <w:proofErr w:type="spellEnd"/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 I по ГОСТ 27570.0-87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Пушка тепловая электрическая LT-05RE LORIOT</w:t>
            </w:r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 I по ГОСТ 27570.0-87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Пушка тепловая электрическая 2 КВТ </w:t>
            </w:r>
            <w:proofErr w:type="gram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220 В</w:t>
            </w:r>
            <w:proofErr w:type="gramEnd"/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 I по ГОСТ 27570.0-87</w:t>
            </w:r>
          </w:p>
          <w:p w:rsidR="00331A0E" w:rsidRPr="00097AC5" w:rsidRDefault="00331A0E" w:rsidP="00DA254F">
            <w:pPr>
              <w:pStyle w:val="10"/>
              <w:shd w:val="clear" w:color="auto" w:fill="FFFFFF"/>
              <w:spacing w:before="0" w:beforeAutospacing="0" w:after="0" w:afterAutospacing="0"/>
              <w:textAlignment w:val="baseline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Пушка тепловая электрическая 6-9 КВТ </w:t>
            </w:r>
            <w:proofErr w:type="gram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380 В</w:t>
            </w:r>
            <w:proofErr w:type="gramEnd"/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 I по ГОСТ 27570.0-87</w:t>
            </w:r>
          </w:p>
          <w:p w:rsidR="00AC7463" w:rsidRPr="00097AC5" w:rsidRDefault="00AC746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Пушка тепловая электрическая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Ballu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BHP-PE-3</w:t>
            </w:r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 I по ГОСТ 27570.0-87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Резьбомер дюймовый</w:t>
            </w:r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hAnsi="Times New Roman" w:cs="Times New Roman"/>
                <w:sz w:val="20"/>
                <w:szCs w:val="20"/>
              </w:rPr>
              <w:t>ГОСТ 519-77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Резьбомер метрический</w:t>
            </w:r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hAnsi="Times New Roman" w:cs="Times New Roman"/>
                <w:sz w:val="20"/>
                <w:szCs w:val="20"/>
              </w:rPr>
              <w:t>ГОСТ 519-77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Рулетка измерительная геодезическая 30 метров</w:t>
            </w:r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</w:t>
            </w:r>
            <w:r w:rsidR="00FA6921" w:rsidRPr="00097AC5">
              <w:rPr>
                <w:rFonts w:ascii="Times New Roman" w:eastAsia="Times New Roman" w:hAnsi="Times New Roman" w:cs="Times New Roman"/>
                <w:color w:val="4D5156"/>
                <w:sz w:val="20"/>
                <w:szCs w:val="20"/>
              </w:rPr>
              <w:t> 7502-98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Рулетка измерительная обрезиненный корпус 5 метров</w:t>
            </w:r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</w:t>
            </w:r>
            <w:r w:rsidR="00FA6921" w:rsidRPr="00097AC5">
              <w:rPr>
                <w:rFonts w:ascii="Times New Roman" w:eastAsia="Times New Roman" w:hAnsi="Times New Roman" w:cs="Times New Roman"/>
                <w:color w:val="4D5156"/>
                <w:sz w:val="20"/>
                <w:szCs w:val="20"/>
              </w:rPr>
              <w:t> 7502-98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Рулетка измерительная стальная лента 20 метров</w:t>
            </w:r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</w:t>
            </w:r>
            <w:r w:rsidR="00FA6921" w:rsidRPr="00097AC5">
              <w:rPr>
                <w:rFonts w:ascii="Times New Roman" w:eastAsia="Times New Roman" w:hAnsi="Times New Roman" w:cs="Times New Roman"/>
                <w:color w:val="4D5156"/>
                <w:sz w:val="20"/>
                <w:szCs w:val="20"/>
              </w:rPr>
              <w:t> 7502-98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Рулетка измерительная стальная лента 30 метров</w:t>
            </w:r>
            <w:r w:rsidR="00FA6921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6921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</w:t>
            </w:r>
            <w:r w:rsidR="00FA6921" w:rsidRPr="00097AC5">
              <w:rPr>
                <w:rFonts w:ascii="Times New Roman" w:eastAsia="Times New Roman" w:hAnsi="Times New Roman" w:cs="Times New Roman"/>
                <w:color w:val="4D5156"/>
                <w:sz w:val="20"/>
                <w:szCs w:val="20"/>
              </w:rPr>
              <w:t> 7502-98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Ручка для кувалды 6-8 КГ 800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Смазка WD-40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Степлер монтажный строительный</w:t>
            </w:r>
          </w:p>
          <w:p w:rsidR="002C546F" w:rsidRPr="00097AC5" w:rsidRDefault="002C546F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Под скобу 20мм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91072138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Съемник 2-х лапный 200мм., комбинированный</w:t>
            </w:r>
          </w:p>
          <w:p w:rsidR="00C22BA2" w:rsidRPr="00097AC5" w:rsidRDefault="00032819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Механический шарнирный съемник, </w:t>
            </w:r>
            <w:r w:rsidRPr="00097AC5">
              <w:rPr>
                <w:rFonts w:ascii="Times New Roman" w:hAnsi="Times New Roman" w:cs="Times New Roman"/>
                <w:color w:val="292727"/>
                <w:sz w:val="20"/>
                <w:szCs w:val="20"/>
              </w:rPr>
              <w:t>Максимальный диаметр захвата: 200 мм, Максимальная глубина захвата: 100 мм</w:t>
            </w:r>
            <w:r w:rsidRPr="00097AC5">
              <w:rPr>
                <w:rFonts w:ascii="Times New Roman" w:hAnsi="Times New Roman" w:cs="Times New Roman"/>
                <w:color w:val="292727"/>
                <w:sz w:val="20"/>
                <w:szCs w:val="20"/>
                <w:shd w:val="clear" w:color="auto" w:fill="FFFFFF"/>
              </w:rPr>
              <w:t xml:space="preserve"> Поворотные лапы имеют переставляемые крюки-захваты, что дает возможность как внешнего, так и внутреннего захвата деталей. Съемник должен быть произведен из инструментальной стали повышенной прочности и износостойкости, при помощи ковки.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Съемник 2-х лапный 500мм., комбинированный</w:t>
            </w:r>
          </w:p>
          <w:p w:rsidR="00855B86" w:rsidRPr="00097AC5" w:rsidRDefault="00855B8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Механический шарнирный съемник, </w:t>
            </w:r>
            <w:r w:rsidRPr="00097AC5">
              <w:rPr>
                <w:rFonts w:ascii="Times New Roman" w:hAnsi="Times New Roman" w:cs="Times New Roman"/>
                <w:color w:val="292727"/>
                <w:sz w:val="20"/>
                <w:szCs w:val="20"/>
              </w:rPr>
              <w:t>Максимальный диаметр захвата: 500 мм, Максимальная глубина захвата: 400 мм</w:t>
            </w:r>
            <w:r w:rsidRPr="00097AC5">
              <w:rPr>
                <w:rFonts w:ascii="Times New Roman" w:hAnsi="Times New Roman" w:cs="Times New Roman"/>
                <w:color w:val="292727"/>
                <w:sz w:val="20"/>
                <w:szCs w:val="20"/>
                <w:shd w:val="clear" w:color="auto" w:fill="FFFFFF"/>
              </w:rPr>
              <w:t xml:space="preserve"> Поворотные лапы имеют переставляемые крюки-захваты, что дает возможность как внешнего, так и внутреннего захвата деталей. Съемник должен быть произведен из инструментальной стали повышенной прочности и износостойкости, при помощи ковки.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Съемник 3-х лапный 200мм., комбинированный</w:t>
            </w:r>
          </w:p>
          <w:p w:rsidR="00855B86" w:rsidRPr="00097AC5" w:rsidRDefault="00855B8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Механический шарнирный съемник, Вал вращается посредством рожкового ключа (головка шестигранного профиля под ключ на 24мм), захваты шарнирные, </w:t>
            </w:r>
            <w:r w:rsidRPr="00097AC5">
              <w:rPr>
                <w:rFonts w:ascii="Times New Roman" w:hAnsi="Times New Roman" w:cs="Times New Roman"/>
                <w:color w:val="292727"/>
                <w:sz w:val="20"/>
                <w:szCs w:val="20"/>
              </w:rPr>
              <w:t>Максимальный диаметр захвата: 200 мм, Максимальная глубина захвата: 100 мм</w:t>
            </w:r>
            <w:r w:rsidRPr="00097AC5">
              <w:rPr>
                <w:rFonts w:ascii="Times New Roman" w:hAnsi="Times New Roman" w:cs="Times New Roman"/>
                <w:color w:val="292727"/>
                <w:sz w:val="20"/>
                <w:szCs w:val="20"/>
                <w:shd w:val="clear" w:color="auto" w:fill="FFFFFF"/>
              </w:rPr>
              <w:t xml:space="preserve"> Поворотные лапы имеют переставляемые крюки-захваты, что дает возможность как внешнего, так и внутреннего захвата деталей. Съемник должен быть произведен из инструментальной стали повышенной прочности и износостойкости, при помощи ковки.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Съемник 3-х лапный 400мм., комбинированный</w:t>
            </w:r>
          </w:p>
          <w:p w:rsidR="00855B86" w:rsidRPr="00097AC5" w:rsidRDefault="00A327DF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Механический шарнирный съемник, Вал вращается посредством рожкового ключа (головка шестигранного профиля под ключ на 32мм), захваты шарнирные, </w:t>
            </w:r>
            <w:r w:rsidRPr="00097AC5">
              <w:rPr>
                <w:rFonts w:ascii="Times New Roman" w:hAnsi="Times New Roman" w:cs="Times New Roman"/>
                <w:color w:val="292727"/>
                <w:sz w:val="20"/>
                <w:szCs w:val="20"/>
              </w:rPr>
              <w:t xml:space="preserve">Максимальный диаметр захвата: 400 мм, Максимальная глубина захвата: 310 мм, </w:t>
            </w:r>
            <w:r w:rsidRPr="00097AC5">
              <w:rPr>
                <w:rFonts w:ascii="Times New Roman" w:hAnsi="Times New Roman" w:cs="Times New Roman"/>
                <w:color w:val="292727"/>
                <w:sz w:val="20"/>
                <w:szCs w:val="20"/>
                <w:shd w:val="clear" w:color="auto" w:fill="FFFFFF"/>
              </w:rPr>
              <w:t>Поворотные лапы имеют переставляемые крюки-захваты, что дает возможность как внешнего, так и внутреннего захвата деталей. Съемник должен быть произведен из инструментальной стали повышенной прочности и износостойкости, при помощи ковки.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4"/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Съемник внутренних колец (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разжатие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) 90 град.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Съемник внутренних колец (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разжатие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) прямой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Съемник внутренних колец (сжатие) 90 град.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Съемник внутренних колец (сжатие) прямой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F115D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Тавотница диаметром 10 ММ</w:t>
            </w:r>
          </w:p>
          <w:p w:rsidR="001B297A" w:rsidRPr="00097AC5" w:rsidRDefault="001B297A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19853-74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Тавотница диаметром 8 ММ</w:t>
            </w:r>
          </w:p>
          <w:p w:rsidR="001B297A" w:rsidRPr="00097AC5" w:rsidRDefault="001B297A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19853-74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Тележка для бочки</w:t>
            </w:r>
          </w:p>
          <w:p w:rsidR="002A3493" w:rsidRPr="00097AC5" w:rsidRDefault="007E6C26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Тип: механическая</w:t>
            </w:r>
          </w:p>
          <w:p w:rsidR="007E6C26" w:rsidRPr="00097AC5" w:rsidRDefault="007E6C26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Наличие опорного колеса: 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Теплоизоляция труб скорлупа для наружной коммуникации 110х1220 ММ</w:t>
            </w:r>
            <w:r w:rsidR="005751E6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751E6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6418—81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Теплоизоляция труб скорлупа для наружной коммуникации 50х1220 ММ</w:t>
            </w:r>
          </w:p>
          <w:p w:rsidR="005751E6" w:rsidRPr="00097AC5" w:rsidRDefault="005751E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6418—81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751E6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Тиски слесарные неповоротные шириной губок 200 ММ</w:t>
            </w:r>
          </w:p>
          <w:p w:rsidR="005751E6" w:rsidRPr="00097AC5" w:rsidRDefault="005751E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4045-75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Тиски слесарные поворотные шириной губок 200 ММ</w:t>
            </w:r>
          </w:p>
          <w:p w:rsidR="005751E6" w:rsidRPr="00097AC5" w:rsidRDefault="005751E6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4045-75</w:t>
            </w:r>
          </w:p>
          <w:p w:rsidR="00AC7463" w:rsidRPr="00097AC5" w:rsidRDefault="00AC746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>стальные, с наковальней 17кг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5" w:name="_Hlk91149435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Ткань стекловолоконная 125 г/м2 промышленная для гидроизоляции ширина 1,2 м</w:t>
            </w:r>
            <w:bookmarkEnd w:id="5"/>
          </w:p>
          <w:p w:rsidR="00DF6658" w:rsidRPr="00097AC5" w:rsidRDefault="0028539C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Длина 60 м</w:t>
            </w:r>
          </w:p>
          <w:p w:rsidR="0028539C" w:rsidRPr="00097AC5" w:rsidRDefault="0028539C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Ширина 1,2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F115D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Топор в сборе 1,75 КГ</w:t>
            </w:r>
          </w:p>
          <w:p w:rsidR="005751E6" w:rsidRPr="00097AC5" w:rsidRDefault="005751E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18578-89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строительный 120 СМ три колбы</w:t>
            </w:r>
            <w:r w:rsidR="002041AD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r:id="rId8" w:history="1">
              <w:r w:rsidR="002041AD" w:rsidRPr="00097AC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ГОСТ 9416-83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Фен технический 100-500 ГРАД 1800 ВТ</w:t>
            </w:r>
          </w:p>
          <w:p w:rsidR="00347B2E" w:rsidRPr="00097AC5" w:rsidRDefault="00347B2E" w:rsidP="00347B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мощность 1</w:t>
            </w:r>
            <w:r w:rsidR="001643D2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00 Вт;</w:t>
            </w:r>
          </w:p>
          <w:p w:rsidR="00347B2E" w:rsidRPr="00097AC5" w:rsidRDefault="00347B2E" w:rsidP="00347B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2 режима работы - 3</w:t>
            </w:r>
            <w:r w:rsidR="00AC746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0 °C</w:t>
            </w:r>
            <w:r w:rsidR="00AC746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C746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00 °C</w:t>
            </w:r>
          </w:p>
          <w:p w:rsidR="001643D2" w:rsidRPr="00097AC5" w:rsidRDefault="001643D2" w:rsidP="00347B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Поток 450 л/мин</w:t>
            </w:r>
          </w:p>
          <w:p w:rsidR="001643D2" w:rsidRPr="00097AC5" w:rsidRDefault="001643D2" w:rsidP="00347B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Регулировка температуры: ступенчатая</w:t>
            </w:r>
          </w:p>
          <w:p w:rsidR="00347B2E" w:rsidRPr="00097AC5" w:rsidRDefault="00347B2E" w:rsidP="00347B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насадок 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Хомут пластиковый 3,6х300 ММ</w:t>
            </w:r>
          </w:p>
          <w:p w:rsidR="00AC7463" w:rsidRPr="00097AC5" w:rsidRDefault="00AC746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4"/>
              </w:rPr>
              <w:t xml:space="preserve">Стяжки пластиковые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>Cablexpert</w:t>
            </w:r>
            <w:proofErr w:type="spellEnd"/>
            <w:r w:rsidRPr="00097AC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097AC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NYT-300x3.6B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Цепь бензопилы 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Stihl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63 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PMC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3 55 звеньев</w:t>
            </w:r>
            <w:r w:rsidR="00347B2E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47B2E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31742-2012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Цепь бензопилы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Stihl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шины длиной 16" 400 ММ</w:t>
            </w:r>
            <w:r w:rsidR="00347B2E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47B2E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31742-2012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Шина бензопилы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Stihl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16" 400 ММ</w:t>
            </w:r>
            <w:r w:rsidR="00347B2E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Шкурка шлифовальная размер зерна №0</w:t>
            </w:r>
            <w:r w:rsidR="00347B2E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47B2E" w:rsidRPr="00097A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6456-82</w:t>
            </w:r>
          </w:p>
          <w:p w:rsidR="0014453C" w:rsidRPr="00097AC5" w:rsidRDefault="0014453C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Ширина 1000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Шкурка шлифовальная размер зерна №20</w:t>
            </w:r>
            <w:r w:rsidR="00347B2E" w:rsidRPr="00097A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ГОСТ 6456-82</w:t>
            </w:r>
          </w:p>
          <w:p w:rsidR="0014453C" w:rsidRPr="00097AC5" w:rsidRDefault="0014453C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Ширина 1000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Шкурка шлифовальная размер зерна №30</w:t>
            </w:r>
            <w:r w:rsidR="00347B2E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47B2E" w:rsidRPr="00097A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6456-82</w:t>
            </w:r>
          </w:p>
          <w:p w:rsidR="0014453C" w:rsidRPr="00097AC5" w:rsidRDefault="0014453C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Ширина 1000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Шкурка шлифовальная размер зерна №5 влагостойкая (24х17см)</w:t>
            </w:r>
            <w:r w:rsidR="00347B2E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47B2E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13344-79</w:t>
            </w:r>
          </w:p>
          <w:p w:rsidR="0014453C" w:rsidRPr="00097AC5" w:rsidRDefault="0014453C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Ширина 1000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Шланг сменный шприца смазывающего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Umeta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75/LL</w:t>
            </w:r>
          </w:p>
          <w:p w:rsidR="008138B6" w:rsidRPr="00097AC5" w:rsidRDefault="008138B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3027-45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Шприц для смазывания емкостью 1000см3 с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присоедин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резьбой М10х1 в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компл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со шлангом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Umeta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75/LL</w:t>
            </w:r>
          </w:p>
          <w:p w:rsidR="008138B6" w:rsidRPr="00097AC5" w:rsidRDefault="008138B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3027-45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Шприц рычажно-плунжерный 1000 МЛ</w:t>
            </w:r>
            <w:r w:rsidR="008138B6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138B6" w:rsidRPr="00097AC5">
              <w:rPr>
                <w:rFonts w:ascii="Times New Roman" w:hAnsi="Times New Roman" w:cs="Times New Roman"/>
                <w:sz w:val="20"/>
                <w:szCs w:val="20"/>
              </w:rPr>
              <w:t>ОСТ 1 00821-76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Штангенциркуль 0-150</w:t>
            </w:r>
          </w:p>
          <w:p w:rsidR="008138B6" w:rsidRPr="00097AC5" w:rsidRDefault="008138B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166-89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Штангенциркуль 250- 0,02</w:t>
            </w:r>
          </w:p>
          <w:p w:rsidR="008138B6" w:rsidRPr="00097AC5" w:rsidRDefault="008138B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166-89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Штангенциркуль ШЦ-1-250 0,05</w:t>
            </w:r>
          </w:p>
          <w:p w:rsidR="008138B6" w:rsidRPr="00097AC5" w:rsidRDefault="008138B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166-89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Штангенциркуль ШЦ-3 -500 0,1</w:t>
            </w:r>
          </w:p>
          <w:p w:rsidR="008138B6" w:rsidRPr="00097AC5" w:rsidRDefault="008138B6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166-89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Шубка 200 ММ</w:t>
            </w:r>
            <w:r w:rsidR="008138B6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138B6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10831-87</w:t>
            </w:r>
          </w:p>
          <w:p w:rsidR="001643D2" w:rsidRPr="00097AC5" w:rsidRDefault="001643D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color w:val="001427"/>
                <w:sz w:val="20"/>
                <w:szCs w:val="24"/>
              </w:rPr>
              <w:t xml:space="preserve">Натуральный мех, </w:t>
            </w:r>
            <w:proofErr w:type="spellStart"/>
            <w:r w:rsidRPr="00097AC5">
              <w:rPr>
                <w:rFonts w:ascii="Times New Roman" w:hAnsi="Times New Roman" w:cs="Times New Roman"/>
                <w:color w:val="001427"/>
                <w:sz w:val="20"/>
                <w:szCs w:val="24"/>
              </w:rPr>
              <w:t>Сибртех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Шуруповерт аккумуляторный число оборотов 400-1400 ОБ/МИН</w:t>
            </w:r>
          </w:p>
          <w:p w:rsidR="008138B6" w:rsidRPr="00097AC5" w:rsidRDefault="008138B6" w:rsidP="008138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частота вращения шпинделя, об/мин 0-400/0-1400; </w:t>
            </w:r>
          </w:p>
          <w:p w:rsidR="008138B6" w:rsidRPr="00097AC5" w:rsidRDefault="008138B6" w:rsidP="008138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ступеней крутящего момента, 16+1;</w:t>
            </w:r>
          </w:p>
          <w:p w:rsidR="008138B6" w:rsidRPr="00097AC5" w:rsidRDefault="008138B6" w:rsidP="008138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емкость аккумулятора, А*ч 1,5;</w:t>
            </w:r>
          </w:p>
          <w:p w:rsidR="008138B6" w:rsidRPr="00097AC5" w:rsidRDefault="008138B6" w:rsidP="008138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напряжение аккумулятора, В 14,4;</w:t>
            </w:r>
          </w:p>
          <w:p w:rsidR="008138B6" w:rsidRPr="00097AC5" w:rsidRDefault="008138B6" w:rsidP="008138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реверса, да;</w:t>
            </w:r>
          </w:p>
          <w:p w:rsidR="008138B6" w:rsidRPr="00097AC5" w:rsidRDefault="008138B6" w:rsidP="008138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макс крутящий момент, Н*м 28.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языке). 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Щетка металлическая пятирядная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Щуп набор 20 предметов</w:t>
            </w:r>
          </w:p>
          <w:p w:rsidR="001429E0" w:rsidRPr="00097AC5" w:rsidRDefault="001429E0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Длина 105 мм</w:t>
            </w:r>
          </w:p>
          <w:p w:rsidR="001429E0" w:rsidRPr="00097AC5" w:rsidRDefault="001429E0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Материал инструментальная сталь</w:t>
            </w:r>
          </w:p>
          <w:p w:rsidR="001429E0" w:rsidRPr="00097AC5" w:rsidRDefault="001429E0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Измерения 0,05; 0,1…0,95; 1мм</w:t>
            </w:r>
          </w:p>
          <w:p w:rsidR="001429E0" w:rsidRPr="00097AC5" w:rsidRDefault="001429E0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Форма щупа зауженные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Щупы</w:t>
            </w:r>
            <w:proofErr w:type="gram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удлиненные для замера зазора крейцкопфов</w:t>
            </w:r>
          </w:p>
          <w:p w:rsidR="001429E0" w:rsidRPr="00097AC5" w:rsidRDefault="001429E0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Длина 200 мм</w:t>
            </w:r>
          </w:p>
          <w:p w:rsidR="001429E0" w:rsidRPr="00097AC5" w:rsidRDefault="001429E0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Материал инструментальная сталь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1429E0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Электрод сварочный ОК-46 d=3 ММ, Производитель ESAB</w:t>
            </w:r>
          </w:p>
          <w:p w:rsidR="002012D3" w:rsidRPr="00097AC5" w:rsidRDefault="002012D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9466-75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Электрод сварочный ОК-46 d=4 ММ, Производитель ESAB</w:t>
            </w:r>
          </w:p>
          <w:p w:rsidR="002012D3" w:rsidRPr="00097AC5" w:rsidRDefault="002012D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9466-75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Электрод сварочный УОНИ13/45  d=3 ММ, Производитель ESAB</w:t>
            </w:r>
          </w:p>
          <w:p w:rsidR="002012D3" w:rsidRPr="00097AC5" w:rsidRDefault="002012D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9466-75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F115DC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Электрод сварочный УОНИ13/55  d=4 ММ, Производитель ESAB</w:t>
            </w:r>
          </w:p>
          <w:p w:rsidR="002012D3" w:rsidRPr="00097AC5" w:rsidRDefault="002012D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9466-75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F115DC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Электрододержатель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ЭД-300</w:t>
            </w:r>
          </w:p>
          <w:p w:rsidR="002012D3" w:rsidRPr="00097AC5" w:rsidRDefault="002012D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ГОСТ 14651-78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F115DC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Электрододержатель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ЭД-500</w:t>
            </w:r>
          </w:p>
          <w:p w:rsidR="002012D3" w:rsidRPr="00097AC5" w:rsidRDefault="002012D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ГОСТ 14651-78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F115DC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Ящик инструментальный пластик</w:t>
            </w:r>
          </w:p>
          <w:p w:rsidR="002012D3" w:rsidRPr="00097AC5" w:rsidRDefault="002012D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Р 51289-99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F115DC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Ящик инструментальный складной 3 уровня 5 отделений металл</w:t>
            </w:r>
          </w:p>
          <w:p w:rsidR="002012D3" w:rsidRPr="00097AC5" w:rsidRDefault="002012D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10985-80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F115DC" w:rsidP="00911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Ключ гаечный накидной ударный омедненный 30 ММ</w:t>
            </w:r>
          </w:p>
          <w:p w:rsidR="002012D3" w:rsidRPr="00097AC5" w:rsidRDefault="002012D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ТУ 3926.020.53581936-2004/ТУ 3926.020.53581936-2004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F1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Кувалда с деревянной ручкой омедненная 2 КГ</w:t>
            </w:r>
          </w:p>
          <w:p w:rsidR="002012D3" w:rsidRPr="00097AC5" w:rsidRDefault="002012D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ТУ 3689-074-10524112-2004</w:t>
            </w:r>
          </w:p>
          <w:p w:rsidR="002012D3" w:rsidRPr="00097AC5" w:rsidRDefault="002012D3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Толщина медного покрытия 50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296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960E1" w:rsidRPr="00097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Кувалда с деревянной ручкой омедненная 3 КГ</w:t>
            </w:r>
          </w:p>
          <w:p w:rsidR="002012D3" w:rsidRPr="00097AC5" w:rsidRDefault="002012D3" w:rsidP="002012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ТУ 3689-074-10524112-2004</w:t>
            </w:r>
          </w:p>
          <w:p w:rsidR="002012D3" w:rsidRPr="00097AC5" w:rsidRDefault="002012D3" w:rsidP="002012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 xml:space="preserve">Толщина медного покрытия 50 </w:t>
            </w:r>
            <w:proofErr w:type="spellStart"/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296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960E1"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Ручка для кувалды 4-5 КГ 750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296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960E1" w:rsidRPr="00097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Набор заточной для цепей 3/8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Stihl</w:t>
            </w:r>
            <w:proofErr w:type="spellEnd"/>
          </w:p>
          <w:p w:rsidR="00DA1E13" w:rsidRPr="00097AC5" w:rsidRDefault="00DA1E13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</w:t>
            </w:r>
            <w:r w:rsidRPr="00097AC5">
              <w:rPr>
                <w:rFonts w:ascii="Times New Roman" w:eastAsia="Times New Roman" w:hAnsi="Times New Roman" w:cs="Times New Roman"/>
                <w:color w:val="4D5156"/>
                <w:sz w:val="20"/>
                <w:szCs w:val="20"/>
              </w:rPr>
              <w:t> 1465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296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960E1" w:rsidRPr="00097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Свеча зажигания двухтактного двигателя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Stihl</w:t>
            </w:r>
            <w:proofErr w:type="spellEnd"/>
            <w:r w:rsidR="00006695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06695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Р 53842-2010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296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960E1" w:rsidRPr="00097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Цепь бензопилы 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Stihl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63 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PMC</w:t>
            </w: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3 55 звеньев</w:t>
            </w:r>
            <w:r w:rsidR="002012D3"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012D3"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31742-2012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296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960E1" w:rsidRPr="00097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911972" w:rsidP="0091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Шина бензопилы </w:t>
            </w:r>
            <w:proofErr w:type="spellStart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>Stihl</w:t>
            </w:r>
            <w:proofErr w:type="spellEnd"/>
            <w:r w:rsidRPr="00097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3,8" 500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296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960E1" w:rsidRPr="00097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18A1" w:rsidRPr="00097AC5" w:rsidRDefault="00B02FE0" w:rsidP="00B02FE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Полотно нетканое</w:t>
            </w:r>
          </w:p>
          <w:p w:rsidR="00911972" w:rsidRPr="00097AC5" w:rsidRDefault="00B02FE0" w:rsidP="00B02F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15902.2-2003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5918A1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1972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60741C" w:rsidP="00296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960E1" w:rsidRPr="00097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757E5A" w:rsidP="0091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972" w:rsidRPr="00097AC5" w:rsidRDefault="00757E5A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72" w:rsidRPr="00097AC5" w:rsidRDefault="00911972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C101E" w:rsidRPr="00097AC5" w:rsidTr="00AC6D31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1E" w:rsidRPr="00097AC5" w:rsidRDefault="0060741C" w:rsidP="00296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5DC" w:rsidRPr="00097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960E1" w:rsidRPr="00097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2724B" w:rsidRPr="00097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7E5A" w:rsidRPr="00097AC5" w:rsidRDefault="00757E5A" w:rsidP="00757E5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контрагента</w:t>
            </w:r>
          </w:p>
          <w:p w:rsidR="003C101E" w:rsidRPr="00097AC5" w:rsidRDefault="00757E5A" w:rsidP="00757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01E" w:rsidRPr="00097AC5" w:rsidRDefault="00757E5A" w:rsidP="00911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1E" w:rsidRPr="00097AC5" w:rsidRDefault="00757E5A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1E" w:rsidRPr="00097AC5" w:rsidRDefault="00757E5A" w:rsidP="009119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F2724B" w:rsidRPr="00097AC5" w:rsidRDefault="00F2724B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</w:p>
    <w:p w:rsidR="000F4F39" w:rsidRPr="00097AC5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 w:rsidRPr="00097AC5"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0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119"/>
        <w:gridCol w:w="1275"/>
        <w:gridCol w:w="1559"/>
      </w:tblGrid>
      <w:tr w:rsidR="002E7316" w:rsidRPr="00097AC5" w:rsidTr="00237E9C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97AC5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2E7316" w:rsidRPr="00097AC5" w:rsidTr="00237E9C">
        <w:trPr>
          <w:cantSplit/>
        </w:trPr>
        <w:tc>
          <w:tcPr>
            <w:tcW w:w="567" w:type="dxa"/>
          </w:tcPr>
          <w:p w:rsidR="002E7316" w:rsidRPr="00097AC5" w:rsidRDefault="00001D1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402" w:type="dxa"/>
          </w:tcPr>
          <w:p w:rsidR="002E7316" w:rsidRPr="00097AC5" w:rsidRDefault="00E601B3" w:rsidP="002E73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119" w:type="dxa"/>
          </w:tcPr>
          <w:p w:rsidR="002E7316" w:rsidRPr="00097AC5" w:rsidRDefault="00E601B3" w:rsidP="00D534D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</w:t>
            </w:r>
          </w:p>
        </w:tc>
        <w:tc>
          <w:tcPr>
            <w:tcW w:w="1275" w:type="dxa"/>
            <w:vAlign w:val="center"/>
          </w:tcPr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316" w:rsidRPr="00097AC5" w:rsidTr="00237E9C">
        <w:trPr>
          <w:cantSplit/>
        </w:trPr>
        <w:tc>
          <w:tcPr>
            <w:tcW w:w="567" w:type="dxa"/>
          </w:tcPr>
          <w:p w:rsidR="002E7316" w:rsidRPr="00097AC5" w:rsidRDefault="00001D1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E7316" w:rsidRPr="00097AC5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</w:tcPr>
          <w:p w:rsidR="002E7316" w:rsidRPr="00097AC5" w:rsidRDefault="00E601B3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3119" w:type="dxa"/>
          </w:tcPr>
          <w:p w:rsidR="002E7316" w:rsidRPr="00097AC5" w:rsidRDefault="00676552" w:rsidP="00EE6F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275" w:type="dxa"/>
            <w:vAlign w:val="center"/>
          </w:tcPr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E18C7" w:rsidRPr="00097AC5" w:rsidTr="00237E9C">
        <w:trPr>
          <w:cantSplit/>
        </w:trPr>
        <w:tc>
          <w:tcPr>
            <w:tcW w:w="567" w:type="dxa"/>
          </w:tcPr>
          <w:p w:rsidR="00CE18C7" w:rsidRPr="00097AC5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097AC5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</w:tcPr>
          <w:p w:rsidR="00CE18C7" w:rsidRPr="00097AC5" w:rsidRDefault="00E601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119" w:type="dxa"/>
          </w:tcPr>
          <w:p w:rsidR="00CE18C7" w:rsidRPr="00097AC5" w:rsidRDefault="00E601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CE18C7" w:rsidRPr="00097AC5" w:rsidRDefault="00CE18C7" w:rsidP="002E7316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CE18C7" w:rsidRPr="00097AC5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E18C7" w:rsidRPr="00097AC5" w:rsidTr="00237E9C">
        <w:trPr>
          <w:cantSplit/>
        </w:trPr>
        <w:tc>
          <w:tcPr>
            <w:tcW w:w="567" w:type="dxa"/>
          </w:tcPr>
          <w:p w:rsidR="00CE18C7" w:rsidRPr="00097AC5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097AC5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402" w:type="dxa"/>
          </w:tcPr>
          <w:p w:rsidR="00CE18C7" w:rsidRPr="00097AC5" w:rsidRDefault="00E601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119" w:type="dxa"/>
          </w:tcPr>
          <w:p w:rsidR="00CE18C7" w:rsidRPr="00097AC5" w:rsidRDefault="00E601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097AC5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097AC5">
              <w:rPr>
                <w:rFonts w:ascii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5" w:type="dxa"/>
            <w:vAlign w:val="center"/>
          </w:tcPr>
          <w:p w:rsidR="00CE18C7" w:rsidRPr="00097AC5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CE18C7" w:rsidRPr="00097AC5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E18C7" w:rsidRPr="00097AC5" w:rsidTr="00237E9C">
        <w:trPr>
          <w:cantSplit/>
        </w:trPr>
        <w:tc>
          <w:tcPr>
            <w:tcW w:w="567" w:type="dxa"/>
          </w:tcPr>
          <w:p w:rsidR="00CE18C7" w:rsidRPr="00097AC5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3.5</w:t>
            </w:r>
          </w:p>
        </w:tc>
        <w:tc>
          <w:tcPr>
            <w:tcW w:w="3402" w:type="dxa"/>
          </w:tcPr>
          <w:p w:rsidR="00CE18C7" w:rsidRPr="00097AC5" w:rsidRDefault="00E601B3" w:rsidP="00CE18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AC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097AC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097AC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="00C27281" w:rsidRPr="00097AC5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t>1</w:t>
            </w:r>
            <w:r w:rsidRPr="00097AC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119" w:type="dxa"/>
          </w:tcPr>
          <w:p w:rsidR="00CE18C7" w:rsidRPr="00097AC5" w:rsidRDefault="00E601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CE18C7" w:rsidRPr="00097AC5" w:rsidRDefault="00E601B3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CE18C7" w:rsidRPr="00097AC5" w:rsidRDefault="00E601B3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2E7316" w:rsidRPr="00097AC5" w:rsidTr="00237E9C">
        <w:trPr>
          <w:cantSplit/>
        </w:trPr>
        <w:tc>
          <w:tcPr>
            <w:tcW w:w="567" w:type="dxa"/>
          </w:tcPr>
          <w:p w:rsidR="002E7316" w:rsidRPr="00097AC5" w:rsidRDefault="00001D1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E7316" w:rsidRPr="00097AC5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E601B3" w:rsidRPr="00097AC5" w:rsidRDefault="00E601B3" w:rsidP="00F2724B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97AC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E601B3" w:rsidRPr="00097AC5" w:rsidRDefault="00E601B3" w:rsidP="00F2724B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97AC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0C2B47" w:rsidRPr="00097AC5" w:rsidRDefault="00E601B3" w:rsidP="00F2724B">
            <w:pPr>
              <w:spacing w:line="240" w:lineRule="exact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E601B3" w:rsidRPr="00097AC5" w:rsidRDefault="00E601B3" w:rsidP="00F2724B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97AC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601B3" w:rsidRPr="00097AC5" w:rsidRDefault="00E601B3" w:rsidP="00F2724B">
            <w:pPr>
              <w:pStyle w:val="a8"/>
              <w:autoSpaceDE w:val="0"/>
              <w:autoSpaceDN w:val="0"/>
              <w:spacing w:line="240" w:lineRule="exact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119" w:type="dxa"/>
          </w:tcPr>
          <w:p w:rsidR="002E7316" w:rsidRPr="00097AC5" w:rsidRDefault="00E601B3" w:rsidP="00CE18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2E7316" w:rsidRPr="00097AC5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97AC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27281" w:rsidRPr="00097AC5" w:rsidRDefault="00C27281" w:rsidP="00C27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u w:val="single"/>
        </w:rPr>
      </w:pPr>
      <w:r w:rsidRPr="00097AC5">
        <w:rPr>
          <w:rFonts w:ascii="Times New Roman" w:hAnsi="Times New Roman" w:cs="Times New Roman"/>
          <w:sz w:val="20"/>
          <w:u w:val="single"/>
        </w:rPr>
        <w:tab/>
      </w:r>
      <w:r w:rsidRPr="00097AC5">
        <w:rPr>
          <w:rFonts w:ascii="Times New Roman" w:hAnsi="Times New Roman" w:cs="Times New Roman"/>
          <w:sz w:val="20"/>
          <w:u w:val="single"/>
        </w:rPr>
        <w:tab/>
      </w:r>
      <w:r w:rsidRPr="00097AC5">
        <w:rPr>
          <w:rFonts w:ascii="Times New Roman" w:hAnsi="Times New Roman" w:cs="Times New Roman"/>
          <w:sz w:val="20"/>
          <w:u w:val="single"/>
        </w:rPr>
        <w:tab/>
      </w:r>
    </w:p>
    <w:p w:rsidR="00C27281" w:rsidRPr="00097AC5" w:rsidRDefault="00C27281" w:rsidP="00D17B4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</w:rPr>
      </w:pPr>
      <w:r w:rsidRPr="00097AC5">
        <w:rPr>
          <w:rStyle w:val="af3"/>
          <w:rFonts w:ascii="Times New Roman" w:hAnsi="Times New Roman" w:cs="Times New Roman"/>
          <w:sz w:val="20"/>
        </w:rPr>
        <w:footnoteRef/>
      </w:r>
      <w:r w:rsidRPr="00097AC5">
        <w:rPr>
          <w:rFonts w:ascii="Times New Roman" w:hAnsi="Times New Roman" w:cs="Times New Roman"/>
          <w:sz w:val="20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</w:p>
    <w:p w:rsidR="000F4F39" w:rsidRPr="00097AC5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AC5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097AC5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097AC5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097AC5">
        <w:t xml:space="preserve"> (на </w:t>
      </w:r>
      <w:r w:rsidR="00D441E1" w:rsidRPr="00097AC5">
        <w:lastRenderedPageBreak/>
        <w:t>электронном и бумажном носителе)</w:t>
      </w:r>
      <w:r w:rsidRPr="00097AC5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A1DEC" w:rsidRPr="00097AC5" w:rsidRDefault="00FA1DEC" w:rsidP="00FA1DEC">
      <w:pPr>
        <w:rPr>
          <w:rFonts w:ascii="Times New Roman" w:hAnsi="Times New Roman"/>
          <w:b/>
        </w:rPr>
      </w:pPr>
    </w:p>
    <w:p w:rsidR="00FA1DEC" w:rsidRPr="00097AC5" w:rsidRDefault="00FA1DEC" w:rsidP="00FA1DEC">
      <w:pPr>
        <w:rPr>
          <w:rFonts w:ascii="Times New Roman" w:hAnsi="Times New Roman"/>
          <w:b/>
        </w:rPr>
      </w:pPr>
      <w:r w:rsidRPr="00097AC5">
        <w:rPr>
          <w:rFonts w:ascii="Times New Roman" w:hAnsi="Times New Roman"/>
          <w:b/>
        </w:rPr>
        <w:t>Руководитель  ответственного  подразделения</w:t>
      </w:r>
    </w:p>
    <w:p w:rsidR="00B07CED" w:rsidRPr="00613585" w:rsidRDefault="00CC06CD" w:rsidP="00D95DB5">
      <w:pPr>
        <w:rPr>
          <w:rFonts w:ascii="Times New Roman" w:hAnsi="Times New Roman" w:cs="Times New Roman"/>
          <w:iCs/>
        </w:rPr>
      </w:pPr>
      <w:r w:rsidRPr="00097AC5">
        <w:rPr>
          <w:rFonts w:ascii="Times New Roman" w:hAnsi="Times New Roman"/>
          <w:b/>
        </w:rPr>
        <w:t>Начальник управления по  обеспечению и транспорту                                   Р.М. Валиулин</w:t>
      </w:r>
      <w:bookmarkStart w:id="6" w:name="_GoBack"/>
      <w:bookmarkEnd w:id="6"/>
    </w:p>
    <w:p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322" w:rsidRDefault="00CF4322" w:rsidP="005D229A">
      <w:pPr>
        <w:spacing w:after="0" w:line="240" w:lineRule="auto"/>
      </w:pPr>
      <w:r>
        <w:separator/>
      </w:r>
    </w:p>
  </w:endnote>
  <w:endnote w:type="continuationSeparator" w:id="0">
    <w:p w:rsidR="00CF4322" w:rsidRDefault="00CF432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322" w:rsidRDefault="00CF4322" w:rsidP="005D229A">
      <w:pPr>
        <w:spacing w:after="0" w:line="240" w:lineRule="auto"/>
      </w:pPr>
      <w:r>
        <w:separator/>
      </w:r>
    </w:p>
  </w:footnote>
  <w:footnote w:type="continuationSeparator" w:id="0">
    <w:p w:rsidR="00CF4322" w:rsidRDefault="00CF4322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339EF"/>
    <w:multiLevelType w:val="hybridMultilevel"/>
    <w:tmpl w:val="7792B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45437E"/>
    <w:multiLevelType w:val="hybridMultilevel"/>
    <w:tmpl w:val="D62E4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1803A4"/>
    <w:multiLevelType w:val="hybridMultilevel"/>
    <w:tmpl w:val="BF664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E2E05"/>
    <w:multiLevelType w:val="multilevel"/>
    <w:tmpl w:val="6418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D6BC9"/>
    <w:multiLevelType w:val="multilevel"/>
    <w:tmpl w:val="89BA3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422F6D"/>
    <w:multiLevelType w:val="hybridMultilevel"/>
    <w:tmpl w:val="6B0AE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27"/>
  </w:num>
  <w:num w:numId="5">
    <w:abstractNumId w:val="15"/>
  </w:num>
  <w:num w:numId="6">
    <w:abstractNumId w:val="14"/>
  </w:num>
  <w:num w:numId="7">
    <w:abstractNumId w:val="17"/>
  </w:num>
  <w:num w:numId="8">
    <w:abstractNumId w:val="12"/>
  </w:num>
  <w:num w:numId="9">
    <w:abstractNumId w:val="16"/>
  </w:num>
  <w:num w:numId="10">
    <w:abstractNumId w:val="0"/>
  </w:num>
  <w:num w:numId="11">
    <w:abstractNumId w:val="26"/>
  </w:num>
  <w:num w:numId="12">
    <w:abstractNumId w:val="19"/>
  </w:num>
  <w:num w:numId="13">
    <w:abstractNumId w:val="4"/>
  </w:num>
  <w:num w:numId="14">
    <w:abstractNumId w:val="1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8"/>
  </w:num>
  <w:num w:numId="21">
    <w:abstractNumId w:val="21"/>
  </w:num>
  <w:num w:numId="22">
    <w:abstractNumId w:val="25"/>
  </w:num>
  <w:num w:numId="23">
    <w:abstractNumId w:val="20"/>
  </w:num>
  <w:num w:numId="24">
    <w:abstractNumId w:val="10"/>
  </w:num>
  <w:num w:numId="25">
    <w:abstractNumId w:val="24"/>
  </w:num>
  <w:num w:numId="26">
    <w:abstractNumId w:val="11"/>
  </w:num>
  <w:num w:numId="27">
    <w:abstractNumId w:val="22"/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1"/>
  </w:num>
  <w:num w:numId="31">
    <w:abstractNumId w:val="5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17"/>
    <w:rsid w:val="00001F8D"/>
    <w:rsid w:val="000054D2"/>
    <w:rsid w:val="00006300"/>
    <w:rsid w:val="00006695"/>
    <w:rsid w:val="00021C73"/>
    <w:rsid w:val="00032819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75A"/>
    <w:rsid w:val="00084D6F"/>
    <w:rsid w:val="0009395A"/>
    <w:rsid w:val="00093C41"/>
    <w:rsid w:val="00095218"/>
    <w:rsid w:val="00097AC5"/>
    <w:rsid w:val="000A00A4"/>
    <w:rsid w:val="000A06CE"/>
    <w:rsid w:val="000A2F3C"/>
    <w:rsid w:val="000A4FC6"/>
    <w:rsid w:val="000A6795"/>
    <w:rsid w:val="000B0767"/>
    <w:rsid w:val="000B2D90"/>
    <w:rsid w:val="000B2DDA"/>
    <w:rsid w:val="000B7219"/>
    <w:rsid w:val="000B7D68"/>
    <w:rsid w:val="000C04DB"/>
    <w:rsid w:val="000C0937"/>
    <w:rsid w:val="000C2B47"/>
    <w:rsid w:val="000C3F65"/>
    <w:rsid w:val="000C465D"/>
    <w:rsid w:val="000C7B66"/>
    <w:rsid w:val="000C7E0A"/>
    <w:rsid w:val="000D2942"/>
    <w:rsid w:val="000D340D"/>
    <w:rsid w:val="000D51E7"/>
    <w:rsid w:val="000D637D"/>
    <w:rsid w:val="000F237A"/>
    <w:rsid w:val="000F4C3D"/>
    <w:rsid w:val="000F4F39"/>
    <w:rsid w:val="000F5B7A"/>
    <w:rsid w:val="000F6EEF"/>
    <w:rsid w:val="000F7249"/>
    <w:rsid w:val="000F7A65"/>
    <w:rsid w:val="001003A9"/>
    <w:rsid w:val="0010504C"/>
    <w:rsid w:val="001054FF"/>
    <w:rsid w:val="001068D3"/>
    <w:rsid w:val="00107A7D"/>
    <w:rsid w:val="001106B5"/>
    <w:rsid w:val="00115B23"/>
    <w:rsid w:val="00123571"/>
    <w:rsid w:val="001248A9"/>
    <w:rsid w:val="00133AEF"/>
    <w:rsid w:val="00137710"/>
    <w:rsid w:val="0014098D"/>
    <w:rsid w:val="001429E0"/>
    <w:rsid w:val="0014453C"/>
    <w:rsid w:val="00145F9C"/>
    <w:rsid w:val="001512B0"/>
    <w:rsid w:val="001515C8"/>
    <w:rsid w:val="001643D2"/>
    <w:rsid w:val="00167641"/>
    <w:rsid w:val="0017156D"/>
    <w:rsid w:val="001746E3"/>
    <w:rsid w:val="00175ACE"/>
    <w:rsid w:val="00175DF9"/>
    <w:rsid w:val="0018088A"/>
    <w:rsid w:val="00182594"/>
    <w:rsid w:val="00183F19"/>
    <w:rsid w:val="001878EB"/>
    <w:rsid w:val="00197A98"/>
    <w:rsid w:val="001A060B"/>
    <w:rsid w:val="001A1E3E"/>
    <w:rsid w:val="001B03F1"/>
    <w:rsid w:val="001B0AF3"/>
    <w:rsid w:val="001B2538"/>
    <w:rsid w:val="001B297A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2846"/>
    <w:rsid w:val="001F67AB"/>
    <w:rsid w:val="001F71E0"/>
    <w:rsid w:val="00200646"/>
    <w:rsid w:val="002012D3"/>
    <w:rsid w:val="002027F2"/>
    <w:rsid w:val="002041AD"/>
    <w:rsid w:val="002058CC"/>
    <w:rsid w:val="00206C92"/>
    <w:rsid w:val="00210780"/>
    <w:rsid w:val="00211015"/>
    <w:rsid w:val="00212645"/>
    <w:rsid w:val="002243BE"/>
    <w:rsid w:val="00230F7F"/>
    <w:rsid w:val="0023198B"/>
    <w:rsid w:val="00232014"/>
    <w:rsid w:val="00235AFE"/>
    <w:rsid w:val="00237E9C"/>
    <w:rsid w:val="00241BA0"/>
    <w:rsid w:val="00241C06"/>
    <w:rsid w:val="0025359C"/>
    <w:rsid w:val="00264E49"/>
    <w:rsid w:val="00276152"/>
    <w:rsid w:val="002770FA"/>
    <w:rsid w:val="0028266F"/>
    <w:rsid w:val="002826D6"/>
    <w:rsid w:val="00284A01"/>
    <w:rsid w:val="0028539C"/>
    <w:rsid w:val="00290A4F"/>
    <w:rsid w:val="002928D0"/>
    <w:rsid w:val="002943DB"/>
    <w:rsid w:val="002960E1"/>
    <w:rsid w:val="00297CBE"/>
    <w:rsid w:val="002A0ED7"/>
    <w:rsid w:val="002A1A32"/>
    <w:rsid w:val="002A3493"/>
    <w:rsid w:val="002A6B21"/>
    <w:rsid w:val="002A712D"/>
    <w:rsid w:val="002B3410"/>
    <w:rsid w:val="002B38D1"/>
    <w:rsid w:val="002B401A"/>
    <w:rsid w:val="002B4255"/>
    <w:rsid w:val="002C13BF"/>
    <w:rsid w:val="002C1C25"/>
    <w:rsid w:val="002C250F"/>
    <w:rsid w:val="002C2ECE"/>
    <w:rsid w:val="002C546F"/>
    <w:rsid w:val="002C5581"/>
    <w:rsid w:val="002D3823"/>
    <w:rsid w:val="002E0385"/>
    <w:rsid w:val="002E0502"/>
    <w:rsid w:val="002E59B3"/>
    <w:rsid w:val="002E5AC5"/>
    <w:rsid w:val="002E64B4"/>
    <w:rsid w:val="002E72C9"/>
    <w:rsid w:val="002E7316"/>
    <w:rsid w:val="002E7A84"/>
    <w:rsid w:val="002F00F4"/>
    <w:rsid w:val="002F1C0F"/>
    <w:rsid w:val="002F1C14"/>
    <w:rsid w:val="002F6650"/>
    <w:rsid w:val="002F6AE6"/>
    <w:rsid w:val="002F6BC0"/>
    <w:rsid w:val="00306733"/>
    <w:rsid w:val="003102EE"/>
    <w:rsid w:val="0031058A"/>
    <w:rsid w:val="00313928"/>
    <w:rsid w:val="00313FA5"/>
    <w:rsid w:val="00317334"/>
    <w:rsid w:val="003215E9"/>
    <w:rsid w:val="003238A9"/>
    <w:rsid w:val="00327513"/>
    <w:rsid w:val="00327966"/>
    <w:rsid w:val="00331A0E"/>
    <w:rsid w:val="0033420D"/>
    <w:rsid w:val="0033539F"/>
    <w:rsid w:val="00337481"/>
    <w:rsid w:val="00342AA1"/>
    <w:rsid w:val="003451D2"/>
    <w:rsid w:val="0034700F"/>
    <w:rsid w:val="00347B2E"/>
    <w:rsid w:val="003538F3"/>
    <w:rsid w:val="003554A2"/>
    <w:rsid w:val="003579DC"/>
    <w:rsid w:val="00361222"/>
    <w:rsid w:val="003676B3"/>
    <w:rsid w:val="00370604"/>
    <w:rsid w:val="00372466"/>
    <w:rsid w:val="003732EB"/>
    <w:rsid w:val="00383239"/>
    <w:rsid w:val="00386B25"/>
    <w:rsid w:val="00387170"/>
    <w:rsid w:val="00392B4E"/>
    <w:rsid w:val="00393452"/>
    <w:rsid w:val="00395F51"/>
    <w:rsid w:val="00396D5B"/>
    <w:rsid w:val="003975D9"/>
    <w:rsid w:val="003A1912"/>
    <w:rsid w:val="003A59D2"/>
    <w:rsid w:val="003B45D7"/>
    <w:rsid w:val="003C0881"/>
    <w:rsid w:val="003C0FF2"/>
    <w:rsid w:val="003C101E"/>
    <w:rsid w:val="003C4800"/>
    <w:rsid w:val="003D15D3"/>
    <w:rsid w:val="003D3ED3"/>
    <w:rsid w:val="003D68A9"/>
    <w:rsid w:val="003E17A8"/>
    <w:rsid w:val="003E2BB2"/>
    <w:rsid w:val="003E35D2"/>
    <w:rsid w:val="003E6721"/>
    <w:rsid w:val="003E6B59"/>
    <w:rsid w:val="003F287E"/>
    <w:rsid w:val="003F3B82"/>
    <w:rsid w:val="003F61F4"/>
    <w:rsid w:val="003F6C90"/>
    <w:rsid w:val="004036B5"/>
    <w:rsid w:val="004040C9"/>
    <w:rsid w:val="0040591E"/>
    <w:rsid w:val="0041111C"/>
    <w:rsid w:val="00415E53"/>
    <w:rsid w:val="004224B6"/>
    <w:rsid w:val="00422AA1"/>
    <w:rsid w:val="0043029C"/>
    <w:rsid w:val="00430314"/>
    <w:rsid w:val="00431596"/>
    <w:rsid w:val="004365BF"/>
    <w:rsid w:val="004469DA"/>
    <w:rsid w:val="00447115"/>
    <w:rsid w:val="004537DA"/>
    <w:rsid w:val="00460DBA"/>
    <w:rsid w:val="00464342"/>
    <w:rsid w:val="00464BA2"/>
    <w:rsid w:val="00464F41"/>
    <w:rsid w:val="0047744B"/>
    <w:rsid w:val="00483B74"/>
    <w:rsid w:val="0048419C"/>
    <w:rsid w:val="00486F86"/>
    <w:rsid w:val="00497E74"/>
    <w:rsid w:val="004A0079"/>
    <w:rsid w:val="004A159B"/>
    <w:rsid w:val="004A64C9"/>
    <w:rsid w:val="004B03E5"/>
    <w:rsid w:val="004B13A8"/>
    <w:rsid w:val="004B24A7"/>
    <w:rsid w:val="004B2A9A"/>
    <w:rsid w:val="004B3D51"/>
    <w:rsid w:val="004B3DAE"/>
    <w:rsid w:val="004B473E"/>
    <w:rsid w:val="004B501B"/>
    <w:rsid w:val="004C00A7"/>
    <w:rsid w:val="004C3103"/>
    <w:rsid w:val="004C7599"/>
    <w:rsid w:val="004D4A44"/>
    <w:rsid w:val="004D7E07"/>
    <w:rsid w:val="004F00AF"/>
    <w:rsid w:val="004F3D83"/>
    <w:rsid w:val="004F60A1"/>
    <w:rsid w:val="004F71EC"/>
    <w:rsid w:val="004F73C7"/>
    <w:rsid w:val="004F7CD0"/>
    <w:rsid w:val="005011F0"/>
    <w:rsid w:val="00503214"/>
    <w:rsid w:val="00503858"/>
    <w:rsid w:val="005040AB"/>
    <w:rsid w:val="0050662B"/>
    <w:rsid w:val="00520F80"/>
    <w:rsid w:val="00525110"/>
    <w:rsid w:val="00527125"/>
    <w:rsid w:val="00531FDC"/>
    <w:rsid w:val="00534E77"/>
    <w:rsid w:val="00537E8C"/>
    <w:rsid w:val="00541CE7"/>
    <w:rsid w:val="0054337E"/>
    <w:rsid w:val="00545B51"/>
    <w:rsid w:val="00547573"/>
    <w:rsid w:val="00547A70"/>
    <w:rsid w:val="00554898"/>
    <w:rsid w:val="005549A3"/>
    <w:rsid w:val="00557D0B"/>
    <w:rsid w:val="005653F5"/>
    <w:rsid w:val="00567320"/>
    <w:rsid w:val="00567ACA"/>
    <w:rsid w:val="00567DE5"/>
    <w:rsid w:val="0057071D"/>
    <w:rsid w:val="005751E6"/>
    <w:rsid w:val="00577C83"/>
    <w:rsid w:val="0058049F"/>
    <w:rsid w:val="005918A1"/>
    <w:rsid w:val="005937A2"/>
    <w:rsid w:val="00595FFF"/>
    <w:rsid w:val="0059685B"/>
    <w:rsid w:val="005A3015"/>
    <w:rsid w:val="005A5773"/>
    <w:rsid w:val="005B7442"/>
    <w:rsid w:val="005C459D"/>
    <w:rsid w:val="005C74C9"/>
    <w:rsid w:val="005D14CA"/>
    <w:rsid w:val="005D229A"/>
    <w:rsid w:val="005D2682"/>
    <w:rsid w:val="005D395B"/>
    <w:rsid w:val="005E1CF2"/>
    <w:rsid w:val="005E400C"/>
    <w:rsid w:val="005E7740"/>
    <w:rsid w:val="005F0F88"/>
    <w:rsid w:val="005F3102"/>
    <w:rsid w:val="005F51F4"/>
    <w:rsid w:val="005F5C73"/>
    <w:rsid w:val="0060056C"/>
    <w:rsid w:val="00600AD0"/>
    <w:rsid w:val="00601029"/>
    <w:rsid w:val="00601733"/>
    <w:rsid w:val="006033CF"/>
    <w:rsid w:val="006045CA"/>
    <w:rsid w:val="0060741C"/>
    <w:rsid w:val="00607456"/>
    <w:rsid w:val="0060755D"/>
    <w:rsid w:val="00611CDF"/>
    <w:rsid w:val="00613585"/>
    <w:rsid w:val="0061761A"/>
    <w:rsid w:val="00620039"/>
    <w:rsid w:val="00622422"/>
    <w:rsid w:val="0063159B"/>
    <w:rsid w:val="006344A0"/>
    <w:rsid w:val="00644C51"/>
    <w:rsid w:val="00646D25"/>
    <w:rsid w:val="00646DBB"/>
    <w:rsid w:val="00663FE2"/>
    <w:rsid w:val="00667F24"/>
    <w:rsid w:val="00673443"/>
    <w:rsid w:val="00676552"/>
    <w:rsid w:val="006817D0"/>
    <w:rsid w:val="006852FB"/>
    <w:rsid w:val="006864E6"/>
    <w:rsid w:val="0068680B"/>
    <w:rsid w:val="00694DAC"/>
    <w:rsid w:val="006A60B9"/>
    <w:rsid w:val="006A7B03"/>
    <w:rsid w:val="006B09AF"/>
    <w:rsid w:val="006B3174"/>
    <w:rsid w:val="006B33EF"/>
    <w:rsid w:val="006B427A"/>
    <w:rsid w:val="006C1F1A"/>
    <w:rsid w:val="006C3056"/>
    <w:rsid w:val="006C56FA"/>
    <w:rsid w:val="006D3CB5"/>
    <w:rsid w:val="006E158F"/>
    <w:rsid w:val="006E3B58"/>
    <w:rsid w:val="006E3F8D"/>
    <w:rsid w:val="006E641A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7C16"/>
    <w:rsid w:val="00757E5A"/>
    <w:rsid w:val="007620A2"/>
    <w:rsid w:val="007633F2"/>
    <w:rsid w:val="0076639A"/>
    <w:rsid w:val="00774F00"/>
    <w:rsid w:val="00776DF6"/>
    <w:rsid w:val="00780DB1"/>
    <w:rsid w:val="00781D41"/>
    <w:rsid w:val="00783659"/>
    <w:rsid w:val="00783DEF"/>
    <w:rsid w:val="00784B0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28D7"/>
    <w:rsid w:val="007D38BB"/>
    <w:rsid w:val="007D7878"/>
    <w:rsid w:val="007D7FDA"/>
    <w:rsid w:val="007E0952"/>
    <w:rsid w:val="007E6C26"/>
    <w:rsid w:val="007F25F7"/>
    <w:rsid w:val="00804575"/>
    <w:rsid w:val="0080536D"/>
    <w:rsid w:val="008054CB"/>
    <w:rsid w:val="008110A1"/>
    <w:rsid w:val="008138B6"/>
    <w:rsid w:val="00813EB2"/>
    <w:rsid w:val="00814288"/>
    <w:rsid w:val="00816082"/>
    <w:rsid w:val="0081708E"/>
    <w:rsid w:val="00820AEC"/>
    <w:rsid w:val="00820B02"/>
    <w:rsid w:val="00821973"/>
    <w:rsid w:val="008223EF"/>
    <w:rsid w:val="0082745B"/>
    <w:rsid w:val="00830868"/>
    <w:rsid w:val="00831CE5"/>
    <w:rsid w:val="00832847"/>
    <w:rsid w:val="00833B49"/>
    <w:rsid w:val="00844FEC"/>
    <w:rsid w:val="00851E34"/>
    <w:rsid w:val="0085445B"/>
    <w:rsid w:val="00855B86"/>
    <w:rsid w:val="008650BC"/>
    <w:rsid w:val="0087047B"/>
    <w:rsid w:val="00870634"/>
    <w:rsid w:val="00872D85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B38E0"/>
    <w:rsid w:val="008C096D"/>
    <w:rsid w:val="008C47D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F102D"/>
    <w:rsid w:val="008F11BD"/>
    <w:rsid w:val="008F20D2"/>
    <w:rsid w:val="008F3687"/>
    <w:rsid w:val="008F4A18"/>
    <w:rsid w:val="008F768F"/>
    <w:rsid w:val="00901776"/>
    <w:rsid w:val="009021C6"/>
    <w:rsid w:val="00902E84"/>
    <w:rsid w:val="00905461"/>
    <w:rsid w:val="00911972"/>
    <w:rsid w:val="00917B58"/>
    <w:rsid w:val="00920F2E"/>
    <w:rsid w:val="009258E4"/>
    <w:rsid w:val="009340A0"/>
    <w:rsid w:val="00936949"/>
    <w:rsid w:val="00942484"/>
    <w:rsid w:val="009429BD"/>
    <w:rsid w:val="00943BC5"/>
    <w:rsid w:val="0094740C"/>
    <w:rsid w:val="00947D09"/>
    <w:rsid w:val="009508BD"/>
    <w:rsid w:val="009573BB"/>
    <w:rsid w:val="00961E3F"/>
    <w:rsid w:val="00961FDD"/>
    <w:rsid w:val="009640DD"/>
    <w:rsid w:val="00970BCB"/>
    <w:rsid w:val="00970DEB"/>
    <w:rsid w:val="00973CAC"/>
    <w:rsid w:val="00977540"/>
    <w:rsid w:val="0097754C"/>
    <w:rsid w:val="0098181F"/>
    <w:rsid w:val="009847FB"/>
    <w:rsid w:val="00984B20"/>
    <w:rsid w:val="00997531"/>
    <w:rsid w:val="009A1994"/>
    <w:rsid w:val="009A709D"/>
    <w:rsid w:val="009B3726"/>
    <w:rsid w:val="009B3E38"/>
    <w:rsid w:val="009B7347"/>
    <w:rsid w:val="009C07B9"/>
    <w:rsid w:val="009C29D3"/>
    <w:rsid w:val="009C3FB0"/>
    <w:rsid w:val="009D4209"/>
    <w:rsid w:val="009D63A1"/>
    <w:rsid w:val="009E2ABC"/>
    <w:rsid w:val="009E3134"/>
    <w:rsid w:val="009E372E"/>
    <w:rsid w:val="009E4D98"/>
    <w:rsid w:val="009F14D2"/>
    <w:rsid w:val="009F5C7F"/>
    <w:rsid w:val="00A104DD"/>
    <w:rsid w:val="00A24F45"/>
    <w:rsid w:val="00A25D94"/>
    <w:rsid w:val="00A26046"/>
    <w:rsid w:val="00A26C22"/>
    <w:rsid w:val="00A312F4"/>
    <w:rsid w:val="00A327DF"/>
    <w:rsid w:val="00A33158"/>
    <w:rsid w:val="00A35222"/>
    <w:rsid w:val="00A36B43"/>
    <w:rsid w:val="00A40E0E"/>
    <w:rsid w:val="00A436CC"/>
    <w:rsid w:val="00A47430"/>
    <w:rsid w:val="00A476E3"/>
    <w:rsid w:val="00A47733"/>
    <w:rsid w:val="00A5118F"/>
    <w:rsid w:val="00A540AF"/>
    <w:rsid w:val="00A578F6"/>
    <w:rsid w:val="00A6096F"/>
    <w:rsid w:val="00A662A6"/>
    <w:rsid w:val="00A703FF"/>
    <w:rsid w:val="00A73276"/>
    <w:rsid w:val="00A741AA"/>
    <w:rsid w:val="00A774A8"/>
    <w:rsid w:val="00A8749A"/>
    <w:rsid w:val="00A8757A"/>
    <w:rsid w:val="00A939EB"/>
    <w:rsid w:val="00A94A77"/>
    <w:rsid w:val="00A9707A"/>
    <w:rsid w:val="00AA2539"/>
    <w:rsid w:val="00AA296F"/>
    <w:rsid w:val="00AA4282"/>
    <w:rsid w:val="00AA50A5"/>
    <w:rsid w:val="00AA6ECE"/>
    <w:rsid w:val="00AB40BD"/>
    <w:rsid w:val="00AB40CA"/>
    <w:rsid w:val="00AB4D18"/>
    <w:rsid w:val="00AB5676"/>
    <w:rsid w:val="00AC6D31"/>
    <w:rsid w:val="00AC7463"/>
    <w:rsid w:val="00AC7796"/>
    <w:rsid w:val="00AD0FFD"/>
    <w:rsid w:val="00AD7644"/>
    <w:rsid w:val="00AE10BA"/>
    <w:rsid w:val="00AE1D22"/>
    <w:rsid w:val="00AE1D29"/>
    <w:rsid w:val="00AE49A8"/>
    <w:rsid w:val="00AF2106"/>
    <w:rsid w:val="00AF243B"/>
    <w:rsid w:val="00AF2869"/>
    <w:rsid w:val="00AF2A02"/>
    <w:rsid w:val="00AF309C"/>
    <w:rsid w:val="00B02FE0"/>
    <w:rsid w:val="00B04A65"/>
    <w:rsid w:val="00B066ED"/>
    <w:rsid w:val="00B07BC1"/>
    <w:rsid w:val="00B07CED"/>
    <w:rsid w:val="00B10BF0"/>
    <w:rsid w:val="00B11179"/>
    <w:rsid w:val="00B22511"/>
    <w:rsid w:val="00B33A20"/>
    <w:rsid w:val="00B37312"/>
    <w:rsid w:val="00B419BA"/>
    <w:rsid w:val="00B434C9"/>
    <w:rsid w:val="00B46EB2"/>
    <w:rsid w:val="00B503BE"/>
    <w:rsid w:val="00B51DC1"/>
    <w:rsid w:val="00B5334E"/>
    <w:rsid w:val="00B5412D"/>
    <w:rsid w:val="00B6020A"/>
    <w:rsid w:val="00B61AE3"/>
    <w:rsid w:val="00B65398"/>
    <w:rsid w:val="00B6723C"/>
    <w:rsid w:val="00B71438"/>
    <w:rsid w:val="00B86411"/>
    <w:rsid w:val="00B91B61"/>
    <w:rsid w:val="00B93405"/>
    <w:rsid w:val="00B974D2"/>
    <w:rsid w:val="00BA4EA6"/>
    <w:rsid w:val="00BA56EC"/>
    <w:rsid w:val="00BA5AB4"/>
    <w:rsid w:val="00BA7D47"/>
    <w:rsid w:val="00BA7FD7"/>
    <w:rsid w:val="00BB4564"/>
    <w:rsid w:val="00BB483E"/>
    <w:rsid w:val="00BB7AB6"/>
    <w:rsid w:val="00BC21BE"/>
    <w:rsid w:val="00BC405A"/>
    <w:rsid w:val="00BC5916"/>
    <w:rsid w:val="00BC6376"/>
    <w:rsid w:val="00BD1912"/>
    <w:rsid w:val="00BD1B58"/>
    <w:rsid w:val="00BE1C7F"/>
    <w:rsid w:val="00BF2499"/>
    <w:rsid w:val="00BF329E"/>
    <w:rsid w:val="00BF34C8"/>
    <w:rsid w:val="00BF42E0"/>
    <w:rsid w:val="00BF5CD9"/>
    <w:rsid w:val="00BF6417"/>
    <w:rsid w:val="00C025CD"/>
    <w:rsid w:val="00C04EB1"/>
    <w:rsid w:val="00C07DAB"/>
    <w:rsid w:val="00C147B3"/>
    <w:rsid w:val="00C164D5"/>
    <w:rsid w:val="00C22BA2"/>
    <w:rsid w:val="00C2606D"/>
    <w:rsid w:val="00C27281"/>
    <w:rsid w:val="00C351F7"/>
    <w:rsid w:val="00C35A8F"/>
    <w:rsid w:val="00C37216"/>
    <w:rsid w:val="00C37352"/>
    <w:rsid w:val="00C40B3F"/>
    <w:rsid w:val="00C44C07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393F"/>
    <w:rsid w:val="00C84929"/>
    <w:rsid w:val="00C86521"/>
    <w:rsid w:val="00C91981"/>
    <w:rsid w:val="00C92C33"/>
    <w:rsid w:val="00C93751"/>
    <w:rsid w:val="00C942FF"/>
    <w:rsid w:val="00C94702"/>
    <w:rsid w:val="00C94751"/>
    <w:rsid w:val="00C9496F"/>
    <w:rsid w:val="00C963B9"/>
    <w:rsid w:val="00CA5FC6"/>
    <w:rsid w:val="00CA7E31"/>
    <w:rsid w:val="00CB334C"/>
    <w:rsid w:val="00CB5393"/>
    <w:rsid w:val="00CB5A62"/>
    <w:rsid w:val="00CB7135"/>
    <w:rsid w:val="00CC06CD"/>
    <w:rsid w:val="00CC2991"/>
    <w:rsid w:val="00CC2CD5"/>
    <w:rsid w:val="00CC3889"/>
    <w:rsid w:val="00CC5947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1B4"/>
    <w:rsid w:val="00CF1625"/>
    <w:rsid w:val="00CF1E90"/>
    <w:rsid w:val="00CF4322"/>
    <w:rsid w:val="00CF7B0E"/>
    <w:rsid w:val="00D05B5D"/>
    <w:rsid w:val="00D0645B"/>
    <w:rsid w:val="00D074AB"/>
    <w:rsid w:val="00D11CA6"/>
    <w:rsid w:val="00D17B4D"/>
    <w:rsid w:val="00D20267"/>
    <w:rsid w:val="00D2566D"/>
    <w:rsid w:val="00D302C6"/>
    <w:rsid w:val="00D30AE4"/>
    <w:rsid w:val="00D32C71"/>
    <w:rsid w:val="00D32FD3"/>
    <w:rsid w:val="00D33EC1"/>
    <w:rsid w:val="00D358F0"/>
    <w:rsid w:val="00D408E3"/>
    <w:rsid w:val="00D412DD"/>
    <w:rsid w:val="00D441E1"/>
    <w:rsid w:val="00D45EDA"/>
    <w:rsid w:val="00D4687D"/>
    <w:rsid w:val="00D47FAE"/>
    <w:rsid w:val="00D51EB8"/>
    <w:rsid w:val="00D52F2C"/>
    <w:rsid w:val="00D532FB"/>
    <w:rsid w:val="00D534DB"/>
    <w:rsid w:val="00D5411F"/>
    <w:rsid w:val="00D5469E"/>
    <w:rsid w:val="00D568E3"/>
    <w:rsid w:val="00D60084"/>
    <w:rsid w:val="00D60C43"/>
    <w:rsid w:val="00D60C46"/>
    <w:rsid w:val="00D617FA"/>
    <w:rsid w:val="00D61DEA"/>
    <w:rsid w:val="00D631DC"/>
    <w:rsid w:val="00D64E0B"/>
    <w:rsid w:val="00D64E5C"/>
    <w:rsid w:val="00D67EDE"/>
    <w:rsid w:val="00D70ED0"/>
    <w:rsid w:val="00D75175"/>
    <w:rsid w:val="00D821E3"/>
    <w:rsid w:val="00D82F59"/>
    <w:rsid w:val="00D95DB5"/>
    <w:rsid w:val="00D96F4B"/>
    <w:rsid w:val="00DA1E13"/>
    <w:rsid w:val="00DA254F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7D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DF6658"/>
    <w:rsid w:val="00E02472"/>
    <w:rsid w:val="00E02E79"/>
    <w:rsid w:val="00E049AD"/>
    <w:rsid w:val="00E07DEA"/>
    <w:rsid w:val="00E10D86"/>
    <w:rsid w:val="00E20C03"/>
    <w:rsid w:val="00E214FB"/>
    <w:rsid w:val="00E22619"/>
    <w:rsid w:val="00E24988"/>
    <w:rsid w:val="00E24A6A"/>
    <w:rsid w:val="00E26214"/>
    <w:rsid w:val="00E33F14"/>
    <w:rsid w:val="00E34EC3"/>
    <w:rsid w:val="00E351CA"/>
    <w:rsid w:val="00E359A5"/>
    <w:rsid w:val="00E4658A"/>
    <w:rsid w:val="00E51EFD"/>
    <w:rsid w:val="00E521D6"/>
    <w:rsid w:val="00E52D7E"/>
    <w:rsid w:val="00E54CF9"/>
    <w:rsid w:val="00E57122"/>
    <w:rsid w:val="00E601B3"/>
    <w:rsid w:val="00E6154D"/>
    <w:rsid w:val="00E624C2"/>
    <w:rsid w:val="00E63813"/>
    <w:rsid w:val="00E651F7"/>
    <w:rsid w:val="00E73202"/>
    <w:rsid w:val="00E73809"/>
    <w:rsid w:val="00E750DF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21B4"/>
    <w:rsid w:val="00EC75B1"/>
    <w:rsid w:val="00ED1927"/>
    <w:rsid w:val="00EE3CE4"/>
    <w:rsid w:val="00EE6FED"/>
    <w:rsid w:val="00EE706F"/>
    <w:rsid w:val="00EF1FA4"/>
    <w:rsid w:val="00EF3C32"/>
    <w:rsid w:val="00F01F69"/>
    <w:rsid w:val="00F024D2"/>
    <w:rsid w:val="00F02EFC"/>
    <w:rsid w:val="00F04856"/>
    <w:rsid w:val="00F115DC"/>
    <w:rsid w:val="00F12EDA"/>
    <w:rsid w:val="00F145DB"/>
    <w:rsid w:val="00F14D66"/>
    <w:rsid w:val="00F14ECA"/>
    <w:rsid w:val="00F153A8"/>
    <w:rsid w:val="00F15E79"/>
    <w:rsid w:val="00F21B5E"/>
    <w:rsid w:val="00F21E27"/>
    <w:rsid w:val="00F2724B"/>
    <w:rsid w:val="00F27DB7"/>
    <w:rsid w:val="00F31040"/>
    <w:rsid w:val="00F35E4F"/>
    <w:rsid w:val="00F42294"/>
    <w:rsid w:val="00F50693"/>
    <w:rsid w:val="00F51364"/>
    <w:rsid w:val="00F517F9"/>
    <w:rsid w:val="00F51CA7"/>
    <w:rsid w:val="00F5333E"/>
    <w:rsid w:val="00F53991"/>
    <w:rsid w:val="00F5576D"/>
    <w:rsid w:val="00F56095"/>
    <w:rsid w:val="00F61E8B"/>
    <w:rsid w:val="00F64896"/>
    <w:rsid w:val="00F775F7"/>
    <w:rsid w:val="00F81D3C"/>
    <w:rsid w:val="00F81D9D"/>
    <w:rsid w:val="00F855D5"/>
    <w:rsid w:val="00F86F6D"/>
    <w:rsid w:val="00F96972"/>
    <w:rsid w:val="00FA0DD3"/>
    <w:rsid w:val="00FA1497"/>
    <w:rsid w:val="00FA1DEC"/>
    <w:rsid w:val="00FA39A9"/>
    <w:rsid w:val="00FA6921"/>
    <w:rsid w:val="00FA7CA5"/>
    <w:rsid w:val="00FB1FF4"/>
    <w:rsid w:val="00FB3A69"/>
    <w:rsid w:val="00FB5D7E"/>
    <w:rsid w:val="00FB61D3"/>
    <w:rsid w:val="00FB65CF"/>
    <w:rsid w:val="00FB6D27"/>
    <w:rsid w:val="00FC27E0"/>
    <w:rsid w:val="00FD0BFB"/>
    <w:rsid w:val="00FD43C0"/>
    <w:rsid w:val="00FD61B6"/>
    <w:rsid w:val="00FE095E"/>
    <w:rsid w:val="00FE184F"/>
    <w:rsid w:val="00FE19A0"/>
    <w:rsid w:val="00FE5032"/>
    <w:rsid w:val="00FE5FBC"/>
    <w:rsid w:val="00FE7BBC"/>
    <w:rsid w:val="00FF0240"/>
    <w:rsid w:val="00FF0290"/>
    <w:rsid w:val="00FF0F51"/>
    <w:rsid w:val="00FF2570"/>
    <w:rsid w:val="00FF3F08"/>
    <w:rsid w:val="00FF4CD8"/>
    <w:rsid w:val="00FF50CE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569D"/>
  <w15:docId w15:val="{3BB1A6CC-B5A8-4967-AAC5-3DA85466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gloss">
    <w:name w:val="gloss"/>
    <w:basedOn w:val="a2"/>
    <w:rsid w:val="00D51EB8"/>
  </w:style>
  <w:style w:type="character" w:customStyle="1" w:styleId="nobr">
    <w:name w:val="nobr"/>
    <w:basedOn w:val="a2"/>
    <w:rsid w:val="00D51EB8"/>
  </w:style>
  <w:style w:type="paragraph" w:customStyle="1" w:styleId="3l91c">
    <w:name w:val="_3l91c"/>
    <w:basedOn w:val="a1"/>
    <w:rsid w:val="00E63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541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C20BF-0D57-4D59-8F92-F6364F3B8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27</Pages>
  <Words>8088</Words>
  <Characters>46108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11</cp:revision>
  <cp:lastPrinted>2022-02-04T06:35:00Z</cp:lastPrinted>
  <dcterms:created xsi:type="dcterms:W3CDTF">2022-02-01T07:02:00Z</dcterms:created>
  <dcterms:modified xsi:type="dcterms:W3CDTF">2022-02-07T15:28:00Z</dcterms:modified>
</cp:coreProperties>
</file>