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0C" w:rsidRPr="000D4D05" w:rsidRDefault="0096240C" w:rsidP="0096240C">
      <w:pPr>
        <w:jc w:val="right"/>
        <w:rPr>
          <w:rFonts w:ascii="Times New Roman" w:hAnsi="Times New Roman" w:cs="Times New Roman"/>
          <w:b/>
        </w:rPr>
      </w:pPr>
      <w:r w:rsidRPr="000D4D05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96240C" w:rsidRDefault="0096240C" w:rsidP="00873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1F47" w:rsidRPr="00342D06" w:rsidRDefault="00FF1F47" w:rsidP="00873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2D06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FF1F47" w:rsidRPr="00342D06" w:rsidRDefault="00FF1F47" w:rsidP="009246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F1F47" w:rsidRPr="00342D06" w:rsidRDefault="00FF1F47" w:rsidP="00873C4B">
      <w:pPr>
        <w:pStyle w:val="a3"/>
        <w:numPr>
          <w:ilvl w:val="0"/>
          <w:numId w:val="1"/>
        </w:numPr>
        <w:spacing w:after="240" w:line="240" w:lineRule="auto"/>
        <w:ind w:left="357" w:hanging="35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2D06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E051BE" w:rsidRDefault="00FF1F47" w:rsidP="009969AD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Предмет </w:t>
      </w:r>
      <w:r w:rsidR="00F143FE"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>з</w:t>
      </w:r>
      <w:bookmarkStart w:id="0" w:name="_GoBack"/>
      <w:bookmarkEnd w:id="0"/>
      <w:r w:rsidR="00F143FE"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акупки: </w:t>
      </w:r>
      <w:r w:rsidR="00F143FE" w:rsidRPr="00E051BE">
        <w:rPr>
          <w:rFonts w:ascii="Times New Roman" w:hAnsi="Times New Roman" w:cs="Times New Roman"/>
          <w:sz w:val="24"/>
          <w:szCs w:val="24"/>
        </w:rPr>
        <w:t xml:space="preserve">оказание услуг по разработке и согласованию проектов </w:t>
      </w:r>
      <w:r w:rsidR="00BF06A3" w:rsidRPr="00E051BE">
        <w:rPr>
          <w:rFonts w:ascii="Times New Roman" w:hAnsi="Times New Roman" w:cs="Times New Roman"/>
          <w:sz w:val="24"/>
          <w:szCs w:val="24"/>
        </w:rPr>
        <w:t>нормативов</w:t>
      </w:r>
      <w:r w:rsidR="00F143FE" w:rsidRPr="00E051BE">
        <w:rPr>
          <w:rFonts w:ascii="Times New Roman" w:hAnsi="Times New Roman" w:cs="Times New Roman"/>
          <w:sz w:val="24"/>
          <w:szCs w:val="24"/>
        </w:rPr>
        <w:t xml:space="preserve"> допустимых выбросов в 202</w:t>
      </w:r>
      <w:r w:rsidR="00342D06" w:rsidRPr="00E051BE">
        <w:rPr>
          <w:rFonts w:ascii="Times New Roman" w:hAnsi="Times New Roman" w:cs="Times New Roman"/>
          <w:sz w:val="24"/>
          <w:szCs w:val="24"/>
        </w:rPr>
        <w:t>2</w:t>
      </w:r>
      <w:r w:rsidR="00F143FE" w:rsidRPr="00E051B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51BE" w:rsidRPr="00E051BE" w:rsidRDefault="00E051BE" w:rsidP="009969AD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Инициатор закупки: </w:t>
      </w:r>
      <w:proofErr w:type="gramStart"/>
      <w:r w:rsidRPr="00E051BE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E051BE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E051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51BE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E051BE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(сокращенное наименование:</w:t>
      </w:r>
      <w:proofErr w:type="gramEnd"/>
      <w:r w:rsidRPr="00E051BE">
        <w:rPr>
          <w:rFonts w:ascii="Times New Roman" w:eastAsia="Times New Roman" w:hAnsi="Times New Roman" w:cs="Times New Roman"/>
          <w:sz w:val="24"/>
          <w:szCs w:val="24"/>
        </w:rPr>
        <w:t xml:space="preserve"> ООО «БНГРЭ»).</w:t>
      </w:r>
    </w:p>
    <w:p w:rsidR="00E051BE" w:rsidRDefault="00E051BE" w:rsidP="009969AD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>Л</w:t>
      </w:r>
      <w:r w:rsidR="00FF1F47"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>от</w:t>
      </w:r>
      <w:r w:rsidR="00F9083A"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являе</w:t>
      </w:r>
      <w:r w:rsidR="00FF1F47"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>тся неделимым.</w:t>
      </w:r>
      <w:r w:rsidR="00141588"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41588" w:rsidRPr="00E051BE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06913" w:rsidRPr="00E051BE" w:rsidRDefault="00FF1F47" w:rsidP="009969AD">
      <w:pPr>
        <w:pStyle w:val="a3"/>
        <w:numPr>
          <w:ilvl w:val="1"/>
          <w:numId w:val="19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>Планируемый объем услуг:</w:t>
      </w:r>
      <w:r w:rsidR="004B1AF1" w:rsidRPr="00E051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693037" w:rsidRDefault="00505D05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D06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E6D59">
        <w:rPr>
          <w:rFonts w:ascii="Times New Roman" w:eastAsia="Times New Roman" w:hAnsi="Times New Roman" w:cs="Times New Roman"/>
          <w:sz w:val="24"/>
          <w:szCs w:val="24"/>
        </w:rPr>
        <w:t>азработка и установление нормативов</w:t>
      </w:r>
      <w:r w:rsidR="00CA2AB9">
        <w:rPr>
          <w:rFonts w:ascii="Times New Roman" w:eastAsia="Times New Roman" w:hAnsi="Times New Roman" w:cs="Times New Roman"/>
          <w:sz w:val="24"/>
          <w:szCs w:val="24"/>
        </w:rPr>
        <w:t xml:space="preserve"> допустимых выбросов (</w:t>
      </w:r>
      <w:r w:rsidR="006E6D5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A2AB9">
        <w:rPr>
          <w:rFonts w:ascii="Times New Roman" w:eastAsia="Times New Roman" w:hAnsi="Times New Roman" w:cs="Times New Roman"/>
          <w:sz w:val="24"/>
          <w:szCs w:val="24"/>
        </w:rPr>
        <w:t>ДВ), в т.ч</w:t>
      </w:r>
      <w:r w:rsidR="00CA2AB9" w:rsidRPr="006E6D59">
        <w:rPr>
          <w:rFonts w:ascii="Times New Roman" w:hAnsi="Times New Roman" w:cs="Times New Roman"/>
          <w:sz w:val="24"/>
          <w:szCs w:val="24"/>
        </w:rPr>
        <w:t xml:space="preserve">. </w:t>
      </w:r>
      <w:r w:rsidR="006E6D59" w:rsidRPr="006E6D59">
        <w:rPr>
          <w:rFonts w:ascii="Times New Roman" w:hAnsi="Times New Roman" w:cs="Times New Roman"/>
          <w:sz w:val="24"/>
          <w:szCs w:val="24"/>
        </w:rPr>
        <w:t>для высокотоксичных веществ, веществ, обладающих канцерогенными, мутагенными свойствами (веществ I, II класса опасности)</w:t>
      </w:r>
      <w:r w:rsidR="006E6D59">
        <w:rPr>
          <w:rFonts w:ascii="Times New Roman" w:hAnsi="Times New Roman" w:cs="Times New Roman"/>
          <w:sz w:val="24"/>
          <w:szCs w:val="24"/>
        </w:rPr>
        <w:t xml:space="preserve"> </w:t>
      </w:r>
      <w:r w:rsidR="009A6E71" w:rsidRPr="006E6D59">
        <w:rPr>
          <w:rFonts w:ascii="Times New Roman" w:hAnsi="Times New Roman" w:cs="Times New Roman"/>
          <w:sz w:val="24"/>
          <w:szCs w:val="24"/>
        </w:rPr>
        <w:t>и получени</w:t>
      </w:r>
      <w:r w:rsidR="00A00C2A" w:rsidRPr="006E6D59">
        <w:rPr>
          <w:rFonts w:ascii="Times New Roman" w:hAnsi="Times New Roman" w:cs="Times New Roman"/>
          <w:sz w:val="24"/>
          <w:szCs w:val="24"/>
        </w:rPr>
        <w:t>е</w:t>
      </w:r>
      <w:r w:rsidR="009A6E71" w:rsidRPr="006E6D59">
        <w:rPr>
          <w:rFonts w:ascii="Times New Roman" w:hAnsi="Times New Roman" w:cs="Times New Roman"/>
          <w:sz w:val="24"/>
          <w:szCs w:val="24"/>
        </w:rPr>
        <w:t xml:space="preserve"> </w:t>
      </w:r>
      <w:r w:rsidR="006E6D59">
        <w:rPr>
          <w:rFonts w:ascii="Times New Roman" w:hAnsi="Times New Roman" w:cs="Times New Roman"/>
          <w:sz w:val="24"/>
          <w:szCs w:val="24"/>
        </w:rPr>
        <w:t>санитарно-эпидемиологического разрешение на проект НДВ</w:t>
      </w:r>
      <w:r w:rsidR="00A00C2A" w:rsidRPr="00FC7A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6E71" w:rsidRPr="00FC7A13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="0069303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93037" w:rsidRDefault="00693037" w:rsidP="0069303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D05">
        <w:rPr>
          <w:rFonts w:ascii="Times New Roman" w:eastAsia="Times New Roman" w:hAnsi="Times New Roman" w:cs="Times New Roman"/>
          <w:sz w:val="24"/>
          <w:szCs w:val="24"/>
        </w:rPr>
        <w:t xml:space="preserve">кустовой площадки № </w:t>
      </w:r>
      <w:r w:rsidR="00F00BDD">
        <w:rPr>
          <w:rFonts w:ascii="Times New Roman" w:eastAsia="Times New Roman" w:hAnsi="Times New Roman" w:cs="Times New Roman"/>
          <w:sz w:val="24"/>
          <w:szCs w:val="24"/>
        </w:rPr>
        <w:t>124</w:t>
      </w:r>
      <w:r w:rsidRPr="00505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5D05">
        <w:rPr>
          <w:rFonts w:ascii="Times New Roman" w:eastAsia="Times New Roman" w:hAnsi="Times New Roman" w:cs="Times New Roman"/>
          <w:sz w:val="24"/>
          <w:szCs w:val="24"/>
        </w:rPr>
        <w:t>Куюмбинского</w:t>
      </w:r>
      <w:proofErr w:type="spellEnd"/>
      <w:r w:rsidRPr="00505D05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Эвенкийском муниципальном районе;</w:t>
      </w:r>
    </w:p>
    <w:p w:rsidR="00693037" w:rsidRDefault="00693037" w:rsidP="0069303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D05">
        <w:rPr>
          <w:rFonts w:ascii="Times New Roman" w:eastAsia="Times New Roman" w:hAnsi="Times New Roman" w:cs="Times New Roman"/>
          <w:sz w:val="24"/>
          <w:szCs w:val="24"/>
        </w:rPr>
        <w:t xml:space="preserve">кустовой площадки № </w:t>
      </w:r>
      <w:r w:rsidR="00F00BD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5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5D05">
        <w:rPr>
          <w:rFonts w:ascii="Times New Roman" w:eastAsia="Times New Roman" w:hAnsi="Times New Roman" w:cs="Times New Roman"/>
          <w:sz w:val="24"/>
          <w:szCs w:val="24"/>
        </w:rPr>
        <w:t>Куюмбинского</w:t>
      </w:r>
      <w:proofErr w:type="spellEnd"/>
      <w:r w:rsidRPr="00505D05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Эвенкийском муниципальном районе;</w:t>
      </w:r>
    </w:p>
    <w:p w:rsidR="00693037" w:rsidRDefault="00F00BDD" w:rsidP="0069303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кустовой площадки № 25</w:t>
      </w:r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>Куюмбинского</w:t>
      </w:r>
      <w:proofErr w:type="spellEnd"/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Эвенкийском муниципальном районе;</w:t>
      </w:r>
    </w:p>
    <w:p w:rsidR="00693037" w:rsidRDefault="00801A8C" w:rsidP="0069303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кустовой площадки № 1Г</w:t>
      </w:r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>Куюмбинского</w:t>
      </w:r>
      <w:proofErr w:type="spellEnd"/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Эвенкийском муниципальном районе;</w:t>
      </w:r>
    </w:p>
    <w:p w:rsidR="00693037" w:rsidRDefault="00801A8C" w:rsidP="0069303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кустовой площадки </w:t>
      </w:r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73</w:t>
      </w:r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>Терско-Камовского</w:t>
      </w:r>
      <w:proofErr w:type="spellEnd"/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Эвенкийском муниципальном районе;</w:t>
      </w:r>
    </w:p>
    <w:p w:rsidR="00693037" w:rsidRDefault="004743CA" w:rsidP="0069303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скважины</w:t>
      </w:r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303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801A8C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Лодочного ЛУ, расположенной в Красноярском крае </w:t>
      </w:r>
      <w:r w:rsidR="00CC2287">
        <w:rPr>
          <w:rFonts w:ascii="Times New Roman" w:eastAsia="Times New Roman" w:hAnsi="Times New Roman" w:cs="Times New Roman"/>
          <w:sz w:val="24"/>
          <w:szCs w:val="24"/>
        </w:rPr>
        <w:t>Туруханском</w:t>
      </w:r>
      <w:r w:rsidR="00693037" w:rsidRPr="00505D0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районе;</w:t>
      </w:r>
    </w:p>
    <w:p w:rsidR="00B2739A" w:rsidRDefault="00B2739A" w:rsidP="0069303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скважины Юр-74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Юрубчено-Тахомского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ЛУ, расположенной в Красноярском крае </w:t>
      </w:r>
      <w:r w:rsidRPr="00505D05">
        <w:rPr>
          <w:rFonts w:ascii="Times New Roman" w:eastAsia="Times New Roman" w:hAnsi="Times New Roman" w:cs="Times New Roman"/>
          <w:sz w:val="24"/>
          <w:szCs w:val="24"/>
        </w:rPr>
        <w:t>Эвенкийском муниципальном районе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C2287" w:rsidRPr="00CC2287" w:rsidRDefault="00CC2287" w:rsidP="00CC2287">
      <w:pPr>
        <w:pStyle w:val="a3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База производственного обслуживания, </w:t>
      </w:r>
      <w:r w:rsidRPr="00505D05">
        <w:rPr>
          <w:rFonts w:ascii="Times New Roman" w:eastAsia="Times New Roman" w:hAnsi="Times New Roman" w:cs="Times New Roman"/>
          <w:sz w:val="24"/>
          <w:szCs w:val="24"/>
        </w:rPr>
        <w:t>расположенн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505D05">
        <w:rPr>
          <w:rFonts w:ascii="Times New Roman" w:eastAsia="Times New Roman" w:hAnsi="Times New Roman" w:cs="Times New Roman"/>
          <w:sz w:val="24"/>
          <w:szCs w:val="24"/>
        </w:rPr>
        <w:t xml:space="preserve"> в Красноярском крае Эвенкийском муниципальном районе</w:t>
      </w:r>
    </w:p>
    <w:p w:rsidR="00505D05" w:rsidRPr="00342D06" w:rsidRDefault="00505D05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43FE" w:rsidRPr="00342D06" w:rsidRDefault="00F143FE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456" w:type="dxa"/>
        <w:tblLook w:val="04A0"/>
      </w:tblPr>
      <w:tblGrid>
        <w:gridCol w:w="4503"/>
        <w:gridCol w:w="5953"/>
      </w:tblGrid>
      <w:tr w:rsidR="009969AD" w:rsidRPr="00342D06" w:rsidTr="009969AD">
        <w:trPr>
          <w:cantSplit/>
          <w:tblHeader/>
        </w:trPr>
        <w:tc>
          <w:tcPr>
            <w:tcW w:w="4503" w:type="dxa"/>
            <w:shd w:val="clear" w:color="auto" w:fill="D9D9D9" w:themeFill="background1" w:themeFillShade="D9"/>
            <w:vAlign w:val="center"/>
          </w:tcPr>
          <w:p w:rsidR="009969AD" w:rsidRPr="00342D06" w:rsidRDefault="009969AD" w:rsidP="00CA2A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(этап) </w:t>
            </w:r>
            <w:r w:rsidR="00781274">
              <w:rPr>
                <w:rFonts w:ascii="Times New Roman" w:hAnsi="Times New Roman" w:cs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9969AD" w:rsidRPr="00342D06" w:rsidRDefault="009969AD" w:rsidP="00CA2A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9969AD" w:rsidRPr="00342D06" w:rsidTr="009969AD">
        <w:trPr>
          <w:cantSplit/>
        </w:trPr>
        <w:tc>
          <w:tcPr>
            <w:tcW w:w="4503" w:type="dxa"/>
          </w:tcPr>
          <w:p w:rsidR="009969AD" w:rsidRPr="00342D06" w:rsidRDefault="009969AD" w:rsidP="00CA2A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Инвентаризация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источников 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выбросов вредных (загрязняющих) веществ в атмосферу </w:t>
            </w:r>
          </w:p>
        </w:tc>
        <w:tc>
          <w:tcPr>
            <w:tcW w:w="5953" w:type="dxa"/>
          </w:tcPr>
          <w:p w:rsidR="009969AD" w:rsidRPr="00342D06" w:rsidRDefault="009969AD" w:rsidP="00DB36A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об инвентаризации, оформленный в соответствии с Приказом Министерства природных ресурсов и эко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логии Российской Федерации от 19.11.2021 № 871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Порядка проведения инвентаризации стационарных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источников и выбросов загрязняющих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 для каждого объекта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НВОС.</w:t>
            </w:r>
            <w:proofErr w:type="gramEnd"/>
          </w:p>
        </w:tc>
      </w:tr>
      <w:tr w:rsidR="009969AD" w:rsidRPr="00342D06" w:rsidTr="009969AD">
        <w:trPr>
          <w:cantSplit/>
        </w:trPr>
        <w:tc>
          <w:tcPr>
            <w:tcW w:w="4503" w:type="dxa"/>
          </w:tcPr>
          <w:p w:rsidR="009969AD" w:rsidRPr="00342D06" w:rsidRDefault="009969AD" w:rsidP="00F86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Разработка проектов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нормативов допустимых выбросов (Н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>ДВ)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т.ч</w:t>
            </w:r>
            <w:r w:rsidRPr="006E6D59">
              <w:rPr>
                <w:rFonts w:ascii="Times New Roman" w:hAnsi="Times New Roman" w:cs="Times New Roman"/>
                <w:sz w:val="24"/>
                <w:szCs w:val="24"/>
              </w:rPr>
              <w:t>. для высокотоксичных веществ, веществ, обладающих канцерогенными, мутагенными свойствами (веществ I, II класса опасности)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отчета по инвентаризации выбросов вредных (загрязняющих) веществ в атмосферный воздух</w:t>
            </w:r>
          </w:p>
        </w:tc>
        <w:tc>
          <w:tcPr>
            <w:tcW w:w="5953" w:type="dxa"/>
          </w:tcPr>
          <w:p w:rsidR="009969AD" w:rsidRPr="00342D06" w:rsidRDefault="009969AD" w:rsidP="00BF06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нормативов допустимых выбросов (Н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>ДВ)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т.ч</w:t>
            </w:r>
            <w:r w:rsidRPr="006E6D59">
              <w:rPr>
                <w:rFonts w:ascii="Times New Roman" w:hAnsi="Times New Roman" w:cs="Times New Roman"/>
                <w:sz w:val="24"/>
                <w:szCs w:val="24"/>
              </w:rPr>
              <w:t>. для высокотоксичных веществ, веществ, обладающих канцерогенными, мутагенными свойствами (веществ I, II класса опасности)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каждого объекта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НВОС</w:t>
            </w:r>
          </w:p>
        </w:tc>
      </w:tr>
      <w:tr w:rsidR="009969AD" w:rsidRPr="00342D06" w:rsidTr="009969AD">
        <w:trPr>
          <w:cantSplit/>
        </w:trPr>
        <w:tc>
          <w:tcPr>
            <w:tcW w:w="4503" w:type="dxa"/>
          </w:tcPr>
          <w:p w:rsidR="009969AD" w:rsidRPr="00342D06" w:rsidRDefault="009969AD" w:rsidP="00BF06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экспертизы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нормативов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допустимых выбросов (Н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>ДВ)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ФБУЗ «Центр гигиены и эпидемиологии в Красноярском крае»</w:t>
            </w:r>
          </w:p>
        </w:tc>
        <w:tc>
          <w:tcPr>
            <w:tcW w:w="5953" w:type="dxa"/>
          </w:tcPr>
          <w:p w:rsidR="009969AD" w:rsidRPr="00342D06" w:rsidRDefault="009969AD" w:rsidP="00F86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заключение по результатам санитарно-эпидемиологическо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экспертизы для проекта НДВ, на каждый объект НВОС.</w:t>
            </w:r>
          </w:p>
        </w:tc>
      </w:tr>
      <w:tr w:rsidR="009969AD" w:rsidRPr="00342D06" w:rsidTr="009969AD">
        <w:trPr>
          <w:cantSplit/>
        </w:trPr>
        <w:tc>
          <w:tcPr>
            <w:tcW w:w="4503" w:type="dxa"/>
          </w:tcPr>
          <w:p w:rsidR="009969AD" w:rsidRPr="00342D06" w:rsidRDefault="009969AD" w:rsidP="003077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санитарно-эпидемиологического заключения на 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нормативов допустимых выбросов (Н</w:t>
            </w: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ДВ) в Управлении </w:t>
            </w:r>
            <w:proofErr w:type="spellStart"/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Красноярскому краю</w:t>
            </w:r>
          </w:p>
        </w:tc>
        <w:tc>
          <w:tcPr>
            <w:tcW w:w="5953" w:type="dxa"/>
          </w:tcPr>
          <w:p w:rsidR="009969AD" w:rsidRPr="00342D06" w:rsidRDefault="009969AD" w:rsidP="00CA2A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Санитарно-эпидемиологическое заключение для каждого объекта</w:t>
            </w:r>
          </w:p>
        </w:tc>
      </w:tr>
      <w:tr w:rsidR="004743CA" w:rsidRPr="00342D06" w:rsidTr="009969AD">
        <w:trPr>
          <w:cantSplit/>
        </w:trPr>
        <w:tc>
          <w:tcPr>
            <w:tcW w:w="4503" w:type="dxa"/>
          </w:tcPr>
          <w:p w:rsidR="004743CA" w:rsidRDefault="004743CA" w:rsidP="00474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4743C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7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уменьшению выбросов загрязняющих веществ в атмосферный воздух в периоды неблагоприятных метеорологических условий</w:t>
            </w:r>
          </w:p>
        </w:tc>
        <w:tc>
          <w:tcPr>
            <w:tcW w:w="5953" w:type="dxa"/>
          </w:tcPr>
          <w:p w:rsidR="004743CA" w:rsidRDefault="004743CA" w:rsidP="004743CA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743CA">
              <w:rPr>
                <w:rFonts w:ascii="Times New Roman" w:eastAsia="Times New Roman" w:hAnsi="Times New Roman" w:cs="Times New Roman"/>
                <w:sz w:val="24"/>
                <w:szCs w:val="24"/>
              </w:rPr>
              <w:t>еречень мероприятий по уменьшению выбросов загрязняющих веществ в атмосферный воздух в периоды НМУ</w:t>
            </w:r>
            <w:r w:rsidR="00B2739A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разработанный в соответствии с приказом Министерства природных ресурсов и экологии РФ от 28.11.2019 №811; Постановлением Правительства Красноярского края от 28.12.2016 №699-п</w:t>
            </w:r>
            <w:r w:rsidR="004D2497">
              <w:rPr>
                <w:rFonts w:ascii="Arial" w:hAnsi="Arial" w:cs="Arial"/>
                <w:color w:val="444444"/>
                <w:shd w:val="clear" w:color="auto" w:fill="FFFFFF"/>
              </w:rPr>
              <w:t>;</w:t>
            </w:r>
          </w:p>
          <w:p w:rsidR="004743CA" w:rsidRPr="00342D06" w:rsidRDefault="004743CA" w:rsidP="00B273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4D2497">
              <w:rPr>
                <w:rFonts w:ascii="Times New Roman" w:eastAsia="Times New Roman" w:hAnsi="Times New Roman" w:cs="Times New Roman"/>
                <w:sz w:val="24"/>
                <w:szCs w:val="24"/>
              </w:rPr>
              <w:t>ояснительная</w:t>
            </w:r>
            <w:r w:rsidRPr="0047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записк</w:t>
            </w:r>
            <w:r w:rsidR="004D249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7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перечню мероприятий</w:t>
            </w:r>
            <w:r w:rsidR="00B2739A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разработанная в соответствии с приказом Министерства природных ресурсов и экологии РФ от 28.11.2019 №811; Постановлением Правительства Красноярского края от 28.12.2016 №699-п</w:t>
            </w:r>
          </w:p>
        </w:tc>
      </w:tr>
      <w:tr w:rsidR="004743CA" w:rsidRPr="00342D06" w:rsidTr="009969AD">
        <w:trPr>
          <w:cantSplit/>
        </w:trPr>
        <w:tc>
          <w:tcPr>
            <w:tcW w:w="4503" w:type="dxa"/>
          </w:tcPr>
          <w:p w:rsidR="004743CA" w:rsidRDefault="004D2497" w:rsidP="004D2497">
            <w:pPr>
              <w:pStyle w:val="unformattext"/>
              <w:spacing w:before="0" w:beforeAutospacing="0" w:after="0" w:afterAutospacing="0"/>
              <w:textAlignment w:val="baseline"/>
            </w:pPr>
            <w:r>
              <w:t xml:space="preserve">Согласование </w:t>
            </w:r>
            <w:r w:rsidRPr="004D2497">
              <w:t>мероприятий по уменьшению выбросов загрязняющих веществ в атмосферный воздух в периоды неблагоприятных метеорологических условий</w:t>
            </w:r>
            <w:r>
              <w:t>, в Министерстве экологии и рационального природопользования Красноярского края</w:t>
            </w:r>
          </w:p>
        </w:tc>
        <w:tc>
          <w:tcPr>
            <w:tcW w:w="5953" w:type="dxa"/>
          </w:tcPr>
          <w:p w:rsidR="004743CA" w:rsidRDefault="004D2497" w:rsidP="00474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Согласованный п</w:t>
            </w:r>
            <w:r w:rsidRPr="004743CA">
              <w:rPr>
                <w:rFonts w:ascii="Times New Roman" w:eastAsia="Times New Roman" w:hAnsi="Times New Roman" w:cs="Times New Roman"/>
                <w:sz w:val="24"/>
                <w:szCs w:val="24"/>
              </w:rPr>
              <w:t>еречень мероприятий по уменьшению выбросов загрязняющих веществ в атмосферный воздух в периоды НМУ</w:t>
            </w:r>
          </w:p>
        </w:tc>
      </w:tr>
      <w:tr w:rsidR="009969AD" w:rsidRPr="00342D06" w:rsidTr="009969AD">
        <w:trPr>
          <w:cantSplit/>
        </w:trPr>
        <w:tc>
          <w:tcPr>
            <w:tcW w:w="4503" w:type="dxa"/>
          </w:tcPr>
          <w:p w:rsidR="009969AD" w:rsidRPr="00342D06" w:rsidRDefault="009969AD" w:rsidP="00CA2A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hyperlink r:id="rId8" w:history="1">
              <w:r w:rsidRPr="00342D0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расчетов нормативов допустимых выбросов вредных (загрязняющих) веществ в атмосферный воздух 1 и 2 класса опасности</w:t>
              </w:r>
            </w:hyperlink>
          </w:p>
        </w:tc>
        <w:tc>
          <w:tcPr>
            <w:tcW w:w="5953" w:type="dxa"/>
          </w:tcPr>
          <w:p w:rsidR="009969AD" w:rsidRPr="00342D06" w:rsidRDefault="008466E8" w:rsidP="00CA2A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9969AD" w:rsidRPr="00342D0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Расчеты нормативов допустимых выбросов вредных (загрязняющих) веществ в атмосферный воздух 1 и 2 класса опасности</w:t>
              </w:r>
            </w:hyperlink>
            <w:r w:rsidR="009969AD" w:rsidRPr="00342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каждого объекта</w:t>
            </w:r>
          </w:p>
        </w:tc>
      </w:tr>
    </w:tbl>
    <w:p w:rsidR="00F143FE" w:rsidRDefault="00F143FE" w:rsidP="009A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64F3" w:rsidRPr="00342D06" w:rsidRDefault="00141588" w:rsidP="007964F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42D06">
        <w:rPr>
          <w:rFonts w:ascii="Times New Roman" w:eastAsia="Times New Roman" w:hAnsi="Times New Roman" w:cs="Times New Roman"/>
          <w:sz w:val="24"/>
          <w:szCs w:val="24"/>
          <w:u w:val="single"/>
        </w:rPr>
        <w:t>1.5</w:t>
      </w:r>
      <w:r w:rsidR="00505D05" w:rsidRPr="00342D0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964F3" w:rsidRPr="00342D0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Сроки выполнения </w:t>
      </w:r>
      <w:r w:rsidR="00781274">
        <w:rPr>
          <w:rFonts w:ascii="Times New Roman" w:eastAsia="Times New Roman" w:hAnsi="Times New Roman" w:cs="Times New Roman"/>
          <w:sz w:val="24"/>
          <w:szCs w:val="24"/>
          <w:u w:val="single"/>
        </w:rPr>
        <w:t>услуг</w:t>
      </w:r>
      <w:r w:rsidR="007964F3" w:rsidRPr="00342D0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1407D0" w:rsidRPr="00342D06" w:rsidRDefault="001407D0" w:rsidP="003161CC">
      <w:pPr>
        <w:pStyle w:val="a3"/>
        <w:numPr>
          <w:ilvl w:val="0"/>
          <w:numId w:val="15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D06">
        <w:rPr>
          <w:rFonts w:ascii="Times New Roman" w:eastAsia="Times New Roman" w:hAnsi="Times New Roman" w:cs="Times New Roman"/>
          <w:sz w:val="24"/>
          <w:szCs w:val="24"/>
        </w:rPr>
        <w:t>разработка и согласование проект</w:t>
      </w:r>
      <w:r w:rsidR="00960EEF" w:rsidRPr="00342D06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42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1CC">
        <w:rPr>
          <w:rFonts w:ascii="Times New Roman" w:eastAsia="Times New Roman" w:hAnsi="Times New Roman" w:cs="Times New Roman"/>
          <w:sz w:val="24"/>
          <w:szCs w:val="24"/>
        </w:rPr>
        <w:t>нормативов</w:t>
      </w:r>
      <w:r w:rsidR="009969AD">
        <w:rPr>
          <w:rFonts w:ascii="Times New Roman" w:eastAsia="Times New Roman" w:hAnsi="Times New Roman" w:cs="Times New Roman"/>
          <w:sz w:val="24"/>
          <w:szCs w:val="24"/>
        </w:rPr>
        <w:t xml:space="preserve"> допустимых выбросов (Н</w:t>
      </w:r>
      <w:r w:rsidRPr="00342D06">
        <w:rPr>
          <w:rFonts w:ascii="Times New Roman" w:eastAsia="Times New Roman" w:hAnsi="Times New Roman" w:cs="Times New Roman"/>
          <w:sz w:val="24"/>
          <w:szCs w:val="24"/>
        </w:rPr>
        <w:t>ДВ</w:t>
      </w:r>
      <w:r w:rsidR="003161CC">
        <w:rPr>
          <w:rFonts w:ascii="Times New Roman" w:eastAsia="Times New Roman" w:hAnsi="Times New Roman" w:cs="Times New Roman"/>
          <w:sz w:val="24"/>
          <w:szCs w:val="24"/>
        </w:rPr>
        <w:t>)</w:t>
      </w:r>
      <w:r w:rsidR="00996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1C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до 30</w:t>
      </w:r>
      <w:r w:rsidR="00972452" w:rsidRPr="00342D06">
        <w:rPr>
          <w:rFonts w:ascii="Times New Roman" w:eastAsia="Times New Roman" w:hAnsi="Times New Roman" w:cs="Times New Roman"/>
          <w:sz w:val="24"/>
          <w:szCs w:val="24"/>
        </w:rPr>
        <w:t>.</w:t>
      </w:r>
      <w:r w:rsidR="003E5F26" w:rsidRPr="00342D06">
        <w:rPr>
          <w:rFonts w:ascii="Times New Roman" w:eastAsia="Times New Roman" w:hAnsi="Times New Roman" w:cs="Times New Roman"/>
          <w:sz w:val="24"/>
          <w:szCs w:val="24"/>
        </w:rPr>
        <w:t>0</w:t>
      </w:r>
      <w:r w:rsidR="003161CC">
        <w:rPr>
          <w:rFonts w:ascii="Times New Roman" w:eastAsia="Times New Roman" w:hAnsi="Times New Roman" w:cs="Times New Roman"/>
          <w:sz w:val="24"/>
          <w:szCs w:val="24"/>
        </w:rPr>
        <w:t>9</w:t>
      </w:r>
      <w:r w:rsidR="00972452" w:rsidRPr="00342D06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F1567" w:rsidRPr="00342D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342D0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72452" w:rsidRPr="00342D0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964F3" w:rsidRPr="00342D06" w:rsidRDefault="009F7BE9" w:rsidP="007964F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42D06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1B30C3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0A5D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342D0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964F3" w:rsidRPr="00342D0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:rsidR="007964F3" w:rsidRDefault="007964F3" w:rsidP="007964F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D06">
        <w:rPr>
          <w:rFonts w:ascii="Times New Roman" w:eastAsia="Times New Roman" w:hAnsi="Times New Roman" w:cs="Times New Roman"/>
          <w:sz w:val="24"/>
          <w:szCs w:val="24"/>
        </w:rPr>
        <w:t xml:space="preserve">Подрядчик гарантирует качество выполненных </w:t>
      </w:r>
      <w:r w:rsidR="0078127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342D06">
        <w:rPr>
          <w:rFonts w:ascii="Times New Roman" w:eastAsia="Times New Roman" w:hAnsi="Times New Roman" w:cs="Times New Roman"/>
          <w:sz w:val="24"/>
          <w:szCs w:val="24"/>
        </w:rPr>
        <w:t>. В</w:t>
      </w:r>
      <w:r w:rsidR="00AA720E" w:rsidRPr="00342D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2D06">
        <w:rPr>
          <w:rFonts w:ascii="Times New Roman" w:eastAsia="Times New Roman" w:hAnsi="Times New Roman" w:cs="Times New Roman"/>
          <w:sz w:val="24"/>
          <w:szCs w:val="24"/>
        </w:rPr>
        <w:t>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0A5D98" w:rsidRPr="00342D06" w:rsidRDefault="000A5D98" w:rsidP="007964F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7BE9" w:rsidRPr="00342D06" w:rsidRDefault="009F7BE9" w:rsidP="009F7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2D06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06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</w:t>
      </w:r>
      <w:proofErr w:type="gramStart"/>
      <w:r w:rsidRPr="00342D0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42D06">
        <w:rPr>
          <w:rFonts w:ascii="Times New Roman" w:hAnsi="Times New Roman" w:cs="Times New Roman"/>
          <w:sz w:val="24"/>
          <w:szCs w:val="24"/>
        </w:rPr>
        <w:t>., Весны ул., д. 3 «А»</w:t>
      </w:r>
    </w:p>
    <w:p w:rsidR="009F7BE9" w:rsidRPr="00342D06" w:rsidRDefault="009F7BE9" w:rsidP="009F7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D06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</w:t>
      </w:r>
      <w:proofErr w:type="gramStart"/>
      <w:r w:rsidRPr="00342D0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42D06">
        <w:rPr>
          <w:rFonts w:ascii="Times New Roman" w:hAnsi="Times New Roman" w:cs="Times New Roman"/>
          <w:sz w:val="24"/>
          <w:szCs w:val="24"/>
        </w:rPr>
        <w:t xml:space="preserve">., Весны ул., д. 3 «А», БЦ «Весна», 13 </w:t>
      </w:r>
      <w:proofErr w:type="spellStart"/>
      <w:r w:rsidRPr="00342D0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42D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0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0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0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0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9F7BE9" w:rsidRPr="00342D06" w:rsidRDefault="009F7BE9" w:rsidP="009F7BE9">
      <w:pPr>
        <w:spacing w:after="0" w:line="240" w:lineRule="auto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342D06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  в </w:t>
      </w:r>
      <w:proofErr w:type="gramStart"/>
      <w:r w:rsidRPr="00342D06">
        <w:rPr>
          <w:rFonts w:ascii="Times New Roman" w:hAnsi="Times New Roman" w:cs="Times New Roman"/>
          <w:bCs/>
          <w:iCs/>
          <w:sz w:val="24"/>
          <w:szCs w:val="24"/>
        </w:rPr>
        <w:t>г</w:t>
      </w:r>
      <w:proofErr w:type="gramEnd"/>
      <w:r w:rsidRPr="00342D06">
        <w:rPr>
          <w:rFonts w:ascii="Times New Roman" w:hAnsi="Times New Roman" w:cs="Times New Roman"/>
          <w:bCs/>
          <w:iCs/>
          <w:sz w:val="24"/>
          <w:szCs w:val="24"/>
        </w:rPr>
        <w:t>. Красноярске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42D0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42D0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342D06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342D06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42D0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9F7BE9" w:rsidRPr="00342D06" w:rsidRDefault="009F7BE9" w:rsidP="009F7BE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42D0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9F7BE9" w:rsidRDefault="009F7BE9" w:rsidP="009F7BE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42D0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969AD" w:rsidRPr="00342D06" w:rsidRDefault="009969AD" w:rsidP="009F7BE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141588" w:rsidRPr="00FC7A13" w:rsidRDefault="00141588" w:rsidP="001415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eastAsia="en-US"/>
        </w:rPr>
      </w:pPr>
      <w:r w:rsidRPr="00FC7A13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 xml:space="preserve">Требования к предмету закупки </w:t>
      </w:r>
    </w:p>
    <w:p w:rsidR="00141588" w:rsidRPr="00342D06" w:rsidRDefault="00141588" w:rsidP="007964F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111"/>
        <w:gridCol w:w="2835"/>
        <w:gridCol w:w="1417"/>
        <w:gridCol w:w="1276"/>
      </w:tblGrid>
      <w:tr w:rsidR="00141588" w:rsidRPr="00342D06" w:rsidTr="00105AFC">
        <w:trPr>
          <w:cantSplit/>
          <w:trHeight w:val="494"/>
          <w:tblHeader/>
        </w:trPr>
        <w:tc>
          <w:tcPr>
            <w:tcW w:w="851" w:type="dxa"/>
            <w:shd w:val="clear" w:color="auto" w:fill="D9D9D9"/>
            <w:vAlign w:val="center"/>
          </w:tcPr>
          <w:p w:rsidR="00141588" w:rsidRPr="00342D06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D9D9D9"/>
            <w:vAlign w:val="center"/>
          </w:tcPr>
          <w:p w:rsidR="00141588" w:rsidRPr="00342D06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Требование </w:t>
            </w: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141588" w:rsidRPr="00342D06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141588" w:rsidRPr="00342D06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41588" w:rsidRPr="00342D06" w:rsidRDefault="00141588" w:rsidP="009F7BE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соответствия</w:t>
            </w:r>
          </w:p>
        </w:tc>
      </w:tr>
      <w:tr w:rsidR="009F7BE9" w:rsidRPr="00342D06" w:rsidTr="00105AFC">
        <w:trPr>
          <w:cantSplit/>
          <w:trHeight w:val="496"/>
        </w:trPr>
        <w:tc>
          <w:tcPr>
            <w:tcW w:w="851" w:type="dxa"/>
            <w:shd w:val="clear" w:color="auto" w:fill="auto"/>
            <w:noWrap/>
            <w:vAlign w:val="center"/>
          </w:tcPr>
          <w:p w:rsidR="009F7BE9" w:rsidRPr="00342D06" w:rsidRDefault="009F7BE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11" w:type="dxa"/>
            <w:shd w:val="clear" w:color="auto" w:fill="auto"/>
          </w:tcPr>
          <w:p w:rsidR="009F7BE9" w:rsidRPr="00105AFC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 полном объеме </w:t>
            </w:r>
            <w:r w:rsidR="0078127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по разр</w:t>
            </w:r>
            <w:r w:rsidR="00517C06" w:rsidRPr="00105AFC">
              <w:rPr>
                <w:rFonts w:ascii="Times New Roman" w:hAnsi="Times New Roman" w:cs="Times New Roman"/>
                <w:sz w:val="24"/>
                <w:szCs w:val="24"/>
              </w:rPr>
              <w:t>аботке и согласованию проектов Н</w:t>
            </w: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ДВ, в соответствии с условиями договора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F7BE9" w:rsidRPr="00105AFC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Гарантийное п</w:t>
            </w:r>
            <w:r w:rsidR="009F7BE9" w:rsidRPr="00105AFC">
              <w:rPr>
                <w:rFonts w:ascii="Times New Roman" w:hAnsi="Times New Roman" w:cs="Times New Roman"/>
                <w:sz w:val="24"/>
                <w:szCs w:val="24"/>
              </w:rPr>
              <w:t>исьмо за подписью руководителя о согласии с условиями Договора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9F7BE9" w:rsidRPr="00105AFC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7BE9" w:rsidRPr="00105AFC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F7BE9" w:rsidRPr="00342D06" w:rsidTr="00105AFC">
        <w:trPr>
          <w:cantSplit/>
          <w:trHeight w:val="496"/>
        </w:trPr>
        <w:tc>
          <w:tcPr>
            <w:tcW w:w="851" w:type="dxa"/>
            <w:shd w:val="clear" w:color="auto" w:fill="auto"/>
            <w:noWrap/>
            <w:vAlign w:val="center"/>
          </w:tcPr>
          <w:p w:rsidR="009F7BE9" w:rsidRPr="00342D06" w:rsidRDefault="009F7BE9" w:rsidP="009F7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11" w:type="dxa"/>
            <w:shd w:val="clear" w:color="auto" w:fill="auto"/>
          </w:tcPr>
          <w:p w:rsidR="009F7BE9" w:rsidRPr="00105AFC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претендента (или привлекаемой субподрядной организации) специализированных программ серии «Эколог», фирмы Интеграл, и персонала, необходимых для своевременного и качественного выполнения </w:t>
            </w:r>
            <w:r w:rsidR="0078127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и согласованию проектов ПДВ.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F7BE9" w:rsidRPr="00105AFC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права собственности\пользования  программным продуктом серии «Эколог».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9F7BE9" w:rsidRPr="00105AFC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7BE9" w:rsidRPr="00105AFC" w:rsidRDefault="009F7BE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A82BFB" w:rsidRDefault="00A82BFB" w:rsidP="00A82BFB">
      <w:pPr>
        <w:pStyle w:val="a3"/>
        <w:ind w:left="360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</w:p>
    <w:p w:rsidR="00A82BFB" w:rsidRDefault="00A82BFB" w:rsidP="00A82BFB">
      <w:pPr>
        <w:pStyle w:val="a3"/>
        <w:ind w:left="360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</w:p>
    <w:p w:rsidR="00A82BFB" w:rsidRDefault="00A82BFB" w:rsidP="00A82BFB">
      <w:pPr>
        <w:pStyle w:val="a3"/>
        <w:ind w:left="360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</w:p>
    <w:p w:rsidR="009F7BE9" w:rsidRPr="00FC7A13" w:rsidRDefault="009F7BE9" w:rsidP="009F7BE9">
      <w:pPr>
        <w:pStyle w:val="a3"/>
        <w:numPr>
          <w:ilvl w:val="0"/>
          <w:numId w:val="1"/>
        </w:numPr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FC7A13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Требования к контрагенту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127"/>
        <w:gridCol w:w="2819"/>
        <w:gridCol w:w="1417"/>
        <w:gridCol w:w="1276"/>
      </w:tblGrid>
      <w:tr w:rsidR="009F7BE9" w:rsidRPr="00342D06" w:rsidTr="00105AFC">
        <w:trPr>
          <w:cantSplit/>
          <w:trHeight w:val="494"/>
          <w:tblHeader/>
        </w:trPr>
        <w:tc>
          <w:tcPr>
            <w:tcW w:w="851" w:type="dxa"/>
            <w:shd w:val="clear" w:color="auto" w:fill="D9D9D9"/>
            <w:vAlign w:val="center"/>
          </w:tcPr>
          <w:p w:rsidR="009F7BE9" w:rsidRPr="00342D06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27" w:type="dxa"/>
            <w:shd w:val="clear" w:color="auto" w:fill="D9D9D9"/>
            <w:vAlign w:val="center"/>
          </w:tcPr>
          <w:p w:rsidR="009F7BE9" w:rsidRPr="00342D06" w:rsidRDefault="009F7BE9" w:rsidP="001469D6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(параметр оценки)</w:t>
            </w:r>
          </w:p>
        </w:tc>
        <w:tc>
          <w:tcPr>
            <w:tcW w:w="2819" w:type="dxa"/>
            <w:shd w:val="clear" w:color="auto" w:fill="D9D9D9"/>
            <w:vAlign w:val="center"/>
          </w:tcPr>
          <w:p w:rsidR="009F7BE9" w:rsidRPr="00342D06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F7BE9" w:rsidRPr="00342D06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F7BE9" w:rsidRPr="00342D06" w:rsidRDefault="009F7BE9" w:rsidP="00CA2AB9">
            <w:pPr>
              <w:keepNext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2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соответствия</w:t>
            </w:r>
          </w:p>
        </w:tc>
      </w:tr>
      <w:tr w:rsidR="00517C06" w:rsidRPr="00342D06" w:rsidTr="00105AFC">
        <w:trPr>
          <w:cantSplit/>
          <w:trHeight w:val="1244"/>
        </w:trPr>
        <w:tc>
          <w:tcPr>
            <w:tcW w:w="851" w:type="dxa"/>
            <w:shd w:val="clear" w:color="auto" w:fill="auto"/>
            <w:noWrap/>
            <w:vAlign w:val="center"/>
          </w:tcPr>
          <w:p w:rsidR="00517C06" w:rsidRPr="00342D06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517C06" w:rsidRPr="00105AFC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Согласие с условиями договора ООО «БНГРЭ»</w:t>
            </w:r>
          </w:p>
        </w:tc>
        <w:tc>
          <w:tcPr>
            <w:tcW w:w="2819" w:type="dxa"/>
            <w:shd w:val="clear" w:color="auto" w:fill="auto"/>
          </w:tcPr>
          <w:p w:rsidR="00517C06" w:rsidRPr="00105AFC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Гарантийное письмо в свободной форме о согласии со всеми условиями проекта договора без протокола разногласий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105AFC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7C06" w:rsidRPr="00105AFC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C0559" w:rsidRPr="00342D06" w:rsidTr="00105AFC">
        <w:trPr>
          <w:cantSplit/>
          <w:trHeight w:val="496"/>
        </w:trPr>
        <w:tc>
          <w:tcPr>
            <w:tcW w:w="851" w:type="dxa"/>
            <w:shd w:val="clear" w:color="auto" w:fill="auto"/>
            <w:noWrap/>
            <w:vAlign w:val="center"/>
          </w:tcPr>
          <w:p w:rsidR="000C0559" w:rsidRPr="00342D06" w:rsidRDefault="000C055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127" w:type="dxa"/>
            <w:shd w:val="clear" w:color="auto" w:fill="auto"/>
          </w:tcPr>
          <w:p w:rsidR="000C0559" w:rsidRPr="00105AFC" w:rsidRDefault="000C055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Наличие у претендента положительного опыта оказания услуг, аналогичных предмету закупки, не менее чем по 10 договорам за 36 месяцев, предшествующих дате подачи заявки.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0C0559" w:rsidRPr="00105AFC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Письмо-</w:t>
            </w:r>
            <w:r w:rsidR="000C0559" w:rsidRPr="00105AFC">
              <w:rPr>
                <w:rFonts w:ascii="Times New Roman" w:hAnsi="Times New Roman" w:cs="Times New Roman"/>
                <w:sz w:val="24"/>
                <w:szCs w:val="24"/>
              </w:rPr>
              <w:t>подтверждение в произвольном форм</w:t>
            </w: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C0559"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на фирменном бланке предприятия с печатью и подписью уполномоченного лица с приложением справки – перечня с указанием объектов, Заказчиков и стоимости </w:t>
            </w:r>
            <w:r w:rsidR="0078127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="000C0559"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0C0559" w:rsidRPr="00105AFC">
              <w:rPr>
                <w:rFonts w:ascii="Times New Roman" w:hAnsi="Times New Roman" w:cs="Times New Roman"/>
                <w:sz w:val="24"/>
                <w:szCs w:val="24"/>
              </w:rPr>
              <w:t>заверенная</w:t>
            </w:r>
            <w:proofErr w:type="gramEnd"/>
            <w:r w:rsidR="000C0559"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подписью руководителя предприятия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0559" w:rsidRPr="00105AFC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/ 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0559" w:rsidRPr="00105AFC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C0559" w:rsidRPr="00342D06" w:rsidTr="00105AFC">
        <w:trPr>
          <w:cantSplit/>
          <w:trHeight w:val="496"/>
        </w:trPr>
        <w:tc>
          <w:tcPr>
            <w:tcW w:w="851" w:type="dxa"/>
            <w:shd w:val="clear" w:color="auto" w:fill="auto"/>
            <w:noWrap/>
            <w:vAlign w:val="center"/>
          </w:tcPr>
          <w:p w:rsidR="000C0559" w:rsidRPr="00342D06" w:rsidRDefault="000C055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127" w:type="dxa"/>
            <w:shd w:val="clear" w:color="auto" w:fill="auto"/>
          </w:tcPr>
          <w:p w:rsidR="000C0559" w:rsidRPr="00105AFC" w:rsidRDefault="000C0559" w:rsidP="00FA140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Наличие в штате (или привлеченного на договорной основе) не менее одного сотрудника с образованием по любой из перечисленных специальностей: «Инженерная защита окружающей среды», «Экология и Природопользование», «Эксперт в области экологической безопасности», «Экология и рациональное природопользование», «Обеспечение экологической безопасности руководителями и специалистами общехозяйственных систем управления»</w:t>
            </w:r>
          </w:p>
          <w:p w:rsidR="000C0559" w:rsidRPr="00105AFC" w:rsidRDefault="000C0559" w:rsidP="001469D6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При привлечении субподрядных организаций на выполнение </w:t>
            </w:r>
            <w:r w:rsidR="0078127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– требование о наличии у работников субподрядных организаций дипломов.</w:t>
            </w:r>
          </w:p>
        </w:tc>
        <w:tc>
          <w:tcPr>
            <w:tcW w:w="2819" w:type="dxa"/>
            <w:shd w:val="clear" w:color="auto" w:fill="auto"/>
          </w:tcPr>
          <w:p w:rsidR="000C0559" w:rsidRPr="00105AFC" w:rsidRDefault="000C0559" w:rsidP="001469D6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Сведения о кадровых ресурсах за подписью руководителя предприятия.</w:t>
            </w:r>
          </w:p>
          <w:p w:rsidR="000C0559" w:rsidRPr="00105AFC" w:rsidRDefault="000C0559" w:rsidP="001469D6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- Копии дипломов, выданных работникам, планируемым к привлечению для выполнения </w:t>
            </w:r>
            <w:r w:rsidR="00781274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, являющихся предметом закупки.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0559" w:rsidRPr="00105AFC" w:rsidRDefault="000C0559" w:rsidP="00FA140A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/ 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0559" w:rsidRPr="00105AFC" w:rsidRDefault="000C0559" w:rsidP="00FA140A">
            <w:pPr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C0559" w:rsidRPr="00342D06" w:rsidTr="00105AFC">
        <w:trPr>
          <w:cantSplit/>
          <w:trHeight w:val="2301"/>
        </w:trPr>
        <w:tc>
          <w:tcPr>
            <w:tcW w:w="851" w:type="dxa"/>
            <w:shd w:val="clear" w:color="auto" w:fill="auto"/>
            <w:noWrap/>
            <w:vAlign w:val="center"/>
          </w:tcPr>
          <w:p w:rsidR="000C0559" w:rsidRPr="00342D06" w:rsidRDefault="000C0559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127" w:type="dxa"/>
            <w:shd w:val="clear" w:color="auto" w:fill="auto"/>
          </w:tcPr>
          <w:p w:rsidR="000C0559" w:rsidRPr="00105AFC" w:rsidRDefault="000C055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Стаж работы не менее 3-х лет за последние 5 лет, предшествующие дате публикации настоящего запроса, на любой из перечисленных должностей: «Инженер-эколог», «Инженер по охране труда, экологии и промышленной безопасности», «Инженер-проектировщик в области ООС»</w:t>
            </w:r>
          </w:p>
        </w:tc>
        <w:tc>
          <w:tcPr>
            <w:tcW w:w="2819" w:type="dxa"/>
            <w:shd w:val="clear" w:color="auto" w:fill="auto"/>
          </w:tcPr>
          <w:p w:rsidR="000C0559" w:rsidRPr="00105AFC" w:rsidRDefault="000C055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Выписка из штатного расписания в отношении штатных работников, планируемых к привлечению в рамках исполнения договора, за подписью руководителя предприятия.</w:t>
            </w:r>
          </w:p>
          <w:p w:rsidR="000C0559" w:rsidRPr="00105AFC" w:rsidRDefault="000C0559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Копия  трудовой книжки или справка отдела кадров о стаже работы.</w:t>
            </w:r>
          </w:p>
        </w:tc>
        <w:tc>
          <w:tcPr>
            <w:tcW w:w="1417" w:type="dxa"/>
            <w:shd w:val="clear" w:color="000000" w:fill="FFFFFF"/>
          </w:tcPr>
          <w:p w:rsidR="000C0559" w:rsidRPr="00105AFC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/ 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0C0559" w:rsidRPr="00105AFC" w:rsidRDefault="000C0559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17C06" w:rsidRPr="00342D06" w:rsidTr="00105AFC">
        <w:trPr>
          <w:cantSplit/>
          <w:trHeight w:val="496"/>
        </w:trPr>
        <w:tc>
          <w:tcPr>
            <w:tcW w:w="851" w:type="dxa"/>
            <w:shd w:val="clear" w:color="auto" w:fill="auto"/>
            <w:noWrap/>
            <w:vAlign w:val="center"/>
          </w:tcPr>
          <w:p w:rsidR="00517C06" w:rsidRPr="00342D06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127" w:type="dxa"/>
            <w:shd w:val="clear" w:color="auto" w:fill="auto"/>
          </w:tcPr>
          <w:p w:rsidR="00517C06" w:rsidRPr="00105AFC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</w:t>
            </w:r>
            <w:hyperlink r:id="rId10" w:history="1">
              <w:r w:rsidRPr="00105AFC">
                <w:rPr>
                  <w:rFonts w:ascii="Times New Roman" w:hAnsi="Times New Roman" w:cs="Times New Roman"/>
                  <w:sz w:val="24"/>
                  <w:szCs w:val="24"/>
                </w:rPr>
                <w:t>www.slavneft.ru</w:t>
              </w:r>
            </w:hyperlink>
          </w:p>
        </w:tc>
        <w:tc>
          <w:tcPr>
            <w:tcW w:w="2819" w:type="dxa"/>
            <w:shd w:val="clear" w:color="auto" w:fill="auto"/>
            <w:vAlign w:val="center"/>
          </w:tcPr>
          <w:p w:rsidR="00517C06" w:rsidRPr="00105AFC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105AFC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7C06" w:rsidRPr="00105AFC" w:rsidRDefault="00517C06" w:rsidP="00105A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17C06" w:rsidRPr="00342D06" w:rsidTr="00105AFC">
        <w:trPr>
          <w:cantSplit/>
          <w:trHeight w:val="2487"/>
        </w:trPr>
        <w:tc>
          <w:tcPr>
            <w:tcW w:w="851" w:type="dxa"/>
            <w:shd w:val="clear" w:color="auto" w:fill="auto"/>
            <w:noWrap/>
            <w:vAlign w:val="center"/>
          </w:tcPr>
          <w:p w:rsidR="00517C06" w:rsidRPr="00342D06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127" w:type="dxa"/>
            <w:shd w:val="clear" w:color="auto" w:fill="auto"/>
          </w:tcPr>
          <w:p w:rsidR="00517C06" w:rsidRPr="00105AFC" w:rsidRDefault="001469D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517C06"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="00517C06" w:rsidRPr="00105AFC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="00517C06" w:rsidRPr="00105AFC">
              <w:rPr>
                <w:rFonts w:ascii="Times New Roman" w:hAnsi="Times New Roman" w:cs="Times New Roman"/>
                <w:sz w:val="24"/>
                <w:szCs w:val="24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="00517C06" w:rsidRPr="00105AFC">
              <w:rPr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517C06" w:rsidRPr="00105A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19" w:type="dxa"/>
            <w:shd w:val="clear" w:color="auto" w:fill="auto"/>
            <w:vAlign w:val="center"/>
          </w:tcPr>
          <w:p w:rsidR="00517C06" w:rsidRPr="00105AFC" w:rsidRDefault="00517C06" w:rsidP="00105AF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105AFC" w:rsidRDefault="00517C06" w:rsidP="00105AFC">
            <w:pPr>
              <w:pStyle w:val="a3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7C06" w:rsidRPr="00105AFC" w:rsidRDefault="00517C06" w:rsidP="00105AFC">
            <w:pPr>
              <w:pStyle w:val="a3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517C06" w:rsidRPr="00342D06" w:rsidTr="00105AFC">
        <w:trPr>
          <w:cantSplit/>
          <w:trHeight w:val="4851"/>
        </w:trPr>
        <w:tc>
          <w:tcPr>
            <w:tcW w:w="851" w:type="dxa"/>
            <w:shd w:val="clear" w:color="auto" w:fill="auto"/>
            <w:noWrap/>
            <w:vAlign w:val="center"/>
          </w:tcPr>
          <w:p w:rsidR="00517C06" w:rsidRPr="00342D06" w:rsidRDefault="00517C06" w:rsidP="00CA2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127" w:type="dxa"/>
            <w:shd w:val="clear" w:color="auto" w:fill="auto"/>
          </w:tcPr>
          <w:p w:rsidR="00517C06" w:rsidRPr="00105AFC" w:rsidRDefault="00517C06" w:rsidP="00FA140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17C06" w:rsidRPr="00105AFC" w:rsidRDefault="00517C06" w:rsidP="001469D6">
            <w:pPr>
              <w:pStyle w:val="a3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17C06" w:rsidRPr="00105AFC" w:rsidRDefault="00517C06" w:rsidP="001469D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17C06" w:rsidRPr="00105AFC" w:rsidRDefault="00517C06" w:rsidP="001469D6">
            <w:pPr>
              <w:spacing w:line="240" w:lineRule="auto"/>
              <w:ind w:left="34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517C06" w:rsidRPr="00105AFC" w:rsidRDefault="00517C06" w:rsidP="001469D6">
            <w:pPr>
              <w:spacing w:after="24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517C06" w:rsidRPr="00105AFC" w:rsidRDefault="00517C06" w:rsidP="00FA140A">
            <w:pPr>
              <w:pStyle w:val="a3"/>
              <w:autoSpaceDE w:val="0"/>
              <w:autoSpaceDN w:val="0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7C06" w:rsidRPr="00105AFC" w:rsidRDefault="00517C06" w:rsidP="00FA140A">
            <w:pPr>
              <w:pStyle w:val="a3"/>
              <w:autoSpaceDE w:val="0"/>
              <w:autoSpaceDN w:val="0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AF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105AFC" w:rsidRDefault="00105AFC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0624" w:rsidRPr="00105AFC" w:rsidRDefault="00105AFC" w:rsidP="00105AF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B4FEA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C671CA">
        <w:rPr>
          <w:rFonts w:ascii="Times New Roman" w:hAnsi="Times New Roman" w:cs="Times New Roman"/>
          <w:sz w:val="24"/>
          <w:szCs w:val="24"/>
        </w:rPr>
        <w:t>отдела охраны окружающей среды</w:t>
      </w:r>
      <w:r>
        <w:rPr>
          <w:rFonts w:ascii="Times New Roman" w:hAnsi="Times New Roman" w:cs="Times New Roman"/>
          <w:iCs/>
          <w:color w:val="000000" w:themeColor="text1"/>
        </w:rPr>
        <w:t xml:space="preserve">                                                                </w:t>
      </w:r>
      <w:r w:rsidR="00C671CA">
        <w:rPr>
          <w:rFonts w:ascii="Times New Roman" w:hAnsi="Times New Roman" w:cs="Times New Roman"/>
          <w:iCs/>
          <w:color w:val="000000" w:themeColor="text1"/>
        </w:rPr>
        <w:t>Е.К. Виноградова</w:t>
      </w:r>
    </w:p>
    <w:sectPr w:rsidR="00AB0624" w:rsidRPr="00105AFC" w:rsidSect="001469D6">
      <w:pgSz w:w="11906" w:h="16838"/>
      <w:pgMar w:top="1135" w:right="56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39A" w:rsidRDefault="00B2739A" w:rsidP="00517C06">
      <w:pPr>
        <w:spacing w:after="0" w:line="240" w:lineRule="auto"/>
      </w:pPr>
      <w:r>
        <w:separator/>
      </w:r>
    </w:p>
  </w:endnote>
  <w:endnote w:type="continuationSeparator" w:id="0">
    <w:p w:rsidR="00B2739A" w:rsidRDefault="00B2739A" w:rsidP="00517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39A" w:rsidRDefault="00B2739A" w:rsidP="00517C06">
      <w:pPr>
        <w:spacing w:after="0" w:line="240" w:lineRule="auto"/>
      </w:pPr>
      <w:r>
        <w:separator/>
      </w:r>
    </w:p>
  </w:footnote>
  <w:footnote w:type="continuationSeparator" w:id="0">
    <w:p w:rsidR="00B2739A" w:rsidRDefault="00B2739A" w:rsidP="00517C06">
      <w:pPr>
        <w:spacing w:after="0" w:line="240" w:lineRule="auto"/>
      </w:pPr>
      <w:r>
        <w:continuationSeparator/>
      </w:r>
    </w:p>
  </w:footnote>
  <w:footnote w:id="1">
    <w:p w:rsidR="00B2739A" w:rsidRPr="006B6E20" w:rsidRDefault="00B2739A">
      <w:pPr>
        <w:pStyle w:val="af8"/>
        <w:rPr>
          <w:rFonts w:ascii="Times New Roman" w:hAnsi="Times New Roman" w:cs="Times New Roman"/>
        </w:rPr>
      </w:pPr>
      <w:r w:rsidRPr="006B6E20">
        <w:rPr>
          <w:rStyle w:val="afa"/>
          <w:rFonts w:ascii="Times New Roman" w:hAnsi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">
    <w:nsid w:val="24017020"/>
    <w:multiLevelType w:val="multilevel"/>
    <w:tmpl w:val="27646FB8"/>
    <w:lvl w:ilvl="0">
      <w:start w:val="1"/>
      <w:numFmt w:val="decimal"/>
      <w:lvlText w:val="%1"/>
      <w:lvlJc w:val="left"/>
      <w:pPr>
        <w:ind w:left="420" w:hanging="420"/>
      </w:pPr>
      <w:rPr>
        <w:rFonts w:eastAsia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u w:val="single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06F4F34"/>
    <w:multiLevelType w:val="hybridMultilevel"/>
    <w:tmpl w:val="73BC6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D33970"/>
    <w:multiLevelType w:val="hybridMultilevel"/>
    <w:tmpl w:val="4DBCB01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FE6AFA"/>
    <w:multiLevelType w:val="multilevel"/>
    <w:tmpl w:val="879252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u w:val="single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7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61A060A"/>
    <w:multiLevelType w:val="hybridMultilevel"/>
    <w:tmpl w:val="31AC0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3196A"/>
    <w:multiLevelType w:val="multilevel"/>
    <w:tmpl w:val="3AC4E3C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  <w:u w:val="single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10">
    <w:nsid w:val="500C116B"/>
    <w:multiLevelType w:val="hybridMultilevel"/>
    <w:tmpl w:val="B10CC9BC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402D29"/>
    <w:multiLevelType w:val="hybridMultilevel"/>
    <w:tmpl w:val="4DBCB01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57F80F8D"/>
    <w:multiLevelType w:val="multilevel"/>
    <w:tmpl w:val="8404173C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0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1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3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14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644A46A2"/>
    <w:multiLevelType w:val="multilevel"/>
    <w:tmpl w:val="FC5AB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6">
    <w:nsid w:val="6FCE12C4"/>
    <w:multiLevelType w:val="hybridMultilevel"/>
    <w:tmpl w:val="5296D03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E3E6210"/>
    <w:multiLevelType w:val="hybridMultilevel"/>
    <w:tmpl w:val="E2487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17"/>
  </w:num>
  <w:num w:numId="5">
    <w:abstractNumId w:val="1"/>
  </w:num>
  <w:num w:numId="6">
    <w:abstractNumId w:val="12"/>
  </w:num>
  <w:num w:numId="7">
    <w:abstractNumId w:val="15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18"/>
  </w:num>
  <w:num w:numId="13">
    <w:abstractNumId w:val="11"/>
  </w:num>
  <w:num w:numId="14">
    <w:abstractNumId w:val="16"/>
  </w:num>
  <w:num w:numId="15">
    <w:abstractNumId w:val="8"/>
  </w:num>
  <w:num w:numId="16">
    <w:abstractNumId w:val="4"/>
  </w:num>
  <w:num w:numId="17">
    <w:abstractNumId w:val="5"/>
  </w:num>
  <w:num w:numId="18">
    <w:abstractNumId w:val="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1F47"/>
    <w:rsid w:val="00001AE3"/>
    <w:rsid w:val="0000279A"/>
    <w:rsid w:val="000034FB"/>
    <w:rsid w:val="0000429B"/>
    <w:rsid w:val="00004AAC"/>
    <w:rsid w:val="00005A33"/>
    <w:rsid w:val="00006ED1"/>
    <w:rsid w:val="000137CF"/>
    <w:rsid w:val="000233B8"/>
    <w:rsid w:val="00024904"/>
    <w:rsid w:val="000270AF"/>
    <w:rsid w:val="00031E72"/>
    <w:rsid w:val="000417AA"/>
    <w:rsid w:val="00044F58"/>
    <w:rsid w:val="00045C7C"/>
    <w:rsid w:val="0004666D"/>
    <w:rsid w:val="00046E9B"/>
    <w:rsid w:val="00050B98"/>
    <w:rsid w:val="00054881"/>
    <w:rsid w:val="00055448"/>
    <w:rsid w:val="00055B2B"/>
    <w:rsid w:val="00056DD0"/>
    <w:rsid w:val="00064C6A"/>
    <w:rsid w:val="00065F9C"/>
    <w:rsid w:val="00067961"/>
    <w:rsid w:val="0008461D"/>
    <w:rsid w:val="00085EE8"/>
    <w:rsid w:val="00086FF0"/>
    <w:rsid w:val="00094C34"/>
    <w:rsid w:val="00094E69"/>
    <w:rsid w:val="000A4775"/>
    <w:rsid w:val="000A5817"/>
    <w:rsid w:val="000A5D98"/>
    <w:rsid w:val="000B0B33"/>
    <w:rsid w:val="000B1E1A"/>
    <w:rsid w:val="000C0559"/>
    <w:rsid w:val="000C0728"/>
    <w:rsid w:val="000C4DDA"/>
    <w:rsid w:val="000C6A73"/>
    <w:rsid w:val="000C705B"/>
    <w:rsid w:val="000D27D1"/>
    <w:rsid w:val="000E139E"/>
    <w:rsid w:val="000E3A40"/>
    <w:rsid w:val="000F22B8"/>
    <w:rsid w:val="000F472A"/>
    <w:rsid w:val="000F569E"/>
    <w:rsid w:val="001011D6"/>
    <w:rsid w:val="00105AFC"/>
    <w:rsid w:val="00106488"/>
    <w:rsid w:val="00110C3A"/>
    <w:rsid w:val="00114D12"/>
    <w:rsid w:val="00126FE7"/>
    <w:rsid w:val="00135290"/>
    <w:rsid w:val="001407D0"/>
    <w:rsid w:val="00140AA6"/>
    <w:rsid w:val="00141588"/>
    <w:rsid w:val="00144179"/>
    <w:rsid w:val="001469D6"/>
    <w:rsid w:val="00165648"/>
    <w:rsid w:val="00167990"/>
    <w:rsid w:val="001720F1"/>
    <w:rsid w:val="001726C7"/>
    <w:rsid w:val="00173B9D"/>
    <w:rsid w:val="001747A1"/>
    <w:rsid w:val="00174EDD"/>
    <w:rsid w:val="00176086"/>
    <w:rsid w:val="00181091"/>
    <w:rsid w:val="00181BA6"/>
    <w:rsid w:val="001860FF"/>
    <w:rsid w:val="001A45AD"/>
    <w:rsid w:val="001A50E5"/>
    <w:rsid w:val="001A5A3F"/>
    <w:rsid w:val="001A6ADE"/>
    <w:rsid w:val="001B30C3"/>
    <w:rsid w:val="001B37B7"/>
    <w:rsid w:val="001C1951"/>
    <w:rsid w:val="001C3521"/>
    <w:rsid w:val="001D0539"/>
    <w:rsid w:val="001D1136"/>
    <w:rsid w:val="001D1632"/>
    <w:rsid w:val="001D173D"/>
    <w:rsid w:val="001D644C"/>
    <w:rsid w:val="001E325D"/>
    <w:rsid w:val="001F21AA"/>
    <w:rsid w:val="001F68CF"/>
    <w:rsid w:val="002008F5"/>
    <w:rsid w:val="00206F45"/>
    <w:rsid w:val="00207C4E"/>
    <w:rsid w:val="00213988"/>
    <w:rsid w:val="00214EF5"/>
    <w:rsid w:val="00215552"/>
    <w:rsid w:val="00221AD8"/>
    <w:rsid w:val="00223619"/>
    <w:rsid w:val="00233086"/>
    <w:rsid w:val="00237A76"/>
    <w:rsid w:val="002414CA"/>
    <w:rsid w:val="0024218D"/>
    <w:rsid w:val="0024286D"/>
    <w:rsid w:val="002479B5"/>
    <w:rsid w:val="002618EE"/>
    <w:rsid w:val="00261A3C"/>
    <w:rsid w:val="00264DB0"/>
    <w:rsid w:val="00276C4B"/>
    <w:rsid w:val="002825E9"/>
    <w:rsid w:val="00282FE5"/>
    <w:rsid w:val="0028356A"/>
    <w:rsid w:val="00286835"/>
    <w:rsid w:val="002936B9"/>
    <w:rsid w:val="002A2AD9"/>
    <w:rsid w:val="002A5D3B"/>
    <w:rsid w:val="002A6D78"/>
    <w:rsid w:val="002B4DBF"/>
    <w:rsid w:val="002C3BD0"/>
    <w:rsid w:val="002C6A14"/>
    <w:rsid w:val="002D0AFA"/>
    <w:rsid w:val="002D0D42"/>
    <w:rsid w:val="002D173C"/>
    <w:rsid w:val="002D6294"/>
    <w:rsid w:val="002D658B"/>
    <w:rsid w:val="002E0D6F"/>
    <w:rsid w:val="002E21E6"/>
    <w:rsid w:val="002F4A86"/>
    <w:rsid w:val="00303339"/>
    <w:rsid w:val="00305DB3"/>
    <w:rsid w:val="00306A42"/>
    <w:rsid w:val="00307768"/>
    <w:rsid w:val="003161CC"/>
    <w:rsid w:val="003164F3"/>
    <w:rsid w:val="0032386D"/>
    <w:rsid w:val="00326DBB"/>
    <w:rsid w:val="00330534"/>
    <w:rsid w:val="003330AD"/>
    <w:rsid w:val="00337691"/>
    <w:rsid w:val="00337952"/>
    <w:rsid w:val="00342D06"/>
    <w:rsid w:val="00346355"/>
    <w:rsid w:val="003465AB"/>
    <w:rsid w:val="00346B0C"/>
    <w:rsid w:val="00347455"/>
    <w:rsid w:val="00347D0C"/>
    <w:rsid w:val="003538BD"/>
    <w:rsid w:val="0036011F"/>
    <w:rsid w:val="0036778B"/>
    <w:rsid w:val="00370A1A"/>
    <w:rsid w:val="00371C44"/>
    <w:rsid w:val="0037502F"/>
    <w:rsid w:val="003772E3"/>
    <w:rsid w:val="003804D5"/>
    <w:rsid w:val="00384811"/>
    <w:rsid w:val="003870BC"/>
    <w:rsid w:val="00391107"/>
    <w:rsid w:val="00391B4A"/>
    <w:rsid w:val="00394A90"/>
    <w:rsid w:val="003969DE"/>
    <w:rsid w:val="003A0952"/>
    <w:rsid w:val="003A1AB8"/>
    <w:rsid w:val="003A505C"/>
    <w:rsid w:val="003A56C8"/>
    <w:rsid w:val="003A6CAD"/>
    <w:rsid w:val="003B64F4"/>
    <w:rsid w:val="003B7B16"/>
    <w:rsid w:val="003C0018"/>
    <w:rsid w:val="003C1E44"/>
    <w:rsid w:val="003C2637"/>
    <w:rsid w:val="003C31FA"/>
    <w:rsid w:val="003C445C"/>
    <w:rsid w:val="003D444D"/>
    <w:rsid w:val="003E2088"/>
    <w:rsid w:val="003E218B"/>
    <w:rsid w:val="003E2A8C"/>
    <w:rsid w:val="003E588F"/>
    <w:rsid w:val="003E5F26"/>
    <w:rsid w:val="003E6C42"/>
    <w:rsid w:val="003E7A16"/>
    <w:rsid w:val="003F156A"/>
    <w:rsid w:val="003F5EB1"/>
    <w:rsid w:val="003F66E0"/>
    <w:rsid w:val="00400108"/>
    <w:rsid w:val="00406C8D"/>
    <w:rsid w:val="004127A6"/>
    <w:rsid w:val="00415291"/>
    <w:rsid w:val="00416651"/>
    <w:rsid w:val="00420174"/>
    <w:rsid w:val="004234D0"/>
    <w:rsid w:val="0042440B"/>
    <w:rsid w:val="0042767F"/>
    <w:rsid w:val="00430EED"/>
    <w:rsid w:val="00436A8E"/>
    <w:rsid w:val="00437C58"/>
    <w:rsid w:val="00440483"/>
    <w:rsid w:val="0045598C"/>
    <w:rsid w:val="004743CA"/>
    <w:rsid w:val="00494510"/>
    <w:rsid w:val="004954E3"/>
    <w:rsid w:val="00495829"/>
    <w:rsid w:val="00497D87"/>
    <w:rsid w:val="004B1AF1"/>
    <w:rsid w:val="004B2C93"/>
    <w:rsid w:val="004B3246"/>
    <w:rsid w:val="004B5462"/>
    <w:rsid w:val="004B774B"/>
    <w:rsid w:val="004C2973"/>
    <w:rsid w:val="004C3B82"/>
    <w:rsid w:val="004C53B0"/>
    <w:rsid w:val="004C591E"/>
    <w:rsid w:val="004C7117"/>
    <w:rsid w:val="004D14BC"/>
    <w:rsid w:val="004D2497"/>
    <w:rsid w:val="004D5D38"/>
    <w:rsid w:val="004D6B24"/>
    <w:rsid w:val="004D740B"/>
    <w:rsid w:val="004E5A8D"/>
    <w:rsid w:val="004E6CD1"/>
    <w:rsid w:val="004E72DA"/>
    <w:rsid w:val="004E7B43"/>
    <w:rsid w:val="004F0526"/>
    <w:rsid w:val="004F6224"/>
    <w:rsid w:val="004F7D37"/>
    <w:rsid w:val="0050140C"/>
    <w:rsid w:val="0050344C"/>
    <w:rsid w:val="00505A8A"/>
    <w:rsid w:val="00505B5C"/>
    <w:rsid w:val="00505D05"/>
    <w:rsid w:val="00506685"/>
    <w:rsid w:val="0050794F"/>
    <w:rsid w:val="005119B2"/>
    <w:rsid w:val="00517C06"/>
    <w:rsid w:val="00520B72"/>
    <w:rsid w:val="0053347A"/>
    <w:rsid w:val="005417D0"/>
    <w:rsid w:val="00542E18"/>
    <w:rsid w:val="0054428B"/>
    <w:rsid w:val="005463AD"/>
    <w:rsid w:val="005501F3"/>
    <w:rsid w:val="005515B9"/>
    <w:rsid w:val="00553767"/>
    <w:rsid w:val="005538B3"/>
    <w:rsid w:val="0055490F"/>
    <w:rsid w:val="00555B07"/>
    <w:rsid w:val="0055705F"/>
    <w:rsid w:val="00565B43"/>
    <w:rsid w:val="005677AC"/>
    <w:rsid w:val="005717A9"/>
    <w:rsid w:val="00573234"/>
    <w:rsid w:val="005748E2"/>
    <w:rsid w:val="00574D00"/>
    <w:rsid w:val="00575892"/>
    <w:rsid w:val="00583995"/>
    <w:rsid w:val="00584F8A"/>
    <w:rsid w:val="005852C7"/>
    <w:rsid w:val="00591F54"/>
    <w:rsid w:val="005A6801"/>
    <w:rsid w:val="005B0D1E"/>
    <w:rsid w:val="005B3E1D"/>
    <w:rsid w:val="005B59FD"/>
    <w:rsid w:val="005B6441"/>
    <w:rsid w:val="005C0D75"/>
    <w:rsid w:val="005C16CA"/>
    <w:rsid w:val="005C2E73"/>
    <w:rsid w:val="005C431B"/>
    <w:rsid w:val="005C63D5"/>
    <w:rsid w:val="005D4D56"/>
    <w:rsid w:val="005D71ED"/>
    <w:rsid w:val="005E122C"/>
    <w:rsid w:val="005F3F3E"/>
    <w:rsid w:val="005F6BDB"/>
    <w:rsid w:val="006043B1"/>
    <w:rsid w:val="00610965"/>
    <w:rsid w:val="0061168B"/>
    <w:rsid w:val="0061343E"/>
    <w:rsid w:val="006146C2"/>
    <w:rsid w:val="00615D0D"/>
    <w:rsid w:val="0061659F"/>
    <w:rsid w:val="00625476"/>
    <w:rsid w:val="00627D7A"/>
    <w:rsid w:val="00631705"/>
    <w:rsid w:val="00632B82"/>
    <w:rsid w:val="00634B27"/>
    <w:rsid w:val="00636633"/>
    <w:rsid w:val="00637BE3"/>
    <w:rsid w:val="0064367E"/>
    <w:rsid w:val="006546D4"/>
    <w:rsid w:val="00661CEC"/>
    <w:rsid w:val="0066537A"/>
    <w:rsid w:val="00667157"/>
    <w:rsid w:val="0067771A"/>
    <w:rsid w:val="00677896"/>
    <w:rsid w:val="0069008E"/>
    <w:rsid w:val="0069238A"/>
    <w:rsid w:val="00693037"/>
    <w:rsid w:val="0069611B"/>
    <w:rsid w:val="0069632A"/>
    <w:rsid w:val="00696473"/>
    <w:rsid w:val="00697084"/>
    <w:rsid w:val="006A1361"/>
    <w:rsid w:val="006A6B9F"/>
    <w:rsid w:val="006A6EA5"/>
    <w:rsid w:val="006B3426"/>
    <w:rsid w:val="006B4120"/>
    <w:rsid w:val="006B4BB8"/>
    <w:rsid w:val="006B6F9A"/>
    <w:rsid w:val="006C082E"/>
    <w:rsid w:val="006C2230"/>
    <w:rsid w:val="006C521F"/>
    <w:rsid w:val="006C7745"/>
    <w:rsid w:val="006D4FD4"/>
    <w:rsid w:val="006E496A"/>
    <w:rsid w:val="006E6D59"/>
    <w:rsid w:val="006E7A5C"/>
    <w:rsid w:val="006F1567"/>
    <w:rsid w:val="006F1EB8"/>
    <w:rsid w:val="006F3EA2"/>
    <w:rsid w:val="006F7BCE"/>
    <w:rsid w:val="007000C7"/>
    <w:rsid w:val="007012D4"/>
    <w:rsid w:val="00706913"/>
    <w:rsid w:val="00714542"/>
    <w:rsid w:val="0072086E"/>
    <w:rsid w:val="00725DB4"/>
    <w:rsid w:val="00730D25"/>
    <w:rsid w:val="00732E39"/>
    <w:rsid w:val="0073394A"/>
    <w:rsid w:val="00733B84"/>
    <w:rsid w:val="007416C7"/>
    <w:rsid w:val="007448D1"/>
    <w:rsid w:val="00746DD4"/>
    <w:rsid w:val="007504B5"/>
    <w:rsid w:val="00751F09"/>
    <w:rsid w:val="007544EA"/>
    <w:rsid w:val="007564B4"/>
    <w:rsid w:val="00757EB9"/>
    <w:rsid w:val="00762466"/>
    <w:rsid w:val="0077159C"/>
    <w:rsid w:val="00775DE5"/>
    <w:rsid w:val="007774D7"/>
    <w:rsid w:val="00780DC3"/>
    <w:rsid w:val="00781274"/>
    <w:rsid w:val="00782DCF"/>
    <w:rsid w:val="00783029"/>
    <w:rsid w:val="007845BD"/>
    <w:rsid w:val="00793B63"/>
    <w:rsid w:val="00796070"/>
    <w:rsid w:val="007964F3"/>
    <w:rsid w:val="007972A5"/>
    <w:rsid w:val="007A25F4"/>
    <w:rsid w:val="007A3D70"/>
    <w:rsid w:val="007B0BC5"/>
    <w:rsid w:val="007B75F1"/>
    <w:rsid w:val="007C01FF"/>
    <w:rsid w:val="007C093C"/>
    <w:rsid w:val="007C0F6F"/>
    <w:rsid w:val="007C3FF2"/>
    <w:rsid w:val="007C4AFD"/>
    <w:rsid w:val="007C566F"/>
    <w:rsid w:val="007C6213"/>
    <w:rsid w:val="007D1B8E"/>
    <w:rsid w:val="007F004C"/>
    <w:rsid w:val="007F09A1"/>
    <w:rsid w:val="007F0AF4"/>
    <w:rsid w:val="007F44EF"/>
    <w:rsid w:val="007F4E89"/>
    <w:rsid w:val="00800543"/>
    <w:rsid w:val="00801A8C"/>
    <w:rsid w:val="00801FC4"/>
    <w:rsid w:val="0080308E"/>
    <w:rsid w:val="00804E45"/>
    <w:rsid w:val="008059AB"/>
    <w:rsid w:val="00806A95"/>
    <w:rsid w:val="00810196"/>
    <w:rsid w:val="00811507"/>
    <w:rsid w:val="00815356"/>
    <w:rsid w:val="00815C00"/>
    <w:rsid w:val="00817122"/>
    <w:rsid w:val="0082215B"/>
    <w:rsid w:val="0082771B"/>
    <w:rsid w:val="00830943"/>
    <w:rsid w:val="008338DE"/>
    <w:rsid w:val="00841BA5"/>
    <w:rsid w:val="0084495D"/>
    <w:rsid w:val="008466E8"/>
    <w:rsid w:val="00852331"/>
    <w:rsid w:val="0085796D"/>
    <w:rsid w:val="00860280"/>
    <w:rsid w:val="00862CF3"/>
    <w:rsid w:val="008631F4"/>
    <w:rsid w:val="00866DE4"/>
    <w:rsid w:val="00870660"/>
    <w:rsid w:val="00872955"/>
    <w:rsid w:val="00873C4B"/>
    <w:rsid w:val="0087432E"/>
    <w:rsid w:val="00875CEA"/>
    <w:rsid w:val="00883E55"/>
    <w:rsid w:val="0088497F"/>
    <w:rsid w:val="0088542C"/>
    <w:rsid w:val="008860B8"/>
    <w:rsid w:val="008879B8"/>
    <w:rsid w:val="008922BA"/>
    <w:rsid w:val="008934DE"/>
    <w:rsid w:val="008A0011"/>
    <w:rsid w:val="008A15AD"/>
    <w:rsid w:val="008A4AD8"/>
    <w:rsid w:val="008A5DA4"/>
    <w:rsid w:val="008A6267"/>
    <w:rsid w:val="008B110C"/>
    <w:rsid w:val="008B6874"/>
    <w:rsid w:val="008D19E7"/>
    <w:rsid w:val="008D1D12"/>
    <w:rsid w:val="008D4D95"/>
    <w:rsid w:val="008D5868"/>
    <w:rsid w:val="008D5A0E"/>
    <w:rsid w:val="008E00D7"/>
    <w:rsid w:val="008E0FEF"/>
    <w:rsid w:val="008E2E5F"/>
    <w:rsid w:val="008F26CE"/>
    <w:rsid w:val="008F4E64"/>
    <w:rsid w:val="008F5308"/>
    <w:rsid w:val="008F6EE6"/>
    <w:rsid w:val="00907B05"/>
    <w:rsid w:val="0091462F"/>
    <w:rsid w:val="009173F1"/>
    <w:rsid w:val="00917F2A"/>
    <w:rsid w:val="00923941"/>
    <w:rsid w:val="00924681"/>
    <w:rsid w:val="00925411"/>
    <w:rsid w:val="00933948"/>
    <w:rsid w:val="00935A80"/>
    <w:rsid w:val="00940405"/>
    <w:rsid w:val="009409DC"/>
    <w:rsid w:val="00944A89"/>
    <w:rsid w:val="00944DD0"/>
    <w:rsid w:val="00945D8A"/>
    <w:rsid w:val="00946B7B"/>
    <w:rsid w:val="009546A4"/>
    <w:rsid w:val="0095577A"/>
    <w:rsid w:val="00957647"/>
    <w:rsid w:val="00960A71"/>
    <w:rsid w:val="00960EEF"/>
    <w:rsid w:val="00961990"/>
    <w:rsid w:val="0096240C"/>
    <w:rsid w:val="00965AFA"/>
    <w:rsid w:val="00966E28"/>
    <w:rsid w:val="00972452"/>
    <w:rsid w:val="00973248"/>
    <w:rsid w:val="0098732F"/>
    <w:rsid w:val="009958FB"/>
    <w:rsid w:val="00995953"/>
    <w:rsid w:val="009969AD"/>
    <w:rsid w:val="00996C98"/>
    <w:rsid w:val="009A599E"/>
    <w:rsid w:val="009A627E"/>
    <w:rsid w:val="009A6E71"/>
    <w:rsid w:val="009C0A85"/>
    <w:rsid w:val="009C227B"/>
    <w:rsid w:val="009D134C"/>
    <w:rsid w:val="009D40E4"/>
    <w:rsid w:val="009D4D08"/>
    <w:rsid w:val="009D599D"/>
    <w:rsid w:val="009E0178"/>
    <w:rsid w:val="009E05CF"/>
    <w:rsid w:val="009F7BE9"/>
    <w:rsid w:val="00A00C2A"/>
    <w:rsid w:val="00A038AF"/>
    <w:rsid w:val="00A04389"/>
    <w:rsid w:val="00A127B6"/>
    <w:rsid w:val="00A12A77"/>
    <w:rsid w:val="00A208FE"/>
    <w:rsid w:val="00A20988"/>
    <w:rsid w:val="00A25A2D"/>
    <w:rsid w:val="00A27AE4"/>
    <w:rsid w:val="00A32276"/>
    <w:rsid w:val="00A52CE2"/>
    <w:rsid w:val="00A6002B"/>
    <w:rsid w:val="00A655A2"/>
    <w:rsid w:val="00A6649F"/>
    <w:rsid w:val="00A670BA"/>
    <w:rsid w:val="00A70A07"/>
    <w:rsid w:val="00A7365C"/>
    <w:rsid w:val="00A73780"/>
    <w:rsid w:val="00A80C7B"/>
    <w:rsid w:val="00A81B45"/>
    <w:rsid w:val="00A82BFB"/>
    <w:rsid w:val="00A86390"/>
    <w:rsid w:val="00A864CD"/>
    <w:rsid w:val="00A865C1"/>
    <w:rsid w:val="00A86697"/>
    <w:rsid w:val="00A906EB"/>
    <w:rsid w:val="00A96486"/>
    <w:rsid w:val="00AA596D"/>
    <w:rsid w:val="00AA720E"/>
    <w:rsid w:val="00AA7C60"/>
    <w:rsid w:val="00AB0624"/>
    <w:rsid w:val="00AB1252"/>
    <w:rsid w:val="00AB2A53"/>
    <w:rsid w:val="00AB5FA9"/>
    <w:rsid w:val="00AB6A17"/>
    <w:rsid w:val="00AB7256"/>
    <w:rsid w:val="00AC0A43"/>
    <w:rsid w:val="00AD08F0"/>
    <w:rsid w:val="00AD5382"/>
    <w:rsid w:val="00AD55D2"/>
    <w:rsid w:val="00AE234E"/>
    <w:rsid w:val="00AE3B75"/>
    <w:rsid w:val="00AE3CCE"/>
    <w:rsid w:val="00AE46A4"/>
    <w:rsid w:val="00AE6B98"/>
    <w:rsid w:val="00AE72C4"/>
    <w:rsid w:val="00AF2873"/>
    <w:rsid w:val="00B02C3D"/>
    <w:rsid w:val="00B046CE"/>
    <w:rsid w:val="00B07CD2"/>
    <w:rsid w:val="00B10C67"/>
    <w:rsid w:val="00B12045"/>
    <w:rsid w:val="00B152C2"/>
    <w:rsid w:val="00B210CC"/>
    <w:rsid w:val="00B246A7"/>
    <w:rsid w:val="00B27059"/>
    <w:rsid w:val="00B270EA"/>
    <w:rsid w:val="00B2739A"/>
    <w:rsid w:val="00B30B20"/>
    <w:rsid w:val="00B341C4"/>
    <w:rsid w:val="00B36A18"/>
    <w:rsid w:val="00B36DA5"/>
    <w:rsid w:val="00B37877"/>
    <w:rsid w:val="00B37EF0"/>
    <w:rsid w:val="00B40983"/>
    <w:rsid w:val="00B40BEF"/>
    <w:rsid w:val="00B42826"/>
    <w:rsid w:val="00B43844"/>
    <w:rsid w:val="00B54CBB"/>
    <w:rsid w:val="00B565D3"/>
    <w:rsid w:val="00B74802"/>
    <w:rsid w:val="00B76DFB"/>
    <w:rsid w:val="00B814F3"/>
    <w:rsid w:val="00B862F4"/>
    <w:rsid w:val="00B966FF"/>
    <w:rsid w:val="00B9694E"/>
    <w:rsid w:val="00BA4608"/>
    <w:rsid w:val="00BB334C"/>
    <w:rsid w:val="00BB4AD7"/>
    <w:rsid w:val="00BB5200"/>
    <w:rsid w:val="00BB5E8B"/>
    <w:rsid w:val="00BC0646"/>
    <w:rsid w:val="00BC3EAB"/>
    <w:rsid w:val="00BE7802"/>
    <w:rsid w:val="00BF0614"/>
    <w:rsid w:val="00BF06A3"/>
    <w:rsid w:val="00BF1150"/>
    <w:rsid w:val="00BF3402"/>
    <w:rsid w:val="00BF4C74"/>
    <w:rsid w:val="00BF5CAB"/>
    <w:rsid w:val="00C05EEA"/>
    <w:rsid w:val="00C0654D"/>
    <w:rsid w:val="00C24FB7"/>
    <w:rsid w:val="00C30603"/>
    <w:rsid w:val="00C31592"/>
    <w:rsid w:val="00C37305"/>
    <w:rsid w:val="00C4323D"/>
    <w:rsid w:val="00C44961"/>
    <w:rsid w:val="00C44DAC"/>
    <w:rsid w:val="00C50A19"/>
    <w:rsid w:val="00C613E9"/>
    <w:rsid w:val="00C661FE"/>
    <w:rsid w:val="00C66B25"/>
    <w:rsid w:val="00C671CA"/>
    <w:rsid w:val="00C67EE2"/>
    <w:rsid w:val="00C72D10"/>
    <w:rsid w:val="00C7458D"/>
    <w:rsid w:val="00C76833"/>
    <w:rsid w:val="00C80FB8"/>
    <w:rsid w:val="00C83C2D"/>
    <w:rsid w:val="00C966D5"/>
    <w:rsid w:val="00C97710"/>
    <w:rsid w:val="00CA2AB9"/>
    <w:rsid w:val="00CA4684"/>
    <w:rsid w:val="00CA5DA1"/>
    <w:rsid w:val="00CB0777"/>
    <w:rsid w:val="00CB2B48"/>
    <w:rsid w:val="00CB49CC"/>
    <w:rsid w:val="00CB6E4F"/>
    <w:rsid w:val="00CC0EC3"/>
    <w:rsid w:val="00CC2287"/>
    <w:rsid w:val="00CC2A09"/>
    <w:rsid w:val="00CC37EF"/>
    <w:rsid w:val="00CC3C04"/>
    <w:rsid w:val="00CC4CFC"/>
    <w:rsid w:val="00CC70A1"/>
    <w:rsid w:val="00CE39C7"/>
    <w:rsid w:val="00CE5F4B"/>
    <w:rsid w:val="00CE73CF"/>
    <w:rsid w:val="00CE783F"/>
    <w:rsid w:val="00CF263D"/>
    <w:rsid w:val="00D02A0B"/>
    <w:rsid w:val="00D05DDB"/>
    <w:rsid w:val="00D0619D"/>
    <w:rsid w:val="00D061B0"/>
    <w:rsid w:val="00D108DB"/>
    <w:rsid w:val="00D11EC2"/>
    <w:rsid w:val="00D238F0"/>
    <w:rsid w:val="00D26292"/>
    <w:rsid w:val="00D27523"/>
    <w:rsid w:val="00D32198"/>
    <w:rsid w:val="00D36484"/>
    <w:rsid w:val="00D3715F"/>
    <w:rsid w:val="00D40637"/>
    <w:rsid w:val="00D46003"/>
    <w:rsid w:val="00D5107E"/>
    <w:rsid w:val="00D517AF"/>
    <w:rsid w:val="00D54361"/>
    <w:rsid w:val="00D54D9F"/>
    <w:rsid w:val="00D55688"/>
    <w:rsid w:val="00D55A90"/>
    <w:rsid w:val="00D571A2"/>
    <w:rsid w:val="00D739AF"/>
    <w:rsid w:val="00D75CF0"/>
    <w:rsid w:val="00D76545"/>
    <w:rsid w:val="00D8068D"/>
    <w:rsid w:val="00D83749"/>
    <w:rsid w:val="00D837DC"/>
    <w:rsid w:val="00D96408"/>
    <w:rsid w:val="00DA0105"/>
    <w:rsid w:val="00DA2065"/>
    <w:rsid w:val="00DA47B3"/>
    <w:rsid w:val="00DA52B8"/>
    <w:rsid w:val="00DA5536"/>
    <w:rsid w:val="00DB0EEB"/>
    <w:rsid w:val="00DB32AB"/>
    <w:rsid w:val="00DB36A2"/>
    <w:rsid w:val="00DB47BE"/>
    <w:rsid w:val="00DB5F68"/>
    <w:rsid w:val="00DC52AB"/>
    <w:rsid w:val="00DC62FC"/>
    <w:rsid w:val="00DD6D56"/>
    <w:rsid w:val="00DD7B6C"/>
    <w:rsid w:val="00DE077E"/>
    <w:rsid w:val="00DE1549"/>
    <w:rsid w:val="00DE5431"/>
    <w:rsid w:val="00DF1354"/>
    <w:rsid w:val="00DF51AF"/>
    <w:rsid w:val="00DF6544"/>
    <w:rsid w:val="00E003C3"/>
    <w:rsid w:val="00E018AA"/>
    <w:rsid w:val="00E04587"/>
    <w:rsid w:val="00E051BE"/>
    <w:rsid w:val="00E133E5"/>
    <w:rsid w:val="00E239D2"/>
    <w:rsid w:val="00E32D6D"/>
    <w:rsid w:val="00E349D0"/>
    <w:rsid w:val="00E40AC6"/>
    <w:rsid w:val="00E52D51"/>
    <w:rsid w:val="00E5323B"/>
    <w:rsid w:val="00E60B32"/>
    <w:rsid w:val="00E64A28"/>
    <w:rsid w:val="00E711C2"/>
    <w:rsid w:val="00E72BAD"/>
    <w:rsid w:val="00E73DBD"/>
    <w:rsid w:val="00E74215"/>
    <w:rsid w:val="00E75513"/>
    <w:rsid w:val="00E8120F"/>
    <w:rsid w:val="00E863B5"/>
    <w:rsid w:val="00E86A72"/>
    <w:rsid w:val="00E90D8D"/>
    <w:rsid w:val="00E91CC2"/>
    <w:rsid w:val="00EA7E28"/>
    <w:rsid w:val="00EB23C1"/>
    <w:rsid w:val="00EC0FE4"/>
    <w:rsid w:val="00ED001C"/>
    <w:rsid w:val="00ED75A0"/>
    <w:rsid w:val="00EE500A"/>
    <w:rsid w:val="00EF012A"/>
    <w:rsid w:val="00EF1E8B"/>
    <w:rsid w:val="00EF2531"/>
    <w:rsid w:val="00EF3B7C"/>
    <w:rsid w:val="00F00BDD"/>
    <w:rsid w:val="00F06E83"/>
    <w:rsid w:val="00F073AE"/>
    <w:rsid w:val="00F07E44"/>
    <w:rsid w:val="00F07EEA"/>
    <w:rsid w:val="00F143FE"/>
    <w:rsid w:val="00F14FE0"/>
    <w:rsid w:val="00F167CD"/>
    <w:rsid w:val="00F22C36"/>
    <w:rsid w:val="00F2602E"/>
    <w:rsid w:val="00F43213"/>
    <w:rsid w:val="00F55E32"/>
    <w:rsid w:val="00F56D29"/>
    <w:rsid w:val="00F6456A"/>
    <w:rsid w:val="00F6722F"/>
    <w:rsid w:val="00F717A3"/>
    <w:rsid w:val="00F7248A"/>
    <w:rsid w:val="00F7341A"/>
    <w:rsid w:val="00F77436"/>
    <w:rsid w:val="00F80EC4"/>
    <w:rsid w:val="00F85132"/>
    <w:rsid w:val="00F86DE8"/>
    <w:rsid w:val="00F9083A"/>
    <w:rsid w:val="00F93B68"/>
    <w:rsid w:val="00F95188"/>
    <w:rsid w:val="00F97A30"/>
    <w:rsid w:val="00FA140A"/>
    <w:rsid w:val="00FA7FFE"/>
    <w:rsid w:val="00FB19EC"/>
    <w:rsid w:val="00FB3FB4"/>
    <w:rsid w:val="00FB3FB5"/>
    <w:rsid w:val="00FB42DD"/>
    <w:rsid w:val="00FB538A"/>
    <w:rsid w:val="00FC1AC2"/>
    <w:rsid w:val="00FC63D9"/>
    <w:rsid w:val="00FC6BA4"/>
    <w:rsid w:val="00FC7A13"/>
    <w:rsid w:val="00FD225E"/>
    <w:rsid w:val="00FD566C"/>
    <w:rsid w:val="00FD56B8"/>
    <w:rsid w:val="00FD5C57"/>
    <w:rsid w:val="00FE7B66"/>
    <w:rsid w:val="00FF0003"/>
    <w:rsid w:val="00FF03BD"/>
    <w:rsid w:val="00FF1F47"/>
    <w:rsid w:val="00FF2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DD"/>
  </w:style>
  <w:style w:type="paragraph" w:styleId="2">
    <w:name w:val="heading 2"/>
    <w:basedOn w:val="a"/>
    <w:next w:val="a"/>
    <w:link w:val="20"/>
    <w:qFormat/>
    <w:rsid w:val="002A6D7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3330AD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3330A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3330AD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330A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330AD"/>
    <w:rPr>
      <w:rFonts w:eastAsiaTheme="minorEastAsia"/>
      <w:b/>
      <w:bCs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55490F"/>
    <w:rPr>
      <w:color w:val="0000FF" w:themeColor="hyperlink"/>
      <w:u w:val="single"/>
    </w:rPr>
  </w:style>
  <w:style w:type="paragraph" w:styleId="af6">
    <w:name w:val="Body Text Indent"/>
    <w:basedOn w:val="a"/>
    <w:link w:val="af7"/>
    <w:semiHidden/>
    <w:unhideWhenUsed/>
    <w:rsid w:val="006436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Основной текст с отступом Знак"/>
    <w:basedOn w:val="a0"/>
    <w:link w:val="af6"/>
    <w:semiHidden/>
    <w:rsid w:val="0064367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2A6D7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0C0559"/>
  </w:style>
  <w:style w:type="paragraph" w:styleId="af8">
    <w:name w:val="footnote text"/>
    <w:basedOn w:val="a"/>
    <w:link w:val="af9"/>
    <w:uiPriority w:val="99"/>
    <w:semiHidden/>
    <w:unhideWhenUsed/>
    <w:rsid w:val="00517C06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517C06"/>
    <w:rPr>
      <w:rFonts w:eastAsiaTheme="minorHAnsi"/>
      <w:sz w:val="20"/>
      <w:szCs w:val="20"/>
      <w:lang w:eastAsia="en-US"/>
    </w:rPr>
  </w:style>
  <w:style w:type="character" w:styleId="afa">
    <w:name w:val="footnote reference"/>
    <w:basedOn w:val="a0"/>
    <w:uiPriority w:val="99"/>
    <w:semiHidden/>
    <w:unhideWhenUsed/>
    <w:rsid w:val="00517C06"/>
    <w:rPr>
      <w:vertAlign w:val="superscript"/>
    </w:rPr>
  </w:style>
  <w:style w:type="paragraph" w:customStyle="1" w:styleId="unformattext">
    <w:name w:val="unformattext"/>
    <w:basedOn w:val="a"/>
    <w:rsid w:val="004D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A6D7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F47"/>
    <w:pPr>
      <w:ind w:left="720"/>
      <w:contextualSpacing/>
    </w:pPr>
  </w:style>
  <w:style w:type="table" w:styleId="a4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F4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1F47"/>
    <w:rPr>
      <w:rFonts w:eastAsiaTheme="minorEastAsia"/>
      <w:lang w:eastAsia="ru-RU"/>
    </w:rPr>
  </w:style>
  <w:style w:type="paragraph" w:styleId="a9">
    <w:name w:val="No Spacing"/>
    <w:link w:val="aa"/>
    <w:uiPriority w:val="1"/>
    <w:qFormat/>
    <w:rsid w:val="00FF1F47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FF1F47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styleId="af">
    <w:name w:val="annotation reference"/>
    <w:basedOn w:val="a0"/>
    <w:uiPriority w:val="99"/>
    <w:semiHidden/>
    <w:unhideWhenUsed/>
    <w:rsid w:val="003330A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330A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330AD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330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330AD"/>
    <w:rPr>
      <w:rFonts w:eastAsiaTheme="minorEastAsia"/>
      <w:b/>
      <w:bCs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55490F"/>
    <w:rPr>
      <w:color w:val="0000FF" w:themeColor="hyperlink"/>
      <w:u w:val="single"/>
    </w:rPr>
  </w:style>
  <w:style w:type="paragraph" w:styleId="af5">
    <w:name w:val="Body Text Indent"/>
    <w:basedOn w:val="a"/>
    <w:link w:val="af6"/>
    <w:semiHidden/>
    <w:unhideWhenUsed/>
    <w:rsid w:val="006436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с отступом Знак"/>
    <w:basedOn w:val="a0"/>
    <w:link w:val="af5"/>
    <w:semiHidden/>
    <w:rsid w:val="0064367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2A6D7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af7">
    <w:name w:val="Абзац списка Знак"/>
    <w:aliases w:val="Мой Список Знак,Bullet_IRAO Знак"/>
    <w:link w:val="a3"/>
    <w:uiPriority w:val="34"/>
    <w:locked/>
    <w:rsid w:val="000C0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.integral.ru/viewtopic.php?f=7&amp;t=23965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um.integral.ru/viewtopic.php?f=7&amp;t=239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8A209-915D-40F3-A5A8-38EB4405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vinogradova_ek</cp:lastModifiedBy>
  <cp:revision>11</cp:revision>
  <cp:lastPrinted>2022-02-10T06:38:00Z</cp:lastPrinted>
  <dcterms:created xsi:type="dcterms:W3CDTF">2021-12-10T11:39:00Z</dcterms:created>
  <dcterms:modified xsi:type="dcterms:W3CDTF">2022-02-10T06:41:00Z</dcterms:modified>
</cp:coreProperties>
</file>