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633847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633847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633847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</w:t>
            </w:r>
            <w:r w:rsidR="002D592D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bookmarkStart w:id="0" w:name="_GoBack"/>
            <w:bookmarkEnd w:id="0"/>
          </w:p>
        </w:tc>
      </w:tr>
      <w:tr w:rsidR="00633847" w:rsidRPr="00AA74D4" w:rsidTr="00633847">
        <w:trPr>
          <w:trHeight w:val="392"/>
        </w:trPr>
        <w:tc>
          <w:tcPr>
            <w:tcW w:w="4395" w:type="dxa"/>
            <w:shd w:val="clear" w:color="auto" w:fill="auto"/>
          </w:tcPr>
          <w:p w:rsidR="00633847" w:rsidRPr="00AA74D4" w:rsidRDefault="00633847" w:rsidP="00633847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633847" w:rsidRPr="00633847" w:rsidRDefault="00633847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Договору №</w:t>
            </w:r>
            <w:r w:rsidR="0022050F">
              <w:rPr>
                <w:rFonts w:ascii="Times New Roman" w:hAnsi="Times New Roman"/>
                <w:b/>
                <w:sz w:val="20"/>
                <w:szCs w:val="20"/>
              </w:rPr>
              <w:t xml:space="preserve"> __________</w:t>
            </w:r>
          </w:p>
          <w:p w:rsidR="00633847" w:rsidRPr="00AA74D4" w:rsidRDefault="00633847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r w:rsidR="0022050F">
              <w:rPr>
                <w:rFonts w:ascii="Times New Roman" w:hAnsi="Times New Roman"/>
                <w:b/>
                <w:sz w:val="20"/>
                <w:szCs w:val="20"/>
              </w:rPr>
              <w:t>_____________</w:t>
            </w:r>
          </w:p>
        </w:tc>
      </w:tr>
      <w:tr w:rsidR="00633847" w:rsidRPr="00AA74D4" w:rsidTr="00633847">
        <w:trPr>
          <w:trHeight w:val="11027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Pr="00AA74D4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633847" w:rsidRDefault="00633847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633847" w:rsidRPr="00AA74D4" w:rsidRDefault="00633847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tbl>
            <w:tblPr>
              <w:tblStyle w:val="af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49"/>
              <w:gridCol w:w="4003"/>
            </w:tblGrid>
            <w:tr w:rsidR="00633847" w:rsidTr="00633847">
              <w:tc>
                <w:tcPr>
                  <w:tcW w:w="5849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ИСПОЛНИТЕЛЬ</w:t>
                  </w:r>
                </w:p>
              </w:tc>
              <w:tc>
                <w:tcPr>
                  <w:tcW w:w="4003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ЗАКАЗЧИК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Pr="0022050F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22050F">
                    <w:rPr>
                      <w:rFonts w:ascii="Times New Roman" w:hAnsi="Times New Roman"/>
                      <w:sz w:val="24"/>
                    </w:rPr>
                    <w:t>ООО «__________»</w:t>
                  </w:r>
                </w:p>
              </w:tc>
              <w:tc>
                <w:tcPr>
                  <w:tcW w:w="4003" w:type="dxa"/>
                </w:tcPr>
                <w:p w:rsidR="00633847" w:rsidRPr="0022050F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22050F"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633847">
                    <w:rPr>
                      <w:rFonts w:ascii="Times New Roman" w:hAnsi="Times New Roman"/>
                      <w:sz w:val="24"/>
                    </w:rPr>
                    <w:t>Должность</w:t>
                  </w:r>
                </w:p>
              </w:tc>
              <w:tc>
                <w:tcPr>
                  <w:tcW w:w="4003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633847">
                    <w:rPr>
                      <w:rFonts w:ascii="Times New Roman" w:hAnsi="Times New Roman"/>
                      <w:sz w:val="24"/>
                    </w:rPr>
                    <w:t>Генеральный директор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22050F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 / </w:t>
                  </w:r>
                  <w:r>
                    <w:rPr>
                      <w:rFonts w:ascii="Times New Roman" w:hAnsi="Times New Roman"/>
                      <w:sz w:val="24"/>
                    </w:rPr>
                    <w:t>ФИО</w:t>
                  </w:r>
                </w:p>
              </w:tc>
              <w:tc>
                <w:tcPr>
                  <w:tcW w:w="4003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 </w:t>
                  </w:r>
                  <w:r w:rsidR="0022050F">
                    <w:rPr>
                      <w:rFonts w:ascii="Times New Roman" w:hAnsi="Times New Roman"/>
                      <w:b/>
                      <w:sz w:val="24"/>
                    </w:rPr>
                    <w:t xml:space="preserve">/ </w:t>
                  </w:r>
                  <w:r w:rsidR="0022050F" w:rsidRPr="0022050F">
                    <w:rPr>
                      <w:rFonts w:ascii="Times New Roman" w:hAnsi="Times New Roman"/>
                      <w:sz w:val="24"/>
                    </w:rPr>
                    <w:t>Н.Ф. Ганиев</w:t>
                  </w:r>
                </w:p>
              </w:tc>
            </w:tr>
          </w:tbl>
          <w:p w:rsidR="00633847" w:rsidRPr="00AA74D4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2050F" w:rsidRPr="00AA74D4" w:rsidRDefault="0022050F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633847" w:rsidRDefault="00633847" w:rsidP="0063384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AA74D4">
              <w:rPr>
                <w:rFonts w:ascii="Times New Roman" w:hAnsi="Times New Roman"/>
                <w:b/>
                <w:sz w:val="24"/>
              </w:rPr>
              <w:br/>
              <w:t>202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2D592D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D592D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D592D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D592D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2D592D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2D592D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2D592D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2D592D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D592D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D592D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D592D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D592D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Pr="00AA74D4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3533E8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873" w:rsidRPr="00AA74D4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договора добровольного страхования от несчастных случаев, со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="00342073"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fldSimple w:instr=" SEQ Рис. \* ARABIC ">
        <w:r w:rsidR="00240F83" w:rsidRPr="00AA74D4">
          <w:rPr>
            <w:noProof/>
          </w:rPr>
          <w:t>2</w:t>
        </w:r>
      </w:fldSimple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4A" w:rsidRDefault="00D8594A">
      <w:r>
        <w:separator/>
      </w:r>
    </w:p>
  </w:endnote>
  <w:endnote w:type="continuationSeparator" w:id="0">
    <w:p w:rsidR="00D8594A" w:rsidRDefault="00D8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D6" w:rsidRPr="00D7772E" w:rsidRDefault="00D52AD6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Pr="00C00961">
        <w:rPr>
          <w:rFonts w:cs="Arial"/>
          <w:b/>
          <w:noProof/>
          <w:sz w:val="20"/>
          <w:szCs w:val="20"/>
        </w:rPr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4A" w:rsidRDefault="00D8594A">
      <w:r>
        <w:separator/>
      </w:r>
    </w:p>
  </w:footnote>
  <w:footnote w:type="continuationSeparator" w:id="0">
    <w:p w:rsidR="00D8594A" w:rsidRDefault="00D8594A">
      <w:r>
        <w:continuationSeparator/>
      </w:r>
    </w:p>
  </w:footnote>
  <w:footnote w:id="1">
    <w:p w:rsidR="00D52AD6" w:rsidRPr="00A50D9B" w:rsidRDefault="00D52AD6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D52AD6" w:rsidRPr="006B0356" w:rsidRDefault="00D52AD6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52AD6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50F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592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3847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1026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696F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8A59ED8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327AA-B27C-48D7-B68A-0ADB0B2E1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16</Pages>
  <Words>3868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25871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Гейль Наталья Владимирвна</cp:lastModifiedBy>
  <cp:revision>22</cp:revision>
  <cp:lastPrinted>2018-01-29T09:00:00Z</cp:lastPrinted>
  <dcterms:created xsi:type="dcterms:W3CDTF">2023-09-27T05:15:00Z</dcterms:created>
  <dcterms:modified xsi:type="dcterms:W3CDTF">2024-11-21T03:06:00Z</dcterms:modified>
</cp:coreProperties>
</file>