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15DFBB92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</w:t>
      </w:r>
      <w:r w:rsidR="004E4940">
        <w:rPr>
          <w:b/>
          <w:sz w:val="24"/>
        </w:rPr>
        <w:t>7</w:t>
      </w:r>
    </w:p>
    <w:p w14:paraId="36902D32" w14:textId="7C26A6FA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</w:t>
      </w:r>
      <w:r w:rsidR="004E4940">
        <w:rPr>
          <w:b/>
          <w:sz w:val="24"/>
        </w:rPr>
        <w:t>____________</w:t>
      </w:r>
    </w:p>
    <w:p w14:paraId="7AF75585" w14:textId="1F83FD1C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от </w:t>
      </w:r>
      <w:r w:rsidR="004E4940">
        <w:rPr>
          <w:b/>
          <w:sz w:val="24"/>
        </w:rPr>
        <w:t>______________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2C2FFEF0" w14:textId="77777777" w:rsidR="00CC25BA" w:rsidRPr="00CC25BA" w:rsidRDefault="00CC25BA" w:rsidP="00CC25BA">
      <w:pPr>
        <w:spacing w:line="240" w:lineRule="auto"/>
        <w:rPr>
          <w:sz w:val="24"/>
        </w:rPr>
      </w:pPr>
      <w:r w:rsidRPr="00CC25BA">
        <w:rPr>
          <w:b/>
          <w:sz w:val="24"/>
        </w:rPr>
        <w:t>Общество с ограниченной ответственностью «</w:t>
      </w:r>
      <w:proofErr w:type="spellStart"/>
      <w:r w:rsidRPr="00CC25BA">
        <w:rPr>
          <w:b/>
          <w:sz w:val="24"/>
        </w:rPr>
        <w:t>Байкитская</w:t>
      </w:r>
      <w:proofErr w:type="spellEnd"/>
      <w:r w:rsidRPr="00CC25BA">
        <w:rPr>
          <w:b/>
          <w:sz w:val="24"/>
        </w:rPr>
        <w:t xml:space="preserve"> </w:t>
      </w:r>
      <w:proofErr w:type="spellStart"/>
      <w:r w:rsidRPr="00CC25BA">
        <w:rPr>
          <w:b/>
          <w:sz w:val="24"/>
        </w:rPr>
        <w:t>нефтегазоразведочная</w:t>
      </w:r>
      <w:proofErr w:type="spellEnd"/>
      <w:r w:rsidRPr="00CC25BA">
        <w:rPr>
          <w:b/>
          <w:sz w:val="24"/>
        </w:rPr>
        <w:t xml:space="preserve"> экспедиция» (ООО «БНГРЭ»),</w:t>
      </w:r>
      <w:r w:rsidRPr="00CC25BA">
        <w:rPr>
          <w:sz w:val="24"/>
        </w:rPr>
        <w:t xml:space="preserve"> именуемое в дальнейшем «ЗАКАЗЧИК», в лице генерального директора Ганиева Наиля </w:t>
      </w:r>
      <w:proofErr w:type="spellStart"/>
      <w:r w:rsidRPr="00CC25BA">
        <w:rPr>
          <w:sz w:val="24"/>
        </w:rPr>
        <w:t>Фаритовича</w:t>
      </w:r>
      <w:proofErr w:type="spellEnd"/>
      <w:r w:rsidRPr="00CC25BA">
        <w:rPr>
          <w:sz w:val="24"/>
        </w:rPr>
        <w:t xml:space="preserve">, действующего на основании Устава, с одной стороны и </w:t>
      </w:r>
    </w:p>
    <w:p w14:paraId="1896870B" w14:textId="1B8C6578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________________ «_____» (ООО «____________»), именуемое в дальнейшем «ИСПОЛНИТЕЛЬ», в лице _____________, действующей на основании _______, с другой стороны,  вместе и по отдельности именуемые в дальнейшем «СТОРОНЫ» и «СТОРОНА», заключили настоящее приложение к Договору, о нижеследующем</w:t>
      </w:r>
      <w:r>
        <w:rPr>
          <w:sz w:val="24"/>
        </w:rPr>
        <w:t>:</w:t>
      </w:r>
    </w:p>
    <w:p w14:paraId="741D71D3" w14:textId="28A4A590" w:rsidR="00CC25BA" w:rsidRDefault="00CC25BA" w:rsidP="00CC25BA">
      <w:pPr>
        <w:spacing w:line="240" w:lineRule="auto"/>
        <w:rPr>
          <w:sz w:val="24"/>
        </w:rPr>
      </w:pPr>
    </w:p>
    <w:p w14:paraId="4F704D2B" w14:textId="044B44F7" w:rsidR="00CC25BA" w:rsidRDefault="00CC25BA" w:rsidP="00CC25BA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CC25BA">
        <w:rPr>
          <w:b/>
          <w:sz w:val="24"/>
        </w:rPr>
        <w:t>ОБЩИЕ ШТРАФЫ</w:t>
      </w:r>
    </w:p>
    <w:p w14:paraId="56A16210" w14:textId="20723DEB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Нижеуказанные штрафы применяются в случае нарушений, допущенных ИСПОЛНИТЕЛЕМ, СУБИСПОЛНИТЕЛЕМ(ЯМИ), ТРЕТЬИМИ ЛИЦАМИ, привлеченными ИСПОЛНИТЕЛЕМ для выполнения принятых обязательств по договору.</w:t>
      </w:r>
    </w:p>
    <w:p w14:paraId="59BE24C8" w14:textId="6E95E046" w:rsidR="00CC25BA" w:rsidRDefault="00CC25BA" w:rsidP="00CC25BA">
      <w:pPr>
        <w:spacing w:line="240" w:lineRule="auto"/>
        <w:rPr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8"/>
        <w:gridCol w:w="6852"/>
        <w:gridCol w:w="2928"/>
      </w:tblGrid>
      <w:tr w:rsidR="00CC25BA" w:rsidRPr="00C6643D" w14:paraId="426F6C9B" w14:textId="77777777" w:rsidTr="00373B51">
        <w:trPr>
          <w:tblHeader/>
        </w:trPr>
        <w:tc>
          <w:tcPr>
            <w:tcW w:w="698" w:type="dxa"/>
            <w:vAlign w:val="center"/>
          </w:tcPr>
          <w:p w14:paraId="455F31A1" w14:textId="6C9CD0B1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852" w:type="dxa"/>
            <w:vAlign w:val="center"/>
          </w:tcPr>
          <w:p w14:paraId="6FFFC2AE" w14:textId="22F2633E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Наименование нарушения</w:t>
            </w:r>
          </w:p>
        </w:tc>
        <w:tc>
          <w:tcPr>
            <w:tcW w:w="2928" w:type="dxa"/>
            <w:vAlign w:val="center"/>
          </w:tcPr>
          <w:p w14:paraId="41DC7B35" w14:textId="3BE2A498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Размер штрафа, руб. (НДС не облагается)</w:t>
            </w:r>
          </w:p>
        </w:tc>
      </w:tr>
      <w:tr w:rsidR="00CC25BA" w:rsidRPr="00C6643D" w14:paraId="1D5F35E0" w14:textId="77777777" w:rsidTr="00373B51">
        <w:trPr>
          <w:tblHeader/>
        </w:trPr>
        <w:tc>
          <w:tcPr>
            <w:tcW w:w="698" w:type="dxa"/>
            <w:vAlign w:val="center"/>
          </w:tcPr>
          <w:p w14:paraId="47A653AB" w14:textId="00D12CAC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52" w:type="dxa"/>
            <w:vAlign w:val="center"/>
          </w:tcPr>
          <w:p w14:paraId="52E4AD66" w14:textId="73AB609A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28" w:type="dxa"/>
            <w:vAlign w:val="center"/>
          </w:tcPr>
          <w:p w14:paraId="29DCF993" w14:textId="10A5F4E7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3</w:t>
            </w:r>
          </w:p>
        </w:tc>
      </w:tr>
      <w:tr w:rsidR="00FD4FAD" w:rsidRPr="00C6643D" w14:paraId="7E3139E8" w14:textId="77777777" w:rsidTr="00373B51">
        <w:tc>
          <w:tcPr>
            <w:tcW w:w="698" w:type="dxa"/>
            <w:vAlign w:val="center"/>
          </w:tcPr>
          <w:p w14:paraId="68A29210" w14:textId="2A7AC4CB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14:paraId="3FCA58CA" w14:textId="14CC69A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2928" w:type="dxa"/>
            <w:vAlign w:val="center"/>
          </w:tcPr>
          <w:p w14:paraId="50BD0337" w14:textId="30B5C85F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1B5C8A" w14:textId="77777777" w:rsidTr="00373B51">
        <w:tc>
          <w:tcPr>
            <w:tcW w:w="698" w:type="dxa"/>
            <w:vAlign w:val="center"/>
          </w:tcPr>
          <w:p w14:paraId="41876CD2" w14:textId="42DC636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  <w:vAlign w:val="center"/>
          </w:tcPr>
          <w:p w14:paraId="036691BB" w14:textId="00FDE6F1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928" w:type="dxa"/>
            <w:vAlign w:val="center"/>
          </w:tcPr>
          <w:p w14:paraId="6E0672A0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500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10F15375" w14:textId="6CA76CD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FD4FAD" w:rsidRPr="00C6643D" w14:paraId="0B5AC0E3" w14:textId="77777777" w:rsidTr="00373B51">
        <w:tc>
          <w:tcPr>
            <w:tcW w:w="698" w:type="dxa"/>
            <w:vAlign w:val="center"/>
          </w:tcPr>
          <w:p w14:paraId="55B9D3FA" w14:textId="1BDE6772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14:paraId="5506005A" w14:textId="279152A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928" w:type="dxa"/>
            <w:vAlign w:val="center"/>
          </w:tcPr>
          <w:p w14:paraId="62485110" w14:textId="203366F0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50 000</w:t>
            </w:r>
          </w:p>
        </w:tc>
      </w:tr>
      <w:tr w:rsidR="00FD4FAD" w:rsidRPr="00C6643D" w14:paraId="6ED599AA" w14:textId="77777777" w:rsidTr="00373B51">
        <w:tc>
          <w:tcPr>
            <w:tcW w:w="698" w:type="dxa"/>
            <w:vAlign w:val="center"/>
          </w:tcPr>
          <w:p w14:paraId="33A6716C" w14:textId="3E33520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14:paraId="135A157A" w14:textId="0D1D168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2928" w:type="dxa"/>
            <w:vAlign w:val="center"/>
          </w:tcPr>
          <w:p w14:paraId="01F6A99D" w14:textId="6F00B8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317F0531" w14:textId="77777777" w:rsidTr="00373B51">
        <w:tc>
          <w:tcPr>
            <w:tcW w:w="698" w:type="dxa"/>
            <w:vAlign w:val="center"/>
          </w:tcPr>
          <w:p w14:paraId="1375005B" w14:textId="51DE0F8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14:paraId="0A9B5557" w14:textId="2FF71FE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2928" w:type="dxa"/>
            <w:vAlign w:val="center"/>
          </w:tcPr>
          <w:p w14:paraId="04259984" w14:textId="09AAC41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5B31A906" w14:textId="77777777" w:rsidTr="00373B51">
        <w:tc>
          <w:tcPr>
            <w:tcW w:w="698" w:type="dxa"/>
            <w:vAlign w:val="center"/>
          </w:tcPr>
          <w:p w14:paraId="70F6F107" w14:textId="4F05E6EF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  <w:vAlign w:val="center"/>
          </w:tcPr>
          <w:p w14:paraId="4C899DA4" w14:textId="3690196E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2928" w:type="dxa"/>
            <w:vAlign w:val="center"/>
          </w:tcPr>
          <w:p w14:paraId="712F481B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150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56717F68" w14:textId="1226AFB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FD4FAD" w:rsidRPr="00C6643D" w14:paraId="7C3D7F87" w14:textId="77777777" w:rsidTr="00373B51">
        <w:tc>
          <w:tcPr>
            <w:tcW w:w="698" w:type="dxa"/>
            <w:vAlign w:val="center"/>
          </w:tcPr>
          <w:p w14:paraId="3C5831C4" w14:textId="30795091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2" w:type="dxa"/>
          </w:tcPr>
          <w:p w14:paraId="1E79EF6B" w14:textId="512C62B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Привлечение несогласованных Заказчиком </w:t>
            </w:r>
            <w:proofErr w:type="spellStart"/>
            <w:r w:rsidRPr="00C6643D">
              <w:rPr>
                <w:sz w:val="24"/>
                <w:szCs w:val="24"/>
              </w:rPr>
              <w:t>Субисполнителей</w:t>
            </w:r>
            <w:proofErr w:type="spellEnd"/>
            <w:r w:rsidRPr="00C6643D">
              <w:rPr>
                <w:sz w:val="24"/>
                <w:szCs w:val="24"/>
              </w:rPr>
              <w:t xml:space="preserve"> (за каждый факт).</w:t>
            </w:r>
          </w:p>
        </w:tc>
        <w:tc>
          <w:tcPr>
            <w:tcW w:w="2928" w:type="dxa"/>
            <w:vAlign w:val="center"/>
          </w:tcPr>
          <w:p w14:paraId="46E28CB9" w14:textId="2D18F5C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04841E4A" w14:textId="77777777" w:rsidTr="00373B51">
        <w:tc>
          <w:tcPr>
            <w:tcW w:w="698" w:type="dxa"/>
            <w:vAlign w:val="center"/>
          </w:tcPr>
          <w:p w14:paraId="5C6FB474" w14:textId="39149A2D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2" w:type="dxa"/>
          </w:tcPr>
          <w:p w14:paraId="139DE27B" w14:textId="77777777" w:rsidR="00FD4FA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Совершение следующих действий (за каждый факт):</w:t>
            </w:r>
          </w:p>
          <w:p w14:paraId="6F569E51" w14:textId="77777777" w:rsidR="00FD4FAD" w:rsidRDefault="00FD4FAD" w:rsidP="00FD4FAD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</w:t>
            </w:r>
            <w:r>
              <w:rPr>
                <w:sz w:val="22"/>
              </w:rPr>
              <w:lastRenderedPageBreak/>
              <w:t>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14:paraId="7C66FA78" w14:textId="5FB7304C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6643D">
              <w:rPr>
                <w:sz w:val="24"/>
                <w:szCs w:val="24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14:paraId="15A3D8AA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14:paraId="49BBAA07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14:paraId="3F76B831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запрещенных орудий лова рыбных запасов и дичи;</w:t>
            </w:r>
          </w:p>
          <w:p w14:paraId="446AB2F0" w14:textId="48850DFC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иных запрещенных в гражданском обороте веществ и предметов.</w:t>
            </w:r>
          </w:p>
        </w:tc>
        <w:tc>
          <w:tcPr>
            <w:tcW w:w="2928" w:type="dxa"/>
            <w:vAlign w:val="center"/>
          </w:tcPr>
          <w:p w14:paraId="4C5F7123" w14:textId="3199AC8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lastRenderedPageBreak/>
              <w:t>1 000 000 + возмещение транспортных затрат по удалению работника.</w:t>
            </w:r>
          </w:p>
        </w:tc>
      </w:tr>
      <w:tr w:rsidR="00FD4FAD" w:rsidRPr="00C6643D" w14:paraId="5DAB7D24" w14:textId="77777777" w:rsidTr="00373B51">
        <w:tc>
          <w:tcPr>
            <w:tcW w:w="698" w:type="dxa"/>
            <w:vAlign w:val="center"/>
          </w:tcPr>
          <w:p w14:paraId="6D8DC238" w14:textId="666B7F7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52" w:type="dxa"/>
          </w:tcPr>
          <w:p w14:paraId="7260C165" w14:textId="2A6938C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 xml:space="preserve">За любое виновное действие Исполнителя или </w:t>
            </w:r>
            <w:proofErr w:type="spellStart"/>
            <w:r w:rsidRPr="00C6643D">
              <w:rPr>
                <w:sz w:val="24"/>
              </w:rPr>
              <w:t>Субисполнителя</w:t>
            </w:r>
            <w:proofErr w:type="spellEnd"/>
            <w:r w:rsidRPr="00C6643D">
              <w:rPr>
                <w:sz w:val="24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928" w:type="dxa"/>
            <w:vAlign w:val="center"/>
          </w:tcPr>
          <w:p w14:paraId="04E844FE" w14:textId="6887357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2F5DE29F" w14:textId="77777777" w:rsidTr="00373B51">
        <w:tc>
          <w:tcPr>
            <w:tcW w:w="698" w:type="dxa"/>
            <w:vAlign w:val="center"/>
          </w:tcPr>
          <w:p w14:paraId="4BBBE504" w14:textId="15C4563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2" w:type="dxa"/>
          </w:tcPr>
          <w:p w14:paraId="024DA306" w14:textId="21B30A66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928" w:type="dxa"/>
            <w:vAlign w:val="center"/>
          </w:tcPr>
          <w:p w14:paraId="7773C51D" w14:textId="261B0EF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6BB0CA" w14:textId="77777777" w:rsidTr="00373B51">
        <w:tc>
          <w:tcPr>
            <w:tcW w:w="698" w:type="dxa"/>
            <w:vAlign w:val="center"/>
          </w:tcPr>
          <w:p w14:paraId="654BBF65" w14:textId="2CE1221F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2" w:type="dxa"/>
          </w:tcPr>
          <w:p w14:paraId="25FA6E85" w14:textId="6CA2AD10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(за каждый факт).</w:t>
            </w:r>
          </w:p>
        </w:tc>
        <w:tc>
          <w:tcPr>
            <w:tcW w:w="2928" w:type="dxa"/>
            <w:vAlign w:val="center"/>
          </w:tcPr>
          <w:p w14:paraId="136E9C37" w14:textId="665A404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 + транспортные расходы по удалению отстраненного работника</w:t>
            </w:r>
          </w:p>
        </w:tc>
      </w:tr>
      <w:tr w:rsidR="00FD4FAD" w:rsidRPr="00C6643D" w14:paraId="56BFA261" w14:textId="77777777" w:rsidTr="00373B51">
        <w:tc>
          <w:tcPr>
            <w:tcW w:w="698" w:type="dxa"/>
            <w:vAlign w:val="center"/>
          </w:tcPr>
          <w:p w14:paraId="78C2FB6B" w14:textId="56F330D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52" w:type="dxa"/>
          </w:tcPr>
          <w:p w14:paraId="6B341FA5" w14:textId="37D63FFD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2928" w:type="dxa"/>
            <w:vAlign w:val="center"/>
          </w:tcPr>
          <w:p w14:paraId="49AEECCF" w14:textId="14F8BFF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7A18CE18" w14:textId="77777777" w:rsidTr="00373B51">
        <w:tc>
          <w:tcPr>
            <w:tcW w:w="698" w:type="dxa"/>
            <w:vAlign w:val="center"/>
          </w:tcPr>
          <w:p w14:paraId="69F55A2C" w14:textId="5310CF85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52" w:type="dxa"/>
          </w:tcPr>
          <w:p w14:paraId="049131D7" w14:textId="3161AC72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5131AF24" w14:textId="25E90F9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61CE2466" w14:textId="77777777" w:rsidTr="00373B51">
        <w:tc>
          <w:tcPr>
            <w:tcW w:w="698" w:type="dxa"/>
            <w:vAlign w:val="center"/>
          </w:tcPr>
          <w:p w14:paraId="2228BEA1" w14:textId="69BBD0A5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52" w:type="dxa"/>
          </w:tcPr>
          <w:p w14:paraId="1025DB9E" w14:textId="19C3A95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66E78F" w14:textId="790707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C6643D" w:rsidRPr="00C6643D" w14:paraId="74C4FCBD" w14:textId="77777777" w:rsidTr="00373B51">
        <w:tc>
          <w:tcPr>
            <w:tcW w:w="698" w:type="dxa"/>
            <w:vAlign w:val="center"/>
          </w:tcPr>
          <w:p w14:paraId="25B984C4" w14:textId="6A7B2C60" w:rsidR="00C6643D" w:rsidRPr="00C6643D" w:rsidRDefault="00C6643D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52" w:type="dxa"/>
          </w:tcPr>
          <w:p w14:paraId="6A8699A5" w14:textId="77777777" w:rsidR="00C6643D" w:rsidRPr="00C6643D" w:rsidRDefault="00C6643D" w:rsidP="00C6643D">
            <w:pPr>
              <w:spacing w:line="240" w:lineRule="auto"/>
              <w:ind w:firstLine="0"/>
              <w:rPr>
                <w:sz w:val="24"/>
              </w:rPr>
            </w:pPr>
            <w:r w:rsidRPr="00C6643D">
              <w:rPr>
                <w:sz w:val="24"/>
              </w:rPr>
              <w:t>Оказание услуг по Договору работниками Исполнителя со следующими нарушениями:</w:t>
            </w:r>
          </w:p>
          <w:p w14:paraId="3C1F5795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 xml:space="preserve">отсутствие на месте производства работ наряда-допуска или его неправильное оформление при проведении работ </w:t>
            </w:r>
            <w:r w:rsidRPr="00C6643D">
              <w:rPr>
                <w:sz w:val="24"/>
              </w:rPr>
              <w:lastRenderedPageBreak/>
              <w:t>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14:paraId="4D02102B" w14:textId="488942BA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</w:t>
            </w:r>
            <w:r>
              <w:rPr>
                <w:sz w:val="24"/>
              </w:rPr>
              <w:t xml:space="preserve"> </w:t>
            </w:r>
            <w:r w:rsidRPr="00C6643D">
              <w:rPr>
                <w:sz w:val="24"/>
              </w:rPr>
              <w:t>которые должны иметься в соответствии с правилами, инструкциями по оказанию услуг и (или) отражены в наряде-допуске;</w:t>
            </w:r>
          </w:p>
          <w:p w14:paraId="633331DD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14:paraId="3E0CC8DF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14:paraId="0B82E7D6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14:paraId="3804A188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14:paraId="6E98A98E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14:paraId="592723FA" w14:textId="71AD9003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защитных кожухов на применяемых инструментах, приспособлениях и оборудовании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D9C0051" w14:textId="3D216ED3" w:rsidR="00C6643D" w:rsidRPr="00C6643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30 000</w:t>
            </w:r>
          </w:p>
        </w:tc>
      </w:tr>
      <w:tr w:rsidR="00FD4FAD" w:rsidRPr="00C6643D" w14:paraId="4CE37074" w14:textId="77777777" w:rsidTr="00373B51">
        <w:tc>
          <w:tcPr>
            <w:tcW w:w="698" w:type="dxa"/>
            <w:vAlign w:val="center"/>
          </w:tcPr>
          <w:p w14:paraId="1EAA4C02" w14:textId="79BBACEA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52" w:type="dxa"/>
          </w:tcPr>
          <w:p w14:paraId="06329FCD" w14:textId="7561D51D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928" w:type="dxa"/>
            <w:vAlign w:val="center"/>
          </w:tcPr>
          <w:p w14:paraId="5F29425A" w14:textId="7BF88C7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FD4FAD" w:rsidRPr="00C6643D" w14:paraId="28C46768" w14:textId="77777777" w:rsidTr="00373B51">
        <w:tc>
          <w:tcPr>
            <w:tcW w:w="698" w:type="dxa"/>
            <w:vAlign w:val="center"/>
          </w:tcPr>
          <w:p w14:paraId="2A6D8A97" w14:textId="13EB87DA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52" w:type="dxa"/>
          </w:tcPr>
          <w:p w14:paraId="476A8E75" w14:textId="4539C175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928" w:type="dxa"/>
            <w:vAlign w:val="center"/>
          </w:tcPr>
          <w:p w14:paraId="5DE802E8" w14:textId="0932D1D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800 000</w:t>
            </w:r>
          </w:p>
        </w:tc>
      </w:tr>
      <w:tr w:rsidR="00FD4FAD" w:rsidRPr="00C6643D" w14:paraId="203AC544" w14:textId="77777777" w:rsidTr="00373B51">
        <w:tc>
          <w:tcPr>
            <w:tcW w:w="698" w:type="dxa"/>
            <w:vAlign w:val="center"/>
          </w:tcPr>
          <w:p w14:paraId="2BA05848" w14:textId="79ABB4EF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52" w:type="dxa"/>
          </w:tcPr>
          <w:p w14:paraId="41679E9E" w14:textId="53BF6C29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</w:t>
            </w:r>
            <w:proofErr w:type="spellStart"/>
            <w:r w:rsidRPr="00313C45">
              <w:rPr>
                <w:sz w:val="24"/>
              </w:rPr>
              <w:t>газорезательного</w:t>
            </w:r>
            <w:proofErr w:type="spellEnd"/>
            <w:r w:rsidRPr="00313C45">
              <w:rPr>
                <w:sz w:val="24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313C45">
              <w:rPr>
                <w:sz w:val="24"/>
              </w:rPr>
              <w:t>газопроводящих</w:t>
            </w:r>
            <w:proofErr w:type="spellEnd"/>
            <w:r w:rsidRPr="00313C45">
              <w:rPr>
                <w:sz w:val="24"/>
              </w:rPr>
              <w:t xml:space="preserve"> рукавов (шлангов) для транспортирования сред, для которых они не предназначены, эксплуатация баллонов не </w:t>
            </w:r>
            <w:r w:rsidRPr="00313C45">
              <w:rPr>
                <w:sz w:val="24"/>
              </w:rPr>
              <w:lastRenderedPageBreak/>
              <w:t>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928" w:type="dxa"/>
            <w:vAlign w:val="center"/>
          </w:tcPr>
          <w:p w14:paraId="3F3CF2C8" w14:textId="7DAA1F44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50 000</w:t>
            </w:r>
          </w:p>
        </w:tc>
      </w:tr>
      <w:tr w:rsidR="00373B51" w:rsidRPr="00C6643D" w14:paraId="0396DCD5" w14:textId="77777777" w:rsidTr="00373B51">
        <w:tc>
          <w:tcPr>
            <w:tcW w:w="698" w:type="dxa"/>
            <w:vAlign w:val="center"/>
          </w:tcPr>
          <w:p w14:paraId="5101B98E" w14:textId="501A1B0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52" w:type="dxa"/>
          </w:tcPr>
          <w:p w14:paraId="4A384EA2" w14:textId="71A545BF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313C45">
              <w:rPr>
                <w:sz w:val="24"/>
              </w:rPr>
              <w:t>ППРк</w:t>
            </w:r>
            <w:proofErr w:type="spellEnd"/>
            <w:r w:rsidRPr="00313C45">
              <w:rPr>
                <w:sz w:val="24"/>
              </w:rPr>
              <w:t xml:space="preserve"> и т.п.).</w:t>
            </w:r>
          </w:p>
        </w:tc>
        <w:tc>
          <w:tcPr>
            <w:tcW w:w="2928" w:type="dxa"/>
            <w:vAlign w:val="center"/>
          </w:tcPr>
          <w:p w14:paraId="6D2D72B8" w14:textId="7CA68D9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97BFE8F" w14:textId="77777777" w:rsidTr="00373B51">
        <w:tc>
          <w:tcPr>
            <w:tcW w:w="698" w:type="dxa"/>
            <w:vAlign w:val="center"/>
          </w:tcPr>
          <w:p w14:paraId="770B491A" w14:textId="43B6612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52" w:type="dxa"/>
            <w:vAlign w:val="center"/>
          </w:tcPr>
          <w:p w14:paraId="07005E97" w14:textId="2EF8B5E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bookmarkStart w:id="1" w:name="_Toc428372100"/>
            <w:bookmarkStart w:id="2" w:name="_Toc430883511"/>
            <w:bookmarkStart w:id="3" w:name="_Toc473127852"/>
            <w:r w:rsidRPr="00313C45">
              <w:rPr>
                <w:iCs/>
                <w:sz w:val="24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2928" w:type="dxa"/>
            <w:vAlign w:val="center"/>
          </w:tcPr>
          <w:p w14:paraId="343968F3" w14:textId="1C93CAA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20 000</w:t>
            </w:r>
          </w:p>
        </w:tc>
      </w:tr>
      <w:tr w:rsidR="00373B51" w:rsidRPr="00C6643D" w14:paraId="6C73AA4A" w14:textId="77777777" w:rsidTr="00373B51">
        <w:tc>
          <w:tcPr>
            <w:tcW w:w="698" w:type="dxa"/>
            <w:vAlign w:val="center"/>
          </w:tcPr>
          <w:p w14:paraId="6CF012A2" w14:textId="56F2FF9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52" w:type="dxa"/>
          </w:tcPr>
          <w:p w14:paraId="5107BE2C" w14:textId="7201B5E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117786D" w14:textId="1161CCB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5347B290" w14:textId="77777777" w:rsidTr="00373B51">
        <w:tc>
          <w:tcPr>
            <w:tcW w:w="698" w:type="dxa"/>
            <w:vAlign w:val="center"/>
          </w:tcPr>
          <w:p w14:paraId="6FE4D400" w14:textId="36A4758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52" w:type="dxa"/>
          </w:tcPr>
          <w:p w14:paraId="38A5F5D1" w14:textId="4B82A44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или несвоевременное выполнение решений, принятых на совещаниях «Час Безопасности».</w:t>
            </w:r>
          </w:p>
        </w:tc>
        <w:tc>
          <w:tcPr>
            <w:tcW w:w="2928" w:type="dxa"/>
            <w:vAlign w:val="center"/>
          </w:tcPr>
          <w:p w14:paraId="51D42978" w14:textId="6FF843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373B51" w:rsidRPr="00C6643D" w14:paraId="5B3DA651" w14:textId="77777777" w:rsidTr="00373B51">
        <w:tc>
          <w:tcPr>
            <w:tcW w:w="698" w:type="dxa"/>
            <w:vAlign w:val="center"/>
          </w:tcPr>
          <w:p w14:paraId="6D450C7F" w14:textId="664DA6E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52" w:type="dxa"/>
          </w:tcPr>
          <w:p w14:paraId="0CFD5C07" w14:textId="6DE5151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2928" w:type="dxa"/>
            <w:vAlign w:val="center"/>
          </w:tcPr>
          <w:p w14:paraId="6EC01DA1" w14:textId="2247509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3525595E" w14:textId="77777777" w:rsidTr="00373B51">
        <w:tc>
          <w:tcPr>
            <w:tcW w:w="698" w:type="dxa"/>
            <w:vAlign w:val="center"/>
          </w:tcPr>
          <w:p w14:paraId="0F6ADB17" w14:textId="6777872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52" w:type="dxa"/>
          </w:tcPr>
          <w:p w14:paraId="1163BFA0" w14:textId="08667F9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928" w:type="dxa"/>
            <w:vAlign w:val="center"/>
          </w:tcPr>
          <w:p w14:paraId="3ABB0E6E" w14:textId="24EB168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908FCF0" w14:textId="77777777" w:rsidTr="00373B51">
        <w:tc>
          <w:tcPr>
            <w:tcW w:w="698" w:type="dxa"/>
            <w:vAlign w:val="center"/>
          </w:tcPr>
          <w:p w14:paraId="0F8126BB" w14:textId="67E2544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52" w:type="dxa"/>
          </w:tcPr>
          <w:p w14:paraId="68B780D0" w14:textId="46AB488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2D5A432" w14:textId="69CD28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23B5B139" w14:textId="77777777" w:rsidTr="00373B51">
        <w:tc>
          <w:tcPr>
            <w:tcW w:w="698" w:type="dxa"/>
            <w:vAlign w:val="center"/>
          </w:tcPr>
          <w:p w14:paraId="53EED006" w14:textId="3FBAA62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52" w:type="dxa"/>
          </w:tcPr>
          <w:p w14:paraId="0BAF4F0C" w14:textId="29A98D1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928" w:type="dxa"/>
            <w:vAlign w:val="center"/>
          </w:tcPr>
          <w:p w14:paraId="5F78432B" w14:textId="7EA2BA1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5113F3" w14:textId="77777777" w:rsidTr="00373B51">
        <w:tc>
          <w:tcPr>
            <w:tcW w:w="698" w:type="dxa"/>
            <w:vAlign w:val="center"/>
          </w:tcPr>
          <w:p w14:paraId="16DCA853" w14:textId="63D1C74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52" w:type="dxa"/>
          </w:tcPr>
          <w:p w14:paraId="2A323E5D" w14:textId="689694E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928" w:type="dxa"/>
            <w:vAlign w:val="center"/>
          </w:tcPr>
          <w:p w14:paraId="648F30D4" w14:textId="43CA66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 + возмещение ущерба</w:t>
            </w:r>
          </w:p>
        </w:tc>
      </w:tr>
      <w:tr w:rsidR="00373B51" w:rsidRPr="00C6643D" w14:paraId="722D4641" w14:textId="77777777" w:rsidTr="00373B51">
        <w:tc>
          <w:tcPr>
            <w:tcW w:w="698" w:type="dxa"/>
            <w:vAlign w:val="center"/>
          </w:tcPr>
          <w:p w14:paraId="51F2BBEA" w14:textId="16408B4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52" w:type="dxa"/>
          </w:tcPr>
          <w:p w14:paraId="681FDEA4" w14:textId="73DC45A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2928" w:type="dxa"/>
            <w:vAlign w:val="center"/>
          </w:tcPr>
          <w:p w14:paraId="29AD233B" w14:textId="6CC3613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+ возмещение ущерба</w:t>
            </w:r>
          </w:p>
        </w:tc>
      </w:tr>
      <w:tr w:rsidR="00373B51" w:rsidRPr="00C6643D" w14:paraId="6D5A06BF" w14:textId="77777777" w:rsidTr="00373B51">
        <w:tc>
          <w:tcPr>
            <w:tcW w:w="698" w:type="dxa"/>
            <w:vAlign w:val="center"/>
          </w:tcPr>
          <w:p w14:paraId="7D3B3488" w14:textId="6E388FD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52" w:type="dxa"/>
          </w:tcPr>
          <w:p w14:paraId="635B4814" w14:textId="340A9AD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</w:t>
            </w:r>
            <w:r w:rsidRPr="00313C45">
              <w:rPr>
                <w:sz w:val="24"/>
              </w:rPr>
              <w:lastRenderedPageBreak/>
              <w:t xml:space="preserve">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FE91F14" w14:textId="211EBA8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350 000</w:t>
            </w:r>
          </w:p>
        </w:tc>
      </w:tr>
      <w:tr w:rsidR="00373B51" w:rsidRPr="00C6643D" w14:paraId="43DB1D88" w14:textId="77777777" w:rsidTr="00373B51">
        <w:tc>
          <w:tcPr>
            <w:tcW w:w="698" w:type="dxa"/>
            <w:vAlign w:val="center"/>
          </w:tcPr>
          <w:p w14:paraId="2FA1BE15" w14:textId="18BDDA4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52" w:type="dxa"/>
          </w:tcPr>
          <w:p w14:paraId="6B060B63" w14:textId="15E3199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1EFB40C" w14:textId="32E7980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0F94028A" w14:textId="77777777" w:rsidTr="00373B51">
        <w:tc>
          <w:tcPr>
            <w:tcW w:w="698" w:type="dxa"/>
            <w:vAlign w:val="center"/>
          </w:tcPr>
          <w:p w14:paraId="1E322FFA" w14:textId="1AE4935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52" w:type="dxa"/>
          </w:tcPr>
          <w:p w14:paraId="06674637" w14:textId="61BCBB1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Оказание услуг вблизи линий электропередач без оформления наряда – допуска, и/или без присутствия представителя Исполнителя ответственного за оказание услуг при их проведении</w:t>
            </w:r>
          </w:p>
        </w:tc>
        <w:tc>
          <w:tcPr>
            <w:tcW w:w="2928" w:type="dxa"/>
            <w:vAlign w:val="center"/>
          </w:tcPr>
          <w:p w14:paraId="42FD6EE4" w14:textId="396A336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6B014BAB" w14:textId="77777777" w:rsidTr="00373B51">
        <w:tc>
          <w:tcPr>
            <w:tcW w:w="698" w:type="dxa"/>
            <w:vAlign w:val="center"/>
          </w:tcPr>
          <w:p w14:paraId="790E6074" w14:textId="4A74307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52" w:type="dxa"/>
          </w:tcPr>
          <w:p w14:paraId="379743EB" w14:textId="2062E73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928" w:type="dxa"/>
            <w:vAlign w:val="center"/>
          </w:tcPr>
          <w:p w14:paraId="411558ED" w14:textId="5DEAB87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4BC9ADBB" w14:textId="77777777" w:rsidTr="00373B51">
        <w:tc>
          <w:tcPr>
            <w:tcW w:w="698" w:type="dxa"/>
            <w:vAlign w:val="center"/>
          </w:tcPr>
          <w:p w14:paraId="3F091ACC" w14:textId="34FABB8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52" w:type="dxa"/>
          </w:tcPr>
          <w:p w14:paraId="5B55EA63" w14:textId="77DA8C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A0DBAF3" w14:textId="13033C2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1500 000</w:t>
            </w:r>
          </w:p>
        </w:tc>
      </w:tr>
      <w:tr w:rsidR="00373B51" w:rsidRPr="00C6643D" w14:paraId="56ABBFF2" w14:textId="77777777" w:rsidTr="00373B51">
        <w:tc>
          <w:tcPr>
            <w:tcW w:w="698" w:type="dxa"/>
            <w:vAlign w:val="center"/>
          </w:tcPr>
          <w:p w14:paraId="782F89E5" w14:textId="1D5DF58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52" w:type="dxa"/>
          </w:tcPr>
          <w:p w14:paraId="52CA1F76" w14:textId="48DF87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928" w:type="dxa"/>
            <w:vAlign w:val="center"/>
          </w:tcPr>
          <w:p w14:paraId="2F25C2B7" w14:textId="7E2722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60 000</w:t>
            </w:r>
          </w:p>
        </w:tc>
      </w:tr>
      <w:tr w:rsidR="00373B51" w:rsidRPr="00C6643D" w14:paraId="5B8F9969" w14:textId="77777777" w:rsidTr="00373B51">
        <w:tc>
          <w:tcPr>
            <w:tcW w:w="698" w:type="dxa"/>
            <w:vAlign w:val="center"/>
          </w:tcPr>
          <w:p w14:paraId="41F7587D" w14:textId="6EEC3C4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52" w:type="dxa"/>
          </w:tcPr>
          <w:p w14:paraId="490A7D4A" w14:textId="425C39F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928" w:type="dxa"/>
            <w:vAlign w:val="center"/>
          </w:tcPr>
          <w:p w14:paraId="32755D78" w14:textId="3E69E20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875CBE1" w14:textId="77777777" w:rsidTr="00373B51">
        <w:tc>
          <w:tcPr>
            <w:tcW w:w="698" w:type="dxa"/>
            <w:vAlign w:val="center"/>
          </w:tcPr>
          <w:p w14:paraId="6AAA3547" w14:textId="258C189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852" w:type="dxa"/>
          </w:tcPr>
          <w:p w14:paraId="1ECACDD8" w14:textId="1657AE3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требований ЛНД «Информационная безопасность. Требования к пользователям, рекомендации»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547A445" w14:textId="7F11BDC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25 000</w:t>
            </w:r>
          </w:p>
        </w:tc>
      </w:tr>
      <w:tr w:rsidR="00373B51" w:rsidRPr="00C6643D" w14:paraId="24F858F9" w14:textId="77777777" w:rsidTr="00373B51">
        <w:tc>
          <w:tcPr>
            <w:tcW w:w="698" w:type="dxa"/>
            <w:vAlign w:val="center"/>
          </w:tcPr>
          <w:p w14:paraId="2C4ECDC8" w14:textId="04E7788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852" w:type="dxa"/>
          </w:tcPr>
          <w:p w14:paraId="66393AC9" w14:textId="2D2F835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выполненных обязательств (работ, услуг, перевозок и т.д.)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C9115A6" w14:textId="66AB3A5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0453B8FF" w14:textId="77777777" w:rsidTr="00373B51">
        <w:tc>
          <w:tcPr>
            <w:tcW w:w="698" w:type="dxa"/>
            <w:vAlign w:val="center"/>
          </w:tcPr>
          <w:p w14:paraId="0EB70371" w14:textId="16A50B5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852" w:type="dxa"/>
          </w:tcPr>
          <w:p w14:paraId="1E0BB555" w14:textId="0D911CE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обязанности по изъятию и сдаче пропуска Заказчику при увольнении работника Исполнителя, (имеющего пропуск на О</w:t>
            </w:r>
            <w:r w:rsidR="00255F67" w:rsidRPr="00313C45">
              <w:rPr>
                <w:sz w:val="24"/>
              </w:rPr>
              <w:t>бъект</w:t>
            </w:r>
            <w:r w:rsidRPr="00313C45">
              <w:rPr>
                <w:sz w:val="24"/>
              </w:rPr>
              <w:t xml:space="preserve"> Заказчика).</w:t>
            </w:r>
          </w:p>
        </w:tc>
        <w:tc>
          <w:tcPr>
            <w:tcW w:w="2928" w:type="dxa"/>
            <w:vAlign w:val="center"/>
          </w:tcPr>
          <w:p w14:paraId="423848F5" w14:textId="51E9DF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факт</w:t>
            </w:r>
          </w:p>
        </w:tc>
      </w:tr>
      <w:tr w:rsidR="00373B51" w:rsidRPr="00C6643D" w14:paraId="640CBB21" w14:textId="77777777" w:rsidTr="00373B51">
        <w:tc>
          <w:tcPr>
            <w:tcW w:w="698" w:type="dxa"/>
            <w:vAlign w:val="center"/>
          </w:tcPr>
          <w:p w14:paraId="7F48FE22" w14:textId="40CF91C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852" w:type="dxa"/>
          </w:tcPr>
          <w:p w14:paraId="2E4A5E08" w14:textId="51C6DC8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928" w:type="dxa"/>
            <w:vAlign w:val="center"/>
          </w:tcPr>
          <w:p w14:paraId="76062029" w14:textId="14328DD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3742CEE" w14:textId="77777777" w:rsidTr="00373B51">
        <w:tc>
          <w:tcPr>
            <w:tcW w:w="698" w:type="dxa"/>
            <w:vAlign w:val="center"/>
          </w:tcPr>
          <w:p w14:paraId="1860C595" w14:textId="411A77A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52" w:type="dxa"/>
          </w:tcPr>
          <w:p w14:paraId="5388AC3C" w14:textId="5508456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публикаций Исполнителем в средствах массовой информации сведений, касающихся деятельности Заказчика, Генерального Заказчика, а также ПАО «НК «Роснефть» без получения соответствующего разрешения от Заказчика.</w:t>
            </w:r>
          </w:p>
        </w:tc>
        <w:tc>
          <w:tcPr>
            <w:tcW w:w="2928" w:type="dxa"/>
            <w:vAlign w:val="center"/>
          </w:tcPr>
          <w:p w14:paraId="3D446219" w14:textId="7278A5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26055774" w14:textId="77777777" w:rsidTr="00373B51">
        <w:tc>
          <w:tcPr>
            <w:tcW w:w="698" w:type="dxa"/>
            <w:vAlign w:val="center"/>
          </w:tcPr>
          <w:p w14:paraId="2A0BD438" w14:textId="355B8ED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852" w:type="dxa"/>
          </w:tcPr>
          <w:p w14:paraId="22D92650" w14:textId="55B2D34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 Исполнителем сроков по предоставлению Заказчику </w:t>
            </w:r>
            <w:r w:rsidR="00255F67" w:rsidRPr="00313C45">
              <w:rPr>
                <w:sz w:val="24"/>
              </w:rPr>
              <w:t xml:space="preserve">акта сдачи-приемки </w:t>
            </w:r>
            <w:r w:rsidRPr="00313C45">
              <w:rPr>
                <w:sz w:val="24"/>
              </w:rPr>
              <w:t>выполненных работ/оказанных Услуг/перевозок и т.д., повлекшее наложение на Заказчика штрафных санкций за нарушение налогового и/или валютного законодательства.</w:t>
            </w:r>
          </w:p>
        </w:tc>
        <w:tc>
          <w:tcPr>
            <w:tcW w:w="2928" w:type="dxa"/>
            <w:vAlign w:val="center"/>
          </w:tcPr>
          <w:p w14:paraId="7F9F86DA" w14:textId="4EA3C08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Возмещение убытков, связанных с выплатой штрафных санкций</w:t>
            </w:r>
          </w:p>
        </w:tc>
      </w:tr>
      <w:tr w:rsidR="00373B51" w:rsidRPr="00C6643D" w14:paraId="01AD4884" w14:textId="77777777" w:rsidTr="00373B51">
        <w:tc>
          <w:tcPr>
            <w:tcW w:w="698" w:type="dxa"/>
            <w:vAlign w:val="center"/>
          </w:tcPr>
          <w:p w14:paraId="09413772" w14:textId="133A4C6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52" w:type="dxa"/>
          </w:tcPr>
          <w:p w14:paraId="25F8BD4C" w14:textId="2CB2D27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возникновения аварии, инцидента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5282DEE1" w14:textId="3BDB9D0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 xml:space="preserve">траф 0,1% (ноль целой одной десятой процента) </w:t>
            </w:r>
            <w:r w:rsidRPr="00373B51">
              <w:rPr>
                <w:sz w:val="24"/>
              </w:rPr>
              <w:lastRenderedPageBreak/>
              <w:t>от стоимости перевозок (услуг) по договору + убытки и затраты Заказчика</w:t>
            </w:r>
          </w:p>
        </w:tc>
      </w:tr>
      <w:tr w:rsidR="00373B51" w:rsidRPr="00C6643D" w14:paraId="1FE7CB40" w14:textId="77777777" w:rsidTr="00373B51">
        <w:tc>
          <w:tcPr>
            <w:tcW w:w="698" w:type="dxa"/>
            <w:vAlign w:val="center"/>
          </w:tcPr>
          <w:p w14:paraId="45D3E2BF" w14:textId="4FBAFC8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6852" w:type="dxa"/>
          </w:tcPr>
          <w:p w14:paraId="6CAE82E4" w14:textId="180FC5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DE045EF" w14:textId="7777777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56D66B90" w14:textId="77777777" w:rsidTr="00373B51">
        <w:tc>
          <w:tcPr>
            <w:tcW w:w="698" w:type="dxa"/>
            <w:vAlign w:val="center"/>
          </w:tcPr>
          <w:p w14:paraId="17EE60A0" w14:textId="68FB00D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52" w:type="dxa"/>
          </w:tcPr>
          <w:p w14:paraId="2EFDA042" w14:textId="3E04093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928" w:type="dxa"/>
            <w:vAlign w:val="center"/>
          </w:tcPr>
          <w:p w14:paraId="52F9DE6A" w14:textId="44375FDB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13C45" w:rsidRPr="00C6643D" w14:paraId="71750820" w14:textId="77777777" w:rsidTr="00373B51">
        <w:tc>
          <w:tcPr>
            <w:tcW w:w="698" w:type="dxa"/>
            <w:vAlign w:val="center"/>
          </w:tcPr>
          <w:p w14:paraId="5EED8AF2" w14:textId="12AECD5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852" w:type="dxa"/>
          </w:tcPr>
          <w:p w14:paraId="59F83D34" w14:textId="30136CFC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уведомление Исполнителем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Исполнителем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50E52F" w14:textId="6A214474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73B51">
              <w:rPr>
                <w:sz w:val="24"/>
                <w:szCs w:val="24"/>
              </w:rPr>
              <w:t>траф в размере 0,1% (ноль целой одной десятой процента) от общей суммы договора</w:t>
            </w:r>
          </w:p>
        </w:tc>
      </w:tr>
      <w:tr w:rsidR="00373B51" w:rsidRPr="00C6643D" w14:paraId="3A26D694" w14:textId="77777777" w:rsidTr="00373B51">
        <w:tc>
          <w:tcPr>
            <w:tcW w:w="698" w:type="dxa"/>
            <w:vAlign w:val="center"/>
          </w:tcPr>
          <w:p w14:paraId="3C6420BC" w14:textId="57E3059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852" w:type="dxa"/>
          </w:tcPr>
          <w:p w14:paraId="6848937A" w14:textId="515B108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Исполнителем для выполнения перевозок (оказания услуг), с нарушением миграционного законодательства РФ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34E9E97" w14:textId="455AA2A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в размере 100 000 за каждого гражданина/каждое лицо</w:t>
            </w:r>
            <w:r>
              <w:rPr>
                <w:sz w:val="24"/>
              </w:rPr>
              <w:t>,</w:t>
            </w:r>
            <w:r w:rsidRPr="00373B51">
              <w:rPr>
                <w:sz w:val="24"/>
              </w:rPr>
              <w:t xml:space="preserve"> привлеченного Исполнителем</w:t>
            </w:r>
          </w:p>
        </w:tc>
      </w:tr>
      <w:tr w:rsidR="00373B51" w:rsidRPr="00C6643D" w14:paraId="3F76A293" w14:textId="77777777" w:rsidTr="00373B51">
        <w:tc>
          <w:tcPr>
            <w:tcW w:w="698" w:type="dxa"/>
            <w:vAlign w:val="center"/>
          </w:tcPr>
          <w:p w14:paraId="04CB06AA" w14:textId="39CDD3E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852" w:type="dxa"/>
          </w:tcPr>
          <w:p w14:paraId="7BCB534A" w14:textId="2D94EFA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привлечение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313C45">
              <w:rPr>
                <w:sz w:val="24"/>
              </w:rPr>
              <w:t>Субисполнителе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2472C2D" w14:textId="7C18ED4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780F1C" w14:textId="77777777" w:rsidTr="00373B51">
        <w:tc>
          <w:tcPr>
            <w:tcW w:w="698" w:type="dxa"/>
            <w:vAlign w:val="center"/>
          </w:tcPr>
          <w:p w14:paraId="2070CD2F" w14:textId="5729E34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852" w:type="dxa"/>
          </w:tcPr>
          <w:p w14:paraId="227C5766" w14:textId="3F8944C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предъявленных к приемке работ/услуг/перевозок и т.д.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3196EF" w14:textId="7777777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0A1F1447" w14:textId="77777777" w:rsidTr="00373B51">
        <w:tc>
          <w:tcPr>
            <w:tcW w:w="698" w:type="dxa"/>
            <w:vAlign w:val="center"/>
          </w:tcPr>
          <w:p w14:paraId="612B432B" w14:textId="116928E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852" w:type="dxa"/>
          </w:tcPr>
          <w:p w14:paraId="53BCA60E" w14:textId="25A9927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если Исполнитель продолжил выполнение обязательств по договору несмотря на требование Заказчика/Генерального Заказчика об их приостановке, Исполнитель несет ответственность за несвоевременное выполнение перевозок и/или некачественное оказание услуг, а также за иные вызванные этим последствия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73B5456" w14:textId="6354224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29DBC21A" w14:textId="77777777" w:rsidTr="00373B51">
        <w:tc>
          <w:tcPr>
            <w:tcW w:w="698" w:type="dxa"/>
            <w:vAlign w:val="center"/>
          </w:tcPr>
          <w:p w14:paraId="44C0089B" w14:textId="044B5DE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52" w:type="dxa"/>
          </w:tcPr>
          <w:p w14:paraId="1616F9D4" w14:textId="035CE2F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Если Исполнитель лишается лицензии/свидетельства СРО/разрешения о допуске на соответствующий вид работ/ /услуг/перевозок и т.д. (происходит аннулирование) либо если Исполнителем нарушены требования ЛНД в области охраны труда, промышленной, пожарной и экологической безопасности, </w:t>
            </w:r>
            <w:r w:rsidRPr="00313C45">
              <w:rPr>
                <w:sz w:val="24"/>
              </w:rPr>
              <w:lastRenderedPageBreak/>
              <w:t>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928" w:type="dxa"/>
            <w:vAlign w:val="center"/>
          </w:tcPr>
          <w:p w14:paraId="0A7AF37D" w14:textId="2DB4A58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200 000</w:t>
            </w:r>
          </w:p>
        </w:tc>
      </w:tr>
      <w:tr w:rsidR="00313C45" w:rsidRPr="00C6643D" w14:paraId="4B5B7FA5" w14:textId="77777777" w:rsidTr="00373B51">
        <w:tc>
          <w:tcPr>
            <w:tcW w:w="698" w:type="dxa"/>
            <w:vAlign w:val="center"/>
          </w:tcPr>
          <w:p w14:paraId="7084AE1D" w14:textId="616D6851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852" w:type="dxa"/>
          </w:tcPr>
          <w:p w14:paraId="2D186FA5" w14:textId="074A6645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факта нахождения на территории выполнения обязательств по договору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D7FD001" w14:textId="48749093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20 000 за каждый такой случай</w:t>
            </w:r>
          </w:p>
        </w:tc>
      </w:tr>
      <w:tr w:rsidR="00373B51" w:rsidRPr="00C6643D" w14:paraId="6EEBBF23" w14:textId="77777777" w:rsidTr="00373B51">
        <w:tc>
          <w:tcPr>
            <w:tcW w:w="698" w:type="dxa"/>
            <w:vAlign w:val="center"/>
          </w:tcPr>
          <w:p w14:paraId="66AD3185" w14:textId="09D9E02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852" w:type="dxa"/>
          </w:tcPr>
          <w:p w14:paraId="1D51B4C7" w14:textId="1C13BC6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 наличии вины Исполнителя в дорожно-транспортном происшествии, результатом которого явилась травма или смерть работника Заказчика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290FAA0" w14:textId="3C63EE1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1 000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за каждого пострадавшего/погибшего работника З</w:t>
            </w:r>
            <w:r w:rsidR="00255F67" w:rsidRPr="00373B51">
              <w:rPr>
                <w:sz w:val="24"/>
              </w:rPr>
              <w:t>аказчика</w:t>
            </w:r>
          </w:p>
        </w:tc>
      </w:tr>
      <w:tr w:rsidR="00373B51" w:rsidRPr="00C6643D" w14:paraId="55F14AF3" w14:textId="77777777" w:rsidTr="00373B51">
        <w:tc>
          <w:tcPr>
            <w:tcW w:w="698" w:type="dxa"/>
            <w:vAlign w:val="center"/>
          </w:tcPr>
          <w:p w14:paraId="6C499F67" w14:textId="7BC9463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852" w:type="dxa"/>
          </w:tcPr>
          <w:p w14:paraId="5F75352B" w14:textId="3C30A69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проезда автотранспорта Исполнителя на территорию опасных производственных объектов не оборудованного искрогасителями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 </w:t>
            </w:r>
          </w:p>
        </w:tc>
        <w:tc>
          <w:tcPr>
            <w:tcW w:w="2928" w:type="dxa"/>
            <w:vAlign w:val="center"/>
          </w:tcPr>
          <w:p w14:paraId="2E8596A7" w14:textId="3C806C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случай</w:t>
            </w:r>
          </w:p>
        </w:tc>
      </w:tr>
      <w:tr w:rsidR="00373B51" w:rsidRPr="00C6643D" w14:paraId="218BA2E0" w14:textId="77777777" w:rsidTr="00373B51">
        <w:tc>
          <w:tcPr>
            <w:tcW w:w="698" w:type="dxa"/>
            <w:vAlign w:val="center"/>
          </w:tcPr>
          <w:p w14:paraId="1C42DBF3" w14:textId="241303F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852" w:type="dxa"/>
            <w:vAlign w:val="center"/>
          </w:tcPr>
          <w:p w14:paraId="4BFCC04F" w14:textId="076337DB" w:rsidR="00373B51" w:rsidRPr="00313C45" w:rsidRDefault="00373B51" w:rsidP="00373B5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313C45">
              <w:rPr>
                <w:sz w:val="24"/>
              </w:rPr>
              <w:t>предвахтовых</w:t>
            </w:r>
            <w:proofErr w:type="spellEnd"/>
            <w:r w:rsidRPr="00313C45">
              <w:rPr>
                <w:sz w:val="24"/>
              </w:rPr>
              <w:t xml:space="preserve"> медицинских осмотров.</w:t>
            </w:r>
          </w:p>
        </w:tc>
        <w:tc>
          <w:tcPr>
            <w:tcW w:w="2928" w:type="dxa"/>
            <w:vAlign w:val="center"/>
          </w:tcPr>
          <w:p w14:paraId="6F667D17" w14:textId="7777777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73B51">
              <w:rPr>
                <w:sz w:val="24"/>
              </w:rPr>
              <w:t xml:space="preserve">100 00 </w:t>
            </w:r>
          </w:p>
          <w:p w14:paraId="3A6A7808" w14:textId="45E14D7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373B51" w:rsidRPr="00C6643D" w14:paraId="7ECEEAD9" w14:textId="77777777" w:rsidTr="00373B51">
        <w:tc>
          <w:tcPr>
            <w:tcW w:w="698" w:type="dxa"/>
            <w:vAlign w:val="center"/>
          </w:tcPr>
          <w:p w14:paraId="67ED1692" w14:textId="173C1F4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852" w:type="dxa"/>
          </w:tcPr>
          <w:p w14:paraId="0D87DDAC" w14:textId="04627CD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928" w:type="dxa"/>
            <w:vAlign w:val="center"/>
          </w:tcPr>
          <w:p w14:paraId="304FC1EA" w14:textId="54D663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6B9F613" w14:textId="77777777" w:rsidTr="00373B51">
        <w:tc>
          <w:tcPr>
            <w:tcW w:w="698" w:type="dxa"/>
            <w:vAlign w:val="center"/>
          </w:tcPr>
          <w:p w14:paraId="5F174B65" w14:textId="4A237AB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852" w:type="dxa"/>
          </w:tcPr>
          <w:p w14:paraId="1BB451DD" w14:textId="3A60D9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2928" w:type="dxa"/>
            <w:vAlign w:val="center"/>
          </w:tcPr>
          <w:p w14:paraId="6FB53B89" w14:textId="0B89630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13D1512A" w14:textId="77777777" w:rsidTr="00373B51">
        <w:tc>
          <w:tcPr>
            <w:tcW w:w="698" w:type="dxa"/>
            <w:vAlign w:val="center"/>
          </w:tcPr>
          <w:p w14:paraId="36CB8D7B" w14:textId="5DA9EEE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852" w:type="dxa"/>
          </w:tcPr>
          <w:p w14:paraId="39FF801A" w14:textId="307FBB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928" w:type="dxa"/>
            <w:vAlign w:val="center"/>
          </w:tcPr>
          <w:p w14:paraId="19E225D0" w14:textId="30A86B0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675C5F9A" w14:textId="77777777" w:rsidTr="00373B51">
        <w:tc>
          <w:tcPr>
            <w:tcW w:w="698" w:type="dxa"/>
            <w:vAlign w:val="center"/>
          </w:tcPr>
          <w:p w14:paraId="2F1A4B60" w14:textId="7456DA3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852" w:type="dxa"/>
          </w:tcPr>
          <w:p w14:paraId="1ECA5CD9" w14:textId="2F47E00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928" w:type="dxa"/>
            <w:vAlign w:val="center"/>
          </w:tcPr>
          <w:p w14:paraId="5458A26F" w14:textId="481F4F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2 000 000</w:t>
            </w:r>
          </w:p>
        </w:tc>
      </w:tr>
      <w:tr w:rsidR="00373B51" w:rsidRPr="00C6643D" w14:paraId="65EC219D" w14:textId="77777777" w:rsidTr="00373B51">
        <w:tc>
          <w:tcPr>
            <w:tcW w:w="698" w:type="dxa"/>
            <w:vAlign w:val="center"/>
          </w:tcPr>
          <w:p w14:paraId="69A45F98" w14:textId="30ECC8D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852" w:type="dxa"/>
          </w:tcPr>
          <w:p w14:paraId="61F43A03" w14:textId="7369786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928" w:type="dxa"/>
            <w:vAlign w:val="center"/>
          </w:tcPr>
          <w:p w14:paraId="71625F3A" w14:textId="743E83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D4CC9A2" w14:textId="77777777" w:rsidTr="00373B51">
        <w:tc>
          <w:tcPr>
            <w:tcW w:w="698" w:type="dxa"/>
            <w:vAlign w:val="center"/>
          </w:tcPr>
          <w:p w14:paraId="269A4F4E" w14:textId="0B7C305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52" w:type="dxa"/>
          </w:tcPr>
          <w:p w14:paraId="08E124E7" w14:textId="303CF2C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2928" w:type="dxa"/>
            <w:vAlign w:val="center"/>
          </w:tcPr>
          <w:p w14:paraId="405162EC" w14:textId="1D4E091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CA1C221" w14:textId="77777777" w:rsidTr="00373B51">
        <w:tc>
          <w:tcPr>
            <w:tcW w:w="698" w:type="dxa"/>
            <w:vAlign w:val="center"/>
          </w:tcPr>
          <w:p w14:paraId="2DC3707E" w14:textId="3985E74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852" w:type="dxa"/>
          </w:tcPr>
          <w:p w14:paraId="3DBF6625" w14:textId="2D3B147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313C45">
              <w:rPr>
                <w:sz w:val="24"/>
              </w:rPr>
              <w:t>асфальто</w:t>
            </w:r>
            <w:proofErr w:type="spellEnd"/>
            <w:r w:rsidRPr="00313C45">
              <w:rPr>
                <w:sz w:val="24"/>
              </w:rPr>
              <w:t xml:space="preserve"> - бетонным и щебеночно-гравийным покрытием.</w:t>
            </w:r>
          </w:p>
        </w:tc>
        <w:tc>
          <w:tcPr>
            <w:tcW w:w="2928" w:type="dxa"/>
            <w:vAlign w:val="center"/>
          </w:tcPr>
          <w:p w14:paraId="72BE6125" w14:textId="55BFACC4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64906C9D" w14:textId="77777777" w:rsidTr="00373B51">
        <w:tc>
          <w:tcPr>
            <w:tcW w:w="698" w:type="dxa"/>
            <w:vAlign w:val="center"/>
          </w:tcPr>
          <w:p w14:paraId="5F82F6B7" w14:textId="6A99361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852" w:type="dxa"/>
          </w:tcPr>
          <w:p w14:paraId="3E3FC18B" w14:textId="4E8CCD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928" w:type="dxa"/>
            <w:vAlign w:val="center"/>
          </w:tcPr>
          <w:p w14:paraId="2EF0BD06" w14:textId="3553CD3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13C45" w:rsidRPr="00C6643D" w14:paraId="0BC6A673" w14:textId="77777777" w:rsidTr="00373B51">
        <w:tc>
          <w:tcPr>
            <w:tcW w:w="698" w:type="dxa"/>
            <w:vAlign w:val="center"/>
          </w:tcPr>
          <w:p w14:paraId="5022C39D" w14:textId="7D364CD4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852" w:type="dxa"/>
          </w:tcPr>
          <w:p w14:paraId="60B74BF4" w14:textId="45BB286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загрязнения Исполнителем при осуществлении оказании услуг территории Заказчика (лицензионных участков) отходами, производства и потребления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2E9BB62" w14:textId="74EE838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 xml:space="preserve">100 000 + осуществить очистку загрязненной территории в сроки, </w:t>
            </w:r>
            <w:r w:rsidRPr="00373B51">
              <w:rPr>
                <w:sz w:val="24"/>
                <w:szCs w:val="24"/>
              </w:rPr>
              <w:lastRenderedPageBreak/>
              <w:t>установленные ЗАКАЗЧИКОМ</w:t>
            </w:r>
          </w:p>
        </w:tc>
      </w:tr>
      <w:tr w:rsidR="00373B51" w:rsidRPr="00C6643D" w14:paraId="41A5DA20" w14:textId="77777777" w:rsidTr="00373B51">
        <w:tc>
          <w:tcPr>
            <w:tcW w:w="698" w:type="dxa"/>
            <w:vAlign w:val="center"/>
          </w:tcPr>
          <w:p w14:paraId="48B40CD7" w14:textId="39DB8D1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6852" w:type="dxa"/>
          </w:tcPr>
          <w:p w14:paraId="3E5D7CDB" w14:textId="3809B76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неочищенных стоков в водный объект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8BB4DA" w14:textId="03506A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26BD24E7" w14:textId="77777777" w:rsidTr="00373B51">
        <w:tc>
          <w:tcPr>
            <w:tcW w:w="698" w:type="dxa"/>
            <w:vAlign w:val="center"/>
          </w:tcPr>
          <w:p w14:paraId="28252608" w14:textId="0EC06F0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852" w:type="dxa"/>
          </w:tcPr>
          <w:p w14:paraId="3430B7C1" w14:textId="4C1AF69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928" w:type="dxa"/>
            <w:vAlign w:val="center"/>
          </w:tcPr>
          <w:p w14:paraId="4C063F74" w14:textId="3F0AF0C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3F9D90B" w14:textId="77777777" w:rsidTr="00373B51">
        <w:tc>
          <w:tcPr>
            <w:tcW w:w="698" w:type="dxa"/>
            <w:vAlign w:val="center"/>
          </w:tcPr>
          <w:p w14:paraId="7F619AC8" w14:textId="56C90D3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852" w:type="dxa"/>
          </w:tcPr>
          <w:p w14:paraId="5E7BF4BF" w14:textId="41728EB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928" w:type="dxa"/>
            <w:vAlign w:val="center"/>
          </w:tcPr>
          <w:p w14:paraId="54693A99" w14:textId="21C2DB5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3C0113FB" w14:textId="77777777" w:rsidTr="00373B51">
        <w:tc>
          <w:tcPr>
            <w:tcW w:w="698" w:type="dxa"/>
            <w:vAlign w:val="center"/>
          </w:tcPr>
          <w:p w14:paraId="11370624" w14:textId="32C8AEB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852" w:type="dxa"/>
          </w:tcPr>
          <w:p w14:paraId="06F34DAD" w14:textId="62DAD5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928" w:type="dxa"/>
            <w:vAlign w:val="center"/>
          </w:tcPr>
          <w:p w14:paraId="3EF79AF9" w14:textId="4B66083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A4D5CD7" w14:textId="77777777" w:rsidTr="00373B51">
        <w:tc>
          <w:tcPr>
            <w:tcW w:w="698" w:type="dxa"/>
            <w:vAlign w:val="center"/>
          </w:tcPr>
          <w:p w14:paraId="37691BBD" w14:textId="2EFC42D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52" w:type="dxa"/>
          </w:tcPr>
          <w:p w14:paraId="5659F2F5" w14:textId="004FD88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2928" w:type="dxa"/>
            <w:vAlign w:val="center"/>
          </w:tcPr>
          <w:p w14:paraId="53CA7DEA" w14:textId="24566E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700 000</w:t>
            </w:r>
          </w:p>
        </w:tc>
      </w:tr>
      <w:tr w:rsidR="00373B51" w:rsidRPr="00C6643D" w14:paraId="1C1CDD04" w14:textId="77777777" w:rsidTr="00373B51">
        <w:tc>
          <w:tcPr>
            <w:tcW w:w="698" w:type="dxa"/>
            <w:vAlign w:val="center"/>
          </w:tcPr>
          <w:p w14:paraId="279FC78E" w14:textId="7BA3389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852" w:type="dxa"/>
          </w:tcPr>
          <w:p w14:paraId="37B76322" w14:textId="12334EF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928" w:type="dxa"/>
            <w:vAlign w:val="center"/>
          </w:tcPr>
          <w:p w14:paraId="1162F34F" w14:textId="22DC6DD2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6DF5217" w14:textId="77777777" w:rsidTr="00373B51">
        <w:tc>
          <w:tcPr>
            <w:tcW w:w="698" w:type="dxa"/>
            <w:vAlign w:val="center"/>
          </w:tcPr>
          <w:p w14:paraId="4FF914F6" w14:textId="7B0C464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852" w:type="dxa"/>
          </w:tcPr>
          <w:p w14:paraId="21A5EF25" w14:textId="55687CD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313C45">
              <w:rPr>
                <w:sz w:val="24"/>
              </w:rPr>
              <w:t>растепление</w:t>
            </w:r>
            <w:proofErr w:type="spellEnd"/>
            <w:r w:rsidRPr="00313C45">
              <w:rPr>
                <w:sz w:val="24"/>
              </w:rPr>
              <w:t xml:space="preserve"> вечномерзлых грунтов. </w:t>
            </w:r>
          </w:p>
        </w:tc>
        <w:tc>
          <w:tcPr>
            <w:tcW w:w="2928" w:type="dxa"/>
            <w:vAlign w:val="center"/>
          </w:tcPr>
          <w:p w14:paraId="75D426BF" w14:textId="7D6DCD2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250 000</w:t>
            </w:r>
          </w:p>
        </w:tc>
      </w:tr>
      <w:tr w:rsidR="00373B51" w:rsidRPr="00C6643D" w14:paraId="4C9B42FC" w14:textId="77777777" w:rsidTr="00373B51">
        <w:tc>
          <w:tcPr>
            <w:tcW w:w="698" w:type="dxa"/>
            <w:vAlign w:val="center"/>
          </w:tcPr>
          <w:p w14:paraId="49B4E8B4" w14:textId="6DC4C09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852" w:type="dxa"/>
          </w:tcPr>
          <w:p w14:paraId="3C5024F9" w14:textId="67CDEF4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9A7274A" w14:textId="78645663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4F6C82E" w14:textId="77777777" w:rsidTr="00373B51">
        <w:tc>
          <w:tcPr>
            <w:tcW w:w="698" w:type="dxa"/>
            <w:vAlign w:val="center"/>
          </w:tcPr>
          <w:p w14:paraId="426E021A" w14:textId="4B7E2B4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852" w:type="dxa"/>
          </w:tcPr>
          <w:p w14:paraId="1153661B" w14:textId="409F28E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добыча охотничьих и рыбных ресурсов.</w:t>
            </w:r>
          </w:p>
        </w:tc>
        <w:tc>
          <w:tcPr>
            <w:tcW w:w="2928" w:type="dxa"/>
            <w:vAlign w:val="center"/>
          </w:tcPr>
          <w:p w14:paraId="4780D84C" w14:textId="2694DDE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23FF7F5" w14:textId="77777777" w:rsidTr="00373B51">
        <w:tc>
          <w:tcPr>
            <w:tcW w:w="698" w:type="dxa"/>
            <w:vAlign w:val="center"/>
          </w:tcPr>
          <w:p w14:paraId="0F584133" w14:textId="75BBA2F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852" w:type="dxa"/>
          </w:tcPr>
          <w:p w14:paraId="47C9F36E" w14:textId="280D50F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рубка деревьев, кустарниковой растительности и насаждений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98C9BC1" w14:textId="38118C3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584BA950" w14:textId="77777777" w:rsidTr="00373B51">
        <w:tc>
          <w:tcPr>
            <w:tcW w:w="698" w:type="dxa"/>
            <w:vAlign w:val="center"/>
          </w:tcPr>
          <w:p w14:paraId="3D351372" w14:textId="29C0319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852" w:type="dxa"/>
          </w:tcPr>
          <w:p w14:paraId="3837D49B" w14:textId="2D12090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928" w:type="dxa"/>
            <w:vAlign w:val="center"/>
          </w:tcPr>
          <w:p w14:paraId="50E41021" w14:textId="143D9E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2FF21872" w14:textId="77777777" w:rsidTr="00373B51">
        <w:tc>
          <w:tcPr>
            <w:tcW w:w="698" w:type="dxa"/>
            <w:vAlign w:val="center"/>
          </w:tcPr>
          <w:p w14:paraId="3BF160EE" w14:textId="5442F08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852" w:type="dxa"/>
          </w:tcPr>
          <w:p w14:paraId="36204CEC" w14:textId="27F1A1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928" w:type="dxa"/>
            <w:vAlign w:val="center"/>
          </w:tcPr>
          <w:p w14:paraId="1033D7FF" w14:textId="1B0229D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3169123A" w14:textId="77777777" w:rsidTr="00373B51">
        <w:tc>
          <w:tcPr>
            <w:tcW w:w="698" w:type="dxa"/>
            <w:vAlign w:val="center"/>
          </w:tcPr>
          <w:p w14:paraId="57C69F88" w14:textId="1F4EFCB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852" w:type="dxa"/>
          </w:tcPr>
          <w:p w14:paraId="79E31BD7" w14:textId="7BCC54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928" w:type="dxa"/>
            <w:vAlign w:val="center"/>
          </w:tcPr>
          <w:p w14:paraId="18AFF57A" w14:textId="3D0BF14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63199FBE" w14:textId="77777777" w:rsidTr="00373B51">
        <w:tc>
          <w:tcPr>
            <w:tcW w:w="698" w:type="dxa"/>
            <w:vAlign w:val="center"/>
          </w:tcPr>
          <w:p w14:paraId="5D0DBF2B" w14:textId="528374C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852" w:type="dxa"/>
          </w:tcPr>
          <w:p w14:paraId="736BB952" w14:textId="68D0DA8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313C45">
              <w:rPr>
                <w:sz w:val="24"/>
              </w:rPr>
              <w:t>пожаровзрывоопасных</w:t>
            </w:r>
            <w:proofErr w:type="spellEnd"/>
            <w:r w:rsidRPr="00313C45">
              <w:rPr>
                <w:sz w:val="24"/>
              </w:rPr>
              <w:t xml:space="preserve"> веществ и материалов, горючих газов.</w:t>
            </w:r>
          </w:p>
        </w:tc>
        <w:tc>
          <w:tcPr>
            <w:tcW w:w="2928" w:type="dxa"/>
            <w:vAlign w:val="center"/>
          </w:tcPr>
          <w:p w14:paraId="06B183CA" w14:textId="0E32FD6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7C992B00" w14:textId="77777777" w:rsidTr="00373B51">
        <w:tc>
          <w:tcPr>
            <w:tcW w:w="698" w:type="dxa"/>
            <w:vAlign w:val="center"/>
          </w:tcPr>
          <w:p w14:paraId="24DE2896" w14:textId="61B2A89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852" w:type="dxa"/>
          </w:tcPr>
          <w:p w14:paraId="79C7C8EC" w14:textId="2F5B642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928" w:type="dxa"/>
            <w:vAlign w:val="center"/>
          </w:tcPr>
          <w:p w14:paraId="0073FC0D" w14:textId="5530AB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FD70CB8" w14:textId="77777777" w:rsidTr="00373B51">
        <w:tc>
          <w:tcPr>
            <w:tcW w:w="698" w:type="dxa"/>
            <w:vAlign w:val="center"/>
          </w:tcPr>
          <w:p w14:paraId="68DE68F1" w14:textId="5A8CDC7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852" w:type="dxa"/>
          </w:tcPr>
          <w:p w14:paraId="376CD678" w14:textId="601DE51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</w:p>
        </w:tc>
        <w:tc>
          <w:tcPr>
            <w:tcW w:w="2928" w:type="dxa"/>
            <w:vAlign w:val="center"/>
          </w:tcPr>
          <w:p w14:paraId="656C892A" w14:textId="47244EE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14F0558C" w14:textId="77777777" w:rsidTr="00373B51">
        <w:tc>
          <w:tcPr>
            <w:tcW w:w="698" w:type="dxa"/>
            <w:vAlign w:val="center"/>
          </w:tcPr>
          <w:p w14:paraId="5E684480" w14:textId="4A85255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6852" w:type="dxa"/>
          </w:tcPr>
          <w:p w14:paraId="6118C242" w14:textId="75EB652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928" w:type="dxa"/>
            <w:vAlign w:val="center"/>
          </w:tcPr>
          <w:p w14:paraId="0DE13D10" w14:textId="6815F1B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45849F1A" w14:textId="77777777" w:rsidTr="00373B51">
        <w:tc>
          <w:tcPr>
            <w:tcW w:w="698" w:type="dxa"/>
            <w:vAlign w:val="center"/>
          </w:tcPr>
          <w:p w14:paraId="17A64BA5" w14:textId="35EA016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6852" w:type="dxa"/>
          </w:tcPr>
          <w:p w14:paraId="61B0A778" w14:textId="6295287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928" w:type="dxa"/>
            <w:vAlign w:val="center"/>
          </w:tcPr>
          <w:p w14:paraId="51159F14" w14:textId="62BBF48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32C86ED7" w14:textId="77777777" w:rsidTr="00373B51">
        <w:tc>
          <w:tcPr>
            <w:tcW w:w="698" w:type="dxa"/>
            <w:vAlign w:val="center"/>
          </w:tcPr>
          <w:p w14:paraId="1003265F" w14:textId="664A50E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852" w:type="dxa"/>
          </w:tcPr>
          <w:p w14:paraId="63E3D045" w14:textId="0F3D60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928" w:type="dxa"/>
            <w:vAlign w:val="center"/>
          </w:tcPr>
          <w:p w14:paraId="35B9C507" w14:textId="20BEBB6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08022BAB" w14:textId="77777777" w:rsidTr="00373B51">
        <w:tc>
          <w:tcPr>
            <w:tcW w:w="698" w:type="dxa"/>
            <w:vAlign w:val="center"/>
          </w:tcPr>
          <w:p w14:paraId="5A9AF298" w14:textId="6829C4B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852" w:type="dxa"/>
          </w:tcPr>
          <w:p w14:paraId="0559A30A" w14:textId="40B6711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928" w:type="dxa"/>
            <w:vAlign w:val="center"/>
          </w:tcPr>
          <w:p w14:paraId="5AD066BC" w14:textId="2D2431A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7E91916A" w14:textId="77777777" w:rsidTr="00373B51">
        <w:tc>
          <w:tcPr>
            <w:tcW w:w="698" w:type="dxa"/>
            <w:vAlign w:val="center"/>
          </w:tcPr>
          <w:p w14:paraId="10DF76CF" w14:textId="633234E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852" w:type="dxa"/>
          </w:tcPr>
          <w:p w14:paraId="67DD8A89" w14:textId="321D14B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928" w:type="dxa"/>
            <w:vAlign w:val="center"/>
          </w:tcPr>
          <w:p w14:paraId="39189179" w14:textId="338D3ACC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03C52ACA" w14:textId="77777777" w:rsidTr="00373B51">
        <w:tc>
          <w:tcPr>
            <w:tcW w:w="698" w:type="dxa"/>
            <w:vAlign w:val="center"/>
          </w:tcPr>
          <w:p w14:paraId="0A81FF68" w14:textId="3D63D4EB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852" w:type="dxa"/>
          </w:tcPr>
          <w:p w14:paraId="382FE6B7" w14:textId="20B05B0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928" w:type="dxa"/>
            <w:vAlign w:val="center"/>
          </w:tcPr>
          <w:p w14:paraId="20B2BB39" w14:textId="6AFD90C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1 500 000</w:t>
            </w:r>
          </w:p>
        </w:tc>
      </w:tr>
      <w:tr w:rsidR="00373B51" w:rsidRPr="00C6643D" w14:paraId="7D4936EB" w14:textId="77777777" w:rsidTr="00373B51">
        <w:tc>
          <w:tcPr>
            <w:tcW w:w="698" w:type="dxa"/>
            <w:vAlign w:val="center"/>
          </w:tcPr>
          <w:p w14:paraId="24B11B66" w14:textId="3B67516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852" w:type="dxa"/>
          </w:tcPr>
          <w:p w14:paraId="3974E981" w14:textId="28A16F1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552EBE59" w14:textId="4B13A3D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4FE6CB9D" w14:textId="77777777" w:rsidTr="00373B51">
        <w:tc>
          <w:tcPr>
            <w:tcW w:w="698" w:type="dxa"/>
            <w:vAlign w:val="center"/>
          </w:tcPr>
          <w:p w14:paraId="1BB0862F" w14:textId="7E41D49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852" w:type="dxa"/>
          </w:tcPr>
          <w:p w14:paraId="5E1872B1" w14:textId="542EB03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6AF4E44A" w14:textId="3D118D95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14169CDE" w14:textId="77777777" w:rsidTr="00373B51">
        <w:tc>
          <w:tcPr>
            <w:tcW w:w="698" w:type="dxa"/>
            <w:vAlign w:val="center"/>
          </w:tcPr>
          <w:p w14:paraId="659B0EF5" w14:textId="5848775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852" w:type="dxa"/>
          </w:tcPr>
          <w:p w14:paraId="0899B2E9" w14:textId="1E2C4F4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0B714953" w14:textId="500CB92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2F5E15A0" w14:textId="77777777" w:rsidTr="00373B51">
        <w:tc>
          <w:tcPr>
            <w:tcW w:w="698" w:type="dxa"/>
            <w:vAlign w:val="center"/>
          </w:tcPr>
          <w:p w14:paraId="20E49B36" w14:textId="5BCB56B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852" w:type="dxa"/>
          </w:tcPr>
          <w:p w14:paraId="7D23227B" w14:textId="24E95FC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928" w:type="dxa"/>
            <w:vAlign w:val="center"/>
          </w:tcPr>
          <w:p w14:paraId="47EECDE8" w14:textId="5CD1826F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CC5C0E2" w14:textId="77777777" w:rsidTr="00373B51">
        <w:tc>
          <w:tcPr>
            <w:tcW w:w="698" w:type="dxa"/>
            <w:vAlign w:val="center"/>
          </w:tcPr>
          <w:p w14:paraId="2BB4C3A0" w14:textId="7AD6CE09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852" w:type="dxa"/>
          </w:tcPr>
          <w:p w14:paraId="50C1AE56" w14:textId="66EBAF4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Допуск к работе лиц, не прошедших обучение </w:t>
            </w:r>
            <w:proofErr w:type="spellStart"/>
            <w:r w:rsidRPr="00313C45">
              <w:rPr>
                <w:sz w:val="24"/>
              </w:rPr>
              <w:t>пожарно</w:t>
            </w:r>
            <w:proofErr w:type="spellEnd"/>
            <w:r w:rsidRPr="00313C45">
              <w:rPr>
                <w:sz w:val="24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3149F195" w14:textId="1C57B4DC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 w:rsidR="00313C45" w:rsidRPr="00C6643D" w14:paraId="79B0DBD5" w14:textId="77777777" w:rsidTr="00373B51">
        <w:tc>
          <w:tcPr>
            <w:tcW w:w="698" w:type="dxa"/>
            <w:vAlign w:val="center"/>
          </w:tcPr>
          <w:p w14:paraId="46622B38" w14:textId="488BA64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852" w:type="dxa"/>
          </w:tcPr>
          <w:p w14:paraId="3F20D64A" w14:textId="7AB005EA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Исполнителем/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928" w:type="dxa"/>
            <w:vAlign w:val="center"/>
          </w:tcPr>
          <w:p w14:paraId="28381E5C" w14:textId="6DCF244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1 500 000 за каждый допуск к управлению,</w:t>
            </w:r>
          </w:p>
          <w:p w14:paraId="69C9B1A4" w14:textId="0BF178E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но не более суммы договора</w:t>
            </w:r>
          </w:p>
        </w:tc>
      </w:tr>
      <w:tr w:rsidR="00313C45" w:rsidRPr="00C6643D" w14:paraId="30AB64B5" w14:textId="77777777" w:rsidTr="00373B51">
        <w:tc>
          <w:tcPr>
            <w:tcW w:w="698" w:type="dxa"/>
            <w:vAlign w:val="center"/>
          </w:tcPr>
          <w:p w14:paraId="0A454CFC" w14:textId="3DE0A961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852" w:type="dxa"/>
          </w:tcPr>
          <w:p w14:paraId="1FA72622" w14:textId="4DDFDB04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каждый факт невыполнения Подрядчиком обязанности по обеспечению наличия в договорах с/между Субподрядчиками </w:t>
            </w:r>
            <w:r w:rsidRPr="00313C45">
              <w:rPr>
                <w:sz w:val="24"/>
              </w:rPr>
              <w:lastRenderedPageBreak/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2928" w:type="dxa"/>
            <w:vAlign w:val="center"/>
          </w:tcPr>
          <w:p w14:paraId="6A6E9DDF" w14:textId="4F42DBBD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100 000</w:t>
            </w:r>
          </w:p>
        </w:tc>
      </w:tr>
      <w:tr w:rsidR="00313C45" w:rsidRPr="00C6643D" w14:paraId="78D66E08" w14:textId="77777777" w:rsidTr="00373B51">
        <w:tc>
          <w:tcPr>
            <w:tcW w:w="698" w:type="dxa"/>
            <w:vAlign w:val="center"/>
          </w:tcPr>
          <w:p w14:paraId="6427FB7A" w14:textId="0E1AD63A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852" w:type="dxa"/>
          </w:tcPr>
          <w:p w14:paraId="6CE75607" w14:textId="4D352F53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Искажение, либо не своевременное предоставление информации (сводки) о проделанной работе представителю З</w:t>
            </w:r>
            <w:r w:rsidR="00255F67" w:rsidRPr="00313C45">
              <w:rPr>
                <w:sz w:val="24"/>
              </w:rPr>
              <w:t>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1DC3B2A" w14:textId="1F07392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3A1486D9" w14:textId="77777777" w:rsidTr="00373B51">
        <w:tc>
          <w:tcPr>
            <w:tcW w:w="698" w:type="dxa"/>
            <w:vAlign w:val="center"/>
          </w:tcPr>
          <w:p w14:paraId="04873137" w14:textId="2A48381F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852" w:type="dxa"/>
          </w:tcPr>
          <w:p w14:paraId="5177C32D" w14:textId="25DBA2E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Предоставление З</w:t>
            </w:r>
            <w:r w:rsidR="00255F67" w:rsidRPr="00313C45">
              <w:rPr>
                <w:sz w:val="24"/>
              </w:rPr>
              <w:t>аказчику</w:t>
            </w:r>
            <w:r w:rsidRPr="00313C45">
              <w:rPr>
                <w:sz w:val="24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</w:t>
            </w:r>
            <w:r>
              <w:rPr>
                <w:sz w:val="24"/>
              </w:rPr>
              <w:t xml:space="preserve"> п</w:t>
            </w:r>
            <w:r w:rsidRPr="00313C45">
              <w:rPr>
                <w:sz w:val="24"/>
              </w:rPr>
              <w:t>одчистки/исправления, внесенные неустановленным лицом</w:t>
            </w:r>
          </w:p>
        </w:tc>
        <w:tc>
          <w:tcPr>
            <w:tcW w:w="2928" w:type="dxa"/>
            <w:vAlign w:val="center"/>
          </w:tcPr>
          <w:p w14:paraId="7A877806" w14:textId="152362F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6B457877" w14:textId="77777777" w:rsidTr="00373B51">
        <w:tc>
          <w:tcPr>
            <w:tcW w:w="698" w:type="dxa"/>
            <w:vAlign w:val="center"/>
          </w:tcPr>
          <w:p w14:paraId="10A8AC36" w14:textId="5301ACC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852" w:type="dxa"/>
          </w:tcPr>
          <w:p w14:paraId="31E345E5" w14:textId="69CD07CD" w:rsidR="00313C45" w:rsidRPr="000C48FB" w:rsidRDefault="00313C45" w:rsidP="00313C45">
            <w:pPr>
              <w:spacing w:line="240" w:lineRule="auto"/>
              <w:ind w:firstLine="0"/>
              <w:rPr>
                <w:sz w:val="24"/>
                <w:highlight w:val="lightGray"/>
              </w:rPr>
            </w:pPr>
            <w:r w:rsidRPr="000C48FB">
              <w:rPr>
                <w:sz w:val="24"/>
                <w:highlight w:val="lightGray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2928" w:type="dxa"/>
            <w:vAlign w:val="center"/>
          </w:tcPr>
          <w:p w14:paraId="76FD3775" w14:textId="44B3B332" w:rsidR="00313C45" w:rsidRPr="000C48FB" w:rsidRDefault="00313C45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lightGray"/>
              </w:rPr>
            </w:pPr>
            <w:r w:rsidRPr="000C48FB">
              <w:rPr>
                <w:sz w:val="24"/>
                <w:szCs w:val="24"/>
                <w:highlight w:val="lightGray"/>
              </w:rPr>
              <w:t>500</w:t>
            </w:r>
            <w:r w:rsidR="00373B51" w:rsidRPr="000C48FB">
              <w:rPr>
                <w:sz w:val="24"/>
                <w:szCs w:val="24"/>
                <w:highlight w:val="lightGray"/>
              </w:rPr>
              <w:t> </w:t>
            </w:r>
            <w:r w:rsidRPr="000C48FB">
              <w:rPr>
                <w:sz w:val="24"/>
                <w:szCs w:val="24"/>
                <w:highlight w:val="lightGray"/>
              </w:rPr>
              <w:t>000</w:t>
            </w:r>
            <w:r w:rsidR="00373B51" w:rsidRPr="000C48FB">
              <w:rPr>
                <w:sz w:val="24"/>
                <w:szCs w:val="24"/>
                <w:highlight w:val="lightGray"/>
              </w:rPr>
              <w:t xml:space="preserve"> </w:t>
            </w:r>
            <w:r w:rsidRPr="000C48FB">
              <w:rPr>
                <w:sz w:val="24"/>
                <w:szCs w:val="24"/>
                <w:highlight w:val="lightGray"/>
              </w:rPr>
              <w:t>за каждый случай</w:t>
            </w:r>
          </w:p>
        </w:tc>
      </w:tr>
    </w:tbl>
    <w:p w14:paraId="06C9D28C" w14:textId="3CEE65BF" w:rsidR="00CC25BA" w:rsidRDefault="00CC25BA" w:rsidP="00CC25BA">
      <w:pPr>
        <w:spacing w:line="240" w:lineRule="auto"/>
        <w:rPr>
          <w:sz w:val="24"/>
        </w:rPr>
      </w:pPr>
    </w:p>
    <w:p w14:paraId="20C22F66" w14:textId="52BBCD27" w:rsidR="00373B51" w:rsidRDefault="00373B51" w:rsidP="00CC25BA">
      <w:pPr>
        <w:spacing w:line="240" w:lineRule="auto"/>
        <w:rPr>
          <w:sz w:val="24"/>
        </w:rPr>
      </w:pPr>
      <w:r w:rsidRPr="00373B51">
        <w:rPr>
          <w:b/>
          <w:sz w:val="24"/>
        </w:rPr>
        <w:t xml:space="preserve">ПРИМЕЧАНИЕ: </w:t>
      </w:r>
      <w:r w:rsidRPr="00373B51">
        <w:rPr>
          <w:sz w:val="24"/>
        </w:rPr>
        <w:t>Штрафы выставляются по каждому установленному факту нарушения. Подтверждается актами, предписаниями, выданными Заказчиком</w:t>
      </w:r>
      <w:r>
        <w:rPr>
          <w:sz w:val="24"/>
        </w:rPr>
        <w:t>.</w:t>
      </w:r>
    </w:p>
    <w:p w14:paraId="09BA3B6C" w14:textId="48864113" w:rsidR="00373B51" w:rsidRDefault="00373B51" w:rsidP="00CC25BA">
      <w:pPr>
        <w:spacing w:line="240" w:lineRule="auto"/>
        <w:rPr>
          <w:sz w:val="24"/>
        </w:rPr>
      </w:pPr>
    </w:p>
    <w:p w14:paraId="617B617F" w14:textId="1A21DA83" w:rsidR="00373B51" w:rsidRDefault="00D66B3C" w:rsidP="00373B51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D66B3C">
        <w:rPr>
          <w:b/>
          <w:sz w:val="24"/>
        </w:rPr>
        <w:t>ШТРАФЫ В ОБЛАСТИ ЭНЕРГЕТИКИ</w:t>
      </w:r>
    </w:p>
    <w:p w14:paraId="1FC88293" w14:textId="76198D97" w:rsidR="00D66B3C" w:rsidRDefault="00D66B3C" w:rsidP="00D66B3C">
      <w:pPr>
        <w:spacing w:line="240" w:lineRule="auto"/>
        <w:rPr>
          <w:sz w:val="24"/>
        </w:rPr>
      </w:pPr>
      <w:r w:rsidRPr="00D66B3C">
        <w:rPr>
          <w:sz w:val="24"/>
        </w:rPr>
        <w:t>Штрафы, указанные в настоящей Статье 2 применимы только в случае, если электроэнергия передается Исполнителю по давальческой схеме.</w:t>
      </w:r>
    </w:p>
    <w:p w14:paraId="4D59C9CC" w14:textId="1C24D24D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2.1 </w:t>
      </w:r>
      <w:r w:rsidRPr="00D66B3C">
        <w:rPr>
          <w:sz w:val="24"/>
        </w:rPr>
        <w:t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Исполнитель выплачивает Заказчику штраф в размере 10 000 (десять тысяч) рублей (НДС не облагается).</w:t>
      </w:r>
    </w:p>
    <w:p w14:paraId="4BA4A831" w14:textId="2010CC4B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2.2 </w:t>
      </w:r>
      <w:r w:rsidRPr="00D66B3C">
        <w:rPr>
          <w:sz w:val="24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Исполнитель выплачивает Заказчику штраф в размере 10 000 (десять тысяч) рублей за каждый случай (НДС не облагается).</w:t>
      </w:r>
    </w:p>
    <w:p w14:paraId="3F7A0F6B" w14:textId="48AE6239" w:rsidR="00D66B3C" w:rsidRDefault="00D66B3C" w:rsidP="00D66B3C">
      <w:pPr>
        <w:spacing w:line="240" w:lineRule="auto"/>
        <w:rPr>
          <w:sz w:val="24"/>
        </w:rPr>
      </w:pPr>
    </w:p>
    <w:p w14:paraId="64FB0331" w14:textId="3CC70483" w:rsidR="00D66B3C" w:rsidRDefault="00D66B3C" w:rsidP="00D66B3C">
      <w:pPr>
        <w:spacing w:line="240" w:lineRule="auto"/>
        <w:rPr>
          <w:b/>
          <w:sz w:val="24"/>
        </w:rPr>
      </w:pPr>
      <w:r w:rsidRPr="00D66B3C">
        <w:rPr>
          <w:b/>
          <w:sz w:val="24"/>
        </w:rPr>
        <w:t>Оплата штрафов не освобождает Исполнителя от исполнения своих обязательств по ДОГОВОРУ в натуре.</w:t>
      </w:r>
    </w:p>
    <w:p w14:paraId="3A04DD26" w14:textId="67A4C030" w:rsidR="00D66B3C" w:rsidRDefault="00D66B3C" w:rsidP="00D66B3C">
      <w:pPr>
        <w:spacing w:line="240" w:lineRule="auto"/>
        <w:rPr>
          <w:b/>
          <w:sz w:val="24"/>
        </w:rPr>
      </w:pPr>
    </w:p>
    <w:p w14:paraId="366DD2EC" w14:textId="2E416746" w:rsidR="00D66B3C" w:rsidRDefault="00D66B3C" w:rsidP="00D66B3C">
      <w:pPr>
        <w:spacing w:line="240" w:lineRule="auto"/>
        <w:rPr>
          <w:b/>
          <w:sz w:val="24"/>
        </w:rPr>
      </w:pPr>
    </w:p>
    <w:p w14:paraId="1E23C378" w14:textId="5D0EA0AB" w:rsidR="00D66B3C" w:rsidRDefault="00D66B3C" w:rsidP="00D66B3C">
      <w:pPr>
        <w:spacing w:line="240" w:lineRule="auto"/>
        <w:rPr>
          <w:b/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34CF062F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ООО «___________»</w:t>
            </w: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77AD69FC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Должность</w:t>
            </w: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2BBB790E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____________________ ФИО</w:t>
            </w:r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D66B3C" w:rsidRDefault="00D66B3C" w:rsidP="00D66B3C">
      <w:pPr>
        <w:spacing w:line="240" w:lineRule="auto"/>
        <w:rPr>
          <w:b/>
          <w:sz w:val="24"/>
        </w:rPr>
      </w:pPr>
    </w:p>
    <w:sectPr w:rsidR="00D66B3C" w:rsidRPr="00D66B3C" w:rsidSect="00CC25BA">
      <w:pgSz w:w="11906" w:h="16838"/>
      <w:pgMar w:top="709" w:right="709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0C48FB"/>
    <w:rsid w:val="0019507B"/>
    <w:rsid w:val="00255F67"/>
    <w:rsid w:val="00313C45"/>
    <w:rsid w:val="00315154"/>
    <w:rsid w:val="00373B51"/>
    <w:rsid w:val="004E4940"/>
    <w:rsid w:val="00771F82"/>
    <w:rsid w:val="00A909C5"/>
    <w:rsid w:val="00C6643D"/>
    <w:rsid w:val="00CC25BA"/>
    <w:rsid w:val="00D66B3C"/>
    <w:rsid w:val="00E05504"/>
    <w:rsid w:val="00EF1CDF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3789</Words>
  <Characters>21599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Гейль Наталья Владимирвна</cp:lastModifiedBy>
  <cp:revision>7</cp:revision>
  <dcterms:created xsi:type="dcterms:W3CDTF">2024-09-06T08:32:00Z</dcterms:created>
  <dcterms:modified xsi:type="dcterms:W3CDTF">2024-11-15T07:36:00Z</dcterms:modified>
</cp:coreProperties>
</file>