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56AB" w:rsidRPr="00B13B85" w:rsidRDefault="002C56AB" w:rsidP="002C56AB">
      <w:pPr>
        <w:jc w:val="right"/>
        <w:rPr>
          <w:rFonts w:ascii="Times New Roman" w:hAnsi="Times New Roman" w:cs="Times New Roman"/>
          <w:b/>
        </w:rPr>
      </w:pPr>
      <w:r w:rsidRPr="00B13B85">
        <w:rPr>
          <w:rFonts w:ascii="Times New Roman" w:hAnsi="Times New Roman" w:cs="Times New Roman"/>
          <w:b/>
        </w:rPr>
        <w:t>Форма 7 «Перечень аффилированных организаций»</w:t>
      </w:r>
    </w:p>
    <w:p w:rsidR="002C56AB" w:rsidRPr="00B13B85" w:rsidRDefault="002C56AB" w:rsidP="002C56AB">
      <w:pPr>
        <w:ind w:firstLine="708"/>
        <w:jc w:val="right"/>
        <w:rPr>
          <w:rFonts w:ascii="Times New Roman" w:hAnsi="Times New Roman" w:cs="Times New Roman"/>
          <w:b/>
        </w:rPr>
      </w:pPr>
    </w:p>
    <w:p w:rsidR="002C56AB" w:rsidRPr="00B13B85" w:rsidRDefault="002C56AB" w:rsidP="002C56AB">
      <w:pPr>
        <w:pStyle w:val="Times12"/>
        <w:ind w:firstLine="0"/>
        <w:jc w:val="center"/>
        <w:rPr>
          <w:b/>
          <w:sz w:val="22"/>
        </w:rPr>
      </w:pPr>
      <w:r w:rsidRPr="00B13B85">
        <w:rPr>
          <w:b/>
          <w:sz w:val="22"/>
        </w:rPr>
        <w:t>ПЕРЕЧЕНЬ АФФИЛИРОВАННЫХ ОРГАНИЗАЦИЙ</w:t>
      </w:r>
    </w:p>
    <w:p w:rsidR="002C56AB" w:rsidRPr="00B13B85" w:rsidRDefault="002C56AB" w:rsidP="002C56AB">
      <w:pPr>
        <w:pStyle w:val="Times12"/>
        <w:ind w:firstLine="0"/>
        <w:rPr>
          <w:sz w:val="22"/>
        </w:rPr>
      </w:pPr>
      <w:r w:rsidRPr="00B13B85">
        <w:rPr>
          <w:sz w:val="22"/>
        </w:rPr>
        <w:t>Участник закупки:</w:t>
      </w:r>
      <w:r w:rsidR="00136500" w:rsidRPr="00257E72">
        <w:rPr>
          <w:szCs w:val="24"/>
          <w:highlight w:val="yellow"/>
        </w:rPr>
        <w:t>______________</w:t>
      </w:r>
    </w:p>
    <w:p w:rsidR="002C56AB" w:rsidRPr="00B13B85" w:rsidRDefault="002C56AB" w:rsidP="002C56AB">
      <w:pPr>
        <w:pStyle w:val="Times12"/>
        <w:ind w:firstLine="0"/>
        <w:rPr>
          <w:sz w:val="22"/>
          <w:u w:val="single"/>
        </w:rPr>
      </w:pPr>
      <w:r w:rsidRPr="00B13B85">
        <w:rPr>
          <w:sz w:val="22"/>
        </w:rPr>
        <w:t xml:space="preserve">ПДО: </w:t>
      </w:r>
      <w:r w:rsidR="006A1D5A" w:rsidRPr="00B13B85">
        <w:t>№</w:t>
      </w:r>
      <w:r w:rsidR="00257E72">
        <w:t xml:space="preserve"> 13</w:t>
      </w:r>
      <w:r w:rsidR="007B3A28">
        <w:t>3</w:t>
      </w:r>
      <w:bookmarkStart w:id="0" w:name="_GoBack"/>
      <w:bookmarkEnd w:id="0"/>
      <w:r w:rsidR="003008E0" w:rsidRPr="00B13B85">
        <w:t>-БНГРЭ-20</w:t>
      </w:r>
      <w:r w:rsidR="00257E72">
        <w:t>24</w:t>
      </w:r>
    </w:p>
    <w:p w:rsidR="002C56AB" w:rsidRPr="00B13B85" w:rsidRDefault="002C56AB" w:rsidP="002C56A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C56AB" w:rsidRPr="00B13B85" w:rsidTr="0017145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ОКПО</w:t>
            </w: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C56AB" w:rsidRPr="00B13B85" w:rsidRDefault="002C56AB" w:rsidP="002C56AB">
      <w:pPr>
        <w:rPr>
          <w:rFonts w:ascii="Times New Roman" w:hAnsi="Times New Roman" w:cs="Times New Roman"/>
        </w:rPr>
      </w:pPr>
    </w:p>
    <w:p w:rsidR="002C56AB" w:rsidRPr="00B13B85" w:rsidRDefault="002C56AB" w:rsidP="00136500">
      <w:pPr>
        <w:spacing w:after="0" w:line="240" w:lineRule="auto"/>
        <w:rPr>
          <w:rFonts w:ascii="Times New Roman" w:hAnsi="Times New Roman" w:cs="Times New Roman"/>
        </w:rPr>
      </w:pPr>
      <w:r w:rsidRPr="00B13B85">
        <w:rPr>
          <w:rFonts w:ascii="Times New Roman" w:hAnsi="Times New Roman" w:cs="Times New Roman"/>
        </w:rPr>
        <w:t>Подпись:________________________________ /Должность, Фамилия И.О./</w:t>
      </w:r>
    </w:p>
    <w:p w:rsidR="00ED4C40" w:rsidRPr="00B13B85" w:rsidRDefault="002C56AB" w:rsidP="00136500">
      <w:pPr>
        <w:spacing w:after="0" w:line="240" w:lineRule="auto"/>
        <w:ind w:firstLine="2268"/>
        <w:jc w:val="both"/>
        <w:rPr>
          <w:rFonts w:ascii="Times New Roman" w:hAnsi="Times New Roman" w:cs="Times New Roman"/>
          <w:sz w:val="16"/>
        </w:rPr>
      </w:pPr>
      <w:r w:rsidRPr="00B13B85">
        <w:rPr>
          <w:rFonts w:ascii="Times New Roman" w:hAnsi="Times New Roman" w:cs="Times New Roman"/>
          <w:sz w:val="16"/>
        </w:rPr>
        <w:t>МП</w:t>
      </w:r>
    </w:p>
    <w:sectPr w:rsidR="00ED4C40" w:rsidRPr="00B13B85" w:rsidSect="002C56AB">
      <w:pgSz w:w="16838" w:h="11906" w:orient="landscape"/>
      <w:pgMar w:top="1701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56AB"/>
    <w:rsid w:val="00024122"/>
    <w:rsid w:val="0005692B"/>
    <w:rsid w:val="00061179"/>
    <w:rsid w:val="00136500"/>
    <w:rsid w:val="001730ED"/>
    <w:rsid w:val="001A45E6"/>
    <w:rsid w:val="00237CEB"/>
    <w:rsid w:val="00257E72"/>
    <w:rsid w:val="002C56AB"/>
    <w:rsid w:val="003008E0"/>
    <w:rsid w:val="00305499"/>
    <w:rsid w:val="004247AE"/>
    <w:rsid w:val="004C00E2"/>
    <w:rsid w:val="004D346B"/>
    <w:rsid w:val="004F7D75"/>
    <w:rsid w:val="00546E0F"/>
    <w:rsid w:val="00640D5F"/>
    <w:rsid w:val="00676C8A"/>
    <w:rsid w:val="006A1D5A"/>
    <w:rsid w:val="006B114B"/>
    <w:rsid w:val="006D0CCB"/>
    <w:rsid w:val="00755972"/>
    <w:rsid w:val="0075677F"/>
    <w:rsid w:val="007A19DE"/>
    <w:rsid w:val="007B3A28"/>
    <w:rsid w:val="00817B70"/>
    <w:rsid w:val="008E1D15"/>
    <w:rsid w:val="008E770F"/>
    <w:rsid w:val="00945A03"/>
    <w:rsid w:val="00A0464D"/>
    <w:rsid w:val="00A55F72"/>
    <w:rsid w:val="00B134CC"/>
    <w:rsid w:val="00B13B85"/>
    <w:rsid w:val="00C23A30"/>
    <w:rsid w:val="00CF3C9C"/>
    <w:rsid w:val="00CF5BF7"/>
    <w:rsid w:val="00D97925"/>
    <w:rsid w:val="00E32EF8"/>
    <w:rsid w:val="00E505CE"/>
    <w:rsid w:val="00EB1E4F"/>
    <w:rsid w:val="00EB5EEE"/>
    <w:rsid w:val="00ED4C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BC864"/>
  <w15:docId w15:val="{1086E384-F45E-49CB-9740-F1DD69E8E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7D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C56AB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Tcaregorodceva_LG</dc:creator>
  <cp:lastModifiedBy>Гейль Наталья Владимирвна</cp:lastModifiedBy>
  <cp:revision>20</cp:revision>
  <dcterms:created xsi:type="dcterms:W3CDTF">2018-04-09T03:09:00Z</dcterms:created>
  <dcterms:modified xsi:type="dcterms:W3CDTF">2024-11-25T08:37:00Z</dcterms:modified>
</cp:coreProperties>
</file>