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E3489"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bookmarkStart w:id="0" w:name="ТекстовоеПоле849"/>
      <w:bookmarkStart w:id="1" w:name="ТекстовоеПоле731"/>
      <w:bookmarkStart w:id="2" w:name="ТекстовоеПоле728"/>
      <w:bookmarkStart w:id="3" w:name="ТекстовоеПоле735"/>
      <w:bookmarkStart w:id="4" w:name="ТекстовоеПоле736"/>
      <w:bookmarkStart w:id="5" w:name="ТекстовоеПоле737"/>
      <w:bookmarkStart w:id="6" w:name="ТекстовоеПоле118"/>
      <w:bookmarkStart w:id="7" w:name="ТекстовоеПоле119"/>
      <w:bookmarkStart w:id="8" w:name="ТекстовоеПоле120"/>
      <w:bookmarkStart w:id="9" w:name="ТекстовоеПоле121"/>
      <w:bookmarkStart w:id="10" w:name="ТекстовоеПоле122"/>
      <w:bookmarkStart w:id="11" w:name="ТекстовоеПоле123"/>
      <w:bookmarkStart w:id="12" w:name="ТекстовоеПоле124"/>
      <w:bookmarkStart w:id="13" w:name="ТекстовоеПоле125"/>
      <w:bookmarkStart w:id="14" w:name="ТекстовоеПоле440"/>
      <w:bookmarkStart w:id="15" w:name="ТекстовоеПоле851"/>
      <w:bookmarkStart w:id="16" w:name="ТекстовоеПоле862"/>
      <w:bookmarkStart w:id="17" w:name="ТекстовоеПоле920"/>
      <w:bookmarkStart w:id="18" w:name="ТекстовоеПоле928"/>
      <w:bookmarkStart w:id="19" w:name="ТекстовоеПоле854"/>
      <w:bookmarkStart w:id="20" w:name="ТекстовоеПоле855"/>
      <w:bookmarkStart w:id="21" w:name="ТекстовоеПоле866"/>
      <w:bookmarkStart w:id="22" w:name="ТекстовоеПоле739"/>
      <w:bookmarkStart w:id="23" w:name="ТекстовоеПоле743"/>
      <w:bookmarkStart w:id="24" w:name="ТекстовоеПоле939"/>
      <w:bookmarkStart w:id="25" w:name="ТекстовоеПоле940"/>
      <w:bookmarkStart w:id="26" w:name="ТекстовоеПоле943"/>
      <w:bookmarkStart w:id="27" w:name="ТекстовоеПоле945"/>
      <w:bookmarkStart w:id="28" w:name="ТекстовоеПоле845"/>
      <w:bookmarkStart w:id="29" w:name="ТекстовоеПоле947"/>
      <w:bookmarkStart w:id="30" w:name="ТекстовоеПоле846"/>
      <w:bookmarkStart w:id="31" w:name="ТекстовоеПоле857"/>
      <w:bookmarkStart w:id="32" w:name="ТекстовоеПоле871"/>
      <w:bookmarkStart w:id="33" w:name="ТекстовоеПоле852"/>
      <w:bookmarkStart w:id="34" w:name="ТекстовоеПоле860"/>
      <w:bookmarkStart w:id="35" w:name="ТекстовоеПоле756"/>
      <w:bookmarkStart w:id="36" w:name="ТекстовоеПоле858"/>
      <w:bookmarkStart w:id="37" w:name="Флажок3"/>
      <w:bookmarkStart w:id="38" w:name="Флажо䎣"/>
      <w:bookmarkStart w:id="39" w:name="Флажок4"/>
      <w:bookmarkStart w:id="40" w:name="Флажо䎤"/>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5C422E8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1FFEB2C"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01EDFA0A"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19DF94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470A948"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11AF823"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2AE2D6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F10CEB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2D622F5"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C07F5DB"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86FBF2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204366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6A79FA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7A39C49"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 xml:space="preserve">ДОГОВОР № </w:t>
      </w:r>
      <w:r w:rsidRPr="00427751">
        <w:rPr>
          <w:rFonts w:ascii="Times New Roman" w:eastAsia="Times New Roman" w:hAnsi="Times New Roman" w:cs="Times New Roman"/>
          <w:b/>
          <w:noProof/>
          <w:sz w:val="28"/>
          <w:szCs w:val="28"/>
        </w:rPr>
        <w:t>___/202_ от __.__.20__</w:t>
      </w:r>
    </w:p>
    <w:p w14:paraId="1AAF6A39"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НА ОКАЗАНИЕ КОМПЛЕКСА УСЛУГ</w:t>
      </w:r>
    </w:p>
    <w:p w14:paraId="568ACE0B"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ПО ТЕХНИЧЕСКОМУ И ТЕХНОЛОГИЧЕСКОМУ</w:t>
      </w:r>
      <w:r w:rsidR="00E93772" w:rsidRPr="00427751">
        <w:rPr>
          <w:rFonts w:ascii="Times New Roman" w:eastAsia="Times New Roman" w:hAnsi="Times New Roman" w:cs="Times New Roman"/>
          <w:b/>
          <w:sz w:val="28"/>
          <w:szCs w:val="28"/>
        </w:rPr>
        <w:t xml:space="preserve"> СОПРОВОЖДЕНИЮ</w:t>
      </w:r>
    </w:p>
    <w:p w14:paraId="260F64D3" w14:textId="09A90CA1"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ab/>
        <w:t xml:space="preserve"> ДОЛОТНОГО СЕРВИСА И СЕРВИСА ВИНТОВЫХ ЗАБОЙНЫХ ДВИГАТЕЛЕЙ</w:t>
      </w:r>
      <w:r w:rsidR="007E7470">
        <w:rPr>
          <w:rFonts w:ascii="Times New Roman" w:eastAsia="Times New Roman" w:hAnsi="Times New Roman" w:cs="Times New Roman"/>
          <w:b/>
          <w:sz w:val="28"/>
          <w:szCs w:val="28"/>
        </w:rPr>
        <w:t xml:space="preserve"> НА СКВАЖИНЕ № 101 ВОСТОЧНО-СУЗУНСКОГО-5 ЛИЦЕНЗИОННОГО УЧАСТКА В 2025 ГОДУ</w:t>
      </w:r>
    </w:p>
    <w:p w14:paraId="379BAA8D"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9EAAA07"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A89C15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41CABE3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9EFD96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174690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09EE5A96"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15D794"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FC0D41"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952AD7"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D9944BC"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BEEB6D6"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3FE92814"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EB35650"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71032D1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1E629F8"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5E4DBC0"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07CF0143" w14:textId="77777777" w:rsidR="00820A58" w:rsidRPr="00427751" w:rsidRDefault="00820A58" w:rsidP="00820A58">
      <w:pPr>
        <w:spacing w:after="0" w:line="240" w:lineRule="auto"/>
        <w:rPr>
          <w:rFonts w:ascii="Times New Roman" w:eastAsia="Times New Roman" w:hAnsi="Times New Roman" w:cs="Times New Roman"/>
          <w:b/>
          <w:sz w:val="32"/>
          <w:szCs w:val="32"/>
        </w:rPr>
        <w:sectPr w:rsidR="00820A58" w:rsidRPr="00427751">
          <w:footerReference w:type="default" r:id="rId8"/>
          <w:pgSz w:w="11906" w:h="16838"/>
          <w:pgMar w:top="1440" w:right="1106" w:bottom="1440" w:left="720" w:header="567" w:footer="567" w:gutter="0"/>
          <w:cols w:space="720"/>
        </w:sectPr>
      </w:pPr>
    </w:p>
    <w:p w14:paraId="2B7016C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r w:rsidRPr="00427751">
        <w:rPr>
          <w:rFonts w:ascii="Times New Roman" w:eastAsia="Times New Roman" w:hAnsi="Times New Roman" w:cs="Times New Roman"/>
          <w:b/>
          <w:sz w:val="32"/>
          <w:szCs w:val="32"/>
        </w:rPr>
        <w:lastRenderedPageBreak/>
        <w:t>СОДЕРЖАНИЕ</w:t>
      </w:r>
    </w:p>
    <w:p w14:paraId="06265C96" w14:textId="77777777" w:rsidR="00820A58" w:rsidRPr="00427751" w:rsidRDefault="00820A58" w:rsidP="00820A58">
      <w:pPr>
        <w:spacing w:after="12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ПРЕАМБУЛА</w:t>
      </w:r>
    </w:p>
    <w:p w14:paraId="08BA91E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1 – ОСНОВНЫЕ УСЛОВИЯ </w:t>
      </w:r>
    </w:p>
    <w:p w14:paraId="787B1EBB"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 –</w:t>
      </w:r>
      <w:r w:rsidRPr="00427751">
        <w:rPr>
          <w:rFonts w:ascii="Times New Roman" w:eastAsia="Times New Roman" w:hAnsi="Times New Roman" w:cs="Times New Roman"/>
          <w:sz w:val="20"/>
          <w:szCs w:val="20"/>
        </w:rPr>
        <w:tab/>
        <w:t>ОПРЕДЕЛЕНИЯ</w:t>
      </w:r>
    </w:p>
    <w:p w14:paraId="2656DC67"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 –</w:t>
      </w:r>
      <w:r w:rsidRPr="00427751">
        <w:rPr>
          <w:rFonts w:ascii="Times New Roman" w:eastAsia="Times New Roman" w:hAnsi="Times New Roman" w:cs="Times New Roman"/>
          <w:sz w:val="20"/>
          <w:szCs w:val="20"/>
        </w:rPr>
        <w:tab/>
        <w:t>ПРЕДМЕТ ДОГОВОРА</w:t>
      </w:r>
    </w:p>
    <w:p w14:paraId="6D52279E"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3 – </w:t>
      </w:r>
      <w:r w:rsidRPr="00427751">
        <w:rPr>
          <w:rFonts w:ascii="Times New Roman" w:eastAsia="Times New Roman" w:hAnsi="Times New Roman" w:cs="Times New Roman"/>
          <w:sz w:val="20"/>
          <w:szCs w:val="20"/>
        </w:rPr>
        <w:tab/>
        <w:t>СРОК ДЕЙСТВИЯ ДОГОВОРА</w:t>
      </w:r>
    </w:p>
    <w:p w14:paraId="03C6CE3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 –</w:t>
      </w:r>
      <w:r w:rsidRPr="00427751">
        <w:rPr>
          <w:rFonts w:ascii="Times New Roman" w:eastAsia="Times New Roman" w:hAnsi="Times New Roman" w:cs="Times New Roman"/>
          <w:sz w:val="20"/>
          <w:szCs w:val="20"/>
        </w:rPr>
        <w:tab/>
        <w:t>СТОИМОСТЬ ДОГОВОРА</w:t>
      </w:r>
    </w:p>
    <w:p w14:paraId="7CE0CF97"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 –</w:t>
      </w:r>
      <w:r w:rsidRPr="00427751">
        <w:rPr>
          <w:rFonts w:ascii="Times New Roman" w:eastAsia="Times New Roman" w:hAnsi="Times New Roman" w:cs="Times New Roman"/>
          <w:sz w:val="20"/>
          <w:szCs w:val="20"/>
        </w:rPr>
        <w:tab/>
        <w:t>ФОРМА ДОГОВОРА, КОЛИЧЕСТВО ЭКЗЕМПЛЯРОВ, ЯЗЫК</w:t>
      </w:r>
    </w:p>
    <w:p w14:paraId="5788D0F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6 –</w:t>
      </w:r>
      <w:r w:rsidRPr="00427751">
        <w:rPr>
          <w:rFonts w:ascii="Times New Roman" w:eastAsia="Times New Roman" w:hAnsi="Times New Roman" w:cs="Times New Roman"/>
          <w:sz w:val="20"/>
          <w:szCs w:val="20"/>
        </w:rPr>
        <w:tab/>
        <w:t>УВЕДОМЛЕНИЯ</w:t>
      </w:r>
    </w:p>
    <w:p w14:paraId="36C63A93"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7 – </w:t>
      </w:r>
      <w:r w:rsidRPr="00427751">
        <w:rPr>
          <w:rFonts w:ascii="Times New Roman" w:eastAsia="Times New Roman" w:hAnsi="Times New Roman" w:cs="Times New Roman"/>
          <w:sz w:val="20"/>
          <w:szCs w:val="20"/>
        </w:rPr>
        <w:tab/>
        <w:t>ИЗМЕНЕНИЯ И ДОПОЛНЕНИЯ</w:t>
      </w:r>
    </w:p>
    <w:p w14:paraId="6DC1E9DF"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8 –</w:t>
      </w:r>
      <w:r w:rsidRPr="00427751">
        <w:rPr>
          <w:rFonts w:ascii="Times New Roman" w:eastAsia="Times New Roman" w:hAnsi="Times New Roman" w:cs="Times New Roman"/>
          <w:sz w:val="20"/>
          <w:szCs w:val="20"/>
        </w:rPr>
        <w:tab/>
        <w:t>РЕКВИЗИТЫ СТОРОН</w:t>
      </w:r>
    </w:p>
    <w:p w14:paraId="4336135C" w14:textId="77777777"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9 – </w:t>
      </w:r>
      <w:r w:rsidRPr="00427751">
        <w:rPr>
          <w:rFonts w:ascii="Times New Roman" w:eastAsia="Times New Roman" w:hAnsi="Times New Roman" w:cs="Times New Roman"/>
          <w:sz w:val="20"/>
          <w:szCs w:val="20"/>
        </w:rPr>
        <w:tab/>
        <w:t>ИСЧЕРПЫВАЮЩИЙ ХАРАКТЕР ДОГОВОРА</w:t>
      </w:r>
    </w:p>
    <w:p w14:paraId="0C919A4D" w14:textId="77777777" w:rsidR="00085BE3" w:rsidRPr="00427751" w:rsidRDefault="00085BE3"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10 – ДЕЛИМОСТЬ ПОЛОЖЕНИЙ ДОГОВОРА</w:t>
      </w:r>
    </w:p>
    <w:p w14:paraId="48D92256"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4D07171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2 – ОБЩИЕ УСЛОВИЯ ДОГОВОРА </w:t>
      </w:r>
    </w:p>
    <w:p w14:paraId="240D524E"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11 –</w:t>
      </w:r>
      <w:r w:rsidRPr="00427751">
        <w:rPr>
          <w:rFonts w:ascii="Times New Roman" w:eastAsia="Times New Roman" w:hAnsi="Times New Roman" w:cs="Times New Roman"/>
          <w:sz w:val="20"/>
          <w:szCs w:val="20"/>
        </w:rPr>
        <w:t xml:space="preserve"> РАСПОРЯЖЕНИЯ ЗАКАЗЧИКА</w:t>
      </w:r>
    </w:p>
    <w:p w14:paraId="2E1B2D5D"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12 –</w:t>
      </w:r>
      <w:r w:rsidRPr="00427751">
        <w:rPr>
          <w:rFonts w:ascii="Times New Roman" w:eastAsia="Times New Roman" w:hAnsi="Times New Roman" w:cs="Times New Roman"/>
          <w:sz w:val="20"/>
          <w:szCs w:val="20"/>
        </w:rPr>
        <w:t xml:space="preserve"> ПРЕДСТАВИТЕЛИ ЗАКАЗЧИКА И ИСПОЛНИТЕЛЯ</w:t>
      </w:r>
    </w:p>
    <w:p w14:paraId="63A81702"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ПРАВА И ОБЯЗАННОСТИ ИСПОЛНИТЕЛЯ </w:t>
      </w:r>
    </w:p>
    <w:p w14:paraId="43248D21"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ОБЯЗАННОСТИ ЗАКАЗЧИКА </w:t>
      </w:r>
    </w:p>
    <w:p w14:paraId="6C4700A1" w14:textId="77777777" w:rsidR="00820A58" w:rsidRPr="00427751" w:rsidRDefault="00820A58" w:rsidP="00820A58">
      <w:pPr>
        <w:spacing w:after="0" w:line="240" w:lineRule="auto"/>
        <w:ind w:left="1824" w:hanging="1284"/>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ВОЗМОЖНОСТЬ УСТУПКИ ПРАВ ПО ДОГОВОРУ</w:t>
      </w:r>
    </w:p>
    <w:p w14:paraId="66ECB199"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ПЕРСОНАЛ ИСПОЛНИТЕЛЯ</w:t>
      </w:r>
    </w:p>
    <w:p w14:paraId="21662834"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 ОТВЕТСТВЕННОСТЬ</w:t>
      </w:r>
    </w:p>
    <w:p w14:paraId="36B92C4A"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ab/>
        <w:t>ОБСТОЯТЕЛЬСТВА НЕПРЕОДОЛИМОЙ СИЛЫ</w:t>
      </w:r>
    </w:p>
    <w:p w14:paraId="78E4EF9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ab/>
        <w:t>ПРИОСТАНОВКА ОКАЗАНИЯ УСЛУГ</w:t>
      </w:r>
    </w:p>
    <w:p w14:paraId="01C781F8"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20</w:t>
      </w:r>
      <w:r w:rsidRPr="00427751">
        <w:rPr>
          <w:rFonts w:ascii="Times New Roman" w:eastAsia="Times New Roman" w:hAnsi="Times New Roman" w:cs="Times New Roman"/>
          <w:sz w:val="20"/>
          <w:szCs w:val="20"/>
        </w:rPr>
        <w:t xml:space="preserve"> – ПРАВО СОБСТВЕННОСТИ</w:t>
      </w:r>
    </w:p>
    <w:p w14:paraId="5DD1B6F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СТРАХОВАНИЕ ИСПОЛНИТЕЛЕМ</w:t>
      </w:r>
    </w:p>
    <w:p w14:paraId="51654AE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КОНФИДЕНЦИАЛЬНОСТЬ</w:t>
      </w:r>
    </w:p>
    <w:p w14:paraId="35F80FC2"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РАСТОРЖЕНИЕ ДОГОВОРА</w:t>
      </w:r>
    </w:p>
    <w:p w14:paraId="08815F05"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ПРОВЕРКА ХОДА И КАЧЕСТВА УСЛУГ, А ТАКЖЕ ВЫПЛАТ ИСПОЛНИТЕЛЮ</w:t>
      </w:r>
    </w:p>
    <w:p w14:paraId="6626F89D"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ПРАВО УДЕРЖАНИЯ</w:t>
      </w:r>
    </w:p>
    <w:p w14:paraId="001C88EA"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АНТИКОРРУПЦИОННЫЕ УСЛОВИЯ</w:t>
      </w:r>
    </w:p>
    <w:p w14:paraId="61BD1F5F"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 ПРИМЕНИМОЕ ПРАВО И РАЗРЕШЕНИЕ СПОРОВ</w:t>
      </w:r>
    </w:p>
    <w:p w14:paraId="2F69595B"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 ГАРАНТИИ ИСПОЛНИТЕЛЯ</w:t>
      </w:r>
    </w:p>
    <w:p w14:paraId="7795B1C0" w14:textId="77777777"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 ИНТЕЛЛЕКТУАЛЬНЫЕ ПРАВА</w:t>
      </w:r>
    </w:p>
    <w:p w14:paraId="44D10DB5"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2307B57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РАЗДЕЛ 3 – СОСТАВ УСЛУГ</w:t>
      </w:r>
    </w:p>
    <w:p w14:paraId="79C87DF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30</w:t>
      </w:r>
      <w:r w:rsidRPr="00427751">
        <w:rPr>
          <w:rFonts w:ascii="Times New Roman" w:eastAsia="Times New Roman" w:hAnsi="Times New Roman" w:cs="Times New Roman"/>
          <w:sz w:val="20"/>
          <w:szCs w:val="20"/>
        </w:rPr>
        <w:t xml:space="preserve"> – ОПРЕДЕЛЕНИЯ И АББРЕВИАТУРЫ</w:t>
      </w:r>
    </w:p>
    <w:p w14:paraId="1B95B61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ОБЩИЕ ПОЛОЖЕНИЯ</w:t>
      </w:r>
    </w:p>
    <w:p w14:paraId="5976605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ПОРЯДОК ОКАЗАНИЯ УСЛУГ</w:t>
      </w:r>
    </w:p>
    <w:p w14:paraId="2D5B1CAF"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ИНФОРМАЦИЯ, </w:t>
      </w:r>
      <w:r w:rsidR="00085BE3" w:rsidRPr="00427751">
        <w:rPr>
          <w:rFonts w:ascii="Times New Roman" w:eastAsia="Times New Roman" w:hAnsi="Times New Roman" w:cs="Times New Roman"/>
          <w:sz w:val="20"/>
          <w:szCs w:val="20"/>
        </w:rPr>
        <w:t>ПРЕДОСТАВЛЯЕМАЯ ЗАКАЗЧИКОМ</w:t>
      </w:r>
    </w:p>
    <w:p w14:paraId="1B684410"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ИНФОРМАЦИЯ и ДОКУМЕНТАЦИЯ, ПРЕДОСТАВЛЯЕМЫЕ ИСПОЛНИТЕЛЕМ </w:t>
      </w:r>
    </w:p>
    <w:p w14:paraId="0A07CF2A" w14:textId="19CE7D0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w:t>
      </w:r>
      <w:r w:rsidR="00427751"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ОПЦИОН</w:t>
      </w:r>
    </w:p>
    <w:p w14:paraId="68A33E52"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ИНЫЕ ТРЕБОВАНИЯ К ОБОРУДОВАНИЮ ИСПОЛНИТЕЛЯ</w:t>
      </w:r>
    </w:p>
    <w:p w14:paraId="599AB53E"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37 –</w:t>
      </w:r>
      <w:r w:rsidR="00085BE3" w:rsidRPr="00427751">
        <w:rPr>
          <w:rFonts w:ascii="Times New Roman" w:eastAsia="Times New Roman" w:hAnsi="Times New Roman" w:cs="Times New Roman"/>
          <w:sz w:val="20"/>
          <w:szCs w:val="20"/>
        </w:rPr>
        <w:t xml:space="preserve"> ЛОГИСТИКА И МТО</w:t>
      </w:r>
    </w:p>
    <w:p w14:paraId="1F27E31E" w14:textId="77777777" w:rsidR="00085BE3" w:rsidRPr="00427751" w:rsidRDefault="00085BE3" w:rsidP="00085BE3">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38 – ИНЫЕ ТРЕБОВАНИЯ К ПЕРСОНАЛУ ИСПОЛНИТЕЛЯ</w:t>
      </w:r>
    </w:p>
    <w:p w14:paraId="5840B656"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 СИСТЕМА ОБЕСПЕЧЕНИЯ КАЧЕСТВА</w:t>
      </w:r>
    </w:p>
    <w:p w14:paraId="459FE32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40</w:t>
      </w:r>
      <w:r w:rsidRPr="00427751">
        <w:rPr>
          <w:rFonts w:ascii="Times New Roman" w:eastAsia="Times New Roman" w:hAnsi="Times New Roman" w:cs="Times New Roman"/>
          <w:sz w:val="20"/>
          <w:szCs w:val="20"/>
        </w:rPr>
        <w:t xml:space="preserve"> – ИНЫЕ ОБЯЗАННОСТИ ИСПОЛНИТЕЛЯ</w:t>
      </w:r>
    </w:p>
    <w:p w14:paraId="21DAF856"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ИНЫЕ ОБЯЗАННОСТИ ЗАКАЗЧИКА </w:t>
      </w:r>
    </w:p>
    <w:p w14:paraId="6875BD8D" w14:textId="77777777"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ПОРЯДОК РАССЛЕДОВАНИЯ АВАРИЙНЫХ СИТУАЦИЙ И ИНЦЕДЕНТОВ, СВЯЗАННЫХ С ОКАЗАНИЕМ УСЛУГ</w:t>
      </w:r>
    </w:p>
    <w:p w14:paraId="07F5C0EA" w14:textId="77777777" w:rsidR="00820A58" w:rsidRPr="00427751" w:rsidRDefault="00820A58" w:rsidP="00820A58">
      <w:pPr>
        <w:spacing w:after="0" w:line="240" w:lineRule="auto"/>
        <w:rPr>
          <w:rFonts w:ascii="Times New Roman" w:eastAsia="Times New Roman" w:hAnsi="Times New Roman" w:cs="Times New Roman"/>
          <w:b/>
          <w:bCs/>
          <w:sz w:val="20"/>
          <w:szCs w:val="20"/>
        </w:rPr>
      </w:pPr>
    </w:p>
    <w:p w14:paraId="79F679B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4 – ОПЛАТА И ВЫСТАВЛЕНИЕ СЧЕТОВ </w:t>
      </w:r>
    </w:p>
    <w:p w14:paraId="7FA76D57"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ВВЕДЕНИЕ</w:t>
      </w:r>
    </w:p>
    <w:p w14:paraId="551A8E20"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ПРОЦЕДУРА ВЫСТАВЛЕНИЯ СЧЕТОВ. ТРЕБОВАНИЯ, ПРЕДЪЯВЛЯЕМЫЕ К ПЕРВИЧНЫМ ДОКУМЕНТАМ</w:t>
      </w:r>
    </w:p>
    <w:p w14:paraId="76CB54A3"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НАЛОГИ</w:t>
      </w:r>
    </w:p>
    <w:p w14:paraId="717AEA72"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КОМПЛЕКСНОСТЬ СТАВОК</w:t>
      </w:r>
    </w:p>
    <w:p w14:paraId="138113B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 НЕИЗМЕННОСТЬ СТАВОК</w:t>
      </w:r>
    </w:p>
    <w:p w14:paraId="59DE60DE"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ПРИЕМКА УСЛУГ. </w:t>
      </w:r>
    </w:p>
    <w:p w14:paraId="43371B7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 ЦЕНООБРАЗОВАНИЕ</w:t>
      </w:r>
    </w:p>
    <w:p w14:paraId="34264109"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3A99B9B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РАЗДЕЛ 5 – ТРЕБОВАНИЯ В ОБЛАСТИ ПБОТОС</w:t>
      </w:r>
    </w:p>
    <w:p w14:paraId="36761A83" w14:textId="6F6D591F"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СТАТЬЯ </w:t>
      </w:r>
      <w:r w:rsidR="00085BE3" w:rsidRPr="00427751">
        <w:rPr>
          <w:rFonts w:ascii="Times New Roman" w:eastAsia="Times New Roman" w:hAnsi="Times New Roman" w:cs="Times New Roman"/>
          <w:sz w:val="20"/>
          <w:szCs w:val="20"/>
        </w:rPr>
        <w:t>50</w:t>
      </w:r>
      <w:r w:rsidRPr="00427751">
        <w:rPr>
          <w:rFonts w:ascii="Times New Roman" w:eastAsia="Times New Roman" w:hAnsi="Times New Roman" w:cs="Times New Roman"/>
          <w:sz w:val="20"/>
          <w:szCs w:val="20"/>
        </w:rPr>
        <w:t xml:space="preserve"> – </w:t>
      </w:r>
      <w:r w:rsidR="00427751" w:rsidRPr="00427751">
        <w:rPr>
          <w:rFonts w:ascii="Times New Roman" w:eastAsia="Times New Roman" w:hAnsi="Times New Roman" w:cs="Times New Roman"/>
          <w:sz w:val="20"/>
          <w:szCs w:val="20"/>
        </w:rPr>
        <w:t>ОБЯЗАТЕЛЬСТВА ИСПОЛНИТЕЛЯ И ПРАВА ЗАКАЗЧИКА В ОБЛАСТИ ПБ, ОТ И ОС</w:t>
      </w:r>
    </w:p>
    <w:p w14:paraId="6BE3F18C" w14:textId="77777777" w:rsidR="00820A58" w:rsidRPr="00427751" w:rsidRDefault="00820A58" w:rsidP="00820A58">
      <w:pPr>
        <w:spacing w:after="0" w:line="240" w:lineRule="auto"/>
        <w:rPr>
          <w:rFonts w:ascii="Times New Roman" w:eastAsia="Times New Roman" w:hAnsi="Times New Roman" w:cs="Times New Roman"/>
          <w:b/>
          <w:bCs/>
          <w:sz w:val="20"/>
          <w:szCs w:val="20"/>
        </w:rPr>
      </w:pPr>
    </w:p>
    <w:p w14:paraId="22B67F86" w14:textId="77777777" w:rsidR="00820A58" w:rsidRPr="00427751" w:rsidRDefault="00820A58" w:rsidP="00820A58">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b/>
          <w:bCs/>
          <w:sz w:val="20"/>
          <w:szCs w:val="20"/>
        </w:rPr>
        <w:t xml:space="preserve">РАЗДЕЛ 6 – ПЕРЕЧЕНЬ ПРИЛОЖЕНИЙ, РЕКВИЗИТЫ И ПОДПИСИ СТОРОН </w:t>
      </w:r>
    </w:p>
    <w:p w14:paraId="4E46EE4D"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ПЕРЕЧЕНЬ ПРИЛОЖЕНИЙ</w:t>
      </w:r>
    </w:p>
    <w:p w14:paraId="1230E9C6"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РЕКВИЗИТЫ СТОРОН</w:t>
      </w:r>
    </w:p>
    <w:p w14:paraId="798516AF" w14:textId="77777777" w:rsidR="00820A58" w:rsidRPr="00427751" w:rsidRDefault="00820A58" w:rsidP="00820A58">
      <w:pPr>
        <w:spacing w:after="0" w:line="240" w:lineRule="auto"/>
        <w:rPr>
          <w:rFonts w:ascii="Times New Roman" w:eastAsia="Times New Roman" w:hAnsi="Times New Roman" w:cs="Times New Roman"/>
          <w:sz w:val="20"/>
          <w:szCs w:val="20"/>
        </w:rPr>
        <w:sectPr w:rsidR="00820A58" w:rsidRPr="00427751" w:rsidSect="00BB0295">
          <w:pgSz w:w="11906" w:h="16838"/>
          <w:pgMar w:top="851" w:right="1106" w:bottom="1440" w:left="720" w:header="567" w:footer="396" w:gutter="0"/>
          <w:cols w:space="720"/>
        </w:sectPr>
      </w:pPr>
    </w:p>
    <w:p w14:paraId="01C43BE7" w14:textId="77777777" w:rsidR="00820A58" w:rsidRPr="00427751" w:rsidRDefault="00820A58" w:rsidP="00820A58">
      <w:pPr>
        <w:spacing w:after="0" w:line="240" w:lineRule="auto"/>
        <w:ind w:firstLine="709"/>
        <w:jc w:val="center"/>
        <w:rPr>
          <w:rFonts w:ascii="Times New Roman" w:eastAsia="Times New Roman" w:hAnsi="Times New Roman" w:cs="Times New Roman"/>
          <w:b/>
          <w:bCs/>
          <w:sz w:val="20"/>
          <w:szCs w:val="20"/>
        </w:rPr>
      </w:pPr>
      <w:r w:rsidRPr="00427751">
        <w:rPr>
          <w:rFonts w:ascii="Times New Roman" w:eastAsia="Times New Roman" w:hAnsi="Times New Roman" w:cs="Times New Roman"/>
          <w:b/>
          <w:bCs/>
          <w:caps/>
          <w:sz w:val="20"/>
          <w:szCs w:val="20"/>
        </w:rPr>
        <w:lastRenderedPageBreak/>
        <w:t>Договор</w:t>
      </w:r>
      <w:r w:rsidRPr="00427751">
        <w:rPr>
          <w:rFonts w:ascii="Times New Roman" w:eastAsia="Times New Roman" w:hAnsi="Times New Roman" w:cs="Times New Roman"/>
          <w:b/>
          <w:bCs/>
          <w:sz w:val="20"/>
          <w:szCs w:val="20"/>
        </w:rPr>
        <w:t xml:space="preserve"> № </w:t>
      </w:r>
      <w:r w:rsidRPr="00427751">
        <w:rPr>
          <w:rFonts w:ascii="Times New Roman" w:eastAsia="Times New Roman" w:hAnsi="Times New Roman" w:cs="Times New Roman"/>
          <w:b/>
          <w:bCs/>
          <w:noProof/>
          <w:sz w:val="20"/>
          <w:szCs w:val="20"/>
        </w:rPr>
        <w:t>___/____</w:t>
      </w:r>
    </w:p>
    <w:p w14:paraId="603AB800" w14:textId="77777777" w:rsidR="00820A58" w:rsidRPr="00427751" w:rsidRDefault="00820A58" w:rsidP="00820A58">
      <w:pPr>
        <w:spacing w:after="0" w:line="240" w:lineRule="auto"/>
        <w:ind w:firstLine="709"/>
        <w:jc w:val="center"/>
        <w:rPr>
          <w:rFonts w:ascii="Times New Roman" w:eastAsia="Times New Roman" w:hAnsi="Times New Roman" w:cs="Times New Roman"/>
          <w:b/>
          <w:bCs/>
          <w:sz w:val="20"/>
          <w:szCs w:val="20"/>
        </w:rPr>
      </w:pPr>
    </w:p>
    <w:p w14:paraId="47B1C2DA" w14:textId="77777777" w:rsidR="00820A58" w:rsidRPr="00427751" w:rsidRDefault="00820A58" w:rsidP="00820A58">
      <w:pPr>
        <w:tabs>
          <w:tab w:val="left" w:pos="5670"/>
        </w:tabs>
        <w:spacing w:after="120" w:line="240" w:lineRule="auto"/>
        <w:ind w:left="513"/>
        <w:jc w:val="center"/>
        <w:rPr>
          <w:rFonts w:ascii="Times New Roman" w:eastAsia="Times New Roman" w:hAnsi="Times New Roman" w:cs="Times New Roman"/>
          <w:b/>
          <w:bCs/>
          <w:noProof/>
          <w:sz w:val="20"/>
          <w:szCs w:val="20"/>
        </w:rPr>
      </w:pPr>
      <w:r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b/>
          <w:bCs/>
          <w:sz w:val="20"/>
          <w:szCs w:val="20"/>
        </w:rPr>
        <w:t> Красноярск</w:t>
      </w:r>
      <w:r w:rsidRPr="00427751">
        <w:rPr>
          <w:rFonts w:ascii="Times New Roman" w:eastAsia="Times New Roman" w:hAnsi="Times New Roman" w:cs="Times New Roman"/>
          <w:b/>
          <w:bCs/>
          <w:sz w:val="20"/>
          <w:szCs w:val="20"/>
        </w:rPr>
        <w:tab/>
        <w:t xml:space="preserve">                          </w:t>
      </w:r>
      <w:r w:rsidRPr="00427751">
        <w:rPr>
          <w:rFonts w:ascii="Times New Roman" w:eastAsia="Times New Roman" w:hAnsi="Times New Roman" w:cs="Times New Roman"/>
          <w:b/>
          <w:bCs/>
          <w:noProof/>
          <w:sz w:val="20"/>
          <w:szCs w:val="20"/>
        </w:rPr>
        <w:t>«__» _____ 20___ г.</w:t>
      </w:r>
    </w:p>
    <w:p w14:paraId="098CF06D" w14:textId="77777777" w:rsidR="00820A58" w:rsidRPr="00427751" w:rsidRDefault="00820A58" w:rsidP="00820A58">
      <w:pPr>
        <w:tabs>
          <w:tab w:val="left" w:pos="5670"/>
        </w:tabs>
        <w:spacing w:after="120" w:line="240" w:lineRule="auto"/>
        <w:ind w:left="513"/>
        <w:jc w:val="both"/>
        <w:rPr>
          <w:rFonts w:ascii="Times New Roman" w:eastAsia="Times New Roman" w:hAnsi="Times New Roman" w:cs="Times New Roman"/>
          <w:b/>
          <w:bCs/>
          <w:noProof/>
          <w:sz w:val="20"/>
          <w:szCs w:val="20"/>
        </w:rPr>
      </w:pPr>
    </w:p>
    <w:p w14:paraId="7EF04728" w14:textId="5F3BE13F" w:rsidR="00820A58" w:rsidRPr="00427751" w:rsidRDefault="00820A58" w:rsidP="00820A58">
      <w:pPr>
        <w:tabs>
          <w:tab w:val="left" w:pos="5670"/>
        </w:tabs>
        <w:spacing w:after="120" w:line="240" w:lineRule="auto"/>
        <w:ind w:left="513" w:firstLine="480"/>
        <w:jc w:val="both"/>
        <w:rPr>
          <w:rFonts w:ascii="Times New Roman" w:eastAsia="Times New Roman" w:hAnsi="Times New Roman" w:cs="Times New Roman"/>
          <w:sz w:val="20"/>
          <w:szCs w:val="20"/>
        </w:rPr>
      </w:pPr>
      <w:r w:rsidRPr="00427751">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427751">
        <w:rPr>
          <w:rFonts w:ascii="Times New Roman" w:eastAsia="Times New Roman" w:hAnsi="Times New Roman" w:cs="Times New Roman"/>
          <w:sz w:val="20"/>
          <w:szCs w:val="20"/>
        </w:rPr>
        <w:t xml:space="preserve">, именуемое в дальнейшем </w:t>
      </w:r>
      <w:r w:rsidRPr="00427751">
        <w:rPr>
          <w:rFonts w:ascii="Times New Roman" w:eastAsia="Times New Roman" w:hAnsi="Times New Roman" w:cs="Times New Roman"/>
          <w:b/>
          <w:bCs/>
          <w:sz w:val="20"/>
          <w:szCs w:val="20"/>
        </w:rPr>
        <w:t>«</w:t>
      </w:r>
      <w:r w:rsidRPr="00427751">
        <w:rPr>
          <w:rFonts w:ascii="Times New Roman" w:eastAsia="Times New Roman" w:hAnsi="Times New Roman" w:cs="Times New Roman"/>
          <w:b/>
          <w:spacing w:val="-2"/>
          <w:sz w:val="20"/>
          <w:szCs w:val="20"/>
        </w:rPr>
        <w:t>ЗАКАЗЧИК</w:t>
      </w:r>
      <w:r w:rsidRPr="00427751">
        <w:rPr>
          <w:rFonts w:ascii="Times New Roman" w:eastAsia="Times New Roman" w:hAnsi="Times New Roman" w:cs="Times New Roman"/>
          <w:b/>
          <w:bCs/>
          <w:sz w:val="20"/>
          <w:szCs w:val="20"/>
        </w:rPr>
        <w:t>»,</w:t>
      </w:r>
      <w:r w:rsidRPr="00427751">
        <w:rPr>
          <w:rFonts w:ascii="Times New Roman" w:eastAsia="Times New Roman" w:hAnsi="Times New Roman" w:cs="Times New Roman"/>
          <w:sz w:val="20"/>
          <w:szCs w:val="20"/>
        </w:rPr>
        <w:t xml:space="preserve"> в лице </w:t>
      </w:r>
      <w:r w:rsidRPr="00427751">
        <w:rPr>
          <w:rFonts w:ascii="Times New Roman" w:eastAsia="Times New Roman" w:hAnsi="Times New Roman" w:cs="Times New Roman"/>
          <w:b/>
          <w:noProof/>
          <w:sz w:val="20"/>
          <w:szCs w:val="20"/>
        </w:rPr>
        <w:t xml:space="preserve">Генерального директора </w:t>
      </w:r>
      <w:r w:rsidR="00142EFB" w:rsidRPr="00142EFB">
        <w:rPr>
          <w:rFonts w:ascii="Times New Roman" w:eastAsia="Times New Roman" w:hAnsi="Times New Roman" w:cs="Times New Roman"/>
          <w:noProof/>
          <w:sz w:val="20"/>
          <w:szCs w:val="20"/>
        </w:rPr>
        <w:t>Ганиева Наиля Фаритовича</w:t>
      </w:r>
      <w:r w:rsidRPr="00427751">
        <w:rPr>
          <w:rFonts w:ascii="Times New Roman" w:eastAsia="Times New Roman" w:hAnsi="Times New Roman" w:cs="Times New Roman"/>
          <w:sz w:val="20"/>
          <w:szCs w:val="20"/>
        </w:rPr>
        <w:t xml:space="preserve">, действующего на основании Устава, с одной стороны и </w:t>
      </w:r>
    </w:p>
    <w:p w14:paraId="62E6C742" w14:textId="5A1CD6A5" w:rsidR="00820A58" w:rsidRPr="00427751" w:rsidRDefault="006A2A6E" w:rsidP="00820A58">
      <w:pPr>
        <w:spacing w:after="120" w:line="240" w:lineRule="auto"/>
        <w:ind w:left="510" w:firstLine="482"/>
        <w:jc w:val="both"/>
        <w:rPr>
          <w:rFonts w:ascii="Times New Roman" w:eastAsia="Times New Roman" w:hAnsi="Times New Roman" w:cs="Times New Roman"/>
          <w:sz w:val="20"/>
          <w:szCs w:val="20"/>
        </w:rPr>
      </w:pPr>
      <w:r w:rsidRPr="00427751">
        <w:rPr>
          <w:rFonts w:ascii="Times New Roman" w:eastAsia="Times New Roman" w:hAnsi="Times New Roman" w:cs="Times New Roman"/>
          <w:b/>
          <w:bCs/>
          <w:noProof/>
          <w:sz w:val="20"/>
          <w:szCs w:val="20"/>
        </w:rPr>
        <w:t>______</w:t>
      </w:r>
      <w:r w:rsidR="00820A58" w:rsidRPr="00427751">
        <w:rPr>
          <w:rFonts w:ascii="Times New Roman" w:eastAsia="Times New Roman" w:hAnsi="Times New Roman" w:cs="Times New Roman"/>
          <w:b/>
          <w:noProof/>
          <w:sz w:val="20"/>
          <w:szCs w:val="20"/>
        </w:rPr>
        <w:t>«________» (</w:t>
      </w:r>
      <w:r w:rsidRPr="00427751">
        <w:rPr>
          <w:rFonts w:ascii="Times New Roman" w:eastAsia="Times New Roman" w:hAnsi="Times New Roman" w:cs="Times New Roman"/>
          <w:b/>
          <w:noProof/>
          <w:sz w:val="20"/>
          <w:szCs w:val="20"/>
        </w:rPr>
        <w:t>___</w:t>
      </w:r>
      <w:r w:rsidR="00820A58" w:rsidRPr="00427751">
        <w:rPr>
          <w:rFonts w:ascii="Times New Roman" w:eastAsia="Times New Roman" w:hAnsi="Times New Roman" w:cs="Times New Roman"/>
          <w:b/>
          <w:noProof/>
          <w:sz w:val="20"/>
          <w:szCs w:val="20"/>
        </w:rPr>
        <w:t>«_______»)</w:t>
      </w:r>
      <w:r w:rsidR="00820A58" w:rsidRPr="00427751">
        <w:rPr>
          <w:rFonts w:ascii="Times New Roman" w:eastAsia="Times New Roman" w:hAnsi="Times New Roman" w:cs="Times New Roman"/>
          <w:sz w:val="20"/>
          <w:szCs w:val="20"/>
        </w:rPr>
        <w:t xml:space="preserve">, именуемое в дальнейшем </w:t>
      </w:r>
      <w:r w:rsidR="00820A58" w:rsidRPr="00427751">
        <w:rPr>
          <w:rFonts w:ascii="Times New Roman" w:eastAsia="Times New Roman" w:hAnsi="Times New Roman" w:cs="Times New Roman"/>
          <w:b/>
          <w:sz w:val="20"/>
          <w:szCs w:val="20"/>
        </w:rPr>
        <w:t>«</w:t>
      </w:r>
      <w:r w:rsidR="00820A58" w:rsidRPr="00427751">
        <w:rPr>
          <w:rFonts w:ascii="Times New Roman" w:eastAsia="Times New Roman" w:hAnsi="Times New Roman" w:cs="Times New Roman"/>
          <w:b/>
          <w:spacing w:val="-2"/>
          <w:sz w:val="20"/>
          <w:szCs w:val="20"/>
        </w:rPr>
        <w:t>ИСПОЛНИТЕЛЬ</w:t>
      </w:r>
      <w:r w:rsidR="00820A58" w:rsidRPr="00427751">
        <w:rPr>
          <w:rFonts w:ascii="Times New Roman" w:eastAsia="Times New Roman" w:hAnsi="Times New Roman" w:cs="Times New Roman"/>
          <w:b/>
          <w:bCs/>
          <w:sz w:val="20"/>
          <w:szCs w:val="20"/>
        </w:rPr>
        <w:t>»</w:t>
      </w:r>
      <w:r w:rsidR="00820A58" w:rsidRPr="00427751">
        <w:rPr>
          <w:rFonts w:ascii="Times New Roman" w:eastAsia="Times New Roman" w:hAnsi="Times New Roman" w:cs="Times New Roman"/>
          <w:sz w:val="20"/>
          <w:szCs w:val="20"/>
        </w:rPr>
        <w:t>, в лице</w:t>
      </w:r>
      <w:r w:rsidR="00820A58" w:rsidRPr="00427751">
        <w:rPr>
          <w:rFonts w:ascii="Times New Roman" w:eastAsia="Times New Roman" w:hAnsi="Times New Roman" w:cs="Times New Roman"/>
          <w:b/>
          <w:noProof/>
          <w:sz w:val="20"/>
          <w:szCs w:val="20"/>
        </w:rPr>
        <w:t xml:space="preserve"> _______________</w:t>
      </w:r>
      <w:r w:rsidR="00820A58" w:rsidRPr="00427751">
        <w:rPr>
          <w:rFonts w:ascii="Times New Roman" w:eastAsia="Times New Roman" w:hAnsi="Times New Roman" w:cs="Times New Roman"/>
          <w:sz w:val="20"/>
          <w:szCs w:val="20"/>
        </w:rPr>
        <w:t>, действующего на основании</w:t>
      </w:r>
      <w:r w:rsidR="00820A58" w:rsidRPr="00427751">
        <w:rPr>
          <w:rFonts w:ascii="Times New Roman" w:eastAsia="Times New Roman" w:hAnsi="Times New Roman" w:cs="Times New Roman"/>
          <w:noProof/>
          <w:sz w:val="20"/>
          <w:szCs w:val="20"/>
        </w:rPr>
        <w:t xml:space="preserve"> __________</w:t>
      </w:r>
      <w:r w:rsidR="00820A58" w:rsidRPr="00427751">
        <w:rPr>
          <w:rFonts w:ascii="Times New Roman" w:eastAsia="Times New Roman" w:hAnsi="Times New Roman" w:cs="Times New Roman"/>
          <w:sz w:val="20"/>
          <w:szCs w:val="20"/>
        </w:rPr>
        <w:t>, с другой стороны, вместе и по отдельности именуемые в дальнейшем соответственно «СТОРОНЫ» и «СТОРОНА», заключили настоящий договор о нижеследующем:</w:t>
      </w:r>
    </w:p>
    <w:p w14:paraId="4A77276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ОПРЕДЕЛЕНИЯ</w:t>
      </w:r>
    </w:p>
    <w:p w14:paraId="582ED6D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14:paraId="17F4895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14:paraId="1B46826A"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«ГРУБАЯ НЕОСТОРОЖНОСТЬ» означает не проявление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14:paraId="7B05D6E0"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14:paraId="2A113C53"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14:paraId="7243F3D2"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«ДОГОВОР» означает настоящий договор, включая все приложения и дополнения к нему.</w:t>
      </w:r>
    </w:p>
    <w:p w14:paraId="33EDBDEB" w14:textId="4A71E693"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«ЗАКАЗЧИК СТРОИТЕЛЬСТВА» или «КОМПАНИЯ» или «ГЕНЕРАЛЬНЫЙ ЗАКАЗЧИК»- означает лицо, с которым у ЗАКАЧИКА заключен договор на выполнение работ по строительству скважин</w:t>
      </w:r>
      <w:r w:rsidR="00610BCF">
        <w:rPr>
          <w:rFonts w:ascii="Times New Roman" w:eastAsia="Times New Roman" w:hAnsi="Times New Roman" w:cs="Times New Roman"/>
          <w:sz w:val="20"/>
          <w:szCs w:val="20"/>
        </w:rPr>
        <w:t xml:space="preserve"> №</w:t>
      </w:r>
      <w:r w:rsidR="0084698E">
        <w:rPr>
          <w:rFonts w:ascii="Times New Roman" w:eastAsia="Times New Roman" w:hAnsi="Times New Roman" w:cs="Times New Roman"/>
          <w:sz w:val="20"/>
          <w:szCs w:val="20"/>
        </w:rPr>
        <w:t>___ от ____</w:t>
      </w:r>
      <w:r w:rsidRPr="00427751">
        <w:rPr>
          <w:rFonts w:ascii="Times New Roman" w:eastAsia="Times New Roman" w:hAnsi="Times New Roman" w:cs="Times New Roman"/>
          <w:sz w:val="20"/>
          <w:szCs w:val="20"/>
        </w:rPr>
        <w:t xml:space="preserve"> и </w:t>
      </w:r>
      <w:proofErr w:type="gramStart"/>
      <w:r w:rsidR="00D8358C" w:rsidRPr="00427751">
        <w:rPr>
          <w:rFonts w:ascii="Times New Roman" w:eastAsia="Times New Roman" w:hAnsi="Times New Roman" w:cs="Times New Roman"/>
          <w:sz w:val="20"/>
          <w:szCs w:val="20"/>
        </w:rPr>
        <w:t>во исполнение</w:t>
      </w:r>
      <w:proofErr w:type="gramEnd"/>
      <w:r w:rsidRPr="00427751">
        <w:rPr>
          <w:rFonts w:ascii="Times New Roman" w:eastAsia="Times New Roman" w:hAnsi="Times New Roman" w:cs="Times New Roman"/>
          <w:sz w:val="20"/>
          <w:szCs w:val="20"/>
        </w:rPr>
        <w:t xml:space="preserve"> которого ЗАКАЧИК заключил настоящий ДОГОВОР с ИСПОЛНИТЕЛЕМ.</w:t>
      </w:r>
    </w:p>
    <w:p w14:paraId="429BB950"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14:paraId="6B20FCD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«МАТЕРИАЛЫ» означают необходимые для оказания УСЛУГ материалы и предметы.</w:t>
      </w:r>
    </w:p>
    <w:p w14:paraId="6B90A89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14:paraId="27A04C4C"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14:paraId="4B9BD64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«ЗАЯВКА на оказание услуг» означает документ по форме Приложения № 2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14:paraId="347927E2"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«КНБК» - компоновка низа бурильной колонны.</w:t>
      </w:r>
    </w:p>
    <w:p w14:paraId="26FBCFC3"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14:paraId="255E2A55" w14:textId="77777777" w:rsidR="00820A58" w:rsidRPr="00427751"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427751">
        <w:rPr>
          <w:rFonts w:ascii="Times New Roman" w:eastAsia="Times New Roman" w:hAnsi="Times New Roman" w:cs="Times New Roman"/>
          <w:sz w:val="20"/>
          <w:szCs w:val="24"/>
        </w:rPr>
        <w:lastRenderedPageBreak/>
        <w:t xml:space="preserve">несоответствие УСЛУГ в части сроков, объемов, качества, способов и методов оказания УСЛУГ; </w:t>
      </w:r>
    </w:p>
    <w:p w14:paraId="288AC517" w14:textId="77777777" w:rsidR="00820A58" w:rsidRPr="00427751"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427751">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14:paraId="6EB7BE6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14:paraId="1A102DFE"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14:paraId="79C12224"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14:paraId="0147BA1D"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14:paraId="37BBA7E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w:t>
      </w:r>
    </w:p>
    <w:p w14:paraId="352519B1"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14:paraId="6B577942"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ИСПОЛНИТЕЛЯ» означает лицо, указанное в Статье 11 РАЗДЕЛА 2.</w:t>
      </w:r>
    </w:p>
    <w:p w14:paraId="15D3D0A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означает лицо, указанное в Статье 11 РАЗДЕЛА 2.</w:t>
      </w:r>
    </w:p>
    <w:p w14:paraId="79F7DA33"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14:paraId="347AC05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ПРОЕКТНАЯ ДОКУМЕНТАЦИЯ НА СТРОИТЕЛЬСТВО СКВАЖИНЫ» означает технический проект, который полностью регламентирует процесс строительства скважины. Предоставляется ГЕНЕРАЛЬНЫМ ЗАКАЗЧИКОМ.</w:t>
      </w:r>
    </w:p>
    <w:p w14:paraId="64311C46"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427751">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14:paraId="4B16876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«РФ» означает Российская Федерация.</w:t>
      </w:r>
    </w:p>
    <w:p w14:paraId="3A54D8A0"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427751">
        <w:rPr>
          <w:rFonts w:ascii="Times New Roman" w:eastAsia="Times New Roman" w:hAnsi="Times New Roman" w:cs="Times New Roman"/>
          <w:sz w:val="20"/>
          <w:szCs w:val="20"/>
        </w:rPr>
        <w:t>ые</w:t>
      </w:r>
      <w:proofErr w:type="spellEnd"/>
      <w:r w:rsidRPr="00427751">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 или непосредственно участвуют в процессе строительства/углубления ствола  СКВАЖИНЫ.</w:t>
      </w:r>
    </w:p>
    <w:p w14:paraId="64074F09"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«СКВАЖИНА» означает:</w:t>
      </w:r>
    </w:p>
    <w:p w14:paraId="076FEF1B" w14:textId="77777777" w:rsidR="00820A58" w:rsidRPr="00427751"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14:paraId="6C348252" w14:textId="77777777" w:rsidR="00820A58" w:rsidRPr="00427751"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14:paraId="357887B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14:paraId="6BFC328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14:paraId="452C43B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14:paraId="4E2E539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14:paraId="6249A3B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«ТРЕТЬЕ ЛИЦО» означает любое лицо, кроме ЗАКАЗЧИКА СТРОИТЕЛЬСТВА, ЗАКАЗЧИКА и ИСПОЛНИТЕЛЯ.</w:t>
      </w:r>
    </w:p>
    <w:p w14:paraId="3E1A97D8" w14:textId="1FB4C558"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«НОРМАТИВНЫЙ СРОК ОКАЗАНИЯ УСЛУГ» означает </w:t>
      </w:r>
      <w:r w:rsidR="00215F49" w:rsidRPr="00427751">
        <w:rPr>
          <w:rFonts w:ascii="Times New Roman" w:eastAsia="Times New Roman" w:hAnsi="Times New Roman" w:cs="Times New Roman"/>
          <w:sz w:val="20"/>
          <w:szCs w:val="20"/>
        </w:rPr>
        <w:t>период оказания услуг,</w:t>
      </w:r>
      <w:r w:rsidRPr="00427751">
        <w:rPr>
          <w:rFonts w:ascii="Times New Roman" w:eastAsia="Times New Roman" w:hAnsi="Times New Roman" w:cs="Times New Roman"/>
          <w:sz w:val="20"/>
          <w:szCs w:val="20"/>
        </w:rPr>
        <w:t xml:space="preserve"> предусмотренный приложением № 1.2 «Ориентировочный график строительства скважины» который равен количеству 1</w:t>
      </w:r>
      <w:r w:rsidR="009E5DE1">
        <w:rPr>
          <w:rFonts w:ascii="Times New Roman" w:eastAsia="Times New Roman" w:hAnsi="Times New Roman" w:cs="Times New Roman"/>
          <w:sz w:val="20"/>
          <w:szCs w:val="20"/>
        </w:rPr>
        <w:t>30</w:t>
      </w:r>
      <w:r w:rsidRPr="00427751">
        <w:rPr>
          <w:rFonts w:ascii="Times New Roman" w:eastAsia="Times New Roman" w:hAnsi="Times New Roman" w:cs="Times New Roman"/>
          <w:sz w:val="20"/>
          <w:szCs w:val="20"/>
        </w:rPr>
        <w:t xml:space="preserve"> суток.</w:t>
      </w:r>
    </w:p>
    <w:p w14:paraId="1D4016AF" w14:textId="25766365"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«СВЕРХНОРМАТИВНЫЙ СРОК ОКАЗАНИЯ СЛУГ» означает </w:t>
      </w:r>
      <w:r w:rsidR="00427751" w:rsidRPr="00427751">
        <w:rPr>
          <w:rFonts w:ascii="Times New Roman" w:eastAsia="Times New Roman" w:hAnsi="Times New Roman" w:cs="Times New Roman"/>
          <w:sz w:val="20"/>
          <w:szCs w:val="20"/>
        </w:rPr>
        <w:t>период оказания услуг,</w:t>
      </w:r>
      <w:r w:rsidRPr="00427751">
        <w:rPr>
          <w:rFonts w:ascii="Times New Roman" w:eastAsia="Times New Roman" w:hAnsi="Times New Roman" w:cs="Times New Roman"/>
          <w:sz w:val="20"/>
          <w:szCs w:val="20"/>
        </w:rPr>
        <w:t xml:space="preserve"> не предусмотренный приложением № 1.2 «Ориентировочный график строительства скважины», и выход</w:t>
      </w:r>
      <w:r w:rsidR="00CB3593" w:rsidRPr="00427751">
        <w:rPr>
          <w:rFonts w:ascii="Times New Roman" w:eastAsia="Times New Roman" w:hAnsi="Times New Roman" w:cs="Times New Roman"/>
          <w:sz w:val="20"/>
          <w:szCs w:val="20"/>
        </w:rPr>
        <w:t>ящий</w:t>
      </w:r>
      <w:r w:rsidRPr="00427751">
        <w:rPr>
          <w:rFonts w:ascii="Times New Roman" w:eastAsia="Times New Roman" w:hAnsi="Times New Roman" w:cs="Times New Roman"/>
          <w:sz w:val="20"/>
          <w:szCs w:val="20"/>
        </w:rPr>
        <w:t xml:space="preserve"> за период в 1</w:t>
      </w:r>
      <w:r w:rsidR="00427751" w:rsidRPr="00427751">
        <w:rPr>
          <w:rFonts w:ascii="Times New Roman" w:eastAsia="Times New Roman" w:hAnsi="Times New Roman" w:cs="Times New Roman"/>
          <w:sz w:val="20"/>
          <w:szCs w:val="20"/>
        </w:rPr>
        <w:t>30</w:t>
      </w:r>
      <w:r w:rsidRPr="00427751">
        <w:rPr>
          <w:rFonts w:ascii="Times New Roman" w:eastAsia="Times New Roman" w:hAnsi="Times New Roman" w:cs="Times New Roman"/>
          <w:sz w:val="20"/>
          <w:szCs w:val="20"/>
        </w:rPr>
        <w:t xml:space="preserve"> суток.</w:t>
      </w:r>
    </w:p>
    <w:p w14:paraId="3EB2E98D" w14:textId="77777777" w:rsidR="003111B0" w:rsidRPr="00427751" w:rsidRDefault="003111B0"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«ЭДО» - электронный документооборот.</w:t>
      </w:r>
    </w:p>
    <w:p w14:paraId="70B6A5FA"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14:paraId="2A0A6D45" w14:textId="77777777" w:rsidR="00820A58" w:rsidRPr="00427751" w:rsidRDefault="00820A58" w:rsidP="00820A58">
      <w:pPr>
        <w:keepLines/>
        <w:overflowPunct w:val="0"/>
        <w:autoSpaceDE w:val="0"/>
        <w:autoSpaceDN w:val="0"/>
        <w:adjustRightInd w:val="0"/>
        <w:spacing w:after="120" w:line="240" w:lineRule="auto"/>
        <w:ind w:left="51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не оговорено иное, все ссылки на дни означают календарные дни.</w:t>
      </w:r>
    </w:p>
    <w:p w14:paraId="6D0EB6DF"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ПРЕДМЕТ ДОГОВОРА</w:t>
      </w:r>
    </w:p>
    <w:p w14:paraId="688A7BCD" w14:textId="1DF10FA5" w:rsidR="00820A58" w:rsidRPr="00766B6B" w:rsidRDefault="00820A58" w:rsidP="00820A58">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На основании ЗАЯВОК ЗАКАЗЧИКА, ИСПОЛНИТЕЛЬ обязуется оказать комплекс услуг </w:t>
      </w:r>
      <w:r w:rsidRPr="00766B6B">
        <w:rPr>
          <w:rFonts w:ascii="Times New Roman" w:hAnsi="Times New Roman" w:cs="Times New Roman"/>
          <w:sz w:val="20"/>
          <w:szCs w:val="20"/>
        </w:rPr>
        <w:t>по техническому и технологическому сопровождению долотного сервиса и сервиса винтовых забойных двигателей (далее ВЗД)</w:t>
      </w:r>
      <w:r w:rsidRPr="00766B6B">
        <w:rPr>
          <w:rFonts w:ascii="Times New Roman" w:eastAsia="Times New Roman" w:hAnsi="Times New Roman" w:cs="Times New Roman"/>
          <w:sz w:val="20"/>
          <w:szCs w:val="20"/>
        </w:rPr>
        <w:t xml:space="preserve"> на скважине </w:t>
      </w:r>
      <w:r w:rsidR="00996BD0" w:rsidRPr="00766B6B">
        <w:rPr>
          <w:rFonts w:ascii="Times New Roman" w:eastAsia="Times New Roman" w:hAnsi="Times New Roman" w:cs="Times New Roman"/>
          <w:sz w:val="20"/>
          <w:szCs w:val="20"/>
        </w:rPr>
        <w:t xml:space="preserve">№ 101 Восточно-Сузунского-5 лицензионного участка </w:t>
      </w:r>
      <w:r w:rsidRPr="00766B6B">
        <w:rPr>
          <w:rFonts w:ascii="Times New Roman" w:eastAsia="Times New Roman" w:hAnsi="Times New Roman" w:cs="Times New Roman"/>
          <w:sz w:val="20"/>
          <w:szCs w:val="20"/>
        </w:rPr>
        <w:t>в соответствии с условиями настоящего ДОГОВОРА, Технического задания (Приложение № 1.1) (далее «УСЛУГИ»), а ЗАКАЗЧИК обязуется принять оказанные УСЛУГИ и оплатить их в соответствии с РАЗДЕЛОМ 4 настоящего ДОГОВОРА. Ориентировочный график оказания УСЛУГ приведен в Приложении № 1.2. к ДОГОВОРУ.</w:t>
      </w:r>
    </w:p>
    <w:p w14:paraId="12B9DE00" w14:textId="77777777" w:rsidR="0091556B" w:rsidRPr="00766B6B" w:rsidRDefault="00820A58"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66B6B">
        <w:rPr>
          <w:rFonts w:ascii="Times New Roman" w:hAnsi="Times New Roman" w:cs="Times New Roman"/>
          <w:sz w:val="20"/>
          <w:szCs w:val="20"/>
        </w:rPr>
        <w:t>Результатом оказания УСЛУГ является своевременное достижение проектной глубины с соблюдением безаварийной техники и технологии строительства скважины согласно ПРОГРАММЕ ПРОВОДКИ СКВАЖИНЫ, ПРОГРАММЕ НА БУРЕНИЕ и ПРОЕКТУ НА СТРОИТЕЛЬСТВО СКВАЖИНЫ.</w:t>
      </w:r>
      <w:r w:rsidR="009D593E" w:rsidRPr="00766B6B">
        <w:rPr>
          <w:rFonts w:ascii="Times New Roman" w:eastAsia="Times New Roman" w:hAnsi="Times New Roman" w:cs="Times New Roman"/>
          <w:sz w:val="20"/>
          <w:szCs w:val="20"/>
        </w:rPr>
        <w:t xml:space="preserve"> </w:t>
      </w:r>
    </w:p>
    <w:p w14:paraId="3E5EE6B2" w14:textId="05AE81E5" w:rsidR="009D593E" w:rsidRPr="00290EFC" w:rsidRDefault="009D593E" w:rsidP="0091556B">
      <w:pPr>
        <w:keepLine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СТОРОНЫ согласовали, что к ДОГОВОРУ применяются положения статьи 429.3 ГК РФ.  </w:t>
      </w:r>
    </w:p>
    <w:p w14:paraId="59C50FC8" w14:textId="0D73B2C0" w:rsidR="009D593E" w:rsidRPr="00290EFC" w:rsidRDefault="009D593E"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ЗАЯВКИ по ДОГОВОРУ направляются ЗАКАЗЧИКОМ ИСПОЛНИТЕЛЮ в период: с ____ по ________. </w:t>
      </w:r>
    </w:p>
    <w:p w14:paraId="23BC4BCE" w14:textId="63AA0AF8" w:rsidR="00820A58" w:rsidRPr="00427751" w:rsidRDefault="009D593E" w:rsidP="009D593E">
      <w:pPr>
        <w:keepLines/>
        <w:numPr>
          <w:ilvl w:val="1"/>
          <w:numId w:val="4"/>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СТОРОНЫ договорились, что на основании п.2 ст. 429.3 ГК РФ плата за направление ЗАКАЗЧИКОМ ЗАЯВОК в адрес ИСПОЛНИТЕЛЯ с ЗАКАЗЧИКА не взимается.</w:t>
      </w:r>
    </w:p>
    <w:p w14:paraId="09B4D9A2"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СРОК ДЕЙСТВИЯ ДОГОВОРА</w:t>
      </w:r>
    </w:p>
    <w:p w14:paraId="7A0DCD60" w14:textId="77777777" w:rsidR="00820A58" w:rsidRPr="00427751" w:rsidRDefault="00820A58" w:rsidP="00820A58">
      <w:pPr>
        <w:keepLines/>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3.1.</w:t>
      </w:r>
      <w:r w:rsidRPr="00427751">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Pr="00427751">
        <w:rPr>
          <w:rFonts w:ascii="Times New Roman" w:eastAsia="Times New Roman" w:hAnsi="Times New Roman" w:cs="Times New Roman"/>
          <w:b/>
          <w:noProof/>
          <w:sz w:val="20"/>
          <w:szCs w:val="20"/>
        </w:rPr>
        <w:t xml:space="preserve"> ______________</w:t>
      </w:r>
      <w:r w:rsidRPr="00427751">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по ДОГОВОРУ, возникших до указанной даты, в том числе до полного исполнения обязательств по взаиморасчетам.</w:t>
      </w:r>
    </w:p>
    <w:p w14:paraId="7E8CDE8C"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СТОИМОСТЬ ДОГОВОРА</w:t>
      </w:r>
    </w:p>
    <w:p w14:paraId="7D4298AB"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Общая стоимость ДОГОВОРА не превысит </w:t>
      </w:r>
      <w:r w:rsidRPr="00427751">
        <w:rPr>
          <w:rFonts w:ascii="Times New Roman" w:eastAsia="Times New Roman" w:hAnsi="Times New Roman" w:cs="Times New Roman"/>
          <w:b/>
          <w:noProof/>
          <w:sz w:val="20"/>
          <w:szCs w:val="20"/>
        </w:rPr>
        <w:t>____________(______________________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 xml:space="preserve"> без учета НДС (налога на добавленную стоимость).</w:t>
      </w:r>
    </w:p>
    <w:p w14:paraId="7EE7C30A"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сумма НДС не превысит</w:t>
      </w:r>
      <w:r w:rsidRPr="00427751">
        <w:rPr>
          <w:rFonts w:ascii="Times New Roman" w:eastAsia="Times New Roman" w:hAnsi="Times New Roman" w:cs="Times New Roman"/>
          <w:b/>
          <w:noProof/>
          <w:sz w:val="20"/>
          <w:szCs w:val="20"/>
        </w:rPr>
        <w:t xml:space="preserve"> 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noProof/>
          <w:sz w:val="20"/>
          <w:szCs w:val="20"/>
        </w:rPr>
        <w:t>________________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 xml:space="preserve"> по ставке 20%.</w:t>
      </w:r>
    </w:p>
    <w:p w14:paraId="1C325EA1"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не превысит</w:t>
      </w:r>
      <w:r w:rsidRPr="00427751">
        <w:rPr>
          <w:rFonts w:ascii="Times New Roman" w:eastAsia="Times New Roman" w:hAnsi="Times New Roman" w:cs="Times New Roman"/>
          <w:b/>
          <w:noProof/>
          <w:sz w:val="20"/>
          <w:szCs w:val="20"/>
        </w:rPr>
        <w:t xml:space="preserve"> 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noProof/>
          <w:sz w:val="20"/>
          <w:szCs w:val="20"/>
        </w:rPr>
        <w:t>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 xml:space="preserve"> с учетом НДС.</w:t>
      </w:r>
    </w:p>
    <w:p w14:paraId="5365140A"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14:paraId="67BE9D65" w14:textId="7CB32215"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w:t>
      </w:r>
      <w:r w:rsidR="00427751"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РАЗДЕЛА 3 ДОГОВОРА.</w:t>
      </w:r>
    </w:p>
    <w:p w14:paraId="16A91CC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ФОРМА ДОГОВОРА, КОЛИЧЕСТВО ЭКЗЕМПЛЯРОВ, ЯЗЫК</w:t>
      </w:r>
    </w:p>
    <w:p w14:paraId="70C11BFC" w14:textId="77777777" w:rsidR="00820A58" w:rsidRPr="00427751" w:rsidRDefault="00820A58" w:rsidP="00820A58">
      <w:pPr>
        <w:keepLines/>
        <w:numPr>
          <w:ilvl w:val="1"/>
          <w:numId w:val="5"/>
        </w:numPr>
        <w:tabs>
          <w:tab w:val="clear" w:pos="303"/>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ДОГОВОР составлен в письменной форме, в </w:t>
      </w:r>
      <w:r w:rsidRPr="00427751">
        <w:rPr>
          <w:rFonts w:ascii="Times New Roman" w:eastAsia="Times New Roman" w:hAnsi="Times New Roman" w:cs="Times New Roman"/>
          <w:noProof/>
          <w:sz w:val="20"/>
          <w:szCs w:val="20"/>
        </w:rPr>
        <w:t>2</w:t>
      </w:r>
      <w:r w:rsidRPr="00427751">
        <w:rPr>
          <w:rFonts w:ascii="Times New Roman" w:eastAsia="Times New Roman" w:hAnsi="Times New Roman" w:cs="Times New Roman"/>
          <w:sz w:val="20"/>
          <w:szCs w:val="20"/>
        </w:rPr>
        <w:t xml:space="preserve"> экземплярах (</w:t>
      </w:r>
      <w:r w:rsidRPr="00427751">
        <w:rPr>
          <w:rFonts w:ascii="Times New Roman" w:eastAsia="Times New Roman" w:hAnsi="Times New Roman" w:cs="Times New Roman"/>
          <w:noProof/>
          <w:sz w:val="20"/>
          <w:szCs w:val="20"/>
        </w:rPr>
        <w:t>1</w:t>
      </w:r>
      <w:r w:rsidRPr="00427751">
        <w:rPr>
          <w:rFonts w:ascii="Times New Roman" w:eastAsia="Times New Roman" w:hAnsi="Times New Roman" w:cs="Times New Roman"/>
          <w:sz w:val="20"/>
          <w:szCs w:val="20"/>
        </w:rPr>
        <w:t xml:space="preserve"> экземпляр для ЗАКАЗЧИКА, </w:t>
      </w:r>
      <w:r w:rsidRPr="00427751">
        <w:rPr>
          <w:rFonts w:ascii="Times New Roman" w:eastAsia="Times New Roman" w:hAnsi="Times New Roman" w:cs="Times New Roman"/>
          <w:noProof/>
          <w:sz w:val="20"/>
          <w:szCs w:val="20"/>
        </w:rPr>
        <w:t>1</w:t>
      </w:r>
      <w:r w:rsidRPr="00427751">
        <w:rPr>
          <w:rFonts w:ascii="Times New Roman" w:eastAsia="Times New Roman" w:hAnsi="Times New Roman" w:cs="Times New Roman"/>
          <w:sz w:val="20"/>
          <w:szCs w:val="20"/>
        </w:rPr>
        <w:t xml:space="preserve"> экземпляр для ИСПОЛНИТЕЛЯ) на русском языке. </w:t>
      </w:r>
    </w:p>
    <w:p w14:paraId="3B5B86C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УВЕДОМЛЕНИЯ</w:t>
      </w:r>
    </w:p>
    <w:p w14:paraId="414DB630" w14:textId="77777777" w:rsidR="00820A58" w:rsidRPr="00427751" w:rsidRDefault="00820A58" w:rsidP="00820A58">
      <w:pPr>
        <w:keepLines/>
        <w:numPr>
          <w:ilvl w:val="1"/>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 осуществляется СТОРОНАМИ в письменной форме и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14:paraId="5D5336FD"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14:paraId="5C7162CC" w14:textId="056F074D"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 использовании электронных средств связи (в отношении </w:t>
      </w:r>
      <w:r w:rsidR="009B1040" w:rsidRPr="00427751">
        <w:rPr>
          <w:rFonts w:ascii="Times New Roman" w:eastAsia="Times New Roman" w:hAnsi="Times New Roman" w:cs="Times New Roman"/>
          <w:sz w:val="20"/>
          <w:szCs w:val="20"/>
        </w:rPr>
        <w:t>адресов электронной</w:t>
      </w:r>
      <w:r w:rsidRPr="00427751">
        <w:rPr>
          <w:rFonts w:ascii="Times New Roman" w:eastAsia="Times New Roman" w:hAnsi="Times New Roman" w:cs="Times New Roman"/>
          <w:sz w:val="20"/>
          <w:szCs w:val="20"/>
        </w:rPr>
        <w:t xml:space="preserve"> почты, указанных в статье 5</w:t>
      </w:r>
      <w:r w:rsidR="00427751"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14:paraId="04E8129D"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14:paraId="561ED718"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14:paraId="782E8730"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14:paraId="2C05239E"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5C341C85"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ИЗМЕНЕНИЯ И ДОПОЛНЕНИЯ</w:t>
      </w:r>
    </w:p>
    <w:p w14:paraId="5636F607" w14:textId="77777777" w:rsidR="00820A58" w:rsidRPr="00427751" w:rsidRDefault="00820A58" w:rsidP="00820A58">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14:paraId="158950F9" w14:textId="77777777" w:rsidR="00820A58" w:rsidRPr="00427751" w:rsidRDefault="00820A58" w:rsidP="00820A58">
      <w:pPr>
        <w:widowControl w:val="0"/>
        <w:numPr>
          <w:ilvl w:val="1"/>
          <w:numId w:val="6"/>
        </w:numPr>
        <w:tabs>
          <w:tab w:val="num" w:pos="513"/>
        </w:tabs>
        <w:snapToGrid w:val="0"/>
        <w:spacing w:after="120" w:line="240" w:lineRule="auto"/>
        <w:ind w:left="510" w:hanging="510"/>
        <w:jc w:val="both"/>
        <w:rPr>
          <w:rFonts w:ascii="Times New Roman" w:eastAsia="Times New Roman" w:hAnsi="Times New Roman" w:cs="Times New Roman"/>
          <w:sz w:val="24"/>
          <w:szCs w:val="24"/>
        </w:rPr>
      </w:pPr>
      <w:r w:rsidRPr="00427751">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14:paraId="4FF41F8C"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РЕКВИЗИТЫ  СТОРОН</w:t>
      </w:r>
    </w:p>
    <w:p w14:paraId="636B1573" w14:textId="77777777" w:rsidR="00820A58" w:rsidRPr="00427751" w:rsidRDefault="00820A58" w:rsidP="00820A58">
      <w:pPr>
        <w:pStyle w:val="2"/>
        <w:keepNext/>
        <w:keepLines/>
        <w:numPr>
          <w:ilvl w:val="1"/>
          <w:numId w:val="27"/>
        </w:numPr>
        <w:overflowPunct/>
        <w:autoSpaceDE/>
        <w:autoSpaceDN/>
        <w:adjustRightInd/>
        <w:spacing w:before="0" w:after="120"/>
        <w:ind w:left="567" w:hanging="567"/>
        <w:jc w:val="both"/>
        <w:rPr>
          <w:rFonts w:ascii="Times New Roman" w:hAnsi="Times New Roman"/>
          <w:caps/>
          <w:lang w:val="ru-RU"/>
        </w:rPr>
      </w:pPr>
      <w:bookmarkStart w:id="41" w:name="_Hlk117151925"/>
      <w:r w:rsidRPr="00427751">
        <w:rPr>
          <w:rFonts w:ascii="Times New Roman" w:hAnsi="Times New Roman"/>
          <w:lang w:val="ru-RU"/>
        </w:rPr>
        <w:t>ИСПОЛЬЗОВАНИЕ ДЛЯ ОСУЩЕСТВЛЕНИЯ РАСЧЕТОВ СЧЕТОВ, ОТКРЫТЫХ В АО «ВБРР</w:t>
      </w:r>
      <w:r w:rsidRPr="00427751">
        <w:rPr>
          <w:rFonts w:ascii="Times New Roman" w:hAnsi="Times New Roman"/>
          <w:caps/>
          <w:lang w:val="ru-RU"/>
        </w:rPr>
        <w:t>»</w:t>
      </w:r>
    </w:p>
    <w:bookmarkEnd w:id="41"/>
    <w:p w14:paraId="4018CFE0" w14:textId="784E008B" w:rsidR="006E2AAF" w:rsidRPr="003B1C26" w:rsidRDefault="006E2AAF" w:rsidP="006E2AAF">
      <w:pPr>
        <w:pStyle w:val="afc"/>
        <w:numPr>
          <w:ilvl w:val="2"/>
          <w:numId w:val="27"/>
        </w:numPr>
        <w:spacing w:after="120"/>
        <w:ind w:left="567" w:hanging="567"/>
        <w:contextualSpacing w:val="0"/>
        <w:jc w:val="both"/>
      </w:pPr>
      <w:r w:rsidRPr="003B1C26">
        <w:t xml:space="preserve">СТОРОНЫ договорились, что все расчеты по ДОГОВОРУ между ЗАКАЗЧИКОМ и </w:t>
      </w:r>
      <w:r>
        <w:t>ИСПОЛНИТЕЛЕМ</w:t>
      </w:r>
      <w:r w:rsidRPr="003B1C26">
        <w:t xml:space="preserve"> осуществляются только с использованием счетов, открытых в Банке АО «Всероссийский Банк Развития Регионов», БИК 044525880, </w:t>
      </w:r>
      <w:r w:rsidRPr="003B1C26">
        <w:rPr>
          <w:u w:val="single"/>
        </w:rPr>
        <w:t>www.vbrr.ru</w:t>
      </w:r>
      <w:r w:rsidRPr="003B1C26">
        <w:t xml:space="preserve"> (либо в любом территориальном подразделении вышеуказанного Банка) АО «ВБРР».</w:t>
      </w:r>
    </w:p>
    <w:p w14:paraId="12EB9706" w14:textId="7B69D52C" w:rsidR="006E2AAF" w:rsidRPr="003B1C26" w:rsidRDefault="006E2AAF" w:rsidP="006E2AAF">
      <w:pPr>
        <w:pStyle w:val="afc"/>
        <w:numPr>
          <w:ilvl w:val="2"/>
          <w:numId w:val="27"/>
        </w:numPr>
        <w:spacing w:after="120"/>
        <w:ind w:left="567" w:hanging="567"/>
        <w:contextualSpacing w:val="0"/>
        <w:jc w:val="both"/>
      </w:pPr>
      <w:r w:rsidRPr="003B1C26">
        <w:t xml:space="preserve">В случае, если к моменту наступления срока осуществления любого из платежей по ДОГОВОРУ у ЗАКАЗЧИКА отсутствует подтверждение наличия у </w:t>
      </w:r>
      <w:r>
        <w:t>ИСПОЛНИТЕЛЯ</w:t>
      </w:r>
      <w:r w:rsidRPr="003B1C26">
        <w:t xml:space="preserve">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w:t>
      </w:r>
      <w:r>
        <w:t>ИСПОЛНИТЕЛЯ</w:t>
      </w:r>
      <w:r w:rsidRPr="003B1C26">
        <w:t xml:space="preserve"> от ответственности за нарушение сроков выполнения РАБОТ по ДОГОВОРУ.</w:t>
      </w:r>
    </w:p>
    <w:p w14:paraId="730D8211" w14:textId="77777777" w:rsidR="006E2AAF" w:rsidRPr="003B1C26" w:rsidRDefault="006E2AAF" w:rsidP="006E2AAF">
      <w:pPr>
        <w:pStyle w:val="afc"/>
        <w:numPr>
          <w:ilvl w:val="2"/>
          <w:numId w:val="27"/>
        </w:numPr>
        <w:ind w:left="567" w:hanging="567"/>
        <w:contextualSpacing w:val="0"/>
        <w:jc w:val="both"/>
      </w:pPr>
      <w:r w:rsidRPr="003B1C26">
        <w:t xml:space="preserve">Стороны договорились, что </w:t>
      </w:r>
    </w:p>
    <w:p w14:paraId="6843AB8D" w14:textId="10E847E9" w:rsidR="006E2AAF" w:rsidRPr="003B1C26" w:rsidRDefault="006E2AAF" w:rsidP="006E2AAF">
      <w:pPr>
        <w:pStyle w:val="afc"/>
        <w:numPr>
          <w:ilvl w:val="0"/>
          <w:numId w:val="49"/>
        </w:numPr>
        <w:ind w:left="1134" w:hanging="567"/>
        <w:contextualSpacing w:val="0"/>
        <w:jc w:val="both"/>
      </w:pPr>
      <w:r w:rsidRPr="003B1C26">
        <w:t xml:space="preserve">все расчеты по ДОГОВОРУ между ЗАКАЗЧИКОМ и </w:t>
      </w:r>
      <w:r>
        <w:t>ИСПОЛНИТЕЛЯ</w:t>
      </w:r>
      <w:r w:rsidRPr="003B1C26">
        <w:t xml:space="preserve">; </w:t>
      </w:r>
    </w:p>
    <w:p w14:paraId="0719374A" w14:textId="68A93C66" w:rsidR="006E2AAF" w:rsidRPr="003B1C26" w:rsidRDefault="006E2AAF" w:rsidP="006E2AAF">
      <w:pPr>
        <w:pStyle w:val="afc"/>
        <w:numPr>
          <w:ilvl w:val="0"/>
          <w:numId w:val="49"/>
        </w:numPr>
        <w:ind w:left="1134" w:hanging="567"/>
        <w:contextualSpacing w:val="0"/>
        <w:jc w:val="both"/>
      </w:pPr>
      <w:r w:rsidRPr="003B1C26">
        <w:t xml:space="preserve">все расчеты между </w:t>
      </w:r>
      <w:r>
        <w:t>ИСПОЛНИТЕЛЯ</w:t>
      </w:r>
      <w:r w:rsidRPr="003B1C26">
        <w:t xml:space="preserve"> и привлеченными им СУБ</w:t>
      </w:r>
      <w:r w:rsidR="0011159B">
        <w:t>ИСПОЛНИТЕЛЯМИ</w:t>
      </w:r>
      <w:r w:rsidRPr="003B1C26">
        <w:t xml:space="preserve">; </w:t>
      </w:r>
    </w:p>
    <w:p w14:paraId="6D6AB70B" w14:textId="2FCA4CF3" w:rsidR="006E2AAF" w:rsidRPr="003B1C26" w:rsidRDefault="006E2AAF" w:rsidP="006E2AAF">
      <w:pPr>
        <w:pStyle w:val="afc"/>
        <w:numPr>
          <w:ilvl w:val="0"/>
          <w:numId w:val="49"/>
        </w:numPr>
        <w:ind w:left="1134" w:hanging="567"/>
        <w:contextualSpacing w:val="0"/>
        <w:jc w:val="both"/>
      </w:pPr>
      <w:r w:rsidRPr="003B1C26">
        <w:t>все расчеты между СУБ</w:t>
      </w:r>
      <w:r>
        <w:t>ИСПОЛНИТЕЛЯМИ</w:t>
      </w:r>
      <w:r w:rsidRPr="003B1C26">
        <w:t xml:space="preserve"> любого уровня;</w:t>
      </w:r>
    </w:p>
    <w:p w14:paraId="31FD24CC" w14:textId="15700979" w:rsidR="006E2AAF" w:rsidRPr="003B1C26" w:rsidRDefault="006E2AAF" w:rsidP="006E2AAF">
      <w:pPr>
        <w:pStyle w:val="afc"/>
        <w:numPr>
          <w:ilvl w:val="0"/>
          <w:numId w:val="49"/>
        </w:numPr>
        <w:ind w:left="1134" w:hanging="567"/>
        <w:contextualSpacing w:val="0"/>
        <w:jc w:val="both"/>
      </w:pPr>
      <w:r w:rsidRPr="003B1C26">
        <w:t>все платежи, осуществляемые ЗАКАЗЧИКОМ в адрес любого СУБ</w:t>
      </w:r>
      <w:r w:rsidR="0011159B">
        <w:t>ИСПОЛНИТЕЛЯ</w:t>
      </w:r>
      <w:r w:rsidRPr="003B1C26">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57796D11" w14:textId="249A9F8F" w:rsidR="006E2AAF" w:rsidRPr="003B1C26" w:rsidRDefault="006E2AAF" w:rsidP="006E2AAF">
      <w:pPr>
        <w:pStyle w:val="afc"/>
        <w:numPr>
          <w:ilvl w:val="2"/>
          <w:numId w:val="27"/>
        </w:numPr>
        <w:spacing w:after="120"/>
        <w:ind w:left="567" w:hanging="567"/>
        <w:contextualSpacing w:val="0"/>
        <w:jc w:val="both"/>
      </w:pPr>
      <w:r>
        <w:t>ИСПОЛНИТЕЛЯ</w:t>
      </w:r>
      <w:r w:rsidRPr="003B1C26">
        <w:t xml:space="preserve"> обязуется включить условие об осуществлении расчетов с использованием счетов, открытых в АО «ВБРР», в договоры со всеми СУБ</w:t>
      </w:r>
      <w:r w:rsidR="0011159B">
        <w:t>ИСПОЛНИТЕЛЯМИ</w:t>
      </w:r>
      <w:r w:rsidRPr="003B1C26">
        <w:t xml:space="preserve">, привлекаемыми </w:t>
      </w:r>
      <w:r w:rsidR="0011159B">
        <w:t>ИСПОЛНИТЕЛЕМ</w:t>
      </w:r>
      <w:r w:rsidRPr="003B1C26">
        <w:t xml:space="preserve"> для исполнения обязательств по ДОГОВОРУ, а также обеспечить включение такого условия в договоры между СУБ</w:t>
      </w:r>
      <w:r w:rsidR="0011159B">
        <w:t>ИСПОЛНИТЕЛЯМИ</w:t>
      </w:r>
      <w:r w:rsidRPr="003B1C26">
        <w:t xml:space="preserve"> всех уровней.</w:t>
      </w:r>
    </w:p>
    <w:p w14:paraId="6859FF8A" w14:textId="7E53FC7B" w:rsidR="006E2AAF" w:rsidRPr="003B1C26" w:rsidRDefault="006E2AAF" w:rsidP="006E2AAF">
      <w:pPr>
        <w:pStyle w:val="afc"/>
        <w:numPr>
          <w:ilvl w:val="2"/>
          <w:numId w:val="27"/>
        </w:numPr>
        <w:spacing w:after="120"/>
        <w:ind w:left="567" w:hanging="567"/>
        <w:contextualSpacing w:val="0"/>
        <w:jc w:val="both"/>
      </w:pPr>
      <w:r w:rsidRPr="003B1C26">
        <w:t>При запросе предварительного письменного согласия на привлечение конкретного СУБ</w:t>
      </w:r>
      <w:r w:rsidR="0011159B">
        <w:t>ИСПОЛНИТЕЛЯ</w:t>
      </w:r>
      <w:r w:rsidRPr="003B1C26">
        <w:t xml:space="preserve"> </w:t>
      </w:r>
      <w:r w:rsidR="0011159B">
        <w:t>ИСПОЛНИТЕЛЬ</w:t>
      </w:r>
      <w:r w:rsidRPr="003B1C26">
        <w:t xml:space="preserve"> обязуется в составе информации о проекте договора, планируемом к заключению с СУБ</w:t>
      </w:r>
      <w:r w:rsidR="0011159B">
        <w:t>ИСПОЛНИТЕЛЯМИ</w:t>
      </w:r>
      <w:r w:rsidRPr="003B1C26">
        <w:t xml:space="preserve"> предоставить информацию о наличии у СУБ</w:t>
      </w:r>
      <w:r w:rsidR="0011159B">
        <w:t>ИСПОЛНИТЕЛЯ</w:t>
      </w:r>
      <w:r w:rsidRPr="003B1C26">
        <w:t xml:space="preserve"> счета в АО «ВБРР», а также подтверждение наличия в проекте договора с СУБ</w:t>
      </w:r>
      <w:r w:rsidR="0011159B">
        <w:t>ИСПОЛНИТЕЛЕМ</w:t>
      </w:r>
      <w:r w:rsidRPr="003B1C26">
        <w:t xml:space="preserve"> условий об осуществлении взаиморасчетов с использованием счетов, открытых в АО «ВБРР».</w:t>
      </w:r>
    </w:p>
    <w:p w14:paraId="5FAD2D38" w14:textId="40AD9DB1" w:rsidR="006E2AAF" w:rsidRPr="003B1C26" w:rsidRDefault="006E2AAF" w:rsidP="006E2AAF">
      <w:pPr>
        <w:pStyle w:val="afc"/>
        <w:numPr>
          <w:ilvl w:val="2"/>
          <w:numId w:val="27"/>
        </w:numPr>
        <w:spacing w:after="120"/>
        <w:ind w:left="567" w:hanging="567"/>
        <w:contextualSpacing w:val="0"/>
        <w:jc w:val="both"/>
      </w:pPr>
      <w:r w:rsidRPr="003B1C26">
        <w:t xml:space="preserve">В случае, если к моменту наступления срока осуществления любого из платежей по ДОГОВОРУ у </w:t>
      </w:r>
      <w:r w:rsidR="0011159B">
        <w:t>ИСПОЛНИТЕЛЯ</w:t>
      </w:r>
      <w:r w:rsidRPr="003B1C26">
        <w:t xml:space="preserve"> отсутствует подтверждение наличия у любого из привлеченных СУБ</w:t>
      </w:r>
      <w:r w:rsidR="0011159B">
        <w:t>ИСПОЛНИТЕЛЯ</w:t>
      </w:r>
      <w:r w:rsidRPr="003B1C26">
        <w:t xml:space="preserve">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w:t>
      </w:r>
      <w:r w:rsidR="0011159B">
        <w:t>ИСПОЛНИТЕЛЯ</w:t>
      </w:r>
      <w:r w:rsidRPr="003B1C26">
        <w:t xml:space="preserve"> от ответственности за нарушение сроков выполнения работ по ДОГОВОРУ.</w:t>
      </w:r>
    </w:p>
    <w:p w14:paraId="11ACA041" w14:textId="746ACF31" w:rsidR="006E2AAF" w:rsidRPr="003B1C26" w:rsidRDefault="006E2AAF" w:rsidP="006E2AAF">
      <w:pPr>
        <w:pStyle w:val="afc"/>
        <w:numPr>
          <w:ilvl w:val="2"/>
          <w:numId w:val="27"/>
        </w:numPr>
        <w:spacing w:after="120"/>
        <w:ind w:left="567" w:hanging="567"/>
        <w:contextualSpacing w:val="0"/>
        <w:jc w:val="both"/>
      </w:pPr>
      <w:r w:rsidRPr="003B1C26">
        <w:lastRenderedPageBreak/>
        <w:t xml:space="preserve">В случае невыполнения </w:t>
      </w:r>
      <w:r w:rsidR="0011159B">
        <w:t>ИСПОЛНИТЕЛЕМ</w:t>
      </w:r>
      <w:r w:rsidRPr="003B1C26">
        <w:t xml:space="preserve"> обязанности по обеспечению наличия в договорах с/между СУБ</w:t>
      </w:r>
      <w:r w:rsidR="0011159B">
        <w:t>ИСПОЛНИТЕЛЯМИ</w:t>
      </w:r>
      <w:r w:rsidRPr="003B1C26">
        <w:t xml:space="preserve"> условия об осуществлении расчетов с использованием счетов, открытых в АО «ВБРР», </w:t>
      </w:r>
      <w:r w:rsidR="0011159B">
        <w:t>ИСПОЛНИТЕЛЬ</w:t>
      </w:r>
      <w:r w:rsidRPr="003B1C26">
        <w:t xml:space="preserve"> выплачивает ЗАКАЗЧИКУ штраф в размере 100 000,00 рублей за каждый такой факт.</w:t>
      </w:r>
    </w:p>
    <w:p w14:paraId="268C8819" w14:textId="7F1CD511" w:rsidR="006E2AAF" w:rsidRPr="003B1C26" w:rsidRDefault="006E2AAF" w:rsidP="006E2AAF">
      <w:pPr>
        <w:pStyle w:val="afc"/>
        <w:numPr>
          <w:ilvl w:val="2"/>
          <w:numId w:val="27"/>
        </w:numPr>
        <w:spacing w:after="120"/>
        <w:ind w:left="567" w:hanging="567"/>
        <w:contextualSpacing w:val="0"/>
        <w:jc w:val="both"/>
      </w:pPr>
      <w:r w:rsidRPr="003B1C26">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w:t>
      </w:r>
      <w:r w:rsidR="0011159B">
        <w:t>ИСПОЛНИТЕЛЕМ</w:t>
      </w:r>
      <w:r w:rsidRPr="003B1C26">
        <w:t xml:space="preserve"> любого из обязательств, перечисленных выше, в том числе обязательства по наличию счета в АО «ВБРР» у </w:t>
      </w:r>
      <w:r w:rsidR="0011159B">
        <w:t>ИСПОЛНИТЕЛЯ</w:t>
      </w:r>
      <w:r w:rsidRPr="003B1C26">
        <w:t>/СУБ</w:t>
      </w:r>
      <w:r w:rsidR="0011159B">
        <w:t>ИСПОЛНИТЕЛЕЙ</w:t>
      </w:r>
      <w:r w:rsidRPr="003B1C26">
        <w:t xml:space="preserve">, ЗАКАЗЧИК имеет право в одностороннем порядке отказаться от исполнения ДОГОВОРА без возмещения убытков </w:t>
      </w:r>
      <w:r w:rsidR="0011159B">
        <w:t>ИСПОЛНИТЕЛЯ</w:t>
      </w:r>
      <w:r w:rsidRPr="003B1C26">
        <w:t>, причиненных прекращением ДОГОВОРА.</w:t>
      </w:r>
    </w:p>
    <w:p w14:paraId="6C1D23F6"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ИСЧЕРПЫВАЮЩИЙ ХАРАКТЕР ДОГОВОРА</w:t>
      </w:r>
    </w:p>
    <w:p w14:paraId="34F9824A"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w:t>
      </w:r>
      <w:r w:rsidRPr="00427751">
        <w:rPr>
          <w:rFonts w:ascii="Times New Roman" w:eastAsiaTheme="majorEastAsia" w:hAnsi="Times New Roman" w:cs="Times New Roman"/>
          <w:sz w:val="20"/>
        </w:rPr>
        <w:t>Любые изменения и дополнения к ДОГОВОРУ, не совершенные в письменной форме и не подписанные СТОРОНАМИ, ничтожны</w:t>
      </w:r>
      <w:r w:rsidRPr="00427751">
        <w:rPr>
          <w:rFonts w:ascii="Arial" w:eastAsiaTheme="majorEastAsia" w:hAnsi="Arial" w:cs="Arial"/>
          <w:sz w:val="20"/>
        </w:rPr>
        <w:t>.</w:t>
      </w:r>
    </w:p>
    <w:p w14:paraId="63081657"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Условия настоящего</w:t>
      </w:r>
      <w:r w:rsidRPr="00427751">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14:paraId="484DF00E"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lang w:eastAsia="ru-RU"/>
        </w:rPr>
        <w:t xml:space="preserve">Разделы ДОГОВОРА читаются и толкуются как единый документ. В случае </w:t>
      </w:r>
      <w:r w:rsidRPr="00427751">
        <w:rPr>
          <w:rFonts w:ascii="Times New Roman" w:eastAsia="Times New Roman" w:hAnsi="Times New Roman" w:cs="Times New Roman"/>
          <w:sz w:val="20"/>
          <w:szCs w:val="20"/>
        </w:rPr>
        <w:t>противоречий</w:t>
      </w:r>
      <w:r w:rsidRPr="00427751">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 если иное прямо не установлено ДОГОВОРОМ.</w:t>
      </w:r>
    </w:p>
    <w:p w14:paraId="70FF2ADD" w14:textId="0A3C4238"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427751">
        <w:rPr>
          <w:rFonts w:ascii="Times New Roman" w:hAnsi="Times New Roman" w:cs="Times New Roman"/>
          <w:sz w:val="20"/>
          <w:szCs w:val="20"/>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w:t>
      </w:r>
      <w:r w:rsidR="00427751" w:rsidRPr="00427751">
        <w:rPr>
          <w:rFonts w:ascii="Times New Roman" w:hAnsi="Times New Roman" w:cs="Times New Roman"/>
          <w:sz w:val="20"/>
          <w:szCs w:val="20"/>
        </w:rPr>
        <w:t>нарушения, а</w:t>
      </w:r>
      <w:r w:rsidRPr="00427751">
        <w:rPr>
          <w:rFonts w:ascii="Times New Roman" w:hAnsi="Times New Roman" w:cs="Times New Roman"/>
          <w:sz w:val="20"/>
          <w:szCs w:val="20"/>
        </w:rPr>
        <w:t xml:space="preserve"> также что ДОГОВОР не содержит каких-либо обременительных для них условий, с которыми СТОРОНЫ не согласны.</w:t>
      </w:r>
    </w:p>
    <w:p w14:paraId="081C6211" w14:textId="77777777" w:rsidR="00820A58" w:rsidRPr="00427751" w:rsidRDefault="00820A58" w:rsidP="00820A58">
      <w:pPr>
        <w:pStyle w:val="2"/>
        <w:numPr>
          <w:ilvl w:val="0"/>
          <w:numId w:val="7"/>
        </w:numPr>
        <w:tabs>
          <w:tab w:val="left" w:pos="851"/>
        </w:tabs>
        <w:rPr>
          <w:rFonts w:ascii="Times New Roman" w:hAnsi="Times New Roman"/>
          <w:lang w:val="ru-RU"/>
        </w:rPr>
      </w:pPr>
      <w:r w:rsidRPr="00427751">
        <w:rPr>
          <w:rFonts w:ascii="Times New Roman" w:hAnsi="Times New Roman"/>
          <w:lang w:val="ru-RU"/>
        </w:rPr>
        <w:t xml:space="preserve">ДЕЛИМОСТЬ ПОЛОЖЕНИЙ ДОГОВОРА </w:t>
      </w:r>
    </w:p>
    <w:p w14:paraId="43EACA5E" w14:textId="77777777" w:rsidR="00820A58" w:rsidRPr="00427751" w:rsidRDefault="00820A58" w:rsidP="00820A58">
      <w:pPr>
        <w:pStyle w:val="afc"/>
        <w:numPr>
          <w:ilvl w:val="1"/>
          <w:numId w:val="7"/>
        </w:numPr>
        <w:tabs>
          <w:tab w:val="left" w:pos="851"/>
        </w:tabs>
        <w:spacing w:before="120" w:after="120"/>
        <w:jc w:val="both"/>
        <w:rPr>
          <w:rFonts w:eastAsiaTheme="majorEastAsia"/>
        </w:rPr>
      </w:pPr>
      <w:r w:rsidRPr="00427751">
        <w:rPr>
          <w:rFonts w:eastAsiaTheme="majorEastAsia"/>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14:paraId="216247B9" w14:textId="77777777" w:rsidR="00820A58" w:rsidRPr="00427751"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Конец РАЗДЕЛА 1.</w:t>
      </w:r>
    </w:p>
    <w:p w14:paraId="52665A4D" w14:textId="77777777" w:rsidR="00820A58" w:rsidRPr="00427751"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2 начинается со следующей страницы.</w:t>
      </w:r>
    </w:p>
    <w:p w14:paraId="3BA30A80" w14:textId="77777777" w:rsidR="00820A58" w:rsidRPr="00427751" w:rsidRDefault="00820A58" w:rsidP="00820A58">
      <w:pPr>
        <w:spacing w:after="0" w:line="240" w:lineRule="auto"/>
        <w:rPr>
          <w:rFonts w:ascii="Times New Roman" w:eastAsia="Times New Roman" w:hAnsi="Times New Roman" w:cs="Times New Roman"/>
          <w:b/>
          <w:sz w:val="20"/>
          <w:szCs w:val="20"/>
        </w:rPr>
        <w:sectPr w:rsidR="00820A58" w:rsidRPr="00427751" w:rsidSect="00427751">
          <w:headerReference w:type="default" r:id="rId9"/>
          <w:pgSz w:w="11906" w:h="16838"/>
          <w:pgMar w:top="1135" w:right="849" w:bottom="1276" w:left="1134" w:header="567" w:footer="210" w:gutter="0"/>
          <w:cols w:space="720"/>
        </w:sectPr>
      </w:pPr>
    </w:p>
    <w:p w14:paraId="78D691C2"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lastRenderedPageBreak/>
        <w:t>РАСПОРЯЖЕНИЯ ЗАКАЗЧИКА</w:t>
      </w:r>
    </w:p>
    <w:p w14:paraId="5AA2C7B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14:paraId="31D3DA3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форме/по электронной почте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427751">
        <w:rPr>
          <w:rFonts w:ascii="Times New Roman" w:eastAsia="Times New Roman" w:hAnsi="Times New Roman" w:cs="Times New Roman"/>
          <w:noProof/>
          <w:sz w:val="20"/>
          <w:szCs w:val="20"/>
        </w:rPr>
        <w:t>3 (трёх) дней</w:t>
      </w:r>
      <w:r w:rsidRPr="00427751">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14:paraId="2766848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ПРЕДСТАВИТЕЛИ ЗАКАЗЧИКА И ИСПОЛНИТЕЛЯ</w:t>
      </w:r>
    </w:p>
    <w:p w14:paraId="22F7437A"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ОБЩИЕ ПОЛОЖЕНИЯ</w:t>
      </w:r>
    </w:p>
    <w:p w14:paraId="02E472A5" w14:textId="77777777" w:rsidR="00820A58" w:rsidRPr="00427751"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14:paraId="110ED6D2" w14:textId="77777777" w:rsidR="00820A58" w:rsidRPr="00427751"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14:paraId="0153F696"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ПРЕДСТАВИТЕЛЬ ЗАКАЗЧИКА</w:t>
      </w:r>
    </w:p>
    <w:p w14:paraId="0D2776C4"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имени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14:paraId="3E03FF5E"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14:paraId="3A688709"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14:paraId="57114A2C"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14:paraId="4D575506"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и /или ЛНД.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2A65954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ПРЕДСТАВИТЕЛЬ ИСПОЛНИТЕЛЯ</w:t>
      </w:r>
    </w:p>
    <w:p w14:paraId="161BC2CC" w14:textId="77777777"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14:paraId="420CB9F7" w14:textId="06C53553"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ИСПОЛНИТЕЛЯ для конкретного МЕСТА ОКАЗАНИЯ УСЛУГ определяется в заявке на оказание </w:t>
      </w:r>
      <w:r w:rsidR="00AE722D" w:rsidRPr="00427751">
        <w:rPr>
          <w:rFonts w:ascii="Times New Roman" w:eastAsia="Times New Roman" w:hAnsi="Times New Roman" w:cs="Times New Roman"/>
          <w:sz w:val="20"/>
          <w:szCs w:val="20"/>
        </w:rPr>
        <w:t>УСЛУГ</w:t>
      </w:r>
      <w:r w:rsidRPr="00427751">
        <w:rPr>
          <w:rFonts w:ascii="Times New Roman" w:eastAsia="Times New Roman" w:hAnsi="Times New Roman" w:cs="Times New Roman"/>
          <w:sz w:val="20"/>
          <w:szCs w:val="20"/>
        </w:rPr>
        <w:t>.</w:t>
      </w:r>
    </w:p>
    <w:p w14:paraId="7D4718DC" w14:textId="77777777"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вправе заменить ПРЕДСТАВИТЕЛЯ ИСПОЛНИТЕЛЯ в любое время предварительно уведомив ЗАКАЗЧИКА о такой замене </w:t>
      </w:r>
      <w:r w:rsidRPr="00427751">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p>
    <w:p w14:paraId="2B91B1D9" w14:textId="569B63F4"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rPr>
        <w:t xml:space="preserve">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w:t>
      </w:r>
      <w:r w:rsidRPr="00427751">
        <w:rPr>
          <w:rFonts w:ascii="Times New Roman" w:eastAsiaTheme="majorEastAsia" w:hAnsi="Times New Roman" w:cs="Times New Roman"/>
          <w:sz w:val="20"/>
        </w:rPr>
        <w:lastRenderedPageBreak/>
        <w:t>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14:paraId="0F60AA7A"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ПРАВА И ОБЯЗАННОСТИ ИСПОЛНИТЕЛЯ</w:t>
      </w:r>
    </w:p>
    <w:p w14:paraId="0A78B93B" w14:textId="77777777" w:rsidR="00820A58" w:rsidRPr="00427751" w:rsidRDefault="00820A58" w:rsidP="00820A58">
      <w:pPr>
        <w:numPr>
          <w:ilvl w:val="1"/>
          <w:numId w:val="7"/>
        </w:numPr>
        <w:tabs>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ОБЩИЕ ПРАВА И ОБЯЗАННОСТИ ИСПОЛНИТЕЛЯ</w:t>
      </w:r>
    </w:p>
    <w:p w14:paraId="5466B4AB" w14:textId="2F1B675A" w:rsidR="00820A58" w:rsidRPr="00427751" w:rsidRDefault="00820A58" w:rsidP="00820A58">
      <w:pPr>
        <w:pStyle w:val="afc"/>
        <w:numPr>
          <w:ilvl w:val="2"/>
          <w:numId w:val="7"/>
        </w:numPr>
        <w:overflowPunct w:val="0"/>
        <w:autoSpaceDE w:val="0"/>
        <w:autoSpaceDN w:val="0"/>
        <w:adjustRightInd w:val="0"/>
        <w:spacing w:after="120"/>
        <w:jc w:val="both"/>
        <w:rPr>
          <w:b/>
        </w:rPr>
      </w:pPr>
      <w:r w:rsidRPr="00427751">
        <w:t xml:space="preserve">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Pr="00427751">
        <w:rPr>
          <w:b/>
        </w:rPr>
        <w:t xml:space="preserve">ИСПОЛНИТЕЛЬ не вправе привлекать к оказанию УСЛУГ </w:t>
      </w:r>
      <w:r w:rsidR="0082302F">
        <w:rPr>
          <w:b/>
        </w:rPr>
        <w:t>СУБИСПОЛНИТЕЛЕЙ</w:t>
      </w:r>
      <w:r w:rsidR="0097284D" w:rsidRPr="00427751">
        <w:rPr>
          <w:b/>
        </w:rPr>
        <w:t>, за исключением выполнения мобилизации/демобилизации к МЕСТУ ОКАЗАНИЯ УСЛУГ</w:t>
      </w:r>
      <w:r w:rsidRPr="00427751">
        <w:rPr>
          <w:b/>
        </w:rPr>
        <w:t>.</w:t>
      </w:r>
    </w:p>
    <w:p w14:paraId="032DF2B8" w14:textId="77777777" w:rsidR="00820A58" w:rsidRPr="00427751"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14:paraId="14C53438" w14:textId="22566754" w:rsidR="00820A58" w:rsidRPr="00427751"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r w:rsidR="007D4E82"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rPr>
        <w:t>, имеющего опыт оказания УСЛУГ, предусмотренных в ДОГОВОРЕ.</w:t>
      </w:r>
    </w:p>
    <w:p w14:paraId="6647B6D8" w14:textId="77777777" w:rsidR="000E557F" w:rsidRDefault="00820A58" w:rsidP="009B6FD7">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 направления работников и транспортных средств на </w:t>
      </w:r>
      <w:r w:rsidR="00691FE8" w:rsidRPr="00427751">
        <w:rPr>
          <w:rFonts w:ascii="Times New Roman" w:eastAsia="Times New Roman" w:hAnsi="Times New Roman" w:cs="Times New Roman"/>
          <w:sz w:val="20"/>
          <w:szCs w:val="20"/>
        </w:rPr>
        <w:t>ОБЪЕКТ не</w:t>
      </w:r>
      <w:r w:rsidRPr="00427751">
        <w:rPr>
          <w:rFonts w:ascii="Times New Roman" w:eastAsia="Times New Roman" w:hAnsi="Times New Roman" w:cs="Times New Roman"/>
          <w:sz w:val="20"/>
          <w:szCs w:val="20"/>
        </w:rPr>
        <w:t xml:space="preserve"> менее, чем за 15 рабочих дней до планируемой даты заезда, ИСПОЛНИТЕЛЬ обязан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частью ДОГОВОРА (Приложение № 20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 производства работ ООО «БНГРЭ». ИСПОЛНИТЕЛЬ обязуется соблюдать требования Процедуры допуска работников подрядных организаций на объекты производства работ ООО «БНГРЭ» (Приложение №20 к ДОГОВОРУ). </w:t>
      </w:r>
    </w:p>
    <w:p w14:paraId="6C7104BC" w14:textId="4EE1ED69" w:rsidR="00820A58" w:rsidRPr="00427751" w:rsidRDefault="0028123F" w:rsidP="000E557F">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 письменному требованию ЗАКАЗЧИКА, п</w:t>
      </w:r>
      <w:r w:rsidR="00820A58" w:rsidRPr="00427751">
        <w:rPr>
          <w:rFonts w:ascii="Times New Roman" w:eastAsia="Times New Roman" w:hAnsi="Times New Roman" w:cs="Times New Roman"/>
          <w:sz w:val="20"/>
          <w:szCs w:val="20"/>
        </w:rPr>
        <w:t xml:space="preserve">еред заездом персонала ИСПОЛНИТЕЛЯ на МЕСТО ОКАЗАНИЯ УСЛУГ ИСПОЛНИТЕЛЬ обязан предоставлять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7D4E82" w:rsidRPr="00427751">
        <w:rPr>
          <w:rFonts w:ascii="Times New Roman" w:eastAsia="Times New Roman" w:hAnsi="Times New Roman" w:cs="Times New Roman"/>
          <w:sz w:val="20"/>
          <w:szCs w:val="20"/>
        </w:rPr>
        <w:t>бензодиазепина</w:t>
      </w:r>
      <w:r w:rsidR="00820A58" w:rsidRPr="00427751">
        <w:rPr>
          <w:rFonts w:ascii="Times New Roman" w:eastAsia="Times New Roman" w:hAnsi="Times New Roman" w:cs="Times New Roman"/>
          <w:sz w:val="20"/>
          <w:szCs w:val="20"/>
        </w:rPr>
        <w:t xml:space="preserve">, </w:t>
      </w:r>
      <w:r w:rsidR="00691FE8" w:rsidRPr="00427751">
        <w:rPr>
          <w:rFonts w:ascii="Times New Roman" w:eastAsia="Times New Roman" w:hAnsi="Times New Roman" w:cs="Times New Roman"/>
          <w:sz w:val="20"/>
          <w:szCs w:val="20"/>
        </w:rPr>
        <w:t>барбитуратов, экстази</w:t>
      </w:r>
      <w:r w:rsidR="00820A58" w:rsidRPr="00427751">
        <w:rPr>
          <w:rFonts w:ascii="Times New Roman" w:eastAsia="Times New Roman" w:hAnsi="Times New Roman" w:cs="Times New Roman"/>
          <w:sz w:val="20"/>
          <w:szCs w:val="20"/>
        </w:rPr>
        <w:t>, фенциклидина, метадона. Срок действия справки не может превышать 4 (четыре) дня. В случае отсутствие указанной справки или ее предоставления за истечением срока действия,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право требовать от ЗАКАЗЧИКА компенсации каких-либо затрат, понесенных им в связи с недопущением указанного сотрудника к заезду</w:t>
      </w:r>
      <w:bookmarkStart w:id="42" w:name="_Hlk109836676"/>
      <w:r w:rsidR="00820A58" w:rsidRPr="00427751">
        <w:rPr>
          <w:rFonts w:ascii="Times New Roman" w:eastAsia="Times New Roman" w:hAnsi="Times New Roman" w:cs="Times New Roman"/>
          <w:sz w:val="20"/>
          <w:szCs w:val="20"/>
        </w:rPr>
        <w:t>.</w:t>
      </w:r>
    </w:p>
    <w:p w14:paraId="46CFA093" w14:textId="77777777" w:rsidR="00820A58" w:rsidRPr="00427751" w:rsidRDefault="00820A58" w:rsidP="009B6FD7">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перед направлением своего ПЕРСОНАЛА и/или ПЕРСОНАЛА </w:t>
      </w:r>
      <w:r w:rsidR="00313D3F" w:rsidRPr="00427751">
        <w:rPr>
          <w:rFonts w:ascii="Times New Roman" w:eastAsia="Times New Roman" w:hAnsi="Times New Roman" w:cs="Times New Roman"/>
          <w:sz w:val="20"/>
          <w:szCs w:val="20"/>
        </w:rPr>
        <w:t xml:space="preserve">СУБПОДРЯДЧИКА </w:t>
      </w:r>
      <w:r w:rsidRPr="00427751">
        <w:rPr>
          <w:rFonts w:ascii="Times New Roman" w:eastAsia="Times New Roman" w:hAnsi="Times New Roman" w:cs="Times New Roman"/>
          <w:sz w:val="20"/>
          <w:szCs w:val="20"/>
        </w:rPr>
        <w:t>/СУБИСПОЛНИТЕЛЯ на вахту (на объекты ЗАКАЗЧИКА, ГЕНЕРАЛЬНОГО ЗАКАЗЧИКА) проверять подлинность всех документов, в т.ч. медицинские заключения, водительские удостоверения и т.д.</w:t>
      </w:r>
    </w:p>
    <w:bookmarkEnd w:id="42"/>
    <w:p w14:paraId="2650000B" w14:textId="4C5DC4A3" w:rsidR="00820A58" w:rsidRPr="00427751" w:rsidRDefault="00820A58" w:rsidP="006378F3">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w:t>
      </w:r>
      <w:r w:rsidR="0028123F">
        <w:rPr>
          <w:rFonts w:ascii="Times New Roman" w:eastAsia="Times New Roman" w:hAnsi="Times New Roman" w:cs="Times New Roman"/>
          <w:sz w:val="20"/>
          <w:szCs w:val="20"/>
        </w:rPr>
        <w:t>,</w:t>
      </w:r>
      <w:r w:rsidRPr="00427751">
        <w:rPr>
          <w:rFonts w:ascii="Times New Roman" w:eastAsia="Times New Roman" w:hAnsi="Times New Roman" w:cs="Times New Roman"/>
          <w:sz w:val="20"/>
          <w:szCs w:val="20"/>
        </w:rPr>
        <w:t xml:space="preserve"> ОТ и ОС, ИСПОЛНИТЕЛЬ выполняет распоряжения ЗАКАЗЧИКА по всем вопросам, относящимся к УСЛУГАМ.</w:t>
      </w:r>
    </w:p>
    <w:p w14:paraId="661E7B43" w14:textId="444D85D8" w:rsidR="00820A58" w:rsidRPr="00427751" w:rsidRDefault="00820A58" w:rsidP="00313D3F">
      <w:pPr>
        <w:tabs>
          <w:tab w:val="left" w:pos="567"/>
        </w:tabs>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w:t>
      </w:r>
      <w:r w:rsidR="0028123F">
        <w:rPr>
          <w:rFonts w:ascii="Times New Roman" w:eastAsia="Times New Roman" w:hAnsi="Times New Roman" w:cs="Times New Roman"/>
          <w:sz w:val="20"/>
          <w:szCs w:val="20"/>
        </w:rPr>
        <w:t>,</w:t>
      </w:r>
      <w:r w:rsidRPr="00427751">
        <w:rPr>
          <w:rFonts w:ascii="Times New Roman" w:eastAsia="Times New Roman" w:hAnsi="Times New Roman" w:cs="Times New Roman"/>
          <w:sz w:val="20"/>
          <w:szCs w:val="20"/>
        </w:rPr>
        <w:t xml:space="preserve">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14:paraId="3A6BAE4E" w14:textId="77777777" w:rsidR="00820A58" w:rsidRPr="00427751" w:rsidRDefault="00820A58" w:rsidP="00313D3F">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14:paraId="500AAE91" w14:textId="77777777" w:rsidR="00820A58" w:rsidRPr="00427751" w:rsidRDefault="00820A58" w:rsidP="006378F3">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№17 к Договору), который согласовывается ЗАКАЗЧИКОМ, ИСПОЛНИТЕЛЕМ и СЕРВИСНОЙ КОМПАНИЕЙ (СЕРВИСНЫМИ КОМПАНИЯМИ).</w:t>
      </w:r>
    </w:p>
    <w:p w14:paraId="44D7CE69" w14:textId="77777777" w:rsidR="00AD4492"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 завершению оказания каждой операции УСЛУГ составляется </w:t>
      </w:r>
      <w:r w:rsidRPr="00427751">
        <w:rPr>
          <w:rFonts w:ascii="Times New Roman" w:eastAsia="Times New Roman" w:hAnsi="Times New Roman" w:cs="Times New Roman"/>
          <w:sz w:val="20"/>
          <w:szCs w:val="20"/>
          <w:lang w:eastAsia="ru-RU"/>
        </w:rPr>
        <w:t>Акт сдачи-приемки промежуточного объема услуг (составленного по форме Приложения № 11 к Договору). По завершению оказания всего объема УСЛУГ составляется Акт приемки оказанных услуг (по форме Приложения № 16 к Договору)</w:t>
      </w:r>
      <w:r w:rsidRPr="00427751">
        <w:rPr>
          <w:rFonts w:ascii="Times New Roman" w:eastAsia="Times New Roman" w:hAnsi="Times New Roman" w:cs="Times New Roman"/>
          <w:sz w:val="20"/>
          <w:szCs w:val="20"/>
        </w:rPr>
        <w:t>.</w:t>
      </w:r>
    </w:p>
    <w:p w14:paraId="261674E7" w14:textId="77777777" w:rsidR="00820A58"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УСЛУГ, но, в любом случае, не позднее 01.</w:t>
      </w:r>
      <w:r w:rsidR="00F069DF" w:rsidRPr="00427751">
        <w:rPr>
          <w:rFonts w:ascii="Times New Roman" w:eastAsia="Times New Roman" w:hAnsi="Times New Roman" w:cs="Times New Roman"/>
          <w:sz w:val="20"/>
          <w:szCs w:val="20"/>
        </w:rPr>
        <w:t>0</w:t>
      </w:r>
      <w:r w:rsidR="0000631B"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w:t>
      </w:r>
      <w:r w:rsidR="00F069DF" w:rsidRPr="00427751">
        <w:rPr>
          <w:rFonts w:ascii="Times New Roman" w:eastAsia="Times New Roman" w:hAnsi="Times New Roman" w:cs="Times New Roman"/>
          <w:sz w:val="20"/>
          <w:szCs w:val="20"/>
        </w:rPr>
        <w:t>202</w:t>
      </w:r>
      <w:r w:rsidR="0000631B" w:rsidRPr="00427751">
        <w:rPr>
          <w:rFonts w:ascii="Times New Roman" w:eastAsia="Times New Roman" w:hAnsi="Times New Roman" w:cs="Times New Roman"/>
          <w:sz w:val="20"/>
          <w:szCs w:val="20"/>
        </w:rPr>
        <w:t>5</w:t>
      </w:r>
      <w:r w:rsidR="00F069DF"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sz w:val="20"/>
          <w:szCs w:val="20"/>
        </w:rPr>
        <w:t>. В случае нарушения сроков ДЕМОБИЛИЗАЦИИ ИСПОЛНИТЕЛЬ уплачивает ЗАКАЗЧИКУ штраф в размере 10 000 000,00 руб.</w:t>
      </w:r>
    </w:p>
    <w:p w14:paraId="468F84D4" w14:textId="77777777" w:rsidR="00820A58"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выполняет иные обязанности, прямо предусмотренные настоящим ДОГОВОРОМ.</w:t>
      </w:r>
    </w:p>
    <w:p w14:paraId="0AE79ABA" w14:textId="0FCAE964" w:rsidR="00820A58" w:rsidRPr="00427751" w:rsidRDefault="00820A58" w:rsidP="00820A58">
      <w:pPr>
        <w:numPr>
          <w:ilvl w:val="2"/>
          <w:numId w:val="7"/>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обеспечить прохождение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w:t>
      </w:r>
      <w:r w:rsidR="00142EFB" w:rsidRPr="00427751">
        <w:rPr>
          <w:rFonts w:ascii="Times New Roman" w:eastAsia="Times New Roman" w:hAnsi="Times New Roman" w:cs="Times New Roman"/>
          <w:sz w:val="20"/>
          <w:szCs w:val="20"/>
        </w:rPr>
        <w:t>медосмотров всеми</w:t>
      </w:r>
      <w:r w:rsidRPr="00427751">
        <w:rPr>
          <w:rFonts w:ascii="Times New Roman" w:eastAsia="Times New Roman" w:hAnsi="Times New Roman" w:cs="Times New Roman"/>
          <w:sz w:val="20"/>
          <w:szCs w:val="20"/>
        </w:rPr>
        <w:t xml:space="preserve"> работниками</w:t>
      </w:r>
      <w:r w:rsidR="00AD4492" w:rsidRPr="00427751">
        <w:rPr>
          <w:rFonts w:ascii="Times New Roman" w:eastAsia="Times New Roman" w:hAnsi="Times New Roman" w:cs="Times New Roman"/>
          <w:sz w:val="20"/>
          <w:szCs w:val="20"/>
        </w:rPr>
        <w:t xml:space="preserve"> ИСПОЛНИТЕЛЯ</w:t>
      </w:r>
      <w:r w:rsidRPr="00427751">
        <w:rPr>
          <w:rFonts w:ascii="Times New Roman" w:eastAsia="Times New Roman" w:hAnsi="Times New Roman" w:cs="Times New Roman"/>
          <w:sz w:val="20"/>
          <w:szCs w:val="20"/>
        </w:rPr>
        <w:t>, задействованными при оказании УСЛУГ в МЕСТЕ ОКАЗАНИЯ УСЛУГ, в составе вахты ЗАКАЗЧИКА проведение которых организуется ЗАКАЗЧИКОМ.</w:t>
      </w:r>
    </w:p>
    <w:p w14:paraId="72277FA6" w14:textId="77777777" w:rsidR="00820A58" w:rsidRPr="00427751" w:rsidRDefault="00820A58" w:rsidP="00820A58">
      <w:pPr>
        <w:numPr>
          <w:ilvl w:val="2"/>
          <w:numId w:val="7"/>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Устранять замечания ЗАКАЗЧИКА по объемам и качеству оказания УСЛУГ в сроки, указанные ЗАКАЗЧИКОМ.</w:t>
      </w:r>
    </w:p>
    <w:p w14:paraId="7058F857" w14:textId="54927304" w:rsidR="00820A58" w:rsidRPr="00013CBC" w:rsidRDefault="00820A58" w:rsidP="00DA3335">
      <w:pPr>
        <w:numPr>
          <w:ilvl w:val="2"/>
          <w:numId w:val="7"/>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013CBC">
        <w:rPr>
          <w:rFonts w:ascii="Times New Roman" w:eastAsia="Times New Roman" w:hAnsi="Times New Roman" w:cs="Times New Roman"/>
          <w:sz w:val="20"/>
          <w:szCs w:val="20"/>
        </w:rPr>
        <w:t xml:space="preserve">ИСПОЛНИТЕЛЬ гарантирует что ни один из его работников, находящихся под воздействием алкоголя, </w:t>
      </w:r>
      <w:r w:rsidR="00604AB9">
        <w:rPr>
          <w:rFonts w:ascii="Times New Roman" w:eastAsia="Times New Roman" w:hAnsi="Times New Roman" w:cs="Times New Roman"/>
          <w:sz w:val="20"/>
          <w:szCs w:val="20"/>
        </w:rPr>
        <w:t xml:space="preserve">спиртосодержащих, </w:t>
      </w:r>
      <w:r w:rsidRPr="00013CBC">
        <w:rPr>
          <w:rFonts w:ascii="Times New Roman" w:eastAsia="Times New Roman" w:hAnsi="Times New Roman" w:cs="Times New Roman"/>
          <w:sz w:val="20"/>
          <w:szCs w:val="20"/>
        </w:rPr>
        <w:t>наркотических или каких</w:t>
      </w:r>
      <w:r w:rsidR="00C9661F">
        <w:rPr>
          <w:rFonts w:ascii="Times New Roman" w:eastAsia="Times New Roman" w:hAnsi="Times New Roman" w:cs="Times New Roman"/>
          <w:sz w:val="20"/>
          <w:szCs w:val="20"/>
        </w:rPr>
        <w:t>-</w:t>
      </w:r>
      <w:r w:rsidRPr="00013CBC">
        <w:rPr>
          <w:rFonts w:ascii="Times New Roman" w:eastAsia="Times New Roman" w:hAnsi="Times New Roman" w:cs="Times New Roman"/>
          <w:sz w:val="20"/>
          <w:szCs w:val="20"/>
        </w:rPr>
        <w:t xml:space="preserve">либо других веществ, распространение которых контролируется </w:t>
      </w:r>
      <w:r w:rsidR="00C9661F">
        <w:rPr>
          <w:rFonts w:ascii="Times New Roman" w:eastAsia="Times New Roman" w:hAnsi="Times New Roman" w:cs="Times New Roman"/>
          <w:sz w:val="20"/>
          <w:szCs w:val="20"/>
        </w:rPr>
        <w:t>з</w:t>
      </w:r>
      <w:r w:rsidRPr="00013CBC">
        <w:rPr>
          <w:rFonts w:ascii="Times New Roman" w:eastAsia="Times New Roman" w:hAnsi="Times New Roman" w:cs="Times New Roman"/>
          <w:sz w:val="20"/>
          <w:szCs w:val="20"/>
        </w:rPr>
        <w:t>аконом</w:t>
      </w:r>
      <w:r w:rsidR="009B03A9" w:rsidRPr="00013CBC">
        <w:rPr>
          <w:rFonts w:ascii="Times New Roman" w:eastAsia="Times New Roman" w:hAnsi="Times New Roman" w:cs="Times New Roman"/>
          <w:sz w:val="20"/>
          <w:szCs w:val="20"/>
        </w:rPr>
        <w:t xml:space="preserve"> или ограничено ЛНД, преданными ИСПОЛНИТЕЛЮ в составе ДОГОВОРА,</w:t>
      </w:r>
      <w:r w:rsidRPr="00013CBC">
        <w:rPr>
          <w:rFonts w:ascii="Times New Roman" w:eastAsia="Times New Roman" w:hAnsi="Times New Roman" w:cs="Times New Roman"/>
          <w:sz w:val="20"/>
          <w:szCs w:val="20"/>
        </w:rPr>
        <w:t xml:space="preserve"> или неспособных оказать УСЛУГИ по причине использования или злоупотребления алкоголем, </w:t>
      </w:r>
      <w:r w:rsidR="00604AB9">
        <w:rPr>
          <w:rFonts w:ascii="Times New Roman" w:eastAsia="Times New Roman" w:hAnsi="Times New Roman" w:cs="Times New Roman"/>
          <w:sz w:val="20"/>
          <w:szCs w:val="20"/>
        </w:rPr>
        <w:t xml:space="preserve">спиртосодержащими, </w:t>
      </w:r>
      <w:r w:rsidRPr="00013CBC">
        <w:rPr>
          <w:rFonts w:ascii="Times New Roman" w:eastAsia="Times New Roman" w:hAnsi="Times New Roman" w:cs="Times New Roman"/>
          <w:sz w:val="20"/>
          <w:szCs w:val="20"/>
        </w:rPr>
        <w:t xml:space="preserve">наркотическими или какими-либо веществами, распространение которых контролируется </w:t>
      </w:r>
      <w:r w:rsidR="00604AB9">
        <w:rPr>
          <w:rFonts w:ascii="Times New Roman" w:eastAsia="Times New Roman" w:hAnsi="Times New Roman" w:cs="Times New Roman"/>
          <w:sz w:val="20"/>
          <w:szCs w:val="20"/>
        </w:rPr>
        <w:t>з</w:t>
      </w:r>
      <w:r w:rsidRPr="00013CBC">
        <w:rPr>
          <w:rFonts w:ascii="Times New Roman" w:eastAsia="Times New Roman" w:hAnsi="Times New Roman" w:cs="Times New Roman"/>
          <w:sz w:val="20"/>
          <w:szCs w:val="20"/>
        </w:rPr>
        <w:t>аконом</w:t>
      </w:r>
      <w:r w:rsidR="009B03A9" w:rsidRPr="00013CBC">
        <w:rPr>
          <w:rFonts w:ascii="Times New Roman" w:eastAsia="Times New Roman" w:hAnsi="Times New Roman" w:cs="Times New Roman"/>
          <w:sz w:val="20"/>
          <w:szCs w:val="20"/>
        </w:rPr>
        <w:t xml:space="preserve"> или ЛНД, преданными ИСПОЛНИТЕЛЮ в составе ДОГОВОРА</w:t>
      </w:r>
      <w:r w:rsidRPr="00013CBC">
        <w:rPr>
          <w:rFonts w:ascii="Times New Roman" w:eastAsia="Times New Roman" w:hAnsi="Times New Roman" w:cs="Times New Roman"/>
          <w:sz w:val="20"/>
          <w:szCs w:val="20"/>
        </w:rPr>
        <w:t>, не будет допущен к оказанию УСЛУГ, предусмотренных ДОГОВОРОМ.</w:t>
      </w:r>
    </w:p>
    <w:p w14:paraId="1254CDD0" w14:textId="5CFC0B0B" w:rsidR="00CE0E1D" w:rsidRPr="00290EFC" w:rsidRDefault="00820A58" w:rsidP="00CE0E1D">
      <w:pPr>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принимать меры по недопущению провоза, хранения, распространения и употребления алкогольных, </w:t>
      </w:r>
      <w:r w:rsidR="00604AB9">
        <w:rPr>
          <w:rFonts w:ascii="Times New Roman" w:eastAsia="Times New Roman" w:hAnsi="Times New Roman" w:cs="Times New Roman"/>
          <w:sz w:val="20"/>
          <w:szCs w:val="20"/>
        </w:rPr>
        <w:t>спиртосодержащих</w:t>
      </w:r>
      <w:r w:rsidR="00E504DD">
        <w:rPr>
          <w:rFonts w:ascii="Times New Roman" w:eastAsia="Times New Roman" w:hAnsi="Times New Roman" w:cs="Times New Roman"/>
          <w:sz w:val="20"/>
          <w:szCs w:val="20"/>
        </w:rPr>
        <w:t>,</w:t>
      </w:r>
      <w:r w:rsidR="00604AB9">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 xml:space="preserve">наркотических, токсических, психотропных веществ, провоза, хранения и распространения </w:t>
      </w:r>
      <w:r w:rsidR="00A36F66" w:rsidRPr="00427751">
        <w:rPr>
          <w:rFonts w:ascii="Times New Roman" w:eastAsia="Times New Roman" w:hAnsi="Times New Roman" w:cs="Times New Roman"/>
          <w:sz w:val="20"/>
          <w:szCs w:val="20"/>
        </w:rPr>
        <w:t xml:space="preserve">спиртосодержащих, </w:t>
      </w:r>
      <w:r w:rsidRPr="00427751">
        <w:rPr>
          <w:rFonts w:ascii="Times New Roman" w:eastAsia="Times New Roman" w:hAnsi="Times New Roman" w:cs="Times New Roman"/>
          <w:sz w:val="20"/>
          <w:szCs w:val="20"/>
        </w:rPr>
        <w:t>взрывчатых веществ, оружия и боеприпасов работниками ИСПОЛНИТЕЛЯ в</w:t>
      </w:r>
      <w:r w:rsidR="00A36F66" w:rsidRPr="00427751">
        <w:rPr>
          <w:rFonts w:ascii="Times New Roman" w:eastAsia="Times New Roman" w:hAnsi="Times New Roman" w:cs="Times New Roman"/>
          <w:sz w:val="20"/>
          <w:szCs w:val="20"/>
        </w:rPr>
        <w:t xml:space="preserve"> МЕСТАХ ОКАЗАНИЯ УСЛУГ, в</w:t>
      </w:r>
      <w:r w:rsidRPr="00427751">
        <w:rPr>
          <w:rFonts w:ascii="Times New Roman" w:eastAsia="Times New Roman" w:hAnsi="Times New Roman" w:cs="Times New Roman"/>
          <w:sz w:val="20"/>
          <w:szCs w:val="20"/>
        </w:rPr>
        <w:t xml:space="preserve"> вахтовых поселках, общежитиях, в пути следования к ним от места сбора (г. Красноярск/г. Игарка) и обратно, на любых иных объектах ЗАКАЗЧИКА/КОМПАНИИ.</w:t>
      </w:r>
      <w:r w:rsidR="00CE0E1D">
        <w:rPr>
          <w:rFonts w:ascii="Times New Roman" w:eastAsia="Times New Roman" w:hAnsi="Times New Roman" w:cs="Times New Roman"/>
          <w:sz w:val="20"/>
          <w:szCs w:val="20"/>
        </w:rPr>
        <w:t xml:space="preserve"> </w:t>
      </w:r>
      <w:r w:rsidR="00CE0E1D" w:rsidRPr="00290EFC">
        <w:rPr>
          <w:rFonts w:ascii="Times New Roman" w:eastAsia="Times New Roman" w:hAnsi="Times New Roman" w:cs="Times New Roman"/>
          <w:sz w:val="20"/>
          <w:szCs w:val="20"/>
        </w:rPr>
        <w:t>ИСПОЛНИТЕЛЬ согласен и гарантирует, что ПЕРСОНАЛ ИСПОЛНИТЕЛЯ, находящийся под действием алкоголя, наркотиков</w:t>
      </w:r>
      <w:r w:rsidR="00E504DD">
        <w:rPr>
          <w:rFonts w:ascii="Times New Roman" w:eastAsia="Times New Roman" w:hAnsi="Times New Roman" w:cs="Times New Roman"/>
          <w:sz w:val="20"/>
          <w:szCs w:val="20"/>
        </w:rPr>
        <w:t>, спиртосодержащих, токсических, психотропных</w:t>
      </w:r>
      <w:r w:rsidR="00CE0E1D" w:rsidRPr="00290EFC">
        <w:rPr>
          <w:rFonts w:ascii="Times New Roman" w:eastAsia="Times New Roman" w:hAnsi="Times New Roman" w:cs="Times New Roman"/>
          <w:sz w:val="20"/>
          <w:szCs w:val="20"/>
        </w:rPr>
        <w:t xml:space="preserve"> или каких-либо веществ, распространение которых контролируется законом</w:t>
      </w:r>
      <w:r w:rsidR="00E504DD">
        <w:rPr>
          <w:rFonts w:ascii="Times New Roman" w:eastAsia="Times New Roman" w:hAnsi="Times New Roman" w:cs="Times New Roman"/>
          <w:sz w:val="20"/>
          <w:szCs w:val="20"/>
        </w:rPr>
        <w:t xml:space="preserve"> или ЛНД</w:t>
      </w:r>
      <w:r w:rsidR="00CE0E1D" w:rsidRPr="00290EFC">
        <w:rPr>
          <w:rFonts w:ascii="Times New Roman" w:eastAsia="Times New Roman" w:hAnsi="Times New Roman" w:cs="Times New Roman"/>
          <w:sz w:val="20"/>
          <w:szCs w:val="20"/>
        </w:rPr>
        <w:t>,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w:t>
      </w:r>
      <w:r w:rsidR="00E504DD">
        <w:rPr>
          <w:rFonts w:ascii="Times New Roman" w:eastAsia="Times New Roman" w:hAnsi="Times New Roman" w:cs="Times New Roman"/>
          <w:sz w:val="20"/>
          <w:szCs w:val="20"/>
        </w:rPr>
        <w:t xml:space="preserve"> или ЛНД</w:t>
      </w:r>
      <w:r w:rsidR="00CE0E1D" w:rsidRPr="00290EFC">
        <w:rPr>
          <w:rFonts w:ascii="Times New Roman" w:eastAsia="Times New Roman" w:hAnsi="Times New Roman" w:cs="Times New Roman"/>
          <w:sz w:val="20"/>
          <w:szCs w:val="20"/>
        </w:rPr>
        <w:t>,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p>
    <w:p w14:paraId="3C57660D"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bookmarkStart w:id="43" w:name="_Hlk117157419"/>
      <w:r w:rsidRPr="00427751">
        <w:rPr>
          <w:rFonts w:ascii="Times New Roman" w:eastAsia="Times New Roman" w:hAnsi="Times New Roman" w:cs="Times New Roman"/>
          <w:sz w:val="20"/>
          <w:szCs w:val="20"/>
        </w:rPr>
        <w:t xml:space="preserve">ИСПОЛНИТЕЛЬ признает и соглашается с тем, что ЗАКАЗЧИК (в том числе сотрудники частного охранного предприятия (ЧОП)) имеет право участвовать в проведении необъявленных предварительно осмотров работников ИСПОЛНИТЕЛЯ, </w:t>
      </w:r>
      <w:bookmarkEnd w:id="43"/>
      <w:r w:rsidRPr="00427751">
        <w:rPr>
          <w:rFonts w:ascii="Times New Roman" w:eastAsia="Times New Roman" w:hAnsi="Times New Roman" w:cs="Times New Roman"/>
          <w:sz w:val="20"/>
          <w:szCs w:val="20"/>
        </w:rPr>
        <w:t>а так же их имущества и товароматериальных ценностей, завозимых ИСПОЛНИТЕЛЕМ для обнаружения наркотических, токсичных</w:t>
      </w:r>
      <w:r w:rsidR="00A36F66" w:rsidRPr="00427751">
        <w:rPr>
          <w:rFonts w:ascii="Times New Roman" w:eastAsia="Times New Roman" w:hAnsi="Times New Roman" w:cs="Times New Roman"/>
          <w:sz w:val="20"/>
          <w:szCs w:val="20"/>
        </w:rPr>
        <w:t xml:space="preserve">, спиртосодержащих </w:t>
      </w:r>
      <w:r w:rsidRPr="00427751">
        <w:rPr>
          <w:rFonts w:ascii="Times New Roman" w:eastAsia="Times New Roman" w:hAnsi="Times New Roman" w:cs="Times New Roman"/>
          <w:sz w:val="20"/>
          <w:szCs w:val="20"/>
        </w:rPr>
        <w:t xml:space="preserve"> веществ, алкоголя, оружия и иных ограниченных в гражданском обороте предметов в</w:t>
      </w:r>
      <w:r w:rsidR="005A0BA4" w:rsidRPr="00427751">
        <w:rPr>
          <w:rFonts w:ascii="Times New Roman" w:eastAsia="Times New Roman" w:hAnsi="Times New Roman" w:cs="Times New Roman"/>
          <w:sz w:val="20"/>
          <w:szCs w:val="20"/>
        </w:rPr>
        <w:t xml:space="preserve"> МЕСТАХ ОКАЗАНИЯ УСЛУГ, в</w:t>
      </w:r>
      <w:r w:rsidRPr="00427751">
        <w:rPr>
          <w:rFonts w:ascii="Times New Roman" w:eastAsia="Times New Roman" w:hAnsi="Times New Roman" w:cs="Times New Roman"/>
          <w:sz w:val="20"/>
          <w:szCs w:val="20"/>
        </w:rPr>
        <w:t xml:space="preserve"> вахтовых поселках, общежитиях, в которых проживают работники ИСПОЛНИТЕЛЯ, транспортных средств, как на МЕСТЕ  ОКАЗАНИЯ УСЛУГ, так и в пути следования к ним из любой точки, включая пункт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427751">
        <w:rPr>
          <w:rFonts w:ascii="Times New Roman" w:hAnsi="Times New Roman" w:cs="Times New Roman"/>
          <w:sz w:val="24"/>
          <w:szCs w:val="24"/>
        </w:rPr>
        <w:t xml:space="preserve"> </w:t>
      </w:r>
      <w:r w:rsidRPr="00427751">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Pr="00427751">
        <w:rPr>
          <w:rFonts w:ascii="Times New Roman" w:hAnsi="Times New Roman" w:cs="Times New Roman"/>
          <w:sz w:val="24"/>
          <w:szCs w:val="24"/>
        </w:rPr>
        <w:t xml:space="preserve"> </w:t>
      </w:r>
      <w:r w:rsidRPr="00427751">
        <w:rPr>
          <w:rFonts w:ascii="Times New Roman" w:eastAsia="Times New Roman" w:hAnsi="Times New Roman" w:cs="Times New Roman"/>
          <w:sz w:val="20"/>
          <w:szCs w:val="20"/>
        </w:rPr>
        <w:t>согласия ЗАКАЗЧИКА.</w:t>
      </w:r>
    </w:p>
    <w:p w14:paraId="7FF2E293" w14:textId="77777777" w:rsidR="00820A58" w:rsidRPr="00427751" w:rsidRDefault="00820A58" w:rsidP="00820A58">
      <w:pPr>
        <w:spacing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частного охранного предприятия (ЧОП). Отказ от подписания соответствующего акта ПЕРСОНАЛОМ ИСПОЛНИТЕЛЯ</w:t>
      </w:r>
      <w:r w:rsidRPr="00427751">
        <w:rPr>
          <w:rFonts w:ascii="Times New Roman" w:hAnsi="Times New Roman" w:cs="Times New Roman"/>
          <w:sz w:val="20"/>
          <w:szCs w:val="20"/>
        </w:rPr>
        <w:t xml:space="preserve"> </w:t>
      </w:r>
      <w:r w:rsidRPr="00427751">
        <w:rPr>
          <w:rFonts w:ascii="Times New Roman" w:eastAsia="Times New Roman" w:hAnsi="Times New Roman" w:cs="Times New Roman"/>
          <w:sz w:val="20"/>
          <w:szCs w:val="20"/>
        </w:rPr>
        <w:t xml:space="preserve">не </w:t>
      </w:r>
      <w:bookmarkStart w:id="44" w:name="_Hlk117157453"/>
      <w:r w:rsidRPr="00427751">
        <w:rPr>
          <w:rFonts w:ascii="Times New Roman" w:eastAsia="Times New Roman" w:hAnsi="Times New Roman" w:cs="Times New Roman"/>
          <w:sz w:val="20"/>
          <w:szCs w:val="20"/>
        </w:rPr>
        <w:t xml:space="preserve">допускается. </w:t>
      </w:r>
      <w:bookmarkStart w:id="45" w:name="_Hlk153555644"/>
      <w:r w:rsidRPr="00427751">
        <w:rPr>
          <w:rFonts w:ascii="Times New Roman" w:eastAsia="Times New Roman" w:hAnsi="Times New Roman" w:cs="Times New Roman"/>
          <w:sz w:val="20"/>
          <w:szCs w:val="20"/>
        </w:rPr>
        <w:t>В случае отказа ПЕРСОНАЛОМ ИСПОЛНИТЕЛЯ от подписания Акта, данный а</w:t>
      </w:r>
      <w:r w:rsidRPr="00427751">
        <w:rPr>
          <w:rFonts w:ascii="Times New Roman" w:hAnsi="Times New Roman" w:cs="Times New Roman"/>
          <w:color w:val="000000" w:themeColor="text1"/>
          <w:sz w:val="20"/>
          <w:szCs w:val="20"/>
        </w:rPr>
        <w:t xml:space="preserve">кт составляется в одностороннем порядке, является надлежащим и достаточным доказательством нарушения работником ИСПОЛНИТЕЛЯ условий ДОГОВОРА, а также </w:t>
      </w:r>
      <w:r w:rsidRPr="00427751">
        <w:rPr>
          <w:rFonts w:ascii="Times New Roman" w:hAnsi="Times New Roman" w:cs="Times New Roman"/>
          <w:color w:val="000000" w:themeColor="text1"/>
          <w:sz w:val="20"/>
          <w:szCs w:val="20"/>
        </w:rPr>
        <w:lastRenderedPageBreak/>
        <w:t>является основанием для применения к ИСПОЛНИТЕЛЮ штрафных санкций, установленных ДОГОВОРОМ.</w:t>
      </w:r>
      <w:bookmarkEnd w:id="45"/>
    </w:p>
    <w:bookmarkEnd w:id="44"/>
    <w:p w14:paraId="23EB2A26" w14:textId="3B5CE59D"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 каждому выявленному случаю из указанных выше (п. </w:t>
      </w:r>
      <w:r w:rsidR="00D43D7F">
        <w:rPr>
          <w:rFonts w:ascii="Times New Roman" w:eastAsia="Times New Roman" w:hAnsi="Times New Roman" w:cs="Times New Roman"/>
          <w:sz w:val="20"/>
          <w:szCs w:val="20"/>
        </w:rPr>
        <w:t>13.1.13-</w:t>
      </w:r>
      <w:r w:rsidRPr="00427751">
        <w:rPr>
          <w:rFonts w:ascii="Times New Roman" w:eastAsia="Times New Roman" w:hAnsi="Times New Roman" w:cs="Times New Roman"/>
          <w:sz w:val="20"/>
          <w:szCs w:val="20"/>
        </w:rPr>
        <w:t>13.1.1</w:t>
      </w:r>
      <w:r w:rsidR="000B7856">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ДОГОВОРА), ИСПОЛНИТЕЛЬ уплачивает ЗАКАЗЧИКУ штраф в размере, предусмотренном </w:t>
      </w:r>
      <w:r w:rsidR="000B7856">
        <w:rPr>
          <w:rFonts w:ascii="Times New Roman" w:eastAsia="Times New Roman" w:hAnsi="Times New Roman" w:cs="Times New Roman"/>
          <w:sz w:val="20"/>
          <w:szCs w:val="20"/>
        </w:rPr>
        <w:t xml:space="preserve">Приложением № 7 к </w:t>
      </w:r>
      <w:r w:rsidRPr="00427751">
        <w:rPr>
          <w:rFonts w:ascii="Times New Roman" w:eastAsia="Times New Roman" w:hAnsi="Times New Roman" w:cs="Times New Roman"/>
          <w:sz w:val="20"/>
          <w:szCs w:val="20"/>
        </w:rPr>
        <w:t>ДОГОВОР</w:t>
      </w:r>
      <w:r w:rsidR="000B7856">
        <w:rPr>
          <w:rFonts w:ascii="Times New Roman" w:eastAsia="Times New Roman" w:hAnsi="Times New Roman" w:cs="Times New Roman"/>
          <w:sz w:val="20"/>
          <w:szCs w:val="20"/>
        </w:rPr>
        <w:t>У</w:t>
      </w:r>
      <w:r w:rsidRPr="00427751">
        <w:rPr>
          <w:rFonts w:ascii="Times New Roman" w:eastAsia="Times New Roman" w:hAnsi="Times New Roman" w:cs="Times New Roman"/>
          <w:sz w:val="20"/>
          <w:szCs w:val="20"/>
        </w:rPr>
        <w:t>.</w:t>
      </w:r>
    </w:p>
    <w:p w14:paraId="0FBCBA51" w14:textId="77777777" w:rsidR="00820A58" w:rsidRPr="00427751" w:rsidRDefault="00820A58" w:rsidP="00820A58">
      <w:pPr>
        <w:widowControl w:val="0"/>
        <w:numPr>
          <w:ilvl w:val="2"/>
          <w:numId w:val="7"/>
        </w:numPr>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 неоднократности случаев (более одного раза) провоза, хранения, распространения, употребления алкогольных, </w:t>
      </w:r>
      <w:r w:rsidR="00B1640D" w:rsidRPr="00427751">
        <w:rPr>
          <w:rFonts w:ascii="Times New Roman" w:eastAsia="Times New Roman" w:hAnsi="Times New Roman" w:cs="Times New Roman"/>
          <w:sz w:val="20"/>
          <w:szCs w:val="20"/>
        </w:rPr>
        <w:t xml:space="preserve">спиртосодержащих, </w:t>
      </w:r>
      <w:r w:rsidRPr="00427751">
        <w:rPr>
          <w:rFonts w:ascii="Times New Roman" w:eastAsia="Times New Roman" w:hAnsi="Times New Roman" w:cs="Times New Roman"/>
          <w:sz w:val="20"/>
          <w:szCs w:val="20"/>
        </w:rPr>
        <w:t>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и расходов, причиненных прекращением ДОГОВОРА.</w:t>
      </w:r>
    </w:p>
    <w:p w14:paraId="564465FA"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неуплаты выставленных штрафных санкций (штрафов) ИСПОЛНИТЕЛЬ может быть ограничен в праве доступа к объектам, на которых им оказываются УСЛУГИ.</w:t>
      </w:r>
    </w:p>
    <w:p w14:paraId="19091CA3" w14:textId="08BE1393"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нарушения установленных обязательств по ДОГОВОРУ ИСПОЛНИТЕЛЬ обязуется возместить ЗАКАЗЧИКУ все расходы и убытки, понесенные </w:t>
      </w:r>
      <w:r w:rsidR="00142EFB" w:rsidRPr="00427751">
        <w:rPr>
          <w:rFonts w:ascii="Times New Roman" w:eastAsia="Times New Roman" w:hAnsi="Times New Roman" w:cs="Times New Roman"/>
          <w:sz w:val="20"/>
          <w:szCs w:val="20"/>
        </w:rPr>
        <w:t>ЗАКАЗЧИКОМ,</w:t>
      </w:r>
      <w:r w:rsidRPr="00427751">
        <w:rPr>
          <w:rFonts w:ascii="Times New Roman" w:eastAsia="Times New Roman" w:hAnsi="Times New Roman" w:cs="Times New Roman"/>
          <w:sz w:val="20"/>
          <w:szCs w:val="20"/>
        </w:rPr>
        <w:t xml:space="preserve"> в связи с этим, в том числе связанные с привлечением ЗАКАЗЧИКА к административной ответственности.</w:t>
      </w:r>
    </w:p>
    <w:p w14:paraId="0D9C5383"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Обеспечить вывоз техники, ОБОРУДОВАНИЯ, МАТЕРИАЛОВ, отходов и персонала ИСПОЛНИТЕЛЯ после окончания УСЛУГ. </w:t>
      </w:r>
    </w:p>
    <w:p w14:paraId="413C8834"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нормативных документов (Приложение № 5 к ДОГОВОРУ).</w:t>
      </w:r>
    </w:p>
    <w:p w14:paraId="4A4214E6"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p>
    <w:p w14:paraId="64288582" w14:textId="5EB0094E"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возникновения каких-либо осложнений, препятствующих продолжению оказания </w:t>
      </w:r>
      <w:r w:rsidR="00E21F07" w:rsidRPr="00427751">
        <w:rPr>
          <w:rFonts w:ascii="Times New Roman" w:eastAsia="Times New Roman" w:hAnsi="Times New Roman" w:cs="Times New Roman"/>
          <w:sz w:val="20"/>
          <w:szCs w:val="20"/>
        </w:rPr>
        <w:t>УСЛУГ</w:t>
      </w:r>
      <w:r w:rsidRPr="00427751">
        <w:rPr>
          <w:rFonts w:ascii="Times New Roman" w:eastAsia="Times New Roman" w:hAnsi="Times New Roman" w:cs="Times New Roman"/>
          <w:sz w:val="20"/>
          <w:szCs w:val="20"/>
        </w:rPr>
        <w:t xml:space="preserve">, приостановить, при необходимости, оказание </w:t>
      </w:r>
      <w:r w:rsidR="00E21F07" w:rsidRPr="00427751">
        <w:rPr>
          <w:rFonts w:ascii="Times New Roman" w:eastAsia="Times New Roman" w:hAnsi="Times New Roman" w:cs="Times New Roman"/>
          <w:sz w:val="20"/>
          <w:szCs w:val="20"/>
        </w:rPr>
        <w:t xml:space="preserve">УСЛУГ </w:t>
      </w:r>
      <w:r w:rsidRPr="00427751">
        <w:rPr>
          <w:rFonts w:ascii="Times New Roman" w:eastAsia="Times New Roman" w:hAnsi="Times New Roman" w:cs="Times New Roman"/>
          <w:sz w:val="20"/>
          <w:szCs w:val="20"/>
        </w:rPr>
        <w:t>и незамедлительно уведомить об этом ПРЕДСТАВИТЕЛЯ ЗАКАЗЧИКА, одновременно предпринимая необходимые меры по устранению возникших осложнений.</w:t>
      </w:r>
    </w:p>
    <w:p w14:paraId="0196B0C9" w14:textId="2261D180"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Оказание </w:t>
      </w:r>
      <w:r w:rsidR="00E21F07" w:rsidRPr="00427751">
        <w:rPr>
          <w:rFonts w:ascii="Times New Roman" w:eastAsia="Times New Roman" w:hAnsi="Times New Roman" w:cs="Times New Roman"/>
          <w:sz w:val="20"/>
          <w:szCs w:val="20"/>
        </w:rPr>
        <w:t xml:space="preserve">УСЛУГ </w:t>
      </w:r>
      <w:r w:rsidRPr="00427751">
        <w:rPr>
          <w:rFonts w:ascii="Times New Roman" w:eastAsia="Times New Roman" w:hAnsi="Times New Roman" w:cs="Times New Roman"/>
          <w:sz w:val="20"/>
          <w:szCs w:val="20"/>
        </w:rPr>
        <w:t>в охранных зонах производить по нарядам-допускам и разрешениям согласно «Правилам по охране труда при эксплуатации электроустановок».</w:t>
      </w:r>
    </w:p>
    <w:p w14:paraId="0D08B95C" w14:textId="77777777" w:rsidR="00820A58" w:rsidRPr="00427751" w:rsidRDefault="00820A58" w:rsidP="004E317C">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21 к ДОГОВОРУ.</w:t>
      </w:r>
    </w:p>
    <w:p w14:paraId="22BBA397"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inorHAnsi"/>
        </w:rPr>
      </w:pPr>
      <w:r w:rsidRPr="00427751">
        <w:rPr>
          <w:rFonts w:eastAsiaTheme="minorHAnsi"/>
        </w:rPr>
        <w:t xml:space="preserve">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w:t>
      </w:r>
      <w:r w:rsidRPr="00427751">
        <w:rPr>
          <w:rFonts w:eastAsiaTheme="majorEastAsia"/>
        </w:rPr>
        <w:t xml:space="preserve">Соблюдение требований </w:t>
      </w:r>
      <w:r w:rsidRPr="00427751">
        <w:rPr>
          <w:rFonts w:eastAsiaTheme="minorHAnsi"/>
        </w:rPr>
        <w:t xml:space="preserve">ПБОТОС </w:t>
      </w:r>
      <w:r w:rsidRPr="00427751">
        <w:rPr>
          <w:rFonts w:eastAsiaTheme="majorEastAsia"/>
        </w:rPr>
        <w:t>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14:paraId="137F9A6F"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bookmarkStart w:id="46" w:name="_Hlk153555871"/>
      <w:r w:rsidRPr="00427751">
        <w:rPr>
          <w:rFonts w:eastAsiaTheme="minorHAnsi"/>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14:paraId="2154437E"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t xml:space="preserve">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 </w:t>
      </w:r>
    </w:p>
    <w:p w14:paraId="38AE0C95"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t>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Ростехнадзора от 15 декабря  2020 г. N 534, а также иными нормативными документами в области ПБОТОС.</w:t>
      </w:r>
    </w:p>
    <w:p w14:paraId="08257D1F" w14:textId="77777777" w:rsidR="00820A58" w:rsidRPr="00427751" w:rsidRDefault="00820A58" w:rsidP="00820A58">
      <w:pPr>
        <w:pStyle w:val="afc"/>
        <w:numPr>
          <w:ilvl w:val="2"/>
          <w:numId w:val="7"/>
        </w:numPr>
        <w:tabs>
          <w:tab w:val="left" w:pos="851"/>
        </w:tabs>
        <w:spacing w:after="120"/>
        <w:ind w:left="510" w:hanging="510"/>
        <w:jc w:val="both"/>
        <w:rPr>
          <w:rFonts w:eastAsiaTheme="majorEastAsia"/>
        </w:rPr>
      </w:pPr>
      <w:r w:rsidRPr="00427751">
        <w:rPr>
          <w:rFonts w:eastAsiaTheme="majorEastAsia"/>
        </w:rPr>
        <w:t>ИСПОЛНИТЕЛЬ обязан немедленно известить ЗАКАЗЧИКА и до получения от него указаний приостановить оказание УСЛУГ при обнаружении:</w:t>
      </w:r>
    </w:p>
    <w:p w14:paraId="213DC6E9" w14:textId="77777777" w:rsidR="00820A58" w:rsidRPr="00427751" w:rsidRDefault="00820A58" w:rsidP="00820A58">
      <w:pPr>
        <w:pStyle w:val="afc"/>
        <w:numPr>
          <w:ilvl w:val="0"/>
          <w:numId w:val="40"/>
        </w:numPr>
        <w:tabs>
          <w:tab w:val="left" w:pos="1134"/>
        </w:tabs>
        <w:spacing w:after="120"/>
        <w:ind w:left="510" w:hanging="510"/>
        <w:jc w:val="both"/>
      </w:pPr>
      <w:r w:rsidRPr="00427751">
        <w:t>возможных неблагоприятных для ЗАКАЗЧИКА последствий выполнения его указаний о способе оказания УСЛУГ;</w:t>
      </w:r>
    </w:p>
    <w:p w14:paraId="5A049868" w14:textId="77777777" w:rsidR="00820A58" w:rsidRPr="00427751" w:rsidRDefault="00820A58" w:rsidP="00B94A7E">
      <w:pPr>
        <w:pStyle w:val="afc"/>
        <w:numPr>
          <w:ilvl w:val="0"/>
          <w:numId w:val="40"/>
        </w:numPr>
        <w:tabs>
          <w:tab w:val="left" w:pos="1134"/>
        </w:tabs>
        <w:ind w:left="510" w:hanging="510"/>
        <w:jc w:val="both"/>
      </w:pPr>
      <w:r w:rsidRPr="00427751">
        <w:t>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14:paraId="7D57BDB8" w14:textId="30906E9A" w:rsidR="00820A58" w:rsidRPr="00427751" w:rsidRDefault="00820A58" w:rsidP="00B94A7E">
      <w:pPr>
        <w:shd w:val="clear" w:color="auto" w:fill="FFFFFF"/>
        <w:tabs>
          <w:tab w:val="left" w:pos="851"/>
          <w:tab w:val="left" w:pos="1512"/>
          <w:tab w:val="left" w:pos="3350"/>
        </w:tabs>
        <w:spacing w:after="0" w:line="240" w:lineRule="auto"/>
        <w:ind w:left="510" w:hanging="510"/>
        <w:jc w:val="both"/>
        <w:rPr>
          <w:rFonts w:ascii="Times New Roman" w:hAnsi="Times New Roman" w:cs="Times New Roman"/>
          <w:sz w:val="20"/>
          <w:szCs w:val="20"/>
        </w:rPr>
      </w:pPr>
      <w:r w:rsidRPr="00427751">
        <w:rPr>
          <w:rFonts w:ascii="Times New Roman" w:hAnsi="Times New Roman" w:cs="Times New Roman"/>
          <w:sz w:val="20"/>
          <w:szCs w:val="20"/>
        </w:rPr>
        <w:t xml:space="preserve">         В этом случае Стороны обязаны в 5-дневный срок рассмотреть вопрос о целесообразности продолжения оказания УСЛУГ.</w:t>
      </w:r>
    </w:p>
    <w:p w14:paraId="2A164A49" w14:textId="77777777" w:rsidR="00820A58" w:rsidRPr="00427751" w:rsidRDefault="00820A58" w:rsidP="00B94A7E">
      <w:pPr>
        <w:shd w:val="clear" w:color="auto" w:fill="FFFFFF"/>
        <w:tabs>
          <w:tab w:val="left" w:pos="851"/>
          <w:tab w:val="left" w:pos="1512"/>
          <w:tab w:val="left" w:pos="3350"/>
        </w:tabs>
        <w:spacing w:after="0" w:line="240" w:lineRule="auto"/>
        <w:ind w:left="510" w:hanging="510"/>
        <w:jc w:val="both"/>
        <w:rPr>
          <w:rFonts w:ascii="Times New Roman" w:hAnsi="Times New Roman" w:cs="Times New Roman"/>
          <w:bCs/>
          <w:sz w:val="20"/>
          <w:szCs w:val="20"/>
        </w:rPr>
      </w:pPr>
      <w:r w:rsidRPr="00427751">
        <w:rPr>
          <w:rFonts w:ascii="Times New Roman" w:hAnsi="Times New Roman" w:cs="Times New Roman"/>
          <w:sz w:val="20"/>
          <w:szCs w:val="20"/>
        </w:rPr>
        <w:t xml:space="preserve">         ИСПОЛНИТЕЛЬ, </w:t>
      </w:r>
      <w:r w:rsidRPr="00427751">
        <w:rPr>
          <w:rFonts w:ascii="Times New Roman" w:hAnsi="Times New Roman" w:cs="Times New Roman"/>
          <w:bCs/>
          <w:sz w:val="20"/>
          <w:szCs w:val="20"/>
        </w:rPr>
        <w:t xml:space="preserve">не предупредивший ЗАКАЗЧИКА об обстоятельствах, указанных </w:t>
      </w:r>
      <w:r w:rsidRPr="00427751">
        <w:rPr>
          <w:rFonts w:ascii="Times New Roman" w:hAnsi="Times New Roman" w:cs="Times New Roman"/>
          <w:bCs/>
          <w:sz w:val="20"/>
          <w:szCs w:val="20"/>
        </w:rPr>
        <w:br/>
        <w:t>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предъявлении к нему или им к ЗАКАЗЧИКУ соответствующих требований ссылаться на указанные обстоятельства.</w:t>
      </w:r>
    </w:p>
    <w:p w14:paraId="342C9189"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lastRenderedPageBreak/>
        <w:t>По окончании оказания УСЛУГ ИСПОЛНИТЕЛЬ обязан передать ЗАКАЗЧИКУ по месту его нахождения (офис в г.Красноярск) оригиналы подписанных представителем ЗАКАЗЧИКА и представителем ИСПОЛНИТЕЛЯ (полевым персоналом) Суточных рапортов (по форме Приложения № 18 к ДОГОВОРУ) за весь период оказания УСЛУГ</w:t>
      </w:r>
      <w:r w:rsidR="007E2FC5" w:rsidRPr="00427751">
        <w:rPr>
          <w:rFonts w:eastAsiaTheme="majorEastAsia"/>
        </w:rPr>
        <w:t xml:space="preserve"> не позднее 10 рабочих дней с м</w:t>
      </w:r>
      <w:r w:rsidR="00072723" w:rsidRPr="00427751">
        <w:rPr>
          <w:rFonts w:eastAsiaTheme="majorEastAsia"/>
        </w:rPr>
        <w:t xml:space="preserve">омента выезда представителя </w:t>
      </w:r>
      <w:r w:rsidR="00E406F7" w:rsidRPr="00427751">
        <w:rPr>
          <w:rFonts w:eastAsiaTheme="majorEastAsia"/>
        </w:rPr>
        <w:t>ИСПОЛНИТЕЛЯ</w:t>
      </w:r>
      <w:r w:rsidR="00072723" w:rsidRPr="00427751">
        <w:rPr>
          <w:rFonts w:eastAsiaTheme="majorEastAsia"/>
        </w:rPr>
        <w:t xml:space="preserve"> с МЕСТА ОКАЗАНИЯ УСЛУГ</w:t>
      </w:r>
      <w:r w:rsidRPr="00427751">
        <w:rPr>
          <w:rFonts w:eastAsiaTheme="majorEastAsia"/>
        </w:rPr>
        <w:t>.</w:t>
      </w:r>
    </w:p>
    <w:p w14:paraId="2CD80565"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inorHAnsi"/>
        </w:rPr>
      </w:pPr>
      <w:r w:rsidRPr="00427751">
        <w:rPr>
          <w:rFonts w:eastAsiaTheme="minorHAnsi"/>
        </w:rPr>
        <w:t>На территории временных баз, в вахтовых поселках (городках), эксплуатируемых ИСПОЛНИТЕЛЕМ и расположенных на территории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7653B83F"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t>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p>
    <w:p w14:paraId="04D050D0" w14:textId="77777777" w:rsidR="00820A58" w:rsidRPr="00427751" w:rsidRDefault="00820A58" w:rsidP="004E317C">
      <w:pPr>
        <w:pStyle w:val="afc"/>
        <w:numPr>
          <w:ilvl w:val="2"/>
          <w:numId w:val="7"/>
        </w:numPr>
        <w:tabs>
          <w:tab w:val="left" w:pos="851"/>
        </w:tabs>
        <w:spacing w:after="120"/>
        <w:ind w:left="510" w:hanging="510"/>
        <w:contextualSpacing w:val="0"/>
        <w:jc w:val="both"/>
      </w:pPr>
      <w:r w:rsidRPr="00427751">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13.1.34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46B8DBDB" w14:textId="7C92AD59" w:rsidR="00820A58" w:rsidRPr="00427751" w:rsidRDefault="00820A58" w:rsidP="004E317C">
      <w:pPr>
        <w:pStyle w:val="afc"/>
        <w:numPr>
          <w:ilvl w:val="2"/>
          <w:numId w:val="7"/>
        </w:numPr>
        <w:tabs>
          <w:tab w:val="left" w:pos="851"/>
        </w:tabs>
        <w:spacing w:after="120"/>
        <w:ind w:left="510" w:hanging="510"/>
        <w:contextualSpacing w:val="0"/>
        <w:jc w:val="both"/>
      </w:pPr>
      <w:r w:rsidRPr="00427751">
        <w:t>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14:paraId="3CD7456A" w14:textId="77777777" w:rsidR="00820A58" w:rsidRPr="00427751" w:rsidRDefault="00820A58" w:rsidP="004E317C">
      <w:pPr>
        <w:pStyle w:val="afc"/>
        <w:numPr>
          <w:ilvl w:val="2"/>
          <w:numId w:val="7"/>
        </w:numPr>
        <w:tabs>
          <w:tab w:val="left" w:pos="851"/>
        </w:tabs>
        <w:spacing w:after="120"/>
        <w:ind w:left="510" w:hanging="510"/>
        <w:contextualSpacing w:val="0"/>
        <w:jc w:val="both"/>
      </w:pPr>
      <w:r w:rsidRPr="00427751">
        <w:t>Заблаговременно поставить в МЕСТО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bookmarkEnd w:id="46"/>
    <w:p w14:paraId="298EB9B8"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ОБЯЗАННОСТЬ ИСПОЛНИТЕЛЯ ПО ОЗНАКОМЛЕНИЮ С ИНФОРМАЦИЕЙ ПО ДОГОВОРУ</w:t>
      </w:r>
    </w:p>
    <w:p w14:paraId="637782E3" w14:textId="4309DA13"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13.2.1. ИСПОЛНИТЕЛЬ гарантирует, что он ознакомился с объемом и характером УСЛУГ, ПРОЕКТНОЙ ДОКУМЕНТАЦИЕЙ</w:t>
      </w:r>
      <w:r w:rsidR="00FE4195" w:rsidRPr="00427751">
        <w:rPr>
          <w:rFonts w:ascii="Times New Roman" w:eastAsia="Times New Roman" w:hAnsi="Times New Roman" w:cs="Times New Roman"/>
          <w:sz w:val="20"/>
          <w:szCs w:val="20"/>
        </w:rPr>
        <w:t xml:space="preserve"> (ПРОЕКТОМ)</w:t>
      </w:r>
      <w:r w:rsidRPr="00427751">
        <w:rPr>
          <w:rFonts w:ascii="Times New Roman" w:eastAsia="Times New Roman" w:hAnsi="Times New Roman" w:cs="Times New Roman"/>
          <w:sz w:val="20"/>
          <w:szCs w:val="20"/>
        </w:rPr>
        <w:t xml:space="preserve"> НА СТРОИТЕЛЬСТВО СКВАЖИНЫ и подтверждает применение ставок, установленных в РАЗДЕЛЕ 4, как соответствующих оказываемым УСЛУГАМ, общим и местным условиям, инфляционным ожиданиям </w:t>
      </w:r>
      <w:r w:rsidR="003C3DC1" w:rsidRPr="00290EFC">
        <w:rPr>
          <w:rFonts w:ascii="Times New Roman" w:eastAsia="Times New Roman" w:hAnsi="Times New Roman" w:cs="Times New Roman"/>
          <w:sz w:val="20"/>
          <w:szCs w:val="20"/>
        </w:rPr>
        <w:t xml:space="preserve">включая климатические условия, условия проезда по автодорогам и т.д., </w:t>
      </w:r>
      <w:r w:rsidRPr="00427751">
        <w:rPr>
          <w:rFonts w:ascii="Times New Roman" w:eastAsia="Times New Roman" w:hAnsi="Times New Roman" w:cs="Times New Roman"/>
          <w:sz w:val="20"/>
          <w:szCs w:val="20"/>
        </w:rPr>
        <w:t>и всем прочим вопросам, которые могут повлиять на ход или эффективность оказания УСЛУГ.</w:t>
      </w:r>
    </w:p>
    <w:p w14:paraId="7AE51D65"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13.2.2.</w:t>
      </w:r>
      <w:r w:rsidRPr="00427751">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14:paraId="42A5B137"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ИСПОЛНИТЕЛЬ</w:t>
      </w:r>
      <w:r w:rsidRPr="00427751">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 </w:t>
      </w:r>
    </w:p>
    <w:p w14:paraId="698C58D4" w14:textId="77777777" w:rsidR="00820A58" w:rsidRPr="00427751" w:rsidRDefault="00820A58" w:rsidP="00820A58">
      <w:pPr>
        <w:pStyle w:val="afc"/>
        <w:numPr>
          <w:ilvl w:val="1"/>
          <w:numId w:val="7"/>
        </w:numPr>
        <w:tabs>
          <w:tab w:val="left" w:pos="513"/>
        </w:tabs>
        <w:overflowPunct w:val="0"/>
        <w:autoSpaceDE w:val="0"/>
        <w:autoSpaceDN w:val="0"/>
        <w:adjustRightInd w:val="0"/>
        <w:spacing w:after="120"/>
        <w:jc w:val="both"/>
      </w:pPr>
      <w:r w:rsidRPr="00427751">
        <w:t>ОБЯЗАННОСТИ ИСПОЛНИТЕЛЯ ПО ИНФОРМИРОВАНИЮ ЗАКАЗЧИКА</w:t>
      </w:r>
    </w:p>
    <w:p w14:paraId="4838B2A7"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13.3.1</w:t>
      </w:r>
      <w:r w:rsidRPr="00427751">
        <w:rPr>
          <w:rFonts w:ascii="Times New Roman" w:eastAsia="Times New Roman" w:hAnsi="Times New Roman" w:cs="Times New Roman"/>
          <w:sz w:val="20"/>
          <w:szCs w:val="20"/>
        </w:rPr>
        <w:tab/>
        <w:t xml:space="preserve">. ИСПОЛНИТЕЛЬ </w:t>
      </w:r>
      <w:proofErr w:type="spellStart"/>
      <w:r w:rsidRPr="00427751">
        <w:rPr>
          <w:rFonts w:ascii="Times New Roman" w:eastAsia="Times New Roman" w:hAnsi="Times New Roman" w:cs="Times New Roman"/>
          <w:sz w:val="20"/>
          <w:szCs w:val="20"/>
        </w:rPr>
        <w:t>камерально</w:t>
      </w:r>
      <w:proofErr w:type="spellEnd"/>
      <w:r w:rsidRPr="00427751">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w:t>
      </w:r>
      <w:r w:rsidRPr="00427751">
        <w:rPr>
          <w:rFonts w:ascii="Times New Roman" w:eastAsia="Times New Roman" w:hAnsi="Times New Roman" w:cs="Times New Roman"/>
          <w:sz w:val="20"/>
          <w:szCs w:val="20"/>
        </w:rPr>
        <w:lastRenderedPageBreak/>
        <w:t>ИСПОЛНИТЕЛЬ вправе впоследствии полагаться на всю ТЕХНИЧЕСКУЮ ИНФОРМАЦИЮ, предоставленную ЗАКАЗЧИКОМ СТРОИТЕЛЬСТВА (скорректированную им по необходимости).</w:t>
      </w:r>
    </w:p>
    <w:p w14:paraId="422A9140" w14:textId="77777777" w:rsidR="00820A58" w:rsidRPr="00427751" w:rsidRDefault="00820A58" w:rsidP="00820A58">
      <w:pPr>
        <w:tabs>
          <w:tab w:val="left" w:pos="513"/>
        </w:tabs>
        <w:overflowPunct w:val="0"/>
        <w:autoSpaceDE w:val="0"/>
        <w:autoSpaceDN w:val="0"/>
        <w:adjustRightInd w:val="0"/>
        <w:spacing w:after="120" w:line="240" w:lineRule="atLeast"/>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7D38E2EC" w14:textId="77777777" w:rsidR="00BD5ACF" w:rsidRPr="00290EFC" w:rsidRDefault="00820A58" w:rsidP="00BD5ACF">
      <w:p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bookmarkStart w:id="47" w:name="_Hlk153556081"/>
      <w:r w:rsidRPr="00427751">
        <w:rPr>
          <w:rFonts w:ascii="Times New Roman" w:eastAsia="Times New Roman" w:hAnsi="Times New Roman" w:cs="Times New Roman"/>
          <w:sz w:val="20"/>
          <w:szCs w:val="20"/>
        </w:rPr>
        <w:t xml:space="preserve">13.3.2. </w:t>
      </w:r>
      <w:r w:rsidR="00BD5ACF" w:rsidRPr="00290EFC">
        <w:rPr>
          <w:rFonts w:ascii="Times New Roman" w:eastAsia="Times New Roman" w:hAnsi="Times New Roman" w:cs="Times New Roman"/>
          <w:sz w:val="20"/>
          <w:szCs w:val="20"/>
        </w:rPr>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14:paraId="0A6676BE" w14:textId="77777777" w:rsidR="00BD5ACF" w:rsidRPr="00290EFC"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ИСПОЛНИТЕЛЬ обязан незамедлительно информировать ЗАКАЗЧИКА обо всех инцидентах, авариях, и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p>
    <w:p w14:paraId="17E60602" w14:textId="77777777" w:rsidR="00BD5ACF" w:rsidRPr="00290EFC"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bookmarkEnd w:id="47"/>
    <w:p w14:paraId="4731B277"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13.3.3. </w:t>
      </w:r>
      <w:bookmarkStart w:id="48" w:name="_Hlk153556038"/>
      <w:r w:rsidRPr="00427751">
        <w:rPr>
          <w:rFonts w:ascii="Times New Roman" w:eastAsia="Times New Roman" w:hAnsi="Times New Roman" w:cs="Times New Roman"/>
          <w:sz w:val="20"/>
          <w:szCs w:val="20"/>
        </w:rPr>
        <w:t>В случае увольнения работника ИСПОЛНИТЕЛЯ, имеющего пропуск на ОБЪЕКТ ЗАКАЗЧИКА, ИСПОЛНИТЕЛЬ обязан:</w:t>
      </w:r>
    </w:p>
    <w:p w14:paraId="589847E9"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14:paraId="650B96D3"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w:t>
      </w:r>
    </w:p>
    <w:p w14:paraId="08A60D0C"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14:paraId="654F4A84" w14:textId="77777777" w:rsidR="00820A58" w:rsidRPr="00427751" w:rsidRDefault="00820A58" w:rsidP="00B91AEF">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течение 3 (трех) календарных дней с момента увольнения работника ИСПОЛНИТЕЛЯ  предоставить ЗАКАЗЧИКУ изъятый пропуск на ОБЪЕКТ ЗАКАЗЧИКА.</w:t>
      </w:r>
    </w:p>
    <w:p w14:paraId="2DEA9CE5" w14:textId="77777777" w:rsidR="00820A58" w:rsidRPr="00427751" w:rsidRDefault="00820A58" w:rsidP="007B6987">
      <w:pPr>
        <w:tabs>
          <w:tab w:val="left" w:pos="513"/>
        </w:tabs>
        <w:overflowPunct w:val="0"/>
        <w:autoSpaceDE w:val="0"/>
        <w:autoSpaceDN w:val="0"/>
        <w:adjustRightInd w:val="0"/>
        <w:spacing w:after="120" w:line="240" w:lineRule="auto"/>
        <w:ind w:left="456" w:hanging="3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14:paraId="1C91C919" w14:textId="77777777" w:rsidR="00820A58" w:rsidRPr="00427751" w:rsidRDefault="00820A58" w:rsidP="00B91AEF">
      <w:pPr>
        <w:tabs>
          <w:tab w:val="left" w:pos="513"/>
          <w:tab w:val="left" w:pos="851"/>
        </w:tabs>
        <w:spacing w:before="120" w:after="120" w:line="240" w:lineRule="auto"/>
        <w:ind w:left="426" w:hanging="426"/>
        <w:jc w:val="both"/>
        <w:rPr>
          <w:rFonts w:ascii="Times New Roman" w:hAnsi="Times New Roman" w:cs="Times New Roman"/>
          <w:sz w:val="20"/>
          <w:szCs w:val="20"/>
        </w:rPr>
      </w:pPr>
      <w:r w:rsidRPr="00427751">
        <w:rPr>
          <w:rFonts w:ascii="Times New Roman" w:eastAsia="Times New Roman" w:hAnsi="Times New Roman" w:cs="Times New Roman"/>
          <w:sz w:val="20"/>
          <w:szCs w:val="20"/>
        </w:rPr>
        <w:t>13.3.4. ИСПОЛНИТЕЛЬ обязуется п</w:t>
      </w:r>
      <w:r w:rsidRPr="00427751">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14:paraId="1FDC77A3"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67E65A7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место и время ЧС, происшествия;</w:t>
      </w:r>
    </w:p>
    <w:p w14:paraId="0B2A690C"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краткое описание ЧС, происшествия;</w:t>
      </w:r>
    </w:p>
    <w:p w14:paraId="750C9998"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наличие пострадавших;</w:t>
      </w:r>
    </w:p>
    <w:p w14:paraId="7F6D4ACF"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при ЧС, происшествиях с разливами нефти и нефтепродуктов – объем разлива в тоннах, площадь загрязнения в гектарах;</w:t>
      </w:r>
    </w:p>
    <w:p w14:paraId="1EDBEB4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75DEA570"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сведения о пострадавших и погибших (численность);</w:t>
      </w:r>
    </w:p>
    <w:p w14:paraId="797DA9E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обстоятельства и предварительную причину возникновения ЧС (происшествия) если известны;</w:t>
      </w:r>
    </w:p>
    <w:p w14:paraId="64ECED32"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краткую характеристику объекта (предназначение, количество обслуживающего персонала и пр.);</w:t>
      </w:r>
    </w:p>
    <w:p w14:paraId="705479FE"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14:paraId="73D8F583"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14:paraId="654FA6B0"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14:paraId="3BBA90C5"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сведения о руководителе работ по ликвидации ЧС (должность, телефон);</w:t>
      </w:r>
    </w:p>
    <w:p w14:paraId="7F509F71"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14:paraId="5301B600" w14:textId="77777777" w:rsidR="00820A58" w:rsidRPr="00427751" w:rsidRDefault="00820A58" w:rsidP="004B64CF">
      <w:pPr>
        <w:tabs>
          <w:tab w:val="left" w:pos="513"/>
          <w:tab w:val="left" w:pos="851"/>
        </w:tabs>
        <w:spacing w:before="120" w:after="120" w:line="240" w:lineRule="auto"/>
        <w:ind w:left="425" w:hanging="425"/>
        <w:jc w:val="both"/>
        <w:rPr>
          <w:rFonts w:ascii="Times New Roman" w:hAnsi="Times New Roman" w:cs="Times New Roman"/>
          <w:sz w:val="20"/>
          <w:szCs w:val="20"/>
        </w:rPr>
      </w:pPr>
      <w:r w:rsidRPr="00427751">
        <w:rPr>
          <w:rFonts w:ascii="Times New Roman" w:hAnsi="Times New Roman" w:cs="Times New Roman"/>
          <w:sz w:val="20"/>
          <w:szCs w:val="20"/>
        </w:rPr>
        <w:t xml:space="preserve">13.3.5. 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w:t>
      </w:r>
      <w:r w:rsidRPr="00427751">
        <w:rPr>
          <w:rFonts w:ascii="Times New Roman" w:hAnsi="Times New Roman" w:cs="Times New Roman"/>
          <w:sz w:val="20"/>
          <w:szCs w:val="20"/>
        </w:rPr>
        <w:lastRenderedPageBreak/>
        <w:t xml:space="preserve">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 </w:t>
      </w:r>
    </w:p>
    <w:bookmarkEnd w:id="48"/>
    <w:p w14:paraId="03AFF2E6"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ОБЯЗАННОСТИ ЗАКАЗЧИКА</w:t>
      </w:r>
    </w:p>
    <w:p w14:paraId="10060D51" w14:textId="77777777" w:rsidR="00820A58" w:rsidRPr="00766B6B"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ЗАКАЗЧИК не позднее </w:t>
      </w:r>
      <w:r w:rsidRPr="00766B6B">
        <w:rPr>
          <w:rFonts w:ascii="Times New Roman" w:eastAsia="Times New Roman" w:hAnsi="Times New Roman" w:cs="Times New Roman"/>
          <w:noProof/>
          <w:sz w:val="20"/>
          <w:szCs w:val="20"/>
        </w:rPr>
        <w:t>45 (сорока пяти) дней</w:t>
      </w:r>
      <w:r w:rsidRPr="00766B6B">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ДОГОВОРА.</w:t>
      </w:r>
    </w:p>
    <w:p w14:paraId="533992E6"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обеспечит ИСПОЛНИТЕЛЮ право доступа и выезда в/с МЕСТО(А) ОКАЗАНИЯ УСЛУГ.</w:t>
      </w:r>
    </w:p>
    <w:p w14:paraId="62C55D6A" w14:textId="68A787BA"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r w:rsidR="00B91AEF" w:rsidRPr="00427751">
        <w:rPr>
          <w:rFonts w:ascii="Times New Roman" w:eastAsia="Times New Roman" w:hAnsi="Times New Roman" w:cs="Times New Roman"/>
          <w:sz w:val="20"/>
          <w:szCs w:val="20"/>
        </w:rPr>
        <w:t xml:space="preserve"> без каких-либо изъятий</w:t>
      </w:r>
      <w:r w:rsidRPr="00427751">
        <w:rPr>
          <w:rFonts w:ascii="Times New Roman" w:eastAsia="Times New Roman" w:hAnsi="Times New Roman" w:cs="Times New Roman"/>
          <w:sz w:val="20"/>
          <w:szCs w:val="20"/>
        </w:rPr>
        <w:t>.</w:t>
      </w:r>
    </w:p>
    <w:p w14:paraId="489D9FDF"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ДОГОВОРА.</w:t>
      </w:r>
    </w:p>
    <w:p w14:paraId="620B0B39"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
          <w:bCs/>
          <w:sz w:val="20"/>
          <w:szCs w:val="20"/>
        </w:rPr>
      </w:pPr>
      <w:r w:rsidRPr="00427751">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14:paraId="5CBA620C"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(а)</w:t>
      </w:r>
      <w:r w:rsidRPr="00427751">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14:paraId="7550461D"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(b)</w:t>
      </w:r>
      <w:r w:rsidRPr="00427751">
        <w:rPr>
          <w:rFonts w:ascii="Times New Roman" w:eastAsia="Times New Roman" w:hAnsi="Times New Roman" w:cs="Times New Roman"/>
          <w:sz w:val="20"/>
          <w:szCs w:val="20"/>
        </w:rPr>
        <w:tab/>
      </w:r>
      <w:proofErr w:type="spellStart"/>
      <w:r w:rsidRPr="00427751">
        <w:rPr>
          <w:rFonts w:ascii="Times New Roman" w:eastAsia="Times New Roman" w:hAnsi="Times New Roman" w:cs="Times New Roman"/>
          <w:sz w:val="20"/>
          <w:szCs w:val="20"/>
        </w:rPr>
        <w:t>перебуривание</w:t>
      </w:r>
      <w:proofErr w:type="spellEnd"/>
      <w:r w:rsidRPr="00427751">
        <w:rPr>
          <w:rFonts w:ascii="Times New Roman" w:eastAsia="Times New Roman" w:hAnsi="Times New Roman" w:cs="Times New Roman"/>
          <w:sz w:val="20"/>
          <w:szCs w:val="20"/>
        </w:rPr>
        <w:t xml:space="preserve"> и восстановление СКВАЖИНЫ;</w:t>
      </w:r>
    </w:p>
    <w:p w14:paraId="239ECBFC"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 xml:space="preserve">(с) ликвидацию СКВАЖИНЫ, если такая необходимость возникла вследствие утери </w:t>
      </w:r>
      <w:r w:rsidRPr="00427751">
        <w:rPr>
          <w:rFonts w:ascii="Times New Roman" w:eastAsia="Times New Roman" w:hAnsi="Times New Roman" w:cs="Times New Roman"/>
          <w:sz w:val="20"/>
          <w:szCs w:val="20"/>
        </w:rPr>
        <w:tab/>
        <w:t>радиоактивного источника в СКВАЖИНЕ;</w:t>
      </w:r>
    </w:p>
    <w:p w14:paraId="1E04495B"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w:t>
      </w:r>
    </w:p>
    <w:p w14:paraId="257EF47D"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14:paraId="12761D61"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bookmarkStart w:id="49" w:name="_Hlk117158907"/>
      <w:r w:rsidRPr="00427751">
        <w:rPr>
          <w:rFonts w:ascii="Times New Roman" w:eastAsia="Times New Roman" w:hAnsi="Times New Roman" w:cs="Times New Roman"/>
          <w:sz w:val="20"/>
          <w:szCs w:val="20"/>
        </w:rPr>
        <w:t xml:space="preserve">В случае заезда работников ИСПОЛНИТЕЛЯ совместно с вахтой ЗАКАЗЧИКА, ЗАКАЗЧИК обязан обеспечить (организовать) проведение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медосмотров для работников ИСПОЛНИТЕЛЯ, задействованных при оказании УСЛУГ в МЕСТЕ ОКАЗАНИЯ УСЛУГ, в составе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p>
    <w:bookmarkEnd w:id="49"/>
    <w:p w14:paraId="5851CE08" w14:textId="77777777" w:rsidR="00820A58" w:rsidRPr="00427751" w:rsidRDefault="00820A58" w:rsidP="00427751">
      <w:pPr>
        <w:pStyle w:val="afc"/>
        <w:numPr>
          <w:ilvl w:val="1"/>
          <w:numId w:val="7"/>
        </w:numPr>
        <w:spacing w:before="120" w:after="120"/>
        <w:ind w:left="357" w:hanging="357"/>
        <w:contextualSpacing w:val="0"/>
        <w:jc w:val="both"/>
        <w:rPr>
          <w:rFonts w:eastAsiaTheme="minorHAnsi"/>
        </w:rPr>
      </w:pPr>
      <w:r w:rsidRPr="00427751">
        <w:rPr>
          <w:rFonts w:eastAsiaTheme="minorHAnsi"/>
        </w:rPr>
        <w:t>Обнаружив при осуществлении контроля и надзора за оказанием УСЛУГ отступления от условий ДОГОВОРА, которые могут ухудшить качество УСЛУГ, немедленно заявить об этом ИСПОЛНИТЕЛЮ.</w:t>
      </w:r>
    </w:p>
    <w:p w14:paraId="5559E0CC" w14:textId="42D1EC76" w:rsidR="00344F20" w:rsidRPr="00427751" w:rsidRDefault="00344F20" w:rsidP="00427751">
      <w:pPr>
        <w:pStyle w:val="afc"/>
        <w:numPr>
          <w:ilvl w:val="1"/>
          <w:numId w:val="7"/>
        </w:numPr>
        <w:spacing w:before="120" w:after="120"/>
        <w:ind w:left="357" w:hanging="357"/>
        <w:jc w:val="both"/>
        <w:rPr>
          <w:rFonts w:eastAsiaTheme="minorHAnsi"/>
        </w:rPr>
      </w:pPr>
      <w:r w:rsidRPr="00427751">
        <w:rPr>
          <w:rFonts w:eastAsiaTheme="minorHAnsi"/>
        </w:rPr>
        <w:t xml:space="preserve">ЗАКАЗЧИК вправе уменьшить подлежащие уплате ИСПОЛНИТЕЛЮ стоимость УСЛУГ (включая суммы гарантийных удержаний), суммы неустойки (штрафов, пени), убытков на стоимость </w:t>
      </w:r>
      <w:proofErr w:type="spellStart"/>
      <w:r w:rsidRPr="00427751">
        <w:rPr>
          <w:rFonts w:eastAsiaTheme="minorHAnsi"/>
        </w:rPr>
        <w:t>невовлечённых</w:t>
      </w:r>
      <w:proofErr w:type="spellEnd"/>
      <w:r w:rsidRPr="00427751">
        <w:rPr>
          <w:rFonts w:eastAsiaTheme="minorHAnsi"/>
        </w:rPr>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УСЛУГ по настоящему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настоящего ДОГОВОРА. Извещение ИСПОЛНИТЕЛЯ о произведенном уменьшении производится путем направления ИСПОЛНИТЕЛЮ уведомления о </w:t>
      </w:r>
      <w:proofErr w:type="spellStart"/>
      <w:r w:rsidRPr="00427751">
        <w:rPr>
          <w:rFonts w:eastAsiaTheme="minorHAnsi"/>
        </w:rPr>
        <w:t>сальдировании</w:t>
      </w:r>
      <w:proofErr w:type="spellEnd"/>
      <w:r w:rsidRPr="00427751">
        <w:rPr>
          <w:rFonts w:eastAsiaTheme="minorHAnsi"/>
        </w:rPr>
        <w:t xml:space="preserve"> или заявления о зачете.</w:t>
      </w:r>
    </w:p>
    <w:p w14:paraId="7411CE6B"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ВОЗМОЖНОСТЬ УСТУПКИ ПРАВ ПО ДОГОВОРУ</w:t>
      </w:r>
    </w:p>
    <w:p w14:paraId="6A28D6AE"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УСТУПКА ПРАВ</w:t>
      </w:r>
    </w:p>
    <w:p w14:paraId="3BC0BC22" w14:textId="77777777" w:rsidR="00820A58" w:rsidRPr="00427751"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rPr>
        <w:t>(а)</w:t>
      </w:r>
      <w:r w:rsidRPr="00427751">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14:paraId="6BFE45E8" w14:textId="68B1A392" w:rsidR="00820A58" w:rsidRPr="00427751"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(b)</w:t>
      </w:r>
      <w:r w:rsidRPr="00427751">
        <w:rPr>
          <w:rFonts w:ascii="Times New Roman" w:eastAsia="Times New Roman" w:hAnsi="Times New Roman" w:cs="Times New Roman"/>
          <w:sz w:val="20"/>
          <w:szCs w:val="20"/>
        </w:rPr>
        <w:tab/>
        <w:t xml:space="preserve">ИСПОЛНИТЕЛЬ </w:t>
      </w:r>
      <w:r w:rsidR="0095684A">
        <w:rPr>
          <w:rFonts w:ascii="Times New Roman" w:eastAsia="Times New Roman" w:hAnsi="Times New Roman" w:cs="Times New Roman"/>
          <w:sz w:val="20"/>
          <w:szCs w:val="20"/>
        </w:rPr>
        <w:t>не имеет права уступать права и обязанности по ДОГОВОРУ, в том числе передавать их по договору факторинга без предварительного письменного согласия ЗАКАЗЧИКА.</w:t>
      </w:r>
    </w:p>
    <w:p w14:paraId="14CCC228"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ПЕРСОНАЛ ИСПОЛНИТЕЛЯ</w:t>
      </w:r>
    </w:p>
    <w:p w14:paraId="0E41292A"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14:paraId="74D4DF4F" w14:textId="43752DEC"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w:t>
      </w:r>
      <w:r w:rsidRPr="00427751">
        <w:rPr>
          <w:rFonts w:ascii="Times New Roman" w:eastAsia="Times New Roman" w:hAnsi="Times New Roman" w:cs="Times New Roman"/>
          <w:sz w:val="20"/>
          <w:szCs w:val="20"/>
        </w:rPr>
        <w:lastRenderedPageBreak/>
        <w:t xml:space="preserve">закрепленных за соответствующим ПЕРСОНАЛОМ УСЛУГ </w:t>
      </w:r>
      <w:r w:rsidR="00921F77" w:rsidRPr="00427751">
        <w:rPr>
          <w:rFonts w:ascii="Times New Roman" w:eastAsia="Times New Roman" w:hAnsi="Times New Roman" w:cs="Times New Roman"/>
          <w:sz w:val="20"/>
          <w:szCs w:val="20"/>
        </w:rPr>
        <w:t xml:space="preserve">надлежащего качества </w:t>
      </w:r>
      <w:r w:rsidRPr="00427751">
        <w:rPr>
          <w:rFonts w:ascii="Times New Roman" w:eastAsia="Times New Roman" w:hAnsi="Times New Roman" w:cs="Times New Roman"/>
          <w:sz w:val="20"/>
          <w:szCs w:val="20"/>
        </w:rPr>
        <w:t xml:space="preserve">в соответствии с требованиями настоящего ДОГОВОРА и НАДЛЕЖАЩИМИ СТАНДАРТАМИ ДЕЯТЕЛЬНОСТИ НЕФТЕПРОМЫСЛОВ, а также  </w:t>
      </w:r>
      <w:r w:rsidRPr="00427751">
        <w:rPr>
          <w:rFonts w:ascii="Times New Roman" w:hAnsi="Times New Roman" w:cs="Times New Roman"/>
          <w:sz w:val="20"/>
        </w:rPr>
        <w:t>иметь на руках все подтверждающие документы (в том числе в МЕСТЕ ОКАЗАНИЯ УСЛУГ) и предъявлять их по первому требованию ЗАКАЗЧИКА.</w:t>
      </w:r>
    </w:p>
    <w:p w14:paraId="2587DC9A"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проверяет наличие необходимой квалификации такого ПЕРСОНАЛА и несет за это ответственность.</w:t>
      </w:r>
    </w:p>
    <w:p w14:paraId="6826C002" w14:textId="47FBF3DA"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Если применимо, </w:t>
      </w:r>
      <w:r w:rsidR="00D8358C">
        <w:rPr>
          <w:rFonts w:ascii="Times New Roman" w:eastAsia="Times New Roman" w:hAnsi="Times New Roman" w:cs="Times New Roman"/>
          <w:sz w:val="20"/>
          <w:szCs w:val="20"/>
        </w:rPr>
        <w:t>к</w:t>
      </w:r>
      <w:r w:rsidRPr="00427751">
        <w:rPr>
          <w:rFonts w:ascii="Times New Roman" w:eastAsia="Times New Roman" w:hAnsi="Times New Roman" w:cs="Times New Roman"/>
          <w:sz w:val="20"/>
          <w:szCs w:val="20"/>
        </w:rPr>
        <w:t xml:space="preserve">лючевой ПЕРСОНАЛ ИСПОЛНИТЕЛЯ указан в </w:t>
      </w:r>
      <w:r w:rsidRPr="00427751">
        <w:rPr>
          <w:rFonts w:ascii="Times New Roman" w:eastAsia="Times New Roman" w:hAnsi="Times New Roman" w:cs="Times New Roman"/>
          <w:noProof/>
          <w:sz w:val="20"/>
          <w:szCs w:val="20"/>
        </w:rPr>
        <w:t>РАЗДЕЛЕ 3</w:t>
      </w:r>
      <w:r w:rsidRPr="00427751">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14:paraId="31A0F22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14:paraId="0677A64E" w14:textId="0FB99084"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w:t>
      </w:r>
      <w:r w:rsidR="00994947" w:rsidRPr="00427751">
        <w:rPr>
          <w:rFonts w:ascii="Times New Roman" w:eastAsia="Times New Roman" w:hAnsi="Times New Roman" w:cs="Times New Roman"/>
          <w:sz w:val="20"/>
          <w:szCs w:val="20"/>
        </w:rPr>
        <w:t>, страхование</w:t>
      </w:r>
      <w:r w:rsidRPr="00427751">
        <w:rPr>
          <w:rFonts w:ascii="Times New Roman" w:eastAsia="Times New Roman" w:hAnsi="Times New Roman" w:cs="Times New Roman"/>
          <w:sz w:val="20"/>
          <w:szCs w:val="20"/>
        </w:rPr>
        <w:t>.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14:paraId="3733BEC6"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ДОГОВОРУ ИСПОЛНИТЕЛЬ обязуется неукоснительно соблюдать все требования миграционного законодательства, а также обеспечить их соблюдение иностранными гражданами и лицами без гражданства,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14:paraId="572A93DC" w14:textId="77777777" w:rsidR="00820A58" w:rsidRPr="00427751"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17774846" w14:textId="1DAEDF03" w:rsidR="00820A58" w:rsidRPr="00427751"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20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r w:rsidR="00994947" w:rsidRPr="00427751">
        <w:rPr>
          <w:rFonts w:ascii="Times New Roman" w:eastAsia="Times New Roman" w:hAnsi="Times New Roman" w:cs="Times New Roman"/>
          <w:sz w:val="20"/>
          <w:szCs w:val="20"/>
        </w:rPr>
        <w:t>необходимых документов</w:t>
      </w:r>
      <w:r w:rsidRPr="00427751">
        <w:rPr>
          <w:rFonts w:ascii="Times New Roman" w:eastAsia="Times New Roman" w:hAnsi="Times New Roman" w:cs="Times New Roman"/>
          <w:sz w:val="20"/>
          <w:szCs w:val="20"/>
        </w:rPr>
        <w:t>).</w:t>
      </w:r>
    </w:p>
    <w:p w14:paraId="561C67BD"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427751">
        <w:rPr>
          <w:rFonts w:ascii="Times New Roman" w:eastAsia="Times New Roman" w:hAnsi="Times New Roman" w:cs="Times New Roman"/>
          <w:caps/>
          <w:sz w:val="20"/>
          <w:szCs w:val="20"/>
        </w:rPr>
        <w:t>персонала</w:t>
      </w:r>
      <w:r w:rsidRPr="00427751">
        <w:rPr>
          <w:rFonts w:ascii="Times New Roman" w:eastAsia="Times New Roman" w:hAnsi="Times New Roman" w:cs="Times New Roman"/>
          <w:sz w:val="20"/>
          <w:szCs w:val="20"/>
        </w:rPr>
        <w:t xml:space="preserve"> ИСПОЛНИТЕЛЯ.</w:t>
      </w:r>
    </w:p>
    <w:p w14:paraId="1AC4B459"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14:paraId="07478963"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14:paraId="5E6E4047" w14:textId="62098B92"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ИСПОЛНИТЕЛЬ обеспечивает ПЕРСОНАЛ </w:t>
      </w:r>
      <w:r w:rsidR="00D03454">
        <w:rPr>
          <w:rFonts w:ascii="Times New Roman" w:eastAsia="Times New Roman" w:hAnsi="Times New Roman" w:cs="Times New Roman"/>
          <w:sz w:val="20"/>
          <w:szCs w:val="20"/>
        </w:rPr>
        <w:t xml:space="preserve">средствами индивидуальной защиты (специальной </w:t>
      </w:r>
      <w:r w:rsidRPr="00427751">
        <w:rPr>
          <w:rFonts w:ascii="Times New Roman" w:eastAsia="Times New Roman" w:hAnsi="Times New Roman" w:cs="Times New Roman"/>
          <w:sz w:val="20"/>
          <w:szCs w:val="20"/>
        </w:rPr>
        <w:t>одеждой</w:t>
      </w:r>
      <w:r w:rsidR="00D03454">
        <w:rPr>
          <w:rFonts w:ascii="Times New Roman" w:eastAsia="Times New Roman" w:hAnsi="Times New Roman" w:cs="Times New Roman"/>
          <w:sz w:val="20"/>
          <w:szCs w:val="20"/>
        </w:rPr>
        <w:t>, обувью и т.д.)</w:t>
      </w:r>
      <w:r w:rsidRPr="00427751">
        <w:rPr>
          <w:rFonts w:ascii="Times New Roman" w:eastAsia="Times New Roman" w:hAnsi="Times New Roman" w:cs="Times New Roman"/>
          <w:sz w:val="20"/>
          <w:szCs w:val="20"/>
        </w:rPr>
        <w:t xml:space="preserve"> и оборудованием, соответствующими рабочим условиям и ЛНД</w:t>
      </w:r>
      <w:r w:rsidR="00D81EB7" w:rsidRPr="00427751">
        <w:rPr>
          <w:rFonts w:ascii="Times New Roman" w:eastAsia="Times New Roman" w:hAnsi="Times New Roman" w:cs="Times New Roman"/>
          <w:sz w:val="20"/>
          <w:szCs w:val="20"/>
        </w:rPr>
        <w:t>, ДОГОВОРУ</w:t>
      </w:r>
      <w:r w:rsidRPr="00427751">
        <w:rPr>
          <w:rFonts w:ascii="Times New Roman" w:eastAsia="Times New Roman" w:hAnsi="Times New Roman" w:cs="Times New Roman"/>
          <w:sz w:val="20"/>
          <w:szCs w:val="20"/>
        </w:rPr>
        <w:t xml:space="preserve">. </w:t>
      </w:r>
    </w:p>
    <w:p w14:paraId="46A4CF2A"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lang w:eastAsia="ru-RU"/>
        </w:rPr>
        <w:t>, участвующий в оказании УСЛУГ, который:</w:t>
      </w:r>
    </w:p>
    <w:p w14:paraId="3BAC6343" w14:textId="77777777"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(a)</w:t>
      </w:r>
      <w:r w:rsidRPr="00427751">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14:paraId="5F68D57C" w14:textId="77777777"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(b)</w:t>
      </w:r>
      <w:r w:rsidRPr="00427751">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14:paraId="53D2CF36" w14:textId="304625C4"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(c)</w:t>
      </w:r>
      <w:r w:rsidRPr="00427751">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D81EB7" w:rsidRPr="00427751">
        <w:rPr>
          <w:rFonts w:ascii="Times New Roman" w:eastAsia="Times New Roman" w:hAnsi="Times New Roman" w:cs="Times New Roman"/>
          <w:sz w:val="20"/>
          <w:szCs w:val="20"/>
          <w:lang w:eastAsia="ru-RU"/>
        </w:rPr>
        <w:t>5</w:t>
      </w:r>
      <w:r w:rsidRPr="00427751">
        <w:rPr>
          <w:rFonts w:ascii="Times New Roman" w:eastAsia="Times New Roman" w:hAnsi="Times New Roman" w:cs="Times New Roman"/>
          <w:sz w:val="20"/>
          <w:szCs w:val="20"/>
          <w:lang w:eastAsia="ru-RU"/>
        </w:rPr>
        <w:t>.</w:t>
      </w:r>
    </w:p>
    <w:p w14:paraId="59642A4D"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14:paraId="72B7A41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14:paraId="0A1ED13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427751">
        <w:rPr>
          <w:rFonts w:ascii="Times New Roman" w:eastAsia="Times New Roman" w:hAnsi="Times New Roman" w:cs="Times New Roman"/>
          <w:noProof/>
          <w:sz w:val="20"/>
          <w:szCs w:val="20"/>
          <w:lang w:eastAsia="ru-RU"/>
        </w:rPr>
        <w:t>и/или водного</w:t>
      </w:r>
      <w:r w:rsidRPr="00427751">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14:paraId="5B4CC9C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14:paraId="2BE5A3DF"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14:paraId="23CC6DEB"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14:paraId="74A183EB"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Arial" w:hAnsi="Arial" w:cs="Arial"/>
        </w:rPr>
        <w:t xml:space="preserve"> </w:t>
      </w:r>
      <w:r w:rsidRPr="00427751">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427751">
        <w:rPr>
          <w:rFonts w:ascii="Times New Roman" w:eastAsiaTheme="majorEastAsia" w:hAnsi="Times New Roman" w:cs="Times New Roman"/>
          <w:sz w:val="20"/>
          <w:szCs w:val="20"/>
        </w:rPr>
        <w:t xml:space="preserve">500 000 </w:t>
      </w:r>
      <w:r w:rsidRPr="00427751">
        <w:rPr>
          <w:rFonts w:ascii="Times New Roman" w:hAnsi="Times New Roman" w:cs="Times New Roman"/>
          <w:sz w:val="20"/>
          <w:szCs w:val="20"/>
        </w:rPr>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 </w:t>
      </w:r>
    </w:p>
    <w:p w14:paraId="734ECD5F" w14:textId="0E23A1E1"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ДОГОВОРУ, согласие на передачу, обработку, использование персональных данных ЗАКАЗЧИКОМ, и иными третьими лицами, когда это необходимо для целей исполнения ДОГОВОРА</w:t>
      </w:r>
      <w:r w:rsidR="00103A6E" w:rsidRPr="00427751">
        <w:rPr>
          <w:rFonts w:ascii="Times New Roman" w:eastAsia="Times New Roman" w:hAnsi="Times New Roman" w:cs="Times New Roman"/>
          <w:sz w:val="20"/>
          <w:szCs w:val="20"/>
        </w:rPr>
        <w:t xml:space="preserve"> или обеспечения жизнедеятельности</w:t>
      </w:r>
      <w:r w:rsidRPr="00427751">
        <w:rPr>
          <w:rFonts w:ascii="Times New Roman" w:eastAsia="Times New Roman" w:hAnsi="Times New Roman" w:cs="Times New Roman"/>
          <w:sz w:val="20"/>
          <w:szCs w:val="20"/>
        </w:rPr>
        <w:t>, и гарантирует освобождение ЗАКАЗЧИКА от любых претензий своих работников, связанных с передачей, обработкой, использованием персональных данных согласно Приложению №15.1 и/или №15.2 к ДОГОВОРУ.</w:t>
      </w:r>
    </w:p>
    <w:p w14:paraId="3129B138"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427751">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14:paraId="278086FD"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427751">
        <w:rPr>
          <w:rFonts w:ascii="Times New Roman" w:hAnsi="Times New Roman" w:cs="Times New Roman"/>
          <w:sz w:val="20"/>
          <w:szCs w:val="20"/>
        </w:rPr>
        <w:t>профпатологии</w:t>
      </w:r>
      <w:proofErr w:type="spellEnd"/>
      <w:r w:rsidRPr="00427751">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08C762F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lastRenderedPageBreak/>
        <w:t>ИСПОЛНИТЕЛЬ обязуется не допускать нахождение на вахте своих работников более 30 (тридцати) календарных дней подряд.</w:t>
      </w:r>
    </w:p>
    <w:p w14:paraId="642D5DE6"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ОТВЕТСТВЕННОСТЬ</w:t>
      </w:r>
    </w:p>
    <w:p w14:paraId="3B78202A" w14:textId="77777777" w:rsidR="00820A58" w:rsidRPr="00427751" w:rsidRDefault="006378F3" w:rsidP="006378F3">
      <w:pPr>
        <w:tabs>
          <w:tab w:val="left" w:pos="513"/>
        </w:tabs>
        <w:overflowPunct w:val="0"/>
        <w:autoSpaceDE w:val="0"/>
        <w:autoSpaceDN w:val="0"/>
        <w:adjustRightInd w:val="0"/>
        <w:spacing w:after="120"/>
        <w:jc w:val="both"/>
      </w:pPr>
      <w:r w:rsidRPr="00427751">
        <w:rPr>
          <w:rFonts w:ascii="Times New Roman" w:hAnsi="Times New Roman" w:cs="Times New Roman"/>
          <w:sz w:val="20"/>
        </w:rPr>
        <w:t>17.1</w:t>
      </w:r>
      <w:r w:rsidRPr="00427751">
        <w:rPr>
          <w:sz w:val="20"/>
        </w:rPr>
        <w:t xml:space="preserve"> </w:t>
      </w:r>
      <w:r w:rsidR="00820A58" w:rsidRPr="00427751">
        <w:rPr>
          <w:rFonts w:ascii="Times New Roman" w:eastAsia="Times New Roman" w:hAnsi="Times New Roman" w:cs="Times New Roman"/>
          <w:sz w:val="20"/>
          <w:szCs w:val="20"/>
          <w:lang w:eastAsia="ru-RU"/>
        </w:rPr>
        <w:t>ОБЩИЕ ПОЛОЖЕНИЯ ОБ ОТВЕТСТВЕННОСТИ</w:t>
      </w:r>
    </w:p>
    <w:p w14:paraId="0A76BC69" w14:textId="77777777" w:rsidR="00820A58" w:rsidRPr="00427751" w:rsidRDefault="00820A58" w:rsidP="00DA37CB">
      <w:pPr>
        <w:pStyle w:val="afc"/>
        <w:numPr>
          <w:ilvl w:val="2"/>
          <w:numId w:val="7"/>
        </w:numPr>
        <w:tabs>
          <w:tab w:val="clear" w:pos="720"/>
          <w:tab w:val="left" w:pos="426"/>
          <w:tab w:val="num" w:pos="851"/>
        </w:tabs>
        <w:overflowPunct w:val="0"/>
        <w:autoSpaceDE w:val="0"/>
        <w:autoSpaceDN w:val="0"/>
        <w:adjustRightInd w:val="0"/>
        <w:spacing w:after="120"/>
        <w:ind w:left="567" w:hanging="567"/>
        <w:jc w:val="both"/>
      </w:pPr>
      <w:r w:rsidRPr="00427751">
        <w:t xml:space="preserve">За неисполнение или ненадлежащее исполнение своих обязательств СТОРОНЫ несут ответственность в соответствии с ПРИМЕНИМЫМ ПРАВОМ, положениями ДОГОВОРА и ЛНД. </w:t>
      </w:r>
    </w:p>
    <w:p w14:paraId="0826B0C2"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14:paraId="4F57C72F"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14:paraId="75814591"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 ущерб, причиненный имуществу ГРУППЫ ЗАКАЗЧИКА, ИСПОЛНИТЕЛЬ несет ответственность в соответствии с ПРИМЕНИМЫМ </w:t>
      </w:r>
      <w:r w:rsidR="001F45E5" w:rsidRPr="00427751">
        <w:rPr>
          <w:rFonts w:ascii="Times New Roman" w:eastAsia="Times New Roman" w:hAnsi="Times New Roman" w:cs="Times New Roman"/>
          <w:sz w:val="20"/>
          <w:szCs w:val="20"/>
        </w:rPr>
        <w:t>ПРАВОМ и</w:t>
      </w:r>
      <w:r w:rsidRPr="00427751">
        <w:rPr>
          <w:rFonts w:ascii="Times New Roman" w:eastAsia="Times New Roman" w:hAnsi="Times New Roman" w:cs="Times New Roman"/>
          <w:sz w:val="20"/>
          <w:szCs w:val="20"/>
        </w:rPr>
        <w:t xml:space="preserve"> положениями ДОГОВОРА.</w:t>
      </w:r>
    </w:p>
    <w:p w14:paraId="7B56B04D"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14:paraId="47B67814" w14:textId="4251687A"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r w:rsidR="00EF38C5" w:rsidRPr="00427751">
        <w:rPr>
          <w:rFonts w:ascii="Times New Roman" w:eastAsia="Times New Roman" w:hAnsi="Times New Roman" w:cs="Times New Roman"/>
          <w:sz w:val="20"/>
          <w:szCs w:val="20"/>
        </w:rPr>
        <w:t>, сверх сумм неустойки</w:t>
      </w:r>
      <w:r w:rsidRPr="00427751">
        <w:rPr>
          <w:rFonts w:ascii="Times New Roman" w:eastAsia="Times New Roman" w:hAnsi="Times New Roman" w:cs="Times New Roman"/>
          <w:sz w:val="20"/>
          <w:szCs w:val="20"/>
        </w:rPr>
        <w:t>.</w:t>
      </w:r>
    </w:p>
    <w:p w14:paraId="3E2965B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14:paraId="552FFE23"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427751">
        <w:rPr>
          <w:rFonts w:ascii="Times New Roman" w:eastAsia="Times New Roman" w:hAnsi="Times New Roman" w:cs="Times New Roman"/>
          <w:noProof/>
          <w:sz w:val="20"/>
          <w:szCs w:val="20"/>
        </w:rPr>
        <w:t>5 (пяти) дней</w:t>
      </w:r>
      <w:r w:rsidRPr="00427751">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14:paraId="2D356AB2"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14:paraId="754AEA4E"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14:paraId="560BA2A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176BC54D"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14.4 (</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xml:space="preserve">) РАЗДЕЛА 2 ДОГОВОРА. В этом случае выявление недостатка подтверждается материалами геофизических исследований. </w:t>
      </w:r>
    </w:p>
    <w:p w14:paraId="1C7CCC4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14:paraId="7AB58732"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427751">
        <w:rPr>
          <w:rFonts w:ascii="Times New Roman" w:eastAsia="Times New Roman" w:hAnsi="Times New Roman" w:cs="Times New Roman"/>
          <w:noProof/>
          <w:sz w:val="20"/>
          <w:szCs w:val="20"/>
        </w:rPr>
        <w:t xml:space="preserve">5 (пяти) дней </w:t>
      </w:r>
      <w:r w:rsidRPr="00427751">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21108D5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14:paraId="130B05F8" w14:textId="2E91D3D2"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Размеры штрафов, неустоек устанавливаются Договором, Приложени</w:t>
      </w:r>
      <w:r w:rsidR="002C171C">
        <w:rPr>
          <w:rFonts w:ascii="Times New Roman" w:eastAsia="Times New Roman" w:hAnsi="Times New Roman" w:cs="Times New Roman"/>
          <w:sz w:val="20"/>
          <w:szCs w:val="20"/>
        </w:rPr>
        <w:t>ем</w:t>
      </w:r>
      <w:r w:rsidRPr="00427751">
        <w:rPr>
          <w:rFonts w:ascii="Times New Roman" w:eastAsia="Times New Roman" w:hAnsi="Times New Roman" w:cs="Times New Roman"/>
          <w:sz w:val="20"/>
          <w:szCs w:val="20"/>
        </w:rPr>
        <w:t xml:space="preserve"> №7 к ДОГОВОРУ.</w:t>
      </w:r>
    </w:p>
    <w:p w14:paraId="28F0B9E3" w14:textId="77777777" w:rsidR="00820A58" w:rsidRPr="00427751" w:rsidRDefault="00820A58" w:rsidP="00427751">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14:paraId="3617F52F"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lastRenderedPageBreak/>
        <w:t>ИСПОЛНИТЕЛЬ является надлежащим образом, учрежденным и зарегистрированным юридическим лицом</w:t>
      </w:r>
      <w:r w:rsidRPr="00427751">
        <w:rPr>
          <w:rStyle w:val="aff4"/>
        </w:rPr>
        <w:footnoteReference w:id="1"/>
      </w:r>
      <w:r w:rsidRPr="00427751">
        <w:t>;</w:t>
      </w:r>
    </w:p>
    <w:p w14:paraId="5025DCFF" w14:textId="77777777" w:rsidR="00820A58" w:rsidRPr="00427751" w:rsidRDefault="00820A58" w:rsidP="00820A58">
      <w:pPr>
        <w:pStyle w:val="afc"/>
        <w:numPr>
          <w:ilvl w:val="0"/>
          <w:numId w:val="31"/>
        </w:numPr>
        <w:tabs>
          <w:tab w:val="left" w:pos="426"/>
          <w:tab w:val="left" w:pos="851"/>
        </w:tabs>
        <w:overflowPunct w:val="0"/>
        <w:autoSpaceDE w:val="0"/>
        <w:autoSpaceDN w:val="0"/>
        <w:adjustRightInd w:val="0"/>
        <w:spacing w:after="120"/>
        <w:ind w:left="426" w:firstLine="0"/>
        <w:contextualSpacing w:val="0"/>
        <w:jc w:val="both"/>
      </w:pPr>
      <w:r w:rsidRPr="00427751">
        <w:t>исполнительный орган ИСПОЛНИТЕЛЯ находится и осуществляет функции управления по месту нахождения (регистрации) юридического лица</w:t>
      </w:r>
      <w:r w:rsidRPr="00427751">
        <w:rPr>
          <w:vertAlign w:val="superscript"/>
        </w:rPr>
        <w:t>1</w:t>
      </w:r>
      <w:r w:rsidRPr="00427751">
        <w:t>;</w:t>
      </w:r>
    </w:p>
    <w:p w14:paraId="579C0311"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172E9A9D"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ИСПОЛНИТЕЛЬ имеет законное право осуществлять вид экономической деятельности, предусмотренный договором (имеет надлежащий ОКВЭД);</w:t>
      </w:r>
    </w:p>
    <w:p w14:paraId="71EE410A"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14:paraId="5C420BD3" w14:textId="77777777" w:rsidR="00820A58" w:rsidRPr="00427751" w:rsidRDefault="00820A58" w:rsidP="00F96FEC">
      <w:pPr>
        <w:pStyle w:val="afc"/>
        <w:numPr>
          <w:ilvl w:val="0"/>
          <w:numId w:val="31"/>
        </w:numPr>
        <w:overflowPunct w:val="0"/>
        <w:autoSpaceDE w:val="0"/>
        <w:autoSpaceDN w:val="0"/>
        <w:adjustRightInd w:val="0"/>
        <w:ind w:left="425" w:firstLine="0"/>
        <w:contextualSpacing w:val="0"/>
        <w:jc w:val="both"/>
      </w:pPr>
      <w:r w:rsidRPr="00427751">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6CCC8CC5" w14:textId="77777777" w:rsidR="00DF47AC" w:rsidRPr="00427751" w:rsidRDefault="00DF47AC" w:rsidP="00F96FEC">
      <w:pPr>
        <w:pStyle w:val="afc"/>
        <w:numPr>
          <w:ilvl w:val="0"/>
          <w:numId w:val="31"/>
        </w:numPr>
        <w:ind w:left="425" w:firstLine="0"/>
        <w:jc w:val="both"/>
      </w:pPr>
      <w:r w:rsidRPr="00427751">
        <w:t>подписание и исполнение настоящего Договора не являются нарушением учредительных документов Исполнителя;</w:t>
      </w:r>
    </w:p>
    <w:p w14:paraId="7E4149B7" w14:textId="77777777" w:rsidR="00DF47AC" w:rsidRPr="00427751" w:rsidRDefault="003A648A" w:rsidP="00F96FEC">
      <w:pPr>
        <w:pStyle w:val="afc"/>
        <w:numPr>
          <w:ilvl w:val="0"/>
          <w:numId w:val="31"/>
        </w:numPr>
        <w:ind w:left="426" w:firstLine="0"/>
        <w:jc w:val="both"/>
      </w:pPr>
      <w:r w:rsidRPr="00427751">
        <w:t xml:space="preserve">ИСПОЛНИТЕЛЬ </w:t>
      </w:r>
      <w:r w:rsidR="00DF47AC" w:rsidRPr="00427751">
        <w:t xml:space="preserve">ознакомлен со всеми условиями, связанными с </w:t>
      </w:r>
      <w:r w:rsidRPr="00427751">
        <w:t xml:space="preserve">оказанием </w:t>
      </w:r>
      <w:proofErr w:type="gramStart"/>
      <w:r w:rsidRPr="00427751">
        <w:t>УСЛУГ</w:t>
      </w:r>
      <w:proofErr w:type="gramEnd"/>
      <w:r w:rsidRPr="00427751">
        <w:t xml:space="preserve"> </w:t>
      </w:r>
      <w:r w:rsidR="00DF47AC" w:rsidRPr="00427751">
        <w:t xml:space="preserve">и принимает на себя все расходы, риск и трудности исполнения обязательств по </w:t>
      </w:r>
      <w:r w:rsidRPr="00427751">
        <w:t>ДОГОВОРУ</w:t>
      </w:r>
      <w:r w:rsidR="00DF47AC" w:rsidRPr="00427751">
        <w:t>;</w:t>
      </w:r>
    </w:p>
    <w:p w14:paraId="29B5DDE7" w14:textId="77777777" w:rsidR="00DF47AC" w:rsidRPr="00427751" w:rsidRDefault="003A648A" w:rsidP="00F96FEC">
      <w:pPr>
        <w:pStyle w:val="afc"/>
        <w:numPr>
          <w:ilvl w:val="0"/>
          <w:numId w:val="31"/>
        </w:numPr>
        <w:ind w:left="426" w:firstLine="0"/>
        <w:jc w:val="both"/>
      </w:pPr>
      <w:r w:rsidRPr="00427751">
        <w:t xml:space="preserve">ИСПОЛНИТЕЛЕМ </w:t>
      </w:r>
      <w:r w:rsidR="00DF47AC" w:rsidRPr="00427751">
        <w:t xml:space="preserve">получена полная информация по всем вопросам, которые могли бы повлиять на сроки, стоимость и качество </w:t>
      </w:r>
      <w:r w:rsidRPr="00427751">
        <w:t>УСЛУГ</w:t>
      </w:r>
      <w:r w:rsidR="00DF47AC" w:rsidRPr="00427751">
        <w:t xml:space="preserve">. То обстоятельство, что </w:t>
      </w:r>
      <w:r w:rsidRPr="00427751">
        <w:t xml:space="preserve">ИСПОЛНИТЕЛЕМ </w:t>
      </w:r>
      <w:r w:rsidR="00DF47AC" w:rsidRPr="00427751">
        <w:t xml:space="preserve">не были приняты во внимание какие-либо обстоятельства, которые могли повлиять на </w:t>
      </w:r>
      <w:r w:rsidRPr="00427751">
        <w:t>оказание УСЛУГ</w:t>
      </w:r>
      <w:r w:rsidR="00DF47AC" w:rsidRPr="00427751">
        <w:t xml:space="preserve">, не освобождает </w:t>
      </w:r>
      <w:r w:rsidRPr="00427751">
        <w:t xml:space="preserve">ИСПОЛНИТЕЛЯ </w:t>
      </w:r>
      <w:r w:rsidR="00DF47AC" w:rsidRPr="00427751">
        <w:t xml:space="preserve">от исполнения обязательств по </w:t>
      </w:r>
      <w:r w:rsidRPr="00427751">
        <w:t>ДОГОВОРУ</w:t>
      </w:r>
      <w:r w:rsidR="00DF47AC" w:rsidRPr="00427751">
        <w:t>;</w:t>
      </w:r>
    </w:p>
    <w:p w14:paraId="410EBA77" w14:textId="77777777" w:rsidR="00DF47AC" w:rsidRPr="00427751" w:rsidRDefault="003A648A" w:rsidP="00F96FEC">
      <w:pPr>
        <w:pStyle w:val="afc"/>
        <w:numPr>
          <w:ilvl w:val="0"/>
          <w:numId w:val="31"/>
        </w:numPr>
        <w:ind w:left="426" w:firstLine="0"/>
        <w:jc w:val="both"/>
      </w:pPr>
      <w:r w:rsidRPr="00427751">
        <w:t xml:space="preserve">ИСПОЛНИТЕЛЬ, </w:t>
      </w:r>
      <w:r w:rsidR="00DF47AC" w:rsidRPr="00427751">
        <w:t xml:space="preserve">подписывая </w:t>
      </w:r>
      <w:r w:rsidRPr="00427751">
        <w:t xml:space="preserve">ДОГОВОР </w:t>
      </w:r>
      <w:r w:rsidR="00DF47AC" w:rsidRPr="00427751">
        <w:t xml:space="preserve">ознакомлен с размерами штрафных санкций, </w:t>
      </w:r>
      <w:r w:rsidR="00A805FA" w:rsidRPr="00427751">
        <w:t xml:space="preserve">в том числе установленными ЛНД, </w:t>
      </w:r>
      <w:r w:rsidR="00DF47AC" w:rsidRPr="00427751">
        <w:t>признает их соразмерность последствиям нарушений;</w:t>
      </w:r>
    </w:p>
    <w:p w14:paraId="6D142F02" w14:textId="77777777" w:rsidR="00DF47AC" w:rsidRPr="00427751" w:rsidRDefault="00A805FA" w:rsidP="00F96FEC">
      <w:pPr>
        <w:pStyle w:val="afc"/>
        <w:numPr>
          <w:ilvl w:val="0"/>
          <w:numId w:val="31"/>
        </w:numPr>
        <w:spacing w:after="120"/>
        <w:ind w:left="425" w:firstLine="0"/>
        <w:contextualSpacing w:val="0"/>
        <w:jc w:val="both"/>
      </w:pPr>
      <w:r w:rsidRPr="00427751">
        <w:t xml:space="preserve">ИСПОЛНИТЕЛЬ </w:t>
      </w:r>
      <w:r w:rsidR="00DF47AC" w:rsidRPr="00427751">
        <w:t xml:space="preserve">обязуется исполнять всех критерии, заверения, соответствия, заявленные им при проведении отбора на право заключения </w:t>
      </w:r>
      <w:r w:rsidR="00DF2124" w:rsidRPr="00427751">
        <w:t>ДОГОВОРА</w:t>
      </w:r>
      <w:r w:rsidR="00DF47AC" w:rsidRPr="00427751">
        <w:t>.</w:t>
      </w:r>
    </w:p>
    <w:p w14:paraId="3A5C6061" w14:textId="77777777" w:rsidR="00820A58" w:rsidRPr="00427751" w:rsidRDefault="00820A58" w:rsidP="00820A58">
      <w:pPr>
        <w:pStyle w:val="25"/>
        <w:tabs>
          <w:tab w:val="left" w:pos="426"/>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427751">
        <w:rPr>
          <w:rFonts w:ascii="Times New Roman" w:hAnsi="Times New Roman" w:cs="Times New Roman"/>
          <w:sz w:val="20"/>
          <w:szCs w:val="20"/>
        </w:rPr>
        <w:t xml:space="preserve"> </w:t>
      </w:r>
      <w:r w:rsidRPr="00427751">
        <w:rPr>
          <w:rFonts w:ascii="Times New Roman" w:eastAsia="Times New Roman" w:hAnsi="Times New Roman" w:cs="Times New Roman"/>
          <w:sz w:val="20"/>
          <w:szCs w:val="20"/>
          <w:lang w:eastAsia="en-US"/>
        </w:rPr>
        <w:t xml:space="preserve">законодательством, </w:t>
      </w:r>
      <w:r w:rsidRPr="00427751">
        <w:rPr>
          <w:rFonts w:ascii="Times New Roman" w:eastAsia="Times New Roman" w:hAnsi="Times New Roman" w:cs="Times New Roman"/>
          <w:sz w:val="20"/>
          <w:szCs w:val="20"/>
        </w:rPr>
        <w:t xml:space="preserve">ИСПОЛНИТЕЛЬ </w:t>
      </w:r>
      <w:r w:rsidRPr="00427751">
        <w:rPr>
          <w:rFonts w:ascii="Times New Roman" w:eastAsia="Times New Roman" w:hAnsi="Times New Roman" w:cs="Times New Roman"/>
          <w:sz w:val="20"/>
          <w:szCs w:val="20"/>
          <w:lang w:eastAsia="en-US"/>
        </w:rPr>
        <w:t xml:space="preserve">заверяет ЗАКАЗЧИКА </w:t>
      </w:r>
      <w:r w:rsidRPr="00427751">
        <w:rPr>
          <w:rFonts w:ascii="Times New Roman" w:eastAsia="Times New Roman" w:hAnsi="Times New Roman" w:cs="Times New Roman"/>
          <w:sz w:val="20"/>
          <w:szCs w:val="20"/>
        </w:rPr>
        <w:t>и гарантирует следующее:</w:t>
      </w:r>
    </w:p>
    <w:p w14:paraId="04EA3E70"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2969EFF5"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операции ИСПОЛНИТЕЛЯ по приобретению товаров/работ/услуг у своих контрагентов, по оказанию УУСЛУГ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6027565B"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гарантирует и обязуется отражать в налоговой отчетности НДС, уплаченный </w:t>
      </w:r>
      <w:r w:rsidR="00946C37" w:rsidRPr="00427751">
        <w:rPr>
          <w:rFonts w:ascii="Times New Roman" w:eastAsia="Times New Roman" w:hAnsi="Times New Roman" w:cs="Times New Roman"/>
          <w:sz w:val="20"/>
          <w:szCs w:val="20"/>
        </w:rPr>
        <w:t>ЗАКАЗЧИКОМ ИСПОЛНИТЕЛЮ</w:t>
      </w:r>
      <w:r w:rsidRPr="00427751">
        <w:rPr>
          <w:rFonts w:ascii="Times New Roman" w:eastAsia="Times New Roman" w:hAnsi="Times New Roman" w:cs="Times New Roman"/>
          <w:sz w:val="20"/>
          <w:szCs w:val="20"/>
        </w:rPr>
        <w:t xml:space="preserve"> в составе цены УСЛУГ;</w:t>
      </w:r>
    </w:p>
    <w:p w14:paraId="6028BE6B"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161DF527" w14:textId="77777777" w:rsidR="00820A58" w:rsidRPr="00427751" w:rsidRDefault="00820A58" w:rsidP="00820A58">
      <w:pPr>
        <w:pStyle w:val="25"/>
        <w:numPr>
          <w:ilvl w:val="0"/>
          <w:numId w:val="30"/>
        </w:numPr>
        <w:tabs>
          <w:tab w:val="left" w:pos="709"/>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16528A53" w14:textId="77777777" w:rsidR="00820A58" w:rsidRPr="00427751"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lang w:eastAsia="en-US"/>
        </w:rPr>
        <w:t xml:space="preserve">17.1.17.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427751">
        <w:rPr>
          <w:rFonts w:ascii="Times New Roman" w:eastAsia="Times New Roman" w:hAnsi="Times New Roman" w:cs="Times New Roman"/>
          <w:sz w:val="20"/>
          <w:szCs w:val="20"/>
        </w:rPr>
        <w:t xml:space="preserve">ИСПОЛНИТЕЛЕМ </w:t>
      </w:r>
      <w:r w:rsidRPr="00427751">
        <w:rPr>
          <w:rFonts w:ascii="Times New Roman" w:eastAsia="Times New Roman" w:hAnsi="Times New Roman" w:cs="Times New Roman"/>
          <w:sz w:val="20"/>
          <w:szCs w:val="20"/>
          <w:lang w:eastAsia="en-US"/>
        </w:rPr>
        <w:t>нарушений (в том числе налогового</w:t>
      </w:r>
      <w:r w:rsidRPr="00427751">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14:paraId="77914B9F"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14:paraId="1C0EF8D1"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056C2CB1"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14:paraId="21FB2FB6" w14:textId="77777777" w:rsidR="00820A58" w:rsidRPr="00427751" w:rsidRDefault="00820A58" w:rsidP="00820A58">
      <w:pPr>
        <w:pStyle w:val="25"/>
        <w:numPr>
          <w:ilvl w:val="0"/>
          <w:numId w:val="32"/>
        </w:numPr>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3C620F71" w14:textId="77777777" w:rsidR="00820A58" w:rsidRPr="00427751" w:rsidRDefault="00820A58" w:rsidP="00820A58">
      <w:pPr>
        <w:pStyle w:val="25"/>
        <w:numPr>
          <w:ilvl w:val="0"/>
          <w:numId w:val="32"/>
        </w:numPr>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14:paraId="18F72FFB"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14:paraId="5DF86010" w14:textId="77777777" w:rsidR="00820A58" w:rsidRPr="00427751"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17.1.18 ИСПОЛНИТЕЛЬ, нарушивший изложенные в пунктах 17.1.16, 17.1.17 ДОГОВОРА гарантии и заверения, возмещает ЗАКАЗЧИКУ помимо указанных в этих пунктах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1C8A2247"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Кроме того, ИСПОЛНИТЕЛЬ обязан:</w:t>
      </w:r>
    </w:p>
    <w:p w14:paraId="7A51B6CF"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не оформления/ненадлежащего оформления ИСПОЛНИТЕЛЕМ любого из первичных документов, предусмотренных </w:t>
      </w:r>
      <w:r w:rsidR="00817ED9" w:rsidRPr="00427751">
        <w:rPr>
          <w:rFonts w:ascii="Times New Roman" w:eastAsia="Times New Roman" w:hAnsi="Times New Roman" w:cs="Times New Roman"/>
          <w:sz w:val="20"/>
          <w:szCs w:val="20"/>
        </w:rPr>
        <w:t>ДОГОВОРОМ, уплатить</w:t>
      </w:r>
      <w:r w:rsidRPr="00427751">
        <w:rPr>
          <w:rFonts w:ascii="Times New Roman" w:eastAsia="Times New Roman" w:hAnsi="Times New Roman" w:cs="Times New Roman"/>
          <w:sz w:val="20"/>
          <w:szCs w:val="20"/>
        </w:rPr>
        <w:t xml:space="preserve"> ЗАКАЗЧИКУ штраф в размере 100 000 рублей за каждый не оформленный/ненадлежаще оформленный документ.</w:t>
      </w:r>
    </w:p>
    <w:p w14:paraId="2BDF2C2B"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2BAE48F6" w14:textId="16DE3638" w:rsidR="00820A58" w:rsidRPr="00427751"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17.1.19. В случае уступки права требования ИСПОЛНИТЕЛЕМ третьему лицу в нарушение п. 15.1.</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xml:space="preserve"> ДОГОВОРА – ИСПОЛНИТЕЛЬ уплачивает ЗАКАЗЧИКУ штраф в размере 1 000 000,00 руб.</w:t>
      </w:r>
    </w:p>
    <w:p w14:paraId="5831C8F4" w14:textId="77777777" w:rsidR="00820A58" w:rsidRPr="00427751"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17.1.20. Уплата неустойки, штрафа не освобождает СТОРОНЫ от исполнения обязательств или устранения нарушений.</w:t>
      </w:r>
    </w:p>
    <w:p w14:paraId="08F70C57" w14:textId="77777777" w:rsidR="00820A58" w:rsidRPr="00427751" w:rsidRDefault="00820A58" w:rsidP="00427751">
      <w:pPr>
        <w:spacing w:before="120" w:after="120" w:line="240" w:lineRule="auto"/>
        <w:ind w:left="425" w:hanging="425"/>
        <w:jc w:val="both"/>
        <w:rPr>
          <w:rFonts w:ascii="Times New Roman" w:eastAsia="Times New Roman" w:hAnsi="Times New Roman" w:cs="Times New Roman"/>
          <w:sz w:val="20"/>
          <w:szCs w:val="20"/>
          <w:lang w:eastAsia="ru-RU"/>
        </w:rPr>
      </w:pPr>
      <w:bookmarkStart w:id="50" w:name="_Hlk117157515"/>
      <w:r w:rsidRPr="00427751">
        <w:rPr>
          <w:rFonts w:ascii="Times New Roman" w:eastAsia="Times New Roman" w:hAnsi="Times New Roman" w:cs="Times New Roman"/>
          <w:sz w:val="20"/>
          <w:szCs w:val="20"/>
        </w:rPr>
        <w:t xml:space="preserve">17.1.21. </w:t>
      </w:r>
      <w:r w:rsidRPr="00427751">
        <w:rPr>
          <w:rFonts w:ascii="Times New Roman" w:eastAsia="Times New Roman" w:hAnsi="Times New Roman" w:cs="Times New Roman"/>
          <w:sz w:val="20"/>
          <w:szCs w:val="20"/>
          <w:lang w:eastAsia="ru-RU"/>
        </w:rPr>
        <w:t>СТОРОНЫ вправе не предъявлять друг другу штрафные санкции, предусмотренные ДОГОВОРОМ и/или ЛНД. 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работ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bookmarkEnd w:id="50"/>
    <w:p w14:paraId="08A114F7" w14:textId="77777777" w:rsidR="00820A58" w:rsidRPr="00427751"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427751">
        <w:rPr>
          <w:rFonts w:ascii="Times New Roman" w:eastAsia="Times New Roman" w:hAnsi="Times New Roman" w:cs="Times New Roman"/>
          <w:sz w:val="20"/>
          <w:szCs w:val="20"/>
        </w:rPr>
        <w:t>17.</w:t>
      </w:r>
      <w:r w:rsidRPr="00427751">
        <w:rPr>
          <w:rFonts w:ascii="Times New Roman" w:hAnsi="Times New Roman" w:cs="Times New Roman"/>
          <w:sz w:val="20"/>
        </w:rPr>
        <w:t xml:space="preserve">1.22. </w:t>
      </w:r>
      <w:r w:rsidRPr="00427751">
        <w:rPr>
          <w:rFonts w:ascii="Times New Roman" w:hAnsi="Times New Roman" w:cs="Times New Roman"/>
          <w:sz w:val="20"/>
          <w:szCs w:val="20"/>
        </w:rPr>
        <w:t xml:space="preserve">В случае не соблюдения ИСПОЛНИТЕЛЕМ требований ПРИМЕНИМОГО ПРАВА, ДОГОВОРА и приложенных к нему ЛНД, ЗАКАЗЧИК вправе применить штрафные </w:t>
      </w:r>
      <w:r w:rsidRPr="00427751">
        <w:rPr>
          <w:rFonts w:ascii="Times New Roman" w:eastAsiaTheme="majorEastAsia" w:hAnsi="Times New Roman" w:cs="Times New Roman"/>
          <w:sz w:val="20"/>
          <w:szCs w:val="24"/>
        </w:rPr>
        <w:t>санкции, предусмотренные ДОГОВОРОМ, ЛНД</w:t>
      </w:r>
      <w:r w:rsidRPr="00427751">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14:paraId="26ADF36A" w14:textId="77777777" w:rsidR="00820A58" w:rsidRPr="00427751"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427751">
        <w:rPr>
          <w:rFonts w:ascii="Times New Roman" w:hAnsi="Times New Roman" w:cs="Times New Roman"/>
          <w:sz w:val="20"/>
        </w:rPr>
        <w:t>17.1.23.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14:paraId="7A5FFF5F" w14:textId="77777777" w:rsidR="00820A58" w:rsidRPr="00427751" w:rsidRDefault="00820A58" w:rsidP="006D7DC2">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hAnsi="Times New Roman" w:cs="Times New Roman"/>
          <w:sz w:val="20"/>
        </w:rPr>
        <w:lastRenderedPageBreak/>
        <w:t>17.1.24. 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14:paraId="4FD4E5DC" w14:textId="77777777" w:rsidR="00820A58" w:rsidRPr="00427751" w:rsidRDefault="00820A58" w:rsidP="00820A58">
      <w:pPr>
        <w:pStyle w:val="afc"/>
        <w:numPr>
          <w:ilvl w:val="1"/>
          <w:numId w:val="7"/>
        </w:numPr>
        <w:tabs>
          <w:tab w:val="left" w:pos="513"/>
        </w:tabs>
        <w:overflowPunct w:val="0"/>
        <w:autoSpaceDE w:val="0"/>
        <w:autoSpaceDN w:val="0"/>
        <w:adjustRightInd w:val="0"/>
        <w:spacing w:before="120" w:after="120"/>
        <w:jc w:val="both"/>
      </w:pPr>
      <w:r w:rsidRPr="00427751">
        <w:t>ОТВЕТСТВЕННОСТЬ ЗА НЕОКАЗАНИЕ ИЛИ НЕНАДЛЕЖАЩЕЕ ОКАЗАНИЕ УСЛУГ</w:t>
      </w:r>
    </w:p>
    <w:p w14:paraId="3582F6A0"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Неоказанием или ненадлежащим оказанием УСЛУГ ИСПОЛНИТЕЛЕМ являются следующие факты/действия/бездействия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w:t>
      </w:r>
    </w:p>
    <w:p w14:paraId="7C3C1976"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proofErr w:type="spellStart"/>
      <w:r w:rsidRPr="00427751">
        <w:rPr>
          <w:rFonts w:ascii="Times New Roman" w:eastAsia="Times New Roman" w:hAnsi="Times New Roman" w:cs="Times New Roman"/>
          <w:sz w:val="20"/>
          <w:szCs w:val="20"/>
        </w:rPr>
        <w:t>неприступление</w:t>
      </w:r>
      <w:proofErr w:type="spellEnd"/>
      <w:r w:rsidRPr="00427751">
        <w:rPr>
          <w:rFonts w:ascii="Times New Roman" w:eastAsia="Times New Roman" w:hAnsi="Times New Roman" w:cs="Times New Roman"/>
          <w:sz w:val="20"/>
          <w:szCs w:val="20"/>
        </w:rPr>
        <w:t xml:space="preserve"> к оказанию УСЛУГ в сроки, установленные ДОГОВОРОМ/ЗАЯВКОЙ;</w:t>
      </w:r>
    </w:p>
    <w:p w14:paraId="28A9ACB2"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с нарушением сроков, установленных ДОГОВОРОМ/ЗАЯВКОЙ;</w:t>
      </w:r>
    </w:p>
    <w:p w14:paraId="1052E0A4" w14:textId="77777777" w:rsidR="00820A58" w:rsidRPr="00427751"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14:paraId="56809AFD" w14:textId="77777777" w:rsidR="00820A58" w:rsidRPr="00427751"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утрата или существенное повреждение оборудования, имущества ЗАКАЗЧИКА;</w:t>
      </w:r>
    </w:p>
    <w:p w14:paraId="1EC6CA95"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с НЕДОСТАТКАМИ, не в соответствии с требованиями ДОГОВОРА/ЗАЯВКИ, с нарушением ПРИМЕНИМОГО ПРАВА.</w:t>
      </w:r>
    </w:p>
    <w:p w14:paraId="4B567478" w14:textId="77777777" w:rsidR="00820A58" w:rsidRPr="00427751" w:rsidRDefault="00820A58" w:rsidP="00820A58">
      <w:pPr>
        <w:tabs>
          <w:tab w:val="left" w:pos="426"/>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14:paraId="4EBEFE3A" w14:textId="13ACA222"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неоказания или ненадлежащего оказания УСЛУГ, ЗАКАЗЧИК имеет право применить любую или несколько </w:t>
      </w:r>
      <w:r w:rsidR="007B40D7" w:rsidRPr="00427751">
        <w:rPr>
          <w:rFonts w:ascii="Times New Roman" w:eastAsia="Times New Roman" w:hAnsi="Times New Roman" w:cs="Times New Roman"/>
          <w:sz w:val="20"/>
          <w:szCs w:val="20"/>
        </w:rPr>
        <w:t xml:space="preserve">одновременно </w:t>
      </w:r>
      <w:r w:rsidRPr="00427751">
        <w:rPr>
          <w:rFonts w:ascii="Times New Roman" w:eastAsia="Times New Roman" w:hAnsi="Times New Roman" w:cs="Times New Roman"/>
          <w:sz w:val="20"/>
          <w:szCs w:val="20"/>
        </w:rPr>
        <w:t>следующих мер:</w:t>
      </w:r>
    </w:p>
    <w:p w14:paraId="102BE0B9" w14:textId="77777777" w:rsidR="00820A58" w:rsidRPr="00427751" w:rsidRDefault="00820A58" w:rsidP="00820A58">
      <w:pPr>
        <w:numPr>
          <w:ilvl w:val="0"/>
          <w:numId w:val="12"/>
        </w:numPr>
        <w:tabs>
          <w:tab w:val="num" w:pos="45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14:paraId="7E58D106"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3057DFBF"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14:paraId="362F72F0"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должен, за свой счет, в указанный в Плане корректирующих мероприятий срок исправить НЕДОСТАТКИ.</w:t>
      </w:r>
    </w:p>
    <w:p w14:paraId="55591EC7"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427751">
        <w:rPr>
          <w:rFonts w:ascii="Times New Roman" w:eastAsia="Times New Roman" w:hAnsi="Times New Roman" w:cs="Times New Roman"/>
          <w:sz w:val="20"/>
          <w:szCs w:val="20"/>
        </w:rPr>
        <w:t>пп</w:t>
      </w:r>
      <w:proofErr w:type="spellEnd"/>
      <w:r w:rsidRPr="00427751">
        <w:rPr>
          <w:rFonts w:ascii="Times New Roman" w:eastAsia="Times New Roman" w:hAnsi="Times New Roman" w:cs="Times New Roman"/>
          <w:sz w:val="20"/>
          <w:szCs w:val="20"/>
        </w:rPr>
        <w:t>. 17.2.2 (а) или в случае самостоятельного устранения ЗАКАЗЧИКОМ НЕДОСТАТКОВ в соответствии с п. 14.5 (</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ДОГОВОРА.</w:t>
      </w:r>
    </w:p>
    <w:p w14:paraId="36CD9DF5" w14:textId="60D49E8F" w:rsidR="00F453D2" w:rsidRPr="00427751"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rPr>
      </w:pPr>
      <w:r w:rsidRPr="00427751">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 6 к ДОГОВОРУ;</w:t>
      </w:r>
    </w:p>
    <w:p w14:paraId="5390BB98" w14:textId="7BE90E11" w:rsidR="004264E0" w:rsidRPr="00DA37CB"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sz w:val="20"/>
        </w:rPr>
      </w:pPr>
      <w:r w:rsidRPr="00DA37CB">
        <w:rPr>
          <w:rFonts w:ascii="Times New Roman" w:hAnsi="Times New Roman" w:cs="Times New Roman"/>
          <w:sz w:val="20"/>
        </w:rPr>
        <w:t xml:space="preserve">Потребовать от ИСПОЛНИТЕЛЯ уплаты </w:t>
      </w:r>
      <w:r w:rsidR="00486791" w:rsidRPr="00DA37CB">
        <w:rPr>
          <w:rFonts w:ascii="Times New Roman" w:hAnsi="Times New Roman" w:cs="Times New Roman"/>
          <w:sz w:val="20"/>
        </w:rPr>
        <w:t xml:space="preserve">штрафной </w:t>
      </w:r>
      <w:r w:rsidRPr="00DA37CB">
        <w:rPr>
          <w:rFonts w:ascii="Times New Roman" w:hAnsi="Times New Roman" w:cs="Times New Roman"/>
          <w:sz w:val="20"/>
        </w:rPr>
        <w:t>неустойки в размере 25% от стоимости некачественно оказанных УСЛУГ</w:t>
      </w:r>
      <w:r w:rsidR="004264E0" w:rsidRPr="00DA37CB">
        <w:rPr>
          <w:rFonts w:ascii="Times New Roman" w:hAnsi="Times New Roman" w:cs="Times New Roman"/>
          <w:sz w:val="20"/>
        </w:rPr>
        <w:t xml:space="preserve"> и/или компенсации убытков в полном объеме;</w:t>
      </w:r>
    </w:p>
    <w:p w14:paraId="566BBE4B"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14:paraId="7E70264D"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14:paraId="2F7A4239" w14:textId="77777777" w:rsidR="00820A58" w:rsidRPr="00427751" w:rsidRDefault="00820A58" w:rsidP="00820A58">
      <w:pPr>
        <w:numPr>
          <w:ilvl w:val="0"/>
          <w:numId w:val="12"/>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14:paraId="004B4E11" w14:textId="77777777" w:rsidR="00820A58" w:rsidRPr="00427751" w:rsidRDefault="00820A58" w:rsidP="00820A58">
      <w:pPr>
        <w:numPr>
          <w:ilvl w:val="2"/>
          <w:numId w:val="7"/>
        </w:numPr>
        <w:tabs>
          <w:tab w:val="left" w:pos="567"/>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14:paraId="63FE8EFB" w14:textId="77777777" w:rsidR="00820A58" w:rsidRPr="00427751" w:rsidRDefault="00820A58" w:rsidP="007B6987">
      <w:pPr>
        <w:pStyle w:val="afc"/>
        <w:numPr>
          <w:ilvl w:val="2"/>
          <w:numId w:val="7"/>
        </w:numPr>
        <w:tabs>
          <w:tab w:val="left" w:pos="567"/>
        </w:tabs>
        <w:spacing w:before="120" w:after="120"/>
        <w:jc w:val="both"/>
      </w:pPr>
      <w:r w:rsidRPr="00427751">
        <w:lastRenderedPageBreak/>
        <w:t>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14:paraId="37C024DA" w14:textId="77777777" w:rsidR="00820A58" w:rsidRPr="00427751" w:rsidRDefault="00820A58" w:rsidP="00AE4B91">
      <w:pPr>
        <w:pStyle w:val="afc"/>
        <w:numPr>
          <w:ilvl w:val="2"/>
          <w:numId w:val="7"/>
        </w:numPr>
        <w:tabs>
          <w:tab w:val="left" w:pos="567"/>
        </w:tabs>
        <w:spacing w:before="120" w:after="120"/>
        <w:jc w:val="both"/>
      </w:pPr>
      <w:r w:rsidRPr="00427751">
        <w:t>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p>
    <w:p w14:paraId="6152961C" w14:textId="77777777" w:rsidR="00820A58" w:rsidRPr="00427751" w:rsidRDefault="00820A58" w:rsidP="00820A58">
      <w:pPr>
        <w:numPr>
          <w:ilvl w:val="1"/>
          <w:numId w:val="7"/>
        </w:numPr>
        <w:tabs>
          <w:tab w:val="left" w:pos="567"/>
        </w:tabs>
        <w:overflowPunct w:val="0"/>
        <w:autoSpaceDE w:val="0"/>
        <w:autoSpaceDN w:val="0"/>
        <w:adjustRightInd w:val="0"/>
        <w:spacing w:after="120" w:line="240" w:lineRule="auto"/>
        <w:ind w:left="513"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ОТВЕТСТВЕННОСТЬ ЗА НЕСООТВЕСТВИЕ ОБОРУДОВАНИЯ ИСПОЛНИТЕЛЯ ТРЕБОВАНИЯМ ДОГОВОРА</w:t>
      </w:r>
    </w:p>
    <w:p w14:paraId="04301377" w14:textId="7EDC8D30" w:rsidR="003A66FC" w:rsidRPr="00290EFC" w:rsidRDefault="003A66FC" w:rsidP="003A66F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Несоответствием </w:t>
      </w:r>
      <w:r w:rsidR="00142EFB" w:rsidRPr="00290EFC">
        <w:rPr>
          <w:rFonts w:ascii="Times New Roman" w:eastAsia="Times New Roman" w:hAnsi="Times New Roman" w:cs="Times New Roman"/>
          <w:sz w:val="20"/>
          <w:szCs w:val="20"/>
        </w:rPr>
        <w:t>МАТЕРИАЛОВ ИСПОЛНИТЕЛЯ</w:t>
      </w:r>
      <w:r w:rsidRPr="00290EFC">
        <w:rPr>
          <w:rFonts w:ascii="Times New Roman" w:eastAsia="Times New Roman" w:hAnsi="Times New Roman" w:cs="Times New Roman"/>
          <w:sz w:val="20"/>
          <w:szCs w:val="20"/>
        </w:rPr>
        <w:t xml:space="preserve"> требованиям ДОГОВОРА является:</w:t>
      </w:r>
    </w:p>
    <w:p w14:paraId="43676777" w14:textId="3838552E" w:rsidR="003A66FC" w:rsidRPr="00290EFC" w:rsidRDefault="003A66FC" w:rsidP="001A15F5">
      <w:pPr>
        <w:numPr>
          <w:ilvl w:val="0"/>
          <w:numId w:val="11"/>
        </w:numPr>
        <w:tabs>
          <w:tab w:val="clear" w:pos="1182"/>
          <w:tab w:val="num" w:pos="-284"/>
          <w:tab w:val="num" w:pos="-142"/>
          <w:tab w:val="left" w:pos="993"/>
        </w:tabs>
        <w:overflowPunct w:val="0"/>
        <w:autoSpaceDE w:val="0"/>
        <w:autoSpaceDN w:val="0"/>
        <w:adjustRightInd w:val="0"/>
        <w:spacing w:after="0" w:line="240" w:lineRule="auto"/>
        <w:ind w:left="709" w:firstLine="0"/>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Некомплектность, отклонение в </w:t>
      </w:r>
      <w:r w:rsidR="00142EFB" w:rsidRPr="00290EFC">
        <w:rPr>
          <w:rFonts w:ascii="Times New Roman" w:eastAsia="Times New Roman" w:hAnsi="Times New Roman" w:cs="Times New Roman"/>
          <w:sz w:val="20"/>
          <w:szCs w:val="20"/>
        </w:rPr>
        <w:t>количестве МАТЕРИАЛОВ</w:t>
      </w:r>
      <w:r w:rsidRPr="00290EFC">
        <w:rPr>
          <w:rFonts w:ascii="Times New Roman" w:eastAsia="Times New Roman" w:hAnsi="Times New Roman" w:cs="Times New Roman"/>
          <w:sz w:val="20"/>
          <w:szCs w:val="20"/>
        </w:rPr>
        <w:t xml:space="preserve"> ИСПОЛНИТЕЛЯ от количества и ассортимента, согласованного сторонами в Приложении № 3.1. ДОГОВОРА или;</w:t>
      </w:r>
    </w:p>
    <w:p w14:paraId="70F912A6" w14:textId="77777777" w:rsidR="003A66FC" w:rsidRPr="00290EFC" w:rsidRDefault="003A66FC" w:rsidP="001A15F5">
      <w:pPr>
        <w:numPr>
          <w:ilvl w:val="0"/>
          <w:numId w:val="11"/>
        </w:numPr>
        <w:tabs>
          <w:tab w:val="clear" w:pos="1182"/>
          <w:tab w:val="num" w:pos="-567"/>
          <w:tab w:val="num" w:pos="-426"/>
          <w:tab w:val="left" w:pos="993"/>
        </w:tabs>
        <w:overflowPunct w:val="0"/>
        <w:autoSpaceDE w:val="0"/>
        <w:autoSpaceDN w:val="0"/>
        <w:adjustRightInd w:val="0"/>
        <w:spacing w:after="120" w:line="240" w:lineRule="auto"/>
        <w:ind w:left="709" w:firstLine="0"/>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иное несоответствие МАТЕРИАЛОВ ИСПОЛНИТЕЛЯ ДОГОВОРУ. </w:t>
      </w:r>
    </w:p>
    <w:p w14:paraId="31402398" w14:textId="77777777" w:rsidR="001A15F5" w:rsidRDefault="00820A58" w:rsidP="001A15F5">
      <w:pPr>
        <w:tabs>
          <w:tab w:val="left" w:pos="567"/>
        </w:tabs>
        <w:overflowPunct w:val="0"/>
        <w:autoSpaceDE w:val="0"/>
        <w:autoSpaceDN w:val="0"/>
        <w:adjustRightInd w:val="0"/>
        <w:spacing w:after="0" w:line="240" w:lineRule="auto"/>
        <w:ind w:left="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14:paraId="48A73834" w14:textId="0A7B24D1" w:rsidR="00820A58" w:rsidRPr="00427751" w:rsidRDefault="0013668F" w:rsidP="001A15F5">
      <w:pPr>
        <w:tabs>
          <w:tab w:val="left" w:pos="567"/>
        </w:tabs>
        <w:overflowPunct w:val="0"/>
        <w:autoSpaceDE w:val="0"/>
        <w:autoSpaceDN w:val="0"/>
        <w:adjustRightInd w:val="0"/>
        <w:spacing w:after="0" w:line="240" w:lineRule="auto"/>
        <w:ind w:left="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820A58" w:rsidRPr="00427751">
        <w:rPr>
          <w:rFonts w:ascii="Times New Roman" w:eastAsia="Times New Roman" w:hAnsi="Times New Roman" w:cs="Times New Roman"/>
          <w:sz w:val="20"/>
          <w:szCs w:val="20"/>
        </w:rPr>
        <w:t>некомплектность ОБОРУДОВАНИЯ ИСПОЛНИТЕЛЯ и/или;</w:t>
      </w:r>
    </w:p>
    <w:p w14:paraId="522408DE" w14:textId="77777777" w:rsidR="00820A58" w:rsidRPr="00427751" w:rsidRDefault="00820A58" w:rsidP="001A15F5">
      <w:pPr>
        <w:numPr>
          <w:ilvl w:val="0"/>
          <w:numId w:val="11"/>
        </w:numPr>
        <w:tabs>
          <w:tab w:val="clear" w:pos="1182"/>
          <w:tab w:val="num" w:pos="0"/>
          <w:tab w:val="left" w:pos="567"/>
          <w:tab w:val="num" w:pos="969"/>
        </w:tabs>
        <w:overflowPunct w:val="0"/>
        <w:autoSpaceDE w:val="0"/>
        <w:autoSpaceDN w:val="0"/>
        <w:adjustRightInd w:val="0"/>
        <w:spacing w:after="0" w:line="240" w:lineRule="auto"/>
        <w:ind w:left="709"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невозможность ОБОРУДОВАНИЯ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14:paraId="4B750EA7" w14:textId="77777777" w:rsidR="00820A58" w:rsidRPr="00427751" w:rsidRDefault="00820A58" w:rsidP="001A15F5">
      <w:pPr>
        <w:numPr>
          <w:ilvl w:val="0"/>
          <w:numId w:val="11"/>
        </w:numPr>
        <w:tabs>
          <w:tab w:val="clear" w:pos="1182"/>
          <w:tab w:val="num" w:pos="-567"/>
          <w:tab w:val="num" w:pos="-426"/>
          <w:tab w:val="left" w:pos="851"/>
        </w:tabs>
        <w:overflowPunct w:val="0"/>
        <w:autoSpaceDE w:val="0"/>
        <w:autoSpaceDN w:val="0"/>
        <w:adjustRightInd w:val="0"/>
        <w:spacing w:after="120" w:line="240" w:lineRule="auto"/>
        <w:ind w:left="709"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иное несоответствие ОБОРУДОВАНИЯ ИСПОЛНИТЕЛЯ ДОГОВОРУ.</w:t>
      </w:r>
    </w:p>
    <w:p w14:paraId="36BF041A" w14:textId="03F55393"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несоответствия ОБОРУДОВАНИЯ</w:t>
      </w:r>
      <w:r w:rsidR="003A66FC">
        <w:rPr>
          <w:rFonts w:ascii="Times New Roman" w:eastAsia="Times New Roman" w:hAnsi="Times New Roman" w:cs="Times New Roman"/>
          <w:sz w:val="20"/>
          <w:szCs w:val="20"/>
        </w:rPr>
        <w:t>, МАТЕРИАЛОВ</w:t>
      </w:r>
      <w:r w:rsidRPr="00427751">
        <w:rPr>
          <w:rFonts w:ascii="Times New Roman" w:eastAsia="Times New Roman" w:hAnsi="Times New Roman" w:cs="Times New Roman"/>
          <w:sz w:val="20"/>
          <w:szCs w:val="20"/>
        </w:rPr>
        <w:t xml:space="preserve"> ИСПОЛНИТЕЛЯ требованиям ДОГОВОРА ЗАКАЗЧИК имеет право применить любую или несколько из следующих мер:</w:t>
      </w:r>
    </w:p>
    <w:p w14:paraId="590D2A24" w14:textId="77777777" w:rsidR="00820A58" w:rsidRPr="00427751"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14:paraId="691698F8" w14:textId="77777777" w:rsidR="00820A58" w:rsidRPr="00427751"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Осуществить иные права, предусмотренные п. 17.2.2 РАЗДЕЛА 2 настоящего ДОГОВОРА.</w:t>
      </w:r>
    </w:p>
    <w:p w14:paraId="22F73F88" w14:textId="77777777" w:rsidR="00820A58" w:rsidRPr="00427751" w:rsidRDefault="00820A58" w:rsidP="00820A58">
      <w:pPr>
        <w:tabs>
          <w:tab w:val="left" w:pos="456"/>
        </w:tabs>
        <w:overflowPunct w:val="0"/>
        <w:autoSpaceDE w:val="0"/>
        <w:autoSpaceDN w:val="0"/>
        <w:adjustRightInd w:val="0"/>
        <w:spacing w:after="120" w:line="240" w:lineRule="auto"/>
        <w:ind w:left="598" w:hanging="598"/>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17.3.3.</w:t>
      </w:r>
      <w:r w:rsidRPr="00427751">
        <w:rPr>
          <w:rFonts w:ascii="Times New Roman" w:eastAsia="Times New Roman" w:hAnsi="Times New Roman" w:cs="Times New Roman"/>
          <w:sz w:val="20"/>
          <w:szCs w:val="20"/>
        </w:rPr>
        <w:tab/>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14:paraId="024D0B4B" w14:textId="77777777" w:rsidR="00820A58" w:rsidRPr="00427751" w:rsidRDefault="00820A58" w:rsidP="00820A58">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ОГРАНИЧЕНИЯ ОТВЕТСТВЕННОСТИ</w:t>
      </w:r>
    </w:p>
    <w:p w14:paraId="60B6E947"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14:paraId="64202900" w14:textId="55A0088C"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Ответственность ЗАКАЗЧИКА за возмещение причиненных убытков по ДОГОВОРУ ограничивается возмещением реального ущерба.</w:t>
      </w:r>
      <w:r w:rsidR="002C02DA" w:rsidRPr="00427751">
        <w:rPr>
          <w:rFonts w:ascii="Times New Roman" w:eastAsia="Times New Roman" w:hAnsi="Times New Roman" w:cs="Times New Roman"/>
          <w:sz w:val="20"/>
          <w:szCs w:val="20"/>
        </w:rPr>
        <w:t xml:space="preserve"> Реальный ущерб возмещается Заказчиком в сумме, непокрытой неустойкой. </w:t>
      </w:r>
    </w:p>
    <w:p w14:paraId="40D1DE89"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14:paraId="4E52F912"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hAnsi="Times New Roman" w:cs="Times New Roman"/>
          <w:sz w:val="20"/>
          <w:szCs w:val="20"/>
        </w:rPr>
      </w:pPr>
      <w:r w:rsidRPr="00427751">
        <w:rPr>
          <w:rFonts w:ascii="Times New Roman" w:eastAsia="Times New Roman" w:hAnsi="Times New Roman" w:cs="Times New Roman"/>
          <w:sz w:val="20"/>
          <w:szCs w:val="20"/>
        </w:rPr>
        <w:t>В случае</w:t>
      </w:r>
      <w:r w:rsidRPr="00427751">
        <w:rPr>
          <w:rFonts w:ascii="Times New Roman" w:hAnsi="Times New Roman" w:cs="Times New Roman"/>
          <w:sz w:val="20"/>
          <w:szCs w:val="20"/>
        </w:rPr>
        <w:t xml:space="preserve"> если действия/бездействия ИСПОЛНИТЕЛЯ привели к:</w:t>
      </w:r>
    </w:p>
    <w:p w14:paraId="602A166E" w14:textId="6FB624EE" w:rsidR="00820A58" w:rsidRPr="00427751" w:rsidRDefault="002C02DA"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(а</w:t>
      </w:r>
      <w:r w:rsidR="00820A58" w:rsidRPr="00427751">
        <w:rPr>
          <w:rFonts w:ascii="Times New Roman" w:hAnsi="Times New Roman" w:cs="Times New Roman"/>
          <w:sz w:val="20"/>
          <w:szCs w:val="20"/>
        </w:rPr>
        <w:t>) простою третьих лиц;</w:t>
      </w:r>
    </w:p>
    <w:p w14:paraId="49AB7392" w14:textId="39B3B513" w:rsidR="00820A58" w:rsidRPr="00427751" w:rsidRDefault="002C02DA"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w:t>
      </w:r>
      <w:r w:rsidR="00BC1E30" w:rsidRPr="00427751">
        <w:rPr>
          <w:rFonts w:ascii="Times New Roman" w:hAnsi="Times New Roman" w:cs="Times New Roman"/>
          <w:sz w:val="20"/>
          <w:szCs w:val="20"/>
          <w:lang w:val="en-US"/>
        </w:rPr>
        <w:t>b</w:t>
      </w:r>
      <w:r w:rsidR="00820A58" w:rsidRPr="00427751">
        <w:rPr>
          <w:rFonts w:ascii="Times New Roman" w:hAnsi="Times New Roman" w:cs="Times New Roman"/>
          <w:sz w:val="20"/>
          <w:szCs w:val="20"/>
        </w:rPr>
        <w:t>) необходимости проведения дополнительных работ/услуг;</w:t>
      </w:r>
    </w:p>
    <w:p w14:paraId="517D7A4F" w14:textId="3E36620F" w:rsidR="00820A58" w:rsidRPr="00427751" w:rsidRDefault="00BC1E30"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w:t>
      </w:r>
      <w:r w:rsidRPr="00427751">
        <w:rPr>
          <w:rFonts w:ascii="Times New Roman" w:hAnsi="Times New Roman" w:cs="Times New Roman"/>
          <w:sz w:val="20"/>
          <w:szCs w:val="20"/>
          <w:lang w:val="en-US"/>
        </w:rPr>
        <w:t>c</w:t>
      </w:r>
      <w:r w:rsidR="00820A58" w:rsidRPr="00427751">
        <w:rPr>
          <w:rFonts w:ascii="Times New Roman" w:hAnsi="Times New Roman" w:cs="Times New Roman"/>
          <w:sz w:val="20"/>
          <w:szCs w:val="20"/>
        </w:rPr>
        <w:t>) утере/повреждению оборудования ЗАКАЗЧИКА или третьих лиц, потерю СКВАЖИНЫ и повлекли за собой убытки ЗАКАЗЧИКА, ИСПОЛНИТЕЛЬ возмещает ЗАКАЗЧИКУ указанные убытки в полном объеме, сверх сумм неустойки.</w:t>
      </w:r>
    </w:p>
    <w:p w14:paraId="55CA1379" w14:textId="77777777" w:rsidR="00820A58" w:rsidRPr="00427751" w:rsidRDefault="00820A58" w:rsidP="00820A58">
      <w:pPr>
        <w:pStyle w:val="aff5"/>
        <w:jc w:val="both"/>
        <w:rPr>
          <w:rFonts w:ascii="Times New Roman" w:eastAsia="Times New Roman" w:hAnsi="Times New Roman" w:cs="Times New Roman"/>
          <w:sz w:val="16"/>
          <w:szCs w:val="16"/>
        </w:rPr>
      </w:pPr>
    </w:p>
    <w:p w14:paraId="4459DC94" w14:textId="77777777" w:rsidR="00820A58" w:rsidRPr="00427751" w:rsidRDefault="00820A58" w:rsidP="00820A58">
      <w:pPr>
        <w:pStyle w:val="afc"/>
        <w:numPr>
          <w:ilvl w:val="0"/>
          <w:numId w:val="7"/>
        </w:numPr>
        <w:tabs>
          <w:tab w:val="left" w:pos="513"/>
        </w:tabs>
        <w:overflowPunct w:val="0"/>
        <w:autoSpaceDE w:val="0"/>
        <w:autoSpaceDN w:val="0"/>
        <w:adjustRightInd w:val="0"/>
        <w:spacing w:after="120"/>
        <w:jc w:val="both"/>
        <w:rPr>
          <w:b/>
          <w:bCs/>
        </w:rPr>
      </w:pPr>
      <w:r w:rsidRPr="00427751">
        <w:rPr>
          <w:b/>
          <w:bCs/>
        </w:rPr>
        <w:t>ОБСТОЯТЕЛЬСТВА НЕПРЕОДОЛИМОЙ СИЛЫ</w:t>
      </w:r>
    </w:p>
    <w:p w14:paraId="585FBCF1" w14:textId="0CE58538" w:rsidR="00D3437C" w:rsidRPr="00D3437C" w:rsidRDefault="00820A58" w:rsidP="00D3437C">
      <w:pPr>
        <w:pStyle w:val="afc"/>
        <w:numPr>
          <w:ilvl w:val="1"/>
          <w:numId w:val="7"/>
        </w:numPr>
        <w:overflowPunct w:val="0"/>
        <w:autoSpaceDE w:val="0"/>
        <w:autoSpaceDN w:val="0"/>
        <w:adjustRightInd w:val="0"/>
        <w:spacing w:after="120"/>
        <w:jc w:val="both"/>
      </w:pPr>
      <w:r w:rsidRPr="00D3437C">
        <w:t xml:space="preserve">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ОБСТОЯТЕЛЬСТВАМ НЕПРЕОДОЛИМОЙ СИЛЫ относятся, в частности: природные катаклизмы, </w:t>
      </w:r>
      <w:r w:rsidRPr="00D3437C">
        <w:lastRenderedPageBreak/>
        <w:t>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r w:rsidR="00D3437C" w:rsidRPr="00D3437C">
        <w:t xml:space="preserve"> СТОРОНЫ пришли к соглашению, что проведение Российской Федерацией специальной военной операции не является обстоятельством непреодолимой силы и основанием для неисполнения или ненадлежащего исполнения обязательств по ДОГОВОРУ.</w:t>
      </w:r>
    </w:p>
    <w:p w14:paraId="4E37E61F" w14:textId="056996CE"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Время, которое требуется </w:t>
      </w:r>
      <w:r w:rsidR="00142EFB" w:rsidRPr="00427751">
        <w:rPr>
          <w:rFonts w:ascii="Times New Roman" w:eastAsia="Times New Roman" w:hAnsi="Times New Roman" w:cs="Times New Roman"/>
          <w:sz w:val="20"/>
          <w:szCs w:val="20"/>
        </w:rPr>
        <w:t>СТОРОНАМ для</w:t>
      </w:r>
      <w:r w:rsidRPr="00427751">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14:paraId="518408C1"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427751">
        <w:rPr>
          <w:rFonts w:ascii="Times New Roman" w:eastAsia="Times New Roman" w:hAnsi="Times New Roman" w:cs="Times New Roman"/>
          <w:noProof/>
          <w:sz w:val="20"/>
          <w:szCs w:val="20"/>
        </w:rPr>
        <w:t>30 (тридцать)</w:t>
      </w:r>
      <w:r w:rsidRPr="00427751">
        <w:rPr>
          <w:rFonts w:ascii="Times New Roman" w:eastAsia="Times New Roman" w:hAnsi="Times New Roman" w:cs="Times New Roman"/>
          <w:sz w:val="20"/>
          <w:szCs w:val="20"/>
        </w:rPr>
        <w:t xml:space="preserve"> дней, настоящий ДОГОВОР может быть расторгнут по письменному заявлению любой из СТОРОН.</w:t>
      </w:r>
    </w:p>
    <w:p w14:paraId="5150B79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14:paraId="20A10AA2"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427751">
        <w:rPr>
          <w:rFonts w:ascii="Times New Roman" w:eastAsia="Times New Roman" w:hAnsi="Times New Roman" w:cs="Times New Roman"/>
          <w:noProof/>
          <w:sz w:val="20"/>
          <w:szCs w:val="20"/>
        </w:rPr>
        <w:t>30 (тридцать)</w:t>
      </w:r>
      <w:r w:rsidRPr="00427751">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5D21A159"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14:paraId="6E37AB85" w14:textId="77777777" w:rsidR="00820A58" w:rsidRPr="00427751" w:rsidRDefault="00820A58" w:rsidP="002E7088">
      <w:pPr>
        <w:tabs>
          <w:tab w:val="left" w:pos="513"/>
        </w:tabs>
        <w:overflowPunct w:val="0"/>
        <w:autoSpaceDE w:val="0"/>
        <w:autoSpaceDN w:val="0"/>
        <w:adjustRightInd w:val="0"/>
        <w:spacing w:after="120" w:line="240" w:lineRule="auto"/>
        <w:ind w:left="456" w:firstLine="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14:paraId="68BC0580"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ПРИОСТАНОВКА ОКАЗАНИЯ УСЛУГ</w:t>
      </w:r>
    </w:p>
    <w:p w14:paraId="102BE6D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 указанный срок не применяется, и ИСПОЛНИТЕЛЬ обязан остановить оказание УСЛУГ немедленно после получения УВЕДОМЛЕНИЯ. </w:t>
      </w:r>
      <w:r w:rsidRPr="00427751">
        <w:rPr>
          <w:rFonts w:ascii="Times New Roman" w:eastAsiaTheme="majorEastAsia" w:hAnsi="Times New Roman" w:cs="Times New Roman"/>
          <w:sz w:val="20"/>
        </w:rPr>
        <w:t>В любом случае при получении УВЕДОМЛЕНИЯ о приостановке оказания УСЛУГ, при необходимости, ИСПОЛНИТЕЛЬ должен до приостановки оказания УСЛУГ, привести МЕСТО ОКАЗАНИЯ УСЛУГ, ОБОРУДОВАНИЕ в состояние, позволяющее продолжить безаварийную работу.</w:t>
      </w:r>
    </w:p>
    <w:p w14:paraId="7F4318F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В период приостановки оказания УСЛУГ никакие ставки, предусмотренные Приложением № 3 к Договору, ИСПОЛНИТЕЛЮ не выплачиваются.</w:t>
      </w:r>
    </w:p>
    <w:p w14:paraId="4C22E18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14:paraId="7131D6DF" w14:textId="77777777" w:rsidR="00820A58" w:rsidRPr="00427751" w:rsidRDefault="00820A58" w:rsidP="00820A58">
      <w:pPr>
        <w:pStyle w:val="afc"/>
        <w:numPr>
          <w:ilvl w:val="1"/>
          <w:numId w:val="0"/>
        </w:numPr>
        <w:shd w:val="clear" w:color="auto" w:fill="FFFFFF"/>
        <w:ind w:left="426"/>
        <w:jc w:val="both"/>
        <w:rPr>
          <w:rFonts w:eastAsiaTheme="majorEastAsia"/>
        </w:rPr>
      </w:pPr>
      <w:r w:rsidRPr="00427751">
        <w:t xml:space="preserve">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 </w:t>
      </w:r>
      <w:r w:rsidRPr="00427751">
        <w:rPr>
          <w:rFonts w:eastAsiaTheme="majorEastAsia"/>
        </w:rPr>
        <w:t>а в случае, если ИСПОЛНИТЕЛЬ на время приостановки оказания УСЛУГ находился вне МЕСТА ОКАЗАНИЯ УСЛУГ – в согласованные СТОРОНАМИ сроки.</w:t>
      </w:r>
    </w:p>
    <w:p w14:paraId="200D0E0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427751">
        <w:rPr>
          <w:rFonts w:ascii="Times New Roman" w:eastAsia="Times New Roman" w:hAnsi="Times New Roman" w:cs="Times New Roman"/>
          <w:noProof/>
          <w:sz w:val="20"/>
          <w:szCs w:val="20"/>
        </w:rPr>
        <w:t>7 (семь) дней</w:t>
      </w:r>
      <w:r w:rsidRPr="00427751">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427751">
        <w:rPr>
          <w:rFonts w:ascii="Times New Roman" w:eastAsia="Times New Roman" w:hAnsi="Times New Roman" w:cs="Times New Roman"/>
          <w:noProof/>
          <w:sz w:val="20"/>
          <w:szCs w:val="20"/>
        </w:rPr>
        <w:t>30 (тридцати)</w:t>
      </w:r>
      <w:r w:rsidRPr="00427751">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427751">
        <w:rPr>
          <w:rFonts w:ascii="Times New Roman" w:eastAsia="Times New Roman" w:hAnsi="Times New Roman" w:cs="Times New Roman"/>
          <w:caps/>
          <w:sz w:val="20"/>
          <w:szCs w:val="20"/>
        </w:rPr>
        <w:t>стороны</w:t>
      </w:r>
      <w:r w:rsidRPr="00427751">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w:t>
      </w:r>
      <w:r w:rsidRPr="00427751">
        <w:rPr>
          <w:rFonts w:ascii="Times New Roman" w:eastAsia="Times New Roman" w:hAnsi="Times New Roman" w:cs="Times New Roman"/>
          <w:sz w:val="20"/>
          <w:szCs w:val="20"/>
        </w:rPr>
        <w:lastRenderedPageBreak/>
        <w:t>инициировать процедуру расторжения ДОГОВОРА/заявки на оказание услуг в порядке, предусмотренном ДОГОВОРОМ</w:t>
      </w:r>
      <w:r w:rsidRPr="00427751">
        <w:rPr>
          <w:rFonts w:ascii="Times New Roman" w:eastAsia="Times New Roman" w:hAnsi="Times New Roman" w:cs="Times New Roman"/>
          <w:bCs/>
          <w:sz w:val="20"/>
          <w:szCs w:val="20"/>
        </w:rPr>
        <w:t>.</w:t>
      </w:r>
      <w:r w:rsidRPr="00427751">
        <w:rPr>
          <w:rFonts w:ascii="Times New Roman" w:eastAsia="Times New Roman" w:hAnsi="Times New Roman" w:cs="Times New Roman"/>
          <w:sz w:val="20"/>
          <w:szCs w:val="20"/>
        </w:rPr>
        <w:t xml:space="preserve"> </w:t>
      </w:r>
    </w:p>
    <w:p w14:paraId="2FDF839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ПРАВО СОБСТВЕННОСТИ</w:t>
      </w:r>
    </w:p>
    <w:p w14:paraId="2CC85DC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14:paraId="1DC1481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п</w:t>
      </w:r>
      <w:r w:rsidRPr="00427751">
        <w:rPr>
          <w:rFonts w:ascii="Times New Roman" w:eastAsia="Times New Roman" w:hAnsi="Times New Roman" w:cs="Times New Roman"/>
          <w:noProof/>
          <w:sz w:val="20"/>
          <w:szCs w:val="20"/>
        </w:rPr>
        <w:t>роектные доку</w:t>
      </w:r>
      <w:r w:rsidRPr="00427751">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427751">
        <w:rPr>
          <w:rFonts w:ascii="Times New Roman" w:eastAsia="Times New Roman" w:hAnsi="Times New Roman" w:cs="Times New Roman"/>
          <w:noProof/>
          <w:sz w:val="20"/>
          <w:szCs w:val="20"/>
        </w:rPr>
        <w:t>хранятся в эл</w:t>
      </w:r>
      <w:r w:rsidRPr="00427751">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427751">
        <w:rPr>
          <w:rFonts w:ascii="Times New Roman" w:eastAsia="Times New Roman" w:hAnsi="Times New Roman" w:cs="Times New Roman"/>
          <w:caps/>
          <w:sz w:val="20"/>
          <w:szCs w:val="20"/>
        </w:rPr>
        <w:t>-ROM (м</w:t>
      </w:r>
      <w:r w:rsidRPr="00427751">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427751">
        <w:rPr>
          <w:rFonts w:ascii="Times New Roman" w:eastAsia="Times New Roman" w:hAnsi="Times New Roman" w:cs="Times New Roman"/>
          <w:bCs/>
          <w:sz w:val="20"/>
          <w:szCs w:val="20"/>
        </w:rPr>
        <w:t>р</w:t>
      </w:r>
      <w:r w:rsidRPr="00427751">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427751">
        <w:rPr>
          <w:rFonts w:ascii="Times New Roman" w:eastAsia="Times New Roman" w:hAnsi="Times New Roman" w:cs="Times New Roman"/>
          <w:sz w:val="20"/>
          <w:szCs w:val="20"/>
        </w:rPr>
        <w:t>Word</w:t>
      </w:r>
      <w:proofErr w:type="spellEnd"/>
      <w:r w:rsidRPr="00427751">
        <w:rPr>
          <w:rFonts w:ascii="Times New Roman" w:eastAsia="Times New Roman" w:hAnsi="Times New Roman" w:cs="Times New Roman"/>
          <w:sz w:val="20"/>
          <w:szCs w:val="20"/>
        </w:rPr>
        <w:t xml:space="preserve">, </w:t>
      </w:r>
      <w:proofErr w:type="spellStart"/>
      <w:r w:rsidRPr="00427751">
        <w:rPr>
          <w:rFonts w:ascii="Times New Roman" w:eastAsia="Times New Roman" w:hAnsi="Times New Roman" w:cs="Times New Roman"/>
          <w:sz w:val="20"/>
          <w:szCs w:val="20"/>
        </w:rPr>
        <w:t>Excel</w:t>
      </w:r>
      <w:proofErr w:type="spellEnd"/>
      <w:r w:rsidRPr="00427751">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14:paraId="1AF6B2A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14:paraId="0530A1E3"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СТРАХОВАНИЕ ИСПОЛНИТЕЛЕМ</w:t>
      </w:r>
    </w:p>
    <w:p w14:paraId="35BF468D" w14:textId="49E114DB"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обеспечивает наличие договоров обязательного страхования от несчастных </w:t>
      </w:r>
      <w:r w:rsidR="007B6987" w:rsidRPr="00427751">
        <w:rPr>
          <w:rFonts w:ascii="Times New Roman" w:eastAsia="Times New Roman" w:hAnsi="Times New Roman" w:cs="Times New Roman"/>
          <w:sz w:val="20"/>
          <w:szCs w:val="20"/>
        </w:rPr>
        <w:t>случаев своего</w:t>
      </w:r>
      <w:r w:rsidRPr="00427751">
        <w:rPr>
          <w:rFonts w:ascii="Times New Roman" w:eastAsia="Times New Roman" w:hAnsi="Times New Roman" w:cs="Times New Roman"/>
          <w:sz w:val="20"/>
          <w:szCs w:val="20"/>
        </w:rPr>
        <w:t xml:space="preserve"> ПЕРСОНАЛА, оказывающего УСЛУГИ по ДОГОВОРУ, на протяжении всего срока действия ДОГОВОРА.</w:t>
      </w:r>
    </w:p>
    <w:p w14:paraId="060254D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w:t>
      </w:r>
      <w:r w:rsidRPr="00427751">
        <w:rPr>
          <w:rFonts w:ascii="Times New Roman" w:eastAsia="Times New Roman" w:hAnsi="Times New Roman" w:cs="Times New Roman"/>
          <w:color w:val="000000"/>
          <w:sz w:val="20"/>
          <w:szCs w:val="20"/>
        </w:rPr>
        <w:t xml:space="preserve">заключать на период оказания УСЛУГ для </w:t>
      </w:r>
      <w:r w:rsidRPr="00427751">
        <w:rPr>
          <w:rFonts w:ascii="Times New Roman" w:eastAsia="Times New Roman" w:hAnsi="Times New Roman" w:cs="Times New Roman"/>
          <w:caps/>
          <w:color w:val="000000"/>
          <w:sz w:val="20"/>
          <w:szCs w:val="20"/>
        </w:rPr>
        <w:t>Заказчика</w:t>
      </w:r>
      <w:r w:rsidRPr="00427751">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своих работников, </w:t>
      </w:r>
      <w:r w:rsidRPr="00427751">
        <w:rPr>
          <w:rFonts w:ascii="Times New Roman" w:hAnsi="Times New Roman" w:cs="Times New Roman"/>
          <w:sz w:val="20"/>
          <w:szCs w:val="20"/>
        </w:rPr>
        <w:t>задействованных непосредственно на объектах производства оказания УСЛУГ,</w:t>
      </w:r>
      <w:r w:rsidRPr="00427751">
        <w:rPr>
          <w:rFonts w:ascii="Times New Roman" w:eastAsia="Times New Roman" w:hAnsi="Times New Roman" w:cs="Times New Roman"/>
          <w:color w:val="000000"/>
          <w:sz w:val="20"/>
          <w:szCs w:val="20"/>
        </w:rPr>
        <w:t xml:space="preserve"> со страховой суммой не менее 400 тыс. руб. на каждого работника с включением в договоры следующих рисков:</w:t>
      </w:r>
    </w:p>
    <w:p w14:paraId="227D3F68" w14:textId="77777777" w:rsidR="00820A58" w:rsidRPr="00427751" w:rsidRDefault="00820A58" w:rsidP="00820A58">
      <w:pPr>
        <w:pStyle w:val="13"/>
        <w:numPr>
          <w:ilvl w:val="0"/>
          <w:numId w:val="25"/>
        </w:numPr>
        <w:spacing w:after="120" w:line="240" w:lineRule="auto"/>
        <w:ind w:right="459"/>
        <w:rPr>
          <w:rFonts w:ascii="Times New Roman" w:hAnsi="Times New Roman"/>
          <w:color w:val="000000"/>
          <w:lang w:val="ru-RU"/>
        </w:rPr>
      </w:pPr>
      <w:r w:rsidRPr="00427751">
        <w:rPr>
          <w:rFonts w:ascii="Times New Roman" w:hAnsi="Times New Roman"/>
          <w:color w:val="000000"/>
          <w:lang w:val="ru-RU"/>
        </w:rPr>
        <w:t>Смерть в результате несчастного случая;</w:t>
      </w:r>
    </w:p>
    <w:p w14:paraId="39F62BF5" w14:textId="77777777" w:rsidR="00820A58" w:rsidRPr="00427751" w:rsidRDefault="00820A58" w:rsidP="00820A58">
      <w:pPr>
        <w:pStyle w:val="afc"/>
        <w:numPr>
          <w:ilvl w:val="0"/>
          <w:numId w:val="25"/>
        </w:numPr>
        <w:tabs>
          <w:tab w:val="left" w:pos="0"/>
        </w:tabs>
        <w:overflowPunct w:val="0"/>
        <w:autoSpaceDE w:val="0"/>
        <w:autoSpaceDN w:val="0"/>
        <w:adjustRightInd w:val="0"/>
        <w:spacing w:after="120"/>
        <w:jc w:val="both"/>
      </w:pPr>
      <w:r w:rsidRPr="00427751">
        <w:rPr>
          <w:color w:val="000000"/>
        </w:rPr>
        <w:t>Постоянной (полной) утраты трудоспособности в результате несчастного случая с установлением I, II, III  групп инвалидности.</w:t>
      </w:r>
    </w:p>
    <w:p w14:paraId="3401322B" w14:textId="77777777" w:rsidR="00820A58" w:rsidRPr="00427751" w:rsidRDefault="00820A58" w:rsidP="00820A58">
      <w:pPr>
        <w:tabs>
          <w:tab w:val="left" w:pos="0"/>
        </w:tabs>
        <w:overflowPunct w:val="0"/>
        <w:autoSpaceDE w:val="0"/>
        <w:autoSpaceDN w:val="0"/>
        <w:adjustRightInd w:val="0"/>
        <w:spacing w:after="120"/>
        <w:ind w:left="36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сохранение их в силе на протяжении всего срока действия ДОГОВОРА.</w:t>
      </w:r>
    </w:p>
    <w:p w14:paraId="4FC46814" w14:textId="77777777" w:rsidR="00820A58" w:rsidRPr="00427751" w:rsidRDefault="00820A58" w:rsidP="00820A58">
      <w:pPr>
        <w:pStyle w:val="afc"/>
        <w:numPr>
          <w:ilvl w:val="1"/>
          <w:numId w:val="7"/>
        </w:numPr>
        <w:tabs>
          <w:tab w:val="left" w:pos="456"/>
        </w:tabs>
        <w:overflowPunct w:val="0"/>
        <w:autoSpaceDE w:val="0"/>
        <w:autoSpaceDN w:val="0"/>
        <w:adjustRightInd w:val="0"/>
        <w:spacing w:after="120"/>
        <w:jc w:val="both"/>
      </w:pPr>
      <w:r w:rsidRPr="00427751">
        <w:t xml:space="preserve">В случае невыполнения обязанности, предусмотренной п. 21.1, п. 21.2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14:paraId="3CD9A11B"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14:paraId="04065A7C" w14:textId="5CABE423"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21.</w:t>
      </w:r>
      <w:r w:rsidR="007408C7"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настоящего раздела, по требованию ЗАКАЗЧИКА в форме копий стандартных страховых свидетельств/полисов/договоров в течение 2-х рабочих дней с момента получения соответствующего запроса.</w:t>
      </w:r>
    </w:p>
    <w:p w14:paraId="02C9FA1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16B2B2BF"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КОНФИДЕНЦИАЛЬНОСТЬ</w:t>
      </w:r>
    </w:p>
    <w:p w14:paraId="6080060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2A732C2E"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F72B60E"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0EBF0CA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Для целей настоящего ДОГОВОРА «</w:t>
      </w:r>
      <w:r w:rsidRPr="00427751">
        <w:rPr>
          <w:rFonts w:ascii="Times New Roman" w:eastAsia="Times New Roman" w:hAnsi="Times New Roman" w:cs="Times New Roman"/>
          <w:bCs/>
          <w:sz w:val="20"/>
          <w:szCs w:val="20"/>
        </w:rPr>
        <w:t>Разглашение Конфиденциальной информации</w:t>
      </w:r>
      <w:r w:rsidRPr="00427751">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52554D2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2D7D3C3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387ADCAC"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РАСТОРЖЕНИЕ ДОГОВОРА</w:t>
      </w:r>
    </w:p>
    <w:p w14:paraId="5C70872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427751">
        <w:rPr>
          <w:rFonts w:ascii="Times New Roman" w:eastAsia="Times New Roman" w:hAnsi="Times New Roman" w:cs="Times New Roman"/>
          <w:sz w:val="18"/>
          <w:szCs w:val="18"/>
        </w:rPr>
        <w:t>к</w:t>
      </w:r>
      <w:r w:rsidRPr="00427751">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14:paraId="63FDC6BF"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обстоятельствам, за которые отвечает </w:t>
      </w:r>
      <w:r w:rsidRPr="00427751">
        <w:rPr>
          <w:rFonts w:ascii="Times New Roman" w:eastAsia="Times New Roman" w:hAnsi="Times New Roman" w:cs="Times New Roman"/>
          <w:sz w:val="20"/>
          <w:szCs w:val="20"/>
          <w:lang w:eastAsia="ru-RU"/>
        </w:rPr>
        <w:t>ИСПОЛНИТЕЛЬ</w:t>
      </w:r>
      <w:r w:rsidRPr="00427751">
        <w:rPr>
          <w:rFonts w:ascii="Times New Roman" w:eastAsia="Times New Roman" w:hAnsi="Times New Roman" w:cs="Times New Roman"/>
          <w:sz w:val="20"/>
          <w:szCs w:val="20"/>
        </w:rPr>
        <w:t>, всегда с учетом положений Статьи 17 «ОТВЕТСТВЕННОСТЬ» РАЗДЕЛА 2;</w:t>
      </w:r>
    </w:p>
    <w:p w14:paraId="19BE7697"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3AD8333B"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иным причинам – на основании п. 1 статьи 782 Гражданского Кодекса РФ.</w:t>
      </w:r>
    </w:p>
    <w:p w14:paraId="1332370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23.1(с). В этом случае ЗАКАЗЧИК обязан уведомить ИСПОЛНИТЕЛЯ о расторжении ДОГОВОРА не позднее, чем за 30 (тридцать) дней до даты расторжения.</w:t>
      </w:r>
    </w:p>
    <w:p w14:paraId="0874C94E"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 даты расторжения ДОГОВОРА ИСПОЛНИТЕЛЬ незамедлительно:</w:t>
      </w:r>
    </w:p>
    <w:p w14:paraId="035B61B3" w14:textId="77777777" w:rsidR="00820A58" w:rsidRPr="00427751"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14:paraId="63BFB185" w14:textId="77777777" w:rsidR="00820A58" w:rsidRPr="00427751"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14:paraId="4C0A1C9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расторжения настоящего ДОГОВОРА на основании пункта 23.1(c)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w:t>
      </w:r>
      <w:r w:rsidRPr="00427751">
        <w:rPr>
          <w:rFonts w:ascii="Times New Roman" w:eastAsia="Times New Roman" w:hAnsi="Times New Roman" w:cs="Times New Roman"/>
          <w:sz w:val="20"/>
          <w:szCs w:val="20"/>
        </w:rPr>
        <w:lastRenderedPageBreak/>
        <w:t>такими обоснованными затратами, как это будет согласовано СТОРОНАМИ при расторжении ДОГОВОРА.</w:t>
      </w:r>
    </w:p>
    <w:p w14:paraId="3AF7046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расторжения ДОГОВОРА в соответствии с пунктами 23.1(a)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14:paraId="3170A475"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ПРОВЕРКА ХОДА И КАЧЕСТВА УСЛУГ, А ТАКЖЕ ВЫПЛАТ ИСПОЛНИТЕЛЮ</w:t>
      </w:r>
    </w:p>
    <w:p w14:paraId="4961E97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427751">
        <w:rPr>
          <w:rFonts w:ascii="Times New Roman" w:eastAsia="Times New Roman" w:hAnsi="Times New Roman" w:cs="Times New Roman"/>
          <w:sz w:val="18"/>
          <w:szCs w:val="18"/>
        </w:rPr>
        <w:t>И</w:t>
      </w:r>
      <w:r w:rsidRPr="00427751">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14:paraId="4C45F5E2"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 Обеспечить </w:t>
      </w:r>
      <w:r w:rsidRPr="00427751">
        <w:rPr>
          <w:rFonts w:ascii="Times New Roman" w:eastAsiaTheme="majorEastAsia" w:hAnsi="Times New Roman" w:cs="Times New Roman"/>
          <w:sz w:val="20"/>
        </w:rPr>
        <w:t>предоставление всей необходимой документации для  оказания УСЛУГ, предоставлять информацию технологического характера для осуществления контроля соблюдения ИСПОЛНИТЕЛЕМ технологического проекта, требований норм, правил охраны труда, окружающей среды, промышленной и пожарной безопасности.</w:t>
      </w:r>
    </w:p>
    <w:p w14:paraId="32F6CAC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не позднее </w:t>
      </w:r>
      <w:r w:rsidRPr="00427751">
        <w:rPr>
          <w:rFonts w:ascii="Times New Roman" w:eastAsia="Times New Roman" w:hAnsi="Times New Roman" w:cs="Times New Roman"/>
          <w:noProof/>
          <w:sz w:val="20"/>
          <w:szCs w:val="20"/>
        </w:rPr>
        <w:t>2 (двух)</w:t>
      </w:r>
      <w:r w:rsidRPr="00427751">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14:paraId="40CDE87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14:paraId="365B2113" w14:textId="77777777" w:rsidR="00820A58" w:rsidRPr="00427751" w:rsidRDefault="00820A58" w:rsidP="00820A58">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14:paraId="6110B09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Сроки выполнения обязательств ЗАКАЗЧИКА по подписанию Акта сдачи-приемки промежуточного объема / Акта приемки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14:paraId="58527C4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14:paraId="6F765BD9" w14:textId="77777777" w:rsidR="00820A58" w:rsidRPr="00427751"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непринятым УСЛУГАМ</w:t>
      </w:r>
    </w:p>
    <w:p w14:paraId="2AAE8C8B"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представить мотивированный отказ от подписания Акта сдачи-приемки промежуточного объема услуг / Акта приемки оказанных услуг в порядке, предусмотренном настоящим ДОГОВОРОМ; </w:t>
      </w:r>
    </w:p>
    <w:p w14:paraId="05527BF4"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устранения выявленных НЕДОСТАТКОВ;</w:t>
      </w:r>
    </w:p>
    <w:p w14:paraId="4869EFBF"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14:paraId="231F3D64" w14:textId="4DB94939" w:rsidR="00820A58" w:rsidRPr="00427751" w:rsidRDefault="00F81E61"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устранить</w:t>
      </w:r>
      <w:r w:rsidR="009A0F39">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выявленные</w:t>
      </w:r>
      <w:r w:rsidR="00820A58" w:rsidRPr="00427751">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sidR="009A0F39">
        <w:rPr>
          <w:rFonts w:ascii="Times New Roman" w:eastAsia="Times New Roman" w:hAnsi="Times New Roman" w:cs="Times New Roman"/>
          <w:sz w:val="20"/>
          <w:szCs w:val="20"/>
        </w:rPr>
        <w:t xml:space="preserve">расходов по устранению </w:t>
      </w:r>
      <w:r w:rsidR="00820A58" w:rsidRPr="00427751">
        <w:rPr>
          <w:rFonts w:ascii="Times New Roman" w:eastAsia="Times New Roman" w:hAnsi="Times New Roman" w:cs="Times New Roman"/>
          <w:sz w:val="20"/>
          <w:szCs w:val="20"/>
        </w:rPr>
        <w:t>на ИСПОЛНИТЕЛЯ.</w:t>
      </w:r>
    </w:p>
    <w:p w14:paraId="0082F85A" w14:textId="77777777" w:rsidR="00820A58" w:rsidRPr="00427751"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принятым УСЛУГАМ:</w:t>
      </w:r>
    </w:p>
    <w:p w14:paraId="3B7E5210"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устранения НЕДОСТАТКОВ в оказанных УСЛУГАХ;</w:t>
      </w:r>
    </w:p>
    <w:p w14:paraId="781F0095"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сдачи-приемки промежуточного объема услуг, Акт приемки оказанных услуг, счет-фактуру и т.д.); </w:t>
      </w:r>
    </w:p>
    <w:p w14:paraId="58665873"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14:paraId="695C2B96" w14:textId="3D20B3A6" w:rsidR="00820A58" w:rsidRPr="00427751" w:rsidRDefault="009A0F39"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устранить выявленные</w:t>
      </w:r>
      <w:r w:rsidR="00820A58" w:rsidRPr="00427751">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Pr>
          <w:rFonts w:ascii="Times New Roman" w:eastAsia="Times New Roman" w:hAnsi="Times New Roman" w:cs="Times New Roman"/>
          <w:sz w:val="20"/>
          <w:szCs w:val="20"/>
        </w:rPr>
        <w:t xml:space="preserve">расходов </w:t>
      </w:r>
      <w:r w:rsidR="00820A58" w:rsidRPr="00427751">
        <w:rPr>
          <w:rFonts w:ascii="Times New Roman" w:eastAsia="Times New Roman" w:hAnsi="Times New Roman" w:cs="Times New Roman"/>
          <w:sz w:val="20"/>
          <w:szCs w:val="20"/>
        </w:rPr>
        <w:t xml:space="preserve"> на ИСПОЛНИТЕЛЯ.</w:t>
      </w:r>
    </w:p>
    <w:p w14:paraId="10010458"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hAnsi="Times New Roman" w:cs="Times New Roman"/>
          <w:sz w:val="16"/>
          <w:szCs w:val="16"/>
        </w:rPr>
      </w:pPr>
      <w:r w:rsidRPr="00427751">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14:paraId="12105832"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ПРАВО УДЕРЖАНИЯ</w:t>
      </w:r>
    </w:p>
    <w:p w14:paraId="181440C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731622" w:rsidRPr="00427751">
        <w:rPr>
          <w:rFonts w:ascii="Times New Roman" w:eastAsia="Times New Roman" w:hAnsi="Times New Roman" w:cs="Times New Roman"/>
          <w:sz w:val="20"/>
          <w:szCs w:val="20"/>
        </w:rPr>
        <w:t>ЗАКАЗЧИКА,</w:t>
      </w:r>
      <w:r w:rsidRPr="00427751">
        <w:rPr>
          <w:rFonts w:ascii="Times New Roman" w:eastAsia="Times New Roman" w:hAnsi="Times New Roman" w:cs="Times New Roman"/>
          <w:sz w:val="20"/>
          <w:szCs w:val="20"/>
        </w:rPr>
        <w:t xml:space="preserve"> или иное имущество ЗАКАЗЧИКА. </w:t>
      </w:r>
    </w:p>
    <w:p w14:paraId="5C06824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АНТИКОРРУПЦИОННЫЕ УСЛОВИЯ</w:t>
      </w:r>
    </w:p>
    <w:p w14:paraId="00C122D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427751">
        <w:rPr>
          <w:rFonts w:ascii="Times New Roman" w:eastAsia="Times New Roman" w:hAnsi="Times New Roman" w:cs="Times New Roman"/>
          <w:sz w:val="16"/>
          <w:szCs w:val="16"/>
        </w:rPr>
        <w:t>е</w:t>
      </w:r>
      <w:r w:rsidRPr="00427751">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C62FA7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C2F3E9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4B81BF6D"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14:paraId="4B99852D"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14:paraId="5B96DB40"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предоставление каких-либо гарантий;</w:t>
      </w:r>
    </w:p>
    <w:p w14:paraId="4566002A"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ускорение существующих процедур;</w:t>
      </w:r>
    </w:p>
    <w:p w14:paraId="752123E5"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36B03D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0B7E846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FAA399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07004F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согласно приложениям №14 к ДОГОВОРУ (в том числе, конечных) с приложением подтверждающих документов (далее – ИНФОРМАЦИЯ).</w:t>
      </w:r>
    </w:p>
    <w:p w14:paraId="347C1B0D" w14:textId="78501050"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изменений в цепочке собственников </w:t>
      </w:r>
      <w:r w:rsidR="00316312" w:rsidRPr="00427751">
        <w:rPr>
          <w:rFonts w:ascii="Times New Roman" w:eastAsia="Times New Roman" w:hAnsi="Times New Roman" w:cs="Times New Roman"/>
          <w:sz w:val="20"/>
          <w:szCs w:val="20"/>
        </w:rPr>
        <w:t>ИСПОЛНИТЕЛЯ, включая</w:t>
      </w:r>
      <w:r w:rsidRPr="00427751">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w:t>
      </w:r>
      <w:r w:rsidR="003E63EB" w:rsidRPr="00427751">
        <w:rPr>
          <w:rFonts w:ascii="Times New Roman" w:eastAsia="Times New Roman" w:hAnsi="Times New Roman" w:cs="Times New Roman"/>
          <w:sz w:val="20"/>
          <w:szCs w:val="20"/>
        </w:rPr>
        <w:t>соответствующую ИНФОРМАЦИЮ</w:t>
      </w:r>
      <w:r w:rsidRPr="00427751">
        <w:rPr>
          <w:rFonts w:ascii="Times New Roman" w:eastAsia="Times New Roman" w:hAnsi="Times New Roman" w:cs="Times New Roman"/>
          <w:sz w:val="20"/>
          <w:szCs w:val="20"/>
        </w:rPr>
        <w:t xml:space="preserve"> ЗАКАЗЧИКА. </w:t>
      </w:r>
    </w:p>
    <w:p w14:paraId="1826A3F5"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1D6CA681"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14:paraId="6C3C54B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189DC1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0CE789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0BF4FED8" w14:textId="77777777" w:rsidR="00820A58" w:rsidRPr="00427751"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отказа ИСПОЛНИТЕЛЯ от предоставления Информации, согласно п. 26.7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0E14A9C" w14:textId="77777777" w:rsidR="00820A58" w:rsidRPr="00427751"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DF8131B"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ПРИМЕНИМОЕ ПРАВО И РАЗРЕШЕНИЕ СПОРОВ</w:t>
      </w:r>
    </w:p>
    <w:p w14:paraId="6101DF7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14:paraId="1FE64DAB" w14:textId="66E697EF"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r w:rsidR="00BE71CE" w:rsidRPr="00427751">
        <w:rPr>
          <w:rFonts w:ascii="Times New Roman" w:eastAsia="Times New Roman" w:hAnsi="Times New Roman" w:cs="Times New Roman"/>
          <w:sz w:val="20"/>
          <w:szCs w:val="20"/>
        </w:rPr>
        <w:t xml:space="preserve"> Обязанность по оплате неустойки (пени, штрафа) возникает у Стороны, нарушившей обязательства по настоящему ДОГОВОРУ, на основании письменного требования, полученного от другой Стороны.</w:t>
      </w:r>
    </w:p>
    <w:p w14:paraId="613E5B82"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14:paraId="30496185" w14:textId="77777777" w:rsidR="00820A58" w:rsidRPr="00427751" w:rsidRDefault="00820A58" w:rsidP="00820A58">
      <w:pPr>
        <w:pStyle w:val="aff5"/>
        <w:spacing w:after="120"/>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14:paraId="0A2EF640"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ГАРАНТИИ ИСПОЛНИТЕЛЯ</w:t>
      </w:r>
    </w:p>
    <w:p w14:paraId="46A99AF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заявляет и гарантирует, что:</w:t>
      </w:r>
    </w:p>
    <w:p w14:paraId="73A9D109" w14:textId="328ED0F0"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4D2BB4" w:rsidRPr="00427751">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427751">
        <w:rPr>
          <w:rFonts w:ascii="Times New Roman" w:eastAsia="Times New Roman" w:hAnsi="Times New Roman" w:cs="Times New Roman"/>
          <w:sz w:val="20"/>
          <w:szCs w:val="20"/>
        </w:rPr>
        <w:t xml:space="preserve"> и методами оказания УСЛУГ; </w:t>
      </w:r>
      <w:r w:rsidR="00BE71CE"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sz w:val="20"/>
          <w:szCs w:val="20"/>
        </w:rPr>
        <w:t>арантирует качество предоставляемого оборудования.</w:t>
      </w:r>
    </w:p>
    <w:p w14:paraId="54C53D08"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14:paraId="2DC33200"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 4 к ДОГОВОРУ и Техническому заданию; или (</w:t>
      </w:r>
      <w:proofErr w:type="spellStart"/>
      <w:r w:rsidRPr="00427751">
        <w:rPr>
          <w:rFonts w:ascii="Times New Roman" w:eastAsia="Times New Roman" w:hAnsi="Times New Roman" w:cs="Times New Roman"/>
          <w:sz w:val="20"/>
          <w:szCs w:val="20"/>
        </w:rPr>
        <w:t>ii</w:t>
      </w:r>
      <w:proofErr w:type="spellEnd"/>
      <w:r w:rsidRPr="00427751">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14:paraId="3461F887"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14:paraId="2D88144F"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ДОГОВОРУ.</w:t>
      </w:r>
    </w:p>
    <w:p w14:paraId="587FD63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14:paraId="3B48F82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28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14:paraId="7965E981"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ИНТЕЛЛЕКТУАЛЬНЫЕ ПРАВА</w:t>
      </w:r>
    </w:p>
    <w:p w14:paraId="55BBF02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14:paraId="25F9C0F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14:paraId="796DB785"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w:t>
      </w:r>
      <w:r w:rsidR="00F46A88" w:rsidRPr="00427751">
        <w:rPr>
          <w:rFonts w:ascii="Times New Roman" w:eastAsia="Times New Roman" w:hAnsi="Times New Roman" w:cs="Times New Roman"/>
          <w:sz w:val="20"/>
          <w:szCs w:val="20"/>
        </w:rPr>
        <w:t>должен покупать</w:t>
      </w:r>
      <w:r w:rsidRPr="00427751">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F46A88" w:rsidRPr="00427751">
        <w:rPr>
          <w:rFonts w:ascii="Times New Roman" w:eastAsia="Times New Roman" w:hAnsi="Times New Roman" w:cs="Times New Roman"/>
          <w:sz w:val="20"/>
          <w:szCs w:val="20"/>
        </w:rPr>
        <w:t>таких поставщиков</w:t>
      </w:r>
      <w:r w:rsidRPr="00427751">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14:paraId="3B659126" w14:textId="77777777" w:rsidR="00820A58" w:rsidRPr="00427751"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 xml:space="preserve">Конец РАЗДЕЛА 2. </w:t>
      </w:r>
    </w:p>
    <w:p w14:paraId="427E2A55" w14:textId="77777777" w:rsidR="00820A58" w:rsidRPr="00427751"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3 начинается со следующей страницы.</w:t>
      </w:r>
    </w:p>
    <w:p w14:paraId="7D2AE7C6"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8D7934">
          <w:headerReference w:type="default" r:id="rId10"/>
          <w:pgSz w:w="11906" w:h="16838"/>
          <w:pgMar w:top="993" w:right="849" w:bottom="851" w:left="1276" w:header="567" w:footer="211" w:gutter="0"/>
          <w:cols w:space="720"/>
        </w:sectPr>
      </w:pPr>
    </w:p>
    <w:p w14:paraId="720AA28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lastRenderedPageBreak/>
        <w:t>РАЗДЕЛ 3 – СОСТАВ УСЛУГ</w:t>
      </w:r>
    </w:p>
    <w:p w14:paraId="1D09B171" w14:textId="77777777" w:rsidR="00820A58" w:rsidRPr="00427751" w:rsidRDefault="00820A58" w:rsidP="00820A58">
      <w:pPr>
        <w:numPr>
          <w:ilvl w:val="0"/>
          <w:numId w:val="7"/>
        </w:numPr>
        <w:tabs>
          <w:tab w:val="left" w:pos="513"/>
        </w:tabs>
        <w:overflowPunct w:val="0"/>
        <w:autoSpaceDE w:val="0"/>
        <w:autoSpaceDN w:val="0"/>
        <w:adjustRightInd w:val="0"/>
        <w:spacing w:before="120" w:after="120" w:line="240" w:lineRule="auto"/>
        <w:ind w:left="374" w:hanging="374"/>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ОПРЕДЕЛЕНИЯ И АББРЕВИАТУРЫ</w:t>
      </w:r>
    </w:p>
    <w:p w14:paraId="17E90FE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14:paraId="6313A7D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ГРАФИК ГЛУБИНА-ДЕНЬ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w:t>
      </w:r>
    </w:p>
    <w:p w14:paraId="041AF9A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14:paraId="19E7B8D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14:paraId="69AA9C51" w14:textId="63FBB7DD"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по обстоятельствам</w:t>
      </w:r>
      <w:r w:rsidR="00354066" w:rsidRPr="00427751">
        <w:rPr>
          <w:rFonts w:ascii="Times New Roman" w:eastAsia="Times New Roman" w:hAnsi="Times New Roman" w:cs="Times New Roman"/>
          <w:sz w:val="20"/>
          <w:szCs w:val="20"/>
        </w:rPr>
        <w:t>,</w:t>
      </w:r>
      <w:r w:rsidRPr="00427751">
        <w:rPr>
          <w:rFonts w:ascii="Times New Roman" w:eastAsia="Times New Roman" w:hAnsi="Times New Roman" w:cs="Times New Roman"/>
          <w:sz w:val="20"/>
          <w:szCs w:val="20"/>
        </w:rPr>
        <w:t xml:space="preserve"> за которые </w:t>
      </w:r>
      <w:r w:rsidR="00745ACF" w:rsidRPr="00427751">
        <w:rPr>
          <w:rFonts w:ascii="Times New Roman" w:eastAsia="Times New Roman" w:hAnsi="Times New Roman" w:cs="Times New Roman"/>
          <w:sz w:val="20"/>
          <w:szCs w:val="20"/>
        </w:rPr>
        <w:t xml:space="preserve">отвечает </w:t>
      </w:r>
      <w:r w:rsidR="00354066" w:rsidRPr="00427751">
        <w:rPr>
          <w:rFonts w:ascii="Times New Roman" w:eastAsia="Times New Roman" w:hAnsi="Times New Roman" w:cs="Times New Roman"/>
          <w:sz w:val="20"/>
          <w:szCs w:val="20"/>
        </w:rPr>
        <w:t>ЗАКАЗЧИК</w:t>
      </w:r>
      <w:r w:rsidRPr="00427751">
        <w:rPr>
          <w:rFonts w:ascii="Times New Roman" w:eastAsia="Times New Roman" w:hAnsi="Times New Roman" w:cs="Times New Roman"/>
          <w:sz w:val="20"/>
          <w:szCs w:val="20"/>
        </w:rPr>
        <w:t xml:space="preserve">. </w:t>
      </w:r>
    </w:p>
    <w:p w14:paraId="513BC09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427751">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427751">
        <w:rPr>
          <w:rFonts w:ascii="Times New Roman" w:eastAsia="Times New Roman" w:hAnsi="Times New Roman" w:cs="Times New Roman"/>
          <w:sz w:val="20"/>
          <w:szCs w:val="20"/>
        </w:rPr>
        <w:t xml:space="preserve">. </w:t>
      </w:r>
    </w:p>
    <w:p w14:paraId="7C575F27" w14:textId="525C2F2F"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ПРОГРАММА НА БУРЕНИЕ ОСНОВНОГО</w:t>
      </w:r>
      <w:r w:rsidR="00DD53F3">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СТВОЛА/БОКОВОГО СТВОЛА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 ОСНОВНОГОСТВОЛА/БОКОВОГО СТВОЛА.</w:t>
      </w:r>
    </w:p>
    <w:p w14:paraId="3EEA4B4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ПРОГРАММА ПРОВОДКИ СКВАЖИНЫ – документ, содержащий информацию о технологических параметрах и техническом оснащении ИСПОЛНИТЕЛЯ, необходимых для оказания УСЛУГ. </w:t>
      </w:r>
    </w:p>
    <w:p w14:paraId="3D5618F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Pr="00427751" w:rsidDel="00D324EB">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Pr="00427751" w:rsidDel="00D324EB">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14:paraId="2B097EF9" w14:textId="704EE250"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ПРОСТОЙ ЗАКАЗЧИКА – время простоя, связанное с ожиданием </w:t>
      </w:r>
      <w:r w:rsidR="00427751" w:rsidRPr="00427751">
        <w:rPr>
          <w:rFonts w:ascii="Times New Roman" w:eastAsia="Times New Roman" w:hAnsi="Times New Roman" w:cs="Times New Roman"/>
          <w:sz w:val="20"/>
          <w:szCs w:val="20"/>
        </w:rPr>
        <w:t xml:space="preserve">ЗАКАЗЧИКОМ </w:t>
      </w:r>
      <w:r w:rsidR="00427751" w:rsidRPr="00427751" w:rsidDel="00D324EB">
        <w:rPr>
          <w:rFonts w:ascii="Times New Roman" w:eastAsia="Times New Roman" w:hAnsi="Times New Roman" w:cs="Times New Roman"/>
          <w:sz w:val="20"/>
          <w:szCs w:val="20"/>
        </w:rPr>
        <w:t>продолжения</w:t>
      </w:r>
      <w:r w:rsidRPr="00427751">
        <w:rPr>
          <w:rFonts w:ascii="Times New Roman" w:eastAsia="Times New Roman" w:hAnsi="Times New Roman" w:cs="Times New Roman"/>
          <w:sz w:val="20"/>
          <w:szCs w:val="20"/>
        </w:rPr>
        <w:t xml:space="preserve"> оказания услуг по причинам, зависящим от </w:t>
      </w:r>
      <w:r w:rsidR="00DB761E"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rPr>
        <w:t>.</w:t>
      </w:r>
    </w:p>
    <w:p w14:paraId="2658E0D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СУТОЧНЫЙ РАПОРТ – документ, содержащий информацию об оказанных ИСПОЛНИТЕЛЕМ УСЛУГАХ за истекшие сутки с 0:00 до 24:00 часов.</w:t>
      </w:r>
    </w:p>
    <w:p w14:paraId="3AB73FE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Аббревиатуры:</w:t>
      </w:r>
    </w:p>
    <w:p w14:paraId="231C1F12"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ВЗД </w:t>
      </w:r>
      <w:r w:rsidRPr="00427751">
        <w:rPr>
          <w:rFonts w:ascii="Times New Roman" w:eastAsia="Times New Roman" w:hAnsi="Times New Roman" w:cs="Times New Roman"/>
          <w:sz w:val="20"/>
          <w:szCs w:val="20"/>
        </w:rPr>
        <w:tab/>
        <w:t>– винтовой забойный двигатель;</w:t>
      </w:r>
    </w:p>
    <w:p w14:paraId="08E0C351"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ГНВП </w:t>
      </w:r>
      <w:r w:rsidRPr="00427751">
        <w:rPr>
          <w:rFonts w:ascii="Times New Roman" w:eastAsia="Times New Roman" w:hAnsi="Times New Roman" w:cs="Times New Roman"/>
          <w:sz w:val="20"/>
          <w:szCs w:val="20"/>
        </w:rPr>
        <w:tab/>
        <w:t xml:space="preserve">– </w:t>
      </w:r>
      <w:proofErr w:type="spellStart"/>
      <w:r w:rsidRPr="00427751">
        <w:rPr>
          <w:rFonts w:ascii="Times New Roman" w:eastAsia="Times New Roman" w:hAnsi="Times New Roman" w:cs="Times New Roman"/>
          <w:sz w:val="20"/>
          <w:szCs w:val="20"/>
        </w:rPr>
        <w:t>газонефтеводопроявления</w:t>
      </w:r>
      <w:proofErr w:type="spellEnd"/>
      <w:r w:rsidRPr="00427751">
        <w:rPr>
          <w:rFonts w:ascii="Times New Roman" w:eastAsia="Times New Roman" w:hAnsi="Times New Roman" w:cs="Times New Roman"/>
          <w:sz w:val="20"/>
          <w:szCs w:val="20"/>
        </w:rPr>
        <w:t>;</w:t>
      </w:r>
    </w:p>
    <w:p w14:paraId="31B1C2BC"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ГИС </w:t>
      </w:r>
      <w:r w:rsidRPr="00427751">
        <w:rPr>
          <w:rFonts w:ascii="Times New Roman" w:eastAsia="Times New Roman" w:hAnsi="Times New Roman" w:cs="Times New Roman"/>
          <w:sz w:val="20"/>
          <w:szCs w:val="20"/>
        </w:rPr>
        <w:tab/>
        <w:t xml:space="preserve">– геофизические исследования </w:t>
      </w:r>
      <w:r w:rsidRPr="00427751">
        <w:rPr>
          <w:rFonts w:ascii="Times New Roman" w:eastAsia="Times New Roman" w:hAnsi="Times New Roman" w:cs="Times New Roman"/>
          <w:caps/>
          <w:sz w:val="20"/>
          <w:szCs w:val="20"/>
        </w:rPr>
        <w:t>скважин</w:t>
      </w:r>
      <w:r w:rsidRPr="00427751">
        <w:rPr>
          <w:rFonts w:ascii="Times New Roman" w:eastAsia="Times New Roman" w:hAnsi="Times New Roman" w:cs="Times New Roman"/>
          <w:sz w:val="20"/>
          <w:szCs w:val="20"/>
        </w:rPr>
        <w:t>;</w:t>
      </w:r>
    </w:p>
    <w:p w14:paraId="0B8864A4"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БС</w:t>
      </w:r>
      <w:r w:rsidRPr="00427751">
        <w:rPr>
          <w:rFonts w:ascii="Times New Roman" w:eastAsia="Times New Roman" w:hAnsi="Times New Roman" w:cs="Times New Roman"/>
          <w:sz w:val="20"/>
          <w:szCs w:val="20"/>
        </w:rPr>
        <w:tab/>
        <w:t>–боковой ствол;</w:t>
      </w:r>
    </w:p>
    <w:p w14:paraId="0A899FDA"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ОС</w:t>
      </w:r>
      <w:r w:rsidRPr="00427751">
        <w:rPr>
          <w:rFonts w:ascii="Times New Roman" w:eastAsia="Times New Roman" w:hAnsi="Times New Roman" w:cs="Times New Roman"/>
          <w:sz w:val="20"/>
          <w:szCs w:val="20"/>
        </w:rPr>
        <w:tab/>
        <w:t>–основной ствол;</w:t>
      </w:r>
    </w:p>
    <w:p w14:paraId="5CC6317B"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КНБК </w:t>
      </w:r>
      <w:r w:rsidRPr="00427751">
        <w:rPr>
          <w:rFonts w:ascii="Times New Roman" w:eastAsia="Times New Roman" w:hAnsi="Times New Roman" w:cs="Times New Roman"/>
          <w:sz w:val="20"/>
          <w:szCs w:val="20"/>
        </w:rPr>
        <w:tab/>
        <w:t>– компоновка низа буровой колонны;</w:t>
      </w:r>
    </w:p>
    <w:p w14:paraId="3A6519DE"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НПВ</w:t>
      </w:r>
      <w:r w:rsidRPr="00427751">
        <w:rPr>
          <w:rFonts w:ascii="Times New Roman" w:eastAsia="Times New Roman" w:hAnsi="Times New Roman" w:cs="Times New Roman"/>
          <w:sz w:val="20"/>
          <w:szCs w:val="20"/>
        </w:rPr>
        <w:tab/>
        <w:t>– непроизводительное время;</w:t>
      </w:r>
    </w:p>
    <w:p w14:paraId="539E3FDA"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ТМЦ </w:t>
      </w:r>
      <w:r w:rsidRPr="00427751">
        <w:rPr>
          <w:rFonts w:ascii="Times New Roman" w:eastAsia="Times New Roman" w:hAnsi="Times New Roman" w:cs="Times New Roman"/>
          <w:sz w:val="20"/>
          <w:szCs w:val="20"/>
        </w:rPr>
        <w:tab/>
        <w:t>– товарно-материальные ценности;</w:t>
      </w:r>
    </w:p>
    <w:p w14:paraId="79045EBD"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ТТН </w:t>
      </w:r>
      <w:r w:rsidRPr="00427751">
        <w:rPr>
          <w:rFonts w:ascii="Times New Roman" w:eastAsia="Times New Roman" w:hAnsi="Times New Roman" w:cs="Times New Roman"/>
          <w:sz w:val="20"/>
          <w:szCs w:val="20"/>
        </w:rPr>
        <w:tab/>
        <w:t>– товарно-транспортная накладная;</w:t>
      </w:r>
    </w:p>
    <w:p w14:paraId="37B382FB"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УБТ </w:t>
      </w:r>
      <w:r w:rsidRPr="00427751">
        <w:rPr>
          <w:rFonts w:ascii="Times New Roman" w:eastAsia="Times New Roman" w:hAnsi="Times New Roman" w:cs="Times New Roman"/>
          <w:sz w:val="20"/>
          <w:szCs w:val="20"/>
        </w:rPr>
        <w:tab/>
        <w:t>– утяжелённая бурильная труба.</w:t>
      </w:r>
    </w:p>
    <w:p w14:paraId="7CB496A5"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НУБТ</w:t>
      </w:r>
      <w:r w:rsidRPr="00427751">
        <w:rPr>
          <w:rFonts w:ascii="Times New Roman" w:eastAsia="Times New Roman" w:hAnsi="Times New Roman" w:cs="Times New Roman"/>
          <w:sz w:val="20"/>
          <w:szCs w:val="20"/>
        </w:rPr>
        <w:tab/>
        <w:t>– немагнитная утяжелённая бурильная труба.</w:t>
      </w:r>
    </w:p>
    <w:p w14:paraId="37043260" w14:textId="77777777" w:rsidR="00820A58" w:rsidRPr="00427751" w:rsidRDefault="00820A58" w:rsidP="00820A58">
      <w:pPr>
        <w:spacing w:after="0" w:line="240" w:lineRule="auto"/>
        <w:ind w:left="720"/>
        <w:rPr>
          <w:rFonts w:ascii="Times New Roman" w:hAnsi="Times New Roman" w:cs="Times New Roman"/>
          <w:sz w:val="16"/>
          <w:szCs w:val="16"/>
        </w:rPr>
      </w:pPr>
    </w:p>
    <w:p w14:paraId="370D5F39" w14:textId="77777777" w:rsidR="00820A58" w:rsidRPr="00427751" w:rsidRDefault="00820A58" w:rsidP="00820A58">
      <w:pPr>
        <w:numPr>
          <w:ilvl w:val="0"/>
          <w:numId w:val="7"/>
        </w:numPr>
        <w:spacing w:after="120" w:line="240" w:lineRule="auto"/>
        <w:contextualSpacing/>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lang w:eastAsia="ru-RU"/>
        </w:rPr>
        <w:t>ОБЩИЕ ПОЛОЖЕНИЯ</w:t>
      </w:r>
    </w:p>
    <w:p w14:paraId="170AD91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оказывает УСЛУГИ по техническому и технологическому сопровождению долотного сервиса и сервиса ВЗД в условиях полной автономии.</w:t>
      </w:r>
    </w:p>
    <w:p w14:paraId="1636F07E" w14:textId="05D91B75"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ИСПОЛНИТЕЛЬ предоставляет ОБОРУДОВАНИЕ для бурения (включая </w:t>
      </w:r>
      <w:proofErr w:type="spellStart"/>
      <w:r w:rsidRPr="00766B6B">
        <w:rPr>
          <w:rFonts w:ascii="Times New Roman" w:eastAsia="Times New Roman" w:hAnsi="Times New Roman" w:cs="Times New Roman"/>
          <w:sz w:val="20"/>
          <w:szCs w:val="20"/>
        </w:rPr>
        <w:t>шаблонировку</w:t>
      </w:r>
      <w:proofErr w:type="spellEnd"/>
      <w:r w:rsidRPr="00766B6B">
        <w:rPr>
          <w:rFonts w:ascii="Times New Roman" w:eastAsia="Times New Roman" w:hAnsi="Times New Roman" w:cs="Times New Roman"/>
          <w:sz w:val="20"/>
          <w:szCs w:val="20"/>
        </w:rPr>
        <w:t xml:space="preserve"> ствола СКВАЖИНЫ, проработку интервалов отбора керна), расширения ствола СКВАЖИНЫ, </w:t>
      </w:r>
      <w:proofErr w:type="spellStart"/>
      <w:r w:rsidRPr="00766B6B">
        <w:rPr>
          <w:rFonts w:ascii="Times New Roman" w:eastAsia="Times New Roman" w:hAnsi="Times New Roman" w:cs="Times New Roman"/>
          <w:sz w:val="20"/>
          <w:szCs w:val="20"/>
        </w:rPr>
        <w:t>разбуривания</w:t>
      </w:r>
      <w:proofErr w:type="spellEnd"/>
      <w:r w:rsidRPr="00766B6B">
        <w:rPr>
          <w:rFonts w:ascii="Times New Roman" w:eastAsia="Times New Roman" w:hAnsi="Times New Roman" w:cs="Times New Roman"/>
          <w:sz w:val="20"/>
          <w:szCs w:val="20"/>
        </w:rPr>
        <w:t xml:space="preserve"> оснастки и цементных </w:t>
      </w:r>
      <w:r w:rsidRPr="00766B6B">
        <w:rPr>
          <w:rFonts w:ascii="Times New Roman" w:eastAsia="Times New Roman" w:hAnsi="Times New Roman" w:cs="Times New Roman"/>
          <w:sz w:val="20"/>
          <w:szCs w:val="20"/>
        </w:rPr>
        <w:lastRenderedPageBreak/>
        <w:t xml:space="preserve">стаканов и все необходимые комплектующие, используемые ИСПОЛНИТЕЛЕМ в ходе оказания УСЛУГ. ИСПОЛНИТЕЛЬ несет единоличную ответственность за обеспечение, оказание и управление УСЛУГАМИ </w:t>
      </w:r>
      <w:r w:rsidR="00C4329B" w:rsidRPr="00766B6B">
        <w:rPr>
          <w:rFonts w:ascii="Times New Roman" w:eastAsia="Times New Roman" w:hAnsi="Times New Roman" w:cs="Times New Roman"/>
          <w:sz w:val="20"/>
          <w:szCs w:val="20"/>
        </w:rPr>
        <w:t>согласно требованию</w:t>
      </w:r>
      <w:r w:rsidRPr="00766B6B">
        <w:rPr>
          <w:rFonts w:ascii="Times New Roman" w:eastAsia="Times New Roman" w:hAnsi="Times New Roman" w:cs="Times New Roman"/>
          <w:sz w:val="20"/>
          <w:szCs w:val="20"/>
        </w:rPr>
        <w:t xml:space="preserve">, </w:t>
      </w:r>
      <w:r w:rsidRPr="00766B6B">
        <w:rPr>
          <w:rFonts w:ascii="Times New Roman" w:hAnsi="Times New Roman" w:cs="Times New Roman"/>
          <w:sz w:val="20"/>
          <w:szCs w:val="20"/>
        </w:rPr>
        <w:t>установленным в настоящем ДОГОВОРЕ. Оказание каждой составляющей УСЛУГ осуществляется в соответствии с конкретными техническими требованиями на предоставление УСЛУГ, указанными в ДОГОВОРЕ.</w:t>
      </w:r>
    </w:p>
    <w:p w14:paraId="54B4E0E6" w14:textId="74FF1937" w:rsidR="00820A58" w:rsidRPr="00427751" w:rsidRDefault="00820A58" w:rsidP="004412C4">
      <w:pPr>
        <w:numPr>
          <w:ilvl w:val="1"/>
          <w:numId w:val="7"/>
        </w:numPr>
        <w:tabs>
          <w:tab w:val="left" w:pos="456"/>
        </w:tabs>
        <w:overflowPunct w:val="0"/>
        <w:autoSpaceDE w:val="0"/>
        <w:autoSpaceDN w:val="0"/>
        <w:adjustRightInd w:val="0"/>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подписании ДОГОВОРА ЗАКАЗЧИК передает ИСПОЛНИТЕЛЮ локальные нормативные документы (ЛНД), которые являют</w:t>
      </w:r>
      <w:r w:rsidRPr="00427751">
        <w:rPr>
          <w:rFonts w:ascii="Times New Roman" w:hAnsi="Times New Roman" w:cs="Times New Roman"/>
          <w:sz w:val="20"/>
          <w:szCs w:val="20"/>
        </w:rPr>
        <w:t xml:space="preserve">ся неотъемлемой частью ДОГОВОРА, </w:t>
      </w:r>
      <w:r w:rsidRPr="00427751">
        <w:rPr>
          <w:rFonts w:ascii="Times New Roman" w:eastAsia="Times New Roman" w:hAnsi="Times New Roman" w:cs="Times New Roman"/>
          <w:sz w:val="20"/>
          <w:szCs w:val="20"/>
        </w:rPr>
        <w:t>требования которых ИСПОЛНИТЕЛ</w:t>
      </w:r>
      <w:r w:rsidRPr="00427751">
        <w:rPr>
          <w:rFonts w:ascii="Times New Roman" w:hAnsi="Times New Roman" w:cs="Times New Roman"/>
          <w:sz w:val="20"/>
          <w:szCs w:val="20"/>
        </w:rPr>
        <w:t>Ь</w:t>
      </w:r>
      <w:r w:rsidRPr="00427751">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электронной почте на адрес ИСПОЛНИТЕЛЯ:</w:t>
      </w:r>
      <w:r w:rsidRPr="00427751">
        <w:t xml:space="preserve"> </w:t>
      </w:r>
      <w:hyperlink r:id="rId11" w:history="1">
        <w:r w:rsidRPr="00427751">
          <w:rPr>
            <w:rStyle w:val="a3"/>
          </w:rPr>
          <w:t>_________</w:t>
        </w:r>
      </w:hyperlink>
      <w:r w:rsidRPr="00427751">
        <w:rPr>
          <w:rFonts w:ascii="Times New Roman" w:eastAsia="Times New Roman" w:hAnsi="Times New Roman" w:cs="Times New Roman"/>
          <w:sz w:val="20"/>
          <w:szCs w:val="20"/>
        </w:rPr>
        <w:t>. Факт передачи и получения ЛНД ИСПОЛНИТЕЛЮ подтверждается Актом приёма-передачи локальных нормативных документов (Приложение № 5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14:paraId="3A24AA34" w14:textId="77777777" w:rsidR="00820A58" w:rsidRPr="00427751" w:rsidRDefault="00820A58" w:rsidP="004412C4">
      <w:pPr>
        <w:widowControl w:val="0"/>
        <w:tabs>
          <w:tab w:val="num" w:pos="360"/>
        </w:tabs>
        <w:adjustRightInd w:val="0"/>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14:paraId="2BA24DC8" w14:textId="77777777" w:rsidR="00820A58" w:rsidRPr="00427751" w:rsidRDefault="00820A58" w:rsidP="004D6EA5">
      <w:pPr>
        <w:tabs>
          <w:tab w:val="num" w:pos="360"/>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bookmarkStart w:id="51" w:name="_Hlk117157564"/>
      <w:r w:rsidRPr="00427751">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427751">
        <w:rPr>
          <w:rFonts w:ascii="Times New Roman" w:eastAsia="Times New Roman" w:hAnsi="Times New Roman" w:cs="Times New Roman"/>
          <w:caps/>
          <w:sz w:val="20"/>
          <w:szCs w:val="20"/>
        </w:rPr>
        <w:t>Договора</w:t>
      </w:r>
      <w:r w:rsidRPr="00427751">
        <w:rPr>
          <w:rFonts w:ascii="Times New Roman" w:eastAsia="Times New Roman" w:hAnsi="Times New Roman" w:cs="Times New Roman"/>
          <w:sz w:val="20"/>
          <w:szCs w:val="20"/>
        </w:rPr>
        <w:t xml:space="preserve"> и в случае отказа </w:t>
      </w:r>
      <w:r w:rsidRPr="00427751">
        <w:rPr>
          <w:rFonts w:ascii="Times New Roman" w:eastAsia="Times New Roman" w:hAnsi="Times New Roman" w:cs="Times New Roman"/>
          <w:caps/>
          <w:sz w:val="20"/>
          <w:szCs w:val="20"/>
        </w:rPr>
        <w:t>ИСПОЛНИТЕЛЯ</w:t>
      </w:r>
      <w:r w:rsidRPr="00427751">
        <w:rPr>
          <w:rFonts w:ascii="Times New Roman" w:eastAsia="Times New Roman" w:hAnsi="Times New Roman" w:cs="Times New Roman"/>
          <w:sz w:val="20"/>
          <w:szCs w:val="20"/>
        </w:rPr>
        <w:t xml:space="preserve"> подписать указанные документы и/или Акт приема-передачи настоящий </w:t>
      </w:r>
      <w:r w:rsidRPr="00427751">
        <w:rPr>
          <w:rFonts w:ascii="Times New Roman" w:eastAsia="Times New Roman" w:hAnsi="Times New Roman" w:cs="Times New Roman"/>
          <w:caps/>
          <w:sz w:val="20"/>
          <w:szCs w:val="20"/>
        </w:rPr>
        <w:t>Договор</w:t>
      </w:r>
      <w:r w:rsidRPr="00427751">
        <w:rPr>
          <w:rFonts w:ascii="Times New Roman" w:eastAsia="Times New Roman" w:hAnsi="Times New Roman" w:cs="Times New Roman"/>
          <w:sz w:val="20"/>
          <w:szCs w:val="20"/>
        </w:rPr>
        <w:t xml:space="preserve"> считается не заключенным. ИСПОЛНИТЕЛЬ осведомлён, что ЛНД, к которым ИСПОЛНИТЕЛЬ получит доступ, являются объектом авторских прав ЗАКАЗЧИКА и могут быть использованы исключительно в целях исполнения настоящего Договора, без права передачи третьим </w:t>
      </w:r>
      <w:r w:rsidR="00C4329B" w:rsidRPr="00427751">
        <w:rPr>
          <w:rFonts w:ascii="Times New Roman" w:eastAsia="Times New Roman" w:hAnsi="Times New Roman" w:cs="Times New Roman"/>
          <w:sz w:val="20"/>
          <w:szCs w:val="20"/>
        </w:rPr>
        <w:t>лицам,</w:t>
      </w:r>
      <w:r w:rsidRPr="00427751">
        <w:rPr>
          <w:rFonts w:ascii="Times New Roman" w:eastAsia="Times New Roman" w:hAnsi="Times New Roman" w:cs="Times New Roman"/>
          <w:sz w:val="20"/>
          <w:szCs w:val="20"/>
        </w:rPr>
        <w:t xml:space="preserve"> а также работникам ИСПОЛНИТЕЛЯ, в чьи должностные обязанности не входит исполнение обязанностей по настоящему Договору. ИСПОЛНИТЕЛЬ</w:t>
      </w:r>
      <w:r w:rsidRPr="00427751">
        <w:rPr>
          <w:rFonts w:ascii="Times New Roman" w:hAnsi="Times New Roman" w:cs="Times New Roman"/>
          <w:sz w:val="20"/>
          <w:szCs w:val="20"/>
        </w:rPr>
        <w:t xml:space="preserve">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w:t>
      </w:r>
      <w:r w:rsidRPr="00427751">
        <w:rPr>
          <w:rFonts w:ascii="Times New Roman" w:eastAsia="Times New Roman" w:hAnsi="Times New Roman" w:cs="Times New Roman"/>
          <w:sz w:val="20"/>
          <w:szCs w:val="20"/>
        </w:rPr>
        <w:t>ИСПОЛНИТЕЛЯ</w:t>
      </w:r>
      <w:r w:rsidRPr="00427751">
        <w:rPr>
          <w:rFonts w:ascii="Times New Roman" w:hAnsi="Times New Roman" w:cs="Times New Roman"/>
          <w:sz w:val="20"/>
          <w:szCs w:val="20"/>
        </w:rPr>
        <w:t xml:space="preserve">, задействованными в исполнении Договора. </w:t>
      </w:r>
      <w:r w:rsidRPr="00427751">
        <w:rPr>
          <w:rFonts w:ascii="Times New Roman" w:eastAsia="Times New Roman" w:hAnsi="Times New Roman" w:cs="Times New Roman"/>
          <w:sz w:val="20"/>
          <w:szCs w:val="20"/>
        </w:rPr>
        <w:t>ИСПОЛНИТЕЛЬ</w:t>
      </w:r>
      <w:r w:rsidRPr="00427751">
        <w:rPr>
          <w:rFonts w:ascii="Times New Roman" w:hAnsi="Times New Roman" w:cs="Times New Roman"/>
          <w:sz w:val="20"/>
          <w:szCs w:val="20"/>
        </w:rPr>
        <w:t xml:space="preserve">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w:t>
      </w:r>
      <w:r w:rsidRPr="00427751">
        <w:rPr>
          <w:rFonts w:ascii="Times New Roman" w:eastAsia="Times New Roman" w:hAnsi="Times New Roman" w:cs="Times New Roman"/>
          <w:sz w:val="20"/>
          <w:szCs w:val="20"/>
        </w:rPr>
        <w:t>ИСПОЛНИТЕЛЬ</w:t>
      </w:r>
      <w:r w:rsidRPr="00427751">
        <w:rPr>
          <w:rFonts w:ascii="Times New Roman" w:hAnsi="Times New Roman" w:cs="Times New Roman"/>
          <w:sz w:val="20"/>
          <w:szCs w:val="20"/>
        </w:rPr>
        <w:t xml:space="preserve">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p>
    <w:p w14:paraId="0C8EB0AD" w14:textId="79773848" w:rsidR="00820A58" w:rsidRPr="00427751" w:rsidRDefault="00820A58" w:rsidP="00C4329B">
      <w:pPr>
        <w:widowControl w:val="0"/>
        <w:numPr>
          <w:ilvl w:val="1"/>
          <w:numId w:val="7"/>
        </w:numPr>
        <w:tabs>
          <w:tab w:val="left" w:pos="0"/>
          <w:tab w:val="left" w:pos="456"/>
        </w:tabs>
        <w:overflowPunct w:val="0"/>
        <w:autoSpaceDE w:val="0"/>
        <w:autoSpaceDN w:val="0"/>
        <w:adjustRightInd w:val="0"/>
        <w:spacing w:after="120" w:line="240" w:lineRule="auto"/>
        <w:ind w:left="426" w:hanging="426"/>
        <w:jc w:val="both"/>
        <w:rPr>
          <w:rFonts w:ascii="Times New Roman" w:hAnsi="Times New Roman" w:cs="Times New Roman"/>
          <w:sz w:val="20"/>
          <w:szCs w:val="20"/>
        </w:rPr>
      </w:pPr>
      <w:bookmarkStart w:id="52" w:name="_Hlk117157584"/>
      <w:bookmarkEnd w:id="51"/>
      <w:r w:rsidRPr="00427751">
        <w:rPr>
          <w:rFonts w:ascii="Times New Roman" w:hAnsi="Times New Roman" w:cs="Times New Roman"/>
          <w:sz w:val="20"/>
          <w:szCs w:val="20"/>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w:t>
      </w:r>
      <w:r w:rsidR="00C4329B" w:rsidRPr="00427751">
        <w:rPr>
          <w:rFonts w:ascii="Times New Roman" w:hAnsi="Times New Roman" w:cs="Times New Roman"/>
          <w:sz w:val="20"/>
          <w:szCs w:val="20"/>
        </w:rPr>
        <w:t>ЛНД, либо</w:t>
      </w:r>
      <w:r w:rsidRPr="00427751">
        <w:rPr>
          <w:rFonts w:ascii="Times New Roman" w:hAnsi="Times New Roman" w:cs="Times New Roman"/>
          <w:sz w:val="20"/>
          <w:szCs w:val="20"/>
        </w:rPr>
        <w:t xml:space="preserve">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w:t>
      </w:r>
      <w:r w:rsidR="00C4329B" w:rsidRPr="00427751">
        <w:rPr>
          <w:rFonts w:ascii="Times New Roman" w:hAnsi="Times New Roman" w:cs="Times New Roman"/>
          <w:sz w:val="20"/>
          <w:szCs w:val="20"/>
        </w:rPr>
        <w:t>Кроме того,</w:t>
      </w:r>
      <w:r w:rsidRPr="00427751">
        <w:rPr>
          <w:rFonts w:ascii="Times New Roman" w:hAnsi="Times New Roman" w:cs="Times New Roman"/>
          <w:sz w:val="20"/>
          <w:szCs w:val="20"/>
        </w:rPr>
        <w:t xml:space="preserve">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и/или субподрядчиками </w:t>
      </w:r>
      <w:r w:rsidR="00565EC4" w:rsidRPr="00F40397">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F40397">
        <w:rPr>
          <w:rFonts w:ascii="Times New Roman" w:hAnsi="Times New Roman" w:cs="Times New Roman"/>
          <w:sz w:val="20"/>
          <w:szCs w:val="20"/>
        </w:rPr>
        <w:instrText xml:space="preserve"> FORMTEXT </w:instrText>
      </w:r>
      <w:r w:rsidR="00565EC4" w:rsidRPr="00F40397">
        <w:rPr>
          <w:rFonts w:ascii="Times New Roman" w:hAnsi="Times New Roman" w:cs="Times New Roman"/>
          <w:sz w:val="20"/>
          <w:szCs w:val="20"/>
        </w:rPr>
      </w:r>
      <w:r w:rsidR="00565EC4" w:rsidRPr="00F40397">
        <w:rPr>
          <w:rFonts w:ascii="Times New Roman" w:hAnsi="Times New Roman" w:cs="Times New Roman"/>
          <w:sz w:val="20"/>
          <w:szCs w:val="20"/>
        </w:rPr>
        <w:fldChar w:fldCharType="separate"/>
      </w:r>
      <w:r w:rsidRPr="00F40397">
        <w:rPr>
          <w:rFonts w:ascii="Times New Roman" w:hAnsi="Times New Roman" w:cs="Times New Roman"/>
          <w:sz w:val="20"/>
          <w:szCs w:val="20"/>
        </w:rPr>
        <w:t>(субисполнителями, субпоставщиками)</w:t>
      </w:r>
      <w:r w:rsidR="00565EC4" w:rsidRPr="00F40397">
        <w:rPr>
          <w:rFonts w:ascii="Times New Roman" w:hAnsi="Times New Roman" w:cs="Times New Roman"/>
          <w:sz w:val="20"/>
          <w:szCs w:val="20"/>
        </w:rPr>
        <w:fldChar w:fldCharType="end"/>
      </w:r>
      <w:r w:rsidRPr="00F40397">
        <w:rPr>
          <w:rFonts w:ascii="Times New Roman" w:hAnsi="Times New Roman" w:cs="Times New Roman"/>
          <w:sz w:val="20"/>
          <w:szCs w:val="20"/>
        </w:rPr>
        <w:t xml:space="preserve"> требований переданных ЛНД, а также в связи с нарушением обязательств, предусмотренных пунктом 31.4. настоящего Договора.  ИСПОЛНИТЕЛЬ в случае привлечения в порядке, предусмотренном Договором, для исполнения обязательств по Договору субподрядчиков </w:t>
      </w:r>
      <w:r w:rsidR="00565EC4" w:rsidRPr="00F40397">
        <w:rPr>
          <w:rFonts w:ascii="Times New Roman" w:hAnsi="Times New Roman" w:cs="Times New Roman"/>
          <w:sz w:val="20"/>
          <w:szCs w:val="20"/>
        </w:rPr>
        <w:fldChar w:fldCharType="begin">
          <w:ffData>
            <w:name w:val=""/>
            <w:enabled/>
            <w:calcOnExit w:val="0"/>
            <w:textInput>
              <w:default w:val="(субисполнителей, субпоставщиков)"/>
            </w:textInput>
          </w:ffData>
        </w:fldChar>
      </w:r>
      <w:r w:rsidRPr="00F40397">
        <w:rPr>
          <w:rFonts w:ascii="Times New Roman" w:hAnsi="Times New Roman" w:cs="Times New Roman"/>
          <w:sz w:val="20"/>
          <w:szCs w:val="20"/>
        </w:rPr>
        <w:instrText xml:space="preserve"> FORMTEXT </w:instrText>
      </w:r>
      <w:r w:rsidR="00565EC4" w:rsidRPr="00F40397">
        <w:rPr>
          <w:rFonts w:ascii="Times New Roman" w:hAnsi="Times New Roman" w:cs="Times New Roman"/>
          <w:sz w:val="20"/>
          <w:szCs w:val="20"/>
        </w:rPr>
      </w:r>
      <w:r w:rsidR="00565EC4" w:rsidRPr="00F40397">
        <w:rPr>
          <w:rFonts w:ascii="Times New Roman" w:hAnsi="Times New Roman" w:cs="Times New Roman"/>
          <w:sz w:val="20"/>
          <w:szCs w:val="20"/>
        </w:rPr>
        <w:fldChar w:fldCharType="separate"/>
      </w:r>
      <w:r w:rsidRPr="00F40397">
        <w:rPr>
          <w:rFonts w:ascii="Times New Roman" w:hAnsi="Times New Roman" w:cs="Times New Roman"/>
          <w:sz w:val="20"/>
          <w:szCs w:val="20"/>
        </w:rPr>
        <w:t>(субисполнителей, субпоставщиков)</w:t>
      </w:r>
      <w:r w:rsidR="00565EC4" w:rsidRPr="00F40397">
        <w:rPr>
          <w:rFonts w:ascii="Times New Roman" w:hAnsi="Times New Roman" w:cs="Times New Roman"/>
          <w:sz w:val="20"/>
          <w:szCs w:val="20"/>
        </w:rPr>
        <w:fldChar w:fldCharType="end"/>
      </w:r>
      <w:r w:rsidRPr="00F40397">
        <w:rPr>
          <w:rFonts w:ascii="Times New Roman" w:hAnsi="Times New Roman" w:cs="Times New Roman"/>
          <w:sz w:val="20"/>
          <w:szCs w:val="20"/>
        </w:rPr>
        <w:t xml:space="preserve"> обязан включить в заключаемые с ними договоры условия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 </w:t>
      </w:r>
      <w:r w:rsidR="00565EC4" w:rsidRPr="00F40397">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F40397">
        <w:rPr>
          <w:rFonts w:ascii="Times New Roman" w:hAnsi="Times New Roman" w:cs="Times New Roman"/>
          <w:sz w:val="20"/>
          <w:szCs w:val="20"/>
        </w:rPr>
        <w:instrText xml:space="preserve"> FORMTEXT </w:instrText>
      </w:r>
      <w:r w:rsidR="00565EC4" w:rsidRPr="00F40397">
        <w:rPr>
          <w:rFonts w:ascii="Times New Roman" w:hAnsi="Times New Roman" w:cs="Times New Roman"/>
          <w:sz w:val="20"/>
          <w:szCs w:val="20"/>
        </w:rPr>
      </w:r>
      <w:r w:rsidR="00565EC4" w:rsidRPr="00F40397">
        <w:rPr>
          <w:rFonts w:ascii="Times New Roman" w:hAnsi="Times New Roman" w:cs="Times New Roman"/>
          <w:sz w:val="20"/>
          <w:szCs w:val="20"/>
        </w:rPr>
        <w:fldChar w:fldCharType="separate"/>
      </w:r>
      <w:r w:rsidRPr="00F40397">
        <w:rPr>
          <w:rFonts w:ascii="Times New Roman" w:hAnsi="Times New Roman" w:cs="Times New Roman"/>
          <w:sz w:val="20"/>
          <w:szCs w:val="20"/>
        </w:rPr>
        <w:t>(субисполнителями, субпоставщиками)</w:t>
      </w:r>
      <w:r w:rsidR="00565EC4" w:rsidRPr="00F40397">
        <w:rPr>
          <w:rFonts w:ascii="Times New Roman" w:hAnsi="Times New Roman" w:cs="Times New Roman"/>
          <w:sz w:val="20"/>
          <w:szCs w:val="20"/>
        </w:rPr>
        <w:fldChar w:fldCharType="end"/>
      </w:r>
      <w:r w:rsidRPr="00427751">
        <w:rPr>
          <w:rFonts w:ascii="Times New Roman" w:hAnsi="Times New Roman" w:cs="Times New Roman"/>
          <w:sz w:val="20"/>
          <w:szCs w:val="20"/>
        </w:rPr>
        <w:t>.</w:t>
      </w:r>
    </w:p>
    <w:bookmarkEnd w:id="52"/>
    <w:p w14:paraId="591C871B" w14:textId="77777777" w:rsidR="00820A58" w:rsidRPr="00427751"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427751">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 иных несчастных случаях, произошедших в процессе оказания УСЛУГ, организовать их расследование в соответствии с требованиями Стандартов и ПРИМЕНИМОГО ПРАВА.</w:t>
      </w:r>
    </w:p>
    <w:p w14:paraId="367801BB"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427751">
        <w:t xml:space="preserve">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 </w:t>
      </w:r>
      <w:r w:rsidRPr="00427751">
        <w:rPr>
          <w:rFonts w:eastAsiaTheme="majorEastAsia"/>
        </w:rPr>
        <w:t xml:space="preserve">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w:t>
      </w:r>
      <w:r w:rsidRPr="00427751">
        <w:rPr>
          <w:rFonts w:eastAsiaTheme="majorEastAsia"/>
        </w:rPr>
        <w:lastRenderedPageBreak/>
        <w:t>соответствии с условиями действующего законодательства и ДОГОВОРА.</w:t>
      </w:r>
    </w:p>
    <w:p w14:paraId="34E7447E"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427751">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14:paraId="273B5C48" w14:textId="77777777" w:rsidR="00820A58" w:rsidRPr="00427751"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427751">
        <w:t xml:space="preserve">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 2 к ДОГОВОРУ. В заявке указывается конкретная скважина(ы) и сроки начала и окончания оказания УСЛУГ на конкретной СКВАЖИНЕ(АХ). </w:t>
      </w:r>
      <w:r w:rsidRPr="00766B6B">
        <w:t>Заявка на оказание УСЛУГ направляется ЗАКАЗЧИКОМ не позднее, чем за 5 (пять) дней до начала оказания УСЛУГ.</w:t>
      </w:r>
    </w:p>
    <w:p w14:paraId="2B500D13"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427751">
        <w:t xml:space="preserve">Минимальный перечень ОБОРУДОВАНИЯ ИСПОЛНИТЕЛЯ для оказания УСЛУГ изложен в Приложении № 4 к ДОГОВОРУ. </w:t>
      </w:r>
    </w:p>
    <w:p w14:paraId="3912605A"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427751">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14:paraId="11073D5B" w14:textId="546610BA" w:rsidR="00820A58" w:rsidRPr="00427751"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w:t>
      </w:r>
      <w:r w:rsidR="00427751" w:rsidRPr="00427751">
        <w:rPr>
          <w:rFonts w:ascii="Times New Roman" w:eastAsia="Times New Roman" w:hAnsi="Times New Roman" w:cs="Times New Roman"/>
          <w:sz w:val="20"/>
          <w:szCs w:val="20"/>
        </w:rPr>
        <w:t>ИСПОЛНИТЕЛЬ, но</w:t>
      </w:r>
      <w:r w:rsidRPr="00427751">
        <w:rPr>
          <w:rFonts w:ascii="Times New Roman" w:eastAsia="Times New Roman" w:hAnsi="Times New Roman" w:cs="Times New Roman"/>
          <w:sz w:val="20"/>
          <w:szCs w:val="20"/>
        </w:rPr>
        <w:t xml:space="preserve"> не ограничивается следующими случаями: </w:t>
      </w:r>
    </w:p>
    <w:p w14:paraId="5DC98BAC"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время, затраченное на подъем и спуск КНБК вследствие отказа </w:t>
      </w:r>
      <w:r w:rsidRPr="00427751">
        <w:rPr>
          <w:rFonts w:ascii="Times New Roman" w:eastAsia="Times New Roman" w:hAnsi="Times New Roman" w:cs="Times New Roman"/>
          <w:caps/>
          <w:sz w:val="20"/>
          <w:szCs w:val="20"/>
        </w:rPr>
        <w:t>оборудования ИСПОЛНИТЕЛЯ</w:t>
      </w:r>
      <w:r w:rsidRPr="00427751">
        <w:rPr>
          <w:rFonts w:ascii="Times New Roman" w:eastAsia="Times New Roman" w:hAnsi="Times New Roman" w:cs="Times New Roman"/>
          <w:sz w:val="20"/>
          <w:szCs w:val="20"/>
        </w:rPr>
        <w:t>;</w:t>
      </w:r>
    </w:p>
    <w:p w14:paraId="1800277E"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время, затраченное на ограничение скорости проходки для изменения пространственной интенсивности искривления ствола скважины  (за исключением геологических условий);</w:t>
      </w:r>
    </w:p>
    <w:p w14:paraId="58F7D6BA"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отказ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 xml:space="preserve"> при тестировании, </w:t>
      </w:r>
      <w:proofErr w:type="spellStart"/>
      <w:r w:rsidRPr="00427751">
        <w:rPr>
          <w:rFonts w:ascii="Times New Roman" w:eastAsia="Times New Roman" w:hAnsi="Times New Roman" w:cs="Times New Roman"/>
          <w:sz w:val="20"/>
          <w:szCs w:val="20"/>
        </w:rPr>
        <w:t>забитии</w:t>
      </w:r>
      <w:proofErr w:type="spellEnd"/>
      <w:r w:rsidRPr="00427751">
        <w:rPr>
          <w:rFonts w:ascii="Times New Roman" w:eastAsia="Times New Roman" w:hAnsi="Times New Roman" w:cs="Times New Roman"/>
          <w:sz w:val="20"/>
          <w:szCs w:val="20"/>
        </w:rPr>
        <w:t xml:space="preserve"> </w:t>
      </w:r>
      <w:proofErr w:type="spellStart"/>
      <w:r w:rsidRPr="00427751">
        <w:rPr>
          <w:rFonts w:ascii="Times New Roman" w:eastAsia="Times New Roman" w:hAnsi="Times New Roman" w:cs="Times New Roman"/>
          <w:sz w:val="20"/>
          <w:szCs w:val="20"/>
        </w:rPr>
        <w:t>кольматантом</w:t>
      </w:r>
      <w:proofErr w:type="spellEnd"/>
      <w:r w:rsidRPr="00427751">
        <w:rPr>
          <w:rFonts w:ascii="Times New Roman" w:eastAsia="Times New Roman" w:hAnsi="Times New Roman" w:cs="Times New Roman"/>
          <w:sz w:val="20"/>
          <w:szCs w:val="20"/>
        </w:rPr>
        <w:t xml:space="preserve">, льдом и т.д., при отсутствии трубного фильтра (время, затраченное на замену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 xml:space="preserve">); </w:t>
      </w:r>
    </w:p>
    <w:p w14:paraId="36F58220" w14:textId="5839062F"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 предоставление</w:t>
      </w:r>
      <w:r w:rsidRPr="00427751">
        <w:rPr>
          <w:rFonts w:ascii="Times New Roman" w:hAnsi="Times New Roman" w:cs="Times New Roman"/>
          <w:color w:val="1F497D"/>
        </w:rPr>
        <w:t xml:space="preserve"> </w:t>
      </w:r>
      <w:r w:rsidRPr="00427751">
        <w:rPr>
          <w:rFonts w:ascii="Times New Roman" w:eastAsia="Times New Roman" w:hAnsi="Times New Roman" w:cs="Times New Roman"/>
          <w:caps/>
          <w:sz w:val="20"/>
          <w:szCs w:val="20"/>
        </w:rPr>
        <w:t xml:space="preserve">оборудования </w:t>
      </w:r>
      <w:r w:rsidRPr="00427751">
        <w:rPr>
          <w:rFonts w:ascii="Times New Roman" w:eastAsia="Times New Roman" w:hAnsi="Times New Roman" w:cs="Times New Roman"/>
          <w:sz w:val="20"/>
          <w:szCs w:val="20"/>
        </w:rPr>
        <w:t>согласно минимальному перечню (Приложение № 4) и/или его несоответствие требованиям Технического задания;</w:t>
      </w:r>
    </w:p>
    <w:p w14:paraId="038DD654"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отказ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 xml:space="preserve"> при оказании УСЛУГ; </w:t>
      </w:r>
    </w:p>
    <w:p w14:paraId="7363F9AD"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Несвоевременная мобилизация персонала ИСПОЛНИТЕЛЯ</w:t>
      </w:r>
      <w:r w:rsidR="007A006C" w:rsidRPr="00427751">
        <w:rPr>
          <w:rFonts w:ascii="Times New Roman" w:eastAsia="Times New Roman" w:hAnsi="Times New Roman" w:cs="Times New Roman"/>
          <w:sz w:val="20"/>
          <w:szCs w:val="20"/>
        </w:rPr>
        <w:t xml:space="preserve"> и (или) ОБОРУДОВАНИЯ ИСПОЛНИТЕЛЯ</w:t>
      </w:r>
    </w:p>
    <w:p w14:paraId="5D6E65A5" w14:textId="12F70B52" w:rsidR="00820A58" w:rsidRPr="00427751" w:rsidRDefault="00820A58" w:rsidP="00820A58">
      <w:pPr>
        <w:spacing w:after="120" w:line="240" w:lineRule="auto"/>
        <w:ind w:left="720"/>
        <w:jc w:val="both"/>
        <w:rPr>
          <w:rFonts w:ascii="Times New Roman" w:hAnsi="Times New Roman" w:cs="Times New Roman"/>
        </w:rPr>
      </w:pPr>
      <w:r w:rsidRPr="00427751">
        <w:rPr>
          <w:rFonts w:ascii="Times New Roman" w:eastAsia="Times New Roman" w:hAnsi="Times New Roman" w:cs="Times New Roman"/>
          <w:sz w:val="20"/>
          <w:szCs w:val="20"/>
        </w:rPr>
        <w:t xml:space="preserve">Случаи непроизводительного времени должны быть подтверждены Актом, </w:t>
      </w:r>
      <w:r w:rsidR="00427751" w:rsidRPr="00427751">
        <w:rPr>
          <w:rFonts w:ascii="Times New Roman" w:eastAsia="Times New Roman" w:hAnsi="Times New Roman" w:cs="Times New Roman"/>
          <w:sz w:val="20"/>
          <w:szCs w:val="20"/>
        </w:rPr>
        <w:t>подписанным представителями</w:t>
      </w:r>
      <w:r w:rsidRPr="00427751">
        <w:rPr>
          <w:rFonts w:ascii="Times New Roman" w:eastAsia="Times New Roman" w:hAnsi="Times New Roman" w:cs="Times New Roman"/>
          <w:sz w:val="20"/>
          <w:szCs w:val="20"/>
        </w:rPr>
        <w:t xml:space="preserve"> обеих СТОРОН, с решением о причинах возникновения и продолжительности непроизводительного времени.</w:t>
      </w:r>
    </w:p>
    <w:p w14:paraId="6F3E5842"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ПОРЯДОК ОКАЗАНИЯ УСЛУГ</w:t>
      </w:r>
    </w:p>
    <w:p w14:paraId="45CCDCB4" w14:textId="77777777" w:rsidR="00820A58" w:rsidRPr="00766B6B"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ИСПОЛНИТЕЛЬ обязан разработать, согласовать с ЗАКАЗЧИКОМ, утвердить, передать ЗАКАЗЧИКУ ПРОГРАММУ ПРОВОДКИ СКВАЖИНЫ. Порядок согласования и утверждения ПРОГРАММЫ ПРОВОДКИ СКВАЖИНЫ установлен СТАТЬЕЙ 34 РАЗДЕЛА 3 ДОГОВОРА.</w:t>
      </w:r>
    </w:p>
    <w:p w14:paraId="5F3BC1A0" w14:textId="77777777" w:rsidR="00820A58" w:rsidRPr="00766B6B"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 9).</w:t>
      </w:r>
    </w:p>
    <w:p w14:paraId="128007F8" w14:textId="77777777" w:rsidR="00820A58" w:rsidRPr="00766B6B" w:rsidRDefault="00820A58" w:rsidP="00820A58">
      <w:pPr>
        <w:pStyle w:val="afc"/>
        <w:numPr>
          <w:ilvl w:val="1"/>
          <w:numId w:val="7"/>
        </w:numPr>
        <w:tabs>
          <w:tab w:val="left" w:pos="-142"/>
        </w:tabs>
        <w:overflowPunct w:val="0"/>
        <w:autoSpaceDE w:val="0"/>
        <w:autoSpaceDN w:val="0"/>
        <w:adjustRightInd w:val="0"/>
        <w:spacing w:after="120"/>
        <w:ind w:left="567" w:hanging="567"/>
        <w:contextualSpacing w:val="0"/>
        <w:jc w:val="both"/>
      </w:pPr>
      <w:r w:rsidRPr="00766B6B">
        <w:t>В ходе оказания УСЛУГ ИСПОЛНИТЕЛЬ выполняет следующие, но не ограничиваясь, процессы:</w:t>
      </w:r>
    </w:p>
    <w:p w14:paraId="4AC6CFEE" w14:textId="6F02C1F8" w:rsidR="00DA3335" w:rsidRPr="00766B6B" w:rsidRDefault="00F40397" w:rsidP="00664EE3">
      <w:pPr>
        <w:pStyle w:val="afc"/>
        <w:numPr>
          <w:ilvl w:val="0"/>
          <w:numId w:val="50"/>
        </w:numPr>
        <w:overflowPunct w:val="0"/>
        <w:autoSpaceDE w:val="0"/>
        <w:autoSpaceDN w:val="0"/>
        <w:adjustRightInd w:val="0"/>
        <w:spacing w:after="120"/>
        <w:ind w:left="567" w:hanging="567"/>
        <w:jc w:val="both"/>
      </w:pPr>
      <w:r w:rsidRPr="00766B6B">
        <w:t>ИСПОЛНИТЕЛЬ</w:t>
      </w:r>
      <w:r w:rsidR="00DA3335" w:rsidRPr="00766B6B">
        <w:t>, оказывающий комплекс услуг по техническому и технологическому сопровождению долотного сервиса и сервиса ВЗД во время бурения и крепления скважины, обязан:</w:t>
      </w:r>
    </w:p>
    <w:p w14:paraId="4823AB50" w14:textId="1F36E027" w:rsidR="00DA3335" w:rsidRPr="00766B6B" w:rsidRDefault="00DA3335" w:rsidP="00DA3335">
      <w:pPr>
        <w:pStyle w:val="afc"/>
        <w:overflowPunct w:val="0"/>
        <w:autoSpaceDE w:val="0"/>
        <w:autoSpaceDN w:val="0"/>
        <w:adjustRightInd w:val="0"/>
        <w:spacing w:after="120"/>
        <w:ind w:left="567"/>
        <w:jc w:val="both"/>
      </w:pPr>
      <w:r w:rsidRPr="00766B6B">
        <w:t xml:space="preserve">1. Разработать и согласовать с </w:t>
      </w:r>
      <w:r w:rsidR="00F40397" w:rsidRPr="00766B6B">
        <w:t>ЗАКАЗЧИКОМ</w:t>
      </w:r>
      <w:r w:rsidRPr="00766B6B">
        <w:t xml:space="preserve"> программу проводки скважины в соответствии с Проектом/Техническим заданием на строительство скважины, которая включает, но не ограничивается:</w:t>
      </w:r>
    </w:p>
    <w:p w14:paraId="1B6FEB57" w14:textId="77777777" w:rsidR="00DA3335" w:rsidRPr="00766B6B" w:rsidRDefault="00DA3335" w:rsidP="00DA3335">
      <w:pPr>
        <w:pStyle w:val="afc"/>
        <w:overflowPunct w:val="0"/>
        <w:autoSpaceDE w:val="0"/>
        <w:autoSpaceDN w:val="0"/>
        <w:adjustRightInd w:val="0"/>
        <w:spacing w:after="120"/>
        <w:ind w:left="567"/>
        <w:jc w:val="both"/>
      </w:pPr>
      <w:r w:rsidRPr="00766B6B">
        <w:t>– долотная программа составляется из расчета получения максимальной механической скорости проходки, поддерживая требуемый вынос шлама из скважины и безаварийную работу наземного и внутрискважинного оборудования, с обоснованием выбора типа долота, код IADC долота, тип и количество насадок, показатели работы долота, режим бурения, способ бурения, интервалы использования долота, механическая скорость бурения, предполагаемое время бурения, количества долблений.</w:t>
      </w:r>
    </w:p>
    <w:p w14:paraId="2FA422D3" w14:textId="77777777" w:rsidR="00DA3335" w:rsidRPr="00766B6B" w:rsidRDefault="00DA3335" w:rsidP="00DA3335">
      <w:pPr>
        <w:pStyle w:val="afc"/>
        <w:overflowPunct w:val="0"/>
        <w:autoSpaceDE w:val="0"/>
        <w:autoSpaceDN w:val="0"/>
        <w:adjustRightInd w:val="0"/>
        <w:spacing w:after="120"/>
        <w:ind w:left="567"/>
        <w:jc w:val="both"/>
      </w:pPr>
      <w:r w:rsidRPr="00766B6B">
        <w:t>– инженерно-технологический расчет бурения с посекционным распределением КНБК включающий обоснование выбора КНБК, расчет показателей работы инструмента, расчет моментов, нагрузок, гидравлический расчет на каждое долбление, расчет установки местоположения яса в КНБК.</w:t>
      </w:r>
    </w:p>
    <w:p w14:paraId="46D8D7A9" w14:textId="77777777" w:rsidR="00DA3335" w:rsidRPr="00766B6B" w:rsidRDefault="00DA3335" w:rsidP="00DA3335">
      <w:pPr>
        <w:pStyle w:val="afc"/>
        <w:overflowPunct w:val="0"/>
        <w:autoSpaceDE w:val="0"/>
        <w:autoSpaceDN w:val="0"/>
        <w:adjustRightInd w:val="0"/>
        <w:spacing w:after="120"/>
        <w:ind w:left="567"/>
        <w:jc w:val="both"/>
      </w:pPr>
      <w:r w:rsidRPr="00766B6B">
        <w:t>– расчет тенденции КНБК и анализ КНБК на влияние магнитной интерференции;</w:t>
      </w:r>
    </w:p>
    <w:p w14:paraId="07D65487" w14:textId="77777777" w:rsidR="00DA3335" w:rsidRPr="00766B6B" w:rsidRDefault="00DA3335" w:rsidP="00DA3335">
      <w:pPr>
        <w:pStyle w:val="afc"/>
        <w:overflowPunct w:val="0"/>
        <w:autoSpaceDE w:val="0"/>
        <w:autoSpaceDN w:val="0"/>
        <w:adjustRightInd w:val="0"/>
        <w:spacing w:after="120"/>
        <w:ind w:left="567"/>
        <w:jc w:val="both"/>
      </w:pPr>
      <w:r w:rsidRPr="00766B6B">
        <w:t>– рекомендации по предотвращению осложнений в процессе бурения;</w:t>
      </w:r>
    </w:p>
    <w:p w14:paraId="44756242" w14:textId="77777777" w:rsidR="00DA3335" w:rsidRPr="00766B6B" w:rsidRDefault="00DA3335" w:rsidP="00DA3335">
      <w:pPr>
        <w:pStyle w:val="afc"/>
        <w:overflowPunct w:val="0"/>
        <w:autoSpaceDE w:val="0"/>
        <w:autoSpaceDN w:val="0"/>
        <w:adjustRightInd w:val="0"/>
        <w:spacing w:after="120"/>
        <w:ind w:left="567"/>
        <w:jc w:val="both"/>
      </w:pPr>
      <w:r w:rsidRPr="00766B6B">
        <w:t>– рекомендации по предотвращению вибраций;</w:t>
      </w:r>
    </w:p>
    <w:p w14:paraId="6647660D" w14:textId="77777777" w:rsidR="00DA3335" w:rsidRPr="00766B6B" w:rsidRDefault="00DA3335" w:rsidP="00DA3335">
      <w:pPr>
        <w:pStyle w:val="afc"/>
        <w:overflowPunct w:val="0"/>
        <w:autoSpaceDE w:val="0"/>
        <w:autoSpaceDN w:val="0"/>
        <w:adjustRightInd w:val="0"/>
        <w:spacing w:after="120"/>
        <w:ind w:left="567"/>
        <w:jc w:val="both"/>
      </w:pPr>
      <w:r w:rsidRPr="00766B6B">
        <w:t>– плановое время оказания услуг.</w:t>
      </w:r>
    </w:p>
    <w:p w14:paraId="5C22E606" w14:textId="77777777" w:rsidR="00DA3335" w:rsidRPr="00766B6B" w:rsidRDefault="00DA3335" w:rsidP="00DA3335">
      <w:pPr>
        <w:pStyle w:val="afc"/>
        <w:numPr>
          <w:ilvl w:val="1"/>
          <w:numId w:val="33"/>
        </w:numPr>
        <w:overflowPunct w:val="0"/>
        <w:autoSpaceDE w:val="0"/>
        <w:autoSpaceDN w:val="0"/>
        <w:adjustRightInd w:val="0"/>
        <w:spacing w:after="120"/>
        <w:ind w:left="567" w:hanging="567"/>
        <w:jc w:val="both"/>
      </w:pPr>
      <w:r w:rsidRPr="00766B6B">
        <w:t>Все инженерные расчеты и моделирование должны выполняться только с использованием специализированного программного обеспечения.</w:t>
      </w:r>
    </w:p>
    <w:p w14:paraId="41DF6433" w14:textId="77777777" w:rsidR="00DA3335" w:rsidRPr="00766B6B" w:rsidRDefault="00DA3335" w:rsidP="00DA3335">
      <w:pPr>
        <w:pStyle w:val="afc"/>
        <w:overflowPunct w:val="0"/>
        <w:autoSpaceDE w:val="0"/>
        <w:autoSpaceDN w:val="0"/>
        <w:adjustRightInd w:val="0"/>
        <w:spacing w:after="120"/>
        <w:ind w:left="567"/>
        <w:jc w:val="both"/>
      </w:pPr>
      <w:r w:rsidRPr="00766B6B">
        <w:lastRenderedPageBreak/>
        <w:t>2. Производить подготовку ОБОРУДОВАНИЯ и МАТЕРИАЛОВ представителем ИСПОЛНИТЕЛЯ к эксплуатации, а именно:</w:t>
      </w:r>
    </w:p>
    <w:p w14:paraId="3213C135" w14:textId="77777777" w:rsidR="00DA3335" w:rsidRPr="00766B6B" w:rsidRDefault="00DA3335" w:rsidP="00DA3335">
      <w:pPr>
        <w:pStyle w:val="afc"/>
        <w:overflowPunct w:val="0"/>
        <w:autoSpaceDE w:val="0"/>
        <w:autoSpaceDN w:val="0"/>
        <w:adjustRightInd w:val="0"/>
        <w:spacing w:after="120"/>
        <w:ind w:left="567"/>
        <w:jc w:val="both"/>
      </w:pPr>
      <w:r w:rsidRPr="00766B6B">
        <w:t>– осмотр ОБОРУДОВАНИЯ и МАТЕРИАЛОВ на наличие возможных повреждений или наличия посторонних предметов;</w:t>
      </w:r>
    </w:p>
    <w:p w14:paraId="3AE7EF70" w14:textId="77777777" w:rsidR="00DA3335" w:rsidRPr="00766B6B" w:rsidRDefault="00DA3335" w:rsidP="00DA3335">
      <w:pPr>
        <w:pStyle w:val="afc"/>
        <w:overflowPunct w:val="0"/>
        <w:autoSpaceDE w:val="0"/>
        <w:autoSpaceDN w:val="0"/>
        <w:adjustRightInd w:val="0"/>
        <w:spacing w:after="120"/>
        <w:ind w:left="567"/>
        <w:jc w:val="both"/>
      </w:pPr>
      <w:r w:rsidRPr="00766B6B">
        <w:t>– учет пробуренных метров и наработку в часах по каждому ОБОРУДОВАНИЮ;</w:t>
      </w:r>
    </w:p>
    <w:p w14:paraId="6ED965B7" w14:textId="77777777" w:rsidR="00DA3335" w:rsidRPr="00766B6B" w:rsidRDefault="00DA3335" w:rsidP="00DA3335">
      <w:pPr>
        <w:pStyle w:val="afc"/>
        <w:overflowPunct w:val="0"/>
        <w:autoSpaceDE w:val="0"/>
        <w:autoSpaceDN w:val="0"/>
        <w:adjustRightInd w:val="0"/>
        <w:spacing w:after="120"/>
        <w:ind w:left="567"/>
        <w:jc w:val="both"/>
      </w:pPr>
      <w:r w:rsidRPr="00766B6B">
        <w:t>– оценка состояния ОБОРУДОВАНИЯ и МАТЕРИАЛОВ;</w:t>
      </w:r>
    </w:p>
    <w:p w14:paraId="25200901" w14:textId="77777777" w:rsidR="00DA3335" w:rsidRPr="00766B6B" w:rsidRDefault="00DA3335" w:rsidP="00DA3335">
      <w:pPr>
        <w:pStyle w:val="afc"/>
        <w:overflowPunct w:val="0"/>
        <w:autoSpaceDE w:val="0"/>
        <w:autoSpaceDN w:val="0"/>
        <w:adjustRightInd w:val="0"/>
        <w:spacing w:after="120"/>
        <w:ind w:left="567"/>
        <w:jc w:val="both"/>
      </w:pPr>
      <w:r w:rsidRPr="00766B6B">
        <w:t>– проверка установки в долоте насадки расчетного диаметра;</w:t>
      </w:r>
    </w:p>
    <w:p w14:paraId="59063804" w14:textId="77777777" w:rsidR="00DA3335" w:rsidRPr="00766B6B" w:rsidRDefault="00DA3335" w:rsidP="00DA3335">
      <w:pPr>
        <w:pStyle w:val="afc"/>
        <w:overflowPunct w:val="0"/>
        <w:autoSpaceDE w:val="0"/>
        <w:autoSpaceDN w:val="0"/>
        <w:adjustRightInd w:val="0"/>
        <w:spacing w:after="120"/>
        <w:ind w:left="567"/>
        <w:jc w:val="both"/>
      </w:pPr>
      <w:r w:rsidRPr="00766B6B">
        <w:t>– контроль за сборкой и креплением КНБК;</w:t>
      </w:r>
    </w:p>
    <w:p w14:paraId="5E9FC453" w14:textId="77777777" w:rsidR="00DA3335" w:rsidRPr="00766B6B" w:rsidRDefault="00DA3335" w:rsidP="00DA3335">
      <w:pPr>
        <w:pStyle w:val="afc"/>
        <w:overflowPunct w:val="0"/>
        <w:autoSpaceDE w:val="0"/>
        <w:autoSpaceDN w:val="0"/>
        <w:adjustRightInd w:val="0"/>
        <w:spacing w:after="120"/>
        <w:ind w:left="567"/>
        <w:jc w:val="both"/>
      </w:pPr>
      <w:r w:rsidRPr="00766B6B">
        <w:t>– контроль за спуском КНБК в скважину;</w:t>
      </w:r>
    </w:p>
    <w:p w14:paraId="323B79F2" w14:textId="77777777" w:rsidR="00DA3335" w:rsidRPr="00766B6B" w:rsidRDefault="00DA3335" w:rsidP="00DA3335">
      <w:pPr>
        <w:pStyle w:val="afc"/>
        <w:overflowPunct w:val="0"/>
        <w:autoSpaceDE w:val="0"/>
        <w:autoSpaceDN w:val="0"/>
        <w:adjustRightInd w:val="0"/>
        <w:spacing w:after="120"/>
        <w:ind w:left="567"/>
        <w:jc w:val="both"/>
      </w:pPr>
      <w:r w:rsidRPr="00766B6B">
        <w:t>– контроль за приработкой ОБОРУДОВАНИЯ.</w:t>
      </w:r>
    </w:p>
    <w:p w14:paraId="2EC211EE" w14:textId="77777777" w:rsidR="00DA3335" w:rsidRPr="00766B6B" w:rsidRDefault="00DA3335" w:rsidP="00DA3335">
      <w:pPr>
        <w:pStyle w:val="afc"/>
        <w:overflowPunct w:val="0"/>
        <w:autoSpaceDE w:val="0"/>
        <w:autoSpaceDN w:val="0"/>
        <w:adjustRightInd w:val="0"/>
        <w:spacing w:after="120"/>
        <w:ind w:left="567"/>
        <w:jc w:val="both"/>
      </w:pPr>
      <w:r w:rsidRPr="00766B6B">
        <w:t xml:space="preserve">– участие в ликвидации нештатных ситуаций, возникших при бурении скважины (прихваты, затяжки, посадки и </w:t>
      </w:r>
      <w:proofErr w:type="spellStart"/>
      <w:r w:rsidRPr="00766B6B">
        <w:t>т.д</w:t>
      </w:r>
      <w:proofErr w:type="spellEnd"/>
      <w:r w:rsidRPr="00766B6B">
        <w:t>)</w:t>
      </w:r>
    </w:p>
    <w:p w14:paraId="6636A935" w14:textId="77777777" w:rsidR="00DA3335" w:rsidRPr="00766B6B" w:rsidRDefault="00DA3335" w:rsidP="00DA3335">
      <w:pPr>
        <w:pStyle w:val="afc"/>
        <w:overflowPunct w:val="0"/>
        <w:autoSpaceDE w:val="0"/>
        <w:autoSpaceDN w:val="0"/>
        <w:adjustRightInd w:val="0"/>
        <w:spacing w:after="120"/>
        <w:ind w:left="567"/>
        <w:jc w:val="both"/>
      </w:pPr>
      <w:r w:rsidRPr="00766B6B">
        <w:t xml:space="preserve">– предоставление документов на используемое ОБОРУДОВАНИЕ до начала оказания УСЛУГ, в том числе: паспорт на ОБОРУДОВАНИЕ, акт проведения дефектоскопии с обязательной дефектоскопией </w:t>
      </w:r>
      <w:proofErr w:type="spellStart"/>
      <w:r w:rsidRPr="00766B6B">
        <w:t>резьб</w:t>
      </w:r>
      <w:proofErr w:type="spellEnd"/>
      <w:r w:rsidRPr="00766B6B">
        <w:t xml:space="preserve"> и сварных швов (при наличии), общую наработку на ОБОРУДОВАНИЕ, наработку после проведения ремонта (при наличии), рекомендации завода изготовителя по работе со спускаемым оборудованием.</w:t>
      </w:r>
    </w:p>
    <w:p w14:paraId="5A06369C" w14:textId="0D37732A" w:rsidR="00DA3335" w:rsidRPr="00766B6B" w:rsidRDefault="00DA3335" w:rsidP="00DA3335">
      <w:pPr>
        <w:pStyle w:val="afc"/>
        <w:overflowPunct w:val="0"/>
        <w:autoSpaceDE w:val="0"/>
        <w:autoSpaceDN w:val="0"/>
        <w:adjustRightInd w:val="0"/>
        <w:spacing w:after="120"/>
        <w:ind w:left="567"/>
        <w:jc w:val="both"/>
      </w:pPr>
      <w:r w:rsidRPr="00766B6B">
        <w:t xml:space="preserve">3. Производить сбор, обобщение и анализ первичных материалов по отработке долот, ВЗД на скважине </w:t>
      </w:r>
      <w:r w:rsidR="00881B10" w:rsidRPr="00766B6B">
        <w:t>ЗАКАЗЧИКА</w:t>
      </w:r>
      <w:r w:rsidRPr="00766B6B">
        <w:t xml:space="preserve">. </w:t>
      </w:r>
    </w:p>
    <w:p w14:paraId="3B69EF24" w14:textId="77777777" w:rsidR="00DA3335" w:rsidRPr="00766B6B" w:rsidRDefault="00DA3335" w:rsidP="00DA3335">
      <w:pPr>
        <w:pStyle w:val="afc"/>
        <w:overflowPunct w:val="0"/>
        <w:autoSpaceDE w:val="0"/>
        <w:autoSpaceDN w:val="0"/>
        <w:adjustRightInd w:val="0"/>
        <w:spacing w:after="120"/>
        <w:ind w:left="567"/>
        <w:jc w:val="both"/>
      </w:pPr>
      <w:r w:rsidRPr="00766B6B">
        <w:t>4. Производить повседневный оперативный контроль и регистрация режимов процесса бурения скважины.</w:t>
      </w:r>
    </w:p>
    <w:p w14:paraId="6A080434" w14:textId="77777777" w:rsidR="00DA3335" w:rsidRPr="00766B6B" w:rsidRDefault="00DA3335" w:rsidP="00DA3335">
      <w:pPr>
        <w:pStyle w:val="afc"/>
        <w:overflowPunct w:val="0"/>
        <w:autoSpaceDE w:val="0"/>
        <w:autoSpaceDN w:val="0"/>
        <w:adjustRightInd w:val="0"/>
        <w:spacing w:after="120"/>
        <w:ind w:left="567"/>
        <w:jc w:val="both"/>
      </w:pPr>
      <w:r w:rsidRPr="00766B6B">
        <w:t>5. Осуществлять выявление основных конструктивных, технических, технологических и организационных факторов, влияющих на показатели работы долот, ВЗД.</w:t>
      </w:r>
    </w:p>
    <w:p w14:paraId="50962DB5" w14:textId="77777777" w:rsidR="00DA3335" w:rsidRPr="00766B6B" w:rsidRDefault="00DA3335" w:rsidP="00DA3335">
      <w:pPr>
        <w:pStyle w:val="afc"/>
        <w:overflowPunct w:val="0"/>
        <w:autoSpaceDE w:val="0"/>
        <w:autoSpaceDN w:val="0"/>
        <w:adjustRightInd w:val="0"/>
        <w:spacing w:after="120"/>
        <w:ind w:left="567"/>
        <w:jc w:val="both"/>
      </w:pPr>
      <w:r w:rsidRPr="00766B6B">
        <w:t>6. Производить подбор долот всех необходимых для бурения скважины типоразмеров.</w:t>
      </w:r>
    </w:p>
    <w:p w14:paraId="2C646B65" w14:textId="068DBBC7" w:rsidR="00DA3335" w:rsidRPr="00766B6B" w:rsidRDefault="00DA3335" w:rsidP="00DA3335">
      <w:pPr>
        <w:pStyle w:val="afc"/>
        <w:overflowPunct w:val="0"/>
        <w:autoSpaceDE w:val="0"/>
        <w:autoSpaceDN w:val="0"/>
        <w:adjustRightInd w:val="0"/>
        <w:spacing w:after="120"/>
        <w:ind w:left="567"/>
        <w:jc w:val="both"/>
      </w:pPr>
      <w:r w:rsidRPr="00766B6B">
        <w:t xml:space="preserve">7. Предоставлять суточный рапорт о наличии, наработке и состоянии каждого оборудования, принадлежащего </w:t>
      </w:r>
      <w:r w:rsidR="00881B10" w:rsidRPr="00766B6B">
        <w:t>ИСПОЛНИТЕЛЮ</w:t>
      </w:r>
      <w:r w:rsidRPr="00766B6B">
        <w:t xml:space="preserve">, на объекте </w:t>
      </w:r>
      <w:r w:rsidR="00881B10" w:rsidRPr="00766B6B">
        <w:t>ЗАКАЗЧИКА</w:t>
      </w:r>
      <w:r w:rsidRPr="00766B6B">
        <w:t xml:space="preserve"> на электронный адрес З</w:t>
      </w:r>
      <w:r w:rsidR="00881B10" w:rsidRPr="00766B6B">
        <w:t>АКАЗЧИКА</w:t>
      </w:r>
      <w:r w:rsidRPr="00766B6B">
        <w:t xml:space="preserve">: </w:t>
      </w:r>
      <w:hyperlink r:id="rId12" w:history="1">
        <w:r w:rsidRPr="00766B6B">
          <w:rPr>
            <w:rStyle w:val="a3"/>
          </w:rPr>
          <w:t>pds@bngre.ru</w:t>
        </w:r>
      </w:hyperlink>
      <w:r w:rsidRPr="00766B6B">
        <w:t xml:space="preserve">, </w:t>
      </w:r>
      <w:hyperlink r:id="rId13" w:history="1">
        <w:r w:rsidRPr="00766B6B">
          <w:rPr>
            <w:rStyle w:val="a3"/>
          </w:rPr>
          <w:t>PTO@bngre.ru</w:t>
        </w:r>
      </w:hyperlink>
      <w:r w:rsidRPr="00766B6B">
        <w:t xml:space="preserve">, </w:t>
      </w:r>
      <w:hyperlink r:id="rId14" w:history="1">
        <w:r w:rsidRPr="00766B6B">
          <w:rPr>
            <w:rStyle w:val="a3"/>
          </w:rPr>
          <w:t>verbitskiy_DD@bngre.ru</w:t>
        </w:r>
      </w:hyperlink>
      <w:r w:rsidRPr="00766B6B">
        <w:t xml:space="preserve"> не позднее 07:30 по Красноярскому времени.</w:t>
      </w:r>
    </w:p>
    <w:p w14:paraId="2378D816" w14:textId="77777777" w:rsidR="00DA3335" w:rsidRPr="00766B6B" w:rsidRDefault="00DA3335" w:rsidP="00DA3335">
      <w:pPr>
        <w:pStyle w:val="afc"/>
        <w:overflowPunct w:val="0"/>
        <w:autoSpaceDE w:val="0"/>
        <w:autoSpaceDN w:val="0"/>
        <w:adjustRightInd w:val="0"/>
        <w:spacing w:after="120"/>
        <w:ind w:left="567"/>
        <w:jc w:val="both"/>
      </w:pPr>
      <w:r w:rsidRPr="00766B6B">
        <w:t>8. Проводить анализ работы КНБК, заполнение отчета и его своевременная сдача, по единой форме.</w:t>
      </w:r>
    </w:p>
    <w:p w14:paraId="6E068806" w14:textId="77777777" w:rsidR="00DA3335" w:rsidRPr="00766B6B" w:rsidRDefault="00DA3335" w:rsidP="00DA3335">
      <w:pPr>
        <w:pStyle w:val="afc"/>
        <w:overflowPunct w:val="0"/>
        <w:autoSpaceDE w:val="0"/>
        <w:autoSpaceDN w:val="0"/>
        <w:adjustRightInd w:val="0"/>
        <w:spacing w:after="120"/>
        <w:ind w:left="567"/>
        <w:jc w:val="both"/>
      </w:pPr>
      <w:r w:rsidRPr="00766B6B">
        <w:t xml:space="preserve">9. Осуществлять контроль использования долот и его инженерно-технологическое сопровождение на всем протяжении бурения скважины. </w:t>
      </w:r>
    </w:p>
    <w:p w14:paraId="0B9D4BB0" w14:textId="15DCC4D0" w:rsidR="00DA3335" w:rsidRPr="00766B6B" w:rsidRDefault="00DA3335" w:rsidP="00DA3335">
      <w:pPr>
        <w:pStyle w:val="afc"/>
        <w:overflowPunct w:val="0"/>
        <w:autoSpaceDE w:val="0"/>
        <w:autoSpaceDN w:val="0"/>
        <w:adjustRightInd w:val="0"/>
        <w:spacing w:after="120"/>
        <w:ind w:left="567"/>
        <w:jc w:val="both"/>
      </w:pPr>
      <w:r w:rsidRPr="00766B6B">
        <w:t xml:space="preserve">10. Определять и анализировать характер износа долот, разрабатывать и предоставлять для технологической службы </w:t>
      </w:r>
      <w:r w:rsidR="00881B10" w:rsidRPr="00766B6B">
        <w:t>ЗАКАЗЧИКА</w:t>
      </w:r>
      <w:r w:rsidRPr="00766B6B">
        <w:t xml:space="preserve"> рекомендации по рациональным режимам отработки долот. </w:t>
      </w:r>
    </w:p>
    <w:p w14:paraId="2C6D5C01" w14:textId="5FC63C71" w:rsidR="00DA3335" w:rsidRPr="00766B6B" w:rsidRDefault="00DA3335" w:rsidP="00DA3335">
      <w:pPr>
        <w:pStyle w:val="afc"/>
        <w:overflowPunct w:val="0"/>
        <w:autoSpaceDE w:val="0"/>
        <w:autoSpaceDN w:val="0"/>
        <w:adjustRightInd w:val="0"/>
        <w:spacing w:after="120"/>
        <w:ind w:left="567"/>
        <w:jc w:val="both"/>
      </w:pPr>
      <w:r w:rsidRPr="00766B6B">
        <w:t xml:space="preserve">11. Производить систематический контроль соблюдения режимов и технологии использования и эффективности отработки долот на объекте </w:t>
      </w:r>
      <w:r w:rsidR="00881B10" w:rsidRPr="00766B6B">
        <w:t>ЗАКАЗЧИКА.</w:t>
      </w:r>
    </w:p>
    <w:p w14:paraId="7A6F6D9F" w14:textId="28979042" w:rsidR="00DA3335" w:rsidRPr="00766B6B" w:rsidRDefault="00DA3335" w:rsidP="00DA3335">
      <w:pPr>
        <w:pStyle w:val="afc"/>
        <w:overflowPunct w:val="0"/>
        <w:autoSpaceDE w:val="0"/>
        <w:autoSpaceDN w:val="0"/>
        <w:adjustRightInd w:val="0"/>
        <w:spacing w:after="120"/>
        <w:ind w:left="567"/>
        <w:jc w:val="both"/>
      </w:pPr>
      <w:r w:rsidRPr="00766B6B">
        <w:t xml:space="preserve">12. Обеспечить присутствие представителя </w:t>
      </w:r>
      <w:r w:rsidR="00881B10" w:rsidRPr="00766B6B">
        <w:t>ИСПОЛНИТЕЛЯ</w:t>
      </w:r>
      <w:r w:rsidRPr="00766B6B">
        <w:t xml:space="preserve"> на ежедневных селекторных совещаниях З</w:t>
      </w:r>
      <w:r w:rsidR="00881B10" w:rsidRPr="00766B6B">
        <w:t>АКАЗЧИКА</w:t>
      </w:r>
      <w:r w:rsidRPr="00766B6B">
        <w:t xml:space="preserve"> в 08:00 и 16:00.</w:t>
      </w:r>
    </w:p>
    <w:p w14:paraId="1FCD761C" w14:textId="0005015A" w:rsidR="00DA3335" w:rsidRPr="00766B6B" w:rsidRDefault="00DA3335" w:rsidP="00DA3335">
      <w:pPr>
        <w:pStyle w:val="afc"/>
        <w:overflowPunct w:val="0"/>
        <w:autoSpaceDE w:val="0"/>
        <w:autoSpaceDN w:val="0"/>
        <w:adjustRightInd w:val="0"/>
        <w:spacing w:after="120"/>
        <w:ind w:left="567"/>
        <w:jc w:val="both"/>
      </w:pPr>
      <w:r w:rsidRPr="00766B6B">
        <w:t>13. Явиться по первому требованию З</w:t>
      </w:r>
      <w:r w:rsidR="00881B10" w:rsidRPr="00766B6B">
        <w:t>АКАЗЧИКА</w:t>
      </w:r>
      <w:r w:rsidRPr="00766B6B">
        <w:t xml:space="preserve"> для проведения совместного технического совещания в город Красноярск в назначенное время </w:t>
      </w:r>
      <w:r w:rsidR="00881B10" w:rsidRPr="00766B6B">
        <w:t>ЗАКАЗЧИКОМ.</w:t>
      </w:r>
    </w:p>
    <w:p w14:paraId="2838C1B4" w14:textId="77777777" w:rsidR="00DA3335" w:rsidRPr="00766B6B" w:rsidRDefault="00DA3335" w:rsidP="00DA3335">
      <w:pPr>
        <w:pStyle w:val="afc"/>
        <w:overflowPunct w:val="0"/>
        <w:autoSpaceDE w:val="0"/>
        <w:autoSpaceDN w:val="0"/>
        <w:adjustRightInd w:val="0"/>
        <w:spacing w:after="120"/>
        <w:ind w:left="567"/>
        <w:jc w:val="both"/>
      </w:pPr>
      <w:r w:rsidRPr="00766B6B">
        <w:t>14. В случае появления отклонений при бурении скважины оперативно (в срок не более 1 часа) выдать письменную рекомендацию для приведения ситуации по скважине в норму.</w:t>
      </w:r>
    </w:p>
    <w:p w14:paraId="246BCC57" w14:textId="77777777" w:rsidR="00DA3335" w:rsidRPr="00766B6B" w:rsidRDefault="00DA3335" w:rsidP="00DA3335">
      <w:pPr>
        <w:pStyle w:val="afc"/>
        <w:overflowPunct w:val="0"/>
        <w:autoSpaceDE w:val="0"/>
        <w:autoSpaceDN w:val="0"/>
        <w:adjustRightInd w:val="0"/>
        <w:spacing w:after="120"/>
        <w:ind w:left="567"/>
        <w:jc w:val="both"/>
      </w:pPr>
      <w:r w:rsidRPr="00766B6B">
        <w:t>15. Обеспечить вертикальность скважины согласно программе бурения/проекту на строительство скважины.</w:t>
      </w:r>
    </w:p>
    <w:p w14:paraId="568AF70D" w14:textId="77777777" w:rsidR="00DA3335" w:rsidRPr="00766B6B" w:rsidRDefault="00DA3335" w:rsidP="00DA3335">
      <w:pPr>
        <w:pStyle w:val="afc"/>
        <w:overflowPunct w:val="0"/>
        <w:autoSpaceDE w:val="0"/>
        <w:autoSpaceDN w:val="0"/>
        <w:adjustRightInd w:val="0"/>
        <w:spacing w:after="120"/>
        <w:ind w:left="567"/>
        <w:jc w:val="both"/>
      </w:pPr>
      <w:r w:rsidRPr="00766B6B">
        <w:t>16. Иметь и предъявлять ЗАКАЗЧИКУ по его первому требованию все сертификаты, лицензии, разрешения (заверенные копии) и прочие документы ИСПОЛНИТЕЛЯ, необходимые для оказания УСЛУГ, в соответствии с требованиями действующего законодательства РФ и настоящего ДОГОВОРА, в том числе в МЕСТЕ ОКАЗАНИЯ УСЛУГ.</w:t>
      </w:r>
    </w:p>
    <w:p w14:paraId="2C349892" w14:textId="77777777" w:rsidR="00DA3335" w:rsidRPr="00766B6B" w:rsidRDefault="00DA3335" w:rsidP="00DA3335">
      <w:pPr>
        <w:pStyle w:val="afc"/>
        <w:overflowPunct w:val="0"/>
        <w:autoSpaceDE w:val="0"/>
        <w:autoSpaceDN w:val="0"/>
        <w:adjustRightInd w:val="0"/>
        <w:spacing w:after="120"/>
        <w:ind w:left="567"/>
        <w:jc w:val="both"/>
      </w:pPr>
      <w:r w:rsidRPr="00766B6B">
        <w:t>17. После каждой операции предоставлять ЗАКАЗЧИКУ промежуточный акт сдачи-приемки (составленного по форме приложения № 11).</w:t>
      </w:r>
    </w:p>
    <w:p w14:paraId="78CDF3A0" w14:textId="77777777" w:rsidR="00DA3335" w:rsidRPr="00766B6B" w:rsidRDefault="00DA3335" w:rsidP="00DA3335">
      <w:pPr>
        <w:pStyle w:val="afc"/>
        <w:overflowPunct w:val="0"/>
        <w:autoSpaceDE w:val="0"/>
        <w:autoSpaceDN w:val="0"/>
        <w:adjustRightInd w:val="0"/>
        <w:spacing w:after="120"/>
        <w:ind w:left="567"/>
        <w:jc w:val="both"/>
      </w:pPr>
      <w:r w:rsidRPr="00766B6B">
        <w:t xml:space="preserve">18. Производить обучение буровой бригады по проведению пробного бурения/ </w:t>
      </w:r>
      <w:proofErr w:type="spellStart"/>
      <w:r w:rsidRPr="00766B6B">
        <w:t>Drill</w:t>
      </w:r>
      <w:proofErr w:type="spellEnd"/>
      <w:r w:rsidRPr="00766B6B">
        <w:t xml:space="preserve"> </w:t>
      </w:r>
      <w:proofErr w:type="spellStart"/>
      <w:r w:rsidRPr="00766B6B">
        <w:t>of</w:t>
      </w:r>
      <w:proofErr w:type="spellEnd"/>
      <w:r w:rsidRPr="00766B6B">
        <w:t xml:space="preserve"> </w:t>
      </w:r>
      <w:proofErr w:type="spellStart"/>
      <w:r w:rsidRPr="00766B6B">
        <w:t>Test</w:t>
      </w:r>
      <w:proofErr w:type="spellEnd"/>
      <w:r w:rsidRPr="00766B6B">
        <w:t xml:space="preserve"> (определение режима бурения в скважине).</w:t>
      </w:r>
    </w:p>
    <w:p w14:paraId="1008321F" w14:textId="77777777" w:rsidR="00DA3335" w:rsidRPr="00766B6B" w:rsidRDefault="00DA3335" w:rsidP="00DA3335">
      <w:pPr>
        <w:pStyle w:val="afc"/>
        <w:overflowPunct w:val="0"/>
        <w:autoSpaceDE w:val="0"/>
        <w:autoSpaceDN w:val="0"/>
        <w:adjustRightInd w:val="0"/>
        <w:spacing w:after="120"/>
        <w:ind w:left="567"/>
        <w:jc w:val="both"/>
      </w:pPr>
      <w:r w:rsidRPr="00766B6B">
        <w:t>19. Проводить тесты (</w:t>
      </w:r>
      <w:proofErr w:type="spellStart"/>
      <w:r w:rsidRPr="00766B6B">
        <w:t>Drill</w:t>
      </w:r>
      <w:proofErr w:type="spellEnd"/>
      <w:r w:rsidRPr="00766B6B">
        <w:t xml:space="preserve"> </w:t>
      </w:r>
      <w:proofErr w:type="spellStart"/>
      <w:r w:rsidRPr="00766B6B">
        <w:t>of</w:t>
      </w:r>
      <w:proofErr w:type="spellEnd"/>
      <w:r w:rsidRPr="00766B6B">
        <w:t xml:space="preserve"> </w:t>
      </w:r>
      <w:proofErr w:type="spellStart"/>
      <w:r w:rsidRPr="00766B6B">
        <w:t>test</w:t>
      </w:r>
      <w:proofErr w:type="spellEnd"/>
      <w:r w:rsidRPr="00766B6B">
        <w:t>) для определения оптимального режима бурения (нагрузку на долото, расход бурового раствора, обороты ротора/ВЗД) и увеличения механической скорости бурения (перед началом долбления и при уменьшении механической скорости более чем на 20 %) с предоставлением письменного отчета и рекомендациями (по окончании проведения теста в течении 1 часа).</w:t>
      </w:r>
    </w:p>
    <w:p w14:paraId="25777F71" w14:textId="77777777" w:rsidR="00DA3335" w:rsidRPr="00766B6B" w:rsidRDefault="00DA3335" w:rsidP="00DA3335">
      <w:pPr>
        <w:pStyle w:val="afc"/>
        <w:overflowPunct w:val="0"/>
        <w:autoSpaceDE w:val="0"/>
        <w:autoSpaceDN w:val="0"/>
        <w:adjustRightInd w:val="0"/>
        <w:spacing w:after="120"/>
        <w:ind w:left="567"/>
        <w:jc w:val="both"/>
      </w:pPr>
      <w:r w:rsidRPr="00766B6B">
        <w:t xml:space="preserve">20. Предоставлять эскизы КНБК с указанием длин, наружных и внутренних диаметров, типов присоединительных </w:t>
      </w:r>
      <w:proofErr w:type="spellStart"/>
      <w:r w:rsidRPr="00766B6B">
        <w:t>резьб</w:t>
      </w:r>
      <w:proofErr w:type="spellEnd"/>
      <w:r w:rsidRPr="00766B6B">
        <w:t xml:space="preserve"> не менее чем 3 (три) часа до сборки КНБК.</w:t>
      </w:r>
    </w:p>
    <w:p w14:paraId="7460E405" w14:textId="77777777" w:rsidR="00DA3335" w:rsidRPr="00766B6B" w:rsidRDefault="00DA3335" w:rsidP="00DA3335">
      <w:pPr>
        <w:pStyle w:val="afc"/>
        <w:overflowPunct w:val="0"/>
        <w:autoSpaceDE w:val="0"/>
        <w:autoSpaceDN w:val="0"/>
        <w:adjustRightInd w:val="0"/>
        <w:spacing w:after="120"/>
        <w:ind w:left="567"/>
        <w:jc w:val="both"/>
      </w:pPr>
      <w:r w:rsidRPr="00766B6B">
        <w:t>21. Осуществлять контроль режимов бурения, принятие решений по подъему отработанного долота, ВЗД с записью в буровом журнале.</w:t>
      </w:r>
    </w:p>
    <w:p w14:paraId="44188914" w14:textId="77777777" w:rsidR="00DA3335" w:rsidRPr="00766B6B" w:rsidRDefault="00DA3335" w:rsidP="00DA3335">
      <w:pPr>
        <w:pStyle w:val="afc"/>
        <w:overflowPunct w:val="0"/>
        <w:autoSpaceDE w:val="0"/>
        <w:autoSpaceDN w:val="0"/>
        <w:adjustRightInd w:val="0"/>
        <w:spacing w:after="120"/>
        <w:ind w:left="567"/>
        <w:jc w:val="both"/>
      </w:pPr>
      <w:r w:rsidRPr="00766B6B">
        <w:t>22. Производить координацию транспортировки Оборудования на буровую и с буровой.</w:t>
      </w:r>
    </w:p>
    <w:p w14:paraId="7C4FA871" w14:textId="77777777" w:rsidR="00DA3335" w:rsidRPr="00766B6B" w:rsidRDefault="00DA3335" w:rsidP="00DA3335">
      <w:pPr>
        <w:pStyle w:val="afc"/>
        <w:overflowPunct w:val="0"/>
        <w:autoSpaceDE w:val="0"/>
        <w:autoSpaceDN w:val="0"/>
        <w:adjustRightInd w:val="0"/>
        <w:spacing w:after="120"/>
        <w:ind w:left="567"/>
        <w:jc w:val="both"/>
      </w:pPr>
      <w:r w:rsidRPr="00766B6B">
        <w:t>23. Вносить при необходимости предложения по изменению параметров бурения.</w:t>
      </w:r>
    </w:p>
    <w:p w14:paraId="16FDF1A3" w14:textId="77777777" w:rsidR="00DA3335" w:rsidRPr="00766B6B" w:rsidRDefault="00DA3335" w:rsidP="00DA3335">
      <w:pPr>
        <w:pStyle w:val="afc"/>
        <w:overflowPunct w:val="0"/>
        <w:autoSpaceDE w:val="0"/>
        <w:autoSpaceDN w:val="0"/>
        <w:adjustRightInd w:val="0"/>
        <w:spacing w:after="120"/>
        <w:ind w:left="567"/>
        <w:jc w:val="both"/>
      </w:pPr>
      <w:r w:rsidRPr="00766B6B">
        <w:t>24. Осуществлять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p>
    <w:p w14:paraId="272BB3FD" w14:textId="48314763" w:rsidR="00DA3335" w:rsidRPr="00766B6B" w:rsidRDefault="00DA3335" w:rsidP="00DA3335">
      <w:pPr>
        <w:pStyle w:val="afc"/>
        <w:overflowPunct w:val="0"/>
        <w:autoSpaceDE w:val="0"/>
        <w:autoSpaceDN w:val="0"/>
        <w:adjustRightInd w:val="0"/>
        <w:spacing w:after="120"/>
        <w:ind w:left="567"/>
        <w:jc w:val="both"/>
      </w:pPr>
      <w:r w:rsidRPr="00766B6B">
        <w:t>25. Предлагать на рассмотрение З</w:t>
      </w:r>
      <w:r w:rsidR="00881B10" w:rsidRPr="00766B6B">
        <w:t>АКАЗЧИКУ</w:t>
      </w:r>
      <w:r w:rsidRPr="00766B6B">
        <w:t xml:space="preserve"> разработанные инновационные технологии.</w:t>
      </w:r>
    </w:p>
    <w:p w14:paraId="52A4A61C" w14:textId="187E2BF4" w:rsidR="00DA3335" w:rsidRPr="00766B6B" w:rsidRDefault="00DA3335" w:rsidP="00DA3335">
      <w:pPr>
        <w:pStyle w:val="afc"/>
        <w:overflowPunct w:val="0"/>
        <w:autoSpaceDE w:val="0"/>
        <w:autoSpaceDN w:val="0"/>
        <w:adjustRightInd w:val="0"/>
        <w:spacing w:after="120"/>
        <w:ind w:left="567"/>
        <w:jc w:val="both"/>
      </w:pPr>
      <w:r w:rsidRPr="00766B6B">
        <w:t>26. Производить расчеты показателей КПЭ, предоставлять данные З</w:t>
      </w:r>
      <w:r w:rsidR="00881B10" w:rsidRPr="00766B6B">
        <w:t>АКАЗЧИКУ</w:t>
      </w:r>
      <w:r w:rsidRPr="00766B6B">
        <w:t xml:space="preserve"> для расчета КПЭ. Проводить анализ в случае невыполнения КПЭ. Разработать мероприятия для выполнения КПЭ.</w:t>
      </w:r>
    </w:p>
    <w:p w14:paraId="33DADD43" w14:textId="77777777" w:rsidR="00820A58" w:rsidRPr="00766B6B"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lastRenderedPageBreak/>
        <w:t>Риск случайного повреждения результатов оказанных УСЛУГ, МАТЕРИАЛОВ и ОБОРУДОВАНИЯ, технических средств, предоставленных СТОРОНАМИ, до приемки оказанных ИСПОЛНИТЕЛЕМ УСЛУГ несет ИСПОЛНИТЕЛЬ, за исключением обстоятельств непреодолимой силы, и осложнений геологического характера.</w:t>
      </w:r>
    </w:p>
    <w:p w14:paraId="6E671DBE" w14:textId="1F187705" w:rsidR="00820A58" w:rsidRPr="00766B6B" w:rsidRDefault="00DA3335"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Результатом оказанного комплекса услуг является достижение проектной глубины с соблюдением техники и технологии строительства скважины согласно Программе проводки скважины, Программе на бурение и Проекту на строительство скважины. По</w:t>
      </w:r>
      <w:r w:rsidR="00820A58" w:rsidRPr="00766B6B">
        <w:rPr>
          <w:rFonts w:ascii="Times New Roman" w:eastAsia="Times New Roman" w:hAnsi="Times New Roman" w:cs="Times New Roman"/>
          <w:sz w:val="20"/>
          <w:szCs w:val="20"/>
        </w:rPr>
        <w:t xml:space="preserve"> окончании операции СТОРОНЫ подписывают А</w:t>
      </w:r>
      <w:r w:rsidR="00820A58" w:rsidRPr="00766B6B">
        <w:rPr>
          <w:rFonts w:ascii="Times New Roman" w:eastAsia="Times New Roman" w:hAnsi="Times New Roman" w:cs="Times New Roman"/>
          <w:sz w:val="20"/>
          <w:szCs w:val="20"/>
          <w:lang w:eastAsia="ru-RU"/>
        </w:rPr>
        <w:t>кт сдачи-приемки промежуточного объема услуг, составленного по форме Приложения № 11), в срок не более 5 (пяти) дней с момента окончания соответствующей операции.</w:t>
      </w:r>
    </w:p>
    <w:p w14:paraId="04ECEA07" w14:textId="77777777" w:rsidR="00820A58" w:rsidRPr="00766B6B"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Окончанием оказания УСЛУГ является выполнение всего объема УСЛУГ, достижение результата оказания УСЛУГ согласно п. 2.2 РАЗДЕЛА 1 ДОГОВОРА.</w:t>
      </w:r>
    </w:p>
    <w:p w14:paraId="0FDAC685" w14:textId="77777777" w:rsidR="00820A58" w:rsidRPr="00766B6B"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По окончании оказания УСЛУГ СТОРОНЫ подписывают Акты приемки оказанных услуг (по форме Приложения № 16).</w:t>
      </w:r>
    </w:p>
    <w:p w14:paraId="56FE83BA" w14:textId="77777777" w:rsidR="00820A58" w:rsidRPr="00766B6B"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До начала оказания УСЛУГ ИСПОЛНИТЕЛЬ обязан:</w:t>
      </w:r>
    </w:p>
    <w:p w14:paraId="5E12ACAD" w14:textId="77777777" w:rsidR="00881B10" w:rsidRPr="00766B6B" w:rsidRDefault="00881B10" w:rsidP="00881B10">
      <w:pPr>
        <w:spacing w:after="120" w:line="240" w:lineRule="auto"/>
        <w:ind w:left="360"/>
        <w:jc w:val="both"/>
        <w:rPr>
          <w:rFonts w:ascii="Times New Roman" w:eastAsia="Times New Roman" w:hAnsi="Times New Roman" w:cs="Times New Roman"/>
          <w:sz w:val="20"/>
          <w:szCs w:val="20"/>
          <w:lang w:eastAsia="ru-RU"/>
        </w:rPr>
      </w:pPr>
      <w:r w:rsidRPr="00766B6B">
        <w:rPr>
          <w:rFonts w:ascii="Times New Roman" w:eastAsia="Times New Roman" w:hAnsi="Times New Roman" w:cs="Times New Roman"/>
          <w:sz w:val="20"/>
          <w:szCs w:val="20"/>
          <w:lang w:eastAsia="ru-RU"/>
        </w:rPr>
        <w:t>– заблаговременно поставить в район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p w14:paraId="1314B509" w14:textId="77777777" w:rsidR="00881B10" w:rsidRPr="00766B6B" w:rsidRDefault="00881B10" w:rsidP="00881B10">
      <w:pPr>
        <w:spacing w:after="120" w:line="240" w:lineRule="auto"/>
        <w:ind w:left="360"/>
        <w:jc w:val="both"/>
        <w:rPr>
          <w:rFonts w:ascii="Times New Roman" w:eastAsia="Times New Roman" w:hAnsi="Times New Roman" w:cs="Times New Roman"/>
          <w:sz w:val="20"/>
          <w:szCs w:val="20"/>
          <w:lang w:eastAsia="ru-RU"/>
        </w:rPr>
      </w:pPr>
      <w:r w:rsidRPr="00766B6B">
        <w:rPr>
          <w:rFonts w:ascii="Times New Roman" w:eastAsia="Times New Roman" w:hAnsi="Times New Roman" w:cs="Times New Roman"/>
          <w:sz w:val="20"/>
          <w:szCs w:val="20"/>
          <w:lang w:eastAsia="ru-RU"/>
        </w:rPr>
        <w:t>- предоставить на согласование кандидатуры не менее 4-х инженеров по долотному сервису и сервису ВЗД с опытом работы согласно требованиям Технического задания (приложение № 1.1).</w:t>
      </w:r>
    </w:p>
    <w:p w14:paraId="4DBAEE18" w14:textId="25718831" w:rsidR="00820A58" w:rsidRPr="00766B6B" w:rsidRDefault="00820A58" w:rsidP="00881B10">
      <w:pPr>
        <w:spacing w:after="120" w:line="240" w:lineRule="auto"/>
        <w:ind w:left="360"/>
        <w:jc w:val="both"/>
        <w:rPr>
          <w:rFonts w:ascii="Times New Roman" w:eastAsia="Times New Roman" w:hAnsi="Times New Roman" w:cs="Times New Roman"/>
          <w:b/>
          <w:sz w:val="20"/>
          <w:szCs w:val="20"/>
        </w:rPr>
      </w:pPr>
      <w:r w:rsidRPr="00766B6B">
        <w:rPr>
          <w:rFonts w:ascii="Times New Roman" w:eastAsia="Times New Roman" w:hAnsi="Times New Roman" w:cs="Times New Roman"/>
          <w:b/>
          <w:sz w:val="20"/>
          <w:szCs w:val="20"/>
        </w:rPr>
        <w:t xml:space="preserve">ИНФОРМАЦИЯ, </w:t>
      </w:r>
      <w:r w:rsidR="00881B10" w:rsidRPr="00766B6B">
        <w:rPr>
          <w:rFonts w:ascii="Times New Roman" w:eastAsia="Times New Roman" w:hAnsi="Times New Roman" w:cs="Times New Roman"/>
          <w:b/>
          <w:sz w:val="20"/>
          <w:szCs w:val="20"/>
        </w:rPr>
        <w:t>ПРЕДОСТАВЛЯЕМАЯ ЗАКАЗЧИКОМ</w:t>
      </w:r>
    </w:p>
    <w:p w14:paraId="174CF3E0" w14:textId="77777777" w:rsidR="00820A58" w:rsidRPr="00766B6B" w:rsidRDefault="00820A58" w:rsidP="00820A58">
      <w:pPr>
        <w:numPr>
          <w:ilvl w:val="1"/>
          <w:numId w:val="7"/>
        </w:numPr>
        <w:tabs>
          <w:tab w:val="left" w:pos="-142"/>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За 45</w:t>
      </w:r>
      <w:r w:rsidRPr="00766B6B">
        <w:rPr>
          <w:rFonts w:ascii="Times New Roman" w:eastAsia="Times New Roman" w:hAnsi="Times New Roman" w:cs="Times New Roman"/>
          <w:noProof/>
          <w:sz w:val="20"/>
          <w:szCs w:val="20"/>
        </w:rPr>
        <w:t xml:space="preserve"> (сорок пять) календарных дней</w:t>
      </w:r>
      <w:r w:rsidRPr="00766B6B">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14:paraId="7E349417" w14:textId="77777777" w:rsidR="00820A58" w:rsidRPr="00766B6B" w:rsidRDefault="00820A58" w:rsidP="00820A58">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проектные данные и требования к траектории ствола </w:t>
      </w:r>
      <w:r w:rsidRPr="00766B6B">
        <w:rPr>
          <w:rFonts w:ascii="Times New Roman" w:eastAsia="Times New Roman" w:hAnsi="Times New Roman" w:cs="Times New Roman"/>
          <w:caps/>
          <w:sz w:val="20"/>
          <w:szCs w:val="20"/>
        </w:rPr>
        <w:t>скважинЫ</w:t>
      </w:r>
      <w:r w:rsidRPr="00766B6B">
        <w:rPr>
          <w:rFonts w:ascii="Times New Roman" w:eastAsia="Times New Roman" w:hAnsi="Times New Roman" w:cs="Times New Roman"/>
          <w:sz w:val="20"/>
          <w:szCs w:val="20"/>
        </w:rPr>
        <w:t xml:space="preserve"> для расчета ПРОГРАММЫ ПРОВОДКИ СКВАЖИНЫ;</w:t>
      </w:r>
    </w:p>
    <w:p w14:paraId="42222DA4" w14:textId="77777777" w:rsidR="00820A58" w:rsidRPr="00766B6B" w:rsidRDefault="00820A58" w:rsidP="00820A58">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данные по конструкции </w:t>
      </w:r>
      <w:r w:rsidRPr="00766B6B">
        <w:rPr>
          <w:rFonts w:ascii="Times New Roman" w:eastAsia="Times New Roman" w:hAnsi="Times New Roman" w:cs="Times New Roman"/>
          <w:caps/>
          <w:sz w:val="20"/>
          <w:szCs w:val="20"/>
        </w:rPr>
        <w:t>скважины</w:t>
      </w:r>
      <w:r w:rsidRPr="00766B6B">
        <w:rPr>
          <w:rFonts w:ascii="Times New Roman" w:eastAsia="Times New Roman" w:hAnsi="Times New Roman" w:cs="Times New Roman"/>
          <w:sz w:val="20"/>
          <w:szCs w:val="20"/>
        </w:rPr>
        <w:t>;</w:t>
      </w:r>
    </w:p>
    <w:p w14:paraId="343DCD03" w14:textId="77777777" w:rsidR="00820A58" w:rsidRPr="00766B6B" w:rsidRDefault="00820A58" w:rsidP="00820A58">
      <w:pPr>
        <w:numPr>
          <w:ilvl w:val="0"/>
          <w:numId w:val="19"/>
        </w:numPr>
        <w:tabs>
          <w:tab w:val="num" w:pos="1080"/>
        </w:tabs>
        <w:spacing w:after="120" w:line="240" w:lineRule="auto"/>
        <w:ind w:left="1077" w:hanging="357"/>
        <w:jc w:val="both"/>
        <w:rPr>
          <w:rFonts w:ascii="Times New Roman" w:hAnsi="Times New Roman" w:cs="Times New Roman"/>
          <w:sz w:val="16"/>
          <w:szCs w:val="16"/>
        </w:rPr>
      </w:pPr>
      <w:r w:rsidRPr="00766B6B">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r w:rsidRPr="00766B6B">
        <w:rPr>
          <w:rFonts w:ascii="Times New Roman" w:hAnsi="Times New Roman" w:cs="Times New Roman"/>
          <w:sz w:val="16"/>
          <w:szCs w:val="16"/>
        </w:rPr>
        <w:t xml:space="preserve"> </w:t>
      </w:r>
    </w:p>
    <w:p w14:paraId="41EEBD2A"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14:paraId="7EDBBC43" w14:textId="77777777" w:rsidR="00820A58" w:rsidRPr="00766B6B"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техническими характеристиками бурового оборудования;</w:t>
      </w:r>
    </w:p>
    <w:p w14:paraId="4ED24588" w14:textId="77777777" w:rsidR="00820A58" w:rsidRPr="00766B6B"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техническими характеристиками бурового инструмента;</w:t>
      </w:r>
    </w:p>
    <w:p w14:paraId="73C26186" w14:textId="77777777" w:rsidR="00820A58" w:rsidRPr="00766B6B"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ПРОГРАММУ БУРЕНИЯ в течение 5 (пяти) дней с момента согласования КОМПАНИЕЙ.</w:t>
      </w:r>
    </w:p>
    <w:p w14:paraId="032439D6" w14:textId="77777777" w:rsidR="00820A58" w:rsidRPr="00766B6B" w:rsidRDefault="00820A58" w:rsidP="00820A58">
      <w:pPr>
        <w:numPr>
          <w:ilvl w:val="0"/>
          <w:numId w:val="7"/>
        </w:numPr>
        <w:spacing w:before="120" w:after="120" w:line="240" w:lineRule="auto"/>
        <w:ind w:left="720" w:hanging="720"/>
        <w:rPr>
          <w:rFonts w:ascii="Times New Roman" w:eastAsia="Times New Roman" w:hAnsi="Times New Roman" w:cs="Times New Roman"/>
          <w:b/>
          <w:caps/>
          <w:sz w:val="20"/>
          <w:szCs w:val="20"/>
        </w:rPr>
      </w:pPr>
      <w:r w:rsidRPr="00766B6B">
        <w:rPr>
          <w:rFonts w:ascii="Times New Roman" w:eastAsia="Times New Roman" w:hAnsi="Times New Roman" w:cs="Times New Roman"/>
          <w:b/>
          <w:caps/>
          <w:sz w:val="20"/>
          <w:szCs w:val="20"/>
        </w:rPr>
        <w:t xml:space="preserve">ИНФОРМАЦИЯ и ДОКУМЕНТАЦИЯ, ПРЕДОСТАВЛЯЕМЫЕ ИСПОЛНИТЕЛЕМ </w:t>
      </w:r>
    </w:p>
    <w:p w14:paraId="1FCB6670" w14:textId="77777777" w:rsidR="00820A58" w:rsidRPr="00766B6B" w:rsidRDefault="00820A58" w:rsidP="00820A58">
      <w:pPr>
        <w:numPr>
          <w:ilvl w:val="1"/>
          <w:numId w:val="7"/>
        </w:numPr>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ИСПОЛНИТЕЛЬ обязан направить ЗАКАЗЧИКУ на согласование ПРОГРАММУ ПРОВОДКИ СКВАЖИНЫ не позднее, чем за 30 (тридцать) дней до начала оказания УСЛУГ. ЗАКАЗЧИК обязан согласовать и передать ИСПОЛНИТЕЛЮ ПРОГРАММУ ПРОВОДКИ не менее, чем за 7 (семь) суток до начала оказания УСЛУГ. ПРОГРАММА ПРОВОДКИ СКВАЖИНЫ должна включать следующую, но не ограничиваясь, информацию:</w:t>
      </w:r>
    </w:p>
    <w:p w14:paraId="5925AA29" w14:textId="77777777" w:rsidR="00820A58" w:rsidRPr="00766B6B"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долотную программу с указанием типа долота, код IADC долота, тип и количество насадок, показатели работы долота, режим бурения, способ бурения, интервалы использования долота, механическая скорость бурения, предполагаемое время бурения, количества долблений.</w:t>
      </w:r>
    </w:p>
    <w:p w14:paraId="14FDBEB7" w14:textId="77777777" w:rsidR="00820A58" w:rsidRPr="00766B6B"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инженерно-технологический расчет бурения с посекционным распределением КНБК включающий обоснование выбора КНБК, расчет показателей работы инструмента, расчет моментов, нагрузок, гидравлический расчет на каждое долбление, расчет установки местоположения яса в КНБК.</w:t>
      </w:r>
    </w:p>
    <w:p w14:paraId="658A2175" w14:textId="77777777" w:rsidR="00820A58" w:rsidRPr="00766B6B"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расчёт тенденции КНБК и анализ КНБК на влияние магнитной интерференции</w:t>
      </w:r>
    </w:p>
    <w:p w14:paraId="7F32816F" w14:textId="77777777" w:rsidR="00820A58" w:rsidRPr="00766B6B"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рекомендации по предотвращению осложнений в процессе бурения;</w:t>
      </w:r>
    </w:p>
    <w:p w14:paraId="4F9C69CC" w14:textId="77777777" w:rsidR="00820A58" w:rsidRPr="00766B6B"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рекомендации по предотвращению вибраций;</w:t>
      </w:r>
    </w:p>
    <w:p w14:paraId="3E93954B" w14:textId="77777777" w:rsidR="00820A58" w:rsidRPr="00766B6B" w:rsidRDefault="00820A58" w:rsidP="00820A58">
      <w:pPr>
        <w:numPr>
          <w:ilvl w:val="0"/>
          <w:numId w:val="19"/>
        </w:numPr>
        <w:tabs>
          <w:tab w:val="num" w:pos="1080"/>
        </w:tabs>
        <w:spacing w:after="120" w:line="240" w:lineRule="auto"/>
        <w:ind w:left="0" w:firstLine="720"/>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плановое время оказания услуг.</w:t>
      </w:r>
    </w:p>
    <w:p w14:paraId="3ED34473" w14:textId="77777777" w:rsidR="00820A58" w:rsidRPr="00766B6B" w:rsidRDefault="00820A58" w:rsidP="00820A58">
      <w:pPr>
        <w:spacing w:after="120" w:line="240" w:lineRule="auto"/>
        <w:ind w:firstLine="709"/>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Все инженерные расчеты и моделирование должны выполняться только с использованием специализированного программного обеспечения.</w:t>
      </w:r>
    </w:p>
    <w:p w14:paraId="49F5C053" w14:textId="77777777" w:rsidR="00820A58" w:rsidRPr="00766B6B" w:rsidRDefault="00820A58" w:rsidP="005725F1">
      <w:pPr>
        <w:pStyle w:val="afc"/>
        <w:numPr>
          <w:ilvl w:val="1"/>
          <w:numId w:val="7"/>
        </w:numPr>
        <w:tabs>
          <w:tab w:val="left" w:pos="456"/>
        </w:tabs>
        <w:overflowPunct w:val="0"/>
        <w:autoSpaceDE w:val="0"/>
        <w:autoSpaceDN w:val="0"/>
        <w:adjustRightInd w:val="0"/>
      </w:pPr>
      <w:r w:rsidRPr="00766B6B">
        <w:t xml:space="preserve"> ИСПОЛНИТЕЛЬ во время оказания УСЛУГ предоставляет ЗАКАЗЧИКУ следующую документацию:</w:t>
      </w:r>
    </w:p>
    <w:p w14:paraId="73E0141B" w14:textId="77777777" w:rsidR="00820A58" w:rsidRPr="00766B6B" w:rsidRDefault="00820A58" w:rsidP="00820A58">
      <w:pPr>
        <w:pStyle w:val="afc"/>
        <w:numPr>
          <w:ilvl w:val="0"/>
          <w:numId w:val="42"/>
        </w:numPr>
        <w:tabs>
          <w:tab w:val="num" w:pos="1080"/>
        </w:tabs>
        <w:adjustRightInd w:val="0"/>
        <w:contextualSpacing w:val="0"/>
        <w:jc w:val="both"/>
      </w:pPr>
      <w:r w:rsidRPr="00766B6B">
        <w:t xml:space="preserve">ежедневно </w:t>
      </w:r>
      <w:r w:rsidRPr="00766B6B">
        <w:rPr>
          <w:caps/>
        </w:rPr>
        <w:t>Суточный рапорт</w:t>
      </w:r>
      <w:r w:rsidRPr="00766B6B">
        <w:t xml:space="preserve"> о проводке скважины (по форме Приложения № 18 к ДОГОВОРУ);</w:t>
      </w:r>
    </w:p>
    <w:p w14:paraId="7670357C" w14:textId="77777777" w:rsidR="00820A58" w:rsidRPr="00766B6B" w:rsidRDefault="00820A58" w:rsidP="00820A58">
      <w:pPr>
        <w:pStyle w:val="afc"/>
        <w:numPr>
          <w:ilvl w:val="0"/>
          <w:numId w:val="42"/>
        </w:numPr>
        <w:tabs>
          <w:tab w:val="num" w:pos="1080"/>
        </w:tabs>
        <w:adjustRightInd w:val="0"/>
        <w:contextualSpacing w:val="0"/>
        <w:jc w:val="both"/>
      </w:pPr>
      <w:r w:rsidRPr="00766B6B">
        <w:t>эскизы КНБК с указанием всех необходимых размеров, внутренних и наружных диаметров поэлементно (предоставляется в подписанном виде за 3 часа до начала спуска КНБК в скважину);</w:t>
      </w:r>
    </w:p>
    <w:p w14:paraId="49C0C29E" w14:textId="77777777" w:rsidR="00820A58" w:rsidRPr="00766B6B" w:rsidRDefault="00820A58" w:rsidP="00820A58">
      <w:pPr>
        <w:pStyle w:val="afc"/>
        <w:numPr>
          <w:ilvl w:val="0"/>
          <w:numId w:val="42"/>
        </w:numPr>
        <w:autoSpaceDE w:val="0"/>
        <w:autoSpaceDN w:val="0"/>
        <w:adjustRightInd w:val="0"/>
        <w:contextualSpacing w:val="0"/>
        <w:rPr>
          <w:color w:val="000000"/>
        </w:rPr>
      </w:pPr>
      <w:r w:rsidRPr="00766B6B">
        <w:rPr>
          <w:color w:val="000000"/>
        </w:rPr>
        <w:t>расчеты крутящего момента и затяжки колонны;</w:t>
      </w:r>
    </w:p>
    <w:p w14:paraId="02F708E2" w14:textId="77777777" w:rsidR="00820A58" w:rsidRPr="00766B6B" w:rsidRDefault="00820A58" w:rsidP="00820A58">
      <w:pPr>
        <w:pStyle w:val="afc"/>
        <w:numPr>
          <w:ilvl w:val="0"/>
          <w:numId w:val="42"/>
        </w:numPr>
        <w:autoSpaceDE w:val="0"/>
        <w:autoSpaceDN w:val="0"/>
        <w:adjustRightInd w:val="0"/>
        <w:contextualSpacing w:val="0"/>
        <w:rPr>
          <w:color w:val="000000"/>
        </w:rPr>
      </w:pPr>
      <w:r w:rsidRPr="00766B6B">
        <w:rPr>
          <w:color w:val="000000"/>
        </w:rPr>
        <w:lastRenderedPageBreak/>
        <w:t>гидравлические расчеты</w:t>
      </w:r>
      <w:r w:rsidRPr="00766B6B">
        <w:rPr>
          <w:color w:val="000000"/>
          <w:lang w:val="en-US"/>
        </w:rPr>
        <w:t>;</w:t>
      </w:r>
    </w:p>
    <w:p w14:paraId="5A1C85A4" w14:textId="77777777" w:rsidR="00820A58" w:rsidRPr="00766B6B" w:rsidRDefault="00820A58" w:rsidP="00820A58">
      <w:pPr>
        <w:pStyle w:val="afc"/>
        <w:numPr>
          <w:ilvl w:val="0"/>
          <w:numId w:val="42"/>
        </w:numPr>
        <w:tabs>
          <w:tab w:val="num" w:pos="1080"/>
        </w:tabs>
        <w:adjustRightInd w:val="0"/>
        <w:spacing w:after="120"/>
        <w:ind w:left="714" w:hanging="357"/>
        <w:contextualSpacing w:val="0"/>
        <w:jc w:val="both"/>
      </w:pPr>
      <w:r w:rsidRPr="00766B6B">
        <w:t>необходимые расчёты по требованию ЗАКАЗЧИКА.</w:t>
      </w:r>
    </w:p>
    <w:p w14:paraId="133FBF9F"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766B6B">
        <w:rPr>
          <w:rFonts w:ascii="Times New Roman" w:eastAsia="Times New Roman" w:hAnsi="Times New Roman" w:cs="Times New Roman"/>
          <w:sz w:val="20"/>
          <w:szCs w:val="20"/>
        </w:rPr>
        <w:t xml:space="preserve">ИСПОЛНИТЕЛЬ обязан в течение </w:t>
      </w:r>
      <w:r w:rsidRPr="00766B6B">
        <w:rPr>
          <w:rFonts w:ascii="Times New Roman" w:eastAsia="Times New Roman" w:hAnsi="Times New Roman" w:cs="Times New Roman"/>
          <w:noProof/>
          <w:sz w:val="20"/>
          <w:szCs w:val="20"/>
        </w:rPr>
        <w:t>10 (десяти) календарных дней</w:t>
      </w:r>
      <w:r w:rsidRPr="00766B6B">
        <w:rPr>
          <w:rFonts w:ascii="Times New Roman" w:eastAsia="Times New Roman" w:hAnsi="Times New Roman" w:cs="Times New Roman"/>
          <w:sz w:val="20"/>
          <w:szCs w:val="20"/>
        </w:rPr>
        <w:t xml:space="preserve"> после завершения оказания УСЛУГ подготовить и передать ЗАКАЗЧИКУ окончательный отчет об оказанных УСЛУГАХ в бумажном виде и на электронном носителе, соответствующий требованиям Технического Задания (Приложение № 1.1).</w:t>
      </w:r>
    </w:p>
    <w:p w14:paraId="0FA6F57B"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766B6B">
        <w:rPr>
          <w:rFonts w:ascii="Times New Roman" w:eastAsia="Times New Roman" w:hAnsi="Times New Roman" w:cs="Times New Roman"/>
          <w:sz w:val="20"/>
          <w:szCs w:val="20"/>
        </w:rPr>
        <w:t xml:space="preserve">В течение </w:t>
      </w:r>
      <w:r w:rsidRPr="00766B6B">
        <w:rPr>
          <w:rFonts w:ascii="Times New Roman" w:eastAsia="Times New Roman" w:hAnsi="Times New Roman" w:cs="Times New Roman"/>
          <w:noProof/>
          <w:sz w:val="20"/>
          <w:szCs w:val="20"/>
        </w:rPr>
        <w:t>10 (десяти) дней</w:t>
      </w:r>
      <w:r w:rsidRPr="00766B6B">
        <w:rPr>
          <w:rFonts w:ascii="Times New Roman" w:eastAsia="Times New Roman" w:hAnsi="Times New Roman" w:cs="Times New Roman"/>
          <w:sz w:val="20"/>
          <w:szCs w:val="20"/>
        </w:rPr>
        <w:t xml:space="preserve"> после завершения оказания УСЛУГ на скважине ИСПОЛНИТЕЛ</w:t>
      </w:r>
      <w:r w:rsidRPr="00766B6B">
        <w:rPr>
          <w:rFonts w:ascii="Times New Roman" w:eastAsia="Times New Roman" w:hAnsi="Times New Roman" w:cs="Times New Roman"/>
          <w:caps/>
          <w:sz w:val="20"/>
          <w:szCs w:val="20"/>
        </w:rPr>
        <w:t xml:space="preserve">ь </w:t>
      </w:r>
      <w:r w:rsidRPr="00766B6B">
        <w:rPr>
          <w:rFonts w:ascii="Times New Roman" w:eastAsia="Times New Roman" w:hAnsi="Times New Roman" w:cs="Times New Roman"/>
          <w:sz w:val="20"/>
          <w:szCs w:val="20"/>
        </w:rPr>
        <w:t>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Приложения № 13).</w:t>
      </w:r>
    </w:p>
    <w:p w14:paraId="13242470" w14:textId="77777777" w:rsidR="00820A58" w:rsidRPr="00766B6B"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766B6B">
        <w:rPr>
          <w:rFonts w:ascii="Times New Roman" w:eastAsia="Times New Roman" w:hAnsi="Times New Roman" w:cs="Times New Roman"/>
          <w:b/>
          <w:sz w:val="20"/>
          <w:szCs w:val="20"/>
        </w:rPr>
        <w:t>ОПЦИОН</w:t>
      </w:r>
    </w:p>
    <w:p w14:paraId="6C968B5E" w14:textId="77777777" w:rsidR="00820A58" w:rsidRPr="00766B6B" w:rsidRDefault="00F522D3"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ЗАКАЗЧИК имеет</w:t>
      </w:r>
      <w:r w:rsidR="00820A58" w:rsidRPr="00766B6B">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14:paraId="666D7534" w14:textId="77777777" w:rsidR="00820A58" w:rsidRPr="00766B6B"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Опцион ЗАКАЗЧИКА в сторону увеличения объема УСЛУГ + </w:t>
      </w:r>
      <w:r w:rsidRPr="00766B6B">
        <w:rPr>
          <w:rFonts w:ascii="Times New Roman" w:eastAsia="Times New Roman" w:hAnsi="Times New Roman" w:cs="Times New Roman"/>
          <w:noProof/>
          <w:sz w:val="20"/>
          <w:szCs w:val="20"/>
        </w:rPr>
        <w:t>__</w:t>
      </w:r>
      <w:r w:rsidRPr="00766B6B">
        <w:rPr>
          <w:rFonts w:ascii="Times New Roman" w:eastAsia="Times New Roman" w:hAnsi="Times New Roman" w:cs="Times New Roman"/>
          <w:sz w:val="20"/>
          <w:szCs w:val="20"/>
        </w:rPr>
        <w:t xml:space="preserve"> % от ориентировочного объема УСЛУГ, согласованного в настоящем ДОГОВОРЕ в стоимостном выражении.  </w:t>
      </w:r>
    </w:p>
    <w:p w14:paraId="10364700" w14:textId="77777777" w:rsidR="00820A58" w:rsidRPr="00766B6B"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Опцион ЗАКАЗЧИКА в сторону уменьшения объема УСЛУГ -</w:t>
      </w:r>
      <w:r w:rsidRPr="00766B6B">
        <w:rPr>
          <w:rFonts w:ascii="Times New Roman" w:eastAsia="Times New Roman" w:hAnsi="Times New Roman" w:cs="Times New Roman"/>
          <w:noProof/>
          <w:sz w:val="20"/>
          <w:szCs w:val="20"/>
        </w:rPr>
        <w:t xml:space="preserve"> __ % </w:t>
      </w:r>
      <w:r w:rsidRPr="00766B6B">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14:paraId="0D4E8F30"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14:paraId="19D7E328"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14:paraId="0A322A49"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w:t>
      </w:r>
      <w:r w:rsidR="007A006C" w:rsidRPr="00766B6B">
        <w:rPr>
          <w:rFonts w:ascii="Times New Roman" w:eastAsia="Times New Roman" w:hAnsi="Times New Roman" w:cs="Times New Roman"/>
          <w:sz w:val="20"/>
          <w:szCs w:val="20"/>
        </w:rPr>
        <w:t>ЗАЯВКИ</w:t>
      </w:r>
      <w:r w:rsidRPr="00766B6B">
        <w:rPr>
          <w:rFonts w:ascii="Times New Roman" w:eastAsia="Times New Roman" w:hAnsi="Times New Roman" w:cs="Times New Roman"/>
          <w:sz w:val="20"/>
          <w:szCs w:val="20"/>
        </w:rPr>
        <w:t>. Уведомление может быть направлено ЗАКАЗЧИКОМ в том числе в виде проекта новой ЗАЯВКИ на очередной период, учитывающего вышеуказанный опцион.</w:t>
      </w:r>
    </w:p>
    <w:p w14:paraId="418CE133"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14:paraId="54A84196"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F522D3" w:rsidRPr="00766B6B">
        <w:rPr>
          <w:rFonts w:ascii="Times New Roman" w:eastAsia="Times New Roman" w:hAnsi="Times New Roman" w:cs="Times New Roman"/>
          <w:sz w:val="20"/>
          <w:szCs w:val="20"/>
        </w:rPr>
        <w:t>УСЛУГ по</w:t>
      </w:r>
      <w:r w:rsidRPr="00766B6B">
        <w:rPr>
          <w:rFonts w:ascii="Times New Roman" w:eastAsia="Times New Roman" w:hAnsi="Times New Roman" w:cs="Times New Roman"/>
          <w:sz w:val="20"/>
          <w:szCs w:val="20"/>
        </w:rPr>
        <w:t xml:space="preserve"> ценам, определенным в настоящем ДОГОВОРЕ. </w:t>
      </w:r>
    </w:p>
    <w:p w14:paraId="55E8EC16"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14:paraId="63B5E49A"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14:paraId="540FD544" w14:textId="5426DCFE"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766B6B">
        <w:rPr>
          <w:rFonts w:ascii="Times New Roman" w:eastAsia="Times New Roman" w:hAnsi="Times New Roman" w:cs="Times New Roman"/>
          <w:sz w:val="20"/>
          <w:szCs w:val="20"/>
        </w:rPr>
        <w:t>незаключенности</w:t>
      </w:r>
      <w:proofErr w:type="spellEnd"/>
      <w:r w:rsidRPr="00766B6B">
        <w:rPr>
          <w:rFonts w:ascii="Times New Roman" w:eastAsia="Times New Roman" w:hAnsi="Times New Roman" w:cs="Times New Roman"/>
          <w:sz w:val="20"/>
          <w:szCs w:val="20"/>
        </w:rPr>
        <w:t xml:space="preserve"> (не</w:t>
      </w:r>
      <w:r w:rsidR="00B34830" w:rsidRPr="00766B6B">
        <w:rPr>
          <w:rFonts w:ascii="Times New Roman" w:eastAsia="Times New Roman" w:hAnsi="Times New Roman" w:cs="Times New Roman"/>
          <w:sz w:val="20"/>
          <w:szCs w:val="20"/>
        </w:rPr>
        <w:t xml:space="preserve"> </w:t>
      </w:r>
      <w:r w:rsidRPr="00766B6B">
        <w:rPr>
          <w:rFonts w:ascii="Times New Roman" w:eastAsia="Times New Roman" w:hAnsi="Times New Roman" w:cs="Times New Roman"/>
          <w:sz w:val="20"/>
          <w:szCs w:val="20"/>
        </w:rPr>
        <w:t xml:space="preserve">подписания) дополнительного соглашения.  </w:t>
      </w:r>
    </w:p>
    <w:p w14:paraId="7E756C10"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79BFA442"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4926FEAE" w14:textId="77777777" w:rsidR="00820A58" w:rsidRPr="00766B6B"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766B6B">
        <w:rPr>
          <w:rFonts w:ascii="Times New Roman" w:eastAsia="Times New Roman" w:hAnsi="Times New Roman" w:cs="Times New Roman"/>
          <w:b/>
          <w:sz w:val="20"/>
          <w:szCs w:val="20"/>
        </w:rPr>
        <w:t>ИНЫЕ ТРЕБОВАНИЯ К ОБОРУДОВАНИЮ ИСПОЛНИТЕЛЯ</w:t>
      </w:r>
    </w:p>
    <w:p w14:paraId="78053585"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ИСПОЛНИТЕЛЬ обязан обеспечить наличие ОБОРУДОВАНИЯ для оказания УСЛУГ на МЕСТЕ ОКАЗАНИЯ УСЛУГ в соответствии </w:t>
      </w:r>
      <w:r w:rsidR="00560903" w:rsidRPr="00766B6B">
        <w:rPr>
          <w:rFonts w:ascii="Times New Roman" w:eastAsia="Times New Roman" w:hAnsi="Times New Roman" w:cs="Times New Roman"/>
          <w:sz w:val="20"/>
          <w:szCs w:val="20"/>
        </w:rPr>
        <w:t>с Минимальным</w:t>
      </w:r>
      <w:r w:rsidRPr="00766B6B">
        <w:rPr>
          <w:rFonts w:ascii="Times New Roman" w:eastAsia="Times New Roman" w:hAnsi="Times New Roman" w:cs="Times New Roman"/>
          <w:sz w:val="20"/>
          <w:szCs w:val="20"/>
        </w:rPr>
        <w:t xml:space="preserve"> перечнем ОБОРУДОВАНИЯ согласно Приложения № 4 к </w:t>
      </w:r>
      <w:r w:rsidRPr="00766B6B">
        <w:rPr>
          <w:rFonts w:ascii="Times New Roman" w:eastAsia="Times New Roman" w:hAnsi="Times New Roman" w:cs="Times New Roman"/>
          <w:sz w:val="20"/>
          <w:szCs w:val="20"/>
        </w:rPr>
        <w:lastRenderedPageBreak/>
        <w:t>ДОГОВОРУ, соответствующее требованиям Технического задания (Приложение № 1.1), в т.ч. запасного комплекта ОБОРУДОВАНИЯ.</w:t>
      </w:r>
    </w:p>
    <w:p w14:paraId="7AE32720"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 (Приложение № 1.1).</w:t>
      </w:r>
    </w:p>
    <w:p w14:paraId="7760E18B"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w:t>
      </w:r>
      <w:r w:rsidRPr="00427751">
        <w:rPr>
          <w:rFonts w:ascii="Times New Roman" w:eastAsia="Times New Roman" w:hAnsi="Times New Roman" w:cs="Times New Roman"/>
          <w:sz w:val="20"/>
          <w:szCs w:val="20"/>
        </w:rPr>
        <w:t xml:space="preserve"> документацию:</w:t>
      </w:r>
    </w:p>
    <w:p w14:paraId="5AB9997D"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Технические условия изготовителя;</w:t>
      </w:r>
    </w:p>
    <w:p w14:paraId="1D424454"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Условия ремонта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w:t>
      </w:r>
    </w:p>
    <w:p w14:paraId="1243FDEB"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Требования к проведению техобслуживания, программы планово-предупредительных ремонтов.</w:t>
      </w:r>
    </w:p>
    <w:p w14:paraId="5570EB1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14:paraId="67F71569"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14:paraId="0CFD515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предоставляет ВЗД с гарантированным ресурсом работы не менее 150 часов циркуляции.</w:t>
      </w:r>
    </w:p>
    <w:p w14:paraId="6D2705B2"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ЛОГИСТИКА И МТО</w:t>
      </w:r>
    </w:p>
    <w:p w14:paraId="0D125E40" w14:textId="77777777" w:rsidR="00820A58" w:rsidRPr="00427751" w:rsidRDefault="00820A58" w:rsidP="00820A58">
      <w:pPr>
        <w:numPr>
          <w:ilvl w:val="1"/>
          <w:numId w:val="7"/>
        </w:numPr>
        <w:tabs>
          <w:tab w:val="left" w:pos="709"/>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14:paraId="14B675F9"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427751">
        <w:rPr>
          <w:rFonts w:ascii="Times New Roman" w:eastAsia="Times New Roman" w:hAnsi="Times New Roman" w:cs="Times New Roman"/>
          <w:noProof/>
          <w:sz w:val="20"/>
          <w:szCs w:val="20"/>
        </w:rPr>
        <w:t>с базы ИСПОЛНИТЕЛЯ</w:t>
      </w:r>
      <w:r w:rsidRPr="00427751">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14:paraId="36D89831"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427751">
        <w:rPr>
          <w:rFonts w:ascii="Times New Roman" w:eastAsia="Times New Roman" w:hAnsi="Times New Roman" w:cs="Times New Roman"/>
          <w:caps/>
          <w:sz w:val="20"/>
          <w:szCs w:val="20"/>
        </w:rPr>
        <w:t>персонала ИСПОЛНИТЕЛЯ</w:t>
      </w:r>
      <w:r w:rsidRPr="00427751">
        <w:rPr>
          <w:rFonts w:ascii="Times New Roman" w:eastAsia="Times New Roman" w:hAnsi="Times New Roman" w:cs="Times New Roman"/>
          <w:sz w:val="20"/>
          <w:szCs w:val="20"/>
        </w:rPr>
        <w:t xml:space="preserve"> на производственные территории ЗАКАЗЧИКА.</w:t>
      </w:r>
    </w:p>
    <w:p w14:paraId="2E535543"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hAnsi="Times New Roman" w:cs="Times New Roman"/>
          <w:color w:val="000000"/>
          <w:sz w:val="20"/>
          <w:szCs w:val="20"/>
        </w:rPr>
        <w:t>Доставка персонала ИСПОЛНИТЕЛЯ с пунктов сбора</w:t>
      </w:r>
      <w:r w:rsidRPr="00427751">
        <w:rPr>
          <w:rFonts w:ascii="Times New Roman" w:hAnsi="Times New Roman" w:cs="Times New Roman"/>
          <w:sz w:val="20"/>
          <w:szCs w:val="20"/>
        </w:rPr>
        <w:t xml:space="preserve"> в г. Красноярск (аэропорт) или г. Игарка до МЕСТА ОКАЗАНИЯ УСЛУГ и обратно производится ИСПОЛНИТЕЛЕМ своими силами и за свой счет или ЗАКАЗЧИКОМ, при условии заключения отдельного/агентского Договора/соглашения. Подъезд до пункта сбора г. Красноярск (аэропорт) или г. Игарка производится силами и за счет ИСПОЛНИТЕЛЯ</w:t>
      </w:r>
      <w:r w:rsidRPr="00427751">
        <w:rPr>
          <w:rFonts w:ascii="Times New Roman" w:hAnsi="Times New Roman" w:cs="Times New Roman"/>
          <w:bCs/>
          <w:sz w:val="20"/>
          <w:szCs w:val="20"/>
        </w:rPr>
        <w:t>, в этом случае, доставка Персонала ИСПОЛНИТЕЛЯ</w:t>
      </w:r>
      <w:r w:rsidRPr="00427751">
        <w:rPr>
          <w:rFonts w:ascii="Times New Roman" w:hAnsi="Times New Roman" w:cs="Times New Roman"/>
          <w:sz w:val="20"/>
          <w:szCs w:val="20"/>
        </w:rPr>
        <w:t xml:space="preserve"> осуществляется в соответствии с графиком смены вахт 1 раз в 28 календарных дней. </w:t>
      </w:r>
      <w:r w:rsidRPr="00427751">
        <w:rPr>
          <w:rFonts w:ascii="Times New Roman" w:eastAsia="Times New Roman" w:hAnsi="Times New Roman" w:cs="Times New Roman"/>
          <w:sz w:val="20"/>
          <w:szCs w:val="20"/>
        </w:rPr>
        <w:t xml:space="preserve">В этом случае  ИСПОЛНИТЕЛЬ согласовывает с ЗАКАЗЧИКОМ доставку </w:t>
      </w:r>
      <w:r w:rsidRPr="00427751">
        <w:rPr>
          <w:rFonts w:ascii="Times New Roman" w:eastAsia="Times New Roman" w:hAnsi="Times New Roman" w:cs="Times New Roman"/>
          <w:caps/>
          <w:sz w:val="20"/>
          <w:szCs w:val="20"/>
        </w:rPr>
        <w:t>персонала ИСПОЛНИТЕЛЯ</w:t>
      </w:r>
      <w:r w:rsidRPr="00427751">
        <w:rPr>
          <w:rFonts w:ascii="Times New Roman" w:eastAsia="Times New Roman" w:hAnsi="Times New Roman" w:cs="Times New Roman"/>
          <w:sz w:val="20"/>
          <w:szCs w:val="20"/>
        </w:rPr>
        <w:t xml:space="preserve"> к </w:t>
      </w:r>
      <w:r w:rsidRPr="00427751">
        <w:rPr>
          <w:rFonts w:ascii="Times New Roman" w:eastAsia="Times New Roman" w:hAnsi="Times New Roman" w:cs="Times New Roman"/>
          <w:caps/>
          <w:sz w:val="20"/>
          <w:szCs w:val="20"/>
        </w:rPr>
        <w:t>месту оказания УСЛУГ</w:t>
      </w:r>
      <w:r w:rsidRPr="00427751">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14:paraId="4DFAAD6D"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времени осуществления перевозки;</w:t>
      </w:r>
    </w:p>
    <w:p w14:paraId="24DC1062"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маршрута перевозки;</w:t>
      </w:r>
    </w:p>
    <w:p w14:paraId="296D34A7"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14:paraId="5D89B538" w14:textId="77777777" w:rsidR="00820A58" w:rsidRPr="00427751" w:rsidRDefault="00820A58" w:rsidP="00820A58">
      <w:pPr>
        <w:numPr>
          <w:ilvl w:val="2"/>
          <w:numId w:val="21"/>
        </w:numPr>
        <w:tabs>
          <w:tab w:val="num" w:pos="1080"/>
        </w:tabs>
        <w:spacing w:after="120" w:line="240" w:lineRule="auto"/>
        <w:ind w:left="1080" w:right="25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перечня </w:t>
      </w:r>
      <w:r w:rsidRPr="00427751">
        <w:rPr>
          <w:rFonts w:ascii="Times New Roman" w:eastAsia="Times New Roman" w:hAnsi="Times New Roman" w:cs="Times New Roman"/>
          <w:caps/>
          <w:sz w:val="20"/>
          <w:szCs w:val="20"/>
        </w:rPr>
        <w:t>персонала ИСПОЛНИТЕЛЯ.</w:t>
      </w:r>
    </w:p>
    <w:p w14:paraId="06FA1B49" w14:textId="3C2BACBB" w:rsidR="00820A58" w:rsidRPr="00766B6B"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При завозе МАТЕРИАЛОВ</w:t>
      </w:r>
      <w:r w:rsidR="00C91E65" w:rsidRPr="00766B6B">
        <w:rPr>
          <w:rFonts w:ascii="Times New Roman" w:eastAsia="Times New Roman" w:hAnsi="Times New Roman" w:cs="Times New Roman"/>
          <w:sz w:val="20"/>
          <w:szCs w:val="20"/>
        </w:rPr>
        <w:t xml:space="preserve"> и </w:t>
      </w:r>
      <w:r w:rsidRPr="00766B6B">
        <w:rPr>
          <w:rFonts w:ascii="Times New Roman" w:eastAsia="Times New Roman" w:hAnsi="Times New Roman" w:cs="Times New Roman"/>
          <w:sz w:val="20"/>
          <w:szCs w:val="20"/>
        </w:rPr>
        <w:t xml:space="preserve">ОБОРУДОВАНИЯ </w:t>
      </w:r>
      <w:r w:rsidRPr="00766B6B">
        <w:rPr>
          <w:rFonts w:ascii="Times New Roman" w:eastAsia="Times New Roman" w:hAnsi="Times New Roman" w:cs="Times New Roman"/>
          <w:caps/>
          <w:sz w:val="20"/>
          <w:szCs w:val="20"/>
        </w:rPr>
        <w:t xml:space="preserve">ИСПОЛНИТЕЛЯ, ИСПОЛНИТЕЛЬ </w:t>
      </w:r>
      <w:r w:rsidRPr="00766B6B">
        <w:rPr>
          <w:rFonts w:ascii="Times New Roman" w:eastAsia="Times New Roman" w:hAnsi="Times New Roman" w:cs="Times New Roman"/>
          <w:sz w:val="20"/>
          <w:szCs w:val="20"/>
        </w:rPr>
        <w:t xml:space="preserve">обязан иметь надлежащим образом </w:t>
      </w:r>
      <w:r w:rsidR="00C91E65" w:rsidRPr="00766B6B">
        <w:rPr>
          <w:rFonts w:ascii="Times New Roman" w:eastAsia="Times New Roman" w:hAnsi="Times New Roman" w:cs="Times New Roman"/>
          <w:sz w:val="20"/>
          <w:szCs w:val="20"/>
        </w:rPr>
        <w:t>оформленные товарно</w:t>
      </w:r>
      <w:r w:rsidRPr="00766B6B">
        <w:rPr>
          <w:rFonts w:ascii="Times New Roman" w:eastAsia="Times New Roman" w:hAnsi="Times New Roman" w:cs="Times New Roman"/>
          <w:sz w:val="20"/>
          <w:szCs w:val="20"/>
        </w:rPr>
        <w:t xml:space="preserve">-транспортные (транспортные) накладные при </w:t>
      </w:r>
      <w:r w:rsidR="00C91E65" w:rsidRPr="00766B6B">
        <w:rPr>
          <w:rFonts w:ascii="Times New Roman" w:eastAsia="Times New Roman" w:hAnsi="Times New Roman" w:cs="Times New Roman"/>
          <w:sz w:val="20"/>
          <w:szCs w:val="20"/>
        </w:rPr>
        <w:t>перевозке ТМЦ (</w:t>
      </w:r>
      <w:r w:rsidRPr="00766B6B">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00C91E65" w:rsidRPr="00766B6B">
        <w:rPr>
          <w:rFonts w:ascii="Times New Roman" w:eastAsia="Times New Roman" w:hAnsi="Times New Roman" w:cs="Times New Roman"/>
          <w:sz w:val="20"/>
          <w:szCs w:val="20"/>
        </w:rPr>
        <w:t>, а также предоставлять копии данных документов ЗАКАЗЧИКУ.</w:t>
      </w:r>
    </w:p>
    <w:p w14:paraId="43F56F40"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caps/>
          <w:sz w:val="20"/>
          <w:szCs w:val="20"/>
        </w:rPr>
        <w:t xml:space="preserve">ИСПОЛНИТЕЛЬ </w:t>
      </w:r>
      <w:r w:rsidRPr="00427751">
        <w:rPr>
          <w:rFonts w:ascii="Times New Roman" w:eastAsia="Times New Roman" w:hAnsi="Times New Roman" w:cs="Times New Roman"/>
          <w:sz w:val="20"/>
          <w:szCs w:val="20"/>
        </w:rPr>
        <w:t xml:space="preserve">обязан обеспечить упаковку, опломбировку и </w:t>
      </w:r>
      <w:proofErr w:type="spellStart"/>
      <w:r w:rsidRPr="00427751">
        <w:rPr>
          <w:rFonts w:ascii="Times New Roman" w:eastAsia="Times New Roman" w:hAnsi="Times New Roman" w:cs="Times New Roman"/>
          <w:sz w:val="20"/>
          <w:szCs w:val="20"/>
        </w:rPr>
        <w:t>затарку</w:t>
      </w:r>
      <w:proofErr w:type="spellEnd"/>
      <w:r w:rsidRPr="00427751">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427751">
        <w:rPr>
          <w:rFonts w:ascii="Times New Roman" w:eastAsia="Times New Roman" w:hAnsi="Times New Roman" w:cs="Times New Roman"/>
          <w:sz w:val="20"/>
          <w:szCs w:val="20"/>
        </w:rPr>
        <w:t>затарка</w:t>
      </w:r>
      <w:proofErr w:type="spellEnd"/>
      <w:r w:rsidRPr="00427751">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427751">
        <w:rPr>
          <w:rFonts w:ascii="Times New Roman" w:eastAsia="Times New Roman" w:hAnsi="Times New Roman" w:cs="Times New Roman"/>
          <w:sz w:val="20"/>
          <w:szCs w:val="20"/>
        </w:rPr>
        <w:t>затарку</w:t>
      </w:r>
      <w:proofErr w:type="spellEnd"/>
      <w:r w:rsidRPr="00427751">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14:paraId="39B9B8C7"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Завоз и размещение МАТЕРИАЛОВ и ОБОРУДОВАНИЯ </w:t>
      </w:r>
      <w:r w:rsidRPr="00427751">
        <w:rPr>
          <w:rFonts w:ascii="Times New Roman" w:eastAsia="Times New Roman" w:hAnsi="Times New Roman" w:cs="Times New Roman"/>
          <w:caps/>
          <w:sz w:val="20"/>
          <w:szCs w:val="20"/>
        </w:rPr>
        <w:t xml:space="preserve">ИСПОЛНИТЕЛЯ </w:t>
      </w:r>
      <w:r w:rsidRPr="00427751">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14:paraId="24F26B8F"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14:paraId="03150872"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14:paraId="58F1B96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427751">
        <w:rPr>
          <w:rFonts w:ascii="Times New Roman" w:eastAsia="Times New Roman" w:hAnsi="Times New Roman" w:cs="Times New Roman"/>
          <w:sz w:val="20"/>
          <w:szCs w:val="20"/>
        </w:rPr>
        <w:t>затаркой</w:t>
      </w:r>
      <w:proofErr w:type="spellEnd"/>
      <w:r w:rsidRPr="00427751">
        <w:rPr>
          <w:rFonts w:ascii="Times New Roman" w:eastAsia="Times New Roman" w:hAnsi="Times New Roman" w:cs="Times New Roman"/>
          <w:sz w:val="20"/>
          <w:szCs w:val="20"/>
        </w:rPr>
        <w:t>, упаковкой, пломбировкой и т.д.</w:t>
      </w:r>
    </w:p>
    <w:p w14:paraId="4C639DC2"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427751">
        <w:rPr>
          <w:rFonts w:ascii="Times New Roman" w:eastAsia="Times New Roman" w:hAnsi="Times New Roman" w:cs="Times New Roman"/>
          <w:caps/>
          <w:sz w:val="20"/>
          <w:szCs w:val="20"/>
        </w:rPr>
        <w:t>УСЛУГ</w:t>
      </w:r>
      <w:r w:rsidRPr="00427751">
        <w:rPr>
          <w:rFonts w:ascii="Times New Roman" w:eastAsia="Times New Roman" w:hAnsi="Times New Roman" w:cs="Times New Roman"/>
          <w:sz w:val="20"/>
          <w:szCs w:val="20"/>
        </w:rPr>
        <w:t xml:space="preserve"> в охранной зоне воздушной линии электропередачи. </w:t>
      </w:r>
      <w:r w:rsidRPr="00427751">
        <w:rPr>
          <w:rFonts w:ascii="Times New Roman" w:eastAsia="Times New Roman" w:hAnsi="Times New Roman" w:cs="Times New Roman"/>
          <w:caps/>
          <w:sz w:val="20"/>
          <w:szCs w:val="20"/>
        </w:rPr>
        <w:t>УСЛУГИ</w:t>
      </w:r>
      <w:r w:rsidRPr="00427751">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14:paraId="24A8026E"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ТРЕБОВАНИЯ К ПЕРСОНАЛУ ИСПОЛНИТЕЛЯ</w:t>
      </w:r>
    </w:p>
    <w:p w14:paraId="5C71FF77" w14:textId="77777777" w:rsidR="007A006C" w:rsidRPr="00427751" w:rsidRDefault="00820A58" w:rsidP="007A006C">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14:paraId="1C625957" w14:textId="77777777" w:rsidR="00820A58" w:rsidRPr="00427751" w:rsidRDefault="00820A58" w:rsidP="007A006C">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иметь высококвалифицированный персонал для оказания УСЛУГ. Весь ПЕРСОНАЛ ИСПОЛНИТЕЛЯ в МЕСТЕ ОКАЗАНИЯ УСЛУГ должен быть обеспечен надлежащими средствами индивидуальной защиты в полном объеме.</w:t>
      </w:r>
    </w:p>
    <w:p w14:paraId="040A21AC" w14:textId="77777777" w:rsidR="00820A58" w:rsidRPr="00766B6B" w:rsidRDefault="00820A58" w:rsidP="00820A58">
      <w:pPr>
        <w:numPr>
          <w:ilvl w:val="1"/>
          <w:numId w:val="7"/>
        </w:numPr>
        <w:spacing w:after="120" w:line="240" w:lineRule="auto"/>
        <w:ind w:left="715" w:right="-37" w:hanging="709"/>
        <w:jc w:val="both"/>
        <w:rPr>
          <w:rFonts w:ascii="Times New Roman" w:hAnsi="Times New Roman" w:cs="Times New Roman"/>
          <w:sz w:val="20"/>
          <w:szCs w:val="20"/>
        </w:rPr>
      </w:pPr>
      <w:r w:rsidRPr="00766B6B">
        <w:rPr>
          <w:rFonts w:ascii="Times New Roman" w:hAnsi="Times New Roman" w:cs="Times New Roman"/>
          <w:sz w:val="20"/>
          <w:szCs w:val="20"/>
        </w:rPr>
        <w:t>ИСПОЛНИТЕЛЬ оказывает УСЛУГИ с использованием нижеуказанного персонала:</w:t>
      </w:r>
    </w:p>
    <w:p w14:paraId="13BA6667" w14:textId="77777777" w:rsidR="00820A58" w:rsidRPr="00766B6B" w:rsidRDefault="00820A58" w:rsidP="00820A58">
      <w:pPr>
        <w:pStyle w:val="afc"/>
        <w:numPr>
          <w:ilvl w:val="0"/>
          <w:numId w:val="29"/>
        </w:numPr>
        <w:contextualSpacing w:val="0"/>
        <w:jc w:val="both"/>
        <w:rPr>
          <w:i/>
        </w:rPr>
      </w:pPr>
      <w:r w:rsidRPr="00766B6B">
        <w:t>Инженер по сопровождению долот;</w:t>
      </w:r>
    </w:p>
    <w:p w14:paraId="70F7499E" w14:textId="77777777" w:rsidR="00820A58" w:rsidRPr="00766B6B" w:rsidRDefault="00820A58" w:rsidP="00820A58">
      <w:pPr>
        <w:pStyle w:val="afc"/>
        <w:numPr>
          <w:ilvl w:val="0"/>
          <w:numId w:val="29"/>
        </w:numPr>
        <w:contextualSpacing w:val="0"/>
        <w:jc w:val="both"/>
        <w:rPr>
          <w:i/>
        </w:rPr>
      </w:pPr>
      <w:r w:rsidRPr="00766B6B">
        <w:t>Инженер по сопровождению ВЗД</w:t>
      </w:r>
      <w:r w:rsidR="007A006C" w:rsidRPr="00766B6B">
        <w:t xml:space="preserve"> (возможно совмещение - Инженер по сопровождению долот и ВЗД)</w:t>
      </w:r>
      <w:r w:rsidRPr="00766B6B">
        <w:t>;</w:t>
      </w:r>
    </w:p>
    <w:p w14:paraId="59D0282F" w14:textId="77777777" w:rsidR="00820A58" w:rsidRPr="00766B6B" w:rsidRDefault="00820A58" w:rsidP="00820A58">
      <w:pPr>
        <w:pStyle w:val="afc"/>
        <w:numPr>
          <w:ilvl w:val="0"/>
          <w:numId w:val="29"/>
        </w:numPr>
        <w:spacing w:after="120"/>
        <w:ind w:left="924" w:hanging="357"/>
        <w:contextualSpacing w:val="0"/>
        <w:jc w:val="both"/>
        <w:rPr>
          <w:i/>
        </w:rPr>
      </w:pPr>
      <w:r w:rsidRPr="00766B6B">
        <w:t>Координатор проекта (находится в офисе ИСПОЛНИТЕЛЯ)</w:t>
      </w:r>
    </w:p>
    <w:p w14:paraId="21A28198" w14:textId="77777777" w:rsidR="00820A58" w:rsidRPr="00766B6B" w:rsidRDefault="00820A58" w:rsidP="00820A58">
      <w:pPr>
        <w:numPr>
          <w:ilvl w:val="1"/>
          <w:numId w:val="7"/>
        </w:numPr>
        <w:spacing w:after="120" w:line="240" w:lineRule="auto"/>
        <w:ind w:left="715" w:right="-37" w:hanging="709"/>
        <w:jc w:val="both"/>
        <w:rPr>
          <w:rFonts w:ascii="Times New Roman" w:hAnsi="Times New Roman" w:cs="Times New Roman"/>
          <w:sz w:val="20"/>
          <w:szCs w:val="20"/>
        </w:rPr>
      </w:pPr>
      <w:r w:rsidRPr="00766B6B">
        <w:rPr>
          <w:rFonts w:ascii="Times New Roman" w:hAnsi="Times New Roman" w:cs="Times New Roman"/>
          <w:sz w:val="20"/>
          <w:szCs w:val="20"/>
        </w:rPr>
        <w:t>Минимальный состав ПЕРСОНАЛА ИСПОЛНИТЕЛЯ при оказании УСЛУГ в МЕСТЕ ОКАЗАНИЯ УСЛУГ:</w:t>
      </w:r>
    </w:p>
    <w:p w14:paraId="72527AFC" w14:textId="77777777" w:rsidR="00820A58" w:rsidRPr="00766B6B" w:rsidRDefault="00820A58" w:rsidP="00820A58">
      <w:pPr>
        <w:pStyle w:val="afc"/>
        <w:numPr>
          <w:ilvl w:val="0"/>
          <w:numId w:val="29"/>
        </w:numPr>
        <w:contextualSpacing w:val="0"/>
        <w:jc w:val="both"/>
        <w:rPr>
          <w:i/>
        </w:rPr>
      </w:pPr>
      <w:r w:rsidRPr="00766B6B">
        <w:t>Инженер по сопровождению долот;</w:t>
      </w:r>
    </w:p>
    <w:p w14:paraId="6144FC6C" w14:textId="77777777" w:rsidR="00820A58" w:rsidRPr="00766B6B" w:rsidRDefault="00820A58" w:rsidP="00820A58">
      <w:pPr>
        <w:pStyle w:val="afc"/>
        <w:numPr>
          <w:ilvl w:val="0"/>
          <w:numId w:val="29"/>
        </w:numPr>
        <w:ind w:left="924" w:hanging="357"/>
        <w:contextualSpacing w:val="0"/>
        <w:jc w:val="both"/>
        <w:rPr>
          <w:i/>
        </w:rPr>
      </w:pPr>
      <w:r w:rsidRPr="00766B6B">
        <w:t>Инженер по сопровождению ВЗД</w:t>
      </w:r>
      <w:r w:rsidR="007A006C" w:rsidRPr="00766B6B">
        <w:t xml:space="preserve"> (возможно совмещение - Инженер по сопровождению долот и ВЗД)</w:t>
      </w:r>
      <w:r w:rsidRPr="00766B6B">
        <w:t>;</w:t>
      </w:r>
    </w:p>
    <w:p w14:paraId="2E94A436" w14:textId="77777777" w:rsidR="00820A58" w:rsidRPr="00766B6B" w:rsidRDefault="00820A58" w:rsidP="00820A58">
      <w:pPr>
        <w:pStyle w:val="afc"/>
        <w:ind w:left="927"/>
        <w:contextualSpacing w:val="0"/>
        <w:jc w:val="both"/>
        <w:rPr>
          <w:i/>
        </w:rPr>
      </w:pPr>
    </w:p>
    <w:p w14:paraId="176C7174" w14:textId="77777777" w:rsidR="00820A58" w:rsidRPr="00766B6B" w:rsidRDefault="00820A58" w:rsidP="00820A58">
      <w:pPr>
        <w:numPr>
          <w:ilvl w:val="0"/>
          <w:numId w:val="7"/>
        </w:numPr>
        <w:spacing w:after="120" w:line="240" w:lineRule="auto"/>
        <w:ind w:left="720" w:hanging="720"/>
        <w:rPr>
          <w:rFonts w:ascii="Times New Roman" w:eastAsia="Times New Roman" w:hAnsi="Times New Roman" w:cs="Times New Roman"/>
          <w:sz w:val="20"/>
          <w:szCs w:val="20"/>
        </w:rPr>
      </w:pPr>
      <w:r w:rsidRPr="00766B6B">
        <w:rPr>
          <w:rFonts w:ascii="Times New Roman" w:eastAsia="Times New Roman" w:hAnsi="Times New Roman" w:cs="Times New Roman"/>
          <w:b/>
          <w:sz w:val="20"/>
          <w:szCs w:val="20"/>
        </w:rPr>
        <w:t>СИСТЕМА ОБЕСПЕЧЕНИЯ КАЧЕСТВА</w:t>
      </w:r>
    </w:p>
    <w:p w14:paraId="36492DB5"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bookmarkStart w:id="53" w:name="_GoBack"/>
      <w:bookmarkEnd w:id="53"/>
      <w:r w:rsidRPr="00427751">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14:paraId="306B45E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14:paraId="1E6698C0" w14:textId="77777777" w:rsidR="00820A58" w:rsidRPr="00427751"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14:paraId="60FEB6B2" w14:textId="77777777" w:rsidR="00820A58" w:rsidRPr="00427751"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bCs/>
          <w:noProof/>
          <w:sz w:val="20"/>
          <w:szCs w:val="20"/>
        </w:rPr>
      </w:pPr>
      <w:r w:rsidRPr="00427751">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14:paraId="26B3A64E" w14:textId="77777777" w:rsidR="00820A58" w:rsidRPr="00FD207D"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w:t>
      </w:r>
      <w:r w:rsidRPr="00FD207D">
        <w:rPr>
          <w:rFonts w:ascii="Times New Roman" w:eastAsia="Times New Roman" w:hAnsi="Times New Roman" w:cs="Times New Roman"/>
          <w:sz w:val="20"/>
          <w:szCs w:val="20"/>
        </w:rPr>
        <w:t>сроки.</w:t>
      </w:r>
    </w:p>
    <w:p w14:paraId="54FFB76E" w14:textId="77777777" w:rsidR="00820A58" w:rsidRPr="00FD207D"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FD207D">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14:paraId="712CE088" w14:textId="77777777" w:rsidR="00820A58" w:rsidRPr="00FD207D"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FD207D">
        <w:rPr>
          <w:rFonts w:ascii="Times New Roman" w:eastAsia="Times New Roman" w:hAnsi="Times New Roman" w:cs="Times New Roman"/>
          <w:b/>
          <w:sz w:val="20"/>
          <w:szCs w:val="20"/>
        </w:rPr>
        <w:t>ИНЫЕ ОБЯЗАННОСТИ ИСПОЛНИТЕЛЯ</w:t>
      </w:r>
    </w:p>
    <w:p w14:paraId="61AEBEFC" w14:textId="03F78660" w:rsidR="00820A58" w:rsidRPr="00FD207D"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FD207D">
        <w:rPr>
          <w:rFonts w:ascii="Times New Roman" w:eastAsia="Times New Roman" w:hAnsi="Times New Roman" w:cs="Times New Roman"/>
          <w:sz w:val="20"/>
          <w:szCs w:val="20"/>
        </w:rPr>
        <w:lastRenderedPageBreak/>
        <w:t xml:space="preserve">ИСПОЛНИТЕЛЬ обязан согласовать с ЗАКАЗЧИКОМ </w:t>
      </w:r>
      <w:r w:rsidRPr="00FD207D">
        <w:rPr>
          <w:rFonts w:ascii="Times New Roman" w:hAnsi="Times New Roman" w:cs="Times New Roman"/>
          <w:sz w:val="20"/>
          <w:szCs w:val="20"/>
        </w:rPr>
        <w:t>схему расположения, мест базирования своего персонала, ОБОРУДОВАНИЯ</w:t>
      </w:r>
      <w:r w:rsidRPr="00FD207D">
        <w:rPr>
          <w:rFonts w:ascii="Times New Roman" w:eastAsia="Times New Roman" w:hAnsi="Times New Roman" w:cs="Times New Roman"/>
          <w:sz w:val="20"/>
          <w:szCs w:val="20"/>
        </w:rPr>
        <w:t>, МАТЕРИАЛОВ и техники на время оказания УСЛУГ, а также способы подключения к коммуникациям.</w:t>
      </w:r>
    </w:p>
    <w:p w14:paraId="07E1B3E0" w14:textId="48A18B4B" w:rsidR="00820A58" w:rsidRPr="00FD207D"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FD207D">
        <w:rPr>
          <w:rFonts w:ascii="Times New Roman" w:eastAsia="Times New Roman" w:hAnsi="Times New Roman" w:cs="Times New Roman"/>
          <w:sz w:val="20"/>
          <w:szCs w:val="20"/>
        </w:rPr>
        <w:t xml:space="preserve">ИСПОЛНИТЕЛЬ своими силами и за свой счет обеспечивает места проживания ПЕРСОНАЛУ ИСПОЛНИТЕЛЯ во время оказания УСЛУГ в МЕСТЕ ОКАЗАНИЯ УСЛУГ, либо заключение отдельного договора с ЗАКАЗЧИКОМ на аренду </w:t>
      </w:r>
      <w:r w:rsidR="007A006C" w:rsidRPr="00FD207D">
        <w:rPr>
          <w:rFonts w:ascii="Times New Roman" w:eastAsia="Times New Roman" w:hAnsi="Times New Roman" w:cs="Times New Roman"/>
          <w:sz w:val="20"/>
          <w:szCs w:val="20"/>
        </w:rPr>
        <w:t>жилого вагон-дома</w:t>
      </w:r>
      <w:r w:rsidRPr="00FD207D">
        <w:rPr>
          <w:rFonts w:ascii="Times New Roman" w:eastAsia="Times New Roman" w:hAnsi="Times New Roman" w:cs="Times New Roman"/>
          <w:sz w:val="20"/>
          <w:szCs w:val="20"/>
        </w:rPr>
        <w:t xml:space="preserve"> на ОБЪЕКТЕ ОКАЗАНИЯ УСЛУГ</w:t>
      </w:r>
      <w:r w:rsidR="007A006C" w:rsidRPr="00FD207D">
        <w:rPr>
          <w:rFonts w:ascii="Times New Roman" w:eastAsia="Times New Roman" w:hAnsi="Times New Roman" w:cs="Times New Roman"/>
          <w:sz w:val="20"/>
          <w:szCs w:val="20"/>
        </w:rPr>
        <w:t xml:space="preserve"> (при наличии свободных вагон-домов</w:t>
      </w:r>
      <w:r w:rsidR="00FD207D">
        <w:rPr>
          <w:rFonts w:ascii="Times New Roman" w:eastAsia="Times New Roman" w:hAnsi="Times New Roman" w:cs="Times New Roman"/>
          <w:sz w:val="20"/>
          <w:szCs w:val="20"/>
        </w:rPr>
        <w:t>)</w:t>
      </w:r>
      <w:r w:rsidR="007A006C" w:rsidRPr="00FD207D">
        <w:rPr>
          <w:rFonts w:ascii="Times New Roman" w:eastAsia="Times New Roman" w:hAnsi="Times New Roman" w:cs="Times New Roman"/>
          <w:sz w:val="20"/>
          <w:szCs w:val="20"/>
        </w:rPr>
        <w:t>.</w:t>
      </w:r>
    </w:p>
    <w:p w14:paraId="78BE422F" w14:textId="602E54E6" w:rsidR="00820A58" w:rsidRPr="00FD207D" w:rsidRDefault="00820A58" w:rsidP="004C385F">
      <w:pPr>
        <w:numPr>
          <w:ilvl w:val="1"/>
          <w:numId w:val="7"/>
        </w:numPr>
        <w:tabs>
          <w:tab w:val="clear" w:pos="360"/>
        </w:tabs>
        <w:spacing w:after="120" w:line="240" w:lineRule="auto"/>
        <w:ind w:left="567" w:right="-37" w:hanging="567"/>
        <w:jc w:val="both"/>
        <w:rPr>
          <w:rFonts w:ascii="Times New Roman" w:eastAsia="Times New Roman" w:hAnsi="Times New Roman" w:cs="Times New Roman"/>
          <w:sz w:val="20"/>
          <w:szCs w:val="20"/>
        </w:rPr>
      </w:pPr>
      <w:r w:rsidRPr="00FD207D">
        <w:rPr>
          <w:rFonts w:ascii="Times New Roman" w:eastAsia="Times New Roman" w:hAnsi="Times New Roman" w:cs="Times New Roman"/>
          <w:sz w:val="20"/>
          <w:szCs w:val="20"/>
        </w:rPr>
        <w:t xml:space="preserve">ЗАКАЗЧИК обеспечивает организацию мест питания для ПЕРСОНАЛА ИСПОЛНИТЕЛЯ, получение социально-бытовых услуг на основании отдельного договора с ИСПОЛНИТЕЛЕМ, за плату. Расходы по питанию ПЕРСОНАЛА ИСПОЛНИТЕЛЯ несет ИСПОЛНИТЕЛЬ, в связи с чем ИСПОЛНИТЕЛЬ обязан заключить договор с оператором питания ЗАКАЗЧИКА.  </w:t>
      </w:r>
      <w:r w:rsidR="00FD207D">
        <w:rPr>
          <w:rFonts w:ascii="Times New Roman" w:eastAsia="Times New Roman" w:hAnsi="Times New Roman" w:cs="Times New Roman"/>
          <w:sz w:val="20"/>
          <w:szCs w:val="20"/>
        </w:rPr>
        <w:t xml:space="preserve"> Социально-бытовые услуги предоставляются в соответствии с утвержденным в МЕСТЕ ОКАЗАНИЯ УСЛУГ расписанием.</w:t>
      </w:r>
    </w:p>
    <w:p w14:paraId="35FDEC8D" w14:textId="77777777" w:rsidR="00820A58" w:rsidRPr="00FD207D"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FD207D">
        <w:rPr>
          <w:rFonts w:ascii="Times New Roman" w:eastAsia="Times New Roman" w:hAnsi="Times New Roman" w:cs="Times New Roman"/>
          <w:b/>
          <w:sz w:val="20"/>
          <w:szCs w:val="20"/>
        </w:rPr>
        <w:t>ИНЫЕ ОБЯЗАННОСТИ ЗАКАЗЧИКА</w:t>
      </w:r>
    </w:p>
    <w:p w14:paraId="6968B137"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FD207D">
        <w:rPr>
          <w:rFonts w:ascii="Times New Roman" w:eastAsia="Times New Roman" w:hAnsi="Times New Roman" w:cs="Times New Roman"/>
          <w:sz w:val="20"/>
          <w:szCs w:val="20"/>
        </w:rPr>
        <w:t>Перед началом оказания УСЛУГ на МЕСТЕ ОКАЗАНИЯ УСЛУГ ЗАКАЗЧИК</w:t>
      </w:r>
      <w:r w:rsidRPr="00427751">
        <w:rPr>
          <w:rFonts w:ascii="Times New Roman" w:eastAsia="Times New Roman" w:hAnsi="Times New Roman" w:cs="Times New Roman"/>
          <w:sz w:val="20"/>
          <w:szCs w:val="20"/>
        </w:rPr>
        <w:t xml:space="preserve">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bookmarkStart w:id="54" w:name="_Hlk117157298"/>
      <w:r w:rsidRPr="00427751">
        <w:rPr>
          <w:rFonts w:ascii="Times New Roman" w:hAnsi="Times New Roman" w:cs="Times New Roman"/>
          <w:sz w:val="21"/>
          <w:szCs w:val="21"/>
        </w:rPr>
        <w:t xml:space="preserve">. ИСПОЛНИТЕЛЬ обязан обеспечить присутствие своих сотрудников на вводном инструктаже. </w:t>
      </w:r>
    </w:p>
    <w:bookmarkEnd w:id="54"/>
    <w:p w14:paraId="70637C92" w14:textId="77777777" w:rsidR="00820A58" w:rsidRPr="00C91E65"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18"/>
          <w:szCs w:val="20"/>
        </w:rPr>
      </w:pPr>
      <w:r w:rsidRPr="00C91E65">
        <w:rPr>
          <w:rFonts w:ascii="Times New Roman" w:hAnsi="Times New Roman" w:cs="Times New Roman"/>
          <w:sz w:val="20"/>
          <w:szCs w:val="21"/>
        </w:rPr>
        <w:t>ЗАКАЗЧИК предоставляет доступ персоналу ИСПОЛНИТЕЛЯ  в санитарную комнату (вагон-сауну) по установленному распорядку на МЕСТЕ ОКАЗАНИЯ УСЛУГ.</w:t>
      </w:r>
    </w:p>
    <w:p w14:paraId="33AED4F7" w14:textId="77777777" w:rsidR="00820A58" w:rsidRPr="00427751" w:rsidRDefault="00820A58" w:rsidP="00520D6E">
      <w:pPr>
        <w:numPr>
          <w:ilvl w:val="0"/>
          <w:numId w:val="7"/>
        </w:numPr>
        <w:spacing w:after="120" w:line="240" w:lineRule="auto"/>
        <w:ind w:left="720" w:hanging="720"/>
        <w:jc w:val="both"/>
        <w:rPr>
          <w:rFonts w:ascii="Times New Roman" w:eastAsia="Times New Roman" w:hAnsi="Times New Roman" w:cs="Times New Roman"/>
          <w:sz w:val="20"/>
          <w:szCs w:val="20"/>
        </w:rPr>
      </w:pPr>
      <w:r w:rsidRPr="00427751">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14:paraId="552CDF2C"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 недопущению ухудшения ситуации в соответствии с Мероприятиями по безаварийному ведению буровых работ на месторождениях.</w:t>
      </w:r>
    </w:p>
    <w:p w14:paraId="357A73DA"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14:paraId="35BB3602"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результатам работы комиссии в срок не более 10 (десяти) дней с даты ИНЦИДЕНТА создаётся Предварительный акт расследования ИНЦИДЕНТА.</w:t>
      </w:r>
    </w:p>
    <w:p w14:paraId="6A13ACF6"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результатам работы комиссии в срок не более 15 (пятнадцати) дней с даты окончания ИНЦИДЕНТА создаётся Акт расследования ИНЦИДЕНТА, в котором указываются:</w:t>
      </w:r>
    </w:p>
    <w:p w14:paraId="0FDF4917"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причины;</w:t>
      </w:r>
    </w:p>
    <w:p w14:paraId="0403A42B"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корректирующие действия;</w:t>
      </w:r>
    </w:p>
    <w:p w14:paraId="1ABDAA90"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сумма ущерба;</w:t>
      </w:r>
    </w:p>
    <w:p w14:paraId="79451ED7" w14:textId="77777777" w:rsidR="00820A58" w:rsidRPr="00427751" w:rsidRDefault="00820A58" w:rsidP="00820A58">
      <w:pPr>
        <w:pStyle w:val="aff5"/>
        <w:numPr>
          <w:ilvl w:val="0"/>
          <w:numId w:val="26"/>
        </w:numPr>
        <w:ind w:firstLine="273"/>
        <w:jc w:val="both"/>
        <w:rPr>
          <w:rFonts w:ascii="Times New Roman" w:hAnsi="Times New Roman" w:cs="Times New Roman"/>
          <w:sz w:val="20"/>
          <w:szCs w:val="20"/>
        </w:rPr>
      </w:pPr>
      <w:r w:rsidRPr="00427751">
        <w:rPr>
          <w:rFonts w:ascii="Times New Roman" w:hAnsi="Times New Roman" w:cs="Times New Roman"/>
          <w:sz w:val="20"/>
          <w:szCs w:val="20"/>
        </w:rPr>
        <w:t>СТОРОНА (</w:t>
      </w:r>
      <w:r w:rsidR="00D013D4" w:rsidRPr="00427751">
        <w:rPr>
          <w:rFonts w:ascii="Times New Roman" w:hAnsi="Times New Roman" w:cs="Times New Roman"/>
          <w:sz w:val="20"/>
          <w:szCs w:val="20"/>
        </w:rPr>
        <w:t>СТОРОНЫ) в</w:t>
      </w:r>
      <w:r w:rsidRPr="00427751">
        <w:rPr>
          <w:rFonts w:ascii="Times New Roman" w:hAnsi="Times New Roman" w:cs="Times New Roman"/>
          <w:sz w:val="20"/>
          <w:szCs w:val="20"/>
        </w:rPr>
        <w:t xml:space="preserve"> результате действий/бездействия которой произошел ИНЦИДЕНТ и/или которая(</w:t>
      </w:r>
      <w:proofErr w:type="spellStart"/>
      <w:r w:rsidRPr="00427751">
        <w:rPr>
          <w:rFonts w:ascii="Times New Roman" w:hAnsi="Times New Roman" w:cs="Times New Roman"/>
          <w:sz w:val="20"/>
          <w:szCs w:val="20"/>
        </w:rPr>
        <w:t>ые</w:t>
      </w:r>
      <w:proofErr w:type="spellEnd"/>
      <w:r w:rsidRPr="00427751">
        <w:rPr>
          <w:rFonts w:ascii="Times New Roman" w:hAnsi="Times New Roman" w:cs="Times New Roman"/>
          <w:sz w:val="20"/>
          <w:szCs w:val="20"/>
        </w:rPr>
        <w:t>) отвечают за возникновение данного ИНЦИДЕНТА.</w:t>
      </w:r>
    </w:p>
    <w:p w14:paraId="6BBD17B6" w14:textId="77777777" w:rsidR="00820A58" w:rsidRPr="00427751" w:rsidRDefault="00820A58" w:rsidP="00820A58">
      <w:pPr>
        <w:snapToGrid w:val="0"/>
        <w:spacing w:after="120" w:line="240" w:lineRule="auto"/>
        <w:ind w:left="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14:paraId="504399D3"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Отказ от подписания Акта расследования ИНЦИДЕНТА не допускается.</w:t>
      </w:r>
    </w:p>
    <w:p w14:paraId="4C712578"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14:paraId="2BB74310" w14:textId="77777777" w:rsidR="00820A58" w:rsidRPr="00427751" w:rsidRDefault="00820A58" w:rsidP="00820A58">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r w:rsidRPr="00427751">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427751">
        <w:rPr>
          <w:rFonts w:ascii="Times New Roman" w:eastAsia="Times New Roman" w:hAnsi="Times New Roman" w:cs="Times New Roman"/>
          <w:caps/>
          <w:sz w:val="20"/>
          <w:szCs w:val="20"/>
        </w:rPr>
        <w:t>сторонами.</w:t>
      </w:r>
    </w:p>
    <w:p w14:paraId="309487D1" w14:textId="77777777" w:rsidR="00820A58" w:rsidRPr="00427751"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 xml:space="preserve">Конец РАЗДЕЛА 3. </w:t>
      </w:r>
    </w:p>
    <w:p w14:paraId="4D2B2FF2" w14:textId="77777777" w:rsidR="00820A58" w:rsidRPr="00427751"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4 начинается со следующей страницы.</w:t>
      </w:r>
    </w:p>
    <w:p w14:paraId="0CDB3AA6"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CB4C47">
          <w:headerReference w:type="default" r:id="rId15"/>
          <w:pgSz w:w="11906" w:h="16838"/>
          <w:pgMar w:top="1025" w:right="707" w:bottom="1134" w:left="1134" w:header="567" w:footer="0" w:gutter="0"/>
          <w:cols w:space="720"/>
        </w:sectPr>
      </w:pPr>
    </w:p>
    <w:p w14:paraId="51659CB7" w14:textId="1EBEDEE4" w:rsidR="00820A58" w:rsidRPr="00427751" w:rsidRDefault="00820A58" w:rsidP="00820A58">
      <w:pPr>
        <w:spacing w:after="120" w:line="240" w:lineRule="auto"/>
        <w:ind w:left="720"/>
        <w:rPr>
          <w:rFonts w:ascii="Times New Roman" w:eastAsia="Times New Roman" w:hAnsi="Times New Roman" w:cs="Times New Roman"/>
          <w:b/>
          <w:sz w:val="20"/>
          <w:szCs w:val="20"/>
        </w:rPr>
      </w:pPr>
      <w:r w:rsidRPr="00427751">
        <w:rPr>
          <w:rFonts w:ascii="Times New Roman" w:eastAsia="Times New Roman" w:hAnsi="Times New Roman" w:cs="Times New Roman"/>
          <w:b/>
          <w:bCs/>
          <w:sz w:val="20"/>
          <w:szCs w:val="20"/>
        </w:rPr>
        <w:lastRenderedPageBreak/>
        <w:t>РАЗДЕЛ 4 – ОПЛАТА И ВЫСТАВЛЕНИЕ СЧЕТОВ</w:t>
      </w:r>
      <w:r w:rsidRPr="00427751">
        <w:rPr>
          <w:rFonts w:ascii="Times New Roman" w:eastAsia="Times New Roman" w:hAnsi="Times New Roman" w:cs="Times New Roman"/>
          <w:b/>
          <w:sz w:val="20"/>
          <w:szCs w:val="20"/>
        </w:rPr>
        <w:t xml:space="preserve"> </w:t>
      </w:r>
    </w:p>
    <w:p w14:paraId="2893E939" w14:textId="79271C4F" w:rsidR="00520D6E" w:rsidRPr="00427751" w:rsidRDefault="00520D6E"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ВВЕДЕНИЕ</w:t>
      </w:r>
    </w:p>
    <w:p w14:paraId="4239EAFA" w14:textId="5BED41EB" w:rsidR="00820A58" w:rsidRPr="00427751" w:rsidRDefault="00520D6E" w:rsidP="00427751">
      <w:pPr>
        <w:spacing w:after="12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43.1. </w:t>
      </w:r>
      <w:r w:rsidR="00820A58" w:rsidRPr="00427751">
        <w:rPr>
          <w:rFonts w:ascii="Times New Roman" w:eastAsia="Times New Roman" w:hAnsi="Times New Roman" w:cs="Times New Roman"/>
          <w:sz w:val="20"/>
          <w:szCs w:val="20"/>
        </w:rPr>
        <w:t xml:space="preserve">Валютой ДОГОВОРА является </w:t>
      </w:r>
      <w:r w:rsidR="00820A58" w:rsidRPr="00427751">
        <w:rPr>
          <w:rFonts w:ascii="Times New Roman" w:eastAsia="Times New Roman" w:hAnsi="Times New Roman" w:cs="Times New Roman"/>
          <w:noProof/>
          <w:sz w:val="20"/>
          <w:szCs w:val="20"/>
        </w:rPr>
        <w:t>Российский Рубль (РР)</w:t>
      </w:r>
      <w:r w:rsidR="00820A58" w:rsidRPr="00427751">
        <w:rPr>
          <w:rFonts w:ascii="Times New Roman" w:eastAsia="Times New Roman" w:hAnsi="Times New Roman" w:cs="Times New Roman"/>
          <w:sz w:val="20"/>
          <w:szCs w:val="20"/>
        </w:rPr>
        <w:t>.</w:t>
      </w:r>
    </w:p>
    <w:p w14:paraId="42F85223" w14:textId="77777777" w:rsidR="00820A58" w:rsidRPr="00427751"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14:paraId="4B73CFF9"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оплачивает оказанные УСЛУГИ на </w:t>
      </w:r>
      <w:r w:rsidRPr="00427751">
        <w:rPr>
          <w:rFonts w:ascii="Times New Roman" w:eastAsia="Times New Roman" w:hAnsi="Times New Roman" w:cs="Times New Roman"/>
          <w:b/>
          <w:noProof/>
          <w:sz w:val="20"/>
          <w:szCs w:val="20"/>
          <w:u w:val="single"/>
        </w:rPr>
        <w:t>60</w:t>
      </w:r>
      <w:r w:rsidRPr="00C91E65">
        <w:rPr>
          <w:rFonts w:ascii="Times New Roman" w:eastAsia="Times New Roman" w:hAnsi="Times New Roman" w:cs="Times New Roman"/>
          <w:b/>
          <w:noProof/>
          <w:sz w:val="20"/>
          <w:szCs w:val="20"/>
        </w:rPr>
        <w:t xml:space="preserve"> </w:t>
      </w:r>
      <w:r w:rsidRPr="00427751">
        <w:rPr>
          <w:rFonts w:ascii="Times New Roman" w:eastAsia="Times New Roman" w:hAnsi="Times New Roman" w:cs="Times New Roman"/>
          <w:noProof/>
          <w:sz w:val="20"/>
          <w:szCs w:val="20"/>
        </w:rPr>
        <w:t>(шестидесятый) календарный день</w:t>
      </w:r>
      <w:r w:rsidRPr="00427751">
        <w:rPr>
          <w:rFonts w:ascii="Times New Roman" w:eastAsia="Times New Roman" w:hAnsi="Times New Roman" w:cs="Times New Roman"/>
          <w:sz w:val="20"/>
          <w:szCs w:val="20"/>
        </w:rPr>
        <w:t xml:space="preserve"> со дня предъявления ЗАКАЗЧИКУ следующего комплекта документов:</w:t>
      </w:r>
    </w:p>
    <w:p w14:paraId="34FE5355" w14:textId="77777777" w:rsidR="00820A58" w:rsidRPr="00427751" w:rsidRDefault="00820A58"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Оригинала счета-фактуры, выставленного на основании подписанного СТОРОНАМИ </w:t>
      </w:r>
      <w:r w:rsidRPr="00427751">
        <w:rPr>
          <w:rFonts w:ascii="Times New Roman" w:eastAsia="Times New Roman" w:hAnsi="Times New Roman" w:cs="Times New Roman"/>
          <w:sz w:val="20"/>
          <w:szCs w:val="20"/>
          <w:lang w:eastAsia="ru-RU"/>
        </w:rPr>
        <w:t>Акта сдачи-приемки промежуточного объема услуг (составленного по форме Приложения № 11)</w:t>
      </w:r>
      <w:r w:rsidRPr="00427751">
        <w:rPr>
          <w:rFonts w:ascii="Times New Roman" w:eastAsia="Times New Roman" w:hAnsi="Times New Roman" w:cs="Times New Roman"/>
          <w:sz w:val="20"/>
          <w:szCs w:val="20"/>
        </w:rPr>
        <w:t xml:space="preserve">, </w:t>
      </w:r>
    </w:p>
    <w:p w14:paraId="1BCFAF7C" w14:textId="77777777" w:rsidR="00820A58" w:rsidRPr="00427751" w:rsidRDefault="00820A58"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Подписанной шкалы оценки качества (подготавливаемой ИСПОЛНИТЕЛЕМ и утверждаемой ЗАКАЗЧИКОМ) </w:t>
      </w:r>
      <w:r w:rsidRPr="00427751">
        <w:rPr>
          <w:rFonts w:ascii="Times New Roman" w:eastAsia="Times New Roman" w:hAnsi="Times New Roman" w:cs="Times New Roman"/>
          <w:sz w:val="20"/>
          <w:szCs w:val="20"/>
          <w:lang w:eastAsia="ru-RU"/>
        </w:rPr>
        <w:t>(составленного по форме Приложения № 6)</w:t>
      </w:r>
      <w:r w:rsidRPr="00427751">
        <w:rPr>
          <w:rFonts w:ascii="Times New Roman" w:eastAsia="Times New Roman" w:hAnsi="Times New Roman" w:cs="Times New Roman"/>
          <w:sz w:val="20"/>
          <w:szCs w:val="20"/>
        </w:rPr>
        <w:t>;</w:t>
      </w:r>
    </w:p>
    <w:p w14:paraId="098BE617"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14:paraId="5706C31E"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Счета-фактуры и другие первичные документы </w:t>
      </w:r>
      <w:r w:rsidRPr="00427751">
        <w:rPr>
          <w:rFonts w:ascii="Times New Roman" w:hAnsi="Times New Roman"/>
          <w:sz w:val="20"/>
          <w:szCs w:val="20"/>
        </w:rPr>
        <w:t>помимо указания на ДОГОВОР,</w:t>
      </w:r>
      <w:r w:rsidRPr="00427751">
        <w:rPr>
          <w:rFonts w:ascii="Times New Roman" w:eastAsia="Times New Roman" w:hAnsi="Times New Roman" w:cs="Times New Roman"/>
          <w:sz w:val="20"/>
          <w:szCs w:val="20"/>
        </w:rPr>
        <w:t xml:space="preserve"> должны содержать </w:t>
      </w:r>
      <w:r w:rsidRPr="00427751">
        <w:rPr>
          <w:rFonts w:ascii="Times New Roman" w:eastAsia="Times New Roman" w:hAnsi="Times New Roman" w:cs="Times New Roman"/>
          <w:b/>
          <w:sz w:val="20"/>
          <w:szCs w:val="20"/>
          <w:u w:val="single"/>
        </w:rPr>
        <w:t>номер и дату заявки</w:t>
      </w:r>
      <w:r w:rsidRPr="00427751">
        <w:rPr>
          <w:rFonts w:ascii="Times New Roman" w:eastAsia="Times New Roman" w:hAnsi="Times New Roman" w:cs="Times New Roman"/>
          <w:sz w:val="20"/>
          <w:szCs w:val="20"/>
        </w:rPr>
        <w:t xml:space="preserve"> на оказание УСЛУГ (составленного по форме Приложения № 2).</w:t>
      </w:r>
    </w:p>
    <w:p w14:paraId="397829AB" w14:textId="0BD8D992"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 xml:space="preserve">ИСПОЛНИТЕЛЬ предоставляет счета-фактуры не позднее </w:t>
      </w:r>
      <w:r w:rsidR="00DF3882">
        <w:rPr>
          <w:rFonts w:ascii="Times New Roman" w:eastAsia="Times New Roman" w:hAnsi="Times New Roman" w:cs="Times New Roman"/>
          <w:noProof/>
          <w:sz w:val="20"/>
          <w:szCs w:val="20"/>
        </w:rPr>
        <w:t>0</w:t>
      </w:r>
      <w:r w:rsidRPr="00427751">
        <w:rPr>
          <w:rFonts w:ascii="Times New Roman" w:eastAsia="Times New Roman" w:hAnsi="Times New Roman" w:cs="Times New Roman"/>
          <w:noProof/>
          <w:sz w:val="20"/>
          <w:szCs w:val="20"/>
        </w:rPr>
        <w:t xml:space="preserve">1 числа календарного месяца, следующего за календарынм месяцем, в котором была окончена соответсвующая часть УСЛУГ / окончено оказание УСЛУГ в целом по ДОГОВОРУ(далее – отчетный период).: </w:t>
      </w:r>
    </w:p>
    <w:p w14:paraId="51E361CE" w14:textId="670E2861"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Обязательства по оплате могут быть прекращены иным способо</w:t>
      </w:r>
      <w:r w:rsidR="00DF3882">
        <w:rPr>
          <w:rFonts w:ascii="Times New Roman" w:eastAsia="Times New Roman" w:hAnsi="Times New Roman" w:cs="Times New Roman"/>
          <w:noProof/>
          <w:sz w:val="20"/>
          <w:szCs w:val="20"/>
        </w:rPr>
        <w:t>м</w:t>
      </w:r>
      <w:r w:rsidRPr="00427751">
        <w:rPr>
          <w:rFonts w:ascii="Times New Roman" w:eastAsia="Times New Roman" w:hAnsi="Times New Roman" w:cs="Times New Roman"/>
          <w:noProof/>
          <w:sz w:val="20"/>
          <w:szCs w:val="20"/>
        </w:rPr>
        <w:t>, не противоречащими действующему законодательству РФ.</w:t>
      </w:r>
    </w:p>
    <w:p w14:paraId="1B2C1021" w14:textId="77777777" w:rsidR="00820A58" w:rsidRPr="00427751" w:rsidRDefault="00820A58" w:rsidP="00820A58">
      <w:pPr>
        <w:tabs>
          <w:tab w:val="left" w:pos="284"/>
          <w:tab w:val="left" w:pos="851"/>
          <w:tab w:val="left" w:pos="993"/>
        </w:tabs>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после подписания СТОРОНАМИ без замечаний Акта приемки оказанных услуг по форме Приложения № 16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14:paraId="047371DF" w14:textId="77777777" w:rsidR="00820A58" w:rsidRPr="00427751"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14:paraId="5BE42E1C" w14:textId="77777777" w:rsidR="00820A58" w:rsidRPr="00427751"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5BC9C78E"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письменного обращения ИСПОЛНИТЕЛЯ по форме Приложения № 20 к ДОГОВОРУ (далее обращение ИСПОЛНИТЕЛЯ) оплата оказанных услуг может быть произведена ЗАКАЗЧИКОМ ранее срока, установленного в п. 44.1. ДОГОВОРА, на условиях встречной выплаты ИСПОЛНИТЕЛЯ ЗАКАЗЧИКУ денежного вознаграждения, определяемого ИСПОЛНИТЕЛЕМ.</w:t>
      </w:r>
    </w:p>
    <w:p w14:paraId="66F97531" w14:textId="77777777" w:rsidR="00820A58" w:rsidRPr="00427751" w:rsidRDefault="00820A58" w:rsidP="00820A58">
      <w:pPr>
        <w:numPr>
          <w:ilvl w:val="1"/>
          <w:numId w:val="7"/>
        </w:numPr>
        <w:overflowPunct w:val="0"/>
        <w:autoSpaceDE w:val="0"/>
        <w:autoSpaceDN w:val="0"/>
        <w:adjustRightInd w:val="0"/>
        <w:spacing w:after="120" w:line="240" w:lineRule="exact"/>
        <w:ind w:left="426"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Указанное в п. 44.2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оказанных УСЛУГ. По результатам рассмотрения обращения Исполнителя Заказчик вправе:</w:t>
      </w:r>
    </w:p>
    <w:p w14:paraId="0B11B424" w14:textId="77777777" w:rsidR="00820A58" w:rsidRPr="00427751" w:rsidRDefault="00820A58" w:rsidP="00820A58">
      <w:pPr>
        <w:pStyle w:val="afc"/>
        <w:numPr>
          <w:ilvl w:val="0"/>
          <w:numId w:val="35"/>
        </w:numPr>
        <w:overflowPunct w:val="0"/>
        <w:autoSpaceDE w:val="0"/>
        <w:autoSpaceDN w:val="0"/>
        <w:adjustRightInd w:val="0"/>
        <w:spacing w:after="120" w:line="240" w:lineRule="exact"/>
        <w:jc w:val="both"/>
      </w:pPr>
      <w:r w:rsidRPr="00427751">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22</w:t>
      </w:r>
    </w:p>
    <w:p w14:paraId="41388CAA" w14:textId="77777777" w:rsidR="00820A58" w:rsidRPr="00427751" w:rsidRDefault="00820A58" w:rsidP="00820A58">
      <w:pPr>
        <w:pStyle w:val="afc"/>
        <w:numPr>
          <w:ilvl w:val="0"/>
          <w:numId w:val="35"/>
        </w:numPr>
        <w:overflowPunct w:val="0"/>
        <w:autoSpaceDE w:val="0"/>
        <w:autoSpaceDN w:val="0"/>
        <w:adjustRightInd w:val="0"/>
        <w:spacing w:after="120" w:line="240" w:lineRule="exact"/>
        <w:jc w:val="both"/>
      </w:pPr>
      <w:r w:rsidRPr="00427751">
        <w:t>Отказать ИСПОЛНИТЕЛЮ в осуществлении досрочной оплаты оказанных УСЛУГ на основании локальных нормативных актов ЗАКАЗЧИКА.</w:t>
      </w:r>
    </w:p>
    <w:p w14:paraId="31792974" w14:textId="77777777" w:rsidR="00820A58" w:rsidRPr="00427751" w:rsidRDefault="00820A58" w:rsidP="00820A58">
      <w:pPr>
        <w:pStyle w:val="afc"/>
        <w:numPr>
          <w:ilvl w:val="1"/>
          <w:numId w:val="7"/>
        </w:numPr>
        <w:overflowPunct w:val="0"/>
        <w:autoSpaceDE w:val="0"/>
        <w:autoSpaceDN w:val="0"/>
        <w:adjustRightInd w:val="0"/>
        <w:spacing w:after="120" w:line="240" w:lineRule="exact"/>
        <w:ind w:left="462" w:hanging="462"/>
        <w:jc w:val="both"/>
      </w:pPr>
      <w:r w:rsidRPr="00427751">
        <w:t xml:space="preserve">В </w:t>
      </w:r>
      <w:r w:rsidRPr="00427751">
        <w:rPr>
          <w:iCs/>
        </w:rPr>
        <w:t xml:space="preserve">случае если предполагаемый </w:t>
      </w:r>
      <w:r w:rsidRPr="00427751">
        <w:t xml:space="preserve">ИСПОЛНИТЕЛЕМ </w:t>
      </w:r>
      <w:r w:rsidRPr="00427751">
        <w:rPr>
          <w:iCs/>
        </w:rPr>
        <w:t xml:space="preserve">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w:t>
      </w:r>
      <w:r w:rsidRPr="00427751">
        <w:rPr>
          <w:iCs/>
        </w:rPr>
        <w:lastRenderedPageBreak/>
        <w:t xml:space="preserve">соответствии с п. 44.3 настоящего Договора осуществляется с применением дня оплаты, указанного в обращении </w:t>
      </w:r>
      <w:r w:rsidRPr="00427751">
        <w:t>ИСПОЛНИТЕЛЯ</w:t>
      </w:r>
      <w:r w:rsidRPr="00427751">
        <w:rPr>
          <w:iCs/>
        </w:rPr>
        <w:t>. Выплата денежного вознаграждения, предусмотренного п 44.3 настоящего ДОГОВОРА, не изменяет стоимость оказанных услуг.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14:paraId="10381CDD"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w:t>
      </w:r>
      <w:r w:rsidRPr="00427751">
        <w:rPr>
          <w:rFonts w:ascii="Times New Roman" w:eastAsia="Times New Roman" w:hAnsi="Times New Roman" w:cs="Times New Roman"/>
          <w:iCs/>
          <w:sz w:val="20"/>
          <w:szCs w:val="20"/>
        </w:rPr>
        <w:t>течение</w:t>
      </w:r>
      <w:r w:rsidRPr="00427751">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сдачи-приемки промежуточного объема услуг, Акт приемки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53B7F5F8"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14:paraId="536400F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3E85BD5A"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нарочным (курьером) обязательным подписанием акта приема-передачи документов/реестра или с сопроводительным письмом с указанием даты предоставления первичных документов. Вместе с оригиналами сче</w:t>
      </w:r>
      <w:r w:rsidRPr="00427751">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Pr="00427751">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14:paraId="2BBDF353"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подписании счетов-фактур и иных первичных документов, не допускается использование факсимильного воспроизведения подписи, либо иного аналога собственноручной подписи.</w:t>
      </w:r>
    </w:p>
    <w:p w14:paraId="312C718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110BE844"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14:paraId="10DA303A"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 xml:space="preserve"> ЗАКАЗЧИК предоставляет </w:t>
      </w:r>
      <w:r w:rsidRPr="00427751">
        <w:rPr>
          <w:rFonts w:ascii="Times New Roman" w:eastAsia="Times New Roman" w:hAnsi="Times New Roman" w:cs="Times New Roman"/>
          <w:sz w:val="20"/>
          <w:szCs w:val="20"/>
          <w:lang w:eastAsia="ru-RU"/>
        </w:rPr>
        <w:t>ИСПОЛНИТЕЛЮ</w:t>
      </w:r>
      <w:r w:rsidRPr="00427751">
        <w:rPr>
          <w:rFonts w:ascii="Times New Roman" w:eastAsia="Times New Roman" w:hAnsi="Times New Roman" w:cs="Times New Roman"/>
          <w:sz w:val="20"/>
          <w:szCs w:val="20"/>
        </w:rPr>
        <w:t xml:space="preserve"> копии платежных поручений.</w:t>
      </w:r>
    </w:p>
    <w:p w14:paraId="1D78EB67"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п.17.2 РАЗДЕЛА 2), то в течение </w:t>
      </w:r>
      <w:r w:rsidRPr="00427751">
        <w:rPr>
          <w:rFonts w:ascii="Times New Roman" w:eastAsia="Times New Roman" w:hAnsi="Times New Roman" w:cs="Times New Roman"/>
          <w:noProof/>
          <w:sz w:val="20"/>
          <w:szCs w:val="20"/>
        </w:rPr>
        <w:t>90 (девяноста) дней, но не ранее 60 (шестидесяти)</w:t>
      </w:r>
      <w:r w:rsidRPr="00427751">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14:paraId="42EB891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Комиссионные, взимаемые банком СТОРОНЫ, являются ответственностью и оплачиваются такой СТОРОНОЙ.</w:t>
      </w:r>
    </w:p>
    <w:p w14:paraId="60F6F372"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предоставляет Акты сверки расчётов в следующем порядке:</w:t>
      </w:r>
    </w:p>
    <w:p w14:paraId="7CE6502D" w14:textId="77777777" w:rsidR="00820A58" w:rsidRPr="00427751" w:rsidRDefault="00820A58" w:rsidP="00820A58">
      <w:pPr>
        <w:numPr>
          <w:ilvl w:val="2"/>
          <w:numId w:val="7"/>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ДОГОВОРУ. Сверка производится на последнее число месяца </w:t>
      </w:r>
      <w:r w:rsidRPr="00427751">
        <w:rPr>
          <w:rFonts w:ascii="Times New Roman" w:eastAsia="Calibri" w:hAnsi="Times New Roman" w:cs="Times New Roman"/>
          <w:sz w:val="20"/>
          <w:szCs w:val="20"/>
        </w:rPr>
        <w:t xml:space="preserve">календарного квартала или на дату подписания </w:t>
      </w:r>
      <w:r w:rsidRPr="00427751">
        <w:rPr>
          <w:rFonts w:ascii="Times New Roman" w:hAnsi="Times New Roman" w:cs="Times New Roman"/>
          <w:sz w:val="20"/>
          <w:szCs w:val="20"/>
        </w:rPr>
        <w:t>ЗАКАЗЧИКОМ</w:t>
      </w:r>
      <w:r w:rsidRPr="00427751">
        <w:rPr>
          <w:rFonts w:ascii="Times New Roman" w:eastAsia="Calibri" w:hAnsi="Times New Roman" w:cs="Times New Roman"/>
          <w:sz w:val="20"/>
          <w:szCs w:val="20"/>
        </w:rPr>
        <w:t xml:space="preserve"> последнего первичного учетного документа </w:t>
      </w:r>
      <w:r w:rsidRPr="00427751">
        <w:rPr>
          <w:rFonts w:ascii="Times New Roman" w:hAnsi="Times New Roman" w:cs="Times New Roman"/>
          <w:sz w:val="20"/>
          <w:szCs w:val="20"/>
        </w:rPr>
        <w:t>ИСПОЛНИТЕЛЯ</w:t>
      </w:r>
      <w:r w:rsidRPr="00427751">
        <w:rPr>
          <w:rFonts w:ascii="Times New Roman" w:eastAsia="Calibri" w:hAnsi="Times New Roman" w:cs="Times New Roman"/>
          <w:sz w:val="20"/>
          <w:szCs w:val="20"/>
        </w:rPr>
        <w:t>, подтверждающего исполнение договорных обязательств</w:t>
      </w:r>
      <w:r w:rsidRPr="00427751">
        <w:rPr>
          <w:rFonts w:ascii="Times New Roman" w:eastAsia="Times New Roman" w:hAnsi="Times New Roman" w:cs="Times New Roman"/>
          <w:sz w:val="20"/>
          <w:szCs w:val="20"/>
        </w:rPr>
        <w:t xml:space="preserve"> 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14:paraId="2A9EC08A" w14:textId="77777777" w:rsidR="00820A58" w:rsidRPr="00427751" w:rsidRDefault="00820A58" w:rsidP="00325DAD">
      <w:pPr>
        <w:numPr>
          <w:ilvl w:val="2"/>
          <w:numId w:val="7"/>
        </w:numPr>
        <w:tabs>
          <w:tab w:val="clear" w:pos="720"/>
        </w:tabs>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44.15.1 РАЗДЕЛА 4 ДОГОВОРА.</w:t>
      </w:r>
    </w:p>
    <w:p w14:paraId="274D4115" w14:textId="77777777" w:rsidR="00820A58" w:rsidRPr="00427751" w:rsidRDefault="00820A58" w:rsidP="00325DAD">
      <w:pPr>
        <w:overflowPunct w:val="0"/>
        <w:autoSpaceDE w:val="0"/>
        <w:autoSpaceDN w:val="0"/>
        <w:adjustRightInd w:val="0"/>
        <w:spacing w:after="0" w:line="240" w:lineRule="exact"/>
        <w:ind w:left="720" w:hanging="72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44.16. Первичные учётные документы, составляемые во исполнение обязательств Сторон по настоящему Договору, </w:t>
      </w:r>
      <w:r w:rsidR="00D013D4" w:rsidRPr="00427751">
        <w:rPr>
          <w:rFonts w:ascii="Times New Roman" w:eastAsia="Times New Roman" w:hAnsi="Times New Roman" w:cs="Times New Roman"/>
          <w:sz w:val="20"/>
          <w:szCs w:val="20"/>
        </w:rPr>
        <w:t>в соответствие</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с требованиями статьи</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9 Федерального</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закона от</w:t>
      </w:r>
      <w:r w:rsidRPr="00427751">
        <w:rPr>
          <w:rFonts w:ascii="Times New Roman" w:eastAsia="Times New Roman" w:hAnsi="Times New Roman" w:cs="Times New Roman"/>
          <w:sz w:val="20"/>
          <w:szCs w:val="20"/>
        </w:rPr>
        <w:t xml:space="preserve"> 06.12.2011г. №402-ФЗ «О бухгалтерском учете</w:t>
      </w:r>
      <w:r w:rsidR="0064133F" w:rsidRPr="00427751">
        <w:rPr>
          <w:rFonts w:ascii="Times New Roman" w:eastAsia="Times New Roman" w:hAnsi="Times New Roman" w:cs="Times New Roman"/>
          <w:sz w:val="20"/>
          <w:szCs w:val="20"/>
        </w:rPr>
        <w:t>», должны</w:t>
      </w:r>
      <w:r w:rsidRPr="00427751">
        <w:rPr>
          <w:rFonts w:ascii="Times New Roman" w:eastAsia="Times New Roman" w:hAnsi="Times New Roman" w:cs="Times New Roman"/>
          <w:sz w:val="20"/>
          <w:szCs w:val="20"/>
        </w:rPr>
        <w:t xml:space="preserve"> содержать следующие обязательные реквизиты:</w:t>
      </w:r>
    </w:p>
    <w:p w14:paraId="59C67907"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 наименование документа;</w:t>
      </w:r>
    </w:p>
    <w:p w14:paraId="2E1DD670"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2) дата составления документа;</w:t>
      </w:r>
    </w:p>
    <w:p w14:paraId="49B858CF"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3) наименование экономического субъекта, составившего документ;</w:t>
      </w:r>
    </w:p>
    <w:p w14:paraId="4033DA09"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4) содержание факта хозяйственной жизни;</w:t>
      </w:r>
    </w:p>
    <w:p w14:paraId="20406722"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14:paraId="61C1515A"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505AC6E8" w14:textId="77777777" w:rsidR="00820A58" w:rsidRPr="00427751" w:rsidRDefault="00820A58" w:rsidP="00E16A3A">
      <w:pPr>
        <w:overflowPunct w:val="0"/>
        <w:autoSpaceDE w:val="0"/>
        <w:autoSpaceDN w:val="0"/>
        <w:adjustRightInd w:val="0"/>
        <w:spacing w:after="120" w:line="240" w:lineRule="auto"/>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7B0B2E66" w14:textId="77777777" w:rsidR="00820A58" w:rsidRPr="00427751"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НАЛОГИ</w:t>
      </w:r>
    </w:p>
    <w:p w14:paraId="76FFEC26" w14:textId="77777777" w:rsidR="00820A58" w:rsidRPr="00427751"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14:paraId="531359A0" w14:textId="77777777" w:rsidR="00820A58" w:rsidRPr="00427751"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14:paraId="286237A7" w14:textId="77777777" w:rsidR="00820A58" w:rsidRPr="00427751"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14:paraId="5AFDC40E" w14:textId="77777777" w:rsidR="00820A58" w:rsidRPr="00427751"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14:paraId="54572460"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КОМПЛЕКСНОСТЬ СТАВОК</w:t>
      </w:r>
    </w:p>
    <w:p w14:paraId="2E1B682B" w14:textId="77777777" w:rsidR="00820A58" w:rsidRPr="00427751"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Ставки в настоящем РАЗДЕЛЕ 4, включая Приложения к ДОГОВОРУ, включают вознаграждение</w:t>
      </w:r>
      <w:r w:rsidR="0064133F" w:rsidRPr="00427751">
        <w:rPr>
          <w:rFonts w:ascii="Times New Roman" w:eastAsia="Times New Roman" w:hAnsi="Times New Roman" w:cs="Times New Roman"/>
          <w:sz w:val="20"/>
          <w:szCs w:val="20"/>
        </w:rPr>
        <w:t>,</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все затраты,</w:t>
      </w:r>
      <w:r w:rsidRPr="00427751">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p>
    <w:p w14:paraId="6C7805AC" w14:textId="77777777" w:rsidR="00820A58" w:rsidRPr="00427751"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ставки в ДОГОВОРЕ указаны без учёта НДС.</w:t>
      </w:r>
    </w:p>
    <w:p w14:paraId="537E7F56" w14:textId="77777777" w:rsidR="00820A58" w:rsidRPr="00427751" w:rsidRDefault="00820A58" w:rsidP="00820A58">
      <w:pPr>
        <w:numPr>
          <w:ilvl w:val="1"/>
          <w:numId w:val="7"/>
        </w:numPr>
        <w:spacing w:after="120" w:line="240" w:lineRule="exact"/>
        <w:ind w:left="513" w:hanging="513"/>
        <w:jc w:val="both"/>
        <w:rPr>
          <w:rFonts w:ascii="Times New Roman" w:hAnsi="Times New Roman" w:cs="Times New Roman"/>
        </w:rPr>
      </w:pPr>
      <w:r w:rsidRPr="00427751">
        <w:rPr>
          <w:rFonts w:ascii="Times New Roman" w:eastAsia="Times New Roman" w:hAnsi="Times New Roman" w:cs="Times New Roman"/>
          <w:sz w:val="20"/>
          <w:szCs w:val="20"/>
          <w:lang w:eastAsia="ru-RU"/>
        </w:rPr>
        <w:lastRenderedPageBreak/>
        <w:t>ИСПОЛНИТЕЛЬ</w:t>
      </w:r>
      <w:r w:rsidRPr="00427751">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427751">
        <w:rPr>
          <w:rFonts w:ascii="Times New Roman" w:eastAsia="Times New Roman" w:hAnsi="Times New Roman" w:cs="Times New Roman"/>
          <w:caps/>
          <w:sz w:val="20"/>
          <w:szCs w:val="20"/>
        </w:rPr>
        <w:t>раздела</w:t>
      </w:r>
      <w:r w:rsidRPr="00427751">
        <w:rPr>
          <w:rFonts w:ascii="Times New Roman" w:eastAsia="Times New Roman" w:hAnsi="Times New Roman" w:cs="Times New Roman"/>
          <w:sz w:val="20"/>
          <w:szCs w:val="20"/>
        </w:rPr>
        <w:t xml:space="preserve"> 1 настоящего </w:t>
      </w:r>
      <w:r w:rsidRPr="00427751">
        <w:rPr>
          <w:rFonts w:ascii="Times New Roman" w:eastAsia="Times New Roman" w:hAnsi="Times New Roman" w:cs="Times New Roman"/>
          <w:caps/>
          <w:sz w:val="20"/>
          <w:szCs w:val="20"/>
        </w:rPr>
        <w:t>договора</w:t>
      </w:r>
      <w:r w:rsidRPr="00427751">
        <w:rPr>
          <w:rFonts w:ascii="Times New Roman" w:eastAsia="Times New Roman" w:hAnsi="Times New Roman" w:cs="Times New Roman"/>
          <w:sz w:val="20"/>
          <w:szCs w:val="20"/>
        </w:rPr>
        <w:t>.</w:t>
      </w:r>
    </w:p>
    <w:p w14:paraId="36E7D6CA"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НЕИЗМЕННОСТЬ СТАВОК</w:t>
      </w:r>
    </w:p>
    <w:p w14:paraId="7727E756" w14:textId="0011AC03" w:rsidR="00820A58" w:rsidRPr="00427751" w:rsidRDefault="00265AC4" w:rsidP="00820A58">
      <w:pPr>
        <w:numPr>
          <w:ilvl w:val="1"/>
          <w:numId w:val="7"/>
        </w:numPr>
        <w:spacing w:after="120" w:line="240" w:lineRule="exact"/>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bCs/>
          <w:sz w:val="20"/>
          <w:szCs w:val="20"/>
        </w:rPr>
        <w:t>Ставки в настоящем ДОГОВОРЕ являются фиксированными и неизменными на протяжении срока действия ДОГОВОРА. ИСПОЛНИТЕЛЬ является самостоятельным плательщиком налогов и сборов в соответствии с законодательством Российской Федерации.</w:t>
      </w:r>
    </w:p>
    <w:p w14:paraId="50E2B3EB"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rPr>
        <w:t xml:space="preserve">ПРИЕМКА УСЛУГ. </w:t>
      </w:r>
    </w:p>
    <w:p w14:paraId="241D2AF2" w14:textId="77777777" w:rsidR="00820A58" w:rsidRPr="00427751" w:rsidRDefault="00820A58" w:rsidP="00820A58">
      <w:pPr>
        <w:numPr>
          <w:ilvl w:val="1"/>
          <w:numId w:val="7"/>
        </w:numPr>
        <w:spacing w:after="120" w:line="240" w:lineRule="exact"/>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u w:val="single"/>
        </w:rPr>
        <w:t>Для ИСПОЛНИТЕЛЯ применяется следующий порядок сдачи-приемки УСЛУГ:</w:t>
      </w:r>
    </w:p>
    <w:p w14:paraId="0E0540F6" w14:textId="77777777" w:rsidR="00820A58" w:rsidRPr="00427751" w:rsidRDefault="00820A58" w:rsidP="00820A58">
      <w:pPr>
        <w:pStyle w:val="afc"/>
        <w:spacing w:after="120"/>
        <w:ind w:left="567"/>
        <w:jc w:val="both"/>
      </w:pPr>
      <w:r w:rsidRPr="00427751">
        <w:t xml:space="preserve">ИСПОЛНИТЕЛЬ </w:t>
      </w:r>
      <w:r w:rsidRPr="00427751">
        <w:rPr>
          <w:snapToGrid w:val="0"/>
        </w:rPr>
        <w:t xml:space="preserve">в течение </w:t>
      </w:r>
      <w:r w:rsidR="006F107F" w:rsidRPr="00427751">
        <w:rPr>
          <w:noProof/>
          <w:snapToGrid w:val="0"/>
        </w:rPr>
        <w:t>2</w:t>
      </w:r>
      <w:r w:rsidRPr="00427751">
        <w:rPr>
          <w:noProof/>
          <w:snapToGrid w:val="0"/>
        </w:rPr>
        <w:t xml:space="preserve"> (</w:t>
      </w:r>
      <w:r w:rsidR="006F107F" w:rsidRPr="00427751">
        <w:rPr>
          <w:noProof/>
          <w:snapToGrid w:val="0"/>
        </w:rPr>
        <w:t>двух</w:t>
      </w:r>
      <w:r w:rsidRPr="00427751">
        <w:rPr>
          <w:noProof/>
          <w:snapToGrid w:val="0"/>
        </w:rPr>
        <w:t>) рабочих</w:t>
      </w:r>
      <w:r w:rsidRPr="00427751">
        <w:rPr>
          <w:snapToGrid w:val="0"/>
        </w:rPr>
        <w:t xml:space="preserve"> дней(я)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 16 (далее – Акт), окончательный отчет об оказанных УСЛУГАХ, а также исполнительную документацию (согласно перечня Приложения № 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427751">
        <w:rPr>
          <w:szCs w:val="16"/>
        </w:rPr>
        <w:t xml:space="preserve"> </w:t>
      </w:r>
    </w:p>
    <w:p w14:paraId="7A99D5EF" w14:textId="1B568D6C" w:rsidR="00820A58" w:rsidRPr="00427751" w:rsidRDefault="00820A58" w:rsidP="00820A58">
      <w:pPr>
        <w:pStyle w:val="afc"/>
        <w:spacing w:after="120"/>
        <w:ind w:left="567"/>
        <w:contextualSpacing w:val="0"/>
        <w:jc w:val="both"/>
        <w:rPr>
          <w:snapToGrid w:val="0"/>
        </w:rPr>
      </w:pPr>
      <w:r w:rsidRPr="00427751">
        <w:rPr>
          <w:snapToGrid w:val="0"/>
        </w:rPr>
        <w:t xml:space="preserve">ЗАКАЗЧИК обязан рассмотреть и принять исполнительную документацию, </w:t>
      </w:r>
      <w:r w:rsidRPr="00427751">
        <w:t>рассмотреть</w:t>
      </w:r>
      <w:r w:rsidRPr="00427751">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и направить ЗАКАЗЧИКУ новый (</w:t>
      </w:r>
      <w:proofErr w:type="spellStart"/>
      <w:r w:rsidRPr="00427751">
        <w:rPr>
          <w:snapToGrid w:val="0"/>
        </w:rPr>
        <w:t>ые</w:t>
      </w:r>
      <w:proofErr w:type="spellEnd"/>
      <w:r w:rsidRPr="00427751">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14:paraId="7AB13758" w14:textId="3BAB7D9E" w:rsidR="00820A58" w:rsidRPr="00427751" w:rsidRDefault="00820A58" w:rsidP="00820A58">
      <w:pPr>
        <w:pStyle w:val="afc"/>
        <w:spacing w:after="120"/>
        <w:ind w:left="567"/>
        <w:jc w:val="both"/>
        <w:rPr>
          <w:snapToGrid w:val="0"/>
        </w:rPr>
      </w:pPr>
      <w:r w:rsidRPr="00427751">
        <w:rPr>
          <w:snapToGrid w:val="0"/>
        </w:rPr>
        <w:t>УСЛУГИ считаются надлежащим образом оказанными и принятыми ЗАКАЗЧИКОМ с момента подписания Акта СТОРОНАМИ.</w:t>
      </w:r>
    </w:p>
    <w:p w14:paraId="7BA51F2E" w14:textId="3BC3AB09" w:rsidR="00820A58" w:rsidRPr="00427751" w:rsidRDefault="00820A58" w:rsidP="00820A58">
      <w:pPr>
        <w:numPr>
          <w:ilvl w:val="1"/>
          <w:numId w:val="7"/>
        </w:numPr>
        <w:spacing w:after="120" w:line="240" w:lineRule="auto"/>
        <w:ind w:left="374" w:hanging="374"/>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ЗАКАЗЧИК имеет право зарезервировать у себя денежную сумму в размере 15% от стоимости ДОГОВОРА до выполнения ИСПОЛНИТЕЛЕМ ДЕМОБИЛИЗАЦИИ материалов (в т.ч. хим. реагентов, пологов), отходов производства и потребления, образовавшихся в ходе исполнения обязательств по ДОГОВОРУ. Перечисление ЗАКАЗЧИКОМ зарезервированной денежной суммы ИСПОЛНИТЕЛЮ осуществляется при предоставлении ИСПОЛНИТЕЛЕМ Акта демобилизации (по форме Приложения № 19) и заверенной(</w:t>
      </w:r>
      <w:proofErr w:type="spellStart"/>
      <w:r w:rsidRPr="00427751">
        <w:rPr>
          <w:rFonts w:ascii="Times New Roman" w:eastAsia="Times New Roman" w:hAnsi="Times New Roman" w:cs="Times New Roman"/>
          <w:snapToGrid w:val="0"/>
          <w:sz w:val="20"/>
          <w:szCs w:val="20"/>
          <w:lang w:eastAsia="ru-RU"/>
        </w:rPr>
        <w:t>ых</w:t>
      </w:r>
      <w:proofErr w:type="spellEnd"/>
      <w:r w:rsidRPr="00427751">
        <w:rPr>
          <w:rFonts w:ascii="Times New Roman" w:eastAsia="Times New Roman" w:hAnsi="Times New Roman" w:cs="Times New Roman"/>
          <w:snapToGrid w:val="0"/>
          <w:sz w:val="20"/>
          <w:szCs w:val="20"/>
          <w:lang w:eastAsia="ru-RU"/>
        </w:rPr>
        <w:t xml:space="preserve">) копии(й) ТТН (ТН) на ДЕМОБИЛИЗАЦИЮ. В случае нарушения сроков ДЕМОБИЛИЗАЦИИ </w:t>
      </w:r>
      <w:r w:rsidR="000A7528">
        <w:rPr>
          <w:rFonts w:ascii="Times New Roman" w:eastAsia="Times New Roman" w:hAnsi="Times New Roman" w:cs="Times New Roman"/>
          <w:snapToGrid w:val="0"/>
          <w:sz w:val="20"/>
          <w:szCs w:val="20"/>
          <w:lang w:eastAsia="ru-RU"/>
        </w:rPr>
        <w:t xml:space="preserve">- </w:t>
      </w:r>
      <w:r w:rsidRPr="00427751">
        <w:rPr>
          <w:rFonts w:ascii="Times New Roman" w:eastAsia="Times New Roman" w:hAnsi="Times New Roman" w:cs="Times New Roman"/>
          <w:snapToGrid w:val="0"/>
          <w:sz w:val="20"/>
          <w:szCs w:val="20"/>
          <w:lang w:eastAsia="ru-RU"/>
        </w:rPr>
        <w:t xml:space="preserve">ИСПОЛНИТЕЛЬ уплачивает ЗАКАЗЧИКУ штраф в размере </w:t>
      </w:r>
      <w:r w:rsidR="000A7528">
        <w:rPr>
          <w:rFonts w:ascii="Times New Roman" w:eastAsia="Times New Roman" w:hAnsi="Times New Roman" w:cs="Times New Roman"/>
          <w:snapToGrid w:val="0"/>
          <w:sz w:val="20"/>
          <w:szCs w:val="20"/>
          <w:lang w:eastAsia="ru-RU"/>
        </w:rPr>
        <w:t>2</w:t>
      </w:r>
      <w:r w:rsidRPr="00427751">
        <w:rPr>
          <w:rFonts w:ascii="Times New Roman" w:eastAsia="Times New Roman" w:hAnsi="Times New Roman" w:cs="Times New Roman"/>
          <w:snapToGrid w:val="0"/>
          <w:sz w:val="20"/>
          <w:szCs w:val="20"/>
          <w:lang w:eastAsia="ru-RU"/>
        </w:rPr>
        <w:t> 000 000,00 руб. Уплата штрафа не освобождает ИПОЛНИТЕЛЯ от выполнения обязанности в натуре или от компенсации убытков в полном объеме, понесенных ЗАКАЗЧИКОМ.</w:t>
      </w:r>
    </w:p>
    <w:p w14:paraId="08AA1D6D" w14:textId="77777777" w:rsidR="00820A58" w:rsidRPr="00427751" w:rsidRDefault="00820A58" w:rsidP="00820A58">
      <w:pPr>
        <w:spacing w:after="120" w:line="240" w:lineRule="auto"/>
        <w:ind w:left="374" w:firstLine="52"/>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ДЕМОБИЛИЗАЦИЯ материалов (в т.ч. хим. реагентов, пологов), отходов производства и потребления, образовавшихся в ходе исполнения обязательств по настоящему ДОГОВОРУ подтверждается двухсторонним Актом (по форме Приложения № 19), подписанным ПРЕДСТАВИТЕЛЕМ ЗАКАЧИКА и ПРЕДСТАВИТЕЛЕМ ИСПОЛНИТЕЛЯ, надлежащим образом оформленной товарно-транспортной (транспортной) накладной на ДЕМОБИЛИЗАЦИЮ (</w:t>
      </w:r>
      <w:r w:rsidRPr="00427751">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Pr="00427751">
        <w:rPr>
          <w:rFonts w:ascii="Times New Roman" w:eastAsia="Times New Roman" w:hAnsi="Times New Roman" w:cs="Times New Roman"/>
          <w:snapToGrid w:val="0"/>
          <w:sz w:val="20"/>
          <w:szCs w:val="20"/>
          <w:lang w:eastAsia="ru-RU"/>
        </w:rPr>
        <w:t xml:space="preserve">). Акт демобилизации и заверенная копия ТТН (ТН) передаются ЗАКАЗЧИКУ в течение 10-ти дней с даты ДЕМОБИЛИЗАЦИИ. Зарезервированная денежная </w:t>
      </w:r>
      <w:r w:rsidR="00D013D4" w:rsidRPr="00427751">
        <w:rPr>
          <w:rFonts w:ascii="Times New Roman" w:eastAsia="Times New Roman" w:hAnsi="Times New Roman" w:cs="Times New Roman"/>
          <w:snapToGrid w:val="0"/>
          <w:sz w:val="20"/>
          <w:szCs w:val="20"/>
          <w:lang w:eastAsia="ru-RU"/>
        </w:rPr>
        <w:t>сумма в</w:t>
      </w:r>
      <w:r w:rsidRPr="00427751">
        <w:rPr>
          <w:rFonts w:ascii="Times New Roman" w:eastAsia="Times New Roman" w:hAnsi="Times New Roman" w:cs="Times New Roman"/>
          <w:snapToGrid w:val="0"/>
          <w:sz w:val="20"/>
          <w:szCs w:val="20"/>
          <w:lang w:eastAsia="ru-RU"/>
        </w:rPr>
        <w:t xml:space="preserve"> размере 15% перечисляется ИСПОЛНИТЕЛЮ в течение 30 (тридцати) дней после получения ЗАКАЗЧИКОМ от ИСПОЛНИТЕЛЯ следующего комплекта документов:</w:t>
      </w:r>
    </w:p>
    <w:p w14:paraId="01379FDD" w14:textId="77777777" w:rsidR="00820A58" w:rsidRPr="00427751" w:rsidRDefault="00820A58" w:rsidP="00820A58">
      <w:pPr>
        <w:spacing w:after="120" w:line="240" w:lineRule="auto"/>
        <w:ind w:left="374" w:firstLine="52"/>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 Акта демобилизации (оригинал);</w:t>
      </w:r>
    </w:p>
    <w:p w14:paraId="4DFC9CC7" w14:textId="77777777" w:rsidR="00820A58" w:rsidRPr="00427751" w:rsidRDefault="00820A58" w:rsidP="00820A58">
      <w:pPr>
        <w:spacing w:after="120" w:line="240" w:lineRule="auto"/>
        <w:ind w:left="374" w:firstLine="52"/>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 заверенных копий ТТН /ТН на вывоз материалов, отходов и т.д.</w:t>
      </w:r>
    </w:p>
    <w:p w14:paraId="6F1760AC" w14:textId="77777777" w:rsidR="00820A58" w:rsidRPr="00427751" w:rsidRDefault="00820A58" w:rsidP="00820A58">
      <w:pPr>
        <w:widowControl w:val="0"/>
        <w:numPr>
          <w:ilvl w:val="0"/>
          <w:numId w:val="7"/>
        </w:numPr>
        <w:spacing w:after="120" w:line="240" w:lineRule="auto"/>
        <w:ind w:left="510" w:hanging="51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ЦЕНООБРАЗОВАНИЕ</w:t>
      </w:r>
    </w:p>
    <w:p w14:paraId="6EE49EBE" w14:textId="243C4350" w:rsidR="00820A58" w:rsidRPr="00427751" w:rsidRDefault="00A15E60" w:rsidP="00820A58">
      <w:pPr>
        <w:widowControl w:val="0"/>
        <w:numPr>
          <w:ilvl w:val="1"/>
          <w:numId w:val="7"/>
        </w:numPr>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согласовали применение следующих ставок</w:t>
      </w:r>
      <w:r w:rsidR="00820A58" w:rsidRPr="00427751">
        <w:rPr>
          <w:rFonts w:ascii="Times New Roman" w:eastAsia="Times New Roman" w:hAnsi="Times New Roman" w:cs="Times New Roman"/>
          <w:sz w:val="20"/>
          <w:szCs w:val="20"/>
        </w:rPr>
        <w:t>:</w:t>
      </w:r>
    </w:p>
    <w:p w14:paraId="53AACD64" w14:textId="77777777" w:rsidR="00820A58" w:rsidRPr="00427751" w:rsidRDefault="00820A58" w:rsidP="00427751">
      <w:pPr>
        <w:widowControl w:val="0"/>
        <w:spacing w:after="120" w:line="240" w:lineRule="auto"/>
        <w:ind w:left="567" w:hanging="567"/>
        <w:jc w:val="both"/>
      </w:pPr>
      <w:r w:rsidRPr="00427751">
        <w:rPr>
          <w:rFonts w:ascii="Times New Roman" w:eastAsia="Times New Roman" w:hAnsi="Times New Roman" w:cs="Times New Roman"/>
          <w:snapToGrid w:val="0"/>
          <w:sz w:val="20"/>
          <w:szCs w:val="20"/>
          <w:lang w:eastAsia="ru-RU"/>
        </w:rPr>
        <w:t>49.1.1. – нормативная ставка оказания услуг, которая начисляется и уплачивается за каждые сутки нахождения ПЕРСОНАЛА на МЕСТЕ ОКАЗАНИЯ УСЛУГ и фактического оказания УСЛУГ в период НОРМАТИВНОГО СРОКА ОКАЗАНИЯ УСЛУГ. Указанная ставка включает в себя все расходы по инженерному сопровождению, мобилизации/демобилизации ПЕРСОНАЛА, химических реагентов, оборудования и т.д. и т.п.</w:t>
      </w:r>
    </w:p>
    <w:p w14:paraId="569E114E" w14:textId="0BA9D714" w:rsidR="00820A58" w:rsidRPr="00427751" w:rsidRDefault="00820A58" w:rsidP="00820A58">
      <w:pPr>
        <w:pStyle w:val="afc"/>
        <w:widowControl w:val="0"/>
        <w:spacing w:after="120"/>
        <w:ind w:left="567" w:hanging="567"/>
        <w:jc w:val="both"/>
      </w:pPr>
      <w:r w:rsidRPr="00427751">
        <w:lastRenderedPageBreak/>
        <w:t>49.1.2. – сверхнормативная ставка оказания услуг применяется в том случае, если в период действия ДОГОВОРА произошло увеличение срока оказания услуг сверх установленного НОРМАТИВОНОГО СРОКА</w:t>
      </w:r>
      <w:r w:rsidR="00A15E60" w:rsidRPr="00427751">
        <w:t xml:space="preserve"> по обстоятельствам, за которые </w:t>
      </w:r>
      <w:r w:rsidR="0003300F" w:rsidRPr="00427751">
        <w:t>отвечает ЗАКАЗЧИК</w:t>
      </w:r>
      <w:r w:rsidRPr="00427751">
        <w:t xml:space="preserve">. В этом случае ставка начисляется и уплачивается за каждые сутки нахождения ПЕРСОНАЛА на МЕСТЕ ОКАЗАНИЯ УСЛУГ в период фактического оказания УСЛУГ сверх согласованного нормативного срока. Указанная ставка включает в себя исключительно мобилизацию/демобилизацию ПЕРСОНАЛА и непосредственно ОКАЗАНИЕ УСЛУГ и не включает в себя мобилизацию и демобилизацию химических реагентов. </w:t>
      </w:r>
    </w:p>
    <w:p w14:paraId="090AC15E" w14:textId="77777777" w:rsidR="00820A58" w:rsidRPr="00427751" w:rsidRDefault="00820A58" w:rsidP="00820A58">
      <w:pPr>
        <w:pStyle w:val="afc"/>
        <w:widowControl w:val="0"/>
        <w:spacing w:after="120"/>
        <w:ind w:left="375"/>
        <w:jc w:val="both"/>
      </w:pPr>
      <w:r w:rsidRPr="00427751">
        <w:t xml:space="preserve">Размеры ставок согласованы СТОРОНАМИ в Приложении № 3 к настоящему ДОГОВОРУ. </w:t>
      </w:r>
    </w:p>
    <w:p w14:paraId="7CA8F96E" w14:textId="0FA28C72"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 фактически оказанные УСЛУГИ ИСПОЛНИТЕЛЮ уплачивается вознаграждение, рассчитываемое по согласованным СТОРОНАМИ в </w:t>
      </w:r>
      <w:r w:rsidR="00427751" w:rsidRPr="00427751">
        <w:rPr>
          <w:rFonts w:ascii="Times New Roman" w:eastAsia="Times New Roman" w:hAnsi="Times New Roman" w:cs="Times New Roman"/>
          <w:sz w:val="20"/>
          <w:szCs w:val="20"/>
        </w:rPr>
        <w:t>ДОГОВОРЕ ставкам</w:t>
      </w:r>
      <w:r w:rsidRPr="00427751">
        <w:rPr>
          <w:rFonts w:ascii="Times New Roman" w:eastAsia="Times New Roman" w:hAnsi="Times New Roman" w:cs="Times New Roman"/>
          <w:sz w:val="20"/>
          <w:szCs w:val="20"/>
        </w:rPr>
        <w:t xml:space="preserve">.  Все ставки применимы к УСЛУГАМ 24 (двадцать четыре) часа в сутки, 7 (семь) дней в неделю. </w:t>
      </w:r>
    </w:p>
    <w:p w14:paraId="7975D955" w14:textId="77777777" w:rsidR="00820A58" w:rsidRPr="00427751" w:rsidRDefault="00820A58" w:rsidP="00820A58">
      <w:pPr>
        <w:widowControl w:val="0"/>
        <w:spacing w:after="120" w:line="240" w:lineRule="auto"/>
        <w:ind w:left="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14:paraId="391F9322" w14:textId="77777777"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14:paraId="0B5C3F92" w14:textId="77777777"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 6 ДОГОВОРА, а также с учётом положений Приложения № 7 ДОГОВОРА. </w:t>
      </w:r>
    </w:p>
    <w:p w14:paraId="6CFF6AB3" w14:textId="77777777" w:rsidR="00820A58" w:rsidRPr="00427751" w:rsidRDefault="00820A58" w:rsidP="00820A58">
      <w:pPr>
        <w:pStyle w:val="aff5"/>
        <w:rPr>
          <w:rFonts w:ascii="Times New Roman" w:hAnsi="Times New Roman" w:cs="Times New Roman"/>
        </w:rPr>
      </w:pPr>
    </w:p>
    <w:p w14:paraId="1DAD4ABE" w14:textId="77777777" w:rsidR="00820A58" w:rsidRPr="00427751" w:rsidRDefault="00820A58" w:rsidP="00820A58">
      <w:pPr>
        <w:spacing w:after="0" w:line="240" w:lineRule="auto"/>
        <w:ind w:left="513"/>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Конец РАЗДЕЛА 4. </w:t>
      </w:r>
    </w:p>
    <w:p w14:paraId="1C191C4A" w14:textId="77777777" w:rsidR="00820A58" w:rsidRPr="00427751" w:rsidRDefault="00820A58" w:rsidP="00820A58">
      <w:pPr>
        <w:spacing w:after="0" w:line="240" w:lineRule="auto"/>
        <w:ind w:left="513"/>
        <w:rPr>
          <w:rFonts w:ascii="Times New Roman" w:eastAsia="Times New Roman" w:hAnsi="Times New Roman" w:cs="Times New Roman"/>
          <w:sz w:val="24"/>
          <w:szCs w:val="24"/>
        </w:rPr>
        <w:sectPr w:rsidR="00820A58" w:rsidRPr="00427751" w:rsidSect="007A5A6C">
          <w:headerReference w:type="even" r:id="rId16"/>
          <w:footerReference w:type="even" r:id="rId17"/>
          <w:headerReference w:type="first" r:id="rId18"/>
          <w:footerReference w:type="first" r:id="rId19"/>
          <w:pgSz w:w="11906" w:h="16838"/>
          <w:pgMar w:top="1276" w:right="991" w:bottom="1440" w:left="1276" w:header="567" w:footer="567" w:gutter="0"/>
          <w:cols w:space="720"/>
          <w:docGrid w:linePitch="299"/>
        </w:sectPr>
      </w:pPr>
      <w:r w:rsidRPr="00427751">
        <w:rPr>
          <w:rFonts w:ascii="Times New Roman" w:eastAsia="Times New Roman" w:hAnsi="Times New Roman" w:cs="Times New Roman"/>
          <w:b/>
          <w:bCs/>
          <w:sz w:val="20"/>
          <w:szCs w:val="20"/>
        </w:rPr>
        <w:t>РАЗДЕЛ 5 начинается со следующей страницы.</w:t>
      </w:r>
    </w:p>
    <w:tbl>
      <w:tblPr>
        <w:tblW w:w="4890" w:type="pct"/>
        <w:tblLook w:val="01E0" w:firstRow="1" w:lastRow="1" w:firstColumn="1" w:lastColumn="1" w:noHBand="0" w:noVBand="0"/>
      </w:tblPr>
      <w:tblGrid>
        <w:gridCol w:w="9039"/>
      </w:tblGrid>
      <w:tr w:rsidR="00820A58" w:rsidRPr="00427751" w14:paraId="79518B41" w14:textId="77777777" w:rsidTr="00820A58">
        <w:tc>
          <w:tcPr>
            <w:tcW w:w="5000" w:type="pct"/>
            <w:hideMark/>
          </w:tcPr>
          <w:p w14:paraId="0A5EFE61" w14:textId="100E909C" w:rsidR="00820A58" w:rsidRPr="00427751" w:rsidRDefault="00820A58" w:rsidP="00820A58">
            <w:pPr>
              <w:numPr>
                <w:ilvl w:val="0"/>
                <w:numId w:val="7"/>
              </w:numPr>
              <w:spacing w:after="120" w:line="240" w:lineRule="auto"/>
              <w:jc w:val="both"/>
              <w:rPr>
                <w:rFonts w:ascii="Times New Roman" w:eastAsia="Times New Roman" w:hAnsi="Times New Roman" w:cs="Times New Roman"/>
                <w:b/>
                <w:sz w:val="24"/>
                <w:szCs w:val="24"/>
              </w:rPr>
            </w:pPr>
            <w:r w:rsidRPr="00427751">
              <w:rPr>
                <w:rFonts w:ascii="Times New Roman" w:eastAsia="Times New Roman" w:hAnsi="Times New Roman" w:cs="Times New Roman"/>
                <w:b/>
                <w:sz w:val="20"/>
                <w:szCs w:val="20"/>
              </w:rPr>
              <w:lastRenderedPageBreak/>
              <w:t xml:space="preserve">ОБЯЗАТЕЛЬСТВА ИСПОЛНИТЕЛЯ </w:t>
            </w:r>
            <w:r w:rsidR="0003300F" w:rsidRPr="00427751">
              <w:rPr>
                <w:rFonts w:ascii="Times New Roman" w:eastAsia="Times New Roman" w:hAnsi="Times New Roman" w:cs="Times New Roman"/>
                <w:b/>
                <w:sz w:val="20"/>
                <w:szCs w:val="20"/>
              </w:rPr>
              <w:t xml:space="preserve">И ПРАВА </w:t>
            </w:r>
            <w:r w:rsidRPr="00427751">
              <w:rPr>
                <w:rFonts w:ascii="Times New Roman" w:eastAsia="Times New Roman" w:hAnsi="Times New Roman" w:cs="Times New Roman"/>
                <w:b/>
                <w:sz w:val="20"/>
                <w:szCs w:val="20"/>
              </w:rPr>
              <w:t xml:space="preserve">ЗАКАЗЧИКА В ОБЛАСТИ ПБ, ОТ </w:t>
            </w:r>
            <w:r w:rsidR="0003300F" w:rsidRPr="00427751">
              <w:rPr>
                <w:rFonts w:ascii="Times New Roman" w:eastAsia="Times New Roman" w:hAnsi="Times New Roman" w:cs="Times New Roman"/>
                <w:b/>
                <w:sz w:val="20"/>
                <w:szCs w:val="20"/>
              </w:rPr>
              <w:t>И</w:t>
            </w:r>
            <w:r w:rsidRPr="00427751">
              <w:rPr>
                <w:rFonts w:ascii="Times New Roman" w:eastAsia="Times New Roman" w:hAnsi="Times New Roman" w:cs="Times New Roman"/>
                <w:b/>
                <w:sz w:val="20"/>
                <w:szCs w:val="20"/>
              </w:rPr>
              <w:t xml:space="preserve"> ОС </w:t>
            </w:r>
          </w:p>
        </w:tc>
      </w:tr>
      <w:tr w:rsidR="00820A58" w:rsidRPr="00427751" w14:paraId="1DDFB1C6" w14:textId="77777777" w:rsidTr="00820A58">
        <w:tc>
          <w:tcPr>
            <w:tcW w:w="5000" w:type="pct"/>
            <w:hideMark/>
          </w:tcPr>
          <w:p w14:paraId="48582969" w14:textId="77777777" w:rsidR="00820A58" w:rsidRPr="00427751" w:rsidRDefault="00820A58" w:rsidP="00820A58">
            <w:pPr>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ходе оказания УСЛУГ по </w:t>
            </w:r>
            <w:r w:rsidRPr="00427751">
              <w:rPr>
                <w:rFonts w:ascii="Times New Roman" w:eastAsia="Times New Roman" w:hAnsi="Times New Roman" w:cs="Times New Roman"/>
                <w:caps/>
                <w:sz w:val="20"/>
                <w:szCs w:val="20"/>
              </w:rPr>
              <w:t>Договору ИСПОЛНИТЕЛЬ</w:t>
            </w:r>
            <w:r w:rsidRPr="00427751">
              <w:rPr>
                <w:rFonts w:ascii="Times New Roman" w:eastAsia="Times New Roman" w:hAnsi="Times New Roman" w:cs="Times New Roman"/>
                <w:sz w:val="20"/>
                <w:szCs w:val="20"/>
              </w:rPr>
              <w:t xml:space="preserve"> обязуется:</w:t>
            </w:r>
          </w:p>
          <w:p w14:paraId="79397117" w14:textId="77777777" w:rsidR="00820A58" w:rsidRPr="00427751" w:rsidRDefault="00820A58" w:rsidP="00820A58">
            <w:pPr>
              <w:numPr>
                <w:ilvl w:val="1"/>
                <w:numId w:val="7"/>
              </w:numPr>
              <w:spacing w:after="0" w:line="240" w:lineRule="auto"/>
              <w:ind w:left="567" w:hanging="564"/>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14:paraId="2BB4784B"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14:paraId="45778F51"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14:paraId="16C1E780"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27DAE182"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14:paraId="130A010F"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14:paraId="01D7653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14:paraId="3F52640B"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14:paraId="56D4BFE8"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ИСПОЛНИТЕЛЬ самостоятельно несет ответственность за допущенные им </w:t>
            </w:r>
            <w:r w:rsidR="0064133F" w:rsidRPr="00427751">
              <w:rPr>
                <w:rFonts w:ascii="Times New Roman" w:eastAsia="Times New Roman" w:hAnsi="Times New Roman" w:cs="Times New Roman"/>
                <w:sz w:val="20"/>
                <w:szCs w:val="20"/>
                <w:lang w:eastAsia="ru-RU"/>
              </w:rPr>
              <w:t>при оказаниях</w:t>
            </w:r>
            <w:r w:rsidRPr="00427751">
              <w:rPr>
                <w:rFonts w:ascii="Times New Roman" w:eastAsia="Times New Roman" w:hAnsi="Times New Roman" w:cs="Times New Roman"/>
                <w:sz w:val="20"/>
                <w:szCs w:val="20"/>
                <w:lang w:eastAsia="ru-RU"/>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64133F" w:rsidRPr="00427751">
              <w:rPr>
                <w:rFonts w:ascii="Times New Roman" w:eastAsia="Times New Roman" w:hAnsi="Times New Roman" w:cs="Times New Roman"/>
                <w:sz w:val="20"/>
                <w:szCs w:val="20"/>
                <w:lang w:eastAsia="ru-RU"/>
              </w:rPr>
              <w:t>причиненного,</w:t>
            </w:r>
            <w:r w:rsidRPr="00427751">
              <w:rPr>
                <w:rFonts w:ascii="Times New Roman" w:eastAsia="Times New Roman" w:hAnsi="Times New Roman" w:cs="Times New Roman"/>
                <w:sz w:val="20"/>
                <w:szCs w:val="20"/>
                <w:lang w:eastAsia="ru-RU"/>
              </w:rPr>
              <w:t xml:space="preserve">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14:paraId="3AD303D1"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14:paraId="4C464F47"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 (Приложение № 8 к ДОГОВОРУ)</w:t>
            </w:r>
          </w:p>
          <w:p w14:paraId="405C3547"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случае не соблюдений ИСПОЛНИТЕЛЕМ требований действующего законодательства, настоящего ДОГОВОРА и приложенных к нему локальных документов, ЗАКАЗЧИК в праве применить штрафы в соответствии с Приложением № 7 к ДОГОВОРУ.</w:t>
            </w:r>
          </w:p>
          <w:p w14:paraId="2C74C082" w14:textId="77777777" w:rsidR="00820A58" w:rsidRPr="00427751"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1609FB4B" w14:textId="77777777" w:rsidR="00820A58" w:rsidRPr="00427751" w:rsidRDefault="00820A58" w:rsidP="00820A58">
            <w:pPr>
              <w:spacing w:after="0" w:line="240" w:lineRule="auto"/>
              <w:contextualSpacing/>
              <w:jc w:val="both"/>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lang w:eastAsia="ru-RU"/>
              </w:rPr>
              <w:t>ЗАКАЗЧИК имеет право:</w:t>
            </w:r>
          </w:p>
          <w:p w14:paraId="17FA2B57" w14:textId="77777777" w:rsidR="00820A58" w:rsidRPr="00427751"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735D59D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5F4C272E"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14:paraId="0787F1A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w:t>
            </w:r>
            <w:r w:rsidRPr="00427751">
              <w:rPr>
                <w:rFonts w:ascii="Times New Roman" w:eastAsia="Times New Roman" w:hAnsi="Times New Roman" w:cs="Times New Roman"/>
                <w:sz w:val="20"/>
                <w:szCs w:val="20"/>
                <w:lang w:eastAsia="ru-RU"/>
              </w:rPr>
              <w:lastRenderedPageBreak/>
              <w:t>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14:paraId="054E09EE"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820A58" w:rsidRPr="00427751" w14:paraId="74DD77D8" w14:textId="77777777" w:rsidTr="00820A58">
        <w:trPr>
          <w:trHeight w:val="433"/>
        </w:trPr>
        <w:tc>
          <w:tcPr>
            <w:tcW w:w="5000" w:type="pct"/>
            <w:hideMark/>
          </w:tcPr>
          <w:p w14:paraId="29B3C941" w14:textId="77777777" w:rsidR="00820A58" w:rsidRPr="00427751" w:rsidRDefault="00820A58" w:rsidP="00820A58">
            <w:pPr>
              <w:pStyle w:val="aff5"/>
              <w:rPr>
                <w:rFonts w:ascii="Times New Roman" w:hAnsi="Times New Roman" w:cs="Times New Roman"/>
                <w:sz w:val="20"/>
                <w:szCs w:val="20"/>
              </w:rPr>
            </w:pPr>
          </w:p>
          <w:p w14:paraId="713C91A9" w14:textId="77777777" w:rsidR="00820A58" w:rsidRPr="00427751" w:rsidRDefault="00820A58" w:rsidP="00820A58">
            <w:pPr>
              <w:pStyle w:val="aff5"/>
              <w:rPr>
                <w:rFonts w:ascii="Times New Roman" w:hAnsi="Times New Roman" w:cs="Times New Roman"/>
                <w:b/>
                <w:sz w:val="20"/>
                <w:szCs w:val="20"/>
              </w:rPr>
            </w:pPr>
            <w:r w:rsidRPr="00427751">
              <w:rPr>
                <w:rFonts w:ascii="Times New Roman" w:hAnsi="Times New Roman" w:cs="Times New Roman"/>
                <w:b/>
                <w:sz w:val="20"/>
                <w:szCs w:val="20"/>
              </w:rPr>
              <w:t xml:space="preserve">Конец РАЗДЕЛА 5. </w:t>
            </w:r>
          </w:p>
          <w:p w14:paraId="3BACF270" w14:textId="77777777" w:rsidR="00820A58" w:rsidRPr="00427751" w:rsidRDefault="00820A58" w:rsidP="00820A58">
            <w:pPr>
              <w:pStyle w:val="aff5"/>
              <w:rPr>
                <w:rFonts w:ascii="Times New Roman" w:hAnsi="Times New Roman" w:cs="Times New Roman"/>
                <w:sz w:val="20"/>
                <w:szCs w:val="20"/>
              </w:rPr>
            </w:pPr>
            <w:r w:rsidRPr="00427751">
              <w:rPr>
                <w:rFonts w:ascii="Times New Roman" w:hAnsi="Times New Roman" w:cs="Times New Roman"/>
                <w:b/>
                <w:sz w:val="20"/>
                <w:szCs w:val="20"/>
              </w:rPr>
              <w:t>РАЗДЕЛ 6 начинается со следующей страницы.</w:t>
            </w:r>
          </w:p>
        </w:tc>
      </w:tr>
    </w:tbl>
    <w:p w14:paraId="6F4B8C68"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04368C">
          <w:headerReference w:type="default" r:id="rId20"/>
          <w:pgSz w:w="11906" w:h="16838"/>
          <w:pgMar w:top="1276" w:right="1440" w:bottom="1440" w:left="1440" w:header="567" w:footer="567" w:gutter="0"/>
          <w:cols w:space="720"/>
        </w:sectPr>
      </w:pPr>
    </w:p>
    <w:tbl>
      <w:tblPr>
        <w:tblW w:w="4722" w:type="pct"/>
        <w:tblLook w:val="01E0" w:firstRow="1" w:lastRow="1" w:firstColumn="1" w:lastColumn="1" w:noHBand="0" w:noVBand="0"/>
      </w:tblPr>
      <w:tblGrid>
        <w:gridCol w:w="5212"/>
        <w:gridCol w:w="3827"/>
      </w:tblGrid>
      <w:tr w:rsidR="00820A58" w:rsidRPr="00427751" w14:paraId="4D4EBA17" w14:textId="77777777" w:rsidTr="00820A58">
        <w:trPr>
          <w:trHeight w:val="114"/>
        </w:trPr>
        <w:tc>
          <w:tcPr>
            <w:tcW w:w="5000" w:type="pct"/>
            <w:gridSpan w:val="2"/>
            <w:hideMark/>
          </w:tcPr>
          <w:p w14:paraId="40566432" w14:textId="77777777" w:rsidR="00820A58" w:rsidRPr="00427751" w:rsidRDefault="00820A58" w:rsidP="00820A58">
            <w:pPr>
              <w:numPr>
                <w:ilvl w:val="0"/>
                <w:numId w:val="7"/>
              </w:numPr>
              <w:spacing w:after="120" w:line="114" w:lineRule="atLeast"/>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lastRenderedPageBreak/>
              <w:t>ПЕРЕЧЕНЬ ПРИЛОЖЕНИЙ</w:t>
            </w:r>
          </w:p>
        </w:tc>
      </w:tr>
      <w:tr w:rsidR="00820A58" w:rsidRPr="00427751" w14:paraId="5F963C0F" w14:textId="77777777" w:rsidTr="00820A58">
        <w:trPr>
          <w:trHeight w:val="538"/>
        </w:trPr>
        <w:tc>
          <w:tcPr>
            <w:tcW w:w="5000" w:type="pct"/>
            <w:gridSpan w:val="2"/>
          </w:tcPr>
          <w:p w14:paraId="3786C60C" w14:textId="3AB66B70" w:rsidR="00996BD0" w:rsidRPr="00B514FE" w:rsidRDefault="00820A58" w:rsidP="00820A58">
            <w:pPr>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1.1 </w:t>
            </w:r>
            <w:r w:rsidR="00142EFB" w:rsidRPr="00B514FE">
              <w:rPr>
                <w:rFonts w:ascii="Times New Roman" w:eastAsia="Times New Roman" w:hAnsi="Times New Roman" w:cs="Times New Roman"/>
                <w:sz w:val="20"/>
                <w:szCs w:val="20"/>
              </w:rPr>
              <w:t xml:space="preserve">Техническое задание </w:t>
            </w:r>
            <w:r w:rsidRPr="00B514FE">
              <w:rPr>
                <w:rFonts w:ascii="Times New Roman" w:eastAsia="Times New Roman" w:hAnsi="Times New Roman" w:cs="Times New Roman"/>
                <w:sz w:val="20"/>
                <w:szCs w:val="20"/>
              </w:rPr>
              <w:t xml:space="preserve">на оказание комплекса услуг по техническому и технологическому сопровождению долотного сервиса и сервиса ВЗД на </w:t>
            </w:r>
            <w:r w:rsidR="00301569" w:rsidRPr="00B514FE">
              <w:rPr>
                <w:rFonts w:ascii="Times New Roman" w:eastAsia="Times New Roman" w:hAnsi="Times New Roman" w:cs="Times New Roman"/>
                <w:sz w:val="20"/>
                <w:szCs w:val="20"/>
              </w:rPr>
              <w:t xml:space="preserve">скважине № </w:t>
            </w:r>
            <w:r w:rsidR="00996BD0" w:rsidRPr="00B514FE">
              <w:rPr>
                <w:rFonts w:ascii="Times New Roman" w:eastAsia="Times New Roman" w:hAnsi="Times New Roman" w:cs="Times New Roman"/>
                <w:sz w:val="20"/>
                <w:szCs w:val="20"/>
              </w:rPr>
              <w:t>101 Восточно-Сузунского-5 лицензионного участка в 2025 году</w:t>
            </w:r>
            <w:r w:rsidR="00142EFB" w:rsidRPr="00B514FE">
              <w:rPr>
                <w:rFonts w:ascii="Times New Roman" w:eastAsia="Times New Roman" w:hAnsi="Times New Roman" w:cs="Times New Roman"/>
                <w:sz w:val="20"/>
                <w:szCs w:val="20"/>
              </w:rPr>
              <w:t>.</w:t>
            </w:r>
          </w:p>
          <w:p w14:paraId="730B1A1A" w14:textId="0344711F" w:rsidR="00820A58" w:rsidRPr="00B514FE" w:rsidRDefault="00820A58" w:rsidP="00820A58">
            <w:pPr>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1.2 Ориентировочный график оказания услуг</w:t>
            </w:r>
            <w:r w:rsidR="00142EFB" w:rsidRPr="00B514FE">
              <w:rPr>
                <w:rFonts w:ascii="Times New Roman" w:eastAsia="Times New Roman" w:hAnsi="Times New Roman" w:cs="Times New Roman"/>
                <w:sz w:val="20"/>
                <w:szCs w:val="20"/>
              </w:rPr>
              <w:t>.</w:t>
            </w:r>
          </w:p>
          <w:p w14:paraId="0BF545BE" w14:textId="429C28B7"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2 Заявка </w:t>
            </w:r>
            <w:r w:rsidR="009E70CA" w:rsidRPr="00B514FE">
              <w:rPr>
                <w:rFonts w:ascii="Times New Roman" w:eastAsia="Times New Roman" w:hAnsi="Times New Roman" w:cs="Times New Roman"/>
                <w:sz w:val="20"/>
                <w:szCs w:val="20"/>
              </w:rPr>
              <w:t xml:space="preserve">на оказание услуг </w:t>
            </w:r>
            <w:r w:rsidRPr="00B514FE">
              <w:rPr>
                <w:rFonts w:ascii="Times New Roman" w:eastAsia="Times New Roman" w:hAnsi="Times New Roman" w:cs="Times New Roman"/>
                <w:sz w:val="20"/>
                <w:szCs w:val="20"/>
              </w:rPr>
              <w:t>(форма)</w:t>
            </w:r>
            <w:r w:rsidR="00142EFB" w:rsidRPr="00B514FE">
              <w:rPr>
                <w:rFonts w:ascii="Times New Roman" w:eastAsia="Times New Roman" w:hAnsi="Times New Roman" w:cs="Times New Roman"/>
                <w:sz w:val="20"/>
                <w:szCs w:val="20"/>
              </w:rPr>
              <w:t>.</w:t>
            </w:r>
          </w:p>
          <w:p w14:paraId="5B814BE2" w14:textId="6ABB54D1" w:rsidR="00820A58" w:rsidRPr="00B514FE" w:rsidRDefault="00820A58" w:rsidP="00820A58">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3 Ставки</w:t>
            </w:r>
            <w:r w:rsidR="00142EFB" w:rsidRPr="00B514FE">
              <w:rPr>
                <w:rFonts w:ascii="Times New Roman" w:eastAsia="Times New Roman" w:hAnsi="Times New Roman" w:cs="Times New Roman"/>
                <w:sz w:val="20"/>
                <w:szCs w:val="20"/>
              </w:rPr>
              <w:t>.</w:t>
            </w:r>
          </w:p>
          <w:p w14:paraId="0A491058" w14:textId="2FB1B5E9" w:rsidR="00820A58" w:rsidRPr="00B514FE" w:rsidRDefault="00820A58" w:rsidP="00820A58">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4 Минимальный перечень и стоимость </w:t>
            </w:r>
            <w:r w:rsidR="00142EFB" w:rsidRPr="00B514FE">
              <w:rPr>
                <w:rFonts w:ascii="Times New Roman" w:eastAsia="Times New Roman" w:hAnsi="Times New Roman" w:cs="Times New Roman"/>
                <w:sz w:val="20"/>
                <w:szCs w:val="20"/>
              </w:rPr>
              <w:t xml:space="preserve">оборудования исполнителя </w:t>
            </w:r>
            <w:r w:rsidRPr="00B514FE">
              <w:rPr>
                <w:rFonts w:ascii="Times New Roman" w:eastAsia="Times New Roman" w:hAnsi="Times New Roman" w:cs="Times New Roman"/>
                <w:sz w:val="20"/>
                <w:szCs w:val="20"/>
              </w:rPr>
              <w:t>в месте оказания услуг</w:t>
            </w:r>
            <w:r w:rsidR="00142EFB" w:rsidRPr="00B514FE">
              <w:rPr>
                <w:rFonts w:ascii="Times New Roman" w:eastAsia="Times New Roman" w:hAnsi="Times New Roman" w:cs="Times New Roman"/>
                <w:sz w:val="20"/>
                <w:szCs w:val="20"/>
              </w:rPr>
              <w:t>.</w:t>
            </w:r>
          </w:p>
          <w:p w14:paraId="3004C162" w14:textId="4F9C7945"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5 Акт приема-передачи ЛНД</w:t>
            </w:r>
            <w:r w:rsidR="00142EFB" w:rsidRPr="00B514FE">
              <w:rPr>
                <w:rFonts w:ascii="Times New Roman" w:eastAsia="Times New Roman" w:hAnsi="Times New Roman" w:cs="Times New Roman"/>
                <w:sz w:val="20"/>
                <w:szCs w:val="20"/>
              </w:rPr>
              <w:t>.</w:t>
            </w:r>
          </w:p>
          <w:p w14:paraId="417B9608" w14:textId="40E52CCD"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6 Шкала оценки качества</w:t>
            </w:r>
            <w:r w:rsidR="00142EFB" w:rsidRPr="00B514FE">
              <w:rPr>
                <w:rFonts w:ascii="Times New Roman" w:eastAsia="Times New Roman" w:hAnsi="Times New Roman" w:cs="Times New Roman"/>
                <w:sz w:val="20"/>
                <w:szCs w:val="20"/>
              </w:rPr>
              <w:t>.</w:t>
            </w:r>
          </w:p>
          <w:p w14:paraId="3D378B0C" w14:textId="3A807118"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7 </w:t>
            </w:r>
            <w:r w:rsidR="00B514FE" w:rsidRPr="00B514FE">
              <w:rPr>
                <w:rFonts w:ascii="Times New Roman" w:eastAsia="Times New Roman" w:hAnsi="Times New Roman" w:cs="Times New Roman"/>
                <w:sz w:val="20"/>
                <w:szCs w:val="20"/>
              </w:rPr>
              <w:t>Общие ш</w:t>
            </w:r>
            <w:r w:rsidRPr="00B514FE">
              <w:rPr>
                <w:rFonts w:ascii="Times New Roman" w:eastAsia="Times New Roman" w:hAnsi="Times New Roman" w:cs="Times New Roman"/>
                <w:sz w:val="20"/>
                <w:szCs w:val="20"/>
              </w:rPr>
              <w:t>трафы</w:t>
            </w:r>
            <w:r w:rsidR="00142EFB" w:rsidRPr="00B514FE">
              <w:rPr>
                <w:rFonts w:ascii="Times New Roman" w:eastAsia="Times New Roman" w:hAnsi="Times New Roman" w:cs="Times New Roman"/>
                <w:sz w:val="20"/>
                <w:szCs w:val="20"/>
              </w:rPr>
              <w:t>.</w:t>
            </w:r>
          </w:p>
          <w:p w14:paraId="16DE128B" w14:textId="6821A5F8"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8 Основные Требования в области промышленной, пожарной безопасности, охраны труда, окружающей среды и реагирования на чрезвычайную ситуацию</w:t>
            </w:r>
            <w:r w:rsidR="00142EFB" w:rsidRPr="00B514FE">
              <w:rPr>
                <w:rFonts w:ascii="Times New Roman" w:eastAsia="Times New Roman" w:hAnsi="Times New Roman" w:cs="Times New Roman"/>
                <w:sz w:val="20"/>
                <w:szCs w:val="20"/>
              </w:rPr>
              <w:t>.</w:t>
            </w:r>
          </w:p>
          <w:p w14:paraId="607A2766" w14:textId="6DE90BC9"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9 Акт на пребывание специалиста </w:t>
            </w:r>
            <w:r w:rsidR="00142EFB" w:rsidRPr="00B514FE">
              <w:rPr>
                <w:rFonts w:ascii="Times New Roman" w:eastAsia="Times New Roman" w:hAnsi="Times New Roman" w:cs="Times New Roman"/>
                <w:sz w:val="20"/>
                <w:szCs w:val="20"/>
              </w:rPr>
              <w:t>Исполнителя</w:t>
            </w:r>
            <w:r w:rsidRPr="00B514FE">
              <w:rPr>
                <w:rFonts w:ascii="Times New Roman" w:eastAsia="Times New Roman" w:hAnsi="Times New Roman" w:cs="Times New Roman"/>
                <w:sz w:val="20"/>
                <w:szCs w:val="20"/>
              </w:rPr>
              <w:t xml:space="preserve"> (форма)</w:t>
            </w:r>
            <w:r w:rsidR="00142EFB" w:rsidRPr="00B514FE">
              <w:rPr>
                <w:rFonts w:ascii="Times New Roman" w:eastAsia="Times New Roman" w:hAnsi="Times New Roman" w:cs="Times New Roman"/>
                <w:sz w:val="20"/>
                <w:szCs w:val="20"/>
              </w:rPr>
              <w:t>.</w:t>
            </w:r>
          </w:p>
          <w:p w14:paraId="49466A24" w14:textId="266CE5BE"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10 Распределение ответственности между З</w:t>
            </w:r>
            <w:r w:rsidR="00142EFB" w:rsidRPr="00B514FE">
              <w:rPr>
                <w:rFonts w:ascii="Times New Roman" w:eastAsia="Times New Roman" w:hAnsi="Times New Roman" w:cs="Times New Roman"/>
                <w:sz w:val="20"/>
                <w:szCs w:val="20"/>
              </w:rPr>
              <w:t>аказчиком</w:t>
            </w:r>
            <w:r w:rsidRPr="00B514FE">
              <w:rPr>
                <w:rFonts w:ascii="Times New Roman" w:eastAsia="Times New Roman" w:hAnsi="Times New Roman" w:cs="Times New Roman"/>
                <w:sz w:val="20"/>
                <w:szCs w:val="20"/>
              </w:rPr>
              <w:t xml:space="preserve"> и </w:t>
            </w:r>
            <w:r w:rsidR="00142EFB" w:rsidRPr="00B514FE">
              <w:rPr>
                <w:rFonts w:ascii="Times New Roman" w:eastAsia="Times New Roman" w:hAnsi="Times New Roman" w:cs="Times New Roman"/>
                <w:sz w:val="20"/>
                <w:szCs w:val="20"/>
              </w:rPr>
              <w:t>Исполнителем</w:t>
            </w:r>
            <w:r w:rsidRPr="00B514FE">
              <w:rPr>
                <w:rFonts w:ascii="Times New Roman" w:eastAsia="Times New Roman" w:hAnsi="Times New Roman" w:cs="Times New Roman"/>
                <w:sz w:val="20"/>
                <w:szCs w:val="20"/>
              </w:rPr>
              <w:t>.</w:t>
            </w:r>
          </w:p>
          <w:p w14:paraId="2D62CB1C" w14:textId="2075FF0E"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11 </w:t>
            </w:r>
            <w:r w:rsidRPr="00B514FE">
              <w:rPr>
                <w:rFonts w:ascii="Times New Roman" w:eastAsia="Times New Roman" w:hAnsi="Times New Roman" w:cs="Times New Roman"/>
                <w:sz w:val="20"/>
                <w:szCs w:val="20"/>
                <w:lang w:eastAsia="ru-RU"/>
              </w:rPr>
              <w:t>Акт сдачи</w:t>
            </w:r>
            <w:r w:rsidRPr="00B514FE">
              <w:rPr>
                <w:rFonts w:ascii="Times New Roman" w:eastAsia="Times New Roman" w:hAnsi="Times New Roman" w:cs="Times New Roman"/>
                <w:sz w:val="20"/>
                <w:szCs w:val="20"/>
                <w:lang w:eastAsia="ru-RU"/>
              </w:rPr>
              <w:noBreakHyphen/>
              <w:t>приемки промежуточного объема услуг (</w:t>
            </w:r>
            <w:r w:rsidRPr="00B514FE">
              <w:rPr>
                <w:rFonts w:ascii="Times New Roman" w:eastAsia="Times New Roman" w:hAnsi="Times New Roman" w:cs="Times New Roman"/>
                <w:sz w:val="20"/>
                <w:szCs w:val="20"/>
              </w:rPr>
              <w:t>форма)</w:t>
            </w:r>
            <w:r w:rsidR="00142EFB" w:rsidRPr="00B514FE">
              <w:rPr>
                <w:rFonts w:ascii="Times New Roman" w:eastAsia="Times New Roman" w:hAnsi="Times New Roman" w:cs="Times New Roman"/>
                <w:sz w:val="20"/>
                <w:szCs w:val="20"/>
              </w:rPr>
              <w:t>.</w:t>
            </w:r>
          </w:p>
          <w:p w14:paraId="4216B774" w14:textId="69C67840"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11.1 Отчет по долотному сервису (форма)</w:t>
            </w:r>
            <w:r w:rsidR="00142EFB" w:rsidRPr="00B514FE">
              <w:rPr>
                <w:rFonts w:ascii="Times New Roman" w:eastAsia="Times New Roman" w:hAnsi="Times New Roman" w:cs="Times New Roman"/>
                <w:sz w:val="20"/>
                <w:szCs w:val="20"/>
              </w:rPr>
              <w:t>.</w:t>
            </w:r>
          </w:p>
          <w:p w14:paraId="7C88C583" w14:textId="7E0029FB"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11.2 Отчет по сервису ВЗД (форма)</w:t>
            </w:r>
            <w:r w:rsidR="00142EFB" w:rsidRPr="00B514FE">
              <w:rPr>
                <w:rFonts w:ascii="Times New Roman" w:eastAsia="Times New Roman" w:hAnsi="Times New Roman" w:cs="Times New Roman"/>
                <w:sz w:val="20"/>
                <w:szCs w:val="20"/>
              </w:rPr>
              <w:t>.</w:t>
            </w:r>
          </w:p>
          <w:p w14:paraId="260E33C5" w14:textId="67577040"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12 Перечень исполнительной документации</w:t>
            </w:r>
            <w:r w:rsidR="00142EFB" w:rsidRPr="00B514FE">
              <w:rPr>
                <w:rFonts w:ascii="Times New Roman" w:eastAsia="Times New Roman" w:hAnsi="Times New Roman" w:cs="Times New Roman"/>
                <w:sz w:val="20"/>
                <w:szCs w:val="20"/>
              </w:rPr>
              <w:t>.</w:t>
            </w:r>
          </w:p>
          <w:p w14:paraId="09E4C5BE" w14:textId="207A4103"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13 Акт приема-передачи исполнительной документации (форма)</w:t>
            </w:r>
            <w:r w:rsidR="00142EFB" w:rsidRPr="00B514FE">
              <w:rPr>
                <w:rFonts w:ascii="Times New Roman" w:eastAsia="Times New Roman" w:hAnsi="Times New Roman" w:cs="Times New Roman"/>
                <w:sz w:val="20"/>
                <w:szCs w:val="20"/>
              </w:rPr>
              <w:t>.</w:t>
            </w:r>
          </w:p>
          <w:p w14:paraId="2882ADD7" w14:textId="0D1CC9F0" w:rsidR="00820A58" w:rsidRPr="00B514FE"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r w:rsidR="00142EFB" w:rsidRPr="00B514FE">
              <w:rPr>
                <w:rFonts w:ascii="Times New Roman" w:eastAsia="Times New Roman" w:hAnsi="Times New Roman" w:cs="Times New Roman"/>
                <w:sz w:val="20"/>
                <w:szCs w:val="20"/>
              </w:rPr>
              <w:t>.</w:t>
            </w:r>
          </w:p>
          <w:p w14:paraId="3853E434" w14:textId="247BB85B" w:rsidR="00820A58" w:rsidRPr="00B514FE"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r w:rsidR="00142EFB" w:rsidRPr="00B514FE">
              <w:rPr>
                <w:rFonts w:ascii="Times New Roman" w:eastAsia="Times New Roman" w:hAnsi="Times New Roman" w:cs="Times New Roman"/>
                <w:sz w:val="20"/>
                <w:szCs w:val="20"/>
              </w:rPr>
              <w:t>.</w:t>
            </w:r>
          </w:p>
          <w:p w14:paraId="0566633B" w14:textId="395C4F6E"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r w:rsidR="00142EFB" w:rsidRPr="00B514FE">
              <w:rPr>
                <w:rFonts w:ascii="Times New Roman" w:eastAsia="Times New Roman" w:hAnsi="Times New Roman" w:cs="Times New Roman"/>
                <w:sz w:val="20"/>
                <w:szCs w:val="20"/>
              </w:rPr>
              <w:t>.</w:t>
            </w:r>
          </w:p>
          <w:p w14:paraId="43F974B9" w14:textId="255FF6AB"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16 Акт приемки оказанных услуг (форма)</w:t>
            </w:r>
            <w:r w:rsidR="00142EFB" w:rsidRPr="00B514FE">
              <w:rPr>
                <w:rFonts w:ascii="Times New Roman" w:eastAsia="Times New Roman" w:hAnsi="Times New Roman" w:cs="Times New Roman"/>
                <w:sz w:val="20"/>
                <w:szCs w:val="20"/>
              </w:rPr>
              <w:t>.</w:t>
            </w:r>
          </w:p>
          <w:p w14:paraId="53FFB014" w14:textId="6D86D170"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17 Регламент взаимодействия с сервисными компаниями</w:t>
            </w:r>
            <w:r w:rsidR="00142EFB" w:rsidRPr="00B514FE">
              <w:rPr>
                <w:rFonts w:ascii="Times New Roman" w:eastAsia="Times New Roman" w:hAnsi="Times New Roman" w:cs="Times New Roman"/>
                <w:sz w:val="20"/>
                <w:szCs w:val="20"/>
              </w:rPr>
              <w:t>.</w:t>
            </w:r>
          </w:p>
          <w:p w14:paraId="1312C510" w14:textId="77777777"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18. Суточный рапорт (форма).</w:t>
            </w:r>
          </w:p>
          <w:p w14:paraId="521EA977" w14:textId="681DB54A"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19. Акт демобилизации (форма)</w:t>
            </w:r>
            <w:r w:rsidR="00142EFB" w:rsidRPr="00B514FE">
              <w:rPr>
                <w:rFonts w:ascii="Times New Roman" w:eastAsia="Times New Roman" w:hAnsi="Times New Roman" w:cs="Times New Roman"/>
                <w:sz w:val="20"/>
                <w:szCs w:val="20"/>
              </w:rPr>
              <w:t>.</w:t>
            </w:r>
          </w:p>
          <w:p w14:paraId="7D580BF9" w14:textId="56C0BE9C"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20 Процедура допуска подрядных организаций на объекты производства работ ООО «БНГРЭ»</w:t>
            </w:r>
            <w:r w:rsidR="00142EFB" w:rsidRPr="00B514FE">
              <w:rPr>
                <w:rFonts w:ascii="Times New Roman" w:eastAsia="Times New Roman" w:hAnsi="Times New Roman" w:cs="Times New Roman"/>
                <w:sz w:val="20"/>
                <w:szCs w:val="20"/>
              </w:rPr>
              <w:t>.</w:t>
            </w:r>
          </w:p>
          <w:p w14:paraId="35D0562E" w14:textId="37408474"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21 Антикоррупционная </w:t>
            </w:r>
            <w:r w:rsidR="00142EFB" w:rsidRPr="00B514FE">
              <w:rPr>
                <w:rFonts w:ascii="Times New Roman" w:eastAsia="Times New Roman" w:hAnsi="Times New Roman" w:cs="Times New Roman"/>
                <w:sz w:val="20"/>
                <w:szCs w:val="20"/>
              </w:rPr>
              <w:t>оговорка.</w:t>
            </w:r>
          </w:p>
          <w:p w14:paraId="1486ECF8" w14:textId="41183018"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22 Согласие на обращение Исполнителя</w:t>
            </w:r>
            <w:r w:rsidR="00B514FE" w:rsidRPr="00B514FE">
              <w:rPr>
                <w:rFonts w:ascii="Times New Roman" w:eastAsia="Times New Roman" w:hAnsi="Times New Roman" w:cs="Times New Roman"/>
                <w:sz w:val="20"/>
                <w:szCs w:val="20"/>
              </w:rPr>
              <w:t xml:space="preserve"> (форма).</w:t>
            </w:r>
          </w:p>
          <w:p w14:paraId="173D99CC" w14:textId="23EA88D9"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23 Форма обращения Исполнителя об оплате работ/услуг</w:t>
            </w:r>
            <w:r w:rsidR="00B514FE" w:rsidRPr="00B514FE">
              <w:rPr>
                <w:rFonts w:ascii="Times New Roman" w:eastAsia="Times New Roman" w:hAnsi="Times New Roman" w:cs="Times New Roman"/>
                <w:sz w:val="20"/>
                <w:szCs w:val="20"/>
              </w:rPr>
              <w:t xml:space="preserve"> (форма).</w:t>
            </w:r>
          </w:p>
          <w:p w14:paraId="4854282E" w14:textId="654CF394" w:rsidR="00142EFB" w:rsidRPr="00B514FE" w:rsidRDefault="00142EFB"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820A58" w:rsidRPr="00427751" w14:paraId="6A9921E3" w14:textId="77777777" w:rsidTr="00820A58">
        <w:trPr>
          <w:trHeight w:val="258"/>
        </w:trPr>
        <w:tc>
          <w:tcPr>
            <w:tcW w:w="5000" w:type="pct"/>
            <w:gridSpan w:val="2"/>
            <w:hideMark/>
          </w:tcPr>
          <w:p w14:paraId="218AF301" w14:textId="6769DD9C" w:rsidR="00820A58" w:rsidRPr="00427751" w:rsidRDefault="00820A58" w:rsidP="00820A58">
            <w:pPr>
              <w:numPr>
                <w:ilvl w:val="0"/>
                <w:numId w:val="7"/>
              </w:numPr>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РЕКВИЗИТЫ</w:t>
            </w:r>
            <w:r w:rsidR="00D73B97">
              <w:rPr>
                <w:rFonts w:ascii="Times New Roman" w:eastAsia="Times New Roman" w:hAnsi="Times New Roman" w:cs="Times New Roman"/>
                <w:b/>
                <w:sz w:val="20"/>
                <w:szCs w:val="20"/>
              </w:rPr>
              <w:t xml:space="preserve"> И ПОДПИСИ</w:t>
            </w:r>
            <w:r w:rsidRPr="00427751">
              <w:rPr>
                <w:rFonts w:ascii="Times New Roman" w:eastAsia="Times New Roman" w:hAnsi="Times New Roman" w:cs="Times New Roman"/>
                <w:b/>
                <w:sz w:val="20"/>
                <w:szCs w:val="20"/>
              </w:rPr>
              <w:t xml:space="preserve"> СТОРОН</w:t>
            </w:r>
          </w:p>
        </w:tc>
      </w:tr>
      <w:tr w:rsidR="00820A58" w:rsidRPr="00427751" w14:paraId="60343AA3" w14:textId="77777777" w:rsidTr="00142EFB">
        <w:trPr>
          <w:trHeight w:val="309"/>
        </w:trPr>
        <w:tc>
          <w:tcPr>
            <w:tcW w:w="2883" w:type="pct"/>
            <w:hideMark/>
          </w:tcPr>
          <w:p w14:paraId="0FB5E7F8" w14:textId="77777777" w:rsidR="00820A58" w:rsidRPr="00142EFB" w:rsidRDefault="00820A58" w:rsidP="00820A58">
            <w:pPr>
              <w:spacing w:after="0" w:line="240" w:lineRule="auto"/>
              <w:ind w:right="-1327"/>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ИСПОЛНИТЕЛЬ</w:t>
            </w:r>
          </w:p>
        </w:tc>
        <w:tc>
          <w:tcPr>
            <w:tcW w:w="2117" w:type="pct"/>
            <w:hideMark/>
          </w:tcPr>
          <w:p w14:paraId="5090DB27" w14:textId="77777777" w:rsidR="00820A58" w:rsidRPr="00142EFB" w:rsidRDefault="00820A58" w:rsidP="00820A58">
            <w:pPr>
              <w:keepLines/>
              <w:widowControl w:val="0"/>
              <w:autoSpaceDE w:val="0"/>
              <w:spacing w:after="0" w:line="240" w:lineRule="auto"/>
              <w:ind w:left="720" w:hanging="545"/>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ЗАКАЗЧИК</w:t>
            </w:r>
          </w:p>
        </w:tc>
      </w:tr>
      <w:tr w:rsidR="00820A58" w:rsidRPr="00C707FA" w14:paraId="2B8ACECB" w14:textId="77777777" w:rsidTr="00142EFB">
        <w:trPr>
          <w:trHeight w:val="309"/>
        </w:trPr>
        <w:tc>
          <w:tcPr>
            <w:tcW w:w="2883" w:type="pct"/>
            <w:hideMark/>
          </w:tcPr>
          <w:p w14:paraId="4EBA6664" w14:textId="77777777" w:rsidR="00820A58" w:rsidRPr="00427751" w:rsidRDefault="00820A58" w:rsidP="00820A58">
            <w:pPr>
              <w:spacing w:after="0" w:line="240" w:lineRule="auto"/>
              <w:ind w:right="-1327"/>
              <w:rPr>
                <w:rFonts w:ascii="Times New Roman" w:eastAsia="Times New Roman" w:hAnsi="Times New Roman" w:cs="Times New Roman"/>
                <w:sz w:val="20"/>
                <w:szCs w:val="20"/>
              </w:rPr>
            </w:pPr>
          </w:p>
          <w:p w14:paraId="5FF6E8BC" w14:textId="77777777" w:rsidR="00820A58" w:rsidRPr="00427751" w:rsidRDefault="00820A58" w:rsidP="00820A58">
            <w:pPr>
              <w:spacing w:after="0" w:line="240" w:lineRule="auto"/>
              <w:ind w:right="-1327"/>
              <w:rPr>
                <w:rFonts w:ascii="Times New Roman" w:eastAsia="Times New Roman" w:hAnsi="Times New Roman" w:cs="Times New Roman"/>
                <w:sz w:val="20"/>
                <w:szCs w:val="20"/>
              </w:rPr>
            </w:pPr>
          </w:p>
          <w:p w14:paraId="1E4B6F68" w14:textId="77777777" w:rsidR="00820A58" w:rsidRPr="00142EFB" w:rsidRDefault="00820A58" w:rsidP="00820A58">
            <w:pPr>
              <w:spacing w:after="0" w:line="240" w:lineRule="auto"/>
              <w:ind w:right="-1327"/>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От ИСПОЛНИТЕЛЯ</w:t>
            </w:r>
          </w:p>
          <w:p w14:paraId="4EFDACF7" w14:textId="26FF7CDC" w:rsidR="00820A58" w:rsidRPr="00427751" w:rsidRDefault="00142EFB" w:rsidP="00142EFB">
            <w:pPr>
              <w:spacing w:after="0" w:line="240" w:lineRule="auto"/>
              <w:ind w:right="-1327"/>
              <w:rPr>
                <w:rFonts w:ascii="Times New Roman" w:eastAsia="Times New Roman" w:hAnsi="Times New Roman" w:cs="Times New Roman"/>
                <w:sz w:val="20"/>
                <w:szCs w:val="20"/>
              </w:rPr>
            </w:pPr>
            <w:r>
              <w:rPr>
                <w:rFonts w:ascii="Times New Roman" w:eastAsia="Times New Roman" w:hAnsi="Times New Roman" w:cs="Times New Roman"/>
                <w:sz w:val="20"/>
                <w:szCs w:val="20"/>
              </w:rPr>
              <w:t>Должность</w:t>
            </w:r>
          </w:p>
          <w:p w14:paraId="74E164CE" w14:textId="77777777" w:rsidR="00820A58" w:rsidRPr="00427751" w:rsidRDefault="00820A58" w:rsidP="00820A58">
            <w:pPr>
              <w:spacing w:after="0" w:line="240" w:lineRule="auto"/>
              <w:ind w:left="175" w:right="-1327"/>
              <w:rPr>
                <w:rFonts w:ascii="Times New Roman" w:eastAsia="Times New Roman" w:hAnsi="Times New Roman" w:cs="Times New Roman"/>
                <w:sz w:val="20"/>
                <w:szCs w:val="20"/>
              </w:rPr>
            </w:pPr>
          </w:p>
          <w:p w14:paraId="05E53451" w14:textId="33D04BBE" w:rsidR="00142EFB" w:rsidRPr="00427751" w:rsidRDefault="00820A58" w:rsidP="00142EFB">
            <w:pPr>
              <w:spacing w:after="0" w:line="240" w:lineRule="auto"/>
              <w:ind w:right="-13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____________________ </w:t>
            </w:r>
            <w:r w:rsidR="00142EFB">
              <w:rPr>
                <w:rFonts w:ascii="Times New Roman" w:eastAsia="Times New Roman" w:hAnsi="Times New Roman" w:cs="Times New Roman"/>
                <w:sz w:val="20"/>
                <w:szCs w:val="20"/>
              </w:rPr>
              <w:t>/ ФИО</w:t>
            </w:r>
          </w:p>
        </w:tc>
        <w:tc>
          <w:tcPr>
            <w:tcW w:w="2117" w:type="pct"/>
            <w:hideMark/>
          </w:tcPr>
          <w:p w14:paraId="19723631" w14:textId="3E641DF2" w:rsidR="00142EFB" w:rsidRDefault="00142EFB" w:rsidP="00142EFB">
            <w:pPr>
              <w:keepLines/>
              <w:widowControl w:val="0"/>
              <w:autoSpaceDE w:val="0"/>
              <w:spacing w:after="0" w:line="240" w:lineRule="auto"/>
              <w:rPr>
                <w:rFonts w:ascii="Times New Roman" w:eastAsia="Times New Roman" w:hAnsi="Times New Roman" w:cs="Times New Roman"/>
                <w:sz w:val="20"/>
                <w:szCs w:val="20"/>
              </w:rPr>
            </w:pPr>
          </w:p>
          <w:p w14:paraId="21DDA4CF" w14:textId="77777777" w:rsidR="00142EFB" w:rsidRPr="00427751" w:rsidRDefault="00142EFB" w:rsidP="00142EFB">
            <w:pPr>
              <w:keepLines/>
              <w:widowControl w:val="0"/>
              <w:autoSpaceDE w:val="0"/>
              <w:spacing w:after="0" w:line="240" w:lineRule="auto"/>
              <w:rPr>
                <w:rFonts w:ascii="Times New Roman" w:eastAsia="Times New Roman" w:hAnsi="Times New Roman" w:cs="Times New Roman"/>
                <w:sz w:val="20"/>
                <w:szCs w:val="20"/>
              </w:rPr>
            </w:pPr>
          </w:p>
          <w:p w14:paraId="44D65E3E" w14:textId="77777777" w:rsidR="00820A58" w:rsidRPr="00142EFB" w:rsidRDefault="00820A58" w:rsidP="00820A58">
            <w:pPr>
              <w:keepLines/>
              <w:widowControl w:val="0"/>
              <w:autoSpaceDE w:val="0"/>
              <w:spacing w:after="0" w:line="240" w:lineRule="auto"/>
              <w:ind w:left="720" w:hanging="545"/>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От ЗАКАЗЧИКА:</w:t>
            </w:r>
          </w:p>
          <w:p w14:paraId="6EEA4D22" w14:textId="5ABAE64E" w:rsidR="00820A58" w:rsidRPr="00427751" w:rsidRDefault="00142EFB" w:rsidP="00820A58">
            <w:pPr>
              <w:keepLines/>
              <w:widowControl w:val="0"/>
              <w:autoSpaceDE w:val="0"/>
              <w:spacing w:after="0" w:line="240" w:lineRule="auto"/>
              <w:ind w:left="720" w:hanging="545"/>
              <w:rPr>
                <w:rFonts w:ascii="Times New Roman" w:eastAsia="Times New Roman" w:hAnsi="Times New Roman" w:cs="Times New Roman"/>
                <w:sz w:val="20"/>
                <w:szCs w:val="20"/>
              </w:rPr>
            </w:pPr>
            <w:r>
              <w:rPr>
                <w:rFonts w:ascii="Times New Roman" w:eastAsia="Times New Roman" w:hAnsi="Times New Roman" w:cs="Times New Roman"/>
                <w:sz w:val="20"/>
                <w:szCs w:val="20"/>
              </w:rPr>
              <w:t>Генеральный директор</w:t>
            </w:r>
          </w:p>
          <w:p w14:paraId="2D9DFEAC" w14:textId="77777777" w:rsidR="00820A58" w:rsidRPr="00427751"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p>
          <w:p w14:paraId="213FE6ED" w14:textId="7E8A43BD" w:rsidR="00820A58" w:rsidRPr="00C707FA"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_________________</w:t>
            </w:r>
            <w:r w:rsidRPr="00C707FA">
              <w:rPr>
                <w:rFonts w:ascii="Times New Roman" w:eastAsia="Times New Roman" w:hAnsi="Times New Roman" w:cs="Times New Roman"/>
                <w:sz w:val="20"/>
                <w:szCs w:val="20"/>
              </w:rPr>
              <w:t xml:space="preserve"> </w:t>
            </w:r>
            <w:r w:rsidR="00142EFB">
              <w:rPr>
                <w:rFonts w:ascii="Times New Roman" w:eastAsia="Times New Roman" w:hAnsi="Times New Roman" w:cs="Times New Roman"/>
                <w:sz w:val="20"/>
                <w:szCs w:val="20"/>
              </w:rPr>
              <w:t>/ Н.Ф. Ганиев</w:t>
            </w:r>
          </w:p>
        </w:tc>
      </w:tr>
    </w:tbl>
    <w:p w14:paraId="072BFA2C" w14:textId="77777777" w:rsidR="00820A58" w:rsidRPr="00E2394B" w:rsidRDefault="00820A58" w:rsidP="00820A58">
      <w:pPr>
        <w:rPr>
          <w:rFonts w:ascii="Times New Roman" w:hAnsi="Times New Roman" w:cs="Times New Roman"/>
        </w:rPr>
      </w:pPr>
    </w:p>
    <w:p w14:paraId="3D2914D8" w14:textId="77777777" w:rsidR="00820A58" w:rsidRPr="00A7230B" w:rsidRDefault="00820A58" w:rsidP="00820A58"/>
    <w:p w14:paraId="6C117869" w14:textId="77777777" w:rsidR="00CA2BD6" w:rsidRPr="00A7230B" w:rsidRDefault="00CA2BD6" w:rsidP="00A7230B"/>
    <w:sectPr w:rsidR="00CA2BD6" w:rsidRPr="00A7230B" w:rsidSect="000A3075">
      <w:head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F812C" w14:textId="77777777" w:rsidR="00661A2F" w:rsidRDefault="00661A2F" w:rsidP="009830FA">
      <w:pPr>
        <w:spacing w:after="0" w:line="240" w:lineRule="auto"/>
      </w:pPr>
      <w:r>
        <w:separator/>
      </w:r>
    </w:p>
  </w:endnote>
  <w:endnote w:type="continuationSeparator" w:id="0">
    <w:p w14:paraId="4E2E1DAA" w14:textId="77777777" w:rsidR="00661A2F" w:rsidRDefault="00661A2F"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34264" w14:textId="77777777" w:rsidR="00661A2F" w:rsidRPr="00655ABC" w:rsidRDefault="00661A2F" w:rsidP="006E7DB2">
    <w:pPr>
      <w:pBdr>
        <w:top w:val="single" w:sz="4" w:space="1" w:color="000000"/>
      </w:pBdr>
      <w:spacing w:line="240" w:lineRule="atLeast"/>
      <w:ind w:left="336" w:right="-22"/>
      <w:jc w:val="right"/>
      <w:rPr>
        <w:rFonts w:ascii="Times New Roman" w:hAnsi="Times New Roman" w:cs="Times New Roman"/>
        <w:i/>
        <w:sz w:val="18"/>
        <w:szCs w:val="18"/>
      </w:rPr>
    </w:pPr>
    <w:r w:rsidRPr="00655ABC">
      <w:rPr>
        <w:rFonts w:ascii="Times New Roman" w:hAnsi="Times New Roman" w:cs="Times New Roman"/>
        <w:i/>
        <w:sz w:val="18"/>
        <w:szCs w:val="18"/>
      </w:rPr>
      <w:t xml:space="preserve">Стр.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PAGE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1</w:t>
    </w:r>
    <w:r w:rsidRPr="00655ABC">
      <w:rPr>
        <w:rFonts w:ascii="Times New Roman" w:hAnsi="Times New Roman" w:cs="Times New Roman"/>
        <w:i/>
        <w:noProof/>
        <w:sz w:val="18"/>
        <w:szCs w:val="18"/>
      </w:rPr>
      <w:fldChar w:fldCharType="end"/>
    </w:r>
    <w:r w:rsidRPr="00655ABC">
      <w:rPr>
        <w:rFonts w:ascii="Times New Roman" w:hAnsi="Times New Roman" w:cs="Times New Roman"/>
        <w:i/>
        <w:sz w:val="18"/>
        <w:szCs w:val="18"/>
      </w:rPr>
      <w:t xml:space="preserve"> из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NUMPAGES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47</w:t>
    </w:r>
    <w:r w:rsidRPr="00655ABC">
      <w:rPr>
        <w:rFonts w:ascii="Times New Roman" w:hAnsi="Times New Roman" w:cs="Times New Roman"/>
        <w:i/>
        <w:noProof/>
        <w:sz w:val="18"/>
        <w:szCs w:val="18"/>
      </w:rPr>
      <w:fldChar w:fldCharType="end"/>
    </w:r>
  </w:p>
  <w:p w14:paraId="5D5699D8" w14:textId="77777777" w:rsidR="00661A2F" w:rsidRDefault="00661A2F">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46C18" w14:textId="77777777" w:rsidR="00661A2F" w:rsidRDefault="00661A2F">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r w:rsidR="00766B6B">
      <w:fldChar w:fldCharType="begin"/>
    </w:r>
    <w:r w:rsidR="00766B6B">
      <w:instrText xml:space="preserve"> NUMPAGES </w:instrText>
    </w:r>
    <w:r w:rsidR="00766B6B">
      <w:fldChar w:fldCharType="separate"/>
    </w:r>
    <w:r>
      <w:rPr>
        <w:noProof/>
      </w:rPr>
      <w:t>37</w:t>
    </w:r>
    <w:r w:rsidR="00766B6B">
      <w:rPr>
        <w:noProof/>
      </w:rPr>
      <w:fldChar w:fldCharType="end"/>
    </w:r>
  </w:p>
  <w:p w14:paraId="61E3BF6A" w14:textId="77777777" w:rsidR="00661A2F" w:rsidRDefault="00661A2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3C772" w14:textId="77777777" w:rsidR="00661A2F" w:rsidRDefault="00661A2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8D9D7" w14:textId="77777777" w:rsidR="00661A2F" w:rsidRDefault="00661A2F" w:rsidP="009830FA">
      <w:pPr>
        <w:spacing w:after="0" w:line="240" w:lineRule="auto"/>
      </w:pPr>
      <w:r>
        <w:separator/>
      </w:r>
    </w:p>
  </w:footnote>
  <w:footnote w:type="continuationSeparator" w:id="0">
    <w:p w14:paraId="75724989" w14:textId="77777777" w:rsidR="00661A2F" w:rsidRDefault="00661A2F" w:rsidP="009830FA">
      <w:pPr>
        <w:spacing w:after="0" w:line="240" w:lineRule="auto"/>
      </w:pPr>
      <w:r>
        <w:continuationSeparator/>
      </w:r>
    </w:p>
  </w:footnote>
  <w:footnote w:id="1">
    <w:p w14:paraId="02A71E3F" w14:textId="77777777" w:rsidR="00661A2F" w:rsidRPr="009E77A2" w:rsidRDefault="00661A2F" w:rsidP="00820A58">
      <w:pPr>
        <w:pStyle w:val="afc"/>
        <w:overflowPunct w:val="0"/>
        <w:autoSpaceDE w:val="0"/>
        <w:autoSpaceDN w:val="0"/>
        <w:adjustRightInd w:val="0"/>
        <w:spacing w:after="120"/>
        <w:ind w:left="851"/>
        <w:contextualSpacing w:val="0"/>
        <w:jc w:val="both"/>
      </w:pPr>
      <w:r>
        <w:rPr>
          <w:rStyle w:val="aff4"/>
        </w:rPr>
        <w:footnoteRef/>
      </w:r>
      <w:r>
        <w:t xml:space="preserve"> </w:t>
      </w:r>
      <w:r w:rsidRPr="00DF1EE7">
        <w:t>Или надлежащим образом зарегистрированным предпринимателем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8DAE8" w14:textId="77777777" w:rsidR="00661A2F" w:rsidRPr="00396393" w:rsidRDefault="00661A2F">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3A049" w14:textId="77777777" w:rsidR="00661A2F" w:rsidRPr="00396393" w:rsidRDefault="00661A2F"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31C77" w14:textId="77777777" w:rsidR="00661A2F" w:rsidRPr="007A5A6C" w:rsidRDefault="00661A2F" w:rsidP="007A5A6C">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42C0A" w14:textId="77777777" w:rsidR="00661A2F" w:rsidRDefault="00661A2F">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46435" w14:textId="77777777" w:rsidR="00661A2F" w:rsidRDefault="00661A2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41C94" w14:textId="77777777" w:rsidR="00661A2F" w:rsidRPr="00B2635D" w:rsidRDefault="00661A2F"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14:paraId="69F8FFFA" w14:textId="77777777" w:rsidR="00661A2F" w:rsidRPr="00396393" w:rsidRDefault="00661A2F" w:rsidP="00396393">
    <w:pPr>
      <w:spacing w:after="0" w:line="240" w:lineRule="auto"/>
      <w:rPr>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98E9" w14:textId="77777777" w:rsidR="00661A2F" w:rsidRPr="00B2635D" w:rsidRDefault="00661A2F"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14:paraId="082BF239" w14:textId="77777777" w:rsidR="00661A2F" w:rsidRPr="00396393" w:rsidRDefault="00661A2F"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A096062C"/>
    <w:lvl w:ilvl="0" w:tplc="2EC20F9E">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615F99"/>
    <w:multiLevelType w:val="multilevel"/>
    <w:tmpl w:val="6A42F414"/>
    <w:lvl w:ilvl="0">
      <w:start w:val="16"/>
      <w:numFmt w:val="decimal"/>
      <w:lvlText w:val="%1."/>
      <w:lvlJc w:val="left"/>
      <w:pPr>
        <w:ind w:left="405" w:hanging="405"/>
      </w:pPr>
      <w:rPr>
        <w:rFonts w:hint="default"/>
      </w:rPr>
    </w:lvl>
    <w:lvl w:ilvl="1">
      <w:start w:val="1"/>
      <w:numFmt w:val="decimal"/>
      <w:lvlText w:val="%1.%2."/>
      <w:lvlJc w:val="left"/>
      <w:pPr>
        <w:ind w:left="918" w:hanging="405"/>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158" w:hanging="108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544" w:hanging="1440"/>
      </w:pPr>
      <w:rPr>
        <w:rFonts w:hint="default"/>
      </w:rPr>
    </w:lvl>
  </w:abstractNum>
  <w:abstractNum w:abstractNumId="5" w15:restartNumberingAfterBreak="0">
    <w:nsid w:val="0B306ABB"/>
    <w:multiLevelType w:val="hybridMultilevel"/>
    <w:tmpl w:val="A322F904"/>
    <w:lvl w:ilvl="0" w:tplc="04190001">
      <w:start w:val="1"/>
      <w:numFmt w:val="bullet"/>
      <w:lvlText w:val=""/>
      <w:lvlJc w:val="left"/>
      <w:pPr>
        <w:ind w:left="1902" w:hanging="360"/>
      </w:pPr>
      <w:rPr>
        <w:rFonts w:ascii="Symbol" w:hAnsi="Symbol" w:hint="default"/>
      </w:rPr>
    </w:lvl>
    <w:lvl w:ilvl="1" w:tplc="04190003" w:tentative="1">
      <w:start w:val="1"/>
      <w:numFmt w:val="bullet"/>
      <w:lvlText w:val="o"/>
      <w:lvlJc w:val="left"/>
      <w:pPr>
        <w:ind w:left="2622" w:hanging="360"/>
      </w:pPr>
      <w:rPr>
        <w:rFonts w:ascii="Courier New" w:hAnsi="Courier New" w:cs="Courier New" w:hint="default"/>
      </w:rPr>
    </w:lvl>
    <w:lvl w:ilvl="2" w:tplc="04190005" w:tentative="1">
      <w:start w:val="1"/>
      <w:numFmt w:val="bullet"/>
      <w:lvlText w:val=""/>
      <w:lvlJc w:val="left"/>
      <w:pPr>
        <w:ind w:left="3342" w:hanging="360"/>
      </w:pPr>
      <w:rPr>
        <w:rFonts w:ascii="Wingdings" w:hAnsi="Wingdings" w:hint="default"/>
      </w:rPr>
    </w:lvl>
    <w:lvl w:ilvl="3" w:tplc="04190001" w:tentative="1">
      <w:start w:val="1"/>
      <w:numFmt w:val="bullet"/>
      <w:lvlText w:val=""/>
      <w:lvlJc w:val="left"/>
      <w:pPr>
        <w:ind w:left="4062" w:hanging="360"/>
      </w:pPr>
      <w:rPr>
        <w:rFonts w:ascii="Symbol" w:hAnsi="Symbol" w:hint="default"/>
      </w:rPr>
    </w:lvl>
    <w:lvl w:ilvl="4" w:tplc="04190003" w:tentative="1">
      <w:start w:val="1"/>
      <w:numFmt w:val="bullet"/>
      <w:lvlText w:val="o"/>
      <w:lvlJc w:val="left"/>
      <w:pPr>
        <w:ind w:left="4782" w:hanging="360"/>
      </w:pPr>
      <w:rPr>
        <w:rFonts w:ascii="Courier New" w:hAnsi="Courier New" w:cs="Courier New" w:hint="default"/>
      </w:rPr>
    </w:lvl>
    <w:lvl w:ilvl="5" w:tplc="04190005" w:tentative="1">
      <w:start w:val="1"/>
      <w:numFmt w:val="bullet"/>
      <w:lvlText w:val=""/>
      <w:lvlJc w:val="left"/>
      <w:pPr>
        <w:ind w:left="5502" w:hanging="360"/>
      </w:pPr>
      <w:rPr>
        <w:rFonts w:ascii="Wingdings" w:hAnsi="Wingdings" w:hint="default"/>
      </w:rPr>
    </w:lvl>
    <w:lvl w:ilvl="6" w:tplc="04190001" w:tentative="1">
      <w:start w:val="1"/>
      <w:numFmt w:val="bullet"/>
      <w:lvlText w:val=""/>
      <w:lvlJc w:val="left"/>
      <w:pPr>
        <w:ind w:left="6222" w:hanging="360"/>
      </w:pPr>
      <w:rPr>
        <w:rFonts w:ascii="Symbol" w:hAnsi="Symbol" w:hint="default"/>
      </w:rPr>
    </w:lvl>
    <w:lvl w:ilvl="7" w:tplc="04190003" w:tentative="1">
      <w:start w:val="1"/>
      <w:numFmt w:val="bullet"/>
      <w:lvlText w:val="o"/>
      <w:lvlJc w:val="left"/>
      <w:pPr>
        <w:ind w:left="6942" w:hanging="360"/>
      </w:pPr>
      <w:rPr>
        <w:rFonts w:ascii="Courier New" w:hAnsi="Courier New" w:cs="Courier New" w:hint="default"/>
      </w:rPr>
    </w:lvl>
    <w:lvl w:ilvl="8" w:tplc="04190005" w:tentative="1">
      <w:start w:val="1"/>
      <w:numFmt w:val="bullet"/>
      <w:lvlText w:val=""/>
      <w:lvlJc w:val="left"/>
      <w:pPr>
        <w:ind w:left="7662" w:hanging="360"/>
      </w:pPr>
      <w:rPr>
        <w:rFonts w:ascii="Wingdings" w:hAnsi="Wingdings" w:hint="default"/>
      </w:rPr>
    </w:lvl>
  </w:abstractNum>
  <w:abstractNum w:abstractNumId="6"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A6ADE"/>
    <w:multiLevelType w:val="hybridMultilevel"/>
    <w:tmpl w:val="2444B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9" w15:restartNumberingAfterBreak="0">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1" w15:restartNumberingAfterBreak="0">
    <w:nsid w:val="205D5014"/>
    <w:multiLevelType w:val="hybridMultilevel"/>
    <w:tmpl w:val="C67405D2"/>
    <w:lvl w:ilvl="0" w:tplc="E280DEFC">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3"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lvl>
    <w:lvl w:ilvl="4">
      <w:start w:val="1"/>
      <w:numFmt w:val="decimal"/>
      <w:isLgl/>
      <w:lvlText w:val="%1.%2.%3.%4.%5"/>
      <w:lvlJc w:val="left"/>
      <w:pPr>
        <w:ind w:left="6723" w:hanging="1080"/>
      </w:pPr>
    </w:lvl>
    <w:lvl w:ilvl="5">
      <w:start w:val="1"/>
      <w:numFmt w:val="decimal"/>
      <w:isLgl/>
      <w:lvlText w:val="%1.%2.%3.%4.%5.%6"/>
      <w:lvlJc w:val="left"/>
      <w:pPr>
        <w:ind w:left="8133" w:hanging="1080"/>
      </w:pPr>
    </w:lvl>
    <w:lvl w:ilvl="6">
      <w:start w:val="1"/>
      <w:numFmt w:val="decimal"/>
      <w:isLgl/>
      <w:lvlText w:val="%1.%2.%3.%4.%5.%6.%7"/>
      <w:lvlJc w:val="left"/>
      <w:pPr>
        <w:ind w:left="9903" w:hanging="1440"/>
      </w:pPr>
    </w:lvl>
    <w:lvl w:ilvl="7">
      <w:start w:val="1"/>
      <w:numFmt w:val="decimal"/>
      <w:isLgl/>
      <w:lvlText w:val="%1.%2.%3.%4.%5.%6.%7.%8"/>
      <w:lvlJc w:val="left"/>
      <w:pPr>
        <w:ind w:left="11313" w:hanging="1440"/>
      </w:pPr>
    </w:lvl>
    <w:lvl w:ilvl="8">
      <w:start w:val="1"/>
      <w:numFmt w:val="decimal"/>
      <w:isLgl/>
      <w:lvlText w:val="%1.%2.%3.%4.%5.%6.%7.%8.%9"/>
      <w:lvlJc w:val="left"/>
      <w:pPr>
        <w:ind w:left="13083" w:hanging="1800"/>
      </w:pPr>
    </w:lvl>
  </w:abstractNum>
  <w:abstractNum w:abstractNumId="14" w15:restartNumberingAfterBreak="0">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5" w15:restartNumberingAfterBreak="0">
    <w:nsid w:val="2782712B"/>
    <w:multiLevelType w:val="hybridMultilevel"/>
    <w:tmpl w:val="A5C2877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6" w15:restartNumberingAfterBreak="0">
    <w:nsid w:val="29351257"/>
    <w:multiLevelType w:val="multilevel"/>
    <w:tmpl w:val="E44CE840"/>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7" w15:restartNumberingAfterBreak="0">
    <w:nsid w:val="31DB4BCD"/>
    <w:multiLevelType w:val="multilevel"/>
    <w:tmpl w:val="00D673A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Arial" w:hAnsi="Arial" w:cs="Arial"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8"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9" w15:restartNumberingAfterBreak="0">
    <w:nsid w:val="33FB5DD2"/>
    <w:multiLevelType w:val="multilevel"/>
    <w:tmpl w:val="BD841862"/>
    <w:lvl w:ilvl="0">
      <w:start w:val="9"/>
      <w:numFmt w:val="decimal"/>
      <w:lvlText w:val="%1."/>
      <w:lvlJc w:val="left"/>
      <w:pPr>
        <w:tabs>
          <w:tab w:val="num" w:pos="360"/>
        </w:tabs>
        <w:ind w:left="360" w:hanging="360"/>
      </w:pPr>
      <w:rPr>
        <w:rFonts w:cs="Times New Roman"/>
        <w:b/>
        <w:sz w:val="20"/>
        <w:szCs w:val="20"/>
      </w:rPr>
    </w:lvl>
    <w:lvl w:ilvl="1">
      <w:start w:val="1"/>
      <w:numFmt w:val="decimal"/>
      <w:lvlText w:val="%1.%2."/>
      <w:lvlJc w:val="left"/>
      <w:pPr>
        <w:tabs>
          <w:tab w:val="num" w:pos="360"/>
        </w:tabs>
        <w:ind w:left="360" w:hanging="360"/>
      </w:pPr>
      <w:rPr>
        <w:rFonts w:cs="Times New Roman"/>
        <w:b w:val="0"/>
        <w:sz w:val="20"/>
        <w:szCs w:val="20"/>
      </w:rPr>
    </w:lvl>
    <w:lvl w:ilvl="2">
      <w:start w:val="1"/>
      <w:numFmt w:val="decimal"/>
      <w:lvlText w:val="%1.%2.%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0" w15:restartNumberingAfterBreak="0">
    <w:nsid w:val="341E3048"/>
    <w:multiLevelType w:val="hybridMultilevel"/>
    <w:tmpl w:val="C90A22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2" w15:restartNumberingAfterBreak="0">
    <w:nsid w:val="34C40168"/>
    <w:multiLevelType w:val="multilevel"/>
    <w:tmpl w:val="297CD538"/>
    <w:lvl w:ilvl="0">
      <w:start w:val="1"/>
      <w:numFmt w:val="decimal"/>
      <w:lvlText w:val="%1."/>
      <w:lvlJc w:val="left"/>
      <w:pPr>
        <w:ind w:left="720" w:hanging="360"/>
      </w:pPr>
    </w:lvl>
    <w:lvl w:ilvl="1">
      <w:start w:val="1"/>
      <w:numFmt w:val="decimal"/>
      <w:isLgl/>
      <w:lvlText w:val="%1.%2"/>
      <w:lvlJc w:val="left"/>
      <w:pPr>
        <w:ind w:left="720" w:hanging="360"/>
      </w:pPr>
      <w:rPr>
        <w:sz w:val="20"/>
        <w:szCs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472F0F9E"/>
    <w:multiLevelType w:val="hybridMultilevel"/>
    <w:tmpl w:val="AE2A0DAC"/>
    <w:lvl w:ilvl="0" w:tplc="9B8CB01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7"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79364B"/>
    <w:multiLevelType w:val="hybridMultilevel"/>
    <w:tmpl w:val="1E2267C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15:restartNumberingAfterBreak="0">
    <w:nsid w:val="4E584F25"/>
    <w:multiLevelType w:val="hybridMultilevel"/>
    <w:tmpl w:val="71E84A58"/>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15:restartNumberingAfterBreak="0">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32" w15:restartNumberingAfterBreak="0">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3"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4" w15:restartNumberingAfterBreak="0">
    <w:nsid w:val="5EB5081D"/>
    <w:multiLevelType w:val="hybridMultilevel"/>
    <w:tmpl w:val="892E1348"/>
    <w:lvl w:ilvl="0" w:tplc="21586FA4">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5" w15:restartNumberingAfterBreak="0">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36" w15:restartNumberingAfterBreak="0">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7" w15:restartNumberingAfterBreak="0">
    <w:nsid w:val="6699424D"/>
    <w:multiLevelType w:val="hybridMultilevel"/>
    <w:tmpl w:val="6600826C"/>
    <w:lvl w:ilvl="0" w:tplc="ECD2F1C4">
      <w:start w:val="1"/>
      <w:numFmt w:val="bullet"/>
      <w:lvlText w:val="-"/>
      <w:lvlJc w:val="left"/>
      <w:pPr>
        <w:ind w:left="2292" w:hanging="360"/>
      </w:pPr>
      <w:rPr>
        <w:rFonts w:ascii="Calibri" w:hAnsi="Calibri" w:hint="default"/>
      </w:rPr>
    </w:lvl>
    <w:lvl w:ilvl="1" w:tplc="6DAE41DA" w:tentative="1">
      <w:start w:val="1"/>
      <w:numFmt w:val="bullet"/>
      <w:lvlText w:val="o"/>
      <w:lvlJc w:val="left"/>
      <w:pPr>
        <w:ind w:left="2728" w:hanging="360"/>
      </w:pPr>
      <w:rPr>
        <w:rFonts w:ascii="Courier New" w:hAnsi="Courier New" w:cs="Courier New" w:hint="default"/>
      </w:rPr>
    </w:lvl>
    <w:lvl w:ilvl="2" w:tplc="A956ED6A" w:tentative="1">
      <w:start w:val="1"/>
      <w:numFmt w:val="bullet"/>
      <w:lvlText w:val=""/>
      <w:lvlJc w:val="left"/>
      <w:pPr>
        <w:ind w:left="3448" w:hanging="360"/>
      </w:pPr>
      <w:rPr>
        <w:rFonts w:ascii="Wingdings" w:hAnsi="Wingdings" w:hint="default"/>
      </w:rPr>
    </w:lvl>
    <w:lvl w:ilvl="3" w:tplc="900C8CFE" w:tentative="1">
      <w:start w:val="1"/>
      <w:numFmt w:val="bullet"/>
      <w:lvlText w:val=""/>
      <w:lvlJc w:val="left"/>
      <w:pPr>
        <w:ind w:left="4168" w:hanging="360"/>
      </w:pPr>
      <w:rPr>
        <w:rFonts w:ascii="Symbol" w:hAnsi="Symbol" w:hint="default"/>
      </w:rPr>
    </w:lvl>
    <w:lvl w:ilvl="4" w:tplc="62CC8914" w:tentative="1">
      <w:start w:val="1"/>
      <w:numFmt w:val="bullet"/>
      <w:lvlText w:val="o"/>
      <w:lvlJc w:val="left"/>
      <w:pPr>
        <w:ind w:left="4888" w:hanging="360"/>
      </w:pPr>
      <w:rPr>
        <w:rFonts w:ascii="Courier New" w:hAnsi="Courier New" w:cs="Courier New" w:hint="default"/>
      </w:rPr>
    </w:lvl>
    <w:lvl w:ilvl="5" w:tplc="5E902C6C" w:tentative="1">
      <w:start w:val="1"/>
      <w:numFmt w:val="bullet"/>
      <w:lvlText w:val=""/>
      <w:lvlJc w:val="left"/>
      <w:pPr>
        <w:ind w:left="5608" w:hanging="360"/>
      </w:pPr>
      <w:rPr>
        <w:rFonts w:ascii="Wingdings" w:hAnsi="Wingdings" w:hint="default"/>
      </w:rPr>
    </w:lvl>
    <w:lvl w:ilvl="6" w:tplc="745C6208" w:tentative="1">
      <w:start w:val="1"/>
      <w:numFmt w:val="bullet"/>
      <w:lvlText w:val=""/>
      <w:lvlJc w:val="left"/>
      <w:pPr>
        <w:ind w:left="6328" w:hanging="360"/>
      </w:pPr>
      <w:rPr>
        <w:rFonts w:ascii="Symbol" w:hAnsi="Symbol" w:hint="default"/>
      </w:rPr>
    </w:lvl>
    <w:lvl w:ilvl="7" w:tplc="52422878" w:tentative="1">
      <w:start w:val="1"/>
      <w:numFmt w:val="bullet"/>
      <w:lvlText w:val="o"/>
      <w:lvlJc w:val="left"/>
      <w:pPr>
        <w:ind w:left="7048" w:hanging="360"/>
      </w:pPr>
      <w:rPr>
        <w:rFonts w:ascii="Courier New" w:hAnsi="Courier New" w:cs="Courier New" w:hint="default"/>
      </w:rPr>
    </w:lvl>
    <w:lvl w:ilvl="8" w:tplc="02CC8A4A" w:tentative="1">
      <w:start w:val="1"/>
      <w:numFmt w:val="bullet"/>
      <w:lvlText w:val=""/>
      <w:lvlJc w:val="left"/>
      <w:pPr>
        <w:ind w:left="7768" w:hanging="360"/>
      </w:pPr>
      <w:rPr>
        <w:rFonts w:ascii="Wingdings" w:hAnsi="Wingdings" w:hint="default"/>
      </w:rPr>
    </w:lvl>
  </w:abstractNum>
  <w:abstractNum w:abstractNumId="38" w15:restartNumberingAfterBreak="0">
    <w:nsid w:val="67463CF1"/>
    <w:multiLevelType w:val="hybridMultilevel"/>
    <w:tmpl w:val="5EAECD6C"/>
    <w:lvl w:ilvl="0" w:tplc="3DBA6536">
      <w:start w:val="1"/>
      <w:numFmt w:val="lowerLetter"/>
      <w:lvlText w:val="(%1)"/>
      <w:lvlJc w:val="left"/>
      <w:pPr>
        <w:tabs>
          <w:tab w:val="num" w:pos="759"/>
        </w:tabs>
        <w:ind w:left="759" w:hanging="360"/>
      </w:pPr>
      <w:rPr>
        <w:rFonts w:ascii="Times New Roman" w:eastAsia="Times New Roman" w:hAnsi="Times New Roman" w:cs="Times New Roman" w:hint="default"/>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39" w15:restartNumberingAfterBreak="0">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40" w15:restartNumberingAfterBreak="0">
    <w:nsid w:val="6DE70ED9"/>
    <w:multiLevelType w:val="multilevel"/>
    <w:tmpl w:val="98E655B8"/>
    <w:lvl w:ilvl="0">
      <w:start w:val="12"/>
      <w:numFmt w:val="decimal"/>
      <w:lvlText w:val="%1."/>
      <w:lvlJc w:val="left"/>
      <w:pPr>
        <w:ind w:left="540" w:hanging="540"/>
      </w:pPr>
      <w:rPr>
        <w:color w:val="000000"/>
      </w:rPr>
    </w:lvl>
    <w:lvl w:ilvl="1">
      <w:start w:val="21"/>
      <w:numFmt w:val="decimal"/>
      <w:lvlText w:val="%1.%2."/>
      <w:lvlJc w:val="left"/>
      <w:pPr>
        <w:ind w:left="540" w:hanging="54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abstractNum w:abstractNumId="41" w15:restartNumberingAfterBreak="0">
    <w:nsid w:val="6E546D19"/>
    <w:multiLevelType w:val="hybridMultilevel"/>
    <w:tmpl w:val="67AA79A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15:restartNumberingAfterBreak="0">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4" w15:restartNumberingAfterBreak="0">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45" w15:restartNumberingAfterBreak="0">
    <w:nsid w:val="74E127C0"/>
    <w:multiLevelType w:val="hybridMultilevel"/>
    <w:tmpl w:val="EEACE77C"/>
    <w:lvl w:ilvl="0" w:tplc="2E5E55EE">
      <w:start w:val="1"/>
      <w:numFmt w:val="decimal"/>
      <w:lvlText w:val="%1."/>
      <w:lvlJc w:val="left"/>
      <w:pPr>
        <w:ind w:left="720" w:hanging="360"/>
      </w:pPr>
      <w:rPr>
        <w:rFonts w:hint="default"/>
        <w:sz w:val="24"/>
        <w:szCs w:val="24"/>
      </w:rPr>
    </w:lvl>
    <w:lvl w:ilvl="1" w:tplc="04190005">
      <w:start w:val="1"/>
      <w:numFmt w:val="bullet"/>
      <w:lvlText w:val=""/>
      <w:lvlJc w:val="left"/>
      <w:pPr>
        <w:ind w:left="1440" w:hanging="360"/>
      </w:pPr>
      <w:rPr>
        <w:rFonts w:ascii="Wingdings" w:hAnsi="Wingding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B997106"/>
    <w:multiLevelType w:val="hybridMultilevel"/>
    <w:tmpl w:val="9D3EEA6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48"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4"/>
    <w:lvlOverride w:ilvl="0">
      <w:startOverride w:val="1"/>
    </w:lvlOverride>
    <w:lvlOverride w:ilvl="1"/>
    <w:lvlOverride w:ilvl="2"/>
    <w:lvlOverride w:ilvl="3"/>
    <w:lvlOverride w:ilvl="4"/>
    <w:lvlOverride w:ilvl="5"/>
    <w:lvlOverride w:ilvl="6"/>
    <w:lvlOverride w:ilvl="7"/>
    <w:lvlOverride w:ilvl="8"/>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lvlOverride w:ilvl="4"/>
    <w:lvlOverride w:ilvl="5"/>
    <w:lvlOverride w:ilvl="6"/>
    <w:lvlOverride w:ilvl="7"/>
    <w:lvlOverride w:ilvl="8"/>
  </w:num>
  <w:num w:numId="16">
    <w:abstractNumId w:val="35"/>
  </w:num>
  <w:num w:numId="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28"/>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3"/>
  </w:num>
  <w:num w:numId="23">
    <w:abstractNumId w:val="21"/>
  </w:num>
  <w:num w:numId="24">
    <w:abstractNumId w:val="0"/>
    <w:lvlOverride w:ilvl="0">
      <w:lvl w:ilvl="0">
        <w:numFmt w:val="bullet"/>
        <w:lvlText w:val=""/>
        <w:legacy w:legacy="1" w:legacySpace="0" w:legacyIndent="360"/>
        <w:lvlJc w:val="left"/>
        <w:pPr>
          <w:ind w:left="0" w:firstLine="0"/>
        </w:pPr>
        <w:rPr>
          <w:rFonts w:ascii="Symbol" w:hAnsi="Symbol" w:hint="default"/>
        </w:rPr>
      </w:lvl>
    </w:lvlOverride>
  </w:num>
  <w:num w:numId="25">
    <w:abstractNumId w:val="27"/>
  </w:num>
  <w:num w:numId="26">
    <w:abstractNumId w:val="3"/>
  </w:num>
  <w:num w:numId="27">
    <w:abstractNumId w:val="18"/>
  </w:num>
  <w:num w:numId="28">
    <w:abstractNumId w:val="26"/>
  </w:num>
  <w:num w:numId="29">
    <w:abstractNumId w:val="9"/>
  </w:num>
  <w:num w:numId="30">
    <w:abstractNumId w:val="42"/>
  </w:num>
  <w:num w:numId="31">
    <w:abstractNumId w:val="29"/>
  </w:num>
  <w:num w:numId="32">
    <w:abstractNumId w:val="48"/>
  </w:num>
  <w:num w:numId="33">
    <w:abstractNumId w:val="15"/>
  </w:num>
  <w:num w:numId="34">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7"/>
  </w:num>
  <w:num w:numId="37">
    <w:abstractNumId w:val="20"/>
  </w:num>
  <w:num w:numId="38">
    <w:abstractNumId w:val="5"/>
  </w:num>
  <w:num w:numId="39">
    <w:abstractNumId w:val="41"/>
  </w:num>
  <w:num w:numId="40">
    <w:abstractNumId w:val="37"/>
  </w:num>
  <w:num w:numId="41">
    <w:abstractNumId w:val="4"/>
  </w:num>
  <w:num w:numId="42">
    <w:abstractNumId w:val="30"/>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2"/>
    </w:lvlOverride>
    <w:lvlOverride w:ilvl="1">
      <w:startOverride w:val="2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46"/>
  </w:num>
  <w:num w:numId="49">
    <w:abstractNumId w:val="25"/>
  </w:num>
  <w:num w:numId="50">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C0C"/>
    <w:rsid w:val="00004480"/>
    <w:rsid w:val="00004A81"/>
    <w:rsid w:val="0000631B"/>
    <w:rsid w:val="00011B3E"/>
    <w:rsid w:val="00011C36"/>
    <w:rsid w:val="000122FD"/>
    <w:rsid w:val="00012385"/>
    <w:rsid w:val="00013CBC"/>
    <w:rsid w:val="0001406D"/>
    <w:rsid w:val="00016D02"/>
    <w:rsid w:val="00016D4D"/>
    <w:rsid w:val="00016E3B"/>
    <w:rsid w:val="0002152E"/>
    <w:rsid w:val="00023335"/>
    <w:rsid w:val="00024CB8"/>
    <w:rsid w:val="000257CC"/>
    <w:rsid w:val="000259BB"/>
    <w:rsid w:val="00025B3D"/>
    <w:rsid w:val="00026147"/>
    <w:rsid w:val="00027223"/>
    <w:rsid w:val="000314B7"/>
    <w:rsid w:val="00031B13"/>
    <w:rsid w:val="00032F44"/>
    <w:rsid w:val="0003300F"/>
    <w:rsid w:val="000333BF"/>
    <w:rsid w:val="000357A1"/>
    <w:rsid w:val="00035963"/>
    <w:rsid w:val="00042F59"/>
    <w:rsid w:val="0004368C"/>
    <w:rsid w:val="000439A7"/>
    <w:rsid w:val="00044F6A"/>
    <w:rsid w:val="00045B91"/>
    <w:rsid w:val="0005269C"/>
    <w:rsid w:val="00054661"/>
    <w:rsid w:val="00054963"/>
    <w:rsid w:val="000554D3"/>
    <w:rsid w:val="00055B5B"/>
    <w:rsid w:val="00060DF6"/>
    <w:rsid w:val="000611BF"/>
    <w:rsid w:val="00062264"/>
    <w:rsid w:val="00063E7A"/>
    <w:rsid w:val="00064F71"/>
    <w:rsid w:val="000702BB"/>
    <w:rsid w:val="00072723"/>
    <w:rsid w:val="00074F71"/>
    <w:rsid w:val="00075C2D"/>
    <w:rsid w:val="00075F25"/>
    <w:rsid w:val="0007708E"/>
    <w:rsid w:val="00080721"/>
    <w:rsid w:val="00082E51"/>
    <w:rsid w:val="00083A59"/>
    <w:rsid w:val="00084606"/>
    <w:rsid w:val="000858A3"/>
    <w:rsid w:val="00085BE3"/>
    <w:rsid w:val="00086FDF"/>
    <w:rsid w:val="0009125F"/>
    <w:rsid w:val="00092B9E"/>
    <w:rsid w:val="00093032"/>
    <w:rsid w:val="0009398D"/>
    <w:rsid w:val="0009484E"/>
    <w:rsid w:val="000955BD"/>
    <w:rsid w:val="000A3075"/>
    <w:rsid w:val="000A373D"/>
    <w:rsid w:val="000A3A4B"/>
    <w:rsid w:val="000A3C63"/>
    <w:rsid w:val="000A3C95"/>
    <w:rsid w:val="000A6147"/>
    <w:rsid w:val="000A6CDF"/>
    <w:rsid w:val="000A7414"/>
    <w:rsid w:val="000A7528"/>
    <w:rsid w:val="000A7980"/>
    <w:rsid w:val="000B08E4"/>
    <w:rsid w:val="000B096E"/>
    <w:rsid w:val="000B0CDA"/>
    <w:rsid w:val="000B2C91"/>
    <w:rsid w:val="000B4CA8"/>
    <w:rsid w:val="000B5A18"/>
    <w:rsid w:val="000B5EB7"/>
    <w:rsid w:val="000B6671"/>
    <w:rsid w:val="000B6FC0"/>
    <w:rsid w:val="000B7856"/>
    <w:rsid w:val="000C2256"/>
    <w:rsid w:val="000C3050"/>
    <w:rsid w:val="000C420B"/>
    <w:rsid w:val="000C45A8"/>
    <w:rsid w:val="000C4E35"/>
    <w:rsid w:val="000D01B9"/>
    <w:rsid w:val="000D05FD"/>
    <w:rsid w:val="000D1174"/>
    <w:rsid w:val="000D24AE"/>
    <w:rsid w:val="000D4903"/>
    <w:rsid w:val="000D578D"/>
    <w:rsid w:val="000E18BD"/>
    <w:rsid w:val="000E1ED6"/>
    <w:rsid w:val="000E202A"/>
    <w:rsid w:val="000E489B"/>
    <w:rsid w:val="000E557F"/>
    <w:rsid w:val="000E7316"/>
    <w:rsid w:val="000E7A32"/>
    <w:rsid w:val="000F036C"/>
    <w:rsid w:val="000F0769"/>
    <w:rsid w:val="000F4428"/>
    <w:rsid w:val="000F4453"/>
    <w:rsid w:val="000F5799"/>
    <w:rsid w:val="000F5DFA"/>
    <w:rsid w:val="000F6218"/>
    <w:rsid w:val="001020BA"/>
    <w:rsid w:val="00102822"/>
    <w:rsid w:val="0010326C"/>
    <w:rsid w:val="001034F0"/>
    <w:rsid w:val="00103A6E"/>
    <w:rsid w:val="00106BE0"/>
    <w:rsid w:val="00106EF8"/>
    <w:rsid w:val="00110825"/>
    <w:rsid w:val="0011159B"/>
    <w:rsid w:val="001117DB"/>
    <w:rsid w:val="001118DE"/>
    <w:rsid w:val="00114090"/>
    <w:rsid w:val="00116451"/>
    <w:rsid w:val="00120452"/>
    <w:rsid w:val="00120767"/>
    <w:rsid w:val="0012176C"/>
    <w:rsid w:val="0012196C"/>
    <w:rsid w:val="001264CD"/>
    <w:rsid w:val="001274D2"/>
    <w:rsid w:val="00130C03"/>
    <w:rsid w:val="0013182A"/>
    <w:rsid w:val="00131E7A"/>
    <w:rsid w:val="00134099"/>
    <w:rsid w:val="0013668F"/>
    <w:rsid w:val="0013790D"/>
    <w:rsid w:val="001409AF"/>
    <w:rsid w:val="00142EFB"/>
    <w:rsid w:val="00146821"/>
    <w:rsid w:val="00150325"/>
    <w:rsid w:val="00155A54"/>
    <w:rsid w:val="00156A5A"/>
    <w:rsid w:val="00157358"/>
    <w:rsid w:val="001605CE"/>
    <w:rsid w:val="00162288"/>
    <w:rsid w:val="00163F53"/>
    <w:rsid w:val="00164AE6"/>
    <w:rsid w:val="00164FBC"/>
    <w:rsid w:val="00165B28"/>
    <w:rsid w:val="00167CA6"/>
    <w:rsid w:val="00170262"/>
    <w:rsid w:val="00170BFC"/>
    <w:rsid w:val="00172603"/>
    <w:rsid w:val="00173219"/>
    <w:rsid w:val="00174033"/>
    <w:rsid w:val="0017442A"/>
    <w:rsid w:val="00174ABB"/>
    <w:rsid w:val="00176E53"/>
    <w:rsid w:val="00177ED0"/>
    <w:rsid w:val="0018029A"/>
    <w:rsid w:val="00180AD9"/>
    <w:rsid w:val="00180B9D"/>
    <w:rsid w:val="00180D8E"/>
    <w:rsid w:val="00186469"/>
    <w:rsid w:val="0018710C"/>
    <w:rsid w:val="001924C1"/>
    <w:rsid w:val="00193124"/>
    <w:rsid w:val="001938ED"/>
    <w:rsid w:val="00193C85"/>
    <w:rsid w:val="00197246"/>
    <w:rsid w:val="00197979"/>
    <w:rsid w:val="001A120C"/>
    <w:rsid w:val="001A14B1"/>
    <w:rsid w:val="001A15F5"/>
    <w:rsid w:val="001A268E"/>
    <w:rsid w:val="001A5252"/>
    <w:rsid w:val="001A526A"/>
    <w:rsid w:val="001A7104"/>
    <w:rsid w:val="001A7BC1"/>
    <w:rsid w:val="001B054E"/>
    <w:rsid w:val="001B1427"/>
    <w:rsid w:val="001B2B05"/>
    <w:rsid w:val="001B2D1A"/>
    <w:rsid w:val="001B3654"/>
    <w:rsid w:val="001B6CFD"/>
    <w:rsid w:val="001B7494"/>
    <w:rsid w:val="001C00FB"/>
    <w:rsid w:val="001C1B43"/>
    <w:rsid w:val="001D01AE"/>
    <w:rsid w:val="001D1A0A"/>
    <w:rsid w:val="001D5A1C"/>
    <w:rsid w:val="001E150D"/>
    <w:rsid w:val="001E38DF"/>
    <w:rsid w:val="001E7BC0"/>
    <w:rsid w:val="001F3FB3"/>
    <w:rsid w:val="001F45E5"/>
    <w:rsid w:val="001F4950"/>
    <w:rsid w:val="001F7839"/>
    <w:rsid w:val="001F787C"/>
    <w:rsid w:val="00203085"/>
    <w:rsid w:val="00203D33"/>
    <w:rsid w:val="00203D50"/>
    <w:rsid w:val="0020406B"/>
    <w:rsid w:val="00204796"/>
    <w:rsid w:val="00205ADA"/>
    <w:rsid w:val="002118E3"/>
    <w:rsid w:val="002137C6"/>
    <w:rsid w:val="00214F96"/>
    <w:rsid w:val="00215F49"/>
    <w:rsid w:val="00216BD8"/>
    <w:rsid w:val="002175BA"/>
    <w:rsid w:val="00217643"/>
    <w:rsid w:val="00221793"/>
    <w:rsid w:val="00222443"/>
    <w:rsid w:val="002225BF"/>
    <w:rsid w:val="002226F5"/>
    <w:rsid w:val="00222967"/>
    <w:rsid w:val="00225904"/>
    <w:rsid w:val="00226B91"/>
    <w:rsid w:val="00227882"/>
    <w:rsid w:val="002341D0"/>
    <w:rsid w:val="00236CE6"/>
    <w:rsid w:val="0023757F"/>
    <w:rsid w:val="00241AE9"/>
    <w:rsid w:val="00241D0B"/>
    <w:rsid w:val="002441B0"/>
    <w:rsid w:val="002510CE"/>
    <w:rsid w:val="002531F0"/>
    <w:rsid w:val="00253EB1"/>
    <w:rsid w:val="002544A6"/>
    <w:rsid w:val="0025468A"/>
    <w:rsid w:val="00255228"/>
    <w:rsid w:val="002552E7"/>
    <w:rsid w:val="00255702"/>
    <w:rsid w:val="00256EEE"/>
    <w:rsid w:val="002604C0"/>
    <w:rsid w:val="0026091B"/>
    <w:rsid w:val="002623EE"/>
    <w:rsid w:val="0026392E"/>
    <w:rsid w:val="00265848"/>
    <w:rsid w:val="00265AC4"/>
    <w:rsid w:val="00266039"/>
    <w:rsid w:val="00270F86"/>
    <w:rsid w:val="002722C2"/>
    <w:rsid w:val="0027239D"/>
    <w:rsid w:val="002726D1"/>
    <w:rsid w:val="00272DD1"/>
    <w:rsid w:val="0027469D"/>
    <w:rsid w:val="0027486F"/>
    <w:rsid w:val="00274E86"/>
    <w:rsid w:val="00276FEB"/>
    <w:rsid w:val="00277BE1"/>
    <w:rsid w:val="0028123F"/>
    <w:rsid w:val="0028146F"/>
    <w:rsid w:val="002821D6"/>
    <w:rsid w:val="0028390B"/>
    <w:rsid w:val="002859D7"/>
    <w:rsid w:val="002906E5"/>
    <w:rsid w:val="00295CF0"/>
    <w:rsid w:val="0029749E"/>
    <w:rsid w:val="002A1944"/>
    <w:rsid w:val="002A2B7B"/>
    <w:rsid w:val="002A553C"/>
    <w:rsid w:val="002A5E4B"/>
    <w:rsid w:val="002A7DF2"/>
    <w:rsid w:val="002B3A31"/>
    <w:rsid w:val="002B79EA"/>
    <w:rsid w:val="002C02DA"/>
    <w:rsid w:val="002C0328"/>
    <w:rsid w:val="002C0957"/>
    <w:rsid w:val="002C171C"/>
    <w:rsid w:val="002C5739"/>
    <w:rsid w:val="002D0943"/>
    <w:rsid w:val="002D1C26"/>
    <w:rsid w:val="002D4BC5"/>
    <w:rsid w:val="002D561B"/>
    <w:rsid w:val="002D748B"/>
    <w:rsid w:val="002E1037"/>
    <w:rsid w:val="002E1571"/>
    <w:rsid w:val="002E1A59"/>
    <w:rsid w:val="002E2562"/>
    <w:rsid w:val="002E4810"/>
    <w:rsid w:val="002E65C8"/>
    <w:rsid w:val="002E6F6A"/>
    <w:rsid w:val="002E7088"/>
    <w:rsid w:val="002E7743"/>
    <w:rsid w:val="002F363B"/>
    <w:rsid w:val="002F633E"/>
    <w:rsid w:val="002F6865"/>
    <w:rsid w:val="00301569"/>
    <w:rsid w:val="00301A10"/>
    <w:rsid w:val="00304437"/>
    <w:rsid w:val="003053AC"/>
    <w:rsid w:val="0030656D"/>
    <w:rsid w:val="003079CD"/>
    <w:rsid w:val="003111B0"/>
    <w:rsid w:val="00311960"/>
    <w:rsid w:val="003127B1"/>
    <w:rsid w:val="00313B42"/>
    <w:rsid w:val="00313D3F"/>
    <w:rsid w:val="00316312"/>
    <w:rsid w:val="00317BC6"/>
    <w:rsid w:val="003209D7"/>
    <w:rsid w:val="00324C6D"/>
    <w:rsid w:val="00325DAD"/>
    <w:rsid w:val="003260AD"/>
    <w:rsid w:val="00326D6F"/>
    <w:rsid w:val="00331B7B"/>
    <w:rsid w:val="00331F92"/>
    <w:rsid w:val="00333A91"/>
    <w:rsid w:val="00337625"/>
    <w:rsid w:val="0034070F"/>
    <w:rsid w:val="00341F5E"/>
    <w:rsid w:val="00344F20"/>
    <w:rsid w:val="0034662E"/>
    <w:rsid w:val="0034682A"/>
    <w:rsid w:val="00354066"/>
    <w:rsid w:val="003542C6"/>
    <w:rsid w:val="003573B8"/>
    <w:rsid w:val="00357DE6"/>
    <w:rsid w:val="00360E3A"/>
    <w:rsid w:val="00361B1E"/>
    <w:rsid w:val="00364A86"/>
    <w:rsid w:val="00365832"/>
    <w:rsid w:val="00367D53"/>
    <w:rsid w:val="00372353"/>
    <w:rsid w:val="003726C8"/>
    <w:rsid w:val="00373144"/>
    <w:rsid w:val="00373E5F"/>
    <w:rsid w:val="00376641"/>
    <w:rsid w:val="003770EF"/>
    <w:rsid w:val="00382F60"/>
    <w:rsid w:val="003830D7"/>
    <w:rsid w:val="00384093"/>
    <w:rsid w:val="00384A83"/>
    <w:rsid w:val="00385347"/>
    <w:rsid w:val="00387403"/>
    <w:rsid w:val="00390722"/>
    <w:rsid w:val="00392429"/>
    <w:rsid w:val="003933BB"/>
    <w:rsid w:val="00393FB5"/>
    <w:rsid w:val="00394580"/>
    <w:rsid w:val="00396393"/>
    <w:rsid w:val="003A3DC4"/>
    <w:rsid w:val="003A6372"/>
    <w:rsid w:val="003A648A"/>
    <w:rsid w:val="003A66FC"/>
    <w:rsid w:val="003B0CE1"/>
    <w:rsid w:val="003B334C"/>
    <w:rsid w:val="003B3ABB"/>
    <w:rsid w:val="003B4CF0"/>
    <w:rsid w:val="003B73AF"/>
    <w:rsid w:val="003C1536"/>
    <w:rsid w:val="003C3973"/>
    <w:rsid w:val="003C3DC1"/>
    <w:rsid w:val="003C4109"/>
    <w:rsid w:val="003C4B02"/>
    <w:rsid w:val="003C5B57"/>
    <w:rsid w:val="003C7443"/>
    <w:rsid w:val="003D5A42"/>
    <w:rsid w:val="003D6ECB"/>
    <w:rsid w:val="003D7DDE"/>
    <w:rsid w:val="003E4211"/>
    <w:rsid w:val="003E44A0"/>
    <w:rsid w:val="003E480D"/>
    <w:rsid w:val="003E538A"/>
    <w:rsid w:val="003E63EB"/>
    <w:rsid w:val="003E70E0"/>
    <w:rsid w:val="003F40EB"/>
    <w:rsid w:val="00400526"/>
    <w:rsid w:val="00401332"/>
    <w:rsid w:val="00402DDD"/>
    <w:rsid w:val="0040354E"/>
    <w:rsid w:val="00403827"/>
    <w:rsid w:val="004053C4"/>
    <w:rsid w:val="00405BE0"/>
    <w:rsid w:val="00411853"/>
    <w:rsid w:val="004138F3"/>
    <w:rsid w:val="00414E9D"/>
    <w:rsid w:val="00416333"/>
    <w:rsid w:val="00416E6A"/>
    <w:rsid w:val="00417CDA"/>
    <w:rsid w:val="004237C7"/>
    <w:rsid w:val="00425C05"/>
    <w:rsid w:val="00425DF2"/>
    <w:rsid w:val="004264E0"/>
    <w:rsid w:val="00426CFA"/>
    <w:rsid w:val="00427751"/>
    <w:rsid w:val="004302F8"/>
    <w:rsid w:val="00432434"/>
    <w:rsid w:val="0043522B"/>
    <w:rsid w:val="004412C4"/>
    <w:rsid w:val="00441D97"/>
    <w:rsid w:val="00443CE1"/>
    <w:rsid w:val="00446781"/>
    <w:rsid w:val="004472C5"/>
    <w:rsid w:val="00453163"/>
    <w:rsid w:val="004533DA"/>
    <w:rsid w:val="00453F07"/>
    <w:rsid w:val="0045649F"/>
    <w:rsid w:val="004575E5"/>
    <w:rsid w:val="00460DE3"/>
    <w:rsid w:val="0046133D"/>
    <w:rsid w:val="00461A77"/>
    <w:rsid w:val="0046211C"/>
    <w:rsid w:val="0046767E"/>
    <w:rsid w:val="00467CA6"/>
    <w:rsid w:val="00470D55"/>
    <w:rsid w:val="00472C5D"/>
    <w:rsid w:val="00472DEF"/>
    <w:rsid w:val="004746A7"/>
    <w:rsid w:val="004756E4"/>
    <w:rsid w:val="00475722"/>
    <w:rsid w:val="004766A7"/>
    <w:rsid w:val="00477CAE"/>
    <w:rsid w:val="00480469"/>
    <w:rsid w:val="0048296D"/>
    <w:rsid w:val="004837CB"/>
    <w:rsid w:val="004866EE"/>
    <w:rsid w:val="00486791"/>
    <w:rsid w:val="00486E3D"/>
    <w:rsid w:val="00487CC9"/>
    <w:rsid w:val="00490404"/>
    <w:rsid w:val="0049117F"/>
    <w:rsid w:val="00496D7F"/>
    <w:rsid w:val="004A296A"/>
    <w:rsid w:val="004A490E"/>
    <w:rsid w:val="004A6E51"/>
    <w:rsid w:val="004A7846"/>
    <w:rsid w:val="004B32F4"/>
    <w:rsid w:val="004B46E4"/>
    <w:rsid w:val="004B64CF"/>
    <w:rsid w:val="004B6FCA"/>
    <w:rsid w:val="004C0080"/>
    <w:rsid w:val="004C0366"/>
    <w:rsid w:val="004C385F"/>
    <w:rsid w:val="004C45A4"/>
    <w:rsid w:val="004D1BF5"/>
    <w:rsid w:val="004D2BB4"/>
    <w:rsid w:val="004D3D9A"/>
    <w:rsid w:val="004D4F5E"/>
    <w:rsid w:val="004D5712"/>
    <w:rsid w:val="004D622F"/>
    <w:rsid w:val="004D6EA5"/>
    <w:rsid w:val="004D7DC6"/>
    <w:rsid w:val="004E0836"/>
    <w:rsid w:val="004E0AB9"/>
    <w:rsid w:val="004E317C"/>
    <w:rsid w:val="004E566F"/>
    <w:rsid w:val="004E7EB5"/>
    <w:rsid w:val="004F025D"/>
    <w:rsid w:val="004F0936"/>
    <w:rsid w:val="004F1B93"/>
    <w:rsid w:val="004F2066"/>
    <w:rsid w:val="004F69E1"/>
    <w:rsid w:val="004F6BA1"/>
    <w:rsid w:val="005003A0"/>
    <w:rsid w:val="005048A4"/>
    <w:rsid w:val="00507322"/>
    <w:rsid w:val="00511EED"/>
    <w:rsid w:val="00512AA8"/>
    <w:rsid w:val="005202C1"/>
    <w:rsid w:val="00520847"/>
    <w:rsid w:val="00520D6E"/>
    <w:rsid w:val="005247F3"/>
    <w:rsid w:val="00524D6E"/>
    <w:rsid w:val="005274E1"/>
    <w:rsid w:val="005316BD"/>
    <w:rsid w:val="00535E25"/>
    <w:rsid w:val="0054354B"/>
    <w:rsid w:val="00544941"/>
    <w:rsid w:val="00545527"/>
    <w:rsid w:val="00545AAF"/>
    <w:rsid w:val="00545ACB"/>
    <w:rsid w:val="005473F2"/>
    <w:rsid w:val="00550D74"/>
    <w:rsid w:val="00550F30"/>
    <w:rsid w:val="00550F4C"/>
    <w:rsid w:val="00551980"/>
    <w:rsid w:val="00553811"/>
    <w:rsid w:val="0055412D"/>
    <w:rsid w:val="00554301"/>
    <w:rsid w:val="00555A69"/>
    <w:rsid w:val="00555B1A"/>
    <w:rsid w:val="005603A2"/>
    <w:rsid w:val="00560903"/>
    <w:rsid w:val="00565E0B"/>
    <w:rsid w:val="00565EC4"/>
    <w:rsid w:val="00566CA7"/>
    <w:rsid w:val="00567F2D"/>
    <w:rsid w:val="005706A8"/>
    <w:rsid w:val="0057147B"/>
    <w:rsid w:val="005725F1"/>
    <w:rsid w:val="0057544E"/>
    <w:rsid w:val="00575BAE"/>
    <w:rsid w:val="0058047A"/>
    <w:rsid w:val="00580D0E"/>
    <w:rsid w:val="00585D36"/>
    <w:rsid w:val="005862A9"/>
    <w:rsid w:val="0058648B"/>
    <w:rsid w:val="005875A1"/>
    <w:rsid w:val="00590079"/>
    <w:rsid w:val="005908C3"/>
    <w:rsid w:val="00590E56"/>
    <w:rsid w:val="00591E6D"/>
    <w:rsid w:val="00593C5A"/>
    <w:rsid w:val="0059466A"/>
    <w:rsid w:val="0059514F"/>
    <w:rsid w:val="005951B4"/>
    <w:rsid w:val="005A0205"/>
    <w:rsid w:val="005A09B8"/>
    <w:rsid w:val="005A0BA4"/>
    <w:rsid w:val="005A137A"/>
    <w:rsid w:val="005A1FD0"/>
    <w:rsid w:val="005A4A2A"/>
    <w:rsid w:val="005A51E4"/>
    <w:rsid w:val="005A523F"/>
    <w:rsid w:val="005A65D5"/>
    <w:rsid w:val="005A70ED"/>
    <w:rsid w:val="005B15CB"/>
    <w:rsid w:val="005B2EFF"/>
    <w:rsid w:val="005B668F"/>
    <w:rsid w:val="005B7BDA"/>
    <w:rsid w:val="005C0A5E"/>
    <w:rsid w:val="005C5407"/>
    <w:rsid w:val="005C56F2"/>
    <w:rsid w:val="005C79F6"/>
    <w:rsid w:val="005D1FDE"/>
    <w:rsid w:val="005D2761"/>
    <w:rsid w:val="005D7CF4"/>
    <w:rsid w:val="005E6411"/>
    <w:rsid w:val="005E69E3"/>
    <w:rsid w:val="005E6B5B"/>
    <w:rsid w:val="005E7133"/>
    <w:rsid w:val="005F2495"/>
    <w:rsid w:val="005F4034"/>
    <w:rsid w:val="005F5319"/>
    <w:rsid w:val="005F7727"/>
    <w:rsid w:val="006013CE"/>
    <w:rsid w:val="00601940"/>
    <w:rsid w:val="00602E5B"/>
    <w:rsid w:val="00603F59"/>
    <w:rsid w:val="00604AB9"/>
    <w:rsid w:val="006063DE"/>
    <w:rsid w:val="006069A3"/>
    <w:rsid w:val="00607AD9"/>
    <w:rsid w:val="00607C24"/>
    <w:rsid w:val="00610614"/>
    <w:rsid w:val="006107D2"/>
    <w:rsid w:val="00610BCF"/>
    <w:rsid w:val="00613631"/>
    <w:rsid w:val="00614845"/>
    <w:rsid w:val="00614CE7"/>
    <w:rsid w:val="0061630F"/>
    <w:rsid w:val="00617358"/>
    <w:rsid w:val="0062194F"/>
    <w:rsid w:val="0062209A"/>
    <w:rsid w:val="00622565"/>
    <w:rsid w:val="006274CF"/>
    <w:rsid w:val="00630ACA"/>
    <w:rsid w:val="00632521"/>
    <w:rsid w:val="006349B2"/>
    <w:rsid w:val="006378F3"/>
    <w:rsid w:val="0064133F"/>
    <w:rsid w:val="006427B9"/>
    <w:rsid w:val="0064385A"/>
    <w:rsid w:val="00644B96"/>
    <w:rsid w:val="00647812"/>
    <w:rsid w:val="00647BF5"/>
    <w:rsid w:val="006504A1"/>
    <w:rsid w:val="00651112"/>
    <w:rsid w:val="00652323"/>
    <w:rsid w:val="0065240D"/>
    <w:rsid w:val="00655ABC"/>
    <w:rsid w:val="00661A2F"/>
    <w:rsid w:val="00661F36"/>
    <w:rsid w:val="00664EE3"/>
    <w:rsid w:val="00673564"/>
    <w:rsid w:val="006769C4"/>
    <w:rsid w:val="00680C0C"/>
    <w:rsid w:val="0068104D"/>
    <w:rsid w:val="0068492E"/>
    <w:rsid w:val="0068543D"/>
    <w:rsid w:val="006858B6"/>
    <w:rsid w:val="00690246"/>
    <w:rsid w:val="00690CC3"/>
    <w:rsid w:val="00691FE8"/>
    <w:rsid w:val="00694D05"/>
    <w:rsid w:val="00695668"/>
    <w:rsid w:val="006A1236"/>
    <w:rsid w:val="006A297C"/>
    <w:rsid w:val="006A2A6E"/>
    <w:rsid w:val="006A3DE6"/>
    <w:rsid w:val="006A4819"/>
    <w:rsid w:val="006A4A84"/>
    <w:rsid w:val="006A4DA9"/>
    <w:rsid w:val="006A7D0E"/>
    <w:rsid w:val="006B225A"/>
    <w:rsid w:val="006B6A4D"/>
    <w:rsid w:val="006B76FD"/>
    <w:rsid w:val="006C019C"/>
    <w:rsid w:val="006C200E"/>
    <w:rsid w:val="006C31EA"/>
    <w:rsid w:val="006C480E"/>
    <w:rsid w:val="006C4C69"/>
    <w:rsid w:val="006C58F3"/>
    <w:rsid w:val="006C70C6"/>
    <w:rsid w:val="006D0C33"/>
    <w:rsid w:val="006D1A99"/>
    <w:rsid w:val="006D3C5C"/>
    <w:rsid w:val="006D71E2"/>
    <w:rsid w:val="006D7448"/>
    <w:rsid w:val="006D7D68"/>
    <w:rsid w:val="006D7DC2"/>
    <w:rsid w:val="006E1FDE"/>
    <w:rsid w:val="006E26A5"/>
    <w:rsid w:val="006E2AAF"/>
    <w:rsid w:val="006E2EC8"/>
    <w:rsid w:val="006E38C0"/>
    <w:rsid w:val="006E7DB2"/>
    <w:rsid w:val="006F05F1"/>
    <w:rsid w:val="006F072D"/>
    <w:rsid w:val="006F107F"/>
    <w:rsid w:val="006F58BA"/>
    <w:rsid w:val="006F58C7"/>
    <w:rsid w:val="006F7F7F"/>
    <w:rsid w:val="007026FB"/>
    <w:rsid w:val="007045D1"/>
    <w:rsid w:val="00704822"/>
    <w:rsid w:val="00704FB1"/>
    <w:rsid w:val="007101F8"/>
    <w:rsid w:val="0071111F"/>
    <w:rsid w:val="007124A1"/>
    <w:rsid w:val="00717A98"/>
    <w:rsid w:val="00721C6B"/>
    <w:rsid w:val="00722FA3"/>
    <w:rsid w:val="00724A2A"/>
    <w:rsid w:val="00731622"/>
    <w:rsid w:val="00732EAF"/>
    <w:rsid w:val="00733164"/>
    <w:rsid w:val="00733B72"/>
    <w:rsid w:val="00735537"/>
    <w:rsid w:val="00736CD9"/>
    <w:rsid w:val="007408C7"/>
    <w:rsid w:val="00740D9E"/>
    <w:rsid w:val="00741B69"/>
    <w:rsid w:val="00745ACF"/>
    <w:rsid w:val="007466F8"/>
    <w:rsid w:val="007506BC"/>
    <w:rsid w:val="00751307"/>
    <w:rsid w:val="00753071"/>
    <w:rsid w:val="00753422"/>
    <w:rsid w:val="00753B67"/>
    <w:rsid w:val="0075561F"/>
    <w:rsid w:val="0075611B"/>
    <w:rsid w:val="00756E2A"/>
    <w:rsid w:val="00762C9A"/>
    <w:rsid w:val="00763519"/>
    <w:rsid w:val="007666A6"/>
    <w:rsid w:val="00766B6B"/>
    <w:rsid w:val="007729AF"/>
    <w:rsid w:val="00775109"/>
    <w:rsid w:val="00776508"/>
    <w:rsid w:val="00776BE0"/>
    <w:rsid w:val="00777440"/>
    <w:rsid w:val="0078112C"/>
    <w:rsid w:val="007819C9"/>
    <w:rsid w:val="00782D18"/>
    <w:rsid w:val="0078343C"/>
    <w:rsid w:val="0078409D"/>
    <w:rsid w:val="00784902"/>
    <w:rsid w:val="0078520C"/>
    <w:rsid w:val="00785506"/>
    <w:rsid w:val="00786EAB"/>
    <w:rsid w:val="007870B4"/>
    <w:rsid w:val="00787A28"/>
    <w:rsid w:val="00790FA6"/>
    <w:rsid w:val="00791835"/>
    <w:rsid w:val="007A006C"/>
    <w:rsid w:val="007A15AD"/>
    <w:rsid w:val="007A5A6C"/>
    <w:rsid w:val="007A6387"/>
    <w:rsid w:val="007A6D68"/>
    <w:rsid w:val="007B1429"/>
    <w:rsid w:val="007B20A4"/>
    <w:rsid w:val="007B40D7"/>
    <w:rsid w:val="007B4506"/>
    <w:rsid w:val="007B57C8"/>
    <w:rsid w:val="007B6987"/>
    <w:rsid w:val="007B7A95"/>
    <w:rsid w:val="007C33FD"/>
    <w:rsid w:val="007C675A"/>
    <w:rsid w:val="007C6E05"/>
    <w:rsid w:val="007C7DAF"/>
    <w:rsid w:val="007D0515"/>
    <w:rsid w:val="007D25DE"/>
    <w:rsid w:val="007D32C0"/>
    <w:rsid w:val="007D4432"/>
    <w:rsid w:val="007D4E82"/>
    <w:rsid w:val="007D7C03"/>
    <w:rsid w:val="007E026A"/>
    <w:rsid w:val="007E0BDE"/>
    <w:rsid w:val="007E2FC5"/>
    <w:rsid w:val="007E3B07"/>
    <w:rsid w:val="007E4D29"/>
    <w:rsid w:val="007E7470"/>
    <w:rsid w:val="007F0A33"/>
    <w:rsid w:val="007F3654"/>
    <w:rsid w:val="007F3CB5"/>
    <w:rsid w:val="007F464A"/>
    <w:rsid w:val="007F4EA8"/>
    <w:rsid w:val="007F6ABE"/>
    <w:rsid w:val="007F6BC4"/>
    <w:rsid w:val="00801222"/>
    <w:rsid w:val="00801D2A"/>
    <w:rsid w:val="00804D3D"/>
    <w:rsid w:val="008058C6"/>
    <w:rsid w:val="00810E42"/>
    <w:rsid w:val="00811434"/>
    <w:rsid w:val="00811D35"/>
    <w:rsid w:val="00812337"/>
    <w:rsid w:val="00815FB8"/>
    <w:rsid w:val="008161B4"/>
    <w:rsid w:val="008163E4"/>
    <w:rsid w:val="00816686"/>
    <w:rsid w:val="008174FF"/>
    <w:rsid w:val="00817DAF"/>
    <w:rsid w:val="00817ED9"/>
    <w:rsid w:val="00820A58"/>
    <w:rsid w:val="0082147D"/>
    <w:rsid w:val="0082302F"/>
    <w:rsid w:val="00824F1A"/>
    <w:rsid w:val="00825B15"/>
    <w:rsid w:val="00826543"/>
    <w:rsid w:val="00827486"/>
    <w:rsid w:val="00827D11"/>
    <w:rsid w:val="00831076"/>
    <w:rsid w:val="00832855"/>
    <w:rsid w:val="008334F4"/>
    <w:rsid w:val="00834AA5"/>
    <w:rsid w:val="00835E4C"/>
    <w:rsid w:val="00841074"/>
    <w:rsid w:val="0084195E"/>
    <w:rsid w:val="0084306B"/>
    <w:rsid w:val="00844D3F"/>
    <w:rsid w:val="00844E7A"/>
    <w:rsid w:val="0084698E"/>
    <w:rsid w:val="008474D4"/>
    <w:rsid w:val="00851F7D"/>
    <w:rsid w:val="00853C38"/>
    <w:rsid w:val="00854AE0"/>
    <w:rsid w:val="00854F3D"/>
    <w:rsid w:val="008565E7"/>
    <w:rsid w:val="0086094B"/>
    <w:rsid w:val="00860F0D"/>
    <w:rsid w:val="008611CE"/>
    <w:rsid w:val="00862B29"/>
    <w:rsid w:val="0086464F"/>
    <w:rsid w:val="00864F0B"/>
    <w:rsid w:val="00866497"/>
    <w:rsid w:val="0086794F"/>
    <w:rsid w:val="00867CB5"/>
    <w:rsid w:val="00873AFE"/>
    <w:rsid w:val="00875D6F"/>
    <w:rsid w:val="00877BBF"/>
    <w:rsid w:val="00880BFD"/>
    <w:rsid w:val="00881B10"/>
    <w:rsid w:val="00881B74"/>
    <w:rsid w:val="0088499F"/>
    <w:rsid w:val="00884F55"/>
    <w:rsid w:val="00887D31"/>
    <w:rsid w:val="00890E72"/>
    <w:rsid w:val="00892029"/>
    <w:rsid w:val="00893950"/>
    <w:rsid w:val="00894AFD"/>
    <w:rsid w:val="0089504F"/>
    <w:rsid w:val="00895D26"/>
    <w:rsid w:val="0089618B"/>
    <w:rsid w:val="00896DE0"/>
    <w:rsid w:val="00897228"/>
    <w:rsid w:val="008A1C0E"/>
    <w:rsid w:val="008A1E56"/>
    <w:rsid w:val="008A24AE"/>
    <w:rsid w:val="008A49F3"/>
    <w:rsid w:val="008A579B"/>
    <w:rsid w:val="008A66D3"/>
    <w:rsid w:val="008B00FC"/>
    <w:rsid w:val="008B0151"/>
    <w:rsid w:val="008B206D"/>
    <w:rsid w:val="008B2C58"/>
    <w:rsid w:val="008B38A5"/>
    <w:rsid w:val="008B541D"/>
    <w:rsid w:val="008C0FD9"/>
    <w:rsid w:val="008C2432"/>
    <w:rsid w:val="008C485C"/>
    <w:rsid w:val="008C545D"/>
    <w:rsid w:val="008C5D51"/>
    <w:rsid w:val="008C7185"/>
    <w:rsid w:val="008D153C"/>
    <w:rsid w:val="008D3986"/>
    <w:rsid w:val="008D4C69"/>
    <w:rsid w:val="008D5550"/>
    <w:rsid w:val="008D6746"/>
    <w:rsid w:val="008D7934"/>
    <w:rsid w:val="008D7E6F"/>
    <w:rsid w:val="008E16D0"/>
    <w:rsid w:val="008E1F41"/>
    <w:rsid w:val="008E37B3"/>
    <w:rsid w:val="008F0A10"/>
    <w:rsid w:val="008F10E6"/>
    <w:rsid w:val="008F1168"/>
    <w:rsid w:val="008F2514"/>
    <w:rsid w:val="008F316F"/>
    <w:rsid w:val="008F4618"/>
    <w:rsid w:val="008F4DFC"/>
    <w:rsid w:val="008F4FE2"/>
    <w:rsid w:val="008F650F"/>
    <w:rsid w:val="008F66BF"/>
    <w:rsid w:val="00900263"/>
    <w:rsid w:val="00901EE7"/>
    <w:rsid w:val="009027D6"/>
    <w:rsid w:val="00904C11"/>
    <w:rsid w:val="00905C16"/>
    <w:rsid w:val="00906BC5"/>
    <w:rsid w:val="009078CE"/>
    <w:rsid w:val="0091033D"/>
    <w:rsid w:val="00910F73"/>
    <w:rsid w:val="00912D38"/>
    <w:rsid w:val="00915562"/>
    <w:rsid w:val="0091556B"/>
    <w:rsid w:val="009156FF"/>
    <w:rsid w:val="00915E40"/>
    <w:rsid w:val="009172CB"/>
    <w:rsid w:val="00921F77"/>
    <w:rsid w:val="00923C7F"/>
    <w:rsid w:val="00927555"/>
    <w:rsid w:val="00930E7A"/>
    <w:rsid w:val="0093479C"/>
    <w:rsid w:val="00935885"/>
    <w:rsid w:val="00936657"/>
    <w:rsid w:val="00936E3E"/>
    <w:rsid w:val="00937A85"/>
    <w:rsid w:val="00941EE0"/>
    <w:rsid w:val="00943255"/>
    <w:rsid w:val="00946C37"/>
    <w:rsid w:val="00947D5F"/>
    <w:rsid w:val="00947DA9"/>
    <w:rsid w:val="00950091"/>
    <w:rsid w:val="00951B56"/>
    <w:rsid w:val="00951D0D"/>
    <w:rsid w:val="00952157"/>
    <w:rsid w:val="009524E2"/>
    <w:rsid w:val="00953B2D"/>
    <w:rsid w:val="00954007"/>
    <w:rsid w:val="0095684A"/>
    <w:rsid w:val="00960132"/>
    <w:rsid w:val="00961807"/>
    <w:rsid w:val="009655EB"/>
    <w:rsid w:val="00965C01"/>
    <w:rsid w:val="00967671"/>
    <w:rsid w:val="00970D46"/>
    <w:rsid w:val="009712C6"/>
    <w:rsid w:val="0097284D"/>
    <w:rsid w:val="009731EE"/>
    <w:rsid w:val="00973E16"/>
    <w:rsid w:val="00977605"/>
    <w:rsid w:val="00977CB6"/>
    <w:rsid w:val="009823A4"/>
    <w:rsid w:val="009830FA"/>
    <w:rsid w:val="00983450"/>
    <w:rsid w:val="0098462E"/>
    <w:rsid w:val="00986EC5"/>
    <w:rsid w:val="009900DD"/>
    <w:rsid w:val="00991ADC"/>
    <w:rsid w:val="009945E5"/>
    <w:rsid w:val="00994947"/>
    <w:rsid w:val="00994DE7"/>
    <w:rsid w:val="00994FE5"/>
    <w:rsid w:val="00996560"/>
    <w:rsid w:val="00996BD0"/>
    <w:rsid w:val="00996FA8"/>
    <w:rsid w:val="00997F1D"/>
    <w:rsid w:val="009A0F39"/>
    <w:rsid w:val="009A42C6"/>
    <w:rsid w:val="009B03A9"/>
    <w:rsid w:val="009B1040"/>
    <w:rsid w:val="009B33B1"/>
    <w:rsid w:val="009B6873"/>
    <w:rsid w:val="009B6FD7"/>
    <w:rsid w:val="009B7B19"/>
    <w:rsid w:val="009C412C"/>
    <w:rsid w:val="009C4EA3"/>
    <w:rsid w:val="009C57FC"/>
    <w:rsid w:val="009C6035"/>
    <w:rsid w:val="009C6064"/>
    <w:rsid w:val="009D3B02"/>
    <w:rsid w:val="009D48CF"/>
    <w:rsid w:val="009D5544"/>
    <w:rsid w:val="009D593E"/>
    <w:rsid w:val="009D688C"/>
    <w:rsid w:val="009D75A3"/>
    <w:rsid w:val="009D78B3"/>
    <w:rsid w:val="009E18D4"/>
    <w:rsid w:val="009E2980"/>
    <w:rsid w:val="009E3536"/>
    <w:rsid w:val="009E3D61"/>
    <w:rsid w:val="009E44E0"/>
    <w:rsid w:val="009E5DE1"/>
    <w:rsid w:val="009E64AD"/>
    <w:rsid w:val="009E70CA"/>
    <w:rsid w:val="009E77A2"/>
    <w:rsid w:val="009E783C"/>
    <w:rsid w:val="009F0A10"/>
    <w:rsid w:val="009F35AC"/>
    <w:rsid w:val="009F6F48"/>
    <w:rsid w:val="009F7187"/>
    <w:rsid w:val="009F7536"/>
    <w:rsid w:val="00A025C4"/>
    <w:rsid w:val="00A04607"/>
    <w:rsid w:val="00A04BCA"/>
    <w:rsid w:val="00A05BA1"/>
    <w:rsid w:val="00A11B34"/>
    <w:rsid w:val="00A12279"/>
    <w:rsid w:val="00A124B7"/>
    <w:rsid w:val="00A12D08"/>
    <w:rsid w:val="00A1337D"/>
    <w:rsid w:val="00A15E60"/>
    <w:rsid w:val="00A31D3D"/>
    <w:rsid w:val="00A32680"/>
    <w:rsid w:val="00A3321F"/>
    <w:rsid w:val="00A3440C"/>
    <w:rsid w:val="00A34B48"/>
    <w:rsid w:val="00A356D6"/>
    <w:rsid w:val="00A364D4"/>
    <w:rsid w:val="00A36574"/>
    <w:rsid w:val="00A36F66"/>
    <w:rsid w:val="00A37EF0"/>
    <w:rsid w:val="00A42532"/>
    <w:rsid w:val="00A432EB"/>
    <w:rsid w:val="00A4384D"/>
    <w:rsid w:val="00A44181"/>
    <w:rsid w:val="00A44B8F"/>
    <w:rsid w:val="00A46494"/>
    <w:rsid w:val="00A47E0C"/>
    <w:rsid w:val="00A5096F"/>
    <w:rsid w:val="00A510EA"/>
    <w:rsid w:val="00A51E76"/>
    <w:rsid w:val="00A53B77"/>
    <w:rsid w:val="00A55841"/>
    <w:rsid w:val="00A55F93"/>
    <w:rsid w:val="00A57F76"/>
    <w:rsid w:val="00A6019D"/>
    <w:rsid w:val="00A60CBB"/>
    <w:rsid w:val="00A611BA"/>
    <w:rsid w:val="00A612E5"/>
    <w:rsid w:val="00A628C0"/>
    <w:rsid w:val="00A6366F"/>
    <w:rsid w:val="00A64196"/>
    <w:rsid w:val="00A64970"/>
    <w:rsid w:val="00A70416"/>
    <w:rsid w:val="00A72233"/>
    <w:rsid w:val="00A7230B"/>
    <w:rsid w:val="00A725A4"/>
    <w:rsid w:val="00A7303F"/>
    <w:rsid w:val="00A73691"/>
    <w:rsid w:val="00A73863"/>
    <w:rsid w:val="00A76800"/>
    <w:rsid w:val="00A805FA"/>
    <w:rsid w:val="00A80E0E"/>
    <w:rsid w:val="00A80FA6"/>
    <w:rsid w:val="00A843D0"/>
    <w:rsid w:val="00A84A1F"/>
    <w:rsid w:val="00A850E7"/>
    <w:rsid w:val="00A86709"/>
    <w:rsid w:val="00A87AD9"/>
    <w:rsid w:val="00A93283"/>
    <w:rsid w:val="00AA2023"/>
    <w:rsid w:val="00AA247A"/>
    <w:rsid w:val="00AA3121"/>
    <w:rsid w:val="00AA34E3"/>
    <w:rsid w:val="00AA389B"/>
    <w:rsid w:val="00AA4EA7"/>
    <w:rsid w:val="00AA5F2C"/>
    <w:rsid w:val="00AA704D"/>
    <w:rsid w:val="00AB11A1"/>
    <w:rsid w:val="00AB3204"/>
    <w:rsid w:val="00AB3610"/>
    <w:rsid w:val="00AB5337"/>
    <w:rsid w:val="00AB6D42"/>
    <w:rsid w:val="00AC0C05"/>
    <w:rsid w:val="00AC4069"/>
    <w:rsid w:val="00AC407B"/>
    <w:rsid w:val="00AC4858"/>
    <w:rsid w:val="00AC4F04"/>
    <w:rsid w:val="00AC7820"/>
    <w:rsid w:val="00AD0EDF"/>
    <w:rsid w:val="00AD1561"/>
    <w:rsid w:val="00AD4492"/>
    <w:rsid w:val="00AD478B"/>
    <w:rsid w:val="00AD51A6"/>
    <w:rsid w:val="00AD7956"/>
    <w:rsid w:val="00AD7ACC"/>
    <w:rsid w:val="00AE1F10"/>
    <w:rsid w:val="00AE361B"/>
    <w:rsid w:val="00AE4A37"/>
    <w:rsid w:val="00AE4B91"/>
    <w:rsid w:val="00AE4BFF"/>
    <w:rsid w:val="00AE722D"/>
    <w:rsid w:val="00AF06D0"/>
    <w:rsid w:val="00AF0BAF"/>
    <w:rsid w:val="00B02062"/>
    <w:rsid w:val="00B03B3F"/>
    <w:rsid w:val="00B05B61"/>
    <w:rsid w:val="00B1413D"/>
    <w:rsid w:val="00B1640D"/>
    <w:rsid w:val="00B176A1"/>
    <w:rsid w:val="00B176A4"/>
    <w:rsid w:val="00B214D0"/>
    <w:rsid w:val="00B21FE3"/>
    <w:rsid w:val="00B2251B"/>
    <w:rsid w:val="00B2333B"/>
    <w:rsid w:val="00B252A2"/>
    <w:rsid w:val="00B259A9"/>
    <w:rsid w:val="00B30DA0"/>
    <w:rsid w:val="00B3370C"/>
    <w:rsid w:val="00B34830"/>
    <w:rsid w:val="00B34B3B"/>
    <w:rsid w:val="00B3534B"/>
    <w:rsid w:val="00B36D52"/>
    <w:rsid w:val="00B40368"/>
    <w:rsid w:val="00B40863"/>
    <w:rsid w:val="00B514FE"/>
    <w:rsid w:val="00B51F5C"/>
    <w:rsid w:val="00B537F5"/>
    <w:rsid w:val="00B54FD2"/>
    <w:rsid w:val="00B55C06"/>
    <w:rsid w:val="00B55E91"/>
    <w:rsid w:val="00B55FE0"/>
    <w:rsid w:val="00B565B0"/>
    <w:rsid w:val="00B57641"/>
    <w:rsid w:val="00B64FDE"/>
    <w:rsid w:val="00B664FD"/>
    <w:rsid w:val="00B71251"/>
    <w:rsid w:val="00B749E1"/>
    <w:rsid w:val="00B808F2"/>
    <w:rsid w:val="00B82FD3"/>
    <w:rsid w:val="00B86F1D"/>
    <w:rsid w:val="00B91398"/>
    <w:rsid w:val="00B91AEF"/>
    <w:rsid w:val="00B94A7E"/>
    <w:rsid w:val="00B95392"/>
    <w:rsid w:val="00B9606B"/>
    <w:rsid w:val="00B96136"/>
    <w:rsid w:val="00B97C4F"/>
    <w:rsid w:val="00BA0AA1"/>
    <w:rsid w:val="00BA3CC8"/>
    <w:rsid w:val="00BA456C"/>
    <w:rsid w:val="00BA4A17"/>
    <w:rsid w:val="00BA5015"/>
    <w:rsid w:val="00BA630A"/>
    <w:rsid w:val="00BB0295"/>
    <w:rsid w:val="00BB2900"/>
    <w:rsid w:val="00BB2A85"/>
    <w:rsid w:val="00BB5060"/>
    <w:rsid w:val="00BC1E30"/>
    <w:rsid w:val="00BC24DE"/>
    <w:rsid w:val="00BC2640"/>
    <w:rsid w:val="00BC267D"/>
    <w:rsid w:val="00BC423D"/>
    <w:rsid w:val="00BD0C49"/>
    <w:rsid w:val="00BD4BFC"/>
    <w:rsid w:val="00BD4C3A"/>
    <w:rsid w:val="00BD5ACF"/>
    <w:rsid w:val="00BD5CBD"/>
    <w:rsid w:val="00BD5F03"/>
    <w:rsid w:val="00BD6650"/>
    <w:rsid w:val="00BD77D2"/>
    <w:rsid w:val="00BE525D"/>
    <w:rsid w:val="00BE53D7"/>
    <w:rsid w:val="00BE71CE"/>
    <w:rsid w:val="00BE7603"/>
    <w:rsid w:val="00BE7FC3"/>
    <w:rsid w:val="00BF1913"/>
    <w:rsid w:val="00BF29BD"/>
    <w:rsid w:val="00BF44FA"/>
    <w:rsid w:val="00BF5CEC"/>
    <w:rsid w:val="00C0213F"/>
    <w:rsid w:val="00C02FEE"/>
    <w:rsid w:val="00C0546F"/>
    <w:rsid w:val="00C06501"/>
    <w:rsid w:val="00C07F95"/>
    <w:rsid w:val="00C10742"/>
    <w:rsid w:val="00C117E7"/>
    <w:rsid w:val="00C11912"/>
    <w:rsid w:val="00C138C9"/>
    <w:rsid w:val="00C1397C"/>
    <w:rsid w:val="00C15391"/>
    <w:rsid w:val="00C16934"/>
    <w:rsid w:val="00C169BF"/>
    <w:rsid w:val="00C16E2E"/>
    <w:rsid w:val="00C16F90"/>
    <w:rsid w:val="00C1796F"/>
    <w:rsid w:val="00C2429C"/>
    <w:rsid w:val="00C26A6E"/>
    <w:rsid w:val="00C3099B"/>
    <w:rsid w:val="00C31592"/>
    <w:rsid w:val="00C335D3"/>
    <w:rsid w:val="00C36BAC"/>
    <w:rsid w:val="00C37644"/>
    <w:rsid w:val="00C42402"/>
    <w:rsid w:val="00C4329B"/>
    <w:rsid w:val="00C4553A"/>
    <w:rsid w:val="00C462A3"/>
    <w:rsid w:val="00C465F0"/>
    <w:rsid w:val="00C5018A"/>
    <w:rsid w:val="00C50571"/>
    <w:rsid w:val="00C5147C"/>
    <w:rsid w:val="00C52203"/>
    <w:rsid w:val="00C534C3"/>
    <w:rsid w:val="00C565C5"/>
    <w:rsid w:val="00C5704C"/>
    <w:rsid w:val="00C57177"/>
    <w:rsid w:val="00C5783E"/>
    <w:rsid w:val="00C617D7"/>
    <w:rsid w:val="00C61CE5"/>
    <w:rsid w:val="00C62402"/>
    <w:rsid w:val="00C6363A"/>
    <w:rsid w:val="00C64990"/>
    <w:rsid w:val="00C707C3"/>
    <w:rsid w:val="00C707FA"/>
    <w:rsid w:val="00C708B6"/>
    <w:rsid w:val="00C708F4"/>
    <w:rsid w:val="00C718DA"/>
    <w:rsid w:val="00C7399A"/>
    <w:rsid w:val="00C74502"/>
    <w:rsid w:val="00C752F6"/>
    <w:rsid w:val="00C81339"/>
    <w:rsid w:val="00C86F0A"/>
    <w:rsid w:val="00C87E30"/>
    <w:rsid w:val="00C91E65"/>
    <w:rsid w:val="00C91EEF"/>
    <w:rsid w:val="00C92BCE"/>
    <w:rsid w:val="00C92C71"/>
    <w:rsid w:val="00C9658A"/>
    <w:rsid w:val="00C9661F"/>
    <w:rsid w:val="00C972D0"/>
    <w:rsid w:val="00CA039B"/>
    <w:rsid w:val="00CA14C6"/>
    <w:rsid w:val="00CA1E98"/>
    <w:rsid w:val="00CA2BD6"/>
    <w:rsid w:val="00CA3B0A"/>
    <w:rsid w:val="00CA5628"/>
    <w:rsid w:val="00CA577B"/>
    <w:rsid w:val="00CA6C68"/>
    <w:rsid w:val="00CB0884"/>
    <w:rsid w:val="00CB18D0"/>
    <w:rsid w:val="00CB2E1B"/>
    <w:rsid w:val="00CB3593"/>
    <w:rsid w:val="00CB44C6"/>
    <w:rsid w:val="00CB4B5A"/>
    <w:rsid w:val="00CB4C47"/>
    <w:rsid w:val="00CB54E8"/>
    <w:rsid w:val="00CB5606"/>
    <w:rsid w:val="00CB6609"/>
    <w:rsid w:val="00CC05F2"/>
    <w:rsid w:val="00CC0AE3"/>
    <w:rsid w:val="00CC2327"/>
    <w:rsid w:val="00CC2A7F"/>
    <w:rsid w:val="00CC37E1"/>
    <w:rsid w:val="00CC487F"/>
    <w:rsid w:val="00CD362B"/>
    <w:rsid w:val="00CD66D9"/>
    <w:rsid w:val="00CD6D65"/>
    <w:rsid w:val="00CE0E1D"/>
    <w:rsid w:val="00CE326A"/>
    <w:rsid w:val="00CE434D"/>
    <w:rsid w:val="00CE5153"/>
    <w:rsid w:val="00CE5E46"/>
    <w:rsid w:val="00CE68FB"/>
    <w:rsid w:val="00CF07DF"/>
    <w:rsid w:val="00CF12AE"/>
    <w:rsid w:val="00CF145F"/>
    <w:rsid w:val="00CF19DD"/>
    <w:rsid w:val="00CF4AFC"/>
    <w:rsid w:val="00CF7064"/>
    <w:rsid w:val="00D013D4"/>
    <w:rsid w:val="00D020EF"/>
    <w:rsid w:val="00D03289"/>
    <w:rsid w:val="00D03454"/>
    <w:rsid w:val="00D043DB"/>
    <w:rsid w:val="00D05B89"/>
    <w:rsid w:val="00D0657E"/>
    <w:rsid w:val="00D072FA"/>
    <w:rsid w:val="00D076E5"/>
    <w:rsid w:val="00D1045B"/>
    <w:rsid w:val="00D105BB"/>
    <w:rsid w:val="00D1266A"/>
    <w:rsid w:val="00D1347E"/>
    <w:rsid w:val="00D13A09"/>
    <w:rsid w:val="00D14219"/>
    <w:rsid w:val="00D178CA"/>
    <w:rsid w:val="00D255D7"/>
    <w:rsid w:val="00D25AEE"/>
    <w:rsid w:val="00D26F4F"/>
    <w:rsid w:val="00D324EB"/>
    <w:rsid w:val="00D32BDB"/>
    <w:rsid w:val="00D3437C"/>
    <w:rsid w:val="00D34B56"/>
    <w:rsid w:val="00D3530D"/>
    <w:rsid w:val="00D3567C"/>
    <w:rsid w:val="00D43D7F"/>
    <w:rsid w:val="00D44898"/>
    <w:rsid w:val="00D47EBB"/>
    <w:rsid w:val="00D500E2"/>
    <w:rsid w:val="00D50A2D"/>
    <w:rsid w:val="00D53C93"/>
    <w:rsid w:val="00D56249"/>
    <w:rsid w:val="00D62862"/>
    <w:rsid w:val="00D65CE7"/>
    <w:rsid w:val="00D66FB0"/>
    <w:rsid w:val="00D6797E"/>
    <w:rsid w:val="00D70A08"/>
    <w:rsid w:val="00D72FDD"/>
    <w:rsid w:val="00D73B97"/>
    <w:rsid w:val="00D766BC"/>
    <w:rsid w:val="00D81EB7"/>
    <w:rsid w:val="00D81FFF"/>
    <w:rsid w:val="00D82CFF"/>
    <w:rsid w:val="00D8358C"/>
    <w:rsid w:val="00D86F0B"/>
    <w:rsid w:val="00D87B38"/>
    <w:rsid w:val="00D90569"/>
    <w:rsid w:val="00D92B01"/>
    <w:rsid w:val="00D944B6"/>
    <w:rsid w:val="00D94834"/>
    <w:rsid w:val="00D95BDE"/>
    <w:rsid w:val="00DA3335"/>
    <w:rsid w:val="00DA37CB"/>
    <w:rsid w:val="00DB11A4"/>
    <w:rsid w:val="00DB2777"/>
    <w:rsid w:val="00DB2F96"/>
    <w:rsid w:val="00DB3690"/>
    <w:rsid w:val="00DB3F23"/>
    <w:rsid w:val="00DB43BA"/>
    <w:rsid w:val="00DB4794"/>
    <w:rsid w:val="00DB6DDF"/>
    <w:rsid w:val="00DB761E"/>
    <w:rsid w:val="00DB7ECA"/>
    <w:rsid w:val="00DC06DB"/>
    <w:rsid w:val="00DC3A37"/>
    <w:rsid w:val="00DC3FFD"/>
    <w:rsid w:val="00DC5E97"/>
    <w:rsid w:val="00DC6EC5"/>
    <w:rsid w:val="00DC7CCC"/>
    <w:rsid w:val="00DD359F"/>
    <w:rsid w:val="00DD3C9E"/>
    <w:rsid w:val="00DD53F3"/>
    <w:rsid w:val="00DD7CFE"/>
    <w:rsid w:val="00DE1776"/>
    <w:rsid w:val="00DE32C5"/>
    <w:rsid w:val="00DE5506"/>
    <w:rsid w:val="00DE66D2"/>
    <w:rsid w:val="00DE690F"/>
    <w:rsid w:val="00DE6BAD"/>
    <w:rsid w:val="00DE70BB"/>
    <w:rsid w:val="00DF1EE7"/>
    <w:rsid w:val="00DF1F3F"/>
    <w:rsid w:val="00DF2124"/>
    <w:rsid w:val="00DF3882"/>
    <w:rsid w:val="00DF47AC"/>
    <w:rsid w:val="00DF4CC6"/>
    <w:rsid w:val="00DF6E21"/>
    <w:rsid w:val="00E008E8"/>
    <w:rsid w:val="00E03793"/>
    <w:rsid w:val="00E0503B"/>
    <w:rsid w:val="00E07231"/>
    <w:rsid w:val="00E07315"/>
    <w:rsid w:val="00E10A22"/>
    <w:rsid w:val="00E13E36"/>
    <w:rsid w:val="00E16A3A"/>
    <w:rsid w:val="00E17858"/>
    <w:rsid w:val="00E21F07"/>
    <w:rsid w:val="00E2394B"/>
    <w:rsid w:val="00E24647"/>
    <w:rsid w:val="00E24BF4"/>
    <w:rsid w:val="00E36350"/>
    <w:rsid w:val="00E37C88"/>
    <w:rsid w:val="00E406F7"/>
    <w:rsid w:val="00E43DC4"/>
    <w:rsid w:val="00E4638B"/>
    <w:rsid w:val="00E504DD"/>
    <w:rsid w:val="00E5098D"/>
    <w:rsid w:val="00E50ACB"/>
    <w:rsid w:val="00E537A6"/>
    <w:rsid w:val="00E57A88"/>
    <w:rsid w:val="00E57D73"/>
    <w:rsid w:val="00E60B89"/>
    <w:rsid w:val="00E61C00"/>
    <w:rsid w:val="00E634FD"/>
    <w:rsid w:val="00E637D6"/>
    <w:rsid w:val="00E64D5E"/>
    <w:rsid w:val="00E67725"/>
    <w:rsid w:val="00E67B0A"/>
    <w:rsid w:val="00E74E96"/>
    <w:rsid w:val="00E800FE"/>
    <w:rsid w:val="00E8114B"/>
    <w:rsid w:val="00E8288F"/>
    <w:rsid w:val="00E846DD"/>
    <w:rsid w:val="00E8604D"/>
    <w:rsid w:val="00E86101"/>
    <w:rsid w:val="00E8771A"/>
    <w:rsid w:val="00E907EC"/>
    <w:rsid w:val="00E919A9"/>
    <w:rsid w:val="00E93772"/>
    <w:rsid w:val="00E966F6"/>
    <w:rsid w:val="00EA1362"/>
    <w:rsid w:val="00EA23CC"/>
    <w:rsid w:val="00EA2B09"/>
    <w:rsid w:val="00EA3147"/>
    <w:rsid w:val="00EA4579"/>
    <w:rsid w:val="00EA48E6"/>
    <w:rsid w:val="00EA6AEB"/>
    <w:rsid w:val="00EA7623"/>
    <w:rsid w:val="00EB5757"/>
    <w:rsid w:val="00EB5D29"/>
    <w:rsid w:val="00EB69E4"/>
    <w:rsid w:val="00EB79BE"/>
    <w:rsid w:val="00EC2E83"/>
    <w:rsid w:val="00EC619A"/>
    <w:rsid w:val="00EC7153"/>
    <w:rsid w:val="00EC7AAC"/>
    <w:rsid w:val="00EC7E8A"/>
    <w:rsid w:val="00ED0645"/>
    <w:rsid w:val="00ED316D"/>
    <w:rsid w:val="00ED3409"/>
    <w:rsid w:val="00ED530C"/>
    <w:rsid w:val="00ED586E"/>
    <w:rsid w:val="00ED6669"/>
    <w:rsid w:val="00ED7231"/>
    <w:rsid w:val="00ED777C"/>
    <w:rsid w:val="00EE0E92"/>
    <w:rsid w:val="00EE22AD"/>
    <w:rsid w:val="00EE2AB2"/>
    <w:rsid w:val="00EE327F"/>
    <w:rsid w:val="00EE34EA"/>
    <w:rsid w:val="00EE3FA4"/>
    <w:rsid w:val="00EE4E8F"/>
    <w:rsid w:val="00EE5D8D"/>
    <w:rsid w:val="00EF1379"/>
    <w:rsid w:val="00EF24FE"/>
    <w:rsid w:val="00EF3672"/>
    <w:rsid w:val="00EF38C5"/>
    <w:rsid w:val="00EF43BF"/>
    <w:rsid w:val="00EF443C"/>
    <w:rsid w:val="00EF4E2C"/>
    <w:rsid w:val="00EF6B8F"/>
    <w:rsid w:val="00F02ABF"/>
    <w:rsid w:val="00F02CA9"/>
    <w:rsid w:val="00F032F5"/>
    <w:rsid w:val="00F05E5C"/>
    <w:rsid w:val="00F060A6"/>
    <w:rsid w:val="00F069DF"/>
    <w:rsid w:val="00F120A8"/>
    <w:rsid w:val="00F128DA"/>
    <w:rsid w:val="00F13112"/>
    <w:rsid w:val="00F15926"/>
    <w:rsid w:val="00F16CA2"/>
    <w:rsid w:val="00F21212"/>
    <w:rsid w:val="00F21516"/>
    <w:rsid w:val="00F22DE9"/>
    <w:rsid w:val="00F23069"/>
    <w:rsid w:val="00F24606"/>
    <w:rsid w:val="00F2493C"/>
    <w:rsid w:val="00F25BF8"/>
    <w:rsid w:val="00F32E40"/>
    <w:rsid w:val="00F34204"/>
    <w:rsid w:val="00F40397"/>
    <w:rsid w:val="00F40DF0"/>
    <w:rsid w:val="00F43108"/>
    <w:rsid w:val="00F453D2"/>
    <w:rsid w:val="00F46A88"/>
    <w:rsid w:val="00F4773A"/>
    <w:rsid w:val="00F51343"/>
    <w:rsid w:val="00F51ABA"/>
    <w:rsid w:val="00F5206E"/>
    <w:rsid w:val="00F522D3"/>
    <w:rsid w:val="00F53A8F"/>
    <w:rsid w:val="00F56A96"/>
    <w:rsid w:val="00F5785D"/>
    <w:rsid w:val="00F60FB8"/>
    <w:rsid w:val="00F6121D"/>
    <w:rsid w:val="00F64187"/>
    <w:rsid w:val="00F64F54"/>
    <w:rsid w:val="00F66B3F"/>
    <w:rsid w:val="00F70E9D"/>
    <w:rsid w:val="00F716E5"/>
    <w:rsid w:val="00F734C5"/>
    <w:rsid w:val="00F73AED"/>
    <w:rsid w:val="00F74533"/>
    <w:rsid w:val="00F81E61"/>
    <w:rsid w:val="00F83BD5"/>
    <w:rsid w:val="00F8676C"/>
    <w:rsid w:val="00F871BA"/>
    <w:rsid w:val="00F874F2"/>
    <w:rsid w:val="00F917C9"/>
    <w:rsid w:val="00F92FB3"/>
    <w:rsid w:val="00F93D68"/>
    <w:rsid w:val="00F95314"/>
    <w:rsid w:val="00F95333"/>
    <w:rsid w:val="00F96ECD"/>
    <w:rsid w:val="00F96FEC"/>
    <w:rsid w:val="00F96FF2"/>
    <w:rsid w:val="00FA110E"/>
    <w:rsid w:val="00FA29C5"/>
    <w:rsid w:val="00FA35B3"/>
    <w:rsid w:val="00FA561D"/>
    <w:rsid w:val="00FA62FA"/>
    <w:rsid w:val="00FB1D38"/>
    <w:rsid w:val="00FB313C"/>
    <w:rsid w:val="00FB34CB"/>
    <w:rsid w:val="00FB4891"/>
    <w:rsid w:val="00FB7852"/>
    <w:rsid w:val="00FC097B"/>
    <w:rsid w:val="00FC2335"/>
    <w:rsid w:val="00FC4BF5"/>
    <w:rsid w:val="00FD0786"/>
    <w:rsid w:val="00FD1119"/>
    <w:rsid w:val="00FD11AB"/>
    <w:rsid w:val="00FD1730"/>
    <w:rsid w:val="00FD207D"/>
    <w:rsid w:val="00FD2618"/>
    <w:rsid w:val="00FD595A"/>
    <w:rsid w:val="00FD5A8B"/>
    <w:rsid w:val="00FE4195"/>
    <w:rsid w:val="00FE6966"/>
    <w:rsid w:val="00FE74C1"/>
    <w:rsid w:val="00FF107B"/>
    <w:rsid w:val="00FF2793"/>
    <w:rsid w:val="00FF2A52"/>
    <w:rsid w:val="00FF4361"/>
    <w:rsid w:val="00FF4FA0"/>
    <w:rsid w:val="00FF5536"/>
    <w:rsid w:val="00FF71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0FB9DF"/>
  <w15:docId w15:val="{9219F202-C07D-4CF0-A89D-7E14EFE4E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230B"/>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04FB1"/>
    <w:pPr>
      <w:spacing w:after="0"/>
    </w:pPr>
    <w:rPr>
      <w:rFonts w:ascii="Arial" w:eastAsia="Arial" w:hAnsi="Arial" w:cs="Arial"/>
      <w:lang w:eastAsia="ru-RU"/>
    </w:rPr>
  </w:style>
  <w:style w:type="paragraph" w:customStyle="1" w:styleId="Default">
    <w:name w:val="Default"/>
    <w:rsid w:val="00C0213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d">
    <w:name w:val="Абзац списка Знак"/>
    <w:aliases w:val="Bullet_IRAO Знак,List Paragraph Знак,Мой Список Знак"/>
    <w:link w:val="afc"/>
    <w:uiPriority w:val="34"/>
    <w:qFormat/>
    <w:rsid w:val="00357DE6"/>
    <w:rPr>
      <w:rFonts w:ascii="Times New Roman" w:eastAsia="Times New Roman" w:hAnsi="Times New Roman" w:cs="Times New Roman"/>
      <w:sz w:val="20"/>
      <w:szCs w:val="20"/>
      <w:lang w:eastAsia="ru-RU"/>
    </w:rPr>
  </w:style>
  <w:style w:type="paragraph" w:customStyle="1" w:styleId="33">
    <w:name w:val="Основной текст3"/>
    <w:basedOn w:val="a"/>
    <w:rsid w:val="00A7230B"/>
    <w:pPr>
      <w:shd w:val="clear" w:color="auto" w:fill="FFFFFF"/>
      <w:spacing w:before="600" w:after="0" w:line="0" w:lineRule="atLeast"/>
      <w:ind w:hanging="620"/>
    </w:pPr>
    <w:rPr>
      <w:rFonts w:ascii="Times New Roman" w:eastAsia="Times New Roman" w:hAnsi="Times New Roman" w:cs="Times New Roman"/>
      <w:sz w:val="17"/>
      <w:szCs w:val="17"/>
      <w:lang w:eastAsia="ru-RU"/>
    </w:rPr>
  </w:style>
  <w:style w:type="character" w:styleId="aff8">
    <w:name w:val="Subtle Emphasis"/>
    <w:basedOn w:val="a0"/>
    <w:uiPriority w:val="19"/>
    <w:qFormat/>
    <w:rsid w:val="00C169BF"/>
    <w:rPr>
      <w:i/>
      <w:iCs/>
      <w:color w:val="404040" w:themeColor="text1" w:themeTint="BF"/>
    </w:rPr>
  </w:style>
  <w:style w:type="character" w:styleId="aff9">
    <w:name w:val="Unresolved Mention"/>
    <w:basedOn w:val="a0"/>
    <w:uiPriority w:val="99"/>
    <w:semiHidden/>
    <w:unhideWhenUsed/>
    <w:rsid w:val="00881B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831413089">
      <w:bodyDiv w:val="1"/>
      <w:marLeft w:val="0"/>
      <w:marRight w:val="0"/>
      <w:marTop w:val="0"/>
      <w:marBottom w:val="0"/>
      <w:divBdr>
        <w:top w:val="none" w:sz="0" w:space="0" w:color="auto"/>
        <w:left w:val="none" w:sz="0" w:space="0" w:color="auto"/>
        <w:bottom w:val="none" w:sz="0" w:space="0" w:color="auto"/>
        <w:right w:val="none" w:sz="0" w:space="0" w:color="auto"/>
      </w:divBdr>
    </w:div>
    <w:div w:id="1097141046">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PTO@bngre.ru"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pds@bngre.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ngservice.ru"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verbitskiy_DD@bngre.ru%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6BE53-64DE-4435-AEC6-25D94E61E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2837</TotalTime>
  <Pages>46</Pages>
  <Words>25489</Words>
  <Characters>145292</Characters>
  <Application>Microsoft Office Word</Application>
  <DocSecurity>0</DocSecurity>
  <Lines>1210</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170441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Гейль Наталья Владимирвна</cp:lastModifiedBy>
  <cp:revision>450</cp:revision>
  <cp:lastPrinted>2024-11-21T10:12:00Z</cp:lastPrinted>
  <dcterms:created xsi:type="dcterms:W3CDTF">2019-01-10T11:10:00Z</dcterms:created>
  <dcterms:modified xsi:type="dcterms:W3CDTF">2024-11-25T09:27:00Z</dcterms:modified>
</cp:coreProperties>
</file>