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9B6EB7" w:rsidRDefault="002F6BC0" w:rsidP="00D01BD2">
      <w:pPr>
        <w:jc w:val="right"/>
        <w:outlineLvl w:val="0"/>
        <w:rPr>
          <w:rFonts w:ascii="Times New Roman" w:hAnsi="Times New Roman" w:cs="Times New Roman"/>
          <w:b/>
        </w:rPr>
      </w:pPr>
      <w:r w:rsidRPr="009B6EB7">
        <w:rPr>
          <w:rFonts w:ascii="Times New Roman" w:hAnsi="Times New Roman" w:cs="Times New Roman"/>
          <w:b/>
        </w:rPr>
        <w:t xml:space="preserve">Форма 2 </w:t>
      </w:r>
      <w:r w:rsidR="00BF2499" w:rsidRPr="009B6EB7">
        <w:rPr>
          <w:rFonts w:ascii="Times New Roman" w:hAnsi="Times New Roman" w:cs="Times New Roman"/>
          <w:b/>
        </w:rPr>
        <w:t>«</w:t>
      </w:r>
      <w:r w:rsidRPr="009B6EB7">
        <w:rPr>
          <w:rFonts w:ascii="Times New Roman" w:hAnsi="Times New Roman" w:cs="Times New Roman"/>
          <w:b/>
        </w:rPr>
        <w:t>Требования к предмету оферты</w:t>
      </w:r>
      <w:r w:rsidR="00BF2499" w:rsidRPr="009B6EB7">
        <w:rPr>
          <w:rFonts w:ascii="Times New Roman" w:hAnsi="Times New Roman" w:cs="Times New Roman"/>
          <w:b/>
        </w:rPr>
        <w:t>»</w:t>
      </w:r>
    </w:p>
    <w:p w:rsidR="00D249C2" w:rsidRDefault="00D249C2" w:rsidP="00D01BD2">
      <w:pPr>
        <w:jc w:val="center"/>
        <w:outlineLvl w:val="0"/>
        <w:rPr>
          <w:rFonts w:ascii="Times New Roman" w:hAnsi="Times New Roman" w:cs="Times New Roman"/>
          <w:b/>
        </w:rPr>
      </w:pPr>
    </w:p>
    <w:p w:rsidR="002F6BC0" w:rsidRPr="009B6EB7" w:rsidRDefault="002F6BC0" w:rsidP="00D01BD2">
      <w:pPr>
        <w:jc w:val="center"/>
        <w:outlineLvl w:val="0"/>
        <w:rPr>
          <w:rFonts w:ascii="Times New Roman" w:hAnsi="Times New Roman" w:cs="Times New Roman"/>
          <w:b/>
        </w:rPr>
      </w:pPr>
      <w:r w:rsidRPr="009B6EB7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9B6EB7" w:rsidRDefault="004537DA" w:rsidP="004D1D6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</w:rPr>
      </w:pPr>
      <w:r w:rsidRPr="009B6EB7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7E7EA7" w:rsidRPr="009B6EB7" w:rsidRDefault="004537DA" w:rsidP="00A25619">
      <w:pPr>
        <w:spacing w:after="120"/>
        <w:jc w:val="both"/>
        <w:rPr>
          <w:rFonts w:ascii="Times New Roman" w:hAnsi="Times New Roman" w:cs="Times New Roman"/>
        </w:rPr>
      </w:pPr>
      <w:r w:rsidRPr="009B6EB7">
        <w:rPr>
          <w:rFonts w:ascii="Times New Roman" w:hAnsi="Times New Roman" w:cs="Times New Roman"/>
          <w:iCs/>
          <w:u w:val="single"/>
        </w:rPr>
        <w:t>Предмет закупки</w:t>
      </w:r>
      <w:r w:rsidRPr="009B6EB7">
        <w:rPr>
          <w:rFonts w:ascii="Times New Roman" w:hAnsi="Times New Roman" w:cs="Times New Roman"/>
          <w:iCs/>
        </w:rPr>
        <w:t xml:space="preserve">: </w:t>
      </w:r>
      <w:r w:rsidR="00727B8D" w:rsidRPr="009B6EB7">
        <w:rPr>
          <w:rFonts w:ascii="Times New Roman" w:hAnsi="Times New Roman" w:cs="Times New Roman"/>
          <w:b/>
          <w:iCs/>
        </w:rPr>
        <w:t xml:space="preserve">Поставка </w:t>
      </w:r>
      <w:r w:rsidR="00511F5C" w:rsidRPr="009B6EB7">
        <w:rPr>
          <w:rFonts w:ascii="Times New Roman" w:hAnsi="Times New Roman" w:cs="Times New Roman"/>
          <w:b/>
          <w:iCs/>
        </w:rPr>
        <w:t xml:space="preserve">офисных товаров, оборудования и </w:t>
      </w:r>
      <w:r w:rsidR="009C03FF" w:rsidRPr="009B6EB7">
        <w:rPr>
          <w:rFonts w:ascii="Times New Roman" w:hAnsi="Times New Roman" w:cs="Times New Roman"/>
          <w:b/>
          <w:iCs/>
        </w:rPr>
        <w:t xml:space="preserve">канцелярских </w:t>
      </w:r>
      <w:r w:rsidR="00511F5C" w:rsidRPr="009B6EB7">
        <w:rPr>
          <w:rFonts w:ascii="Times New Roman" w:hAnsi="Times New Roman" w:cs="Times New Roman"/>
          <w:b/>
          <w:iCs/>
        </w:rPr>
        <w:t>принадлежностей</w:t>
      </w:r>
      <w:r w:rsidR="00C32948" w:rsidRPr="009B6EB7">
        <w:rPr>
          <w:rFonts w:ascii="Times New Roman" w:hAnsi="Times New Roman" w:cs="Times New Roman"/>
          <w:b/>
          <w:iCs/>
        </w:rPr>
        <w:t xml:space="preserve">» </w:t>
      </w:r>
      <w:r w:rsidR="00C32948" w:rsidRPr="009B6EB7">
        <w:rPr>
          <w:rFonts w:ascii="Times New Roman" w:hAnsi="Times New Roman" w:cs="Times New Roman"/>
          <w:iCs/>
        </w:rPr>
        <w:t>(</w:t>
      </w:r>
      <w:r w:rsidR="00D427E1" w:rsidRPr="009B6EB7">
        <w:rPr>
          <w:rFonts w:ascii="Times New Roman" w:hAnsi="Times New Roman" w:cs="Times New Roman"/>
          <w:iCs/>
        </w:rPr>
        <w:t>лот</w:t>
      </w:r>
      <w:r w:rsidR="00C32948" w:rsidRPr="009B6EB7">
        <w:rPr>
          <w:rFonts w:ascii="Times New Roman" w:hAnsi="Times New Roman" w:cs="Times New Roman"/>
          <w:iCs/>
        </w:rPr>
        <w:t>ы</w:t>
      </w:r>
      <w:r w:rsidR="00FA10AA" w:rsidRPr="009B6EB7">
        <w:rPr>
          <w:rFonts w:ascii="Times New Roman" w:hAnsi="Times New Roman" w:cs="Times New Roman"/>
          <w:iCs/>
        </w:rPr>
        <w:t xml:space="preserve"> №</w:t>
      </w:r>
      <w:r w:rsidR="00AA10B4" w:rsidRPr="009B6EB7">
        <w:rPr>
          <w:rFonts w:ascii="Times New Roman" w:hAnsi="Times New Roman" w:cs="Times New Roman"/>
          <w:iCs/>
        </w:rPr>
        <w:t>№</w:t>
      </w:r>
      <w:r w:rsidR="00FA10AA" w:rsidRPr="009B6EB7">
        <w:rPr>
          <w:rFonts w:ascii="Times New Roman" w:hAnsi="Times New Roman" w:cs="Times New Roman"/>
          <w:iCs/>
        </w:rPr>
        <w:t xml:space="preserve"> 1, 2,</w:t>
      </w:r>
      <w:r w:rsidR="00B24572" w:rsidRPr="009B6EB7">
        <w:rPr>
          <w:rFonts w:ascii="Times New Roman" w:hAnsi="Times New Roman" w:cs="Times New Roman"/>
          <w:iCs/>
        </w:rPr>
        <w:t xml:space="preserve"> </w:t>
      </w:r>
      <w:r w:rsidR="00FA10AA" w:rsidRPr="009B6EB7">
        <w:rPr>
          <w:rFonts w:ascii="Times New Roman" w:hAnsi="Times New Roman" w:cs="Times New Roman"/>
          <w:iCs/>
        </w:rPr>
        <w:t>3</w:t>
      </w:r>
      <w:r w:rsidR="00C32948" w:rsidRPr="009B6EB7">
        <w:rPr>
          <w:rFonts w:ascii="Times New Roman" w:hAnsi="Times New Roman" w:cs="Times New Roman"/>
          <w:iCs/>
        </w:rPr>
        <w:t>).</w:t>
      </w:r>
    </w:p>
    <w:p w:rsidR="00310A06" w:rsidRPr="009B6EB7" w:rsidRDefault="00310A06" w:rsidP="00A25619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iCs/>
        </w:rPr>
      </w:pPr>
      <w:r w:rsidRPr="009B6EB7">
        <w:rPr>
          <w:rFonts w:ascii="Times New Roman" w:hAnsi="Times New Roman"/>
          <w:iCs/>
          <w:u w:val="single"/>
        </w:rPr>
        <w:t>Инициатор закупки</w:t>
      </w:r>
      <w:r w:rsidRPr="009B6EB7">
        <w:rPr>
          <w:rFonts w:ascii="Times New Roman" w:hAnsi="Times New Roman"/>
          <w:iCs/>
        </w:rPr>
        <w:t>: ООО «БНГРЭ».</w:t>
      </w:r>
    </w:p>
    <w:p w:rsidR="00217F87" w:rsidRPr="009B6EB7" w:rsidRDefault="00217F87" w:rsidP="00217F87">
      <w:pPr>
        <w:ind w:firstLine="360"/>
        <w:jc w:val="both"/>
        <w:rPr>
          <w:rFonts w:ascii="Times New Roman" w:hAnsi="Times New Roman" w:cs="Times New Roman"/>
        </w:rPr>
      </w:pPr>
      <w:r w:rsidRPr="009B6EB7">
        <w:rPr>
          <w:rFonts w:ascii="Times New Roman" w:hAnsi="Times New Roman" w:cs="Times New Roman"/>
        </w:rPr>
        <w:t xml:space="preserve">Оферта может быть представлена как на один лот, так и на несколько лотов, указанных в требованиях к предмету оферты. </w:t>
      </w:r>
    </w:p>
    <w:p w:rsidR="00217F87" w:rsidRPr="009B6EB7" w:rsidRDefault="00217F87" w:rsidP="00217F87">
      <w:pPr>
        <w:ind w:firstLine="360"/>
        <w:jc w:val="both"/>
        <w:rPr>
          <w:rFonts w:ascii="Times New Roman" w:hAnsi="Times New Roman" w:cs="Times New Roman"/>
          <w:u w:val="single"/>
        </w:rPr>
      </w:pPr>
      <w:r w:rsidRPr="009B6EB7">
        <w:rPr>
          <w:rFonts w:ascii="Times New Roman" w:hAnsi="Times New Roman" w:cs="Times New Roman"/>
        </w:rPr>
        <w:t>Каждый из лотов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9B6EB7" w:rsidRPr="009B6EB7" w:rsidRDefault="009B6EB7" w:rsidP="00217F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 w:themeColor="text1"/>
          <w:spacing w:val="-3"/>
        </w:rPr>
      </w:pPr>
      <w:r w:rsidRPr="00217F87">
        <w:rPr>
          <w:rFonts w:ascii="Times New Roman" w:hAnsi="Times New Roman"/>
        </w:rPr>
        <w:t xml:space="preserve">Заявленная стоимость поставки </w:t>
      </w:r>
      <w:r w:rsidRPr="009B6EB7">
        <w:rPr>
          <w:rFonts w:ascii="Times New Roman" w:hAnsi="Times New Roman"/>
        </w:rPr>
        <w:t xml:space="preserve">должна включать расходы </w:t>
      </w:r>
      <w:r w:rsidR="00217F87">
        <w:rPr>
          <w:rFonts w:ascii="Times New Roman" w:hAnsi="Times New Roman"/>
        </w:rPr>
        <w:t>Поставщика</w:t>
      </w:r>
      <w:r w:rsidRPr="009B6EB7">
        <w:rPr>
          <w:rFonts w:ascii="Times New Roman" w:hAnsi="Times New Roman"/>
        </w:rPr>
        <w:t xml:space="preserve"> в соответствии с базисными условиями поставки </w:t>
      </w:r>
      <w:r w:rsidRPr="009B6EB7">
        <w:rPr>
          <w:rFonts w:ascii="Times New Roman" w:hAnsi="Times New Roman"/>
          <w:lang w:val="en-US"/>
        </w:rPr>
        <w:t>DAP</w:t>
      </w:r>
      <w:r w:rsidRPr="009B6EB7">
        <w:rPr>
          <w:rFonts w:ascii="Times New Roman" w:hAnsi="Times New Roman"/>
        </w:rPr>
        <w:t xml:space="preserve"> (ИНКОТЕРМС 2010) в т.ч.: в цене Товара должны быть учтены транспортные расходы до склада </w:t>
      </w:r>
      <w:r>
        <w:rPr>
          <w:rFonts w:ascii="Times New Roman" w:hAnsi="Times New Roman"/>
        </w:rPr>
        <w:t xml:space="preserve">Покупателя - </w:t>
      </w:r>
      <w:r w:rsidRPr="009B6EB7">
        <w:rPr>
          <w:rFonts w:ascii="Times New Roman" w:hAnsi="Times New Roman"/>
        </w:rPr>
        <w:t xml:space="preserve">ООО «БНГРЭ»: </w:t>
      </w:r>
      <w:r w:rsidRPr="009B6EB7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9B6EB7">
        <w:rPr>
          <w:rFonts w:ascii="Times New Roman" w:hAnsi="Times New Roman"/>
          <w:color w:val="000000" w:themeColor="text1"/>
          <w:spacing w:val="-3"/>
        </w:rPr>
        <w:t>, Красноярский край, г.Красноярск, ул. Весны 3А, 13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  <w:r w:rsidRPr="009B6EB7">
        <w:rPr>
          <w:rFonts w:ascii="Times New Roman" w:hAnsi="Times New Roman"/>
          <w:color w:val="000000" w:themeColor="text1"/>
          <w:spacing w:val="-3"/>
        </w:rPr>
        <w:t xml:space="preserve">этаж. </w:t>
      </w:r>
    </w:p>
    <w:p w:rsidR="009B6EB7" w:rsidRPr="009B6EB7" w:rsidRDefault="009B6EB7" w:rsidP="009B6EB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u w:val="single"/>
        </w:rPr>
      </w:pPr>
    </w:p>
    <w:p w:rsidR="00A25619" w:rsidRPr="009B6EB7" w:rsidRDefault="00A25619" w:rsidP="00217F8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217F87">
        <w:rPr>
          <w:rFonts w:ascii="Times New Roman" w:hAnsi="Times New Roman"/>
        </w:rPr>
        <w:t>Базис поставки по всем лотам</w:t>
      </w:r>
      <w:r w:rsidRPr="009B6EB7">
        <w:rPr>
          <w:rFonts w:ascii="Times New Roman" w:hAnsi="Times New Roman"/>
        </w:rPr>
        <w:t xml:space="preserve">: </w:t>
      </w:r>
      <w:r w:rsidRPr="009B6EB7">
        <w:rPr>
          <w:rFonts w:ascii="Times New Roman" w:hAnsi="Times New Roman"/>
          <w:lang w:val="en-US"/>
        </w:rPr>
        <w:t>DAP</w:t>
      </w:r>
      <w:r w:rsidRPr="009B6EB7">
        <w:rPr>
          <w:rFonts w:ascii="Times New Roman" w:hAnsi="Times New Roman"/>
        </w:rPr>
        <w:t>, Красноярский край, г.</w:t>
      </w:r>
      <w:r w:rsidR="009B6EB7">
        <w:rPr>
          <w:rFonts w:ascii="Times New Roman" w:hAnsi="Times New Roman"/>
        </w:rPr>
        <w:t xml:space="preserve"> </w:t>
      </w:r>
      <w:r w:rsidRPr="009B6EB7">
        <w:rPr>
          <w:rFonts w:ascii="Times New Roman" w:hAnsi="Times New Roman"/>
        </w:rPr>
        <w:t>Красноярск, ул.</w:t>
      </w:r>
      <w:r w:rsidR="00DC15EE" w:rsidRPr="009B6EB7">
        <w:rPr>
          <w:rFonts w:ascii="Times New Roman" w:hAnsi="Times New Roman"/>
        </w:rPr>
        <w:t xml:space="preserve"> </w:t>
      </w:r>
      <w:r w:rsidRPr="009B6EB7">
        <w:rPr>
          <w:rFonts w:ascii="Times New Roman" w:hAnsi="Times New Roman"/>
        </w:rPr>
        <w:t>Весны 3А, 13</w:t>
      </w:r>
      <w:r w:rsidR="009031CC" w:rsidRPr="009B6EB7">
        <w:rPr>
          <w:rFonts w:ascii="Times New Roman" w:hAnsi="Times New Roman"/>
        </w:rPr>
        <w:t xml:space="preserve"> </w:t>
      </w:r>
      <w:r w:rsidRPr="009B6EB7">
        <w:rPr>
          <w:rFonts w:ascii="Times New Roman" w:hAnsi="Times New Roman"/>
        </w:rPr>
        <w:t>эт</w:t>
      </w:r>
      <w:r w:rsidR="008049D4">
        <w:rPr>
          <w:rFonts w:ascii="Times New Roman" w:hAnsi="Times New Roman"/>
        </w:rPr>
        <w:t>аж</w:t>
      </w:r>
      <w:r w:rsidRPr="009B6EB7">
        <w:rPr>
          <w:rFonts w:ascii="Times New Roman" w:hAnsi="Times New Roman"/>
        </w:rPr>
        <w:t>.</w:t>
      </w:r>
    </w:p>
    <w:p w:rsidR="009B6EB7" w:rsidRDefault="009B6EB7" w:rsidP="00A25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310A06" w:rsidRPr="009B6EB7" w:rsidRDefault="00C32948" w:rsidP="00A25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B6EB7">
        <w:rPr>
          <w:rFonts w:ascii="Times New Roman" w:hAnsi="Times New Roman"/>
          <w:u w:val="single"/>
        </w:rPr>
        <w:t>П</w:t>
      </w:r>
      <w:r w:rsidR="00310A06" w:rsidRPr="009B6EB7">
        <w:rPr>
          <w:rFonts w:ascii="Times New Roman" w:hAnsi="Times New Roman"/>
          <w:u w:val="single"/>
        </w:rPr>
        <w:t>ериод постав</w:t>
      </w:r>
      <w:r w:rsidRPr="009B6EB7">
        <w:rPr>
          <w:rFonts w:ascii="Times New Roman" w:hAnsi="Times New Roman"/>
          <w:u w:val="single"/>
        </w:rPr>
        <w:t>ок</w:t>
      </w:r>
      <w:r w:rsidR="00310A06" w:rsidRPr="009B6EB7">
        <w:rPr>
          <w:rFonts w:ascii="Times New Roman" w:hAnsi="Times New Roman"/>
          <w:u w:val="single"/>
        </w:rPr>
        <w:t>:</w:t>
      </w:r>
      <w:r w:rsidR="00310A06" w:rsidRPr="009B6EB7">
        <w:rPr>
          <w:rFonts w:ascii="Times New Roman" w:hAnsi="Times New Roman"/>
        </w:rPr>
        <w:t xml:space="preserve"> </w:t>
      </w:r>
    </w:p>
    <w:p w:rsidR="00310A06" w:rsidRPr="009B6EB7" w:rsidRDefault="00310A06" w:rsidP="00F158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9B6EB7">
        <w:rPr>
          <w:rFonts w:ascii="Times New Roman" w:hAnsi="Times New Roman"/>
          <w:color w:val="000000" w:themeColor="text1"/>
        </w:rPr>
        <w:t xml:space="preserve">Лоты </w:t>
      </w:r>
      <w:r w:rsidR="00F158AD" w:rsidRPr="009B6EB7">
        <w:rPr>
          <w:rFonts w:ascii="Times New Roman" w:hAnsi="Times New Roman"/>
          <w:color w:val="000000" w:themeColor="text1"/>
        </w:rPr>
        <w:t>№</w:t>
      </w:r>
      <w:r w:rsidRPr="009B6EB7">
        <w:rPr>
          <w:rFonts w:ascii="Times New Roman" w:hAnsi="Times New Roman"/>
          <w:color w:val="000000" w:themeColor="text1"/>
        </w:rPr>
        <w:t>№ 1</w:t>
      </w:r>
      <w:r w:rsidR="00F158AD" w:rsidRPr="009B6EB7">
        <w:rPr>
          <w:rFonts w:ascii="Times New Roman" w:hAnsi="Times New Roman"/>
          <w:color w:val="000000" w:themeColor="text1"/>
        </w:rPr>
        <w:t xml:space="preserve">, </w:t>
      </w:r>
      <w:r w:rsidRPr="009B6EB7">
        <w:rPr>
          <w:rFonts w:ascii="Times New Roman" w:hAnsi="Times New Roman"/>
          <w:color w:val="000000" w:themeColor="text1"/>
        </w:rPr>
        <w:t>3</w:t>
      </w:r>
      <w:r w:rsidR="00A25619" w:rsidRPr="009B6EB7">
        <w:rPr>
          <w:rFonts w:ascii="Times New Roman" w:hAnsi="Times New Roman"/>
          <w:color w:val="000000" w:themeColor="text1"/>
        </w:rPr>
        <w:t xml:space="preserve"> -</w:t>
      </w:r>
      <w:r w:rsidRPr="009B6EB7">
        <w:rPr>
          <w:rFonts w:ascii="Times New Roman" w:hAnsi="Times New Roman"/>
          <w:color w:val="000000" w:themeColor="text1"/>
        </w:rPr>
        <w:t xml:space="preserve"> </w:t>
      </w:r>
      <w:r w:rsidR="00A25619" w:rsidRPr="009B6EB7">
        <w:rPr>
          <w:rFonts w:ascii="Times New Roman" w:hAnsi="Times New Roman"/>
          <w:color w:val="000000" w:themeColor="text1"/>
        </w:rPr>
        <w:t>с 01.01.2024</w:t>
      </w:r>
      <w:r w:rsidR="00F158AD" w:rsidRPr="009B6EB7">
        <w:rPr>
          <w:rFonts w:ascii="Times New Roman" w:hAnsi="Times New Roman"/>
          <w:color w:val="000000" w:themeColor="text1"/>
        </w:rPr>
        <w:t>г.</w:t>
      </w:r>
      <w:r w:rsidR="00A25619" w:rsidRPr="009B6EB7">
        <w:rPr>
          <w:rFonts w:ascii="Times New Roman" w:hAnsi="Times New Roman"/>
          <w:color w:val="000000" w:themeColor="text1"/>
        </w:rPr>
        <w:t xml:space="preserve"> по 31.12.2024 </w:t>
      </w:r>
      <w:r w:rsidR="00F158AD" w:rsidRPr="009B6EB7">
        <w:rPr>
          <w:rFonts w:ascii="Times New Roman" w:hAnsi="Times New Roman"/>
          <w:color w:val="000000" w:themeColor="text1"/>
        </w:rPr>
        <w:t xml:space="preserve">г. - </w:t>
      </w:r>
      <w:r w:rsidRPr="009B6EB7">
        <w:rPr>
          <w:rFonts w:ascii="Times New Roman" w:hAnsi="Times New Roman"/>
          <w:color w:val="000000" w:themeColor="text1"/>
        </w:rPr>
        <w:t xml:space="preserve">по заявкам </w:t>
      </w:r>
      <w:r w:rsidR="00F158AD" w:rsidRPr="009B6EB7">
        <w:rPr>
          <w:rFonts w:ascii="Times New Roman" w:hAnsi="Times New Roman"/>
          <w:color w:val="000000" w:themeColor="text1"/>
        </w:rPr>
        <w:t>П</w:t>
      </w:r>
      <w:r w:rsidRPr="009B6EB7">
        <w:rPr>
          <w:rFonts w:ascii="Times New Roman" w:hAnsi="Times New Roman"/>
          <w:color w:val="000000" w:themeColor="text1"/>
        </w:rPr>
        <w:t>окупателя</w:t>
      </w:r>
      <w:r w:rsidR="00F158AD" w:rsidRPr="009B6EB7">
        <w:rPr>
          <w:rFonts w:ascii="Times New Roman" w:hAnsi="Times New Roman"/>
          <w:color w:val="000000" w:themeColor="text1"/>
        </w:rPr>
        <w:t xml:space="preserve"> </w:t>
      </w:r>
      <w:bookmarkStart w:id="0" w:name="_Hlk149292188"/>
      <w:r w:rsidR="00F158AD" w:rsidRPr="009B6EB7">
        <w:rPr>
          <w:rFonts w:ascii="Times New Roman" w:hAnsi="Times New Roman"/>
          <w:color w:val="000000" w:themeColor="text1"/>
        </w:rPr>
        <w:t>по договору выборки</w:t>
      </w:r>
      <w:bookmarkEnd w:id="0"/>
      <w:r w:rsidRPr="009B6EB7">
        <w:rPr>
          <w:rFonts w:ascii="Times New Roman" w:hAnsi="Times New Roman"/>
          <w:color w:val="000000" w:themeColor="text1"/>
        </w:rPr>
        <w:t xml:space="preserve">. </w:t>
      </w:r>
      <w:r w:rsidR="0002744D" w:rsidRPr="009B6EB7">
        <w:rPr>
          <w:rFonts w:ascii="Times New Roman" w:hAnsi="Times New Roman"/>
          <w:color w:val="000000" w:themeColor="text1"/>
        </w:rPr>
        <w:t>Объем и ассортимент каждой партии</w:t>
      </w:r>
      <w:r w:rsidRPr="009B6EB7">
        <w:rPr>
          <w:rFonts w:ascii="Times New Roman" w:hAnsi="Times New Roman"/>
          <w:color w:val="000000" w:themeColor="text1"/>
        </w:rPr>
        <w:t>, будет определяться из фактической потребности</w:t>
      </w:r>
      <w:r w:rsidR="00C32948" w:rsidRPr="009B6EB7">
        <w:rPr>
          <w:rFonts w:ascii="Times New Roman" w:hAnsi="Times New Roman"/>
          <w:color w:val="000000" w:themeColor="text1"/>
        </w:rPr>
        <w:t xml:space="preserve"> Покупателя</w:t>
      </w:r>
      <w:r w:rsidRPr="009B6EB7">
        <w:rPr>
          <w:rFonts w:ascii="Times New Roman" w:hAnsi="Times New Roman"/>
          <w:color w:val="000000" w:themeColor="text1"/>
        </w:rPr>
        <w:t>.</w:t>
      </w:r>
      <w:r w:rsidR="009B6EB7" w:rsidRPr="009B6EB7">
        <w:rPr>
          <w:rFonts w:ascii="Times New Roman" w:hAnsi="Times New Roman"/>
          <w:color w:val="000000" w:themeColor="text1"/>
        </w:rPr>
        <w:t xml:space="preserve"> </w:t>
      </w:r>
    </w:p>
    <w:p w:rsidR="00F158AD" w:rsidRPr="009B6EB7" w:rsidRDefault="00310A06" w:rsidP="00F158A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 w:themeColor="text1"/>
        </w:rPr>
      </w:pPr>
      <w:r w:rsidRPr="009B6EB7">
        <w:rPr>
          <w:rFonts w:ascii="Times New Roman" w:hAnsi="Times New Roman"/>
          <w:color w:val="000000" w:themeColor="text1"/>
        </w:rPr>
        <w:t xml:space="preserve">Лот № 2 </w:t>
      </w:r>
      <w:r w:rsidR="00F158AD" w:rsidRPr="009B6EB7">
        <w:rPr>
          <w:rFonts w:ascii="Times New Roman" w:hAnsi="Times New Roman"/>
          <w:color w:val="000000" w:themeColor="text1"/>
        </w:rPr>
        <w:t>–</w:t>
      </w:r>
      <w:r w:rsidR="00A25619" w:rsidRPr="009B6EB7">
        <w:rPr>
          <w:rFonts w:ascii="Times New Roman" w:hAnsi="Times New Roman"/>
          <w:color w:val="000000" w:themeColor="text1"/>
        </w:rPr>
        <w:t xml:space="preserve"> </w:t>
      </w:r>
      <w:r w:rsidR="00F158AD" w:rsidRPr="009B6EB7">
        <w:rPr>
          <w:rFonts w:ascii="Times New Roman" w:hAnsi="Times New Roman"/>
          <w:color w:val="000000" w:themeColor="text1"/>
        </w:rPr>
        <w:t>с 01.01.2024г. п</w:t>
      </w:r>
      <w:bookmarkStart w:id="1" w:name="_GoBack"/>
      <w:bookmarkEnd w:id="1"/>
      <w:r w:rsidR="00F158AD" w:rsidRPr="009B6EB7">
        <w:rPr>
          <w:rFonts w:ascii="Times New Roman" w:hAnsi="Times New Roman"/>
          <w:color w:val="000000" w:themeColor="text1"/>
        </w:rPr>
        <w:t xml:space="preserve">о 31.12.2024 г. - по заявкам Покупателя </w:t>
      </w:r>
      <w:r w:rsidR="00C32948" w:rsidRPr="009B6EB7">
        <w:rPr>
          <w:rFonts w:ascii="Times New Roman" w:hAnsi="Times New Roman"/>
          <w:color w:val="000000" w:themeColor="text1"/>
        </w:rPr>
        <w:t xml:space="preserve">(1-2 </w:t>
      </w:r>
      <w:r w:rsidRPr="009B6EB7">
        <w:rPr>
          <w:rFonts w:ascii="Times New Roman" w:hAnsi="Times New Roman"/>
          <w:color w:val="000000" w:themeColor="text1"/>
        </w:rPr>
        <w:t>раза в месяц</w:t>
      </w:r>
      <w:r w:rsidR="00C32948" w:rsidRPr="009B6EB7">
        <w:rPr>
          <w:rFonts w:ascii="Times New Roman" w:hAnsi="Times New Roman"/>
          <w:color w:val="000000" w:themeColor="text1"/>
        </w:rPr>
        <w:t>)</w:t>
      </w:r>
      <w:r w:rsidR="00F158AD" w:rsidRPr="009B6EB7">
        <w:rPr>
          <w:color w:val="000000" w:themeColor="text1"/>
        </w:rPr>
        <w:t xml:space="preserve"> </w:t>
      </w:r>
      <w:r w:rsidR="00F158AD" w:rsidRPr="009B6EB7">
        <w:rPr>
          <w:rFonts w:ascii="Times New Roman" w:hAnsi="Times New Roman"/>
          <w:color w:val="000000" w:themeColor="text1"/>
        </w:rPr>
        <w:t>по договору выборки. О</w:t>
      </w:r>
      <w:r w:rsidR="0002744D" w:rsidRPr="009B6EB7">
        <w:rPr>
          <w:rFonts w:ascii="Times New Roman" w:hAnsi="Times New Roman"/>
          <w:color w:val="000000" w:themeColor="text1"/>
        </w:rPr>
        <w:t>бъем каждой партии</w:t>
      </w:r>
      <w:r w:rsidRPr="009B6EB7">
        <w:rPr>
          <w:rFonts w:ascii="Times New Roman" w:hAnsi="Times New Roman"/>
          <w:color w:val="000000" w:themeColor="text1"/>
        </w:rPr>
        <w:t xml:space="preserve"> </w:t>
      </w:r>
      <w:r w:rsidR="00C32948" w:rsidRPr="009B6EB7">
        <w:rPr>
          <w:rFonts w:ascii="Times New Roman" w:hAnsi="Times New Roman"/>
          <w:color w:val="000000" w:themeColor="text1"/>
        </w:rPr>
        <w:t xml:space="preserve">должен быть </w:t>
      </w:r>
      <w:r w:rsidR="00F158AD" w:rsidRPr="009B6EB7">
        <w:rPr>
          <w:rFonts w:ascii="Times New Roman" w:hAnsi="Times New Roman"/>
          <w:color w:val="000000" w:themeColor="text1"/>
        </w:rPr>
        <w:t xml:space="preserve">не менее: </w:t>
      </w:r>
    </w:p>
    <w:p w:rsidR="0002744D" w:rsidRPr="00856F58" w:rsidRDefault="000674A1" w:rsidP="00310A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56F58">
        <w:rPr>
          <w:rFonts w:ascii="Times New Roman" w:hAnsi="Times New Roman"/>
        </w:rPr>
        <w:t xml:space="preserve">- </w:t>
      </w:r>
      <w:r w:rsidR="002A6CA7" w:rsidRPr="00856F58">
        <w:rPr>
          <w:rFonts w:ascii="Times New Roman" w:hAnsi="Times New Roman"/>
        </w:rPr>
        <w:t>27</w:t>
      </w:r>
      <w:r w:rsidR="0002744D" w:rsidRPr="00856F58">
        <w:rPr>
          <w:rFonts w:ascii="Times New Roman" w:hAnsi="Times New Roman"/>
        </w:rPr>
        <w:t xml:space="preserve">0 упаковок </w:t>
      </w:r>
      <w:r w:rsidRPr="00856F58">
        <w:rPr>
          <w:rFonts w:ascii="Times New Roman" w:hAnsi="Times New Roman"/>
        </w:rPr>
        <w:t>бумаг</w:t>
      </w:r>
      <w:r w:rsidR="00C32948" w:rsidRPr="00856F58">
        <w:rPr>
          <w:rFonts w:ascii="Times New Roman" w:hAnsi="Times New Roman"/>
        </w:rPr>
        <w:t>и</w:t>
      </w:r>
      <w:r w:rsidRPr="00856F58">
        <w:rPr>
          <w:rFonts w:ascii="Times New Roman" w:hAnsi="Times New Roman"/>
        </w:rPr>
        <w:t xml:space="preserve"> формата А4 </w:t>
      </w:r>
      <w:r w:rsidR="00F158AD" w:rsidRPr="00856F58">
        <w:rPr>
          <w:rFonts w:ascii="Times New Roman" w:hAnsi="Times New Roman"/>
        </w:rPr>
        <w:t>(</w:t>
      </w:r>
      <w:r w:rsidRPr="00856F58">
        <w:rPr>
          <w:rFonts w:ascii="Times New Roman" w:hAnsi="Times New Roman"/>
        </w:rPr>
        <w:t>500 листов</w:t>
      </w:r>
      <w:r w:rsidR="00F158AD" w:rsidRPr="00856F58">
        <w:rPr>
          <w:rFonts w:ascii="Times New Roman" w:hAnsi="Times New Roman"/>
        </w:rPr>
        <w:t>).</w:t>
      </w:r>
    </w:p>
    <w:p w:rsidR="000674A1" w:rsidRPr="00856F58" w:rsidRDefault="000674A1" w:rsidP="00310A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56F58">
        <w:rPr>
          <w:rFonts w:ascii="Times New Roman" w:hAnsi="Times New Roman"/>
        </w:rPr>
        <w:t>- 1</w:t>
      </w:r>
      <w:r w:rsidR="002A6CA7" w:rsidRPr="00856F58">
        <w:rPr>
          <w:rFonts w:ascii="Times New Roman" w:hAnsi="Times New Roman"/>
        </w:rPr>
        <w:t>0</w:t>
      </w:r>
      <w:r w:rsidRPr="00856F58">
        <w:rPr>
          <w:rFonts w:ascii="Times New Roman" w:hAnsi="Times New Roman"/>
        </w:rPr>
        <w:t xml:space="preserve"> упаковок бумаги формата А3 </w:t>
      </w:r>
      <w:r w:rsidR="00F158AD" w:rsidRPr="00856F58">
        <w:rPr>
          <w:rFonts w:ascii="Times New Roman" w:hAnsi="Times New Roman"/>
        </w:rPr>
        <w:t>(</w:t>
      </w:r>
      <w:r w:rsidRPr="00856F58">
        <w:rPr>
          <w:rFonts w:ascii="Times New Roman" w:hAnsi="Times New Roman"/>
        </w:rPr>
        <w:t>500 листов</w:t>
      </w:r>
      <w:r w:rsidR="00F158AD" w:rsidRPr="00856F58">
        <w:rPr>
          <w:rFonts w:ascii="Times New Roman" w:hAnsi="Times New Roman"/>
        </w:rPr>
        <w:t>)</w:t>
      </w:r>
      <w:r w:rsidRPr="00856F58">
        <w:rPr>
          <w:rFonts w:ascii="Times New Roman" w:hAnsi="Times New Roman"/>
        </w:rPr>
        <w:t>.</w:t>
      </w:r>
    </w:p>
    <w:p w:rsidR="009B6EB7" w:rsidRPr="00856F58" w:rsidRDefault="009B6EB7" w:rsidP="00310A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2A6CA7" w:rsidRPr="00856F58" w:rsidRDefault="002A6CA7" w:rsidP="00D249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iCs/>
        </w:rPr>
      </w:pPr>
      <w:bookmarkStart w:id="2" w:name="_Hlk149641211"/>
      <w:r w:rsidRPr="00856F58">
        <w:rPr>
          <w:rFonts w:ascii="Times New Roman" w:hAnsi="Times New Roman" w:cs="Times New Roman"/>
          <w:iCs/>
        </w:rPr>
        <w:t xml:space="preserve">Общество оставляет за собой право изменять общее количество поставляемого товара в </w:t>
      </w:r>
      <w:r w:rsidRPr="008049D4">
        <w:rPr>
          <w:rFonts w:ascii="Times New Roman" w:hAnsi="Times New Roman" w:cs="Times New Roman"/>
          <w:iCs/>
        </w:rPr>
        <w:t>пределах +</w:t>
      </w:r>
      <w:r w:rsidR="004E70A9" w:rsidRPr="008049D4">
        <w:rPr>
          <w:rFonts w:ascii="Times New Roman" w:hAnsi="Times New Roman" w:cs="Times New Roman"/>
          <w:iCs/>
        </w:rPr>
        <w:t>10</w:t>
      </w:r>
      <w:r w:rsidRPr="008049D4">
        <w:rPr>
          <w:rFonts w:ascii="Times New Roman" w:hAnsi="Times New Roman" w:cs="Times New Roman"/>
          <w:iCs/>
        </w:rPr>
        <w:t>0%</w:t>
      </w:r>
      <w:r w:rsidRPr="00856F58">
        <w:rPr>
          <w:rFonts w:ascii="Times New Roman" w:hAnsi="Times New Roman" w:cs="Times New Roman"/>
          <w:iCs/>
        </w:rPr>
        <w:t xml:space="preserve"> от установленного объема поставки.</w:t>
      </w:r>
    </w:p>
    <w:bookmarkEnd w:id="2"/>
    <w:p w:rsidR="00D249C2" w:rsidRPr="00217F87" w:rsidRDefault="00D249C2" w:rsidP="00D249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iCs/>
          <w:color w:val="FF0000"/>
        </w:rPr>
      </w:pPr>
    </w:p>
    <w:p w:rsidR="002F6BC0" w:rsidRDefault="002B2703" w:rsidP="00D249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</w:rPr>
      </w:pPr>
      <w:r w:rsidRPr="002A6CA7">
        <w:rPr>
          <w:rFonts w:ascii="Times New Roman" w:hAnsi="Times New Roman" w:cs="Times New Roman"/>
          <w:b/>
          <w:iCs/>
        </w:rPr>
        <w:t>Планируем</w:t>
      </w:r>
      <w:r w:rsidR="009B6EB7" w:rsidRPr="002A6CA7">
        <w:rPr>
          <w:rFonts w:ascii="Times New Roman" w:hAnsi="Times New Roman" w:cs="Times New Roman"/>
          <w:b/>
          <w:iCs/>
        </w:rPr>
        <w:t xml:space="preserve">ая номенклатура и </w:t>
      </w:r>
      <w:r w:rsidRPr="002A6CA7">
        <w:rPr>
          <w:rFonts w:ascii="Times New Roman" w:hAnsi="Times New Roman" w:cs="Times New Roman"/>
          <w:b/>
          <w:iCs/>
        </w:rPr>
        <w:t>объем</w:t>
      </w:r>
      <w:r w:rsidR="009B6EB7" w:rsidRPr="002A6CA7">
        <w:rPr>
          <w:rFonts w:ascii="Times New Roman" w:hAnsi="Times New Roman" w:cs="Times New Roman"/>
          <w:b/>
          <w:iCs/>
        </w:rPr>
        <w:t>ы</w:t>
      </w:r>
      <w:r w:rsidR="00310A06" w:rsidRPr="002A6CA7">
        <w:rPr>
          <w:rFonts w:ascii="Times New Roman" w:hAnsi="Times New Roman" w:cs="Times New Roman"/>
          <w:b/>
          <w:iCs/>
        </w:rPr>
        <w:t xml:space="preserve"> поставки</w:t>
      </w:r>
      <w:r w:rsidRPr="002A6CA7">
        <w:rPr>
          <w:rFonts w:ascii="Times New Roman" w:hAnsi="Times New Roman" w:cs="Times New Roman"/>
          <w:b/>
          <w:iCs/>
        </w:rPr>
        <w:t>:</w:t>
      </w:r>
    </w:p>
    <w:p w:rsidR="00D249C2" w:rsidRDefault="00D249C2" w:rsidP="00D249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:rsidR="004B51A6" w:rsidRPr="009B6EB7" w:rsidRDefault="00300C9B" w:rsidP="004D1D6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</w:rPr>
      </w:pPr>
      <w:r w:rsidRPr="009B6EB7">
        <w:rPr>
          <w:rFonts w:ascii="Times New Roman" w:hAnsi="Times New Roman" w:cs="Times New Roman"/>
          <w:b/>
          <w:i/>
          <w:iCs/>
        </w:rPr>
        <w:t>Лот № 1</w:t>
      </w:r>
      <w:r w:rsidR="005A5B7A" w:rsidRPr="009B6EB7">
        <w:rPr>
          <w:rFonts w:ascii="Times New Roman" w:hAnsi="Times New Roman" w:cs="Times New Roman"/>
          <w:b/>
          <w:i/>
          <w:iCs/>
        </w:rPr>
        <w:t xml:space="preserve"> Канцелярские товары и принадлежности</w:t>
      </w:r>
      <w:r w:rsidR="003B1C28" w:rsidRPr="009B6EB7">
        <w:rPr>
          <w:rFonts w:ascii="Times New Roman" w:hAnsi="Times New Roman" w:cs="Times New Roman"/>
          <w:b/>
          <w:i/>
          <w:iCs/>
        </w:rPr>
        <w:t>, бумажная продукция</w:t>
      </w:r>
      <w:r w:rsidRPr="009B6EB7">
        <w:rPr>
          <w:rFonts w:ascii="Times New Roman" w:hAnsi="Times New Roman" w:cs="Times New Roman"/>
          <w:b/>
          <w:i/>
          <w:iCs/>
        </w:rPr>
        <w:t>:</w:t>
      </w: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6981"/>
        <w:gridCol w:w="920"/>
        <w:gridCol w:w="1187"/>
      </w:tblGrid>
      <w:tr w:rsidR="00856F58" w:rsidRPr="0067720E" w:rsidTr="00856F58">
        <w:trPr>
          <w:tblHeader/>
        </w:trPr>
        <w:tc>
          <w:tcPr>
            <w:tcW w:w="260" w:type="pct"/>
            <w:shd w:val="clear" w:color="auto" w:fill="F2F2F2" w:themeFill="background1" w:themeFillShade="F2"/>
            <w:vAlign w:val="center"/>
            <w:hideMark/>
          </w:tcPr>
          <w:p w:rsidR="00856F58" w:rsidRPr="0067720E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2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41" w:type="pct"/>
            <w:shd w:val="clear" w:color="auto" w:fill="F2F2F2" w:themeFill="background1" w:themeFillShade="F2"/>
            <w:vAlign w:val="center"/>
            <w:hideMark/>
          </w:tcPr>
          <w:p w:rsidR="00856F58" w:rsidRPr="0067720E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2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  <w:hideMark/>
          </w:tcPr>
          <w:p w:rsidR="00856F58" w:rsidRPr="0067720E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2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shd w:val="clear" w:color="auto" w:fill="F2F2F2" w:themeFill="background1" w:themeFillShade="F2"/>
            <w:vAlign w:val="center"/>
            <w:hideMark/>
          </w:tcPr>
          <w:p w:rsidR="00856F58" w:rsidRPr="0067720E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20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67720E" w:rsidRDefault="00856F58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67720E" w:rsidRDefault="00856F58" w:rsidP="005A5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Антистеплер</w:t>
            </w:r>
            <w:proofErr w:type="spellEnd"/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67720E" w:rsidRDefault="00856F58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67720E" w:rsidRDefault="00856F58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67720E" w:rsidRDefault="00856F58" w:rsidP="0076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67720E" w:rsidRDefault="00856F58" w:rsidP="005A5B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Блок для заметок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67720E" w:rsidRDefault="00856F58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67720E" w:rsidRDefault="00856F58" w:rsidP="005A5B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67720E" w:rsidRDefault="00856F58" w:rsidP="00677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2813C9" w:rsidRDefault="00856F58" w:rsidP="006772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3C9">
              <w:rPr>
                <w:rFonts w:ascii="Times New Roman" w:hAnsi="Times New Roman" w:cs="Times New Roman"/>
                <w:sz w:val="20"/>
                <w:szCs w:val="20"/>
              </w:rPr>
              <w:t>Блок липкий 76*76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2813C9" w:rsidRDefault="00856F58" w:rsidP="00677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13C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67720E" w:rsidRDefault="00856F58" w:rsidP="00677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Default="00856F58" w:rsidP="00677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67720E" w:rsidRDefault="00856F58" w:rsidP="006772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Блокнот А5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67720E" w:rsidRDefault="00856F58" w:rsidP="00677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67720E" w:rsidRDefault="00856F58" w:rsidP="006772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20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Default="00856F58" w:rsidP="00174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174905" w:rsidRDefault="00856F58" w:rsidP="001749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4905">
              <w:rPr>
                <w:rFonts w:ascii="Times New Roman" w:hAnsi="Times New Roman" w:cs="Times New Roman"/>
                <w:sz w:val="20"/>
                <w:szCs w:val="20"/>
              </w:rPr>
              <w:t>Бумага для печати фотографий А4 50 листов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174905" w:rsidRDefault="00856F58" w:rsidP="00174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490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174905" w:rsidRDefault="00856F58" w:rsidP="00174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08">
              <w:rPr>
                <w:rFonts w:ascii="Times New Roman" w:hAnsi="Times New Roman" w:cs="Times New Roman"/>
                <w:sz w:val="20"/>
                <w:szCs w:val="20"/>
              </w:rPr>
              <w:t>Бумага матовая для САПР и ГИС плотность 90г/м для черно-белой и цветной печати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F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08">
              <w:rPr>
                <w:rFonts w:ascii="Times New Roman" w:hAnsi="Times New Roman" w:cs="Times New Roman"/>
                <w:sz w:val="20"/>
                <w:szCs w:val="20"/>
              </w:rPr>
              <w:t xml:space="preserve">Дырокол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25 листов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F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08">
              <w:rPr>
                <w:rFonts w:ascii="Times New Roman" w:hAnsi="Times New Roman" w:cs="Times New Roman"/>
                <w:sz w:val="20"/>
                <w:szCs w:val="20"/>
              </w:rPr>
              <w:t xml:space="preserve">Дырокол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C25F08">
              <w:rPr>
                <w:rFonts w:ascii="Times New Roman" w:hAnsi="Times New Roman" w:cs="Times New Roman"/>
                <w:sz w:val="20"/>
                <w:szCs w:val="20"/>
              </w:rPr>
              <w:t xml:space="preserve"> листов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5F08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5F0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C25F08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49641692"/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517D9B" w:rsidRDefault="00856F58" w:rsidP="00740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Зажим для бумаг 19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82CC7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CC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517D9B" w:rsidRDefault="00856F58" w:rsidP="00740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Зажим для бумаг 25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82CC7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CC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856F58" w:rsidRPr="0067720E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517D9B" w:rsidRDefault="00856F58" w:rsidP="00740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Зажим для бумаг 32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82CC7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CC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517D9B" w:rsidRDefault="00856F58" w:rsidP="00740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Зажим для бумаг 41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82CC7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CC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517D9B" w:rsidRDefault="00856F58" w:rsidP="00740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Зажим для бумаг 51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82CC7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CC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bookmarkEnd w:id="3"/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740D43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D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D00DEB" w:rsidRDefault="00856F58" w:rsidP="00740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Закладки (липкий блок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D00DEB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D00DEB" w:rsidRDefault="00856F58" w:rsidP="0074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D00DEB" w:rsidRDefault="00856F58" w:rsidP="00D0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D00DEB" w:rsidRDefault="00856F58" w:rsidP="00D00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D00DEB" w:rsidRDefault="00856F58" w:rsidP="00D0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0DE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D00DEB" w:rsidRDefault="00856F58" w:rsidP="00D00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Карандаш графитный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F957D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57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3A651A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5B0F01" w:rsidRDefault="00856F58" w:rsidP="00F957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F01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B0F01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0F0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5B0F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5B0F01" w:rsidRDefault="00856F58" w:rsidP="00F957DA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5A3A6C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A6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3A651A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Клей-карандаш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A651A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A2A75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A75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3A651A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3A651A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Кнопки силовые с пластиковым цветным держателем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A651A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8A2A75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A7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3A651A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49642286"/>
            <w:r w:rsidRPr="003A651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Конверт бумажный немаркированный Е65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Конверт бумажный немаркированный С4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Конверт бумажный немаркированный С5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2943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bookmarkEnd w:id="4"/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Конверт полиэтиленовый немаркированный, 229х324мм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Конверт полиэтиленовый немаркированный, 280х380мм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Конверт полиэтиленовый немаркированный, 320х355мм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Конверт полиэтиленовый немаркированный, 360х500мм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962841" w:rsidRDefault="00856F58" w:rsidP="00517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8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Краска штемпельная на водно-масляной основе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A3A6C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3A6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5A3A6C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Краска штемпельная для ткани, 50 мл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A3A6C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5A3A6C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Ламинатор пакетный офисный А4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76F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Ластик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A57435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43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A57435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435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Лезвия ножа канцелярского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A57435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43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A57435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435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Лента-корректор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532E3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2E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5B0F01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F0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Линейка измерительная металлическая 1000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532E3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32E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5B0F01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F0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Линейка измерительная металлическая 300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5B0F01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F0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6F58" w:rsidRPr="00697E1C" w:rsidTr="00856F58">
        <w:trPr>
          <w:trHeight w:val="250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49642354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20 см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17D9B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56F5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30 см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517D9B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bookmarkEnd w:id="5"/>
      <w:tr w:rsidR="00856F5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Маркер для маркерных досок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56F5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Маркер для CD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56F5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Маркер перманентный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</w:tr>
      <w:tr w:rsidR="00856F5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856F58" w:rsidRPr="0043360D" w:rsidRDefault="00856F58" w:rsidP="00E80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856F58" w:rsidRPr="00323A92" w:rsidRDefault="00856F58" w:rsidP="00E80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3A92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Мел школьный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белый </w:t>
            </w: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(100 шт./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A123B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23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A123B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Нитки канцелярские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8583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8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8583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83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Нож канцелярский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8583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8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8583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83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Ножницы канцелярские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0006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000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0006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006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картон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А4 пластик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прямоугольная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круглая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2 кольца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E8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Папка адресная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A66E8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120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150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200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250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с резинкой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 - уголок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Папка-конверт с кнопкой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Папка-планшет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50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63921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9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70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C5C03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5C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C5C03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C0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80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C5C03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5C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C5C03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C0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Пленка для ламинирования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C5C03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5C0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C5C03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C03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Поддон для бумаг горизонтальный 3 уровня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Поддон для бумаг вертикальный 1 секция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Поддон для бумаг вертикальный 3 секции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Подставка под блок для записей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Подставка под канцелярские принадлежности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Подушка для делопроизводства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14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77246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4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25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28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32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95D98" w:rsidRPr="00697E1C" w:rsidTr="00856F58">
        <w:trPr>
          <w:trHeight w:val="135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38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51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Резинки банковские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Ручка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гелевая</w:t>
            </w:r>
            <w:proofErr w:type="spellEnd"/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Ручка шариковая </w:t>
            </w:r>
            <w:r w:rsidR="002948C7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Ручка шариковая синяя с прорезиненным держателем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Ручка-корректор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1259F7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9F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Скобы для степлера канцелярского № 10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B46D8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6D8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B46D8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6D8"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Скобы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для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степлера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канцелярского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№ 2</w:t>
            </w: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B46D8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6D8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B46D8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0D95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Скобы для степлера канцелярского № 24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DB46D8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46D8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DB46D8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6D8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пластик, 160 мкм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пластик, 180 мкм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195D98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Сменный блок для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флипчарта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Спрей для чистки маркерных досок 250мл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Стакан для скрепок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Степлер канцелярский № 10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Степлер канцелярский № 24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губка для маркерных досок с магнитом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6E695D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9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85726B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26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85726B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6B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Тетрадь 48 листов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85726B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26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85726B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26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Тетрадь 80 листов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EF482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82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EF482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2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Тетрадь формата А4 80 листов, твердый переплет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EF482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482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EF482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2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95D98" w:rsidRPr="006E695D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195D98" w:rsidRPr="00C70D95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3E01">
              <w:rPr>
                <w:rFonts w:ascii="Times New Roman" w:hAnsi="Times New Roman" w:cs="Times New Roman"/>
                <w:sz w:val="20"/>
                <w:szCs w:val="20"/>
              </w:rPr>
              <w:t>Точилка для карандашей ручная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195D98" w:rsidRPr="00BE53E9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195D98" w:rsidRPr="00BE53E9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301E2B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301E2B" w:rsidRPr="00C70D9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4-строчный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01E2B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301E2B" w:rsidRPr="00C70D9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6-строчный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01E2B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301E2B" w:rsidRPr="00C70D9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43360D">
              <w:rPr>
                <w:rFonts w:ascii="Times New Roman" w:hAnsi="Times New Roman" w:cs="Times New Roman"/>
                <w:sz w:val="20"/>
                <w:szCs w:val="20"/>
              </w:rPr>
              <w:t xml:space="preserve"> 8-строчный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01E2B" w:rsidRPr="00697E1C" w:rsidTr="00856F58">
        <w:trPr>
          <w:trHeight w:val="243"/>
        </w:trPr>
        <w:tc>
          <w:tcPr>
            <w:tcW w:w="260" w:type="pct"/>
            <w:shd w:val="clear" w:color="auto" w:fill="auto"/>
            <w:vAlign w:val="center"/>
          </w:tcPr>
          <w:p w:rsidR="00301E2B" w:rsidRPr="00C70D9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D9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41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Штрих-корректор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19" w:type="pct"/>
            <w:shd w:val="clear" w:color="auto" w:fill="auto"/>
            <w:vAlign w:val="center"/>
          </w:tcPr>
          <w:p w:rsidR="00301E2B" w:rsidRPr="00841305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</w:tbl>
    <w:p w:rsidR="000B754E" w:rsidRPr="00697E1C" w:rsidRDefault="000B754E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  <w:lang w:val="en-US"/>
        </w:rPr>
      </w:pPr>
    </w:p>
    <w:p w:rsidR="00135EA4" w:rsidRPr="00CA549C" w:rsidRDefault="00300C9B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A54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2 </w:t>
      </w:r>
      <w:r w:rsidR="003B1C28" w:rsidRPr="00CA549C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="003A32D0" w:rsidRPr="00CA549C">
        <w:rPr>
          <w:rFonts w:ascii="Times New Roman" w:hAnsi="Times New Roman" w:cs="Times New Roman"/>
          <w:b/>
          <w:i/>
          <w:iCs/>
          <w:sz w:val="24"/>
          <w:szCs w:val="24"/>
        </w:rPr>
        <w:t>фисная бумага</w:t>
      </w:r>
      <w:r w:rsidRPr="00CA549C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6400"/>
        <w:gridCol w:w="959"/>
        <w:gridCol w:w="1737"/>
      </w:tblGrid>
      <w:tr w:rsidR="00856F58" w:rsidRPr="00841305" w:rsidTr="008049D4">
        <w:trPr>
          <w:cantSplit/>
          <w:trHeight w:val="419"/>
          <w:tblHeader/>
        </w:trPr>
        <w:tc>
          <w:tcPr>
            <w:tcW w:w="266" w:type="pct"/>
            <w:shd w:val="clear" w:color="auto" w:fill="F2F2F2" w:themeFill="background1" w:themeFillShade="F2"/>
            <w:vAlign w:val="center"/>
            <w:hideMark/>
          </w:tcPr>
          <w:p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331" w:type="pct"/>
            <w:shd w:val="clear" w:color="auto" w:fill="F2F2F2" w:themeFill="background1" w:themeFillShade="F2"/>
            <w:vAlign w:val="center"/>
            <w:hideMark/>
          </w:tcPr>
          <w:p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499" w:type="pct"/>
            <w:shd w:val="clear" w:color="auto" w:fill="F2F2F2" w:themeFill="background1" w:themeFillShade="F2"/>
          </w:tcPr>
          <w:p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904" w:type="pct"/>
            <w:shd w:val="clear" w:color="auto" w:fill="F2F2F2" w:themeFill="background1" w:themeFillShade="F2"/>
          </w:tcPr>
          <w:p w:rsidR="00856F58" w:rsidRPr="00841305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413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</w:tr>
      <w:tr w:rsidR="00856F58" w:rsidRPr="00841305" w:rsidTr="008049D4">
        <w:trPr>
          <w:trHeight w:val="283"/>
        </w:trPr>
        <w:tc>
          <w:tcPr>
            <w:tcW w:w="266" w:type="pct"/>
            <w:shd w:val="clear" w:color="auto" w:fill="auto"/>
            <w:vAlign w:val="center"/>
          </w:tcPr>
          <w:p w:rsidR="00856F58" w:rsidRPr="00841305" w:rsidRDefault="00856F58" w:rsidP="00856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31" w:type="pct"/>
            <w:shd w:val="clear" w:color="auto" w:fill="auto"/>
            <w:vAlign w:val="center"/>
          </w:tcPr>
          <w:p w:rsidR="00856F58" w:rsidRPr="00841305" w:rsidRDefault="00856F58" w:rsidP="00856F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А4 500 листов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56F58" w:rsidRPr="00841305" w:rsidRDefault="00856F58" w:rsidP="00856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04" w:type="pct"/>
            <w:shd w:val="clear" w:color="auto" w:fill="auto"/>
            <w:vAlign w:val="center"/>
          </w:tcPr>
          <w:p w:rsidR="00856F58" w:rsidRPr="00856F58" w:rsidRDefault="00856F58" w:rsidP="00856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F5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  <w:tr w:rsidR="00856F58" w:rsidRPr="00841305" w:rsidTr="008049D4">
        <w:trPr>
          <w:trHeight w:val="283"/>
        </w:trPr>
        <w:tc>
          <w:tcPr>
            <w:tcW w:w="266" w:type="pct"/>
            <w:shd w:val="clear" w:color="auto" w:fill="auto"/>
            <w:vAlign w:val="center"/>
          </w:tcPr>
          <w:p w:rsidR="00856F58" w:rsidRPr="00841305" w:rsidRDefault="00856F58" w:rsidP="00856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31" w:type="pct"/>
            <w:shd w:val="clear" w:color="auto" w:fill="auto"/>
            <w:vAlign w:val="center"/>
          </w:tcPr>
          <w:p w:rsidR="00856F58" w:rsidRPr="00841305" w:rsidRDefault="00856F58" w:rsidP="00856F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А3 500 листов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856F58" w:rsidRPr="00841305" w:rsidRDefault="00856F58" w:rsidP="00856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0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856F58" w:rsidRPr="00856F58" w:rsidRDefault="00856F58" w:rsidP="00856F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F5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616DD2" w:rsidRPr="00697E1C" w:rsidRDefault="00616DD2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  <w:u w:val="single"/>
        </w:rPr>
      </w:pPr>
    </w:p>
    <w:p w:rsidR="00727B3D" w:rsidRDefault="00FA10AA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3 </w:t>
      </w:r>
      <w:r w:rsidR="00327F7D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Офисное оборудование, устройства, принадлежности</w:t>
      </w:r>
    </w:p>
    <w:p w:rsidR="00FA10AA" w:rsidRPr="00727B3D" w:rsidRDefault="00327F7D" w:rsidP="00727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и сопутствующие товары</w:t>
      </w:r>
      <w:r w:rsidR="00FA10AA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23"/>
        <w:gridCol w:w="1126"/>
        <w:gridCol w:w="1282"/>
      </w:tblGrid>
      <w:tr w:rsidR="00856F58" w:rsidRPr="00AB2612" w:rsidTr="008049D4">
        <w:trPr>
          <w:cantSplit/>
          <w:tblHeader/>
        </w:trPr>
        <w:tc>
          <w:tcPr>
            <w:tcW w:w="248" w:type="pct"/>
            <w:shd w:val="clear" w:color="auto" w:fill="F2F2F2" w:themeFill="background1" w:themeFillShade="F2"/>
            <w:vAlign w:val="center"/>
            <w:hideMark/>
          </w:tcPr>
          <w:p w:rsidR="00856F58" w:rsidRPr="00AB2612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99" w:type="pct"/>
            <w:shd w:val="clear" w:color="auto" w:fill="F2F2F2" w:themeFill="background1" w:themeFillShade="F2"/>
            <w:vAlign w:val="center"/>
            <w:hideMark/>
          </w:tcPr>
          <w:p w:rsidR="00856F58" w:rsidRPr="00AB2612" w:rsidRDefault="00856F58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586" w:type="pct"/>
            <w:shd w:val="clear" w:color="auto" w:fill="F2F2F2" w:themeFill="background1" w:themeFillShade="F2"/>
          </w:tcPr>
          <w:p w:rsidR="00856F58" w:rsidRPr="00AB2612" w:rsidRDefault="00856F58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67" w:type="pct"/>
            <w:shd w:val="clear" w:color="auto" w:fill="F2F2F2" w:themeFill="background1" w:themeFillShade="F2"/>
          </w:tcPr>
          <w:p w:rsidR="00856F58" w:rsidRPr="00AB2612" w:rsidRDefault="00856F58" w:rsidP="00D45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B261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</w:tr>
      <w:tr w:rsidR="00856F58" w:rsidRPr="00727B3D" w:rsidTr="008049D4">
        <w:trPr>
          <w:cantSplit/>
          <w:tblHeader/>
        </w:trPr>
        <w:tc>
          <w:tcPr>
            <w:tcW w:w="248" w:type="pct"/>
            <w:shd w:val="clear" w:color="auto" w:fill="FFFFFF" w:themeFill="background1"/>
            <w:vAlign w:val="center"/>
          </w:tcPr>
          <w:p w:rsidR="00856F58" w:rsidRPr="00727B3D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9" w:type="pct"/>
            <w:shd w:val="clear" w:color="auto" w:fill="FFFFFF" w:themeFill="background1"/>
            <w:vAlign w:val="center"/>
          </w:tcPr>
          <w:p w:rsidR="00856F58" w:rsidRPr="00727B3D" w:rsidRDefault="00856F58" w:rsidP="00C25F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Доска для письма магнитно-маркерная односторонняя 90х120 см</w:t>
            </w:r>
          </w:p>
        </w:tc>
        <w:tc>
          <w:tcPr>
            <w:tcW w:w="586" w:type="pct"/>
            <w:shd w:val="clear" w:color="auto" w:fill="FFFFFF" w:themeFill="background1"/>
            <w:vAlign w:val="center"/>
          </w:tcPr>
          <w:p w:rsidR="00856F58" w:rsidRPr="00727B3D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FFFFFF" w:themeFill="background1"/>
            <w:vAlign w:val="center"/>
          </w:tcPr>
          <w:p w:rsidR="00856F58" w:rsidRPr="00727B3D" w:rsidRDefault="00856F58" w:rsidP="00C25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56F58" w:rsidRPr="00727B3D" w:rsidTr="008049D4">
        <w:trPr>
          <w:cantSplit/>
          <w:tblHeader/>
        </w:trPr>
        <w:tc>
          <w:tcPr>
            <w:tcW w:w="248" w:type="pct"/>
            <w:shd w:val="clear" w:color="auto" w:fill="FFFFFF" w:themeFill="background1"/>
            <w:vAlign w:val="center"/>
          </w:tcPr>
          <w:p w:rsidR="00856F58" w:rsidRPr="00727B3D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9" w:type="pct"/>
            <w:shd w:val="clear" w:color="auto" w:fill="FFFFFF" w:themeFill="background1"/>
            <w:vAlign w:val="center"/>
          </w:tcPr>
          <w:p w:rsidR="00856F58" w:rsidRPr="00727B3D" w:rsidRDefault="00856F58" w:rsidP="00F957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Калькулятор настольный</w:t>
            </w:r>
          </w:p>
        </w:tc>
        <w:tc>
          <w:tcPr>
            <w:tcW w:w="586" w:type="pct"/>
            <w:shd w:val="clear" w:color="auto" w:fill="FFFFFF" w:themeFill="background1"/>
            <w:vAlign w:val="center"/>
          </w:tcPr>
          <w:p w:rsidR="00856F58" w:rsidRPr="00727B3D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FFFFFF" w:themeFill="background1"/>
            <w:vAlign w:val="center"/>
          </w:tcPr>
          <w:p w:rsidR="00856F58" w:rsidRPr="00727B3D" w:rsidRDefault="00856F58" w:rsidP="00F9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856F58" w:rsidRPr="00697E1C" w:rsidTr="008049D4">
        <w:trPr>
          <w:cantSplit/>
          <w:tblHeader/>
        </w:trPr>
        <w:tc>
          <w:tcPr>
            <w:tcW w:w="248" w:type="pct"/>
            <w:shd w:val="clear" w:color="auto" w:fill="FFFFFF" w:themeFill="background1"/>
            <w:vAlign w:val="center"/>
          </w:tcPr>
          <w:p w:rsidR="00856F58" w:rsidRPr="00727B3D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9" w:type="pct"/>
            <w:shd w:val="clear" w:color="auto" w:fill="FFFFFF" w:themeFill="background1"/>
            <w:vAlign w:val="center"/>
          </w:tcPr>
          <w:p w:rsidR="00856F58" w:rsidRPr="00727B3D" w:rsidRDefault="00856F58" w:rsidP="004858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алюминиевая, скотч</w:t>
            </w:r>
          </w:p>
        </w:tc>
        <w:tc>
          <w:tcPr>
            <w:tcW w:w="586" w:type="pct"/>
            <w:shd w:val="clear" w:color="auto" w:fill="FFFFFF" w:themeFill="background1"/>
            <w:vAlign w:val="center"/>
          </w:tcPr>
          <w:p w:rsidR="00856F58" w:rsidRPr="00727B3D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FFFFFF" w:themeFill="background1"/>
            <w:vAlign w:val="center"/>
          </w:tcPr>
          <w:p w:rsidR="00856F58" w:rsidRPr="00517D9B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3D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856F5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армированная, скотч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856F58" w:rsidRPr="00517D9B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</w:tr>
      <w:tr w:rsidR="00856F5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прозрачная, скотч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</w:tr>
      <w:tr w:rsidR="00856F5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Масло для уничтожителей</w:t>
            </w:r>
            <w:r w:rsidRPr="00425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</w:tcPr>
          <w:p w:rsidR="00856F58" w:rsidRPr="00425EA5" w:rsidRDefault="00856F58" w:rsidP="00485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95D9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195D98" w:rsidRPr="0043360D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Машина переплетно-перфорирующая для работы с пластиковой пружиной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95D98" w:rsidRPr="0048583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58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</w:tcPr>
          <w:p w:rsidR="00195D98" w:rsidRPr="00485834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8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95D9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49642708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195D98" w:rsidRPr="00517D9B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 xml:space="preserve">Рамка деревянная, формата А4 со стеклом 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</w:tr>
      <w:tr w:rsidR="00195D9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195D98" w:rsidRPr="00AB261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195D98" w:rsidRPr="00517D9B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7D9B">
              <w:rPr>
                <w:rFonts w:ascii="Times New Roman" w:hAnsi="Times New Roman" w:cs="Times New Roman"/>
                <w:sz w:val="20"/>
                <w:szCs w:val="20"/>
              </w:rPr>
              <w:t>Рамка пластиковая, формата А4 со стеклом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</w:tcPr>
          <w:p w:rsidR="00195D98" w:rsidRPr="00425EA5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EA5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</w:tr>
      <w:bookmarkEnd w:id="6"/>
      <w:tr w:rsidR="00195D98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195D98" w:rsidRPr="00AB2612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195D98" w:rsidRPr="00BE53E9" w:rsidRDefault="00195D98" w:rsidP="00195D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Уничтожитель документов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195D98" w:rsidRPr="00BE53E9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</w:tcPr>
          <w:p w:rsidR="00195D98" w:rsidRPr="00BE53E9" w:rsidRDefault="00195D98" w:rsidP="00195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1E2B" w:rsidRPr="00697E1C" w:rsidTr="008049D4">
        <w:trPr>
          <w:trHeight w:val="230"/>
        </w:trPr>
        <w:tc>
          <w:tcPr>
            <w:tcW w:w="248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0F01">
              <w:rPr>
                <w:rFonts w:ascii="Times New Roman" w:hAnsi="Times New Roman" w:cs="Times New Roman"/>
                <w:sz w:val="20"/>
                <w:szCs w:val="20"/>
              </w:rPr>
              <w:t>Флипчарт</w:t>
            </w:r>
            <w:proofErr w:type="spellEnd"/>
          </w:p>
        </w:tc>
        <w:tc>
          <w:tcPr>
            <w:tcW w:w="586" w:type="pct"/>
            <w:shd w:val="clear" w:color="auto" w:fill="auto"/>
            <w:vAlign w:val="center"/>
          </w:tcPr>
          <w:p w:rsidR="00301E2B" w:rsidRPr="00BE53E9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7" w:type="pct"/>
            <w:shd w:val="clear" w:color="auto" w:fill="auto"/>
            <w:vAlign w:val="center"/>
          </w:tcPr>
          <w:p w:rsidR="00301E2B" w:rsidRPr="00BE53E9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3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1E2B" w:rsidRPr="00697E1C" w:rsidTr="008049D4">
        <w:trPr>
          <w:trHeight w:val="283"/>
        </w:trPr>
        <w:tc>
          <w:tcPr>
            <w:tcW w:w="248" w:type="pct"/>
            <w:shd w:val="clear" w:color="auto" w:fill="FFFFFF" w:themeFill="background1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99" w:type="pct"/>
            <w:shd w:val="clear" w:color="auto" w:fill="FFFFFF" w:themeFill="background1"/>
            <w:vAlign w:val="center"/>
          </w:tcPr>
          <w:p w:rsidR="00301E2B" w:rsidRPr="00AB2612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301E2B" w:rsidRPr="00697E1C" w:rsidTr="008049D4">
        <w:trPr>
          <w:trHeight w:val="283"/>
        </w:trPr>
        <w:tc>
          <w:tcPr>
            <w:tcW w:w="248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ААА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</w:tr>
      <w:tr w:rsidR="00301E2B" w:rsidRPr="00697E1C" w:rsidTr="008049D4">
        <w:trPr>
          <w:trHeight w:val="283"/>
        </w:trPr>
        <w:tc>
          <w:tcPr>
            <w:tcW w:w="248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99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301E2B" w:rsidRPr="00AB2612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612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</w:tbl>
    <w:p w:rsidR="00B24CAA" w:rsidRDefault="00B24CAA" w:rsidP="00310A06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</w:p>
    <w:p w:rsidR="00195D98" w:rsidRDefault="00195D98" w:rsidP="00310A06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</w:p>
    <w:p w:rsidR="002B2703" w:rsidRPr="00727B3D" w:rsidRDefault="002B2703" w:rsidP="00310A06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727B3D">
        <w:rPr>
          <w:rFonts w:ascii="Times New Roman" w:hAnsi="Times New Roman"/>
          <w:u w:val="single"/>
        </w:rPr>
        <w:lastRenderedPageBreak/>
        <w:t>Реквизиты ООО</w:t>
      </w:r>
      <w:r w:rsidR="00865BC0" w:rsidRPr="00727B3D">
        <w:rPr>
          <w:rFonts w:ascii="Times New Roman" w:hAnsi="Times New Roman"/>
          <w:u w:val="single"/>
        </w:rPr>
        <w:t xml:space="preserve"> </w:t>
      </w:r>
      <w:r w:rsidRPr="00727B3D">
        <w:rPr>
          <w:rFonts w:ascii="Times New Roman" w:hAnsi="Times New Roman"/>
          <w:u w:val="single"/>
        </w:rPr>
        <w:t>«БНГРЭ»: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>Тел./факс: (391)274-86-81/</w:t>
      </w:r>
      <w:r w:rsidR="00865BC0" w:rsidRPr="00727B3D">
        <w:rPr>
          <w:rFonts w:ascii="Times New Roman" w:hAnsi="Times New Roman" w:cs="Times New Roman"/>
        </w:rPr>
        <w:t xml:space="preserve"> </w:t>
      </w:r>
      <w:r w:rsidRPr="00727B3D">
        <w:rPr>
          <w:rFonts w:ascii="Times New Roman" w:hAnsi="Times New Roman" w:cs="Times New Roman"/>
        </w:rPr>
        <w:t xml:space="preserve">(391)274-86-82 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ОГРН 103 880 000 3990 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ИНН/КПП 880 101 1908/246 501 001 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</w:rPr>
      </w:pPr>
      <w:r w:rsidRPr="00727B3D">
        <w:rPr>
          <w:rFonts w:ascii="Times New Roman" w:hAnsi="Times New Roman" w:cs="Times New Roman"/>
        </w:rPr>
        <w:t xml:space="preserve">ОКПО 47833210 </w:t>
      </w:r>
    </w:p>
    <w:p w:rsidR="002B2703" w:rsidRPr="00727B3D" w:rsidRDefault="002B2703" w:rsidP="00D01BD2">
      <w:pPr>
        <w:spacing w:after="0"/>
        <w:contextualSpacing/>
        <w:outlineLvl w:val="0"/>
        <w:rPr>
          <w:rFonts w:ascii="Times New Roman" w:hAnsi="Times New Roman"/>
          <w:bCs/>
          <w:iCs/>
        </w:rPr>
      </w:pPr>
      <w:r w:rsidRPr="00727B3D">
        <w:rPr>
          <w:rFonts w:ascii="Times New Roman" w:hAnsi="Times New Roman"/>
          <w:bCs/>
          <w:iCs/>
        </w:rPr>
        <w:t>Банк ВТБ (ПАО) в г. Красноярске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БИК: 040407777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к/с: 30101810200000000777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р/с: 40702810300030003480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ИНН/КПП: 7702070139/246602001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ОГРН: 1027739609391</w:t>
      </w:r>
    </w:p>
    <w:p w:rsidR="002B2703" w:rsidRPr="00727B3D" w:rsidRDefault="002B2703" w:rsidP="002B2703">
      <w:pPr>
        <w:contextualSpacing/>
        <w:rPr>
          <w:rFonts w:ascii="Times New Roman" w:hAnsi="Times New Roman" w:cs="Times New Roman"/>
          <w:iCs/>
        </w:rPr>
      </w:pPr>
      <w:r w:rsidRPr="00727B3D">
        <w:rPr>
          <w:rFonts w:ascii="Times New Roman" w:hAnsi="Times New Roman" w:cs="Times New Roman"/>
          <w:iCs/>
        </w:rPr>
        <w:t>Код ОКПО: 21864130</w:t>
      </w:r>
    </w:p>
    <w:p w:rsidR="002B2703" w:rsidRPr="003750BB" w:rsidRDefault="002B2703" w:rsidP="002B2703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614EFB" w:rsidRPr="003750BB" w:rsidRDefault="00C97563" w:rsidP="00D01BD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  <w:r w:rsidRPr="003750BB">
        <w:rPr>
          <w:rFonts w:ascii="Times New Roman" w:hAnsi="Times New Roman" w:cs="Times New Roman"/>
          <w:b/>
          <w:iCs/>
          <w:sz w:val="24"/>
          <w:szCs w:val="24"/>
        </w:rPr>
        <w:t>2. Т</w:t>
      </w:r>
      <w:r w:rsidR="00614EFB" w:rsidRPr="003750BB">
        <w:rPr>
          <w:rFonts w:ascii="Times New Roman" w:hAnsi="Times New Roman" w:cs="Times New Roman"/>
          <w:b/>
          <w:iCs/>
          <w:sz w:val="24"/>
          <w:szCs w:val="24"/>
        </w:rPr>
        <w:t>ребования к предмету закупки:</w:t>
      </w:r>
    </w:p>
    <w:p w:rsidR="00C97563" w:rsidRPr="00727B3D" w:rsidRDefault="00C97563" w:rsidP="00727B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1 </w:t>
      </w:r>
      <w:r w:rsidR="003B1C28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Канцелярские</w:t>
      </w:r>
      <w:r w:rsidR="00865BC0"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3B1C28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товары и принадлежности, бумажная продукция</w:t>
      </w: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5528"/>
        <w:gridCol w:w="1984"/>
        <w:gridCol w:w="1130"/>
        <w:gridCol w:w="712"/>
      </w:tblGrid>
      <w:tr w:rsidR="00697E1C" w:rsidRPr="000726DC" w:rsidTr="000A67EE">
        <w:trPr>
          <w:tblHeader/>
        </w:trPr>
        <w:tc>
          <w:tcPr>
            <w:tcW w:w="465" w:type="pct"/>
            <w:shd w:val="clear" w:color="auto" w:fill="F2F2F2" w:themeFill="background1" w:themeFillShade="F2"/>
            <w:vAlign w:val="center"/>
            <w:hideMark/>
          </w:tcPr>
          <w:p w:rsidR="00F354EC" w:rsidRPr="000726DC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680" w:type="pct"/>
            <w:shd w:val="clear" w:color="auto" w:fill="F2F2F2" w:themeFill="background1" w:themeFillShade="F2"/>
            <w:vAlign w:val="center"/>
            <w:hideMark/>
          </w:tcPr>
          <w:p w:rsidR="00F354EC" w:rsidRPr="000726DC" w:rsidRDefault="00F354EC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ТМЦ</w:t>
            </w:r>
          </w:p>
        </w:tc>
        <w:tc>
          <w:tcPr>
            <w:tcW w:w="962" w:type="pct"/>
            <w:shd w:val="clear" w:color="auto" w:fill="F2F2F2" w:themeFill="background1" w:themeFillShade="F2"/>
            <w:vAlign w:val="center"/>
            <w:hideMark/>
          </w:tcPr>
          <w:p w:rsidR="00F354EC" w:rsidRPr="000726DC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8" w:type="pct"/>
            <w:shd w:val="clear" w:color="auto" w:fill="F2F2F2" w:themeFill="background1" w:themeFillShade="F2"/>
            <w:vAlign w:val="center"/>
            <w:hideMark/>
          </w:tcPr>
          <w:p w:rsidR="00F354EC" w:rsidRPr="000726DC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345" w:type="pct"/>
            <w:shd w:val="clear" w:color="auto" w:fill="F2F2F2" w:themeFill="background1" w:themeFillShade="F2"/>
            <w:vAlign w:val="center"/>
            <w:hideMark/>
          </w:tcPr>
          <w:p w:rsidR="00F354EC" w:rsidRPr="000726DC" w:rsidRDefault="00F354EC" w:rsidP="00F35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26D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Условия соответствия</w:t>
            </w:r>
          </w:p>
        </w:tc>
      </w:tr>
      <w:tr w:rsidR="000A67EE" w:rsidRPr="00697E1C" w:rsidTr="000A67EE">
        <w:trPr>
          <w:trHeight w:val="36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9E2E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Антистеплер</w:t>
            </w:r>
            <w:proofErr w:type="spellEnd"/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A67EE" w:rsidRPr="002E6152" w:rsidRDefault="000A67E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 размер скоб 10, 24/6, 26/6 мм</w:t>
            </w:r>
          </w:p>
        </w:tc>
        <w:tc>
          <w:tcPr>
            <w:tcW w:w="962" w:type="pct"/>
            <w:vMerge w:val="restart"/>
            <w:shd w:val="clear" w:color="auto" w:fill="auto"/>
            <w:vAlign w:val="center"/>
          </w:tcPr>
          <w:p w:rsidR="000A67EE" w:rsidRPr="00EF71F8" w:rsidRDefault="000A67EE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F8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0A67EE" w:rsidRPr="00EF71F8" w:rsidRDefault="000A67EE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7EE" w:rsidRPr="00EF71F8" w:rsidRDefault="000A67EE" w:rsidP="00EF71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1F8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9E2E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для заметок </w:t>
            </w:r>
          </w:p>
          <w:p w:rsidR="000A67EE" w:rsidRPr="002E6152" w:rsidRDefault="000A67E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 проклеенный, куб 9×9×9 см, белый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250B6" w:rsidRDefault="000A67EE" w:rsidP="00EF71F8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E51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E518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Блок липкий 76х76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</w:t>
            </w:r>
          </w:p>
          <w:p w:rsidR="000A67EE" w:rsidRPr="002E6152" w:rsidRDefault="000A67EE" w:rsidP="00E518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- 100 листов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250B6" w:rsidRDefault="000A67EE" w:rsidP="00EF71F8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E518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E5187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Блокнот А5</w:t>
            </w:r>
          </w:p>
          <w:p w:rsidR="000A67EE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- скрепление - спираль, обложка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мелованный картон,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235 г/м2; не менее 50 листов; внутренний блок - офсет 60 г/м2, клетка. 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250B6" w:rsidRDefault="000A67EE" w:rsidP="00EF71F8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Бумага для печати фотографий А4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- 50 листов, для лазерного принтера, матовая, плотность не менее 200 г/м2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250B6" w:rsidRDefault="000A67EE" w:rsidP="00EF71F8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29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Бумага матовая для САПР и ГИС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-плотность 90г/м для черно-белой и цветной печати, рулон для плоттера – 1067мм * 45 м* втулка 50,8 мм, матовая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2E6152" w:rsidRDefault="000A67EE" w:rsidP="00EF71F8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1112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Дырокол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- толщина прокола не менее 25 листов,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- встроенная выдвижная линейка,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- пластиковая подложка для сбора отходов  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EF71F8" w:rsidRDefault="000A67EE" w:rsidP="00EF71F8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D76EE3" w:rsidTr="000A67EE">
        <w:trPr>
          <w:trHeight w:val="41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Дырокол 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- толщина прокола не менее 100 листов, 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- встроенная выдвижная линейка, 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- пластиковая подложка для сбора отходов 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Ежедневник формата А5</w:t>
            </w:r>
          </w:p>
          <w:p w:rsidR="000A67EE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50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датированный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скрепление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сшивка, </w:t>
            </w:r>
          </w:p>
          <w:p w:rsidR="000A67EE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- искус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твенная кожа, цвет обложки однотонный: черный, синий, коричневый, бордо</w:t>
            </w:r>
          </w:p>
          <w:p w:rsidR="000A67EE" w:rsidRPr="003750BB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закладка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ляссе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2E615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19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штук в </w:t>
            </w:r>
            <w:r w:rsidR="0093657A">
              <w:rPr>
                <w:rFonts w:ascii="Times New Roman" w:hAnsi="Times New Roman" w:cs="Times New Roman"/>
                <w:sz w:val="20"/>
                <w:szCs w:val="20"/>
              </w:rPr>
              <w:t>упаковке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8C0DFA" w:rsidRDefault="000A67EE" w:rsidP="008C0DFA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25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штук в упаковке)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32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штук в упаковке)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62" w:type="pct"/>
            <w:vMerge w:val="restart"/>
            <w:shd w:val="clear" w:color="auto" w:fill="auto"/>
            <w:vAlign w:val="center"/>
          </w:tcPr>
          <w:p w:rsidR="00856F58" w:rsidRDefault="00856F58" w:rsidP="000A67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F58" w:rsidRDefault="00856F58" w:rsidP="000A67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F58" w:rsidRDefault="00856F58" w:rsidP="000A67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7EE" w:rsidRPr="000A67EE" w:rsidRDefault="000A67EE" w:rsidP="000A67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A67EE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сертификата/декларации соответствия /отказное письмо</w:t>
            </w:r>
          </w:p>
          <w:p w:rsidR="000A67EE" w:rsidRPr="000A67EE" w:rsidRDefault="000A67EE" w:rsidP="000A67E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67EE" w:rsidRPr="00D76EE3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</w:pPr>
            <w:r w:rsidRPr="000A67EE">
              <w:rPr>
                <w:rFonts w:ascii="Times New Roman" w:hAnsi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41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штук в упаковке)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D76EE3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28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Зажим для бумаг 51 мм</w:t>
            </w: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 xml:space="preserve"> (12 штук в упаковке)</w:t>
            </w:r>
          </w:p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D76EE3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6E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63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Закладки (липкий блок)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(24 штуки в упаковке)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>- 44*12 мм, пластик, 5 цветов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2E6152" w:rsidRDefault="000A67EE" w:rsidP="002E615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444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43360D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Календарь квартальный</w:t>
            </w:r>
          </w:p>
          <w:p w:rsidR="000A67EE" w:rsidRPr="003750BB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трехблочный, бегунок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2E615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550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43360D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Карандаш графитный </w:t>
            </w:r>
          </w:p>
          <w:p w:rsidR="000A67EE" w:rsidRPr="002E6152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с</w:t>
            </w:r>
            <w:r w:rsidRPr="002E6152">
              <w:rPr>
                <w:rFonts w:ascii="Times New Roman" w:hAnsi="Times New Roman" w:cs="Times New Roman"/>
                <w:bCs/>
                <w:sz w:val="20"/>
                <w:szCs w:val="20"/>
              </w:rPr>
              <w:t>тержень</w:t>
            </w:r>
            <w:r w:rsidRPr="002E6152">
              <w:rPr>
                <w:rFonts w:ascii="Times New Roman" w:hAnsi="Times New Roman" w:cs="Times New Roman"/>
                <w:sz w:val="20"/>
                <w:szCs w:val="20"/>
              </w:rPr>
              <w:t xml:space="preserve"> HB, с ластиком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2E6152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61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554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Карман с перфорацией формата А3 </w:t>
            </w:r>
          </w:p>
          <w:p w:rsidR="000A67EE" w:rsidRPr="003750BB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вертикальная, гладкий, прозрачный плотность - 50 мкм.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562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2E6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D76EE3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Карман с перфорацией формата А4 </w:t>
            </w:r>
          </w:p>
          <w:p w:rsidR="000A67EE" w:rsidRPr="001833FB" w:rsidRDefault="000A67EE" w:rsidP="002E61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833FB">
              <w:rPr>
                <w:rFonts w:ascii="Times New Roman" w:hAnsi="Times New Roman" w:cs="Times New Roman"/>
                <w:sz w:val="20"/>
                <w:szCs w:val="20"/>
              </w:rPr>
              <w:t xml:space="preserve">риентация – вертикальная, гладкий, прозрачный плотность - 45 мкм. 100 </w:t>
            </w:r>
            <w:proofErr w:type="spellStart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833F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2E61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556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D76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Клей-карандаш</w:t>
            </w:r>
            <w:r w:rsidR="005F28C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35-40 г</w:t>
            </w:r>
            <w:r w:rsidR="005F28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р. </w:t>
            </w:r>
            <w:proofErr w:type="spellStart"/>
            <w:r w:rsidR="005F28CF" w:rsidRPr="005F28CF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 w:rsidR="005F28CF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0A67EE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ПВП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</w:p>
          <w:p w:rsidR="005F28CF" w:rsidRDefault="005F28CF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E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морозостойкий</w:t>
            </w:r>
          </w:p>
          <w:p w:rsidR="000A67EE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ля бумаги, картона</w:t>
            </w:r>
            <w:r w:rsidR="0061472D">
              <w:rPr>
                <w:rFonts w:ascii="Times New Roman" w:hAnsi="Times New Roman" w:cs="Times New Roman"/>
                <w:sz w:val="20"/>
                <w:szCs w:val="20"/>
              </w:rPr>
              <w:t>, текстиля, фотобумаги</w:t>
            </w:r>
          </w:p>
          <w:p w:rsidR="0061472D" w:rsidRPr="0061472D" w:rsidRDefault="0061472D" w:rsidP="00614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61472D">
              <w:rPr>
                <w:rFonts w:ascii="Times New Roman" w:hAnsi="Times New Roman" w:cs="Times New Roman"/>
                <w:sz w:val="20"/>
                <w:szCs w:val="20"/>
              </w:rPr>
              <w:t>е токсичен</w:t>
            </w:r>
          </w:p>
          <w:p w:rsidR="0061472D" w:rsidRPr="003750BB" w:rsidRDefault="0061472D" w:rsidP="00614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Pr="0061472D">
              <w:rPr>
                <w:rFonts w:ascii="Times New Roman" w:hAnsi="Times New Roman" w:cs="Times New Roman"/>
                <w:sz w:val="20"/>
                <w:szCs w:val="20"/>
              </w:rPr>
              <w:t>е содержит растворителя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D76EE3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517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D76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Кнопки силовые- гвоздики</w:t>
            </w:r>
          </w:p>
          <w:p w:rsidR="000A67EE" w:rsidRPr="003750BB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ип кнопки: гвоздик, 50 шт./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0A67EE" w:rsidRPr="003750BB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ип острия: игольчатое</w:t>
            </w:r>
          </w:p>
          <w:p w:rsidR="000A67EE" w:rsidRPr="003750BB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лина острия: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0-11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0A67EE" w:rsidRPr="003750BB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атериал изготовления шляпки: пластик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D76EE3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697E1C" w:rsidTr="000A67EE">
        <w:trPr>
          <w:trHeight w:val="103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D76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немаркированный Е65</w:t>
            </w:r>
          </w:p>
          <w:p w:rsidR="000A67EE" w:rsidRPr="0055532F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229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-плотность бумаги: 80 г/м2, белый, стрип-лента, без окн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391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D76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немаркированный С4 </w:t>
            </w:r>
          </w:p>
          <w:p w:rsidR="000A67EE" w:rsidRPr="003750BB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- плотность бумаги: 80 г/м2, белый, стрип-лента, без окна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391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D76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бумажный </w:t>
            </w: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немаркированный С5 </w:t>
            </w:r>
          </w:p>
          <w:p w:rsidR="000A67EE" w:rsidRPr="003750BB" w:rsidRDefault="000A67EE" w:rsidP="00D76E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- плотность бумаги: 80 г/м2, белый, стрип-лента, без окна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D76E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258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Конверт полиэтиленовый </w:t>
            </w:r>
            <w:r w:rsidRPr="00C329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немаркированный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размер 229х324 мм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вместимость – 160 листов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способ заклеивания - отрывная полоса типа STRIP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258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размер 280х380 мм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вместимость – 500 листов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способ заклеивания - отрывная полоса типа STRIP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13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размер 320х355 мм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вместимость – 500 листов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способ заклеивания - отрывная полоса типа STRIP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298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b/>
                <w:sz w:val="20"/>
                <w:szCs w:val="20"/>
              </w:rPr>
              <w:t>Конверт полиэтиленовый немаркированный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размер, 360х500мм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вместимость – 500 листов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способ заклеивания - отрывная полоса типа STRIP</w:t>
            </w:r>
          </w:p>
          <w:p w:rsidR="000A67EE" w:rsidRPr="00C32948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948">
              <w:rPr>
                <w:rFonts w:ascii="Times New Roman" w:hAnsi="Times New Roman" w:cs="Times New Roman"/>
                <w:sz w:val="20"/>
                <w:szCs w:val="20"/>
              </w:rPr>
              <w:t>- подсказ "Куда-Кому"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3750BB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261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8C0DFA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D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штемпельная 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водно-масляной основе, объем не менее 25 мл/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синяя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261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Краска штемпельная для ткани</w:t>
            </w:r>
          </w:p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Pr="00E80AC7">
              <w:rPr>
                <w:rFonts w:ascii="Times New Roman" w:hAnsi="Times New Roman" w:cs="Times New Roman"/>
                <w:sz w:val="20"/>
                <w:szCs w:val="20"/>
              </w:rPr>
              <w:t>50 мл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цвет: синий/черный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F4622">
              <w:rPr>
                <w:rFonts w:ascii="Times New Roman" w:hAnsi="Times New Roman"/>
                <w:iCs/>
                <w:sz w:val="20"/>
                <w:szCs w:val="18"/>
              </w:rPr>
              <w:t>Да / Нет</w:t>
            </w:r>
            <w:r w:rsidRPr="007F4622">
              <w:rPr>
                <w:rFonts w:ascii="Times New Roman" w:hAnsi="Times New Roman"/>
                <w:iCs/>
                <w:sz w:val="20"/>
                <w:szCs w:val="18"/>
              </w:rPr>
              <w:tab/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F4622">
              <w:rPr>
                <w:rFonts w:ascii="Times New Roman" w:hAnsi="Times New Roman"/>
                <w:iCs/>
                <w:sz w:val="20"/>
                <w:szCs w:val="18"/>
              </w:rPr>
              <w:t>Да</w:t>
            </w:r>
          </w:p>
        </w:tc>
      </w:tr>
      <w:tr w:rsidR="000A67EE" w:rsidRPr="003750BB" w:rsidTr="000A67EE">
        <w:trPr>
          <w:trHeight w:val="9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Ламинатор пакетный офисный А4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валы внешнего нагрева, для работы с пленками различной толщины</w:t>
            </w:r>
          </w:p>
        </w:tc>
        <w:tc>
          <w:tcPr>
            <w:tcW w:w="962" w:type="pct"/>
            <w:vMerge w:val="restart"/>
            <w:shd w:val="clear" w:color="auto" w:fill="auto"/>
            <w:vAlign w:val="center"/>
          </w:tcPr>
          <w:p w:rsidR="000A67EE" w:rsidRDefault="000A67EE" w:rsidP="000A67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A67EE" w:rsidRDefault="000A67EE" w:rsidP="000A67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A67EE" w:rsidRDefault="000A67EE" w:rsidP="000A67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A67EE" w:rsidRDefault="000A67EE" w:rsidP="000A67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A67EE" w:rsidRPr="000A67EE" w:rsidRDefault="000A67EE" w:rsidP="000A67E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A67EE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0A67EE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61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Ластик 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 натурального каучука, не менее 30мм*13мм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61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Лезвия ножа канцелярского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сегментированные, 18мм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не менее 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83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Лента-корректор 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ширина не менее 4,2 мм, длина не менее 5 м.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83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Линейка измерительная металлическая 1000 </w:t>
            </w:r>
            <w:r w:rsidRPr="00E80AC7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материал: нержавеющая сталь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Линейка измерительная металлическая 300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 – нержавеющая сталь.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0A67EE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Линейка пластмассовая 20 см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пластиковая, матовая, не прозрачная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Линейка пластмассовая 30 см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пластиковая, матовая, не прозрачная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для маркерных досок</w:t>
            </w:r>
          </w:p>
          <w:p w:rsidR="000A67EE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спиртовая основа для чернил, стираемый</w:t>
            </w:r>
          </w:p>
          <w:p w:rsidR="00D23DA8" w:rsidRPr="003750BB" w:rsidRDefault="00D23DA8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цвета: красный, зеленый, синий, черный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для компакт-дисков</w:t>
            </w:r>
          </w:p>
          <w:p w:rsidR="000A67EE" w:rsidRPr="003750BB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перманентный, игольчатая форма наконечника, черный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 перманентный</w:t>
            </w:r>
          </w:p>
          <w:p w:rsidR="0083147C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спиртовой основе, устойчивый к воде, стиранию, толщина линии не менее 2,5 мм</w:t>
            </w:r>
          </w:p>
          <w:p w:rsidR="000A67EE" w:rsidRPr="003750BB" w:rsidRDefault="0083147C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A67EE"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–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A67EE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0A67EE" w:rsidRPr="000250B6" w:rsidRDefault="000A67EE" w:rsidP="00A65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0A67EE" w:rsidRPr="00E80AC7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Маркер-краска</w:t>
            </w:r>
          </w:p>
          <w:p w:rsidR="0083147C" w:rsidRDefault="000A67EE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металлический резервуар с фетровым жестким наконечником (стержнем)</w:t>
            </w:r>
          </w:p>
          <w:p w:rsidR="0083147C" w:rsidRDefault="0083147C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A67EE" w:rsidRPr="003750BB">
              <w:rPr>
                <w:rFonts w:ascii="Times New Roman" w:hAnsi="Times New Roman" w:cs="Times New Roman"/>
                <w:sz w:val="20"/>
                <w:szCs w:val="20"/>
              </w:rPr>
              <w:t>нитрокраска, свето-водостойкий</w:t>
            </w:r>
          </w:p>
          <w:p w:rsidR="000A67EE" w:rsidRPr="003750BB" w:rsidRDefault="0083147C" w:rsidP="00A6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A67EE" w:rsidRPr="003750BB">
              <w:rPr>
                <w:rFonts w:ascii="Times New Roman" w:hAnsi="Times New Roman" w:cs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– в ассортименте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0A67EE" w:rsidRPr="000A67EE" w:rsidRDefault="000A67EE" w:rsidP="00A654F6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0A67EE" w:rsidRPr="003750BB" w:rsidRDefault="000A67EE" w:rsidP="00A654F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Мел школьный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белый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B6E6A">
              <w:rPr>
                <w:rFonts w:ascii="Times New Roman" w:hAnsi="Times New Roman" w:cs="Times New Roman"/>
                <w:sz w:val="20"/>
                <w:szCs w:val="20"/>
              </w:rPr>
              <w:t>ТР ТС 007/2011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Нитки канцелярские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нить на бобине для прошивки документов 1000 м., толщина 0,9 мм; материал, лавсан.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3637">
              <w:rPr>
                <w:rFonts w:ascii="Times New Roman" w:hAnsi="Times New Roman" w:cs="Times New Roman"/>
                <w:sz w:val="16"/>
                <w:szCs w:val="16"/>
              </w:rPr>
              <w:t>2.1.45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Нож канцелярский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металлическим направляющим, прорезиненная ручка, ширина лезвия 18мм  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Ножницы канцелярские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ассиметричные, прорезиненные ручки, 19-21 см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2.1.47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Обложка для переплета формата А4 картон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Обложки под пружину формата A4, картон 230 г/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Обложка для переплета формата А4 пластик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бложки под пружину формата A4, пластик 150-180 мкм, прозрачные, бесцветные,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Оснастка для печати прямоугольная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автоматическая, пластик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A67EE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Оснастка для печати круглая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автоматическая, пластик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E80AC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  <w:b/>
                <w:sz w:val="20"/>
                <w:szCs w:val="20"/>
              </w:rPr>
              <w:t>Папка 2 кольца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папка на 2х кольцах А4, 60 мм, картон/ПВХ, с карманом</w:t>
            </w:r>
          </w:p>
        </w:tc>
        <w:tc>
          <w:tcPr>
            <w:tcW w:w="962" w:type="pct"/>
            <w:vMerge w:val="restart"/>
            <w:shd w:val="clear" w:color="auto" w:fill="auto"/>
            <w:vAlign w:val="center"/>
          </w:tcPr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</w:rPr>
            </w:pPr>
          </w:p>
          <w:p w:rsidR="00910E62" w:rsidRPr="000A67EE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A67EE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10E62" w:rsidRPr="000A67EE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10E62" w:rsidRPr="00B8061E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0A67EE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AA15B0" w:rsidRDefault="00AA15B0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AA15B0" w:rsidRDefault="00AA15B0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AA15B0" w:rsidRDefault="00AA15B0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AA15B0" w:rsidRDefault="00AA15B0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Pr="00B8061E" w:rsidRDefault="00910E62" w:rsidP="00910E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B8061E">
              <w:rPr>
                <w:rFonts w:ascii="Times New Roman" w:hAnsi="Times New Roman"/>
                <w:iCs/>
                <w:sz w:val="20"/>
                <w:szCs w:val="18"/>
              </w:rPr>
              <w:t>Копия сертификата/декларации соответствия /отказное письмо</w:t>
            </w:r>
          </w:p>
          <w:p w:rsidR="00910E62" w:rsidRPr="00B8061E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  <w:p w:rsidR="00910E62" w:rsidRPr="00B8061E" w:rsidRDefault="00910E62" w:rsidP="00910E62">
            <w:pPr>
              <w:pStyle w:val="a8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B8061E">
              <w:rPr>
                <w:rFonts w:ascii="Times New Roman" w:hAnsi="Times New Roman"/>
                <w:iCs/>
                <w:sz w:val="20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15B0" w:rsidRDefault="00AA15B0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15B0" w:rsidRDefault="00AA15B0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15B0" w:rsidRDefault="00AA15B0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15B0" w:rsidRDefault="00AA15B0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Pr="00B8061E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61E">
              <w:rPr>
                <w:rFonts w:ascii="Times New Roman" w:hAnsi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10E62" w:rsidRPr="00B8061E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0E62" w:rsidRPr="00B8061E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B8061E">
              <w:rPr>
                <w:rFonts w:ascii="Times New Roman" w:hAnsi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051DDD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DD">
              <w:rPr>
                <w:rFonts w:ascii="Times New Roman" w:hAnsi="Times New Roman" w:cs="Times New Roman"/>
                <w:b/>
                <w:sz w:val="20"/>
                <w:szCs w:val="20"/>
              </w:rPr>
              <w:t>Папка адресная «На подпись»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размер </w:t>
            </w:r>
            <w:r w:rsidRPr="00051DDD">
              <w:rPr>
                <w:rFonts w:ascii="Times New Roman" w:hAnsi="Times New Roman" w:cs="Times New Roman"/>
                <w:sz w:val="20"/>
                <w:szCs w:val="20"/>
              </w:rPr>
              <w:t>220x320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мм, </w:t>
            </w:r>
            <w:r w:rsidRPr="00051DDD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цвет</w:t>
            </w:r>
            <w:r w:rsidRPr="00051D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051DDD">
              <w:rPr>
                <w:rFonts w:ascii="Times New Roman" w:hAnsi="Times New Roman" w:cs="Times New Roman"/>
                <w:sz w:val="20"/>
                <w:szCs w:val="20"/>
              </w:rPr>
              <w:t>черн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  <w:p w:rsidR="00910E62" w:rsidRPr="00051DDD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 – </w:t>
            </w:r>
            <w:r w:rsidRPr="00051DDD">
              <w:rPr>
                <w:rFonts w:ascii="Times New Roman" w:hAnsi="Times New Roman" w:cs="Times New Roman"/>
                <w:sz w:val="20"/>
                <w:szCs w:val="20"/>
              </w:rPr>
              <w:t>ПВХ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51DDD">
              <w:rPr>
                <w:rFonts w:ascii="Times New Roman" w:hAnsi="Times New Roman" w:cs="Times New Roman"/>
                <w:sz w:val="20"/>
                <w:szCs w:val="20"/>
              </w:rPr>
              <w:t>цвет тиснения - золотистый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</w:p>
          <w:p w:rsidR="00910E62" w:rsidRPr="0043360D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sz w:val="20"/>
                <w:szCs w:val="20"/>
              </w:rPr>
              <w:t>- ширина корешка 120 мм</w:t>
            </w:r>
          </w:p>
          <w:p w:rsidR="00910E62" w:rsidRPr="00051DDD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 синий, с завязками, для документов формата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</w:p>
          <w:p w:rsidR="00910E62" w:rsidRPr="00CF5C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>- ширина корешка 150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</w:p>
          <w:p w:rsidR="00910E62" w:rsidRPr="00CF5C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>- ширина корешка 200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архивная</w:t>
            </w:r>
          </w:p>
          <w:p w:rsidR="00910E62" w:rsidRPr="00CF5C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>- ширина корешка 250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с зажимом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пластик 750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., с 1-м прижимом, не прозрачная, однотонная,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 с резинкой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тремя клапанами, толщина пластика не менее 2,00 мм, однотонная,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 уголок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мягкий пластик, плотность не менее 150 мкм,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Папка-конверт с кнопкой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толщина пластика не менее 2,00 мм, однотонная, цветные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Папка-планшет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Доска-планшет сверхпрочная с прижимом А4 (315×225 мм), пластик, 2 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50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70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Папка-регистратор ширина корешка 80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Пленка для ламинирования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формат А4, не менее 75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Поддон для бумаг горизонтальный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 уровня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черный, прозрачный, бесцветный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металлических стержней для крепления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Поддон для бумаг вертикальный 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секция, черный, прозрачный бесцветный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Поддон для бумаг вертикальный 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- 3 секции, черный, прозрачный бесцветный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Подставка под блок для записей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пластиковый бокс для бумажного блока 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азмер бокса: 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х90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мм.</w:t>
            </w:r>
          </w:p>
          <w:p w:rsidR="00910E62" w:rsidRPr="00491767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прозрачный.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Подставка под канцелярские принадлежности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металлическая сетка, черный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D76EE3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EE3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для делопроизводства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елевый</w:t>
            </w:r>
            <w:proofErr w:type="spellEnd"/>
            <w:r w:rsidRPr="00523929">
              <w:rPr>
                <w:rFonts w:ascii="Times New Roman" w:hAnsi="Times New Roman" w:cs="Times New Roman"/>
                <w:sz w:val="20"/>
                <w:szCs w:val="20"/>
              </w:rPr>
              <w:t xml:space="preserve"> увлажнитель для пальцев с антибактериальным эффектом,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 ароматизаторов, контейнер </w:t>
            </w:r>
            <w:r w:rsidRPr="00523929">
              <w:rPr>
                <w:rFonts w:ascii="Times New Roman" w:hAnsi="Times New Roman" w:cs="Times New Roman"/>
                <w:sz w:val="20"/>
                <w:szCs w:val="20"/>
              </w:rPr>
              <w:t>20 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10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пластик,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B8061E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14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пластик,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727B3D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пластик,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0726DC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25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, цвет белый, пластик,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727B3D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0726DC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пластиковая для переплета 28</w:t>
            </w: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 xml:space="preserve">- 100 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, цвет белый, пластик, круглая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для переплета 32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пластик,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26DC">
              <w:rPr>
                <w:rFonts w:ascii="Times New Roman" w:hAnsi="Times New Roman"/>
                <w:sz w:val="20"/>
                <w:szCs w:val="20"/>
              </w:rPr>
              <w:t>Да / Нет</w:t>
            </w:r>
            <w:r w:rsidRPr="000726D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26D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для переплета 38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пластик,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26D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Пружина для переплета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цвет белый, пластик, овальные, с замочками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3A1E"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3750BB" w:rsidRDefault="00910E62" w:rsidP="00252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Резинки банковские</w:t>
            </w:r>
            <w:r w:rsidR="00252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0,5-0,7 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AA15B0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15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Ручка </w:t>
            </w:r>
            <w:proofErr w:type="spellStart"/>
            <w:r w:rsidRPr="00AA15B0">
              <w:rPr>
                <w:rFonts w:ascii="Times New Roman" w:hAnsi="Times New Roman" w:cs="Times New Roman"/>
                <w:b/>
                <w:sz w:val="20"/>
                <w:szCs w:val="20"/>
              </w:rPr>
              <w:t>гелевая</w:t>
            </w:r>
            <w:proofErr w:type="spellEnd"/>
          </w:p>
          <w:p w:rsidR="00AA15B0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A15B0" w:rsidRPr="00AA15B0">
              <w:rPr>
                <w:rFonts w:ascii="Times New Roman" w:hAnsi="Times New Roman" w:cs="Times New Roman"/>
                <w:sz w:val="20"/>
                <w:szCs w:val="20"/>
              </w:rPr>
              <w:t>0,5 мм</w:t>
            </w:r>
            <w:r w:rsidR="00AA15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A15B0" w:rsidRPr="00AA15B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с </w:t>
            </w:r>
            <w:proofErr w:type="spellStart"/>
            <w:r w:rsidR="00AA15B0" w:rsidRPr="00AA15B0">
              <w:rPr>
                <w:rFonts w:ascii="Times New Roman" w:hAnsi="Times New Roman" w:cs="Times New Roman"/>
                <w:sz w:val="20"/>
                <w:szCs w:val="20"/>
              </w:rPr>
              <w:t>евронаконечником</w:t>
            </w:r>
            <w:proofErr w:type="spellEnd"/>
          </w:p>
          <w:p w:rsidR="00910E62" w:rsidRPr="003750BB" w:rsidRDefault="00AA15B0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F24A0">
              <w:rPr>
                <w:rFonts w:ascii="Times New Roman" w:hAnsi="Times New Roman" w:cs="Times New Roman"/>
                <w:sz w:val="20"/>
                <w:szCs w:val="20"/>
              </w:rPr>
              <w:t xml:space="preserve"> цвета</w:t>
            </w:r>
            <w:r w:rsidR="002948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48C7" w:rsidRPr="008C0209">
              <w:rPr>
                <w:rFonts w:ascii="Times New Roman" w:hAnsi="Times New Roman" w:cs="Times New Roman"/>
                <w:sz w:val="20"/>
                <w:szCs w:val="20"/>
              </w:rPr>
              <w:t>чернил</w:t>
            </w:r>
            <w:r w:rsidR="00EF24A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E62" w:rsidRPr="00AA15B0">
              <w:rPr>
                <w:rFonts w:ascii="Times New Roman" w:hAnsi="Times New Roman" w:cs="Times New Roman"/>
                <w:sz w:val="20"/>
                <w:szCs w:val="20"/>
              </w:rPr>
              <w:t>синий, черный, красный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8049D4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9D4">
              <w:rPr>
                <w:rFonts w:ascii="Times New Roman" w:hAnsi="Times New Roman" w:cs="Times New Roman"/>
                <w:b/>
                <w:sz w:val="20"/>
                <w:szCs w:val="20"/>
              </w:rPr>
              <w:t>Ручка шариковая</w:t>
            </w:r>
            <w:r w:rsidR="00EF24A0" w:rsidRPr="00804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520FD" w:rsidRPr="008C0209">
              <w:rPr>
                <w:rFonts w:ascii="Times New Roman" w:hAnsi="Times New Roman" w:cs="Times New Roman"/>
                <w:sz w:val="20"/>
                <w:szCs w:val="20"/>
              </w:rPr>
              <w:t>син</w:t>
            </w:r>
            <w:r w:rsidR="002948C7" w:rsidRPr="008C0209">
              <w:rPr>
                <w:rFonts w:ascii="Times New Roman" w:hAnsi="Times New Roman" w:cs="Times New Roman"/>
                <w:sz w:val="20"/>
                <w:szCs w:val="20"/>
              </w:rPr>
              <w:t>ие чернила</w:t>
            </w:r>
          </w:p>
          <w:p w:rsidR="00EF24A0" w:rsidRPr="008049D4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F24A0" w:rsidRPr="008049D4">
              <w:rPr>
                <w:rFonts w:ascii="Times New Roman" w:hAnsi="Times New Roman" w:cs="Times New Roman"/>
                <w:sz w:val="20"/>
                <w:szCs w:val="20"/>
              </w:rPr>
              <w:t xml:space="preserve">пишущий узел - </w:t>
            </w: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EF24A0" w:rsidRPr="00804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2520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49D4">
              <w:rPr>
                <w:rFonts w:ascii="Times New Roman" w:hAnsi="Times New Roman" w:cs="Times New Roman"/>
                <w:sz w:val="20"/>
                <w:szCs w:val="20"/>
              </w:rPr>
              <w:t>без механизма включения ручки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8C0209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Ручка шариковая</w:t>
            </w:r>
            <w:r w:rsidR="00252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 прорезиненным держателем</w:t>
            </w:r>
          </w:p>
          <w:p w:rsidR="00910E62" w:rsidRPr="007705A1" w:rsidRDefault="008C0209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синие чернила, </w:t>
            </w:r>
            <w:proofErr w:type="spellStart"/>
            <w:r w:rsidR="00910E62" w:rsidRPr="003750BB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 w:rsidR="00910E62"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0E62" w:rsidRPr="003750BB">
              <w:rPr>
                <w:rFonts w:ascii="Times New Roman" w:hAnsi="Times New Roman" w:cs="Times New Roman"/>
                <w:sz w:val="20"/>
                <w:szCs w:val="20"/>
              </w:rPr>
              <w:t>Megapolis</w:t>
            </w:r>
            <w:proofErr w:type="spellEnd"/>
            <w:r w:rsidR="00910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E62" w:rsidRPr="003750BB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:rsidR="00EF24A0" w:rsidRPr="00F82EEC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механизмом включения ручки, </w:t>
            </w:r>
            <w:r w:rsidR="00EF24A0">
              <w:rPr>
                <w:rFonts w:ascii="Times New Roman" w:hAnsi="Times New Roman" w:cs="Times New Roman"/>
                <w:sz w:val="20"/>
                <w:szCs w:val="20"/>
              </w:rPr>
              <w:t xml:space="preserve">пишущий узел 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0,7 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Ручка-корректор 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объем не менее 10 мл, металлический наконечник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10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- 1000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727B3D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23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sz w:val="20"/>
                <w:szCs w:val="20"/>
              </w:rPr>
              <w:t xml:space="preserve">- 1000 </w:t>
            </w:r>
            <w:proofErr w:type="spellStart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705A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7705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5A1">
              <w:rPr>
                <w:rFonts w:ascii="Times New Roman" w:hAnsi="Times New Roman" w:cs="Times New Roman"/>
                <w:b/>
                <w:sz w:val="20"/>
                <w:szCs w:val="20"/>
              </w:rPr>
              <w:t>Скобы для степлера канцелярского № 24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- 1000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135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CF5C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Папка-скоросшиватель пластик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толщина не менее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 мкм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прозрачный верх, цветные,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555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B555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10E62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910E62" w:rsidRPr="000250B6" w:rsidRDefault="00910E62" w:rsidP="00910E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910E62" w:rsidRPr="00CF5CA1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Папка-скоросшиватель пластик</w:t>
            </w:r>
          </w:p>
          <w:p w:rsidR="00910E62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толщина не менее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 мкм</w:t>
            </w:r>
          </w:p>
          <w:p w:rsidR="00910E62" w:rsidRPr="003750BB" w:rsidRDefault="00910E62" w:rsidP="00910E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прозрачный верх, цветные,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910E62" w:rsidRPr="003750BB" w:rsidRDefault="00910E62" w:rsidP="00910E6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Скрепки канцелярские 28 мм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овальные, с пластиковым покрытием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Скрепки канцелярские 50 мм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овальные, металлические не менее 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727B3D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Сменный блок для </w:t>
            </w: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флипчарта</w:t>
            </w:r>
            <w:proofErr w:type="spellEnd"/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размер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640х960</w:t>
            </w:r>
            <w:r w:rsidRPr="002D5D86">
              <w:rPr>
                <w:rFonts w:ascii="Times New Roman" w:hAnsi="Times New Roman"/>
              </w:rPr>
              <w:t>±</w:t>
            </w:r>
            <w:r w:rsidRPr="00242694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мм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не менее 20 листов, белый, нелинованный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Спрей для чистки маркерных досок </w:t>
            </w:r>
          </w:p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Pr="00CF5CA1">
              <w:rPr>
                <w:rFonts w:ascii="Times New Roman" w:hAnsi="Times New Roman" w:cs="Times New Roman"/>
                <w:sz w:val="20"/>
                <w:szCs w:val="20"/>
              </w:rPr>
              <w:t>250 мл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антистатическим эффектом, без резкого запаха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Стакан для скрепок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агнитная, открытая, пластиковая, цветная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канцелярский № 10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высококачественный пластик с цельнометаллическим механизмом подачи скоб, плоский загиб скобы, до 15 листов,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г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лубина захвата 50 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Степлер канцелярский № 24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высококачественный пластик с цельнометаллическим механизмом подачи скоб, плоский загиб скобы, до 35 листов,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г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лубина захвата 63 мм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Стирательная</w:t>
            </w:r>
            <w:proofErr w:type="spellEnd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губка для маркерных досок с магнитом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корпус: пластик, размер не менее 11см*5см*4см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jc w:val="center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CF5CA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F5CA1">
              <w:rPr>
                <w:rFonts w:ascii="Times New Roman" w:hAnsi="Times New Roman" w:cs="Times New Roman"/>
                <w:b/>
                <w:sz w:val="20"/>
                <w:szCs w:val="20"/>
              </w:rPr>
              <w:t>Текстовыделитель</w:t>
            </w:r>
            <w:proofErr w:type="spellEnd"/>
          </w:p>
          <w:p w:rsidR="00AA15B0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цвета - в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ассорти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менте</w:t>
            </w:r>
          </w:p>
          <w:p w:rsidR="00AA15B0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4 мм</w:t>
            </w:r>
          </w:p>
          <w:p w:rsidR="00AA15B0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не просвечивающийся через бумагу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6D8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чернила светостойкие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AF7DFA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Тетрадь 48 листов</w:t>
            </w:r>
          </w:p>
          <w:p w:rsidR="00AA15B0" w:rsidRPr="00AF7DFA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sz w:val="20"/>
                <w:szCs w:val="20"/>
              </w:rPr>
              <w:t>- скрепка, линовка – клетка, обложка однотонная, А5+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AF7DFA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Тетрадь 80 листов</w:t>
            </w:r>
          </w:p>
          <w:p w:rsidR="00AA15B0" w:rsidRPr="00AF7DFA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sz w:val="20"/>
                <w:szCs w:val="20"/>
              </w:rPr>
              <w:t>- скрепка, линовка - клетка, обложка однотонная, А5+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F8265D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65D">
              <w:rPr>
                <w:rFonts w:ascii="Times New Roman" w:hAnsi="Times New Roman" w:cs="Times New Roman"/>
                <w:b/>
                <w:sz w:val="20"/>
                <w:szCs w:val="20"/>
              </w:rPr>
              <w:t>Тетрадь А4 80 листов</w:t>
            </w:r>
          </w:p>
          <w:p w:rsidR="00AA15B0" w:rsidRPr="00F8265D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D">
              <w:rPr>
                <w:rFonts w:ascii="Times New Roman" w:hAnsi="Times New Roman" w:cs="Times New Roman"/>
                <w:sz w:val="20"/>
                <w:szCs w:val="20"/>
              </w:rPr>
              <w:t>- твердая обложка однотонная</w:t>
            </w:r>
          </w:p>
          <w:p w:rsidR="00AA15B0" w:rsidRPr="003750BB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265D">
              <w:rPr>
                <w:rFonts w:ascii="Times New Roman" w:hAnsi="Times New Roman" w:cs="Times New Roman"/>
                <w:sz w:val="20"/>
                <w:szCs w:val="20"/>
              </w:rPr>
              <w:t>- книжный переплет, линовка - клетка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A15B0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AA15B0" w:rsidRPr="000250B6" w:rsidRDefault="00AA15B0" w:rsidP="00AA1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AA15B0" w:rsidRPr="0043360D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Точилка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для карандашей ручная</w:t>
            </w:r>
          </w:p>
          <w:p w:rsidR="00AA15B0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атериал корпуса: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металл</w:t>
            </w:r>
          </w:p>
          <w:p w:rsidR="00AA15B0" w:rsidRPr="00953E01" w:rsidRDefault="00AA15B0" w:rsidP="00AA15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53E01">
              <w:rPr>
                <w:rFonts w:ascii="Times New Roman" w:hAnsi="Times New Roman" w:cs="Times New Roman"/>
                <w:sz w:val="20"/>
                <w:szCs w:val="20"/>
              </w:rPr>
              <w:t>азмеры: 25x15x10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одинарная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AA15B0" w:rsidRPr="003750BB" w:rsidRDefault="00AA15B0" w:rsidP="00AA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301E2B" w:rsidRPr="000250B6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</w:p>
          <w:p w:rsidR="00301E2B" w:rsidRPr="0007698E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- 4-строчный, встроенная штемпельная подушка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28D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28D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301E2B" w:rsidRPr="000250B6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01E2B" w:rsidRPr="003750BB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- 6-строчный, встроенная штемпельная подушка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301E2B" w:rsidRPr="000250B6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Штамп </w:t>
            </w:r>
            <w:proofErr w:type="spellStart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>самонаборный</w:t>
            </w:r>
            <w:proofErr w:type="spellEnd"/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01E2B" w:rsidRPr="003750BB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-строчный, встроенная штемпельная подушка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698E">
              <w:rPr>
                <w:rFonts w:ascii="Times New Roman" w:hAnsi="Times New Roman"/>
                <w:sz w:val="20"/>
                <w:szCs w:val="20"/>
              </w:rPr>
              <w:t>Да / Нет</w:t>
            </w:r>
            <w:r w:rsidRPr="0007698E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7698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0A67EE">
        <w:trPr>
          <w:trHeight w:val="369"/>
        </w:trPr>
        <w:tc>
          <w:tcPr>
            <w:tcW w:w="465" w:type="pct"/>
            <w:shd w:val="clear" w:color="auto" w:fill="auto"/>
            <w:vAlign w:val="center"/>
          </w:tcPr>
          <w:p w:rsidR="00301E2B" w:rsidRPr="000250B6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  <w:r w:rsidRPr="000250B6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2680" w:type="pct"/>
            <w:shd w:val="clear" w:color="auto" w:fill="auto"/>
            <w:vAlign w:val="center"/>
          </w:tcPr>
          <w:p w:rsidR="00301E2B" w:rsidRPr="0043360D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3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Штрих-корректор </w:t>
            </w:r>
          </w:p>
          <w:p w:rsidR="00301E2B" w:rsidRPr="003750BB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кисточкой, на химической основе, быстровысыхающая, морозоустойчивая, объем не менее 20 мл</w:t>
            </w:r>
          </w:p>
        </w:tc>
        <w:tc>
          <w:tcPr>
            <w:tcW w:w="962" w:type="pct"/>
            <w:vMerge/>
            <w:shd w:val="clear" w:color="auto" w:fill="auto"/>
            <w:vAlign w:val="center"/>
          </w:tcPr>
          <w:p w:rsidR="00301E2B" w:rsidRPr="0007698E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4D1D6E" w:rsidRPr="003750BB" w:rsidRDefault="004D1D6E" w:rsidP="00754B3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006448" w:rsidRPr="00727B3D" w:rsidRDefault="00006448" w:rsidP="00D01BD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2 </w:t>
      </w:r>
      <w:r w:rsidR="003B1C28"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фисная бумага:</w:t>
      </w: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674"/>
        <w:gridCol w:w="2408"/>
        <w:gridCol w:w="707"/>
        <w:gridCol w:w="845"/>
      </w:tblGrid>
      <w:tr w:rsidR="00006448" w:rsidRPr="003750BB" w:rsidTr="000A67EE">
        <w:trPr>
          <w:cantSplit/>
          <w:trHeight w:val="419"/>
          <w:tblHeader/>
        </w:trPr>
        <w:tc>
          <w:tcPr>
            <w:tcW w:w="327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51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168" w:type="pct"/>
            <w:shd w:val="clear" w:color="auto" w:fill="F2F2F2" w:themeFill="background1" w:themeFillShade="F2"/>
            <w:vAlign w:val="center"/>
            <w:hideMark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343" w:type="pct"/>
            <w:shd w:val="clear" w:color="auto" w:fill="F2F2F2" w:themeFill="background1" w:themeFillShade="F2"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0" w:type="pct"/>
            <w:shd w:val="clear" w:color="auto" w:fill="F2F2F2" w:themeFill="background1" w:themeFillShade="F2"/>
          </w:tcPr>
          <w:p w:rsidR="00006448" w:rsidRPr="003750BB" w:rsidRDefault="00006448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B8061E" w:rsidRPr="003750BB" w:rsidTr="000A67EE">
        <w:trPr>
          <w:trHeight w:val="120"/>
        </w:trPr>
        <w:tc>
          <w:tcPr>
            <w:tcW w:w="327" w:type="pct"/>
            <w:shd w:val="clear" w:color="auto" w:fill="auto"/>
            <w:vAlign w:val="center"/>
          </w:tcPr>
          <w:p w:rsidR="00B8061E" w:rsidRPr="000A67EE" w:rsidRDefault="000A67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  <w:r w:rsidR="00B8061E" w:rsidRPr="000A67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1" w:type="pct"/>
            <w:shd w:val="clear" w:color="auto" w:fill="auto"/>
            <w:vAlign w:val="center"/>
          </w:tcPr>
          <w:p w:rsidR="00D72B7A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копировальной техники формата А4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2B7A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- 500 листов, </w:t>
            </w:r>
          </w:p>
          <w:p w:rsidR="00B8061E" w:rsidRDefault="00D72B7A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8061E" w:rsidRPr="003750BB">
              <w:rPr>
                <w:rFonts w:ascii="Times New Roman" w:hAnsi="Times New Roman" w:cs="Times New Roman"/>
                <w:sz w:val="20"/>
                <w:szCs w:val="20"/>
              </w:rPr>
              <w:t>плотность не менее 80г/</w:t>
            </w:r>
            <w:proofErr w:type="spellStart"/>
            <w:proofErr w:type="gramStart"/>
            <w:r w:rsidR="00B8061E"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proofErr w:type="gramEnd"/>
            <w:r w:rsidR="00B8061E"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  <w:r w:rsidR="00B8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8061E" w:rsidRPr="003750BB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1C0">
              <w:rPr>
                <w:rFonts w:ascii="Times New Roman" w:hAnsi="Times New Roman" w:cs="Times New Roman"/>
                <w:sz w:val="20"/>
                <w:szCs w:val="20"/>
              </w:rPr>
              <w:t>- ГОСТ Р 57641-2017</w:t>
            </w:r>
          </w:p>
        </w:tc>
        <w:tc>
          <w:tcPr>
            <w:tcW w:w="1168" w:type="pct"/>
            <w:vMerge w:val="restart"/>
            <w:shd w:val="clear" w:color="auto" w:fill="auto"/>
            <w:vAlign w:val="center"/>
          </w:tcPr>
          <w:p w:rsidR="00B8061E" w:rsidRDefault="00B8061E" w:rsidP="004A0CF9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61E">
              <w:rPr>
                <w:rFonts w:ascii="Times New Roman" w:hAnsi="Times New Roman"/>
                <w:sz w:val="20"/>
                <w:szCs w:val="20"/>
              </w:rPr>
              <w:t>Копия сертификата/декларации соответствия</w:t>
            </w:r>
          </w:p>
          <w:p w:rsidR="00B8061E" w:rsidRPr="003750BB" w:rsidRDefault="00B8061E" w:rsidP="004A0CF9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B8061E">
              <w:rPr>
                <w:rFonts w:ascii="Times New Roman" w:hAnsi="Times New Roman"/>
                <w:iCs/>
                <w:sz w:val="20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1E" w:rsidRPr="003750BB" w:rsidTr="000A67EE">
        <w:trPr>
          <w:trHeight w:val="976"/>
        </w:trPr>
        <w:tc>
          <w:tcPr>
            <w:tcW w:w="327" w:type="pct"/>
            <w:shd w:val="clear" w:color="auto" w:fill="auto"/>
            <w:vAlign w:val="center"/>
          </w:tcPr>
          <w:p w:rsidR="00B8061E" w:rsidRPr="000A67EE" w:rsidRDefault="000A67EE" w:rsidP="009E2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  <w:r w:rsidR="00B8061E" w:rsidRPr="000A67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51" w:type="pct"/>
            <w:shd w:val="clear" w:color="auto" w:fill="auto"/>
            <w:vAlign w:val="center"/>
          </w:tcPr>
          <w:p w:rsidR="00D72B7A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Бумага для копировальной техники формата А3</w:t>
            </w:r>
          </w:p>
          <w:p w:rsidR="00B8061E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- 500 листов, плотность не менее 80г/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  <w:p w:rsidR="00B8061E" w:rsidRPr="003750BB" w:rsidRDefault="00B8061E" w:rsidP="009E2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61E">
              <w:rPr>
                <w:rFonts w:ascii="Times New Roman" w:hAnsi="Times New Roman" w:cs="Times New Roman"/>
                <w:sz w:val="20"/>
                <w:szCs w:val="20"/>
              </w:rPr>
              <w:t>- ГОСТ Р 57641-2017</w:t>
            </w:r>
          </w:p>
        </w:tc>
        <w:tc>
          <w:tcPr>
            <w:tcW w:w="1168" w:type="pct"/>
            <w:vMerge/>
            <w:shd w:val="clear" w:color="auto" w:fill="auto"/>
            <w:vAlign w:val="center"/>
          </w:tcPr>
          <w:p w:rsidR="00B8061E" w:rsidRPr="003750BB" w:rsidRDefault="00B8061E" w:rsidP="00350299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8061E" w:rsidRPr="003750BB" w:rsidRDefault="00B8061E" w:rsidP="0035029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47F61" w:rsidRDefault="00A47F61" w:rsidP="00A47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47F61" w:rsidRDefault="00F92492" w:rsidP="00A47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3 Офисное оборудование, устройства, принадлежности </w:t>
      </w:r>
    </w:p>
    <w:p w:rsidR="00F92492" w:rsidRPr="00727B3D" w:rsidRDefault="00F92492" w:rsidP="00A47F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27B3D">
        <w:rPr>
          <w:rFonts w:ascii="Times New Roman" w:hAnsi="Times New Roman" w:cs="Times New Roman"/>
          <w:b/>
          <w:i/>
          <w:iCs/>
          <w:sz w:val="24"/>
          <w:szCs w:val="24"/>
        </w:rPr>
        <w:t>и сопутствующие товары:</w:t>
      </w: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671"/>
        <w:gridCol w:w="2411"/>
        <w:gridCol w:w="708"/>
        <w:gridCol w:w="850"/>
      </w:tblGrid>
      <w:tr w:rsidR="00F92492" w:rsidRPr="003750BB" w:rsidTr="000A67EE">
        <w:trPr>
          <w:cantSplit/>
          <w:tblHeader/>
        </w:trPr>
        <w:tc>
          <w:tcPr>
            <w:tcW w:w="327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49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169" w:type="pct"/>
            <w:shd w:val="clear" w:color="auto" w:fill="F2F2F2" w:themeFill="background1" w:themeFillShade="F2"/>
            <w:vAlign w:val="center"/>
            <w:hideMark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343" w:type="pct"/>
            <w:shd w:val="clear" w:color="auto" w:fill="F2F2F2" w:themeFill="background1" w:themeFillShade="F2"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2" w:type="pct"/>
            <w:shd w:val="clear" w:color="auto" w:fill="F2F2F2" w:themeFill="background1" w:themeFillShade="F2"/>
          </w:tcPr>
          <w:p w:rsidR="00F92492" w:rsidRPr="003750BB" w:rsidRDefault="00F92492" w:rsidP="009E2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B419D4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B419D4" w:rsidRPr="000A67EE" w:rsidRDefault="000A67EE" w:rsidP="00A1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  <w:r w:rsidR="00B419D4" w:rsidRPr="000A67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B419D4" w:rsidRPr="00185139" w:rsidRDefault="00B419D4" w:rsidP="00A150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1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Доска для письма магнитно-маркерная </w:t>
            </w:r>
          </w:p>
          <w:p w:rsidR="00B419D4" w:rsidRPr="00F17AAF" w:rsidRDefault="00B419D4" w:rsidP="00A15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90х120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</w:p>
          <w:p w:rsidR="00B419D4" w:rsidRPr="00F17AAF" w:rsidRDefault="00B419D4" w:rsidP="00A15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- односторонняя, алюминиевая рамка</w:t>
            </w:r>
          </w:p>
        </w:tc>
        <w:tc>
          <w:tcPr>
            <w:tcW w:w="1169" w:type="pct"/>
            <w:vMerge w:val="restart"/>
            <w:shd w:val="clear" w:color="auto" w:fill="auto"/>
            <w:vAlign w:val="center"/>
          </w:tcPr>
          <w:p w:rsidR="00B419D4" w:rsidRPr="004A0CF9" w:rsidRDefault="00B419D4" w:rsidP="00301E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CF9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B419D4" w:rsidRPr="004A0CF9" w:rsidRDefault="00B419D4" w:rsidP="00B419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CF9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B419D4" w:rsidRDefault="00B419D4" w:rsidP="00B419D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CF9">
              <w:rPr>
                <w:rFonts w:ascii="Times New Roman" w:hAnsi="Times New Roman" w:cs="Times New Roman"/>
                <w:sz w:val="20"/>
                <w:szCs w:val="20"/>
              </w:rPr>
              <w:t xml:space="preserve">Форма 6т полностью заполненная (технические характеристики </w:t>
            </w:r>
            <w:r w:rsidRPr="004A0C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/ГОСТ/ТУ; производитель)</w:t>
            </w:r>
          </w:p>
          <w:p w:rsidR="00301E2B" w:rsidRDefault="00301E2B" w:rsidP="00B419D4">
            <w:pPr>
              <w:spacing w:after="0"/>
              <w:jc w:val="center"/>
            </w:pPr>
          </w:p>
          <w:p w:rsidR="00301E2B" w:rsidRDefault="00301E2B" w:rsidP="00B419D4">
            <w:pPr>
              <w:spacing w:after="0"/>
              <w:jc w:val="center"/>
            </w:pPr>
          </w:p>
          <w:p w:rsidR="00301E2B" w:rsidRDefault="00301E2B" w:rsidP="00B419D4">
            <w:pPr>
              <w:spacing w:after="0"/>
              <w:jc w:val="center"/>
            </w:pPr>
          </w:p>
          <w:p w:rsidR="00301E2B" w:rsidRDefault="00301E2B" w:rsidP="00B419D4">
            <w:pPr>
              <w:spacing w:after="0"/>
              <w:jc w:val="center"/>
            </w:pPr>
          </w:p>
          <w:p w:rsidR="00301E2B" w:rsidRDefault="00301E2B" w:rsidP="00B419D4">
            <w:pPr>
              <w:spacing w:after="0"/>
              <w:jc w:val="center"/>
            </w:pPr>
          </w:p>
          <w:p w:rsidR="00301E2B" w:rsidRDefault="00301E2B" w:rsidP="00301E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E2B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301E2B" w:rsidRPr="00301E2B" w:rsidRDefault="00301E2B" w:rsidP="00301E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2B" w:rsidRDefault="00301E2B" w:rsidP="00301E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E2B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301E2B" w:rsidRPr="00301E2B" w:rsidRDefault="00301E2B" w:rsidP="00301E2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E2B" w:rsidRPr="00F17AAF" w:rsidRDefault="00301E2B" w:rsidP="00301E2B">
            <w:pPr>
              <w:spacing w:after="0"/>
              <w:jc w:val="center"/>
            </w:pPr>
            <w:r w:rsidRPr="00301E2B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B419D4" w:rsidRPr="00F17AAF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419D4" w:rsidRPr="00F17AAF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419D4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B419D4" w:rsidRPr="000A67EE" w:rsidRDefault="000A67EE" w:rsidP="00A1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  <w:r w:rsidR="00B419D4" w:rsidRPr="000A67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B419D4" w:rsidRPr="00185139" w:rsidRDefault="00B419D4" w:rsidP="00A150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139">
              <w:rPr>
                <w:rFonts w:ascii="Times New Roman" w:hAnsi="Times New Roman" w:cs="Times New Roman"/>
                <w:b/>
                <w:sz w:val="20"/>
                <w:szCs w:val="20"/>
              </w:rPr>
              <w:t>Калькулятор настольный</w:t>
            </w:r>
          </w:p>
          <w:p w:rsidR="00B419D4" w:rsidRPr="00F17AAF" w:rsidRDefault="00B419D4" w:rsidP="00A15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- разрядность не менее 12, солнечный элемент, площадь не менее 13см*19 см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B419D4" w:rsidRPr="00F17AAF" w:rsidRDefault="00B419D4" w:rsidP="00A1501D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B419D4" w:rsidRPr="00F17AAF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419D4" w:rsidRPr="00F17AAF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419D4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B419D4" w:rsidRPr="00AF7DFA" w:rsidRDefault="000A67EE" w:rsidP="00A15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7DFA">
              <w:rPr>
                <w:rFonts w:ascii="Times New Roman" w:hAnsi="Times New Roman" w:cs="Times New Roman"/>
                <w:sz w:val="16"/>
                <w:szCs w:val="16"/>
              </w:rPr>
              <w:t>2.3.</w:t>
            </w:r>
            <w:r w:rsidR="00B419D4" w:rsidRPr="00AF7DF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F7DFA" w:rsidRPr="00F24E9C" w:rsidRDefault="00AF7DFA" w:rsidP="00AF7D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- скотч алюминиевая</w:t>
            </w:r>
          </w:p>
          <w:p w:rsidR="00B419D4" w:rsidRPr="00AF7DFA" w:rsidRDefault="00AF7DFA" w:rsidP="00AF7DF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50мм, намотка не менее 50 м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B419D4" w:rsidRPr="00AF7DFA" w:rsidRDefault="00B419D4" w:rsidP="00A1501D">
            <w:pPr>
              <w:spacing w:after="0"/>
              <w:rPr>
                <w:color w:val="FF0000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B419D4" w:rsidRPr="00CF7FCD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FCD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419D4" w:rsidRPr="00CF7FCD" w:rsidRDefault="00B419D4" w:rsidP="00A150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FC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F7DFA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F7DFA" w:rsidRPr="000A67EE" w:rsidRDefault="00AF7DFA" w:rsidP="00AF7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2.3.4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F7DFA" w:rsidRPr="00F24E9C" w:rsidRDefault="00AF7DFA" w:rsidP="00AF7D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 -скотч армированная</w:t>
            </w:r>
          </w:p>
          <w:p w:rsidR="00AF7DFA" w:rsidRPr="003750BB" w:rsidRDefault="00AF7DFA" w:rsidP="00AF7D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50мм, намотка не менее 50 м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F7DFA" w:rsidRPr="00F17AAF" w:rsidRDefault="00AF7DFA" w:rsidP="00AF7DFA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F7DFA" w:rsidRPr="00F17AAF" w:rsidRDefault="00AF7DFA" w:rsidP="00AF7D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7DFA" w:rsidRPr="00F17AAF" w:rsidRDefault="00AF7DFA" w:rsidP="00AF7D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17A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F7DFA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F7DFA" w:rsidRPr="000A67EE" w:rsidRDefault="00AF7DFA" w:rsidP="00AF7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2.3.5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F7DFA" w:rsidRPr="00F24E9C" w:rsidRDefault="00AF7DFA" w:rsidP="00AF7D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Лента липкая односторонняя, скотч прозрачная</w:t>
            </w:r>
          </w:p>
          <w:p w:rsidR="00AF7DFA" w:rsidRPr="003750BB" w:rsidRDefault="00AF7DFA" w:rsidP="00AF7D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- 48 мм </w:t>
            </w:r>
            <w:r w:rsidRPr="00F24E9C">
              <w:rPr>
                <w:rFonts w:ascii="Times New Roman" w:hAnsi="Times New Roman" w:cs="Times New Roman"/>
                <w:sz w:val="20"/>
                <w:szCs w:val="20"/>
              </w:rPr>
              <w:t>х 120 м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40мкм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F7DFA" w:rsidRPr="003750BB" w:rsidRDefault="00AF7DFA" w:rsidP="00AF7DFA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F7DFA" w:rsidRPr="003750BB" w:rsidRDefault="00AF7DFA" w:rsidP="00AF7D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F7DFA" w:rsidRPr="003750BB" w:rsidRDefault="00AF7DFA" w:rsidP="00AF7D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810D5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810D5" w:rsidRPr="000A67EE" w:rsidRDefault="00A810D5" w:rsidP="00A81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2.3.6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810D5" w:rsidRPr="00F24E9C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Масло для уничтожителей бумаги</w:t>
            </w:r>
          </w:p>
          <w:p w:rsidR="00A810D5" w:rsidRPr="003750BB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20794–8; объем 250 мл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810D5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810D5" w:rsidRPr="000A67EE" w:rsidRDefault="00A810D5" w:rsidP="00A81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2.3.7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b/>
                <w:sz w:val="20"/>
                <w:szCs w:val="20"/>
              </w:rPr>
              <w:t>Машина переплетно-перфорирующая для работы с пластиковой пружиной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механическая перфорация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диаметр пружины - 6-51 мм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максимальная одновременная перфорация - 25 листов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количество сшиваемых листов не менее 450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лоток для отходов - есть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максимальный формат документа - A4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хранилище для пружин - есть</w:t>
            </w:r>
          </w:p>
          <w:p w:rsidR="00A810D5" w:rsidRP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ручка перфорации широкая</w:t>
            </w:r>
          </w:p>
          <w:p w:rsidR="00A810D5" w:rsidRPr="00F24E9C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0D5">
              <w:rPr>
                <w:rFonts w:ascii="Times New Roman" w:hAnsi="Times New Roman" w:cs="Times New Roman"/>
                <w:sz w:val="20"/>
                <w:szCs w:val="20"/>
              </w:rPr>
              <w:t>- вертикальная загрузка документов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10D5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810D5" w:rsidRPr="000A67EE" w:rsidRDefault="00A810D5" w:rsidP="00A81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2.3.8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810D5" w:rsidRPr="00AF7DFA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DFA">
              <w:rPr>
                <w:rFonts w:ascii="Times New Roman" w:hAnsi="Times New Roman" w:cs="Times New Roman"/>
                <w:b/>
                <w:sz w:val="20"/>
                <w:szCs w:val="20"/>
              </w:rPr>
              <w:t>Рамка формата А4 со стеклом</w:t>
            </w:r>
          </w:p>
          <w:p w:rsidR="00A810D5" w:rsidRPr="003750BB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фоторамка 21*30 дерево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810D5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810D5" w:rsidRPr="000A67EE" w:rsidRDefault="00A810D5" w:rsidP="00A81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2.3.9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810D5" w:rsidRPr="00F24E9C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Рамка формата А4 со стеклом</w:t>
            </w:r>
          </w:p>
          <w:p w:rsidR="00A810D5" w:rsidRPr="003750BB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фоторамка 21*30 пластик, цвет серебристый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810D5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A810D5" w:rsidRPr="000A67EE" w:rsidRDefault="00A810D5" w:rsidP="00A81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2.3.10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A810D5" w:rsidRPr="00F24E9C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Уничтожитель документов</w:t>
            </w:r>
          </w:p>
          <w:p w:rsid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F5568">
              <w:rPr>
                <w:rFonts w:ascii="Times New Roman" w:hAnsi="Times New Roman" w:cs="Times New Roman"/>
                <w:sz w:val="20"/>
                <w:szCs w:val="20"/>
              </w:rPr>
              <w:t xml:space="preserve">класс секретности не ниже 3, </w:t>
            </w:r>
          </w:p>
          <w:p w:rsid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AF5568">
              <w:rPr>
                <w:rFonts w:ascii="Times New Roman" w:hAnsi="Times New Roman" w:cs="Times New Roman"/>
                <w:sz w:val="20"/>
                <w:szCs w:val="20"/>
              </w:rPr>
              <w:t>переработка скрепок, скоб</w:t>
            </w:r>
          </w:p>
          <w:p w:rsid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91839">
              <w:rPr>
                <w:rFonts w:ascii="Times New Roman" w:hAnsi="Times New Roman" w:cs="Times New Roman"/>
                <w:sz w:val="20"/>
                <w:szCs w:val="20"/>
              </w:rPr>
              <w:t xml:space="preserve">емкость корзины не менее 14 л., </w:t>
            </w:r>
          </w:p>
          <w:p w:rsid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91839">
              <w:rPr>
                <w:rFonts w:ascii="Times New Roman" w:hAnsi="Times New Roman" w:cs="Times New Roman"/>
                <w:sz w:val="20"/>
                <w:szCs w:val="20"/>
              </w:rPr>
              <w:t xml:space="preserve">перекрестный способ резки, с функцией автоматического отключения при перегреве, </w:t>
            </w:r>
          </w:p>
          <w:p w:rsidR="00A810D5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91839">
              <w:rPr>
                <w:rFonts w:ascii="Times New Roman" w:hAnsi="Times New Roman" w:cs="Times New Roman"/>
                <w:sz w:val="20"/>
                <w:szCs w:val="20"/>
              </w:rPr>
              <w:t>автоотключение при снятой корзине</w:t>
            </w:r>
          </w:p>
          <w:p w:rsidR="00A810D5" w:rsidRPr="003750BB" w:rsidRDefault="00A810D5" w:rsidP="00A81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91839">
              <w:rPr>
                <w:rFonts w:ascii="Times New Roman" w:hAnsi="Times New Roman" w:cs="Times New Roman"/>
                <w:sz w:val="20"/>
                <w:szCs w:val="20"/>
              </w:rPr>
              <w:t>автостоп при заполнении корзины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810D5" w:rsidRPr="003750BB" w:rsidRDefault="00A810D5" w:rsidP="00A810D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301E2B" w:rsidRPr="000A67EE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2.3.11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301E2B" w:rsidRPr="008D15E1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D15E1">
              <w:rPr>
                <w:rFonts w:ascii="Times New Roman" w:hAnsi="Times New Roman" w:cs="Times New Roman"/>
                <w:b/>
                <w:sz w:val="20"/>
                <w:szCs w:val="20"/>
              </w:rPr>
              <w:t>Флипчарт</w:t>
            </w:r>
            <w:proofErr w:type="spellEnd"/>
          </w:p>
          <w:p w:rsidR="00301E2B" w:rsidRPr="008D15E1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D15E1">
              <w:rPr>
                <w:rFonts w:ascii="Times New Roman" w:hAnsi="Times New Roman" w:cs="Times New Roman"/>
                <w:sz w:val="20"/>
                <w:szCs w:val="20"/>
              </w:rPr>
              <w:t>основани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- </w:t>
            </w:r>
            <w:r w:rsidRPr="008D15E1">
              <w:rPr>
                <w:rFonts w:ascii="Times New Roman" w:hAnsi="Times New Roman" w:cs="Times New Roman"/>
                <w:sz w:val="20"/>
                <w:szCs w:val="20"/>
              </w:rPr>
              <w:t>на роликах</w:t>
            </w:r>
          </w:p>
          <w:p w:rsidR="00301E2B" w:rsidRPr="008D15E1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D15E1">
              <w:rPr>
                <w:rFonts w:ascii="Times New Roman" w:hAnsi="Times New Roman" w:cs="Times New Roman"/>
                <w:sz w:val="20"/>
                <w:szCs w:val="20"/>
              </w:rPr>
              <w:t>поверхност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 - </w:t>
            </w:r>
            <w:r w:rsidRPr="008D15E1">
              <w:rPr>
                <w:rFonts w:ascii="Times New Roman" w:hAnsi="Times New Roman" w:cs="Times New Roman"/>
                <w:sz w:val="20"/>
                <w:szCs w:val="20"/>
              </w:rPr>
              <w:t>магнитно-маркерная меламиновая</w:t>
            </w:r>
          </w:p>
          <w:p w:rsidR="00301E2B" w:rsidRPr="00F24E9C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Pr="008D15E1">
              <w:rPr>
                <w:rFonts w:ascii="Times New Roman" w:hAnsi="Times New Roman" w:cs="Times New Roman"/>
                <w:sz w:val="20"/>
                <w:szCs w:val="20"/>
              </w:rPr>
              <w:t>азмер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ы: </w:t>
            </w:r>
            <w:r w:rsidRPr="008D15E1">
              <w:rPr>
                <w:rFonts w:ascii="Times New Roman" w:hAnsi="Times New Roman" w:cs="Times New Roman"/>
                <w:sz w:val="20"/>
                <w:szCs w:val="20"/>
              </w:rPr>
              <w:t>67x105 см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856F58">
        <w:trPr>
          <w:cantSplit/>
          <w:tblHeader/>
        </w:trPr>
        <w:tc>
          <w:tcPr>
            <w:tcW w:w="327" w:type="pct"/>
            <w:shd w:val="clear" w:color="auto" w:fill="auto"/>
            <w:vAlign w:val="center"/>
          </w:tcPr>
          <w:p w:rsidR="00301E2B" w:rsidRPr="000A67EE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EE">
              <w:rPr>
                <w:rFonts w:ascii="Times New Roman" w:hAnsi="Times New Roman" w:cs="Times New Roman"/>
                <w:sz w:val="16"/>
                <w:szCs w:val="16"/>
              </w:rPr>
              <w:t>2.3.12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301E2B" w:rsidRPr="00F24E9C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типа АА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31F">
              <w:rPr>
                <w:rFonts w:ascii="Times New Roman" w:hAnsi="Times New Roman" w:cs="Times New Roman"/>
                <w:b/>
                <w:sz w:val="20"/>
                <w:szCs w:val="20"/>
              </w:rPr>
              <w:t>Duracell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аналог</w:t>
            </w:r>
          </w:p>
          <w:p w:rsidR="00301E2B" w:rsidRPr="003750BB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лкалиновые(щелочные)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элементы питания, выдаваемое напряжение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 В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301E2B" w:rsidRPr="0046278B" w:rsidRDefault="00301E2B" w:rsidP="00301E2B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301E2B" w:rsidRPr="007E462C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462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301E2B" w:rsidRPr="007E462C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E462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856F58">
        <w:trPr>
          <w:trHeight w:val="70"/>
        </w:trPr>
        <w:tc>
          <w:tcPr>
            <w:tcW w:w="327" w:type="pct"/>
            <w:shd w:val="clear" w:color="auto" w:fill="auto"/>
            <w:vAlign w:val="center"/>
          </w:tcPr>
          <w:p w:rsidR="00301E2B" w:rsidRPr="000A67EE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2.3.13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301E2B" w:rsidRPr="00F24E9C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питания типа ААА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31F">
              <w:rPr>
                <w:rFonts w:ascii="Times New Roman" w:hAnsi="Times New Roman" w:cs="Times New Roman"/>
                <w:b/>
                <w:sz w:val="20"/>
                <w:szCs w:val="20"/>
              </w:rPr>
              <w:t>Duracell</w:t>
            </w:r>
            <w:proofErr w:type="spellEnd"/>
            <w:r w:rsidRPr="00CB5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аналог</w:t>
            </w:r>
          </w:p>
          <w:p w:rsidR="00301E2B" w:rsidRPr="003750BB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лкалиновые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(щелочные)элементы питания, выдаваемое напряжение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301E2B" w:rsidRPr="003750BB" w:rsidRDefault="00301E2B" w:rsidP="00301E2B">
            <w:pPr>
              <w:pStyle w:val="a8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856F58">
        <w:trPr>
          <w:trHeight w:val="70"/>
        </w:trPr>
        <w:tc>
          <w:tcPr>
            <w:tcW w:w="327" w:type="pct"/>
            <w:shd w:val="clear" w:color="auto" w:fill="auto"/>
            <w:vAlign w:val="center"/>
          </w:tcPr>
          <w:p w:rsidR="00301E2B" w:rsidRPr="000A67EE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2.3.14</w:t>
            </w:r>
          </w:p>
        </w:tc>
        <w:tc>
          <w:tcPr>
            <w:tcW w:w="2749" w:type="pct"/>
            <w:shd w:val="clear" w:color="auto" w:fill="auto"/>
            <w:vAlign w:val="center"/>
          </w:tcPr>
          <w:p w:rsidR="00301E2B" w:rsidRPr="00F24E9C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Элемент питания типа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24E9C">
              <w:rPr>
                <w:rFonts w:ascii="Times New Roman" w:hAnsi="Times New Roman" w:cs="Times New Roman"/>
                <w:b/>
                <w:sz w:val="20"/>
                <w:szCs w:val="20"/>
              </w:rPr>
              <w:t>рона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B531F">
              <w:rPr>
                <w:rFonts w:ascii="Times New Roman" w:hAnsi="Times New Roman" w:cs="Times New Roman"/>
                <w:b/>
                <w:sz w:val="20"/>
                <w:szCs w:val="20"/>
              </w:rPr>
              <w:t>Duracell</w:t>
            </w:r>
            <w:proofErr w:type="spellEnd"/>
            <w:r w:rsidRPr="00CB5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аналог</w:t>
            </w:r>
          </w:p>
          <w:p w:rsidR="00301E2B" w:rsidRPr="00F17AAF" w:rsidRDefault="00301E2B" w:rsidP="00301E2B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форм-фактор – Крона (</w:t>
            </w:r>
            <w:r w:rsidRPr="006011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LR</w:t>
            </w:r>
            <w:r w:rsidRPr="006011C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1E2B" w:rsidRPr="00F17AAF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азмеры: 48,5 мм × 26,5 мм × 17,5 мм</w:t>
            </w:r>
          </w:p>
          <w:p w:rsidR="00301E2B" w:rsidRPr="00F17AAF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асса около 53 граммов, напряжение — 9 В</w:t>
            </w:r>
          </w:p>
          <w:p w:rsidR="00301E2B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</w:t>
            </w:r>
            <w:r w:rsidRPr="00F17AAF">
              <w:rPr>
                <w:rFonts w:ascii="Times New Roman" w:hAnsi="Times New Roman" w:cs="Times New Roman"/>
                <w:sz w:val="20"/>
                <w:szCs w:val="20"/>
              </w:rPr>
              <w:t xml:space="preserve">мкость - от 650 </w:t>
            </w:r>
            <w:proofErr w:type="spellStart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мА·ч</w:t>
            </w:r>
            <w:proofErr w:type="spellEnd"/>
            <w:r w:rsidRPr="00F17A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1E2B" w:rsidRPr="00F17AAF" w:rsidRDefault="00301E2B" w:rsidP="00301E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11C0">
              <w:rPr>
                <w:rFonts w:ascii="Times New Roman" w:hAnsi="Times New Roman" w:cs="Times New Roman"/>
                <w:sz w:val="20"/>
                <w:szCs w:val="20"/>
              </w:rPr>
              <w:t xml:space="preserve">- химический состав - </w:t>
            </w:r>
            <w:r w:rsidRPr="006011C0">
              <w:rPr>
                <w:rFonts w:ascii="Times New Roman" w:hAnsi="Times New Roman" w:cs="Times New Roman"/>
                <w:iCs/>
                <w:sz w:val="20"/>
                <w:szCs w:val="20"/>
              </w:rPr>
              <w:t>щелочные (алкалиновые)</w:t>
            </w:r>
          </w:p>
        </w:tc>
        <w:tc>
          <w:tcPr>
            <w:tcW w:w="1169" w:type="pct"/>
            <w:vMerge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</w:pPr>
          </w:p>
        </w:tc>
        <w:tc>
          <w:tcPr>
            <w:tcW w:w="343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301E2B" w:rsidRPr="003750BB" w:rsidRDefault="00301E2B" w:rsidP="00301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01E2B" w:rsidRPr="003750BB" w:rsidTr="00CF7FCD">
        <w:trPr>
          <w:trHeight w:val="7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301E2B" w:rsidRPr="00CA1C65" w:rsidRDefault="00301E2B" w:rsidP="00301E2B">
            <w:pPr>
              <w:spacing w:after="0"/>
              <w:jc w:val="center"/>
              <w:rPr>
                <w:rFonts w:ascii="Times New Roman" w:hAnsi="Times New Roman"/>
              </w:rPr>
            </w:pPr>
            <w:r w:rsidRPr="00CA1C6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301E2B" w:rsidRPr="003750BB" w:rsidTr="00CF7FCD">
        <w:trPr>
          <w:trHeight w:val="70"/>
        </w:trPr>
        <w:tc>
          <w:tcPr>
            <w:tcW w:w="327" w:type="pct"/>
            <w:shd w:val="clear" w:color="auto" w:fill="auto"/>
            <w:vAlign w:val="center"/>
          </w:tcPr>
          <w:p w:rsidR="00301E2B" w:rsidRPr="000A67EE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2.4.1</w:t>
            </w:r>
          </w:p>
        </w:tc>
        <w:tc>
          <w:tcPr>
            <w:tcW w:w="2749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</w:t>
            </w:r>
          </w:p>
        </w:tc>
        <w:tc>
          <w:tcPr>
            <w:tcW w:w="1169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43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12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01E2B" w:rsidRPr="003750BB" w:rsidTr="00CF7FCD">
        <w:trPr>
          <w:trHeight w:val="70"/>
        </w:trPr>
        <w:tc>
          <w:tcPr>
            <w:tcW w:w="327" w:type="pct"/>
            <w:shd w:val="clear" w:color="auto" w:fill="auto"/>
            <w:vAlign w:val="center"/>
          </w:tcPr>
          <w:p w:rsidR="00301E2B" w:rsidRPr="000A67EE" w:rsidRDefault="00301E2B" w:rsidP="0030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2.4.2</w:t>
            </w:r>
          </w:p>
        </w:tc>
        <w:tc>
          <w:tcPr>
            <w:tcW w:w="2749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МТР при отгрузке </w:t>
            </w:r>
            <w:r w:rsidRPr="00CA1C65">
              <w:rPr>
                <w:rFonts w:ascii="Times New Roman" w:hAnsi="Times New Roman" w:cs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169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43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412" w:type="pct"/>
            <w:vAlign w:val="center"/>
          </w:tcPr>
          <w:p w:rsidR="00301E2B" w:rsidRPr="00CA1C65" w:rsidRDefault="00301E2B" w:rsidP="00301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C6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AD1BFC" w:rsidRDefault="00AD1BFC" w:rsidP="000A6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2F6BC0" w:rsidRPr="003750BB" w:rsidRDefault="00655ED2" w:rsidP="000A67EE">
      <w:pPr>
        <w:pStyle w:val="a8"/>
        <w:autoSpaceDE w:val="0"/>
        <w:autoSpaceDN w:val="0"/>
        <w:adjustRightInd w:val="0"/>
        <w:spacing w:after="0" w:line="240" w:lineRule="auto"/>
        <w:ind w:left="426" w:firstLine="294"/>
        <w:outlineLvl w:val="0"/>
        <w:rPr>
          <w:rFonts w:ascii="Times New Roman" w:hAnsi="Times New Roman"/>
          <w:b/>
          <w:i/>
          <w:iCs/>
          <w:sz w:val="24"/>
          <w:szCs w:val="24"/>
        </w:rPr>
      </w:pPr>
      <w:r w:rsidRPr="003750BB">
        <w:rPr>
          <w:rFonts w:ascii="Times New Roman" w:hAnsi="Times New Roman"/>
          <w:b/>
          <w:i/>
          <w:iCs/>
          <w:sz w:val="24"/>
          <w:szCs w:val="24"/>
        </w:rPr>
        <w:t>3</w:t>
      </w:r>
      <w:r w:rsidR="002F6BC0" w:rsidRPr="003750BB">
        <w:rPr>
          <w:rFonts w:ascii="Times New Roman" w:hAnsi="Times New Roman"/>
          <w:b/>
          <w:i/>
          <w:iCs/>
          <w:sz w:val="24"/>
          <w:szCs w:val="24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3402"/>
        <w:gridCol w:w="1276"/>
        <w:gridCol w:w="1134"/>
      </w:tblGrid>
      <w:tr w:rsidR="00FA2D65" w:rsidRPr="003750BB" w:rsidTr="00D40213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FA2D65" w:rsidRPr="00316E11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</w:t>
            </w:r>
            <w:r w:rsidR="00D4021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.</w:t>
            </w: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изм</w:t>
            </w:r>
            <w:r w:rsidR="00D40213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A2D65" w:rsidRPr="003750BB" w:rsidTr="004D1D6E">
        <w:trPr>
          <w:trHeight w:val="750"/>
        </w:trPr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2D6E4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FA2D65" w:rsidRPr="003750BB" w:rsidRDefault="006011C0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</w:t>
            </w:r>
            <w:r w:rsidR="005A459A"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исьмо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A2D65" w:rsidRPr="003750BB" w:rsidTr="00D40213"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5C2AF5" w:rsidRPr="006011C0" w:rsidRDefault="009B18D6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6011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Опыт работы по поставке данного вида МТР не менее 5 договоров за последние </w:t>
            </w:r>
            <w:r w:rsidR="006011C0" w:rsidRPr="006011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два</w:t>
            </w:r>
            <w:r w:rsidRPr="006011C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3402" w:type="dxa"/>
          </w:tcPr>
          <w:p w:rsidR="005C2AF5" w:rsidRPr="000250B6" w:rsidRDefault="005C2AF5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Референс-лист за последние </w:t>
            </w:r>
            <w:r w:rsidR="006011C0"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  <w:r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года с указанием</w:t>
            </w:r>
            <w:r w:rsidR="000250B6"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</w:t>
            </w:r>
            <w:r w:rsidR="000250B6"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ленных МТР</w:t>
            </w:r>
            <w:r w:rsidRP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, наименований контрагентов на фирменном бланке с печатью и подписью уполномоченного лица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A2D65" w:rsidRPr="00E21ABB" w:rsidTr="00D40213">
        <w:tc>
          <w:tcPr>
            <w:tcW w:w="568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5A459A" w:rsidRPr="003750BB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FA2D65" w:rsidRPr="003750BB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vAlign w:val="center"/>
          </w:tcPr>
          <w:p w:rsidR="00FA2D65" w:rsidRPr="003750BB" w:rsidRDefault="005A459A" w:rsidP="0084428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Копия уведомления о прохождении аккредитации или </w:t>
            </w:r>
            <w:r w:rsidR="000250B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акет документов для ее прохождения</w:t>
            </w:r>
          </w:p>
        </w:tc>
        <w:tc>
          <w:tcPr>
            <w:tcW w:w="1276" w:type="dxa"/>
            <w:vAlign w:val="center"/>
          </w:tcPr>
          <w:p w:rsidR="00FA2D65" w:rsidRPr="003750BB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FA2D65" w:rsidRPr="008034D7" w:rsidRDefault="00FA2D65" w:rsidP="0084428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D033D" w:rsidRPr="00E21ABB" w:rsidTr="00D40213">
        <w:trPr>
          <w:trHeight w:val="1014"/>
        </w:trPr>
        <w:tc>
          <w:tcPr>
            <w:tcW w:w="568" w:type="dxa"/>
            <w:vAlign w:val="center"/>
          </w:tcPr>
          <w:p w:rsidR="00DD033D" w:rsidRPr="008034D7" w:rsidRDefault="00DD033D" w:rsidP="00DD03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DD033D" w:rsidRPr="008034D7" w:rsidRDefault="005A459A" w:rsidP="00DD033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d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DD033D" w:rsidRPr="008034D7" w:rsidRDefault="005A459A" w:rsidP="00DD03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D033D" w:rsidRPr="008034D7" w:rsidRDefault="005A459A" w:rsidP="00DD03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134" w:type="dxa"/>
            <w:vAlign w:val="center"/>
          </w:tcPr>
          <w:p w:rsidR="00DD033D" w:rsidRPr="008034D7" w:rsidRDefault="005A459A" w:rsidP="00DD033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5A459A" w:rsidRPr="00E21ABB" w:rsidTr="00D40213">
        <w:tc>
          <w:tcPr>
            <w:tcW w:w="568" w:type="dxa"/>
            <w:vAlign w:val="center"/>
          </w:tcPr>
          <w:p w:rsidR="005A459A" w:rsidRPr="008034D7" w:rsidRDefault="005A459A" w:rsidP="005A459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 w:rsidR="00CA1C6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459A" w:rsidRDefault="005A459A" w:rsidP="005A45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A459A" w:rsidRPr="008034D7" w:rsidRDefault="005A459A" w:rsidP="005A459A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5A459A" w:rsidRPr="008034D7" w:rsidRDefault="005A459A" w:rsidP="005A45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5A459A" w:rsidRPr="008034D7" w:rsidRDefault="005A459A" w:rsidP="005A459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5A459A" w:rsidRPr="008034D7" w:rsidRDefault="005A459A" w:rsidP="005A459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4A40EE" w:rsidRPr="000250B6" w:rsidRDefault="004A40EE" w:rsidP="00D01BD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i/>
          <w:iCs/>
        </w:rPr>
      </w:pPr>
      <w:r w:rsidRPr="000250B6">
        <w:rPr>
          <w:rFonts w:ascii="Times New Roman" w:hAnsi="Times New Roman" w:cs="Times New Roman"/>
          <w:b/>
          <w:i/>
          <w:iCs/>
        </w:rPr>
        <w:t>4</w:t>
      </w:r>
      <w:r w:rsidR="00655ED2" w:rsidRPr="000250B6">
        <w:rPr>
          <w:rFonts w:ascii="Times New Roman" w:hAnsi="Times New Roman" w:cs="Times New Roman"/>
          <w:b/>
          <w:i/>
          <w:iCs/>
        </w:rPr>
        <w:t>. Прочие требования</w:t>
      </w:r>
    </w:p>
    <w:p w:rsidR="009021C6" w:rsidRPr="00F82EEC" w:rsidRDefault="009021C6" w:rsidP="004052E8">
      <w:pPr>
        <w:pStyle w:val="a6"/>
        <w:ind w:firstLine="360"/>
        <w:jc w:val="both"/>
        <w:rPr>
          <w:sz w:val="21"/>
          <w:szCs w:val="21"/>
        </w:rPr>
      </w:pPr>
      <w:r w:rsidRPr="00F82EEC">
        <w:rPr>
          <w:sz w:val="21"/>
          <w:szCs w:val="21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82EEC">
        <w:rPr>
          <w:sz w:val="21"/>
          <w:szCs w:val="21"/>
        </w:rPr>
        <w:t>35</w:t>
      </w:r>
      <w:r w:rsidRPr="00F82EEC">
        <w:rPr>
          <w:sz w:val="21"/>
          <w:szCs w:val="21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61DFF" w:rsidRDefault="00461DFF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770289" w:rsidRPr="000250B6" w:rsidRDefault="00770289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C318D3" w:rsidRPr="000250B6" w:rsidRDefault="00C318D3" w:rsidP="00C318D3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</w:rPr>
      </w:pPr>
      <w:r w:rsidRPr="000250B6">
        <w:rPr>
          <w:rFonts w:ascii="Times New Roman" w:hAnsi="Times New Roman" w:cs="Times New Roman"/>
          <w:iCs/>
        </w:rPr>
        <w:t>Руководитель ответственного подразделения</w:t>
      </w:r>
    </w:p>
    <w:p w:rsidR="00C318D3" w:rsidRPr="000250B6" w:rsidRDefault="00C318D3" w:rsidP="00C318D3">
      <w:pPr>
        <w:autoSpaceDE w:val="0"/>
        <w:autoSpaceDN w:val="0"/>
        <w:adjustRightInd w:val="0"/>
        <w:spacing w:before="240" w:after="0"/>
        <w:contextualSpacing/>
        <w:jc w:val="both"/>
      </w:pPr>
      <w:r w:rsidRPr="000250B6">
        <w:rPr>
          <w:rFonts w:ascii="Times New Roman" w:hAnsi="Times New Roman" w:cs="Times New Roman"/>
          <w:iCs/>
        </w:rPr>
        <w:t xml:space="preserve">Начальник </w:t>
      </w:r>
      <w:r w:rsidR="003975E0">
        <w:rPr>
          <w:rFonts w:ascii="Times New Roman" w:hAnsi="Times New Roman" w:cs="Times New Roman"/>
          <w:iCs/>
        </w:rPr>
        <w:t>ОМТО</w:t>
      </w:r>
      <w:r w:rsidRPr="000250B6">
        <w:rPr>
          <w:rFonts w:ascii="Times New Roman" w:hAnsi="Times New Roman" w:cs="Times New Roman"/>
          <w:iCs/>
        </w:rPr>
        <w:tab/>
      </w:r>
      <w:r w:rsidRPr="000250B6">
        <w:rPr>
          <w:rFonts w:ascii="Times New Roman" w:hAnsi="Times New Roman" w:cs="Times New Roman"/>
          <w:iCs/>
        </w:rPr>
        <w:tab/>
      </w:r>
      <w:r w:rsidRPr="000250B6">
        <w:rPr>
          <w:rFonts w:ascii="Times New Roman" w:hAnsi="Times New Roman" w:cs="Times New Roman"/>
          <w:iCs/>
        </w:rPr>
        <w:tab/>
      </w:r>
      <w:r w:rsidRPr="000250B6">
        <w:rPr>
          <w:rFonts w:ascii="Times New Roman" w:hAnsi="Times New Roman" w:cs="Times New Roman"/>
          <w:iCs/>
        </w:rPr>
        <w:tab/>
        <w:t xml:space="preserve">                </w:t>
      </w:r>
      <w:r w:rsidR="00AA10B4" w:rsidRPr="000250B6">
        <w:rPr>
          <w:rFonts w:ascii="Times New Roman" w:hAnsi="Times New Roman" w:cs="Times New Roman"/>
          <w:iCs/>
        </w:rPr>
        <w:t xml:space="preserve">  _______________________</w:t>
      </w:r>
      <w:r w:rsidR="00770289">
        <w:rPr>
          <w:rFonts w:ascii="Times New Roman" w:hAnsi="Times New Roman" w:cs="Times New Roman"/>
          <w:iCs/>
        </w:rPr>
        <w:tab/>
        <w:t xml:space="preserve">       </w:t>
      </w:r>
      <w:r w:rsidR="00AA10B4" w:rsidRPr="000250B6">
        <w:rPr>
          <w:rFonts w:ascii="Times New Roman" w:hAnsi="Times New Roman" w:cs="Times New Roman"/>
          <w:iCs/>
        </w:rPr>
        <w:t xml:space="preserve"> </w:t>
      </w:r>
      <w:r w:rsidR="003975E0">
        <w:rPr>
          <w:rFonts w:ascii="Times New Roman" w:hAnsi="Times New Roman" w:cs="Times New Roman"/>
          <w:iCs/>
        </w:rPr>
        <w:t>С.В. Стукан</w:t>
      </w:r>
    </w:p>
    <w:p w:rsidR="00877D7A" w:rsidRPr="000250B6" w:rsidRDefault="00877D7A" w:rsidP="00C318D3">
      <w:pPr>
        <w:autoSpaceDE w:val="0"/>
        <w:autoSpaceDN w:val="0"/>
        <w:adjustRightInd w:val="0"/>
        <w:spacing w:after="0"/>
        <w:contextualSpacing/>
        <w:jc w:val="both"/>
        <w:outlineLvl w:val="0"/>
      </w:pPr>
    </w:p>
    <w:sectPr w:rsidR="00877D7A" w:rsidRPr="000250B6" w:rsidSect="00D249C2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BA0" w:rsidRDefault="001B3BA0" w:rsidP="005D229A">
      <w:pPr>
        <w:spacing w:after="0" w:line="240" w:lineRule="auto"/>
      </w:pPr>
      <w:r>
        <w:separator/>
      </w:r>
    </w:p>
  </w:endnote>
  <w:endnote w:type="continuationSeparator" w:id="0">
    <w:p w:rsidR="001B3BA0" w:rsidRDefault="001B3BA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BA0" w:rsidRDefault="001B3BA0" w:rsidP="005D229A">
      <w:pPr>
        <w:spacing w:after="0" w:line="240" w:lineRule="auto"/>
      </w:pPr>
      <w:r>
        <w:separator/>
      </w:r>
    </w:p>
  </w:footnote>
  <w:footnote w:type="continuationSeparator" w:id="0">
    <w:p w:rsidR="001B3BA0" w:rsidRDefault="001B3BA0" w:rsidP="005D229A">
      <w:pPr>
        <w:spacing w:after="0" w:line="240" w:lineRule="auto"/>
      </w:pPr>
      <w:r>
        <w:continuationSeparator/>
      </w:r>
    </w:p>
  </w:footnote>
  <w:footnote w:id="1">
    <w:p w:rsidR="002948C7" w:rsidRPr="006B6E20" w:rsidRDefault="002948C7" w:rsidP="005A459A">
      <w:pPr>
        <w:pStyle w:val="afb"/>
        <w:rPr>
          <w:rFonts w:ascii="Times New Roman" w:hAnsi="Times New Roman" w:cs="Times New Roman"/>
        </w:rPr>
      </w:pPr>
      <w:r w:rsidRPr="006B6E20">
        <w:rPr>
          <w:rStyle w:val="afd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C85D89"/>
    <w:multiLevelType w:val="multilevel"/>
    <w:tmpl w:val="28B2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F627E9"/>
    <w:multiLevelType w:val="hybridMultilevel"/>
    <w:tmpl w:val="A720E36C"/>
    <w:lvl w:ilvl="0" w:tplc="736449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04164A"/>
    <w:multiLevelType w:val="multilevel"/>
    <w:tmpl w:val="8F8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2"/>
  </w:num>
  <w:num w:numId="5">
    <w:abstractNumId w:val="11"/>
  </w:num>
  <w:num w:numId="6">
    <w:abstractNumId w:val="10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21"/>
  </w:num>
  <w:num w:numId="12">
    <w:abstractNumId w:val="16"/>
  </w:num>
  <w:num w:numId="13">
    <w:abstractNumId w:val="4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3"/>
  </w:num>
  <w:num w:numId="22">
    <w:abstractNumId w:val="23"/>
  </w:num>
  <w:num w:numId="23">
    <w:abstractNumId w:val="17"/>
  </w:num>
  <w:num w:numId="24">
    <w:abstractNumId w:val="19"/>
  </w:num>
  <w:num w:numId="25">
    <w:abstractNumId w:val="18"/>
  </w:num>
  <w:num w:numId="26">
    <w:abstractNumId w:val="24"/>
  </w:num>
  <w:num w:numId="27">
    <w:abstractNumId w:val="1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0DD7"/>
    <w:rsid w:val="00001590"/>
    <w:rsid w:val="00002C0E"/>
    <w:rsid w:val="00003D9A"/>
    <w:rsid w:val="00006300"/>
    <w:rsid w:val="00006448"/>
    <w:rsid w:val="00012D25"/>
    <w:rsid w:val="000155D1"/>
    <w:rsid w:val="00016CB9"/>
    <w:rsid w:val="00017385"/>
    <w:rsid w:val="00020212"/>
    <w:rsid w:val="000203A3"/>
    <w:rsid w:val="00020609"/>
    <w:rsid w:val="000216CB"/>
    <w:rsid w:val="00021C73"/>
    <w:rsid w:val="0002221D"/>
    <w:rsid w:val="000250B6"/>
    <w:rsid w:val="0002744D"/>
    <w:rsid w:val="000336A7"/>
    <w:rsid w:val="00033F50"/>
    <w:rsid w:val="00035F55"/>
    <w:rsid w:val="00041C34"/>
    <w:rsid w:val="000449BB"/>
    <w:rsid w:val="0004786B"/>
    <w:rsid w:val="00047AF0"/>
    <w:rsid w:val="00051DDD"/>
    <w:rsid w:val="000534FB"/>
    <w:rsid w:val="000555D0"/>
    <w:rsid w:val="00056E22"/>
    <w:rsid w:val="000615CB"/>
    <w:rsid w:val="00061FF1"/>
    <w:rsid w:val="000620D9"/>
    <w:rsid w:val="000642EE"/>
    <w:rsid w:val="00065A59"/>
    <w:rsid w:val="00065C09"/>
    <w:rsid w:val="00065D2A"/>
    <w:rsid w:val="000661D5"/>
    <w:rsid w:val="000674A1"/>
    <w:rsid w:val="00070006"/>
    <w:rsid w:val="00070A40"/>
    <w:rsid w:val="00071B18"/>
    <w:rsid w:val="00071EC8"/>
    <w:rsid w:val="000726DC"/>
    <w:rsid w:val="000734F3"/>
    <w:rsid w:val="00073B54"/>
    <w:rsid w:val="00075811"/>
    <w:rsid w:val="00075EDC"/>
    <w:rsid w:val="0007698E"/>
    <w:rsid w:val="00077246"/>
    <w:rsid w:val="00080D4A"/>
    <w:rsid w:val="0008116F"/>
    <w:rsid w:val="0008311A"/>
    <w:rsid w:val="00084D6F"/>
    <w:rsid w:val="000851EE"/>
    <w:rsid w:val="00086275"/>
    <w:rsid w:val="00086CFF"/>
    <w:rsid w:val="00086E86"/>
    <w:rsid w:val="00090C24"/>
    <w:rsid w:val="00090E47"/>
    <w:rsid w:val="00093784"/>
    <w:rsid w:val="00095578"/>
    <w:rsid w:val="00097556"/>
    <w:rsid w:val="000A00A4"/>
    <w:rsid w:val="000A0A97"/>
    <w:rsid w:val="000A4091"/>
    <w:rsid w:val="000A4FC6"/>
    <w:rsid w:val="000A6795"/>
    <w:rsid w:val="000A67EE"/>
    <w:rsid w:val="000A7A04"/>
    <w:rsid w:val="000B1E7B"/>
    <w:rsid w:val="000B58BC"/>
    <w:rsid w:val="000B645A"/>
    <w:rsid w:val="000B754E"/>
    <w:rsid w:val="000B7D68"/>
    <w:rsid w:val="000C06BB"/>
    <w:rsid w:val="000C0937"/>
    <w:rsid w:val="000C26FE"/>
    <w:rsid w:val="000C5E02"/>
    <w:rsid w:val="000C5F5A"/>
    <w:rsid w:val="000C7E0A"/>
    <w:rsid w:val="000D30B2"/>
    <w:rsid w:val="000D312E"/>
    <w:rsid w:val="000D340D"/>
    <w:rsid w:val="000D340E"/>
    <w:rsid w:val="000D5E3F"/>
    <w:rsid w:val="000D637D"/>
    <w:rsid w:val="000D7D18"/>
    <w:rsid w:val="000E1012"/>
    <w:rsid w:val="000E4E3E"/>
    <w:rsid w:val="000E6FED"/>
    <w:rsid w:val="000E74C4"/>
    <w:rsid w:val="000E7F60"/>
    <w:rsid w:val="000F02B4"/>
    <w:rsid w:val="000F1D34"/>
    <w:rsid w:val="000F237A"/>
    <w:rsid w:val="000F332A"/>
    <w:rsid w:val="000F4A31"/>
    <w:rsid w:val="000F6EEF"/>
    <w:rsid w:val="000F7A65"/>
    <w:rsid w:val="00102E22"/>
    <w:rsid w:val="00115B23"/>
    <w:rsid w:val="00115BEE"/>
    <w:rsid w:val="001169E1"/>
    <w:rsid w:val="001179BD"/>
    <w:rsid w:val="00122AEA"/>
    <w:rsid w:val="00123EA1"/>
    <w:rsid w:val="00124E83"/>
    <w:rsid w:val="00125388"/>
    <w:rsid w:val="001259F7"/>
    <w:rsid w:val="00127666"/>
    <w:rsid w:val="00127726"/>
    <w:rsid w:val="00130D07"/>
    <w:rsid w:val="001321F9"/>
    <w:rsid w:val="0013442C"/>
    <w:rsid w:val="00135EA4"/>
    <w:rsid w:val="00135F16"/>
    <w:rsid w:val="001373DE"/>
    <w:rsid w:val="00140A2E"/>
    <w:rsid w:val="00142270"/>
    <w:rsid w:val="00142989"/>
    <w:rsid w:val="00142D75"/>
    <w:rsid w:val="001436EB"/>
    <w:rsid w:val="00143EAF"/>
    <w:rsid w:val="0014409A"/>
    <w:rsid w:val="00145F9C"/>
    <w:rsid w:val="00146567"/>
    <w:rsid w:val="0015136A"/>
    <w:rsid w:val="00151438"/>
    <w:rsid w:val="00156410"/>
    <w:rsid w:val="00160D96"/>
    <w:rsid w:val="001648F6"/>
    <w:rsid w:val="00167CB8"/>
    <w:rsid w:val="0017082E"/>
    <w:rsid w:val="00170E6D"/>
    <w:rsid w:val="0017325A"/>
    <w:rsid w:val="00174905"/>
    <w:rsid w:val="00175D51"/>
    <w:rsid w:val="00181650"/>
    <w:rsid w:val="001833FB"/>
    <w:rsid w:val="00183F19"/>
    <w:rsid w:val="00185139"/>
    <w:rsid w:val="001868FC"/>
    <w:rsid w:val="001878EB"/>
    <w:rsid w:val="001908F4"/>
    <w:rsid w:val="00190C84"/>
    <w:rsid w:val="0019176C"/>
    <w:rsid w:val="00194869"/>
    <w:rsid w:val="00195D98"/>
    <w:rsid w:val="001A1699"/>
    <w:rsid w:val="001A22FD"/>
    <w:rsid w:val="001A67B9"/>
    <w:rsid w:val="001A7DC7"/>
    <w:rsid w:val="001B2594"/>
    <w:rsid w:val="001B2EB0"/>
    <w:rsid w:val="001B3387"/>
    <w:rsid w:val="001B3BA0"/>
    <w:rsid w:val="001C43A1"/>
    <w:rsid w:val="001C4497"/>
    <w:rsid w:val="001C600E"/>
    <w:rsid w:val="001C60DF"/>
    <w:rsid w:val="001D0D14"/>
    <w:rsid w:val="001D317B"/>
    <w:rsid w:val="001D41C0"/>
    <w:rsid w:val="001D747E"/>
    <w:rsid w:val="001D7740"/>
    <w:rsid w:val="001E2E56"/>
    <w:rsid w:val="001E689D"/>
    <w:rsid w:val="001F0A17"/>
    <w:rsid w:val="001F14D1"/>
    <w:rsid w:val="001F1638"/>
    <w:rsid w:val="001F2A34"/>
    <w:rsid w:val="001F2F6D"/>
    <w:rsid w:val="00206AEF"/>
    <w:rsid w:val="00206C92"/>
    <w:rsid w:val="00210780"/>
    <w:rsid w:val="00212645"/>
    <w:rsid w:val="00214D80"/>
    <w:rsid w:val="00217F08"/>
    <w:rsid w:val="00217F87"/>
    <w:rsid w:val="00217FC4"/>
    <w:rsid w:val="00221C02"/>
    <w:rsid w:val="00223826"/>
    <w:rsid w:val="00225C76"/>
    <w:rsid w:val="00230F7F"/>
    <w:rsid w:val="0023198B"/>
    <w:rsid w:val="002328D9"/>
    <w:rsid w:val="00232EDF"/>
    <w:rsid w:val="0023443B"/>
    <w:rsid w:val="00235271"/>
    <w:rsid w:val="002365E5"/>
    <w:rsid w:val="00236956"/>
    <w:rsid w:val="00236CF9"/>
    <w:rsid w:val="0023706B"/>
    <w:rsid w:val="002401E0"/>
    <w:rsid w:val="002406D9"/>
    <w:rsid w:val="00242694"/>
    <w:rsid w:val="0024426C"/>
    <w:rsid w:val="002520FD"/>
    <w:rsid w:val="00254BA0"/>
    <w:rsid w:val="00255F70"/>
    <w:rsid w:val="002617B8"/>
    <w:rsid w:val="00262696"/>
    <w:rsid w:val="00263AD0"/>
    <w:rsid w:val="0026454D"/>
    <w:rsid w:val="002664FD"/>
    <w:rsid w:val="00267151"/>
    <w:rsid w:val="002713B9"/>
    <w:rsid w:val="002813C9"/>
    <w:rsid w:val="00281B1E"/>
    <w:rsid w:val="00282435"/>
    <w:rsid w:val="0028266F"/>
    <w:rsid w:val="002943DB"/>
    <w:rsid w:val="002948C7"/>
    <w:rsid w:val="00296027"/>
    <w:rsid w:val="00297CBE"/>
    <w:rsid w:val="002A005E"/>
    <w:rsid w:val="002A0145"/>
    <w:rsid w:val="002A04D3"/>
    <w:rsid w:val="002A13A2"/>
    <w:rsid w:val="002A1698"/>
    <w:rsid w:val="002A2ADD"/>
    <w:rsid w:val="002A4969"/>
    <w:rsid w:val="002A5408"/>
    <w:rsid w:val="002A6110"/>
    <w:rsid w:val="002A6CA7"/>
    <w:rsid w:val="002B2703"/>
    <w:rsid w:val="002B44FC"/>
    <w:rsid w:val="002B63D9"/>
    <w:rsid w:val="002C13BF"/>
    <w:rsid w:val="002C1C25"/>
    <w:rsid w:val="002C1EF9"/>
    <w:rsid w:val="002C250F"/>
    <w:rsid w:val="002C4170"/>
    <w:rsid w:val="002C4B6F"/>
    <w:rsid w:val="002D3E02"/>
    <w:rsid w:val="002D4446"/>
    <w:rsid w:val="002D51B0"/>
    <w:rsid w:val="002D6BB7"/>
    <w:rsid w:val="002D6E4A"/>
    <w:rsid w:val="002E0CBE"/>
    <w:rsid w:val="002E30CA"/>
    <w:rsid w:val="002E57C7"/>
    <w:rsid w:val="002E5AC5"/>
    <w:rsid w:val="002E6152"/>
    <w:rsid w:val="002E72C9"/>
    <w:rsid w:val="002F00F4"/>
    <w:rsid w:val="002F1C0F"/>
    <w:rsid w:val="002F1E4A"/>
    <w:rsid w:val="002F338C"/>
    <w:rsid w:val="002F44F3"/>
    <w:rsid w:val="002F4C33"/>
    <w:rsid w:val="002F6650"/>
    <w:rsid w:val="002F6BC0"/>
    <w:rsid w:val="002F7CDF"/>
    <w:rsid w:val="003001AA"/>
    <w:rsid w:val="003001E0"/>
    <w:rsid w:val="003001E3"/>
    <w:rsid w:val="00300C9B"/>
    <w:rsid w:val="003015DC"/>
    <w:rsid w:val="00301E2B"/>
    <w:rsid w:val="00307380"/>
    <w:rsid w:val="003102EE"/>
    <w:rsid w:val="0031058A"/>
    <w:rsid w:val="00310A06"/>
    <w:rsid w:val="00312B0C"/>
    <w:rsid w:val="00313C39"/>
    <w:rsid w:val="00316AE4"/>
    <w:rsid w:val="00316E11"/>
    <w:rsid w:val="00317334"/>
    <w:rsid w:val="00317E6E"/>
    <w:rsid w:val="00317E99"/>
    <w:rsid w:val="00322943"/>
    <w:rsid w:val="003238A9"/>
    <w:rsid w:val="00323A92"/>
    <w:rsid w:val="00323B12"/>
    <w:rsid w:val="00323CD9"/>
    <w:rsid w:val="00325543"/>
    <w:rsid w:val="00326B48"/>
    <w:rsid w:val="00327513"/>
    <w:rsid w:val="00327F7D"/>
    <w:rsid w:val="00332F61"/>
    <w:rsid w:val="00333082"/>
    <w:rsid w:val="00334E2F"/>
    <w:rsid w:val="00334F1F"/>
    <w:rsid w:val="00335EDF"/>
    <w:rsid w:val="00337414"/>
    <w:rsid w:val="00342EC0"/>
    <w:rsid w:val="003451D2"/>
    <w:rsid w:val="00345984"/>
    <w:rsid w:val="00350299"/>
    <w:rsid w:val="00350D21"/>
    <w:rsid w:val="00352DFA"/>
    <w:rsid w:val="00354566"/>
    <w:rsid w:val="00354CBA"/>
    <w:rsid w:val="00355F28"/>
    <w:rsid w:val="00356B7D"/>
    <w:rsid w:val="003579DC"/>
    <w:rsid w:val="0036044C"/>
    <w:rsid w:val="00360504"/>
    <w:rsid w:val="00361222"/>
    <w:rsid w:val="003621E3"/>
    <w:rsid w:val="00372ABF"/>
    <w:rsid w:val="003750BB"/>
    <w:rsid w:val="0038029D"/>
    <w:rsid w:val="00381509"/>
    <w:rsid w:val="0038197F"/>
    <w:rsid w:val="00384F90"/>
    <w:rsid w:val="0038664C"/>
    <w:rsid w:val="00387170"/>
    <w:rsid w:val="0039066F"/>
    <w:rsid w:val="003911DC"/>
    <w:rsid w:val="003926B7"/>
    <w:rsid w:val="00392B4E"/>
    <w:rsid w:val="003945C0"/>
    <w:rsid w:val="0039699C"/>
    <w:rsid w:val="00396D5B"/>
    <w:rsid w:val="003975E0"/>
    <w:rsid w:val="003A0C21"/>
    <w:rsid w:val="003A1685"/>
    <w:rsid w:val="003A23CC"/>
    <w:rsid w:val="003A267C"/>
    <w:rsid w:val="003A32D0"/>
    <w:rsid w:val="003A405C"/>
    <w:rsid w:val="003A651A"/>
    <w:rsid w:val="003A69E5"/>
    <w:rsid w:val="003A6D8E"/>
    <w:rsid w:val="003B1C28"/>
    <w:rsid w:val="003B2DE4"/>
    <w:rsid w:val="003B3637"/>
    <w:rsid w:val="003B3CF5"/>
    <w:rsid w:val="003B4D39"/>
    <w:rsid w:val="003B5138"/>
    <w:rsid w:val="003B6B20"/>
    <w:rsid w:val="003B7B40"/>
    <w:rsid w:val="003C08C3"/>
    <w:rsid w:val="003C2661"/>
    <w:rsid w:val="003C4B6E"/>
    <w:rsid w:val="003C6A07"/>
    <w:rsid w:val="003D095C"/>
    <w:rsid w:val="003D10F2"/>
    <w:rsid w:val="003D3ED3"/>
    <w:rsid w:val="003E2FC0"/>
    <w:rsid w:val="003E4273"/>
    <w:rsid w:val="003E4DFF"/>
    <w:rsid w:val="003E5400"/>
    <w:rsid w:val="003E568C"/>
    <w:rsid w:val="003F178D"/>
    <w:rsid w:val="003F240A"/>
    <w:rsid w:val="003F2FE5"/>
    <w:rsid w:val="003F520B"/>
    <w:rsid w:val="003F57D6"/>
    <w:rsid w:val="00401CB4"/>
    <w:rsid w:val="00402FF1"/>
    <w:rsid w:val="004052E8"/>
    <w:rsid w:val="004053D0"/>
    <w:rsid w:val="00406BA5"/>
    <w:rsid w:val="00412C5C"/>
    <w:rsid w:val="00413032"/>
    <w:rsid w:val="00415136"/>
    <w:rsid w:val="00415E53"/>
    <w:rsid w:val="00415F3A"/>
    <w:rsid w:val="004224FD"/>
    <w:rsid w:val="00422AA1"/>
    <w:rsid w:val="00423115"/>
    <w:rsid w:val="004235A7"/>
    <w:rsid w:val="00425041"/>
    <w:rsid w:val="00425EA5"/>
    <w:rsid w:val="00426C29"/>
    <w:rsid w:val="00427578"/>
    <w:rsid w:val="00430314"/>
    <w:rsid w:val="00430BE5"/>
    <w:rsid w:val="0043217B"/>
    <w:rsid w:val="0043313B"/>
    <w:rsid w:val="0043336A"/>
    <w:rsid w:val="0043360D"/>
    <w:rsid w:val="004337F7"/>
    <w:rsid w:val="004342DF"/>
    <w:rsid w:val="0043514C"/>
    <w:rsid w:val="00435694"/>
    <w:rsid w:val="00441906"/>
    <w:rsid w:val="00442A13"/>
    <w:rsid w:val="004432F7"/>
    <w:rsid w:val="00443F44"/>
    <w:rsid w:val="00444958"/>
    <w:rsid w:val="00446BE9"/>
    <w:rsid w:val="004475A7"/>
    <w:rsid w:val="00447813"/>
    <w:rsid w:val="004523D6"/>
    <w:rsid w:val="004537DA"/>
    <w:rsid w:val="00454365"/>
    <w:rsid w:val="0045540D"/>
    <w:rsid w:val="00456449"/>
    <w:rsid w:val="00460DBA"/>
    <w:rsid w:val="0046100F"/>
    <w:rsid w:val="00461DFF"/>
    <w:rsid w:val="00462AC3"/>
    <w:rsid w:val="00464BA2"/>
    <w:rsid w:val="00464F41"/>
    <w:rsid w:val="004669DF"/>
    <w:rsid w:val="00470CF9"/>
    <w:rsid w:val="0047137C"/>
    <w:rsid w:val="00471EC7"/>
    <w:rsid w:val="004738AE"/>
    <w:rsid w:val="00475BB8"/>
    <w:rsid w:val="00476253"/>
    <w:rsid w:val="00476961"/>
    <w:rsid w:val="0047744B"/>
    <w:rsid w:val="00477685"/>
    <w:rsid w:val="004805D0"/>
    <w:rsid w:val="004811EB"/>
    <w:rsid w:val="00481818"/>
    <w:rsid w:val="0048206A"/>
    <w:rsid w:val="0048369F"/>
    <w:rsid w:val="00484AC6"/>
    <w:rsid w:val="0048521D"/>
    <w:rsid w:val="00485834"/>
    <w:rsid w:val="00485A1F"/>
    <w:rsid w:val="00486767"/>
    <w:rsid w:val="004871A5"/>
    <w:rsid w:val="00491767"/>
    <w:rsid w:val="004A0CF9"/>
    <w:rsid w:val="004A3AE9"/>
    <w:rsid w:val="004A40EE"/>
    <w:rsid w:val="004A43B8"/>
    <w:rsid w:val="004B501B"/>
    <w:rsid w:val="004B51A6"/>
    <w:rsid w:val="004C2A17"/>
    <w:rsid w:val="004C3103"/>
    <w:rsid w:val="004C5C03"/>
    <w:rsid w:val="004C7599"/>
    <w:rsid w:val="004D1D6E"/>
    <w:rsid w:val="004D4A44"/>
    <w:rsid w:val="004D5FD7"/>
    <w:rsid w:val="004D7E07"/>
    <w:rsid w:val="004D7E10"/>
    <w:rsid w:val="004E70A9"/>
    <w:rsid w:val="004F5E4B"/>
    <w:rsid w:val="004F60A1"/>
    <w:rsid w:val="00503132"/>
    <w:rsid w:val="0050389C"/>
    <w:rsid w:val="0050662B"/>
    <w:rsid w:val="005067F1"/>
    <w:rsid w:val="0051025B"/>
    <w:rsid w:val="00511F5C"/>
    <w:rsid w:val="00517558"/>
    <w:rsid w:val="00517D9B"/>
    <w:rsid w:val="005206C7"/>
    <w:rsid w:val="00520F80"/>
    <w:rsid w:val="005235F9"/>
    <w:rsid w:val="00523929"/>
    <w:rsid w:val="00524F5F"/>
    <w:rsid w:val="0052522C"/>
    <w:rsid w:val="00525B8C"/>
    <w:rsid w:val="00531D5A"/>
    <w:rsid w:val="00531FDC"/>
    <w:rsid w:val="005327F6"/>
    <w:rsid w:val="00532B70"/>
    <w:rsid w:val="005361D0"/>
    <w:rsid w:val="00542BB8"/>
    <w:rsid w:val="0054337E"/>
    <w:rsid w:val="00545B5A"/>
    <w:rsid w:val="00545ED4"/>
    <w:rsid w:val="00547573"/>
    <w:rsid w:val="00547A70"/>
    <w:rsid w:val="00550D39"/>
    <w:rsid w:val="00552A0F"/>
    <w:rsid w:val="005532E3"/>
    <w:rsid w:val="005549A3"/>
    <w:rsid w:val="00554F46"/>
    <w:rsid w:val="0055532F"/>
    <w:rsid w:val="00556C8C"/>
    <w:rsid w:val="00556E37"/>
    <w:rsid w:val="00557D0B"/>
    <w:rsid w:val="005655CD"/>
    <w:rsid w:val="00565E3E"/>
    <w:rsid w:val="005673E9"/>
    <w:rsid w:val="0057071D"/>
    <w:rsid w:val="00570FD6"/>
    <w:rsid w:val="00574A76"/>
    <w:rsid w:val="00575070"/>
    <w:rsid w:val="00576BD1"/>
    <w:rsid w:val="0058049F"/>
    <w:rsid w:val="00580D17"/>
    <w:rsid w:val="005848C1"/>
    <w:rsid w:val="005871CA"/>
    <w:rsid w:val="00592116"/>
    <w:rsid w:val="005A3015"/>
    <w:rsid w:val="005A3A6C"/>
    <w:rsid w:val="005A459A"/>
    <w:rsid w:val="005A485D"/>
    <w:rsid w:val="005A5B7A"/>
    <w:rsid w:val="005A6AE8"/>
    <w:rsid w:val="005B0ACD"/>
    <w:rsid w:val="005B0F01"/>
    <w:rsid w:val="005B5353"/>
    <w:rsid w:val="005B5812"/>
    <w:rsid w:val="005B7F57"/>
    <w:rsid w:val="005C2212"/>
    <w:rsid w:val="005C2AF5"/>
    <w:rsid w:val="005C2CB5"/>
    <w:rsid w:val="005C362A"/>
    <w:rsid w:val="005C3AF1"/>
    <w:rsid w:val="005C5002"/>
    <w:rsid w:val="005D0292"/>
    <w:rsid w:val="005D13C2"/>
    <w:rsid w:val="005D18FC"/>
    <w:rsid w:val="005D1DBC"/>
    <w:rsid w:val="005D1FB0"/>
    <w:rsid w:val="005D229A"/>
    <w:rsid w:val="005D2682"/>
    <w:rsid w:val="005D2F7D"/>
    <w:rsid w:val="005D395B"/>
    <w:rsid w:val="005D41B8"/>
    <w:rsid w:val="005D476B"/>
    <w:rsid w:val="005D57BB"/>
    <w:rsid w:val="005D73DA"/>
    <w:rsid w:val="005D7539"/>
    <w:rsid w:val="005E1CF2"/>
    <w:rsid w:val="005E3164"/>
    <w:rsid w:val="005E491A"/>
    <w:rsid w:val="005E4936"/>
    <w:rsid w:val="005E5B6E"/>
    <w:rsid w:val="005E6352"/>
    <w:rsid w:val="005E7DE1"/>
    <w:rsid w:val="005F0B8B"/>
    <w:rsid w:val="005F28CF"/>
    <w:rsid w:val="005F5C73"/>
    <w:rsid w:val="0060065A"/>
    <w:rsid w:val="006011C0"/>
    <w:rsid w:val="00601733"/>
    <w:rsid w:val="00601805"/>
    <w:rsid w:val="0060430D"/>
    <w:rsid w:val="0060435F"/>
    <w:rsid w:val="00607456"/>
    <w:rsid w:val="00613950"/>
    <w:rsid w:val="0061472D"/>
    <w:rsid w:val="00614D79"/>
    <w:rsid w:val="00614EFB"/>
    <w:rsid w:val="00616DD2"/>
    <w:rsid w:val="006244DD"/>
    <w:rsid w:val="00625F7B"/>
    <w:rsid w:val="00627E93"/>
    <w:rsid w:val="00632E69"/>
    <w:rsid w:val="00637427"/>
    <w:rsid w:val="006403B0"/>
    <w:rsid w:val="006405E1"/>
    <w:rsid w:val="00640CA7"/>
    <w:rsid w:val="00641034"/>
    <w:rsid w:val="006415E2"/>
    <w:rsid w:val="00645518"/>
    <w:rsid w:val="00646D98"/>
    <w:rsid w:val="00653705"/>
    <w:rsid w:val="00655ED2"/>
    <w:rsid w:val="00656597"/>
    <w:rsid w:val="00661CA9"/>
    <w:rsid w:val="00666C4B"/>
    <w:rsid w:val="00670170"/>
    <w:rsid w:val="006711F3"/>
    <w:rsid w:val="00672B04"/>
    <w:rsid w:val="00674EFF"/>
    <w:rsid w:val="0067720E"/>
    <w:rsid w:val="0067767E"/>
    <w:rsid w:val="006808DE"/>
    <w:rsid w:val="006831B7"/>
    <w:rsid w:val="00683A09"/>
    <w:rsid w:val="0068551C"/>
    <w:rsid w:val="0068572D"/>
    <w:rsid w:val="00685B0F"/>
    <w:rsid w:val="0068781C"/>
    <w:rsid w:val="00690B6E"/>
    <w:rsid w:val="00697E1C"/>
    <w:rsid w:val="006A1FB0"/>
    <w:rsid w:val="006A48C8"/>
    <w:rsid w:val="006A4B58"/>
    <w:rsid w:val="006A60B9"/>
    <w:rsid w:val="006B1931"/>
    <w:rsid w:val="006B79DF"/>
    <w:rsid w:val="006C085C"/>
    <w:rsid w:val="006C0CC3"/>
    <w:rsid w:val="006C2B24"/>
    <w:rsid w:val="006C725F"/>
    <w:rsid w:val="006D00DA"/>
    <w:rsid w:val="006D1D03"/>
    <w:rsid w:val="006D2696"/>
    <w:rsid w:val="006D4EFB"/>
    <w:rsid w:val="006E34FE"/>
    <w:rsid w:val="006E3671"/>
    <w:rsid w:val="006E455B"/>
    <w:rsid w:val="006E4EC3"/>
    <w:rsid w:val="006E641A"/>
    <w:rsid w:val="006E695D"/>
    <w:rsid w:val="006E6A0D"/>
    <w:rsid w:val="006F0876"/>
    <w:rsid w:val="006F0E98"/>
    <w:rsid w:val="006F3F07"/>
    <w:rsid w:val="006F5089"/>
    <w:rsid w:val="006F51FA"/>
    <w:rsid w:val="006F56A8"/>
    <w:rsid w:val="006F6D0F"/>
    <w:rsid w:val="00701425"/>
    <w:rsid w:val="00701DD3"/>
    <w:rsid w:val="00703911"/>
    <w:rsid w:val="00705238"/>
    <w:rsid w:val="00710808"/>
    <w:rsid w:val="00710F36"/>
    <w:rsid w:val="007134BD"/>
    <w:rsid w:val="00713A6A"/>
    <w:rsid w:val="00717413"/>
    <w:rsid w:val="00717712"/>
    <w:rsid w:val="007203F3"/>
    <w:rsid w:val="00725747"/>
    <w:rsid w:val="00726160"/>
    <w:rsid w:val="00727B3D"/>
    <w:rsid w:val="00727B8D"/>
    <w:rsid w:val="00732B9E"/>
    <w:rsid w:val="00732FA5"/>
    <w:rsid w:val="007360AB"/>
    <w:rsid w:val="00740D43"/>
    <w:rsid w:val="00743A28"/>
    <w:rsid w:val="0074474F"/>
    <w:rsid w:val="0074603C"/>
    <w:rsid w:val="007462BE"/>
    <w:rsid w:val="007465DC"/>
    <w:rsid w:val="00747F6D"/>
    <w:rsid w:val="0075131A"/>
    <w:rsid w:val="00754B31"/>
    <w:rsid w:val="0076051E"/>
    <w:rsid w:val="007612C5"/>
    <w:rsid w:val="007620A2"/>
    <w:rsid w:val="007633F2"/>
    <w:rsid w:val="00765BD8"/>
    <w:rsid w:val="0076696E"/>
    <w:rsid w:val="00766BA7"/>
    <w:rsid w:val="00767BAF"/>
    <w:rsid w:val="00770289"/>
    <w:rsid w:val="007705A1"/>
    <w:rsid w:val="00772467"/>
    <w:rsid w:val="00773F98"/>
    <w:rsid w:val="007765CB"/>
    <w:rsid w:val="00776FEE"/>
    <w:rsid w:val="007804BD"/>
    <w:rsid w:val="00780AC2"/>
    <w:rsid w:val="00781100"/>
    <w:rsid w:val="0078144C"/>
    <w:rsid w:val="00784E91"/>
    <w:rsid w:val="007903EE"/>
    <w:rsid w:val="00791839"/>
    <w:rsid w:val="00793DD0"/>
    <w:rsid w:val="00795108"/>
    <w:rsid w:val="00795AF0"/>
    <w:rsid w:val="007A123B"/>
    <w:rsid w:val="007A258D"/>
    <w:rsid w:val="007A36D6"/>
    <w:rsid w:val="007A50F8"/>
    <w:rsid w:val="007A61EB"/>
    <w:rsid w:val="007A7846"/>
    <w:rsid w:val="007A7CAF"/>
    <w:rsid w:val="007B0563"/>
    <w:rsid w:val="007B30FD"/>
    <w:rsid w:val="007C01F9"/>
    <w:rsid w:val="007C1094"/>
    <w:rsid w:val="007C21F2"/>
    <w:rsid w:val="007C291C"/>
    <w:rsid w:val="007C32A8"/>
    <w:rsid w:val="007C37EB"/>
    <w:rsid w:val="007C7C17"/>
    <w:rsid w:val="007D2E3B"/>
    <w:rsid w:val="007D6263"/>
    <w:rsid w:val="007E0643"/>
    <w:rsid w:val="007E33E7"/>
    <w:rsid w:val="007E47EE"/>
    <w:rsid w:val="007E7EA7"/>
    <w:rsid w:val="007F25F7"/>
    <w:rsid w:val="007F4622"/>
    <w:rsid w:val="007F4B71"/>
    <w:rsid w:val="007F5143"/>
    <w:rsid w:val="007F56C4"/>
    <w:rsid w:val="007F61F5"/>
    <w:rsid w:val="008049D4"/>
    <w:rsid w:val="008054CB"/>
    <w:rsid w:val="0080567A"/>
    <w:rsid w:val="00806537"/>
    <w:rsid w:val="0080672A"/>
    <w:rsid w:val="00812966"/>
    <w:rsid w:val="0081350F"/>
    <w:rsid w:val="00814288"/>
    <w:rsid w:val="00816082"/>
    <w:rsid w:val="00820B2C"/>
    <w:rsid w:val="00821D93"/>
    <w:rsid w:val="00823837"/>
    <w:rsid w:val="00823B3B"/>
    <w:rsid w:val="008242BB"/>
    <w:rsid w:val="00825622"/>
    <w:rsid w:val="00825EE4"/>
    <w:rsid w:val="00825EED"/>
    <w:rsid w:val="00827F87"/>
    <w:rsid w:val="00830868"/>
    <w:rsid w:val="0083147C"/>
    <w:rsid w:val="00832DB7"/>
    <w:rsid w:val="00833223"/>
    <w:rsid w:val="00836377"/>
    <w:rsid w:val="00840070"/>
    <w:rsid w:val="00841305"/>
    <w:rsid w:val="00841D3A"/>
    <w:rsid w:val="00842DAD"/>
    <w:rsid w:val="0084428B"/>
    <w:rsid w:val="00844FEC"/>
    <w:rsid w:val="00847676"/>
    <w:rsid w:val="00847BB9"/>
    <w:rsid w:val="0085026B"/>
    <w:rsid w:val="00851B40"/>
    <w:rsid w:val="0085445B"/>
    <w:rsid w:val="00856F58"/>
    <w:rsid w:val="0085726B"/>
    <w:rsid w:val="00857730"/>
    <w:rsid w:val="0086050E"/>
    <w:rsid w:val="00860709"/>
    <w:rsid w:val="00862036"/>
    <w:rsid w:val="00865BC0"/>
    <w:rsid w:val="00866C98"/>
    <w:rsid w:val="00866D5C"/>
    <w:rsid w:val="00870366"/>
    <w:rsid w:val="0087047B"/>
    <w:rsid w:val="00872C28"/>
    <w:rsid w:val="00873B9D"/>
    <w:rsid w:val="00873D58"/>
    <w:rsid w:val="0087603D"/>
    <w:rsid w:val="00877D7A"/>
    <w:rsid w:val="00880C06"/>
    <w:rsid w:val="00881387"/>
    <w:rsid w:val="00881523"/>
    <w:rsid w:val="00882CC7"/>
    <w:rsid w:val="00882D9B"/>
    <w:rsid w:val="00883BA9"/>
    <w:rsid w:val="008850CC"/>
    <w:rsid w:val="00885EC5"/>
    <w:rsid w:val="00887772"/>
    <w:rsid w:val="00887E87"/>
    <w:rsid w:val="00891809"/>
    <w:rsid w:val="00895B05"/>
    <w:rsid w:val="00896809"/>
    <w:rsid w:val="00896E94"/>
    <w:rsid w:val="008A0B8F"/>
    <w:rsid w:val="008A0E70"/>
    <w:rsid w:val="008A2822"/>
    <w:rsid w:val="008A2A75"/>
    <w:rsid w:val="008A2E7F"/>
    <w:rsid w:val="008A3F12"/>
    <w:rsid w:val="008A643D"/>
    <w:rsid w:val="008A7377"/>
    <w:rsid w:val="008B139E"/>
    <w:rsid w:val="008B33D0"/>
    <w:rsid w:val="008B44EE"/>
    <w:rsid w:val="008B6962"/>
    <w:rsid w:val="008C0209"/>
    <w:rsid w:val="008C0623"/>
    <w:rsid w:val="008C0DFA"/>
    <w:rsid w:val="008C18CC"/>
    <w:rsid w:val="008C6AD1"/>
    <w:rsid w:val="008D0D69"/>
    <w:rsid w:val="008D0E38"/>
    <w:rsid w:val="008D15E1"/>
    <w:rsid w:val="008D19F4"/>
    <w:rsid w:val="008D27B9"/>
    <w:rsid w:val="008D2EBE"/>
    <w:rsid w:val="008D49FA"/>
    <w:rsid w:val="008D5B04"/>
    <w:rsid w:val="008D6BAC"/>
    <w:rsid w:val="008E2B9D"/>
    <w:rsid w:val="008E40E2"/>
    <w:rsid w:val="008E64C2"/>
    <w:rsid w:val="008E766C"/>
    <w:rsid w:val="008F0A1B"/>
    <w:rsid w:val="008F20D2"/>
    <w:rsid w:val="008F3AAB"/>
    <w:rsid w:val="008F3F60"/>
    <w:rsid w:val="008F43B3"/>
    <w:rsid w:val="008F532F"/>
    <w:rsid w:val="008F6576"/>
    <w:rsid w:val="009007B4"/>
    <w:rsid w:val="009021C6"/>
    <w:rsid w:val="0090245D"/>
    <w:rsid w:val="00902E84"/>
    <w:rsid w:val="009031CC"/>
    <w:rsid w:val="009051B2"/>
    <w:rsid w:val="009051C0"/>
    <w:rsid w:val="0090558B"/>
    <w:rsid w:val="0090617D"/>
    <w:rsid w:val="00907BB1"/>
    <w:rsid w:val="0091010D"/>
    <w:rsid w:val="00910E62"/>
    <w:rsid w:val="00911D7D"/>
    <w:rsid w:val="00917B58"/>
    <w:rsid w:val="00920F2E"/>
    <w:rsid w:val="00922A00"/>
    <w:rsid w:val="00924DD3"/>
    <w:rsid w:val="00927B68"/>
    <w:rsid w:val="00930541"/>
    <w:rsid w:val="00930596"/>
    <w:rsid w:val="009329E9"/>
    <w:rsid w:val="0093302B"/>
    <w:rsid w:val="009342C1"/>
    <w:rsid w:val="0093657A"/>
    <w:rsid w:val="009368F7"/>
    <w:rsid w:val="0094192F"/>
    <w:rsid w:val="00943EE7"/>
    <w:rsid w:val="0094740C"/>
    <w:rsid w:val="00952A8B"/>
    <w:rsid w:val="009538CA"/>
    <w:rsid w:val="00953E01"/>
    <w:rsid w:val="009549D1"/>
    <w:rsid w:val="00955BA5"/>
    <w:rsid w:val="00962057"/>
    <w:rsid w:val="00962841"/>
    <w:rsid w:val="00963F06"/>
    <w:rsid w:val="00964A87"/>
    <w:rsid w:val="009658B4"/>
    <w:rsid w:val="00967D54"/>
    <w:rsid w:val="00970E18"/>
    <w:rsid w:val="00972252"/>
    <w:rsid w:val="0097273C"/>
    <w:rsid w:val="00973531"/>
    <w:rsid w:val="009748D8"/>
    <w:rsid w:val="00977277"/>
    <w:rsid w:val="00977FAF"/>
    <w:rsid w:val="0098051D"/>
    <w:rsid w:val="009813F5"/>
    <w:rsid w:val="0098181F"/>
    <w:rsid w:val="00982DB5"/>
    <w:rsid w:val="00983071"/>
    <w:rsid w:val="009876A7"/>
    <w:rsid w:val="009910B5"/>
    <w:rsid w:val="009922B1"/>
    <w:rsid w:val="00997659"/>
    <w:rsid w:val="00997D33"/>
    <w:rsid w:val="009A34A3"/>
    <w:rsid w:val="009B057C"/>
    <w:rsid w:val="009B18D6"/>
    <w:rsid w:val="009B3D07"/>
    <w:rsid w:val="009B5133"/>
    <w:rsid w:val="009B675D"/>
    <w:rsid w:val="009B6EB7"/>
    <w:rsid w:val="009B707F"/>
    <w:rsid w:val="009B7347"/>
    <w:rsid w:val="009B7782"/>
    <w:rsid w:val="009C0068"/>
    <w:rsid w:val="009C03FF"/>
    <w:rsid w:val="009C0ECF"/>
    <w:rsid w:val="009C2F01"/>
    <w:rsid w:val="009C4414"/>
    <w:rsid w:val="009C5CAC"/>
    <w:rsid w:val="009C6FC9"/>
    <w:rsid w:val="009D0B33"/>
    <w:rsid w:val="009D14AA"/>
    <w:rsid w:val="009D1629"/>
    <w:rsid w:val="009D3407"/>
    <w:rsid w:val="009D63A1"/>
    <w:rsid w:val="009D7BE3"/>
    <w:rsid w:val="009E005C"/>
    <w:rsid w:val="009E2D01"/>
    <w:rsid w:val="009E2E74"/>
    <w:rsid w:val="009E4161"/>
    <w:rsid w:val="009E5597"/>
    <w:rsid w:val="009E5F59"/>
    <w:rsid w:val="009F0327"/>
    <w:rsid w:val="009F56ED"/>
    <w:rsid w:val="009F5ADB"/>
    <w:rsid w:val="009F76FE"/>
    <w:rsid w:val="00A0037D"/>
    <w:rsid w:val="00A057C9"/>
    <w:rsid w:val="00A05825"/>
    <w:rsid w:val="00A06A77"/>
    <w:rsid w:val="00A1293C"/>
    <w:rsid w:val="00A13947"/>
    <w:rsid w:val="00A1501D"/>
    <w:rsid w:val="00A166A3"/>
    <w:rsid w:val="00A24244"/>
    <w:rsid w:val="00A24379"/>
    <w:rsid w:val="00A25619"/>
    <w:rsid w:val="00A26046"/>
    <w:rsid w:val="00A26C22"/>
    <w:rsid w:val="00A312F4"/>
    <w:rsid w:val="00A325D3"/>
    <w:rsid w:val="00A35222"/>
    <w:rsid w:val="00A4095D"/>
    <w:rsid w:val="00A40E0E"/>
    <w:rsid w:val="00A416C3"/>
    <w:rsid w:val="00A423D4"/>
    <w:rsid w:val="00A436CC"/>
    <w:rsid w:val="00A47A1E"/>
    <w:rsid w:val="00A47F61"/>
    <w:rsid w:val="00A51900"/>
    <w:rsid w:val="00A54901"/>
    <w:rsid w:val="00A57435"/>
    <w:rsid w:val="00A6109E"/>
    <w:rsid w:val="00A618C9"/>
    <w:rsid w:val="00A61F0E"/>
    <w:rsid w:val="00A62893"/>
    <w:rsid w:val="00A63A1E"/>
    <w:rsid w:val="00A654F6"/>
    <w:rsid w:val="00A668EA"/>
    <w:rsid w:val="00A66E82"/>
    <w:rsid w:val="00A67B86"/>
    <w:rsid w:val="00A70F9D"/>
    <w:rsid w:val="00A7292C"/>
    <w:rsid w:val="00A741AA"/>
    <w:rsid w:val="00A810D5"/>
    <w:rsid w:val="00A8397A"/>
    <w:rsid w:val="00A87886"/>
    <w:rsid w:val="00A90490"/>
    <w:rsid w:val="00A9513E"/>
    <w:rsid w:val="00A95552"/>
    <w:rsid w:val="00AA0AB9"/>
    <w:rsid w:val="00AA10B4"/>
    <w:rsid w:val="00AA15B0"/>
    <w:rsid w:val="00AA3F08"/>
    <w:rsid w:val="00AA69BB"/>
    <w:rsid w:val="00AA6B16"/>
    <w:rsid w:val="00AB196E"/>
    <w:rsid w:val="00AB2283"/>
    <w:rsid w:val="00AB2612"/>
    <w:rsid w:val="00AB40CA"/>
    <w:rsid w:val="00AB4E48"/>
    <w:rsid w:val="00AB545C"/>
    <w:rsid w:val="00AB5676"/>
    <w:rsid w:val="00AB6AC6"/>
    <w:rsid w:val="00AB6DED"/>
    <w:rsid w:val="00AC23D0"/>
    <w:rsid w:val="00AC2FAA"/>
    <w:rsid w:val="00AC30CE"/>
    <w:rsid w:val="00AC3397"/>
    <w:rsid w:val="00AC45AD"/>
    <w:rsid w:val="00AC572D"/>
    <w:rsid w:val="00AC6E9E"/>
    <w:rsid w:val="00AC7796"/>
    <w:rsid w:val="00AD0FFD"/>
    <w:rsid w:val="00AD1BFC"/>
    <w:rsid w:val="00AD704E"/>
    <w:rsid w:val="00AE1D22"/>
    <w:rsid w:val="00AE1D29"/>
    <w:rsid w:val="00AE4D1F"/>
    <w:rsid w:val="00AE586E"/>
    <w:rsid w:val="00AE61AE"/>
    <w:rsid w:val="00AE69D0"/>
    <w:rsid w:val="00AE76CE"/>
    <w:rsid w:val="00AF0DFF"/>
    <w:rsid w:val="00AF136C"/>
    <w:rsid w:val="00AF1761"/>
    <w:rsid w:val="00AF17C8"/>
    <w:rsid w:val="00AF17D7"/>
    <w:rsid w:val="00AF2503"/>
    <w:rsid w:val="00AF2A02"/>
    <w:rsid w:val="00AF5568"/>
    <w:rsid w:val="00AF7DFA"/>
    <w:rsid w:val="00B02393"/>
    <w:rsid w:val="00B039A9"/>
    <w:rsid w:val="00B04A65"/>
    <w:rsid w:val="00B07BC1"/>
    <w:rsid w:val="00B10BF0"/>
    <w:rsid w:val="00B15C32"/>
    <w:rsid w:val="00B1635A"/>
    <w:rsid w:val="00B16810"/>
    <w:rsid w:val="00B200AE"/>
    <w:rsid w:val="00B20BCD"/>
    <w:rsid w:val="00B22044"/>
    <w:rsid w:val="00B2225D"/>
    <w:rsid w:val="00B24572"/>
    <w:rsid w:val="00B24CAA"/>
    <w:rsid w:val="00B24DD5"/>
    <w:rsid w:val="00B26F0D"/>
    <w:rsid w:val="00B30814"/>
    <w:rsid w:val="00B31347"/>
    <w:rsid w:val="00B37312"/>
    <w:rsid w:val="00B415D6"/>
    <w:rsid w:val="00B4160E"/>
    <w:rsid w:val="00B419D4"/>
    <w:rsid w:val="00B41DA8"/>
    <w:rsid w:val="00B4229D"/>
    <w:rsid w:val="00B42E9D"/>
    <w:rsid w:val="00B460CB"/>
    <w:rsid w:val="00B500E2"/>
    <w:rsid w:val="00B51DC1"/>
    <w:rsid w:val="00B51F97"/>
    <w:rsid w:val="00B528F3"/>
    <w:rsid w:val="00B531A8"/>
    <w:rsid w:val="00B5334E"/>
    <w:rsid w:val="00B549B4"/>
    <w:rsid w:val="00B55D26"/>
    <w:rsid w:val="00B568A1"/>
    <w:rsid w:val="00B62E22"/>
    <w:rsid w:val="00B63819"/>
    <w:rsid w:val="00B64205"/>
    <w:rsid w:val="00B67024"/>
    <w:rsid w:val="00B679C0"/>
    <w:rsid w:val="00B707BF"/>
    <w:rsid w:val="00B80465"/>
    <w:rsid w:val="00B8061E"/>
    <w:rsid w:val="00B824CC"/>
    <w:rsid w:val="00B843D8"/>
    <w:rsid w:val="00B9171B"/>
    <w:rsid w:val="00B91B61"/>
    <w:rsid w:val="00B92F5B"/>
    <w:rsid w:val="00B93497"/>
    <w:rsid w:val="00BA38DC"/>
    <w:rsid w:val="00BA43E9"/>
    <w:rsid w:val="00BA6417"/>
    <w:rsid w:val="00BA708E"/>
    <w:rsid w:val="00BA7D47"/>
    <w:rsid w:val="00BB0892"/>
    <w:rsid w:val="00BB13F3"/>
    <w:rsid w:val="00BB4564"/>
    <w:rsid w:val="00BB5A06"/>
    <w:rsid w:val="00BB7AB6"/>
    <w:rsid w:val="00BC3151"/>
    <w:rsid w:val="00BC31A1"/>
    <w:rsid w:val="00BC405A"/>
    <w:rsid w:val="00BD01E0"/>
    <w:rsid w:val="00BD168B"/>
    <w:rsid w:val="00BD1942"/>
    <w:rsid w:val="00BE393D"/>
    <w:rsid w:val="00BE53E9"/>
    <w:rsid w:val="00BE69BA"/>
    <w:rsid w:val="00BF13BC"/>
    <w:rsid w:val="00BF18F9"/>
    <w:rsid w:val="00BF2499"/>
    <w:rsid w:val="00BF2B64"/>
    <w:rsid w:val="00BF3021"/>
    <w:rsid w:val="00BF5CD9"/>
    <w:rsid w:val="00BF6417"/>
    <w:rsid w:val="00BF68CF"/>
    <w:rsid w:val="00C00F91"/>
    <w:rsid w:val="00C0262A"/>
    <w:rsid w:val="00C04505"/>
    <w:rsid w:val="00C046DB"/>
    <w:rsid w:val="00C12A16"/>
    <w:rsid w:val="00C12BF1"/>
    <w:rsid w:val="00C21EB2"/>
    <w:rsid w:val="00C235BE"/>
    <w:rsid w:val="00C253B3"/>
    <w:rsid w:val="00C25F08"/>
    <w:rsid w:val="00C27CF9"/>
    <w:rsid w:val="00C311A4"/>
    <w:rsid w:val="00C318D3"/>
    <w:rsid w:val="00C32420"/>
    <w:rsid w:val="00C32948"/>
    <w:rsid w:val="00C43D40"/>
    <w:rsid w:val="00C45078"/>
    <w:rsid w:val="00C51A11"/>
    <w:rsid w:val="00C52B80"/>
    <w:rsid w:val="00C5505C"/>
    <w:rsid w:val="00C551E7"/>
    <w:rsid w:val="00C55C74"/>
    <w:rsid w:val="00C57636"/>
    <w:rsid w:val="00C62AE7"/>
    <w:rsid w:val="00C6379A"/>
    <w:rsid w:val="00C63CCB"/>
    <w:rsid w:val="00C64679"/>
    <w:rsid w:val="00C653A2"/>
    <w:rsid w:val="00C65433"/>
    <w:rsid w:val="00C66BBD"/>
    <w:rsid w:val="00C67AA4"/>
    <w:rsid w:val="00C70D95"/>
    <w:rsid w:val="00C7428C"/>
    <w:rsid w:val="00C81C21"/>
    <w:rsid w:val="00C822D3"/>
    <w:rsid w:val="00C83CF3"/>
    <w:rsid w:val="00C85278"/>
    <w:rsid w:val="00C86BF3"/>
    <w:rsid w:val="00C92C33"/>
    <w:rsid w:val="00C942FF"/>
    <w:rsid w:val="00C955BB"/>
    <w:rsid w:val="00C963B9"/>
    <w:rsid w:val="00C97563"/>
    <w:rsid w:val="00CA1C65"/>
    <w:rsid w:val="00CA51EC"/>
    <w:rsid w:val="00CA549C"/>
    <w:rsid w:val="00CA7E31"/>
    <w:rsid w:val="00CB0E8D"/>
    <w:rsid w:val="00CB4E42"/>
    <w:rsid w:val="00CB531D"/>
    <w:rsid w:val="00CB531F"/>
    <w:rsid w:val="00CB5876"/>
    <w:rsid w:val="00CB5A62"/>
    <w:rsid w:val="00CB6E6A"/>
    <w:rsid w:val="00CB7135"/>
    <w:rsid w:val="00CC2A3E"/>
    <w:rsid w:val="00CC3771"/>
    <w:rsid w:val="00CC3889"/>
    <w:rsid w:val="00CC43DC"/>
    <w:rsid w:val="00CC4966"/>
    <w:rsid w:val="00CC5947"/>
    <w:rsid w:val="00CC6751"/>
    <w:rsid w:val="00CD1A66"/>
    <w:rsid w:val="00CD27EF"/>
    <w:rsid w:val="00CE10E6"/>
    <w:rsid w:val="00CE2087"/>
    <w:rsid w:val="00CE3CB3"/>
    <w:rsid w:val="00CE40F8"/>
    <w:rsid w:val="00CE5290"/>
    <w:rsid w:val="00CE6046"/>
    <w:rsid w:val="00CE72D9"/>
    <w:rsid w:val="00CF4C86"/>
    <w:rsid w:val="00CF5CA1"/>
    <w:rsid w:val="00CF60C8"/>
    <w:rsid w:val="00CF6A4A"/>
    <w:rsid w:val="00CF7E3B"/>
    <w:rsid w:val="00CF7FCD"/>
    <w:rsid w:val="00D00D5B"/>
    <w:rsid w:val="00D00DEB"/>
    <w:rsid w:val="00D01BD2"/>
    <w:rsid w:val="00D01E7C"/>
    <w:rsid w:val="00D024C5"/>
    <w:rsid w:val="00D07460"/>
    <w:rsid w:val="00D11CA6"/>
    <w:rsid w:val="00D13691"/>
    <w:rsid w:val="00D170E0"/>
    <w:rsid w:val="00D20267"/>
    <w:rsid w:val="00D23DA8"/>
    <w:rsid w:val="00D249C2"/>
    <w:rsid w:val="00D25033"/>
    <w:rsid w:val="00D34E97"/>
    <w:rsid w:val="00D3528E"/>
    <w:rsid w:val="00D37FB7"/>
    <w:rsid w:val="00D40213"/>
    <w:rsid w:val="00D427E1"/>
    <w:rsid w:val="00D4414B"/>
    <w:rsid w:val="00D45A09"/>
    <w:rsid w:val="00D45A7C"/>
    <w:rsid w:val="00D462DF"/>
    <w:rsid w:val="00D4687D"/>
    <w:rsid w:val="00D4715E"/>
    <w:rsid w:val="00D47FAE"/>
    <w:rsid w:val="00D524BE"/>
    <w:rsid w:val="00D53283"/>
    <w:rsid w:val="00D54672"/>
    <w:rsid w:val="00D5602D"/>
    <w:rsid w:val="00D57782"/>
    <w:rsid w:val="00D60006"/>
    <w:rsid w:val="00D61A9C"/>
    <w:rsid w:val="00D61DEA"/>
    <w:rsid w:val="00D638E9"/>
    <w:rsid w:val="00D63921"/>
    <w:rsid w:val="00D63EFF"/>
    <w:rsid w:val="00D64E5C"/>
    <w:rsid w:val="00D66355"/>
    <w:rsid w:val="00D6732A"/>
    <w:rsid w:val="00D72B7A"/>
    <w:rsid w:val="00D7471B"/>
    <w:rsid w:val="00D754D2"/>
    <w:rsid w:val="00D75866"/>
    <w:rsid w:val="00D76EE3"/>
    <w:rsid w:val="00D7733A"/>
    <w:rsid w:val="00D821E3"/>
    <w:rsid w:val="00D84014"/>
    <w:rsid w:val="00D90116"/>
    <w:rsid w:val="00D910FC"/>
    <w:rsid w:val="00D969BD"/>
    <w:rsid w:val="00DA07CB"/>
    <w:rsid w:val="00DA264E"/>
    <w:rsid w:val="00DA4179"/>
    <w:rsid w:val="00DA50A3"/>
    <w:rsid w:val="00DA5211"/>
    <w:rsid w:val="00DA59B1"/>
    <w:rsid w:val="00DB46D8"/>
    <w:rsid w:val="00DB4A67"/>
    <w:rsid w:val="00DC15EE"/>
    <w:rsid w:val="00DC3317"/>
    <w:rsid w:val="00DC6808"/>
    <w:rsid w:val="00DD033D"/>
    <w:rsid w:val="00DD0F34"/>
    <w:rsid w:val="00DD1CAD"/>
    <w:rsid w:val="00DD644B"/>
    <w:rsid w:val="00DD646F"/>
    <w:rsid w:val="00DD7366"/>
    <w:rsid w:val="00DD78D5"/>
    <w:rsid w:val="00DE3C11"/>
    <w:rsid w:val="00DE465A"/>
    <w:rsid w:val="00DE582B"/>
    <w:rsid w:val="00DE6F6B"/>
    <w:rsid w:val="00DF24EC"/>
    <w:rsid w:val="00DF35BE"/>
    <w:rsid w:val="00DF4799"/>
    <w:rsid w:val="00DF6520"/>
    <w:rsid w:val="00E02472"/>
    <w:rsid w:val="00E03784"/>
    <w:rsid w:val="00E0431A"/>
    <w:rsid w:val="00E04A0A"/>
    <w:rsid w:val="00E061E0"/>
    <w:rsid w:val="00E07D27"/>
    <w:rsid w:val="00E07DEA"/>
    <w:rsid w:val="00E10D2C"/>
    <w:rsid w:val="00E1144D"/>
    <w:rsid w:val="00E13A3C"/>
    <w:rsid w:val="00E142C4"/>
    <w:rsid w:val="00E177E9"/>
    <w:rsid w:val="00E17CDB"/>
    <w:rsid w:val="00E20E80"/>
    <w:rsid w:val="00E21ABB"/>
    <w:rsid w:val="00E22AA7"/>
    <w:rsid w:val="00E24988"/>
    <w:rsid w:val="00E278AC"/>
    <w:rsid w:val="00E32E3E"/>
    <w:rsid w:val="00E3336B"/>
    <w:rsid w:val="00E33F14"/>
    <w:rsid w:val="00E34F8E"/>
    <w:rsid w:val="00E45162"/>
    <w:rsid w:val="00E46259"/>
    <w:rsid w:val="00E47C45"/>
    <w:rsid w:val="00E51875"/>
    <w:rsid w:val="00E55666"/>
    <w:rsid w:val="00E55C05"/>
    <w:rsid w:val="00E63B05"/>
    <w:rsid w:val="00E64D62"/>
    <w:rsid w:val="00E73809"/>
    <w:rsid w:val="00E738D1"/>
    <w:rsid w:val="00E751C5"/>
    <w:rsid w:val="00E80204"/>
    <w:rsid w:val="00E80AC7"/>
    <w:rsid w:val="00E83AFA"/>
    <w:rsid w:val="00E854F3"/>
    <w:rsid w:val="00E856BC"/>
    <w:rsid w:val="00E85CB1"/>
    <w:rsid w:val="00E8604C"/>
    <w:rsid w:val="00E92338"/>
    <w:rsid w:val="00E93672"/>
    <w:rsid w:val="00E93ACE"/>
    <w:rsid w:val="00E948BD"/>
    <w:rsid w:val="00E963B3"/>
    <w:rsid w:val="00E96A49"/>
    <w:rsid w:val="00EA163F"/>
    <w:rsid w:val="00EA16D3"/>
    <w:rsid w:val="00EA4A47"/>
    <w:rsid w:val="00EA4A84"/>
    <w:rsid w:val="00EA75F1"/>
    <w:rsid w:val="00EA78D3"/>
    <w:rsid w:val="00EA7E1E"/>
    <w:rsid w:val="00EB1B8A"/>
    <w:rsid w:val="00EB2293"/>
    <w:rsid w:val="00EB37DA"/>
    <w:rsid w:val="00EB38D7"/>
    <w:rsid w:val="00EB4D8D"/>
    <w:rsid w:val="00EB52B0"/>
    <w:rsid w:val="00EB53A9"/>
    <w:rsid w:val="00EB555B"/>
    <w:rsid w:val="00EB6C1B"/>
    <w:rsid w:val="00EB79DB"/>
    <w:rsid w:val="00EC7428"/>
    <w:rsid w:val="00ED0001"/>
    <w:rsid w:val="00ED17A8"/>
    <w:rsid w:val="00EE0D4A"/>
    <w:rsid w:val="00EE2BBB"/>
    <w:rsid w:val="00EE2C81"/>
    <w:rsid w:val="00EE6998"/>
    <w:rsid w:val="00EF0E33"/>
    <w:rsid w:val="00EF24A0"/>
    <w:rsid w:val="00EF4824"/>
    <w:rsid w:val="00EF71F8"/>
    <w:rsid w:val="00EF7678"/>
    <w:rsid w:val="00F01CA5"/>
    <w:rsid w:val="00F04B9F"/>
    <w:rsid w:val="00F055DF"/>
    <w:rsid w:val="00F05A55"/>
    <w:rsid w:val="00F05BF1"/>
    <w:rsid w:val="00F120A1"/>
    <w:rsid w:val="00F123C7"/>
    <w:rsid w:val="00F12F95"/>
    <w:rsid w:val="00F130CF"/>
    <w:rsid w:val="00F13D3B"/>
    <w:rsid w:val="00F158AD"/>
    <w:rsid w:val="00F17424"/>
    <w:rsid w:val="00F17AAF"/>
    <w:rsid w:val="00F221CC"/>
    <w:rsid w:val="00F23A2B"/>
    <w:rsid w:val="00F24E9C"/>
    <w:rsid w:val="00F2573E"/>
    <w:rsid w:val="00F26E57"/>
    <w:rsid w:val="00F27412"/>
    <w:rsid w:val="00F33DF5"/>
    <w:rsid w:val="00F354EC"/>
    <w:rsid w:val="00F442DC"/>
    <w:rsid w:val="00F44D68"/>
    <w:rsid w:val="00F50693"/>
    <w:rsid w:val="00F50E89"/>
    <w:rsid w:val="00F51364"/>
    <w:rsid w:val="00F51664"/>
    <w:rsid w:val="00F517F9"/>
    <w:rsid w:val="00F51808"/>
    <w:rsid w:val="00F535AF"/>
    <w:rsid w:val="00F54DC7"/>
    <w:rsid w:val="00F57608"/>
    <w:rsid w:val="00F57C90"/>
    <w:rsid w:val="00F57FEA"/>
    <w:rsid w:val="00F61946"/>
    <w:rsid w:val="00F659D4"/>
    <w:rsid w:val="00F714FB"/>
    <w:rsid w:val="00F715DF"/>
    <w:rsid w:val="00F72E95"/>
    <w:rsid w:val="00F75764"/>
    <w:rsid w:val="00F771FD"/>
    <w:rsid w:val="00F8042B"/>
    <w:rsid w:val="00F8265D"/>
    <w:rsid w:val="00F82EEC"/>
    <w:rsid w:val="00F84CA3"/>
    <w:rsid w:val="00F907BC"/>
    <w:rsid w:val="00F92492"/>
    <w:rsid w:val="00F957DA"/>
    <w:rsid w:val="00F9635B"/>
    <w:rsid w:val="00FA0DD3"/>
    <w:rsid w:val="00FA107B"/>
    <w:rsid w:val="00FA10AA"/>
    <w:rsid w:val="00FA1125"/>
    <w:rsid w:val="00FA22D5"/>
    <w:rsid w:val="00FA2D65"/>
    <w:rsid w:val="00FA505A"/>
    <w:rsid w:val="00FB1FF4"/>
    <w:rsid w:val="00FB255A"/>
    <w:rsid w:val="00FB7CCB"/>
    <w:rsid w:val="00FC0904"/>
    <w:rsid w:val="00FC0A5A"/>
    <w:rsid w:val="00FC14B7"/>
    <w:rsid w:val="00FC42CE"/>
    <w:rsid w:val="00FD4BB5"/>
    <w:rsid w:val="00FD61B5"/>
    <w:rsid w:val="00FD76BA"/>
    <w:rsid w:val="00FD77AC"/>
    <w:rsid w:val="00FE0578"/>
    <w:rsid w:val="00FE184F"/>
    <w:rsid w:val="00FE347E"/>
    <w:rsid w:val="00FE4576"/>
    <w:rsid w:val="00FE5032"/>
    <w:rsid w:val="00FF005D"/>
    <w:rsid w:val="00FF0290"/>
    <w:rsid w:val="00FF0F51"/>
    <w:rsid w:val="00FF1FA7"/>
    <w:rsid w:val="00FF2570"/>
    <w:rsid w:val="00FF41B3"/>
    <w:rsid w:val="00FF4CD8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F6D62"/>
  <w15:docId w15:val="{57AF4BA2-011C-4990-9A24-37950C54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Document Map"/>
    <w:basedOn w:val="a1"/>
    <w:link w:val="af5"/>
    <w:uiPriority w:val="99"/>
    <w:semiHidden/>
    <w:unhideWhenUsed/>
    <w:rsid w:val="00D0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2"/>
    <w:link w:val="af4"/>
    <w:uiPriority w:val="99"/>
    <w:semiHidden/>
    <w:rsid w:val="00D01BD2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895B0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895B0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895B0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95B0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895B05"/>
    <w:rPr>
      <w:b/>
      <w:bCs/>
      <w:sz w:val="20"/>
      <w:szCs w:val="20"/>
    </w:rPr>
  </w:style>
  <w:style w:type="character" w:customStyle="1" w:styleId="product-item-detail-properties-name">
    <w:name w:val="product-item-detail-properties-name"/>
    <w:basedOn w:val="a2"/>
    <w:rsid w:val="00F57608"/>
  </w:style>
  <w:style w:type="character" w:customStyle="1" w:styleId="product-item-detail-properties-value">
    <w:name w:val="product-item-detail-properties-value"/>
    <w:basedOn w:val="a2"/>
    <w:rsid w:val="00F57608"/>
  </w:style>
  <w:style w:type="paragraph" w:styleId="afb">
    <w:name w:val="footnote text"/>
    <w:basedOn w:val="a1"/>
    <w:link w:val="afc"/>
    <w:uiPriority w:val="99"/>
    <w:semiHidden/>
    <w:unhideWhenUsed/>
    <w:rsid w:val="00FA2D6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c">
    <w:name w:val="Текст сноски Знак"/>
    <w:basedOn w:val="a2"/>
    <w:link w:val="afb"/>
    <w:uiPriority w:val="99"/>
    <w:semiHidden/>
    <w:rsid w:val="00FA2D65"/>
    <w:rPr>
      <w:rFonts w:eastAsiaTheme="minorHAnsi"/>
      <w:sz w:val="20"/>
      <w:szCs w:val="20"/>
      <w:lang w:eastAsia="en-US"/>
    </w:rPr>
  </w:style>
  <w:style w:type="character" w:styleId="afd">
    <w:name w:val="footnote reference"/>
    <w:basedOn w:val="a2"/>
    <w:uiPriority w:val="99"/>
    <w:semiHidden/>
    <w:unhideWhenUsed/>
    <w:rsid w:val="00FA2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8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562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11691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AFF8B-1FC1-4774-9782-A4D55A28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4173</Words>
  <Characters>23789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Акинфеева Наталья Михайловна</cp:lastModifiedBy>
  <cp:revision>53</cp:revision>
  <cp:lastPrinted>2023-11-01T10:00:00Z</cp:lastPrinted>
  <dcterms:created xsi:type="dcterms:W3CDTF">2022-09-19T07:42:00Z</dcterms:created>
  <dcterms:modified xsi:type="dcterms:W3CDTF">2023-11-01T10:02:00Z</dcterms:modified>
</cp:coreProperties>
</file>