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762" w:rsidRDefault="00255762" w:rsidP="00255762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D02530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32B3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49210329"/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3732B3">
        <w:rPr>
          <w:rFonts w:ascii="Times New Roman" w:hAnsi="Times New Roman" w:cs="Times New Roman"/>
          <w:b/>
          <w:sz w:val="24"/>
          <w:szCs w:val="24"/>
        </w:rPr>
        <w:t xml:space="preserve">запасных частей на </w:t>
      </w:r>
      <w:r w:rsidR="00935B5A">
        <w:rPr>
          <w:rFonts w:ascii="Times New Roman" w:hAnsi="Times New Roman" w:cs="Times New Roman"/>
          <w:b/>
          <w:sz w:val="24"/>
          <w:szCs w:val="24"/>
        </w:rPr>
        <w:t xml:space="preserve">комплект оборудования </w:t>
      </w:r>
    </w:p>
    <w:p w:rsidR="00536089" w:rsidRDefault="00935B5A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промывки скважин (КОПС)</w:t>
      </w:r>
      <w:r w:rsidR="003732B3">
        <w:rPr>
          <w:rFonts w:ascii="Times New Roman" w:hAnsi="Times New Roman" w:cs="Times New Roman"/>
          <w:b/>
          <w:sz w:val="24"/>
          <w:szCs w:val="24"/>
        </w:rPr>
        <w:t xml:space="preserve"> НКТ-48мм</w:t>
      </w:r>
    </w:p>
    <w:bookmarkEnd w:id="1"/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D025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D02530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3732B3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Default="004A5D14" w:rsidP="00D0253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3732B3">
        <w:rPr>
          <w:rFonts w:ascii="Times New Roman" w:hAnsi="Times New Roman" w:cs="Times New Roman"/>
          <w:sz w:val="24"/>
          <w:szCs w:val="24"/>
        </w:rPr>
        <w:t xml:space="preserve">запасных частей (ЗИП) на </w:t>
      </w:r>
      <w:r w:rsidR="00935B5A">
        <w:rPr>
          <w:rFonts w:ascii="Times New Roman" w:hAnsi="Times New Roman" w:cs="Times New Roman"/>
          <w:sz w:val="24"/>
          <w:szCs w:val="24"/>
        </w:rPr>
        <w:t>комплект оборудования для промывки скважин (КОПС)</w:t>
      </w:r>
      <w:r w:rsidR="003732B3">
        <w:rPr>
          <w:rFonts w:ascii="Times New Roman" w:hAnsi="Times New Roman" w:cs="Times New Roman"/>
          <w:sz w:val="24"/>
          <w:szCs w:val="24"/>
        </w:rPr>
        <w:t xml:space="preserve"> НКТ-48мм.</w:t>
      </w:r>
    </w:p>
    <w:p w:rsidR="00527768" w:rsidRDefault="00527768" w:rsidP="00D0253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714" w:rsidRPr="00D02530" w:rsidRDefault="00D02530" w:rsidP="00D02530">
      <w:p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53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732B3" w:rsidRPr="00D02530">
        <w:rPr>
          <w:rFonts w:ascii="Times New Roman" w:hAnsi="Times New Roman" w:cs="Times New Roman"/>
          <w:b/>
          <w:sz w:val="24"/>
          <w:szCs w:val="24"/>
        </w:rPr>
        <w:t>Комплект на поставку ЗИП*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59"/>
        <w:gridCol w:w="5352"/>
        <w:gridCol w:w="1720"/>
        <w:gridCol w:w="1858"/>
      </w:tblGrid>
      <w:tr w:rsidR="003732B3" w:rsidRPr="00C86D59" w:rsidTr="003732B3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обратный КО 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обратный КА73/48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732B3" w:rsidRPr="00C86D59" w:rsidTr="003732B3">
        <w:trPr>
          <w:trHeight w:val="7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Уплотнитель ГГ НКТ 48 (с обоймой)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Уплотнитель плашки НКТ 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Манжета 32х52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118х110х6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732B3" w:rsidRPr="00C86D59" w:rsidTr="003732B3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Уплотнитель корпуса плашки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 НКТ 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Подшипник 8206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732B3" w:rsidRPr="00C86D59" w:rsidTr="003732B3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Пружина катушки </w:t>
            </w:r>
            <w:proofErr w:type="spellStart"/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шлипсовой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Шпиндель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030-035-20-2-3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025-030-20-2-3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Корпус плашки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нагнетательный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732B3" w:rsidRPr="00C86D59" w:rsidTr="003732B3">
        <w:trPr>
          <w:trHeight w:val="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B3" w:rsidRPr="003732B3" w:rsidRDefault="003732B3" w:rsidP="00D0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3732B3" w:rsidRDefault="003732B3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4DA" w:rsidRPr="000114DA" w:rsidRDefault="000114DA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4DA">
        <w:rPr>
          <w:rFonts w:ascii="Times New Roman" w:hAnsi="Times New Roman" w:cs="Times New Roman"/>
          <w:sz w:val="24"/>
          <w:szCs w:val="24"/>
        </w:rPr>
        <w:t>* Комплект ЗИП согласовывается с заказчиком на плановое техническое обслуживание и текущий ремонт в процессе эксплуатации установленного срока эксплуатации;</w:t>
      </w:r>
    </w:p>
    <w:p w:rsidR="003732B3" w:rsidRDefault="003732B3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530">
        <w:rPr>
          <w:rFonts w:ascii="Times New Roman" w:hAnsi="Times New Roman" w:cs="Times New Roman"/>
          <w:b/>
          <w:sz w:val="24"/>
          <w:szCs w:val="24"/>
        </w:rPr>
        <w:t>2. Требования к оборудованию и маркировке</w:t>
      </w:r>
    </w:p>
    <w:p w:rsid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548B3" w:rsidRDefault="00D02530" w:rsidP="00D02530">
      <w:pPr>
        <w:pStyle w:val="aa"/>
        <w:spacing w:before="0" w:beforeAutospacing="0" w:after="0" w:afterAutospacing="0"/>
        <w:ind w:firstLine="709"/>
        <w:jc w:val="both"/>
      </w:pPr>
      <w:r w:rsidRPr="00FD4647">
        <w:t xml:space="preserve">Оборудование должно быть сертифицировано на соответствие требованиям </w:t>
      </w:r>
      <w:r>
        <w:t>ПБ</w:t>
      </w:r>
    </w:p>
    <w:p w:rsidR="00D02530" w:rsidRPr="00FD4647" w:rsidRDefault="00D02530" w:rsidP="00D02530">
      <w:pPr>
        <w:pStyle w:val="3"/>
        <w:tabs>
          <w:tab w:val="clear" w:pos="142"/>
        </w:tabs>
        <w:ind w:firstLine="709"/>
        <w:rPr>
          <w:rFonts w:ascii="Times New Roman" w:hAnsi="Times New Roman"/>
          <w:sz w:val="24"/>
          <w:szCs w:val="24"/>
        </w:rPr>
      </w:pPr>
      <w:r w:rsidRPr="00FD4647">
        <w:rPr>
          <w:rFonts w:ascii="Times New Roman" w:hAnsi="Times New Roman"/>
          <w:sz w:val="24"/>
          <w:szCs w:val="24"/>
        </w:rPr>
        <w:t>Составные части оборудования должны иметь маркировку с указанием:</w:t>
      </w:r>
    </w:p>
    <w:p w:rsidR="00D02530" w:rsidRPr="00FD4647" w:rsidRDefault="00D02530" w:rsidP="00D02530">
      <w:pPr>
        <w:pStyle w:val="3"/>
        <w:tabs>
          <w:tab w:val="clear" w:pos="142"/>
        </w:tabs>
        <w:ind w:firstLine="0"/>
        <w:rPr>
          <w:rFonts w:ascii="Times New Roman" w:hAnsi="Times New Roman"/>
          <w:sz w:val="24"/>
          <w:szCs w:val="24"/>
        </w:rPr>
      </w:pPr>
      <w:r w:rsidRPr="00FD4647">
        <w:rPr>
          <w:rFonts w:ascii="Times New Roman" w:hAnsi="Times New Roman"/>
          <w:sz w:val="24"/>
          <w:szCs w:val="24"/>
        </w:rPr>
        <w:t>- наименования и условного обозначения типа;</w:t>
      </w:r>
    </w:p>
    <w:p w:rsidR="00D02530" w:rsidRPr="00FD4647" w:rsidRDefault="00D02530" w:rsidP="00D02530">
      <w:pPr>
        <w:pStyle w:val="3"/>
        <w:tabs>
          <w:tab w:val="clear" w:pos="142"/>
        </w:tabs>
        <w:ind w:firstLine="0"/>
        <w:rPr>
          <w:rFonts w:ascii="Times New Roman" w:hAnsi="Times New Roman"/>
          <w:sz w:val="24"/>
          <w:szCs w:val="24"/>
        </w:rPr>
      </w:pPr>
      <w:r w:rsidRPr="00FD4647">
        <w:rPr>
          <w:rFonts w:ascii="Times New Roman" w:hAnsi="Times New Roman"/>
          <w:sz w:val="24"/>
          <w:szCs w:val="24"/>
        </w:rPr>
        <w:t>- заводского номера;</w:t>
      </w:r>
    </w:p>
    <w:p w:rsidR="00D02530" w:rsidRPr="00FD4647" w:rsidRDefault="00D02530" w:rsidP="00D02530">
      <w:pPr>
        <w:pStyle w:val="3"/>
        <w:tabs>
          <w:tab w:val="clear" w:pos="142"/>
        </w:tabs>
        <w:ind w:firstLine="0"/>
        <w:rPr>
          <w:rFonts w:ascii="Times New Roman" w:hAnsi="Times New Roman"/>
          <w:sz w:val="24"/>
          <w:szCs w:val="24"/>
        </w:rPr>
      </w:pPr>
      <w:r w:rsidRPr="00FD4647">
        <w:rPr>
          <w:rFonts w:ascii="Times New Roman" w:hAnsi="Times New Roman"/>
          <w:sz w:val="24"/>
          <w:szCs w:val="24"/>
        </w:rPr>
        <w:t>- основных параметров с указанием единиц измерения;</w:t>
      </w:r>
    </w:p>
    <w:p w:rsidR="00D02530" w:rsidRPr="00FD4647" w:rsidRDefault="00D02530" w:rsidP="00D02530">
      <w:pPr>
        <w:pStyle w:val="3"/>
        <w:tabs>
          <w:tab w:val="clear" w:pos="142"/>
        </w:tabs>
        <w:ind w:firstLine="0"/>
        <w:rPr>
          <w:rFonts w:ascii="Times New Roman" w:hAnsi="Times New Roman"/>
          <w:sz w:val="24"/>
          <w:szCs w:val="24"/>
        </w:rPr>
      </w:pPr>
      <w:r w:rsidRPr="00FD4647">
        <w:rPr>
          <w:rFonts w:ascii="Times New Roman" w:hAnsi="Times New Roman"/>
          <w:sz w:val="24"/>
          <w:szCs w:val="24"/>
        </w:rPr>
        <w:t>- даты выпуска (месяц, год).</w:t>
      </w:r>
    </w:p>
    <w:p w:rsid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530">
        <w:rPr>
          <w:rFonts w:ascii="Times New Roman" w:hAnsi="Times New Roman" w:cs="Times New Roman"/>
          <w:b/>
          <w:sz w:val="24"/>
          <w:szCs w:val="24"/>
        </w:rPr>
        <w:t>3. Ресурсы, сроки службы и хранения. Гарантии изготовителя (Поставщика)</w:t>
      </w:r>
    </w:p>
    <w:p w:rsid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Комплект оборудования для промывки скважин должен удовлетворять следующим показателям надежности и долговечности:</w:t>
      </w:r>
    </w:p>
    <w:p w:rsidR="00D02530" w:rsidRPr="00D02530" w:rsidRDefault="00D02530" w:rsidP="00D02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 xml:space="preserve">Полный установленный срок службы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02530">
        <w:rPr>
          <w:rFonts w:ascii="Times New Roman" w:hAnsi="Times New Roman" w:cs="Times New Roman"/>
          <w:sz w:val="24"/>
          <w:szCs w:val="24"/>
        </w:rPr>
        <w:t xml:space="preserve"> лет;</w:t>
      </w:r>
    </w:p>
    <w:p w:rsidR="00D02530" w:rsidRPr="00D02530" w:rsidRDefault="00D02530" w:rsidP="00D02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Поставщик предоставляет гарантию качества на оборудование, сроком 12 (двенадцать) месяцев, с даты ввода оборудования в эксплуатацию или 18 (восемнадцать) месяцев с момента поставки оборудования заказчику;</w:t>
      </w:r>
    </w:p>
    <w:p w:rsidR="00D02530" w:rsidRPr="00D02530" w:rsidRDefault="00D02530" w:rsidP="00D02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Гарантийное обслуживание Оборудования осуществляется в течение гарантийного срока с момента ввода в эксплуатацию;</w:t>
      </w:r>
    </w:p>
    <w:p w:rsidR="00D02530" w:rsidRPr="00D02530" w:rsidRDefault="00D02530" w:rsidP="00D02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Поставщик обеспечивает замену/ремонт оборудования, вышедшего из строя в гарантийный период за свой счёт, включая транспортные расходы;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D02530">
        <w:rPr>
          <w:rFonts w:ascii="Times New Roman" w:hAnsi="Times New Roman" w:cs="Times New Roman"/>
          <w:b/>
          <w:bCs/>
          <w:sz w:val="24"/>
        </w:rPr>
        <w:t>4. Документация</w:t>
      </w:r>
    </w:p>
    <w:p w:rsid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 xml:space="preserve">К оборудованию должны прилагаться: 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lastRenderedPageBreak/>
        <w:t>1. Паспорта на всё оборудование и изделия на бумажном и электронном носителе.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2. Сертификат соответствия на все оборудования и в том числе крепежные элементы.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3. АКТ о результате гидравлических испытаний.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4. Свидетельство о приёмке.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5. Руководство по эксплуатации на всё оборудование на бумажном и электронном носителе.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6.  Сертификаты на всё оборудование, уплотнения, монтажные части.</w:t>
      </w: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30">
        <w:rPr>
          <w:rFonts w:ascii="Times New Roman" w:hAnsi="Times New Roman" w:cs="Times New Roman"/>
          <w:sz w:val="24"/>
          <w:szCs w:val="24"/>
        </w:rPr>
        <w:t>7. Заводские каталоги запасных частей на все оборудование.</w:t>
      </w:r>
    </w:p>
    <w:p w:rsid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530" w:rsidRPr="00D02530" w:rsidRDefault="00D02530" w:rsidP="00D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02530" w:rsidRPr="00D02530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B1" w:rsidRDefault="008A4BB1" w:rsidP="004441A0">
      <w:pPr>
        <w:spacing w:after="0" w:line="240" w:lineRule="auto"/>
      </w:pPr>
      <w:r>
        <w:separator/>
      </w:r>
    </w:p>
  </w:endnote>
  <w:end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B1" w:rsidRDefault="008A4BB1" w:rsidP="004441A0">
      <w:pPr>
        <w:spacing w:after="0" w:line="240" w:lineRule="auto"/>
      </w:pPr>
      <w:r>
        <w:separator/>
      </w:r>
    </w:p>
  </w:footnote>
  <w:foot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0126E"/>
    <w:multiLevelType w:val="hybridMultilevel"/>
    <w:tmpl w:val="6D54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B4B0416"/>
    <w:multiLevelType w:val="multilevel"/>
    <w:tmpl w:val="A8CAB976"/>
    <w:lvl w:ilvl="0">
      <w:start w:val="1"/>
      <w:numFmt w:val="decimal"/>
      <w:lvlText w:val="%1."/>
      <w:lvlJc w:val="left"/>
      <w:pPr>
        <w:ind w:left="1457" w:hanging="360"/>
      </w:pPr>
    </w:lvl>
    <w:lvl w:ilvl="1">
      <w:start w:val="1"/>
      <w:numFmt w:val="decimal"/>
      <w:isLgl/>
      <w:lvlText w:val="%1.%2."/>
      <w:lvlJc w:val="left"/>
      <w:pPr>
        <w:ind w:left="18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7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10FD2"/>
    <w:rsid w:val="000114DA"/>
    <w:rsid w:val="00016AA7"/>
    <w:rsid w:val="0001789F"/>
    <w:rsid w:val="00061700"/>
    <w:rsid w:val="0006661B"/>
    <w:rsid w:val="00074C95"/>
    <w:rsid w:val="00082F86"/>
    <w:rsid w:val="00083B5C"/>
    <w:rsid w:val="00083F1E"/>
    <w:rsid w:val="0008609C"/>
    <w:rsid w:val="00087D28"/>
    <w:rsid w:val="00090343"/>
    <w:rsid w:val="000928AA"/>
    <w:rsid w:val="000A361F"/>
    <w:rsid w:val="000A3AEA"/>
    <w:rsid w:val="000A424A"/>
    <w:rsid w:val="000A4C7C"/>
    <w:rsid w:val="000A696F"/>
    <w:rsid w:val="000B52B3"/>
    <w:rsid w:val="000B78F9"/>
    <w:rsid w:val="000C665D"/>
    <w:rsid w:val="000C6D1A"/>
    <w:rsid w:val="000C7F3F"/>
    <w:rsid w:val="000E1635"/>
    <w:rsid w:val="00101D64"/>
    <w:rsid w:val="00110546"/>
    <w:rsid w:val="00116EE6"/>
    <w:rsid w:val="0012268A"/>
    <w:rsid w:val="00143FF6"/>
    <w:rsid w:val="001440E0"/>
    <w:rsid w:val="00144FF0"/>
    <w:rsid w:val="00146ECA"/>
    <w:rsid w:val="00152D94"/>
    <w:rsid w:val="00164AB6"/>
    <w:rsid w:val="0016539E"/>
    <w:rsid w:val="001653C6"/>
    <w:rsid w:val="001665AE"/>
    <w:rsid w:val="00186588"/>
    <w:rsid w:val="001931C5"/>
    <w:rsid w:val="00193885"/>
    <w:rsid w:val="00194E8A"/>
    <w:rsid w:val="00195B33"/>
    <w:rsid w:val="001A283C"/>
    <w:rsid w:val="001A7609"/>
    <w:rsid w:val="001A7A5F"/>
    <w:rsid w:val="001A7AF8"/>
    <w:rsid w:val="001B179C"/>
    <w:rsid w:val="001B3F69"/>
    <w:rsid w:val="001C2496"/>
    <w:rsid w:val="001D22FF"/>
    <w:rsid w:val="001E1D9C"/>
    <w:rsid w:val="001E636C"/>
    <w:rsid w:val="001F5897"/>
    <w:rsid w:val="00221799"/>
    <w:rsid w:val="002252BF"/>
    <w:rsid w:val="0023131A"/>
    <w:rsid w:val="00236286"/>
    <w:rsid w:val="002463A3"/>
    <w:rsid w:val="00252B9A"/>
    <w:rsid w:val="00255762"/>
    <w:rsid w:val="0025606F"/>
    <w:rsid w:val="0026120B"/>
    <w:rsid w:val="002653C0"/>
    <w:rsid w:val="00276032"/>
    <w:rsid w:val="002812D2"/>
    <w:rsid w:val="00281D08"/>
    <w:rsid w:val="0028393A"/>
    <w:rsid w:val="002A1D5D"/>
    <w:rsid w:val="002C29B8"/>
    <w:rsid w:val="002C4C84"/>
    <w:rsid w:val="002D2C2B"/>
    <w:rsid w:val="002F4454"/>
    <w:rsid w:val="00302EA5"/>
    <w:rsid w:val="003267A3"/>
    <w:rsid w:val="00326BA1"/>
    <w:rsid w:val="00337A0D"/>
    <w:rsid w:val="00351DB8"/>
    <w:rsid w:val="00363230"/>
    <w:rsid w:val="003664BA"/>
    <w:rsid w:val="003732B3"/>
    <w:rsid w:val="00392146"/>
    <w:rsid w:val="00394B26"/>
    <w:rsid w:val="003B0371"/>
    <w:rsid w:val="003B1978"/>
    <w:rsid w:val="003B2383"/>
    <w:rsid w:val="003B2F94"/>
    <w:rsid w:val="003B7411"/>
    <w:rsid w:val="003C34A3"/>
    <w:rsid w:val="003C784B"/>
    <w:rsid w:val="003E2FCB"/>
    <w:rsid w:val="003E453A"/>
    <w:rsid w:val="003E74AF"/>
    <w:rsid w:val="003F7014"/>
    <w:rsid w:val="00417AFD"/>
    <w:rsid w:val="00422FAF"/>
    <w:rsid w:val="00423FAD"/>
    <w:rsid w:val="004256EA"/>
    <w:rsid w:val="00425F14"/>
    <w:rsid w:val="00434C1F"/>
    <w:rsid w:val="00441204"/>
    <w:rsid w:val="004441A0"/>
    <w:rsid w:val="00445DD8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F88"/>
    <w:rsid w:val="00496D8E"/>
    <w:rsid w:val="004A5D14"/>
    <w:rsid w:val="004B2CDF"/>
    <w:rsid w:val="004B4F69"/>
    <w:rsid w:val="004C49A8"/>
    <w:rsid w:val="004C6869"/>
    <w:rsid w:val="004E0F8F"/>
    <w:rsid w:val="004E27C6"/>
    <w:rsid w:val="004E5101"/>
    <w:rsid w:val="004E5140"/>
    <w:rsid w:val="005014B8"/>
    <w:rsid w:val="00503048"/>
    <w:rsid w:val="00510FD9"/>
    <w:rsid w:val="00516646"/>
    <w:rsid w:val="005178E6"/>
    <w:rsid w:val="0052029B"/>
    <w:rsid w:val="0052714E"/>
    <w:rsid w:val="00527768"/>
    <w:rsid w:val="00531965"/>
    <w:rsid w:val="0053230E"/>
    <w:rsid w:val="005327DB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83F11"/>
    <w:rsid w:val="005860E8"/>
    <w:rsid w:val="005867A8"/>
    <w:rsid w:val="00591FE3"/>
    <w:rsid w:val="00592611"/>
    <w:rsid w:val="0059392C"/>
    <w:rsid w:val="005A77D4"/>
    <w:rsid w:val="005B3C25"/>
    <w:rsid w:val="005C62ED"/>
    <w:rsid w:val="005D14A1"/>
    <w:rsid w:val="005D52B4"/>
    <w:rsid w:val="005D52E2"/>
    <w:rsid w:val="00603BB9"/>
    <w:rsid w:val="00612856"/>
    <w:rsid w:val="006161FE"/>
    <w:rsid w:val="00616682"/>
    <w:rsid w:val="0061709F"/>
    <w:rsid w:val="006215A4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714BE"/>
    <w:rsid w:val="006750B1"/>
    <w:rsid w:val="0068328E"/>
    <w:rsid w:val="00685510"/>
    <w:rsid w:val="00687D1D"/>
    <w:rsid w:val="00690980"/>
    <w:rsid w:val="0069745C"/>
    <w:rsid w:val="006A2412"/>
    <w:rsid w:val="006A48DE"/>
    <w:rsid w:val="006B1352"/>
    <w:rsid w:val="006B34CC"/>
    <w:rsid w:val="006B4353"/>
    <w:rsid w:val="006C02DD"/>
    <w:rsid w:val="006C402F"/>
    <w:rsid w:val="006C6DCC"/>
    <w:rsid w:val="006D4926"/>
    <w:rsid w:val="006E2F07"/>
    <w:rsid w:val="006E73C4"/>
    <w:rsid w:val="006F6088"/>
    <w:rsid w:val="00703AD5"/>
    <w:rsid w:val="00704B44"/>
    <w:rsid w:val="00704F66"/>
    <w:rsid w:val="007128FB"/>
    <w:rsid w:val="00712E7C"/>
    <w:rsid w:val="007214F5"/>
    <w:rsid w:val="00721EB4"/>
    <w:rsid w:val="00722C9B"/>
    <w:rsid w:val="007367EA"/>
    <w:rsid w:val="00736B52"/>
    <w:rsid w:val="00740AC8"/>
    <w:rsid w:val="0075280C"/>
    <w:rsid w:val="007542CB"/>
    <w:rsid w:val="00756AE6"/>
    <w:rsid w:val="0075726B"/>
    <w:rsid w:val="00770830"/>
    <w:rsid w:val="00780092"/>
    <w:rsid w:val="007822BF"/>
    <w:rsid w:val="00787C11"/>
    <w:rsid w:val="00790179"/>
    <w:rsid w:val="00792DDE"/>
    <w:rsid w:val="00796663"/>
    <w:rsid w:val="007970D1"/>
    <w:rsid w:val="007A0B0B"/>
    <w:rsid w:val="007A18B7"/>
    <w:rsid w:val="007A5552"/>
    <w:rsid w:val="007B0FB2"/>
    <w:rsid w:val="007B5615"/>
    <w:rsid w:val="007C6DB8"/>
    <w:rsid w:val="007E53CF"/>
    <w:rsid w:val="007E5770"/>
    <w:rsid w:val="007F20D7"/>
    <w:rsid w:val="007F5A3A"/>
    <w:rsid w:val="008071A1"/>
    <w:rsid w:val="00812452"/>
    <w:rsid w:val="00812A6B"/>
    <w:rsid w:val="00823A64"/>
    <w:rsid w:val="00843A82"/>
    <w:rsid w:val="0084483A"/>
    <w:rsid w:val="00850A36"/>
    <w:rsid w:val="00854E16"/>
    <w:rsid w:val="00855DD0"/>
    <w:rsid w:val="00857B76"/>
    <w:rsid w:val="00857C99"/>
    <w:rsid w:val="008846FC"/>
    <w:rsid w:val="008960DB"/>
    <w:rsid w:val="00896398"/>
    <w:rsid w:val="008A3668"/>
    <w:rsid w:val="008A4BB1"/>
    <w:rsid w:val="008B53BC"/>
    <w:rsid w:val="008B7511"/>
    <w:rsid w:val="008C7810"/>
    <w:rsid w:val="008D01D3"/>
    <w:rsid w:val="008D39ED"/>
    <w:rsid w:val="008D4203"/>
    <w:rsid w:val="008D4764"/>
    <w:rsid w:val="008E1FB8"/>
    <w:rsid w:val="008F2655"/>
    <w:rsid w:val="008F2F92"/>
    <w:rsid w:val="009143AB"/>
    <w:rsid w:val="00920E05"/>
    <w:rsid w:val="00921228"/>
    <w:rsid w:val="009359CC"/>
    <w:rsid w:val="00935B5A"/>
    <w:rsid w:val="009426E3"/>
    <w:rsid w:val="009523F3"/>
    <w:rsid w:val="00960CAE"/>
    <w:rsid w:val="009617CD"/>
    <w:rsid w:val="00962A97"/>
    <w:rsid w:val="00981362"/>
    <w:rsid w:val="00981DDB"/>
    <w:rsid w:val="00986768"/>
    <w:rsid w:val="00992343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C1347"/>
    <w:rsid w:val="009C1F06"/>
    <w:rsid w:val="009C3BD7"/>
    <w:rsid w:val="009D0AA5"/>
    <w:rsid w:val="009D1D0C"/>
    <w:rsid w:val="009E1CF7"/>
    <w:rsid w:val="009E1FE2"/>
    <w:rsid w:val="009E47C7"/>
    <w:rsid w:val="009E4AD1"/>
    <w:rsid w:val="009F0DF7"/>
    <w:rsid w:val="009F4843"/>
    <w:rsid w:val="00A01806"/>
    <w:rsid w:val="00A02275"/>
    <w:rsid w:val="00A144B3"/>
    <w:rsid w:val="00A21024"/>
    <w:rsid w:val="00A30858"/>
    <w:rsid w:val="00A33C80"/>
    <w:rsid w:val="00A351B3"/>
    <w:rsid w:val="00A40E54"/>
    <w:rsid w:val="00A44C69"/>
    <w:rsid w:val="00A50833"/>
    <w:rsid w:val="00A54E79"/>
    <w:rsid w:val="00A55339"/>
    <w:rsid w:val="00A616BC"/>
    <w:rsid w:val="00A61FBD"/>
    <w:rsid w:val="00A63241"/>
    <w:rsid w:val="00A72475"/>
    <w:rsid w:val="00A73030"/>
    <w:rsid w:val="00A75E01"/>
    <w:rsid w:val="00A806A7"/>
    <w:rsid w:val="00A85F0B"/>
    <w:rsid w:val="00AA37D6"/>
    <w:rsid w:val="00AA532C"/>
    <w:rsid w:val="00AA6557"/>
    <w:rsid w:val="00AA7AE4"/>
    <w:rsid w:val="00AB06B5"/>
    <w:rsid w:val="00AB26DE"/>
    <w:rsid w:val="00AB40A7"/>
    <w:rsid w:val="00AB4B00"/>
    <w:rsid w:val="00AB724A"/>
    <w:rsid w:val="00AD39DF"/>
    <w:rsid w:val="00AD48A1"/>
    <w:rsid w:val="00AD609F"/>
    <w:rsid w:val="00AD633F"/>
    <w:rsid w:val="00AE298D"/>
    <w:rsid w:val="00AE6FFC"/>
    <w:rsid w:val="00B004A2"/>
    <w:rsid w:val="00B14D09"/>
    <w:rsid w:val="00B239B2"/>
    <w:rsid w:val="00B23F03"/>
    <w:rsid w:val="00B265AC"/>
    <w:rsid w:val="00B268B9"/>
    <w:rsid w:val="00B42742"/>
    <w:rsid w:val="00B4623A"/>
    <w:rsid w:val="00B54A71"/>
    <w:rsid w:val="00B67226"/>
    <w:rsid w:val="00B754E7"/>
    <w:rsid w:val="00B80773"/>
    <w:rsid w:val="00B91CEB"/>
    <w:rsid w:val="00BA18BA"/>
    <w:rsid w:val="00BC07E5"/>
    <w:rsid w:val="00BC1FA9"/>
    <w:rsid w:val="00BC3969"/>
    <w:rsid w:val="00BE3BA7"/>
    <w:rsid w:val="00BE4414"/>
    <w:rsid w:val="00BF5CE2"/>
    <w:rsid w:val="00C03030"/>
    <w:rsid w:val="00C13352"/>
    <w:rsid w:val="00C203A0"/>
    <w:rsid w:val="00C219BF"/>
    <w:rsid w:val="00C30FFE"/>
    <w:rsid w:val="00C32F84"/>
    <w:rsid w:val="00C3673B"/>
    <w:rsid w:val="00C36C84"/>
    <w:rsid w:val="00C408CB"/>
    <w:rsid w:val="00C471DF"/>
    <w:rsid w:val="00C540C0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6802"/>
    <w:rsid w:val="00C96948"/>
    <w:rsid w:val="00CA03F6"/>
    <w:rsid w:val="00CB1F0D"/>
    <w:rsid w:val="00CB3F36"/>
    <w:rsid w:val="00CB46F2"/>
    <w:rsid w:val="00CB4BC5"/>
    <w:rsid w:val="00CB5423"/>
    <w:rsid w:val="00CB5D7F"/>
    <w:rsid w:val="00CC0D4B"/>
    <w:rsid w:val="00CD7E8F"/>
    <w:rsid w:val="00CF008D"/>
    <w:rsid w:val="00D02530"/>
    <w:rsid w:val="00D03E72"/>
    <w:rsid w:val="00D116BB"/>
    <w:rsid w:val="00D23A2D"/>
    <w:rsid w:val="00D2546B"/>
    <w:rsid w:val="00D32A00"/>
    <w:rsid w:val="00D46668"/>
    <w:rsid w:val="00D4786D"/>
    <w:rsid w:val="00D51550"/>
    <w:rsid w:val="00D55987"/>
    <w:rsid w:val="00D561C5"/>
    <w:rsid w:val="00D566DA"/>
    <w:rsid w:val="00D623EE"/>
    <w:rsid w:val="00D6788F"/>
    <w:rsid w:val="00D8733A"/>
    <w:rsid w:val="00D904D8"/>
    <w:rsid w:val="00D9535D"/>
    <w:rsid w:val="00DA6EBB"/>
    <w:rsid w:val="00DB00A0"/>
    <w:rsid w:val="00DB7947"/>
    <w:rsid w:val="00DC1E36"/>
    <w:rsid w:val="00DC61C0"/>
    <w:rsid w:val="00DC70CC"/>
    <w:rsid w:val="00DC7EA1"/>
    <w:rsid w:val="00DD05A1"/>
    <w:rsid w:val="00DF1CD5"/>
    <w:rsid w:val="00DF5DD2"/>
    <w:rsid w:val="00E00BB6"/>
    <w:rsid w:val="00E01EE8"/>
    <w:rsid w:val="00E05F6B"/>
    <w:rsid w:val="00E2195C"/>
    <w:rsid w:val="00E22441"/>
    <w:rsid w:val="00E22A1A"/>
    <w:rsid w:val="00E260D3"/>
    <w:rsid w:val="00E26397"/>
    <w:rsid w:val="00E373DF"/>
    <w:rsid w:val="00E41B38"/>
    <w:rsid w:val="00E548A9"/>
    <w:rsid w:val="00E630B0"/>
    <w:rsid w:val="00E6631D"/>
    <w:rsid w:val="00E67D0C"/>
    <w:rsid w:val="00E7190B"/>
    <w:rsid w:val="00E750CE"/>
    <w:rsid w:val="00E75F84"/>
    <w:rsid w:val="00E83994"/>
    <w:rsid w:val="00E85E62"/>
    <w:rsid w:val="00E9019D"/>
    <w:rsid w:val="00E95DB4"/>
    <w:rsid w:val="00E96B65"/>
    <w:rsid w:val="00EA22E4"/>
    <w:rsid w:val="00EA657C"/>
    <w:rsid w:val="00EB649C"/>
    <w:rsid w:val="00EB772E"/>
    <w:rsid w:val="00ED4EF9"/>
    <w:rsid w:val="00EE5B0F"/>
    <w:rsid w:val="00EF6CBD"/>
    <w:rsid w:val="00EF75E1"/>
    <w:rsid w:val="00EF7DD1"/>
    <w:rsid w:val="00EF7FEE"/>
    <w:rsid w:val="00F01A7C"/>
    <w:rsid w:val="00F055FF"/>
    <w:rsid w:val="00F06717"/>
    <w:rsid w:val="00F10E65"/>
    <w:rsid w:val="00F20A4B"/>
    <w:rsid w:val="00F21B79"/>
    <w:rsid w:val="00F23D2C"/>
    <w:rsid w:val="00F27781"/>
    <w:rsid w:val="00F43917"/>
    <w:rsid w:val="00F51714"/>
    <w:rsid w:val="00F53710"/>
    <w:rsid w:val="00F82A6C"/>
    <w:rsid w:val="00F8428A"/>
    <w:rsid w:val="00F85EE8"/>
    <w:rsid w:val="00FA1E31"/>
    <w:rsid w:val="00FA6425"/>
    <w:rsid w:val="00FB574D"/>
    <w:rsid w:val="00FC4F53"/>
    <w:rsid w:val="00FC501F"/>
    <w:rsid w:val="00FD63DB"/>
    <w:rsid w:val="00FD7152"/>
    <w:rsid w:val="00FE0B68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8279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paragraph" w:styleId="3">
    <w:name w:val="Body Text Indent 3"/>
    <w:basedOn w:val="a"/>
    <w:link w:val="30"/>
    <w:semiHidden/>
    <w:rsid w:val="00D02530"/>
    <w:pPr>
      <w:tabs>
        <w:tab w:val="left" w:pos="142"/>
      </w:tabs>
      <w:spacing w:after="0" w:line="240" w:lineRule="auto"/>
      <w:ind w:firstLine="284"/>
      <w:jc w:val="both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D02530"/>
    <w:rPr>
      <w:rFonts w:ascii="Bookman Old Style" w:eastAsia="Times New Roman" w:hAnsi="Bookman Old Style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72048-C197-49FB-B05F-F525A889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2</cp:revision>
  <cp:lastPrinted>2019-05-29T01:57:00Z</cp:lastPrinted>
  <dcterms:created xsi:type="dcterms:W3CDTF">2023-10-26T04:17:00Z</dcterms:created>
  <dcterms:modified xsi:type="dcterms:W3CDTF">2023-10-26T04:17:00Z</dcterms:modified>
</cp:coreProperties>
</file>