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D9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35B5A">
        <w:rPr>
          <w:rFonts w:ascii="Times New Roman" w:hAnsi="Times New Roman" w:cs="Times New Roman"/>
          <w:b/>
          <w:sz w:val="24"/>
          <w:szCs w:val="24"/>
        </w:rPr>
        <w:t>2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935B5A">
        <w:rPr>
          <w:rFonts w:ascii="Times New Roman" w:hAnsi="Times New Roman" w:cs="Times New Roman"/>
          <w:b/>
          <w:sz w:val="24"/>
          <w:szCs w:val="24"/>
        </w:rPr>
        <w:t>комплекта оборудования для промывки скважин (КОПС)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CA442C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935B5A">
        <w:rPr>
          <w:rFonts w:ascii="Times New Roman" w:hAnsi="Times New Roman" w:cs="Times New Roman"/>
          <w:sz w:val="24"/>
          <w:szCs w:val="24"/>
        </w:rPr>
        <w:t>комплекта оборудования для промывки скважин (КОПС).</w:t>
      </w:r>
    </w:p>
    <w:p w:rsidR="00F848CC" w:rsidRDefault="00F848C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1 - </w:t>
      </w:r>
      <w:r w:rsidR="0065695C">
        <w:rPr>
          <w:rFonts w:ascii="Times New Roman" w:hAnsi="Times New Roman" w:cs="Times New Roman"/>
          <w:sz w:val="24"/>
          <w:szCs w:val="24"/>
        </w:rPr>
        <w:t>Характеристики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5"/>
        <w:gridCol w:w="4402"/>
      </w:tblGrid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527768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уплотняемых труб, мм</w:t>
            </w:r>
          </w:p>
        </w:tc>
        <w:tc>
          <w:tcPr>
            <w:tcW w:w="4500" w:type="dxa"/>
          </w:tcPr>
          <w:p w:rsidR="00527768" w:rsidRDefault="00527768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33, 42, 43, 48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527768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давление, МПа</w:t>
            </w:r>
          </w:p>
        </w:tc>
        <w:tc>
          <w:tcPr>
            <w:tcW w:w="4500" w:type="dxa"/>
          </w:tcPr>
          <w:p w:rsidR="00527768" w:rsidRDefault="00AE0F2E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527768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усилие проталкивания, кН</w:t>
            </w:r>
          </w:p>
        </w:tc>
        <w:tc>
          <w:tcPr>
            <w:tcW w:w="4500" w:type="dxa"/>
          </w:tcPr>
          <w:p w:rsidR="00527768" w:rsidRDefault="00527768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527768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ход проталкивания, мм</w:t>
            </w:r>
          </w:p>
        </w:tc>
        <w:tc>
          <w:tcPr>
            <w:tcW w:w="4500" w:type="dxa"/>
          </w:tcPr>
          <w:p w:rsidR="00527768" w:rsidRDefault="00527768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527768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температура промывочной жидкости, </w:t>
            </w:r>
            <w:r w:rsidRPr="006128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500" w:type="dxa"/>
          </w:tcPr>
          <w:p w:rsidR="00527768" w:rsidRDefault="00612856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612856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Грузоподъемность стропа, т</w:t>
            </w:r>
          </w:p>
        </w:tc>
        <w:tc>
          <w:tcPr>
            <w:tcW w:w="4500" w:type="dxa"/>
          </w:tcPr>
          <w:p w:rsidR="00527768" w:rsidRDefault="00612856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527768" w:rsidTr="00612856">
        <w:tc>
          <w:tcPr>
            <w:tcW w:w="5353" w:type="dxa"/>
            <w:shd w:val="clear" w:color="auto" w:fill="FBD4B4" w:themeFill="accent6" w:themeFillTint="66"/>
          </w:tcPr>
          <w:p w:rsidR="00527768" w:rsidRDefault="00612856" w:rsidP="00612856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стропа, мм</w:t>
            </w:r>
          </w:p>
        </w:tc>
        <w:tc>
          <w:tcPr>
            <w:tcW w:w="4500" w:type="dxa"/>
          </w:tcPr>
          <w:p w:rsidR="00527768" w:rsidRDefault="00612856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19 500</w:t>
            </w:r>
          </w:p>
        </w:tc>
      </w:tr>
      <w:tr w:rsidR="004256EA" w:rsidTr="00612856">
        <w:tc>
          <w:tcPr>
            <w:tcW w:w="5353" w:type="dxa"/>
            <w:shd w:val="clear" w:color="auto" w:fill="FBD4B4" w:themeFill="accent6" w:themeFillTint="66"/>
          </w:tcPr>
          <w:p w:rsidR="004256EA" w:rsidRPr="00B06763" w:rsidRDefault="004256EA" w:rsidP="004256E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4500" w:type="dxa"/>
          </w:tcPr>
          <w:p w:rsidR="004256EA" w:rsidRDefault="004256EA" w:rsidP="00425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от -45° до +45° С.</w:t>
            </w:r>
          </w:p>
          <w:p w:rsidR="004256EA" w:rsidRPr="00B06763" w:rsidRDefault="004256EA" w:rsidP="004256E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Pr="005178E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</w:tbl>
    <w:p w:rsidR="00527768" w:rsidRDefault="00527768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12856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</w:t>
      </w:r>
      <w:r w:rsidR="00612856">
        <w:rPr>
          <w:rFonts w:ascii="Times New Roman" w:hAnsi="Times New Roman" w:cs="Times New Roman"/>
          <w:sz w:val="24"/>
          <w:szCs w:val="24"/>
        </w:rPr>
        <w:t>Комплектность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2"/>
        <w:gridCol w:w="4375"/>
      </w:tblGrid>
      <w:tr w:rsidR="00144FF0" w:rsidTr="00D23A2D">
        <w:tc>
          <w:tcPr>
            <w:tcW w:w="9853" w:type="dxa"/>
            <w:gridSpan w:val="2"/>
            <w:shd w:val="clear" w:color="auto" w:fill="FBD4B4" w:themeFill="accent6" w:themeFillTint="66"/>
          </w:tcPr>
          <w:p w:rsidR="00144FF0" w:rsidRDefault="00144FF0" w:rsidP="00144FF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КОПС в сборе:</w:t>
            </w:r>
          </w:p>
        </w:tc>
      </w:tr>
      <w:tr w:rsidR="00144FF0" w:rsidTr="00144FF0">
        <w:tc>
          <w:tcPr>
            <w:tcW w:w="5353" w:type="dxa"/>
            <w:shd w:val="clear" w:color="auto" w:fill="FBD4B4" w:themeFill="accent6" w:themeFillTint="66"/>
          </w:tcPr>
          <w:p w:rsidR="00144FF0" w:rsidRDefault="00144FF0" w:rsidP="00144FF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Катушка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шлипсовая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КШ-48х63 с клиньями </w:t>
            </w:r>
            <w:r w:rsidR="002C29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НКТ-48, компл</w:t>
            </w:r>
          </w:p>
        </w:tc>
        <w:tc>
          <w:tcPr>
            <w:tcW w:w="4500" w:type="dxa"/>
          </w:tcPr>
          <w:p w:rsidR="00144FF0" w:rsidRPr="00461A18" w:rsidRDefault="00144FF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FF0" w:rsidTr="00144FF0">
        <w:tc>
          <w:tcPr>
            <w:tcW w:w="5353" w:type="dxa"/>
            <w:shd w:val="clear" w:color="auto" w:fill="FBD4B4" w:themeFill="accent6" w:themeFillTint="66"/>
          </w:tcPr>
          <w:p w:rsidR="00144FF0" w:rsidRDefault="00144FF0" w:rsidP="00144FF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Головка герметизирующая ГГ48х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уплотнителем для НКТ-48, компл</w:t>
            </w:r>
          </w:p>
        </w:tc>
        <w:tc>
          <w:tcPr>
            <w:tcW w:w="4500" w:type="dxa"/>
          </w:tcPr>
          <w:p w:rsidR="00144FF0" w:rsidRPr="00461A18" w:rsidRDefault="00144FF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BD4B38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Хомут Х 33-48х63 с клиньями для НКТ-48, компл</w:t>
            </w:r>
          </w:p>
        </w:tc>
        <w:tc>
          <w:tcPr>
            <w:tcW w:w="4500" w:type="dxa"/>
          </w:tcPr>
          <w:p w:rsidR="00BD4B38" w:rsidRPr="00461A18" w:rsidRDefault="00BD4B38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BD4B38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Превентор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ППМ-80х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плашками для НКТ-48, компл</w:t>
            </w:r>
          </w:p>
        </w:tc>
        <w:tc>
          <w:tcPr>
            <w:tcW w:w="4500" w:type="dxa"/>
          </w:tcPr>
          <w:p w:rsidR="00BD4B38" w:rsidRPr="00461A18" w:rsidRDefault="00BD4B38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BD4B38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П35 ГОСТ 28919-91</w:t>
            </w:r>
            <w:r w:rsidR="00C07850"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BD4B38" w:rsidRPr="00461A18" w:rsidRDefault="00BD4B38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BD4B38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П37 ГОСТ 28919-91</w:t>
            </w:r>
            <w:r w:rsidR="00C07850"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BD4B38" w:rsidRPr="00461A18" w:rsidRDefault="00BD4B38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BD4B38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П27 ГОСТ 28919-91</w:t>
            </w:r>
            <w:r w:rsidR="00C07850"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BD4B38" w:rsidRPr="00461A18" w:rsidRDefault="00BD4B38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Шпилька 2-М27х140 ГОСТ 28919-91, шт</w:t>
            </w:r>
          </w:p>
        </w:tc>
        <w:tc>
          <w:tcPr>
            <w:tcW w:w="4500" w:type="dxa"/>
          </w:tcPr>
          <w:p w:rsidR="00BD4B38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Шпилька 2-М24х130 ГОСТ 28919-91, шт</w:t>
            </w:r>
          </w:p>
        </w:tc>
        <w:tc>
          <w:tcPr>
            <w:tcW w:w="4500" w:type="dxa"/>
          </w:tcPr>
          <w:p w:rsidR="00BD4B38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Шпилька 1-М20х140 ГОСТ 28919-91, шт</w:t>
            </w:r>
          </w:p>
        </w:tc>
        <w:tc>
          <w:tcPr>
            <w:tcW w:w="4500" w:type="dxa"/>
          </w:tcPr>
          <w:p w:rsidR="00BD4B38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Гайка М27 ГОСТ 28919-91, шт</w:t>
            </w:r>
          </w:p>
        </w:tc>
        <w:tc>
          <w:tcPr>
            <w:tcW w:w="4500" w:type="dxa"/>
          </w:tcPr>
          <w:p w:rsidR="00C07850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Гайка М20 ГОСТ 28919-91, шт</w:t>
            </w:r>
          </w:p>
        </w:tc>
        <w:tc>
          <w:tcPr>
            <w:tcW w:w="4500" w:type="dxa"/>
          </w:tcPr>
          <w:p w:rsidR="00C07850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D4B38" w:rsidTr="00144FF0">
        <w:tc>
          <w:tcPr>
            <w:tcW w:w="5353" w:type="dxa"/>
            <w:shd w:val="clear" w:color="auto" w:fill="FBD4B4" w:themeFill="accent6" w:themeFillTint="66"/>
          </w:tcPr>
          <w:p w:rsidR="00BD4B38" w:rsidRDefault="00C07850" w:rsidP="00BD4B38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Гайка М24 ГОСТ 28919-91, шт</w:t>
            </w:r>
          </w:p>
        </w:tc>
        <w:tc>
          <w:tcPr>
            <w:tcW w:w="4500" w:type="dxa"/>
          </w:tcPr>
          <w:p w:rsidR="00BD4B38" w:rsidRPr="00461A18" w:rsidRDefault="00C07850" w:rsidP="00BD4B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Ролик, шт</w:t>
            </w:r>
          </w:p>
        </w:tc>
        <w:tc>
          <w:tcPr>
            <w:tcW w:w="4500" w:type="dxa"/>
          </w:tcPr>
          <w:p w:rsidR="00C07850" w:rsidRPr="00461A18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 натяжной, шт</w:t>
            </w:r>
          </w:p>
        </w:tc>
        <w:tc>
          <w:tcPr>
            <w:tcW w:w="4500" w:type="dxa"/>
          </w:tcPr>
          <w:p w:rsidR="00C07850" w:rsidRPr="00461A18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Строп, шт</w:t>
            </w:r>
          </w:p>
        </w:tc>
        <w:tc>
          <w:tcPr>
            <w:tcW w:w="4500" w:type="dxa"/>
          </w:tcPr>
          <w:p w:rsidR="00C07850" w:rsidRPr="00461A18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 обратный КО 48х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4500" w:type="dxa"/>
          </w:tcPr>
          <w:p w:rsidR="00C07850" w:rsidRPr="00461A18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 обратный КО 73/48х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C07850" w:rsidRPr="00461A18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монтажных частей на ППМ-80х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(гайки, шпильки, прокладки)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Вилка для НКТ-48, шт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Ключ, шт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Палец на хомут, шт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Штурвал, шт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850" w:rsidTr="00144FF0">
        <w:tc>
          <w:tcPr>
            <w:tcW w:w="5353" w:type="dxa"/>
            <w:shd w:val="clear" w:color="auto" w:fill="FBD4B4" w:themeFill="accent6" w:themeFillTint="66"/>
          </w:tcPr>
          <w:p w:rsidR="00C07850" w:rsidRDefault="00C07850" w:rsidP="00C07850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 защитное для ПП2Г, шт</w:t>
            </w:r>
          </w:p>
        </w:tc>
        <w:tc>
          <w:tcPr>
            <w:tcW w:w="4500" w:type="dxa"/>
          </w:tcPr>
          <w:p w:rsidR="00C07850" w:rsidRDefault="00C07850" w:rsidP="00C0785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44FF0" w:rsidRDefault="00144FF0" w:rsidP="00B23F03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7D6" w:rsidRDefault="00AA37D6" w:rsidP="00B23F03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 – Комплект запасных частей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4"/>
        <w:gridCol w:w="4383"/>
      </w:tblGrid>
      <w:tr w:rsidR="005327DB" w:rsidTr="005327DB">
        <w:tc>
          <w:tcPr>
            <w:tcW w:w="5353" w:type="dxa"/>
            <w:shd w:val="clear" w:color="auto" w:fill="FBD4B4" w:themeFill="accent6" w:themeFillTint="66"/>
          </w:tcPr>
          <w:p w:rsidR="005327DB" w:rsidRDefault="00434C1F" w:rsidP="00B23F0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 обратный КО 48х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5327DB" w:rsidRDefault="00C0785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27DB" w:rsidTr="005327DB">
        <w:tc>
          <w:tcPr>
            <w:tcW w:w="5353" w:type="dxa"/>
            <w:shd w:val="clear" w:color="auto" w:fill="FBD4B4" w:themeFill="accent6" w:themeFillTint="66"/>
          </w:tcPr>
          <w:p w:rsidR="005327DB" w:rsidRDefault="00434C1F" w:rsidP="00B23F0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Клапан обратный КО 73/48х</w:t>
            </w:r>
            <w:r w:rsidR="00576E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4500" w:type="dxa"/>
          </w:tcPr>
          <w:p w:rsidR="005327DB" w:rsidRDefault="00C0785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7DB" w:rsidTr="005327DB">
        <w:tc>
          <w:tcPr>
            <w:tcW w:w="5353" w:type="dxa"/>
            <w:shd w:val="clear" w:color="auto" w:fill="FBD4B4" w:themeFill="accent6" w:themeFillTint="66"/>
          </w:tcPr>
          <w:p w:rsidR="005327DB" w:rsidRDefault="00434C1F" w:rsidP="00B23F0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Уплотнитель для НКТ-48, шт</w:t>
            </w:r>
          </w:p>
        </w:tc>
        <w:tc>
          <w:tcPr>
            <w:tcW w:w="4500" w:type="dxa"/>
          </w:tcPr>
          <w:p w:rsidR="005327DB" w:rsidRDefault="00C0785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327DB" w:rsidTr="005327DB">
        <w:tc>
          <w:tcPr>
            <w:tcW w:w="5353" w:type="dxa"/>
            <w:shd w:val="clear" w:color="auto" w:fill="FBD4B4" w:themeFill="accent6" w:themeFillTint="66"/>
          </w:tcPr>
          <w:p w:rsidR="005327DB" w:rsidRDefault="00434C1F" w:rsidP="00B23F0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Клин, шт</w:t>
            </w:r>
          </w:p>
        </w:tc>
        <w:tc>
          <w:tcPr>
            <w:tcW w:w="4500" w:type="dxa"/>
          </w:tcPr>
          <w:p w:rsidR="005327DB" w:rsidRDefault="00434C1F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4C1F" w:rsidTr="00434C1F">
        <w:tc>
          <w:tcPr>
            <w:tcW w:w="5353" w:type="dxa"/>
            <w:shd w:val="clear" w:color="auto" w:fill="FBD4B4" w:themeFill="accent6" w:themeFillTint="66"/>
          </w:tcPr>
          <w:p w:rsidR="00434C1F" w:rsidRDefault="00434C1F" w:rsidP="003A36E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Пластина, шт</w:t>
            </w:r>
          </w:p>
        </w:tc>
        <w:tc>
          <w:tcPr>
            <w:tcW w:w="4500" w:type="dxa"/>
          </w:tcPr>
          <w:p w:rsidR="00434C1F" w:rsidRDefault="00C0785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C1F" w:rsidTr="00434C1F">
        <w:tc>
          <w:tcPr>
            <w:tcW w:w="5353" w:type="dxa"/>
            <w:shd w:val="clear" w:color="auto" w:fill="FBD4B4" w:themeFill="accent6" w:themeFillTint="66"/>
          </w:tcPr>
          <w:p w:rsidR="00434C1F" w:rsidRDefault="00434C1F" w:rsidP="003A36E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ЗИП на ППМ-80х</w:t>
            </w:r>
            <w:r w:rsidR="009D115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00" w:type="dxa"/>
          </w:tcPr>
          <w:p w:rsidR="00434C1F" w:rsidRDefault="00C07850" w:rsidP="00F537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44FF0" w:rsidRDefault="00144FF0" w:rsidP="00B23F03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46" w:rsidRPr="00DC7EA1" w:rsidRDefault="00516646" w:rsidP="00DC7EA1">
      <w:pPr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C7E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Особые условия:</w:t>
      </w:r>
    </w:p>
    <w:p w:rsidR="00F23D2C" w:rsidRPr="003B1978" w:rsidRDefault="00EA657C" w:rsidP="003B1978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B1978">
        <w:rPr>
          <w:rFonts w:ascii="Times New Roman" w:hAnsi="Times New Roman"/>
          <w:sz w:val="24"/>
          <w:szCs w:val="24"/>
        </w:rPr>
        <w:t xml:space="preserve">Комплект оборудования </w:t>
      </w:r>
      <w:r w:rsidR="00D4786D" w:rsidRPr="003B1978">
        <w:rPr>
          <w:rFonts w:ascii="Times New Roman" w:hAnsi="Times New Roman"/>
          <w:sz w:val="24"/>
          <w:szCs w:val="24"/>
        </w:rPr>
        <w:t>КОПС должен поставляться в защитной таре, обеспечивающей хранение в условиях Крайнего Севера.</w:t>
      </w:r>
    </w:p>
    <w:sectPr w:rsidR="00F23D2C" w:rsidRPr="003B1978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201" w:rsidRDefault="00430201" w:rsidP="004441A0">
      <w:pPr>
        <w:spacing w:after="0" w:line="240" w:lineRule="auto"/>
      </w:pPr>
      <w:r>
        <w:separator/>
      </w:r>
    </w:p>
  </w:endnote>
  <w:endnote w:type="continuationSeparator" w:id="0">
    <w:p w:rsidR="00430201" w:rsidRDefault="0043020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201" w:rsidRDefault="00430201" w:rsidP="004441A0">
      <w:pPr>
        <w:spacing w:after="0" w:line="240" w:lineRule="auto"/>
      </w:pPr>
      <w:r>
        <w:separator/>
      </w:r>
    </w:p>
  </w:footnote>
  <w:footnote w:type="continuationSeparator" w:id="0">
    <w:p w:rsidR="00430201" w:rsidRDefault="0043020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0126E"/>
    <w:multiLevelType w:val="hybridMultilevel"/>
    <w:tmpl w:val="6D54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10FD2"/>
    <w:rsid w:val="00016AA7"/>
    <w:rsid w:val="0001789F"/>
    <w:rsid w:val="00061700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E1635"/>
    <w:rsid w:val="00101D64"/>
    <w:rsid w:val="00110546"/>
    <w:rsid w:val="00116EE6"/>
    <w:rsid w:val="0012268A"/>
    <w:rsid w:val="00143FF6"/>
    <w:rsid w:val="001440E0"/>
    <w:rsid w:val="00144FF0"/>
    <w:rsid w:val="00146ECA"/>
    <w:rsid w:val="00152D94"/>
    <w:rsid w:val="0016315E"/>
    <w:rsid w:val="0016539E"/>
    <w:rsid w:val="001653C6"/>
    <w:rsid w:val="001665AE"/>
    <w:rsid w:val="00186588"/>
    <w:rsid w:val="001931C5"/>
    <w:rsid w:val="00193885"/>
    <w:rsid w:val="00195B33"/>
    <w:rsid w:val="001A283C"/>
    <w:rsid w:val="001A7609"/>
    <w:rsid w:val="001A7A5F"/>
    <w:rsid w:val="001A7AF8"/>
    <w:rsid w:val="001B179C"/>
    <w:rsid w:val="001B3F69"/>
    <w:rsid w:val="001C2496"/>
    <w:rsid w:val="001D22FF"/>
    <w:rsid w:val="001E1D9C"/>
    <w:rsid w:val="001E49FB"/>
    <w:rsid w:val="001E636C"/>
    <w:rsid w:val="001F5897"/>
    <w:rsid w:val="00221799"/>
    <w:rsid w:val="002252B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8393A"/>
    <w:rsid w:val="002A1D5D"/>
    <w:rsid w:val="002C29B8"/>
    <w:rsid w:val="002C4C84"/>
    <w:rsid w:val="002D2C2B"/>
    <w:rsid w:val="002F4454"/>
    <w:rsid w:val="00302EA5"/>
    <w:rsid w:val="003267A3"/>
    <w:rsid w:val="00326BA1"/>
    <w:rsid w:val="00337A0D"/>
    <w:rsid w:val="00351DB8"/>
    <w:rsid w:val="00363230"/>
    <w:rsid w:val="003664BA"/>
    <w:rsid w:val="00392146"/>
    <w:rsid w:val="00394B26"/>
    <w:rsid w:val="003B0371"/>
    <w:rsid w:val="003B1978"/>
    <w:rsid w:val="003B2383"/>
    <w:rsid w:val="003B2F94"/>
    <w:rsid w:val="003B7411"/>
    <w:rsid w:val="003C34A3"/>
    <w:rsid w:val="003C784B"/>
    <w:rsid w:val="003E453A"/>
    <w:rsid w:val="003E74AF"/>
    <w:rsid w:val="003F7014"/>
    <w:rsid w:val="00417AFD"/>
    <w:rsid w:val="00422FAF"/>
    <w:rsid w:val="00423FAD"/>
    <w:rsid w:val="004256EA"/>
    <w:rsid w:val="00425F14"/>
    <w:rsid w:val="00430201"/>
    <w:rsid w:val="00434C1F"/>
    <w:rsid w:val="00441204"/>
    <w:rsid w:val="004441A0"/>
    <w:rsid w:val="00445DD8"/>
    <w:rsid w:val="004567A6"/>
    <w:rsid w:val="00456E9A"/>
    <w:rsid w:val="004603A5"/>
    <w:rsid w:val="00461A18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F88"/>
    <w:rsid w:val="00496D8E"/>
    <w:rsid w:val="004A5D14"/>
    <w:rsid w:val="004B2CDF"/>
    <w:rsid w:val="004B4F69"/>
    <w:rsid w:val="004C49A8"/>
    <w:rsid w:val="004C6869"/>
    <w:rsid w:val="004E0F8F"/>
    <w:rsid w:val="004E27C6"/>
    <w:rsid w:val="004E5101"/>
    <w:rsid w:val="004E5140"/>
    <w:rsid w:val="005014B8"/>
    <w:rsid w:val="00503048"/>
    <w:rsid w:val="00510FD9"/>
    <w:rsid w:val="00516646"/>
    <w:rsid w:val="005178E6"/>
    <w:rsid w:val="0052029B"/>
    <w:rsid w:val="0052714E"/>
    <w:rsid w:val="00527768"/>
    <w:rsid w:val="00531965"/>
    <w:rsid w:val="0053230E"/>
    <w:rsid w:val="005327DB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76E04"/>
    <w:rsid w:val="00583F11"/>
    <w:rsid w:val="005860E8"/>
    <w:rsid w:val="005867A8"/>
    <w:rsid w:val="00591FE3"/>
    <w:rsid w:val="00592611"/>
    <w:rsid w:val="0059392C"/>
    <w:rsid w:val="005A77D4"/>
    <w:rsid w:val="005B3C25"/>
    <w:rsid w:val="005C62ED"/>
    <w:rsid w:val="005D14A1"/>
    <w:rsid w:val="005D52B4"/>
    <w:rsid w:val="005D52E2"/>
    <w:rsid w:val="00603BB9"/>
    <w:rsid w:val="00612856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A2412"/>
    <w:rsid w:val="006A48DE"/>
    <w:rsid w:val="006B1352"/>
    <w:rsid w:val="006B34CC"/>
    <w:rsid w:val="006B4353"/>
    <w:rsid w:val="006C02DD"/>
    <w:rsid w:val="006C402F"/>
    <w:rsid w:val="006C6DCC"/>
    <w:rsid w:val="006D4926"/>
    <w:rsid w:val="006E2F07"/>
    <w:rsid w:val="006E73C4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367EA"/>
    <w:rsid w:val="00736B52"/>
    <w:rsid w:val="00740AC8"/>
    <w:rsid w:val="0075280C"/>
    <w:rsid w:val="007542CB"/>
    <w:rsid w:val="00756AE6"/>
    <w:rsid w:val="0075726B"/>
    <w:rsid w:val="00770830"/>
    <w:rsid w:val="00780092"/>
    <w:rsid w:val="007822BF"/>
    <w:rsid w:val="00787C11"/>
    <w:rsid w:val="00790179"/>
    <w:rsid w:val="00792DDE"/>
    <w:rsid w:val="00796663"/>
    <w:rsid w:val="007970D1"/>
    <w:rsid w:val="007A0B0B"/>
    <w:rsid w:val="007A18B7"/>
    <w:rsid w:val="007A5552"/>
    <w:rsid w:val="007B0FB2"/>
    <w:rsid w:val="007B5615"/>
    <w:rsid w:val="007C6DB8"/>
    <w:rsid w:val="007E53CF"/>
    <w:rsid w:val="007E5770"/>
    <w:rsid w:val="007F20D7"/>
    <w:rsid w:val="007F5A3A"/>
    <w:rsid w:val="008071A1"/>
    <w:rsid w:val="00812452"/>
    <w:rsid w:val="00812A6B"/>
    <w:rsid w:val="00823A64"/>
    <w:rsid w:val="00843A82"/>
    <w:rsid w:val="0084483A"/>
    <w:rsid w:val="00850A36"/>
    <w:rsid w:val="00854E16"/>
    <w:rsid w:val="00855DD0"/>
    <w:rsid w:val="00857B76"/>
    <w:rsid w:val="00857C99"/>
    <w:rsid w:val="008846FC"/>
    <w:rsid w:val="008960DB"/>
    <w:rsid w:val="00896398"/>
    <w:rsid w:val="008A3668"/>
    <w:rsid w:val="008A4BB1"/>
    <w:rsid w:val="008B53BC"/>
    <w:rsid w:val="008B7511"/>
    <w:rsid w:val="008C7810"/>
    <w:rsid w:val="008D01D3"/>
    <w:rsid w:val="008D39ED"/>
    <w:rsid w:val="008D4203"/>
    <w:rsid w:val="008D4764"/>
    <w:rsid w:val="008E1FB8"/>
    <w:rsid w:val="008F2655"/>
    <w:rsid w:val="008F2F92"/>
    <w:rsid w:val="00904B8D"/>
    <w:rsid w:val="009143AB"/>
    <w:rsid w:val="00920E05"/>
    <w:rsid w:val="00921228"/>
    <w:rsid w:val="009359CC"/>
    <w:rsid w:val="00935B5A"/>
    <w:rsid w:val="009426E3"/>
    <w:rsid w:val="009523F3"/>
    <w:rsid w:val="00960CAE"/>
    <w:rsid w:val="009617CD"/>
    <w:rsid w:val="00962A97"/>
    <w:rsid w:val="00981362"/>
    <w:rsid w:val="00981DDB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1347"/>
    <w:rsid w:val="009C1F06"/>
    <w:rsid w:val="009C3BD7"/>
    <w:rsid w:val="009D0AA5"/>
    <w:rsid w:val="009D115B"/>
    <w:rsid w:val="009D1D0C"/>
    <w:rsid w:val="009E1CF7"/>
    <w:rsid w:val="009E1FE2"/>
    <w:rsid w:val="009E47C7"/>
    <w:rsid w:val="009E4AD1"/>
    <w:rsid w:val="009F0DF7"/>
    <w:rsid w:val="009F4843"/>
    <w:rsid w:val="00A01806"/>
    <w:rsid w:val="00A02275"/>
    <w:rsid w:val="00A144B3"/>
    <w:rsid w:val="00A21024"/>
    <w:rsid w:val="00A30858"/>
    <w:rsid w:val="00A33C80"/>
    <w:rsid w:val="00A351B3"/>
    <w:rsid w:val="00A40E54"/>
    <w:rsid w:val="00A44C69"/>
    <w:rsid w:val="00A50833"/>
    <w:rsid w:val="00A54E79"/>
    <w:rsid w:val="00A55339"/>
    <w:rsid w:val="00A616BC"/>
    <w:rsid w:val="00A61FBD"/>
    <w:rsid w:val="00A63241"/>
    <w:rsid w:val="00A72475"/>
    <w:rsid w:val="00A73030"/>
    <w:rsid w:val="00A75E01"/>
    <w:rsid w:val="00A806A7"/>
    <w:rsid w:val="00A85F0B"/>
    <w:rsid w:val="00AA37D6"/>
    <w:rsid w:val="00AA532C"/>
    <w:rsid w:val="00AA6557"/>
    <w:rsid w:val="00AA7AE4"/>
    <w:rsid w:val="00AB06B5"/>
    <w:rsid w:val="00AB26DE"/>
    <w:rsid w:val="00AB40A7"/>
    <w:rsid w:val="00AB4B00"/>
    <w:rsid w:val="00AB724A"/>
    <w:rsid w:val="00AC19D5"/>
    <w:rsid w:val="00AD39DF"/>
    <w:rsid w:val="00AD48A1"/>
    <w:rsid w:val="00AD609F"/>
    <w:rsid w:val="00AD633F"/>
    <w:rsid w:val="00AE0F2E"/>
    <w:rsid w:val="00AE298D"/>
    <w:rsid w:val="00AE6FFC"/>
    <w:rsid w:val="00B004A2"/>
    <w:rsid w:val="00B14D09"/>
    <w:rsid w:val="00B239B2"/>
    <w:rsid w:val="00B23F03"/>
    <w:rsid w:val="00B265AC"/>
    <w:rsid w:val="00B268B9"/>
    <w:rsid w:val="00B42742"/>
    <w:rsid w:val="00B4623A"/>
    <w:rsid w:val="00B54A71"/>
    <w:rsid w:val="00B67226"/>
    <w:rsid w:val="00B754E7"/>
    <w:rsid w:val="00B80773"/>
    <w:rsid w:val="00B91CEB"/>
    <w:rsid w:val="00BA18BA"/>
    <w:rsid w:val="00BB5F29"/>
    <w:rsid w:val="00BC07E5"/>
    <w:rsid w:val="00BC1FA9"/>
    <w:rsid w:val="00BD4B38"/>
    <w:rsid w:val="00BE3BA7"/>
    <w:rsid w:val="00BE4414"/>
    <w:rsid w:val="00BF5CE2"/>
    <w:rsid w:val="00C03030"/>
    <w:rsid w:val="00C07850"/>
    <w:rsid w:val="00C13352"/>
    <w:rsid w:val="00C203A0"/>
    <w:rsid w:val="00C219BF"/>
    <w:rsid w:val="00C30FFE"/>
    <w:rsid w:val="00C32F84"/>
    <w:rsid w:val="00C3673B"/>
    <w:rsid w:val="00C36C84"/>
    <w:rsid w:val="00C408CB"/>
    <w:rsid w:val="00C471DF"/>
    <w:rsid w:val="00C540C0"/>
    <w:rsid w:val="00C722F0"/>
    <w:rsid w:val="00C73A31"/>
    <w:rsid w:val="00C74A6B"/>
    <w:rsid w:val="00C806F2"/>
    <w:rsid w:val="00C82CF3"/>
    <w:rsid w:val="00C835DC"/>
    <w:rsid w:val="00C84337"/>
    <w:rsid w:val="00C8679F"/>
    <w:rsid w:val="00C90873"/>
    <w:rsid w:val="00C91CDD"/>
    <w:rsid w:val="00C946D9"/>
    <w:rsid w:val="00C96802"/>
    <w:rsid w:val="00C96948"/>
    <w:rsid w:val="00CA03F6"/>
    <w:rsid w:val="00CA442C"/>
    <w:rsid w:val="00CB1F0D"/>
    <w:rsid w:val="00CB3F36"/>
    <w:rsid w:val="00CB46F2"/>
    <w:rsid w:val="00CB4BC5"/>
    <w:rsid w:val="00CB5423"/>
    <w:rsid w:val="00CB5D7F"/>
    <w:rsid w:val="00CC0D4B"/>
    <w:rsid w:val="00CD7E8F"/>
    <w:rsid w:val="00CF008D"/>
    <w:rsid w:val="00D03E72"/>
    <w:rsid w:val="00D116BB"/>
    <w:rsid w:val="00D23A2D"/>
    <w:rsid w:val="00D2546B"/>
    <w:rsid w:val="00D32A00"/>
    <w:rsid w:val="00D46668"/>
    <w:rsid w:val="00D4786D"/>
    <w:rsid w:val="00D51550"/>
    <w:rsid w:val="00D55987"/>
    <w:rsid w:val="00D561C5"/>
    <w:rsid w:val="00D566DA"/>
    <w:rsid w:val="00D623EE"/>
    <w:rsid w:val="00D6788F"/>
    <w:rsid w:val="00D8733A"/>
    <w:rsid w:val="00D904D8"/>
    <w:rsid w:val="00D9535D"/>
    <w:rsid w:val="00DA6EBB"/>
    <w:rsid w:val="00DB00A0"/>
    <w:rsid w:val="00DB7947"/>
    <w:rsid w:val="00DC1E36"/>
    <w:rsid w:val="00DC61C0"/>
    <w:rsid w:val="00DC70CC"/>
    <w:rsid w:val="00DC7EA1"/>
    <w:rsid w:val="00DD05A1"/>
    <w:rsid w:val="00DD2B1D"/>
    <w:rsid w:val="00DF1CD5"/>
    <w:rsid w:val="00DF5DD2"/>
    <w:rsid w:val="00E00BB6"/>
    <w:rsid w:val="00E01EE8"/>
    <w:rsid w:val="00E05F6B"/>
    <w:rsid w:val="00E2195C"/>
    <w:rsid w:val="00E22441"/>
    <w:rsid w:val="00E22A1A"/>
    <w:rsid w:val="00E260D3"/>
    <w:rsid w:val="00E26397"/>
    <w:rsid w:val="00E373DF"/>
    <w:rsid w:val="00E41B38"/>
    <w:rsid w:val="00E548A9"/>
    <w:rsid w:val="00E630B0"/>
    <w:rsid w:val="00E6631D"/>
    <w:rsid w:val="00E67D0C"/>
    <w:rsid w:val="00E7190B"/>
    <w:rsid w:val="00E750CE"/>
    <w:rsid w:val="00E75F84"/>
    <w:rsid w:val="00E83994"/>
    <w:rsid w:val="00E85E62"/>
    <w:rsid w:val="00E9019D"/>
    <w:rsid w:val="00E95DB4"/>
    <w:rsid w:val="00E96B65"/>
    <w:rsid w:val="00EA22E4"/>
    <w:rsid w:val="00EA657C"/>
    <w:rsid w:val="00EB649C"/>
    <w:rsid w:val="00EB772E"/>
    <w:rsid w:val="00ED4EF9"/>
    <w:rsid w:val="00EE5B0F"/>
    <w:rsid w:val="00EF6CBD"/>
    <w:rsid w:val="00EF75E1"/>
    <w:rsid w:val="00EF7DD1"/>
    <w:rsid w:val="00EF7FEE"/>
    <w:rsid w:val="00F01A7C"/>
    <w:rsid w:val="00F055FF"/>
    <w:rsid w:val="00F06717"/>
    <w:rsid w:val="00F10E65"/>
    <w:rsid w:val="00F20A4B"/>
    <w:rsid w:val="00F21B79"/>
    <w:rsid w:val="00F23D2C"/>
    <w:rsid w:val="00F27781"/>
    <w:rsid w:val="00F43917"/>
    <w:rsid w:val="00F51714"/>
    <w:rsid w:val="00F53710"/>
    <w:rsid w:val="00F82A6C"/>
    <w:rsid w:val="00F8428A"/>
    <w:rsid w:val="00F848CC"/>
    <w:rsid w:val="00F85EE8"/>
    <w:rsid w:val="00FA1E31"/>
    <w:rsid w:val="00FA6425"/>
    <w:rsid w:val="00FB574D"/>
    <w:rsid w:val="00FC4F53"/>
    <w:rsid w:val="00FC501F"/>
    <w:rsid w:val="00FD63DB"/>
    <w:rsid w:val="00FD7152"/>
    <w:rsid w:val="00FE0B68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8E9-A4C1-488E-A159-975EB9C8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3</cp:revision>
  <cp:lastPrinted>2019-05-29T01:57:00Z</cp:lastPrinted>
  <dcterms:created xsi:type="dcterms:W3CDTF">2023-11-02T06:35:00Z</dcterms:created>
  <dcterms:modified xsi:type="dcterms:W3CDTF">2023-11-02T06:38:00Z</dcterms:modified>
</cp:coreProperties>
</file>