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E11C" w14:textId="77777777"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14:paraId="28AFC5F1" w14:textId="77777777"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Наименование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14:paraId="7A496F10" w14:textId="77777777"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14:paraId="6E36A1B6" w14:textId="6D2D4275" w:rsidR="001B2A66" w:rsidRPr="00EB6851" w:rsidRDefault="001B2A66" w:rsidP="001B2A66">
      <w:pPr>
        <w:rPr>
          <w:rFonts w:ascii="Times New Roman" w:hAnsi="Times New Roman"/>
          <w:b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C32B2C" w:rsidRPr="00465C3B">
        <w:rPr>
          <w:rFonts w:ascii="Times New Roman" w:hAnsi="Times New Roman"/>
          <w:b/>
        </w:rPr>
        <w:t xml:space="preserve">ПДО </w:t>
      </w:r>
      <w:r w:rsidR="003D6480" w:rsidRPr="003D6480">
        <w:rPr>
          <w:rFonts w:ascii="Times New Roman" w:hAnsi="Times New Roman"/>
          <w:b/>
        </w:rPr>
        <w:t>54</w:t>
      </w:r>
      <w:r w:rsidR="00C32B2C" w:rsidRPr="003D6480">
        <w:rPr>
          <w:rFonts w:ascii="Times New Roman" w:hAnsi="Times New Roman"/>
          <w:b/>
        </w:rPr>
        <w:t>-БНГРЭ</w:t>
      </w:r>
      <w:bookmarkStart w:id="0" w:name="_GoBack"/>
      <w:bookmarkEnd w:id="0"/>
      <w:r w:rsidR="00C32B2C" w:rsidRPr="00465C3B">
        <w:rPr>
          <w:rFonts w:ascii="Times New Roman" w:hAnsi="Times New Roman"/>
          <w:b/>
        </w:rPr>
        <w:t>-202</w:t>
      </w:r>
      <w:r w:rsidR="00D71F24">
        <w:rPr>
          <w:rFonts w:ascii="Times New Roman" w:hAnsi="Times New Roman"/>
          <w:b/>
        </w:rPr>
        <w:t>5</w:t>
      </w:r>
      <w:r w:rsidR="00C32B2C" w:rsidRPr="00465C3B">
        <w:rPr>
          <w:rFonts w:ascii="Times New Roman" w:hAnsi="Times New Roman"/>
          <w:b/>
        </w:rPr>
        <w:t xml:space="preserve"> </w:t>
      </w:r>
      <w:r w:rsidR="00286D26" w:rsidRPr="004A07AE">
        <w:rPr>
          <w:rFonts w:ascii="Times New Roman" w:hAnsi="Times New Roman"/>
          <w:b/>
          <w:bCs/>
        </w:rPr>
        <w:t>«</w:t>
      </w:r>
      <w:r w:rsidR="00E43FB3" w:rsidRPr="00E43FB3">
        <w:rPr>
          <w:rFonts w:ascii="Times New Roman" w:hAnsi="Times New Roman"/>
          <w:b/>
          <w:bCs/>
        </w:rPr>
        <w:t xml:space="preserve">Оказание транспортных услуг автотранспортом и специальной техникой для службы КРС и БПО на </w:t>
      </w:r>
      <w:proofErr w:type="spellStart"/>
      <w:r w:rsidR="00E43FB3" w:rsidRPr="00E43FB3">
        <w:rPr>
          <w:rFonts w:ascii="Times New Roman" w:hAnsi="Times New Roman"/>
          <w:b/>
          <w:bCs/>
        </w:rPr>
        <w:t>Куюмбинском</w:t>
      </w:r>
      <w:proofErr w:type="spellEnd"/>
      <w:r w:rsidR="00E43FB3" w:rsidRPr="00E43FB3">
        <w:rPr>
          <w:rFonts w:ascii="Times New Roman" w:hAnsi="Times New Roman"/>
          <w:b/>
          <w:bCs/>
        </w:rPr>
        <w:t xml:space="preserve"> и </w:t>
      </w:r>
      <w:proofErr w:type="spellStart"/>
      <w:r w:rsidR="00E43FB3" w:rsidRPr="00E43FB3">
        <w:rPr>
          <w:rFonts w:ascii="Times New Roman" w:hAnsi="Times New Roman"/>
          <w:b/>
          <w:bCs/>
        </w:rPr>
        <w:t>Терско-Камовском</w:t>
      </w:r>
      <w:proofErr w:type="spellEnd"/>
      <w:r w:rsidR="00E43FB3" w:rsidRPr="00E43FB3">
        <w:rPr>
          <w:rFonts w:ascii="Times New Roman" w:hAnsi="Times New Roman"/>
          <w:b/>
          <w:bCs/>
        </w:rPr>
        <w:t xml:space="preserve"> лицензионных участках в 2026-2027гг.</w:t>
      </w:r>
      <w:r w:rsidR="00286D26" w:rsidRPr="00B85056">
        <w:rPr>
          <w:rFonts w:ascii="Times New Roman" w:hAnsi="Times New Roman"/>
          <w:b/>
          <w:bCs/>
        </w:rPr>
        <w:t>»</w:t>
      </w:r>
    </w:p>
    <w:p w14:paraId="40E6A858" w14:textId="77777777"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14:paraId="231E0ADE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2117" w14:textId="77777777"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697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BD40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14:paraId="69B2F5BF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14:paraId="118A94C1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7DF8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3C02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D2F3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6CE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7FD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14:paraId="70FC402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A85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6B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C73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C4C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DAE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CCD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B2B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96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374C1233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558A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F1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544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3694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940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89C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57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5B2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44B86BCC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091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8E86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A79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78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3F1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A2D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751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C7E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78AC9E48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3A6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DA8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2E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D6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C16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59E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9F1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5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14:paraId="1141348F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0D8A03EE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14:paraId="02C57ADC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6D0702A4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14:paraId="40FD3AAD" w14:textId="77777777"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286D26"/>
    <w:rsid w:val="00293BCB"/>
    <w:rsid w:val="003D6480"/>
    <w:rsid w:val="00403304"/>
    <w:rsid w:val="008F3EBF"/>
    <w:rsid w:val="009412BB"/>
    <w:rsid w:val="00A0094F"/>
    <w:rsid w:val="00A44610"/>
    <w:rsid w:val="00A56F09"/>
    <w:rsid w:val="00BB5F5B"/>
    <w:rsid w:val="00BD01E8"/>
    <w:rsid w:val="00BD68C2"/>
    <w:rsid w:val="00BE23A7"/>
    <w:rsid w:val="00C32B2C"/>
    <w:rsid w:val="00C429AC"/>
    <w:rsid w:val="00C87A39"/>
    <w:rsid w:val="00CE7611"/>
    <w:rsid w:val="00D00338"/>
    <w:rsid w:val="00D320EA"/>
    <w:rsid w:val="00D71F24"/>
    <w:rsid w:val="00D77BB2"/>
    <w:rsid w:val="00E43FB3"/>
    <w:rsid w:val="00EB6851"/>
    <w:rsid w:val="00F217EB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24F3"/>
  <w15:docId w15:val="{5A72B371-9686-4918-BE42-2C469F26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Богданов Иван Валерьевич</cp:lastModifiedBy>
  <cp:revision>25</cp:revision>
  <dcterms:created xsi:type="dcterms:W3CDTF">2016-10-21T06:34:00Z</dcterms:created>
  <dcterms:modified xsi:type="dcterms:W3CDTF">2025-08-27T03:56:00Z</dcterms:modified>
</cp:coreProperties>
</file>