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299A8" w14:textId="77777777" w:rsidR="00322003" w:rsidRPr="000D46F6" w:rsidRDefault="00322003" w:rsidP="002D59DC">
      <w:pPr>
        <w:outlineLvl w:val="0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0B7D7FA0" w14:textId="77777777" w:rsidR="00322003" w:rsidRPr="000D46F6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5836A12F" w14:textId="2C8EA3F7" w:rsidR="004A3695" w:rsidRPr="000D46F6" w:rsidRDefault="00322003" w:rsidP="00343959">
      <w:pPr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от____________________________</w:t>
      </w:r>
      <w:r w:rsidRPr="000D46F6">
        <w:rPr>
          <w:rFonts w:ascii="Times New Roman" w:hAnsi="Times New Roman"/>
          <w:sz w:val="20"/>
          <w:szCs w:val="20"/>
        </w:rPr>
        <w:br/>
      </w:r>
    </w:p>
    <w:p w14:paraId="42D26283" w14:textId="77777777" w:rsidR="004A3695" w:rsidRPr="000D46F6" w:rsidRDefault="00343959" w:rsidP="004A3695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0D46F6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C1A1EA6" w14:textId="77777777" w:rsidR="00343959" w:rsidRPr="000D46F6" w:rsidRDefault="00343959" w:rsidP="004A3695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(безотзывная оферта)</w:t>
      </w:r>
    </w:p>
    <w:p w14:paraId="31167EBA" w14:textId="71B907BA" w:rsidR="00343959" w:rsidRPr="000D46F6" w:rsidRDefault="004A3695" w:rsidP="004A369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</w:rPr>
        <w:t>«____» ______________</w:t>
      </w:r>
      <w:r w:rsidR="00343959" w:rsidRPr="000D46F6">
        <w:rPr>
          <w:rFonts w:ascii="Times New Roman" w:hAnsi="Times New Roman"/>
          <w:sz w:val="20"/>
          <w:szCs w:val="20"/>
        </w:rPr>
        <w:t xml:space="preserve"> </w:t>
      </w:r>
      <w:r w:rsidRPr="000D46F6">
        <w:rPr>
          <w:rFonts w:ascii="Times New Roman" w:hAnsi="Times New Roman"/>
          <w:sz w:val="20"/>
          <w:szCs w:val="20"/>
        </w:rPr>
        <w:t>20</w:t>
      </w:r>
      <w:r w:rsidR="008C465E">
        <w:rPr>
          <w:rFonts w:ascii="Times New Roman" w:hAnsi="Times New Roman"/>
          <w:sz w:val="20"/>
          <w:szCs w:val="20"/>
        </w:rPr>
        <w:t>25</w:t>
      </w:r>
      <w:r w:rsidR="00343959" w:rsidRPr="000D46F6">
        <w:rPr>
          <w:rFonts w:ascii="Times New Roman" w:hAnsi="Times New Roman"/>
          <w:sz w:val="20"/>
          <w:szCs w:val="20"/>
        </w:rPr>
        <w:t xml:space="preserve"> г.</w:t>
      </w:r>
    </w:p>
    <w:p w14:paraId="2AC21FB1" w14:textId="5DE0B25F" w:rsidR="00343959" w:rsidRPr="00F179A7" w:rsidRDefault="004A3695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D46F6">
        <w:rPr>
          <w:rFonts w:ascii="Times New Roman" w:hAnsi="Times New Roman"/>
          <w:sz w:val="20"/>
          <w:szCs w:val="20"/>
          <w:highlight w:val="yellow"/>
        </w:rPr>
        <w:t>___________</w:t>
      </w:r>
      <w:r w:rsidRPr="000D46F6">
        <w:rPr>
          <w:rFonts w:ascii="Times New Roman" w:hAnsi="Times New Roman"/>
          <w:sz w:val="20"/>
          <w:szCs w:val="20"/>
        </w:rPr>
        <w:t xml:space="preserve"> </w:t>
      </w:r>
      <w:r w:rsidR="00343959" w:rsidRPr="00F179A7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712A66" w:rsidRPr="00F179A7">
        <w:rPr>
          <w:rFonts w:ascii="Times New Roman" w:hAnsi="Times New Roman"/>
          <w:sz w:val="20"/>
          <w:szCs w:val="20"/>
        </w:rPr>
        <w:t xml:space="preserve">на </w:t>
      </w:r>
      <w:r w:rsidR="00483537" w:rsidRPr="00F179A7">
        <w:rPr>
          <w:rFonts w:ascii="Times New Roman" w:hAnsi="Times New Roman"/>
          <w:b/>
          <w:bCs/>
          <w:sz w:val="20"/>
          <w:szCs w:val="20"/>
        </w:rPr>
        <w:t>«</w:t>
      </w:r>
      <w:r w:rsidR="0079359E" w:rsidRPr="0079359E">
        <w:rPr>
          <w:rFonts w:ascii="Times New Roman" w:hAnsi="Times New Roman"/>
          <w:b/>
          <w:bCs/>
          <w:sz w:val="20"/>
          <w:szCs w:val="20"/>
        </w:rPr>
        <w:t xml:space="preserve">Оказание транспортных услуг автотранспортом и специальной техникой для службы КРС и БПО на </w:t>
      </w:r>
      <w:proofErr w:type="spellStart"/>
      <w:r w:rsidR="0079359E" w:rsidRPr="0079359E">
        <w:rPr>
          <w:rFonts w:ascii="Times New Roman" w:hAnsi="Times New Roman"/>
          <w:b/>
          <w:bCs/>
          <w:sz w:val="20"/>
          <w:szCs w:val="20"/>
        </w:rPr>
        <w:t>Куюмбинском</w:t>
      </w:r>
      <w:proofErr w:type="spellEnd"/>
      <w:r w:rsidR="0079359E" w:rsidRPr="0079359E">
        <w:rPr>
          <w:rFonts w:ascii="Times New Roman" w:hAnsi="Times New Roman"/>
          <w:b/>
          <w:bCs/>
          <w:sz w:val="20"/>
          <w:szCs w:val="20"/>
        </w:rPr>
        <w:t xml:space="preserve"> и </w:t>
      </w:r>
      <w:proofErr w:type="spellStart"/>
      <w:r w:rsidR="0079359E" w:rsidRPr="0079359E">
        <w:rPr>
          <w:rFonts w:ascii="Times New Roman" w:hAnsi="Times New Roman"/>
          <w:b/>
          <w:bCs/>
          <w:sz w:val="20"/>
          <w:szCs w:val="20"/>
        </w:rPr>
        <w:t>Терско-Камовском</w:t>
      </w:r>
      <w:proofErr w:type="spellEnd"/>
      <w:r w:rsidR="0079359E" w:rsidRPr="0079359E">
        <w:rPr>
          <w:rFonts w:ascii="Times New Roman" w:hAnsi="Times New Roman"/>
          <w:b/>
          <w:bCs/>
          <w:sz w:val="20"/>
          <w:szCs w:val="20"/>
        </w:rPr>
        <w:t xml:space="preserve"> лицензионных участках в 2026-2027гг</w:t>
      </w:r>
      <w:r w:rsidR="0079359E">
        <w:rPr>
          <w:rFonts w:ascii="Times New Roman" w:hAnsi="Times New Roman"/>
          <w:b/>
          <w:bCs/>
          <w:sz w:val="20"/>
          <w:szCs w:val="20"/>
        </w:rPr>
        <w:t>.</w:t>
      </w:r>
      <w:r w:rsidR="00483537" w:rsidRPr="00F179A7">
        <w:rPr>
          <w:rFonts w:ascii="Times New Roman" w:hAnsi="Times New Roman"/>
          <w:b/>
          <w:bCs/>
          <w:sz w:val="20"/>
          <w:szCs w:val="20"/>
        </w:rPr>
        <w:t>»</w:t>
      </w:r>
      <w:r w:rsidR="00A06498" w:rsidRPr="00F179A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179A7">
        <w:rPr>
          <w:rFonts w:ascii="Times New Roman" w:hAnsi="Times New Roman"/>
          <w:b/>
          <w:sz w:val="20"/>
          <w:szCs w:val="20"/>
        </w:rPr>
        <w:t>ПДО</w:t>
      </w:r>
      <w:r w:rsidR="000C4797" w:rsidRPr="00F179A7">
        <w:rPr>
          <w:rFonts w:ascii="Times New Roman" w:hAnsi="Times New Roman"/>
          <w:b/>
          <w:sz w:val="20"/>
          <w:szCs w:val="20"/>
        </w:rPr>
        <w:t xml:space="preserve"> </w:t>
      </w:r>
      <w:r w:rsidR="00E472F1" w:rsidRPr="00E472F1">
        <w:rPr>
          <w:rFonts w:ascii="Times New Roman" w:hAnsi="Times New Roman"/>
          <w:b/>
          <w:sz w:val="20"/>
          <w:szCs w:val="20"/>
        </w:rPr>
        <w:t>54</w:t>
      </w:r>
      <w:r w:rsidR="00343959" w:rsidRPr="00E472F1">
        <w:rPr>
          <w:rFonts w:ascii="Times New Roman" w:hAnsi="Times New Roman"/>
          <w:b/>
          <w:sz w:val="20"/>
          <w:szCs w:val="20"/>
        </w:rPr>
        <w:t>-БНГРЭ-20</w:t>
      </w:r>
      <w:r w:rsidR="00F47615" w:rsidRPr="00E472F1">
        <w:rPr>
          <w:rFonts w:ascii="Times New Roman" w:hAnsi="Times New Roman"/>
          <w:b/>
          <w:sz w:val="20"/>
          <w:szCs w:val="20"/>
        </w:rPr>
        <w:t>2</w:t>
      </w:r>
      <w:r w:rsidR="008C465E" w:rsidRPr="00E472F1">
        <w:rPr>
          <w:rFonts w:ascii="Times New Roman" w:hAnsi="Times New Roman"/>
          <w:b/>
          <w:sz w:val="20"/>
          <w:szCs w:val="20"/>
        </w:rPr>
        <w:t>5</w:t>
      </w:r>
      <w:bookmarkStart w:id="0" w:name="_GoBack"/>
      <w:bookmarkEnd w:id="0"/>
      <w:r w:rsidRPr="00F179A7">
        <w:rPr>
          <w:rFonts w:ascii="Times New Roman" w:hAnsi="Times New Roman"/>
          <w:sz w:val="20"/>
          <w:szCs w:val="20"/>
        </w:rPr>
        <w:t>,</w:t>
      </w:r>
      <w:r w:rsidR="00343959" w:rsidRPr="00F179A7">
        <w:rPr>
          <w:rFonts w:ascii="Times New Roman" w:hAnsi="Times New Roman"/>
          <w:sz w:val="20"/>
          <w:szCs w:val="20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343959" w:rsidRPr="000D46F6" w14:paraId="1A3BD6D8" w14:textId="77777777" w:rsidTr="0085380F">
        <w:trPr>
          <w:trHeight w:val="363"/>
        </w:trPr>
        <w:tc>
          <w:tcPr>
            <w:tcW w:w="567" w:type="dxa"/>
          </w:tcPr>
          <w:p w14:paraId="744689E3" w14:textId="77777777" w:rsidR="00343959" w:rsidRPr="000D46F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670" w:type="dxa"/>
          </w:tcPr>
          <w:p w14:paraId="5124B955" w14:textId="77777777" w:rsidR="00343959" w:rsidRPr="000D46F6" w:rsidRDefault="00343959" w:rsidP="009F47D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Предмет оферты </w:t>
            </w:r>
          </w:p>
        </w:tc>
        <w:tc>
          <w:tcPr>
            <w:tcW w:w="4076" w:type="dxa"/>
          </w:tcPr>
          <w:p w14:paraId="08E6D311" w14:textId="1C6E08E4" w:rsidR="00343959" w:rsidRPr="00F179A7" w:rsidRDefault="0079359E" w:rsidP="00A0649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9359E">
              <w:rPr>
                <w:rFonts w:ascii="Times New Roman" w:hAnsi="Times New Roman"/>
                <w:sz w:val="21"/>
                <w:szCs w:val="21"/>
              </w:rPr>
              <w:t xml:space="preserve">Оказание транспортных услуг автотранспортом и специальной техникой для службы КРС и БПО на </w:t>
            </w:r>
            <w:proofErr w:type="spellStart"/>
            <w:r w:rsidRPr="0079359E">
              <w:rPr>
                <w:rFonts w:ascii="Times New Roman" w:hAnsi="Times New Roman"/>
                <w:sz w:val="21"/>
                <w:szCs w:val="21"/>
              </w:rPr>
              <w:t>Куюмбинском</w:t>
            </w:r>
            <w:proofErr w:type="spellEnd"/>
            <w:r w:rsidRPr="0079359E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  <w:proofErr w:type="spellStart"/>
            <w:r w:rsidRPr="0079359E">
              <w:rPr>
                <w:rFonts w:ascii="Times New Roman" w:hAnsi="Times New Roman"/>
                <w:sz w:val="21"/>
                <w:szCs w:val="21"/>
              </w:rPr>
              <w:t>Терско-Камовском</w:t>
            </w:r>
            <w:proofErr w:type="spellEnd"/>
            <w:r w:rsidRPr="0079359E">
              <w:rPr>
                <w:rFonts w:ascii="Times New Roman" w:hAnsi="Times New Roman"/>
                <w:sz w:val="21"/>
                <w:szCs w:val="21"/>
              </w:rPr>
              <w:t xml:space="preserve"> лицензионных участках в 2026-2027гг</w:t>
            </w:r>
          </w:p>
        </w:tc>
      </w:tr>
      <w:tr w:rsidR="00712A66" w:rsidRPr="000D46F6" w14:paraId="7ED74B2D" w14:textId="77777777" w:rsidTr="0085380F">
        <w:trPr>
          <w:trHeight w:val="329"/>
        </w:trPr>
        <w:tc>
          <w:tcPr>
            <w:tcW w:w="567" w:type="dxa"/>
          </w:tcPr>
          <w:p w14:paraId="04ADE1A2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670" w:type="dxa"/>
          </w:tcPr>
          <w:p w14:paraId="1DB5AA11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6.1к)</w:t>
            </w:r>
          </w:p>
        </w:tc>
        <w:tc>
          <w:tcPr>
            <w:tcW w:w="4076" w:type="dxa"/>
          </w:tcPr>
          <w:p w14:paraId="5D4A1A1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3B17BE00" w14:textId="77777777" w:rsidTr="0085380F">
        <w:trPr>
          <w:trHeight w:val="60"/>
        </w:trPr>
        <w:tc>
          <w:tcPr>
            <w:tcW w:w="567" w:type="dxa"/>
          </w:tcPr>
          <w:p w14:paraId="246BFC5A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670" w:type="dxa"/>
          </w:tcPr>
          <w:p w14:paraId="5DBCDE0A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6.1к)</w:t>
            </w:r>
          </w:p>
        </w:tc>
        <w:tc>
          <w:tcPr>
            <w:tcW w:w="4076" w:type="dxa"/>
          </w:tcPr>
          <w:p w14:paraId="319EFB3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4FA46E5B" w14:textId="77777777" w:rsidTr="0085380F">
        <w:trPr>
          <w:trHeight w:val="60"/>
        </w:trPr>
        <w:tc>
          <w:tcPr>
            <w:tcW w:w="567" w:type="dxa"/>
          </w:tcPr>
          <w:p w14:paraId="18E0E41D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5670" w:type="dxa"/>
          </w:tcPr>
          <w:p w14:paraId="069BE569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6.2к)</w:t>
            </w:r>
          </w:p>
        </w:tc>
        <w:tc>
          <w:tcPr>
            <w:tcW w:w="4076" w:type="dxa"/>
          </w:tcPr>
          <w:p w14:paraId="25BC9B74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5A764387" w14:textId="77777777" w:rsidTr="0085380F">
        <w:trPr>
          <w:trHeight w:val="60"/>
        </w:trPr>
        <w:tc>
          <w:tcPr>
            <w:tcW w:w="567" w:type="dxa"/>
          </w:tcPr>
          <w:p w14:paraId="722A8241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670" w:type="dxa"/>
          </w:tcPr>
          <w:p w14:paraId="63D3F8B6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6.2к)</w:t>
            </w:r>
          </w:p>
        </w:tc>
        <w:tc>
          <w:tcPr>
            <w:tcW w:w="4076" w:type="dxa"/>
          </w:tcPr>
          <w:p w14:paraId="55F95D1F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7DD4506A" w14:textId="77777777" w:rsidTr="0085380F">
        <w:trPr>
          <w:trHeight w:val="60"/>
        </w:trPr>
        <w:tc>
          <w:tcPr>
            <w:tcW w:w="567" w:type="dxa"/>
          </w:tcPr>
          <w:p w14:paraId="06098703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5670" w:type="dxa"/>
          </w:tcPr>
          <w:p w14:paraId="368D1FF5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6.3к)</w:t>
            </w:r>
          </w:p>
        </w:tc>
        <w:tc>
          <w:tcPr>
            <w:tcW w:w="4076" w:type="dxa"/>
          </w:tcPr>
          <w:p w14:paraId="5F0FD7BD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12A66" w:rsidRPr="000D46F6" w14:paraId="7671B4FF" w14:textId="77777777" w:rsidTr="0085380F">
        <w:trPr>
          <w:trHeight w:val="60"/>
        </w:trPr>
        <w:tc>
          <w:tcPr>
            <w:tcW w:w="567" w:type="dxa"/>
          </w:tcPr>
          <w:p w14:paraId="551DDBC8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5670" w:type="dxa"/>
          </w:tcPr>
          <w:p w14:paraId="7585696F" w14:textId="77777777" w:rsidR="00712A66" w:rsidRPr="000D46F6" w:rsidRDefault="00712A66" w:rsidP="00712A6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6.3к)</w:t>
            </w:r>
          </w:p>
        </w:tc>
        <w:tc>
          <w:tcPr>
            <w:tcW w:w="4076" w:type="dxa"/>
          </w:tcPr>
          <w:p w14:paraId="1A2AC91A" w14:textId="77777777" w:rsidR="00712A66" w:rsidRPr="000D46F6" w:rsidRDefault="00712A66" w:rsidP="00712A6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434EB59C" w14:textId="77777777" w:rsidTr="0085380F">
        <w:trPr>
          <w:trHeight w:val="60"/>
        </w:trPr>
        <w:tc>
          <w:tcPr>
            <w:tcW w:w="567" w:type="dxa"/>
          </w:tcPr>
          <w:p w14:paraId="5460660D" w14:textId="767220E5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5670" w:type="dxa"/>
          </w:tcPr>
          <w:p w14:paraId="1137DACA" w14:textId="2DC6D7DA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26D13799" w14:textId="04E30CD7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18212A0A" w14:textId="77777777" w:rsidTr="0085380F">
        <w:trPr>
          <w:trHeight w:val="60"/>
        </w:trPr>
        <w:tc>
          <w:tcPr>
            <w:tcW w:w="567" w:type="dxa"/>
          </w:tcPr>
          <w:p w14:paraId="02B4AD3A" w14:textId="1364DBAB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5670" w:type="dxa"/>
          </w:tcPr>
          <w:p w14:paraId="686647A9" w14:textId="635A6900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36D80413" w14:textId="106B45D0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010F04BB" w14:textId="77777777" w:rsidTr="0085380F">
        <w:trPr>
          <w:trHeight w:val="60"/>
        </w:trPr>
        <w:tc>
          <w:tcPr>
            <w:tcW w:w="567" w:type="dxa"/>
          </w:tcPr>
          <w:p w14:paraId="6D6385FD" w14:textId="3DE791C1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5670" w:type="dxa"/>
          </w:tcPr>
          <w:p w14:paraId="1E181AAC" w14:textId="71BA16D1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1DC3F15B" w14:textId="0D70AAC0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66DD9424" w14:textId="77777777" w:rsidTr="0085380F">
        <w:trPr>
          <w:trHeight w:val="60"/>
        </w:trPr>
        <w:tc>
          <w:tcPr>
            <w:tcW w:w="567" w:type="dxa"/>
          </w:tcPr>
          <w:p w14:paraId="3B999C27" w14:textId="6B155C59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5670" w:type="dxa"/>
          </w:tcPr>
          <w:p w14:paraId="0F0855FE" w14:textId="2169A516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4DD7B23C" w14:textId="311CBCDE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135AE7B1" w14:textId="77777777" w:rsidTr="0085380F">
        <w:trPr>
          <w:trHeight w:val="60"/>
        </w:trPr>
        <w:tc>
          <w:tcPr>
            <w:tcW w:w="567" w:type="dxa"/>
          </w:tcPr>
          <w:p w14:paraId="271808AB" w14:textId="5534010A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5670" w:type="dxa"/>
          </w:tcPr>
          <w:p w14:paraId="601153CC" w14:textId="27270AC6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13C8A47C" w14:textId="593DC24B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51E314D5" w14:textId="77777777" w:rsidTr="0085380F">
        <w:trPr>
          <w:trHeight w:val="60"/>
        </w:trPr>
        <w:tc>
          <w:tcPr>
            <w:tcW w:w="567" w:type="dxa"/>
          </w:tcPr>
          <w:p w14:paraId="417F6B94" w14:textId="1A0332CC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5670" w:type="dxa"/>
          </w:tcPr>
          <w:p w14:paraId="504EF630" w14:textId="4D415ACF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00477F16" w14:textId="70F9E7BE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59CD423A" w14:textId="77777777" w:rsidTr="0085380F">
        <w:trPr>
          <w:trHeight w:val="60"/>
        </w:trPr>
        <w:tc>
          <w:tcPr>
            <w:tcW w:w="567" w:type="dxa"/>
          </w:tcPr>
          <w:p w14:paraId="54E5DD77" w14:textId="7C438223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5670" w:type="dxa"/>
          </w:tcPr>
          <w:p w14:paraId="116DFCB8" w14:textId="008A7B0D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4384D431" w14:textId="778FE42C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2035F401" w14:textId="77777777" w:rsidTr="0085380F">
        <w:trPr>
          <w:trHeight w:val="60"/>
        </w:trPr>
        <w:tc>
          <w:tcPr>
            <w:tcW w:w="567" w:type="dxa"/>
          </w:tcPr>
          <w:p w14:paraId="36C36CC8" w14:textId="08E36505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5670" w:type="dxa"/>
          </w:tcPr>
          <w:p w14:paraId="0230F58C" w14:textId="0BAB2AA9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2B48BAE0" w14:textId="11E4F59E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28BD718D" w14:textId="77777777" w:rsidTr="0085380F">
        <w:trPr>
          <w:trHeight w:val="60"/>
        </w:trPr>
        <w:tc>
          <w:tcPr>
            <w:tcW w:w="567" w:type="dxa"/>
          </w:tcPr>
          <w:p w14:paraId="17D59B2B" w14:textId="25C63BCF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5670" w:type="dxa"/>
          </w:tcPr>
          <w:p w14:paraId="78AE9237" w14:textId="7984ED79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5C2C40C3" w14:textId="3F8F716F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3F387C70" w14:textId="77777777" w:rsidTr="0085380F">
        <w:trPr>
          <w:trHeight w:val="60"/>
        </w:trPr>
        <w:tc>
          <w:tcPr>
            <w:tcW w:w="567" w:type="dxa"/>
          </w:tcPr>
          <w:p w14:paraId="21482453" w14:textId="7F01C437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5670" w:type="dxa"/>
          </w:tcPr>
          <w:p w14:paraId="67A650E0" w14:textId="7574923D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7279A193" w14:textId="71608BE3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1CD6E5DE" w14:textId="77777777" w:rsidTr="0085380F">
        <w:trPr>
          <w:trHeight w:val="60"/>
        </w:trPr>
        <w:tc>
          <w:tcPr>
            <w:tcW w:w="567" w:type="dxa"/>
          </w:tcPr>
          <w:p w14:paraId="5444DA8E" w14:textId="58B20271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</w:t>
            </w:r>
          </w:p>
        </w:tc>
        <w:tc>
          <w:tcPr>
            <w:tcW w:w="5670" w:type="dxa"/>
          </w:tcPr>
          <w:p w14:paraId="70815692" w14:textId="7224B3A6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без учета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2CE308D7" w14:textId="720079C0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1107ED7E" w14:textId="77777777" w:rsidTr="0085380F">
        <w:trPr>
          <w:trHeight w:val="60"/>
        </w:trPr>
        <w:tc>
          <w:tcPr>
            <w:tcW w:w="567" w:type="dxa"/>
          </w:tcPr>
          <w:p w14:paraId="11A2B83F" w14:textId="6F445E1C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</w:t>
            </w:r>
          </w:p>
        </w:tc>
        <w:tc>
          <w:tcPr>
            <w:tcW w:w="5670" w:type="dxa"/>
          </w:tcPr>
          <w:p w14:paraId="2A8302CF" w14:textId="5ACC9B64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Стоимость услуг руб., с учетом НДС (форма 6.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к)</w:t>
            </w:r>
          </w:p>
        </w:tc>
        <w:tc>
          <w:tcPr>
            <w:tcW w:w="4076" w:type="dxa"/>
          </w:tcPr>
          <w:p w14:paraId="7F0F8255" w14:textId="4E05632F" w:rsidR="0079359E" w:rsidRPr="000D46F6" w:rsidRDefault="0079359E" w:rsidP="0079359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79359E" w:rsidRPr="000D46F6" w14:paraId="1B1FEF68" w14:textId="77777777" w:rsidTr="005A110C">
        <w:trPr>
          <w:trHeight w:val="60"/>
        </w:trPr>
        <w:tc>
          <w:tcPr>
            <w:tcW w:w="567" w:type="dxa"/>
          </w:tcPr>
          <w:p w14:paraId="03399094" w14:textId="698811DE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9746" w:type="dxa"/>
            <w:gridSpan w:val="2"/>
          </w:tcPr>
          <w:p w14:paraId="526C2DA5" w14:textId="77777777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79359E" w:rsidRPr="000D46F6" w14:paraId="09810F0A" w14:textId="77777777" w:rsidTr="0085380F">
        <w:trPr>
          <w:trHeight w:val="421"/>
        </w:trPr>
        <w:tc>
          <w:tcPr>
            <w:tcW w:w="567" w:type="dxa"/>
          </w:tcPr>
          <w:p w14:paraId="333038CE" w14:textId="475CC287" w:rsidR="0079359E" w:rsidRPr="000D46F6" w:rsidRDefault="0079359E" w:rsidP="0079359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</w:t>
            </w:r>
          </w:p>
        </w:tc>
        <w:tc>
          <w:tcPr>
            <w:tcW w:w="9746" w:type="dxa"/>
            <w:gridSpan w:val="2"/>
          </w:tcPr>
          <w:p w14:paraId="5C001060" w14:textId="77777777" w:rsidR="0079359E" w:rsidRPr="000D46F6" w:rsidRDefault="0079359E" w:rsidP="007935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</w:tr>
      <w:tr w:rsidR="0079359E" w:rsidRPr="000D46F6" w14:paraId="36A7659D" w14:textId="77777777" w:rsidTr="0085380F">
        <w:trPr>
          <w:trHeight w:val="417"/>
        </w:trPr>
        <w:tc>
          <w:tcPr>
            <w:tcW w:w="567" w:type="dxa"/>
          </w:tcPr>
          <w:p w14:paraId="372AB625" w14:textId="65FC2EC5" w:rsidR="0079359E" w:rsidRPr="000D46F6" w:rsidRDefault="0079359E" w:rsidP="0079359E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5670" w:type="dxa"/>
          </w:tcPr>
          <w:p w14:paraId="7C9A762A" w14:textId="63C058DF" w:rsidR="0079359E" w:rsidRPr="000D46F6" w:rsidRDefault="0079359E" w:rsidP="0079359E">
            <w:pPr>
              <w:spacing w:after="1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b/>
                <w:sz w:val="21"/>
                <w:szCs w:val="21"/>
              </w:rPr>
              <w:t>Срок оказания услуг: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 01.0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.202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 г. - 31.</w:t>
            </w:r>
            <w:r>
              <w:rPr>
                <w:rFonts w:ascii="Times New Roman" w:hAnsi="Times New Roman"/>
                <w:sz w:val="21"/>
                <w:szCs w:val="21"/>
              </w:rPr>
              <w:t>03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>.202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 г.</w:t>
            </w:r>
          </w:p>
        </w:tc>
        <w:tc>
          <w:tcPr>
            <w:tcW w:w="4076" w:type="dxa"/>
          </w:tcPr>
          <w:p w14:paraId="4CB42976" w14:textId="77777777" w:rsidR="0079359E" w:rsidRPr="000D46F6" w:rsidRDefault="0079359E" w:rsidP="007935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</w:tc>
      </w:tr>
      <w:tr w:rsidR="0079359E" w:rsidRPr="000D46F6" w14:paraId="5997BE3D" w14:textId="77777777" w:rsidTr="0085380F">
        <w:trPr>
          <w:trHeight w:val="215"/>
        </w:trPr>
        <w:tc>
          <w:tcPr>
            <w:tcW w:w="567" w:type="dxa"/>
          </w:tcPr>
          <w:p w14:paraId="4EF21864" w14:textId="1F217401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5670" w:type="dxa"/>
          </w:tcPr>
          <w:p w14:paraId="389EA4CC" w14:textId="07A3BDE4" w:rsidR="0079359E" w:rsidRPr="000D46F6" w:rsidRDefault="0079359E" w:rsidP="0079359E">
            <w:pPr>
              <w:spacing w:before="0"/>
              <w:ind w:right="-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Оплата услуг: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Заказчик оплачивает фактически оказанные УСЛУГИ </w:t>
            </w: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на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</w:t>
            </w: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 (</w:t>
            </w: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семидесятый</w:t>
            </w:r>
            <w:r w:rsidRPr="000D46F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)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день со дня подписания обеими СТОРОНАМИ Акта о приемке оказанных услуг, при условии предоставления совместно с Актом о приемке оказанных услуг документов, указанных в п.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4.4</w:t>
            </w:r>
            <w:r w:rsidRPr="000D46F6">
              <w:rPr>
                <w:rFonts w:ascii="Times New Roman" w:hAnsi="Times New Roman"/>
                <w:color w:val="000000"/>
                <w:sz w:val="21"/>
                <w:szCs w:val="21"/>
              </w:rPr>
              <w:t>. ДОГОВОРА и оригинала счета-фактуры, соответствующего требованиям ДОГОВОРА.</w:t>
            </w:r>
          </w:p>
        </w:tc>
        <w:tc>
          <w:tcPr>
            <w:tcW w:w="4076" w:type="dxa"/>
          </w:tcPr>
          <w:p w14:paraId="3924F23D" w14:textId="77777777" w:rsidR="0079359E" w:rsidRPr="000D46F6" w:rsidRDefault="0079359E" w:rsidP="007935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  <w:p w14:paraId="596DD69D" w14:textId="77777777" w:rsidR="0079359E" w:rsidRPr="000D46F6" w:rsidRDefault="0079359E" w:rsidP="0079359E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color w:val="FF0000"/>
                <w:sz w:val="21"/>
                <w:szCs w:val="21"/>
              </w:rPr>
              <w:t>Предоплата возможна только при условии предоставления безотзывной банковской гарантии.</w:t>
            </w:r>
          </w:p>
          <w:p w14:paraId="65CF37AC" w14:textId="77777777" w:rsidR="0079359E" w:rsidRPr="000D46F6" w:rsidRDefault="0079359E" w:rsidP="007935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Общество оставляет за собой право не принимать условия оплаты отличные от </w:t>
            </w:r>
            <w:r w:rsidRPr="000D46F6">
              <w:rPr>
                <w:rFonts w:ascii="Times New Roman" w:hAnsi="Times New Roman"/>
                <w:color w:val="FF0000"/>
                <w:sz w:val="21"/>
                <w:szCs w:val="21"/>
              </w:rPr>
              <w:lastRenderedPageBreak/>
              <w:t>основных.</w:t>
            </w:r>
          </w:p>
        </w:tc>
      </w:tr>
      <w:tr w:rsidR="0079359E" w:rsidRPr="000D46F6" w14:paraId="1AB319B1" w14:textId="77777777" w:rsidTr="0085380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148F" w14:textId="07718D38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8917" w14:textId="77777777" w:rsidR="0079359E" w:rsidRPr="000D46F6" w:rsidRDefault="0079359E" w:rsidP="0079359E">
            <w:pPr>
              <w:tabs>
                <w:tab w:val="left" w:pos="3240"/>
              </w:tabs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79359E">
              <w:rPr>
                <w:rFonts w:ascii="Times New Roman" w:hAnsi="Times New Roman"/>
                <w:sz w:val="21"/>
                <w:szCs w:val="21"/>
              </w:rPr>
              <w:t>Опцион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  <w:p w14:paraId="71CF1AB5" w14:textId="4F5EC5BE" w:rsidR="0079359E" w:rsidRPr="000D46F6" w:rsidRDefault="0079359E" w:rsidP="0079359E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(+) 100% в сторону увеличения объема УСЛУГ в </w:t>
            </w:r>
            <w:r w:rsidRPr="0079359E">
              <w:rPr>
                <w:rFonts w:ascii="Times New Roman" w:hAnsi="Times New Roman"/>
                <w:sz w:val="21"/>
                <w:szCs w:val="21"/>
              </w:rPr>
              <w:t>денежном выражении.</w:t>
            </w:r>
          </w:p>
          <w:p w14:paraId="31408C6A" w14:textId="6405A78D" w:rsidR="0079359E" w:rsidRPr="000D46F6" w:rsidRDefault="0079359E" w:rsidP="0079359E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 xml:space="preserve">(-) </w:t>
            </w: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Pr="000D46F6">
              <w:rPr>
                <w:rFonts w:ascii="Times New Roman" w:hAnsi="Times New Roman"/>
                <w:sz w:val="21"/>
                <w:szCs w:val="21"/>
              </w:rPr>
              <w:t xml:space="preserve">0% в сторону уменьшения объема УСЛУГ в </w:t>
            </w:r>
            <w:r w:rsidRPr="0079359E">
              <w:rPr>
                <w:rFonts w:ascii="Times New Roman" w:hAnsi="Times New Roman"/>
                <w:sz w:val="21"/>
                <w:szCs w:val="21"/>
              </w:rPr>
              <w:t>денежном выражении.</w:t>
            </w:r>
          </w:p>
          <w:p w14:paraId="14577F53" w14:textId="77777777" w:rsidR="0079359E" w:rsidRPr="000D46F6" w:rsidRDefault="0079359E" w:rsidP="0079359E">
            <w:pPr>
              <w:tabs>
                <w:tab w:val="left" w:pos="3240"/>
              </w:tabs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Срок действия опциона заканчивается не позднее даты окончания срока оказания услуг, предусмотренных Договором.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B32" w14:textId="77777777" w:rsidR="0079359E" w:rsidRPr="000D46F6" w:rsidRDefault="0079359E" w:rsidP="007935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  <w:p w14:paraId="019DB846" w14:textId="77777777" w:rsidR="0079359E" w:rsidRPr="000D46F6" w:rsidRDefault="0079359E" w:rsidP="007935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(формулировку не менять, указать точное количество процентов)</w:t>
            </w:r>
          </w:p>
        </w:tc>
      </w:tr>
      <w:tr w:rsidR="0079359E" w:rsidRPr="000D46F6" w14:paraId="320A4CEA" w14:textId="77777777" w:rsidTr="0085380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60FC" w14:textId="1A3AF5D7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860B" w14:textId="77777777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11BC" w14:textId="77777777" w:rsidR="0079359E" w:rsidRPr="000D46F6" w:rsidRDefault="0079359E" w:rsidP="0079359E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0D46F6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Согласен/не согласен</w:t>
            </w:r>
          </w:p>
        </w:tc>
      </w:tr>
    </w:tbl>
    <w:p w14:paraId="50356AE6" w14:textId="13C93EA0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0D46F6">
        <w:rPr>
          <w:rFonts w:ascii="Times New Roman" w:hAnsi="Times New Roman"/>
          <w:b/>
          <w:sz w:val="21"/>
          <w:szCs w:val="21"/>
        </w:rPr>
        <w:t>до «</w:t>
      </w:r>
      <w:r w:rsidR="008C465E">
        <w:rPr>
          <w:rFonts w:ascii="Times New Roman" w:hAnsi="Times New Roman"/>
          <w:b/>
          <w:sz w:val="21"/>
          <w:szCs w:val="21"/>
        </w:rPr>
        <w:t>3</w:t>
      </w:r>
      <w:r w:rsidR="0079359E">
        <w:rPr>
          <w:rFonts w:ascii="Times New Roman" w:hAnsi="Times New Roman"/>
          <w:b/>
          <w:sz w:val="21"/>
          <w:szCs w:val="21"/>
        </w:rPr>
        <w:t>1</w:t>
      </w:r>
      <w:r w:rsidR="00AE4AF2" w:rsidRPr="000D46F6">
        <w:rPr>
          <w:rFonts w:ascii="Times New Roman" w:hAnsi="Times New Roman"/>
          <w:b/>
          <w:bCs/>
          <w:sz w:val="21"/>
          <w:szCs w:val="21"/>
        </w:rPr>
        <w:t>»</w:t>
      </w:r>
      <w:r w:rsidR="000D46F6" w:rsidRPr="000D46F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79359E">
        <w:rPr>
          <w:rFonts w:ascii="Times New Roman" w:hAnsi="Times New Roman"/>
          <w:b/>
          <w:bCs/>
          <w:sz w:val="21"/>
          <w:szCs w:val="21"/>
        </w:rPr>
        <w:t>декабря</w:t>
      </w:r>
      <w:r w:rsidR="000D46F6" w:rsidRPr="000D46F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="00926D01" w:rsidRPr="000D46F6">
        <w:rPr>
          <w:rFonts w:ascii="Times New Roman" w:hAnsi="Times New Roman"/>
          <w:b/>
          <w:sz w:val="21"/>
          <w:szCs w:val="21"/>
        </w:rPr>
        <w:t>20</w:t>
      </w:r>
      <w:r w:rsidR="0013115D">
        <w:rPr>
          <w:rFonts w:ascii="Times New Roman" w:hAnsi="Times New Roman"/>
          <w:b/>
          <w:sz w:val="21"/>
          <w:szCs w:val="21"/>
        </w:rPr>
        <w:t>25</w:t>
      </w:r>
      <w:r w:rsidRPr="000D46F6">
        <w:rPr>
          <w:rFonts w:ascii="Times New Roman" w:hAnsi="Times New Roman"/>
          <w:b/>
          <w:sz w:val="21"/>
          <w:szCs w:val="21"/>
        </w:rPr>
        <w:t xml:space="preserve"> г.</w:t>
      </w:r>
    </w:p>
    <w:p w14:paraId="2C52D4BE" w14:textId="77777777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0B8590A" w14:textId="77777777" w:rsidR="00343959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3B3C8A35" w14:textId="77777777" w:rsidR="0085380F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C8EE83A" w14:textId="77777777" w:rsidR="00322003" w:rsidRPr="000D46F6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0D46F6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</w:t>
      </w:r>
    </w:p>
    <w:sectPr w:rsidR="00322003" w:rsidRPr="000D46F6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4CEC4" w14:textId="77777777" w:rsidR="00773E4D" w:rsidRDefault="00773E4D" w:rsidP="004F6EB3">
      <w:pPr>
        <w:pStyle w:val="a6"/>
      </w:pPr>
      <w:r>
        <w:separator/>
      </w:r>
    </w:p>
  </w:endnote>
  <w:endnote w:type="continuationSeparator" w:id="0">
    <w:p w14:paraId="313FF802" w14:textId="77777777" w:rsidR="00773E4D" w:rsidRDefault="00773E4D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6BE2" w14:textId="77777777" w:rsidR="0085380F" w:rsidRPr="004F6EB3" w:rsidRDefault="0085380F" w:rsidP="004F6EB3">
    <w:pPr>
      <w:rPr>
        <w:rFonts w:ascii="Times New Roman" w:hAnsi="Times New Roman"/>
        <w:sz w:val="24"/>
      </w:rPr>
    </w:pPr>
    <w:proofErr w:type="gramStart"/>
    <w:r w:rsidRPr="004F6EB3">
      <w:rPr>
        <w:rFonts w:ascii="Times New Roman" w:hAnsi="Times New Roman"/>
        <w:sz w:val="24"/>
      </w:rPr>
      <w:t>Подпись:_</w:t>
    </w:r>
    <w:proofErr w:type="gramEnd"/>
    <w:r w:rsidRPr="004F6EB3">
      <w:rPr>
        <w:rFonts w:ascii="Times New Roman" w:hAnsi="Times New Roman"/>
        <w:sz w:val="24"/>
      </w:rPr>
      <w:t>_______________________________ /Должность, Фамилия И.О./</w:t>
    </w:r>
  </w:p>
  <w:p w14:paraId="714D67BC" w14:textId="77777777" w:rsidR="0085380F" w:rsidRPr="004A3695" w:rsidRDefault="0085380F" w:rsidP="004A3695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FB743" w14:textId="77777777" w:rsidR="00773E4D" w:rsidRDefault="00773E4D" w:rsidP="004F6EB3">
      <w:pPr>
        <w:pStyle w:val="a6"/>
      </w:pPr>
      <w:r>
        <w:separator/>
      </w:r>
    </w:p>
  </w:footnote>
  <w:footnote w:type="continuationSeparator" w:id="0">
    <w:p w14:paraId="2AAF892A" w14:textId="77777777" w:rsidR="00773E4D" w:rsidRDefault="00773E4D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CC58F" w14:textId="77777777" w:rsidR="0085380F" w:rsidRPr="004A3695" w:rsidRDefault="0085380F" w:rsidP="004A3695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145FE"/>
    <w:rsid w:val="000728AE"/>
    <w:rsid w:val="0007365F"/>
    <w:rsid w:val="0009741D"/>
    <w:rsid w:val="000A425E"/>
    <w:rsid w:val="000A6153"/>
    <w:rsid w:val="000C0BB2"/>
    <w:rsid w:val="000C4797"/>
    <w:rsid w:val="000D2260"/>
    <w:rsid w:val="000D46F6"/>
    <w:rsid w:val="00114EE5"/>
    <w:rsid w:val="00122D71"/>
    <w:rsid w:val="0013115D"/>
    <w:rsid w:val="00131EDE"/>
    <w:rsid w:val="00141119"/>
    <w:rsid w:val="00144B93"/>
    <w:rsid w:val="00153B6B"/>
    <w:rsid w:val="00161136"/>
    <w:rsid w:val="0018042E"/>
    <w:rsid w:val="0018059D"/>
    <w:rsid w:val="00183514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61F62"/>
    <w:rsid w:val="002879E1"/>
    <w:rsid w:val="002B11B1"/>
    <w:rsid w:val="002C7292"/>
    <w:rsid w:val="002D0DD7"/>
    <w:rsid w:val="002D59DC"/>
    <w:rsid w:val="002F0E28"/>
    <w:rsid w:val="00312ED5"/>
    <w:rsid w:val="00322003"/>
    <w:rsid w:val="00335A72"/>
    <w:rsid w:val="003429CD"/>
    <w:rsid w:val="00343959"/>
    <w:rsid w:val="00351576"/>
    <w:rsid w:val="0035196D"/>
    <w:rsid w:val="003625EB"/>
    <w:rsid w:val="0037450A"/>
    <w:rsid w:val="003804A0"/>
    <w:rsid w:val="00391036"/>
    <w:rsid w:val="003947A3"/>
    <w:rsid w:val="003A67AE"/>
    <w:rsid w:val="003B0972"/>
    <w:rsid w:val="003B57EC"/>
    <w:rsid w:val="003C1D41"/>
    <w:rsid w:val="003D6EC0"/>
    <w:rsid w:val="004127EA"/>
    <w:rsid w:val="0041376A"/>
    <w:rsid w:val="00427B9F"/>
    <w:rsid w:val="00433B6F"/>
    <w:rsid w:val="00437E55"/>
    <w:rsid w:val="00465C3B"/>
    <w:rsid w:val="00475C4A"/>
    <w:rsid w:val="00483537"/>
    <w:rsid w:val="004A3695"/>
    <w:rsid w:val="004D7D5C"/>
    <w:rsid w:val="004E0691"/>
    <w:rsid w:val="004F6EB3"/>
    <w:rsid w:val="00510059"/>
    <w:rsid w:val="005121BB"/>
    <w:rsid w:val="00512C5C"/>
    <w:rsid w:val="00530D95"/>
    <w:rsid w:val="005433DD"/>
    <w:rsid w:val="0057477C"/>
    <w:rsid w:val="005862AD"/>
    <w:rsid w:val="005D3D2F"/>
    <w:rsid w:val="005E15D5"/>
    <w:rsid w:val="005E4130"/>
    <w:rsid w:val="00601E12"/>
    <w:rsid w:val="00603850"/>
    <w:rsid w:val="00603AF0"/>
    <w:rsid w:val="00655156"/>
    <w:rsid w:val="0067087F"/>
    <w:rsid w:val="0067723E"/>
    <w:rsid w:val="00687BAF"/>
    <w:rsid w:val="006B0C69"/>
    <w:rsid w:val="006C6DE9"/>
    <w:rsid w:val="006E71AD"/>
    <w:rsid w:val="006F5CB8"/>
    <w:rsid w:val="00712A66"/>
    <w:rsid w:val="0072122F"/>
    <w:rsid w:val="00723FEB"/>
    <w:rsid w:val="00744938"/>
    <w:rsid w:val="007554B4"/>
    <w:rsid w:val="00764458"/>
    <w:rsid w:val="00771853"/>
    <w:rsid w:val="00773E4D"/>
    <w:rsid w:val="00773E7F"/>
    <w:rsid w:val="007743B3"/>
    <w:rsid w:val="00775B84"/>
    <w:rsid w:val="0078797B"/>
    <w:rsid w:val="0079359E"/>
    <w:rsid w:val="007A7065"/>
    <w:rsid w:val="007A7072"/>
    <w:rsid w:val="007C3553"/>
    <w:rsid w:val="007E74DE"/>
    <w:rsid w:val="00817F1B"/>
    <w:rsid w:val="00821097"/>
    <w:rsid w:val="0082190D"/>
    <w:rsid w:val="00825D08"/>
    <w:rsid w:val="008322AD"/>
    <w:rsid w:val="0084253B"/>
    <w:rsid w:val="00844780"/>
    <w:rsid w:val="008509ED"/>
    <w:rsid w:val="0085380F"/>
    <w:rsid w:val="00870A76"/>
    <w:rsid w:val="0089593F"/>
    <w:rsid w:val="008A062E"/>
    <w:rsid w:val="008A40E4"/>
    <w:rsid w:val="008B0117"/>
    <w:rsid w:val="008B7866"/>
    <w:rsid w:val="008C465E"/>
    <w:rsid w:val="008C6474"/>
    <w:rsid w:val="008D4608"/>
    <w:rsid w:val="008F1385"/>
    <w:rsid w:val="009110C6"/>
    <w:rsid w:val="009112F9"/>
    <w:rsid w:val="0091241D"/>
    <w:rsid w:val="00917EB9"/>
    <w:rsid w:val="00926D01"/>
    <w:rsid w:val="00934C4E"/>
    <w:rsid w:val="00946F88"/>
    <w:rsid w:val="00965B0F"/>
    <w:rsid w:val="009A76A8"/>
    <w:rsid w:val="009B0806"/>
    <w:rsid w:val="009B5034"/>
    <w:rsid w:val="009C445A"/>
    <w:rsid w:val="009C63E1"/>
    <w:rsid w:val="009D0700"/>
    <w:rsid w:val="009E6C03"/>
    <w:rsid w:val="009F10BC"/>
    <w:rsid w:val="009F47DE"/>
    <w:rsid w:val="00A00671"/>
    <w:rsid w:val="00A06498"/>
    <w:rsid w:val="00A20DAF"/>
    <w:rsid w:val="00A2261F"/>
    <w:rsid w:val="00A26D35"/>
    <w:rsid w:val="00A379CA"/>
    <w:rsid w:val="00A460FC"/>
    <w:rsid w:val="00A47028"/>
    <w:rsid w:val="00A51C00"/>
    <w:rsid w:val="00A52BE9"/>
    <w:rsid w:val="00A710BF"/>
    <w:rsid w:val="00A81132"/>
    <w:rsid w:val="00AC283C"/>
    <w:rsid w:val="00AC3DF7"/>
    <w:rsid w:val="00AD68C3"/>
    <w:rsid w:val="00AE4AF2"/>
    <w:rsid w:val="00B166E2"/>
    <w:rsid w:val="00B4222D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45A3A"/>
    <w:rsid w:val="00C51765"/>
    <w:rsid w:val="00C56435"/>
    <w:rsid w:val="00C74DF7"/>
    <w:rsid w:val="00C801AF"/>
    <w:rsid w:val="00C814BD"/>
    <w:rsid w:val="00C97599"/>
    <w:rsid w:val="00CA0C52"/>
    <w:rsid w:val="00CB38D2"/>
    <w:rsid w:val="00CB40E0"/>
    <w:rsid w:val="00CC4039"/>
    <w:rsid w:val="00CE00DE"/>
    <w:rsid w:val="00CF34E0"/>
    <w:rsid w:val="00D010AD"/>
    <w:rsid w:val="00D0288E"/>
    <w:rsid w:val="00D208D9"/>
    <w:rsid w:val="00D245FA"/>
    <w:rsid w:val="00D32DB0"/>
    <w:rsid w:val="00D33212"/>
    <w:rsid w:val="00D4518C"/>
    <w:rsid w:val="00D54702"/>
    <w:rsid w:val="00D65F43"/>
    <w:rsid w:val="00DA10C8"/>
    <w:rsid w:val="00DA1FBD"/>
    <w:rsid w:val="00DB0426"/>
    <w:rsid w:val="00DB6324"/>
    <w:rsid w:val="00DD2D4D"/>
    <w:rsid w:val="00DD6E2D"/>
    <w:rsid w:val="00E4085A"/>
    <w:rsid w:val="00E472F1"/>
    <w:rsid w:val="00E50257"/>
    <w:rsid w:val="00E6320B"/>
    <w:rsid w:val="00E661B0"/>
    <w:rsid w:val="00E7384C"/>
    <w:rsid w:val="00E7609C"/>
    <w:rsid w:val="00E81707"/>
    <w:rsid w:val="00E95D68"/>
    <w:rsid w:val="00EC7B58"/>
    <w:rsid w:val="00ED73D1"/>
    <w:rsid w:val="00EE49D0"/>
    <w:rsid w:val="00F00C27"/>
    <w:rsid w:val="00F02352"/>
    <w:rsid w:val="00F072E0"/>
    <w:rsid w:val="00F111F8"/>
    <w:rsid w:val="00F13E4C"/>
    <w:rsid w:val="00F16E00"/>
    <w:rsid w:val="00F179A7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7DFB"/>
  <w15:docId w15:val="{8FFFD2E4-915D-4FC2-BFD7-6DAAD087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8A501-3BF0-430F-9C86-472DCDC2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78</cp:revision>
  <cp:lastPrinted>2020-02-06T13:22:00Z</cp:lastPrinted>
  <dcterms:created xsi:type="dcterms:W3CDTF">2017-06-09T03:49:00Z</dcterms:created>
  <dcterms:modified xsi:type="dcterms:W3CDTF">2025-08-27T03:36:00Z</dcterms:modified>
</cp:coreProperties>
</file>