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F5" w:rsidRDefault="007214F5"/>
    <w:p w:rsidR="00856235" w:rsidRDefault="00856235"/>
    <w:p w:rsidR="00856235" w:rsidRDefault="00856235"/>
    <w:p w:rsidR="00856235" w:rsidRDefault="00856235"/>
    <w:p w:rsidR="00856235" w:rsidRDefault="00856235"/>
    <w:p w:rsidR="00856235" w:rsidRDefault="00856235"/>
    <w:p w:rsidR="00856235" w:rsidRDefault="00856235"/>
    <w:p w:rsidR="00856235" w:rsidRDefault="00856235"/>
    <w:p w:rsidR="00856235" w:rsidRDefault="00856235"/>
    <w:p w:rsidR="00856235" w:rsidRDefault="00856235"/>
    <w:p w:rsidR="00856235" w:rsidRDefault="00856235"/>
    <w:p w:rsidR="00856235" w:rsidRDefault="00856235"/>
    <w:p w:rsidR="007A5552" w:rsidRDefault="007A5552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552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7214F5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На закуп толстостенной бурильной трубы </w:t>
      </w:r>
      <w:proofErr w:type="gramEnd"/>
    </w:p>
    <w:p w:rsidR="00DB7947" w:rsidRPr="00856235" w:rsidRDefault="00D01731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ТБТ-</w:t>
      </w:r>
      <w:r w:rsidR="004764E1">
        <w:rPr>
          <w:rFonts w:ascii="Times New Roman" w:hAnsi="Times New Roman" w:cs="Times New Roman"/>
          <w:b/>
          <w:sz w:val="28"/>
          <w:szCs w:val="28"/>
        </w:rPr>
        <w:t>П-</w:t>
      </w:r>
      <w:r w:rsidR="004D321B" w:rsidRPr="00856235">
        <w:rPr>
          <w:rFonts w:ascii="Times New Roman" w:hAnsi="Times New Roman" w:cs="Times New Roman"/>
          <w:b/>
          <w:sz w:val="28"/>
          <w:szCs w:val="28"/>
        </w:rPr>
        <w:t>89</w:t>
      </w:r>
    </w:p>
    <w:p w:rsidR="00B54A71" w:rsidRDefault="00B54A71" w:rsidP="00B54A71"/>
    <w:p w:rsidR="004764E1" w:rsidRDefault="004764E1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235" w:rsidRDefault="00856235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235" w:rsidRDefault="00856235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235" w:rsidRDefault="00856235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B0C" w:rsidRDefault="00203B0C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B0C" w:rsidRDefault="00203B0C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B0C" w:rsidRDefault="00203B0C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B0C" w:rsidRDefault="00203B0C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235" w:rsidRDefault="00856235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235" w:rsidRDefault="00856235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235" w:rsidRDefault="000D5BB4" w:rsidP="006445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</w:t>
      </w:r>
      <w:r w:rsidR="004764E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85623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B7947" w:rsidRDefault="00DB7947" w:rsidP="00C46B21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Закуп</w:t>
      </w:r>
      <w:r w:rsidR="005B3C25">
        <w:rPr>
          <w:rFonts w:ascii="Times New Roman" w:hAnsi="Times New Roman" w:cs="Times New Roman"/>
          <w:bCs/>
          <w:sz w:val="28"/>
          <w:szCs w:val="28"/>
        </w:rPr>
        <w:t xml:space="preserve"> толстостенной бурильной трубы </w:t>
      </w:r>
      <w:r w:rsidR="000D5BB4">
        <w:rPr>
          <w:rFonts w:ascii="Times New Roman" w:hAnsi="Times New Roman" w:cs="Times New Roman"/>
          <w:bCs/>
          <w:sz w:val="28"/>
          <w:szCs w:val="28"/>
        </w:rPr>
        <w:t>ТБТ-</w:t>
      </w:r>
      <w:r w:rsidR="004764E1">
        <w:rPr>
          <w:rFonts w:ascii="Times New Roman" w:hAnsi="Times New Roman" w:cs="Times New Roman"/>
          <w:bCs/>
          <w:sz w:val="28"/>
          <w:szCs w:val="28"/>
        </w:rPr>
        <w:t>П-</w:t>
      </w:r>
      <w:r w:rsidR="004D321B" w:rsidRPr="004D321B">
        <w:rPr>
          <w:rFonts w:ascii="Times New Roman" w:hAnsi="Times New Roman" w:cs="Times New Roman"/>
          <w:bCs/>
          <w:sz w:val="28"/>
          <w:szCs w:val="28"/>
        </w:rPr>
        <w:t>89</w:t>
      </w:r>
      <w:r w:rsidRPr="00DB7947">
        <w:rPr>
          <w:rFonts w:ascii="Times New Roman" w:hAnsi="Times New Roman" w:cs="Times New Roman"/>
          <w:sz w:val="28"/>
          <w:szCs w:val="28"/>
        </w:rPr>
        <w:t>.</w:t>
      </w:r>
    </w:p>
    <w:p w:rsidR="004764E1" w:rsidRPr="003E11E2" w:rsidRDefault="004764E1" w:rsidP="00C46B21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37BCC" w:rsidRPr="00996B9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7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 заплечника под </w:t>
      </w:r>
      <w:r w:rsidRPr="003E11E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элеватор 90</w:t>
      </w:r>
      <w:r w:rsidRPr="003E11E2">
        <w:rPr>
          <w:rFonts w:ascii="Times New Roman" w:hAnsi="Times New Roman" w:cs="Times New Roman"/>
          <w:sz w:val="28"/>
          <w:szCs w:val="28"/>
        </w:rPr>
        <w:t>°</w:t>
      </w:r>
    </w:p>
    <w:p w:rsidR="005C1751" w:rsidRDefault="005B3C25" w:rsidP="00C46B21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Технические характеристики</w:t>
      </w:r>
      <w:r w:rsidR="00216C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6CEB" w:rsidRDefault="00216CEB" w:rsidP="00C46B21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  <w:sectPr w:rsidR="00216CEB" w:rsidSect="00216CEB">
          <w:pgSz w:w="11906" w:h="16838"/>
          <w:pgMar w:top="1134" w:right="850" w:bottom="1134" w:left="1701" w:header="708" w:footer="708" w:gutter="0"/>
          <w:cols w:space="849"/>
          <w:docGrid w:linePitch="360"/>
        </w:sectPr>
      </w:pPr>
    </w:p>
    <w:p w:rsidR="00216CEB" w:rsidRDefault="004D321B" w:rsidP="00C46B21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8890</wp:posOffset>
            </wp:positionV>
            <wp:extent cx="716915" cy="4343400"/>
            <wp:effectExtent l="19050" t="0" r="6985" b="0"/>
            <wp:wrapNone/>
            <wp:docPr id="5" name="Рисунок 1" descr="C:\Users\tatevosyan_vv\Desktop\TBT-N-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tevosyan_vv\Desktop\TBT-N-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434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1751" w:rsidRDefault="00330510" w:rsidP="00C46B21">
      <w:pPr>
        <w:tabs>
          <w:tab w:val="left" w:pos="8272"/>
        </w:tabs>
        <w:spacing w:after="0" w:line="300" w:lineRule="auto"/>
        <w:ind w:left="18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 – Размеры</w:t>
      </w:r>
    </w:p>
    <w:tbl>
      <w:tblPr>
        <w:tblStyle w:val="a3"/>
        <w:tblW w:w="0" w:type="auto"/>
        <w:tblInd w:w="1843" w:type="dxa"/>
        <w:tblLook w:val="04A0"/>
      </w:tblPr>
      <w:tblGrid>
        <w:gridCol w:w="4502"/>
        <w:gridCol w:w="2268"/>
      </w:tblGrid>
      <w:tr w:rsidR="004D321B" w:rsidTr="004D321B">
        <w:tc>
          <w:tcPr>
            <w:tcW w:w="4502" w:type="dxa"/>
          </w:tcPr>
          <w:p w:rsidR="004D321B" w:rsidRPr="00D815B3" w:rsidRDefault="004D321B" w:rsidP="003305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D321B" w:rsidRPr="004D321B" w:rsidRDefault="004D321B" w:rsidP="004D321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ТБТ-П-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</w:tc>
      </w:tr>
      <w:tr w:rsidR="004D321B" w:rsidTr="004D321B">
        <w:tc>
          <w:tcPr>
            <w:tcW w:w="4502" w:type="dxa"/>
          </w:tcPr>
          <w:p w:rsidR="004D321B" w:rsidRPr="00D815B3" w:rsidRDefault="004D321B" w:rsidP="003305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Наружный диаметр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2268" w:type="dxa"/>
          </w:tcPr>
          <w:p w:rsidR="004D321B" w:rsidRPr="004D321B" w:rsidRDefault="004D321B" w:rsidP="00D815B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C668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4D321B" w:rsidTr="004D321B">
        <w:tc>
          <w:tcPr>
            <w:tcW w:w="4502" w:type="dxa"/>
          </w:tcPr>
          <w:p w:rsidR="004D321B" w:rsidRPr="00D815B3" w:rsidRDefault="004D321B" w:rsidP="003305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2268" w:type="dxa"/>
          </w:tcPr>
          <w:p w:rsidR="004D321B" w:rsidRPr="00D815B3" w:rsidRDefault="004D321B" w:rsidP="00D815B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50-57</w:t>
            </w:r>
          </w:p>
        </w:tc>
      </w:tr>
      <w:tr w:rsidR="004D321B" w:rsidTr="004D321B">
        <w:trPr>
          <w:trHeight w:val="165"/>
        </w:trPr>
        <w:tc>
          <w:tcPr>
            <w:tcW w:w="4502" w:type="dxa"/>
          </w:tcPr>
          <w:p w:rsidR="004D321B" w:rsidRPr="00D815B3" w:rsidRDefault="004D321B" w:rsidP="003305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 муфты</w:t>
            </w:r>
            <w:r w:rsidRPr="003B1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2268" w:type="dxa"/>
          </w:tcPr>
          <w:p w:rsidR="004D321B" w:rsidRPr="00D815B3" w:rsidRDefault="00226881" w:rsidP="004D321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120-127</w:t>
            </w:r>
          </w:p>
        </w:tc>
      </w:tr>
      <w:tr w:rsidR="004D321B" w:rsidTr="004D321B">
        <w:trPr>
          <w:trHeight w:val="105"/>
        </w:trPr>
        <w:tc>
          <w:tcPr>
            <w:tcW w:w="4502" w:type="dxa"/>
          </w:tcPr>
          <w:p w:rsidR="004D321B" w:rsidRPr="003E11E2" w:rsidRDefault="004D321B" w:rsidP="003305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 xml:space="preserve">Диаметр проточки под элеватор </w:t>
            </w:r>
            <w:proofErr w:type="gramStart"/>
            <w:r w:rsidRPr="003E11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 w:rsidRPr="003E11E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э</w:t>
            </w: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2268" w:type="dxa"/>
          </w:tcPr>
          <w:p w:rsidR="004D321B" w:rsidRPr="003E11E2" w:rsidRDefault="00226881" w:rsidP="00406508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90-9</w:t>
            </w:r>
            <w:r w:rsidR="008168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D321B" w:rsidTr="004D321B">
        <w:tc>
          <w:tcPr>
            <w:tcW w:w="4502" w:type="dxa"/>
          </w:tcPr>
          <w:p w:rsidR="004D321B" w:rsidRPr="003E11E2" w:rsidRDefault="004D321B" w:rsidP="003305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Резьба</w:t>
            </w:r>
          </w:p>
        </w:tc>
        <w:tc>
          <w:tcPr>
            <w:tcW w:w="2268" w:type="dxa"/>
          </w:tcPr>
          <w:p w:rsidR="004D321B" w:rsidRPr="003E11E2" w:rsidRDefault="004D321B" w:rsidP="004D321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З-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4D321B" w:rsidTr="004D321B">
        <w:tc>
          <w:tcPr>
            <w:tcW w:w="4502" w:type="dxa"/>
          </w:tcPr>
          <w:p w:rsidR="004D321B" w:rsidRPr="00891446" w:rsidRDefault="004D321B" w:rsidP="003305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стали</w:t>
            </w:r>
          </w:p>
        </w:tc>
        <w:tc>
          <w:tcPr>
            <w:tcW w:w="2268" w:type="dxa"/>
          </w:tcPr>
          <w:p w:rsidR="004D321B" w:rsidRPr="00856235" w:rsidRDefault="00116752" w:rsidP="00501F2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501F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</w:tr>
      <w:tr w:rsidR="004D321B" w:rsidTr="004D321B">
        <w:tc>
          <w:tcPr>
            <w:tcW w:w="4502" w:type="dxa"/>
          </w:tcPr>
          <w:p w:rsidR="004D321B" w:rsidRPr="003E11E2" w:rsidRDefault="004D321B" w:rsidP="003305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 xml:space="preserve">Длина трубы, </w:t>
            </w:r>
            <w:proofErr w:type="gramStart"/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268" w:type="dxa"/>
          </w:tcPr>
          <w:p w:rsidR="00AE6EF5" w:rsidRPr="003E11E2" w:rsidRDefault="00B94115" w:rsidP="00AE6EF5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9,5-10,</w:t>
            </w:r>
            <w:r w:rsidR="00AE6E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321B" w:rsidTr="004D321B">
        <w:trPr>
          <w:trHeight w:val="70"/>
        </w:trPr>
        <w:tc>
          <w:tcPr>
            <w:tcW w:w="4502" w:type="dxa"/>
          </w:tcPr>
          <w:p w:rsidR="004D321B" w:rsidRPr="003E11E2" w:rsidRDefault="004D321B" w:rsidP="003305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 xml:space="preserve">Вес погонного метра, </w:t>
            </w:r>
            <w:proofErr w:type="gramStart"/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</w:p>
        </w:tc>
        <w:tc>
          <w:tcPr>
            <w:tcW w:w="2268" w:type="dxa"/>
          </w:tcPr>
          <w:p w:rsidR="004D321B" w:rsidRPr="003E11E2" w:rsidRDefault="004D321B" w:rsidP="004D321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4D321B" w:rsidTr="004D321B">
        <w:tc>
          <w:tcPr>
            <w:tcW w:w="4502" w:type="dxa"/>
            <w:vAlign w:val="center"/>
          </w:tcPr>
          <w:p w:rsidR="004D321B" w:rsidRPr="003E11E2" w:rsidRDefault="004D321B" w:rsidP="004764E1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заплечника под элеватор, град</w:t>
            </w:r>
          </w:p>
        </w:tc>
        <w:tc>
          <w:tcPr>
            <w:tcW w:w="2268" w:type="dxa"/>
            <w:vAlign w:val="center"/>
          </w:tcPr>
          <w:p w:rsidR="004D321B" w:rsidRPr="003E11E2" w:rsidRDefault="004D321B" w:rsidP="004764E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4D321B" w:rsidTr="004D321B">
        <w:tc>
          <w:tcPr>
            <w:tcW w:w="4502" w:type="dxa"/>
          </w:tcPr>
          <w:p w:rsidR="004D321B" w:rsidRPr="00891446" w:rsidRDefault="004D321B" w:rsidP="003305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Количество, м</w:t>
            </w:r>
          </w:p>
        </w:tc>
        <w:tc>
          <w:tcPr>
            <w:tcW w:w="2268" w:type="dxa"/>
          </w:tcPr>
          <w:p w:rsidR="004D321B" w:rsidRPr="00891446" w:rsidRDefault="003534B3" w:rsidP="00CC1BE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C1B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B1C0C" w:rsidRDefault="003B1C0C" w:rsidP="00330510">
      <w:pPr>
        <w:tabs>
          <w:tab w:val="left" w:pos="8272"/>
        </w:tabs>
        <w:spacing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</w:p>
    <w:p w:rsidR="009E7EC8" w:rsidRDefault="009E7EC8" w:rsidP="004764E1">
      <w:pPr>
        <w:tabs>
          <w:tab w:val="left" w:pos="8272"/>
        </w:tabs>
        <w:spacing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</w:p>
    <w:p w:rsidR="009E7EC8" w:rsidRDefault="009E7EC8" w:rsidP="004764E1">
      <w:pPr>
        <w:tabs>
          <w:tab w:val="left" w:pos="8272"/>
        </w:tabs>
        <w:spacing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</w:p>
    <w:p w:rsidR="009E7EC8" w:rsidRDefault="009E7EC8" w:rsidP="004764E1">
      <w:pPr>
        <w:tabs>
          <w:tab w:val="left" w:pos="8272"/>
        </w:tabs>
        <w:spacing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</w:p>
    <w:p w:rsidR="009E7EC8" w:rsidRDefault="009E7EC8" w:rsidP="004764E1">
      <w:pPr>
        <w:tabs>
          <w:tab w:val="left" w:pos="8272"/>
        </w:tabs>
        <w:spacing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</w:p>
    <w:p w:rsidR="009E7EC8" w:rsidRDefault="009E7EC8" w:rsidP="004764E1">
      <w:pPr>
        <w:tabs>
          <w:tab w:val="left" w:pos="8272"/>
        </w:tabs>
        <w:spacing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</w:p>
    <w:p w:rsidR="009E7EC8" w:rsidRDefault="009E7EC8" w:rsidP="004764E1">
      <w:pPr>
        <w:tabs>
          <w:tab w:val="left" w:pos="8272"/>
        </w:tabs>
        <w:spacing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</w:p>
    <w:p w:rsidR="00767230" w:rsidRDefault="00767230" w:rsidP="009E7EC8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64E1" w:rsidRDefault="004764E1" w:rsidP="009E7EC8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733A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Прочие требования</w:t>
      </w:r>
    </w:p>
    <w:tbl>
      <w:tblPr>
        <w:tblStyle w:val="a3"/>
        <w:tblW w:w="0" w:type="auto"/>
        <w:tblInd w:w="-34" w:type="dxa"/>
        <w:tblLook w:val="04A0"/>
      </w:tblPr>
      <w:tblGrid>
        <w:gridCol w:w="4820"/>
        <w:gridCol w:w="4785"/>
      </w:tblGrid>
      <w:tr w:rsidR="00AB6963" w:rsidTr="003E11E2">
        <w:trPr>
          <w:trHeight w:val="111"/>
        </w:trPr>
        <w:tc>
          <w:tcPr>
            <w:tcW w:w="4820" w:type="dxa"/>
            <w:vAlign w:val="center"/>
          </w:tcPr>
          <w:p w:rsidR="00AB6963" w:rsidRPr="00871162" w:rsidRDefault="003E11E2" w:rsidP="004065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Утолщение по телу трубы</w:t>
            </w:r>
          </w:p>
        </w:tc>
        <w:tc>
          <w:tcPr>
            <w:tcW w:w="4785" w:type="dxa"/>
            <w:vAlign w:val="center"/>
          </w:tcPr>
          <w:p w:rsidR="00AB6963" w:rsidRPr="00871162" w:rsidRDefault="003E11E2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 утолщение</w:t>
            </w:r>
          </w:p>
        </w:tc>
      </w:tr>
      <w:tr w:rsidR="003E11E2" w:rsidTr="00EF5FA9">
        <w:trPr>
          <w:trHeight w:val="150"/>
        </w:trPr>
        <w:tc>
          <w:tcPr>
            <w:tcW w:w="4820" w:type="dxa"/>
            <w:vAlign w:val="center"/>
          </w:tcPr>
          <w:p w:rsidR="003E11E2" w:rsidRDefault="003E11E2" w:rsidP="004065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покрытие бурильных труб</w:t>
            </w:r>
          </w:p>
        </w:tc>
        <w:tc>
          <w:tcPr>
            <w:tcW w:w="4785" w:type="dxa"/>
            <w:vAlign w:val="center"/>
          </w:tcPr>
          <w:p w:rsidR="003E11E2" w:rsidRDefault="003E11E2" w:rsidP="004D32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Эпоксидно-фенольное покрытие </w:t>
            </w:r>
          </w:p>
        </w:tc>
      </w:tr>
      <w:tr w:rsidR="004D321B" w:rsidTr="00EF5FA9">
        <w:trPr>
          <w:trHeight w:val="150"/>
        </w:trPr>
        <w:tc>
          <w:tcPr>
            <w:tcW w:w="4820" w:type="dxa"/>
            <w:vAlign w:val="center"/>
          </w:tcPr>
          <w:p w:rsidR="004D321B" w:rsidRDefault="004D321B" w:rsidP="004065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Наплавка </w:t>
            </w:r>
            <w:r w:rsidRPr="004D321B">
              <w:rPr>
                <w:rFonts w:ascii="Times New Roman" w:eastAsia="OpenSans-Light" w:hAnsi="Times New Roman" w:cs="Times New Roman"/>
                <w:sz w:val="24"/>
                <w:szCs w:val="24"/>
              </w:rPr>
              <w:t>HARDBANDING</w:t>
            </w:r>
          </w:p>
        </w:tc>
        <w:tc>
          <w:tcPr>
            <w:tcW w:w="4785" w:type="dxa"/>
            <w:vAlign w:val="center"/>
          </w:tcPr>
          <w:p w:rsidR="004D321B" w:rsidRDefault="004D321B" w:rsidP="004D321B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eastAsia="OpenSans-Light" w:hAnsi="Times New Roman"/>
                <w:sz w:val="24"/>
                <w:szCs w:val="24"/>
              </w:rPr>
            </w:pPr>
            <w:r>
              <w:rPr>
                <w:rFonts w:ascii="Times New Roman" w:eastAsia="OpenSans-Light" w:hAnsi="Times New Roman"/>
                <w:sz w:val="24"/>
                <w:szCs w:val="24"/>
              </w:rPr>
              <w:t xml:space="preserve">Муфта </w:t>
            </w:r>
          </w:p>
          <w:p w:rsidR="004D321B" w:rsidRDefault="004D321B" w:rsidP="004D321B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eastAsia="OpenSans-Light" w:hAnsi="Times New Roman"/>
                <w:sz w:val="24"/>
                <w:szCs w:val="24"/>
              </w:rPr>
            </w:pPr>
            <w:r>
              <w:rPr>
                <w:rFonts w:ascii="Times New Roman" w:eastAsia="OpenSans-Light" w:hAnsi="Times New Roman"/>
                <w:sz w:val="24"/>
                <w:szCs w:val="24"/>
              </w:rPr>
              <w:t>Ниппель</w:t>
            </w:r>
          </w:p>
          <w:p w:rsidR="004D321B" w:rsidRPr="004D321B" w:rsidRDefault="004D321B" w:rsidP="004D321B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eastAsia="OpenSans-Light" w:hAnsi="Times New Roman"/>
                <w:sz w:val="24"/>
                <w:szCs w:val="24"/>
              </w:rPr>
            </w:pPr>
            <w:r>
              <w:rPr>
                <w:rFonts w:ascii="Times New Roman" w:eastAsia="OpenSans-Light" w:hAnsi="Times New Roman"/>
                <w:sz w:val="24"/>
                <w:szCs w:val="24"/>
              </w:rPr>
              <w:t>На утолщении</w:t>
            </w:r>
          </w:p>
        </w:tc>
      </w:tr>
      <w:tr w:rsidR="003E11E2" w:rsidTr="009E7EC8">
        <w:trPr>
          <w:trHeight w:val="476"/>
        </w:trPr>
        <w:tc>
          <w:tcPr>
            <w:tcW w:w="4820" w:type="dxa"/>
            <w:vAlign w:val="center"/>
          </w:tcPr>
          <w:p w:rsidR="003E11E2" w:rsidRPr="00583F11" w:rsidRDefault="003E11E2" w:rsidP="004065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резьбовые предохранители ниппеля, муфты</w:t>
            </w:r>
          </w:p>
        </w:tc>
        <w:tc>
          <w:tcPr>
            <w:tcW w:w="4785" w:type="dxa"/>
            <w:vAlign w:val="center"/>
          </w:tcPr>
          <w:p w:rsidR="003E11E2" w:rsidRPr="00583F11" w:rsidRDefault="003E11E2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Металлические</w:t>
            </w:r>
          </w:p>
        </w:tc>
      </w:tr>
      <w:tr w:rsidR="003E11E2" w:rsidTr="009E7EC8">
        <w:tc>
          <w:tcPr>
            <w:tcW w:w="4820" w:type="dxa"/>
            <w:vAlign w:val="center"/>
          </w:tcPr>
          <w:p w:rsidR="003E11E2" w:rsidRPr="00583F11" w:rsidRDefault="003E11E2" w:rsidP="004065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упаковке</w:t>
            </w:r>
          </w:p>
        </w:tc>
        <w:tc>
          <w:tcPr>
            <w:tcW w:w="4785" w:type="dxa"/>
            <w:vAlign w:val="center"/>
          </w:tcPr>
          <w:p w:rsidR="003E11E2" w:rsidRPr="00583F11" w:rsidRDefault="003E11E2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пакетах. На ложементах</w:t>
            </w:r>
          </w:p>
        </w:tc>
      </w:tr>
      <w:tr w:rsidR="003E11E2" w:rsidTr="009E7EC8">
        <w:tc>
          <w:tcPr>
            <w:tcW w:w="4820" w:type="dxa"/>
            <w:vAlign w:val="center"/>
          </w:tcPr>
          <w:p w:rsidR="003E11E2" w:rsidRPr="00583F11" w:rsidRDefault="003E11E2" w:rsidP="004065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наружному покрытию</w:t>
            </w:r>
          </w:p>
        </w:tc>
        <w:tc>
          <w:tcPr>
            <w:tcW w:w="4785" w:type="dxa"/>
            <w:vAlign w:val="center"/>
          </w:tcPr>
          <w:p w:rsidR="003E11E2" w:rsidRPr="00583F11" w:rsidRDefault="003E11E2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3E11E2" w:rsidTr="009E7EC8">
        <w:tc>
          <w:tcPr>
            <w:tcW w:w="4820" w:type="dxa"/>
            <w:vAlign w:val="center"/>
          </w:tcPr>
          <w:p w:rsidR="003E11E2" w:rsidRPr="00583F11" w:rsidRDefault="003E11E2" w:rsidP="004065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4785" w:type="dxa"/>
            <w:vAlign w:val="center"/>
          </w:tcPr>
          <w:p w:rsidR="00F24A7C" w:rsidRDefault="003E11E2" w:rsidP="00ED17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с указанием всех типоразмеров и основных характеристик трубы: допустимые нагрузки, моменты свинчивания и.т.д.</w:t>
            </w:r>
          </w:p>
          <w:p w:rsidR="00ED17EA" w:rsidRDefault="003E11E2" w:rsidP="00ED17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Диаграмма зависимости крутящей и растягивающей нагрузок с учетом </w:t>
            </w:r>
            <w:r w:rsidR="00ED1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1,5-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кратного запаса прочности (предоставляется с тендерной документацией), </w:t>
            </w:r>
          </w:p>
          <w:p w:rsidR="00ED17EA" w:rsidRDefault="003E11E2" w:rsidP="00ED17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качества, </w:t>
            </w:r>
          </w:p>
          <w:p w:rsidR="00ED17EA" w:rsidRDefault="003E11E2" w:rsidP="00ED17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соответствия (таможенного 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союза),</w:t>
            </w:r>
          </w:p>
          <w:p w:rsidR="00ED17EA" w:rsidRDefault="003E11E2" w:rsidP="00ED17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завода 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изготовителя</w:t>
            </w:r>
            <w:r w:rsidR="00E2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русском языке)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F20546" w:rsidRDefault="003E11E2" w:rsidP="00F205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Инструкция по эксплуатации с указанием всех технических характеристик (на русском языке), </w:t>
            </w:r>
          </w:p>
          <w:p w:rsidR="003E11E2" w:rsidRPr="00583F11" w:rsidRDefault="003E11E2" w:rsidP="00F205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Упаковочный лист (труба поштучно, вес, масса, длина).</w:t>
            </w:r>
          </w:p>
        </w:tc>
      </w:tr>
      <w:tr w:rsidR="003E11E2" w:rsidTr="00406508">
        <w:tc>
          <w:tcPr>
            <w:tcW w:w="9605" w:type="dxa"/>
            <w:gridSpan w:val="2"/>
            <w:vAlign w:val="center"/>
          </w:tcPr>
          <w:p w:rsidR="003E11E2" w:rsidRPr="009E7EC8" w:rsidRDefault="003E11E2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E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Примечание</w:t>
            </w:r>
          </w:p>
        </w:tc>
      </w:tr>
      <w:tr w:rsidR="003E11E2" w:rsidTr="009E7EC8">
        <w:tc>
          <w:tcPr>
            <w:tcW w:w="4820" w:type="dxa"/>
            <w:vAlign w:val="center"/>
          </w:tcPr>
          <w:p w:rsidR="003E11E2" w:rsidRPr="00583F11" w:rsidRDefault="003E11E2" w:rsidP="004065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среда</w:t>
            </w:r>
          </w:p>
        </w:tc>
        <w:tc>
          <w:tcPr>
            <w:tcW w:w="4785" w:type="dxa"/>
            <w:vAlign w:val="center"/>
          </w:tcPr>
          <w:p w:rsidR="003E11E2" w:rsidRPr="00583F11" w:rsidRDefault="003E11E2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уровой раствор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глинистый, на углеводородной основе</w:t>
            </w:r>
          </w:p>
        </w:tc>
      </w:tr>
      <w:tr w:rsidR="003E11E2" w:rsidTr="009E7EC8">
        <w:trPr>
          <w:trHeight w:val="467"/>
        </w:trPr>
        <w:tc>
          <w:tcPr>
            <w:tcW w:w="4820" w:type="dxa"/>
            <w:vAlign w:val="center"/>
          </w:tcPr>
          <w:p w:rsidR="003E11E2" w:rsidRPr="00583F11" w:rsidRDefault="003E11E2" w:rsidP="004065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рабочей среды гр.С</w:t>
            </w:r>
          </w:p>
        </w:tc>
        <w:tc>
          <w:tcPr>
            <w:tcW w:w="4785" w:type="dxa"/>
            <w:vAlign w:val="center"/>
          </w:tcPr>
          <w:p w:rsidR="003E11E2" w:rsidRPr="00583F11" w:rsidRDefault="004D321B" w:rsidP="004D32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</w:t>
            </w:r>
            <w:r w:rsidR="003E11E2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  <w:r w:rsidR="003E11E2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°С</w:t>
            </w:r>
          </w:p>
        </w:tc>
      </w:tr>
    </w:tbl>
    <w:p w:rsidR="00A52B87" w:rsidRDefault="00A52B87" w:rsidP="004764E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B1C0C" w:rsidRDefault="003B1C0C" w:rsidP="004764E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5B3C25">
        <w:rPr>
          <w:rFonts w:ascii="Times New Roman" w:hAnsi="Times New Roman" w:cs="Times New Roman"/>
          <w:sz w:val="28"/>
          <w:szCs w:val="28"/>
        </w:rPr>
        <w:t xml:space="preserve">урильные трубы применяются для спуска в буровую скважину и подъема </w:t>
      </w:r>
      <w:proofErr w:type="spellStart"/>
      <w:r w:rsidRPr="005B3C25">
        <w:rPr>
          <w:rFonts w:ascii="Times New Roman" w:hAnsi="Times New Roman" w:cs="Times New Roman"/>
          <w:sz w:val="28"/>
          <w:szCs w:val="28"/>
        </w:rPr>
        <w:t>породоразрушающего</w:t>
      </w:r>
      <w:proofErr w:type="spellEnd"/>
      <w:r w:rsidRPr="005B3C25">
        <w:rPr>
          <w:rFonts w:ascii="Times New Roman" w:hAnsi="Times New Roman" w:cs="Times New Roman"/>
          <w:sz w:val="28"/>
          <w:szCs w:val="28"/>
        </w:rPr>
        <w:t xml:space="preserve"> инструмента, передачи вращения, создания осевой нагрузки на инструмент, подвода промывочной жидкости или сжатого воздуха к забою. Бурильные трубы соединяются между собой при помощи бурильных замков со специальной замковой резьбой. Концы труб утолщаются, для увеличения их прочности, наружной, внутренней или комбинированной высадкой. </w:t>
      </w:r>
    </w:p>
    <w:p w:rsidR="003B1C0C" w:rsidRDefault="003B1C0C" w:rsidP="003B0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6235" w:rsidRDefault="00856235" w:rsidP="003B0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176" w:type="dxa"/>
        <w:tblLook w:val="00A0"/>
      </w:tblPr>
      <w:tblGrid>
        <w:gridCol w:w="4820"/>
        <w:gridCol w:w="4820"/>
      </w:tblGrid>
      <w:tr w:rsidR="004764E1" w:rsidRPr="007214F5" w:rsidTr="00406508">
        <w:trPr>
          <w:trHeight w:val="1344"/>
        </w:trPr>
        <w:tc>
          <w:tcPr>
            <w:tcW w:w="4820" w:type="dxa"/>
          </w:tcPr>
          <w:p w:rsidR="004764E1" w:rsidRPr="004441A0" w:rsidRDefault="004764E1" w:rsidP="00406508">
            <w:pPr>
              <w:pStyle w:val="a6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7214F5">
              <w:rPr>
                <w:rFonts w:ascii="Times New Roman" w:hAnsi="Times New Roman"/>
                <w:b/>
                <w:sz w:val="24"/>
                <w:szCs w:val="24"/>
              </w:rPr>
              <w:t>Поставщик:</w:t>
            </w:r>
          </w:p>
          <w:p w:rsidR="004764E1" w:rsidRDefault="004764E1" w:rsidP="0040650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14F5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4764E1" w:rsidRPr="007214F5" w:rsidRDefault="004764E1" w:rsidP="0040650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4764E1" w:rsidRPr="007214F5" w:rsidRDefault="004764E1" w:rsidP="0040650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14F5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4764E1" w:rsidRPr="007214F5" w:rsidRDefault="004764E1" w:rsidP="0040650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4F5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820" w:type="dxa"/>
          </w:tcPr>
          <w:p w:rsidR="004764E1" w:rsidRPr="004441A0" w:rsidRDefault="004764E1" w:rsidP="00406508">
            <w:pPr>
              <w:pStyle w:val="a6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7214F5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4764E1" w:rsidRDefault="004764E1" w:rsidP="0040650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14F5">
              <w:rPr>
                <w:rFonts w:ascii="Times New Roman" w:hAnsi="Times New Roman"/>
                <w:sz w:val="24"/>
                <w:szCs w:val="24"/>
              </w:rPr>
              <w:t>Генеральный директор ООО «БНГРЭ»</w:t>
            </w:r>
          </w:p>
          <w:p w:rsidR="004764E1" w:rsidRPr="007214F5" w:rsidRDefault="004764E1" w:rsidP="0040650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4764E1" w:rsidRPr="007214F5" w:rsidRDefault="004764E1" w:rsidP="0040650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______________/И.Ю. Карцев</w:t>
            </w:r>
          </w:p>
          <w:p w:rsidR="004764E1" w:rsidRPr="007214F5" w:rsidRDefault="004764E1" w:rsidP="0040650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4F5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3B1C0C" w:rsidRPr="005C1751" w:rsidRDefault="003B1C0C" w:rsidP="003B1C0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B1C0C" w:rsidRPr="005C1751" w:rsidSect="00216CEB">
      <w:type w:val="continuous"/>
      <w:pgSz w:w="11906" w:h="16838"/>
      <w:pgMar w:top="1134" w:right="850" w:bottom="1134" w:left="1701" w:header="708" w:footer="708" w:gutter="0"/>
      <w:cols w:space="84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599" w:rsidRDefault="00644599" w:rsidP="004441A0">
      <w:pPr>
        <w:spacing w:after="0" w:line="240" w:lineRule="auto"/>
      </w:pPr>
      <w:r>
        <w:separator/>
      </w:r>
    </w:p>
  </w:endnote>
  <w:endnote w:type="continuationSeparator" w:id="1">
    <w:p w:rsidR="00644599" w:rsidRDefault="00644599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599" w:rsidRDefault="00644599" w:rsidP="004441A0">
      <w:pPr>
        <w:spacing w:after="0" w:line="240" w:lineRule="auto"/>
      </w:pPr>
      <w:r>
        <w:separator/>
      </w:r>
    </w:p>
  </w:footnote>
  <w:footnote w:type="continuationSeparator" w:id="1">
    <w:p w:rsidR="00644599" w:rsidRDefault="00644599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7425FC"/>
    <w:multiLevelType w:val="hybridMultilevel"/>
    <w:tmpl w:val="3AA8B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40531"/>
    <w:multiLevelType w:val="hybridMultilevel"/>
    <w:tmpl w:val="A4943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552"/>
    <w:rsid w:val="00037BCC"/>
    <w:rsid w:val="000430D2"/>
    <w:rsid w:val="00074C95"/>
    <w:rsid w:val="00087D28"/>
    <w:rsid w:val="000A361F"/>
    <w:rsid w:val="000D5BB4"/>
    <w:rsid w:val="000F5E91"/>
    <w:rsid w:val="00103BC1"/>
    <w:rsid w:val="00116752"/>
    <w:rsid w:val="00116EE6"/>
    <w:rsid w:val="0012583B"/>
    <w:rsid w:val="00165DB4"/>
    <w:rsid w:val="001E1D9C"/>
    <w:rsid w:val="001E388F"/>
    <w:rsid w:val="001E636C"/>
    <w:rsid w:val="001F63AD"/>
    <w:rsid w:val="00203B0C"/>
    <w:rsid w:val="00216CEB"/>
    <w:rsid w:val="002265C3"/>
    <w:rsid w:val="00226881"/>
    <w:rsid w:val="00232A61"/>
    <w:rsid w:val="002463A3"/>
    <w:rsid w:val="0025606F"/>
    <w:rsid w:val="00270967"/>
    <w:rsid w:val="002A52CE"/>
    <w:rsid w:val="002C62E1"/>
    <w:rsid w:val="00314DAE"/>
    <w:rsid w:val="003267A3"/>
    <w:rsid w:val="003303D7"/>
    <w:rsid w:val="00330510"/>
    <w:rsid w:val="00351DB8"/>
    <w:rsid w:val="003534B3"/>
    <w:rsid w:val="003567BB"/>
    <w:rsid w:val="00374417"/>
    <w:rsid w:val="003B0843"/>
    <w:rsid w:val="003B1C0C"/>
    <w:rsid w:val="003C5D3B"/>
    <w:rsid w:val="003E11E2"/>
    <w:rsid w:val="00406508"/>
    <w:rsid w:val="00423FAD"/>
    <w:rsid w:val="004441A0"/>
    <w:rsid w:val="0046495E"/>
    <w:rsid w:val="004763AE"/>
    <w:rsid w:val="004764E1"/>
    <w:rsid w:val="0048515D"/>
    <w:rsid w:val="004C4777"/>
    <w:rsid w:val="004D321B"/>
    <w:rsid w:val="004D4145"/>
    <w:rsid w:val="00501F2C"/>
    <w:rsid w:val="0052029B"/>
    <w:rsid w:val="00531965"/>
    <w:rsid w:val="0053230E"/>
    <w:rsid w:val="00541A50"/>
    <w:rsid w:val="005572C1"/>
    <w:rsid w:val="00562030"/>
    <w:rsid w:val="005860E8"/>
    <w:rsid w:val="005A3C12"/>
    <w:rsid w:val="005B2374"/>
    <w:rsid w:val="005B3C25"/>
    <w:rsid w:val="005C1751"/>
    <w:rsid w:val="005D37B0"/>
    <w:rsid w:val="005D49EA"/>
    <w:rsid w:val="00615A61"/>
    <w:rsid w:val="00644599"/>
    <w:rsid w:val="00660F3D"/>
    <w:rsid w:val="006733AE"/>
    <w:rsid w:val="006A2412"/>
    <w:rsid w:val="006B34CC"/>
    <w:rsid w:val="006C1D02"/>
    <w:rsid w:val="006D25B8"/>
    <w:rsid w:val="006F6088"/>
    <w:rsid w:val="006F6DD7"/>
    <w:rsid w:val="007214F5"/>
    <w:rsid w:val="00740D9E"/>
    <w:rsid w:val="0074451E"/>
    <w:rsid w:val="00746B5E"/>
    <w:rsid w:val="00756AE6"/>
    <w:rsid w:val="00767230"/>
    <w:rsid w:val="0077320D"/>
    <w:rsid w:val="007A5552"/>
    <w:rsid w:val="007C2090"/>
    <w:rsid w:val="007F4013"/>
    <w:rsid w:val="00812A6B"/>
    <w:rsid w:val="00816801"/>
    <w:rsid w:val="00833D77"/>
    <w:rsid w:val="00856235"/>
    <w:rsid w:val="008601CC"/>
    <w:rsid w:val="00871162"/>
    <w:rsid w:val="008727B1"/>
    <w:rsid w:val="008846FC"/>
    <w:rsid w:val="00891446"/>
    <w:rsid w:val="008D4203"/>
    <w:rsid w:val="008E1FB8"/>
    <w:rsid w:val="00916382"/>
    <w:rsid w:val="00946AA3"/>
    <w:rsid w:val="009523F3"/>
    <w:rsid w:val="00952861"/>
    <w:rsid w:val="00962A97"/>
    <w:rsid w:val="00964531"/>
    <w:rsid w:val="009D3614"/>
    <w:rsid w:val="009E7EC8"/>
    <w:rsid w:val="00A12980"/>
    <w:rsid w:val="00A52B87"/>
    <w:rsid w:val="00A67429"/>
    <w:rsid w:val="00A806A7"/>
    <w:rsid w:val="00AB6963"/>
    <w:rsid w:val="00AD03CB"/>
    <w:rsid w:val="00AE6EF5"/>
    <w:rsid w:val="00B239B2"/>
    <w:rsid w:val="00B3099C"/>
    <w:rsid w:val="00B43E6E"/>
    <w:rsid w:val="00B54A71"/>
    <w:rsid w:val="00B94115"/>
    <w:rsid w:val="00C35AE3"/>
    <w:rsid w:val="00C4229B"/>
    <w:rsid w:val="00C46B21"/>
    <w:rsid w:val="00C668EE"/>
    <w:rsid w:val="00C76F0F"/>
    <w:rsid w:val="00C83EC3"/>
    <w:rsid w:val="00CC1BEF"/>
    <w:rsid w:val="00CF106D"/>
    <w:rsid w:val="00D01731"/>
    <w:rsid w:val="00D333CE"/>
    <w:rsid w:val="00D36C55"/>
    <w:rsid w:val="00D43D55"/>
    <w:rsid w:val="00D815B3"/>
    <w:rsid w:val="00DB00A0"/>
    <w:rsid w:val="00DB7947"/>
    <w:rsid w:val="00DC47AA"/>
    <w:rsid w:val="00DC68B2"/>
    <w:rsid w:val="00E16FEF"/>
    <w:rsid w:val="00E207AD"/>
    <w:rsid w:val="00E27935"/>
    <w:rsid w:val="00E440B9"/>
    <w:rsid w:val="00E46C59"/>
    <w:rsid w:val="00E7190B"/>
    <w:rsid w:val="00E75F84"/>
    <w:rsid w:val="00ED17EA"/>
    <w:rsid w:val="00EF5FA9"/>
    <w:rsid w:val="00EF7DD1"/>
    <w:rsid w:val="00F05DCD"/>
    <w:rsid w:val="00F06717"/>
    <w:rsid w:val="00F20546"/>
    <w:rsid w:val="00F20860"/>
    <w:rsid w:val="00F24A7C"/>
    <w:rsid w:val="00F361A7"/>
    <w:rsid w:val="00F90875"/>
    <w:rsid w:val="00F9769F"/>
    <w:rsid w:val="00FC6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9B"/>
  </w:style>
  <w:style w:type="paragraph" w:styleId="1">
    <w:name w:val="heading 1"/>
    <w:basedOn w:val="a"/>
    <w:link w:val="10"/>
    <w:uiPriority w:val="9"/>
    <w:qFormat/>
    <w:rsid w:val="004D32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46B21"/>
    <w:pPr>
      <w:spacing w:after="0" w:line="240" w:lineRule="auto"/>
      <w:ind w:left="720"/>
    </w:pPr>
    <w:rPr>
      <w:rFonts w:ascii="Calibri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D32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9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9F8D7-B04C-4071-A801-F54A1028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Tsydenov_BV</cp:lastModifiedBy>
  <cp:revision>75</cp:revision>
  <cp:lastPrinted>2019-05-28T04:47:00Z</cp:lastPrinted>
  <dcterms:created xsi:type="dcterms:W3CDTF">2018-10-22T09:06:00Z</dcterms:created>
  <dcterms:modified xsi:type="dcterms:W3CDTF">2019-08-30T07:27:00Z</dcterms:modified>
</cp:coreProperties>
</file>