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</w:t>
      </w:r>
      <w:r w:rsidR="00E456E6" w:rsidRPr="00685D98">
        <w:rPr>
          <w:rFonts w:cs="Arial"/>
          <w:b/>
          <w:szCs w:val="22"/>
        </w:rPr>
        <w:t xml:space="preserve">№ </w:t>
      </w:r>
      <w:r w:rsidR="00A11185">
        <w:rPr>
          <w:rFonts w:cs="Arial"/>
          <w:b/>
          <w:szCs w:val="22"/>
        </w:rPr>
        <w:t>6</w:t>
      </w:r>
      <w:r w:rsidR="00C535E8" w:rsidRPr="00C535E8">
        <w:rPr>
          <w:rFonts w:cs="Arial"/>
          <w:b/>
          <w:szCs w:val="22"/>
        </w:rPr>
        <w:t>7</w:t>
      </w:r>
      <w:r w:rsidR="00E456E6" w:rsidRPr="00B12E09">
        <w:rPr>
          <w:rFonts w:cs="Arial"/>
          <w:b/>
          <w:szCs w:val="22"/>
        </w:rPr>
        <w:t>-БНГРЭ-201</w:t>
      </w:r>
      <w:r w:rsidR="00367B34">
        <w:rPr>
          <w:rFonts w:cs="Arial"/>
          <w:b/>
          <w:szCs w:val="22"/>
        </w:rPr>
        <w:t>9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367B34">
        <w:rPr>
          <w:rFonts w:cs="Arial"/>
          <w:szCs w:val="22"/>
        </w:rPr>
        <w:t>9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C670F1">
        <w:t xml:space="preserve">трубной продукции, </w:t>
      </w:r>
      <w:r w:rsidR="00A11185">
        <w:t>калибраторов</w:t>
      </w:r>
      <w:r w:rsidR="00C670F1">
        <w:t xml:space="preserve"> и трубной продукции для КРС</w:t>
      </w:r>
      <w:r w:rsidR="00702076"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</w:t>
      </w:r>
      <w:proofErr w:type="gramEnd"/>
      <w:r w:rsidRPr="00E456E6">
        <w:rPr>
          <w:rFonts w:cs="Arial"/>
          <w:szCs w:val="22"/>
        </w:rPr>
        <w:t xml:space="preserve">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A26B7"/>
    <w:rsid w:val="004B6B47"/>
    <w:rsid w:val="004C2B5C"/>
    <w:rsid w:val="00500B8F"/>
    <w:rsid w:val="00522BC0"/>
    <w:rsid w:val="00582F07"/>
    <w:rsid w:val="005A094E"/>
    <w:rsid w:val="005C65E3"/>
    <w:rsid w:val="005D4604"/>
    <w:rsid w:val="005E2E6B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C06B34"/>
    <w:rsid w:val="00C535E8"/>
    <w:rsid w:val="00C539A5"/>
    <w:rsid w:val="00C670F1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50</cp:revision>
  <dcterms:created xsi:type="dcterms:W3CDTF">2016-12-06T07:04:00Z</dcterms:created>
  <dcterms:modified xsi:type="dcterms:W3CDTF">2019-08-30T10:30:00Z</dcterms:modified>
</cp:coreProperties>
</file>