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F5" w:rsidRDefault="007214F5"/>
    <w:p w:rsidR="00D02E62" w:rsidRDefault="00D02E62"/>
    <w:p w:rsidR="00D02E62" w:rsidRDefault="00D02E62"/>
    <w:p w:rsidR="00D02E62" w:rsidRDefault="00D02E62"/>
    <w:p w:rsidR="00D02E62" w:rsidRDefault="00D02E62"/>
    <w:p w:rsidR="00D02E62" w:rsidRDefault="00D02E62"/>
    <w:p w:rsidR="00D02E62" w:rsidRDefault="00D02E62"/>
    <w:p w:rsidR="00D02E62" w:rsidRDefault="00D02E62"/>
    <w:p w:rsidR="00D02E62" w:rsidRDefault="00D02E62"/>
    <w:p w:rsidR="00D02E62" w:rsidRDefault="00D02E62"/>
    <w:p w:rsidR="00D02E62" w:rsidRDefault="00D02E62"/>
    <w:p w:rsidR="00D02E62" w:rsidRDefault="00D02E62"/>
    <w:p w:rsidR="00D02E62" w:rsidRDefault="00D02E62"/>
    <w:p w:rsidR="00D02E62" w:rsidRDefault="00D02E62"/>
    <w:p w:rsidR="00D02E62" w:rsidRDefault="00D02E62"/>
    <w:p w:rsidR="007A5552" w:rsidRDefault="007A5552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55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7214F5" w:rsidRDefault="00BA3ADD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947">
        <w:rPr>
          <w:rFonts w:ascii="Times New Roman" w:hAnsi="Times New Roman" w:cs="Times New Roman"/>
          <w:b/>
          <w:sz w:val="28"/>
          <w:szCs w:val="28"/>
        </w:rPr>
        <w:t xml:space="preserve">закуп </w:t>
      </w:r>
      <w:r w:rsidR="00821AF0">
        <w:rPr>
          <w:rFonts w:ascii="Times New Roman" w:hAnsi="Times New Roman" w:cs="Times New Roman"/>
          <w:b/>
          <w:sz w:val="28"/>
          <w:szCs w:val="28"/>
        </w:rPr>
        <w:t>патрубков</w:t>
      </w:r>
    </w:p>
    <w:p w:rsidR="00B54A71" w:rsidRDefault="00B54A71" w:rsidP="00B54A71">
      <w:pPr>
        <w:rPr>
          <w:rFonts w:ascii="Times New Roman" w:hAnsi="Times New Roman" w:cs="Times New Roman"/>
          <w:b/>
          <w:sz w:val="28"/>
          <w:szCs w:val="28"/>
        </w:rPr>
      </w:pPr>
    </w:p>
    <w:p w:rsidR="00252FB1" w:rsidRDefault="00252FB1" w:rsidP="00B54A71"/>
    <w:p w:rsidR="00B54A71" w:rsidRDefault="00B54A7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E62" w:rsidRDefault="00D02E62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E62" w:rsidRDefault="00D02E62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E62" w:rsidRDefault="00D02E62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242B8D">
      <w:pPr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A71" w:rsidRDefault="00774C14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53230E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B7947" w:rsidRPr="00DB7947" w:rsidRDefault="0016670E" w:rsidP="00703725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D70B61">
        <w:rPr>
          <w:rFonts w:ascii="Times New Roman" w:hAnsi="Times New Roman" w:cs="Times New Roman"/>
          <w:sz w:val="28"/>
          <w:szCs w:val="28"/>
        </w:rPr>
        <w:t xml:space="preserve">акуп </w:t>
      </w:r>
      <w:r w:rsidR="00674AA8">
        <w:rPr>
          <w:rFonts w:ascii="Times New Roman" w:hAnsi="Times New Roman" w:cs="Times New Roman"/>
          <w:sz w:val="28"/>
          <w:szCs w:val="28"/>
        </w:rPr>
        <w:t>патрубков</w:t>
      </w:r>
    </w:p>
    <w:p w:rsidR="005B3C25" w:rsidRDefault="005B3C25" w:rsidP="00623807">
      <w:pPr>
        <w:tabs>
          <w:tab w:val="left" w:pos="8272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1465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арактеристики</w:t>
      </w:r>
    </w:p>
    <w:p w:rsidR="001E1D9C" w:rsidRPr="00667347" w:rsidRDefault="001E1D9C" w:rsidP="00667347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667347">
        <w:rPr>
          <w:rFonts w:ascii="Times New Roman" w:hAnsi="Times New Roman" w:cs="Times New Roman"/>
          <w:szCs w:val="28"/>
        </w:rPr>
        <w:t>Таблица 1</w:t>
      </w:r>
      <w:r w:rsidR="00E56C28" w:rsidRPr="00667347">
        <w:rPr>
          <w:rFonts w:ascii="Times New Roman" w:hAnsi="Times New Roman" w:cs="Times New Roman"/>
          <w:szCs w:val="28"/>
        </w:rPr>
        <w:t xml:space="preserve"> - Размеры</w:t>
      </w:r>
    </w:p>
    <w:tbl>
      <w:tblPr>
        <w:tblStyle w:val="a3"/>
        <w:tblW w:w="9463" w:type="dxa"/>
        <w:tblInd w:w="108" w:type="dxa"/>
        <w:tblLook w:val="04A0"/>
      </w:tblPr>
      <w:tblGrid>
        <w:gridCol w:w="3595"/>
        <w:gridCol w:w="1434"/>
        <w:gridCol w:w="149"/>
        <w:gridCol w:w="1513"/>
        <w:gridCol w:w="70"/>
        <w:gridCol w:w="1316"/>
        <w:gridCol w:w="35"/>
        <w:gridCol w:w="1351"/>
      </w:tblGrid>
      <w:tr w:rsidR="006E2DFD" w:rsidTr="006E2DFD">
        <w:tc>
          <w:tcPr>
            <w:tcW w:w="3595" w:type="dxa"/>
          </w:tcPr>
          <w:p w:rsidR="006E2DFD" w:rsidRPr="0071127D" w:rsidRDefault="006E2DFD" w:rsidP="007F2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vAlign w:val="center"/>
          </w:tcPr>
          <w:p w:rsidR="006E2DFD" w:rsidRPr="0071127D" w:rsidRDefault="006E2DFD" w:rsidP="00AB1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Патрубок 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71127D" w:rsidRDefault="006E2DFD" w:rsidP="00AB1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Патрубок </w:t>
            </w:r>
          </w:p>
        </w:tc>
        <w:tc>
          <w:tcPr>
            <w:tcW w:w="1351" w:type="dxa"/>
            <w:gridSpan w:val="2"/>
            <w:vAlign w:val="center"/>
          </w:tcPr>
          <w:p w:rsidR="006E2DFD" w:rsidRPr="0071127D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Патрубок </w:t>
            </w:r>
          </w:p>
        </w:tc>
        <w:tc>
          <w:tcPr>
            <w:tcW w:w="1351" w:type="dxa"/>
            <w:vAlign w:val="center"/>
          </w:tcPr>
          <w:p w:rsidR="006E2DFD" w:rsidRPr="0071127D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Патрубок </w:t>
            </w:r>
          </w:p>
        </w:tc>
      </w:tr>
      <w:tr w:rsidR="006E2DFD" w:rsidTr="006E2DFD">
        <w:tc>
          <w:tcPr>
            <w:tcW w:w="3595" w:type="dxa"/>
          </w:tcPr>
          <w:p w:rsidR="006E2DFD" w:rsidRPr="0071127D" w:rsidRDefault="006E2DFD" w:rsidP="00A95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 тела патрубка,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83" w:type="dxa"/>
            <w:gridSpan w:val="2"/>
            <w:vAlign w:val="center"/>
          </w:tcPr>
          <w:p w:rsidR="006E2DFD" w:rsidRPr="0071127D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71127D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351" w:type="dxa"/>
            <w:gridSpan w:val="2"/>
            <w:vAlign w:val="center"/>
          </w:tcPr>
          <w:p w:rsidR="006E2DFD" w:rsidRPr="0071127D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351" w:type="dxa"/>
            <w:vAlign w:val="center"/>
          </w:tcPr>
          <w:p w:rsidR="006E2DFD" w:rsidRPr="0071127D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6E2DFD" w:rsidTr="006E2DFD">
        <w:trPr>
          <w:trHeight w:val="480"/>
        </w:trPr>
        <w:tc>
          <w:tcPr>
            <w:tcW w:w="3595" w:type="dxa"/>
          </w:tcPr>
          <w:p w:rsidR="006E2DFD" w:rsidRPr="0071127D" w:rsidRDefault="006E2DFD" w:rsidP="00A95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диаметр тела патрубка,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90-108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90-108</w:t>
            </w:r>
          </w:p>
        </w:tc>
        <w:tc>
          <w:tcPr>
            <w:tcW w:w="1351" w:type="dxa"/>
            <w:gridSpan w:val="2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90-108</w:t>
            </w:r>
          </w:p>
        </w:tc>
        <w:tc>
          <w:tcPr>
            <w:tcW w:w="1351" w:type="dxa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90-108</w:t>
            </w:r>
          </w:p>
        </w:tc>
      </w:tr>
      <w:tr w:rsidR="006E2DFD" w:rsidTr="006E2DFD">
        <w:trPr>
          <w:trHeight w:val="96"/>
        </w:trPr>
        <w:tc>
          <w:tcPr>
            <w:tcW w:w="3595" w:type="dxa"/>
          </w:tcPr>
          <w:p w:rsidR="006E2DFD" w:rsidRDefault="006E2DFD" w:rsidP="00A95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 муфты,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51" w:type="dxa"/>
            <w:gridSpan w:val="2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51" w:type="dxa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6E2DFD" w:rsidTr="006E2DFD">
        <w:trPr>
          <w:trHeight w:val="165"/>
        </w:trPr>
        <w:tc>
          <w:tcPr>
            <w:tcW w:w="3595" w:type="dxa"/>
          </w:tcPr>
          <w:p w:rsidR="006E2DFD" w:rsidRDefault="006E2DFD" w:rsidP="00A95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диаметр муфты,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70-80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70-80</w:t>
            </w:r>
          </w:p>
        </w:tc>
        <w:tc>
          <w:tcPr>
            <w:tcW w:w="1351" w:type="dxa"/>
            <w:gridSpan w:val="2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70-80</w:t>
            </w:r>
          </w:p>
        </w:tc>
        <w:tc>
          <w:tcPr>
            <w:tcW w:w="1351" w:type="dxa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70-80</w:t>
            </w:r>
          </w:p>
        </w:tc>
      </w:tr>
      <w:tr w:rsidR="006E2DFD" w:rsidTr="006E2DFD">
        <w:trPr>
          <w:trHeight w:val="105"/>
        </w:trPr>
        <w:tc>
          <w:tcPr>
            <w:tcW w:w="3595" w:type="dxa"/>
          </w:tcPr>
          <w:p w:rsidR="006E2DFD" w:rsidRPr="0071127D" w:rsidRDefault="006E2DFD" w:rsidP="00A95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Резьбовое соединение муфты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З-133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З-133</w:t>
            </w:r>
          </w:p>
        </w:tc>
        <w:tc>
          <w:tcPr>
            <w:tcW w:w="1351" w:type="dxa"/>
            <w:gridSpan w:val="2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З-133</w:t>
            </w:r>
          </w:p>
        </w:tc>
        <w:tc>
          <w:tcPr>
            <w:tcW w:w="1351" w:type="dxa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З-133</w:t>
            </w:r>
          </w:p>
        </w:tc>
      </w:tr>
      <w:tr w:rsidR="006E2DFD" w:rsidTr="006E2DFD">
        <w:trPr>
          <w:trHeight w:val="126"/>
        </w:trPr>
        <w:tc>
          <w:tcPr>
            <w:tcW w:w="3595" w:type="dxa"/>
          </w:tcPr>
          <w:p w:rsidR="006E2DFD" w:rsidRDefault="006E2DFD" w:rsidP="00A95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 ниппеля,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6E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51" w:type="dxa"/>
            <w:gridSpan w:val="2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351" w:type="dxa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6E2DFD" w:rsidTr="006E2DFD">
        <w:trPr>
          <w:trHeight w:val="135"/>
        </w:trPr>
        <w:tc>
          <w:tcPr>
            <w:tcW w:w="3595" w:type="dxa"/>
          </w:tcPr>
          <w:p w:rsidR="006E2DFD" w:rsidRDefault="006E2DFD" w:rsidP="00A95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диаметр ниппеля,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70-90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A948B0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70-90</w:t>
            </w:r>
          </w:p>
        </w:tc>
        <w:tc>
          <w:tcPr>
            <w:tcW w:w="1351" w:type="dxa"/>
            <w:gridSpan w:val="2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70-90</w:t>
            </w:r>
          </w:p>
        </w:tc>
        <w:tc>
          <w:tcPr>
            <w:tcW w:w="1351" w:type="dxa"/>
            <w:vAlign w:val="center"/>
          </w:tcPr>
          <w:p w:rsidR="006E2DFD" w:rsidRPr="00A948B0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0">
              <w:rPr>
                <w:rFonts w:ascii="Times New Roman" w:hAnsi="Times New Roman" w:cs="Times New Roman"/>
                <w:sz w:val="24"/>
                <w:szCs w:val="24"/>
              </w:rPr>
              <w:t>70-90</w:t>
            </w:r>
          </w:p>
        </w:tc>
      </w:tr>
      <w:tr w:rsidR="006E2DFD" w:rsidTr="006E2DFD">
        <w:tc>
          <w:tcPr>
            <w:tcW w:w="3595" w:type="dxa"/>
          </w:tcPr>
          <w:p w:rsidR="006E2DFD" w:rsidRPr="0071127D" w:rsidRDefault="006E2DFD" w:rsidP="00A95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Резьбовое соединение ниппеля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6E2DFD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DFD">
              <w:rPr>
                <w:rFonts w:ascii="Times New Roman" w:hAnsi="Times New Roman" w:cs="Times New Roman"/>
                <w:sz w:val="24"/>
                <w:szCs w:val="24"/>
              </w:rPr>
              <w:t>З-147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6E2DFD" w:rsidRDefault="006E2DFD" w:rsidP="00AB1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DFD">
              <w:rPr>
                <w:rFonts w:ascii="Times New Roman" w:hAnsi="Times New Roman" w:cs="Times New Roman"/>
                <w:sz w:val="24"/>
                <w:szCs w:val="24"/>
              </w:rPr>
              <w:t>З-133</w:t>
            </w:r>
          </w:p>
        </w:tc>
        <w:tc>
          <w:tcPr>
            <w:tcW w:w="1351" w:type="dxa"/>
            <w:gridSpan w:val="2"/>
            <w:vAlign w:val="center"/>
          </w:tcPr>
          <w:p w:rsidR="006E2DFD" w:rsidRPr="006E2DFD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DFD">
              <w:rPr>
                <w:rFonts w:ascii="Times New Roman" w:hAnsi="Times New Roman" w:cs="Times New Roman"/>
                <w:sz w:val="24"/>
                <w:szCs w:val="24"/>
              </w:rPr>
              <w:t>З-147</w:t>
            </w:r>
          </w:p>
        </w:tc>
        <w:tc>
          <w:tcPr>
            <w:tcW w:w="1351" w:type="dxa"/>
            <w:vAlign w:val="center"/>
          </w:tcPr>
          <w:p w:rsidR="006E2DFD" w:rsidRPr="006E2DFD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DFD">
              <w:rPr>
                <w:rFonts w:ascii="Times New Roman" w:hAnsi="Times New Roman" w:cs="Times New Roman"/>
                <w:sz w:val="24"/>
                <w:szCs w:val="24"/>
              </w:rPr>
              <w:t>З-133</w:t>
            </w:r>
          </w:p>
        </w:tc>
      </w:tr>
      <w:tr w:rsidR="006E2DFD" w:rsidTr="006E2DFD">
        <w:trPr>
          <w:trHeight w:val="150"/>
        </w:trPr>
        <w:tc>
          <w:tcPr>
            <w:tcW w:w="3595" w:type="dxa"/>
          </w:tcPr>
          <w:p w:rsidR="006E2DFD" w:rsidRPr="0071127D" w:rsidRDefault="006E2DFD" w:rsidP="007F2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тела патрубка,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83" w:type="dxa"/>
            <w:gridSpan w:val="2"/>
            <w:vAlign w:val="center"/>
          </w:tcPr>
          <w:p w:rsidR="006E2DFD" w:rsidRPr="0071127D" w:rsidRDefault="006E2DFD" w:rsidP="00AB1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83" w:type="dxa"/>
            <w:gridSpan w:val="2"/>
            <w:vAlign w:val="center"/>
          </w:tcPr>
          <w:p w:rsidR="006E2DFD" w:rsidRPr="0071127D" w:rsidRDefault="006E2DFD" w:rsidP="00A33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51" w:type="dxa"/>
            <w:gridSpan w:val="2"/>
            <w:vAlign w:val="center"/>
          </w:tcPr>
          <w:p w:rsidR="006E2DFD" w:rsidRPr="0071127D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51" w:type="dxa"/>
            <w:vAlign w:val="center"/>
          </w:tcPr>
          <w:p w:rsidR="006E2DFD" w:rsidRPr="0071127D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6E2DFD" w:rsidRPr="0071127D" w:rsidTr="006E2DFD">
        <w:trPr>
          <w:trHeight w:val="135"/>
        </w:trPr>
        <w:tc>
          <w:tcPr>
            <w:tcW w:w="3595" w:type="dxa"/>
          </w:tcPr>
          <w:p w:rsidR="006E2DFD" w:rsidRPr="0071127D" w:rsidRDefault="006E2DFD" w:rsidP="009770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5868" w:type="dxa"/>
            <w:gridSpan w:val="7"/>
            <w:vAlign w:val="center"/>
          </w:tcPr>
          <w:p w:rsidR="006E2DFD" w:rsidRPr="0071127D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40ХН2МА</w:t>
            </w:r>
          </w:p>
        </w:tc>
      </w:tr>
      <w:tr w:rsidR="006E2DFD" w:rsidRPr="0071127D" w:rsidTr="006E2DFD">
        <w:trPr>
          <w:trHeight w:val="126"/>
        </w:trPr>
        <w:tc>
          <w:tcPr>
            <w:tcW w:w="3595" w:type="dxa"/>
          </w:tcPr>
          <w:p w:rsidR="006E2DFD" w:rsidRPr="0071127D" w:rsidRDefault="006E2DFD" w:rsidP="009770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434" w:type="dxa"/>
            <w:vAlign w:val="center"/>
          </w:tcPr>
          <w:p w:rsidR="006E2DFD" w:rsidRPr="006E2DFD" w:rsidRDefault="001C28BA" w:rsidP="009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2" w:type="dxa"/>
            <w:gridSpan w:val="2"/>
            <w:vAlign w:val="center"/>
          </w:tcPr>
          <w:p w:rsidR="006E2DFD" w:rsidRPr="006E2DFD" w:rsidRDefault="001C28BA" w:rsidP="009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6" w:type="dxa"/>
            <w:gridSpan w:val="2"/>
            <w:vAlign w:val="center"/>
          </w:tcPr>
          <w:p w:rsidR="006E2DFD" w:rsidRPr="006E2DFD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D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6" w:type="dxa"/>
            <w:gridSpan w:val="2"/>
            <w:vAlign w:val="center"/>
          </w:tcPr>
          <w:p w:rsidR="006E2DFD" w:rsidRPr="006E2DFD" w:rsidRDefault="006E2DFD" w:rsidP="00666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D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940E7" w:rsidRDefault="002940E7" w:rsidP="007F28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0985" w:rsidRPr="00EC4F21" w:rsidRDefault="00060985" w:rsidP="007F287F">
      <w:pPr>
        <w:spacing w:after="0"/>
        <w:jc w:val="both"/>
        <w:rPr>
          <w:rFonts w:ascii="Times New Roman" w:hAnsi="Times New Roman" w:cs="Times New Roman"/>
          <w:szCs w:val="28"/>
        </w:rPr>
      </w:pPr>
      <w:r w:rsidRPr="00EC4F21">
        <w:rPr>
          <w:rFonts w:ascii="Times New Roman" w:hAnsi="Times New Roman" w:cs="Times New Roman"/>
          <w:szCs w:val="28"/>
        </w:rPr>
        <w:t xml:space="preserve">Таблица </w:t>
      </w:r>
      <w:r w:rsidR="00667347" w:rsidRPr="00EC4F21">
        <w:rPr>
          <w:rFonts w:ascii="Times New Roman" w:hAnsi="Times New Roman" w:cs="Times New Roman"/>
          <w:szCs w:val="28"/>
        </w:rPr>
        <w:t>2</w:t>
      </w:r>
      <w:r w:rsidRPr="00EC4F21">
        <w:rPr>
          <w:rFonts w:ascii="Times New Roman" w:hAnsi="Times New Roman" w:cs="Times New Roman"/>
          <w:szCs w:val="28"/>
        </w:rPr>
        <w:t xml:space="preserve"> – Прочие требования</w:t>
      </w:r>
    </w:p>
    <w:tbl>
      <w:tblPr>
        <w:tblStyle w:val="a3"/>
        <w:tblW w:w="0" w:type="auto"/>
        <w:tblInd w:w="108" w:type="dxa"/>
        <w:tblLook w:val="04A0"/>
      </w:tblPr>
      <w:tblGrid>
        <w:gridCol w:w="4253"/>
        <w:gridCol w:w="5103"/>
      </w:tblGrid>
      <w:tr w:rsidR="00C34A87" w:rsidRPr="0071127D" w:rsidTr="00CA7262">
        <w:trPr>
          <w:trHeight w:val="102"/>
        </w:trPr>
        <w:tc>
          <w:tcPr>
            <w:tcW w:w="4253" w:type="dxa"/>
          </w:tcPr>
          <w:p w:rsidR="00C34A87" w:rsidRPr="0071127D" w:rsidRDefault="004A7A12" w:rsidP="009770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соединения замков</w:t>
            </w:r>
          </w:p>
        </w:tc>
        <w:tc>
          <w:tcPr>
            <w:tcW w:w="5103" w:type="dxa"/>
            <w:vAlign w:val="center"/>
          </w:tcPr>
          <w:p w:rsidR="00C34A87" w:rsidRPr="0071127D" w:rsidRDefault="004A7A12" w:rsidP="00B1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Приваренные</w:t>
            </w:r>
          </w:p>
        </w:tc>
      </w:tr>
      <w:tr w:rsidR="00CA7262" w:rsidRPr="0071127D" w:rsidTr="009770DE">
        <w:trPr>
          <w:trHeight w:val="435"/>
        </w:trPr>
        <w:tc>
          <w:tcPr>
            <w:tcW w:w="4253" w:type="dxa"/>
          </w:tcPr>
          <w:p w:rsidR="00CA7262" w:rsidRPr="00583F11" w:rsidRDefault="00CA7262" w:rsidP="009770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5103" w:type="dxa"/>
            <w:vAlign w:val="center"/>
          </w:tcPr>
          <w:p w:rsidR="00CA7262" w:rsidRPr="00583F11" w:rsidRDefault="00CA7262" w:rsidP="00977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Металлические</w:t>
            </w:r>
          </w:p>
        </w:tc>
      </w:tr>
      <w:tr w:rsidR="00855EE9" w:rsidRPr="0071127D" w:rsidTr="009770DE">
        <w:trPr>
          <w:trHeight w:val="165"/>
        </w:trPr>
        <w:tc>
          <w:tcPr>
            <w:tcW w:w="4253" w:type="dxa"/>
          </w:tcPr>
          <w:p w:rsidR="00855EE9" w:rsidRPr="0071127D" w:rsidRDefault="00855EE9" w:rsidP="00855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5103" w:type="dxa"/>
            <w:vAlign w:val="center"/>
          </w:tcPr>
          <w:p w:rsidR="00892A8D" w:rsidRDefault="00892A8D" w:rsidP="009770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55EE9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92A8D" w:rsidRDefault="00892A8D" w:rsidP="009770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55EE9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Диаграмма зависимости крутящей и растягивающей нагрузок с учетом </w:t>
            </w:r>
            <w:r w:rsidR="0085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кратного запаса прочности;</w:t>
            </w:r>
          </w:p>
          <w:p w:rsidR="00855EE9" w:rsidRDefault="00892A8D" w:rsidP="009770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55EE9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качества, </w:t>
            </w:r>
          </w:p>
          <w:p w:rsidR="00855EE9" w:rsidRDefault="00892A8D" w:rsidP="009770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55EE9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(таможенного союза),</w:t>
            </w:r>
          </w:p>
          <w:p w:rsidR="00855EE9" w:rsidRDefault="00892A8D" w:rsidP="009770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55EE9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5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аспорт завода-</w:t>
            </w:r>
            <w:r w:rsidR="00855EE9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изготовителя,</w:t>
            </w:r>
          </w:p>
          <w:p w:rsidR="00855EE9" w:rsidRDefault="00892A8D" w:rsidP="009770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55EE9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эксплуатации с указанием всех технических х</w:t>
            </w:r>
            <w:r w:rsidR="0085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арактеристик (на русском языке) </w:t>
            </w:r>
            <w:r w:rsidR="00855EE9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(предоставляе</w:t>
            </w:r>
            <w:r w:rsidR="0085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тся с тендерной документацией)</w:t>
            </w:r>
          </w:p>
          <w:p w:rsidR="00855EE9" w:rsidRPr="0071127D" w:rsidRDefault="00892A8D" w:rsidP="00892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55EE9"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(поштучно, вес, масса, длина).</w:t>
            </w:r>
          </w:p>
        </w:tc>
      </w:tr>
      <w:tr w:rsidR="00F76681" w:rsidRPr="0071127D" w:rsidTr="009770DE">
        <w:trPr>
          <w:trHeight w:val="135"/>
        </w:trPr>
        <w:tc>
          <w:tcPr>
            <w:tcW w:w="4253" w:type="dxa"/>
          </w:tcPr>
          <w:p w:rsidR="00F76681" w:rsidRPr="0071127D" w:rsidRDefault="00F76681" w:rsidP="009770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5103" w:type="dxa"/>
            <w:vAlign w:val="center"/>
          </w:tcPr>
          <w:p w:rsidR="00F76681" w:rsidRPr="0071127D" w:rsidRDefault="00F76681" w:rsidP="009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уровой раствор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глинистый, на углеводородной основе</w:t>
            </w:r>
          </w:p>
        </w:tc>
      </w:tr>
    </w:tbl>
    <w:p w:rsidR="007214F5" w:rsidRPr="006545A7" w:rsidRDefault="007214F5" w:rsidP="00EC4F21">
      <w:pPr>
        <w:spacing w:after="0"/>
        <w:rPr>
          <w:rFonts w:ascii="Times New Roman" w:hAnsi="Times New Roman" w:cs="Times New Roman"/>
          <w:sz w:val="28"/>
          <w:szCs w:val="24"/>
        </w:rPr>
      </w:pPr>
    </w:p>
    <w:tbl>
      <w:tblPr>
        <w:tblW w:w="9640" w:type="dxa"/>
        <w:tblInd w:w="-34" w:type="dxa"/>
        <w:tblLook w:val="00A0"/>
      </w:tblPr>
      <w:tblGrid>
        <w:gridCol w:w="4820"/>
        <w:gridCol w:w="4820"/>
      </w:tblGrid>
      <w:tr w:rsidR="007214F5" w:rsidRPr="007214F5" w:rsidTr="00184F70">
        <w:trPr>
          <w:trHeight w:val="1344"/>
        </w:trPr>
        <w:tc>
          <w:tcPr>
            <w:tcW w:w="4820" w:type="dxa"/>
          </w:tcPr>
          <w:p w:rsidR="007214F5" w:rsidRPr="004441A0" w:rsidRDefault="007214F5" w:rsidP="00CB3971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7214F5" w:rsidRDefault="001E2822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ХХХХХХХХХХХ</w:t>
            </w:r>
          </w:p>
          <w:p w:rsidR="007214F5" w:rsidRDefault="001E2822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ХХХХХХХХХХХХХ</w:t>
            </w:r>
          </w:p>
          <w:p w:rsidR="001E2822" w:rsidRPr="007214F5" w:rsidRDefault="001E2822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7214F5" w:rsidRPr="007214F5" w:rsidRDefault="001E2822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__________________/ ХХХХХХХХХХ</w:t>
            </w:r>
          </w:p>
        </w:tc>
        <w:tc>
          <w:tcPr>
            <w:tcW w:w="4820" w:type="dxa"/>
          </w:tcPr>
          <w:p w:rsidR="007214F5" w:rsidRPr="004441A0" w:rsidRDefault="007214F5" w:rsidP="00CB3971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1E2822" w:rsidRDefault="007214F5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7214F5" w:rsidRDefault="007214F5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4441A0" w:rsidRPr="007214F5" w:rsidRDefault="004441A0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7214F5" w:rsidRPr="007214F5" w:rsidRDefault="00F06717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______________/</w:t>
            </w:r>
            <w:r w:rsidR="00DB7947">
              <w:rPr>
                <w:rFonts w:ascii="Times New Roman" w:hAnsi="Times New Roman"/>
                <w:sz w:val="24"/>
                <w:szCs w:val="24"/>
              </w:rPr>
              <w:t>И.Ю. Карцев</w:t>
            </w:r>
          </w:p>
        </w:tc>
      </w:tr>
    </w:tbl>
    <w:p w:rsidR="007214F5" w:rsidRDefault="007214F5" w:rsidP="00184F70"/>
    <w:sectPr w:rsidR="007214F5" w:rsidSect="00520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753" w:rsidRDefault="00AB1753" w:rsidP="004441A0">
      <w:pPr>
        <w:spacing w:after="0" w:line="240" w:lineRule="auto"/>
      </w:pPr>
      <w:r>
        <w:separator/>
      </w:r>
    </w:p>
  </w:endnote>
  <w:endnote w:type="continuationSeparator" w:id="1">
    <w:p w:rsidR="00AB1753" w:rsidRDefault="00AB1753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753" w:rsidRDefault="00AB1753" w:rsidP="004441A0">
      <w:pPr>
        <w:spacing w:after="0" w:line="240" w:lineRule="auto"/>
      </w:pPr>
      <w:r>
        <w:separator/>
      </w:r>
    </w:p>
  </w:footnote>
  <w:footnote w:type="continuationSeparator" w:id="1">
    <w:p w:rsidR="00AB1753" w:rsidRDefault="00AB1753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26FE"/>
    <w:multiLevelType w:val="hybridMultilevel"/>
    <w:tmpl w:val="ED58E57C"/>
    <w:lvl w:ilvl="0" w:tplc="B3A40DD4">
      <w:start w:val="2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B7094"/>
    <w:multiLevelType w:val="hybridMultilevel"/>
    <w:tmpl w:val="6FC69AB2"/>
    <w:lvl w:ilvl="0" w:tplc="58147088">
      <w:start w:val="2"/>
      <w:numFmt w:val="bullet"/>
      <w:lvlText w:val=""/>
      <w:lvlJc w:val="left"/>
      <w:pPr>
        <w:ind w:left="164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505B676A"/>
    <w:multiLevelType w:val="hybridMultilevel"/>
    <w:tmpl w:val="F76C977E"/>
    <w:lvl w:ilvl="0" w:tplc="0844903C">
      <w:start w:val="2"/>
      <w:numFmt w:val="bullet"/>
      <w:lvlText w:val=""/>
      <w:lvlJc w:val="left"/>
      <w:pPr>
        <w:ind w:left="128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552"/>
    <w:rsid w:val="00025D07"/>
    <w:rsid w:val="00045EFF"/>
    <w:rsid w:val="00060985"/>
    <w:rsid w:val="000642BD"/>
    <w:rsid w:val="00074C95"/>
    <w:rsid w:val="000771DD"/>
    <w:rsid w:val="0009205A"/>
    <w:rsid w:val="000B0B37"/>
    <w:rsid w:val="000D46AA"/>
    <w:rsid w:val="000F5F69"/>
    <w:rsid w:val="000F68CE"/>
    <w:rsid w:val="0015094A"/>
    <w:rsid w:val="0016670E"/>
    <w:rsid w:val="001750F3"/>
    <w:rsid w:val="00184F70"/>
    <w:rsid w:val="001924C7"/>
    <w:rsid w:val="001A5B1F"/>
    <w:rsid w:val="001B2170"/>
    <w:rsid w:val="001C28BA"/>
    <w:rsid w:val="001D0663"/>
    <w:rsid w:val="001E1D9C"/>
    <w:rsid w:val="001E2822"/>
    <w:rsid w:val="001E4746"/>
    <w:rsid w:val="001F6A44"/>
    <w:rsid w:val="002139E5"/>
    <w:rsid w:val="00235700"/>
    <w:rsid w:val="00242B8D"/>
    <w:rsid w:val="002435EA"/>
    <w:rsid w:val="00252FB1"/>
    <w:rsid w:val="0025606F"/>
    <w:rsid w:val="00256249"/>
    <w:rsid w:val="002718F7"/>
    <w:rsid w:val="002940E7"/>
    <w:rsid w:val="002A395D"/>
    <w:rsid w:val="002A498D"/>
    <w:rsid w:val="002B1456"/>
    <w:rsid w:val="002B6988"/>
    <w:rsid w:val="002B6C8E"/>
    <w:rsid w:val="002D212B"/>
    <w:rsid w:val="002E4CF8"/>
    <w:rsid w:val="00300DCB"/>
    <w:rsid w:val="003267A3"/>
    <w:rsid w:val="00365310"/>
    <w:rsid w:val="003813BE"/>
    <w:rsid w:val="003B4B1A"/>
    <w:rsid w:val="003D1FB0"/>
    <w:rsid w:val="003E1102"/>
    <w:rsid w:val="003F2B75"/>
    <w:rsid w:val="00405A9E"/>
    <w:rsid w:val="004067DD"/>
    <w:rsid w:val="00423FAD"/>
    <w:rsid w:val="00425F95"/>
    <w:rsid w:val="004264DD"/>
    <w:rsid w:val="00442A41"/>
    <w:rsid w:val="0044361F"/>
    <w:rsid w:val="00443B97"/>
    <w:rsid w:val="004441A0"/>
    <w:rsid w:val="00450552"/>
    <w:rsid w:val="004601F5"/>
    <w:rsid w:val="0046495E"/>
    <w:rsid w:val="0047351F"/>
    <w:rsid w:val="00481DFD"/>
    <w:rsid w:val="004A7A12"/>
    <w:rsid w:val="004B2CD4"/>
    <w:rsid w:val="004D0812"/>
    <w:rsid w:val="004D28A8"/>
    <w:rsid w:val="00503FD0"/>
    <w:rsid w:val="00510467"/>
    <w:rsid w:val="0052029B"/>
    <w:rsid w:val="00531965"/>
    <w:rsid w:val="0053230E"/>
    <w:rsid w:val="005572C1"/>
    <w:rsid w:val="00564D68"/>
    <w:rsid w:val="005841C9"/>
    <w:rsid w:val="005860E8"/>
    <w:rsid w:val="005B3C25"/>
    <w:rsid w:val="005B64BB"/>
    <w:rsid w:val="005F1CFE"/>
    <w:rsid w:val="005F4B7E"/>
    <w:rsid w:val="00605F26"/>
    <w:rsid w:val="0061778C"/>
    <w:rsid w:val="00623807"/>
    <w:rsid w:val="00636C14"/>
    <w:rsid w:val="006545A7"/>
    <w:rsid w:val="00667347"/>
    <w:rsid w:val="00674AA8"/>
    <w:rsid w:val="006811BC"/>
    <w:rsid w:val="006943E0"/>
    <w:rsid w:val="0069516B"/>
    <w:rsid w:val="00695772"/>
    <w:rsid w:val="006973E5"/>
    <w:rsid w:val="006B34CC"/>
    <w:rsid w:val="006D55C6"/>
    <w:rsid w:val="006E2DFD"/>
    <w:rsid w:val="006E3A11"/>
    <w:rsid w:val="006F06C5"/>
    <w:rsid w:val="006F6088"/>
    <w:rsid w:val="0070277A"/>
    <w:rsid w:val="007031F2"/>
    <w:rsid w:val="00703725"/>
    <w:rsid w:val="0071127D"/>
    <w:rsid w:val="0071435C"/>
    <w:rsid w:val="00717C58"/>
    <w:rsid w:val="007214F5"/>
    <w:rsid w:val="00723C20"/>
    <w:rsid w:val="0073060E"/>
    <w:rsid w:val="00735A3B"/>
    <w:rsid w:val="00750009"/>
    <w:rsid w:val="0075575F"/>
    <w:rsid w:val="00756529"/>
    <w:rsid w:val="00756AE6"/>
    <w:rsid w:val="0076196C"/>
    <w:rsid w:val="00765B03"/>
    <w:rsid w:val="00774C14"/>
    <w:rsid w:val="007761DE"/>
    <w:rsid w:val="007A0DAC"/>
    <w:rsid w:val="007A5552"/>
    <w:rsid w:val="007C7BFC"/>
    <w:rsid w:val="007F287F"/>
    <w:rsid w:val="007F3E55"/>
    <w:rsid w:val="0081465A"/>
    <w:rsid w:val="00821AF0"/>
    <w:rsid w:val="00831D95"/>
    <w:rsid w:val="008426BD"/>
    <w:rsid w:val="008467D4"/>
    <w:rsid w:val="00855EE9"/>
    <w:rsid w:val="008653F6"/>
    <w:rsid w:val="00892A8D"/>
    <w:rsid w:val="008B3F90"/>
    <w:rsid w:val="008C725B"/>
    <w:rsid w:val="008D4203"/>
    <w:rsid w:val="008E7AF1"/>
    <w:rsid w:val="009145C4"/>
    <w:rsid w:val="00944043"/>
    <w:rsid w:val="00963FC3"/>
    <w:rsid w:val="009770DE"/>
    <w:rsid w:val="009A28B9"/>
    <w:rsid w:val="009A6CD3"/>
    <w:rsid w:val="009C44F8"/>
    <w:rsid w:val="009C61CC"/>
    <w:rsid w:val="009E1E5F"/>
    <w:rsid w:val="009F349B"/>
    <w:rsid w:val="00A03502"/>
    <w:rsid w:val="00A0540D"/>
    <w:rsid w:val="00A3092F"/>
    <w:rsid w:val="00A33753"/>
    <w:rsid w:val="00A337EC"/>
    <w:rsid w:val="00A43692"/>
    <w:rsid w:val="00A62775"/>
    <w:rsid w:val="00A806A7"/>
    <w:rsid w:val="00A948B0"/>
    <w:rsid w:val="00A95810"/>
    <w:rsid w:val="00A96702"/>
    <w:rsid w:val="00AB1753"/>
    <w:rsid w:val="00AB57E2"/>
    <w:rsid w:val="00AC7E98"/>
    <w:rsid w:val="00AE3D87"/>
    <w:rsid w:val="00AF78B8"/>
    <w:rsid w:val="00B06E17"/>
    <w:rsid w:val="00B14295"/>
    <w:rsid w:val="00B16425"/>
    <w:rsid w:val="00B239E2"/>
    <w:rsid w:val="00B301C7"/>
    <w:rsid w:val="00B54A71"/>
    <w:rsid w:val="00B57D3F"/>
    <w:rsid w:val="00B605AA"/>
    <w:rsid w:val="00B73D6C"/>
    <w:rsid w:val="00B75AEB"/>
    <w:rsid w:val="00B75BC6"/>
    <w:rsid w:val="00BA3ADD"/>
    <w:rsid w:val="00BB2DC7"/>
    <w:rsid w:val="00BC6A37"/>
    <w:rsid w:val="00BD28FC"/>
    <w:rsid w:val="00BD3CA9"/>
    <w:rsid w:val="00BE734F"/>
    <w:rsid w:val="00BF65C2"/>
    <w:rsid w:val="00C27CDB"/>
    <w:rsid w:val="00C34A87"/>
    <w:rsid w:val="00C46EE5"/>
    <w:rsid w:val="00C70A08"/>
    <w:rsid w:val="00C92A84"/>
    <w:rsid w:val="00CA0BC3"/>
    <w:rsid w:val="00CA7262"/>
    <w:rsid w:val="00CB2B9E"/>
    <w:rsid w:val="00CB3971"/>
    <w:rsid w:val="00CD4197"/>
    <w:rsid w:val="00CD68A9"/>
    <w:rsid w:val="00CF00A9"/>
    <w:rsid w:val="00D02E62"/>
    <w:rsid w:val="00D071BC"/>
    <w:rsid w:val="00D10B54"/>
    <w:rsid w:val="00D12FE7"/>
    <w:rsid w:val="00D36F4C"/>
    <w:rsid w:val="00D4129B"/>
    <w:rsid w:val="00D551CA"/>
    <w:rsid w:val="00D64ABF"/>
    <w:rsid w:val="00D65E24"/>
    <w:rsid w:val="00D6757B"/>
    <w:rsid w:val="00D709D0"/>
    <w:rsid w:val="00D70B61"/>
    <w:rsid w:val="00D75258"/>
    <w:rsid w:val="00D904D8"/>
    <w:rsid w:val="00D94C77"/>
    <w:rsid w:val="00DB00A0"/>
    <w:rsid w:val="00DB41D6"/>
    <w:rsid w:val="00DB7947"/>
    <w:rsid w:val="00DC569B"/>
    <w:rsid w:val="00DC7F0B"/>
    <w:rsid w:val="00DD5BA4"/>
    <w:rsid w:val="00E11F26"/>
    <w:rsid w:val="00E34F9E"/>
    <w:rsid w:val="00E3526A"/>
    <w:rsid w:val="00E56C28"/>
    <w:rsid w:val="00E73AB0"/>
    <w:rsid w:val="00E75F84"/>
    <w:rsid w:val="00E76E08"/>
    <w:rsid w:val="00E8184A"/>
    <w:rsid w:val="00EC279D"/>
    <w:rsid w:val="00EC4F21"/>
    <w:rsid w:val="00EF725E"/>
    <w:rsid w:val="00EF7DD1"/>
    <w:rsid w:val="00F06717"/>
    <w:rsid w:val="00F24C86"/>
    <w:rsid w:val="00F703A8"/>
    <w:rsid w:val="00F76681"/>
    <w:rsid w:val="00F919B5"/>
    <w:rsid w:val="00FA69B8"/>
    <w:rsid w:val="00FD0C26"/>
    <w:rsid w:val="00FD62A0"/>
    <w:rsid w:val="00FE124B"/>
    <w:rsid w:val="00FF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43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55349-3320-43E2-9690-D9A85F493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Tsydenov_BV</cp:lastModifiedBy>
  <cp:revision>175</cp:revision>
  <cp:lastPrinted>2018-10-29T08:13:00Z</cp:lastPrinted>
  <dcterms:created xsi:type="dcterms:W3CDTF">2018-10-23T08:11:00Z</dcterms:created>
  <dcterms:modified xsi:type="dcterms:W3CDTF">2019-08-29T04:44:00Z</dcterms:modified>
</cp:coreProperties>
</file>