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20CD8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A20CD8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A20CD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A20CD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>
        <w:rPr>
          <w:rFonts w:ascii="Times New Roman" w:hAnsi="Times New Roman" w:cs="Times New Roman"/>
          <w:iCs/>
          <w:sz w:val="20"/>
          <w:szCs w:val="20"/>
        </w:rPr>
        <w:t>«</w:t>
      </w:r>
      <w:r w:rsidR="002D5B32" w:rsidRPr="00A20CD8">
        <w:rPr>
          <w:rFonts w:ascii="Times New Roman" w:hAnsi="Times New Roman" w:cs="Times New Roman"/>
          <w:iCs/>
          <w:sz w:val="20"/>
          <w:szCs w:val="20"/>
        </w:rPr>
        <w:t>Поставка кабельной продукции</w:t>
      </w:r>
      <w:r w:rsidR="005F772C">
        <w:rPr>
          <w:rFonts w:ascii="Times New Roman" w:hAnsi="Times New Roman" w:cs="Times New Roman"/>
          <w:iCs/>
          <w:sz w:val="20"/>
          <w:szCs w:val="20"/>
        </w:rPr>
        <w:t xml:space="preserve"> в 2023 году</w:t>
      </w:r>
      <w:r w:rsidR="0060036E">
        <w:rPr>
          <w:rFonts w:ascii="Times New Roman" w:hAnsi="Times New Roman" w:cs="Times New Roman"/>
          <w:iCs/>
          <w:sz w:val="20"/>
          <w:szCs w:val="20"/>
        </w:rPr>
        <w:t>»</w:t>
      </w:r>
    </w:p>
    <w:p w:rsidR="00CE2ED4" w:rsidRPr="00A20CD8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A20CD8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20CD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A20CD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7B29D9">
        <w:rPr>
          <w:rFonts w:ascii="Times New Roman" w:hAnsi="Times New Roman"/>
          <w:sz w:val="20"/>
          <w:szCs w:val="20"/>
        </w:rPr>
        <w:t>, 2, 3</w:t>
      </w:r>
      <w:r w:rsidR="000D5024" w:rsidRPr="00A20CD8">
        <w:rPr>
          <w:rFonts w:ascii="Times New Roman" w:hAnsi="Times New Roman"/>
          <w:sz w:val="20"/>
          <w:szCs w:val="20"/>
        </w:rPr>
        <w:t xml:space="preserve"> –</w:t>
      </w:r>
      <w:r w:rsidR="00B640C0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E765F" w:rsidRPr="00A20CD8">
        <w:rPr>
          <w:rFonts w:ascii="Times New Roman" w:hAnsi="Times New Roman"/>
          <w:sz w:val="20"/>
          <w:szCs w:val="20"/>
        </w:rPr>
        <w:t>феврал</w:t>
      </w:r>
      <w:r w:rsidR="00B640C0">
        <w:rPr>
          <w:rFonts w:ascii="Times New Roman" w:hAnsi="Times New Roman"/>
          <w:sz w:val="20"/>
          <w:szCs w:val="20"/>
        </w:rPr>
        <w:t>ь</w:t>
      </w:r>
      <w:r w:rsidR="008B0891">
        <w:rPr>
          <w:rFonts w:ascii="Times New Roman" w:hAnsi="Times New Roman"/>
          <w:sz w:val="20"/>
          <w:szCs w:val="20"/>
        </w:rPr>
        <w:t>/март</w:t>
      </w:r>
      <w:r w:rsidR="00FE765F" w:rsidRPr="00A20CD8">
        <w:rPr>
          <w:rFonts w:ascii="Times New Roman" w:hAnsi="Times New Roman"/>
          <w:sz w:val="20"/>
          <w:szCs w:val="20"/>
        </w:rPr>
        <w:t xml:space="preserve"> </w:t>
      </w:r>
      <w:r w:rsidR="001678B5">
        <w:rPr>
          <w:rFonts w:ascii="Times New Roman" w:hAnsi="Times New Roman"/>
          <w:sz w:val="20"/>
          <w:szCs w:val="20"/>
        </w:rPr>
        <w:t>2023</w:t>
      </w:r>
      <w:r w:rsidR="007B19B3"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6603AB" w:rsidRPr="00A20CD8" w:rsidRDefault="007B29D9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3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Лот № 4, 5</w:t>
      </w:r>
      <w:r w:rsidR="006603AB" w:rsidRPr="00A20CD8">
        <w:rPr>
          <w:rFonts w:ascii="Times New Roman" w:hAnsi="Times New Roman"/>
          <w:sz w:val="20"/>
          <w:szCs w:val="20"/>
        </w:rPr>
        <w:t xml:space="preserve"> –</w:t>
      </w:r>
      <w:r w:rsidR="00B640C0">
        <w:rPr>
          <w:rFonts w:ascii="Times New Roman" w:hAnsi="Times New Roman"/>
          <w:sz w:val="20"/>
          <w:szCs w:val="20"/>
        </w:rPr>
        <w:t xml:space="preserve"> </w:t>
      </w:r>
      <w:r w:rsidR="00FE765F" w:rsidRPr="00A20CD8">
        <w:rPr>
          <w:rFonts w:ascii="Times New Roman" w:hAnsi="Times New Roman"/>
          <w:sz w:val="20"/>
          <w:szCs w:val="20"/>
        </w:rPr>
        <w:t>феврал</w:t>
      </w:r>
      <w:r w:rsidR="00B640C0">
        <w:rPr>
          <w:rFonts w:ascii="Times New Roman" w:hAnsi="Times New Roman"/>
          <w:sz w:val="20"/>
          <w:szCs w:val="20"/>
        </w:rPr>
        <w:t>ь</w:t>
      </w:r>
      <w:r w:rsidR="008B0891">
        <w:rPr>
          <w:rFonts w:ascii="Times New Roman" w:hAnsi="Times New Roman"/>
          <w:sz w:val="20"/>
          <w:szCs w:val="20"/>
        </w:rPr>
        <w:t>/март</w:t>
      </w:r>
      <w:r w:rsidR="001678B5">
        <w:rPr>
          <w:rFonts w:ascii="Times New Roman" w:hAnsi="Times New Roman"/>
          <w:sz w:val="20"/>
          <w:szCs w:val="20"/>
        </w:rPr>
        <w:t xml:space="preserve"> 2023</w:t>
      </w:r>
      <w:r w:rsidR="00FE765F"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A20CD8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A20CD8">
        <w:rPr>
          <w:sz w:val="20"/>
          <w:szCs w:val="20"/>
          <w:u w:val="single"/>
        </w:rPr>
        <w:t>Базис  поставки</w:t>
      </w:r>
      <w:r w:rsidRPr="00A20CD8">
        <w:rPr>
          <w:sz w:val="20"/>
          <w:szCs w:val="20"/>
        </w:rPr>
        <w:t xml:space="preserve">: </w:t>
      </w:r>
    </w:p>
    <w:p w:rsidR="000B7A50" w:rsidRPr="00A20CD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6556EB">
        <w:rPr>
          <w:rFonts w:ascii="Times New Roman" w:hAnsi="Times New Roman"/>
          <w:sz w:val="20"/>
          <w:szCs w:val="20"/>
        </w:rPr>
        <w:t>,2,3</w:t>
      </w:r>
      <w:r w:rsidRPr="00A20CD8">
        <w:rPr>
          <w:rFonts w:ascii="Times New Roman" w:hAnsi="Times New Roman"/>
          <w:sz w:val="20"/>
          <w:szCs w:val="20"/>
        </w:rPr>
        <w:t xml:space="preserve"> -</w:t>
      </w:r>
      <w:r w:rsidR="006556EB">
        <w:rPr>
          <w:rFonts w:ascii="Times New Roman" w:hAnsi="Times New Roman"/>
          <w:sz w:val="20"/>
          <w:szCs w:val="20"/>
        </w:rPr>
        <w:t xml:space="preserve"> </w:t>
      </w:r>
      <w:r w:rsidR="000B7A50" w:rsidRPr="00A20CD8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A20CD8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="000B7A50" w:rsidRPr="00A20CD8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0B7A50" w:rsidRPr="00A20CD8">
        <w:rPr>
          <w:rFonts w:ascii="Times New Roman" w:hAnsi="Times New Roman"/>
          <w:sz w:val="20"/>
          <w:szCs w:val="20"/>
        </w:rPr>
        <w:t xml:space="preserve"> р-н, пос. Таежный</w:t>
      </w:r>
      <w:r w:rsidRPr="00A20CD8">
        <w:rPr>
          <w:rFonts w:ascii="Times New Roman" w:hAnsi="Times New Roman"/>
          <w:sz w:val="20"/>
          <w:szCs w:val="20"/>
        </w:rPr>
        <w:t>;</w:t>
      </w:r>
    </w:p>
    <w:p w:rsidR="00913AA6" w:rsidRPr="00A20CD8" w:rsidRDefault="006556EB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Лот № 4,5</w:t>
      </w:r>
      <w:r w:rsidR="00913AA6" w:rsidRPr="00A20CD8">
        <w:rPr>
          <w:rFonts w:ascii="Times New Roman" w:hAnsi="Times New Roman"/>
          <w:sz w:val="20"/>
          <w:szCs w:val="20"/>
        </w:rPr>
        <w:t xml:space="preserve"> - </w:t>
      </w:r>
      <w:r w:rsidR="00E54316" w:rsidRPr="00A20CD8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="00E54316" w:rsidRPr="00A20CD8">
        <w:rPr>
          <w:rFonts w:ascii="Times New Roman" w:hAnsi="Times New Roman"/>
          <w:spacing w:val="-3"/>
          <w:sz w:val="20"/>
          <w:szCs w:val="20"/>
        </w:rPr>
        <w:t>, ЯНАО, г. Новый Уренгой, п. Коротчаево;</w:t>
      </w:r>
    </w:p>
    <w:p w:rsidR="00CE2ED4" w:rsidRPr="00A20CD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7936"/>
        <w:gridCol w:w="850"/>
        <w:gridCol w:w="855"/>
      </w:tblGrid>
      <w:tr w:rsidR="00D20614" w:rsidRPr="00A20CD8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="00C35210"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A20CD8" w:rsidTr="00344F96">
        <w:trPr>
          <w:trHeight w:val="113"/>
        </w:trPr>
        <w:tc>
          <w:tcPr>
            <w:tcW w:w="5000" w:type="pct"/>
            <w:gridSpan w:val="4"/>
          </w:tcPr>
          <w:p w:rsidR="006B4AA1" w:rsidRPr="00A20CD8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1х35</w:t>
            </w:r>
            <w:r w:rsidR="00564CE7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3х10+1х6</w:t>
            </w:r>
            <w:r w:rsidR="00D81752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1 200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3х16+1х6</w:t>
            </w:r>
            <w:r w:rsidR="00D81752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1 200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3х2,5</w:t>
            </w:r>
            <w:r w:rsidR="00D81752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1 800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3х25+1х10</w:t>
            </w:r>
            <w:r w:rsidR="00D81752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8F5EA8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3х6+1х4</w:t>
            </w:r>
            <w:r w:rsidR="00D81752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8F5EA8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</w:tr>
      <w:tr w:rsidR="008F5EA8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EA8" w:rsidRPr="00A20CD8" w:rsidRDefault="008F5EA8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EA8" w:rsidRPr="00610BFF" w:rsidRDefault="008F5EA8" w:rsidP="008F5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4х2,5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8F5EA8" w:rsidRPr="00610BFF" w:rsidRDefault="008F5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8F5EA8" w:rsidRDefault="008F5EA8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D02BC8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4х25</w:t>
            </w:r>
            <w:r w:rsidR="00D81752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F36C59" w:rsidP="00F36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678B5" w:rsidRPr="00610BF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3х1,5</w:t>
            </w:r>
            <w:r w:rsidR="00D81752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4х16</w:t>
            </w:r>
            <w:r w:rsidR="00C74DE3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477F29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78B5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4х4</w:t>
            </w:r>
            <w:r w:rsidR="00C74DE3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1 950</w:t>
            </w:r>
          </w:p>
        </w:tc>
      </w:tr>
      <w:tr w:rsidR="001678B5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A20CD8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4х6</w:t>
            </w:r>
            <w:r w:rsidR="00C74DE3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610BFF" w:rsidRDefault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610BFF" w:rsidRDefault="001678B5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5х1,5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5х10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5х16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5х6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</w:tr>
      <w:tr w:rsidR="007B29D9" w:rsidRPr="00A20CD8" w:rsidTr="007B29D9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B29D9" w:rsidRPr="007B29D9" w:rsidRDefault="007B29D9" w:rsidP="001678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9D9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Кабель КПБП 3х16 допускается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F3340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Кабель саморегулирующийся экранированный SRL30-2CR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Провод установочный для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водопогружных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электродвигателей марки ВПП 1х10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F3340" w:rsidP="008C7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</w:tr>
      <w:tr w:rsidR="007B29D9" w:rsidRPr="00A20CD8" w:rsidTr="007B29D9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B29D9" w:rsidRPr="007B29D9" w:rsidRDefault="007B29D9" w:rsidP="001678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9D9">
              <w:rPr>
                <w:rFonts w:ascii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Провод СИП-4 4х120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F3340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29D9"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400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Провод СИП-4 4х16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Провод СИП-3 1х70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7B29D9" w:rsidRPr="00A20CD8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16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Провод СИП-3 1х95 или аналог, согласовывается с Заказчиком.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7B29D9" w:rsidRPr="00A20CD8" w:rsidTr="00344F96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B29D9" w:rsidRPr="00610BFF" w:rsidRDefault="007B29D9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1х35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3х10+1х6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3х16+1х6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3х2,5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3х25+1х10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ХЛ КГ-ХЛ 3х6+1х4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4х4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29D9" w:rsidRPr="00A20CD8" w:rsidTr="009F53E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4х6 аналог не допускается.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29D9" w:rsidRPr="00A20CD8" w:rsidTr="007B29D9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B29D9" w:rsidRPr="007B29D9" w:rsidRDefault="007B29D9" w:rsidP="00564C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9D9">
              <w:rPr>
                <w:rFonts w:ascii="Times New Roman" w:hAnsi="Times New Roman" w:cs="Times New Roman"/>
                <w:b/>
                <w:sz w:val="20"/>
                <w:szCs w:val="20"/>
              </w:rPr>
              <w:t>Лот №5</w:t>
            </w:r>
          </w:p>
        </w:tc>
      </w:tr>
      <w:tr w:rsidR="007B29D9" w:rsidRPr="00A20CD8" w:rsidTr="00D94873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Кабель КПБП 3х16 допускается аналог, согласовывается с Заказчиком</w:t>
            </w:r>
          </w:p>
        </w:tc>
        <w:tc>
          <w:tcPr>
            <w:tcW w:w="405" w:type="pct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7B29D9" w:rsidRPr="00A20CD8" w:rsidTr="00D94873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Провод установочный для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водопогружных</w:t>
            </w:r>
            <w:proofErr w:type="spellEnd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электродвигателей марки ВПП 1х10 аналог не допускается.</w:t>
            </w:r>
          </w:p>
        </w:tc>
        <w:tc>
          <w:tcPr>
            <w:tcW w:w="405" w:type="pct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7B29D9" w:rsidRPr="00A20CD8" w:rsidTr="00D94873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Провод СИП-4 4х120  или аналог, согласовывается с Заказчиком.</w:t>
            </w:r>
          </w:p>
        </w:tc>
        <w:tc>
          <w:tcPr>
            <w:tcW w:w="405" w:type="pct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7B29D9" w:rsidRPr="00A20CD8" w:rsidTr="00D94873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B29D9" w:rsidRPr="00A20CD8" w:rsidRDefault="007B29D9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B29D9" w:rsidRPr="00610BFF" w:rsidRDefault="007B29D9" w:rsidP="0056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Провод СИП-4 4х16 или аналог, согласовывается с Заказчиком.</w:t>
            </w:r>
          </w:p>
        </w:tc>
        <w:tc>
          <w:tcPr>
            <w:tcW w:w="405" w:type="pct"/>
            <w:vAlign w:val="center"/>
          </w:tcPr>
          <w:p w:rsidR="007B29D9" w:rsidRPr="00610BFF" w:rsidRDefault="007B2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7B29D9" w:rsidRPr="00610BFF" w:rsidRDefault="007B29D9" w:rsidP="00564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</w:tbl>
    <w:p w:rsidR="008B0891" w:rsidRPr="008B0891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B0891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8B0891">
        <w:rPr>
          <w:sz w:val="20"/>
          <w:szCs w:val="20"/>
          <w:u w:val="single"/>
        </w:rPr>
        <w:t>Зая</w:t>
      </w:r>
      <w:r w:rsidR="0060036E" w:rsidRPr="008B0891">
        <w:rPr>
          <w:sz w:val="20"/>
          <w:szCs w:val="20"/>
          <w:u w:val="single"/>
        </w:rPr>
        <w:t>вле</w:t>
      </w:r>
      <w:r w:rsidR="008B0891" w:rsidRPr="008B0891">
        <w:rPr>
          <w:sz w:val="20"/>
          <w:szCs w:val="20"/>
          <w:u w:val="single"/>
        </w:rPr>
        <w:t>нная стоимость по лотам №№ 1,2</w:t>
      </w:r>
      <w:r w:rsidR="006556EB">
        <w:rPr>
          <w:sz w:val="20"/>
          <w:szCs w:val="20"/>
          <w:u w:val="single"/>
        </w:rPr>
        <w:t>,3,4,5</w:t>
      </w:r>
      <w:r w:rsidR="007B19B3" w:rsidRPr="008B0891">
        <w:rPr>
          <w:sz w:val="20"/>
          <w:szCs w:val="20"/>
          <w:u w:val="single"/>
        </w:rPr>
        <w:t xml:space="preserve"> </w:t>
      </w:r>
      <w:r w:rsidRPr="008B0891">
        <w:rPr>
          <w:sz w:val="20"/>
          <w:szCs w:val="20"/>
        </w:rPr>
        <w:t>должна включать расходы п</w:t>
      </w:r>
      <w:r w:rsidR="00FE765F" w:rsidRPr="008B0891">
        <w:rPr>
          <w:sz w:val="20"/>
          <w:szCs w:val="20"/>
        </w:rPr>
        <w:t>оставщика</w:t>
      </w:r>
      <w:r w:rsidRPr="008B0891">
        <w:rPr>
          <w:sz w:val="20"/>
          <w:szCs w:val="20"/>
        </w:rPr>
        <w:t xml:space="preserve"> в соответствии с базисными условиями поставки </w:t>
      </w:r>
      <w:r w:rsidRPr="008B0891">
        <w:rPr>
          <w:sz w:val="20"/>
          <w:szCs w:val="20"/>
          <w:lang w:val="en-US"/>
        </w:rPr>
        <w:t>DAP</w:t>
      </w:r>
      <w:r w:rsidRPr="008B0891">
        <w:rPr>
          <w:sz w:val="20"/>
          <w:szCs w:val="20"/>
        </w:rPr>
        <w:t xml:space="preserve"> (ИНКОТЕРМС 2010).</w:t>
      </w:r>
    </w:p>
    <w:p w:rsidR="00932079" w:rsidRPr="008B0891" w:rsidRDefault="00985B85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8B0891">
        <w:rPr>
          <w:sz w:val="20"/>
          <w:szCs w:val="20"/>
        </w:rPr>
        <w:t>Применение аналог</w:t>
      </w:r>
      <w:r w:rsidR="001812B9" w:rsidRPr="008B0891">
        <w:rPr>
          <w:sz w:val="20"/>
          <w:szCs w:val="20"/>
        </w:rPr>
        <w:t>ов возможно при согласовании с З</w:t>
      </w:r>
      <w:r w:rsidRPr="008B0891">
        <w:rPr>
          <w:sz w:val="20"/>
          <w:szCs w:val="20"/>
        </w:rPr>
        <w:t>аказчиком.</w:t>
      </w:r>
    </w:p>
    <w:p w:rsidR="00E60027" w:rsidRPr="00A20CD8" w:rsidRDefault="0060036E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pacing w:val="-3"/>
          <w:sz w:val="20"/>
          <w:szCs w:val="20"/>
        </w:rPr>
        <w:t>Лоты являются не</w:t>
      </w:r>
      <w:r w:rsidR="001C45EA" w:rsidRPr="00A20CD8">
        <w:rPr>
          <w:rFonts w:ascii="Times New Roman" w:hAnsi="Times New Roman"/>
          <w:iCs/>
          <w:spacing w:val="-3"/>
          <w:sz w:val="20"/>
          <w:szCs w:val="20"/>
        </w:rPr>
        <w:t xml:space="preserve">делимыми. </w:t>
      </w:r>
      <w:r w:rsidR="00E60027" w:rsidRPr="00A20CD8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</w:t>
      </w:r>
      <w:r w:rsidR="007B19B3" w:rsidRPr="00A20CD8">
        <w:rPr>
          <w:rFonts w:ascii="Times New Roman" w:hAnsi="Times New Roman"/>
          <w:spacing w:val="-3"/>
          <w:sz w:val="20"/>
          <w:szCs w:val="20"/>
        </w:rPr>
        <w:t xml:space="preserve"> и</w:t>
      </w:r>
      <w:r w:rsidR="00E60027" w:rsidRPr="00A20CD8">
        <w:rPr>
          <w:rFonts w:ascii="Times New Roman" w:hAnsi="Times New Roman"/>
          <w:spacing w:val="-3"/>
          <w:sz w:val="20"/>
          <w:szCs w:val="20"/>
        </w:rPr>
        <w:t xml:space="preserve"> на все лоты.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lastRenderedPageBreak/>
        <w:t>Общество оставляет за собой право изменять общее количество поставляемого товара в пределах</w:t>
      </w:r>
      <w:r w:rsidR="00E7385A">
        <w:rPr>
          <w:rFonts w:ascii="Times New Roman" w:hAnsi="Times New Roman"/>
          <w:sz w:val="20"/>
          <w:szCs w:val="20"/>
        </w:rPr>
        <w:t xml:space="preserve"> ±5</w:t>
      </w:r>
      <w:r w:rsidR="003A180E" w:rsidRPr="00A20CD8">
        <w:rPr>
          <w:rFonts w:ascii="Times New Roman" w:hAnsi="Times New Roman"/>
          <w:sz w:val="20"/>
          <w:szCs w:val="20"/>
        </w:rPr>
        <w:t>0%</w:t>
      </w:r>
      <w:r w:rsidRPr="00A20CD8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610BFF" w:rsidRPr="00610BFF" w:rsidRDefault="00610BFF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BFF">
        <w:rPr>
          <w:rFonts w:ascii="Times New Roman" w:hAnsi="Times New Roman"/>
          <w:color w:val="000000" w:themeColor="text1"/>
          <w:sz w:val="20"/>
          <w:szCs w:val="20"/>
        </w:rPr>
        <w:t>При поставке кабельной продукции допускается</w:t>
      </w:r>
      <w:r w:rsidR="00BB311A">
        <w:rPr>
          <w:rFonts w:ascii="Times New Roman" w:hAnsi="Times New Roman"/>
          <w:color w:val="000000" w:themeColor="text1"/>
          <w:sz w:val="20"/>
          <w:szCs w:val="20"/>
        </w:rPr>
        <w:t xml:space="preserve"> (</w:t>
      </w:r>
      <w:proofErr w:type="spellStart"/>
      <w:r w:rsidR="00BB311A">
        <w:rPr>
          <w:rFonts w:ascii="Times New Roman" w:hAnsi="Times New Roman"/>
          <w:color w:val="000000" w:themeColor="text1"/>
          <w:sz w:val="20"/>
          <w:szCs w:val="20"/>
        </w:rPr>
        <w:t>толеранс</w:t>
      </w:r>
      <w:proofErr w:type="spellEnd"/>
      <w:r w:rsidR="00BB311A">
        <w:rPr>
          <w:rFonts w:ascii="Times New Roman" w:hAnsi="Times New Roman"/>
          <w:color w:val="000000" w:themeColor="text1"/>
          <w:sz w:val="20"/>
          <w:szCs w:val="20"/>
        </w:rPr>
        <w:t>)</w:t>
      </w:r>
      <w:r w:rsidRPr="00610BFF">
        <w:rPr>
          <w:rFonts w:ascii="Times New Roman" w:hAnsi="Times New Roman"/>
          <w:color w:val="000000" w:themeColor="text1"/>
          <w:sz w:val="20"/>
          <w:szCs w:val="20"/>
        </w:rPr>
        <w:t xml:space="preserve"> колебание от количества Товара, указанного в Приложении, в большую или меньшую сторону ± 10%, не требующее дополнительного согласования.</w:t>
      </w:r>
    </w:p>
    <w:p w:rsidR="003A180E" w:rsidRPr="00A20CD8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A20CD8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A20CD8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</w:t>
      </w:r>
      <w:proofErr w:type="gramEnd"/>
      <w:r w:rsidRPr="00A20CD8">
        <w:rPr>
          <w:rFonts w:ascii="Times New Roman" w:hAnsi="Times New Roman"/>
          <w:sz w:val="20"/>
          <w:szCs w:val="20"/>
        </w:rPr>
        <w:t xml:space="preserve">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20CD8">
        <w:rPr>
          <w:rFonts w:ascii="Times New Roman" w:hAnsi="Times New Roman"/>
          <w:sz w:val="20"/>
          <w:szCs w:val="20"/>
        </w:rPr>
        <w:t>.</w:t>
      </w:r>
    </w:p>
    <w:p w:rsidR="008D3A7A" w:rsidRPr="00A20CD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A20CD8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A20CD8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A20CD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A20CD8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A20CD8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A20CD8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A20CD8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A20CD8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E60027" w:rsidRPr="00A20CD8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7302B" w:rsidRPr="00A20CD8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20CD8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A20CD8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815" w:type="pct"/>
        <w:tblInd w:w="108" w:type="dxa"/>
        <w:tblLayout w:type="fixed"/>
        <w:tblLook w:val="04A0"/>
      </w:tblPr>
      <w:tblGrid>
        <w:gridCol w:w="709"/>
        <w:gridCol w:w="4521"/>
        <w:gridCol w:w="2741"/>
        <w:gridCol w:w="1099"/>
        <w:gridCol w:w="1218"/>
      </w:tblGrid>
      <w:tr w:rsidR="0097302B" w:rsidRPr="00A20CD8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7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2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20CD8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7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2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A20CD8" w:rsidTr="00865EA5">
        <w:tc>
          <w:tcPr>
            <w:tcW w:w="5000" w:type="pct"/>
            <w:gridSpan w:val="5"/>
            <w:vAlign w:val="center"/>
          </w:tcPr>
          <w:p w:rsidR="0097302B" w:rsidRPr="00A20CD8" w:rsidRDefault="0097302B" w:rsidP="00774F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0B0A94" w:rsidRPr="00A20CD8" w:rsidTr="00865EA5">
        <w:tc>
          <w:tcPr>
            <w:tcW w:w="345" w:type="pct"/>
            <w:vAlign w:val="center"/>
          </w:tcPr>
          <w:p w:rsidR="000B0A94" w:rsidRPr="000C2D41" w:rsidRDefault="000B0A94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0B0A94" w:rsidRPr="004C3538" w:rsidRDefault="000B0A94" w:rsidP="00D94873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КГ-ХЛ </w:t>
            </w:r>
            <w:r w:rsidR="003877FE" w:rsidRPr="003877FE">
              <w:rPr>
                <w:rFonts w:ascii="Times New Roman" w:hAnsi="Times New Roman" w:cs="Times New Roman"/>
                <w:b/>
                <w:sz w:val="20"/>
                <w:szCs w:val="20"/>
              </w:rPr>
              <w:t>1х35</w:t>
            </w:r>
            <w:r w:rsidR="003877FE">
              <w:rPr>
                <w:rFonts w:cs="Times"/>
                <w:b/>
                <w:sz w:val="20"/>
                <w:szCs w:val="20"/>
              </w:rPr>
              <w:t xml:space="preserve"> </w:t>
            </w:r>
            <w:r w:rsidR="004C3538"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0B0A94" w:rsidRPr="00A20CD8" w:rsidRDefault="000B0A94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Намотка  указанной длины, </w:t>
            </w:r>
            <w:r w:rsidR="001B006D" w:rsidRPr="00A20CD8">
              <w:rPr>
                <w:rFonts w:ascii="Times" w:hAnsi="Times" w:cs="Times"/>
                <w:sz w:val="20"/>
                <w:szCs w:val="20"/>
              </w:rPr>
              <w:t>единым</w:t>
            </w:r>
            <w:r w:rsidRPr="00A20CD8">
              <w:rPr>
                <w:rFonts w:ascii="Times" w:hAnsi="Times" w:cs="Times"/>
                <w:sz w:val="20"/>
                <w:szCs w:val="20"/>
              </w:rPr>
              <w:t xml:space="preserve"> отрезком.</w:t>
            </w:r>
          </w:p>
          <w:p w:rsidR="000B0A94" w:rsidRPr="00A20CD8" w:rsidRDefault="000B0A94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:rsidR="000B0A94" w:rsidRPr="00A20CD8" w:rsidRDefault="000B0A94" w:rsidP="009E289B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0B0A94" w:rsidRPr="00A20CD8" w:rsidRDefault="0024089C" w:rsidP="009E289B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ГОСТ 24334-2020</w:t>
            </w:r>
          </w:p>
          <w:p w:rsidR="000B0A94" w:rsidRPr="00A20CD8" w:rsidRDefault="000B0A94" w:rsidP="009E289B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  <w:p w:rsidR="000B0A94" w:rsidRPr="00A20CD8" w:rsidRDefault="000B0A94" w:rsidP="00D94873">
            <w:pPr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0B0A94" w:rsidRPr="00A20CD8" w:rsidRDefault="000B0A94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0B0A94" w:rsidRPr="00A20CD8" w:rsidRDefault="000B0A94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0B0A94" w:rsidRPr="00A20CD8" w:rsidRDefault="000B0A94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877FE" w:rsidRPr="00A20CD8" w:rsidTr="00865EA5">
        <w:tc>
          <w:tcPr>
            <w:tcW w:w="345" w:type="pct"/>
            <w:vAlign w:val="center"/>
          </w:tcPr>
          <w:p w:rsidR="003877FE" w:rsidRPr="00A20CD8" w:rsidRDefault="003877FE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3877FE" w:rsidRPr="004C3538" w:rsidRDefault="003877FE" w:rsidP="003877FE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>Кабель силовой гибкий м</w:t>
            </w:r>
            <w:r>
              <w:rPr>
                <w:rFonts w:ascii="Times" w:hAnsi="Times" w:cs="Times"/>
                <w:b/>
                <w:sz w:val="20"/>
                <w:szCs w:val="20"/>
              </w:rPr>
              <w:t xml:space="preserve">арки </w:t>
            </w:r>
            <w:proofErr w:type="gramStart"/>
            <w:r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КГ-ХЛ 3х1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A20CD8">
              <w:rPr>
                <w:rFonts w:ascii="Times" w:hAnsi="Times" w:cs="Times"/>
                <w:b/>
                <w:sz w:val="20"/>
                <w:szCs w:val="20"/>
              </w:rPr>
              <w:t>+1х6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3877FE" w:rsidRPr="00A20CD8" w:rsidRDefault="003877FE" w:rsidP="003877FE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3877FE" w:rsidRPr="00A20CD8" w:rsidRDefault="003877FE" w:rsidP="003877FE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3877FE" w:rsidRPr="00A20CD8" w:rsidRDefault="003877FE" w:rsidP="003877FE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3877FE" w:rsidRPr="00A20CD8" w:rsidRDefault="003877FE" w:rsidP="003877FE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 w:rsidR="0024089C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3877FE" w:rsidRPr="00A20CD8" w:rsidRDefault="003877FE" w:rsidP="003877FE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3877FE" w:rsidRPr="00A20CD8" w:rsidRDefault="003877FE" w:rsidP="003877FE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3877FE" w:rsidRPr="00A20CD8" w:rsidRDefault="003877FE" w:rsidP="003877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3877FE" w:rsidRPr="00A20CD8" w:rsidRDefault="003877FE" w:rsidP="003877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877FE" w:rsidRPr="00A20CD8" w:rsidTr="00865EA5">
        <w:tc>
          <w:tcPr>
            <w:tcW w:w="345" w:type="pct"/>
            <w:vAlign w:val="center"/>
          </w:tcPr>
          <w:p w:rsidR="003877FE" w:rsidRPr="00A20CD8" w:rsidRDefault="003877FE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3877FE" w:rsidRPr="004C3538" w:rsidRDefault="003877FE" w:rsidP="00D94873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КГ-ХЛ 3х16+1х6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:rsidR="003877FE" w:rsidRPr="00A20CD8" w:rsidRDefault="003877FE" w:rsidP="009E289B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 w:rsidR="0024089C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3877FE" w:rsidRPr="00A20CD8" w:rsidRDefault="003877FE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877FE" w:rsidRPr="00A20CD8" w:rsidTr="00865EA5">
        <w:tc>
          <w:tcPr>
            <w:tcW w:w="345" w:type="pct"/>
            <w:vAlign w:val="center"/>
          </w:tcPr>
          <w:p w:rsidR="003877FE" w:rsidRPr="00A20CD8" w:rsidRDefault="003877FE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3877FE" w:rsidRPr="004C3538" w:rsidRDefault="003877FE" w:rsidP="00D94873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КГ-ХЛ 3х2,5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530BEE">
              <w:rPr>
                <w:rFonts w:ascii="Times" w:hAnsi="Times" w:cs="Times"/>
                <w:sz w:val="20"/>
                <w:szCs w:val="20"/>
                <w:shd w:val="clear" w:color="auto" w:fill="FFFFFF" w:themeFill="background1"/>
              </w:rPr>
              <w:t>Диапазон температур эксплуатации</w:t>
            </w:r>
            <w:r w:rsidRPr="00A20CD8">
              <w:rPr>
                <w:rFonts w:ascii="Times" w:hAnsi="Times" w:cs="Times"/>
                <w:sz w:val="20"/>
                <w:szCs w:val="20"/>
              </w:rPr>
              <w:t>, °С</w:t>
            </w:r>
          </w:p>
          <w:p w:rsidR="003877FE" w:rsidRPr="00A20CD8" w:rsidRDefault="003877FE" w:rsidP="009E289B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 w:rsidR="0024089C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3877FE" w:rsidRPr="00A20CD8" w:rsidRDefault="003877FE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877FE" w:rsidRPr="00A20CD8" w:rsidTr="00865EA5">
        <w:tc>
          <w:tcPr>
            <w:tcW w:w="345" w:type="pct"/>
            <w:vAlign w:val="center"/>
          </w:tcPr>
          <w:p w:rsidR="003877FE" w:rsidRPr="00A20CD8" w:rsidRDefault="003877FE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3877FE" w:rsidRPr="004C3538" w:rsidRDefault="003877FE" w:rsidP="00D94873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КГ-ХЛ 3х25+1х10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:rsidR="003877FE" w:rsidRPr="00A20CD8" w:rsidRDefault="003877FE" w:rsidP="009E289B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 w:rsidR="0024089C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3877FE" w:rsidRPr="00A20CD8" w:rsidRDefault="003877FE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877FE" w:rsidRPr="00A20CD8" w:rsidTr="00865EA5">
        <w:tc>
          <w:tcPr>
            <w:tcW w:w="345" w:type="pct"/>
            <w:vAlign w:val="center"/>
          </w:tcPr>
          <w:p w:rsidR="003877FE" w:rsidRPr="00A20CD8" w:rsidRDefault="003877FE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3877FE" w:rsidRPr="004C3538" w:rsidRDefault="003877FE" w:rsidP="00D94873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КГ-ХЛ 3х6+1х4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3877FE" w:rsidRPr="00A20CD8" w:rsidRDefault="003877FE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:rsidR="003877FE" w:rsidRPr="00A20CD8" w:rsidRDefault="003877FE" w:rsidP="009E289B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 w:rsidR="0024089C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3877FE" w:rsidRPr="00A20CD8" w:rsidRDefault="003877FE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3877FE" w:rsidRPr="00A20CD8" w:rsidRDefault="003877FE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3877FE" w:rsidRPr="00A20CD8" w:rsidRDefault="003877FE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Default="007F3340" w:rsidP="007F3340">
            <w:pPr>
              <w:rPr>
                <w:rFonts w:ascii="Times New Roman" w:hAnsi="Times New Roman"/>
                <w:sz w:val="20"/>
                <w:szCs w:val="20"/>
              </w:rPr>
            </w:pPr>
            <w:r w:rsidRPr="007F3340">
              <w:rPr>
                <w:rFonts w:ascii="Times New Roman" w:hAnsi="Times New Roman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7F3340">
              <w:rPr>
                <w:rFonts w:ascii="Times New Roman" w:hAnsi="Times New Roman"/>
                <w:b/>
                <w:sz w:val="20"/>
                <w:szCs w:val="20"/>
              </w:rPr>
              <w:t>КГ</w:t>
            </w:r>
            <w:proofErr w:type="gramEnd"/>
            <w:r w:rsidRPr="007F3340">
              <w:rPr>
                <w:rFonts w:ascii="Times New Roman" w:hAnsi="Times New Roman"/>
                <w:b/>
                <w:sz w:val="20"/>
                <w:szCs w:val="20"/>
              </w:rPr>
              <w:t xml:space="preserve"> исполнения ХЛ КГ-ХЛ 4х2,5</w:t>
            </w:r>
            <w:r w:rsidRPr="007F3340">
              <w:rPr>
                <w:rFonts w:ascii="Times New Roman" w:hAnsi="Times New Roman"/>
                <w:sz w:val="20"/>
                <w:szCs w:val="20"/>
              </w:rPr>
              <w:t xml:space="preserve"> аналог не допускается. </w:t>
            </w:r>
          </w:p>
          <w:p w:rsidR="007F3340" w:rsidRPr="00A20CD8" w:rsidRDefault="007F3340" w:rsidP="007F3340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7F3340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7F3340" w:rsidRPr="00A20CD8" w:rsidRDefault="007F3340" w:rsidP="007F3340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7F3340" w:rsidRDefault="007F3340" w:rsidP="007F3340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7F3340" w:rsidRDefault="007F3340" w:rsidP="007F3340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7F3340">
              <w:rPr>
                <w:rFonts w:ascii="Times" w:hAnsi="Times" w:cs="Times"/>
                <w:sz w:val="20"/>
                <w:szCs w:val="20"/>
              </w:rPr>
              <w:t xml:space="preserve">До 1000 В, 50 Гц </w:t>
            </w:r>
          </w:p>
          <w:p w:rsidR="007F3340" w:rsidRPr="00A20CD8" w:rsidRDefault="007F3340" w:rsidP="007F3340">
            <w:pPr>
              <w:rPr>
                <w:rFonts w:ascii="Times" w:hAnsi="Times" w:cs="Times"/>
                <w:b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0C2A23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0C2A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0C2A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4C3538" w:rsidRDefault="007F3340" w:rsidP="00D94873">
            <w:pPr>
              <w:rPr>
                <w:rFonts w:cs="Times"/>
                <w:b/>
                <w:sz w:val="20"/>
                <w:szCs w:val="20"/>
              </w:rPr>
            </w:pPr>
            <w:r w:rsidRPr="00974D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974D60"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proofErr w:type="gramEnd"/>
            <w:r w:rsidRPr="00974D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исполнения ХЛ КГ-ХЛ 4х25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7F3340" w:rsidRPr="00A20CD8" w:rsidRDefault="007F3340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9E289B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:rsidR="007F3340" w:rsidRPr="00A20CD8" w:rsidRDefault="007F3340" w:rsidP="009E289B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7F3340" w:rsidRPr="00A20CD8" w:rsidRDefault="007F3340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D94873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4C3538" w:rsidRDefault="007F3340" w:rsidP="003877FE">
            <w:pPr>
              <w:rPr>
                <w:rFonts w:cs="Times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3х1,5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7F3340" w:rsidRPr="00A20CD8" w:rsidRDefault="007F3340" w:rsidP="003877FE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3877FE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7F3340" w:rsidRPr="00A20CD8" w:rsidRDefault="007F3340" w:rsidP="003877FE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 от  </w:t>
            </w: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>–60</w:t>
            </w:r>
            <w:r w:rsidRPr="00A20CD8">
              <w:rPr>
                <w:rFonts w:ascii="Times" w:hAnsi="Times" w:cs="Times"/>
                <w:sz w:val="20"/>
                <w:szCs w:val="20"/>
              </w:rPr>
              <w:t xml:space="preserve"> до +50</w:t>
            </w:r>
          </w:p>
          <w:p w:rsidR="007F3340" w:rsidRPr="003877FE" w:rsidRDefault="007F3340" w:rsidP="003877FE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3877FE" w:rsidRDefault="007F3340" w:rsidP="003877FE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3877FE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3877FE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3877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3877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54F66" w:rsidRDefault="007F3340" w:rsidP="00D948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4х16</w:t>
            </w: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>аналог не допускается.</w:t>
            </w:r>
          </w:p>
          <w:p w:rsidR="007F3340" w:rsidRPr="00E54F66" w:rsidRDefault="007F3340" w:rsidP="00E9278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E54F66" w:rsidRDefault="007F3340" w:rsidP="00E9278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°С</w:t>
            </w:r>
          </w:p>
          <w:p w:rsidR="007F3340" w:rsidRPr="00E54F66" w:rsidRDefault="007F3340" w:rsidP="00E92784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от  –60 до +50</w:t>
            </w:r>
          </w:p>
          <w:p w:rsidR="007F3340" w:rsidRPr="00E54F66" w:rsidRDefault="007F3340" w:rsidP="00C8460A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E54F66" w:rsidRDefault="007F3340" w:rsidP="00C8460A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54F66" w:rsidRDefault="007F3340" w:rsidP="00D948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4х4</w:t>
            </w: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  <w:p w:rsidR="007F3340" w:rsidRPr="00E54F66" w:rsidRDefault="007F3340" w:rsidP="00E9278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 xml:space="preserve">Намотка  указанной длины, единым </w:t>
            </w:r>
            <w:r w:rsidRPr="00E54F66">
              <w:rPr>
                <w:rFonts w:ascii="Times New Roman" w:hAnsi="Times New Roman"/>
                <w:sz w:val="20"/>
                <w:szCs w:val="20"/>
              </w:rPr>
              <w:lastRenderedPageBreak/>
              <w:t>отрезком.</w:t>
            </w:r>
          </w:p>
          <w:p w:rsidR="007F3340" w:rsidRPr="00E54F66" w:rsidRDefault="007F3340" w:rsidP="00E9278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°С</w:t>
            </w:r>
          </w:p>
          <w:p w:rsidR="007F3340" w:rsidRPr="00E54F66" w:rsidRDefault="007F3340" w:rsidP="00E92784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от  –60 до +50</w:t>
            </w:r>
          </w:p>
          <w:p w:rsidR="007F3340" w:rsidRPr="00E54F66" w:rsidRDefault="007F3340" w:rsidP="00E92784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E54F66" w:rsidRDefault="007F3340" w:rsidP="00C8460A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</w:t>
            </w: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54F66" w:rsidRDefault="007F3340" w:rsidP="00E54F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4х6</w:t>
            </w: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  <w:p w:rsidR="007F3340" w:rsidRPr="00E54F66" w:rsidRDefault="007F3340" w:rsidP="00E54F66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E54F66" w:rsidRDefault="007F3340" w:rsidP="00E54F66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E54F6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F3340" w:rsidRPr="00E54F66" w:rsidRDefault="007F3340" w:rsidP="00E54F6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от  –60 до +50</w:t>
            </w:r>
          </w:p>
          <w:p w:rsidR="007F3340" w:rsidRPr="00E54F66" w:rsidRDefault="007F3340" w:rsidP="00E54F66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E54F66" w:rsidRDefault="007F3340" w:rsidP="00E54F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E54F66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E54F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E54F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Default="007F3340" w:rsidP="008C78D6">
            <w:pPr>
              <w:rPr>
                <w:rFonts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5х1,5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16779">
              <w:rPr>
                <w:rFonts w:ascii="Times New Roman" w:hAnsi="Times New Roman" w:cs="Times New Roman"/>
                <w:sz w:val="20"/>
                <w:szCs w:val="20"/>
              </w:rPr>
              <w:t>согласовывается</w:t>
            </w:r>
            <w:r>
              <w:rPr>
                <w:rFonts w:ascii="Times" w:hAnsi="Times" w:cs="Times"/>
                <w:sz w:val="20"/>
                <w:szCs w:val="20"/>
              </w:rPr>
              <w:t xml:space="preserve"> с Заказчиком</w:t>
            </w:r>
            <w:r>
              <w:rPr>
                <w:rFonts w:cs="Times"/>
                <w:sz w:val="20"/>
                <w:szCs w:val="20"/>
              </w:rPr>
              <w:t>.</w:t>
            </w:r>
          </w:p>
          <w:p w:rsidR="007F3340" w:rsidRPr="00E72FCE" w:rsidRDefault="007F3340" w:rsidP="008C78D6">
            <w:pPr>
              <w:rPr>
                <w:rFonts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характеристиками не менее:</w:t>
            </w:r>
          </w:p>
          <w:p w:rsidR="007F3340" w:rsidRPr="00A20CD8" w:rsidRDefault="007F3340" w:rsidP="008C78D6">
            <w:pPr>
              <w:rPr>
                <w:rFonts w:ascii="Times" w:hAnsi="Times" w:cs="Times"/>
                <w:sz w:val="20"/>
                <w:szCs w:val="20"/>
              </w:rPr>
            </w:pP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Вид климатического исполнения кабелей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 размещения 1, 2, 3 по ГОСТ 15150.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температур эксплуатации от - 40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до 50°С.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Кабели должны быть стойкими к воздействию относительной влажности воздуха до 98 % при температуре окружающей среды 35°С.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Кабели устойчивы к воздействию солнечного излучения.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Длительно допустимая температура токопроводящих жил кабелей - не более 75°С.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- число циклов перегибов - 30 000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8C78D6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Default="007F3340" w:rsidP="008C78D6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5х10</w:t>
            </w:r>
          </w:p>
          <w:p w:rsidR="007F3340" w:rsidRPr="00E72FCE" w:rsidRDefault="007F3340" w:rsidP="008C78D6">
            <w:pPr>
              <w:rPr>
                <w:rFonts w:cs="Times"/>
                <w:b/>
                <w:sz w:val="20"/>
                <w:szCs w:val="20"/>
              </w:rPr>
            </w:pP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16779">
              <w:rPr>
                <w:rFonts w:ascii="Times New Roman" w:hAnsi="Times New Roman" w:cs="Times New Roman"/>
                <w:sz w:val="20"/>
                <w:szCs w:val="20"/>
              </w:rPr>
              <w:t>согласовывается</w:t>
            </w:r>
            <w:r>
              <w:rPr>
                <w:rFonts w:ascii="Times" w:hAnsi="Times" w:cs="Times"/>
                <w:sz w:val="20"/>
                <w:szCs w:val="20"/>
              </w:rPr>
              <w:t xml:space="preserve"> с Заказчиком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с характеристиками не менее:</w:t>
            </w:r>
          </w:p>
          <w:p w:rsidR="007F3340" w:rsidRPr="00A20CD8" w:rsidRDefault="007F3340" w:rsidP="008C78D6">
            <w:pPr>
              <w:rPr>
                <w:rFonts w:ascii="Times" w:hAnsi="Times" w:cs="Times"/>
                <w:sz w:val="20"/>
                <w:szCs w:val="20"/>
              </w:rPr>
            </w:pP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Вид климатического исполнения кабелей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 размещения 1, 2, 3 по ГОСТ 15150.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температур эксплуатации от - 40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до 50°С.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Кабели должны быть стойкими к воздействию относительной влажности воздуха до 98 % при температуре окружающей среды 35°С.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Кабели устойчивы к воздействию солнечного излучения.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Длительно допустимая температура токопроводящих жил кабелей - не более 75°С.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- число циклов перегибов - 30 000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До 1000 В, 50 Гц 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8C78D6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72FCE" w:rsidRDefault="007F3340" w:rsidP="008C78D6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5х16</w:t>
            </w:r>
            <w:r>
              <w:rPr>
                <w:rFonts w:cs="Times"/>
                <w:b/>
                <w:sz w:val="20"/>
                <w:szCs w:val="20"/>
              </w:rPr>
              <w:t xml:space="preserve">, 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779">
              <w:rPr>
                <w:rFonts w:ascii="Times New Roman" w:hAnsi="Times New Roman" w:cs="Times New Roman"/>
                <w:sz w:val="20"/>
                <w:szCs w:val="20"/>
              </w:rPr>
              <w:t>согласовывается</w:t>
            </w:r>
            <w:r>
              <w:rPr>
                <w:rFonts w:ascii="Times" w:hAnsi="Times" w:cs="Times"/>
                <w:sz w:val="20"/>
                <w:szCs w:val="20"/>
              </w:rPr>
              <w:t xml:space="preserve"> с Заказчиком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с характеристиками не менее:</w:t>
            </w:r>
          </w:p>
          <w:p w:rsidR="007F3340" w:rsidRPr="00A20CD8" w:rsidRDefault="007F3340" w:rsidP="008C78D6">
            <w:pPr>
              <w:rPr>
                <w:rFonts w:ascii="Times" w:hAnsi="Times" w:cs="Times"/>
                <w:sz w:val="20"/>
                <w:szCs w:val="20"/>
              </w:rPr>
            </w:pP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Вид климатического исполнения кабелей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 размещения 1, 2, 3 по ГОСТ 15150.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температур эксплуатации от - 40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до 50°С.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Кабели должны быть стойкими к воздействию относительной влажности воздуха до 98 % при температуре окружающей среды 35°С.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Кабели устойчивы к воздействию солнечного 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излучения.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Длительно допустимая температура токопроводящих жил кабелей - не более 75°С.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- число циклов перегибов - 30 000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8C78D6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Default="007F3340" w:rsidP="008C78D6">
            <w:pPr>
              <w:rPr>
                <w:rFonts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</w:t>
            </w:r>
            <w:proofErr w:type="gramStart"/>
            <w:r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>
              <w:rPr>
                <w:rFonts w:ascii="Times" w:hAnsi="Times" w:cs="Times"/>
                <w:b/>
                <w:sz w:val="20"/>
                <w:szCs w:val="20"/>
              </w:rPr>
              <w:t xml:space="preserve"> 5х6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16779">
              <w:rPr>
                <w:rFonts w:ascii="Times New Roman" w:hAnsi="Times New Roman" w:cs="Times New Roman"/>
                <w:sz w:val="20"/>
                <w:szCs w:val="20"/>
              </w:rPr>
              <w:t>согласовывается</w:t>
            </w:r>
            <w:r>
              <w:rPr>
                <w:rFonts w:ascii="Times" w:hAnsi="Times" w:cs="Times"/>
                <w:sz w:val="20"/>
                <w:szCs w:val="20"/>
              </w:rPr>
              <w:t xml:space="preserve"> с Заказчиком</w:t>
            </w:r>
          </w:p>
          <w:p w:rsidR="007F3340" w:rsidRPr="00E72FCE" w:rsidRDefault="007F3340" w:rsidP="008C78D6">
            <w:pPr>
              <w:rPr>
                <w:rFonts w:cs="Times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характеристиками не менее:</w:t>
            </w:r>
          </w:p>
          <w:p w:rsidR="007F3340" w:rsidRPr="00A20CD8" w:rsidRDefault="007F3340" w:rsidP="008C78D6">
            <w:pPr>
              <w:rPr>
                <w:rFonts w:ascii="Times" w:hAnsi="Times" w:cs="Times"/>
                <w:sz w:val="20"/>
                <w:szCs w:val="20"/>
              </w:rPr>
            </w:pP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Вид климатического исполнения кабелей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 размещения 1, 2, 3 по ГОСТ 15150.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температур эксплуатации от - 40</w:t>
            </w:r>
            <w:proofErr w:type="gramStart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до 50°С.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Кабели должны быть стойкими к воздействию относительной влажности воздуха до 98 % при температуре окружающей среды 35°С.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Кабели устойчивы к воздействию солнечного излучения.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Длительно допустимая температура токопроводящих жил кабелей - не более 75°С.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  <w:t>- число циклов перегибов - 30 000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8C78D6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8C78D6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8C7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7946CE">
        <w:tc>
          <w:tcPr>
            <w:tcW w:w="5000" w:type="pct"/>
            <w:gridSpan w:val="5"/>
            <w:vAlign w:val="center"/>
          </w:tcPr>
          <w:p w:rsidR="007F3340" w:rsidRPr="007946CE" w:rsidRDefault="007F3340" w:rsidP="00FC3D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6CE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54F66" w:rsidRDefault="007F3340" w:rsidP="007946CE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>Кабель КПБП 3х16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допускается аналог, согласовывается с Заказчиком</w:t>
            </w:r>
          </w:p>
          <w:p w:rsidR="007F3340" w:rsidRPr="00A20CD8" w:rsidRDefault="007F3340" w:rsidP="007946CE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7946CE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7F3340" w:rsidRPr="00A20CD8" w:rsidRDefault="007F3340" w:rsidP="007946CE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–60 до +90</w:t>
            </w:r>
          </w:p>
          <w:p w:rsidR="007F3340" w:rsidRPr="00A20CD8" w:rsidRDefault="007F3340" w:rsidP="007946CE">
            <w:pPr>
              <w:pStyle w:val="a5"/>
              <w:numPr>
                <w:ilvl w:val="0"/>
                <w:numId w:val="3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ТУ 16-505.129-2002 </w:t>
            </w:r>
          </w:p>
          <w:p w:rsidR="007F3340" w:rsidRPr="00FC0B98" w:rsidRDefault="007F3340" w:rsidP="007946CE">
            <w:pPr>
              <w:pStyle w:val="a5"/>
              <w:numPr>
                <w:ilvl w:val="0"/>
                <w:numId w:val="39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3300 В, 50 Гц</w:t>
            </w:r>
          </w:p>
          <w:p w:rsidR="007F3340" w:rsidRDefault="007F3340" w:rsidP="007946CE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допускается аналог с характеристиками: </w:t>
            </w:r>
          </w:p>
          <w:p w:rsidR="007F3340" w:rsidRPr="0038423F" w:rsidRDefault="007F3340" w:rsidP="007946CE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</w:t>
            </w:r>
            <w:r w:rsidRPr="0038423F">
              <w:rPr>
                <w:rFonts w:ascii="Times" w:hAnsi="Times" w:cs="Times"/>
                <w:sz w:val="20"/>
                <w:szCs w:val="20"/>
              </w:rPr>
              <w:t xml:space="preserve">Медная </w:t>
            </w:r>
            <w:proofErr w:type="spellStart"/>
            <w:r w:rsidRPr="0038423F">
              <w:rPr>
                <w:rFonts w:ascii="Times" w:hAnsi="Times" w:cs="Times"/>
                <w:sz w:val="20"/>
                <w:szCs w:val="20"/>
              </w:rPr>
              <w:t>однопроволочная</w:t>
            </w:r>
            <w:proofErr w:type="spellEnd"/>
            <w:r w:rsidRPr="0038423F">
              <w:rPr>
                <w:rFonts w:ascii="Times" w:hAnsi="Times" w:cs="Times"/>
                <w:sz w:val="20"/>
                <w:szCs w:val="20"/>
              </w:rPr>
              <w:t xml:space="preserve"> жила (класс 1)</w:t>
            </w:r>
          </w:p>
          <w:p w:rsidR="007F3340" w:rsidRPr="0038423F" w:rsidRDefault="007F3340" w:rsidP="007946CE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</w:t>
            </w:r>
            <w:r w:rsidRPr="0038423F">
              <w:rPr>
                <w:rFonts w:ascii="Times" w:hAnsi="Times" w:cs="Times"/>
                <w:sz w:val="20"/>
                <w:szCs w:val="20"/>
              </w:rPr>
              <w:t>Двухслойная изоляция из полиэтилена (HDPE)</w:t>
            </w:r>
          </w:p>
          <w:p w:rsidR="007F3340" w:rsidRPr="0038423F" w:rsidRDefault="007F3340" w:rsidP="007946CE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</w:t>
            </w:r>
            <w:r w:rsidRPr="0038423F">
              <w:rPr>
                <w:rFonts w:ascii="Times" w:hAnsi="Times" w:cs="Times"/>
                <w:sz w:val="20"/>
                <w:szCs w:val="20"/>
              </w:rPr>
              <w:t>Подушка из лент нетканого полотна</w:t>
            </w:r>
          </w:p>
          <w:p w:rsidR="007F3340" w:rsidRPr="00616779" w:rsidRDefault="007F3340" w:rsidP="007946CE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616779">
              <w:rPr>
                <w:rFonts w:ascii="Times" w:hAnsi="Times" w:cs="Times"/>
                <w:sz w:val="20"/>
                <w:szCs w:val="20"/>
              </w:rPr>
              <w:t>-Броня  из стальной оцинкованной ленты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7946CE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7946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7946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7946CE">
        <w:trPr>
          <w:trHeight w:val="2946"/>
        </w:trPr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Default="007F3340" w:rsidP="007946CE">
            <w:pPr>
              <w:rPr>
                <w:rFonts w:cs="Times"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саморегулирующийся экранированный SRL30-2CR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аналог, согласовывается с Заказчиком.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</w:p>
          <w:p w:rsidR="007F3340" w:rsidRDefault="007F3340" w:rsidP="007946CE">
            <w:pPr>
              <w:rPr>
                <w:rFonts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Характеристики не менее</w:t>
            </w:r>
            <w:r>
              <w:rPr>
                <w:rFonts w:cs="Times"/>
                <w:sz w:val="20"/>
                <w:szCs w:val="20"/>
              </w:rPr>
              <w:t>: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</w:p>
          <w:p w:rsidR="007F3340" w:rsidRPr="00FC0B98" w:rsidRDefault="007F3340" w:rsidP="007946CE">
            <w:pPr>
              <w:rPr>
                <w:rFonts w:ascii="Times" w:hAnsi="Times" w:cs="Times"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Номинальная мощность</w:t>
            </w:r>
            <w:r w:rsidRPr="00FC0B98">
              <w:rPr>
                <w:rFonts w:ascii="Times" w:hAnsi="Times" w:cs="Times"/>
                <w:sz w:val="20"/>
                <w:szCs w:val="20"/>
              </w:rPr>
              <w:t>: </w:t>
            </w:r>
            <w:r>
              <w:rPr>
                <w:rFonts w:cs="Times"/>
                <w:sz w:val="20"/>
                <w:szCs w:val="20"/>
              </w:rPr>
              <w:t>30</w:t>
            </w:r>
            <w:r w:rsidRPr="00FC0B98">
              <w:rPr>
                <w:rFonts w:ascii="Times" w:hAnsi="Times" w:cs="Times"/>
                <w:sz w:val="20"/>
                <w:szCs w:val="20"/>
              </w:rPr>
              <w:t xml:space="preserve"> Вт/м </w:t>
            </w:r>
          </w:p>
          <w:p w:rsidR="007F3340" w:rsidRPr="00FC0B98" w:rsidRDefault="007F3340" w:rsidP="007946CE">
            <w:pPr>
              <w:rPr>
                <w:rFonts w:ascii="Times" w:hAnsi="Times" w:cs="Times"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Максимальная рабочая температура</w:t>
            </w:r>
            <w:r w:rsidRPr="00FC0B98">
              <w:rPr>
                <w:rFonts w:ascii="Times" w:hAnsi="Times" w:cs="Times"/>
                <w:sz w:val="20"/>
                <w:szCs w:val="20"/>
              </w:rPr>
              <w:t>: 65</w:t>
            </w:r>
            <w:proofErr w:type="gramStart"/>
            <w:r w:rsidRPr="00FC0B98">
              <w:rPr>
                <w:rFonts w:ascii="Times" w:hAnsi="Times" w:cs="Times"/>
                <w:sz w:val="20"/>
                <w:szCs w:val="20"/>
              </w:rPr>
              <w:t>°С</w:t>
            </w:r>
            <w:proofErr w:type="gramEnd"/>
          </w:p>
          <w:p w:rsidR="007F3340" w:rsidRPr="00FC0B98" w:rsidRDefault="007F3340" w:rsidP="007946CE">
            <w:pPr>
              <w:rPr>
                <w:rFonts w:ascii="Times" w:hAnsi="Times" w:cs="Times"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Максимальная температура воздействия</w:t>
            </w:r>
            <w:r w:rsidRPr="00FC0B98">
              <w:rPr>
                <w:rFonts w:ascii="Times" w:hAnsi="Times" w:cs="Times"/>
                <w:sz w:val="20"/>
                <w:szCs w:val="20"/>
              </w:rPr>
              <w:t>: 85</w:t>
            </w:r>
            <w:proofErr w:type="gramStart"/>
            <w:r w:rsidRPr="00FC0B98">
              <w:rPr>
                <w:rFonts w:ascii="Times" w:hAnsi="Times" w:cs="Times"/>
                <w:sz w:val="20"/>
                <w:szCs w:val="20"/>
              </w:rPr>
              <w:t>°С</w:t>
            </w:r>
            <w:proofErr w:type="gramEnd"/>
          </w:p>
          <w:p w:rsidR="007F3340" w:rsidRPr="00E72FCE" w:rsidRDefault="007F3340" w:rsidP="007946CE">
            <w:pPr>
              <w:rPr>
                <w:rFonts w:cs="Times"/>
                <w:b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Температурный класс (Т-рейтинг)</w:t>
            </w:r>
            <w:r w:rsidRPr="00FC0B98">
              <w:rPr>
                <w:rFonts w:ascii="Times" w:hAnsi="Times" w:cs="Times"/>
                <w:sz w:val="20"/>
                <w:szCs w:val="20"/>
              </w:rPr>
              <w:t>: Т</w:t>
            </w:r>
            <w:proofErr w:type="gramStart"/>
            <w:r w:rsidRPr="00FC0B98">
              <w:rPr>
                <w:rFonts w:ascii="Times" w:hAnsi="Times" w:cs="Times"/>
                <w:sz w:val="20"/>
                <w:szCs w:val="20"/>
              </w:rPr>
              <w:t>6</w:t>
            </w:r>
            <w:proofErr w:type="gramEnd"/>
          </w:p>
          <w:p w:rsidR="007F3340" w:rsidRPr="00A20CD8" w:rsidRDefault="007F3340" w:rsidP="007946CE">
            <w:pPr>
              <w:pStyle w:val="a5"/>
              <w:numPr>
                <w:ilvl w:val="0"/>
                <w:numId w:val="33"/>
              </w:numPr>
              <w:spacing w:after="200" w:line="276" w:lineRule="auto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716C5B" w:rsidRDefault="007F3340" w:rsidP="007946CE">
            <w:pPr>
              <w:pStyle w:val="a5"/>
              <w:numPr>
                <w:ilvl w:val="0"/>
                <w:numId w:val="33"/>
              </w:numPr>
              <w:spacing w:after="200"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Линейная мощность, 30 Вт/м</w:t>
            </w:r>
          </w:p>
          <w:p w:rsidR="007F3340" w:rsidRPr="00716C5B" w:rsidRDefault="007F3340" w:rsidP="007946CE">
            <w:pPr>
              <w:pStyle w:val="a5"/>
              <w:numPr>
                <w:ilvl w:val="0"/>
                <w:numId w:val="33"/>
              </w:numPr>
              <w:spacing w:after="200" w:line="276" w:lineRule="auto"/>
              <w:rPr>
                <w:rFonts w:ascii="Times" w:hAnsi="Times" w:cs="Times"/>
                <w:sz w:val="20"/>
                <w:szCs w:val="20"/>
              </w:rPr>
            </w:pPr>
            <w:r w:rsidRPr="00716C5B">
              <w:rPr>
                <w:rFonts w:ascii="Times" w:hAnsi="Times" w:cs="Times"/>
                <w:sz w:val="20"/>
                <w:szCs w:val="20"/>
              </w:rPr>
              <w:t>Напряжение сети, 220~240 В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7946CE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7946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7946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5D053B" w:rsidRDefault="007F3340" w:rsidP="00794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C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Провод установочный для </w:t>
            </w:r>
            <w:proofErr w:type="spellStart"/>
            <w:r w:rsidRPr="00716C5B">
              <w:rPr>
                <w:rFonts w:ascii="Times New Roman" w:hAnsi="Times New Roman" w:cs="Times New Roman"/>
                <w:b/>
                <w:sz w:val="20"/>
                <w:szCs w:val="20"/>
              </w:rPr>
              <w:t>водопогружных</w:t>
            </w:r>
            <w:proofErr w:type="spellEnd"/>
            <w:r w:rsidRPr="00716C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электродвигателей марки ВПП 1х10 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аналог не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допускается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D053B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proofErr w:type="gramEnd"/>
            <w:r w:rsidRPr="005D053B">
              <w:rPr>
                <w:rFonts w:ascii="Times New Roman" w:hAnsi="Times New Roman" w:cs="Times New Roman"/>
                <w:bCs/>
                <w:sz w:val="20"/>
                <w:szCs w:val="20"/>
              </w:rPr>
              <w:t>арактеристики</w:t>
            </w:r>
            <w:proofErr w:type="spellEnd"/>
          </w:p>
          <w:p w:rsidR="007F3340" w:rsidRPr="005D053B" w:rsidRDefault="007F3340" w:rsidP="007946CE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5D053B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716C5B" w:rsidRDefault="007F3340" w:rsidP="007946CE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6C5B">
              <w:rPr>
                <w:rFonts w:ascii="Times New Roman" w:hAnsi="Times New Roman"/>
                <w:bCs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ТУ 16.К01-33-2002</w:t>
            </w:r>
          </w:p>
          <w:p w:rsidR="007F3340" w:rsidRDefault="007F3340" w:rsidP="007946CE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Напряжение до 660 В, 50 Гц</w:t>
            </w:r>
          </w:p>
          <w:p w:rsidR="007F3340" w:rsidRPr="00716C5B" w:rsidRDefault="007F3340" w:rsidP="007946CE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716C5B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716C5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F3340" w:rsidRPr="00716C5B" w:rsidRDefault="007F3340" w:rsidP="007946CE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16C5B">
              <w:rPr>
                <w:rFonts w:ascii="Times New Roman" w:hAnsi="Times New Roman" w:cs="Times New Roman"/>
                <w:sz w:val="20"/>
                <w:szCs w:val="20"/>
              </w:rPr>
              <w:t xml:space="preserve"> от  –40 до +80</w:t>
            </w:r>
          </w:p>
          <w:p w:rsidR="007F3340" w:rsidRPr="00716C5B" w:rsidRDefault="007F3340" w:rsidP="007946CE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 w:rsidRPr="00716C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Максимальное рабочее давление, 6.86×106 Па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7946CE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7946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7946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7946CE">
        <w:tc>
          <w:tcPr>
            <w:tcW w:w="5000" w:type="pct"/>
            <w:gridSpan w:val="5"/>
            <w:vAlign w:val="center"/>
          </w:tcPr>
          <w:p w:rsidR="007F3340" w:rsidRPr="007946CE" w:rsidRDefault="007F3340" w:rsidP="007946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46C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Лот №3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93334E" w:rsidRDefault="00001D34" w:rsidP="00D94873">
            <w:pPr>
              <w:rPr>
                <w:rFonts w:cs="Times"/>
                <w:b/>
                <w:sz w:val="20"/>
                <w:szCs w:val="20"/>
              </w:rPr>
            </w:pPr>
            <w:r w:rsidRPr="00001D34">
              <w:rPr>
                <w:rFonts w:ascii="Times New Roman" w:hAnsi="Times New Roman" w:cs="Times New Roman"/>
                <w:b/>
                <w:sz w:val="20"/>
                <w:szCs w:val="20"/>
              </w:rPr>
              <w:t>Провод СИП-4 4х120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аналог, 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согласовывается с Заказчиком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F3340">
              <w:rPr>
                <w:rFonts w:ascii="Times" w:hAnsi="Times" w:cs="Times"/>
                <w:sz w:val="20"/>
                <w:szCs w:val="20"/>
              </w:rPr>
              <w:t>.</w:t>
            </w:r>
            <w:proofErr w:type="gramEnd"/>
          </w:p>
          <w:p w:rsidR="007F3340" w:rsidRPr="00A20CD8" w:rsidRDefault="007F3340" w:rsidP="00B354CD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B354CD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:rsidR="007F3340" w:rsidRPr="00A20CD8" w:rsidRDefault="007F3340" w:rsidP="00B354CD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–60 до +50</w:t>
            </w:r>
          </w:p>
          <w:p w:rsidR="00001D34" w:rsidRPr="00001D34" w:rsidRDefault="00001D34" w:rsidP="00001D34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001D34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 w:rsidRPr="00001D34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D94873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</w:t>
            </w:r>
            <w:r w:rsidR="000C2A23" w:rsidRPr="00A20CD8">
              <w:rPr>
                <w:rFonts w:ascii="Times" w:hAnsi="Times" w:cs="Times"/>
                <w:sz w:val="20"/>
                <w:szCs w:val="20"/>
              </w:rPr>
              <w:t>РФ</w:t>
            </w:r>
            <w:r w:rsidRPr="00A20CD8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93334E" w:rsidRDefault="00001D34" w:rsidP="00D94873">
            <w:pPr>
              <w:rPr>
                <w:rFonts w:cs="Times"/>
                <w:b/>
                <w:sz w:val="20"/>
                <w:szCs w:val="20"/>
              </w:rPr>
            </w:pPr>
            <w:r w:rsidRPr="00001D34">
              <w:rPr>
                <w:rFonts w:ascii="Times New Roman" w:hAnsi="Times New Roman" w:cs="Times New Roman"/>
                <w:b/>
                <w:sz w:val="20"/>
                <w:szCs w:val="20"/>
              </w:rPr>
              <w:t>Провод СИП-4 4х16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аналог, согласовывается с Заказчиком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F3340">
              <w:rPr>
                <w:rFonts w:ascii="Times" w:hAnsi="Times" w:cs="Times"/>
                <w:sz w:val="20"/>
                <w:szCs w:val="20"/>
              </w:rPr>
              <w:t>.</w:t>
            </w:r>
            <w:proofErr w:type="gramEnd"/>
          </w:p>
          <w:p w:rsidR="007F3340" w:rsidRPr="00A20CD8" w:rsidRDefault="007F3340" w:rsidP="00B354CD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B354CD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:rsidR="007F3340" w:rsidRPr="00A20CD8" w:rsidRDefault="007F3340" w:rsidP="00B354CD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–60 до +50</w:t>
            </w:r>
          </w:p>
          <w:p w:rsidR="00001D34" w:rsidRPr="00001D34" w:rsidRDefault="00001D34" w:rsidP="00001D34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001D34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 w:rsidRPr="00001D34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D94873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</w:t>
            </w:r>
            <w:r w:rsidR="000C2A23" w:rsidRPr="00A20CD8">
              <w:rPr>
                <w:rFonts w:ascii="Times" w:hAnsi="Times" w:cs="Times"/>
                <w:sz w:val="20"/>
                <w:szCs w:val="20"/>
              </w:rPr>
              <w:t>РФ</w:t>
            </w:r>
            <w:r w:rsidRPr="00A20CD8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01D34" w:rsidRPr="00A20CD8" w:rsidTr="000C2A23">
        <w:tc>
          <w:tcPr>
            <w:tcW w:w="345" w:type="pct"/>
            <w:vAlign w:val="center"/>
          </w:tcPr>
          <w:p w:rsidR="00001D34" w:rsidRPr="00001D34" w:rsidRDefault="00001D34" w:rsidP="00001D34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01D34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</w:p>
        </w:tc>
        <w:tc>
          <w:tcPr>
            <w:tcW w:w="2197" w:type="pct"/>
            <w:vAlign w:val="center"/>
          </w:tcPr>
          <w:p w:rsidR="00001D34" w:rsidRPr="0093334E" w:rsidRDefault="00001D34" w:rsidP="000C2A23">
            <w:pPr>
              <w:rPr>
                <w:rFonts w:cs="Times"/>
                <w:b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 xml:space="preserve">Провод </w:t>
            </w:r>
            <w:r w:rsidRPr="00716C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СИП-3 1х70 </w:t>
            </w:r>
            <w:r w:rsidRPr="00716C5B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 xml:space="preserve"> аналог, согласовывается</w:t>
            </w:r>
            <w:r>
              <w:rPr>
                <w:rFonts w:ascii="Times" w:hAnsi="Times" w:cs="Times"/>
                <w:sz w:val="20"/>
                <w:szCs w:val="20"/>
              </w:rPr>
              <w:t xml:space="preserve"> с Заказчиком.</w:t>
            </w:r>
          </w:p>
          <w:p w:rsidR="00001D34" w:rsidRPr="00A20CD8" w:rsidRDefault="00001D34" w:rsidP="000C2A23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001D34" w:rsidRPr="00A20CD8" w:rsidRDefault="00001D34" w:rsidP="000C2A23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001D34" w:rsidRDefault="00001D34" w:rsidP="00001D34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–60 до +50</w:t>
            </w:r>
          </w:p>
          <w:p w:rsidR="00001D34" w:rsidRPr="00001D34" w:rsidRDefault="00001D34" w:rsidP="00001D34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001D34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 w:rsidRPr="00001D34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001D34" w:rsidRPr="00A20CD8" w:rsidRDefault="00001D34" w:rsidP="000C2A23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001D34" w:rsidRPr="00A20CD8" w:rsidRDefault="00001D34" w:rsidP="000C2A23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</w:t>
            </w:r>
            <w:r w:rsidR="000C2A23" w:rsidRPr="00A20CD8">
              <w:rPr>
                <w:rFonts w:ascii="Times" w:hAnsi="Times" w:cs="Times"/>
                <w:sz w:val="20"/>
                <w:szCs w:val="20"/>
              </w:rPr>
              <w:t>РФ</w:t>
            </w:r>
            <w:r w:rsidRPr="00A20CD8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534" w:type="pct"/>
            <w:vAlign w:val="center"/>
          </w:tcPr>
          <w:p w:rsidR="00001D34" w:rsidRPr="00A20CD8" w:rsidRDefault="00001D34" w:rsidP="000C2A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001D34" w:rsidRPr="00A20CD8" w:rsidRDefault="00001D34" w:rsidP="000C2A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01D34" w:rsidRPr="00A20CD8" w:rsidTr="000C2A23">
        <w:tc>
          <w:tcPr>
            <w:tcW w:w="345" w:type="pct"/>
            <w:vAlign w:val="center"/>
          </w:tcPr>
          <w:p w:rsidR="00001D34" w:rsidRPr="00530BEE" w:rsidRDefault="00001D34" w:rsidP="00001D34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01D34">
              <w:rPr>
                <w:rFonts w:ascii="Times New Roman" w:hAnsi="Times New Roman"/>
                <w:iCs/>
                <w:sz w:val="20"/>
                <w:szCs w:val="20"/>
              </w:rPr>
              <w:t>b</w:t>
            </w:r>
          </w:p>
        </w:tc>
        <w:tc>
          <w:tcPr>
            <w:tcW w:w="2197" w:type="pct"/>
            <w:vAlign w:val="center"/>
          </w:tcPr>
          <w:p w:rsidR="00001D34" w:rsidRPr="0093334E" w:rsidRDefault="00001D34" w:rsidP="000C2A23">
            <w:pPr>
              <w:rPr>
                <w:rFonts w:cs="Times"/>
                <w:b/>
                <w:sz w:val="20"/>
                <w:szCs w:val="20"/>
              </w:rPr>
            </w:pPr>
            <w:r>
              <w:rPr>
                <w:rFonts w:ascii="Times" w:hAnsi="Times" w:cs="Times"/>
                <w:b/>
                <w:sz w:val="20"/>
                <w:szCs w:val="20"/>
              </w:rPr>
              <w:t>Провод СИП</w:t>
            </w: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>-3 1х95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 w:rsidRPr="00E72FCE">
              <w:rPr>
                <w:rFonts w:ascii="Times New Roman" w:hAnsi="Times New Roman" w:cs="Times New Roman"/>
                <w:sz w:val="20"/>
                <w:szCs w:val="20"/>
              </w:rPr>
              <w:t>или аналог, согласовывается</w:t>
            </w:r>
            <w:r>
              <w:rPr>
                <w:rFonts w:ascii="Times" w:hAnsi="Times" w:cs="Times"/>
                <w:sz w:val="20"/>
                <w:szCs w:val="20"/>
              </w:rPr>
              <w:t xml:space="preserve"> с Заказчиком.</w:t>
            </w:r>
          </w:p>
          <w:p w:rsidR="00001D34" w:rsidRPr="00A20CD8" w:rsidRDefault="00001D34" w:rsidP="000C2A23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001D34" w:rsidRPr="00A20CD8" w:rsidRDefault="00001D34" w:rsidP="000C2A23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001D34" w:rsidRDefault="00001D34" w:rsidP="00001D34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–60 до +50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</w:p>
          <w:p w:rsidR="00001D34" w:rsidRPr="00001D34" w:rsidRDefault="00001D34" w:rsidP="00001D34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001D34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 w:rsidRPr="00001D34"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001D34" w:rsidRPr="00A20CD8" w:rsidRDefault="00001D34" w:rsidP="000C2A23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001D34" w:rsidRPr="00A20CD8" w:rsidRDefault="00001D34" w:rsidP="000C2A23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РФ.</w:t>
            </w:r>
          </w:p>
        </w:tc>
        <w:tc>
          <w:tcPr>
            <w:tcW w:w="534" w:type="pct"/>
            <w:vAlign w:val="center"/>
          </w:tcPr>
          <w:p w:rsidR="00001D34" w:rsidRPr="00A20CD8" w:rsidRDefault="00001D34" w:rsidP="000C2A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001D34" w:rsidRPr="00A20CD8" w:rsidRDefault="00001D34" w:rsidP="000C2A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5000" w:type="pct"/>
            <w:gridSpan w:val="5"/>
            <w:tcBorders>
              <w:right w:val="single" w:sz="4" w:space="0" w:color="auto"/>
            </w:tcBorders>
            <w:vAlign w:val="center"/>
          </w:tcPr>
          <w:p w:rsidR="007F3340" w:rsidRPr="00A20CD8" w:rsidRDefault="007F3340" w:rsidP="008F0B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0C2D41" w:rsidRDefault="007F3340" w:rsidP="00A27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proofErr w:type="gramEnd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исполнения ХЛ КГ-ХЛ 1х35 </w:t>
            </w: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>аналог не допускается.</w:t>
            </w:r>
          </w:p>
          <w:p w:rsidR="007F3340" w:rsidRPr="000C2D41" w:rsidRDefault="007F3340" w:rsidP="0006273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0C2D41" w:rsidRDefault="007F3340" w:rsidP="0006273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°С</w:t>
            </w:r>
          </w:p>
          <w:p w:rsidR="007F3340" w:rsidRPr="000C2D41" w:rsidRDefault="007F3340" w:rsidP="0006273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 xml:space="preserve"> от  –40 до +50</w:t>
            </w:r>
          </w:p>
          <w:p w:rsidR="007F3340" w:rsidRPr="000C2D41" w:rsidRDefault="007F3340" w:rsidP="00062732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0C2D41" w:rsidRDefault="007F3340" w:rsidP="00062732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</w:t>
            </w:r>
            <w:r w:rsidR="000C2A23" w:rsidRPr="00A20CD8">
              <w:rPr>
                <w:rFonts w:ascii="Times" w:hAnsi="Times" w:cs="Times"/>
                <w:sz w:val="20"/>
                <w:szCs w:val="20"/>
              </w:rPr>
              <w:t>РФ</w:t>
            </w:r>
            <w:r w:rsidRPr="00A20CD8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0C2D41" w:rsidRDefault="007F3340" w:rsidP="007E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proofErr w:type="gramEnd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исполнения ХЛ КГ-ХЛ 3х10+1х6 </w:t>
            </w: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>аналог не допускается.</w:t>
            </w:r>
          </w:p>
          <w:p w:rsidR="007F3340" w:rsidRPr="000C2D41" w:rsidRDefault="007F3340" w:rsidP="007E651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0C2D41" w:rsidRDefault="007F3340" w:rsidP="007E651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0C2D4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F3340" w:rsidRPr="000C2D41" w:rsidRDefault="007F3340" w:rsidP="007E651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 xml:space="preserve"> от  –40 до +50</w:t>
            </w:r>
          </w:p>
          <w:p w:rsidR="007F3340" w:rsidRPr="000C2D41" w:rsidRDefault="007F3340" w:rsidP="007E6512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0C2D41" w:rsidRDefault="007F3340" w:rsidP="007E6512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7E6512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</w:t>
            </w:r>
            <w:r w:rsidR="000C2A23" w:rsidRPr="00A20CD8">
              <w:rPr>
                <w:rFonts w:ascii="Times" w:hAnsi="Times" w:cs="Times"/>
                <w:sz w:val="20"/>
                <w:szCs w:val="20"/>
              </w:rPr>
              <w:t>РФ</w:t>
            </w:r>
            <w:r w:rsidRPr="00A20CD8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7E65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7E65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0C2D41" w:rsidRDefault="007F3340" w:rsidP="00A27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proofErr w:type="gramEnd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исполнения ХЛ КГ-ХЛ 3х16+1х6 </w:t>
            </w: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>аналог не допускается.</w:t>
            </w:r>
          </w:p>
          <w:p w:rsidR="007F3340" w:rsidRPr="000C2D41" w:rsidRDefault="007F3340" w:rsidP="0006273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0C2D41" w:rsidRDefault="007F3340" w:rsidP="0006273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°С</w:t>
            </w:r>
          </w:p>
          <w:p w:rsidR="007F3340" w:rsidRPr="000C2D41" w:rsidRDefault="007F3340" w:rsidP="0006273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 xml:space="preserve"> от  –40 до +50</w:t>
            </w:r>
          </w:p>
          <w:p w:rsidR="007F3340" w:rsidRPr="000C2D41" w:rsidRDefault="007F3340" w:rsidP="00062732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0C2D41" w:rsidRDefault="007F3340" w:rsidP="00A27837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0C2D41" w:rsidRDefault="007F3340" w:rsidP="000C2D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proofErr w:type="gramEnd"/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исполнения ХЛ КГ-ХЛ 3х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2,5</w:t>
            </w: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>аналог не допускается.</w:t>
            </w:r>
          </w:p>
          <w:p w:rsidR="007F3340" w:rsidRPr="000C2D41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0C2D41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0C2D4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F3340" w:rsidRPr="000C2D41" w:rsidRDefault="007F3340" w:rsidP="000C2D4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 xml:space="preserve"> от  –40 до +50</w:t>
            </w:r>
          </w:p>
          <w:p w:rsidR="007F3340" w:rsidRPr="000C2D41" w:rsidRDefault="007F3340" w:rsidP="000C2D41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7E6512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7E65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7E65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4C3538" w:rsidRDefault="007F3340" w:rsidP="000C2D41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Кабель силовой гибкий марки </w:t>
            </w:r>
            <w:proofErr w:type="gramStart"/>
            <w:r w:rsidRPr="00A20CD8"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 w:rsidRPr="00A20CD8"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КГ-ХЛ 3х25+1х10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>
              <w:rPr>
                <w:rFonts w:ascii="Times" w:hAnsi="Times" w:cs="Times"/>
                <w:sz w:val="20"/>
                <w:szCs w:val="20"/>
              </w:rPr>
              <w:t>аналог не допускается.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7F3340" w:rsidRPr="00A20CD8" w:rsidRDefault="007F3340" w:rsidP="000C2D41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7E6512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7E65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7E65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4C3538" w:rsidRDefault="007F3340" w:rsidP="000C2D41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>Кабель силовой гибкий м</w:t>
            </w:r>
            <w:r>
              <w:rPr>
                <w:rFonts w:ascii="Times" w:hAnsi="Times" w:cs="Times"/>
                <w:b/>
                <w:sz w:val="20"/>
                <w:szCs w:val="20"/>
              </w:rPr>
              <w:t xml:space="preserve">арки </w:t>
            </w:r>
            <w:proofErr w:type="gramStart"/>
            <w:r>
              <w:rPr>
                <w:rFonts w:ascii="Times" w:hAnsi="Times" w:cs="Times"/>
                <w:b/>
                <w:sz w:val="20"/>
                <w:szCs w:val="20"/>
              </w:rPr>
              <w:t>КГ</w:t>
            </w:r>
            <w:proofErr w:type="gramEnd"/>
            <w:r>
              <w:rPr>
                <w:rFonts w:ascii="Times" w:hAnsi="Times" w:cs="Times"/>
                <w:b/>
                <w:sz w:val="20"/>
                <w:szCs w:val="20"/>
              </w:rPr>
              <w:t xml:space="preserve"> исполнения ХЛ КГ-</w:t>
            </w: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ХЛ 3х6+1х4 </w:t>
            </w: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>аналог</w:t>
            </w:r>
            <w:r>
              <w:rPr>
                <w:rFonts w:ascii="Times" w:hAnsi="Times" w:cs="Times"/>
                <w:sz w:val="20"/>
                <w:szCs w:val="20"/>
              </w:rPr>
              <w:t xml:space="preserve"> не допускается.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7F3340" w:rsidRPr="00A20CD8" w:rsidRDefault="007F3340" w:rsidP="000C2D41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–40 до +50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4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8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54F66" w:rsidRDefault="007F3340" w:rsidP="000C2D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4х4</w:t>
            </w: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  <w:p w:rsidR="007F3340" w:rsidRPr="00E54F66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E54F66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E54F6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F3340" w:rsidRPr="00E54F66" w:rsidRDefault="007F3340" w:rsidP="000C2D4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от  –60 до +50</w:t>
            </w:r>
          </w:p>
          <w:p w:rsidR="007F3340" w:rsidRPr="00E54F66" w:rsidRDefault="007F3340" w:rsidP="000C2D41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E54F66" w:rsidRDefault="007F3340" w:rsidP="000C2D41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0C2D41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54F66" w:rsidRDefault="007F3340" w:rsidP="000C2D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E54F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4х6</w:t>
            </w: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аналог не допускается.</w:t>
            </w:r>
          </w:p>
          <w:p w:rsidR="007F3340" w:rsidRPr="00E54F66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E54F66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E54F6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F3340" w:rsidRPr="00E54F66" w:rsidRDefault="007F3340" w:rsidP="000C2D4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 xml:space="preserve"> от  –60 до +50</w:t>
            </w:r>
          </w:p>
          <w:p w:rsidR="007F3340" w:rsidRPr="00E54F66" w:rsidRDefault="007F3340" w:rsidP="000C2D41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E54F66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:rsidR="007F3340" w:rsidRPr="00E54F66" w:rsidRDefault="007F3340" w:rsidP="000C2D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F66">
              <w:rPr>
                <w:rFonts w:ascii="Times New Roman" w:hAnsi="Times New Roman" w:cs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0C2D41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55255C">
        <w:tc>
          <w:tcPr>
            <w:tcW w:w="5000" w:type="pct"/>
            <w:gridSpan w:val="5"/>
            <w:vAlign w:val="center"/>
          </w:tcPr>
          <w:p w:rsidR="007F3340" w:rsidRPr="0055255C" w:rsidRDefault="007F3340" w:rsidP="000C2D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255C">
              <w:rPr>
                <w:rFonts w:ascii="Times New Roman" w:hAnsi="Times New Roman"/>
                <w:b/>
                <w:sz w:val="20"/>
                <w:szCs w:val="20"/>
              </w:rPr>
              <w:t>Лот №5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E54F66" w:rsidRDefault="007F3340" w:rsidP="000C2D41">
            <w:pPr>
              <w:rPr>
                <w:rFonts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b/>
                <w:sz w:val="20"/>
                <w:szCs w:val="20"/>
              </w:rPr>
              <w:t>Кабель КПБП 3х16</w:t>
            </w:r>
            <w:r>
              <w:rPr>
                <w:rFonts w:cs="Times"/>
                <w:b/>
                <w:sz w:val="20"/>
                <w:szCs w:val="20"/>
              </w:rPr>
              <w:t xml:space="preserve"> 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допускается аналог, согласовывается с Заказчиком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A20CD8">
              <w:rPr>
                <w:rFonts w:ascii="Times" w:hAnsi="Times" w:cs="Times"/>
                <w:sz w:val="20"/>
                <w:szCs w:val="20"/>
              </w:rPr>
              <w:t>С</w:t>
            </w:r>
            <w:proofErr w:type="gramEnd"/>
          </w:p>
          <w:p w:rsidR="007F3340" w:rsidRPr="00A20CD8" w:rsidRDefault="007F3340" w:rsidP="000C2D41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 –60 до +90</w:t>
            </w:r>
          </w:p>
          <w:p w:rsidR="007F3340" w:rsidRPr="00A20CD8" w:rsidRDefault="007F3340" w:rsidP="000C2D41">
            <w:pPr>
              <w:pStyle w:val="a5"/>
              <w:numPr>
                <w:ilvl w:val="0"/>
                <w:numId w:val="3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ТУ 16-505.129-2002 </w:t>
            </w:r>
          </w:p>
          <w:p w:rsidR="007F3340" w:rsidRPr="00FC0B98" w:rsidRDefault="007F3340" w:rsidP="000C2D41">
            <w:pPr>
              <w:pStyle w:val="a5"/>
              <w:numPr>
                <w:ilvl w:val="0"/>
                <w:numId w:val="39"/>
              </w:numPr>
              <w:rPr>
                <w:rFonts w:ascii="Times" w:hAnsi="Times" w:cs="Times"/>
                <w:b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До 3300 В, 50 Гц</w:t>
            </w:r>
          </w:p>
          <w:p w:rsidR="007F3340" w:rsidRDefault="007F3340" w:rsidP="000C2D41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допускается аналог с характеристиками: </w:t>
            </w:r>
          </w:p>
          <w:p w:rsidR="007F3340" w:rsidRPr="0038423F" w:rsidRDefault="007F3340" w:rsidP="000C2D41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</w:t>
            </w:r>
            <w:r w:rsidRPr="0038423F">
              <w:rPr>
                <w:rFonts w:ascii="Times" w:hAnsi="Times" w:cs="Times"/>
                <w:sz w:val="20"/>
                <w:szCs w:val="20"/>
              </w:rPr>
              <w:t xml:space="preserve">Медная </w:t>
            </w:r>
            <w:proofErr w:type="spellStart"/>
            <w:r w:rsidRPr="0038423F">
              <w:rPr>
                <w:rFonts w:ascii="Times" w:hAnsi="Times" w:cs="Times"/>
                <w:sz w:val="20"/>
                <w:szCs w:val="20"/>
              </w:rPr>
              <w:t>однопроволочная</w:t>
            </w:r>
            <w:proofErr w:type="spellEnd"/>
            <w:r w:rsidRPr="0038423F">
              <w:rPr>
                <w:rFonts w:ascii="Times" w:hAnsi="Times" w:cs="Times"/>
                <w:sz w:val="20"/>
                <w:szCs w:val="20"/>
              </w:rPr>
              <w:t xml:space="preserve"> жила (класс 1)</w:t>
            </w:r>
          </w:p>
          <w:p w:rsidR="007F3340" w:rsidRPr="0038423F" w:rsidRDefault="007F3340" w:rsidP="000C2D41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</w:t>
            </w:r>
            <w:r w:rsidRPr="0038423F">
              <w:rPr>
                <w:rFonts w:ascii="Times" w:hAnsi="Times" w:cs="Times"/>
                <w:sz w:val="20"/>
                <w:szCs w:val="20"/>
              </w:rPr>
              <w:t>Двухслойная изоляция из полиэтилена (HDPE)</w:t>
            </w:r>
          </w:p>
          <w:p w:rsidR="007F3340" w:rsidRPr="0038423F" w:rsidRDefault="007F3340" w:rsidP="000C2D41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lastRenderedPageBreak/>
              <w:t>-</w:t>
            </w:r>
            <w:r w:rsidRPr="0038423F">
              <w:rPr>
                <w:rFonts w:ascii="Times" w:hAnsi="Times" w:cs="Times"/>
                <w:sz w:val="20"/>
                <w:szCs w:val="20"/>
              </w:rPr>
              <w:t>Подушка из лент нетканого полотна</w:t>
            </w:r>
          </w:p>
          <w:p w:rsidR="007F3340" w:rsidRPr="00616779" w:rsidRDefault="007F3340" w:rsidP="000C2D41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616779">
              <w:rPr>
                <w:rFonts w:ascii="Times" w:hAnsi="Times" w:cs="Times"/>
                <w:sz w:val="20"/>
                <w:szCs w:val="20"/>
              </w:rPr>
              <w:t>-Броня  из стальной оцинкованной ленты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0C2D41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5D053B" w:rsidRDefault="007F3340" w:rsidP="000C2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C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Провод установочный для </w:t>
            </w:r>
            <w:proofErr w:type="spellStart"/>
            <w:r w:rsidRPr="00716C5B">
              <w:rPr>
                <w:rFonts w:ascii="Times New Roman" w:hAnsi="Times New Roman" w:cs="Times New Roman"/>
                <w:b/>
                <w:sz w:val="20"/>
                <w:szCs w:val="20"/>
              </w:rPr>
              <w:t>водопогружных</w:t>
            </w:r>
            <w:proofErr w:type="spellEnd"/>
            <w:r w:rsidRPr="00716C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электродвигателей марки ВПП 1х10 </w:t>
            </w:r>
            <w:r w:rsidRPr="00610BFF">
              <w:rPr>
                <w:rFonts w:ascii="Times New Roman" w:hAnsi="Times New Roman" w:cs="Times New Roman"/>
                <w:sz w:val="20"/>
                <w:szCs w:val="20"/>
              </w:rPr>
              <w:t xml:space="preserve">аналог не </w:t>
            </w:r>
            <w:proofErr w:type="spell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допускается</w:t>
            </w:r>
            <w:proofErr w:type="gramStart"/>
            <w:r w:rsidRPr="00610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D053B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proofErr w:type="gramEnd"/>
            <w:r w:rsidRPr="005D053B">
              <w:rPr>
                <w:rFonts w:ascii="Times New Roman" w:hAnsi="Times New Roman" w:cs="Times New Roman"/>
                <w:bCs/>
                <w:sz w:val="20"/>
                <w:szCs w:val="20"/>
              </w:rPr>
              <w:t>арактеристики</w:t>
            </w:r>
            <w:proofErr w:type="spellEnd"/>
          </w:p>
          <w:p w:rsidR="007F3340" w:rsidRPr="005D053B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5D053B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716C5B" w:rsidRDefault="007F3340" w:rsidP="000C2D41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6C5B">
              <w:rPr>
                <w:rFonts w:ascii="Times New Roman" w:hAnsi="Times New Roman"/>
                <w:bCs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ТУ 16.К01-33-2002</w:t>
            </w:r>
          </w:p>
          <w:p w:rsidR="007F3340" w:rsidRDefault="007F3340" w:rsidP="000C2D41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Напряжение до 660 В, 50 Гц</w:t>
            </w:r>
          </w:p>
          <w:p w:rsidR="007F3340" w:rsidRPr="00716C5B" w:rsidRDefault="007F3340" w:rsidP="000C2D41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716C5B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</w:t>
            </w:r>
            <w:proofErr w:type="gramStart"/>
            <w:r w:rsidRPr="00716C5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7F3340" w:rsidRPr="00716C5B" w:rsidRDefault="007F3340" w:rsidP="000C2D4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16C5B">
              <w:rPr>
                <w:rFonts w:ascii="Times New Roman" w:hAnsi="Times New Roman" w:cs="Times New Roman"/>
                <w:sz w:val="20"/>
                <w:szCs w:val="20"/>
              </w:rPr>
              <w:t xml:space="preserve"> от  –40 до +80</w:t>
            </w:r>
          </w:p>
          <w:p w:rsidR="007F3340" w:rsidRPr="00716C5B" w:rsidRDefault="007F3340" w:rsidP="000C2D41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 w:rsidRPr="00716C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Максимальное рабочее давление, 6.86×106 Па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0C2D41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0C2D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0C2D41" w:rsidRDefault="007F3340" w:rsidP="00A27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Провод СИП-4 4х120 </w:t>
            </w: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>или аналог, согласовывается с Заказчиком.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°С</w:t>
            </w:r>
          </w:p>
          <w:p w:rsidR="007F3340" w:rsidRPr="000C2D41" w:rsidRDefault="007F3340" w:rsidP="00EC6754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 xml:space="preserve"> от  –60 до +50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ГОСТ 31946-2012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A20CD8" w:rsidRDefault="007F3340" w:rsidP="00865EA5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7F3340" w:rsidRPr="000C2D41" w:rsidRDefault="007F3340" w:rsidP="00A27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Провод СИП-4 4х16 </w:t>
            </w: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>или аналог, согласовывается с Заказчиком.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Намотка  указанной длины, единым отрезком.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Диапазон температур эксплуатации, °С</w:t>
            </w:r>
          </w:p>
          <w:p w:rsidR="007F3340" w:rsidRPr="000C2D41" w:rsidRDefault="007F3340" w:rsidP="00EC6754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C2D41">
              <w:rPr>
                <w:rFonts w:ascii="Times New Roman" w:hAnsi="Times New Roman" w:cs="Times New Roman"/>
                <w:sz w:val="20"/>
                <w:szCs w:val="20"/>
              </w:rPr>
              <w:t xml:space="preserve"> от  –60 до +50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ГОСТ 31946-2012</w:t>
            </w:r>
          </w:p>
          <w:p w:rsidR="007F3340" w:rsidRPr="000C2D41" w:rsidRDefault="007F3340" w:rsidP="00EC6754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0C2D41">
              <w:rPr>
                <w:rFonts w:ascii="Times New Roman" w:hAnsi="Times New Roman"/>
                <w:sz w:val="20"/>
                <w:szCs w:val="20"/>
              </w:rPr>
              <w:t>До 1000 В, 50 Гц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A20CD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001D34" w:rsidRDefault="007F3340" w:rsidP="00001D34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01D34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</w:p>
        </w:tc>
        <w:tc>
          <w:tcPr>
            <w:tcW w:w="2197" w:type="pct"/>
          </w:tcPr>
          <w:p w:rsidR="007F3340" w:rsidRPr="00A20CD8" w:rsidRDefault="007F3340" w:rsidP="00FC3D4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01.07.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 года.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7F3340" w:rsidRPr="00A20CD8" w:rsidTr="00865EA5">
        <w:tc>
          <w:tcPr>
            <w:tcW w:w="345" w:type="pct"/>
            <w:vAlign w:val="center"/>
          </w:tcPr>
          <w:p w:rsidR="007F3340" w:rsidRPr="00001D34" w:rsidRDefault="007F3340" w:rsidP="00001D34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01D34">
              <w:rPr>
                <w:rFonts w:ascii="Times New Roman" w:hAnsi="Times New Roman"/>
                <w:iCs/>
                <w:sz w:val="20"/>
                <w:szCs w:val="20"/>
              </w:rPr>
              <w:t>b</w:t>
            </w:r>
          </w:p>
        </w:tc>
        <w:tc>
          <w:tcPr>
            <w:tcW w:w="2197" w:type="pct"/>
          </w:tcPr>
          <w:p w:rsidR="007F3340" w:rsidRPr="00D758E6" w:rsidRDefault="007F3340" w:rsidP="00530BE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7F3340" w:rsidRPr="00A20CD8" w:rsidRDefault="007F3340" w:rsidP="00530BE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7F3340" w:rsidRPr="00A20CD8" w:rsidRDefault="007F3340" w:rsidP="00FC3D49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:rsidR="007F3340" w:rsidRPr="00A20CD8" w:rsidRDefault="007F3340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2" w:type="pct"/>
            <w:vAlign w:val="center"/>
          </w:tcPr>
          <w:p w:rsidR="007F3340" w:rsidRPr="00A20CD8" w:rsidRDefault="007F3340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A20CD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709"/>
        <w:gridCol w:w="4111"/>
        <w:gridCol w:w="3260"/>
        <w:gridCol w:w="1134"/>
        <w:gridCol w:w="1276"/>
      </w:tblGrid>
      <w:tr w:rsidR="005B1E2F" w:rsidRPr="00A20CD8" w:rsidTr="00865EA5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:rsidTr="00865EA5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A20CD8" w:rsidTr="00865EA5">
        <w:tc>
          <w:tcPr>
            <w:tcW w:w="709" w:type="dxa"/>
          </w:tcPr>
          <w:p w:rsidR="005B1E2F" w:rsidRPr="00865EA5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5B1E2F" w:rsidRPr="00C51564" w:rsidRDefault="00C51564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1564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 или заключенный договор на поставку данного оборудования.</w:t>
            </w:r>
          </w:p>
        </w:tc>
        <w:tc>
          <w:tcPr>
            <w:tcW w:w="3260" w:type="dxa"/>
            <w:vAlign w:val="center"/>
          </w:tcPr>
          <w:p w:rsidR="00C51564" w:rsidRPr="00C51564" w:rsidRDefault="00C51564" w:rsidP="00C5156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1564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C51564" w:rsidRPr="00C51564" w:rsidRDefault="00C51564" w:rsidP="00C5156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1564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поставки.</w:t>
            </w:r>
          </w:p>
          <w:p w:rsidR="001336A3" w:rsidRPr="00A20CD8" w:rsidRDefault="00C51564" w:rsidP="00C5156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1564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на весь </w:t>
            </w:r>
            <w:r w:rsidRPr="00C5156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865EA5">
        <w:trPr>
          <w:trHeight w:val="346"/>
        </w:trPr>
        <w:tc>
          <w:tcPr>
            <w:tcW w:w="709" w:type="dxa"/>
          </w:tcPr>
          <w:p w:rsidR="005B1E2F" w:rsidRPr="00A20CD8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11" w:type="dxa"/>
          </w:tcPr>
          <w:p w:rsidR="00B046EE" w:rsidRPr="00A20CD8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5B1E2F" w:rsidRPr="00A20CD8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865EA5">
        <w:tc>
          <w:tcPr>
            <w:tcW w:w="709" w:type="dxa"/>
          </w:tcPr>
          <w:p w:rsidR="0074022F" w:rsidRPr="00A20CD8" w:rsidRDefault="007402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74022F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кабельной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865EA5" w:rsidRDefault="00865EA5" w:rsidP="00865EA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5F5C73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74022F" w:rsidRPr="005F5C73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865EA5">
        <w:tc>
          <w:tcPr>
            <w:tcW w:w="709" w:type="dxa"/>
          </w:tcPr>
          <w:p w:rsidR="005B1E2F" w:rsidRPr="00A20CD8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865EA5" w:rsidRPr="00D758E6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20CD8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5B1E2F" w:rsidRPr="00A20CD8" w:rsidRDefault="00865EA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65EA5" w:rsidRPr="00A20CD8" w:rsidTr="00865EA5">
        <w:trPr>
          <w:trHeight w:val="375"/>
        </w:trPr>
        <w:tc>
          <w:tcPr>
            <w:tcW w:w="709" w:type="dxa"/>
          </w:tcPr>
          <w:p w:rsidR="00865EA5" w:rsidRPr="00865EA5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65EA5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865EA5" w:rsidRPr="00C51564" w:rsidRDefault="00C51564" w:rsidP="00DA3A3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C51564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C51564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C51564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C51564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C51564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865EA5" w:rsidRPr="00A20CD8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5EA5" w:rsidRPr="00A20CD8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D3057D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865EA5" w:rsidRPr="00D3057D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865EA5" w:rsidRPr="00A20CD8" w:rsidTr="00865EA5">
        <w:trPr>
          <w:trHeight w:val="210"/>
        </w:trPr>
        <w:tc>
          <w:tcPr>
            <w:tcW w:w="709" w:type="dxa"/>
          </w:tcPr>
          <w:p w:rsidR="00865EA5" w:rsidRPr="00865EA5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65EA5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C51564" w:rsidRPr="00C51564" w:rsidRDefault="00C51564" w:rsidP="00C515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56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</w:t>
            </w:r>
            <w:bookmarkStart w:id="0" w:name="_GoBack"/>
            <w:bookmarkEnd w:id="0"/>
            <w:r w:rsidRPr="00C51564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51564" w:rsidRPr="00C51564" w:rsidRDefault="00C51564" w:rsidP="00C515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564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51564" w:rsidRPr="00C51564" w:rsidRDefault="00C51564" w:rsidP="00C51564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564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</w:t>
            </w:r>
            <w:r w:rsidR="000C2A23">
              <w:rPr>
                <w:rFonts w:ascii="Times New Roman" w:hAnsi="Times New Roman"/>
                <w:sz w:val="20"/>
                <w:szCs w:val="20"/>
              </w:rPr>
              <w:t>р</w:t>
            </w:r>
            <w:r w:rsidRPr="00C51564">
              <w:rPr>
                <w:rFonts w:ascii="Times New Roman" w:hAnsi="Times New Roman"/>
                <w:sz w:val="20"/>
                <w:szCs w:val="20"/>
              </w:rPr>
              <w:t xml:space="preserve">агент; </w:t>
            </w:r>
          </w:p>
          <w:p w:rsidR="00C51564" w:rsidRPr="00C51564" w:rsidRDefault="00C51564" w:rsidP="00C515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564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65EA5" w:rsidRPr="00726DAE" w:rsidRDefault="00C51564" w:rsidP="00C5156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1564">
              <w:rPr>
                <w:rFonts w:ascii="Times New Roman" w:hAnsi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</w:t>
            </w:r>
            <w:r w:rsidRPr="00C51564">
              <w:rPr>
                <w:rFonts w:ascii="Times New Roman" w:hAnsi="Times New Roman"/>
                <w:sz w:val="20"/>
                <w:szCs w:val="20"/>
              </w:rPr>
              <w:lastRenderedPageBreak/>
              <w:t>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Pr="00A20CD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74022F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A20CD8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05BEC" w:rsidRPr="00805BEC" w:rsidRDefault="00805BEC" w:rsidP="00805BEC">
      <w:pPr>
        <w:pStyle w:val="a3"/>
        <w:jc w:val="both"/>
        <w:rPr>
          <w:sz w:val="20"/>
          <w:szCs w:val="20"/>
        </w:rPr>
      </w:pPr>
    </w:p>
    <w:p w:rsidR="0074022F" w:rsidRPr="00A20CD8" w:rsidRDefault="0074022F" w:rsidP="0074022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Главный энергетик                                                                                                                                                      А.В. Тихонов</w:t>
      </w:r>
    </w:p>
    <w:p w:rsidR="005B1E2F" w:rsidRPr="00A20CD8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A20CD8">
        <w:rPr>
          <w:rFonts w:ascii="Times New Roman" w:hAnsi="Times New Roman" w:cs="Times New Roman"/>
          <w:sz w:val="20"/>
          <w:szCs w:val="20"/>
        </w:rPr>
        <w:t>:</w:t>
      </w:r>
    </w:p>
    <w:p w:rsidR="00BF4D3E" w:rsidRPr="00A20CD8" w:rsidRDefault="00805BEC" w:rsidP="00805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74022F" w:rsidRPr="0074022F">
        <w:rPr>
          <w:rFonts w:ascii="Times New Roman" w:hAnsi="Times New Roman" w:cs="Times New Roman"/>
          <w:sz w:val="20"/>
          <w:szCs w:val="20"/>
        </w:rPr>
        <w:t xml:space="preserve">ачальник ОМТО                                                                                                                      </w:t>
      </w:r>
      <w:r w:rsidR="0074022F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A3A33">
        <w:rPr>
          <w:rFonts w:ascii="Times New Roman" w:hAnsi="Times New Roman" w:cs="Times New Roman"/>
          <w:sz w:val="20"/>
          <w:szCs w:val="20"/>
        </w:rPr>
        <w:t xml:space="preserve"> </w:t>
      </w:r>
      <w:r w:rsidR="0074022F" w:rsidRPr="0074022F">
        <w:rPr>
          <w:rFonts w:ascii="Times New Roman" w:hAnsi="Times New Roman" w:cs="Times New Roman"/>
          <w:sz w:val="20"/>
          <w:szCs w:val="20"/>
        </w:rPr>
        <w:t xml:space="preserve">  </w:t>
      </w:r>
      <w:r w:rsidR="0074022F">
        <w:rPr>
          <w:rFonts w:ascii="Times New Roman" w:hAnsi="Times New Roman" w:cs="Times New Roman"/>
          <w:sz w:val="20"/>
          <w:szCs w:val="20"/>
        </w:rPr>
        <w:t xml:space="preserve"> </w:t>
      </w:r>
      <w:r w:rsidR="00DA3A33">
        <w:rPr>
          <w:rFonts w:ascii="Times New Roman" w:hAnsi="Times New Roman" w:cs="Times New Roman"/>
          <w:sz w:val="20"/>
          <w:szCs w:val="20"/>
        </w:rPr>
        <w:t>С.В. Стукан</w:t>
      </w:r>
      <w:r w:rsidR="0074022F"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A23" w:rsidRDefault="000C2A23" w:rsidP="0074022F">
      <w:pPr>
        <w:spacing w:after="0" w:line="240" w:lineRule="auto"/>
      </w:pPr>
      <w:r>
        <w:separator/>
      </w:r>
    </w:p>
  </w:endnote>
  <w:endnote w:type="continuationSeparator" w:id="0">
    <w:p w:rsidR="000C2A23" w:rsidRDefault="000C2A23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A23" w:rsidRDefault="000C2A23" w:rsidP="0074022F">
      <w:pPr>
        <w:spacing w:after="0" w:line="240" w:lineRule="auto"/>
      </w:pPr>
      <w:r>
        <w:separator/>
      </w:r>
    </w:p>
  </w:footnote>
  <w:footnote w:type="continuationSeparator" w:id="0">
    <w:p w:rsidR="000C2A23" w:rsidRDefault="000C2A23" w:rsidP="0074022F">
      <w:pPr>
        <w:spacing w:after="0" w:line="240" w:lineRule="auto"/>
      </w:pPr>
      <w:r>
        <w:continuationSeparator/>
      </w:r>
    </w:p>
  </w:footnote>
  <w:footnote w:id="1">
    <w:p w:rsidR="000C2A23" w:rsidRDefault="000C2A23" w:rsidP="00C51564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C62C67"/>
    <w:multiLevelType w:val="hybridMultilevel"/>
    <w:tmpl w:val="DF2883AE"/>
    <w:lvl w:ilvl="0" w:tplc="4140A92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9"/>
  </w:num>
  <w:num w:numId="5">
    <w:abstractNumId w:val="8"/>
  </w:num>
  <w:num w:numId="6">
    <w:abstractNumId w:val="38"/>
  </w:num>
  <w:num w:numId="7">
    <w:abstractNumId w:val="42"/>
  </w:num>
  <w:num w:numId="8">
    <w:abstractNumId w:val="30"/>
  </w:num>
  <w:num w:numId="9">
    <w:abstractNumId w:val="2"/>
  </w:num>
  <w:num w:numId="10">
    <w:abstractNumId w:val="20"/>
  </w:num>
  <w:num w:numId="11">
    <w:abstractNumId w:val="31"/>
  </w:num>
  <w:num w:numId="12">
    <w:abstractNumId w:val="41"/>
  </w:num>
  <w:num w:numId="13">
    <w:abstractNumId w:val="35"/>
  </w:num>
  <w:num w:numId="14">
    <w:abstractNumId w:val="12"/>
  </w:num>
  <w:num w:numId="15">
    <w:abstractNumId w:val="40"/>
  </w:num>
  <w:num w:numId="16">
    <w:abstractNumId w:val="3"/>
  </w:num>
  <w:num w:numId="17">
    <w:abstractNumId w:val="28"/>
  </w:num>
  <w:num w:numId="18">
    <w:abstractNumId w:val="27"/>
  </w:num>
  <w:num w:numId="19">
    <w:abstractNumId w:val="4"/>
  </w:num>
  <w:num w:numId="20">
    <w:abstractNumId w:val="21"/>
  </w:num>
  <w:num w:numId="21">
    <w:abstractNumId w:val="34"/>
  </w:num>
  <w:num w:numId="22">
    <w:abstractNumId w:val="15"/>
  </w:num>
  <w:num w:numId="23">
    <w:abstractNumId w:val="25"/>
  </w:num>
  <w:num w:numId="24">
    <w:abstractNumId w:val="17"/>
  </w:num>
  <w:num w:numId="25">
    <w:abstractNumId w:val="37"/>
  </w:num>
  <w:num w:numId="26">
    <w:abstractNumId w:val="43"/>
  </w:num>
  <w:num w:numId="27">
    <w:abstractNumId w:val="14"/>
  </w:num>
  <w:num w:numId="28">
    <w:abstractNumId w:val="44"/>
  </w:num>
  <w:num w:numId="29">
    <w:abstractNumId w:val="9"/>
  </w:num>
  <w:num w:numId="30">
    <w:abstractNumId w:val="5"/>
  </w:num>
  <w:num w:numId="31">
    <w:abstractNumId w:val="36"/>
  </w:num>
  <w:num w:numId="32">
    <w:abstractNumId w:val="18"/>
  </w:num>
  <w:num w:numId="33">
    <w:abstractNumId w:val="11"/>
  </w:num>
  <w:num w:numId="34">
    <w:abstractNumId w:val="24"/>
  </w:num>
  <w:num w:numId="35">
    <w:abstractNumId w:val="13"/>
  </w:num>
  <w:num w:numId="36">
    <w:abstractNumId w:val="16"/>
  </w:num>
  <w:num w:numId="37">
    <w:abstractNumId w:val="1"/>
  </w:num>
  <w:num w:numId="38">
    <w:abstractNumId w:val="33"/>
  </w:num>
  <w:num w:numId="39">
    <w:abstractNumId w:val="6"/>
  </w:num>
  <w:num w:numId="40">
    <w:abstractNumId w:val="0"/>
  </w:num>
  <w:num w:numId="41">
    <w:abstractNumId w:val="26"/>
  </w:num>
  <w:num w:numId="42">
    <w:abstractNumId w:val="19"/>
  </w:num>
  <w:num w:numId="43">
    <w:abstractNumId w:val="39"/>
  </w:num>
  <w:num w:numId="44">
    <w:abstractNumId w:val="22"/>
  </w:num>
  <w:num w:numId="45">
    <w:abstractNumId w:val="23"/>
  </w:num>
  <w:num w:numId="46">
    <w:abstractNumId w:val="32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1D34"/>
    <w:rsid w:val="00004A85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4D8C"/>
    <w:rsid w:val="000A31BC"/>
    <w:rsid w:val="000B0A94"/>
    <w:rsid w:val="000B5984"/>
    <w:rsid w:val="000B6901"/>
    <w:rsid w:val="000B6E09"/>
    <w:rsid w:val="000B7A50"/>
    <w:rsid w:val="000C2193"/>
    <w:rsid w:val="000C2A23"/>
    <w:rsid w:val="000C2D41"/>
    <w:rsid w:val="000C5663"/>
    <w:rsid w:val="000C6EEF"/>
    <w:rsid w:val="000D5024"/>
    <w:rsid w:val="000D65E8"/>
    <w:rsid w:val="000E7CCA"/>
    <w:rsid w:val="000F49AF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678B5"/>
    <w:rsid w:val="001704FE"/>
    <w:rsid w:val="001812B9"/>
    <w:rsid w:val="00184483"/>
    <w:rsid w:val="001962B3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F079D"/>
    <w:rsid w:val="001F671C"/>
    <w:rsid w:val="001F6846"/>
    <w:rsid w:val="00202217"/>
    <w:rsid w:val="00204C0C"/>
    <w:rsid w:val="00211667"/>
    <w:rsid w:val="00222CC8"/>
    <w:rsid w:val="0022417D"/>
    <w:rsid w:val="0022501C"/>
    <w:rsid w:val="0024089C"/>
    <w:rsid w:val="00240B9D"/>
    <w:rsid w:val="002418D3"/>
    <w:rsid w:val="00246B88"/>
    <w:rsid w:val="00252B8E"/>
    <w:rsid w:val="00271C2D"/>
    <w:rsid w:val="00273F33"/>
    <w:rsid w:val="002740F6"/>
    <w:rsid w:val="00281EC6"/>
    <w:rsid w:val="0029093F"/>
    <w:rsid w:val="00292BE7"/>
    <w:rsid w:val="002A7F8E"/>
    <w:rsid w:val="002B0A07"/>
    <w:rsid w:val="002B0D13"/>
    <w:rsid w:val="002B316F"/>
    <w:rsid w:val="002C363A"/>
    <w:rsid w:val="002C3ACB"/>
    <w:rsid w:val="002C7E49"/>
    <w:rsid w:val="002D0B6A"/>
    <w:rsid w:val="002D5B32"/>
    <w:rsid w:val="002D7F84"/>
    <w:rsid w:val="002E1FA8"/>
    <w:rsid w:val="002E5484"/>
    <w:rsid w:val="002E6F66"/>
    <w:rsid w:val="002F42C1"/>
    <w:rsid w:val="003007D9"/>
    <w:rsid w:val="00306F3F"/>
    <w:rsid w:val="0031434A"/>
    <w:rsid w:val="00324FCC"/>
    <w:rsid w:val="0033228D"/>
    <w:rsid w:val="00344F96"/>
    <w:rsid w:val="003470C2"/>
    <w:rsid w:val="00350E2F"/>
    <w:rsid w:val="00351BCA"/>
    <w:rsid w:val="00362A49"/>
    <w:rsid w:val="00364C7B"/>
    <w:rsid w:val="00370D2E"/>
    <w:rsid w:val="003729B9"/>
    <w:rsid w:val="00373E54"/>
    <w:rsid w:val="00383420"/>
    <w:rsid w:val="0038423F"/>
    <w:rsid w:val="003877FE"/>
    <w:rsid w:val="003A180E"/>
    <w:rsid w:val="003A5013"/>
    <w:rsid w:val="003C0BD1"/>
    <w:rsid w:val="003C70FE"/>
    <w:rsid w:val="003D519F"/>
    <w:rsid w:val="003E142F"/>
    <w:rsid w:val="003E6203"/>
    <w:rsid w:val="004027CD"/>
    <w:rsid w:val="0040375C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77F29"/>
    <w:rsid w:val="00480BE4"/>
    <w:rsid w:val="00487233"/>
    <w:rsid w:val="004926B0"/>
    <w:rsid w:val="00492C4F"/>
    <w:rsid w:val="00496E9D"/>
    <w:rsid w:val="004C04FD"/>
    <w:rsid w:val="004C3538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36485"/>
    <w:rsid w:val="00540B81"/>
    <w:rsid w:val="0055255C"/>
    <w:rsid w:val="00553092"/>
    <w:rsid w:val="00560A10"/>
    <w:rsid w:val="00564472"/>
    <w:rsid w:val="00564CE7"/>
    <w:rsid w:val="005667D2"/>
    <w:rsid w:val="00572EF5"/>
    <w:rsid w:val="00583F0A"/>
    <w:rsid w:val="00585E65"/>
    <w:rsid w:val="005929A0"/>
    <w:rsid w:val="00595C93"/>
    <w:rsid w:val="00596B07"/>
    <w:rsid w:val="005A6527"/>
    <w:rsid w:val="005B0305"/>
    <w:rsid w:val="005B1E2F"/>
    <w:rsid w:val="005B3D7C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5F772C"/>
    <w:rsid w:val="0060036E"/>
    <w:rsid w:val="00601AA6"/>
    <w:rsid w:val="006061C8"/>
    <w:rsid w:val="00607BD2"/>
    <w:rsid w:val="00610BFF"/>
    <w:rsid w:val="00611728"/>
    <w:rsid w:val="00615097"/>
    <w:rsid w:val="00616779"/>
    <w:rsid w:val="00630796"/>
    <w:rsid w:val="0064266B"/>
    <w:rsid w:val="00644A8A"/>
    <w:rsid w:val="00646986"/>
    <w:rsid w:val="006515F8"/>
    <w:rsid w:val="006556EB"/>
    <w:rsid w:val="006603AB"/>
    <w:rsid w:val="006632AE"/>
    <w:rsid w:val="00663CDE"/>
    <w:rsid w:val="006640F3"/>
    <w:rsid w:val="00665354"/>
    <w:rsid w:val="006662D6"/>
    <w:rsid w:val="00666C8A"/>
    <w:rsid w:val="00673103"/>
    <w:rsid w:val="00674939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097A"/>
    <w:rsid w:val="006F2A1D"/>
    <w:rsid w:val="006F2F2A"/>
    <w:rsid w:val="006F558A"/>
    <w:rsid w:val="00714E89"/>
    <w:rsid w:val="00716C5B"/>
    <w:rsid w:val="00721749"/>
    <w:rsid w:val="0072401A"/>
    <w:rsid w:val="00726F13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61DE5"/>
    <w:rsid w:val="00764A64"/>
    <w:rsid w:val="00764E57"/>
    <w:rsid w:val="00765714"/>
    <w:rsid w:val="00774FED"/>
    <w:rsid w:val="0078022D"/>
    <w:rsid w:val="00780254"/>
    <w:rsid w:val="0078102F"/>
    <w:rsid w:val="00792C6A"/>
    <w:rsid w:val="00793206"/>
    <w:rsid w:val="007946CE"/>
    <w:rsid w:val="007952B7"/>
    <w:rsid w:val="007A695B"/>
    <w:rsid w:val="007B19B3"/>
    <w:rsid w:val="007B2702"/>
    <w:rsid w:val="007B29D9"/>
    <w:rsid w:val="007C0959"/>
    <w:rsid w:val="007D2C89"/>
    <w:rsid w:val="007E06D0"/>
    <w:rsid w:val="007E6512"/>
    <w:rsid w:val="007E656B"/>
    <w:rsid w:val="007E7F54"/>
    <w:rsid w:val="007F3340"/>
    <w:rsid w:val="007F646C"/>
    <w:rsid w:val="007F75FF"/>
    <w:rsid w:val="00800F40"/>
    <w:rsid w:val="00802004"/>
    <w:rsid w:val="00802641"/>
    <w:rsid w:val="00805BEC"/>
    <w:rsid w:val="00807D47"/>
    <w:rsid w:val="00811E2B"/>
    <w:rsid w:val="00812895"/>
    <w:rsid w:val="00812E42"/>
    <w:rsid w:val="00813FA5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72AD"/>
    <w:rsid w:val="00857DEB"/>
    <w:rsid w:val="00860863"/>
    <w:rsid w:val="0086126A"/>
    <w:rsid w:val="00865EA5"/>
    <w:rsid w:val="008735DC"/>
    <w:rsid w:val="00874B02"/>
    <w:rsid w:val="00880014"/>
    <w:rsid w:val="00881B5E"/>
    <w:rsid w:val="00882357"/>
    <w:rsid w:val="00882E01"/>
    <w:rsid w:val="00891326"/>
    <w:rsid w:val="0089547F"/>
    <w:rsid w:val="008B0891"/>
    <w:rsid w:val="008B10BC"/>
    <w:rsid w:val="008B160B"/>
    <w:rsid w:val="008C0B90"/>
    <w:rsid w:val="008C1A54"/>
    <w:rsid w:val="008C22D5"/>
    <w:rsid w:val="008C513B"/>
    <w:rsid w:val="008C5EE3"/>
    <w:rsid w:val="008C78D6"/>
    <w:rsid w:val="008D226A"/>
    <w:rsid w:val="008D3A7A"/>
    <w:rsid w:val="008D6861"/>
    <w:rsid w:val="008E1507"/>
    <w:rsid w:val="008F0B7A"/>
    <w:rsid w:val="008F5EA8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55C2"/>
    <w:rsid w:val="009407BE"/>
    <w:rsid w:val="009454CA"/>
    <w:rsid w:val="009523C1"/>
    <w:rsid w:val="0095265C"/>
    <w:rsid w:val="0095480D"/>
    <w:rsid w:val="00955C72"/>
    <w:rsid w:val="00956CD0"/>
    <w:rsid w:val="00965726"/>
    <w:rsid w:val="0097302B"/>
    <w:rsid w:val="00974D60"/>
    <w:rsid w:val="00974F7D"/>
    <w:rsid w:val="009821F8"/>
    <w:rsid w:val="0098439A"/>
    <w:rsid w:val="00985B85"/>
    <w:rsid w:val="00987511"/>
    <w:rsid w:val="009955D4"/>
    <w:rsid w:val="009A1D4D"/>
    <w:rsid w:val="009A2F7F"/>
    <w:rsid w:val="009A5249"/>
    <w:rsid w:val="009A556F"/>
    <w:rsid w:val="009A7BD8"/>
    <w:rsid w:val="009B0414"/>
    <w:rsid w:val="009C3036"/>
    <w:rsid w:val="009D3AF1"/>
    <w:rsid w:val="009E289B"/>
    <w:rsid w:val="009E5EA6"/>
    <w:rsid w:val="009E6DF0"/>
    <w:rsid w:val="009F445B"/>
    <w:rsid w:val="009F53EF"/>
    <w:rsid w:val="009F5A78"/>
    <w:rsid w:val="009F7C4D"/>
    <w:rsid w:val="00A10827"/>
    <w:rsid w:val="00A13B8F"/>
    <w:rsid w:val="00A20C24"/>
    <w:rsid w:val="00A20CD8"/>
    <w:rsid w:val="00A20D7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92114"/>
    <w:rsid w:val="00A92227"/>
    <w:rsid w:val="00AA24A6"/>
    <w:rsid w:val="00AA6435"/>
    <w:rsid w:val="00AB0E12"/>
    <w:rsid w:val="00AB3ACC"/>
    <w:rsid w:val="00AC774A"/>
    <w:rsid w:val="00AD011D"/>
    <w:rsid w:val="00AD1A5A"/>
    <w:rsid w:val="00AD5C6A"/>
    <w:rsid w:val="00AD7A7D"/>
    <w:rsid w:val="00AD7E65"/>
    <w:rsid w:val="00AE0B70"/>
    <w:rsid w:val="00AE30E7"/>
    <w:rsid w:val="00AF020D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40C0"/>
    <w:rsid w:val="00B75A86"/>
    <w:rsid w:val="00B77903"/>
    <w:rsid w:val="00B82328"/>
    <w:rsid w:val="00B91BF5"/>
    <w:rsid w:val="00B94CA5"/>
    <w:rsid w:val="00BB311A"/>
    <w:rsid w:val="00BD7A57"/>
    <w:rsid w:val="00BE07A2"/>
    <w:rsid w:val="00BE0D65"/>
    <w:rsid w:val="00BE644C"/>
    <w:rsid w:val="00BF4D3E"/>
    <w:rsid w:val="00C051A0"/>
    <w:rsid w:val="00C105EB"/>
    <w:rsid w:val="00C15D5F"/>
    <w:rsid w:val="00C2166D"/>
    <w:rsid w:val="00C2202D"/>
    <w:rsid w:val="00C301A8"/>
    <w:rsid w:val="00C326F2"/>
    <w:rsid w:val="00C35210"/>
    <w:rsid w:val="00C422D1"/>
    <w:rsid w:val="00C439ED"/>
    <w:rsid w:val="00C50D40"/>
    <w:rsid w:val="00C51564"/>
    <w:rsid w:val="00C52D74"/>
    <w:rsid w:val="00C611E7"/>
    <w:rsid w:val="00C645AE"/>
    <w:rsid w:val="00C6541D"/>
    <w:rsid w:val="00C67037"/>
    <w:rsid w:val="00C67CF0"/>
    <w:rsid w:val="00C74DE3"/>
    <w:rsid w:val="00C75435"/>
    <w:rsid w:val="00C8460A"/>
    <w:rsid w:val="00C936B8"/>
    <w:rsid w:val="00C93D9A"/>
    <w:rsid w:val="00C95C37"/>
    <w:rsid w:val="00CA5361"/>
    <w:rsid w:val="00CA753A"/>
    <w:rsid w:val="00CA7B75"/>
    <w:rsid w:val="00CB13A4"/>
    <w:rsid w:val="00CB18F8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2BC8"/>
    <w:rsid w:val="00D03DA7"/>
    <w:rsid w:val="00D05363"/>
    <w:rsid w:val="00D079E2"/>
    <w:rsid w:val="00D1749C"/>
    <w:rsid w:val="00D20614"/>
    <w:rsid w:val="00D309ED"/>
    <w:rsid w:val="00D33DBB"/>
    <w:rsid w:val="00D33E8D"/>
    <w:rsid w:val="00D35572"/>
    <w:rsid w:val="00D35637"/>
    <w:rsid w:val="00D3792C"/>
    <w:rsid w:val="00D43719"/>
    <w:rsid w:val="00D46B38"/>
    <w:rsid w:val="00D52C3F"/>
    <w:rsid w:val="00D5415C"/>
    <w:rsid w:val="00D54E4D"/>
    <w:rsid w:val="00D5707B"/>
    <w:rsid w:val="00D713C8"/>
    <w:rsid w:val="00D81752"/>
    <w:rsid w:val="00D94873"/>
    <w:rsid w:val="00DA0275"/>
    <w:rsid w:val="00DA3A33"/>
    <w:rsid w:val="00DB294B"/>
    <w:rsid w:val="00DC435C"/>
    <w:rsid w:val="00DD2475"/>
    <w:rsid w:val="00DF1054"/>
    <w:rsid w:val="00DF147E"/>
    <w:rsid w:val="00DF4AD6"/>
    <w:rsid w:val="00E00C60"/>
    <w:rsid w:val="00E10AC1"/>
    <w:rsid w:val="00E10CFF"/>
    <w:rsid w:val="00E11595"/>
    <w:rsid w:val="00E121AD"/>
    <w:rsid w:val="00E15695"/>
    <w:rsid w:val="00E21459"/>
    <w:rsid w:val="00E30F5D"/>
    <w:rsid w:val="00E34D7C"/>
    <w:rsid w:val="00E353B5"/>
    <w:rsid w:val="00E40D2E"/>
    <w:rsid w:val="00E41E54"/>
    <w:rsid w:val="00E42126"/>
    <w:rsid w:val="00E4430C"/>
    <w:rsid w:val="00E44620"/>
    <w:rsid w:val="00E45BBF"/>
    <w:rsid w:val="00E54316"/>
    <w:rsid w:val="00E54F66"/>
    <w:rsid w:val="00E56193"/>
    <w:rsid w:val="00E60027"/>
    <w:rsid w:val="00E67DDE"/>
    <w:rsid w:val="00E72124"/>
    <w:rsid w:val="00E72FCE"/>
    <w:rsid w:val="00E7385A"/>
    <w:rsid w:val="00E73B67"/>
    <w:rsid w:val="00E82854"/>
    <w:rsid w:val="00E85072"/>
    <w:rsid w:val="00E91B33"/>
    <w:rsid w:val="00E92784"/>
    <w:rsid w:val="00E9357C"/>
    <w:rsid w:val="00EA1D59"/>
    <w:rsid w:val="00EB09BA"/>
    <w:rsid w:val="00EB31CC"/>
    <w:rsid w:val="00EC1B22"/>
    <w:rsid w:val="00EC36B4"/>
    <w:rsid w:val="00EC439D"/>
    <w:rsid w:val="00EC6754"/>
    <w:rsid w:val="00ED640E"/>
    <w:rsid w:val="00EE5E1F"/>
    <w:rsid w:val="00EE762B"/>
    <w:rsid w:val="00EF741A"/>
    <w:rsid w:val="00F0754D"/>
    <w:rsid w:val="00F111A9"/>
    <w:rsid w:val="00F12648"/>
    <w:rsid w:val="00F17F5C"/>
    <w:rsid w:val="00F32118"/>
    <w:rsid w:val="00F36C59"/>
    <w:rsid w:val="00F41B37"/>
    <w:rsid w:val="00F56AA8"/>
    <w:rsid w:val="00F7489E"/>
    <w:rsid w:val="00F76643"/>
    <w:rsid w:val="00F80272"/>
    <w:rsid w:val="00F8042D"/>
    <w:rsid w:val="00F864C3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385F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A66E-850B-4733-8AE4-3FAD6B37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10</Pages>
  <Words>3986</Words>
  <Characters>22723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26</cp:revision>
  <cp:lastPrinted>2022-08-09T05:06:00Z</cp:lastPrinted>
  <dcterms:created xsi:type="dcterms:W3CDTF">2021-11-29T10:54:00Z</dcterms:created>
  <dcterms:modified xsi:type="dcterms:W3CDTF">2022-08-09T05:12:00Z</dcterms:modified>
</cp:coreProperties>
</file>