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55" w:rsidRDefault="00316C55" w:rsidP="00CB7C2A">
      <w:pPr>
        <w:autoSpaceDE w:val="0"/>
        <w:autoSpaceDN w:val="0"/>
        <w:adjustRightInd w:val="0"/>
        <w:spacing w:before="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Форма 2 «Требования к предмету оферты»</w:t>
      </w:r>
    </w:p>
    <w:p w:rsidR="00316C55" w:rsidRDefault="00316C55" w:rsidP="00316C55">
      <w:pPr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p w:rsidR="00316C55" w:rsidRPr="00316C55" w:rsidRDefault="00316C55" w:rsidP="00597039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Cs w:val="22"/>
        </w:rPr>
      </w:pPr>
      <w:r w:rsidRPr="00316C55">
        <w:rPr>
          <w:rFonts w:ascii="Times New Roman" w:hAnsi="Times New Roman"/>
          <w:b/>
          <w:szCs w:val="22"/>
        </w:rPr>
        <w:t>ТРЕБОВАНИЯ К ПРЕДМЕТУ ОФЕРТЫ</w:t>
      </w:r>
    </w:p>
    <w:p w:rsidR="0067368E" w:rsidRDefault="0067368E" w:rsidP="0067368E">
      <w:pPr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</w:t>
      </w:r>
      <w:r w:rsidR="00262B3E" w:rsidRPr="00F77FFC">
        <w:rPr>
          <w:rFonts w:ascii="Times New Roman" w:hAnsi="Times New Roman"/>
          <w:szCs w:val="22"/>
        </w:rPr>
        <w:t>Выполнение работ по техническому обслуживанию автоматических установок пожарной сигнализации и автоматических установок пожаротушения на производственных объектах ООО «БНГРЭ»</w:t>
      </w:r>
      <w:r w:rsidR="00262B3E">
        <w:rPr>
          <w:rFonts w:ascii="Times New Roman" w:hAnsi="Times New Roman"/>
          <w:szCs w:val="22"/>
        </w:rPr>
        <w:t xml:space="preserve"> в 2022-2023 г.г.»</w:t>
      </w:r>
    </w:p>
    <w:p w:rsidR="001F69BD" w:rsidRPr="00B2661D" w:rsidRDefault="001F69BD" w:rsidP="00597039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B2661D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7D2292" w:rsidRPr="00DF76B5" w:rsidRDefault="007D2292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  <w:u w:val="single"/>
        </w:rPr>
      </w:pPr>
      <w:r w:rsidRPr="00DF76B5">
        <w:rPr>
          <w:rFonts w:ascii="Times New Roman" w:hAnsi="Times New Roman"/>
          <w:szCs w:val="22"/>
          <w:u w:val="single"/>
        </w:rPr>
        <w:t>1.1.</w:t>
      </w:r>
      <w:r w:rsidR="00CE63FD" w:rsidRPr="00DF76B5">
        <w:rPr>
          <w:rFonts w:ascii="Times New Roman" w:hAnsi="Times New Roman"/>
          <w:szCs w:val="22"/>
          <w:u w:val="single"/>
        </w:rPr>
        <w:t xml:space="preserve"> Наименование выполняемых работ:</w:t>
      </w:r>
    </w:p>
    <w:p w:rsidR="001B3739" w:rsidRDefault="0067368E" w:rsidP="00597039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Cs w:val="22"/>
        </w:rPr>
      </w:pPr>
      <w:r w:rsidRPr="0067368E">
        <w:rPr>
          <w:rFonts w:ascii="Times New Roman" w:hAnsi="Times New Roman"/>
          <w:szCs w:val="22"/>
        </w:rPr>
        <w:t xml:space="preserve">Выполнение работ по техническому обслуживанию автоматических установок пожарной сигнализации </w:t>
      </w:r>
      <w:r w:rsidR="001B3739" w:rsidRPr="00A30624">
        <w:rPr>
          <w:rFonts w:ascii="Times New Roman" w:hAnsi="Times New Roman"/>
          <w:szCs w:val="22"/>
        </w:rPr>
        <w:t>(далее – АУПС) и автоматических установок пожаротушения (далее - АУПТ) на производственных объектах ООО «БНГРЭ»</w:t>
      </w:r>
      <w:r w:rsidR="00811F6A">
        <w:rPr>
          <w:rFonts w:ascii="Times New Roman" w:hAnsi="Times New Roman"/>
          <w:szCs w:val="22"/>
        </w:rPr>
        <w:t>в 2022-2023 г.г.»</w:t>
      </w:r>
      <w:r w:rsidR="001B3739" w:rsidRPr="00A30624">
        <w:rPr>
          <w:rFonts w:ascii="Times New Roman" w:hAnsi="Times New Roman"/>
          <w:szCs w:val="22"/>
        </w:rPr>
        <w:t>.</w:t>
      </w:r>
    </w:p>
    <w:p w:rsidR="007D2292" w:rsidRPr="00DF76B5" w:rsidRDefault="007D2292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  <w:u w:val="single"/>
        </w:rPr>
      </w:pPr>
      <w:r w:rsidRPr="00DF76B5">
        <w:rPr>
          <w:rFonts w:ascii="Times New Roman" w:hAnsi="Times New Roman"/>
          <w:szCs w:val="22"/>
          <w:u w:val="single"/>
        </w:rPr>
        <w:t>1.2. Место выполнения работ:</w:t>
      </w:r>
    </w:p>
    <w:p w:rsidR="00AB2856" w:rsidRPr="00823EAF" w:rsidRDefault="00ED73D2" w:rsidP="00597039">
      <w:pPr>
        <w:spacing w:before="0" w:after="120"/>
        <w:jc w:val="both"/>
        <w:rPr>
          <w:rFonts w:ascii="Times New Roman" w:hAnsi="Times New Roman"/>
          <w:szCs w:val="22"/>
        </w:rPr>
      </w:pPr>
      <w:r w:rsidRPr="006B11F7">
        <w:rPr>
          <w:rFonts w:ascii="Times New Roman" w:hAnsi="Times New Roman"/>
          <w:szCs w:val="22"/>
          <w:u w:val="single"/>
        </w:rPr>
        <w:t>Лот № 1:</w:t>
      </w:r>
      <w:r w:rsidRPr="006B11F7">
        <w:rPr>
          <w:rFonts w:ascii="Times New Roman" w:hAnsi="Times New Roman"/>
          <w:szCs w:val="22"/>
        </w:rPr>
        <w:t xml:space="preserve"> Красноярский край, Эвенкийский муниципальный район, </w:t>
      </w:r>
      <w:proofErr w:type="spellStart"/>
      <w:r w:rsidRPr="006B11F7">
        <w:rPr>
          <w:rFonts w:ascii="Times New Roman" w:hAnsi="Times New Roman"/>
          <w:szCs w:val="22"/>
        </w:rPr>
        <w:t>Куюмбинский</w:t>
      </w:r>
      <w:proofErr w:type="spellEnd"/>
      <w:r w:rsidR="008B7A49" w:rsidRPr="006B11F7">
        <w:rPr>
          <w:rFonts w:ascii="Times New Roman" w:hAnsi="Times New Roman"/>
          <w:szCs w:val="22"/>
        </w:rPr>
        <w:t xml:space="preserve"> ЛУ</w:t>
      </w:r>
      <w:r w:rsidR="00597039">
        <w:rPr>
          <w:rFonts w:ascii="Times New Roman" w:hAnsi="Times New Roman"/>
          <w:szCs w:val="22"/>
        </w:rPr>
        <w:t>;</w:t>
      </w:r>
    </w:p>
    <w:p w:rsidR="00AB2856" w:rsidRDefault="00ED73D2" w:rsidP="00597039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Cs w:val="22"/>
        </w:rPr>
      </w:pPr>
      <w:r w:rsidRPr="006B11F7">
        <w:rPr>
          <w:rFonts w:ascii="Times New Roman" w:hAnsi="Times New Roman"/>
          <w:szCs w:val="22"/>
          <w:u w:val="single"/>
        </w:rPr>
        <w:t>Лот № 2:</w:t>
      </w:r>
      <w:r w:rsidR="008F238C" w:rsidRPr="006B11F7">
        <w:rPr>
          <w:rFonts w:ascii="Times New Roman" w:hAnsi="Times New Roman"/>
          <w:szCs w:val="22"/>
        </w:rPr>
        <w:t xml:space="preserve">Красноярский край, Эвенкийский муниципальный район, </w:t>
      </w:r>
      <w:proofErr w:type="spellStart"/>
      <w:r w:rsidR="00DA4251">
        <w:rPr>
          <w:rFonts w:ascii="Times New Roman" w:hAnsi="Times New Roman"/>
          <w:szCs w:val="22"/>
        </w:rPr>
        <w:t>Юрубчено-Тохомский</w:t>
      </w:r>
      <w:proofErr w:type="spellEnd"/>
      <w:r w:rsidR="00DA4251">
        <w:rPr>
          <w:rFonts w:ascii="Times New Roman" w:hAnsi="Times New Roman"/>
          <w:szCs w:val="22"/>
        </w:rPr>
        <w:t xml:space="preserve"> ЛУ</w:t>
      </w:r>
      <w:r w:rsidR="00993474">
        <w:rPr>
          <w:rFonts w:ascii="Times New Roman" w:hAnsi="Times New Roman"/>
          <w:szCs w:val="22"/>
        </w:rPr>
        <w:t>;</w:t>
      </w:r>
    </w:p>
    <w:p w:rsidR="00993474" w:rsidRDefault="008B7A49" w:rsidP="00597039">
      <w:pPr>
        <w:spacing w:before="0" w:after="120"/>
        <w:jc w:val="both"/>
        <w:rPr>
          <w:rFonts w:ascii="Times New Roman" w:hAnsi="Times New Roman"/>
          <w:szCs w:val="22"/>
        </w:rPr>
      </w:pPr>
      <w:r w:rsidRPr="00063AEA">
        <w:rPr>
          <w:rFonts w:ascii="Times New Roman" w:hAnsi="Times New Roman"/>
          <w:szCs w:val="22"/>
          <w:u w:val="single"/>
        </w:rPr>
        <w:t xml:space="preserve">Лот № </w:t>
      </w:r>
      <w:r w:rsidR="0075182F">
        <w:rPr>
          <w:rFonts w:ascii="Times New Roman" w:hAnsi="Times New Roman"/>
          <w:szCs w:val="22"/>
          <w:u w:val="single"/>
        </w:rPr>
        <w:t>3</w:t>
      </w:r>
      <w:r w:rsidRPr="00063AEA">
        <w:rPr>
          <w:rFonts w:ascii="Times New Roman" w:hAnsi="Times New Roman"/>
          <w:szCs w:val="22"/>
          <w:u w:val="single"/>
        </w:rPr>
        <w:t>:</w:t>
      </w:r>
      <w:r w:rsidRPr="00F566E7">
        <w:rPr>
          <w:rFonts w:ascii="Times New Roman" w:hAnsi="Times New Roman"/>
          <w:szCs w:val="22"/>
        </w:rPr>
        <w:t xml:space="preserve"> Красноярский край,</w:t>
      </w:r>
      <w:r w:rsidR="00B03EE3" w:rsidRPr="00F566E7">
        <w:rPr>
          <w:rFonts w:ascii="Times New Roman" w:hAnsi="Times New Roman"/>
          <w:szCs w:val="22"/>
        </w:rPr>
        <w:t xml:space="preserve"> Туруханский район, Лодочный ЛУ</w:t>
      </w:r>
    </w:p>
    <w:p w:rsidR="00142415" w:rsidRDefault="00C1511E" w:rsidP="00597039">
      <w:pPr>
        <w:spacing w:before="0" w:after="12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Место</w:t>
      </w:r>
      <w:r w:rsidRPr="00DB6898">
        <w:rPr>
          <w:rFonts w:ascii="Times New Roman" w:hAnsi="Times New Roman"/>
          <w:color w:val="000000" w:themeColor="text1"/>
        </w:rPr>
        <w:t xml:space="preserve"> выполнения </w:t>
      </w:r>
      <w:r>
        <w:rPr>
          <w:rFonts w:ascii="Times New Roman" w:hAnsi="Times New Roman"/>
          <w:color w:val="000000" w:themeColor="text1"/>
        </w:rPr>
        <w:t>работ</w:t>
      </w:r>
      <w:r w:rsidRPr="00DB6898">
        <w:rPr>
          <w:rFonts w:ascii="Times New Roman" w:hAnsi="Times New Roman"/>
          <w:color w:val="000000" w:themeColor="text1"/>
        </w:rPr>
        <w:t xml:space="preserve"> может быть изменено Заказчиком при условии уведомления Исполнителя не позднее чем за 15 (пятнадцать) дней. </w:t>
      </w:r>
    </w:p>
    <w:p w:rsidR="00E47AC9" w:rsidRPr="00DF76B5" w:rsidRDefault="007D2292" w:rsidP="00597039">
      <w:pPr>
        <w:autoSpaceDE w:val="0"/>
        <w:autoSpaceDN w:val="0"/>
        <w:adjustRightInd w:val="0"/>
        <w:spacing w:before="0"/>
        <w:jc w:val="both"/>
        <w:rPr>
          <w:szCs w:val="22"/>
        </w:rPr>
      </w:pPr>
      <w:r w:rsidRPr="00DF76B5">
        <w:rPr>
          <w:rFonts w:ascii="Times New Roman" w:hAnsi="Times New Roman"/>
          <w:color w:val="000000" w:themeColor="text1"/>
          <w:szCs w:val="22"/>
          <w:u w:val="single"/>
        </w:rPr>
        <w:t>1.3. Сроки выполнения работ:</w:t>
      </w:r>
    </w:p>
    <w:p w:rsidR="00993474" w:rsidRDefault="00993474" w:rsidP="00597039">
      <w:pPr>
        <w:pStyle w:val="ac"/>
        <w:rPr>
          <w:rFonts w:ascii="Times New Roman" w:hAnsi="Times New Roman"/>
          <w:b/>
          <w:u w:val="single"/>
        </w:rPr>
      </w:pPr>
    </w:p>
    <w:p w:rsidR="00F11A3D" w:rsidRPr="00D217C6" w:rsidRDefault="000A7904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D217C6">
        <w:rPr>
          <w:rFonts w:ascii="Times New Roman" w:hAnsi="Times New Roman"/>
          <w:color w:val="000000" w:themeColor="text1"/>
          <w:szCs w:val="22"/>
        </w:rPr>
        <w:t>Лот №1</w:t>
      </w:r>
      <w:r w:rsidR="00981B63" w:rsidRPr="00D217C6">
        <w:rPr>
          <w:rFonts w:ascii="Times New Roman" w:hAnsi="Times New Roman"/>
          <w:color w:val="000000" w:themeColor="text1"/>
          <w:szCs w:val="22"/>
        </w:rPr>
        <w:t>:</w:t>
      </w:r>
    </w:p>
    <w:p w:rsidR="00F11A3D" w:rsidRPr="00C852FF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852FF">
        <w:rPr>
          <w:rFonts w:ascii="Times New Roman" w:hAnsi="Times New Roman"/>
          <w:color w:val="000000" w:themeColor="text1"/>
          <w:szCs w:val="22"/>
        </w:rPr>
        <w:t>объект №</w:t>
      </w:r>
      <w:r w:rsidR="00CD2BAE" w:rsidRPr="00C852FF">
        <w:rPr>
          <w:rFonts w:ascii="Times New Roman" w:hAnsi="Times New Roman"/>
          <w:color w:val="000000" w:themeColor="text1"/>
          <w:szCs w:val="22"/>
        </w:rPr>
        <w:t>1</w:t>
      </w:r>
      <w:r w:rsidR="00F11A3D" w:rsidRPr="00C852FF">
        <w:rPr>
          <w:rFonts w:ascii="Times New Roman" w:hAnsi="Times New Roman"/>
          <w:color w:val="000000" w:themeColor="text1"/>
          <w:szCs w:val="22"/>
        </w:rPr>
        <w:t xml:space="preserve">: 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C852FF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AB1D9D" w:rsidRPr="00C852FF">
        <w:rPr>
          <w:rFonts w:ascii="Times New Roman" w:hAnsi="Times New Roman"/>
          <w:color w:val="000000" w:themeColor="text1"/>
          <w:szCs w:val="22"/>
        </w:rPr>
        <w:t xml:space="preserve"> май 2023 года</w:t>
      </w:r>
      <w:r w:rsidR="00F11A3D" w:rsidRPr="00C852FF">
        <w:rPr>
          <w:rFonts w:ascii="Times New Roman" w:hAnsi="Times New Roman"/>
          <w:color w:val="000000" w:themeColor="text1"/>
          <w:szCs w:val="22"/>
        </w:rPr>
        <w:t>;</w:t>
      </w:r>
    </w:p>
    <w:p w:rsidR="0052413D" w:rsidRPr="00C852FF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852FF">
        <w:rPr>
          <w:rFonts w:ascii="Times New Roman" w:hAnsi="Times New Roman"/>
          <w:color w:val="000000" w:themeColor="text1"/>
          <w:szCs w:val="22"/>
        </w:rPr>
        <w:t>объект №</w:t>
      </w:r>
      <w:r w:rsidR="00CD2BAE" w:rsidRPr="00C852FF">
        <w:rPr>
          <w:rFonts w:ascii="Times New Roman" w:hAnsi="Times New Roman"/>
          <w:color w:val="000000" w:themeColor="text1"/>
          <w:szCs w:val="22"/>
        </w:rPr>
        <w:t>2</w:t>
      </w:r>
      <w:r w:rsidR="00F11A3D" w:rsidRPr="00C852FF">
        <w:rPr>
          <w:rFonts w:ascii="Times New Roman" w:hAnsi="Times New Roman"/>
          <w:color w:val="000000" w:themeColor="text1"/>
          <w:szCs w:val="22"/>
        </w:rPr>
        <w:t>: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C852FF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AB1D9D" w:rsidRPr="00C852FF">
        <w:rPr>
          <w:rFonts w:ascii="Times New Roman" w:hAnsi="Times New Roman"/>
          <w:color w:val="000000" w:themeColor="text1"/>
          <w:szCs w:val="22"/>
        </w:rPr>
        <w:t xml:space="preserve"> май 2023 года</w:t>
      </w:r>
      <w:r w:rsidR="0052413D" w:rsidRPr="00C852FF">
        <w:rPr>
          <w:rFonts w:ascii="Times New Roman" w:hAnsi="Times New Roman"/>
          <w:color w:val="000000" w:themeColor="text1"/>
          <w:szCs w:val="22"/>
        </w:rPr>
        <w:t>;</w:t>
      </w:r>
    </w:p>
    <w:p w:rsidR="0052413D" w:rsidRPr="00C852FF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852FF">
        <w:rPr>
          <w:rFonts w:ascii="Times New Roman" w:hAnsi="Times New Roman"/>
          <w:color w:val="000000" w:themeColor="text1"/>
          <w:szCs w:val="22"/>
        </w:rPr>
        <w:t>объект №</w:t>
      </w:r>
      <w:r w:rsidR="00CD2BAE" w:rsidRPr="00C852FF">
        <w:rPr>
          <w:rFonts w:ascii="Times New Roman" w:hAnsi="Times New Roman"/>
          <w:color w:val="000000" w:themeColor="text1"/>
          <w:szCs w:val="22"/>
        </w:rPr>
        <w:t>3</w:t>
      </w:r>
      <w:r w:rsidR="00F11A3D" w:rsidRPr="00C852FF">
        <w:rPr>
          <w:rFonts w:ascii="Times New Roman" w:hAnsi="Times New Roman"/>
          <w:color w:val="000000" w:themeColor="text1"/>
          <w:szCs w:val="22"/>
        </w:rPr>
        <w:t>: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2D400A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AB1D9D" w:rsidRPr="00C852FF">
        <w:rPr>
          <w:rFonts w:ascii="Times New Roman" w:hAnsi="Times New Roman"/>
          <w:color w:val="000000" w:themeColor="text1"/>
          <w:szCs w:val="22"/>
        </w:rPr>
        <w:t xml:space="preserve"> май 2023 года</w:t>
      </w:r>
      <w:r w:rsidR="0052413D" w:rsidRPr="00C852FF">
        <w:rPr>
          <w:rFonts w:ascii="Times New Roman" w:hAnsi="Times New Roman"/>
          <w:color w:val="000000" w:themeColor="text1"/>
          <w:szCs w:val="22"/>
        </w:rPr>
        <w:t>;</w:t>
      </w:r>
    </w:p>
    <w:p w:rsidR="0052413D" w:rsidRPr="00811F6A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C852FF">
        <w:rPr>
          <w:rFonts w:ascii="Times New Roman" w:hAnsi="Times New Roman"/>
          <w:color w:val="000000" w:themeColor="text1"/>
          <w:szCs w:val="22"/>
        </w:rPr>
        <w:t>объект №</w:t>
      </w:r>
      <w:r w:rsidR="00CD2BAE" w:rsidRPr="00C852FF">
        <w:rPr>
          <w:rFonts w:ascii="Times New Roman" w:hAnsi="Times New Roman"/>
          <w:color w:val="000000" w:themeColor="text1"/>
          <w:szCs w:val="22"/>
        </w:rPr>
        <w:t>4</w:t>
      </w:r>
      <w:r w:rsidR="00F11A3D" w:rsidRPr="00C852FF">
        <w:rPr>
          <w:rFonts w:ascii="Times New Roman" w:hAnsi="Times New Roman"/>
          <w:color w:val="000000" w:themeColor="text1"/>
          <w:szCs w:val="22"/>
        </w:rPr>
        <w:t>: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2D400A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AB1D9D" w:rsidRPr="00C852FF">
        <w:rPr>
          <w:rFonts w:ascii="Times New Roman" w:hAnsi="Times New Roman"/>
          <w:color w:val="000000" w:themeColor="text1"/>
          <w:szCs w:val="22"/>
        </w:rPr>
        <w:t xml:space="preserve"> май </w:t>
      </w:r>
      <w:r w:rsidR="00AB1D9D" w:rsidRPr="00811F6A">
        <w:rPr>
          <w:rFonts w:ascii="Times New Roman" w:hAnsi="Times New Roman"/>
          <w:szCs w:val="22"/>
        </w:rPr>
        <w:t>2023 года</w:t>
      </w:r>
      <w:r w:rsidR="0052413D" w:rsidRPr="00811F6A">
        <w:rPr>
          <w:rFonts w:ascii="Times New Roman" w:hAnsi="Times New Roman"/>
          <w:szCs w:val="22"/>
        </w:rPr>
        <w:t>;</w:t>
      </w:r>
    </w:p>
    <w:p w:rsidR="0052413D" w:rsidRPr="00811F6A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811F6A">
        <w:rPr>
          <w:rFonts w:ascii="Times New Roman" w:hAnsi="Times New Roman"/>
          <w:szCs w:val="22"/>
        </w:rPr>
        <w:t>объект №</w:t>
      </w:r>
      <w:r w:rsidR="00CD2BAE" w:rsidRPr="00811F6A">
        <w:rPr>
          <w:rFonts w:ascii="Times New Roman" w:hAnsi="Times New Roman"/>
          <w:szCs w:val="22"/>
        </w:rPr>
        <w:t>5</w:t>
      </w:r>
      <w:r w:rsidR="00F11A3D" w:rsidRPr="00811F6A">
        <w:rPr>
          <w:rFonts w:ascii="Times New Roman" w:hAnsi="Times New Roman"/>
          <w:szCs w:val="22"/>
        </w:rPr>
        <w:t>:</w:t>
      </w:r>
      <w:r w:rsidR="00FC0A43" w:rsidRPr="00811F6A">
        <w:rPr>
          <w:rFonts w:ascii="Times New Roman" w:hAnsi="Times New Roman"/>
          <w:szCs w:val="22"/>
        </w:rPr>
        <w:t>июль</w:t>
      </w:r>
      <w:r w:rsidR="002D400A" w:rsidRPr="00811F6A">
        <w:rPr>
          <w:rFonts w:ascii="Times New Roman" w:hAnsi="Times New Roman"/>
          <w:szCs w:val="22"/>
        </w:rPr>
        <w:t xml:space="preserve"> 2022 года - </w:t>
      </w:r>
      <w:r w:rsidR="00AB1D9D" w:rsidRPr="00811F6A">
        <w:rPr>
          <w:rFonts w:ascii="Times New Roman" w:hAnsi="Times New Roman"/>
          <w:szCs w:val="22"/>
        </w:rPr>
        <w:t>май 2023 года</w:t>
      </w:r>
      <w:r w:rsidR="0052413D" w:rsidRPr="00811F6A">
        <w:rPr>
          <w:rFonts w:ascii="Times New Roman" w:hAnsi="Times New Roman"/>
          <w:szCs w:val="22"/>
        </w:rPr>
        <w:t>;</w:t>
      </w:r>
    </w:p>
    <w:p w:rsidR="0052413D" w:rsidRPr="00811F6A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811F6A">
        <w:rPr>
          <w:rFonts w:ascii="Times New Roman" w:hAnsi="Times New Roman"/>
          <w:szCs w:val="22"/>
        </w:rPr>
        <w:t>объект №</w:t>
      </w:r>
      <w:r w:rsidR="00CD2BAE" w:rsidRPr="00811F6A">
        <w:rPr>
          <w:rFonts w:ascii="Times New Roman" w:hAnsi="Times New Roman"/>
          <w:szCs w:val="22"/>
        </w:rPr>
        <w:t>6</w:t>
      </w:r>
      <w:r w:rsidR="002D400A" w:rsidRPr="00811F6A">
        <w:rPr>
          <w:rFonts w:ascii="Times New Roman" w:hAnsi="Times New Roman"/>
          <w:szCs w:val="22"/>
        </w:rPr>
        <w:t>:</w:t>
      </w:r>
      <w:r w:rsidR="00FC0A43" w:rsidRPr="00811F6A">
        <w:rPr>
          <w:rFonts w:ascii="Times New Roman" w:hAnsi="Times New Roman"/>
          <w:szCs w:val="22"/>
        </w:rPr>
        <w:t>июль</w:t>
      </w:r>
      <w:r w:rsidR="002D400A" w:rsidRPr="00811F6A">
        <w:rPr>
          <w:rFonts w:ascii="Times New Roman" w:hAnsi="Times New Roman"/>
          <w:szCs w:val="22"/>
        </w:rPr>
        <w:t xml:space="preserve"> 2022 года - </w:t>
      </w:r>
      <w:r w:rsidR="00AB1D9D" w:rsidRPr="00811F6A">
        <w:rPr>
          <w:rFonts w:ascii="Times New Roman" w:hAnsi="Times New Roman"/>
          <w:szCs w:val="22"/>
        </w:rPr>
        <w:t>май 2023 года</w:t>
      </w:r>
      <w:r w:rsidR="0052413D" w:rsidRPr="00811F6A">
        <w:rPr>
          <w:rFonts w:ascii="Times New Roman" w:hAnsi="Times New Roman"/>
          <w:szCs w:val="22"/>
        </w:rPr>
        <w:t>;</w:t>
      </w:r>
    </w:p>
    <w:p w:rsidR="0052413D" w:rsidRPr="00811F6A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811F6A">
        <w:rPr>
          <w:rFonts w:ascii="Times New Roman" w:hAnsi="Times New Roman"/>
          <w:szCs w:val="22"/>
        </w:rPr>
        <w:t>объект №</w:t>
      </w:r>
      <w:r w:rsidR="00CD2BAE" w:rsidRPr="00811F6A">
        <w:rPr>
          <w:rFonts w:ascii="Times New Roman" w:hAnsi="Times New Roman"/>
          <w:szCs w:val="22"/>
        </w:rPr>
        <w:t>7</w:t>
      </w:r>
      <w:r w:rsidR="00FC0A43" w:rsidRPr="00811F6A">
        <w:rPr>
          <w:rFonts w:ascii="Times New Roman" w:hAnsi="Times New Roman"/>
          <w:szCs w:val="22"/>
        </w:rPr>
        <w:t>: июль</w:t>
      </w:r>
      <w:r w:rsidR="002D400A" w:rsidRPr="00811F6A">
        <w:rPr>
          <w:rFonts w:ascii="Times New Roman" w:hAnsi="Times New Roman"/>
          <w:szCs w:val="22"/>
        </w:rPr>
        <w:t xml:space="preserve"> 2022 года - </w:t>
      </w:r>
      <w:r w:rsidR="00AB1D9D" w:rsidRPr="00811F6A">
        <w:rPr>
          <w:rFonts w:ascii="Times New Roman" w:hAnsi="Times New Roman"/>
          <w:szCs w:val="22"/>
        </w:rPr>
        <w:t>май 2023 года</w:t>
      </w:r>
      <w:r w:rsidR="0052413D" w:rsidRPr="00811F6A">
        <w:rPr>
          <w:rFonts w:ascii="Times New Roman" w:hAnsi="Times New Roman"/>
          <w:szCs w:val="22"/>
        </w:rPr>
        <w:t>;</w:t>
      </w:r>
    </w:p>
    <w:p w:rsidR="0052413D" w:rsidRPr="00811F6A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811F6A">
        <w:rPr>
          <w:rFonts w:ascii="Times New Roman" w:hAnsi="Times New Roman"/>
          <w:szCs w:val="22"/>
        </w:rPr>
        <w:t>объект №</w:t>
      </w:r>
      <w:r w:rsidR="00306A00" w:rsidRPr="00811F6A">
        <w:rPr>
          <w:rFonts w:ascii="Times New Roman" w:hAnsi="Times New Roman"/>
          <w:szCs w:val="22"/>
        </w:rPr>
        <w:t>8</w:t>
      </w:r>
      <w:r w:rsidRPr="00811F6A">
        <w:rPr>
          <w:rFonts w:ascii="Times New Roman" w:hAnsi="Times New Roman"/>
          <w:szCs w:val="22"/>
        </w:rPr>
        <w:t xml:space="preserve">: </w:t>
      </w:r>
      <w:r w:rsidR="00E3732B" w:rsidRPr="00811F6A">
        <w:rPr>
          <w:rFonts w:ascii="Times New Roman" w:hAnsi="Times New Roman"/>
          <w:szCs w:val="22"/>
        </w:rPr>
        <w:t>июл</w:t>
      </w:r>
      <w:r w:rsidR="002D400A" w:rsidRPr="00811F6A">
        <w:rPr>
          <w:rFonts w:ascii="Times New Roman" w:hAnsi="Times New Roman"/>
          <w:szCs w:val="22"/>
        </w:rPr>
        <w:t xml:space="preserve">ь 2022 года - </w:t>
      </w:r>
      <w:r w:rsidR="00AB1D9D" w:rsidRPr="00811F6A">
        <w:rPr>
          <w:rFonts w:ascii="Times New Roman" w:hAnsi="Times New Roman"/>
          <w:szCs w:val="22"/>
        </w:rPr>
        <w:t>май 2023 года</w:t>
      </w:r>
      <w:r w:rsidR="0052413D" w:rsidRPr="00811F6A">
        <w:rPr>
          <w:rFonts w:ascii="Times New Roman" w:hAnsi="Times New Roman"/>
          <w:szCs w:val="22"/>
        </w:rPr>
        <w:t>;</w:t>
      </w:r>
    </w:p>
    <w:p w:rsidR="0075182F" w:rsidRPr="00811F6A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811F6A">
        <w:rPr>
          <w:rFonts w:ascii="Times New Roman" w:hAnsi="Times New Roman"/>
          <w:szCs w:val="22"/>
        </w:rPr>
        <w:t>объект №</w:t>
      </w:r>
      <w:r w:rsidR="00306A00" w:rsidRPr="00811F6A">
        <w:rPr>
          <w:rFonts w:ascii="Times New Roman" w:hAnsi="Times New Roman"/>
          <w:szCs w:val="22"/>
        </w:rPr>
        <w:t>9</w:t>
      </w:r>
      <w:r w:rsidRPr="00811F6A">
        <w:rPr>
          <w:rFonts w:ascii="Times New Roman" w:hAnsi="Times New Roman"/>
          <w:szCs w:val="22"/>
        </w:rPr>
        <w:t xml:space="preserve">: </w:t>
      </w:r>
      <w:r w:rsidR="00FC0A43" w:rsidRPr="00811F6A">
        <w:rPr>
          <w:rFonts w:ascii="Times New Roman" w:hAnsi="Times New Roman"/>
          <w:szCs w:val="22"/>
        </w:rPr>
        <w:t>июль</w:t>
      </w:r>
      <w:r w:rsidR="002D400A" w:rsidRPr="00811F6A">
        <w:rPr>
          <w:rFonts w:ascii="Times New Roman" w:hAnsi="Times New Roman"/>
          <w:szCs w:val="22"/>
        </w:rPr>
        <w:t xml:space="preserve"> 2022 года - </w:t>
      </w:r>
      <w:r w:rsidR="00AB1D9D" w:rsidRPr="00811F6A">
        <w:rPr>
          <w:rFonts w:ascii="Times New Roman" w:hAnsi="Times New Roman"/>
          <w:szCs w:val="22"/>
        </w:rPr>
        <w:t>май 2023 года</w:t>
      </w:r>
      <w:r w:rsidR="00C53BB8" w:rsidRPr="00811F6A">
        <w:rPr>
          <w:rFonts w:ascii="Times New Roman" w:hAnsi="Times New Roman"/>
          <w:szCs w:val="22"/>
        </w:rPr>
        <w:t>;</w:t>
      </w:r>
    </w:p>
    <w:p w:rsidR="00993474" w:rsidRPr="00811F6A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811F6A">
        <w:rPr>
          <w:rFonts w:ascii="Times New Roman" w:hAnsi="Times New Roman"/>
          <w:szCs w:val="22"/>
        </w:rPr>
        <w:t>объект №10</w:t>
      </w:r>
      <w:r w:rsidR="00FC0A43" w:rsidRPr="00811F6A">
        <w:rPr>
          <w:rFonts w:ascii="Times New Roman" w:hAnsi="Times New Roman"/>
          <w:szCs w:val="22"/>
        </w:rPr>
        <w:t>: июль</w:t>
      </w:r>
      <w:r w:rsidR="002D400A" w:rsidRPr="00811F6A">
        <w:rPr>
          <w:rFonts w:ascii="Times New Roman" w:hAnsi="Times New Roman"/>
          <w:szCs w:val="22"/>
        </w:rPr>
        <w:t xml:space="preserve"> 2022 года - </w:t>
      </w:r>
      <w:r w:rsidRPr="00811F6A">
        <w:rPr>
          <w:rFonts w:ascii="Times New Roman" w:hAnsi="Times New Roman"/>
          <w:szCs w:val="22"/>
        </w:rPr>
        <w:t>май 2023 года</w:t>
      </w:r>
      <w:r w:rsidR="00C53BB8" w:rsidRPr="00811F6A">
        <w:rPr>
          <w:rFonts w:ascii="Times New Roman" w:hAnsi="Times New Roman"/>
          <w:szCs w:val="22"/>
        </w:rPr>
        <w:t>;</w:t>
      </w:r>
    </w:p>
    <w:p w:rsidR="00993474" w:rsidRPr="00F7395F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F7395F">
        <w:rPr>
          <w:rFonts w:ascii="Times New Roman" w:hAnsi="Times New Roman"/>
          <w:color w:val="000000" w:themeColor="text1"/>
          <w:szCs w:val="22"/>
        </w:rPr>
        <w:t>объект №11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="002D400A" w:rsidRPr="00F7395F">
        <w:rPr>
          <w:rFonts w:ascii="Times New Roman" w:hAnsi="Times New Roman"/>
          <w:color w:val="000000" w:themeColor="text1"/>
          <w:szCs w:val="22"/>
        </w:rPr>
        <w:t xml:space="preserve"> 2022 года - </w:t>
      </w:r>
      <w:r w:rsidR="00C53BB8" w:rsidRPr="00F7395F">
        <w:rPr>
          <w:rFonts w:ascii="Times New Roman" w:hAnsi="Times New Roman"/>
          <w:color w:val="000000" w:themeColor="text1"/>
          <w:szCs w:val="22"/>
        </w:rPr>
        <w:t>май 2023 года;</w:t>
      </w:r>
    </w:p>
    <w:p w:rsidR="00993474" w:rsidRPr="00F7395F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F7395F">
        <w:rPr>
          <w:rFonts w:ascii="Times New Roman" w:hAnsi="Times New Roman"/>
          <w:color w:val="000000" w:themeColor="text1"/>
          <w:szCs w:val="22"/>
        </w:rPr>
        <w:t>объект №12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="002D400A" w:rsidRPr="00F7395F">
        <w:rPr>
          <w:rFonts w:ascii="Times New Roman" w:hAnsi="Times New Roman"/>
          <w:color w:val="000000" w:themeColor="text1"/>
          <w:szCs w:val="22"/>
        </w:rPr>
        <w:t xml:space="preserve"> 2022 года - </w:t>
      </w:r>
      <w:r w:rsidR="00C53BB8" w:rsidRPr="00F7395F">
        <w:rPr>
          <w:rFonts w:ascii="Times New Roman" w:hAnsi="Times New Roman"/>
          <w:color w:val="000000" w:themeColor="text1"/>
          <w:szCs w:val="22"/>
        </w:rPr>
        <w:t>май 2023 года;</w:t>
      </w:r>
    </w:p>
    <w:p w:rsidR="00993474" w:rsidRPr="00F7395F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F7395F">
        <w:rPr>
          <w:rFonts w:ascii="Times New Roman" w:hAnsi="Times New Roman"/>
          <w:color w:val="000000" w:themeColor="text1"/>
          <w:szCs w:val="22"/>
        </w:rPr>
        <w:t>объект №</w:t>
      </w:r>
      <w:r w:rsidR="00496420" w:rsidRPr="00F7395F">
        <w:rPr>
          <w:rFonts w:ascii="Times New Roman" w:hAnsi="Times New Roman"/>
          <w:color w:val="000000" w:themeColor="text1"/>
          <w:szCs w:val="22"/>
        </w:rPr>
        <w:t>13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Pr="00F7395F">
        <w:rPr>
          <w:rFonts w:ascii="Times New Roman" w:hAnsi="Times New Roman"/>
          <w:color w:val="000000" w:themeColor="text1"/>
          <w:szCs w:val="22"/>
        </w:rPr>
        <w:t xml:space="preserve"> 2022 г</w:t>
      </w:r>
      <w:r w:rsidR="002D400A" w:rsidRPr="00F7395F">
        <w:rPr>
          <w:rFonts w:ascii="Times New Roman" w:hAnsi="Times New Roman"/>
          <w:color w:val="000000" w:themeColor="text1"/>
          <w:szCs w:val="22"/>
        </w:rPr>
        <w:t>ода -</w:t>
      </w:r>
      <w:r w:rsidR="00C53BB8" w:rsidRPr="00F7395F">
        <w:rPr>
          <w:rFonts w:ascii="Times New Roman" w:hAnsi="Times New Roman"/>
          <w:color w:val="000000" w:themeColor="text1"/>
          <w:szCs w:val="22"/>
        </w:rPr>
        <w:t xml:space="preserve"> май 2023 года;</w:t>
      </w:r>
    </w:p>
    <w:p w:rsidR="00993474" w:rsidRPr="00F7395F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F7395F">
        <w:rPr>
          <w:rFonts w:ascii="Times New Roman" w:hAnsi="Times New Roman"/>
          <w:color w:val="000000" w:themeColor="text1"/>
          <w:szCs w:val="22"/>
        </w:rPr>
        <w:t>объект №</w:t>
      </w:r>
      <w:r w:rsidR="00496420" w:rsidRPr="00F7395F">
        <w:rPr>
          <w:rFonts w:ascii="Times New Roman" w:hAnsi="Times New Roman"/>
          <w:color w:val="000000" w:themeColor="text1"/>
          <w:szCs w:val="22"/>
        </w:rPr>
        <w:t>14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="002D400A" w:rsidRPr="00F7395F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C53BB8" w:rsidRPr="00F7395F">
        <w:rPr>
          <w:rFonts w:ascii="Times New Roman" w:hAnsi="Times New Roman"/>
          <w:color w:val="000000" w:themeColor="text1"/>
          <w:szCs w:val="22"/>
        </w:rPr>
        <w:t xml:space="preserve"> май 2023 года;</w:t>
      </w:r>
    </w:p>
    <w:p w:rsidR="00993474" w:rsidRPr="00F7395F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F7395F">
        <w:rPr>
          <w:rFonts w:ascii="Times New Roman" w:hAnsi="Times New Roman"/>
          <w:color w:val="000000" w:themeColor="text1"/>
          <w:szCs w:val="22"/>
        </w:rPr>
        <w:t>объект №</w:t>
      </w:r>
      <w:r w:rsidR="00496420" w:rsidRPr="00F7395F">
        <w:rPr>
          <w:rFonts w:ascii="Times New Roman" w:hAnsi="Times New Roman"/>
          <w:color w:val="000000" w:themeColor="text1"/>
          <w:szCs w:val="22"/>
        </w:rPr>
        <w:t>15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="002D400A" w:rsidRPr="00F7395F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C53BB8" w:rsidRPr="00F7395F">
        <w:rPr>
          <w:rFonts w:ascii="Times New Roman" w:hAnsi="Times New Roman"/>
          <w:color w:val="000000" w:themeColor="text1"/>
          <w:szCs w:val="22"/>
        </w:rPr>
        <w:t xml:space="preserve"> май 2023 года;</w:t>
      </w:r>
    </w:p>
    <w:p w:rsidR="00993474" w:rsidRPr="00C53BB8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496420" w:rsidRPr="00C53BB8">
        <w:rPr>
          <w:rFonts w:ascii="Times New Roman" w:hAnsi="Times New Roman"/>
          <w:color w:val="000000" w:themeColor="text1"/>
          <w:szCs w:val="22"/>
        </w:rPr>
        <w:t>16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C53BB8">
        <w:rPr>
          <w:rFonts w:ascii="Times New Roman" w:hAnsi="Times New Roman"/>
          <w:color w:val="000000" w:themeColor="text1"/>
          <w:szCs w:val="22"/>
        </w:rPr>
        <w:t xml:space="preserve"> май 2023 года;</w:t>
      </w:r>
    </w:p>
    <w:p w:rsidR="00993474" w:rsidRPr="00C53BB8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496420" w:rsidRPr="00C53BB8">
        <w:rPr>
          <w:rFonts w:ascii="Times New Roman" w:hAnsi="Times New Roman"/>
          <w:color w:val="000000" w:themeColor="text1"/>
          <w:szCs w:val="22"/>
        </w:rPr>
        <w:t>17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C53BB8">
        <w:rPr>
          <w:rFonts w:ascii="Times New Roman" w:hAnsi="Times New Roman"/>
          <w:color w:val="000000" w:themeColor="text1"/>
          <w:szCs w:val="22"/>
        </w:rPr>
        <w:t xml:space="preserve"> май 2023 года;</w:t>
      </w:r>
    </w:p>
    <w:p w:rsidR="00993474" w:rsidRPr="00D217C6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D217C6">
        <w:rPr>
          <w:rFonts w:ascii="Times New Roman" w:hAnsi="Times New Roman"/>
          <w:color w:val="000000" w:themeColor="text1"/>
          <w:szCs w:val="22"/>
        </w:rPr>
        <w:t>объект №1</w:t>
      </w:r>
      <w:r w:rsidR="00496420" w:rsidRPr="00D217C6">
        <w:rPr>
          <w:rFonts w:ascii="Times New Roman" w:hAnsi="Times New Roman"/>
          <w:color w:val="000000" w:themeColor="text1"/>
          <w:szCs w:val="22"/>
        </w:rPr>
        <w:t>8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="002D400A" w:rsidRPr="00D217C6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C53BB8" w:rsidRPr="00D217C6">
        <w:rPr>
          <w:rFonts w:ascii="Times New Roman" w:hAnsi="Times New Roman"/>
          <w:color w:val="000000" w:themeColor="text1"/>
          <w:szCs w:val="22"/>
        </w:rPr>
        <w:t xml:space="preserve"> май 2023 года;</w:t>
      </w:r>
    </w:p>
    <w:p w:rsidR="00993474" w:rsidRPr="00D217C6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D217C6">
        <w:rPr>
          <w:rFonts w:ascii="Times New Roman" w:hAnsi="Times New Roman"/>
          <w:color w:val="000000" w:themeColor="text1"/>
          <w:szCs w:val="22"/>
        </w:rPr>
        <w:t>объект №</w:t>
      </w:r>
      <w:r w:rsidR="00D217C6" w:rsidRPr="00D217C6">
        <w:rPr>
          <w:rFonts w:ascii="Times New Roman" w:hAnsi="Times New Roman"/>
          <w:color w:val="000000" w:themeColor="text1"/>
          <w:szCs w:val="22"/>
        </w:rPr>
        <w:t>19</w:t>
      </w:r>
      <w:r w:rsidR="002D400A" w:rsidRPr="00D217C6">
        <w:rPr>
          <w:rFonts w:ascii="Times New Roman" w:hAnsi="Times New Roman"/>
          <w:color w:val="000000" w:themeColor="text1"/>
          <w:szCs w:val="22"/>
        </w:rPr>
        <w:t xml:space="preserve">: </w:t>
      </w:r>
      <w:r w:rsidR="00FC0A43">
        <w:rPr>
          <w:rFonts w:ascii="Times New Roman" w:hAnsi="Times New Roman"/>
          <w:color w:val="000000" w:themeColor="text1"/>
          <w:szCs w:val="22"/>
        </w:rPr>
        <w:t>апрель</w:t>
      </w:r>
      <w:r w:rsidR="00D217C6" w:rsidRPr="00D217C6">
        <w:rPr>
          <w:rFonts w:ascii="Times New Roman" w:hAnsi="Times New Roman"/>
          <w:color w:val="000000" w:themeColor="text1"/>
          <w:szCs w:val="22"/>
        </w:rPr>
        <w:t xml:space="preserve"> 2023</w:t>
      </w:r>
      <w:r w:rsidR="002D400A" w:rsidRPr="00D217C6">
        <w:rPr>
          <w:rFonts w:ascii="Times New Roman" w:hAnsi="Times New Roman"/>
          <w:color w:val="000000" w:themeColor="text1"/>
          <w:szCs w:val="22"/>
        </w:rPr>
        <w:t xml:space="preserve"> года -</w:t>
      </w:r>
      <w:r w:rsidR="00C53BB8" w:rsidRPr="00D217C6">
        <w:rPr>
          <w:rFonts w:ascii="Times New Roman" w:hAnsi="Times New Roman"/>
          <w:color w:val="000000" w:themeColor="text1"/>
          <w:szCs w:val="22"/>
        </w:rPr>
        <w:t xml:space="preserve"> май 2023 года;</w:t>
      </w:r>
    </w:p>
    <w:p w:rsidR="00993474" w:rsidRPr="00D217C6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D217C6">
        <w:rPr>
          <w:rFonts w:ascii="Times New Roman" w:hAnsi="Times New Roman"/>
          <w:color w:val="000000" w:themeColor="text1"/>
          <w:szCs w:val="22"/>
        </w:rPr>
        <w:t>объект №</w:t>
      </w:r>
      <w:r w:rsidR="00FC0A43">
        <w:rPr>
          <w:rFonts w:ascii="Times New Roman" w:hAnsi="Times New Roman"/>
          <w:color w:val="000000" w:themeColor="text1"/>
          <w:szCs w:val="22"/>
        </w:rPr>
        <w:t>20: июль</w:t>
      </w:r>
      <w:r w:rsidR="00D217C6" w:rsidRPr="00D217C6">
        <w:rPr>
          <w:rFonts w:ascii="Times New Roman" w:hAnsi="Times New Roman"/>
          <w:color w:val="000000" w:themeColor="text1"/>
          <w:szCs w:val="22"/>
        </w:rPr>
        <w:t xml:space="preserve"> 2022</w:t>
      </w:r>
      <w:r w:rsidR="002D400A" w:rsidRPr="00D217C6">
        <w:rPr>
          <w:rFonts w:ascii="Times New Roman" w:hAnsi="Times New Roman"/>
          <w:color w:val="000000" w:themeColor="text1"/>
          <w:szCs w:val="22"/>
        </w:rPr>
        <w:t xml:space="preserve"> года -</w:t>
      </w:r>
      <w:r w:rsidR="00C53BB8" w:rsidRPr="00D217C6">
        <w:rPr>
          <w:rFonts w:ascii="Times New Roman" w:hAnsi="Times New Roman"/>
          <w:color w:val="000000" w:themeColor="text1"/>
          <w:szCs w:val="22"/>
        </w:rPr>
        <w:t xml:space="preserve"> май 2023 года;</w:t>
      </w:r>
    </w:p>
    <w:p w:rsidR="00993474" w:rsidRPr="00D217C6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D217C6">
        <w:rPr>
          <w:rFonts w:ascii="Times New Roman" w:hAnsi="Times New Roman"/>
          <w:color w:val="000000" w:themeColor="text1"/>
          <w:szCs w:val="22"/>
        </w:rPr>
        <w:t>объект №</w:t>
      </w:r>
      <w:r w:rsidR="00D217C6" w:rsidRPr="00D217C6">
        <w:rPr>
          <w:rFonts w:ascii="Times New Roman" w:hAnsi="Times New Roman"/>
          <w:color w:val="000000" w:themeColor="text1"/>
          <w:szCs w:val="22"/>
        </w:rPr>
        <w:t>21</w:t>
      </w:r>
      <w:r w:rsidR="002D400A" w:rsidRPr="00D217C6">
        <w:rPr>
          <w:rFonts w:ascii="Times New Roman" w:hAnsi="Times New Roman"/>
          <w:color w:val="000000" w:themeColor="text1"/>
          <w:szCs w:val="22"/>
        </w:rPr>
        <w:t xml:space="preserve">: </w:t>
      </w:r>
      <w:r w:rsidR="00D217C6" w:rsidRPr="00D217C6">
        <w:rPr>
          <w:rFonts w:ascii="Times New Roman" w:hAnsi="Times New Roman"/>
          <w:color w:val="000000" w:themeColor="text1"/>
          <w:szCs w:val="22"/>
        </w:rPr>
        <w:t>апрель 2023</w:t>
      </w:r>
      <w:r w:rsidR="002D400A" w:rsidRPr="00D217C6">
        <w:rPr>
          <w:rFonts w:ascii="Times New Roman" w:hAnsi="Times New Roman"/>
          <w:color w:val="000000" w:themeColor="text1"/>
          <w:szCs w:val="22"/>
        </w:rPr>
        <w:t xml:space="preserve"> года -</w:t>
      </w:r>
      <w:r w:rsidR="00C53BB8" w:rsidRPr="00D217C6">
        <w:rPr>
          <w:rFonts w:ascii="Times New Roman" w:hAnsi="Times New Roman"/>
          <w:color w:val="000000" w:themeColor="text1"/>
          <w:szCs w:val="22"/>
        </w:rPr>
        <w:t xml:space="preserve"> май 2023 года;</w:t>
      </w:r>
    </w:p>
    <w:p w:rsidR="00F11A3D" w:rsidRPr="00C53BB8" w:rsidRDefault="000A790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Лот №2</w:t>
      </w:r>
      <w:r w:rsidR="00981B63" w:rsidRPr="00C53BB8">
        <w:rPr>
          <w:rFonts w:ascii="Times New Roman" w:hAnsi="Times New Roman"/>
          <w:color w:val="000000" w:themeColor="text1"/>
          <w:szCs w:val="22"/>
        </w:rPr>
        <w:t>:</w:t>
      </w:r>
    </w:p>
    <w:p w:rsidR="00FD40F8" w:rsidRPr="00C53BB8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D217C6">
        <w:rPr>
          <w:rFonts w:ascii="Times New Roman" w:hAnsi="Times New Roman"/>
          <w:color w:val="000000" w:themeColor="text1"/>
          <w:szCs w:val="22"/>
        </w:rPr>
        <w:t>22</w:t>
      </w:r>
      <w:r w:rsidR="00F11A3D" w:rsidRPr="00C53BB8">
        <w:rPr>
          <w:rFonts w:ascii="Times New Roman" w:hAnsi="Times New Roman"/>
          <w:color w:val="000000" w:themeColor="text1"/>
          <w:szCs w:val="22"/>
        </w:rPr>
        <w:t xml:space="preserve">: 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 </w:t>
      </w:r>
      <w:r w:rsidR="00C53BB8" w:rsidRPr="00C53BB8">
        <w:rPr>
          <w:rFonts w:ascii="Times New Roman" w:hAnsi="Times New Roman"/>
          <w:color w:val="000000" w:themeColor="text1"/>
          <w:szCs w:val="22"/>
        </w:rPr>
        <w:t>декабрь</w:t>
      </w:r>
      <w:r w:rsidR="00142415" w:rsidRPr="00C53BB8">
        <w:rPr>
          <w:rFonts w:ascii="Times New Roman" w:hAnsi="Times New Roman"/>
          <w:color w:val="000000" w:themeColor="text1"/>
          <w:szCs w:val="22"/>
        </w:rPr>
        <w:t xml:space="preserve"> 202</w:t>
      </w:r>
      <w:r w:rsidR="00C53BB8" w:rsidRPr="00C53BB8">
        <w:rPr>
          <w:rFonts w:ascii="Times New Roman" w:hAnsi="Times New Roman"/>
          <w:color w:val="000000" w:themeColor="text1"/>
          <w:szCs w:val="22"/>
        </w:rPr>
        <w:t>2</w:t>
      </w:r>
      <w:r w:rsidR="00142415" w:rsidRPr="00C53BB8">
        <w:rPr>
          <w:rFonts w:ascii="Times New Roman" w:hAnsi="Times New Roman"/>
          <w:color w:val="000000" w:themeColor="text1"/>
          <w:szCs w:val="22"/>
        </w:rPr>
        <w:t xml:space="preserve"> года;</w:t>
      </w:r>
    </w:p>
    <w:p w:rsidR="00FD40F8" w:rsidRPr="00C53BB8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D217C6">
        <w:rPr>
          <w:rFonts w:ascii="Times New Roman" w:hAnsi="Times New Roman"/>
          <w:color w:val="000000" w:themeColor="text1"/>
          <w:szCs w:val="22"/>
        </w:rPr>
        <w:t>23</w:t>
      </w:r>
      <w:r w:rsidR="00F11A3D" w:rsidRPr="00C53BB8">
        <w:rPr>
          <w:rFonts w:ascii="Times New Roman" w:hAnsi="Times New Roman"/>
          <w:color w:val="000000" w:themeColor="text1"/>
          <w:szCs w:val="22"/>
        </w:rPr>
        <w:t>: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DA4251" w:rsidRPr="00C53BB8">
        <w:rPr>
          <w:rFonts w:ascii="Times New Roman" w:hAnsi="Times New Roman"/>
          <w:color w:val="000000" w:themeColor="text1"/>
          <w:szCs w:val="22"/>
        </w:rPr>
        <w:t xml:space="preserve"> май 2023 года</w:t>
      </w:r>
      <w:r w:rsidR="00142415" w:rsidRPr="00C53BB8">
        <w:rPr>
          <w:rFonts w:ascii="Times New Roman" w:hAnsi="Times New Roman"/>
          <w:color w:val="000000" w:themeColor="text1"/>
          <w:szCs w:val="22"/>
        </w:rPr>
        <w:t>;</w:t>
      </w:r>
    </w:p>
    <w:p w:rsidR="00FD40F8" w:rsidRPr="00C53BB8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306A00" w:rsidRPr="00C53BB8">
        <w:rPr>
          <w:rFonts w:ascii="Times New Roman" w:hAnsi="Times New Roman"/>
          <w:color w:val="000000" w:themeColor="text1"/>
          <w:szCs w:val="22"/>
        </w:rPr>
        <w:t>2</w:t>
      </w:r>
      <w:r w:rsidR="00D217C6">
        <w:rPr>
          <w:rFonts w:ascii="Times New Roman" w:hAnsi="Times New Roman"/>
          <w:color w:val="000000" w:themeColor="text1"/>
          <w:szCs w:val="22"/>
        </w:rPr>
        <w:t>4</w:t>
      </w:r>
      <w:r w:rsidR="00F11A3D" w:rsidRPr="00C53BB8">
        <w:rPr>
          <w:rFonts w:ascii="Times New Roman" w:hAnsi="Times New Roman"/>
          <w:color w:val="000000" w:themeColor="text1"/>
          <w:szCs w:val="22"/>
        </w:rPr>
        <w:t>: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DA4251" w:rsidRPr="00C53BB8">
        <w:rPr>
          <w:rFonts w:ascii="Times New Roman" w:hAnsi="Times New Roman"/>
          <w:color w:val="000000" w:themeColor="text1"/>
          <w:szCs w:val="22"/>
        </w:rPr>
        <w:t xml:space="preserve"> май 2023 года</w:t>
      </w:r>
      <w:r w:rsidR="00142415" w:rsidRPr="00C53BB8">
        <w:rPr>
          <w:rFonts w:ascii="Times New Roman" w:hAnsi="Times New Roman"/>
          <w:color w:val="000000" w:themeColor="text1"/>
          <w:szCs w:val="22"/>
        </w:rPr>
        <w:t>;</w:t>
      </w:r>
    </w:p>
    <w:p w:rsidR="00FD40F8" w:rsidRPr="00C53BB8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D217C6">
        <w:rPr>
          <w:rFonts w:ascii="Times New Roman" w:hAnsi="Times New Roman"/>
          <w:color w:val="000000" w:themeColor="text1"/>
          <w:szCs w:val="22"/>
        </w:rPr>
        <w:t>25</w:t>
      </w:r>
      <w:r w:rsidR="00F11A3D" w:rsidRPr="00C53BB8">
        <w:rPr>
          <w:rFonts w:ascii="Times New Roman" w:hAnsi="Times New Roman"/>
          <w:color w:val="000000" w:themeColor="text1"/>
          <w:szCs w:val="22"/>
        </w:rPr>
        <w:t>: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DA4251" w:rsidRPr="00C53BB8">
        <w:rPr>
          <w:rFonts w:ascii="Times New Roman" w:hAnsi="Times New Roman"/>
          <w:color w:val="000000" w:themeColor="text1"/>
          <w:szCs w:val="22"/>
        </w:rPr>
        <w:t xml:space="preserve"> май 2023 года</w:t>
      </w:r>
      <w:r w:rsidR="00142415" w:rsidRPr="00C53BB8">
        <w:rPr>
          <w:rFonts w:ascii="Times New Roman" w:hAnsi="Times New Roman"/>
          <w:color w:val="000000" w:themeColor="text1"/>
          <w:szCs w:val="22"/>
        </w:rPr>
        <w:t>;</w:t>
      </w:r>
    </w:p>
    <w:p w:rsidR="0075182F" w:rsidRPr="00C53BB8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D217C6">
        <w:rPr>
          <w:rFonts w:ascii="Times New Roman" w:hAnsi="Times New Roman"/>
          <w:color w:val="000000" w:themeColor="text1"/>
          <w:szCs w:val="22"/>
        </w:rPr>
        <w:t>26</w:t>
      </w:r>
      <w:r w:rsidRPr="00C53BB8">
        <w:rPr>
          <w:rFonts w:ascii="Times New Roman" w:hAnsi="Times New Roman"/>
          <w:color w:val="000000" w:themeColor="text1"/>
          <w:szCs w:val="22"/>
        </w:rPr>
        <w:t xml:space="preserve">: 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DA4251" w:rsidRPr="00C53BB8">
        <w:rPr>
          <w:rFonts w:ascii="Times New Roman" w:hAnsi="Times New Roman"/>
          <w:color w:val="000000" w:themeColor="text1"/>
          <w:szCs w:val="22"/>
        </w:rPr>
        <w:t xml:space="preserve"> май 2023 года</w:t>
      </w:r>
      <w:r w:rsidR="00142415" w:rsidRPr="00C53BB8">
        <w:rPr>
          <w:rFonts w:ascii="Times New Roman" w:hAnsi="Times New Roman"/>
          <w:color w:val="000000" w:themeColor="text1"/>
          <w:szCs w:val="22"/>
        </w:rPr>
        <w:t>;</w:t>
      </w:r>
    </w:p>
    <w:p w:rsidR="00900859" w:rsidRPr="00C53BB8" w:rsidRDefault="00900859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Лот №3:</w:t>
      </w:r>
    </w:p>
    <w:p w:rsidR="00993474" w:rsidRPr="00C53BB8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D217C6">
        <w:rPr>
          <w:rFonts w:ascii="Times New Roman" w:hAnsi="Times New Roman"/>
          <w:color w:val="000000" w:themeColor="text1"/>
          <w:szCs w:val="22"/>
        </w:rPr>
        <w:t>27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C53BB8" w:rsidRPr="00C53BB8">
        <w:rPr>
          <w:rFonts w:ascii="Times New Roman" w:hAnsi="Times New Roman"/>
          <w:color w:val="000000" w:themeColor="text1"/>
          <w:szCs w:val="22"/>
        </w:rPr>
        <w:t xml:space="preserve"> октябрь 2022</w:t>
      </w:r>
      <w:r w:rsidRPr="00C53BB8">
        <w:rPr>
          <w:rFonts w:ascii="Times New Roman" w:hAnsi="Times New Roman"/>
          <w:color w:val="000000" w:themeColor="text1"/>
          <w:szCs w:val="22"/>
        </w:rPr>
        <w:t xml:space="preserve"> года;</w:t>
      </w:r>
    </w:p>
    <w:p w:rsidR="00993474" w:rsidRPr="00C53BB8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D217C6">
        <w:rPr>
          <w:rFonts w:ascii="Times New Roman" w:hAnsi="Times New Roman"/>
          <w:color w:val="000000" w:themeColor="text1"/>
          <w:szCs w:val="22"/>
        </w:rPr>
        <w:t>28</w:t>
      </w:r>
      <w:r w:rsidR="00FC0A43">
        <w:rPr>
          <w:rFonts w:ascii="Times New Roman" w:hAnsi="Times New Roman"/>
          <w:color w:val="000000" w:themeColor="text1"/>
          <w:szCs w:val="22"/>
        </w:rPr>
        <w:t>: 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C53BB8" w:rsidRPr="00C53BB8">
        <w:rPr>
          <w:rFonts w:ascii="Times New Roman" w:hAnsi="Times New Roman"/>
          <w:color w:val="000000" w:themeColor="text1"/>
          <w:szCs w:val="22"/>
        </w:rPr>
        <w:t xml:space="preserve"> октябрь 2022</w:t>
      </w:r>
      <w:r w:rsidRPr="00C53BB8">
        <w:rPr>
          <w:rFonts w:ascii="Times New Roman" w:hAnsi="Times New Roman"/>
          <w:color w:val="000000" w:themeColor="text1"/>
          <w:szCs w:val="22"/>
        </w:rPr>
        <w:t xml:space="preserve"> года;</w:t>
      </w:r>
    </w:p>
    <w:p w:rsidR="00496420" w:rsidRPr="00C53BB8" w:rsidRDefault="00496420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Cs w:val="22"/>
        </w:rPr>
      </w:pPr>
      <w:r w:rsidRPr="00C53BB8">
        <w:rPr>
          <w:rFonts w:ascii="Times New Roman" w:hAnsi="Times New Roman"/>
          <w:color w:val="000000" w:themeColor="text1"/>
          <w:szCs w:val="22"/>
        </w:rPr>
        <w:t>объект №</w:t>
      </w:r>
      <w:r w:rsidR="00D217C6">
        <w:rPr>
          <w:rFonts w:ascii="Times New Roman" w:hAnsi="Times New Roman"/>
          <w:color w:val="000000" w:themeColor="text1"/>
          <w:szCs w:val="22"/>
        </w:rPr>
        <w:t>29</w:t>
      </w:r>
      <w:r w:rsidRPr="00C53BB8">
        <w:rPr>
          <w:rFonts w:ascii="Times New Roman" w:hAnsi="Times New Roman"/>
          <w:color w:val="000000" w:themeColor="text1"/>
          <w:szCs w:val="22"/>
        </w:rPr>
        <w:t xml:space="preserve">: </w:t>
      </w:r>
      <w:r w:rsidR="00FC0A43">
        <w:rPr>
          <w:rFonts w:ascii="Times New Roman" w:hAnsi="Times New Roman"/>
          <w:color w:val="000000" w:themeColor="text1"/>
          <w:szCs w:val="22"/>
        </w:rPr>
        <w:t>июль</w:t>
      </w:r>
      <w:r w:rsidR="002D400A" w:rsidRPr="00C53BB8">
        <w:rPr>
          <w:rFonts w:ascii="Times New Roman" w:hAnsi="Times New Roman"/>
          <w:color w:val="000000" w:themeColor="text1"/>
          <w:szCs w:val="22"/>
        </w:rPr>
        <w:t xml:space="preserve"> 2022 года -</w:t>
      </w:r>
      <w:r w:rsidR="000A43E7">
        <w:rPr>
          <w:rFonts w:ascii="Times New Roman" w:hAnsi="Times New Roman"/>
          <w:color w:val="000000" w:themeColor="text1"/>
          <w:szCs w:val="22"/>
        </w:rPr>
        <w:t xml:space="preserve"> </w:t>
      </w:r>
      <w:r w:rsidR="00C53BB8" w:rsidRPr="00C53BB8">
        <w:rPr>
          <w:rFonts w:ascii="Times New Roman" w:hAnsi="Times New Roman"/>
          <w:color w:val="000000" w:themeColor="text1"/>
          <w:szCs w:val="22"/>
        </w:rPr>
        <w:t>декабрь 2022</w:t>
      </w:r>
      <w:r w:rsidRPr="00C53BB8">
        <w:rPr>
          <w:rFonts w:ascii="Times New Roman" w:hAnsi="Times New Roman"/>
          <w:color w:val="000000" w:themeColor="text1"/>
          <w:szCs w:val="22"/>
        </w:rPr>
        <w:t xml:space="preserve"> года.</w:t>
      </w:r>
    </w:p>
    <w:p w:rsidR="00993474" w:rsidRPr="00E67A5C" w:rsidRDefault="00993474" w:rsidP="0099347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Cs w:val="22"/>
        </w:rPr>
      </w:pPr>
    </w:p>
    <w:p w:rsidR="00C1511E" w:rsidRDefault="00C1511E" w:rsidP="00597039">
      <w:pPr>
        <w:spacing w:before="0" w:after="12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Сроки выполненияработ могут быть изменены</w:t>
      </w:r>
      <w:r w:rsidRPr="00DB6898">
        <w:rPr>
          <w:rFonts w:ascii="Times New Roman" w:hAnsi="Times New Roman"/>
          <w:color w:val="000000" w:themeColor="text1"/>
        </w:rPr>
        <w:t xml:space="preserve"> Заказчиком при условии уведомления Исполнителя не позднее чем за 15 (пятнадцать) дней</w:t>
      </w:r>
      <w:r w:rsidR="00DA4251">
        <w:rPr>
          <w:rFonts w:ascii="Times New Roman" w:hAnsi="Times New Roman"/>
          <w:color w:val="000000" w:themeColor="text1"/>
        </w:rPr>
        <w:t xml:space="preserve"> до начала выполнения работ</w:t>
      </w:r>
      <w:r w:rsidRPr="00DB6898">
        <w:rPr>
          <w:rFonts w:ascii="Times New Roman" w:hAnsi="Times New Roman"/>
          <w:color w:val="000000" w:themeColor="text1"/>
        </w:rPr>
        <w:t xml:space="preserve">. </w:t>
      </w:r>
    </w:p>
    <w:p w:rsidR="00EB6A5F" w:rsidRPr="000B4509" w:rsidRDefault="00EB6A5F" w:rsidP="00EB6A5F">
      <w:pPr>
        <w:spacing w:after="12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1.4. </w:t>
      </w:r>
      <w:r w:rsidRPr="000B4509">
        <w:rPr>
          <w:rFonts w:ascii="Times New Roman" w:hAnsi="Times New Roman"/>
          <w:sz w:val="24"/>
          <w:u w:val="single"/>
        </w:rPr>
        <w:t>Стоимость работ:</w:t>
      </w:r>
    </w:p>
    <w:p w:rsidR="00EB6A5F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</w:t>
      </w:r>
      <w:r>
        <w:rPr>
          <w:rFonts w:ascii="Times New Roman" w:hAnsi="Times New Roman"/>
          <w:sz w:val="24"/>
        </w:rPr>
        <w:t xml:space="preserve"> (в т.ч. при необходимости – обсервация в период возможных </w:t>
      </w:r>
      <w:r>
        <w:rPr>
          <w:rFonts w:ascii="Times New Roman" w:hAnsi="Times New Roman"/>
          <w:sz w:val="24"/>
        </w:rPr>
        <w:lastRenderedPageBreak/>
        <w:t>ограничений)</w:t>
      </w:r>
      <w:r w:rsidRPr="000B450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расходы на покупку расходных материалов, ЗИП и топлива,</w:t>
      </w:r>
      <w:r w:rsidRPr="000B4509">
        <w:rPr>
          <w:rFonts w:ascii="Times New Roman" w:hAnsi="Times New Roman"/>
          <w:sz w:val="24"/>
        </w:rPr>
        <w:t xml:space="preserve"> страховые взносы и выплаты, заработную плату, питание и проживание обслуживающего персонала, отбор проб и проведение лабораторных исследований</w:t>
      </w:r>
      <w:r>
        <w:rPr>
          <w:rFonts w:ascii="Times New Roman" w:hAnsi="Times New Roman"/>
          <w:sz w:val="24"/>
        </w:rPr>
        <w:t xml:space="preserve">, </w:t>
      </w:r>
      <w:r w:rsidRPr="00E95075">
        <w:rPr>
          <w:rFonts w:ascii="Times New Roman" w:hAnsi="Times New Roman"/>
          <w:sz w:val="24"/>
        </w:rPr>
        <w:t>а также все затраты возникающие в период</w:t>
      </w:r>
      <w:r w:rsidRPr="00653DCE">
        <w:rPr>
          <w:rFonts w:ascii="Times New Roman" w:hAnsi="Times New Roman"/>
          <w:sz w:val="24"/>
        </w:rPr>
        <w:t xml:space="preserve"> распространения </w:t>
      </w:r>
      <w:proofErr w:type="spellStart"/>
      <w:r w:rsidRPr="00653DCE">
        <w:rPr>
          <w:rFonts w:ascii="Times New Roman" w:hAnsi="Times New Roman"/>
          <w:sz w:val="24"/>
        </w:rPr>
        <w:t>коронавирусной</w:t>
      </w:r>
      <w:proofErr w:type="spellEnd"/>
      <w:r w:rsidRPr="00653DCE">
        <w:rPr>
          <w:rFonts w:ascii="Times New Roman" w:hAnsi="Times New Roman"/>
          <w:sz w:val="24"/>
        </w:rPr>
        <w:t xml:space="preserve"> инфекции  2019-nCoV на территории Красноярского</w:t>
      </w:r>
      <w:r>
        <w:rPr>
          <w:rFonts w:ascii="Times New Roman" w:hAnsi="Times New Roman"/>
          <w:sz w:val="24"/>
        </w:rPr>
        <w:t xml:space="preserve"> края</w:t>
      </w:r>
      <w:r w:rsidRPr="00653DCE">
        <w:rPr>
          <w:rFonts w:ascii="Times New Roman" w:hAnsi="Times New Roman"/>
          <w:sz w:val="24"/>
        </w:rPr>
        <w:t>.</w:t>
      </w:r>
    </w:p>
    <w:p w:rsidR="00EB6A5F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Все необходимые затраты должны быть включены в единичную расценку выполняемого вида работ. Оплата производится </w:t>
      </w:r>
      <w:r w:rsidR="00811F6A" w:rsidRPr="00811F6A">
        <w:rPr>
          <w:rFonts w:ascii="Times New Roman" w:hAnsi="Times New Roman"/>
          <w:sz w:val="24"/>
        </w:rPr>
        <w:t>на 60-й календарный день</w:t>
      </w:r>
      <w:r>
        <w:rPr>
          <w:rFonts w:ascii="Times New Roman" w:hAnsi="Times New Roman"/>
          <w:sz w:val="24"/>
        </w:rPr>
        <w:t xml:space="preserve">с момента </w:t>
      </w:r>
      <w:r w:rsidRPr="00811F6A">
        <w:rPr>
          <w:rFonts w:ascii="Times New Roman" w:hAnsi="Times New Roman"/>
          <w:sz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EB6A5F" w:rsidRPr="000B4509" w:rsidRDefault="00EB6A5F" w:rsidP="00EB6A5F">
      <w:pPr>
        <w:spacing w:after="120"/>
        <w:rPr>
          <w:rFonts w:ascii="Times New Roman" w:hAnsi="Times New Roman"/>
          <w:sz w:val="24"/>
          <w:u w:val="single"/>
        </w:rPr>
      </w:pPr>
      <w:r w:rsidRPr="000B4509">
        <w:rPr>
          <w:rFonts w:ascii="Times New Roman" w:hAnsi="Times New Roman"/>
          <w:sz w:val="24"/>
          <w:u w:val="single"/>
        </w:rPr>
        <w:t>Опцион:</w:t>
      </w:r>
    </w:p>
    <w:p w:rsidR="00EB6A5F" w:rsidRPr="000B4509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EB6A5F" w:rsidRPr="000B4509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FB365C">
        <w:rPr>
          <w:rFonts w:ascii="Times New Roman" w:hAnsi="Times New Roman"/>
          <w:sz w:val="24"/>
        </w:rPr>
        <w:t xml:space="preserve">Опцион в сторону увеличения: </w:t>
      </w:r>
      <w:r w:rsidRPr="00FB365C">
        <w:rPr>
          <w:rFonts w:ascii="Times New Roman" w:hAnsi="Times New Roman"/>
          <w:color w:val="000000" w:themeColor="text1"/>
          <w:sz w:val="24"/>
        </w:rPr>
        <w:t>+</w:t>
      </w:r>
      <w:r>
        <w:rPr>
          <w:rFonts w:ascii="Times New Roman" w:hAnsi="Times New Roman"/>
          <w:color w:val="000000" w:themeColor="text1"/>
          <w:sz w:val="24"/>
        </w:rPr>
        <w:t>100</w:t>
      </w:r>
      <w:r w:rsidRPr="00FB365C">
        <w:rPr>
          <w:rFonts w:ascii="Times New Roman" w:hAnsi="Times New Roman"/>
          <w:sz w:val="24"/>
        </w:rPr>
        <w:t>%</w:t>
      </w:r>
      <w:r w:rsidRPr="000B4509">
        <w:rPr>
          <w:rFonts w:ascii="Times New Roman" w:hAnsi="Times New Roman"/>
          <w:sz w:val="24"/>
        </w:rPr>
        <w:t xml:space="preserve"> от общего объема выполнения Работ </w:t>
      </w:r>
      <w:r>
        <w:rPr>
          <w:rFonts w:ascii="Times New Roman" w:hAnsi="Times New Roman"/>
          <w:sz w:val="24"/>
        </w:rPr>
        <w:t>(в том числе в части включения дополнительных объектов: кустовых площадок, разведочных скважин)</w:t>
      </w:r>
      <w:r w:rsidRPr="000B4509">
        <w:rPr>
          <w:rFonts w:ascii="Times New Roman" w:hAnsi="Times New Roman"/>
          <w:sz w:val="24"/>
        </w:rPr>
        <w:t>.</w:t>
      </w:r>
    </w:p>
    <w:p w:rsidR="00EB6A5F" w:rsidRPr="006D1120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Опцион в сторону уменьшения: -</w:t>
      </w:r>
      <w:r w:rsidR="008C412C">
        <w:rPr>
          <w:rFonts w:ascii="Times New Roman" w:hAnsi="Times New Roman"/>
          <w:sz w:val="24"/>
        </w:rPr>
        <w:t>5</w:t>
      </w:r>
      <w:r w:rsidRPr="000B4509">
        <w:rPr>
          <w:rFonts w:ascii="Times New Roman" w:hAnsi="Times New Roman"/>
          <w:sz w:val="24"/>
        </w:rPr>
        <w:t>0% от общего объема выполнения Работ.</w:t>
      </w:r>
    </w:p>
    <w:p w:rsidR="005D052B" w:rsidRPr="009B7DFA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>
        <w:rPr>
          <w:rFonts w:ascii="Times New Roman" w:hAnsi="Times New Roman"/>
          <w:color w:val="000000" w:themeColor="text1"/>
          <w:szCs w:val="22"/>
          <w:u w:val="single"/>
        </w:rPr>
        <w:t>1.5</w:t>
      </w:r>
      <w:r w:rsidR="007D2292" w:rsidRPr="009B7DFA">
        <w:rPr>
          <w:rFonts w:ascii="Times New Roman" w:hAnsi="Times New Roman"/>
          <w:color w:val="000000" w:themeColor="text1"/>
          <w:szCs w:val="22"/>
          <w:u w:val="single"/>
        </w:rPr>
        <w:t xml:space="preserve">. </w:t>
      </w:r>
      <w:r w:rsidR="00AA355D" w:rsidRPr="009B7DFA">
        <w:rPr>
          <w:rFonts w:ascii="Times New Roman" w:hAnsi="Times New Roman"/>
          <w:color w:val="000000" w:themeColor="text1"/>
          <w:szCs w:val="22"/>
          <w:u w:val="single"/>
        </w:rPr>
        <w:t>Переч</w:t>
      </w:r>
      <w:r w:rsidR="00496420">
        <w:rPr>
          <w:rFonts w:ascii="Times New Roman" w:hAnsi="Times New Roman"/>
          <w:color w:val="000000" w:themeColor="text1"/>
          <w:szCs w:val="22"/>
          <w:u w:val="single"/>
        </w:rPr>
        <w:t>ен</w:t>
      </w:r>
      <w:r w:rsidR="00AA355D" w:rsidRPr="009B7DFA">
        <w:rPr>
          <w:rFonts w:ascii="Times New Roman" w:hAnsi="Times New Roman"/>
          <w:color w:val="000000" w:themeColor="text1"/>
          <w:szCs w:val="22"/>
          <w:u w:val="single"/>
        </w:rPr>
        <w:t>ь работ</w:t>
      </w:r>
      <w:r w:rsidR="001F68ED" w:rsidRPr="009B7DFA">
        <w:rPr>
          <w:rFonts w:ascii="Times New Roman" w:hAnsi="Times New Roman"/>
          <w:color w:val="000000" w:themeColor="text1"/>
          <w:szCs w:val="22"/>
          <w:u w:val="single"/>
        </w:rPr>
        <w:t xml:space="preserve"> по Лотам №1, №2, №3</w:t>
      </w:r>
      <w:r w:rsidR="00A55357">
        <w:rPr>
          <w:rFonts w:ascii="Times New Roman" w:hAnsi="Times New Roman"/>
          <w:color w:val="000000" w:themeColor="text1"/>
          <w:szCs w:val="22"/>
          <w:u w:val="single"/>
        </w:rPr>
        <w:t>*</w:t>
      </w:r>
      <w:r w:rsidR="001F68ED" w:rsidRPr="009B7DFA">
        <w:rPr>
          <w:rFonts w:ascii="Times New Roman" w:hAnsi="Times New Roman"/>
          <w:color w:val="000000" w:themeColor="text1"/>
          <w:szCs w:val="22"/>
          <w:u w:val="single"/>
        </w:rPr>
        <w:t>:</w:t>
      </w:r>
    </w:p>
    <w:p w:rsidR="00416901" w:rsidRDefault="00EB6A5F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Cs w:val="22"/>
        </w:rPr>
      </w:pPr>
      <w:r>
        <w:rPr>
          <w:rFonts w:ascii="Times New Roman" w:hAnsi="Times New Roman"/>
          <w:i/>
          <w:szCs w:val="22"/>
        </w:rPr>
        <w:t>1.5</w:t>
      </w:r>
      <w:r w:rsidR="00A10046">
        <w:rPr>
          <w:rFonts w:ascii="Times New Roman" w:hAnsi="Times New Roman"/>
          <w:i/>
          <w:szCs w:val="22"/>
        </w:rPr>
        <w:t>.1</w:t>
      </w:r>
      <w:r w:rsidR="00416901">
        <w:rPr>
          <w:rFonts w:ascii="Times New Roman" w:hAnsi="Times New Roman"/>
          <w:i/>
          <w:szCs w:val="22"/>
        </w:rPr>
        <w:t xml:space="preserve">. Ежегодно (до 30 </w:t>
      </w:r>
      <w:r>
        <w:rPr>
          <w:rFonts w:ascii="Times New Roman" w:hAnsi="Times New Roman"/>
          <w:i/>
          <w:szCs w:val="22"/>
        </w:rPr>
        <w:t>сентября</w:t>
      </w:r>
      <w:r w:rsidR="00416901">
        <w:rPr>
          <w:rFonts w:ascii="Times New Roman" w:hAnsi="Times New Roman"/>
          <w:i/>
          <w:szCs w:val="22"/>
        </w:rPr>
        <w:t>):</w:t>
      </w:r>
    </w:p>
    <w:p w:rsidR="00416901" w:rsidRDefault="00416901" w:rsidP="00597039">
      <w:pPr>
        <w:pStyle w:val="a7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Измерение сопротивления защитного и рабочего заземления.</w:t>
      </w:r>
    </w:p>
    <w:p w:rsidR="00EB6A5F" w:rsidRDefault="00EB6A5F" w:rsidP="00EB6A5F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</w:p>
    <w:p w:rsidR="00416901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Cs w:val="22"/>
        </w:rPr>
      </w:pPr>
      <w:r>
        <w:rPr>
          <w:rFonts w:ascii="Times New Roman" w:hAnsi="Times New Roman"/>
          <w:i/>
          <w:color w:val="000000"/>
          <w:szCs w:val="22"/>
        </w:rPr>
        <w:t>1.5</w:t>
      </w:r>
      <w:r w:rsidR="00A10046">
        <w:rPr>
          <w:rFonts w:ascii="Times New Roman" w:hAnsi="Times New Roman"/>
          <w:i/>
          <w:color w:val="000000"/>
          <w:szCs w:val="22"/>
        </w:rPr>
        <w:t>.2</w:t>
      </w:r>
      <w:r w:rsidR="00416901">
        <w:rPr>
          <w:rFonts w:ascii="Times New Roman" w:hAnsi="Times New Roman"/>
          <w:i/>
          <w:color w:val="000000"/>
          <w:szCs w:val="22"/>
        </w:rPr>
        <w:t xml:space="preserve">. </w:t>
      </w:r>
      <w:r w:rsidR="00416901" w:rsidRPr="009B7DFA">
        <w:rPr>
          <w:rFonts w:ascii="Times New Roman" w:hAnsi="Times New Roman"/>
          <w:i/>
          <w:color w:val="000000" w:themeColor="text1"/>
          <w:szCs w:val="22"/>
        </w:rPr>
        <w:t xml:space="preserve">Ежеквартально(до 25 числа </w:t>
      </w:r>
      <w:r w:rsidR="009B7DFA" w:rsidRPr="009B7DFA">
        <w:rPr>
          <w:rFonts w:ascii="Times New Roman" w:hAnsi="Times New Roman"/>
          <w:i/>
          <w:color w:val="000000" w:themeColor="text1"/>
          <w:szCs w:val="22"/>
        </w:rPr>
        <w:t>последнего месяца отчетного квартала</w:t>
      </w:r>
      <w:r w:rsidR="00416901" w:rsidRPr="009B7DFA">
        <w:rPr>
          <w:rFonts w:ascii="Times New Roman" w:hAnsi="Times New Roman"/>
          <w:i/>
          <w:color w:val="000000" w:themeColor="text1"/>
          <w:szCs w:val="22"/>
        </w:rPr>
        <w:t>):</w:t>
      </w:r>
    </w:p>
    <w:p w:rsidR="00416901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внешний осмотр: электротехнической части - шкафов электроавтоматики, составных частей системы, сигнализационной части (приемно-контрольных приборов, шлейфов сигнализации, извещателей, оповещателей и т.д.) на отсутствие механических повреждений, коррозии, грязи, прочности креплений, наличие пломб и т.п.;</w:t>
      </w:r>
    </w:p>
    <w:p w:rsidR="00416901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416901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контроль основного и резервного источников питания и проверка автоматического переключения питания с рабочего ввода на резервный;</w:t>
      </w:r>
    </w:p>
    <w:p w:rsidR="00416901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контроль давления, уровня воды, рабочего положения запорной арматуры и т.д</w:t>
      </w:r>
      <w:proofErr w:type="gramStart"/>
      <w:r>
        <w:rPr>
          <w:rFonts w:ascii="Times New Roman" w:hAnsi="Times New Roman"/>
          <w:szCs w:val="22"/>
        </w:rPr>
        <w:t>.</w:t>
      </w:r>
      <w:r w:rsidR="009B7DFA">
        <w:rPr>
          <w:rFonts w:ascii="Times New Roman" w:hAnsi="Times New Roman"/>
          <w:szCs w:val="22"/>
        </w:rPr>
        <w:t>с</w:t>
      </w:r>
      <w:proofErr w:type="gramEnd"/>
      <w:r w:rsidR="009B7DFA">
        <w:rPr>
          <w:rFonts w:ascii="Times New Roman" w:hAnsi="Times New Roman"/>
          <w:szCs w:val="22"/>
        </w:rPr>
        <w:t>танции пожаротушения</w:t>
      </w:r>
      <w:r>
        <w:rPr>
          <w:rFonts w:ascii="Times New Roman" w:hAnsi="Times New Roman"/>
          <w:szCs w:val="22"/>
        </w:rPr>
        <w:t>;</w:t>
      </w:r>
    </w:p>
    <w:p w:rsidR="00416901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сигнализации, технологической части, электротехнической части и сигнализационной части и т.д.);</w:t>
      </w:r>
    </w:p>
    <w:p w:rsidR="00416901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профилактические работы;</w:t>
      </w:r>
    </w:p>
    <w:p w:rsidR="00416901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color w:val="000000"/>
          <w:szCs w:val="22"/>
        </w:rPr>
        <w:t>проверка работоспособности системы</w:t>
      </w:r>
      <w:r>
        <w:rPr>
          <w:rFonts w:ascii="Times New Roman" w:hAnsi="Times New Roman"/>
          <w:szCs w:val="22"/>
        </w:rPr>
        <w:t xml:space="preserve"> в ручном (местном, дистанционном) и автоматическом режимах;</w:t>
      </w:r>
    </w:p>
    <w:p w:rsidR="00416901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Cs w:val="22"/>
        </w:rPr>
      </w:pPr>
      <w:r>
        <w:rPr>
          <w:rFonts w:ascii="Times New Roman" w:hAnsi="Times New Roman"/>
          <w:i/>
          <w:color w:val="000000"/>
          <w:szCs w:val="22"/>
        </w:rPr>
        <w:t>1.5</w:t>
      </w:r>
      <w:r w:rsidR="00A10046">
        <w:rPr>
          <w:rFonts w:ascii="Times New Roman" w:hAnsi="Times New Roman"/>
          <w:i/>
          <w:color w:val="000000"/>
          <w:szCs w:val="22"/>
        </w:rPr>
        <w:t>.3</w:t>
      </w:r>
      <w:r w:rsidR="00416901">
        <w:rPr>
          <w:rFonts w:ascii="Times New Roman" w:hAnsi="Times New Roman"/>
          <w:i/>
          <w:color w:val="000000"/>
          <w:szCs w:val="22"/>
        </w:rPr>
        <w:t xml:space="preserve">. </w:t>
      </w:r>
      <w:r w:rsidR="00416901">
        <w:rPr>
          <w:rFonts w:ascii="Times New Roman" w:hAnsi="Times New Roman"/>
          <w:color w:val="000000"/>
          <w:szCs w:val="22"/>
        </w:rPr>
        <w:t>По заявке:</w:t>
      </w:r>
    </w:p>
    <w:p w:rsidR="00E47AC9" w:rsidRPr="00E47AC9" w:rsidRDefault="00E47AC9" w:rsidP="00597039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Cs w:val="22"/>
        </w:rPr>
      </w:pPr>
      <w:proofErr w:type="spellStart"/>
      <w:r w:rsidRPr="00E47AC9">
        <w:rPr>
          <w:rFonts w:ascii="Times New Roman" w:hAnsi="Times New Roman"/>
          <w:szCs w:val="22"/>
        </w:rPr>
        <w:t>Внерегламентные</w:t>
      </w:r>
      <w:proofErr w:type="spellEnd"/>
      <w:r w:rsidRPr="00E47AC9">
        <w:rPr>
          <w:rFonts w:ascii="Times New Roman" w:hAnsi="Times New Roman"/>
          <w:szCs w:val="22"/>
        </w:rPr>
        <w:t xml:space="preserve"> работы (ремонт) пожарной сигнализации производится для обеспечения восстановления работоспособности путем замены (восстановления)</w:t>
      </w:r>
      <w:r w:rsidR="009B7DFA">
        <w:rPr>
          <w:rFonts w:ascii="Times New Roman" w:hAnsi="Times New Roman"/>
          <w:szCs w:val="22"/>
        </w:rPr>
        <w:t xml:space="preserve"> или монтажа</w:t>
      </w:r>
      <w:r w:rsidRPr="00E47AC9">
        <w:rPr>
          <w:rFonts w:ascii="Times New Roman" w:hAnsi="Times New Roman"/>
          <w:szCs w:val="22"/>
        </w:rPr>
        <w:t xml:space="preserve"> отдельных частей или комплектующих.</w:t>
      </w:r>
    </w:p>
    <w:p w:rsidR="00E47AC9" w:rsidRPr="00E47AC9" w:rsidRDefault="00E47AC9" w:rsidP="00597039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Cs w:val="22"/>
        </w:rPr>
      </w:pPr>
      <w:r w:rsidRPr="00E47AC9">
        <w:rPr>
          <w:rFonts w:ascii="Times New Roman" w:hAnsi="Times New Roman"/>
          <w:szCs w:val="22"/>
        </w:rPr>
        <w:t xml:space="preserve">Время прибытия специалистов на объект для устранения неисправности – не позднее двух рабочих дней с момента получения заявки или по согласованию с Заказчиком в зависимости от </w:t>
      </w:r>
      <w:r w:rsidR="00993474">
        <w:rPr>
          <w:rFonts w:ascii="Times New Roman" w:hAnsi="Times New Roman"/>
          <w:szCs w:val="22"/>
        </w:rPr>
        <w:t xml:space="preserve">удаленности объекта. Ремонт или </w:t>
      </w:r>
      <w:r w:rsidRPr="00E47AC9">
        <w:rPr>
          <w:rFonts w:ascii="Times New Roman" w:hAnsi="Times New Roman"/>
          <w:szCs w:val="22"/>
        </w:rPr>
        <w:t>заменакомплектующих должны быть произведены в сроки по согласованию с Заказчиком  в зависимости от наличия комплектующих деталей и сроков согласования Сторонами дефектной ведомости.</w:t>
      </w:r>
    </w:p>
    <w:p w:rsidR="00E47AC9" w:rsidRPr="00E47AC9" w:rsidRDefault="00E47AC9" w:rsidP="00597039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Cs w:val="22"/>
        </w:rPr>
      </w:pPr>
      <w:r w:rsidRPr="00E47AC9">
        <w:rPr>
          <w:rFonts w:ascii="Times New Roman" w:hAnsi="Times New Roman"/>
          <w:szCs w:val="22"/>
        </w:rPr>
        <w:t xml:space="preserve">При ремонте оборудования элементы системы пожарной сигнализации демонтируются и заменяются из комплекта ЗИП Исполнителя (при наличии). </w:t>
      </w:r>
    </w:p>
    <w:p w:rsidR="00E47AC9" w:rsidRPr="00E47AC9" w:rsidRDefault="00E47AC9" w:rsidP="00597039">
      <w:pPr>
        <w:pStyle w:val="a7"/>
        <w:numPr>
          <w:ilvl w:val="0"/>
          <w:numId w:val="7"/>
        </w:numPr>
        <w:jc w:val="both"/>
        <w:rPr>
          <w:rFonts w:ascii="Times New Roman" w:hAnsi="Times New Roman"/>
          <w:szCs w:val="22"/>
        </w:rPr>
      </w:pPr>
      <w:r w:rsidRPr="00E47AC9">
        <w:rPr>
          <w:rFonts w:ascii="Times New Roman" w:hAnsi="Times New Roman"/>
          <w:szCs w:val="22"/>
        </w:rPr>
        <w:t>Все материалы и оборудование, испол</w:t>
      </w:r>
      <w:r w:rsidR="00993474">
        <w:rPr>
          <w:rFonts w:ascii="Times New Roman" w:hAnsi="Times New Roman"/>
          <w:szCs w:val="22"/>
        </w:rPr>
        <w:t>ьзуемое в ходе выполнении работ</w:t>
      </w:r>
      <w:r w:rsidRPr="00E47AC9">
        <w:rPr>
          <w:rFonts w:ascii="Times New Roman" w:hAnsi="Times New Roman"/>
          <w:szCs w:val="22"/>
        </w:rPr>
        <w:t xml:space="preserve"> должны иметь соответствующие сертификаты, технические паспорта и другие документы, удостоверяющие их качество. Подрядчик несет ответственность за соответствие приобретаемых им у третьих лиц и используемых материалов и оборудования проектным спецификациям, государственным стандартам и техническим условиям.</w:t>
      </w:r>
    </w:p>
    <w:p w:rsidR="007454CA" w:rsidRDefault="007454CA" w:rsidP="00AA355D">
      <w:pPr>
        <w:pStyle w:val="ac"/>
        <w:spacing w:before="120"/>
        <w:jc w:val="both"/>
        <w:rPr>
          <w:rFonts w:ascii="Times New Roman" w:hAnsi="Times New Roman"/>
          <w:u w:val="single"/>
        </w:rPr>
      </w:pPr>
    </w:p>
    <w:p w:rsidR="007454CA" w:rsidRDefault="00EB6A5F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szCs w:val="22"/>
          <w:u w:val="single"/>
        </w:rPr>
      </w:pPr>
      <w:r>
        <w:rPr>
          <w:rFonts w:ascii="Times New Roman" w:hAnsi="Times New Roman"/>
          <w:b/>
          <w:szCs w:val="22"/>
          <w:u w:val="single"/>
        </w:rPr>
        <w:t>1.6</w:t>
      </w:r>
      <w:r w:rsidR="007454CA" w:rsidRPr="00EA193F">
        <w:rPr>
          <w:rFonts w:ascii="Times New Roman" w:hAnsi="Times New Roman"/>
          <w:b/>
          <w:szCs w:val="22"/>
          <w:u w:val="single"/>
        </w:rPr>
        <w:t>. Условия выполнения работ:</w:t>
      </w:r>
    </w:p>
    <w:p w:rsidR="007454CA" w:rsidRPr="00EA193F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EA193F">
        <w:rPr>
          <w:rFonts w:ascii="Times New Roman" w:hAnsi="Times New Roman"/>
          <w:szCs w:val="22"/>
        </w:rPr>
        <w:t>Исполнитель должен выполнять работы качественно, своими силами, с использованием собственных расходных материалов, запасных частей и лаб</w:t>
      </w:r>
      <w:r>
        <w:rPr>
          <w:rFonts w:ascii="Times New Roman" w:hAnsi="Times New Roman"/>
          <w:szCs w:val="22"/>
        </w:rPr>
        <w:t>ораторного оборудования, имеющего</w:t>
      </w:r>
      <w:r w:rsidRPr="00EA193F">
        <w:rPr>
          <w:rFonts w:ascii="Times New Roman" w:hAnsi="Times New Roman"/>
          <w:szCs w:val="22"/>
        </w:rPr>
        <w:t xml:space="preserve">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</w:r>
    </w:p>
    <w:p w:rsidR="007454CA" w:rsidRPr="00EA193F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EA193F">
        <w:rPr>
          <w:rFonts w:ascii="Times New Roman" w:hAnsi="Times New Roman"/>
          <w:szCs w:val="22"/>
        </w:rPr>
        <w:lastRenderedPageBreak/>
        <w:t xml:space="preserve">контроль технического состоянии </w:t>
      </w:r>
      <w:r>
        <w:rPr>
          <w:rFonts w:ascii="Times New Roman" w:hAnsi="Times New Roman"/>
          <w:szCs w:val="22"/>
        </w:rPr>
        <w:t>АУПС, АУПТ</w:t>
      </w:r>
      <w:r w:rsidRPr="00EA193F">
        <w:rPr>
          <w:rFonts w:ascii="Times New Roman" w:hAnsi="Times New Roman"/>
          <w:szCs w:val="22"/>
        </w:rPr>
        <w:t>;</w:t>
      </w:r>
    </w:p>
    <w:p w:rsidR="007454CA" w:rsidRPr="00EA193F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EA193F">
        <w:rPr>
          <w:rFonts w:ascii="Times New Roman" w:hAnsi="Times New Roman"/>
          <w:szCs w:val="22"/>
        </w:rPr>
        <w:t xml:space="preserve">выявление и устранение причин ложных срабатываний </w:t>
      </w:r>
      <w:r>
        <w:rPr>
          <w:rFonts w:ascii="Times New Roman" w:hAnsi="Times New Roman"/>
          <w:szCs w:val="22"/>
        </w:rPr>
        <w:t>АУПС, АУПТ</w:t>
      </w:r>
      <w:r w:rsidRPr="00EA193F">
        <w:rPr>
          <w:rFonts w:ascii="Times New Roman" w:hAnsi="Times New Roman"/>
          <w:szCs w:val="22"/>
        </w:rPr>
        <w:t>, прочих неисправностей;</w:t>
      </w:r>
    </w:p>
    <w:p w:rsidR="007454CA" w:rsidRPr="00EA193F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EA193F">
        <w:rPr>
          <w:rFonts w:ascii="Times New Roman" w:hAnsi="Times New Roman"/>
          <w:szCs w:val="22"/>
        </w:rPr>
        <w:t xml:space="preserve">определение предельного состояния </w:t>
      </w:r>
      <w:r>
        <w:rPr>
          <w:rFonts w:ascii="Times New Roman" w:hAnsi="Times New Roman"/>
          <w:szCs w:val="22"/>
        </w:rPr>
        <w:t>АУПС, АУПТ</w:t>
      </w:r>
      <w:r w:rsidRPr="00EA193F">
        <w:rPr>
          <w:rFonts w:ascii="Times New Roman" w:hAnsi="Times New Roman"/>
          <w:szCs w:val="22"/>
        </w:rPr>
        <w:t>, при которых их дальнейшая эксплуатация становится невозможной или нецелесообразной, путем проведения освидетельствования;</w:t>
      </w:r>
    </w:p>
    <w:p w:rsidR="007454CA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EA193F">
        <w:rPr>
          <w:rFonts w:ascii="Times New Roman" w:hAnsi="Times New Roman"/>
          <w:szCs w:val="22"/>
        </w:rPr>
        <w:t xml:space="preserve">обобщение информации о техническом состоянии обслуживаемых </w:t>
      </w:r>
      <w:r>
        <w:rPr>
          <w:rFonts w:ascii="Times New Roman" w:hAnsi="Times New Roman"/>
          <w:szCs w:val="22"/>
        </w:rPr>
        <w:t xml:space="preserve">АУПС, АУПТ </w:t>
      </w:r>
      <w:r w:rsidRPr="00EA193F">
        <w:rPr>
          <w:rFonts w:ascii="Times New Roman" w:hAnsi="Times New Roman"/>
          <w:szCs w:val="22"/>
        </w:rPr>
        <w:t>и их надежности при эксплуатации;</w:t>
      </w:r>
    </w:p>
    <w:p w:rsidR="007454CA" w:rsidRPr="00EA193F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Р</w:t>
      </w:r>
      <w:r w:rsidRPr="00EA193F">
        <w:rPr>
          <w:rFonts w:ascii="Times New Roman" w:hAnsi="Times New Roman"/>
          <w:szCs w:val="22"/>
        </w:rPr>
        <w:t>азработка мероприятий по совершен</w:t>
      </w:r>
      <w:r>
        <w:rPr>
          <w:rFonts w:ascii="Times New Roman" w:hAnsi="Times New Roman"/>
          <w:szCs w:val="22"/>
        </w:rPr>
        <w:t xml:space="preserve">ствованию форм и методов сервисов по обслуживанию </w:t>
      </w:r>
      <w:r w:rsidRPr="00EA193F">
        <w:rPr>
          <w:rFonts w:ascii="Times New Roman" w:hAnsi="Times New Roman"/>
          <w:szCs w:val="22"/>
        </w:rPr>
        <w:t>АУПС, АУПТ</w:t>
      </w:r>
      <w:r>
        <w:rPr>
          <w:rFonts w:ascii="Times New Roman" w:hAnsi="Times New Roman"/>
          <w:szCs w:val="22"/>
        </w:rPr>
        <w:t>;</w:t>
      </w:r>
    </w:p>
    <w:p w:rsidR="007454CA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Внерегламентные</w:t>
      </w:r>
      <w:proofErr w:type="spellEnd"/>
      <w:r>
        <w:rPr>
          <w:rFonts w:ascii="Times New Roman" w:hAnsi="Times New Roman"/>
          <w:szCs w:val="22"/>
        </w:rPr>
        <w:t xml:space="preserve"> работы (ремонт оборудования)</w:t>
      </w:r>
    </w:p>
    <w:p w:rsidR="007454CA" w:rsidRPr="00EA193F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EA193F">
        <w:rPr>
          <w:rFonts w:ascii="Times New Roman" w:hAnsi="Times New Roman"/>
          <w:szCs w:val="22"/>
        </w:rPr>
        <w:t>В случае возникновении пожара, на объекте, оборудованном автоматической пожарной сигнализацией и обслуженной Исполнителем в соответствии с заявкой Заказчика и при этом не сработавшей не по вине Заказчика Исполнитель компенсирует Заказчику материальный ущерб в полном объёме. Размер ущерба указывается в акте расследования причин пожара.</w:t>
      </w:r>
    </w:p>
    <w:p w:rsidR="007454CA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EA193F">
        <w:rPr>
          <w:rFonts w:ascii="Times New Roman" w:hAnsi="Times New Roman"/>
          <w:szCs w:val="22"/>
        </w:rPr>
        <w:t xml:space="preserve">При замене неисправного оборудования и комплектующих </w:t>
      </w:r>
      <w:r>
        <w:rPr>
          <w:rFonts w:ascii="Times New Roman" w:hAnsi="Times New Roman"/>
          <w:szCs w:val="22"/>
        </w:rPr>
        <w:t>систем противопожарной защиты</w:t>
      </w:r>
      <w:r w:rsidRPr="00EA193F">
        <w:rPr>
          <w:rFonts w:ascii="Times New Roman" w:hAnsi="Times New Roman"/>
          <w:szCs w:val="22"/>
        </w:rPr>
        <w:t xml:space="preserve"> предоставлять акты, с указанием причин выхода оборудования из строя, подписанные уполномоченным лицом от Заказчика.</w:t>
      </w:r>
      <w:r>
        <w:rPr>
          <w:rFonts w:ascii="Times New Roman" w:hAnsi="Times New Roman"/>
          <w:szCs w:val="22"/>
        </w:rPr>
        <w:t xml:space="preserve"> В стоимость </w:t>
      </w:r>
      <w:proofErr w:type="spellStart"/>
      <w:r w:rsidRPr="00534FA3">
        <w:rPr>
          <w:rFonts w:ascii="Times New Roman" w:hAnsi="Times New Roman"/>
          <w:szCs w:val="22"/>
        </w:rPr>
        <w:t>внерегламентных</w:t>
      </w:r>
      <w:proofErr w:type="spellEnd"/>
      <w:r w:rsidRPr="00534FA3">
        <w:rPr>
          <w:rFonts w:ascii="Times New Roman" w:hAnsi="Times New Roman"/>
          <w:szCs w:val="22"/>
        </w:rPr>
        <w:t xml:space="preserve"> (ремонтных) работ входит стоимость запасных частей и работ по монтажу и/или замене неисправных материалов, приборов и оборудования, при этом стоимость внеплановых (</w:t>
      </w:r>
      <w:proofErr w:type="spellStart"/>
      <w:r w:rsidRPr="00534FA3">
        <w:rPr>
          <w:rFonts w:ascii="Times New Roman" w:hAnsi="Times New Roman"/>
          <w:szCs w:val="22"/>
        </w:rPr>
        <w:t>внерегламентных</w:t>
      </w:r>
      <w:proofErr w:type="spellEnd"/>
      <w:r w:rsidRPr="00534FA3">
        <w:rPr>
          <w:rFonts w:ascii="Times New Roman" w:hAnsi="Times New Roman"/>
          <w:szCs w:val="22"/>
        </w:rPr>
        <w:t>) работ по ремонту средств противопожарной защиты входит в общую стоимость и составляет не более 30 % от общей стоимости работ по техническому обслуживанию и определяется согласно сметного расчета.</w:t>
      </w:r>
    </w:p>
    <w:p w:rsidR="007454CA" w:rsidRDefault="007454CA" w:rsidP="00AA355D">
      <w:pPr>
        <w:pStyle w:val="ac"/>
        <w:spacing w:before="120"/>
        <w:jc w:val="both"/>
        <w:rPr>
          <w:rFonts w:ascii="Times New Roman" w:hAnsi="Times New Roman"/>
          <w:u w:val="single"/>
        </w:rPr>
      </w:pPr>
    </w:p>
    <w:p w:rsidR="00A55357" w:rsidRPr="00F46C18" w:rsidRDefault="00A55357" w:rsidP="00F46C18">
      <w:pPr>
        <w:pStyle w:val="ac"/>
        <w:spacing w:before="120"/>
        <w:rPr>
          <w:rFonts w:ascii="Times New Roman" w:hAnsi="Times New Roman"/>
        </w:rPr>
      </w:pPr>
    </w:p>
    <w:p w:rsidR="00A55357" w:rsidRDefault="00A55357" w:rsidP="00F46C18">
      <w:pPr>
        <w:pStyle w:val="ac"/>
        <w:spacing w:before="120"/>
        <w:rPr>
          <w:rFonts w:ascii="Times New Roman" w:hAnsi="Times New Roman"/>
        </w:rPr>
      </w:pPr>
      <w:r w:rsidRPr="00F46C18">
        <w:rPr>
          <w:rFonts w:ascii="Times New Roman" w:hAnsi="Times New Roman"/>
        </w:rPr>
        <w:t>*</w:t>
      </w:r>
      <w:r w:rsidR="00F46C18">
        <w:rPr>
          <w:rFonts w:ascii="Times New Roman" w:hAnsi="Times New Roman"/>
        </w:rPr>
        <w:t>Полный</w:t>
      </w:r>
      <w:r w:rsidRPr="00F46C18">
        <w:rPr>
          <w:rFonts w:ascii="Times New Roman" w:hAnsi="Times New Roman"/>
        </w:rPr>
        <w:t xml:space="preserve"> перечень объект</w:t>
      </w:r>
      <w:r w:rsidR="00F46C18">
        <w:rPr>
          <w:rFonts w:ascii="Times New Roman" w:hAnsi="Times New Roman"/>
        </w:rPr>
        <w:t>ов</w:t>
      </w:r>
      <w:r w:rsidRPr="00F46C18">
        <w:rPr>
          <w:rFonts w:ascii="Times New Roman" w:hAnsi="Times New Roman"/>
        </w:rPr>
        <w:t xml:space="preserve"> и объем выполняемых работ указ</w:t>
      </w:r>
      <w:r w:rsidR="00F46C18">
        <w:rPr>
          <w:rFonts w:ascii="Times New Roman" w:hAnsi="Times New Roman"/>
        </w:rPr>
        <w:t xml:space="preserve">ан в Приложении № 1 к настоящим </w:t>
      </w:r>
      <w:r w:rsidRPr="00F46C18">
        <w:rPr>
          <w:rFonts w:ascii="Times New Roman" w:hAnsi="Times New Roman"/>
        </w:rPr>
        <w:t>требованиям</w:t>
      </w:r>
      <w:r w:rsidR="00FE3C89">
        <w:rPr>
          <w:rFonts w:ascii="Times New Roman" w:hAnsi="Times New Roman"/>
        </w:rPr>
        <w:t xml:space="preserve"> к предмету оферты</w:t>
      </w:r>
    </w:p>
    <w:p w:rsidR="00FA63F9" w:rsidRDefault="00FA63F9" w:rsidP="00F46C18">
      <w:pPr>
        <w:pStyle w:val="ac"/>
        <w:spacing w:before="120"/>
        <w:rPr>
          <w:rFonts w:ascii="Times New Roman" w:hAnsi="Times New Roman"/>
        </w:rPr>
      </w:pPr>
    </w:p>
    <w:p w:rsidR="00FA63F9" w:rsidRPr="00F46C18" w:rsidRDefault="00FA63F9" w:rsidP="00F46C18">
      <w:pPr>
        <w:pStyle w:val="ac"/>
        <w:spacing w:before="120"/>
        <w:rPr>
          <w:rFonts w:ascii="Times New Roman" w:hAnsi="Times New Roman"/>
        </w:rPr>
        <w:sectPr w:rsidR="00FA63F9" w:rsidRPr="00F46C18" w:rsidSect="00597039">
          <w:pgSz w:w="11906" w:h="16838"/>
          <w:pgMar w:top="426" w:right="567" w:bottom="709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2C1819" w:rsidRPr="00850B8C" w:rsidRDefault="002C1819" w:rsidP="002C181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</w:p>
    <w:p w:rsidR="00482671" w:rsidRPr="00C12DCE" w:rsidRDefault="001F69BD" w:rsidP="00C12DCE">
      <w:pPr>
        <w:autoSpaceDE w:val="0"/>
        <w:autoSpaceDN w:val="0"/>
        <w:adjustRightInd w:val="0"/>
        <w:spacing w:before="0"/>
        <w:jc w:val="both"/>
        <w:rPr>
          <w:rStyle w:val="a5"/>
          <w:rFonts w:ascii="Times New Roman" w:hAnsi="Times New Roman"/>
          <w:iCs/>
          <w:szCs w:val="22"/>
          <w:shd w:val="clear" w:color="auto" w:fill="auto"/>
        </w:rPr>
      </w:pPr>
      <w:r w:rsidRPr="00850B8C">
        <w:rPr>
          <w:rFonts w:ascii="Times New Roman" w:hAnsi="Times New Roman"/>
          <w:b/>
          <w:i/>
          <w:iCs/>
          <w:szCs w:val="22"/>
        </w:rPr>
        <w:t>2. Требования к предмету закупки</w:t>
      </w:r>
    </w:p>
    <w:tbl>
      <w:tblPr>
        <w:tblW w:w="101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4678"/>
        <w:gridCol w:w="2410"/>
        <w:gridCol w:w="1134"/>
        <w:gridCol w:w="1343"/>
      </w:tblGrid>
      <w:tr w:rsidR="00482671" w:rsidRPr="00850B8C" w:rsidTr="00E80DD9">
        <w:trPr>
          <w:trHeight w:val="491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E80DD9">
            <w:pPr>
              <w:keepNext/>
              <w:spacing w:before="0"/>
              <w:ind w:left="-93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E80DD9">
            <w:pPr>
              <w:keepNext/>
              <w:spacing w:before="0"/>
              <w:ind w:left="-14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E80DD9">
            <w:pPr>
              <w:keepNext/>
              <w:spacing w:before="0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343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E80DD9">
            <w:pPr>
              <w:keepNext/>
              <w:spacing w:before="0"/>
              <w:ind w:left="-108" w:right="-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82671" w:rsidRPr="00850B8C" w:rsidTr="00E80DD9">
        <w:trPr>
          <w:trHeight w:val="491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482671" w:rsidRPr="00850B8C" w:rsidTr="00E80DD9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43" w:type="dxa"/>
            <w:shd w:val="clear" w:color="auto" w:fill="D9D9D9"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7585A" w:rsidRPr="00850B8C" w:rsidTr="00E80DD9">
        <w:trPr>
          <w:trHeight w:val="845"/>
        </w:trPr>
        <w:tc>
          <w:tcPr>
            <w:tcW w:w="582" w:type="dxa"/>
            <w:shd w:val="clear" w:color="auto" w:fill="auto"/>
            <w:noWrap/>
            <w:vAlign w:val="center"/>
          </w:tcPr>
          <w:p w:rsidR="0077585A" w:rsidRPr="00850B8C" w:rsidRDefault="00FE3C89" w:rsidP="00E80DD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096E0D" w:rsidRPr="00850B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96E0D" w:rsidRPr="00850B8C" w:rsidRDefault="0077585A" w:rsidP="00E80DD9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Готовность и возможность прибытия специалистов </w:t>
            </w:r>
            <w:r w:rsidR="00F3425D">
              <w:rPr>
                <w:rFonts w:ascii="Times New Roman" w:hAnsi="Times New Roman"/>
                <w:sz w:val="20"/>
                <w:szCs w:val="20"/>
              </w:rPr>
              <w:t>на объекты З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аказчика </w:t>
            </w:r>
            <w:r w:rsidR="00F3425D">
              <w:rPr>
                <w:rFonts w:ascii="Times New Roman" w:hAnsi="Times New Roman"/>
                <w:sz w:val="20"/>
                <w:szCs w:val="20"/>
              </w:rPr>
              <w:t>для восстановления</w:t>
            </w:r>
            <w:r w:rsidR="00513CE7" w:rsidRPr="00850B8C">
              <w:rPr>
                <w:rFonts w:ascii="Times New Roman" w:hAnsi="Times New Roman"/>
                <w:sz w:val="20"/>
                <w:szCs w:val="20"/>
              </w:rPr>
              <w:t xml:space="preserve"> работоспособности </w:t>
            </w:r>
            <w:r w:rsidR="00F3425D">
              <w:rPr>
                <w:rFonts w:ascii="Times New Roman" w:hAnsi="Times New Roman"/>
                <w:sz w:val="20"/>
                <w:szCs w:val="20"/>
              </w:rPr>
              <w:t>АУПС, АУПТ</w:t>
            </w:r>
            <w:r w:rsidR="00513CE7" w:rsidRPr="00850B8C">
              <w:rPr>
                <w:rFonts w:ascii="Times New Roman" w:hAnsi="Times New Roman"/>
                <w:sz w:val="20"/>
                <w:szCs w:val="20"/>
              </w:rPr>
              <w:t xml:space="preserve"> после ее срабатывания или отказа 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>в течении</w:t>
            </w:r>
            <w:r w:rsidR="00534FA3"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="00F17F9C">
              <w:rPr>
                <w:rFonts w:ascii="Times New Roman" w:hAnsi="Times New Roman"/>
                <w:sz w:val="20"/>
                <w:szCs w:val="20"/>
              </w:rPr>
              <w:t>дней.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585A" w:rsidRPr="00850B8C" w:rsidRDefault="00513CE7" w:rsidP="001E2C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Справка за подписью руководителя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7585A" w:rsidRPr="00850B8C" w:rsidRDefault="0077585A" w:rsidP="00C12DC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343" w:type="dxa"/>
            <w:shd w:val="clear" w:color="000000" w:fill="FFFFFF"/>
            <w:vAlign w:val="center"/>
          </w:tcPr>
          <w:p w:rsidR="0077585A" w:rsidRPr="00850B8C" w:rsidRDefault="0077585A" w:rsidP="00C12DC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F7A41" w:rsidRPr="00850B8C" w:rsidTr="0058739E">
        <w:trPr>
          <w:trHeight w:val="270"/>
        </w:trPr>
        <w:tc>
          <w:tcPr>
            <w:tcW w:w="582" w:type="dxa"/>
            <w:shd w:val="clear" w:color="auto" w:fill="auto"/>
            <w:noWrap/>
            <w:vAlign w:val="center"/>
          </w:tcPr>
          <w:p w:rsidR="00BF7A41" w:rsidRDefault="00FE3C8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5A09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F7A41" w:rsidRPr="008979C2" w:rsidRDefault="00BF7A41" w:rsidP="0058739E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Готовность к выполнению работ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</w:t>
            </w:r>
            <w:r w:rsidRPr="00BF7A41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техническому обслуживанию и ремонту систем противопожарной защиты на производственных объектах ООО «БНГРЭ»</w:t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без привлечения субподрядчиков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7A41" w:rsidRPr="008979C2" w:rsidRDefault="00BF7A41" w:rsidP="00BF7A41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F7A41" w:rsidRPr="008979C2" w:rsidRDefault="00BF7A41" w:rsidP="00BF7A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43" w:type="dxa"/>
            <w:shd w:val="clear" w:color="000000" w:fill="FFFFFF"/>
            <w:vAlign w:val="center"/>
          </w:tcPr>
          <w:p w:rsidR="00BF7A41" w:rsidRPr="008979C2" w:rsidRDefault="00BF7A41" w:rsidP="00BF7A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920470" w:rsidRPr="00850B8C" w:rsidTr="00E80DD9">
        <w:trPr>
          <w:trHeight w:val="845"/>
        </w:trPr>
        <w:tc>
          <w:tcPr>
            <w:tcW w:w="582" w:type="dxa"/>
            <w:shd w:val="clear" w:color="auto" w:fill="auto"/>
            <w:noWrap/>
            <w:vAlign w:val="center"/>
          </w:tcPr>
          <w:p w:rsidR="00920470" w:rsidRDefault="00FE3C8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5A09F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920470" w:rsidRPr="00920470" w:rsidRDefault="00920470" w:rsidP="00C9056B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</w:t>
            </w: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работыс использованием собственных расходных материалов, запасных частей и лабораторного оборудования,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      </w:r>
          </w:p>
          <w:p w:rsidR="00920470" w:rsidRPr="00920470" w:rsidRDefault="00920470" w:rsidP="00AE4FE6">
            <w:pPr>
              <w:numPr>
                <w:ilvl w:val="0"/>
                <w:numId w:val="2"/>
              </w:numPr>
              <w:tabs>
                <w:tab w:val="left" w:pos="317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контроль технического состоянии АУПС, АУПТ;</w:t>
            </w:r>
          </w:p>
          <w:p w:rsidR="00920470" w:rsidRPr="00920470" w:rsidRDefault="00920470" w:rsidP="00AE4FE6">
            <w:pPr>
              <w:numPr>
                <w:ilvl w:val="0"/>
                <w:numId w:val="2"/>
              </w:numPr>
              <w:tabs>
                <w:tab w:val="left" w:pos="317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выявление и устранение причин ложных срабатываний АУПС, АУПТ, прочих неисправностей;</w:t>
            </w:r>
          </w:p>
          <w:p w:rsidR="00920470" w:rsidRPr="00920470" w:rsidRDefault="00920470" w:rsidP="00AE4FE6">
            <w:pPr>
              <w:numPr>
                <w:ilvl w:val="0"/>
                <w:numId w:val="2"/>
              </w:numPr>
              <w:tabs>
                <w:tab w:val="left" w:pos="317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предельного состояния АУПС, АУПТ, при которых их дальнейшая эксплуатация становится невозможной или нецелесообразной, путем проведения освидетельствования;</w:t>
            </w:r>
          </w:p>
          <w:p w:rsidR="00920470" w:rsidRPr="00920470" w:rsidRDefault="00920470" w:rsidP="00AE4FE6">
            <w:pPr>
              <w:numPr>
                <w:ilvl w:val="0"/>
                <w:numId w:val="2"/>
              </w:numPr>
              <w:tabs>
                <w:tab w:val="left" w:pos="317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информации о техническом состоянии обслуживаемых АУПС, АУПТ и их надежности при эксплуатации;</w:t>
            </w:r>
          </w:p>
          <w:p w:rsidR="00920470" w:rsidRPr="00920470" w:rsidRDefault="00920470" w:rsidP="00AE4FE6">
            <w:pPr>
              <w:numPr>
                <w:ilvl w:val="0"/>
                <w:numId w:val="2"/>
              </w:numPr>
              <w:tabs>
                <w:tab w:val="left" w:pos="317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Разработка мероприятий по совершенствованию форм и методов </w:t>
            </w:r>
            <w:r w:rsidR="001B3739" w:rsidRPr="00A30624">
              <w:rPr>
                <w:rFonts w:ascii="Times New Roman" w:hAnsi="Times New Roman"/>
                <w:sz w:val="20"/>
                <w:szCs w:val="20"/>
              </w:rPr>
              <w:t>комплексных технологических сервисов</w:t>
            </w:r>
            <w:r w:rsidR="00A30624">
              <w:rPr>
                <w:rFonts w:ascii="Times New Roman" w:hAnsi="Times New Roman"/>
                <w:sz w:val="20"/>
                <w:szCs w:val="20"/>
              </w:rPr>
              <w:t xml:space="preserve"> по обслуживанию</w:t>
            </w: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АУПС, АУПТ;</w:t>
            </w:r>
          </w:p>
          <w:p w:rsidR="00920470" w:rsidRPr="00920470" w:rsidRDefault="00920470" w:rsidP="00AE4FE6">
            <w:pPr>
              <w:numPr>
                <w:ilvl w:val="0"/>
                <w:numId w:val="2"/>
              </w:numPr>
              <w:tabs>
                <w:tab w:val="left" w:pos="317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замена неисправного оборудования АУПС, АУПТ.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0470" w:rsidRPr="008979C2" w:rsidRDefault="00920470" w:rsidP="00BF7A41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20470" w:rsidRPr="008979C2" w:rsidRDefault="00920470" w:rsidP="008B7A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43" w:type="dxa"/>
            <w:shd w:val="clear" w:color="000000" w:fill="FFFFFF"/>
            <w:vAlign w:val="center"/>
          </w:tcPr>
          <w:p w:rsidR="00920470" w:rsidRPr="008979C2" w:rsidRDefault="00920470" w:rsidP="008B7A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EE6E15" w:rsidRPr="00850B8C" w:rsidTr="00D24AA0">
        <w:trPr>
          <w:trHeight w:val="845"/>
        </w:trPr>
        <w:tc>
          <w:tcPr>
            <w:tcW w:w="582" w:type="dxa"/>
            <w:shd w:val="clear" w:color="auto" w:fill="auto"/>
            <w:noWrap/>
            <w:vAlign w:val="center"/>
          </w:tcPr>
          <w:p w:rsidR="00EE6E15" w:rsidRDefault="00FE3C8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E6E1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E6E15" w:rsidRPr="00384D87" w:rsidRDefault="00EE6E15" w:rsidP="00EE6E15">
            <w:pPr>
              <w:ind w:firstLine="34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sz w:val="20"/>
                <w:szCs w:val="20"/>
              </w:rPr>
              <w:t xml:space="preserve">Наличие персонала прошедшего вакцинацию против </w:t>
            </w:r>
            <w:proofErr w:type="spellStart"/>
            <w:r w:rsidRPr="00384D87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proofErr w:type="spellEnd"/>
            <w:r w:rsidRPr="00384D87">
              <w:rPr>
                <w:rFonts w:ascii="Times New Roman" w:hAnsi="Times New Roman"/>
                <w:sz w:val="20"/>
                <w:szCs w:val="20"/>
              </w:rPr>
              <w:t xml:space="preserve">-19 запланированного для оказания услуг на </w:t>
            </w:r>
            <w:r>
              <w:rPr>
                <w:rFonts w:ascii="Times New Roman" w:hAnsi="Times New Roman"/>
                <w:sz w:val="20"/>
                <w:szCs w:val="20"/>
              </w:rPr>
              <w:t>производственных объектах.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6E15" w:rsidRPr="00384D87" w:rsidRDefault="00EE6E15" w:rsidP="00D24AA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4D87">
              <w:rPr>
                <w:rFonts w:ascii="Times New Roman" w:eastAsia="Calibri" w:hAnsi="Times New Roman"/>
                <w:sz w:val="20"/>
                <w:szCs w:val="20"/>
              </w:rPr>
              <w:t xml:space="preserve">Скан копия сертификата профилактической прививки от </w:t>
            </w:r>
            <w:r w:rsidRPr="00384D87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COVID</w:t>
            </w:r>
            <w:r w:rsidRPr="00384D87">
              <w:rPr>
                <w:rFonts w:ascii="Times New Roman" w:eastAsia="Calibri" w:hAnsi="Times New Roman"/>
                <w:sz w:val="20"/>
                <w:szCs w:val="20"/>
              </w:rPr>
              <w:t xml:space="preserve">-19, полученного с портала «Госуслуги» с </w:t>
            </w:r>
            <w:r w:rsidRPr="00384D87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QR</w:t>
            </w:r>
            <w:r w:rsidRPr="00384D87">
              <w:rPr>
                <w:rFonts w:ascii="Times New Roman" w:eastAsia="Calibri" w:hAnsi="Times New Roman"/>
                <w:sz w:val="20"/>
                <w:szCs w:val="20"/>
              </w:rPr>
              <w:t>-кодом сертификата вакцинации.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6E15" w:rsidRPr="00384D87" w:rsidRDefault="00EE6E15" w:rsidP="00D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43" w:type="dxa"/>
            <w:shd w:val="clear" w:color="000000" w:fill="FFFFFF"/>
            <w:vAlign w:val="center"/>
          </w:tcPr>
          <w:p w:rsidR="00EE6E15" w:rsidRPr="00384D87" w:rsidRDefault="00EE6E15" w:rsidP="00D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482671" w:rsidRPr="00C12DCE" w:rsidRDefault="00482671" w:rsidP="001B43B6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i/>
          <w:iCs/>
          <w:szCs w:val="22"/>
        </w:rPr>
      </w:pPr>
      <w:r w:rsidRPr="00850B8C">
        <w:rPr>
          <w:rFonts w:ascii="Times New Roman" w:hAnsi="Times New Roman"/>
          <w:b/>
          <w:i/>
          <w:iCs/>
          <w:szCs w:val="22"/>
        </w:rPr>
        <w:t>3. Требования к контрагенту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678"/>
        <w:gridCol w:w="2410"/>
        <w:gridCol w:w="1134"/>
        <w:gridCol w:w="1417"/>
      </w:tblGrid>
      <w:tr w:rsidR="00482671" w:rsidRPr="00850B8C" w:rsidTr="00FE3C89">
        <w:trPr>
          <w:trHeight w:val="491"/>
          <w:tblHeader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E80DD9">
            <w:pPr>
              <w:spacing w:before="0"/>
              <w:ind w:left="-93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E80DD9">
            <w:pPr>
              <w:spacing w:before="0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E80DD9">
            <w:pPr>
              <w:spacing w:before="0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82671" w:rsidRPr="00850B8C" w:rsidTr="00FE3C89">
        <w:trPr>
          <w:trHeight w:val="491"/>
          <w:tblHeader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82671" w:rsidRPr="00850B8C" w:rsidRDefault="00482671" w:rsidP="00850B8C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482671" w:rsidRPr="00850B8C" w:rsidTr="00FE3C89">
        <w:trPr>
          <w:trHeight w:val="164"/>
          <w:tblHeader/>
        </w:trPr>
        <w:tc>
          <w:tcPr>
            <w:tcW w:w="567" w:type="dxa"/>
            <w:shd w:val="clear" w:color="auto" w:fill="D9D9D9"/>
            <w:noWrap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82671" w:rsidRPr="00850B8C" w:rsidRDefault="00482671" w:rsidP="00E80DD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0E147C" w:rsidRPr="00850B8C" w:rsidTr="00FE3C89">
        <w:trPr>
          <w:trHeight w:val="411"/>
        </w:trPr>
        <w:tc>
          <w:tcPr>
            <w:tcW w:w="567" w:type="dxa"/>
            <w:shd w:val="clear" w:color="auto" w:fill="auto"/>
            <w:noWrap/>
            <w:vAlign w:val="center"/>
          </w:tcPr>
          <w:p w:rsidR="000E147C" w:rsidRPr="00FE3C89" w:rsidRDefault="00FE3C89" w:rsidP="00FE3C8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E3C89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0E147C" w:rsidRPr="00850B8C" w:rsidRDefault="000E147C" w:rsidP="006374BA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Согласие претендента </w:t>
            </w:r>
            <w:r w:rsidR="006374BA">
              <w:rPr>
                <w:rFonts w:ascii="Times New Roman" w:hAnsi="Times New Roman"/>
                <w:sz w:val="20"/>
                <w:szCs w:val="20"/>
              </w:rPr>
              <w:t xml:space="preserve">с условиями договора </w:t>
            </w:r>
            <w:r w:rsidR="00FE3C89">
              <w:rPr>
                <w:rFonts w:ascii="Times New Roman" w:hAnsi="Times New Roman"/>
                <w:iCs/>
                <w:sz w:val="20"/>
                <w:szCs w:val="20"/>
              </w:rPr>
              <w:t>(Форма 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147C" w:rsidRPr="00850B8C" w:rsidRDefault="000E147C" w:rsidP="00FE3C8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147C" w:rsidRPr="00850B8C" w:rsidRDefault="000E147C" w:rsidP="001877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147C" w:rsidRPr="00850B8C" w:rsidRDefault="000E147C" w:rsidP="001877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E147C" w:rsidRPr="00850B8C" w:rsidTr="00FE3C89">
        <w:trPr>
          <w:trHeight w:val="411"/>
        </w:trPr>
        <w:tc>
          <w:tcPr>
            <w:tcW w:w="567" w:type="dxa"/>
            <w:shd w:val="clear" w:color="auto" w:fill="auto"/>
            <w:noWrap/>
            <w:vAlign w:val="center"/>
          </w:tcPr>
          <w:p w:rsidR="000E147C" w:rsidRPr="00FE3C89" w:rsidRDefault="00FE3C89" w:rsidP="00FE3C8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0E147C" w:rsidRPr="00850B8C" w:rsidRDefault="000E147C" w:rsidP="000E147C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Наличие лицензии на </w:t>
            </w:r>
            <w:hyperlink r:id="rId8" w:history="1">
              <w:r w:rsidRPr="00850B8C">
                <w:rPr>
                  <w:rFonts w:ascii="Times New Roman" w:hAnsi="Times New Roman"/>
                  <w:sz w:val="20"/>
                  <w:szCs w:val="20"/>
                </w:rPr>
                <w:t>деятельность</w:t>
              </w:r>
            </w:hyperlink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 монтажу, техническому обслуживанию и ремонту средств обеспечения пожарной безопасности зданий и сооружений</w:t>
            </w:r>
          </w:p>
          <w:p w:rsidR="000E147C" w:rsidRPr="00850B8C" w:rsidRDefault="000E147C" w:rsidP="000E147C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Лицензия должна включать следующие виды работ:</w:t>
            </w:r>
          </w:p>
          <w:p w:rsidR="000E147C" w:rsidRPr="00347E40" w:rsidRDefault="000E147C" w:rsidP="000E147C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01"/>
                <w:tab w:val="left" w:pos="318"/>
              </w:tabs>
              <w:spacing w:before="0"/>
              <w:ind w:left="0" w:firstLine="6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7E40">
              <w:rPr>
                <w:rFonts w:ascii="Times New Roman" w:hAnsi="Times New Roman"/>
                <w:color w:val="000000"/>
                <w:sz w:val="20"/>
                <w:szCs w:val="20"/>
              </w:rPr>
              <w:t>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:rsidR="000E147C" w:rsidRDefault="000E147C" w:rsidP="000E147C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01"/>
                <w:tab w:val="left" w:pos="318"/>
              </w:tabs>
              <w:spacing w:before="0"/>
              <w:ind w:left="0" w:firstLine="6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7E40">
              <w:rPr>
                <w:rFonts w:ascii="Times New Roman" w:hAnsi="Times New Roman"/>
                <w:color w:val="000000"/>
                <w:sz w:val="20"/>
                <w:szCs w:val="20"/>
              </w:rPr>
              <w:t>Монтаж, техническое обслуживание и ремонт систем пожаротушения и их элементов, включая диспетчеризацию и проведение пусконаладочных работ;</w:t>
            </w:r>
          </w:p>
          <w:p w:rsidR="000E147C" w:rsidRPr="007D2292" w:rsidRDefault="000E147C" w:rsidP="000E147C">
            <w:pPr>
              <w:pStyle w:val="a7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01"/>
                <w:tab w:val="left" w:pos="318"/>
              </w:tabs>
              <w:spacing w:before="0"/>
              <w:ind w:left="0" w:firstLine="6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292">
              <w:rPr>
                <w:rFonts w:ascii="Times New Roman" w:hAnsi="Times New Roman"/>
                <w:color w:val="000000"/>
                <w:sz w:val="20"/>
                <w:szCs w:val="20"/>
              </w:rPr>
              <w:t>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работ;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147C" w:rsidRDefault="000E147C" w:rsidP="000E147C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Заверенная </w:t>
            </w:r>
          </w:p>
          <w:p w:rsidR="000E147C" w:rsidRPr="00850B8C" w:rsidRDefault="000E147C" w:rsidP="000E147C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руководителем контрагента копия лицензии.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147C" w:rsidRPr="00850B8C" w:rsidRDefault="000E147C" w:rsidP="00C12DC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147C" w:rsidRPr="00850B8C" w:rsidRDefault="000E147C" w:rsidP="00C12DC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E6E15" w:rsidRPr="00850B8C" w:rsidTr="00FE3C89">
        <w:trPr>
          <w:trHeight w:val="411"/>
        </w:trPr>
        <w:tc>
          <w:tcPr>
            <w:tcW w:w="567" w:type="dxa"/>
            <w:shd w:val="clear" w:color="auto" w:fill="auto"/>
            <w:noWrap/>
            <w:vAlign w:val="center"/>
          </w:tcPr>
          <w:p w:rsidR="00EE6E15" w:rsidRPr="00FE3C89" w:rsidRDefault="00FE3C89" w:rsidP="00FE3C8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678" w:type="dxa"/>
            <w:shd w:val="clear" w:color="auto" w:fill="FFFFFF" w:themeFill="background1"/>
          </w:tcPr>
          <w:p w:rsidR="00EE6E15" w:rsidRPr="00B411BA" w:rsidRDefault="00EE6E15" w:rsidP="00EE6E1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 xml:space="preserve">Наличие у претендента положительного опыта оказания услуг, аналогичных предмету закупки, не менее чем по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411BA">
              <w:rPr>
                <w:rFonts w:ascii="Times New Roman" w:hAnsi="Times New Roman"/>
                <w:sz w:val="20"/>
                <w:szCs w:val="20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6E15" w:rsidRPr="00384D87" w:rsidRDefault="00EE6E15" w:rsidP="00811F6A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Справка за </w:t>
            </w:r>
            <w:r w:rsidRPr="00811F6A">
              <w:rPr>
                <w:rFonts w:ascii="Times New Roman" w:hAnsi="Times New Roman"/>
                <w:color w:val="000000"/>
                <w:sz w:val="20"/>
                <w:szCs w:val="20"/>
              </w:rPr>
              <w:t>подписью руководителя предприятия на бланке организации с указанием предмета договора, основных заказчиков, объему услуг по договорам (референт лист)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E6E15" w:rsidRPr="00384D87" w:rsidRDefault="00EE6E15" w:rsidP="00D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E6E15" w:rsidRPr="00384D87" w:rsidRDefault="00EE6E15" w:rsidP="00D24A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0E147C" w:rsidRPr="00850B8C" w:rsidTr="00FE3C89">
        <w:trPr>
          <w:trHeight w:val="411"/>
        </w:trPr>
        <w:tc>
          <w:tcPr>
            <w:tcW w:w="567" w:type="dxa"/>
            <w:shd w:val="clear" w:color="auto" w:fill="auto"/>
            <w:noWrap/>
            <w:vAlign w:val="center"/>
          </w:tcPr>
          <w:p w:rsidR="000E147C" w:rsidRPr="00FE3C89" w:rsidRDefault="00FE3C89" w:rsidP="00FE3C8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4678" w:type="dxa"/>
            <w:shd w:val="clear" w:color="auto" w:fill="FFFFFF" w:themeFill="background1"/>
          </w:tcPr>
          <w:p w:rsidR="000E147C" w:rsidRPr="00384D87" w:rsidRDefault="000E147C" w:rsidP="00157645">
            <w:pPr>
              <w:spacing w:before="0"/>
              <w:ind w:left="34" w:right="34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Наличие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 смерти в результате несчастного случая; постоянной (полной) утраты трудоспособности в результате несчастного случая с установлением 1, 2, 3 групп инвалидности. Договор добровольного страхования работников от несчастных случаев должен быть заключен без увеличения стоимости работ/услуг для Заказчика. Несоблюдение требования заключения договора добровольного страхования от несчастного случая работника Исполнителя штраф 100 000,00 рублей за каждый выявленный факт</w:t>
            </w:r>
          </w:p>
        </w:tc>
        <w:tc>
          <w:tcPr>
            <w:tcW w:w="2410" w:type="dxa"/>
            <w:shd w:val="clear" w:color="auto" w:fill="auto"/>
          </w:tcPr>
          <w:p w:rsidR="000E147C" w:rsidRPr="00384D87" w:rsidRDefault="000E147C" w:rsidP="000E147C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Письмо-подтверждение в произвольной форме на фирменном бланке предприятия с печатью и подписью уполномоченного лица, с приложением копии договора, заверенной печатью и подписью уполномоченного лица.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147C" w:rsidRPr="00384D87" w:rsidRDefault="000E147C" w:rsidP="001877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147C" w:rsidRPr="00384D87" w:rsidRDefault="000E147C" w:rsidP="001877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0E147C" w:rsidRPr="00850B8C" w:rsidTr="00FE3C89">
        <w:trPr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:rsidR="000E147C" w:rsidRPr="000E147C" w:rsidRDefault="00FE3C89" w:rsidP="00FE3C89">
            <w:pPr>
              <w:pStyle w:val="a7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E147C" w:rsidRDefault="000E147C" w:rsidP="000E147C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у персонала выполняющего </w:t>
            </w:r>
            <w:r w:rsidRPr="00A30624">
              <w:rPr>
                <w:rFonts w:ascii="Times New Roman" w:hAnsi="Times New Roman"/>
                <w:sz w:val="20"/>
                <w:szCs w:val="20"/>
              </w:rPr>
              <w:t>комплексные технологические сервисы автоматических установок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пожаротушения:</w:t>
            </w:r>
          </w:p>
          <w:p w:rsidR="000E147C" w:rsidRPr="003F17FF" w:rsidRDefault="000E147C" w:rsidP="000E147C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проверки знаний по охране труда;</w:t>
            </w:r>
          </w:p>
          <w:p w:rsidR="000E147C" w:rsidRPr="003F17FF" w:rsidRDefault="000E147C" w:rsidP="000E147C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проверки знани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й по оказанию первой 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пострадавшим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0E147C" w:rsidRPr="003F17FF" w:rsidRDefault="000E147C" w:rsidP="000E147C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проверки знаний по промышленной безопасности; </w:t>
            </w:r>
          </w:p>
          <w:p w:rsidR="000E147C" w:rsidRPr="003F17FF" w:rsidRDefault="000E147C" w:rsidP="000E147C">
            <w:pPr>
              <w:pStyle w:val="a7"/>
              <w:numPr>
                <w:ilvl w:val="0"/>
                <w:numId w:val="3"/>
              </w:numPr>
              <w:tabs>
                <w:tab w:val="left" w:pos="176"/>
                <w:tab w:val="left" w:pos="527"/>
                <w:tab w:val="left" w:pos="796"/>
              </w:tabs>
              <w:spacing w:before="0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проверки знаний по электробезопасности (с квалификационной группой по электробезопасности не ниже 3-й</w:t>
            </w:r>
            <w:r w:rsidR="00356935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147C" w:rsidRPr="00850B8C" w:rsidRDefault="000E147C" w:rsidP="000E147C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Заверенные копии протоколов проверки знаний/аттестации.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147C" w:rsidRPr="00850B8C" w:rsidRDefault="000E147C" w:rsidP="00C12DC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147C" w:rsidRPr="00850B8C" w:rsidRDefault="000E147C" w:rsidP="00C12DC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E147C" w:rsidRPr="00850B8C" w:rsidTr="00FE3C89">
        <w:trPr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:rsidR="000E147C" w:rsidRPr="00FE3C89" w:rsidRDefault="00FE3C89" w:rsidP="00FE3C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E147C" w:rsidRPr="00850B8C" w:rsidRDefault="000E147C" w:rsidP="000E147C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у претендента работников, имеющих профессиональную подготовку, подтвержденную свидетельствами (аттестатами)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147C" w:rsidRPr="00850B8C" w:rsidRDefault="000E147C" w:rsidP="000E147C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Копия свидетельств (сертификатов) об обучении/удостоверения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147C" w:rsidRPr="00850B8C" w:rsidRDefault="000E147C" w:rsidP="00C12DCE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147C" w:rsidRPr="00850B8C" w:rsidRDefault="000E147C" w:rsidP="00C12DCE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0E147C" w:rsidRPr="00850B8C" w:rsidTr="00FE3C89">
        <w:trPr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:rsidR="000E147C" w:rsidRPr="00FE3C89" w:rsidRDefault="00FE3C89" w:rsidP="00FE3C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E147C" w:rsidRPr="008979C2" w:rsidRDefault="000E147C" w:rsidP="005872C9">
            <w:pPr>
              <w:pStyle w:val="a7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79C2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«БНГРЭ».</w:t>
            </w:r>
          </w:p>
          <w:p w:rsidR="000E147C" w:rsidRPr="008979C2" w:rsidRDefault="000E147C" w:rsidP="005872C9">
            <w:pPr>
              <w:pStyle w:val="a7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79C2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9" w:history="1">
              <w:r w:rsidRPr="008979C2">
                <w:rPr>
                  <w:rStyle w:val="a9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410" w:type="dxa"/>
            <w:shd w:val="clear" w:color="auto" w:fill="auto"/>
          </w:tcPr>
          <w:p w:rsidR="000E147C" w:rsidRPr="008979C2" w:rsidRDefault="000E147C" w:rsidP="000E147C">
            <w:pPr>
              <w:pStyle w:val="a7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79C2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об аккредитации или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147C" w:rsidRPr="008979C2" w:rsidRDefault="000E147C" w:rsidP="007D2292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147C" w:rsidRPr="008979C2" w:rsidRDefault="000E147C" w:rsidP="007D2292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E147C" w:rsidRPr="00850B8C" w:rsidTr="00FE3C89">
        <w:trPr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:rsidR="000E147C" w:rsidRPr="00FE3C89" w:rsidRDefault="00FE3C89" w:rsidP="00FE3C8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4678" w:type="dxa"/>
            <w:shd w:val="clear" w:color="auto" w:fill="auto"/>
          </w:tcPr>
          <w:p w:rsidR="000E147C" w:rsidRPr="00B4448C" w:rsidRDefault="000E147C" w:rsidP="000E147C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собственного запаса МТР, необходимого</w:t>
            </w:r>
            <w:r w:rsidRPr="00A858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для оказания услуг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147C" w:rsidRPr="008979C2" w:rsidRDefault="000E147C" w:rsidP="000E147C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147C" w:rsidRPr="008979C2" w:rsidRDefault="000E147C" w:rsidP="00BF7A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147C" w:rsidRPr="008979C2" w:rsidRDefault="000E147C" w:rsidP="00BF7A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0E147C" w:rsidRPr="00850B8C" w:rsidTr="00FE3C89">
        <w:trPr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:rsidR="000E147C" w:rsidRPr="00FE3C89" w:rsidRDefault="00FE3C89" w:rsidP="00FE3C8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3.9</w:t>
            </w:r>
          </w:p>
        </w:tc>
        <w:tc>
          <w:tcPr>
            <w:tcW w:w="4678" w:type="dxa"/>
            <w:shd w:val="clear" w:color="auto" w:fill="auto"/>
          </w:tcPr>
          <w:p w:rsidR="000E147C" w:rsidRPr="00D3057D" w:rsidRDefault="006374BA" w:rsidP="006374BA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 xml:space="preserve">»  </w:t>
            </w:r>
            <w:r>
              <w:rPr>
                <w:rFonts w:ascii="Times New Roman" w:hAnsi="Times New Roman"/>
                <w:sz w:val="20"/>
                <w:szCs w:val="20"/>
              </w:rPr>
              <w:t>ПАО НК «Роснефть», ПАО «Газпром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2"/>
                <w:rFonts w:ascii="Times New Roman" w:hAnsi="Times New Roman"/>
              </w:rPr>
              <w:footnoteReference w:id="2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E147C" w:rsidRPr="00D3057D" w:rsidRDefault="000E147C" w:rsidP="000E147C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147C" w:rsidRPr="00D3057D" w:rsidRDefault="000E147C" w:rsidP="00187753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E147C" w:rsidRPr="00D3057D" w:rsidRDefault="000E147C" w:rsidP="00187753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0E147C" w:rsidRPr="00850B8C" w:rsidTr="00FE3C89">
        <w:trPr>
          <w:trHeight w:val="19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147C" w:rsidRPr="00FE3C89" w:rsidRDefault="00FE3C89" w:rsidP="00FE3C8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EB6A5F" w:rsidRDefault="00EB6A5F" w:rsidP="00EB6A5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неурегулированныхтребований (претензий) на основании (факта существенного нарушения условий договора): </w:t>
            </w:r>
          </w:p>
          <w:p w:rsidR="00EB6A5F" w:rsidRDefault="00EB6A5F" w:rsidP="00EB6A5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поставк</w:t>
            </w:r>
            <w:r>
              <w:rPr>
                <w:rFonts w:ascii="Times New Roman" w:hAnsi="Times New Roman"/>
                <w:color w:val="1F497D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существенноенарушени</w:t>
            </w:r>
            <w:r>
              <w:rPr>
                <w:rFonts w:ascii="Times New Roman" w:hAnsi="Times New Roman"/>
                <w:color w:val="1F497D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EB6A5F" w:rsidRPr="00FE3C89" w:rsidRDefault="00EB6A5F" w:rsidP="00EB6A5F">
            <w:pPr>
              <w:pStyle w:val="a7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E3C89">
              <w:rPr>
                <w:rFonts w:ascii="Times New Roman" w:hAnsi="Times New Roman"/>
                <w:sz w:val="20"/>
                <w:szCs w:val="20"/>
              </w:rPr>
              <w:t>выполнени</w:t>
            </w:r>
            <w:r w:rsidRPr="00FE3C89">
              <w:rPr>
                <w:rFonts w:ascii="Times New Roman" w:hAnsi="Times New Roman"/>
                <w:color w:val="1F497D"/>
                <w:sz w:val="20"/>
                <w:szCs w:val="20"/>
              </w:rPr>
              <w:t>е</w:t>
            </w:r>
            <w:r w:rsidRPr="00FE3C89">
              <w:rPr>
                <w:rFonts w:ascii="Times New Roman" w:hAnsi="Times New Roman"/>
                <w:sz w:val="20"/>
                <w:szCs w:val="20"/>
              </w:rPr>
              <w:t xml:space="preserve"> работ/оказани</w:t>
            </w:r>
            <w:r w:rsidRPr="00FE3C89">
              <w:rPr>
                <w:rFonts w:ascii="Times New Roman" w:hAnsi="Times New Roman"/>
                <w:color w:val="1F497D"/>
                <w:sz w:val="20"/>
                <w:szCs w:val="20"/>
              </w:rPr>
              <w:t>е</w:t>
            </w:r>
            <w:r w:rsidRPr="00FE3C89">
              <w:rPr>
                <w:rFonts w:ascii="Times New Roman" w:hAnsi="Times New Roman"/>
                <w:sz w:val="20"/>
                <w:szCs w:val="20"/>
              </w:rPr>
              <w:t xml:space="preserve"> услуг с нарушением сроков их выполнения, и/или допущения отступлений от качества работ/услуг (включая не достижение запланированного результата)по обстоятельствам, за которые отвечает контрагент; </w:t>
            </w:r>
          </w:p>
          <w:p w:rsidR="00EB6A5F" w:rsidRDefault="00EB6A5F" w:rsidP="00EB6A5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E147C" w:rsidRPr="00D3057D" w:rsidRDefault="00EB6A5F" w:rsidP="00F078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47C" w:rsidRPr="00D3057D" w:rsidRDefault="000E147C" w:rsidP="000E147C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E147C" w:rsidRPr="00D3057D" w:rsidRDefault="000E147C" w:rsidP="00187753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E147C" w:rsidRPr="00D3057D" w:rsidRDefault="000E147C" w:rsidP="00187753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EB6A5F" w:rsidRPr="00EB6A5F" w:rsidRDefault="007454CA" w:rsidP="00EB6A5F">
      <w:pPr>
        <w:pStyle w:val="ac"/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  <w:r w:rsidRPr="00EB6A5F">
        <w:rPr>
          <w:rFonts w:ascii="Times New Roman" w:hAnsi="Times New Roman"/>
          <w:sz w:val="24"/>
          <w:szCs w:val="24"/>
        </w:rPr>
        <w:t xml:space="preserve">Приложение: </w:t>
      </w:r>
      <w:r w:rsidR="00EB6A5F" w:rsidRPr="00EB6A5F">
        <w:rPr>
          <w:rFonts w:ascii="Times New Roman" w:hAnsi="Times New Roman"/>
          <w:sz w:val="24"/>
          <w:szCs w:val="24"/>
        </w:rPr>
        <w:t>Перечень объектов и ориентировочные объёмы работ по техническому обслуживанию автоматических систем противопожарной защиты:</w:t>
      </w:r>
    </w:p>
    <w:tbl>
      <w:tblPr>
        <w:tblW w:w="10159" w:type="dxa"/>
        <w:tblInd w:w="108" w:type="dxa"/>
        <w:tblLook w:val="04A0"/>
      </w:tblPr>
      <w:tblGrid>
        <w:gridCol w:w="2754"/>
        <w:gridCol w:w="236"/>
        <w:gridCol w:w="2256"/>
        <w:gridCol w:w="236"/>
        <w:gridCol w:w="2067"/>
        <w:gridCol w:w="236"/>
        <w:gridCol w:w="2374"/>
      </w:tblGrid>
      <w:tr w:rsidR="00316C55" w:rsidRPr="00EB6A5F" w:rsidTr="00EB6A5F">
        <w:trPr>
          <w:trHeight w:val="435"/>
        </w:trPr>
        <w:tc>
          <w:tcPr>
            <w:tcW w:w="2724" w:type="dxa"/>
            <w:shd w:val="clear" w:color="auto" w:fill="auto"/>
            <w:vAlign w:val="bottom"/>
          </w:tcPr>
          <w:p w:rsidR="005872C9" w:rsidRPr="00EB6A5F" w:rsidRDefault="005872C9" w:rsidP="005872C9">
            <w:pPr>
              <w:pStyle w:val="ConsPlusNormal"/>
              <w:widowControl/>
              <w:ind w:right="-21" w:firstLine="0"/>
              <w:rPr>
                <w:sz w:val="24"/>
                <w:szCs w:val="24"/>
              </w:rPr>
            </w:pPr>
          </w:p>
          <w:p w:rsidR="00316C55" w:rsidRPr="00EB6A5F" w:rsidRDefault="00EB6A5F" w:rsidP="00EB6A5F">
            <w:pPr>
              <w:pStyle w:val="ConsPlusNormal"/>
              <w:widowControl/>
              <w:ind w:right="-219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Заместиитель</w:t>
            </w:r>
            <w:r w:rsidR="005872C9" w:rsidRPr="00EB6A5F">
              <w:rPr>
                <w:sz w:val="24"/>
                <w:szCs w:val="24"/>
              </w:rPr>
              <w:t>генерального</w:t>
            </w:r>
            <w:proofErr w:type="spellEnd"/>
            <w:r w:rsidR="005872C9" w:rsidRPr="00EB6A5F">
              <w:rPr>
                <w:sz w:val="24"/>
                <w:szCs w:val="24"/>
              </w:rPr>
              <w:t xml:space="preserve"> директора по ОТ, ПБ и ООС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16C55" w:rsidRPr="00EB6A5F" w:rsidRDefault="00316C55" w:rsidP="00F514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vAlign w:val="bottom"/>
          </w:tcPr>
          <w:p w:rsidR="00316C55" w:rsidRPr="00EB6A5F" w:rsidRDefault="00316C55" w:rsidP="00F514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B6A5F">
              <w:rPr>
                <w:sz w:val="24"/>
                <w:szCs w:val="24"/>
              </w:rPr>
              <w:t>_________________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16C55" w:rsidRPr="00EB6A5F" w:rsidRDefault="00316C55" w:rsidP="00F514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auto"/>
            <w:vAlign w:val="bottom"/>
          </w:tcPr>
          <w:p w:rsidR="00316C55" w:rsidRPr="00EB6A5F" w:rsidRDefault="005872C9" w:rsidP="005872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B6A5F">
              <w:rPr>
                <w:sz w:val="24"/>
                <w:szCs w:val="24"/>
              </w:rPr>
              <w:t>А.А. Кириллов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16C55" w:rsidRPr="00EB6A5F" w:rsidRDefault="00316C55" w:rsidP="00F514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vAlign w:val="bottom"/>
          </w:tcPr>
          <w:p w:rsidR="00316C55" w:rsidRPr="00EB6A5F" w:rsidRDefault="005A09F2" w:rsidP="005872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u w:val="single"/>
              </w:rPr>
            </w:pPr>
            <w:r w:rsidRPr="00EB6A5F">
              <w:rPr>
                <w:iCs/>
                <w:sz w:val="24"/>
                <w:szCs w:val="24"/>
                <w:u w:val="single"/>
              </w:rPr>
              <w:t xml:space="preserve">«  </w:t>
            </w:r>
            <w:r w:rsidR="001A2B51" w:rsidRPr="00EB6A5F">
              <w:rPr>
                <w:iCs/>
                <w:sz w:val="24"/>
                <w:szCs w:val="24"/>
                <w:u w:val="single"/>
              </w:rPr>
              <w:t xml:space="preserve">»  </w:t>
            </w:r>
            <w:r w:rsidR="00DC7C8E" w:rsidRPr="00EB6A5F">
              <w:rPr>
                <w:iCs/>
                <w:sz w:val="24"/>
                <w:szCs w:val="24"/>
                <w:u w:val="single"/>
              </w:rPr>
              <w:t>_</w:t>
            </w:r>
            <w:r w:rsidR="00647126" w:rsidRPr="00EB6A5F">
              <w:rPr>
                <w:iCs/>
                <w:sz w:val="24"/>
                <w:szCs w:val="24"/>
                <w:u w:val="single"/>
              </w:rPr>
              <w:t>_</w:t>
            </w:r>
            <w:r w:rsidR="001A2B51" w:rsidRPr="00EB6A5F">
              <w:rPr>
                <w:iCs/>
                <w:sz w:val="24"/>
                <w:szCs w:val="24"/>
                <w:u w:val="single"/>
              </w:rPr>
              <w:t>20</w:t>
            </w:r>
            <w:r w:rsidR="00A30624" w:rsidRPr="00EB6A5F">
              <w:rPr>
                <w:iCs/>
                <w:sz w:val="24"/>
                <w:szCs w:val="24"/>
                <w:u w:val="single"/>
              </w:rPr>
              <w:t>2</w:t>
            </w:r>
            <w:r w:rsidR="005872C9" w:rsidRPr="00EB6A5F">
              <w:rPr>
                <w:iCs/>
                <w:sz w:val="24"/>
                <w:szCs w:val="24"/>
                <w:u w:val="single"/>
              </w:rPr>
              <w:t>2</w:t>
            </w:r>
            <w:r w:rsidR="00316C55" w:rsidRPr="00EB6A5F">
              <w:rPr>
                <w:iCs/>
                <w:sz w:val="24"/>
                <w:szCs w:val="24"/>
                <w:u w:val="single"/>
              </w:rPr>
              <w:t>г</w:t>
            </w:r>
            <w:r w:rsidR="00A30624" w:rsidRPr="00EB6A5F">
              <w:rPr>
                <w:iCs/>
                <w:sz w:val="24"/>
                <w:szCs w:val="24"/>
                <w:u w:val="single"/>
              </w:rPr>
              <w:t>.</w:t>
            </w:r>
          </w:p>
        </w:tc>
      </w:tr>
    </w:tbl>
    <w:p w:rsidR="007438A3" w:rsidRPr="00EB6A5F" w:rsidRDefault="00647126">
      <w:pPr>
        <w:tabs>
          <w:tab w:val="left" w:pos="3456"/>
        </w:tabs>
        <w:spacing w:before="0"/>
        <w:jc w:val="both"/>
        <w:rPr>
          <w:rFonts w:ascii="Times New Roman" w:hAnsi="Times New Roman"/>
          <w:sz w:val="24"/>
        </w:rPr>
      </w:pPr>
      <w:r w:rsidRPr="00EB6A5F">
        <w:rPr>
          <w:rFonts w:ascii="Times New Roman" w:hAnsi="Times New Roman"/>
          <w:sz w:val="24"/>
        </w:rPr>
        <w:t xml:space="preserve">                                                      подпись</w:t>
      </w:r>
    </w:p>
    <w:sectPr w:rsidR="007438A3" w:rsidRPr="00EB6A5F" w:rsidSect="00597039">
      <w:pgSz w:w="11906" w:h="16838"/>
      <w:pgMar w:top="426" w:right="567" w:bottom="993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A90" w:rsidRDefault="00931A90" w:rsidP="001A2B51">
      <w:pPr>
        <w:spacing w:before="0"/>
      </w:pPr>
      <w:r>
        <w:separator/>
      </w:r>
    </w:p>
  </w:endnote>
  <w:endnote w:type="continuationSeparator" w:id="1">
    <w:p w:rsidR="00931A90" w:rsidRDefault="00931A90" w:rsidP="001A2B5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T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A90" w:rsidRDefault="00931A90" w:rsidP="001A2B51">
      <w:pPr>
        <w:spacing w:before="0"/>
      </w:pPr>
      <w:r>
        <w:separator/>
      </w:r>
    </w:p>
  </w:footnote>
  <w:footnote w:type="continuationSeparator" w:id="1">
    <w:p w:rsidR="00931A90" w:rsidRDefault="00931A90" w:rsidP="001A2B51">
      <w:pPr>
        <w:spacing w:before="0"/>
      </w:pPr>
      <w:r>
        <w:continuationSeparator/>
      </w:r>
    </w:p>
  </w:footnote>
  <w:footnote w:id="2">
    <w:p w:rsidR="006374BA" w:rsidRPr="0079665B" w:rsidRDefault="006374BA" w:rsidP="006374BA">
      <w:pPr>
        <w:pStyle w:val="af3"/>
        <w:rPr>
          <w:rFonts w:ascii="Times New Roman" w:hAnsi="Times New Roman"/>
        </w:rPr>
      </w:pPr>
      <w:r w:rsidRPr="0079665B">
        <w:rPr>
          <w:rStyle w:val="af2"/>
          <w:rFonts w:ascii="Times New Roman" w:hAnsi="Times New Roman"/>
        </w:rPr>
        <w:footnoteRef/>
      </w:r>
      <w:r w:rsidRPr="0079665B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20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34"/>
  </w:num>
  <w:num w:numId="11">
    <w:abstractNumId w:val="33"/>
  </w:num>
  <w:num w:numId="12">
    <w:abstractNumId w:val="27"/>
  </w:num>
  <w:num w:numId="13">
    <w:abstractNumId w:val="30"/>
  </w:num>
  <w:num w:numId="14">
    <w:abstractNumId w:val="5"/>
  </w:num>
  <w:num w:numId="15">
    <w:abstractNumId w:val="19"/>
  </w:num>
  <w:num w:numId="16">
    <w:abstractNumId w:val="21"/>
  </w:num>
  <w:num w:numId="17">
    <w:abstractNumId w:val="7"/>
  </w:num>
  <w:num w:numId="18">
    <w:abstractNumId w:val="1"/>
  </w:num>
  <w:num w:numId="19">
    <w:abstractNumId w:val="24"/>
  </w:num>
  <w:num w:numId="20">
    <w:abstractNumId w:val="10"/>
  </w:num>
  <w:num w:numId="21">
    <w:abstractNumId w:val="17"/>
  </w:num>
  <w:num w:numId="22">
    <w:abstractNumId w:val="16"/>
  </w:num>
  <w:num w:numId="23">
    <w:abstractNumId w:val="26"/>
  </w:num>
  <w:num w:numId="24">
    <w:abstractNumId w:val="13"/>
  </w:num>
  <w:num w:numId="25">
    <w:abstractNumId w:val="23"/>
  </w:num>
  <w:num w:numId="26">
    <w:abstractNumId w:val="8"/>
  </w:num>
  <w:num w:numId="27">
    <w:abstractNumId w:val="14"/>
  </w:num>
  <w:num w:numId="28">
    <w:abstractNumId w:val="32"/>
  </w:num>
  <w:num w:numId="29">
    <w:abstractNumId w:val="28"/>
  </w:num>
  <w:num w:numId="30">
    <w:abstractNumId w:val="15"/>
  </w:num>
  <w:num w:numId="31">
    <w:abstractNumId w:val="6"/>
  </w:num>
  <w:num w:numId="32">
    <w:abstractNumId w:val="4"/>
  </w:num>
  <w:num w:numId="33">
    <w:abstractNumId w:val="22"/>
  </w:num>
  <w:num w:numId="34">
    <w:abstractNumId w:val="11"/>
  </w:num>
  <w:num w:numId="35">
    <w:abstractNumId w:val="0"/>
  </w:num>
  <w:num w:numId="36">
    <w:abstractNumId w:val="1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9BD"/>
    <w:rsid w:val="000005FC"/>
    <w:rsid w:val="0000382D"/>
    <w:rsid w:val="00004881"/>
    <w:rsid w:val="00005057"/>
    <w:rsid w:val="00005A50"/>
    <w:rsid w:val="0001391A"/>
    <w:rsid w:val="00020874"/>
    <w:rsid w:val="00020DC4"/>
    <w:rsid w:val="00024685"/>
    <w:rsid w:val="0002488F"/>
    <w:rsid w:val="00025094"/>
    <w:rsid w:val="00025C7E"/>
    <w:rsid w:val="00027A55"/>
    <w:rsid w:val="00027E1E"/>
    <w:rsid w:val="00033776"/>
    <w:rsid w:val="000345AB"/>
    <w:rsid w:val="00037146"/>
    <w:rsid w:val="00037F55"/>
    <w:rsid w:val="00040790"/>
    <w:rsid w:val="00042A0D"/>
    <w:rsid w:val="00044138"/>
    <w:rsid w:val="000442BD"/>
    <w:rsid w:val="000445BC"/>
    <w:rsid w:val="000467D9"/>
    <w:rsid w:val="0004711D"/>
    <w:rsid w:val="00050C2A"/>
    <w:rsid w:val="00052D79"/>
    <w:rsid w:val="000546DC"/>
    <w:rsid w:val="00055057"/>
    <w:rsid w:val="00056488"/>
    <w:rsid w:val="0006063F"/>
    <w:rsid w:val="00060F9B"/>
    <w:rsid w:val="000611C0"/>
    <w:rsid w:val="00061319"/>
    <w:rsid w:val="00063826"/>
    <w:rsid w:val="00063AEA"/>
    <w:rsid w:val="00064794"/>
    <w:rsid w:val="0006495D"/>
    <w:rsid w:val="00065FE4"/>
    <w:rsid w:val="000670CD"/>
    <w:rsid w:val="000672DF"/>
    <w:rsid w:val="00072E67"/>
    <w:rsid w:val="00073A77"/>
    <w:rsid w:val="000805FE"/>
    <w:rsid w:val="000825C0"/>
    <w:rsid w:val="0009084B"/>
    <w:rsid w:val="000909DE"/>
    <w:rsid w:val="00090D4C"/>
    <w:rsid w:val="00091737"/>
    <w:rsid w:val="00091A4F"/>
    <w:rsid w:val="00096E0D"/>
    <w:rsid w:val="000A14C6"/>
    <w:rsid w:val="000A183E"/>
    <w:rsid w:val="000A2FFF"/>
    <w:rsid w:val="000A40E4"/>
    <w:rsid w:val="000A43E7"/>
    <w:rsid w:val="000A7904"/>
    <w:rsid w:val="000A7FBE"/>
    <w:rsid w:val="000B0186"/>
    <w:rsid w:val="000B65E9"/>
    <w:rsid w:val="000B69C1"/>
    <w:rsid w:val="000C03EF"/>
    <w:rsid w:val="000C0FA6"/>
    <w:rsid w:val="000C35A7"/>
    <w:rsid w:val="000D2F94"/>
    <w:rsid w:val="000D4B70"/>
    <w:rsid w:val="000D72FE"/>
    <w:rsid w:val="000D7F2B"/>
    <w:rsid w:val="000E0B6D"/>
    <w:rsid w:val="000E147C"/>
    <w:rsid w:val="000E2A68"/>
    <w:rsid w:val="000F24A3"/>
    <w:rsid w:val="000F256A"/>
    <w:rsid w:val="000F3F5A"/>
    <w:rsid w:val="000F63A0"/>
    <w:rsid w:val="00103E1A"/>
    <w:rsid w:val="001047BA"/>
    <w:rsid w:val="00107AD7"/>
    <w:rsid w:val="00112BB3"/>
    <w:rsid w:val="00113496"/>
    <w:rsid w:val="00121220"/>
    <w:rsid w:val="00121E2F"/>
    <w:rsid w:val="001244DC"/>
    <w:rsid w:val="00124921"/>
    <w:rsid w:val="00127AE1"/>
    <w:rsid w:val="00132AA1"/>
    <w:rsid w:val="00133A80"/>
    <w:rsid w:val="001410EA"/>
    <w:rsid w:val="00142415"/>
    <w:rsid w:val="00142DD8"/>
    <w:rsid w:val="001440EA"/>
    <w:rsid w:val="001461D3"/>
    <w:rsid w:val="00146697"/>
    <w:rsid w:val="00151383"/>
    <w:rsid w:val="00157645"/>
    <w:rsid w:val="001702CB"/>
    <w:rsid w:val="00187753"/>
    <w:rsid w:val="00190173"/>
    <w:rsid w:val="0019158F"/>
    <w:rsid w:val="00191697"/>
    <w:rsid w:val="00191EFC"/>
    <w:rsid w:val="00193118"/>
    <w:rsid w:val="001946A9"/>
    <w:rsid w:val="0019491E"/>
    <w:rsid w:val="001951AC"/>
    <w:rsid w:val="0019544C"/>
    <w:rsid w:val="001A1C97"/>
    <w:rsid w:val="001A2B51"/>
    <w:rsid w:val="001A6457"/>
    <w:rsid w:val="001B3739"/>
    <w:rsid w:val="001B43B6"/>
    <w:rsid w:val="001B5C07"/>
    <w:rsid w:val="001B6DC5"/>
    <w:rsid w:val="001B7FFA"/>
    <w:rsid w:val="001C1876"/>
    <w:rsid w:val="001C3F9E"/>
    <w:rsid w:val="001C72C1"/>
    <w:rsid w:val="001D0088"/>
    <w:rsid w:val="001D3A86"/>
    <w:rsid w:val="001D54F6"/>
    <w:rsid w:val="001D7865"/>
    <w:rsid w:val="001D7DD3"/>
    <w:rsid w:val="001D7F52"/>
    <w:rsid w:val="001E1C03"/>
    <w:rsid w:val="001E2C9F"/>
    <w:rsid w:val="001F2DAA"/>
    <w:rsid w:val="001F421A"/>
    <w:rsid w:val="001F5279"/>
    <w:rsid w:val="001F68ED"/>
    <w:rsid w:val="001F69BD"/>
    <w:rsid w:val="002004B3"/>
    <w:rsid w:val="0020075A"/>
    <w:rsid w:val="00200B96"/>
    <w:rsid w:val="002012EC"/>
    <w:rsid w:val="00201C18"/>
    <w:rsid w:val="002026B7"/>
    <w:rsid w:val="002043CE"/>
    <w:rsid w:val="0020697B"/>
    <w:rsid w:val="00206B49"/>
    <w:rsid w:val="0021148F"/>
    <w:rsid w:val="00212A35"/>
    <w:rsid w:val="00213511"/>
    <w:rsid w:val="00213A67"/>
    <w:rsid w:val="00216C1E"/>
    <w:rsid w:val="002170FE"/>
    <w:rsid w:val="00222304"/>
    <w:rsid w:val="0022260F"/>
    <w:rsid w:val="00231424"/>
    <w:rsid w:val="0023289F"/>
    <w:rsid w:val="00233355"/>
    <w:rsid w:val="002347BA"/>
    <w:rsid w:val="00235B47"/>
    <w:rsid w:val="00242826"/>
    <w:rsid w:val="00243B85"/>
    <w:rsid w:val="00243EA4"/>
    <w:rsid w:val="00245B12"/>
    <w:rsid w:val="00245DC2"/>
    <w:rsid w:val="00247239"/>
    <w:rsid w:val="0024797C"/>
    <w:rsid w:val="00253913"/>
    <w:rsid w:val="00255800"/>
    <w:rsid w:val="002579F2"/>
    <w:rsid w:val="002603E6"/>
    <w:rsid w:val="00262B3E"/>
    <w:rsid w:val="00262F8B"/>
    <w:rsid w:val="00263C7F"/>
    <w:rsid w:val="002664B8"/>
    <w:rsid w:val="00266720"/>
    <w:rsid w:val="002739A6"/>
    <w:rsid w:val="00273B78"/>
    <w:rsid w:val="0027415D"/>
    <w:rsid w:val="0027426F"/>
    <w:rsid w:val="00280E01"/>
    <w:rsid w:val="00285E1A"/>
    <w:rsid w:val="00296BDE"/>
    <w:rsid w:val="002A0441"/>
    <w:rsid w:val="002A05D6"/>
    <w:rsid w:val="002A5EA5"/>
    <w:rsid w:val="002A76B0"/>
    <w:rsid w:val="002B4B69"/>
    <w:rsid w:val="002C1329"/>
    <w:rsid w:val="002C1819"/>
    <w:rsid w:val="002C3374"/>
    <w:rsid w:val="002C59D4"/>
    <w:rsid w:val="002C6778"/>
    <w:rsid w:val="002C6F1C"/>
    <w:rsid w:val="002C77C8"/>
    <w:rsid w:val="002D3B05"/>
    <w:rsid w:val="002D3B96"/>
    <w:rsid w:val="002D400A"/>
    <w:rsid w:val="002D6047"/>
    <w:rsid w:val="002D7640"/>
    <w:rsid w:val="002D768D"/>
    <w:rsid w:val="002E128F"/>
    <w:rsid w:val="002E1EDB"/>
    <w:rsid w:val="002E558F"/>
    <w:rsid w:val="002E59E2"/>
    <w:rsid w:val="002E7E19"/>
    <w:rsid w:val="002F0203"/>
    <w:rsid w:val="002F340B"/>
    <w:rsid w:val="002F37F7"/>
    <w:rsid w:val="002F4AD0"/>
    <w:rsid w:val="0030062C"/>
    <w:rsid w:val="00301227"/>
    <w:rsid w:val="0030140B"/>
    <w:rsid w:val="0030666C"/>
    <w:rsid w:val="00306A00"/>
    <w:rsid w:val="003134A4"/>
    <w:rsid w:val="003148D8"/>
    <w:rsid w:val="00315F38"/>
    <w:rsid w:val="00316718"/>
    <w:rsid w:val="00316C55"/>
    <w:rsid w:val="0032097B"/>
    <w:rsid w:val="00322145"/>
    <w:rsid w:val="0032383E"/>
    <w:rsid w:val="003243D2"/>
    <w:rsid w:val="00324ED8"/>
    <w:rsid w:val="00326378"/>
    <w:rsid w:val="003314CF"/>
    <w:rsid w:val="00331C0A"/>
    <w:rsid w:val="00331C7F"/>
    <w:rsid w:val="00332402"/>
    <w:rsid w:val="00335553"/>
    <w:rsid w:val="003358AC"/>
    <w:rsid w:val="00335BA0"/>
    <w:rsid w:val="00336B62"/>
    <w:rsid w:val="00341FDF"/>
    <w:rsid w:val="003455F1"/>
    <w:rsid w:val="00347D9C"/>
    <w:rsid w:val="00347E19"/>
    <w:rsid w:val="00353DCE"/>
    <w:rsid w:val="00356935"/>
    <w:rsid w:val="00357CB2"/>
    <w:rsid w:val="00360B00"/>
    <w:rsid w:val="00361890"/>
    <w:rsid w:val="003645C6"/>
    <w:rsid w:val="00365258"/>
    <w:rsid w:val="00365811"/>
    <w:rsid w:val="00365C60"/>
    <w:rsid w:val="003664C5"/>
    <w:rsid w:val="00371C75"/>
    <w:rsid w:val="00376430"/>
    <w:rsid w:val="00376B15"/>
    <w:rsid w:val="0037755F"/>
    <w:rsid w:val="00383690"/>
    <w:rsid w:val="0038534E"/>
    <w:rsid w:val="003874E0"/>
    <w:rsid w:val="00390929"/>
    <w:rsid w:val="00391AD9"/>
    <w:rsid w:val="0039262B"/>
    <w:rsid w:val="00393D0B"/>
    <w:rsid w:val="00395ADA"/>
    <w:rsid w:val="0039654A"/>
    <w:rsid w:val="003A27C7"/>
    <w:rsid w:val="003A46B5"/>
    <w:rsid w:val="003A56E8"/>
    <w:rsid w:val="003A5BCE"/>
    <w:rsid w:val="003A6904"/>
    <w:rsid w:val="003A74CF"/>
    <w:rsid w:val="003B183E"/>
    <w:rsid w:val="003B3B58"/>
    <w:rsid w:val="003B3F44"/>
    <w:rsid w:val="003B5C5D"/>
    <w:rsid w:val="003B63A1"/>
    <w:rsid w:val="003B7A61"/>
    <w:rsid w:val="003C6376"/>
    <w:rsid w:val="003C71E9"/>
    <w:rsid w:val="003C7A11"/>
    <w:rsid w:val="003D35B5"/>
    <w:rsid w:val="003E422A"/>
    <w:rsid w:val="003E4597"/>
    <w:rsid w:val="003E73EA"/>
    <w:rsid w:val="003F17FF"/>
    <w:rsid w:val="003F2242"/>
    <w:rsid w:val="00400600"/>
    <w:rsid w:val="00405753"/>
    <w:rsid w:val="00405CB0"/>
    <w:rsid w:val="00406FA4"/>
    <w:rsid w:val="004139E4"/>
    <w:rsid w:val="00414C5D"/>
    <w:rsid w:val="00415AE9"/>
    <w:rsid w:val="00416901"/>
    <w:rsid w:val="00422EB8"/>
    <w:rsid w:val="00423011"/>
    <w:rsid w:val="004230E4"/>
    <w:rsid w:val="00424863"/>
    <w:rsid w:val="004346D6"/>
    <w:rsid w:val="00437904"/>
    <w:rsid w:val="004412C6"/>
    <w:rsid w:val="00441C13"/>
    <w:rsid w:val="00441FA8"/>
    <w:rsid w:val="004446DF"/>
    <w:rsid w:val="004519D1"/>
    <w:rsid w:val="0045371A"/>
    <w:rsid w:val="00455BBC"/>
    <w:rsid w:val="00467B36"/>
    <w:rsid w:val="0047014D"/>
    <w:rsid w:val="00475974"/>
    <w:rsid w:val="004800A6"/>
    <w:rsid w:val="00480D7D"/>
    <w:rsid w:val="00482671"/>
    <w:rsid w:val="004833BF"/>
    <w:rsid w:val="00485204"/>
    <w:rsid w:val="00485E4D"/>
    <w:rsid w:val="00492E98"/>
    <w:rsid w:val="004938B5"/>
    <w:rsid w:val="00496420"/>
    <w:rsid w:val="004A0801"/>
    <w:rsid w:val="004A0B00"/>
    <w:rsid w:val="004A258E"/>
    <w:rsid w:val="004A43BE"/>
    <w:rsid w:val="004B1157"/>
    <w:rsid w:val="004B32C1"/>
    <w:rsid w:val="004B7459"/>
    <w:rsid w:val="004C76F7"/>
    <w:rsid w:val="004D0184"/>
    <w:rsid w:val="004D630A"/>
    <w:rsid w:val="004D78C0"/>
    <w:rsid w:val="004E13CF"/>
    <w:rsid w:val="004E39CD"/>
    <w:rsid w:val="004E6729"/>
    <w:rsid w:val="004F68E3"/>
    <w:rsid w:val="004F71FE"/>
    <w:rsid w:val="00501CC9"/>
    <w:rsid w:val="0050358B"/>
    <w:rsid w:val="00505D4B"/>
    <w:rsid w:val="00507E1A"/>
    <w:rsid w:val="00512E11"/>
    <w:rsid w:val="00513CE7"/>
    <w:rsid w:val="00515645"/>
    <w:rsid w:val="00523A7E"/>
    <w:rsid w:val="0052413D"/>
    <w:rsid w:val="005313A0"/>
    <w:rsid w:val="00533B23"/>
    <w:rsid w:val="0053444B"/>
    <w:rsid w:val="0053475D"/>
    <w:rsid w:val="00534A8F"/>
    <w:rsid w:val="00534FA3"/>
    <w:rsid w:val="00535650"/>
    <w:rsid w:val="00543811"/>
    <w:rsid w:val="005461D0"/>
    <w:rsid w:val="00550290"/>
    <w:rsid w:val="00557513"/>
    <w:rsid w:val="00560540"/>
    <w:rsid w:val="005615BC"/>
    <w:rsid w:val="0056196D"/>
    <w:rsid w:val="00561BE4"/>
    <w:rsid w:val="00573668"/>
    <w:rsid w:val="00574057"/>
    <w:rsid w:val="0057682C"/>
    <w:rsid w:val="005771E2"/>
    <w:rsid w:val="00580E3C"/>
    <w:rsid w:val="005872C9"/>
    <w:rsid w:val="0058739E"/>
    <w:rsid w:val="005925DA"/>
    <w:rsid w:val="00592678"/>
    <w:rsid w:val="0059407A"/>
    <w:rsid w:val="0059474A"/>
    <w:rsid w:val="00597039"/>
    <w:rsid w:val="005A09F2"/>
    <w:rsid w:val="005A0C68"/>
    <w:rsid w:val="005A15A7"/>
    <w:rsid w:val="005A2744"/>
    <w:rsid w:val="005A285C"/>
    <w:rsid w:val="005A3FAA"/>
    <w:rsid w:val="005C5889"/>
    <w:rsid w:val="005D052B"/>
    <w:rsid w:val="005D1285"/>
    <w:rsid w:val="005D1C27"/>
    <w:rsid w:val="005D4024"/>
    <w:rsid w:val="005D44A7"/>
    <w:rsid w:val="005E0C68"/>
    <w:rsid w:val="005E0CDF"/>
    <w:rsid w:val="005E2BB7"/>
    <w:rsid w:val="005E7DC2"/>
    <w:rsid w:val="005F736F"/>
    <w:rsid w:val="005F7771"/>
    <w:rsid w:val="0060182B"/>
    <w:rsid w:val="00601B3C"/>
    <w:rsid w:val="00606666"/>
    <w:rsid w:val="00610D52"/>
    <w:rsid w:val="00615C38"/>
    <w:rsid w:val="00620643"/>
    <w:rsid w:val="006208D6"/>
    <w:rsid w:val="00620BE5"/>
    <w:rsid w:val="00620D87"/>
    <w:rsid w:val="00623D56"/>
    <w:rsid w:val="0062484E"/>
    <w:rsid w:val="00627CCA"/>
    <w:rsid w:val="00633736"/>
    <w:rsid w:val="006374BA"/>
    <w:rsid w:val="006403AE"/>
    <w:rsid w:val="006410D5"/>
    <w:rsid w:val="00645441"/>
    <w:rsid w:val="0064577B"/>
    <w:rsid w:val="006466A3"/>
    <w:rsid w:val="00647126"/>
    <w:rsid w:val="00650325"/>
    <w:rsid w:val="0065209A"/>
    <w:rsid w:val="00652261"/>
    <w:rsid w:val="00652B28"/>
    <w:rsid w:val="006553F8"/>
    <w:rsid w:val="00656D31"/>
    <w:rsid w:val="00657908"/>
    <w:rsid w:val="0066126B"/>
    <w:rsid w:val="0066166F"/>
    <w:rsid w:val="00664EB7"/>
    <w:rsid w:val="00665AB9"/>
    <w:rsid w:val="0066734E"/>
    <w:rsid w:val="0067368E"/>
    <w:rsid w:val="00676721"/>
    <w:rsid w:val="00684D58"/>
    <w:rsid w:val="00685AD6"/>
    <w:rsid w:val="00687A54"/>
    <w:rsid w:val="006921C9"/>
    <w:rsid w:val="0069228E"/>
    <w:rsid w:val="00693E91"/>
    <w:rsid w:val="00696C0C"/>
    <w:rsid w:val="00697206"/>
    <w:rsid w:val="0069771E"/>
    <w:rsid w:val="00697C34"/>
    <w:rsid w:val="006A1F4D"/>
    <w:rsid w:val="006A33F7"/>
    <w:rsid w:val="006B11F7"/>
    <w:rsid w:val="006B1538"/>
    <w:rsid w:val="006B2EF2"/>
    <w:rsid w:val="006B5485"/>
    <w:rsid w:val="006B7BAF"/>
    <w:rsid w:val="006C2A0C"/>
    <w:rsid w:val="006C56C7"/>
    <w:rsid w:val="006C5F96"/>
    <w:rsid w:val="006D0636"/>
    <w:rsid w:val="006D10E7"/>
    <w:rsid w:val="006D41C0"/>
    <w:rsid w:val="006D49F3"/>
    <w:rsid w:val="006D4B91"/>
    <w:rsid w:val="006E21B6"/>
    <w:rsid w:val="006E31B4"/>
    <w:rsid w:val="006E3839"/>
    <w:rsid w:val="006E7569"/>
    <w:rsid w:val="006F0A09"/>
    <w:rsid w:val="006F2B6C"/>
    <w:rsid w:val="006F57D9"/>
    <w:rsid w:val="006F5817"/>
    <w:rsid w:val="006F77E0"/>
    <w:rsid w:val="00702DD5"/>
    <w:rsid w:val="00705223"/>
    <w:rsid w:val="00705FC9"/>
    <w:rsid w:val="00710AA9"/>
    <w:rsid w:val="007113CC"/>
    <w:rsid w:val="00716DA2"/>
    <w:rsid w:val="00721584"/>
    <w:rsid w:val="0072198B"/>
    <w:rsid w:val="0072494D"/>
    <w:rsid w:val="00725652"/>
    <w:rsid w:val="007272F3"/>
    <w:rsid w:val="00740572"/>
    <w:rsid w:val="00741559"/>
    <w:rsid w:val="00741A65"/>
    <w:rsid w:val="00741D91"/>
    <w:rsid w:val="0074214D"/>
    <w:rsid w:val="007438A3"/>
    <w:rsid w:val="007454CA"/>
    <w:rsid w:val="0074572F"/>
    <w:rsid w:val="00747020"/>
    <w:rsid w:val="0075182F"/>
    <w:rsid w:val="0075371F"/>
    <w:rsid w:val="00755B49"/>
    <w:rsid w:val="007640D5"/>
    <w:rsid w:val="0077013D"/>
    <w:rsid w:val="0077585A"/>
    <w:rsid w:val="00775ACA"/>
    <w:rsid w:val="007769F0"/>
    <w:rsid w:val="00780E9E"/>
    <w:rsid w:val="00782D2C"/>
    <w:rsid w:val="00783B29"/>
    <w:rsid w:val="00785F96"/>
    <w:rsid w:val="007864B0"/>
    <w:rsid w:val="007954A3"/>
    <w:rsid w:val="00795669"/>
    <w:rsid w:val="007A114C"/>
    <w:rsid w:val="007A431B"/>
    <w:rsid w:val="007A5AC7"/>
    <w:rsid w:val="007A5F32"/>
    <w:rsid w:val="007B07EC"/>
    <w:rsid w:val="007B6BA5"/>
    <w:rsid w:val="007B7416"/>
    <w:rsid w:val="007C1091"/>
    <w:rsid w:val="007C3817"/>
    <w:rsid w:val="007C3DF5"/>
    <w:rsid w:val="007C4280"/>
    <w:rsid w:val="007D2292"/>
    <w:rsid w:val="007D5801"/>
    <w:rsid w:val="007E3493"/>
    <w:rsid w:val="007E36BD"/>
    <w:rsid w:val="007E4B4C"/>
    <w:rsid w:val="007E6438"/>
    <w:rsid w:val="007F5F3D"/>
    <w:rsid w:val="007F64CD"/>
    <w:rsid w:val="007F717F"/>
    <w:rsid w:val="00800D80"/>
    <w:rsid w:val="00804FCA"/>
    <w:rsid w:val="00806561"/>
    <w:rsid w:val="00806CAB"/>
    <w:rsid w:val="00810922"/>
    <w:rsid w:val="0081124D"/>
    <w:rsid w:val="00811924"/>
    <w:rsid w:val="00811F6A"/>
    <w:rsid w:val="00813752"/>
    <w:rsid w:val="0082261A"/>
    <w:rsid w:val="008228A0"/>
    <w:rsid w:val="00823EAF"/>
    <w:rsid w:val="008248F1"/>
    <w:rsid w:val="00824EC5"/>
    <w:rsid w:val="00825526"/>
    <w:rsid w:val="00831805"/>
    <w:rsid w:val="0083316A"/>
    <w:rsid w:val="00837076"/>
    <w:rsid w:val="00840D6C"/>
    <w:rsid w:val="00842251"/>
    <w:rsid w:val="00847D67"/>
    <w:rsid w:val="00850B8C"/>
    <w:rsid w:val="0085514D"/>
    <w:rsid w:val="008556EB"/>
    <w:rsid w:val="0085611E"/>
    <w:rsid w:val="00856CC5"/>
    <w:rsid w:val="008575E5"/>
    <w:rsid w:val="00857FBF"/>
    <w:rsid w:val="00861E69"/>
    <w:rsid w:val="00863D62"/>
    <w:rsid w:val="0086511E"/>
    <w:rsid w:val="00865809"/>
    <w:rsid w:val="00866061"/>
    <w:rsid w:val="00870F49"/>
    <w:rsid w:val="00877FF8"/>
    <w:rsid w:val="00880F32"/>
    <w:rsid w:val="008866AD"/>
    <w:rsid w:val="00892AC6"/>
    <w:rsid w:val="00894273"/>
    <w:rsid w:val="00894E17"/>
    <w:rsid w:val="00895C19"/>
    <w:rsid w:val="008B496D"/>
    <w:rsid w:val="008B4AD7"/>
    <w:rsid w:val="008B5805"/>
    <w:rsid w:val="008B58DB"/>
    <w:rsid w:val="008B5AF1"/>
    <w:rsid w:val="008B6295"/>
    <w:rsid w:val="008B7A49"/>
    <w:rsid w:val="008C412C"/>
    <w:rsid w:val="008C4ED3"/>
    <w:rsid w:val="008C5ADB"/>
    <w:rsid w:val="008C7688"/>
    <w:rsid w:val="008D60F0"/>
    <w:rsid w:val="008E1FF2"/>
    <w:rsid w:val="008E3B31"/>
    <w:rsid w:val="008E6C27"/>
    <w:rsid w:val="008F052C"/>
    <w:rsid w:val="008F238C"/>
    <w:rsid w:val="008F4ADE"/>
    <w:rsid w:val="00900859"/>
    <w:rsid w:val="00910ECD"/>
    <w:rsid w:val="009151E0"/>
    <w:rsid w:val="009155FD"/>
    <w:rsid w:val="00916B78"/>
    <w:rsid w:val="00920470"/>
    <w:rsid w:val="00924204"/>
    <w:rsid w:val="009251F0"/>
    <w:rsid w:val="009258B8"/>
    <w:rsid w:val="00925C2B"/>
    <w:rsid w:val="00926066"/>
    <w:rsid w:val="00927BC1"/>
    <w:rsid w:val="00931A90"/>
    <w:rsid w:val="00932841"/>
    <w:rsid w:val="009339EA"/>
    <w:rsid w:val="00946176"/>
    <w:rsid w:val="0094652E"/>
    <w:rsid w:val="00947A19"/>
    <w:rsid w:val="00947B15"/>
    <w:rsid w:val="00951420"/>
    <w:rsid w:val="00953DE1"/>
    <w:rsid w:val="0095412A"/>
    <w:rsid w:val="009564BE"/>
    <w:rsid w:val="00960185"/>
    <w:rsid w:val="009601CC"/>
    <w:rsid w:val="00961D13"/>
    <w:rsid w:val="0097279F"/>
    <w:rsid w:val="009736C8"/>
    <w:rsid w:val="00974F2C"/>
    <w:rsid w:val="009754BC"/>
    <w:rsid w:val="0097558A"/>
    <w:rsid w:val="00980C80"/>
    <w:rsid w:val="00981B63"/>
    <w:rsid w:val="00983823"/>
    <w:rsid w:val="00983962"/>
    <w:rsid w:val="00990356"/>
    <w:rsid w:val="00993474"/>
    <w:rsid w:val="00994897"/>
    <w:rsid w:val="00995C13"/>
    <w:rsid w:val="009A27F5"/>
    <w:rsid w:val="009A31A3"/>
    <w:rsid w:val="009B2CD3"/>
    <w:rsid w:val="009B4587"/>
    <w:rsid w:val="009B4A2B"/>
    <w:rsid w:val="009B56B5"/>
    <w:rsid w:val="009B60D6"/>
    <w:rsid w:val="009B7DFA"/>
    <w:rsid w:val="009C29E5"/>
    <w:rsid w:val="009C3318"/>
    <w:rsid w:val="009C3DAE"/>
    <w:rsid w:val="009D0E9B"/>
    <w:rsid w:val="009D138C"/>
    <w:rsid w:val="009D2496"/>
    <w:rsid w:val="009D24EA"/>
    <w:rsid w:val="009E1493"/>
    <w:rsid w:val="009E6338"/>
    <w:rsid w:val="009E6E12"/>
    <w:rsid w:val="009F02F0"/>
    <w:rsid w:val="009F0D55"/>
    <w:rsid w:val="009F375E"/>
    <w:rsid w:val="009F5535"/>
    <w:rsid w:val="00A04566"/>
    <w:rsid w:val="00A10046"/>
    <w:rsid w:val="00A161FC"/>
    <w:rsid w:val="00A17407"/>
    <w:rsid w:val="00A20DAC"/>
    <w:rsid w:val="00A23FCB"/>
    <w:rsid w:val="00A24BA4"/>
    <w:rsid w:val="00A263DE"/>
    <w:rsid w:val="00A302F6"/>
    <w:rsid w:val="00A3047E"/>
    <w:rsid w:val="00A30624"/>
    <w:rsid w:val="00A32447"/>
    <w:rsid w:val="00A32820"/>
    <w:rsid w:val="00A34F46"/>
    <w:rsid w:val="00A36E5C"/>
    <w:rsid w:val="00A426B1"/>
    <w:rsid w:val="00A445DA"/>
    <w:rsid w:val="00A45B28"/>
    <w:rsid w:val="00A46585"/>
    <w:rsid w:val="00A527BE"/>
    <w:rsid w:val="00A55357"/>
    <w:rsid w:val="00A56784"/>
    <w:rsid w:val="00A56D4B"/>
    <w:rsid w:val="00A630EC"/>
    <w:rsid w:val="00A71FEC"/>
    <w:rsid w:val="00A72360"/>
    <w:rsid w:val="00A725E1"/>
    <w:rsid w:val="00A76BE7"/>
    <w:rsid w:val="00A80A37"/>
    <w:rsid w:val="00A80C02"/>
    <w:rsid w:val="00A810A3"/>
    <w:rsid w:val="00A81EE8"/>
    <w:rsid w:val="00A831BD"/>
    <w:rsid w:val="00A839EC"/>
    <w:rsid w:val="00A83E78"/>
    <w:rsid w:val="00A85B02"/>
    <w:rsid w:val="00A900D6"/>
    <w:rsid w:val="00A903D4"/>
    <w:rsid w:val="00A960AA"/>
    <w:rsid w:val="00A96C0D"/>
    <w:rsid w:val="00AA1C51"/>
    <w:rsid w:val="00AA20E8"/>
    <w:rsid w:val="00AA355D"/>
    <w:rsid w:val="00AA5422"/>
    <w:rsid w:val="00AA5E65"/>
    <w:rsid w:val="00AA7388"/>
    <w:rsid w:val="00AB0693"/>
    <w:rsid w:val="00AB076B"/>
    <w:rsid w:val="00AB1311"/>
    <w:rsid w:val="00AB1D9D"/>
    <w:rsid w:val="00AB23DE"/>
    <w:rsid w:val="00AB2856"/>
    <w:rsid w:val="00AB2F3F"/>
    <w:rsid w:val="00AB4631"/>
    <w:rsid w:val="00AB5CA0"/>
    <w:rsid w:val="00AB5F0D"/>
    <w:rsid w:val="00AB688D"/>
    <w:rsid w:val="00AB7A70"/>
    <w:rsid w:val="00AC1A4F"/>
    <w:rsid w:val="00AC2538"/>
    <w:rsid w:val="00AC3CCD"/>
    <w:rsid w:val="00AC6B45"/>
    <w:rsid w:val="00AD1678"/>
    <w:rsid w:val="00AD41F4"/>
    <w:rsid w:val="00AD61CC"/>
    <w:rsid w:val="00AD6F66"/>
    <w:rsid w:val="00AE26DF"/>
    <w:rsid w:val="00AE3341"/>
    <w:rsid w:val="00AE3F0B"/>
    <w:rsid w:val="00AE4285"/>
    <w:rsid w:val="00AE4FE6"/>
    <w:rsid w:val="00AE568D"/>
    <w:rsid w:val="00AE74AC"/>
    <w:rsid w:val="00AF2102"/>
    <w:rsid w:val="00AF5AC1"/>
    <w:rsid w:val="00B02F4D"/>
    <w:rsid w:val="00B03EE3"/>
    <w:rsid w:val="00B0409F"/>
    <w:rsid w:val="00B1248B"/>
    <w:rsid w:val="00B179E0"/>
    <w:rsid w:val="00B221A0"/>
    <w:rsid w:val="00B2582C"/>
    <w:rsid w:val="00B2661D"/>
    <w:rsid w:val="00B26C27"/>
    <w:rsid w:val="00B30F70"/>
    <w:rsid w:val="00B32B28"/>
    <w:rsid w:val="00B43FA3"/>
    <w:rsid w:val="00B4448C"/>
    <w:rsid w:val="00B45DA1"/>
    <w:rsid w:val="00B47CED"/>
    <w:rsid w:val="00B5383C"/>
    <w:rsid w:val="00B53B96"/>
    <w:rsid w:val="00B53DD4"/>
    <w:rsid w:val="00B60FE3"/>
    <w:rsid w:val="00B6127C"/>
    <w:rsid w:val="00B62D65"/>
    <w:rsid w:val="00B634F8"/>
    <w:rsid w:val="00B63762"/>
    <w:rsid w:val="00B65FAD"/>
    <w:rsid w:val="00B70815"/>
    <w:rsid w:val="00B71413"/>
    <w:rsid w:val="00B75118"/>
    <w:rsid w:val="00B81B9E"/>
    <w:rsid w:val="00B84020"/>
    <w:rsid w:val="00B85912"/>
    <w:rsid w:val="00B85AEB"/>
    <w:rsid w:val="00B906C1"/>
    <w:rsid w:val="00B90F53"/>
    <w:rsid w:val="00B9120A"/>
    <w:rsid w:val="00B9280E"/>
    <w:rsid w:val="00B92B1D"/>
    <w:rsid w:val="00B938D8"/>
    <w:rsid w:val="00B93C6B"/>
    <w:rsid w:val="00B96181"/>
    <w:rsid w:val="00B97743"/>
    <w:rsid w:val="00BA41F7"/>
    <w:rsid w:val="00BA53D5"/>
    <w:rsid w:val="00BA5EF3"/>
    <w:rsid w:val="00BA6A21"/>
    <w:rsid w:val="00BB2EF2"/>
    <w:rsid w:val="00BB38FC"/>
    <w:rsid w:val="00BC0BAD"/>
    <w:rsid w:val="00BC1169"/>
    <w:rsid w:val="00BC2D63"/>
    <w:rsid w:val="00BC5D1F"/>
    <w:rsid w:val="00BD0178"/>
    <w:rsid w:val="00BD0D95"/>
    <w:rsid w:val="00BD248B"/>
    <w:rsid w:val="00BD448B"/>
    <w:rsid w:val="00BD5476"/>
    <w:rsid w:val="00BE0EE3"/>
    <w:rsid w:val="00BE266D"/>
    <w:rsid w:val="00BE4D09"/>
    <w:rsid w:val="00BE5FA0"/>
    <w:rsid w:val="00BE760E"/>
    <w:rsid w:val="00BF538A"/>
    <w:rsid w:val="00BF6D48"/>
    <w:rsid w:val="00BF7A41"/>
    <w:rsid w:val="00C02C61"/>
    <w:rsid w:val="00C12DCE"/>
    <w:rsid w:val="00C14CCD"/>
    <w:rsid w:val="00C1511E"/>
    <w:rsid w:val="00C16AED"/>
    <w:rsid w:val="00C200C0"/>
    <w:rsid w:val="00C24628"/>
    <w:rsid w:val="00C25FAE"/>
    <w:rsid w:val="00C30A65"/>
    <w:rsid w:val="00C331F5"/>
    <w:rsid w:val="00C34472"/>
    <w:rsid w:val="00C40130"/>
    <w:rsid w:val="00C421B8"/>
    <w:rsid w:val="00C44AEB"/>
    <w:rsid w:val="00C504D6"/>
    <w:rsid w:val="00C50CAB"/>
    <w:rsid w:val="00C51C96"/>
    <w:rsid w:val="00C53BB8"/>
    <w:rsid w:val="00C576D6"/>
    <w:rsid w:val="00C74248"/>
    <w:rsid w:val="00C747D4"/>
    <w:rsid w:val="00C759AB"/>
    <w:rsid w:val="00C7793E"/>
    <w:rsid w:val="00C80798"/>
    <w:rsid w:val="00C82633"/>
    <w:rsid w:val="00C852FF"/>
    <w:rsid w:val="00C86BB0"/>
    <w:rsid w:val="00C87006"/>
    <w:rsid w:val="00C90312"/>
    <w:rsid w:val="00C9056B"/>
    <w:rsid w:val="00C90F1D"/>
    <w:rsid w:val="00C91A09"/>
    <w:rsid w:val="00C92A72"/>
    <w:rsid w:val="00CA103A"/>
    <w:rsid w:val="00CA301D"/>
    <w:rsid w:val="00CA7B34"/>
    <w:rsid w:val="00CB2434"/>
    <w:rsid w:val="00CB3F8D"/>
    <w:rsid w:val="00CB6EE8"/>
    <w:rsid w:val="00CB7C2A"/>
    <w:rsid w:val="00CC025C"/>
    <w:rsid w:val="00CC1EE7"/>
    <w:rsid w:val="00CC5502"/>
    <w:rsid w:val="00CC64E9"/>
    <w:rsid w:val="00CC665F"/>
    <w:rsid w:val="00CC6FAB"/>
    <w:rsid w:val="00CC7050"/>
    <w:rsid w:val="00CD0483"/>
    <w:rsid w:val="00CD1227"/>
    <w:rsid w:val="00CD1D1E"/>
    <w:rsid w:val="00CD2BAE"/>
    <w:rsid w:val="00CD3F84"/>
    <w:rsid w:val="00CD420C"/>
    <w:rsid w:val="00CD484E"/>
    <w:rsid w:val="00CD566C"/>
    <w:rsid w:val="00CE0C8A"/>
    <w:rsid w:val="00CE0DAE"/>
    <w:rsid w:val="00CE0EBF"/>
    <w:rsid w:val="00CE1596"/>
    <w:rsid w:val="00CE4174"/>
    <w:rsid w:val="00CE63FD"/>
    <w:rsid w:val="00CE706C"/>
    <w:rsid w:val="00CE75FF"/>
    <w:rsid w:val="00CE7DEC"/>
    <w:rsid w:val="00CF2652"/>
    <w:rsid w:val="00CF406E"/>
    <w:rsid w:val="00CF4125"/>
    <w:rsid w:val="00CF5C77"/>
    <w:rsid w:val="00D004E6"/>
    <w:rsid w:val="00D0134B"/>
    <w:rsid w:val="00D0187F"/>
    <w:rsid w:val="00D0671C"/>
    <w:rsid w:val="00D06FE0"/>
    <w:rsid w:val="00D07054"/>
    <w:rsid w:val="00D13678"/>
    <w:rsid w:val="00D16B1E"/>
    <w:rsid w:val="00D217C6"/>
    <w:rsid w:val="00D23368"/>
    <w:rsid w:val="00D24AA0"/>
    <w:rsid w:val="00D36080"/>
    <w:rsid w:val="00D42E2C"/>
    <w:rsid w:val="00D43A57"/>
    <w:rsid w:val="00D53DF2"/>
    <w:rsid w:val="00D55E32"/>
    <w:rsid w:val="00D5637A"/>
    <w:rsid w:val="00D56A27"/>
    <w:rsid w:val="00D65B79"/>
    <w:rsid w:val="00D661B8"/>
    <w:rsid w:val="00D6750D"/>
    <w:rsid w:val="00D73169"/>
    <w:rsid w:val="00D74440"/>
    <w:rsid w:val="00D74A93"/>
    <w:rsid w:val="00D77009"/>
    <w:rsid w:val="00D80FEF"/>
    <w:rsid w:val="00D82A6A"/>
    <w:rsid w:val="00D834F3"/>
    <w:rsid w:val="00D86C60"/>
    <w:rsid w:val="00D8703D"/>
    <w:rsid w:val="00D87EFF"/>
    <w:rsid w:val="00D93AF9"/>
    <w:rsid w:val="00D96DEA"/>
    <w:rsid w:val="00DA18E4"/>
    <w:rsid w:val="00DA2EA2"/>
    <w:rsid w:val="00DA4251"/>
    <w:rsid w:val="00DA48C0"/>
    <w:rsid w:val="00DA7E5C"/>
    <w:rsid w:val="00DB02D5"/>
    <w:rsid w:val="00DB18EA"/>
    <w:rsid w:val="00DB3262"/>
    <w:rsid w:val="00DB517C"/>
    <w:rsid w:val="00DC19C0"/>
    <w:rsid w:val="00DC2E76"/>
    <w:rsid w:val="00DC7C8E"/>
    <w:rsid w:val="00DD1097"/>
    <w:rsid w:val="00DD182B"/>
    <w:rsid w:val="00DD20F4"/>
    <w:rsid w:val="00DD2180"/>
    <w:rsid w:val="00DD6D41"/>
    <w:rsid w:val="00DE1457"/>
    <w:rsid w:val="00DE1E05"/>
    <w:rsid w:val="00DE4FA8"/>
    <w:rsid w:val="00DE55CE"/>
    <w:rsid w:val="00DE7D35"/>
    <w:rsid w:val="00DF0419"/>
    <w:rsid w:val="00DF1428"/>
    <w:rsid w:val="00DF142B"/>
    <w:rsid w:val="00DF2FB6"/>
    <w:rsid w:val="00DF3A0B"/>
    <w:rsid w:val="00DF3C5F"/>
    <w:rsid w:val="00DF4A19"/>
    <w:rsid w:val="00DF76B5"/>
    <w:rsid w:val="00DF7DDC"/>
    <w:rsid w:val="00E01569"/>
    <w:rsid w:val="00E029F1"/>
    <w:rsid w:val="00E103AE"/>
    <w:rsid w:val="00E151BC"/>
    <w:rsid w:val="00E17B61"/>
    <w:rsid w:val="00E20169"/>
    <w:rsid w:val="00E21E00"/>
    <w:rsid w:val="00E24175"/>
    <w:rsid w:val="00E268D1"/>
    <w:rsid w:val="00E355C1"/>
    <w:rsid w:val="00E36611"/>
    <w:rsid w:val="00E3732B"/>
    <w:rsid w:val="00E43E31"/>
    <w:rsid w:val="00E451F9"/>
    <w:rsid w:val="00E47AC9"/>
    <w:rsid w:val="00E51015"/>
    <w:rsid w:val="00E525AD"/>
    <w:rsid w:val="00E54DE0"/>
    <w:rsid w:val="00E56E22"/>
    <w:rsid w:val="00E6146C"/>
    <w:rsid w:val="00E62991"/>
    <w:rsid w:val="00E62DC3"/>
    <w:rsid w:val="00E63BB3"/>
    <w:rsid w:val="00E64FE3"/>
    <w:rsid w:val="00E66D86"/>
    <w:rsid w:val="00E675F5"/>
    <w:rsid w:val="00E67938"/>
    <w:rsid w:val="00E679B0"/>
    <w:rsid w:val="00E67A5C"/>
    <w:rsid w:val="00E80DD9"/>
    <w:rsid w:val="00E83CBE"/>
    <w:rsid w:val="00E83DD0"/>
    <w:rsid w:val="00E859EA"/>
    <w:rsid w:val="00E86557"/>
    <w:rsid w:val="00E90398"/>
    <w:rsid w:val="00E91104"/>
    <w:rsid w:val="00E935F4"/>
    <w:rsid w:val="00E9452E"/>
    <w:rsid w:val="00E948D8"/>
    <w:rsid w:val="00E960C7"/>
    <w:rsid w:val="00E96ED2"/>
    <w:rsid w:val="00E973B6"/>
    <w:rsid w:val="00EA0A7D"/>
    <w:rsid w:val="00EA193F"/>
    <w:rsid w:val="00EA28F7"/>
    <w:rsid w:val="00EA31F3"/>
    <w:rsid w:val="00EA3E70"/>
    <w:rsid w:val="00EA4607"/>
    <w:rsid w:val="00EA60BF"/>
    <w:rsid w:val="00EA783B"/>
    <w:rsid w:val="00EA7A13"/>
    <w:rsid w:val="00EB176D"/>
    <w:rsid w:val="00EB6A5F"/>
    <w:rsid w:val="00EC16A8"/>
    <w:rsid w:val="00EC3F43"/>
    <w:rsid w:val="00ED3F80"/>
    <w:rsid w:val="00ED4211"/>
    <w:rsid w:val="00ED668A"/>
    <w:rsid w:val="00ED73D2"/>
    <w:rsid w:val="00EE2B52"/>
    <w:rsid w:val="00EE32BF"/>
    <w:rsid w:val="00EE6518"/>
    <w:rsid w:val="00EE6E15"/>
    <w:rsid w:val="00EF0989"/>
    <w:rsid w:val="00EF1272"/>
    <w:rsid w:val="00F01F61"/>
    <w:rsid w:val="00F06D54"/>
    <w:rsid w:val="00F0781A"/>
    <w:rsid w:val="00F07DEA"/>
    <w:rsid w:val="00F11A3D"/>
    <w:rsid w:val="00F138C1"/>
    <w:rsid w:val="00F140EF"/>
    <w:rsid w:val="00F148B9"/>
    <w:rsid w:val="00F15A50"/>
    <w:rsid w:val="00F17F9C"/>
    <w:rsid w:val="00F20B7B"/>
    <w:rsid w:val="00F210ED"/>
    <w:rsid w:val="00F21CA4"/>
    <w:rsid w:val="00F33D06"/>
    <w:rsid w:val="00F3425D"/>
    <w:rsid w:val="00F348A0"/>
    <w:rsid w:val="00F34C87"/>
    <w:rsid w:val="00F372D9"/>
    <w:rsid w:val="00F3753B"/>
    <w:rsid w:val="00F37B23"/>
    <w:rsid w:val="00F4198E"/>
    <w:rsid w:val="00F43EA2"/>
    <w:rsid w:val="00F44462"/>
    <w:rsid w:val="00F46C18"/>
    <w:rsid w:val="00F47455"/>
    <w:rsid w:val="00F50383"/>
    <w:rsid w:val="00F51488"/>
    <w:rsid w:val="00F5533D"/>
    <w:rsid w:val="00F566E7"/>
    <w:rsid w:val="00F57B73"/>
    <w:rsid w:val="00F65FF1"/>
    <w:rsid w:val="00F67D2E"/>
    <w:rsid w:val="00F722F2"/>
    <w:rsid w:val="00F7395F"/>
    <w:rsid w:val="00F73E33"/>
    <w:rsid w:val="00F7442A"/>
    <w:rsid w:val="00F84AEC"/>
    <w:rsid w:val="00F853A2"/>
    <w:rsid w:val="00F9561B"/>
    <w:rsid w:val="00F9597F"/>
    <w:rsid w:val="00F96A78"/>
    <w:rsid w:val="00F9778F"/>
    <w:rsid w:val="00FA0CAA"/>
    <w:rsid w:val="00FA63F9"/>
    <w:rsid w:val="00FB01D4"/>
    <w:rsid w:val="00FB0E52"/>
    <w:rsid w:val="00FB3416"/>
    <w:rsid w:val="00FB6C29"/>
    <w:rsid w:val="00FB73F8"/>
    <w:rsid w:val="00FB7C00"/>
    <w:rsid w:val="00FC0A43"/>
    <w:rsid w:val="00FC22C1"/>
    <w:rsid w:val="00FC2F80"/>
    <w:rsid w:val="00FC3020"/>
    <w:rsid w:val="00FC6314"/>
    <w:rsid w:val="00FD170A"/>
    <w:rsid w:val="00FD40F8"/>
    <w:rsid w:val="00FD5820"/>
    <w:rsid w:val="00FD601C"/>
    <w:rsid w:val="00FE1329"/>
    <w:rsid w:val="00FE3305"/>
    <w:rsid w:val="00FE3C89"/>
    <w:rsid w:val="00FF1991"/>
    <w:rsid w:val="00FF36DD"/>
    <w:rsid w:val="00FF750D"/>
    <w:rsid w:val="00FF780C"/>
    <w:rsid w:val="00FF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1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F84A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D2292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45371A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453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0139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01391A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character" w:customStyle="1" w:styleId="a8">
    <w:name w:val="Абзац списка Знак"/>
    <w:basedOn w:val="a0"/>
    <w:link w:val="a7"/>
    <w:uiPriority w:val="34"/>
    <w:locked/>
    <w:rsid w:val="00416901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7954A3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0E147C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0E147C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E147C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7235859B90E06E784650CFC7DF2F220DB8E3F18EDD97B6A55B3B97D55F0F5CF567583C90CF2475d9Q8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40283-51E9-4F8F-B9C6-02D5C936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sherbakov_iv</cp:lastModifiedBy>
  <cp:revision>11</cp:revision>
  <cp:lastPrinted>2022-06-06T10:21:00Z</cp:lastPrinted>
  <dcterms:created xsi:type="dcterms:W3CDTF">2022-05-05T11:00:00Z</dcterms:created>
  <dcterms:modified xsi:type="dcterms:W3CDTF">2022-06-08T09:12:00Z</dcterms:modified>
</cp:coreProperties>
</file>