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CD" w:rsidRPr="005F05CD" w:rsidRDefault="005F05CD" w:rsidP="005F05CD">
      <w:pPr>
        <w:jc w:val="right"/>
        <w:rPr>
          <w:rFonts w:ascii="Times New Roman" w:hAnsi="Times New Roman"/>
          <w:sz w:val="20"/>
          <w:szCs w:val="20"/>
        </w:rPr>
      </w:pPr>
      <w:r w:rsidRPr="005F05C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 xml:space="preserve"> 1</w:t>
      </w:r>
      <w:r w:rsidRPr="005F05CD">
        <w:rPr>
          <w:rFonts w:ascii="Times New Roman" w:hAnsi="Times New Roman"/>
          <w:sz w:val="20"/>
          <w:szCs w:val="20"/>
        </w:rPr>
        <w:t xml:space="preserve"> к договору </w:t>
      </w:r>
    </w:p>
    <w:p w:rsidR="005F05CD" w:rsidRPr="005F05CD" w:rsidRDefault="005F05CD" w:rsidP="005F05CD">
      <w:pPr>
        <w:jc w:val="right"/>
        <w:rPr>
          <w:rFonts w:ascii="Times New Roman" w:hAnsi="Times New Roman"/>
          <w:sz w:val="20"/>
          <w:szCs w:val="20"/>
        </w:rPr>
      </w:pPr>
      <w:r w:rsidRPr="005F05CD">
        <w:rPr>
          <w:rFonts w:ascii="Times New Roman" w:hAnsi="Times New Roman"/>
          <w:sz w:val="20"/>
          <w:szCs w:val="20"/>
        </w:rPr>
        <w:t xml:space="preserve">№_____________ от «_____» ________20__г. </w:t>
      </w:r>
    </w:p>
    <w:p w:rsidR="00316C55" w:rsidRDefault="00316C55" w:rsidP="00316C55">
      <w:pPr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p w:rsidR="00316C55" w:rsidRPr="008057C4" w:rsidRDefault="005F05CD" w:rsidP="00597039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Техническое задание </w:t>
      </w:r>
    </w:p>
    <w:p w:rsidR="00BF52BF" w:rsidRDefault="005E766F" w:rsidP="005E766F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работ</w:t>
      </w:r>
      <w:r w:rsidR="00BF52BF">
        <w:rPr>
          <w:rFonts w:ascii="Times New Roman" w:hAnsi="Times New Roman"/>
          <w:sz w:val="24"/>
        </w:rPr>
        <w:t xml:space="preserve"> по техническому обслуживанию автоматических установок пожарной сигнализации и автоматических установок пожаротушения на производственных объектах ООО «БНГРЭ»</w:t>
      </w:r>
    </w:p>
    <w:p w:rsidR="001F69BD" w:rsidRPr="008057C4" w:rsidRDefault="001F69BD" w:rsidP="00597039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</w:rPr>
      </w:pPr>
      <w:r w:rsidRPr="008057C4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7D2292" w:rsidRPr="008057C4" w:rsidRDefault="007D2292" w:rsidP="0059703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1.1.</w:t>
      </w:r>
      <w:r w:rsidR="00CE63FD" w:rsidRPr="008057C4">
        <w:rPr>
          <w:rFonts w:ascii="Times New Roman" w:hAnsi="Times New Roman"/>
          <w:sz w:val="24"/>
          <w:u w:val="single"/>
        </w:rPr>
        <w:t xml:space="preserve"> Наименование выполняемых работ:</w:t>
      </w:r>
    </w:p>
    <w:p w:rsidR="001B3739" w:rsidRPr="008057C4" w:rsidRDefault="00BF52BF" w:rsidP="00597039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Техническое обслуживание </w:t>
      </w:r>
      <w:r w:rsidR="001B3739" w:rsidRPr="008057C4">
        <w:rPr>
          <w:rFonts w:ascii="Times New Roman" w:hAnsi="Times New Roman"/>
          <w:sz w:val="24"/>
        </w:rPr>
        <w:t>автоматических установок пожарной сигнализации (далее – АУПС) и автоматических установок пожаротушения (далее - АУПТ) на производственных объектах ООО «БНГРЭ».</w:t>
      </w:r>
    </w:p>
    <w:p w:rsidR="007D2292" w:rsidRPr="008057C4" w:rsidRDefault="007D2292" w:rsidP="0059703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1.2. Место выполнения работ:</w:t>
      </w:r>
    </w:p>
    <w:p w:rsidR="00AB2856" w:rsidRPr="008057C4" w:rsidRDefault="00ED73D2" w:rsidP="00597039">
      <w:pPr>
        <w:spacing w:before="0"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  <w:u w:val="single"/>
        </w:rPr>
        <w:t>Лот № 1:</w:t>
      </w:r>
      <w:r w:rsidRPr="008057C4">
        <w:rPr>
          <w:rFonts w:ascii="Times New Roman" w:hAnsi="Times New Roman"/>
          <w:sz w:val="24"/>
        </w:rPr>
        <w:t xml:space="preserve"> Красноярский край, Эвенкийский муниципальный район, </w:t>
      </w:r>
      <w:proofErr w:type="spellStart"/>
      <w:r w:rsidRPr="008057C4">
        <w:rPr>
          <w:rFonts w:ascii="Times New Roman" w:hAnsi="Times New Roman"/>
          <w:sz w:val="24"/>
        </w:rPr>
        <w:t>Куюмбинский</w:t>
      </w:r>
      <w:proofErr w:type="spellEnd"/>
      <w:r w:rsidR="008057C4" w:rsidRPr="008057C4">
        <w:rPr>
          <w:rFonts w:ascii="Times New Roman" w:hAnsi="Times New Roman"/>
          <w:sz w:val="24"/>
        </w:rPr>
        <w:t xml:space="preserve"> лицензионный участок</w:t>
      </w:r>
      <w:r w:rsidR="00597039" w:rsidRPr="008057C4">
        <w:rPr>
          <w:rFonts w:ascii="Times New Roman" w:hAnsi="Times New Roman"/>
          <w:sz w:val="24"/>
        </w:rPr>
        <w:t>;</w:t>
      </w:r>
    </w:p>
    <w:p w:rsidR="00AB2856" w:rsidRPr="008057C4" w:rsidRDefault="00ED73D2" w:rsidP="00597039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  <w:u w:val="single"/>
        </w:rPr>
        <w:t>Лот № 2:</w:t>
      </w:r>
      <w:r w:rsidRPr="008057C4">
        <w:rPr>
          <w:rFonts w:ascii="Times New Roman" w:hAnsi="Times New Roman"/>
          <w:sz w:val="24"/>
        </w:rPr>
        <w:t xml:space="preserve"> </w:t>
      </w:r>
      <w:r w:rsidR="008F238C" w:rsidRPr="008057C4">
        <w:rPr>
          <w:rFonts w:ascii="Times New Roman" w:hAnsi="Times New Roman"/>
          <w:sz w:val="24"/>
        </w:rPr>
        <w:t xml:space="preserve">Красноярский край, Эвенкийский муниципальный район, </w:t>
      </w:r>
      <w:proofErr w:type="spellStart"/>
      <w:r w:rsidR="00DA4251" w:rsidRPr="008057C4">
        <w:rPr>
          <w:rFonts w:ascii="Times New Roman" w:hAnsi="Times New Roman"/>
          <w:sz w:val="24"/>
        </w:rPr>
        <w:t>Юрубчено-Тохомский</w:t>
      </w:r>
      <w:proofErr w:type="spellEnd"/>
      <w:r w:rsidR="00DA4251" w:rsidRPr="008057C4">
        <w:rPr>
          <w:rFonts w:ascii="Times New Roman" w:hAnsi="Times New Roman"/>
          <w:sz w:val="24"/>
        </w:rPr>
        <w:t xml:space="preserve"> </w:t>
      </w:r>
      <w:r w:rsidR="008057C4" w:rsidRPr="008057C4">
        <w:rPr>
          <w:rFonts w:ascii="Times New Roman" w:hAnsi="Times New Roman"/>
          <w:sz w:val="24"/>
        </w:rPr>
        <w:t>лицензионный участок</w:t>
      </w:r>
      <w:r w:rsidR="00993474" w:rsidRPr="008057C4">
        <w:rPr>
          <w:rFonts w:ascii="Times New Roman" w:hAnsi="Times New Roman"/>
          <w:sz w:val="24"/>
        </w:rPr>
        <w:t>;</w:t>
      </w:r>
    </w:p>
    <w:p w:rsidR="00993474" w:rsidRPr="008057C4" w:rsidRDefault="008B7A49" w:rsidP="00597039">
      <w:pPr>
        <w:spacing w:before="0"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  <w:u w:val="single"/>
        </w:rPr>
        <w:t xml:space="preserve">Лот № </w:t>
      </w:r>
      <w:r w:rsidR="0075182F" w:rsidRPr="008057C4">
        <w:rPr>
          <w:rFonts w:ascii="Times New Roman" w:hAnsi="Times New Roman"/>
          <w:sz w:val="24"/>
          <w:u w:val="single"/>
        </w:rPr>
        <w:t>3</w:t>
      </w:r>
      <w:r w:rsidRPr="008057C4">
        <w:rPr>
          <w:rFonts w:ascii="Times New Roman" w:hAnsi="Times New Roman"/>
          <w:sz w:val="24"/>
          <w:u w:val="single"/>
        </w:rPr>
        <w:t>:</w:t>
      </w:r>
      <w:r w:rsidRPr="008057C4">
        <w:rPr>
          <w:rFonts w:ascii="Times New Roman" w:hAnsi="Times New Roman"/>
          <w:sz w:val="24"/>
        </w:rPr>
        <w:t xml:space="preserve"> Красноярский край,</w:t>
      </w:r>
      <w:r w:rsidR="008057C4" w:rsidRPr="008057C4">
        <w:rPr>
          <w:rFonts w:ascii="Times New Roman" w:hAnsi="Times New Roman"/>
          <w:sz w:val="24"/>
        </w:rPr>
        <w:t xml:space="preserve"> Туруханский район, Лодочный лицензионный участок</w:t>
      </w:r>
    </w:p>
    <w:p w:rsidR="00142415" w:rsidRPr="008057C4" w:rsidRDefault="00C1511E" w:rsidP="00597039">
      <w:pPr>
        <w:spacing w:before="0" w:after="12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 xml:space="preserve">Место выполнения работ может быть изменено Заказчиком при условии уведомления Исполнителя не </w:t>
      </w:r>
      <w:proofErr w:type="gramStart"/>
      <w:r w:rsidRPr="008057C4">
        <w:rPr>
          <w:rFonts w:ascii="Times New Roman" w:hAnsi="Times New Roman"/>
          <w:color w:val="000000" w:themeColor="text1"/>
          <w:sz w:val="24"/>
        </w:rPr>
        <w:t>позднее</w:t>
      </w:r>
      <w:proofErr w:type="gramEnd"/>
      <w:r w:rsidRPr="008057C4">
        <w:rPr>
          <w:rFonts w:ascii="Times New Roman" w:hAnsi="Times New Roman"/>
          <w:color w:val="000000" w:themeColor="text1"/>
          <w:sz w:val="24"/>
        </w:rPr>
        <w:t xml:space="preserve"> чем за 15 (пятнадцать) дней. </w:t>
      </w:r>
    </w:p>
    <w:p w:rsidR="00E47AC9" w:rsidRPr="008057C4" w:rsidRDefault="007D2292" w:rsidP="0059703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>1.3. Сроки выполнения работ:</w:t>
      </w:r>
      <w:r w:rsidR="00B03EE3" w:rsidRPr="008057C4">
        <w:rPr>
          <w:rFonts w:ascii="Times New Roman" w:hAnsi="Times New Roman"/>
          <w:sz w:val="24"/>
        </w:rPr>
        <w:t xml:space="preserve"> </w:t>
      </w:r>
    </w:p>
    <w:p w:rsidR="00993474" w:rsidRPr="008057C4" w:rsidRDefault="00993474" w:rsidP="00597039">
      <w:pPr>
        <w:pStyle w:val="ac"/>
        <w:rPr>
          <w:rFonts w:ascii="Times New Roman" w:hAnsi="Times New Roman"/>
          <w:b/>
          <w:sz w:val="24"/>
          <w:szCs w:val="24"/>
          <w:u w:val="single"/>
        </w:rPr>
      </w:pPr>
    </w:p>
    <w:p w:rsidR="00F11A3D" w:rsidRPr="008057C4" w:rsidRDefault="000A7904" w:rsidP="0059703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Лот №1</w:t>
      </w:r>
      <w:r w:rsidR="00981B63" w:rsidRPr="008057C4">
        <w:rPr>
          <w:rFonts w:ascii="Times New Roman" w:hAnsi="Times New Roman"/>
          <w:color w:val="000000" w:themeColor="text1"/>
          <w:sz w:val="24"/>
        </w:rPr>
        <w:t>: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F11A3D" w:rsidRPr="008057C4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8057C4">
        <w:rPr>
          <w:rFonts w:ascii="Times New Roman" w:hAnsi="Times New Roman"/>
          <w:color w:val="000000" w:themeColor="text1"/>
          <w:sz w:val="24"/>
        </w:rPr>
        <w:t>1</w:t>
      </w:r>
      <w:r w:rsidR="00F11A3D" w:rsidRPr="008057C4">
        <w:rPr>
          <w:rFonts w:ascii="Times New Roman" w:hAnsi="Times New Roman"/>
          <w:color w:val="000000" w:themeColor="text1"/>
          <w:sz w:val="24"/>
        </w:rPr>
        <w:t xml:space="preserve">: </w:t>
      </w:r>
      <w:r w:rsidR="00C852FF" w:rsidRPr="008057C4">
        <w:rPr>
          <w:rFonts w:ascii="Times New Roman" w:hAnsi="Times New Roman"/>
          <w:color w:val="000000" w:themeColor="text1"/>
          <w:sz w:val="24"/>
        </w:rPr>
        <w:t>июнь 2022 года -</w:t>
      </w:r>
      <w:r w:rsidR="00AB1D9D" w:rsidRPr="008057C4">
        <w:rPr>
          <w:rFonts w:ascii="Times New Roman" w:hAnsi="Times New Roman"/>
          <w:color w:val="000000" w:themeColor="text1"/>
          <w:sz w:val="24"/>
        </w:rPr>
        <w:t xml:space="preserve"> май 2023 года</w:t>
      </w:r>
      <w:r w:rsidR="00F11A3D" w:rsidRPr="008057C4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8057C4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8057C4">
        <w:rPr>
          <w:rFonts w:ascii="Times New Roman" w:hAnsi="Times New Roman"/>
          <w:color w:val="000000" w:themeColor="text1"/>
          <w:sz w:val="24"/>
        </w:rPr>
        <w:t>2</w:t>
      </w:r>
      <w:r w:rsidR="00F11A3D" w:rsidRPr="008057C4">
        <w:rPr>
          <w:rFonts w:ascii="Times New Roman" w:hAnsi="Times New Roman"/>
          <w:color w:val="000000" w:themeColor="text1"/>
          <w:sz w:val="24"/>
        </w:rPr>
        <w:t>:</w:t>
      </w:r>
      <w:r w:rsidR="0000382D" w:rsidRPr="008057C4">
        <w:rPr>
          <w:rFonts w:ascii="Times New Roman" w:hAnsi="Times New Roman"/>
          <w:color w:val="000000" w:themeColor="text1"/>
          <w:sz w:val="24"/>
        </w:rPr>
        <w:t xml:space="preserve"> </w:t>
      </w:r>
      <w:r w:rsidR="00C852FF" w:rsidRPr="008057C4">
        <w:rPr>
          <w:rFonts w:ascii="Times New Roman" w:hAnsi="Times New Roman"/>
          <w:color w:val="000000" w:themeColor="text1"/>
          <w:sz w:val="24"/>
        </w:rPr>
        <w:t>июнь 2022 года -</w:t>
      </w:r>
      <w:r w:rsidR="00AB1D9D" w:rsidRPr="008057C4">
        <w:rPr>
          <w:rFonts w:ascii="Times New Roman" w:hAnsi="Times New Roman"/>
          <w:color w:val="000000" w:themeColor="text1"/>
          <w:sz w:val="24"/>
        </w:rPr>
        <w:t xml:space="preserve"> май 2023 года</w:t>
      </w:r>
      <w:r w:rsidR="0052413D" w:rsidRPr="008057C4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8057C4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8057C4">
        <w:rPr>
          <w:rFonts w:ascii="Times New Roman" w:hAnsi="Times New Roman"/>
          <w:color w:val="000000" w:themeColor="text1"/>
          <w:sz w:val="24"/>
        </w:rPr>
        <w:t>3</w:t>
      </w:r>
      <w:r w:rsidR="00F11A3D" w:rsidRPr="008057C4">
        <w:rPr>
          <w:rFonts w:ascii="Times New Roman" w:hAnsi="Times New Roman"/>
          <w:color w:val="000000" w:themeColor="text1"/>
          <w:sz w:val="24"/>
        </w:rPr>
        <w:t>:</w:t>
      </w:r>
      <w:r w:rsidR="0027426F" w:rsidRPr="008057C4">
        <w:rPr>
          <w:rFonts w:ascii="Times New Roman" w:hAnsi="Times New Roman"/>
          <w:color w:val="000000" w:themeColor="text1"/>
          <w:sz w:val="24"/>
        </w:rPr>
        <w:t xml:space="preserve"> </w:t>
      </w:r>
      <w:r w:rsidR="002D400A" w:rsidRPr="008057C4">
        <w:rPr>
          <w:rFonts w:ascii="Times New Roman" w:hAnsi="Times New Roman"/>
          <w:color w:val="000000" w:themeColor="text1"/>
          <w:sz w:val="24"/>
        </w:rPr>
        <w:t>июнь 2022 года -</w:t>
      </w:r>
      <w:r w:rsidR="00AB1D9D" w:rsidRPr="008057C4">
        <w:rPr>
          <w:rFonts w:ascii="Times New Roman" w:hAnsi="Times New Roman"/>
          <w:color w:val="000000" w:themeColor="text1"/>
          <w:sz w:val="24"/>
        </w:rPr>
        <w:t xml:space="preserve"> май 2023 года</w:t>
      </w:r>
      <w:r w:rsidR="0052413D" w:rsidRPr="008057C4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8057C4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8057C4">
        <w:rPr>
          <w:rFonts w:ascii="Times New Roman" w:hAnsi="Times New Roman"/>
          <w:color w:val="000000" w:themeColor="text1"/>
          <w:sz w:val="24"/>
        </w:rPr>
        <w:t>4</w:t>
      </w:r>
      <w:r w:rsidR="00F11A3D" w:rsidRPr="008057C4">
        <w:rPr>
          <w:rFonts w:ascii="Times New Roman" w:hAnsi="Times New Roman"/>
          <w:color w:val="000000" w:themeColor="text1"/>
          <w:sz w:val="24"/>
        </w:rPr>
        <w:t>:</w:t>
      </w:r>
      <w:r w:rsidR="00391AD9" w:rsidRPr="008057C4">
        <w:rPr>
          <w:rFonts w:ascii="Times New Roman" w:hAnsi="Times New Roman"/>
          <w:color w:val="000000" w:themeColor="text1"/>
          <w:sz w:val="24"/>
        </w:rPr>
        <w:t xml:space="preserve"> </w:t>
      </w:r>
      <w:r w:rsidR="002D400A" w:rsidRPr="008057C4">
        <w:rPr>
          <w:rFonts w:ascii="Times New Roman" w:hAnsi="Times New Roman"/>
          <w:color w:val="000000" w:themeColor="text1"/>
          <w:sz w:val="24"/>
        </w:rPr>
        <w:t>июнь 2022 года -</w:t>
      </w:r>
      <w:r w:rsidR="00AB1D9D" w:rsidRPr="008057C4">
        <w:rPr>
          <w:rFonts w:ascii="Times New Roman" w:hAnsi="Times New Roman"/>
          <w:color w:val="000000" w:themeColor="text1"/>
          <w:sz w:val="24"/>
        </w:rPr>
        <w:t xml:space="preserve"> май 2023 года</w:t>
      </w:r>
      <w:r w:rsidR="0052413D" w:rsidRPr="008057C4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8057C4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8057C4">
        <w:rPr>
          <w:rFonts w:ascii="Times New Roman" w:hAnsi="Times New Roman"/>
          <w:color w:val="000000" w:themeColor="text1"/>
          <w:sz w:val="24"/>
        </w:rPr>
        <w:t>5</w:t>
      </w:r>
      <w:r w:rsidR="00F11A3D" w:rsidRPr="008057C4">
        <w:rPr>
          <w:rFonts w:ascii="Times New Roman" w:hAnsi="Times New Roman"/>
          <w:color w:val="000000" w:themeColor="text1"/>
          <w:sz w:val="24"/>
        </w:rPr>
        <w:t>:</w:t>
      </w:r>
      <w:r w:rsidR="00391AD9" w:rsidRPr="008057C4">
        <w:rPr>
          <w:rFonts w:ascii="Times New Roman" w:hAnsi="Times New Roman"/>
          <w:color w:val="000000" w:themeColor="text1"/>
          <w:sz w:val="24"/>
        </w:rPr>
        <w:t xml:space="preserve"> 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июнь 2022 года - </w:t>
      </w:r>
      <w:r w:rsidR="00AB1D9D" w:rsidRPr="008057C4">
        <w:rPr>
          <w:rFonts w:ascii="Times New Roman" w:hAnsi="Times New Roman"/>
          <w:color w:val="000000" w:themeColor="text1"/>
          <w:sz w:val="24"/>
        </w:rPr>
        <w:t>май 2023 года</w:t>
      </w:r>
      <w:r w:rsidR="0052413D" w:rsidRPr="008057C4">
        <w:rPr>
          <w:rFonts w:ascii="Times New Roman" w:hAnsi="Times New Roman"/>
          <w:color w:val="FF0000"/>
          <w:sz w:val="24"/>
        </w:rPr>
        <w:t>;</w:t>
      </w:r>
    </w:p>
    <w:p w:rsidR="0052413D" w:rsidRPr="008057C4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8057C4">
        <w:rPr>
          <w:rFonts w:ascii="Times New Roman" w:hAnsi="Times New Roman"/>
          <w:color w:val="000000" w:themeColor="text1"/>
          <w:sz w:val="24"/>
        </w:rPr>
        <w:t>6</w:t>
      </w:r>
      <w:r w:rsidR="002D400A" w:rsidRPr="008057C4">
        <w:rPr>
          <w:rFonts w:ascii="Times New Roman" w:hAnsi="Times New Roman"/>
          <w:color w:val="000000" w:themeColor="text1"/>
          <w:sz w:val="24"/>
        </w:rPr>
        <w:t>:</w:t>
      </w:r>
      <w:r w:rsidR="005771E2" w:rsidRPr="008057C4">
        <w:rPr>
          <w:rFonts w:ascii="Times New Roman" w:hAnsi="Times New Roman"/>
          <w:color w:val="000000" w:themeColor="text1"/>
          <w:sz w:val="24"/>
        </w:rPr>
        <w:t xml:space="preserve"> 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июнь 2022 года - </w:t>
      </w:r>
      <w:r w:rsidR="00AB1D9D" w:rsidRPr="008057C4">
        <w:rPr>
          <w:rFonts w:ascii="Times New Roman" w:hAnsi="Times New Roman"/>
          <w:color w:val="000000" w:themeColor="text1"/>
          <w:sz w:val="24"/>
        </w:rPr>
        <w:t>май 2023 года</w:t>
      </w:r>
      <w:r w:rsidR="0052413D" w:rsidRPr="008057C4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8057C4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8057C4">
        <w:rPr>
          <w:rFonts w:ascii="Times New Roman" w:hAnsi="Times New Roman"/>
          <w:color w:val="000000" w:themeColor="text1"/>
          <w:sz w:val="24"/>
        </w:rPr>
        <w:t>7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: июнь 2022 года - </w:t>
      </w:r>
      <w:r w:rsidR="00AB1D9D" w:rsidRPr="008057C4">
        <w:rPr>
          <w:rFonts w:ascii="Times New Roman" w:hAnsi="Times New Roman"/>
          <w:color w:val="000000" w:themeColor="text1"/>
          <w:sz w:val="24"/>
        </w:rPr>
        <w:t>май 2023 года</w:t>
      </w:r>
      <w:r w:rsidR="0052413D" w:rsidRPr="008057C4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8057C4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306A00" w:rsidRPr="008057C4">
        <w:rPr>
          <w:rFonts w:ascii="Times New Roman" w:hAnsi="Times New Roman"/>
          <w:color w:val="000000" w:themeColor="text1"/>
          <w:sz w:val="24"/>
        </w:rPr>
        <w:t>8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: 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июнь 2022 года - </w:t>
      </w:r>
      <w:r w:rsidR="00AB1D9D" w:rsidRPr="008057C4">
        <w:rPr>
          <w:rFonts w:ascii="Times New Roman" w:hAnsi="Times New Roman"/>
          <w:color w:val="000000" w:themeColor="text1"/>
          <w:sz w:val="24"/>
        </w:rPr>
        <w:t>май 2023 года</w:t>
      </w:r>
      <w:r w:rsidR="0052413D" w:rsidRPr="008057C4">
        <w:rPr>
          <w:rFonts w:ascii="Times New Roman" w:hAnsi="Times New Roman"/>
          <w:color w:val="FF0000"/>
          <w:sz w:val="24"/>
        </w:rPr>
        <w:t>;</w:t>
      </w:r>
    </w:p>
    <w:p w:rsidR="0075182F" w:rsidRPr="008057C4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306A00" w:rsidRPr="008057C4">
        <w:rPr>
          <w:rFonts w:ascii="Times New Roman" w:hAnsi="Times New Roman"/>
          <w:color w:val="000000" w:themeColor="text1"/>
          <w:sz w:val="24"/>
        </w:rPr>
        <w:t>9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: 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июнь 2022 года - </w:t>
      </w:r>
      <w:r w:rsidR="00AB1D9D" w:rsidRPr="008057C4">
        <w:rPr>
          <w:rFonts w:ascii="Times New Roman" w:hAnsi="Times New Roman"/>
          <w:color w:val="000000" w:themeColor="text1"/>
          <w:sz w:val="24"/>
        </w:rPr>
        <w:t>май 2023 года</w:t>
      </w:r>
      <w:r w:rsidR="00C53BB8" w:rsidRPr="008057C4">
        <w:rPr>
          <w:rFonts w:ascii="Times New Roman" w:hAnsi="Times New Roman"/>
          <w:color w:val="000000" w:themeColor="text1"/>
          <w:sz w:val="24"/>
        </w:rPr>
        <w:t>;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№10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: июнь 2022 года - </w:t>
      </w:r>
      <w:r w:rsidRPr="008057C4">
        <w:rPr>
          <w:rFonts w:ascii="Times New Roman" w:hAnsi="Times New Roman"/>
          <w:color w:val="000000" w:themeColor="text1"/>
          <w:sz w:val="24"/>
        </w:rPr>
        <w:t>май 2023 года</w:t>
      </w:r>
      <w:r w:rsidR="00C53BB8" w:rsidRPr="008057C4">
        <w:rPr>
          <w:rFonts w:ascii="Times New Roman" w:hAnsi="Times New Roman"/>
          <w:color w:val="000000" w:themeColor="text1"/>
          <w:sz w:val="24"/>
        </w:rPr>
        <w:t>;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№11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: июнь 2022 года - </w:t>
      </w:r>
      <w:r w:rsidR="00C53BB8" w:rsidRPr="008057C4">
        <w:rPr>
          <w:rFonts w:ascii="Times New Roman" w:hAnsi="Times New Roman"/>
          <w:color w:val="000000" w:themeColor="text1"/>
          <w:sz w:val="24"/>
        </w:rPr>
        <w:t>май 2023 года;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№12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: июнь 2022 года - </w:t>
      </w:r>
      <w:r w:rsidR="00C53BB8" w:rsidRPr="008057C4">
        <w:rPr>
          <w:rFonts w:ascii="Times New Roman" w:hAnsi="Times New Roman"/>
          <w:color w:val="000000" w:themeColor="text1"/>
          <w:sz w:val="24"/>
        </w:rPr>
        <w:t>май 2023 года;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496420" w:rsidRPr="008057C4">
        <w:rPr>
          <w:rFonts w:ascii="Times New Roman" w:hAnsi="Times New Roman"/>
          <w:color w:val="000000" w:themeColor="text1"/>
          <w:sz w:val="24"/>
        </w:rPr>
        <w:t>13</w:t>
      </w:r>
      <w:r w:rsidRPr="008057C4">
        <w:rPr>
          <w:rFonts w:ascii="Times New Roman" w:hAnsi="Times New Roman"/>
          <w:color w:val="000000" w:themeColor="text1"/>
          <w:sz w:val="24"/>
        </w:rPr>
        <w:t>: июнь 2022 г</w:t>
      </w:r>
      <w:r w:rsidR="002D400A" w:rsidRPr="008057C4">
        <w:rPr>
          <w:rFonts w:ascii="Times New Roman" w:hAnsi="Times New Roman"/>
          <w:color w:val="000000" w:themeColor="text1"/>
          <w:sz w:val="24"/>
        </w:rPr>
        <w:t>ода -</w:t>
      </w:r>
      <w:r w:rsidR="00C53BB8" w:rsidRPr="008057C4">
        <w:rPr>
          <w:rFonts w:ascii="Times New Roman" w:hAnsi="Times New Roman"/>
          <w:color w:val="000000" w:themeColor="text1"/>
          <w:sz w:val="24"/>
        </w:rPr>
        <w:t xml:space="preserve"> май 2023 года;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496420" w:rsidRPr="008057C4">
        <w:rPr>
          <w:rFonts w:ascii="Times New Roman" w:hAnsi="Times New Roman"/>
          <w:color w:val="000000" w:themeColor="text1"/>
          <w:sz w:val="24"/>
        </w:rPr>
        <w:t>14</w:t>
      </w:r>
      <w:r w:rsidR="002D400A" w:rsidRPr="008057C4">
        <w:rPr>
          <w:rFonts w:ascii="Times New Roman" w:hAnsi="Times New Roman"/>
          <w:color w:val="000000" w:themeColor="text1"/>
          <w:sz w:val="24"/>
        </w:rPr>
        <w:t>: июнь 2022 года -</w:t>
      </w:r>
      <w:r w:rsidR="00C53BB8" w:rsidRPr="008057C4">
        <w:rPr>
          <w:rFonts w:ascii="Times New Roman" w:hAnsi="Times New Roman"/>
          <w:color w:val="000000" w:themeColor="text1"/>
          <w:sz w:val="24"/>
        </w:rPr>
        <w:t xml:space="preserve"> май 2023 года;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496420" w:rsidRPr="008057C4">
        <w:rPr>
          <w:rFonts w:ascii="Times New Roman" w:hAnsi="Times New Roman"/>
          <w:color w:val="000000" w:themeColor="text1"/>
          <w:sz w:val="24"/>
        </w:rPr>
        <w:t>15</w:t>
      </w:r>
      <w:r w:rsidR="002D400A" w:rsidRPr="008057C4">
        <w:rPr>
          <w:rFonts w:ascii="Times New Roman" w:hAnsi="Times New Roman"/>
          <w:color w:val="000000" w:themeColor="text1"/>
          <w:sz w:val="24"/>
        </w:rPr>
        <w:t>: июнь 2022 года -</w:t>
      </w:r>
      <w:r w:rsidR="00C53BB8" w:rsidRPr="008057C4">
        <w:rPr>
          <w:rFonts w:ascii="Times New Roman" w:hAnsi="Times New Roman"/>
          <w:color w:val="000000" w:themeColor="text1"/>
          <w:sz w:val="24"/>
        </w:rPr>
        <w:t xml:space="preserve"> май 2023 года;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496420" w:rsidRPr="008057C4">
        <w:rPr>
          <w:rFonts w:ascii="Times New Roman" w:hAnsi="Times New Roman"/>
          <w:color w:val="000000" w:themeColor="text1"/>
          <w:sz w:val="24"/>
        </w:rPr>
        <w:t>16</w:t>
      </w:r>
      <w:r w:rsidR="002D400A" w:rsidRPr="008057C4">
        <w:rPr>
          <w:rFonts w:ascii="Times New Roman" w:hAnsi="Times New Roman"/>
          <w:color w:val="000000" w:themeColor="text1"/>
          <w:sz w:val="24"/>
        </w:rPr>
        <w:t>: июнь 2022 года -</w:t>
      </w:r>
      <w:r w:rsidR="00C53BB8" w:rsidRPr="008057C4">
        <w:rPr>
          <w:rFonts w:ascii="Times New Roman" w:hAnsi="Times New Roman"/>
          <w:color w:val="000000" w:themeColor="text1"/>
          <w:sz w:val="24"/>
        </w:rPr>
        <w:t xml:space="preserve"> май 2023 года;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496420" w:rsidRPr="008057C4">
        <w:rPr>
          <w:rFonts w:ascii="Times New Roman" w:hAnsi="Times New Roman"/>
          <w:color w:val="000000" w:themeColor="text1"/>
          <w:sz w:val="24"/>
        </w:rPr>
        <w:t>17</w:t>
      </w:r>
      <w:r w:rsidR="002D400A" w:rsidRPr="008057C4">
        <w:rPr>
          <w:rFonts w:ascii="Times New Roman" w:hAnsi="Times New Roman"/>
          <w:color w:val="000000" w:themeColor="text1"/>
          <w:sz w:val="24"/>
        </w:rPr>
        <w:t>: июнь 2022 года -</w:t>
      </w:r>
      <w:r w:rsidR="00C53BB8" w:rsidRPr="008057C4">
        <w:rPr>
          <w:rFonts w:ascii="Times New Roman" w:hAnsi="Times New Roman"/>
          <w:color w:val="000000" w:themeColor="text1"/>
          <w:sz w:val="24"/>
        </w:rPr>
        <w:t xml:space="preserve"> май 2023 года;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№1</w:t>
      </w:r>
      <w:r w:rsidR="00496420" w:rsidRPr="008057C4">
        <w:rPr>
          <w:rFonts w:ascii="Times New Roman" w:hAnsi="Times New Roman"/>
          <w:color w:val="000000" w:themeColor="text1"/>
          <w:sz w:val="24"/>
        </w:rPr>
        <w:t>8</w:t>
      </w:r>
      <w:r w:rsidR="002D400A" w:rsidRPr="008057C4">
        <w:rPr>
          <w:rFonts w:ascii="Times New Roman" w:hAnsi="Times New Roman"/>
          <w:color w:val="000000" w:themeColor="text1"/>
          <w:sz w:val="24"/>
        </w:rPr>
        <w:t>: июнь 2022 года -</w:t>
      </w:r>
      <w:r w:rsidR="00C53BB8" w:rsidRPr="008057C4">
        <w:rPr>
          <w:rFonts w:ascii="Times New Roman" w:hAnsi="Times New Roman"/>
          <w:color w:val="000000" w:themeColor="text1"/>
          <w:sz w:val="24"/>
        </w:rPr>
        <w:t xml:space="preserve"> май 2023 года;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D217C6" w:rsidRPr="008057C4">
        <w:rPr>
          <w:rFonts w:ascii="Times New Roman" w:hAnsi="Times New Roman"/>
          <w:color w:val="000000" w:themeColor="text1"/>
          <w:sz w:val="24"/>
        </w:rPr>
        <w:t>19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: </w:t>
      </w:r>
      <w:r w:rsidR="00D217C6" w:rsidRPr="008057C4">
        <w:rPr>
          <w:rFonts w:ascii="Times New Roman" w:hAnsi="Times New Roman"/>
          <w:color w:val="000000" w:themeColor="text1"/>
          <w:sz w:val="24"/>
        </w:rPr>
        <w:t>апрель 2023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 года -</w:t>
      </w:r>
      <w:r w:rsidR="00C53BB8" w:rsidRPr="008057C4">
        <w:rPr>
          <w:rFonts w:ascii="Times New Roman" w:hAnsi="Times New Roman"/>
          <w:color w:val="000000" w:themeColor="text1"/>
          <w:sz w:val="24"/>
        </w:rPr>
        <w:t xml:space="preserve"> май 2023 года;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D217C6" w:rsidRPr="008057C4">
        <w:rPr>
          <w:rFonts w:ascii="Times New Roman" w:hAnsi="Times New Roman"/>
          <w:color w:val="000000" w:themeColor="text1"/>
          <w:sz w:val="24"/>
        </w:rPr>
        <w:t>20: июнь 2022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 года -</w:t>
      </w:r>
      <w:r w:rsidR="00C53BB8" w:rsidRPr="008057C4">
        <w:rPr>
          <w:rFonts w:ascii="Times New Roman" w:hAnsi="Times New Roman"/>
          <w:color w:val="000000" w:themeColor="text1"/>
          <w:sz w:val="24"/>
        </w:rPr>
        <w:t xml:space="preserve"> май 2023 года;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D217C6" w:rsidRPr="008057C4">
        <w:rPr>
          <w:rFonts w:ascii="Times New Roman" w:hAnsi="Times New Roman"/>
          <w:color w:val="000000" w:themeColor="text1"/>
          <w:sz w:val="24"/>
        </w:rPr>
        <w:t>21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: </w:t>
      </w:r>
      <w:r w:rsidR="00D217C6" w:rsidRPr="008057C4">
        <w:rPr>
          <w:rFonts w:ascii="Times New Roman" w:hAnsi="Times New Roman"/>
          <w:color w:val="000000" w:themeColor="text1"/>
          <w:sz w:val="24"/>
        </w:rPr>
        <w:t>апрель 2023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 года -</w:t>
      </w:r>
      <w:r w:rsidR="00C53BB8" w:rsidRPr="008057C4">
        <w:rPr>
          <w:rFonts w:ascii="Times New Roman" w:hAnsi="Times New Roman"/>
          <w:color w:val="000000" w:themeColor="text1"/>
          <w:sz w:val="24"/>
        </w:rPr>
        <w:t xml:space="preserve"> май 2023 года;</w:t>
      </w:r>
    </w:p>
    <w:p w:rsidR="00F11A3D" w:rsidRPr="008057C4" w:rsidRDefault="000A790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Лот №2</w:t>
      </w:r>
      <w:r w:rsidR="00981B63" w:rsidRPr="008057C4">
        <w:rPr>
          <w:rFonts w:ascii="Times New Roman" w:hAnsi="Times New Roman"/>
          <w:color w:val="000000" w:themeColor="text1"/>
          <w:sz w:val="24"/>
        </w:rPr>
        <w:t>: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 </w:t>
      </w:r>
    </w:p>
    <w:p w:rsidR="00FD40F8" w:rsidRPr="008057C4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D217C6" w:rsidRPr="008057C4">
        <w:rPr>
          <w:rFonts w:ascii="Times New Roman" w:hAnsi="Times New Roman"/>
          <w:color w:val="000000" w:themeColor="text1"/>
          <w:sz w:val="24"/>
        </w:rPr>
        <w:t>22</w:t>
      </w:r>
      <w:r w:rsidR="00F11A3D" w:rsidRPr="008057C4">
        <w:rPr>
          <w:rFonts w:ascii="Times New Roman" w:hAnsi="Times New Roman"/>
          <w:color w:val="000000" w:themeColor="text1"/>
          <w:sz w:val="24"/>
        </w:rPr>
        <w:t xml:space="preserve">: </w:t>
      </w:r>
      <w:r w:rsidR="00AB1D9D" w:rsidRPr="008057C4">
        <w:rPr>
          <w:rFonts w:ascii="Times New Roman" w:hAnsi="Times New Roman"/>
          <w:color w:val="000000" w:themeColor="text1"/>
          <w:sz w:val="24"/>
        </w:rPr>
        <w:t>июнь</w:t>
      </w:r>
      <w:r w:rsidR="002D400A" w:rsidRPr="008057C4">
        <w:rPr>
          <w:rFonts w:ascii="Times New Roman" w:hAnsi="Times New Roman"/>
          <w:color w:val="000000" w:themeColor="text1"/>
          <w:sz w:val="24"/>
        </w:rPr>
        <w:t xml:space="preserve"> 2022 года - </w:t>
      </w:r>
      <w:r w:rsidR="00C53BB8" w:rsidRPr="008057C4">
        <w:rPr>
          <w:rFonts w:ascii="Times New Roman" w:hAnsi="Times New Roman"/>
          <w:color w:val="000000" w:themeColor="text1"/>
          <w:sz w:val="24"/>
        </w:rPr>
        <w:t>декабрь</w:t>
      </w:r>
      <w:r w:rsidR="00142415" w:rsidRPr="008057C4">
        <w:rPr>
          <w:rFonts w:ascii="Times New Roman" w:hAnsi="Times New Roman"/>
          <w:color w:val="000000" w:themeColor="text1"/>
          <w:sz w:val="24"/>
        </w:rPr>
        <w:t xml:space="preserve"> 202</w:t>
      </w:r>
      <w:r w:rsidR="00C53BB8" w:rsidRPr="008057C4">
        <w:rPr>
          <w:rFonts w:ascii="Times New Roman" w:hAnsi="Times New Roman"/>
          <w:color w:val="000000" w:themeColor="text1"/>
          <w:sz w:val="24"/>
        </w:rPr>
        <w:t>2</w:t>
      </w:r>
      <w:r w:rsidR="00142415" w:rsidRPr="008057C4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FD40F8" w:rsidRPr="008057C4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D217C6" w:rsidRPr="008057C4">
        <w:rPr>
          <w:rFonts w:ascii="Times New Roman" w:hAnsi="Times New Roman"/>
          <w:color w:val="000000" w:themeColor="text1"/>
          <w:sz w:val="24"/>
        </w:rPr>
        <w:t>23</w:t>
      </w:r>
      <w:r w:rsidR="00F11A3D" w:rsidRPr="008057C4">
        <w:rPr>
          <w:rFonts w:ascii="Times New Roman" w:hAnsi="Times New Roman"/>
          <w:color w:val="000000" w:themeColor="text1"/>
          <w:sz w:val="24"/>
        </w:rPr>
        <w:t>:</w:t>
      </w:r>
      <w:r w:rsidR="00391AD9" w:rsidRPr="008057C4">
        <w:rPr>
          <w:rFonts w:ascii="Times New Roman" w:hAnsi="Times New Roman"/>
          <w:color w:val="000000" w:themeColor="text1"/>
          <w:sz w:val="24"/>
        </w:rPr>
        <w:t xml:space="preserve"> </w:t>
      </w:r>
      <w:r w:rsidR="002D400A" w:rsidRPr="008057C4">
        <w:rPr>
          <w:rFonts w:ascii="Times New Roman" w:hAnsi="Times New Roman"/>
          <w:color w:val="000000" w:themeColor="text1"/>
          <w:sz w:val="24"/>
        </w:rPr>
        <w:t>июнь 2022 года -</w:t>
      </w:r>
      <w:r w:rsidR="00DA4251" w:rsidRPr="008057C4">
        <w:rPr>
          <w:rFonts w:ascii="Times New Roman" w:hAnsi="Times New Roman"/>
          <w:color w:val="000000" w:themeColor="text1"/>
          <w:sz w:val="24"/>
        </w:rPr>
        <w:t xml:space="preserve"> май 2023 года</w:t>
      </w:r>
      <w:r w:rsidR="00142415" w:rsidRPr="008057C4">
        <w:rPr>
          <w:rFonts w:ascii="Times New Roman" w:hAnsi="Times New Roman"/>
          <w:color w:val="000000" w:themeColor="text1"/>
          <w:sz w:val="24"/>
        </w:rPr>
        <w:t>;</w:t>
      </w:r>
    </w:p>
    <w:p w:rsidR="00FD40F8" w:rsidRPr="008057C4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306A00" w:rsidRPr="008057C4">
        <w:rPr>
          <w:rFonts w:ascii="Times New Roman" w:hAnsi="Times New Roman"/>
          <w:color w:val="000000" w:themeColor="text1"/>
          <w:sz w:val="24"/>
        </w:rPr>
        <w:t>2</w:t>
      </w:r>
      <w:r w:rsidR="00D217C6" w:rsidRPr="008057C4">
        <w:rPr>
          <w:rFonts w:ascii="Times New Roman" w:hAnsi="Times New Roman"/>
          <w:color w:val="000000" w:themeColor="text1"/>
          <w:sz w:val="24"/>
        </w:rPr>
        <w:t>4</w:t>
      </w:r>
      <w:r w:rsidR="00F11A3D" w:rsidRPr="008057C4">
        <w:rPr>
          <w:rFonts w:ascii="Times New Roman" w:hAnsi="Times New Roman"/>
          <w:color w:val="000000" w:themeColor="text1"/>
          <w:sz w:val="24"/>
        </w:rPr>
        <w:t>:</w:t>
      </w:r>
      <w:r w:rsidR="00391AD9" w:rsidRPr="008057C4">
        <w:rPr>
          <w:rFonts w:ascii="Times New Roman" w:hAnsi="Times New Roman"/>
          <w:color w:val="000000" w:themeColor="text1"/>
          <w:sz w:val="24"/>
        </w:rPr>
        <w:t xml:space="preserve"> </w:t>
      </w:r>
      <w:r w:rsidR="002D400A" w:rsidRPr="008057C4">
        <w:rPr>
          <w:rFonts w:ascii="Times New Roman" w:hAnsi="Times New Roman"/>
          <w:color w:val="000000" w:themeColor="text1"/>
          <w:sz w:val="24"/>
        </w:rPr>
        <w:t>июнь 2022 года -</w:t>
      </w:r>
      <w:r w:rsidR="00DA4251" w:rsidRPr="008057C4">
        <w:rPr>
          <w:rFonts w:ascii="Times New Roman" w:hAnsi="Times New Roman"/>
          <w:color w:val="000000" w:themeColor="text1"/>
          <w:sz w:val="24"/>
        </w:rPr>
        <w:t xml:space="preserve"> май 2023 года</w:t>
      </w:r>
      <w:r w:rsidR="00142415" w:rsidRPr="008057C4">
        <w:rPr>
          <w:rFonts w:ascii="Times New Roman" w:hAnsi="Times New Roman"/>
          <w:color w:val="000000" w:themeColor="text1"/>
          <w:sz w:val="24"/>
        </w:rPr>
        <w:t>;</w:t>
      </w:r>
    </w:p>
    <w:p w:rsidR="00FD40F8" w:rsidRPr="008057C4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D217C6" w:rsidRPr="008057C4">
        <w:rPr>
          <w:rFonts w:ascii="Times New Roman" w:hAnsi="Times New Roman"/>
          <w:color w:val="000000" w:themeColor="text1"/>
          <w:sz w:val="24"/>
        </w:rPr>
        <w:t>25</w:t>
      </w:r>
      <w:r w:rsidR="00F11A3D" w:rsidRPr="008057C4">
        <w:rPr>
          <w:rFonts w:ascii="Times New Roman" w:hAnsi="Times New Roman"/>
          <w:color w:val="000000" w:themeColor="text1"/>
          <w:sz w:val="24"/>
        </w:rPr>
        <w:t>:</w:t>
      </w:r>
      <w:r w:rsidR="00391AD9" w:rsidRPr="008057C4">
        <w:rPr>
          <w:rFonts w:ascii="Times New Roman" w:hAnsi="Times New Roman"/>
          <w:color w:val="000000" w:themeColor="text1"/>
          <w:sz w:val="24"/>
        </w:rPr>
        <w:t xml:space="preserve"> </w:t>
      </w:r>
      <w:r w:rsidR="002D400A" w:rsidRPr="008057C4">
        <w:rPr>
          <w:rFonts w:ascii="Times New Roman" w:hAnsi="Times New Roman"/>
          <w:color w:val="000000" w:themeColor="text1"/>
          <w:sz w:val="24"/>
        </w:rPr>
        <w:t>июнь 2022 года -</w:t>
      </w:r>
      <w:r w:rsidR="00DA4251" w:rsidRPr="008057C4">
        <w:rPr>
          <w:rFonts w:ascii="Times New Roman" w:hAnsi="Times New Roman"/>
          <w:color w:val="000000" w:themeColor="text1"/>
          <w:sz w:val="24"/>
        </w:rPr>
        <w:t xml:space="preserve"> май 2023 года</w:t>
      </w:r>
      <w:r w:rsidR="00142415" w:rsidRPr="008057C4">
        <w:rPr>
          <w:rFonts w:ascii="Times New Roman" w:hAnsi="Times New Roman"/>
          <w:color w:val="000000" w:themeColor="text1"/>
          <w:sz w:val="24"/>
        </w:rPr>
        <w:t>;</w:t>
      </w:r>
    </w:p>
    <w:p w:rsidR="0075182F" w:rsidRPr="008057C4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D217C6" w:rsidRPr="008057C4">
        <w:rPr>
          <w:rFonts w:ascii="Times New Roman" w:hAnsi="Times New Roman"/>
          <w:color w:val="000000" w:themeColor="text1"/>
          <w:sz w:val="24"/>
        </w:rPr>
        <w:t>26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: </w:t>
      </w:r>
      <w:r w:rsidR="002D400A" w:rsidRPr="008057C4">
        <w:rPr>
          <w:rFonts w:ascii="Times New Roman" w:hAnsi="Times New Roman"/>
          <w:color w:val="000000" w:themeColor="text1"/>
          <w:sz w:val="24"/>
        </w:rPr>
        <w:t>июнь 2022 года -</w:t>
      </w:r>
      <w:r w:rsidR="00DA4251" w:rsidRPr="008057C4">
        <w:rPr>
          <w:rFonts w:ascii="Times New Roman" w:hAnsi="Times New Roman"/>
          <w:color w:val="000000" w:themeColor="text1"/>
          <w:sz w:val="24"/>
        </w:rPr>
        <w:t xml:space="preserve"> май 2023 года</w:t>
      </w:r>
      <w:r w:rsidR="00142415" w:rsidRPr="008057C4">
        <w:rPr>
          <w:rFonts w:ascii="Times New Roman" w:hAnsi="Times New Roman"/>
          <w:color w:val="000000" w:themeColor="text1"/>
          <w:sz w:val="24"/>
        </w:rPr>
        <w:t>;</w:t>
      </w:r>
    </w:p>
    <w:p w:rsidR="00900859" w:rsidRPr="008057C4" w:rsidRDefault="00900859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Лот №3: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D217C6" w:rsidRPr="008057C4">
        <w:rPr>
          <w:rFonts w:ascii="Times New Roman" w:hAnsi="Times New Roman"/>
          <w:color w:val="000000" w:themeColor="text1"/>
          <w:sz w:val="24"/>
        </w:rPr>
        <w:t>27</w:t>
      </w:r>
      <w:r w:rsidR="002D400A" w:rsidRPr="008057C4">
        <w:rPr>
          <w:rFonts w:ascii="Times New Roman" w:hAnsi="Times New Roman"/>
          <w:color w:val="000000" w:themeColor="text1"/>
          <w:sz w:val="24"/>
        </w:rPr>
        <w:t>: июнь 2022 года -</w:t>
      </w:r>
      <w:r w:rsidR="00C53BB8" w:rsidRPr="008057C4">
        <w:rPr>
          <w:rFonts w:ascii="Times New Roman" w:hAnsi="Times New Roman"/>
          <w:color w:val="000000" w:themeColor="text1"/>
          <w:sz w:val="24"/>
        </w:rPr>
        <w:t xml:space="preserve"> октябрь 2022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993474" w:rsidRPr="008057C4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>объект №</w:t>
      </w:r>
      <w:r w:rsidR="00D217C6" w:rsidRPr="008057C4">
        <w:rPr>
          <w:rFonts w:ascii="Times New Roman" w:hAnsi="Times New Roman"/>
          <w:color w:val="000000" w:themeColor="text1"/>
          <w:sz w:val="24"/>
        </w:rPr>
        <w:t>28</w:t>
      </w:r>
      <w:r w:rsidR="002D400A" w:rsidRPr="008057C4">
        <w:rPr>
          <w:rFonts w:ascii="Times New Roman" w:hAnsi="Times New Roman"/>
          <w:color w:val="000000" w:themeColor="text1"/>
          <w:sz w:val="24"/>
        </w:rPr>
        <w:t>: июнь 2022 года -</w:t>
      </w:r>
      <w:r w:rsidR="00C53BB8" w:rsidRPr="008057C4">
        <w:rPr>
          <w:rFonts w:ascii="Times New Roman" w:hAnsi="Times New Roman"/>
          <w:color w:val="000000" w:themeColor="text1"/>
          <w:sz w:val="24"/>
        </w:rPr>
        <w:t xml:space="preserve"> октябрь 2022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496420" w:rsidRPr="008057C4" w:rsidRDefault="00496420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lastRenderedPageBreak/>
        <w:t>объект №</w:t>
      </w:r>
      <w:r w:rsidR="00D217C6" w:rsidRPr="008057C4">
        <w:rPr>
          <w:rFonts w:ascii="Times New Roman" w:hAnsi="Times New Roman"/>
          <w:color w:val="000000" w:themeColor="text1"/>
          <w:sz w:val="24"/>
        </w:rPr>
        <w:t>29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: </w:t>
      </w:r>
      <w:r w:rsidR="002D400A" w:rsidRPr="008057C4">
        <w:rPr>
          <w:rFonts w:ascii="Times New Roman" w:hAnsi="Times New Roman"/>
          <w:color w:val="000000" w:themeColor="text1"/>
          <w:sz w:val="24"/>
        </w:rPr>
        <w:t>июнь 2022 года -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 </w:t>
      </w:r>
      <w:r w:rsidR="00C53BB8" w:rsidRPr="008057C4">
        <w:rPr>
          <w:rFonts w:ascii="Times New Roman" w:hAnsi="Times New Roman"/>
          <w:color w:val="000000" w:themeColor="text1"/>
          <w:sz w:val="24"/>
        </w:rPr>
        <w:t>декабрь 2022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 года.</w:t>
      </w:r>
    </w:p>
    <w:p w:rsidR="00993474" w:rsidRPr="008057C4" w:rsidRDefault="00993474" w:rsidP="00993474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</w:p>
    <w:p w:rsidR="00C1511E" w:rsidRPr="008057C4" w:rsidRDefault="00C1511E" w:rsidP="00597039">
      <w:pPr>
        <w:spacing w:before="0" w:after="12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 xml:space="preserve">Сроки выполнения работ могут быть изменены Заказчиком при условии уведомления Исполнителя не </w:t>
      </w:r>
      <w:proofErr w:type="gramStart"/>
      <w:r w:rsidRPr="008057C4">
        <w:rPr>
          <w:rFonts w:ascii="Times New Roman" w:hAnsi="Times New Roman"/>
          <w:color w:val="000000" w:themeColor="text1"/>
          <w:sz w:val="24"/>
        </w:rPr>
        <w:t>позднее</w:t>
      </w:r>
      <w:proofErr w:type="gramEnd"/>
      <w:r w:rsidRPr="008057C4">
        <w:rPr>
          <w:rFonts w:ascii="Times New Roman" w:hAnsi="Times New Roman"/>
          <w:color w:val="000000" w:themeColor="text1"/>
          <w:sz w:val="24"/>
        </w:rPr>
        <w:t xml:space="preserve"> чем за 15 (пятнадцать) дней</w:t>
      </w:r>
      <w:r w:rsidR="00DA4251" w:rsidRPr="008057C4">
        <w:rPr>
          <w:rFonts w:ascii="Times New Roman" w:hAnsi="Times New Roman"/>
          <w:color w:val="000000" w:themeColor="text1"/>
          <w:sz w:val="24"/>
        </w:rPr>
        <w:t xml:space="preserve"> до начала выполнения работ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. </w:t>
      </w:r>
    </w:p>
    <w:p w:rsidR="00EB6A5F" w:rsidRPr="008057C4" w:rsidRDefault="00EB6A5F" w:rsidP="00EB6A5F">
      <w:pPr>
        <w:spacing w:after="12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</w:rPr>
        <w:t xml:space="preserve">1.4. </w:t>
      </w:r>
      <w:r w:rsidRPr="008057C4">
        <w:rPr>
          <w:rFonts w:ascii="Times New Roman" w:hAnsi="Times New Roman"/>
          <w:sz w:val="24"/>
          <w:u w:val="single"/>
        </w:rPr>
        <w:t>Стоимость работ:</w:t>
      </w:r>
    </w:p>
    <w:p w:rsidR="00EB6A5F" w:rsidRPr="008057C4" w:rsidRDefault="00EB6A5F" w:rsidP="00EB6A5F">
      <w:pPr>
        <w:spacing w:after="120"/>
        <w:jc w:val="both"/>
        <w:rPr>
          <w:rFonts w:ascii="Times New Roman" w:hAnsi="Times New Roman"/>
          <w:sz w:val="24"/>
        </w:rPr>
      </w:pPr>
      <w:proofErr w:type="gramStart"/>
      <w:r w:rsidRPr="008057C4">
        <w:rPr>
          <w:rFonts w:ascii="Times New Roman" w:hAnsi="Times New Roman"/>
          <w:sz w:val="24"/>
        </w:rPr>
        <w:t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техники, оборудования и персонала (в т.ч. при необходимости – обсервация в период возможных ограничений), расходы на покупку расходных материалов, ЗИП и топлива, страховые взносы и выплаты, заработную плату, питание и проживание обслуживающего персонала, отбор проб и проведение лабораторных исследований</w:t>
      </w:r>
      <w:proofErr w:type="gramEnd"/>
      <w:r w:rsidRPr="008057C4">
        <w:rPr>
          <w:rFonts w:ascii="Times New Roman" w:hAnsi="Times New Roman"/>
          <w:sz w:val="24"/>
        </w:rPr>
        <w:t xml:space="preserve">, а также все затраты возникающие в период распространения </w:t>
      </w:r>
      <w:proofErr w:type="spellStart"/>
      <w:r w:rsidRPr="008057C4">
        <w:rPr>
          <w:rFonts w:ascii="Times New Roman" w:hAnsi="Times New Roman"/>
          <w:sz w:val="24"/>
        </w:rPr>
        <w:t>коронавирусной</w:t>
      </w:r>
      <w:proofErr w:type="spellEnd"/>
      <w:r w:rsidRPr="008057C4">
        <w:rPr>
          <w:rFonts w:ascii="Times New Roman" w:hAnsi="Times New Roman"/>
          <w:sz w:val="24"/>
        </w:rPr>
        <w:t xml:space="preserve"> инфекции  2019-nCoV на территории Красноярского края.</w:t>
      </w:r>
    </w:p>
    <w:p w:rsidR="00EB6A5F" w:rsidRPr="008057C4" w:rsidRDefault="00EB6A5F" w:rsidP="00EB6A5F">
      <w:pPr>
        <w:spacing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 Все необходимые затраты должны быть включены в единичную расценку выполняемого вида работ. Оплата производится в течение 60 календарных дней с момента </w:t>
      </w:r>
      <w:r w:rsidRPr="008057C4">
        <w:rPr>
          <w:rFonts w:ascii="Times New Roman" w:hAnsi="Times New Roman"/>
          <w:color w:val="000000" w:themeColor="text1"/>
          <w:sz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EB6A5F" w:rsidRPr="008057C4" w:rsidRDefault="00EB6A5F" w:rsidP="00EB6A5F">
      <w:pPr>
        <w:spacing w:after="120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Опцион:</w:t>
      </w:r>
    </w:p>
    <w:p w:rsidR="00EB6A5F" w:rsidRPr="008057C4" w:rsidRDefault="00EB6A5F" w:rsidP="00EB6A5F">
      <w:pPr>
        <w:spacing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8057C4">
        <w:rPr>
          <w:rFonts w:ascii="Times New Roman" w:hAnsi="Times New Roman"/>
          <w:sz w:val="24"/>
        </w:rPr>
        <w:t xml:space="preserve"> (-) </w:t>
      </w:r>
      <w:proofErr w:type="gramEnd"/>
      <w:r w:rsidRPr="008057C4">
        <w:rPr>
          <w:rFonts w:ascii="Times New Roman" w:hAnsi="Times New Roman"/>
          <w:sz w:val="24"/>
        </w:rPr>
        <w:t>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EB6A5F" w:rsidRPr="008057C4" w:rsidRDefault="00EB6A5F" w:rsidP="00EB6A5F">
      <w:pPr>
        <w:spacing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Опцион в сторону увеличения: </w:t>
      </w:r>
      <w:r w:rsidRPr="008057C4">
        <w:rPr>
          <w:rFonts w:ascii="Times New Roman" w:hAnsi="Times New Roman"/>
          <w:color w:val="000000" w:themeColor="text1"/>
          <w:sz w:val="24"/>
        </w:rPr>
        <w:t>+100</w:t>
      </w:r>
      <w:r w:rsidRPr="008057C4">
        <w:rPr>
          <w:rFonts w:ascii="Times New Roman" w:hAnsi="Times New Roman"/>
          <w:sz w:val="24"/>
        </w:rPr>
        <w:t>% от общего объема выполнения Работ (в том числе в части включения дополнительных объектов: кустовых площадок, разведочных скважин).</w:t>
      </w:r>
    </w:p>
    <w:p w:rsidR="00EB6A5F" w:rsidRPr="008057C4" w:rsidRDefault="00EB6A5F" w:rsidP="00EB6A5F">
      <w:pPr>
        <w:spacing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Опцион в сторону уменьшения: -</w:t>
      </w:r>
      <w:r w:rsidR="008C412C" w:rsidRPr="008057C4">
        <w:rPr>
          <w:rFonts w:ascii="Times New Roman" w:hAnsi="Times New Roman"/>
          <w:sz w:val="24"/>
        </w:rPr>
        <w:t>5</w:t>
      </w:r>
      <w:r w:rsidRPr="008057C4">
        <w:rPr>
          <w:rFonts w:ascii="Times New Roman" w:hAnsi="Times New Roman"/>
          <w:sz w:val="24"/>
        </w:rPr>
        <w:t>0% от общего объема выполнения Работ.</w:t>
      </w:r>
    </w:p>
    <w:p w:rsidR="00EB6A5F" w:rsidRPr="008057C4" w:rsidRDefault="00EB6A5F" w:rsidP="00EB6A5F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</w:p>
    <w:p w:rsidR="005D052B" w:rsidRPr="008057C4" w:rsidRDefault="00EB6A5F" w:rsidP="00597039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>1.5</w:t>
      </w:r>
      <w:r w:rsidR="007D2292" w:rsidRPr="008057C4">
        <w:rPr>
          <w:rFonts w:ascii="Times New Roman" w:hAnsi="Times New Roman"/>
          <w:color w:val="000000" w:themeColor="text1"/>
          <w:sz w:val="24"/>
          <w:u w:val="single"/>
        </w:rPr>
        <w:t xml:space="preserve">. </w:t>
      </w:r>
      <w:r w:rsidR="00AA355D" w:rsidRPr="008057C4">
        <w:rPr>
          <w:rFonts w:ascii="Times New Roman" w:hAnsi="Times New Roman"/>
          <w:color w:val="000000" w:themeColor="text1"/>
          <w:sz w:val="24"/>
          <w:u w:val="single"/>
        </w:rPr>
        <w:t>Переч</w:t>
      </w:r>
      <w:r w:rsidR="00496420" w:rsidRPr="008057C4">
        <w:rPr>
          <w:rFonts w:ascii="Times New Roman" w:hAnsi="Times New Roman"/>
          <w:color w:val="000000" w:themeColor="text1"/>
          <w:sz w:val="24"/>
          <w:u w:val="single"/>
        </w:rPr>
        <w:t>ен</w:t>
      </w:r>
      <w:r w:rsidR="00AA355D" w:rsidRPr="008057C4">
        <w:rPr>
          <w:rFonts w:ascii="Times New Roman" w:hAnsi="Times New Roman"/>
          <w:color w:val="000000" w:themeColor="text1"/>
          <w:sz w:val="24"/>
          <w:u w:val="single"/>
        </w:rPr>
        <w:t>ь работ</w:t>
      </w:r>
      <w:r w:rsidR="001F68ED" w:rsidRPr="008057C4">
        <w:rPr>
          <w:rFonts w:ascii="Times New Roman" w:hAnsi="Times New Roman"/>
          <w:color w:val="000000" w:themeColor="text1"/>
          <w:sz w:val="24"/>
          <w:u w:val="single"/>
        </w:rPr>
        <w:t xml:space="preserve"> по Лотам №1, №2, №3</w:t>
      </w:r>
      <w:r w:rsidR="00A55357" w:rsidRPr="008057C4">
        <w:rPr>
          <w:rFonts w:ascii="Times New Roman" w:hAnsi="Times New Roman"/>
          <w:color w:val="000000" w:themeColor="text1"/>
          <w:sz w:val="24"/>
          <w:u w:val="single"/>
        </w:rPr>
        <w:t>*</w:t>
      </w:r>
      <w:r w:rsidR="001F68ED" w:rsidRPr="008057C4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416901" w:rsidRPr="008057C4" w:rsidRDefault="00EB6A5F" w:rsidP="0059703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sz w:val="24"/>
        </w:rPr>
      </w:pPr>
      <w:r w:rsidRPr="008057C4">
        <w:rPr>
          <w:rFonts w:ascii="Times New Roman" w:hAnsi="Times New Roman"/>
          <w:i/>
          <w:sz w:val="24"/>
        </w:rPr>
        <w:t>1.5</w:t>
      </w:r>
      <w:r w:rsidR="00A10046" w:rsidRPr="008057C4">
        <w:rPr>
          <w:rFonts w:ascii="Times New Roman" w:hAnsi="Times New Roman"/>
          <w:i/>
          <w:sz w:val="24"/>
        </w:rPr>
        <w:t>.1</w:t>
      </w:r>
      <w:r w:rsidR="00416901" w:rsidRPr="008057C4">
        <w:rPr>
          <w:rFonts w:ascii="Times New Roman" w:hAnsi="Times New Roman"/>
          <w:i/>
          <w:sz w:val="24"/>
        </w:rPr>
        <w:t xml:space="preserve">. Ежегодно (до 30 </w:t>
      </w:r>
      <w:r w:rsidRPr="008057C4">
        <w:rPr>
          <w:rFonts w:ascii="Times New Roman" w:hAnsi="Times New Roman"/>
          <w:i/>
          <w:sz w:val="24"/>
        </w:rPr>
        <w:t>сентября</w:t>
      </w:r>
      <w:r w:rsidR="00416901" w:rsidRPr="008057C4">
        <w:rPr>
          <w:rFonts w:ascii="Times New Roman" w:hAnsi="Times New Roman"/>
          <w:i/>
          <w:sz w:val="24"/>
        </w:rPr>
        <w:t>):</w:t>
      </w:r>
    </w:p>
    <w:p w:rsidR="00416901" w:rsidRPr="008057C4" w:rsidRDefault="00416901" w:rsidP="00597039">
      <w:pPr>
        <w:pStyle w:val="a7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Измерение сопротивления защитного и рабочего заземления.</w:t>
      </w:r>
    </w:p>
    <w:p w:rsidR="00EB6A5F" w:rsidRPr="008057C4" w:rsidRDefault="00EB6A5F" w:rsidP="00EB6A5F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</w:p>
    <w:p w:rsidR="00416901" w:rsidRPr="008057C4" w:rsidRDefault="00EB6A5F" w:rsidP="00597039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8057C4">
        <w:rPr>
          <w:rFonts w:ascii="Times New Roman" w:hAnsi="Times New Roman"/>
          <w:i/>
          <w:color w:val="000000"/>
          <w:sz w:val="24"/>
        </w:rPr>
        <w:t>1.5</w:t>
      </w:r>
      <w:r w:rsidR="00A10046" w:rsidRPr="008057C4">
        <w:rPr>
          <w:rFonts w:ascii="Times New Roman" w:hAnsi="Times New Roman"/>
          <w:i/>
          <w:color w:val="000000"/>
          <w:sz w:val="24"/>
        </w:rPr>
        <w:t>.2</w:t>
      </w:r>
      <w:r w:rsidR="00416901" w:rsidRPr="008057C4">
        <w:rPr>
          <w:rFonts w:ascii="Times New Roman" w:hAnsi="Times New Roman"/>
          <w:i/>
          <w:color w:val="000000"/>
          <w:sz w:val="24"/>
        </w:rPr>
        <w:t xml:space="preserve">. </w:t>
      </w:r>
      <w:r w:rsidR="00416901" w:rsidRPr="008057C4">
        <w:rPr>
          <w:rFonts w:ascii="Times New Roman" w:hAnsi="Times New Roman"/>
          <w:i/>
          <w:color w:val="000000" w:themeColor="text1"/>
          <w:sz w:val="24"/>
        </w:rPr>
        <w:t>Ежеквартально</w:t>
      </w:r>
      <w:r w:rsidR="00E67A5C" w:rsidRPr="008057C4">
        <w:rPr>
          <w:rFonts w:ascii="Times New Roman" w:hAnsi="Times New Roman"/>
          <w:i/>
          <w:color w:val="000000" w:themeColor="text1"/>
          <w:sz w:val="24"/>
        </w:rPr>
        <w:t xml:space="preserve"> </w:t>
      </w:r>
      <w:r w:rsidR="00416901" w:rsidRPr="008057C4">
        <w:rPr>
          <w:rFonts w:ascii="Times New Roman" w:hAnsi="Times New Roman"/>
          <w:i/>
          <w:color w:val="000000" w:themeColor="text1"/>
          <w:sz w:val="24"/>
        </w:rPr>
        <w:t xml:space="preserve">(до 25 числа </w:t>
      </w:r>
      <w:r w:rsidR="009B7DFA" w:rsidRPr="008057C4">
        <w:rPr>
          <w:rFonts w:ascii="Times New Roman" w:hAnsi="Times New Roman"/>
          <w:i/>
          <w:color w:val="000000" w:themeColor="text1"/>
          <w:sz w:val="24"/>
        </w:rPr>
        <w:t>последнего месяца отчетного квартала</w:t>
      </w:r>
      <w:r w:rsidR="00416901" w:rsidRPr="008057C4">
        <w:rPr>
          <w:rFonts w:ascii="Times New Roman" w:hAnsi="Times New Roman"/>
          <w:i/>
          <w:color w:val="000000" w:themeColor="text1"/>
          <w:sz w:val="24"/>
        </w:rPr>
        <w:t>):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8057C4">
        <w:rPr>
          <w:rFonts w:ascii="Times New Roman" w:hAnsi="Times New Roman"/>
          <w:sz w:val="24"/>
        </w:rPr>
        <w:t xml:space="preserve">внешний осмотр: электротехнической части - шкафов </w:t>
      </w:r>
      <w:proofErr w:type="spellStart"/>
      <w:r w:rsidRPr="008057C4">
        <w:rPr>
          <w:rFonts w:ascii="Times New Roman" w:hAnsi="Times New Roman"/>
          <w:sz w:val="24"/>
        </w:rPr>
        <w:t>электроавтоматики</w:t>
      </w:r>
      <w:proofErr w:type="spellEnd"/>
      <w:r w:rsidRPr="008057C4">
        <w:rPr>
          <w:rFonts w:ascii="Times New Roman" w:hAnsi="Times New Roman"/>
          <w:sz w:val="24"/>
        </w:rPr>
        <w:t xml:space="preserve">, составных частей системы, сигнализационной части (приемно-контрольных приборов, шлейфов сигнализации, </w:t>
      </w:r>
      <w:proofErr w:type="spellStart"/>
      <w:r w:rsidRPr="008057C4">
        <w:rPr>
          <w:rFonts w:ascii="Times New Roman" w:hAnsi="Times New Roman"/>
          <w:sz w:val="24"/>
        </w:rPr>
        <w:t>извещателей</w:t>
      </w:r>
      <w:proofErr w:type="spellEnd"/>
      <w:r w:rsidRPr="008057C4">
        <w:rPr>
          <w:rFonts w:ascii="Times New Roman" w:hAnsi="Times New Roman"/>
          <w:sz w:val="24"/>
        </w:rPr>
        <w:t xml:space="preserve">, </w:t>
      </w:r>
      <w:proofErr w:type="spellStart"/>
      <w:r w:rsidRPr="008057C4">
        <w:rPr>
          <w:rFonts w:ascii="Times New Roman" w:hAnsi="Times New Roman"/>
          <w:sz w:val="24"/>
        </w:rPr>
        <w:t>оповещателей</w:t>
      </w:r>
      <w:proofErr w:type="spellEnd"/>
      <w:r w:rsidRPr="008057C4">
        <w:rPr>
          <w:rFonts w:ascii="Times New Roman" w:hAnsi="Times New Roman"/>
          <w:sz w:val="24"/>
        </w:rPr>
        <w:t xml:space="preserve"> и т.д.) на отсутствие механических повреждений, коррозии, грязи, прочности креплений, наличие пломб и т.п.;</w:t>
      </w:r>
      <w:proofErr w:type="gramEnd"/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рабочего положения выключателей и переключателей, исправности световой индикации, наличие пломб на приемно-контрольном приборе;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контроль основного и резервного источников питания и проверка автоматического переключения питания с рабочего ввода </w:t>
      </w:r>
      <w:proofErr w:type="gramStart"/>
      <w:r w:rsidRPr="008057C4">
        <w:rPr>
          <w:rFonts w:ascii="Times New Roman" w:hAnsi="Times New Roman"/>
          <w:sz w:val="24"/>
        </w:rPr>
        <w:t>на</w:t>
      </w:r>
      <w:proofErr w:type="gramEnd"/>
      <w:r w:rsidRPr="008057C4">
        <w:rPr>
          <w:rFonts w:ascii="Times New Roman" w:hAnsi="Times New Roman"/>
          <w:sz w:val="24"/>
        </w:rPr>
        <w:t xml:space="preserve"> резервный;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давления, уровня воды, рабочего положения запорной арматуры и т.д</w:t>
      </w:r>
      <w:proofErr w:type="gramStart"/>
      <w:r w:rsidRPr="008057C4">
        <w:rPr>
          <w:rFonts w:ascii="Times New Roman" w:hAnsi="Times New Roman"/>
          <w:sz w:val="24"/>
        </w:rPr>
        <w:t>.</w:t>
      </w:r>
      <w:r w:rsidR="009B7DFA" w:rsidRPr="008057C4">
        <w:rPr>
          <w:rFonts w:ascii="Times New Roman" w:hAnsi="Times New Roman"/>
          <w:sz w:val="24"/>
        </w:rPr>
        <w:t>с</w:t>
      </w:r>
      <w:proofErr w:type="gramEnd"/>
      <w:r w:rsidR="009B7DFA" w:rsidRPr="008057C4">
        <w:rPr>
          <w:rFonts w:ascii="Times New Roman" w:hAnsi="Times New Roman"/>
          <w:sz w:val="24"/>
        </w:rPr>
        <w:t>танции пожаротушения</w:t>
      </w:r>
      <w:r w:rsidRPr="008057C4">
        <w:rPr>
          <w:rFonts w:ascii="Times New Roman" w:hAnsi="Times New Roman"/>
          <w:sz w:val="24"/>
        </w:rPr>
        <w:t>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проверка работоспособности составных частей системы (приемно-контрольного прибора, </w:t>
      </w:r>
      <w:proofErr w:type="spellStart"/>
      <w:r w:rsidRPr="008057C4">
        <w:rPr>
          <w:rFonts w:ascii="Times New Roman" w:hAnsi="Times New Roman"/>
          <w:sz w:val="24"/>
        </w:rPr>
        <w:t>извещателей</w:t>
      </w:r>
      <w:proofErr w:type="spellEnd"/>
      <w:r w:rsidRPr="008057C4">
        <w:rPr>
          <w:rFonts w:ascii="Times New Roman" w:hAnsi="Times New Roman"/>
          <w:sz w:val="24"/>
        </w:rPr>
        <w:t xml:space="preserve">, </w:t>
      </w:r>
      <w:proofErr w:type="spellStart"/>
      <w:r w:rsidRPr="008057C4">
        <w:rPr>
          <w:rFonts w:ascii="Times New Roman" w:hAnsi="Times New Roman"/>
          <w:sz w:val="24"/>
        </w:rPr>
        <w:t>оповещателей</w:t>
      </w:r>
      <w:proofErr w:type="spellEnd"/>
      <w:r w:rsidRPr="008057C4">
        <w:rPr>
          <w:rFonts w:ascii="Times New Roman" w:hAnsi="Times New Roman"/>
          <w:sz w:val="24"/>
        </w:rPr>
        <w:t>, измерение параметров шлейфа сигнализации, технологической части, электротехнической части и сигнализационной части и т.д.);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профилактические работы;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color w:val="000000"/>
          <w:sz w:val="24"/>
        </w:rPr>
        <w:t>проверка работоспособности системы</w:t>
      </w:r>
      <w:r w:rsidRPr="008057C4">
        <w:rPr>
          <w:rFonts w:ascii="Times New Roman" w:hAnsi="Times New Roman"/>
          <w:sz w:val="24"/>
        </w:rPr>
        <w:t xml:space="preserve"> в ручном (местном, дистанционном) и автоматическом режимах;</w:t>
      </w:r>
    </w:p>
    <w:p w:rsidR="00416901" w:rsidRPr="008057C4" w:rsidRDefault="00EB6A5F" w:rsidP="00597039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8057C4">
        <w:rPr>
          <w:rFonts w:ascii="Times New Roman" w:hAnsi="Times New Roman"/>
          <w:i/>
          <w:color w:val="000000"/>
          <w:sz w:val="24"/>
        </w:rPr>
        <w:t>1.5</w:t>
      </w:r>
      <w:r w:rsidR="00A10046" w:rsidRPr="008057C4">
        <w:rPr>
          <w:rFonts w:ascii="Times New Roman" w:hAnsi="Times New Roman"/>
          <w:i/>
          <w:color w:val="000000"/>
          <w:sz w:val="24"/>
        </w:rPr>
        <w:t>.3</w:t>
      </w:r>
      <w:r w:rsidR="00416901" w:rsidRPr="008057C4">
        <w:rPr>
          <w:rFonts w:ascii="Times New Roman" w:hAnsi="Times New Roman"/>
          <w:i/>
          <w:color w:val="000000"/>
          <w:sz w:val="24"/>
        </w:rPr>
        <w:t xml:space="preserve">. </w:t>
      </w:r>
      <w:r w:rsidR="00416901" w:rsidRPr="008057C4">
        <w:rPr>
          <w:rFonts w:ascii="Times New Roman" w:hAnsi="Times New Roman"/>
          <w:color w:val="000000"/>
          <w:sz w:val="24"/>
        </w:rPr>
        <w:t>По заявке:</w:t>
      </w:r>
    </w:p>
    <w:p w:rsidR="00E47AC9" w:rsidRPr="008057C4" w:rsidRDefault="00E47AC9" w:rsidP="00597039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proofErr w:type="spellStart"/>
      <w:r w:rsidRPr="008057C4">
        <w:rPr>
          <w:rFonts w:ascii="Times New Roman" w:hAnsi="Times New Roman"/>
          <w:sz w:val="24"/>
        </w:rPr>
        <w:t>Внерегламентные</w:t>
      </w:r>
      <w:proofErr w:type="spellEnd"/>
      <w:r w:rsidRPr="008057C4">
        <w:rPr>
          <w:rFonts w:ascii="Times New Roman" w:hAnsi="Times New Roman"/>
          <w:sz w:val="24"/>
        </w:rPr>
        <w:t xml:space="preserve"> работы (ремонт) пожарной сигнализации производится для обеспечения восстановления работоспособности путем замены (восстановления)</w:t>
      </w:r>
      <w:r w:rsidR="009B7DFA" w:rsidRPr="008057C4">
        <w:rPr>
          <w:rFonts w:ascii="Times New Roman" w:hAnsi="Times New Roman"/>
          <w:sz w:val="24"/>
        </w:rPr>
        <w:t xml:space="preserve"> или монтажа</w:t>
      </w:r>
      <w:r w:rsidRPr="008057C4">
        <w:rPr>
          <w:rFonts w:ascii="Times New Roman" w:hAnsi="Times New Roman"/>
          <w:sz w:val="24"/>
        </w:rPr>
        <w:t xml:space="preserve"> отдельных частей или комплектующих.</w:t>
      </w:r>
    </w:p>
    <w:p w:rsidR="00E47AC9" w:rsidRPr="008057C4" w:rsidRDefault="00E47AC9" w:rsidP="00597039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Время прибытия специалистов на объект для устранения неисправности – не позднее двух рабочих дней с момента получения заявки или по согласованию с Заказчиком в зависимости от </w:t>
      </w:r>
      <w:r w:rsidR="00993474" w:rsidRPr="008057C4">
        <w:rPr>
          <w:rFonts w:ascii="Times New Roman" w:hAnsi="Times New Roman"/>
          <w:sz w:val="24"/>
        </w:rPr>
        <w:t xml:space="preserve">удаленности объекта. Ремонт или </w:t>
      </w:r>
      <w:r w:rsidRPr="008057C4">
        <w:rPr>
          <w:rFonts w:ascii="Times New Roman" w:hAnsi="Times New Roman"/>
          <w:sz w:val="24"/>
        </w:rPr>
        <w:t>замена</w:t>
      </w:r>
      <w:r w:rsidR="009B7DFA" w:rsidRPr="008057C4">
        <w:rPr>
          <w:rFonts w:ascii="Times New Roman" w:hAnsi="Times New Roman"/>
          <w:sz w:val="24"/>
        </w:rPr>
        <w:t xml:space="preserve"> </w:t>
      </w:r>
      <w:r w:rsidRPr="008057C4">
        <w:rPr>
          <w:rFonts w:ascii="Times New Roman" w:hAnsi="Times New Roman"/>
          <w:sz w:val="24"/>
        </w:rPr>
        <w:t xml:space="preserve">комплектующих должны быть произведены </w:t>
      </w:r>
      <w:proofErr w:type="gramStart"/>
      <w:r w:rsidRPr="008057C4">
        <w:rPr>
          <w:rFonts w:ascii="Times New Roman" w:hAnsi="Times New Roman"/>
          <w:sz w:val="24"/>
        </w:rPr>
        <w:t xml:space="preserve">в сроки по согласованию с </w:t>
      </w:r>
      <w:r w:rsidRPr="008057C4">
        <w:rPr>
          <w:rFonts w:ascii="Times New Roman" w:hAnsi="Times New Roman"/>
          <w:sz w:val="24"/>
        </w:rPr>
        <w:lastRenderedPageBreak/>
        <w:t>Заказчиком  в зависимости от наличия</w:t>
      </w:r>
      <w:proofErr w:type="gramEnd"/>
      <w:r w:rsidRPr="008057C4">
        <w:rPr>
          <w:rFonts w:ascii="Times New Roman" w:hAnsi="Times New Roman"/>
          <w:sz w:val="24"/>
        </w:rPr>
        <w:t xml:space="preserve"> комплектующих деталей и сроков согласования Сторонами дефектной ведомости.</w:t>
      </w:r>
    </w:p>
    <w:p w:rsidR="00E47AC9" w:rsidRPr="008057C4" w:rsidRDefault="00E47AC9" w:rsidP="00597039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При ремонте оборудования элементы системы пожарной сигнализации демонтируются и заменяются из комплекта ЗИП Исполнителя (при наличии). </w:t>
      </w:r>
    </w:p>
    <w:p w:rsidR="00E47AC9" w:rsidRPr="008057C4" w:rsidRDefault="00E47AC9" w:rsidP="00597039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Все материалы и оборудование, испол</w:t>
      </w:r>
      <w:r w:rsidR="00993474" w:rsidRPr="008057C4">
        <w:rPr>
          <w:rFonts w:ascii="Times New Roman" w:hAnsi="Times New Roman"/>
          <w:sz w:val="24"/>
        </w:rPr>
        <w:t>ьзуемое в ходе выполнении работ</w:t>
      </w:r>
      <w:r w:rsidRPr="008057C4">
        <w:rPr>
          <w:rFonts w:ascii="Times New Roman" w:hAnsi="Times New Roman"/>
          <w:sz w:val="24"/>
        </w:rPr>
        <w:t xml:space="preserve"> должны иметь соответствующие сертификаты, технические паспорта и другие документы, удостоверяющие их качество. Подрядчик несет ответственность за соответствие приобретаемых им у третьих лиц и используемых материалов и оборудования проектным спецификациям, государственным стандартам и техническим условиям.</w:t>
      </w:r>
    </w:p>
    <w:p w:rsidR="007454CA" w:rsidRPr="008057C4" w:rsidRDefault="007454CA" w:rsidP="00AA355D">
      <w:pPr>
        <w:pStyle w:val="ac"/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454CA" w:rsidRPr="008057C4" w:rsidRDefault="00EB6A5F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8057C4">
        <w:rPr>
          <w:rFonts w:ascii="Times New Roman" w:hAnsi="Times New Roman"/>
          <w:b/>
          <w:sz w:val="24"/>
          <w:u w:val="single"/>
        </w:rPr>
        <w:t>1.6</w:t>
      </w:r>
      <w:r w:rsidR="007454CA" w:rsidRPr="008057C4">
        <w:rPr>
          <w:rFonts w:ascii="Times New Roman" w:hAnsi="Times New Roman"/>
          <w:b/>
          <w:sz w:val="24"/>
          <w:u w:val="single"/>
        </w:rPr>
        <w:t>. Условия выполнения работ:</w:t>
      </w:r>
    </w:p>
    <w:p w:rsidR="007454CA" w:rsidRPr="008057C4" w:rsidRDefault="007454CA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Исполнитель должен выполнять работы качественно, своими силами, с использованием собственных расходных материалов, запасных частей и лабораторного оборудования, имеющего все необходимые разрешительные документы для их применения на территории РФ, в присутствии уполномоченного представителя Заказчика, в том числе: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контроль </w:t>
      </w:r>
      <w:proofErr w:type="gramStart"/>
      <w:r w:rsidRPr="008057C4">
        <w:rPr>
          <w:rFonts w:ascii="Times New Roman" w:hAnsi="Times New Roman"/>
          <w:sz w:val="24"/>
        </w:rPr>
        <w:t>технического</w:t>
      </w:r>
      <w:proofErr w:type="gramEnd"/>
      <w:r w:rsidRPr="008057C4">
        <w:rPr>
          <w:rFonts w:ascii="Times New Roman" w:hAnsi="Times New Roman"/>
          <w:sz w:val="24"/>
        </w:rPr>
        <w:t xml:space="preserve"> состоянии АУПС, АУПТ;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выявление и устранение причин ложных срабатываний АУПС, АУПТ, прочих неисправностей;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определение предельного состояния АУПС, АУПТ, при которых их дальнейшая эксплуатация становится невозможной или нецелесообразной, путем проведения освидетельствования;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обобщение информации о техническом состоянии обслуживаемых АУПС, АУПТ и их надежности при эксплуатации;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Разработка мероприятий по совершенствованию форм и методов сервисов по обслуживанию АУПС, АУПТ;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spellStart"/>
      <w:r w:rsidRPr="008057C4">
        <w:rPr>
          <w:rFonts w:ascii="Times New Roman" w:hAnsi="Times New Roman"/>
          <w:sz w:val="24"/>
        </w:rPr>
        <w:t>Внерегламентные</w:t>
      </w:r>
      <w:proofErr w:type="spellEnd"/>
      <w:r w:rsidRPr="008057C4">
        <w:rPr>
          <w:rFonts w:ascii="Times New Roman" w:hAnsi="Times New Roman"/>
          <w:sz w:val="24"/>
        </w:rPr>
        <w:t xml:space="preserve"> работы (ремонт оборудования)</w:t>
      </w:r>
      <w:r w:rsidRPr="008057C4">
        <w:rPr>
          <w:sz w:val="24"/>
        </w:rPr>
        <w:t xml:space="preserve"> </w:t>
      </w:r>
    </w:p>
    <w:p w:rsidR="007454CA" w:rsidRPr="008057C4" w:rsidRDefault="007454CA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 случае возникновении пожара, на объекте, оборудованном автоматической пожарной сигнализацией и обслуженной Исполнителем в соответствии с заявкой Заказчика и при этом не сработавшей не по вине Заказчика Исполнитель компенсирует Заказчику материальный ущерб в полном объёме. Размер ущерба указывается в акте расследования причин пожара.</w:t>
      </w:r>
    </w:p>
    <w:p w:rsidR="007454CA" w:rsidRPr="008057C4" w:rsidRDefault="007454CA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При замене неисправного оборудования и комплектующих систем противопожарной защиты предоставлять акты, с указанием причин выхода оборудования из строя, подписанные уполномоченным лицом от Заказчика. </w:t>
      </w:r>
      <w:proofErr w:type="gramStart"/>
      <w:r w:rsidRPr="008057C4">
        <w:rPr>
          <w:rFonts w:ascii="Times New Roman" w:hAnsi="Times New Roman"/>
          <w:sz w:val="24"/>
        </w:rPr>
        <w:t xml:space="preserve">В стоимость 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 xml:space="preserve"> (ремонтных) работ входит стоимость запасных частей и работ по монтажу и/или замене неисправных материалов, приборов и оборудования, при этом стоимость внеплановых (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>) работ по ремонту средств противопожарной защиты входит в общую стоимость и составляет не более 30 % от общей стоимости работ по техническому обслуживанию и определяется согласно сметного расчета.</w:t>
      </w:r>
      <w:proofErr w:type="gramEnd"/>
    </w:p>
    <w:p w:rsidR="003A1C4A" w:rsidRDefault="003A1C4A" w:rsidP="00E56E96">
      <w:pPr>
        <w:pStyle w:val="ac"/>
        <w:spacing w:before="120"/>
        <w:rPr>
          <w:rFonts w:ascii="Times New Roman" w:hAnsi="Times New Roman"/>
          <w:sz w:val="24"/>
          <w:szCs w:val="24"/>
        </w:rPr>
      </w:pPr>
    </w:p>
    <w:p w:rsidR="007438A3" w:rsidRPr="00EB6A5F" w:rsidRDefault="00A55357" w:rsidP="00E56E96">
      <w:pPr>
        <w:pStyle w:val="ac"/>
        <w:spacing w:before="120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  <w:szCs w:val="24"/>
        </w:rPr>
        <w:t>*</w:t>
      </w:r>
      <w:r w:rsidR="00F46C18" w:rsidRPr="008057C4">
        <w:rPr>
          <w:rFonts w:ascii="Times New Roman" w:hAnsi="Times New Roman"/>
          <w:sz w:val="24"/>
          <w:szCs w:val="24"/>
        </w:rPr>
        <w:t>Полный</w:t>
      </w:r>
      <w:r w:rsidRPr="008057C4">
        <w:rPr>
          <w:rFonts w:ascii="Times New Roman" w:hAnsi="Times New Roman"/>
          <w:sz w:val="24"/>
          <w:szCs w:val="24"/>
        </w:rPr>
        <w:t xml:space="preserve"> перечень объект</w:t>
      </w:r>
      <w:r w:rsidR="00F46C18" w:rsidRPr="008057C4">
        <w:rPr>
          <w:rFonts w:ascii="Times New Roman" w:hAnsi="Times New Roman"/>
          <w:sz w:val="24"/>
          <w:szCs w:val="24"/>
        </w:rPr>
        <w:t>ов</w:t>
      </w:r>
      <w:r w:rsidRPr="008057C4">
        <w:rPr>
          <w:rFonts w:ascii="Times New Roman" w:hAnsi="Times New Roman"/>
          <w:sz w:val="24"/>
          <w:szCs w:val="24"/>
        </w:rPr>
        <w:t xml:space="preserve"> и объем выполняемых работ указ</w:t>
      </w:r>
      <w:r w:rsidR="00F46C18" w:rsidRPr="008057C4">
        <w:rPr>
          <w:rFonts w:ascii="Times New Roman" w:hAnsi="Times New Roman"/>
          <w:sz w:val="24"/>
          <w:szCs w:val="24"/>
        </w:rPr>
        <w:t>ан в Приложении № 1</w:t>
      </w:r>
      <w:r w:rsidR="00E56E96">
        <w:rPr>
          <w:rFonts w:ascii="Times New Roman" w:hAnsi="Times New Roman"/>
          <w:sz w:val="24"/>
          <w:szCs w:val="24"/>
        </w:rPr>
        <w:t>.1.</w:t>
      </w:r>
      <w:r w:rsidR="00F46C18" w:rsidRPr="008057C4">
        <w:rPr>
          <w:rFonts w:ascii="Times New Roman" w:hAnsi="Times New Roman"/>
          <w:sz w:val="24"/>
          <w:szCs w:val="24"/>
        </w:rPr>
        <w:t xml:space="preserve"> к</w:t>
      </w:r>
      <w:r w:rsidR="00E56E96">
        <w:rPr>
          <w:rFonts w:ascii="Times New Roman" w:hAnsi="Times New Roman"/>
          <w:sz w:val="24"/>
          <w:szCs w:val="24"/>
        </w:rPr>
        <w:t xml:space="preserve"> Договору</w:t>
      </w:r>
    </w:p>
    <w:sectPr w:rsidR="007438A3" w:rsidRPr="00EB6A5F" w:rsidSect="00597039">
      <w:pgSz w:w="11906" w:h="16838"/>
      <w:pgMar w:top="426" w:right="567" w:bottom="993" w:left="5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AE5" w:rsidRDefault="00497AE5" w:rsidP="001A2B51">
      <w:pPr>
        <w:spacing w:before="0"/>
      </w:pPr>
      <w:r>
        <w:separator/>
      </w:r>
    </w:p>
  </w:endnote>
  <w:endnote w:type="continuationSeparator" w:id="0">
    <w:p w:rsidR="00497AE5" w:rsidRDefault="00497AE5" w:rsidP="001A2B5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AE5" w:rsidRDefault="00497AE5" w:rsidP="001A2B51">
      <w:pPr>
        <w:spacing w:before="0"/>
      </w:pPr>
      <w:r>
        <w:separator/>
      </w:r>
    </w:p>
  </w:footnote>
  <w:footnote w:type="continuationSeparator" w:id="0">
    <w:p w:rsidR="00497AE5" w:rsidRDefault="00497AE5" w:rsidP="001A2B51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A0A02"/>
    <w:multiLevelType w:val="hybridMultilevel"/>
    <w:tmpl w:val="4B402A0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66AB8"/>
    <w:multiLevelType w:val="hybridMultilevel"/>
    <w:tmpl w:val="D2D6F5C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04827"/>
    <w:multiLevelType w:val="hybridMultilevel"/>
    <w:tmpl w:val="50C8704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55AED"/>
    <w:multiLevelType w:val="hybridMultilevel"/>
    <w:tmpl w:val="222C7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9004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A7D4C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2087F"/>
    <w:multiLevelType w:val="hybridMultilevel"/>
    <w:tmpl w:val="43B2725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D3449"/>
    <w:multiLevelType w:val="hybridMultilevel"/>
    <w:tmpl w:val="2E64FF1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9E13CC"/>
    <w:multiLevelType w:val="hybridMultilevel"/>
    <w:tmpl w:val="DD0E1860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077067"/>
    <w:multiLevelType w:val="hybridMultilevel"/>
    <w:tmpl w:val="4EFC881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4464C"/>
    <w:multiLevelType w:val="hybridMultilevel"/>
    <w:tmpl w:val="28744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8A0B43"/>
    <w:multiLevelType w:val="hybridMultilevel"/>
    <w:tmpl w:val="15885F3E"/>
    <w:lvl w:ilvl="0" w:tplc="1B3644F6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60BAF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64837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30AA3"/>
    <w:multiLevelType w:val="hybridMultilevel"/>
    <w:tmpl w:val="A70C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983AF7"/>
    <w:multiLevelType w:val="hybridMultilevel"/>
    <w:tmpl w:val="C6E4D06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4531AE"/>
    <w:multiLevelType w:val="hybridMultilevel"/>
    <w:tmpl w:val="966647A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45757"/>
    <w:multiLevelType w:val="hybridMultilevel"/>
    <w:tmpl w:val="F85C7E9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1B042F"/>
    <w:multiLevelType w:val="hybridMultilevel"/>
    <w:tmpl w:val="CF962698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00EA3"/>
    <w:multiLevelType w:val="hybridMultilevel"/>
    <w:tmpl w:val="7DB04DD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693088"/>
    <w:multiLevelType w:val="hybridMultilevel"/>
    <w:tmpl w:val="634A90D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23787E"/>
    <w:multiLevelType w:val="hybridMultilevel"/>
    <w:tmpl w:val="91FE4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64F8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B94C90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7E1DE6"/>
    <w:multiLevelType w:val="hybridMultilevel"/>
    <w:tmpl w:val="8A22A148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3177FA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13CA3"/>
    <w:multiLevelType w:val="hybridMultilevel"/>
    <w:tmpl w:val="AB86B33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D37E3"/>
    <w:multiLevelType w:val="hybridMultilevel"/>
    <w:tmpl w:val="4CD88334"/>
    <w:lvl w:ilvl="0" w:tplc="921E10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CB621E"/>
    <w:multiLevelType w:val="hybridMultilevel"/>
    <w:tmpl w:val="EB04779A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2D1189"/>
    <w:multiLevelType w:val="hybridMultilevel"/>
    <w:tmpl w:val="42AE7A7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52B4B"/>
    <w:multiLevelType w:val="hybridMultilevel"/>
    <w:tmpl w:val="1BC6DD02"/>
    <w:lvl w:ilvl="0" w:tplc="12801C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05178D"/>
    <w:multiLevelType w:val="hybridMultilevel"/>
    <w:tmpl w:val="728E0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0F3195"/>
    <w:multiLevelType w:val="hybridMultilevel"/>
    <w:tmpl w:val="11240EC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A3297F"/>
    <w:multiLevelType w:val="hybridMultilevel"/>
    <w:tmpl w:val="0176487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20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34"/>
  </w:num>
  <w:num w:numId="11">
    <w:abstractNumId w:val="33"/>
  </w:num>
  <w:num w:numId="12">
    <w:abstractNumId w:val="27"/>
  </w:num>
  <w:num w:numId="13">
    <w:abstractNumId w:val="30"/>
  </w:num>
  <w:num w:numId="14">
    <w:abstractNumId w:val="5"/>
  </w:num>
  <w:num w:numId="15">
    <w:abstractNumId w:val="19"/>
  </w:num>
  <w:num w:numId="16">
    <w:abstractNumId w:val="21"/>
  </w:num>
  <w:num w:numId="17">
    <w:abstractNumId w:val="7"/>
  </w:num>
  <w:num w:numId="18">
    <w:abstractNumId w:val="1"/>
  </w:num>
  <w:num w:numId="19">
    <w:abstractNumId w:val="24"/>
  </w:num>
  <w:num w:numId="20">
    <w:abstractNumId w:val="10"/>
  </w:num>
  <w:num w:numId="21">
    <w:abstractNumId w:val="17"/>
  </w:num>
  <w:num w:numId="22">
    <w:abstractNumId w:val="16"/>
  </w:num>
  <w:num w:numId="23">
    <w:abstractNumId w:val="26"/>
  </w:num>
  <w:num w:numId="24">
    <w:abstractNumId w:val="13"/>
  </w:num>
  <w:num w:numId="25">
    <w:abstractNumId w:val="23"/>
  </w:num>
  <w:num w:numId="26">
    <w:abstractNumId w:val="8"/>
  </w:num>
  <w:num w:numId="27">
    <w:abstractNumId w:val="14"/>
  </w:num>
  <w:num w:numId="28">
    <w:abstractNumId w:val="32"/>
  </w:num>
  <w:num w:numId="29">
    <w:abstractNumId w:val="28"/>
  </w:num>
  <w:num w:numId="30">
    <w:abstractNumId w:val="15"/>
  </w:num>
  <w:num w:numId="31">
    <w:abstractNumId w:val="6"/>
  </w:num>
  <w:num w:numId="32">
    <w:abstractNumId w:val="4"/>
  </w:num>
  <w:num w:numId="33">
    <w:abstractNumId w:val="22"/>
  </w:num>
  <w:num w:numId="34">
    <w:abstractNumId w:val="11"/>
  </w:num>
  <w:num w:numId="35">
    <w:abstractNumId w:val="0"/>
  </w:num>
  <w:num w:numId="36">
    <w:abstractNumId w:val="1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69BD"/>
    <w:rsid w:val="000005FC"/>
    <w:rsid w:val="0000382D"/>
    <w:rsid w:val="00004881"/>
    <w:rsid w:val="00005057"/>
    <w:rsid w:val="00005A50"/>
    <w:rsid w:val="0001391A"/>
    <w:rsid w:val="00020874"/>
    <w:rsid w:val="00020DC4"/>
    <w:rsid w:val="00024685"/>
    <w:rsid w:val="0002488F"/>
    <w:rsid w:val="00025094"/>
    <w:rsid w:val="00025C7E"/>
    <w:rsid w:val="00026751"/>
    <w:rsid w:val="00027A55"/>
    <w:rsid w:val="00027E1E"/>
    <w:rsid w:val="00033776"/>
    <w:rsid w:val="000345AB"/>
    <w:rsid w:val="00037146"/>
    <w:rsid w:val="00037F55"/>
    <w:rsid w:val="00040790"/>
    <w:rsid w:val="00042A0D"/>
    <w:rsid w:val="00044138"/>
    <w:rsid w:val="000442BD"/>
    <w:rsid w:val="000445BC"/>
    <w:rsid w:val="000467D9"/>
    <w:rsid w:val="0004711D"/>
    <w:rsid w:val="00050C2A"/>
    <w:rsid w:val="00052D79"/>
    <w:rsid w:val="000546DC"/>
    <w:rsid w:val="00055057"/>
    <w:rsid w:val="00056488"/>
    <w:rsid w:val="0006063F"/>
    <w:rsid w:val="00060F9B"/>
    <w:rsid w:val="000611C0"/>
    <w:rsid w:val="00061319"/>
    <w:rsid w:val="00063826"/>
    <w:rsid w:val="00063AEA"/>
    <w:rsid w:val="00064794"/>
    <w:rsid w:val="0006495D"/>
    <w:rsid w:val="00065FE4"/>
    <w:rsid w:val="000670CD"/>
    <w:rsid w:val="000672DF"/>
    <w:rsid w:val="00072E67"/>
    <w:rsid w:val="00073A77"/>
    <w:rsid w:val="000805FE"/>
    <w:rsid w:val="000825C0"/>
    <w:rsid w:val="0009084B"/>
    <w:rsid w:val="000909DE"/>
    <w:rsid w:val="00090D4C"/>
    <w:rsid w:val="00091737"/>
    <w:rsid w:val="00091A4F"/>
    <w:rsid w:val="00096E0D"/>
    <w:rsid w:val="000A14C6"/>
    <w:rsid w:val="000A183E"/>
    <w:rsid w:val="000A2FFF"/>
    <w:rsid w:val="000A40E4"/>
    <w:rsid w:val="000A7904"/>
    <w:rsid w:val="000A7FBE"/>
    <w:rsid w:val="000B0186"/>
    <w:rsid w:val="000B65E9"/>
    <w:rsid w:val="000B69C1"/>
    <w:rsid w:val="000C03EF"/>
    <w:rsid w:val="000C0FA6"/>
    <w:rsid w:val="000C35A7"/>
    <w:rsid w:val="000D2F94"/>
    <w:rsid w:val="000D4B70"/>
    <w:rsid w:val="000D72FE"/>
    <w:rsid w:val="000E0B6D"/>
    <w:rsid w:val="000E147C"/>
    <w:rsid w:val="000E2A68"/>
    <w:rsid w:val="000F24A3"/>
    <w:rsid w:val="000F256A"/>
    <w:rsid w:val="000F3F5A"/>
    <w:rsid w:val="000F63A0"/>
    <w:rsid w:val="00103E1A"/>
    <w:rsid w:val="001047BA"/>
    <w:rsid w:val="00107AD7"/>
    <w:rsid w:val="00112BB3"/>
    <w:rsid w:val="00113496"/>
    <w:rsid w:val="00121220"/>
    <w:rsid w:val="00121E2F"/>
    <w:rsid w:val="001244DC"/>
    <w:rsid w:val="00124921"/>
    <w:rsid w:val="00127AE1"/>
    <w:rsid w:val="00132AA1"/>
    <w:rsid w:val="00133A80"/>
    <w:rsid w:val="001410EA"/>
    <w:rsid w:val="00142415"/>
    <w:rsid w:val="00142DD8"/>
    <w:rsid w:val="001440EA"/>
    <w:rsid w:val="001461D3"/>
    <w:rsid w:val="00146697"/>
    <w:rsid w:val="00151383"/>
    <w:rsid w:val="00157645"/>
    <w:rsid w:val="001702CB"/>
    <w:rsid w:val="00187753"/>
    <w:rsid w:val="00190173"/>
    <w:rsid w:val="0019158F"/>
    <w:rsid w:val="00191697"/>
    <w:rsid w:val="00191EFC"/>
    <w:rsid w:val="00193118"/>
    <w:rsid w:val="001946A9"/>
    <w:rsid w:val="0019491E"/>
    <w:rsid w:val="001951AC"/>
    <w:rsid w:val="0019544C"/>
    <w:rsid w:val="001A1C97"/>
    <w:rsid w:val="001A2B51"/>
    <w:rsid w:val="001A6457"/>
    <w:rsid w:val="001B3739"/>
    <w:rsid w:val="001B43B6"/>
    <w:rsid w:val="001B5C07"/>
    <w:rsid w:val="001B6DC5"/>
    <w:rsid w:val="001B7FFA"/>
    <w:rsid w:val="001C1876"/>
    <w:rsid w:val="001C3F9E"/>
    <w:rsid w:val="001C72C1"/>
    <w:rsid w:val="001D0088"/>
    <w:rsid w:val="001D3A86"/>
    <w:rsid w:val="001D54F6"/>
    <w:rsid w:val="001D7865"/>
    <w:rsid w:val="001D7DD3"/>
    <w:rsid w:val="001D7F52"/>
    <w:rsid w:val="001E1C03"/>
    <w:rsid w:val="001E2C9F"/>
    <w:rsid w:val="001E7427"/>
    <w:rsid w:val="001F2DAA"/>
    <w:rsid w:val="001F421A"/>
    <w:rsid w:val="001F5279"/>
    <w:rsid w:val="001F68ED"/>
    <w:rsid w:val="001F69BD"/>
    <w:rsid w:val="002004B3"/>
    <w:rsid w:val="0020075A"/>
    <w:rsid w:val="00200B96"/>
    <w:rsid w:val="002012EC"/>
    <w:rsid w:val="00201C18"/>
    <w:rsid w:val="002026B7"/>
    <w:rsid w:val="002043CE"/>
    <w:rsid w:val="0020697B"/>
    <w:rsid w:val="00206B49"/>
    <w:rsid w:val="0021148F"/>
    <w:rsid w:val="00212A35"/>
    <w:rsid w:val="00213511"/>
    <w:rsid w:val="00213A67"/>
    <w:rsid w:val="00216C1E"/>
    <w:rsid w:val="002170FE"/>
    <w:rsid w:val="00222304"/>
    <w:rsid w:val="0022260F"/>
    <w:rsid w:val="00231424"/>
    <w:rsid w:val="0023289F"/>
    <w:rsid w:val="00233355"/>
    <w:rsid w:val="002347BA"/>
    <w:rsid w:val="00235B47"/>
    <w:rsid w:val="00242826"/>
    <w:rsid w:val="00243B85"/>
    <w:rsid w:val="00243EA4"/>
    <w:rsid w:val="00245B12"/>
    <w:rsid w:val="00245DC2"/>
    <w:rsid w:val="00247239"/>
    <w:rsid w:val="0024797C"/>
    <w:rsid w:val="00255800"/>
    <w:rsid w:val="002579F2"/>
    <w:rsid w:val="002603E6"/>
    <w:rsid w:val="00262F8B"/>
    <w:rsid w:val="00263C7F"/>
    <w:rsid w:val="002664B8"/>
    <w:rsid w:val="00266720"/>
    <w:rsid w:val="002739A6"/>
    <w:rsid w:val="00273B78"/>
    <w:rsid w:val="0027415D"/>
    <w:rsid w:val="0027426F"/>
    <w:rsid w:val="00280E01"/>
    <w:rsid w:val="00285E1A"/>
    <w:rsid w:val="00296BDE"/>
    <w:rsid w:val="002A0441"/>
    <w:rsid w:val="002A05D6"/>
    <w:rsid w:val="002A5EA5"/>
    <w:rsid w:val="002A76B0"/>
    <w:rsid w:val="002B4B69"/>
    <w:rsid w:val="002C1329"/>
    <w:rsid w:val="002C1819"/>
    <w:rsid w:val="002C3374"/>
    <w:rsid w:val="002C59D4"/>
    <w:rsid w:val="002C6778"/>
    <w:rsid w:val="002C6F1C"/>
    <w:rsid w:val="002C77C8"/>
    <w:rsid w:val="002D3B05"/>
    <w:rsid w:val="002D3B96"/>
    <w:rsid w:val="002D400A"/>
    <w:rsid w:val="002D6047"/>
    <w:rsid w:val="002D7640"/>
    <w:rsid w:val="002D768D"/>
    <w:rsid w:val="002E128F"/>
    <w:rsid w:val="002E1EDB"/>
    <w:rsid w:val="002E558F"/>
    <w:rsid w:val="002E59E2"/>
    <w:rsid w:val="002E7E19"/>
    <w:rsid w:val="002F0203"/>
    <w:rsid w:val="002F340B"/>
    <w:rsid w:val="002F37F7"/>
    <w:rsid w:val="002F4AD0"/>
    <w:rsid w:val="0030062C"/>
    <w:rsid w:val="00301227"/>
    <w:rsid w:val="0030140B"/>
    <w:rsid w:val="0030666C"/>
    <w:rsid w:val="00306A00"/>
    <w:rsid w:val="003134A4"/>
    <w:rsid w:val="003148D8"/>
    <w:rsid w:val="00315F38"/>
    <w:rsid w:val="00316718"/>
    <w:rsid w:val="00316C55"/>
    <w:rsid w:val="0032097B"/>
    <w:rsid w:val="00322145"/>
    <w:rsid w:val="0032383E"/>
    <w:rsid w:val="003243D2"/>
    <w:rsid w:val="00324ED8"/>
    <w:rsid w:val="00326378"/>
    <w:rsid w:val="003314A2"/>
    <w:rsid w:val="003314CF"/>
    <w:rsid w:val="00331C0A"/>
    <w:rsid w:val="00332402"/>
    <w:rsid w:val="00335553"/>
    <w:rsid w:val="003358AC"/>
    <w:rsid w:val="00335BA0"/>
    <w:rsid w:val="00336B62"/>
    <w:rsid w:val="00341FDF"/>
    <w:rsid w:val="003455F1"/>
    <w:rsid w:val="00347D9C"/>
    <w:rsid w:val="00347E19"/>
    <w:rsid w:val="00353DCE"/>
    <w:rsid w:val="00356935"/>
    <w:rsid w:val="00357CB2"/>
    <w:rsid w:val="00360B00"/>
    <w:rsid w:val="00361890"/>
    <w:rsid w:val="003645C6"/>
    <w:rsid w:val="00365258"/>
    <w:rsid w:val="00365811"/>
    <w:rsid w:val="00365C60"/>
    <w:rsid w:val="003664C5"/>
    <w:rsid w:val="00371C75"/>
    <w:rsid w:val="00376430"/>
    <w:rsid w:val="00376B15"/>
    <w:rsid w:val="0037755F"/>
    <w:rsid w:val="00383690"/>
    <w:rsid w:val="0038534E"/>
    <w:rsid w:val="003874E0"/>
    <w:rsid w:val="00390929"/>
    <w:rsid w:val="00391AD9"/>
    <w:rsid w:val="0039262B"/>
    <w:rsid w:val="00393D0B"/>
    <w:rsid w:val="00395ADA"/>
    <w:rsid w:val="0039654A"/>
    <w:rsid w:val="003A1C4A"/>
    <w:rsid w:val="003A27C7"/>
    <w:rsid w:val="003A46B5"/>
    <w:rsid w:val="003A56E8"/>
    <w:rsid w:val="003A5BCE"/>
    <w:rsid w:val="003A6904"/>
    <w:rsid w:val="003A74CF"/>
    <w:rsid w:val="003B183E"/>
    <w:rsid w:val="003B3B58"/>
    <w:rsid w:val="003B3F44"/>
    <w:rsid w:val="003B575A"/>
    <w:rsid w:val="003B5C5D"/>
    <w:rsid w:val="003B63A1"/>
    <w:rsid w:val="003B7A61"/>
    <w:rsid w:val="003C2E22"/>
    <w:rsid w:val="003C6376"/>
    <w:rsid w:val="003C71E9"/>
    <w:rsid w:val="003C7A11"/>
    <w:rsid w:val="003D35B5"/>
    <w:rsid w:val="003E422A"/>
    <w:rsid w:val="003E4597"/>
    <w:rsid w:val="003E73EA"/>
    <w:rsid w:val="003F17FF"/>
    <w:rsid w:val="003F2242"/>
    <w:rsid w:val="00400600"/>
    <w:rsid w:val="00405753"/>
    <w:rsid w:val="00405CB0"/>
    <w:rsid w:val="00406FA4"/>
    <w:rsid w:val="004139E4"/>
    <w:rsid w:val="00414C5D"/>
    <w:rsid w:val="00415AE9"/>
    <w:rsid w:val="00416901"/>
    <w:rsid w:val="00422EB8"/>
    <w:rsid w:val="00423011"/>
    <w:rsid w:val="004230E4"/>
    <w:rsid w:val="00424863"/>
    <w:rsid w:val="004346D6"/>
    <w:rsid w:val="00437904"/>
    <w:rsid w:val="004412C6"/>
    <w:rsid w:val="00441C13"/>
    <w:rsid w:val="00441FA8"/>
    <w:rsid w:val="004446DF"/>
    <w:rsid w:val="004447C4"/>
    <w:rsid w:val="004519D1"/>
    <w:rsid w:val="0045371A"/>
    <w:rsid w:val="00455BBC"/>
    <w:rsid w:val="00467B36"/>
    <w:rsid w:val="0047014D"/>
    <w:rsid w:val="00475974"/>
    <w:rsid w:val="004800A6"/>
    <w:rsid w:val="00480D7D"/>
    <w:rsid w:val="00482671"/>
    <w:rsid w:val="004833BF"/>
    <w:rsid w:val="00485204"/>
    <w:rsid w:val="00485E4D"/>
    <w:rsid w:val="00492E98"/>
    <w:rsid w:val="004938B5"/>
    <w:rsid w:val="00496420"/>
    <w:rsid w:val="00497AE5"/>
    <w:rsid w:val="004A0801"/>
    <w:rsid w:val="004A0B00"/>
    <w:rsid w:val="004A258E"/>
    <w:rsid w:val="004A43BE"/>
    <w:rsid w:val="004B1157"/>
    <w:rsid w:val="004B32C1"/>
    <w:rsid w:val="004B7459"/>
    <w:rsid w:val="004C69D0"/>
    <w:rsid w:val="004C76F7"/>
    <w:rsid w:val="004D0184"/>
    <w:rsid w:val="004D630A"/>
    <w:rsid w:val="004D78C0"/>
    <w:rsid w:val="004E13CF"/>
    <w:rsid w:val="004E39CD"/>
    <w:rsid w:val="004E6729"/>
    <w:rsid w:val="004F0A2F"/>
    <w:rsid w:val="004F68E3"/>
    <w:rsid w:val="004F71FE"/>
    <w:rsid w:val="00501CC9"/>
    <w:rsid w:val="0050358B"/>
    <w:rsid w:val="00505D4B"/>
    <w:rsid w:val="00507E1A"/>
    <w:rsid w:val="00512E11"/>
    <w:rsid w:val="00513CE7"/>
    <w:rsid w:val="00515645"/>
    <w:rsid w:val="00523A7E"/>
    <w:rsid w:val="0052413D"/>
    <w:rsid w:val="005313A0"/>
    <w:rsid w:val="00533B23"/>
    <w:rsid w:val="0053444B"/>
    <w:rsid w:val="0053475D"/>
    <w:rsid w:val="00534A8F"/>
    <w:rsid w:val="00534FA3"/>
    <w:rsid w:val="00535650"/>
    <w:rsid w:val="00543811"/>
    <w:rsid w:val="005461D0"/>
    <w:rsid w:val="00550290"/>
    <w:rsid w:val="00557513"/>
    <w:rsid w:val="00560540"/>
    <w:rsid w:val="005615BC"/>
    <w:rsid w:val="0056196D"/>
    <w:rsid w:val="00561BE4"/>
    <w:rsid w:val="00573668"/>
    <w:rsid w:val="00574057"/>
    <w:rsid w:val="0057682C"/>
    <w:rsid w:val="005771E2"/>
    <w:rsid w:val="00580E3C"/>
    <w:rsid w:val="005872C9"/>
    <w:rsid w:val="0058739E"/>
    <w:rsid w:val="005925DA"/>
    <w:rsid w:val="00592678"/>
    <w:rsid w:val="0059407A"/>
    <w:rsid w:val="0059474A"/>
    <w:rsid w:val="00597039"/>
    <w:rsid w:val="005A09F2"/>
    <w:rsid w:val="005A0C68"/>
    <w:rsid w:val="005A15A7"/>
    <w:rsid w:val="005A2744"/>
    <w:rsid w:val="005A285C"/>
    <w:rsid w:val="005A3FAA"/>
    <w:rsid w:val="005C1D24"/>
    <w:rsid w:val="005C5889"/>
    <w:rsid w:val="005D052B"/>
    <w:rsid w:val="005D1285"/>
    <w:rsid w:val="005D1C27"/>
    <w:rsid w:val="005D4024"/>
    <w:rsid w:val="005D44A7"/>
    <w:rsid w:val="005E0C68"/>
    <w:rsid w:val="005E0CDF"/>
    <w:rsid w:val="005E2BB7"/>
    <w:rsid w:val="005E766F"/>
    <w:rsid w:val="005E7DC2"/>
    <w:rsid w:val="005F05CD"/>
    <w:rsid w:val="005F736F"/>
    <w:rsid w:val="005F7771"/>
    <w:rsid w:val="0060182B"/>
    <w:rsid w:val="00601B3C"/>
    <w:rsid w:val="00606666"/>
    <w:rsid w:val="00610D52"/>
    <w:rsid w:val="00615C38"/>
    <w:rsid w:val="00620643"/>
    <w:rsid w:val="006208D6"/>
    <w:rsid w:val="00620BE5"/>
    <w:rsid w:val="00620D87"/>
    <w:rsid w:val="00623D56"/>
    <w:rsid w:val="0062484E"/>
    <w:rsid w:val="0062783D"/>
    <w:rsid w:val="00627CCA"/>
    <w:rsid w:val="00633736"/>
    <w:rsid w:val="006374BA"/>
    <w:rsid w:val="006403AE"/>
    <w:rsid w:val="006410D5"/>
    <w:rsid w:val="00645441"/>
    <w:rsid w:val="0064577B"/>
    <w:rsid w:val="006466A3"/>
    <w:rsid w:val="00647126"/>
    <w:rsid w:val="00650325"/>
    <w:rsid w:val="0065209A"/>
    <w:rsid w:val="00652261"/>
    <w:rsid w:val="00652B28"/>
    <w:rsid w:val="006553F8"/>
    <w:rsid w:val="00656D31"/>
    <w:rsid w:val="00657908"/>
    <w:rsid w:val="0066126B"/>
    <w:rsid w:val="0066166F"/>
    <w:rsid w:val="00664EB7"/>
    <w:rsid w:val="00665AB9"/>
    <w:rsid w:val="0066734E"/>
    <w:rsid w:val="00676721"/>
    <w:rsid w:val="00684D58"/>
    <w:rsid w:val="00685AD6"/>
    <w:rsid w:val="00687A54"/>
    <w:rsid w:val="006921C9"/>
    <w:rsid w:val="0069228E"/>
    <w:rsid w:val="00693E91"/>
    <w:rsid w:val="00696C0C"/>
    <w:rsid w:val="00697206"/>
    <w:rsid w:val="0069771E"/>
    <w:rsid w:val="00697C34"/>
    <w:rsid w:val="006A1F4D"/>
    <w:rsid w:val="006A33F7"/>
    <w:rsid w:val="006B11F7"/>
    <w:rsid w:val="006B1538"/>
    <w:rsid w:val="006B2EF2"/>
    <w:rsid w:val="006B5485"/>
    <w:rsid w:val="006B7BAF"/>
    <w:rsid w:val="006C2A0C"/>
    <w:rsid w:val="006C56C7"/>
    <w:rsid w:val="006C5F96"/>
    <w:rsid w:val="006C7E2D"/>
    <w:rsid w:val="006D0636"/>
    <w:rsid w:val="006D10E7"/>
    <w:rsid w:val="006D41C0"/>
    <w:rsid w:val="006D49F3"/>
    <w:rsid w:val="006D4B91"/>
    <w:rsid w:val="006E21B6"/>
    <w:rsid w:val="006E31B4"/>
    <w:rsid w:val="006E3839"/>
    <w:rsid w:val="006E7569"/>
    <w:rsid w:val="006F0A09"/>
    <w:rsid w:val="006F2B6C"/>
    <w:rsid w:val="006F57D9"/>
    <w:rsid w:val="006F5817"/>
    <w:rsid w:val="006F77E0"/>
    <w:rsid w:val="00702DD5"/>
    <w:rsid w:val="00705223"/>
    <w:rsid w:val="00705FC9"/>
    <w:rsid w:val="00710AA9"/>
    <w:rsid w:val="007113CC"/>
    <w:rsid w:val="00716DA2"/>
    <w:rsid w:val="00721584"/>
    <w:rsid w:val="0072198B"/>
    <w:rsid w:val="0072494D"/>
    <w:rsid w:val="00725652"/>
    <w:rsid w:val="007272F3"/>
    <w:rsid w:val="00740572"/>
    <w:rsid w:val="00741559"/>
    <w:rsid w:val="00741A65"/>
    <w:rsid w:val="00741D91"/>
    <w:rsid w:val="0074214D"/>
    <w:rsid w:val="007438A3"/>
    <w:rsid w:val="007454CA"/>
    <w:rsid w:val="0074572F"/>
    <w:rsid w:val="00747020"/>
    <w:rsid w:val="0075182F"/>
    <w:rsid w:val="0075371F"/>
    <w:rsid w:val="00755B49"/>
    <w:rsid w:val="007640D5"/>
    <w:rsid w:val="0077013D"/>
    <w:rsid w:val="0077585A"/>
    <w:rsid w:val="00775ACA"/>
    <w:rsid w:val="007769F0"/>
    <w:rsid w:val="00780E9E"/>
    <w:rsid w:val="00782D2C"/>
    <w:rsid w:val="00783B29"/>
    <w:rsid w:val="00785F96"/>
    <w:rsid w:val="007864B0"/>
    <w:rsid w:val="007954A3"/>
    <w:rsid w:val="00795669"/>
    <w:rsid w:val="007A114C"/>
    <w:rsid w:val="007A431B"/>
    <w:rsid w:val="007A5AC7"/>
    <w:rsid w:val="007A5F32"/>
    <w:rsid w:val="007B07EC"/>
    <w:rsid w:val="007B6BA5"/>
    <w:rsid w:val="007B7416"/>
    <w:rsid w:val="007C1091"/>
    <w:rsid w:val="007C3817"/>
    <w:rsid w:val="007C3DF5"/>
    <w:rsid w:val="007C4280"/>
    <w:rsid w:val="007D2292"/>
    <w:rsid w:val="007D5801"/>
    <w:rsid w:val="007E3493"/>
    <w:rsid w:val="007E36BD"/>
    <w:rsid w:val="007E4B4C"/>
    <w:rsid w:val="007E6438"/>
    <w:rsid w:val="007F5F3D"/>
    <w:rsid w:val="007F64CD"/>
    <w:rsid w:val="007F717F"/>
    <w:rsid w:val="00800D80"/>
    <w:rsid w:val="00804FCA"/>
    <w:rsid w:val="008057C4"/>
    <w:rsid w:val="0080590A"/>
    <w:rsid w:val="00806561"/>
    <w:rsid w:val="00806CAB"/>
    <w:rsid w:val="00810922"/>
    <w:rsid w:val="0081124D"/>
    <w:rsid w:val="00811924"/>
    <w:rsid w:val="008131D7"/>
    <w:rsid w:val="00813752"/>
    <w:rsid w:val="0082261A"/>
    <w:rsid w:val="008228A0"/>
    <w:rsid w:val="00823EAF"/>
    <w:rsid w:val="008248F1"/>
    <w:rsid w:val="00824EC5"/>
    <w:rsid w:val="00825526"/>
    <w:rsid w:val="00831805"/>
    <w:rsid w:val="0083316A"/>
    <w:rsid w:val="00837076"/>
    <w:rsid w:val="00840D6C"/>
    <w:rsid w:val="00842251"/>
    <w:rsid w:val="00847D67"/>
    <w:rsid w:val="00850B8C"/>
    <w:rsid w:val="0085514D"/>
    <w:rsid w:val="008556EB"/>
    <w:rsid w:val="0085611E"/>
    <w:rsid w:val="00856CC5"/>
    <w:rsid w:val="008575E5"/>
    <w:rsid w:val="00857FBF"/>
    <w:rsid w:val="00861E69"/>
    <w:rsid w:val="0086511E"/>
    <w:rsid w:val="00865809"/>
    <w:rsid w:val="00866061"/>
    <w:rsid w:val="00870F49"/>
    <w:rsid w:val="00877FF8"/>
    <w:rsid w:val="00880F32"/>
    <w:rsid w:val="008866AD"/>
    <w:rsid w:val="00892AC6"/>
    <w:rsid w:val="00894273"/>
    <w:rsid w:val="00894E17"/>
    <w:rsid w:val="00895C19"/>
    <w:rsid w:val="008B496D"/>
    <w:rsid w:val="008B4AD7"/>
    <w:rsid w:val="008B5805"/>
    <w:rsid w:val="008B58DB"/>
    <w:rsid w:val="008B5AF1"/>
    <w:rsid w:val="008B6295"/>
    <w:rsid w:val="008B7A49"/>
    <w:rsid w:val="008C412C"/>
    <w:rsid w:val="008C4ED3"/>
    <w:rsid w:val="008C5ADB"/>
    <w:rsid w:val="008C7688"/>
    <w:rsid w:val="008D60F0"/>
    <w:rsid w:val="008E1FF2"/>
    <w:rsid w:val="008E3B31"/>
    <w:rsid w:val="008E6C27"/>
    <w:rsid w:val="008F052C"/>
    <w:rsid w:val="008F238C"/>
    <w:rsid w:val="008F4ADE"/>
    <w:rsid w:val="00900859"/>
    <w:rsid w:val="00910ECD"/>
    <w:rsid w:val="009151E0"/>
    <w:rsid w:val="009155FD"/>
    <w:rsid w:val="00916B78"/>
    <w:rsid w:val="00920470"/>
    <w:rsid w:val="00924204"/>
    <w:rsid w:val="009251F0"/>
    <w:rsid w:val="009258B8"/>
    <w:rsid w:val="00925C2B"/>
    <w:rsid w:val="00926066"/>
    <w:rsid w:val="00927BC1"/>
    <w:rsid w:val="00931A90"/>
    <w:rsid w:val="00932841"/>
    <w:rsid w:val="009339EA"/>
    <w:rsid w:val="00946176"/>
    <w:rsid w:val="0094652E"/>
    <w:rsid w:val="00947A19"/>
    <w:rsid w:val="00947B15"/>
    <w:rsid w:val="00951420"/>
    <w:rsid w:val="00953DE1"/>
    <w:rsid w:val="0095412A"/>
    <w:rsid w:val="009564BE"/>
    <w:rsid w:val="00960185"/>
    <w:rsid w:val="009601CC"/>
    <w:rsid w:val="00961D13"/>
    <w:rsid w:val="0097279F"/>
    <w:rsid w:val="009736C8"/>
    <w:rsid w:val="00974F2C"/>
    <w:rsid w:val="009754BC"/>
    <w:rsid w:val="0097558A"/>
    <w:rsid w:val="00980C80"/>
    <w:rsid w:val="00981B63"/>
    <w:rsid w:val="00983823"/>
    <w:rsid w:val="00983962"/>
    <w:rsid w:val="00990356"/>
    <w:rsid w:val="00993474"/>
    <w:rsid w:val="00994897"/>
    <w:rsid w:val="00995C13"/>
    <w:rsid w:val="009A27F5"/>
    <w:rsid w:val="009A31A3"/>
    <w:rsid w:val="009B2CD3"/>
    <w:rsid w:val="009B4587"/>
    <w:rsid w:val="009B4A2B"/>
    <w:rsid w:val="009B56B5"/>
    <w:rsid w:val="009B60D6"/>
    <w:rsid w:val="009B7DFA"/>
    <w:rsid w:val="009C29E5"/>
    <w:rsid w:val="009C3318"/>
    <w:rsid w:val="009C3DAE"/>
    <w:rsid w:val="009D0E9B"/>
    <w:rsid w:val="009D138C"/>
    <w:rsid w:val="009D2496"/>
    <w:rsid w:val="009D24EA"/>
    <w:rsid w:val="009E1493"/>
    <w:rsid w:val="009E6338"/>
    <w:rsid w:val="009E6E12"/>
    <w:rsid w:val="009F02F0"/>
    <w:rsid w:val="009F0D55"/>
    <w:rsid w:val="009F375E"/>
    <w:rsid w:val="009F5535"/>
    <w:rsid w:val="00A04566"/>
    <w:rsid w:val="00A10046"/>
    <w:rsid w:val="00A161FC"/>
    <w:rsid w:val="00A17407"/>
    <w:rsid w:val="00A20DAC"/>
    <w:rsid w:val="00A23FCB"/>
    <w:rsid w:val="00A24BA4"/>
    <w:rsid w:val="00A263DE"/>
    <w:rsid w:val="00A302F6"/>
    <w:rsid w:val="00A3047E"/>
    <w:rsid w:val="00A30624"/>
    <w:rsid w:val="00A32447"/>
    <w:rsid w:val="00A32820"/>
    <w:rsid w:val="00A34F46"/>
    <w:rsid w:val="00A36E5C"/>
    <w:rsid w:val="00A426B1"/>
    <w:rsid w:val="00A445DA"/>
    <w:rsid w:val="00A45B28"/>
    <w:rsid w:val="00A46585"/>
    <w:rsid w:val="00A527BE"/>
    <w:rsid w:val="00A55357"/>
    <w:rsid w:val="00A56784"/>
    <w:rsid w:val="00A56D4B"/>
    <w:rsid w:val="00A630EC"/>
    <w:rsid w:val="00A71FEC"/>
    <w:rsid w:val="00A72360"/>
    <w:rsid w:val="00A725E1"/>
    <w:rsid w:val="00A76BE7"/>
    <w:rsid w:val="00A80A37"/>
    <w:rsid w:val="00A80C02"/>
    <w:rsid w:val="00A810A3"/>
    <w:rsid w:val="00A81EE8"/>
    <w:rsid w:val="00A831BD"/>
    <w:rsid w:val="00A839EC"/>
    <w:rsid w:val="00A83E78"/>
    <w:rsid w:val="00A85B02"/>
    <w:rsid w:val="00A900D6"/>
    <w:rsid w:val="00A903D4"/>
    <w:rsid w:val="00A960AA"/>
    <w:rsid w:val="00A96C0D"/>
    <w:rsid w:val="00AA1C51"/>
    <w:rsid w:val="00AA20E8"/>
    <w:rsid w:val="00AA355D"/>
    <w:rsid w:val="00AA5422"/>
    <w:rsid w:val="00AA5E65"/>
    <w:rsid w:val="00AA7388"/>
    <w:rsid w:val="00AB0693"/>
    <w:rsid w:val="00AB076B"/>
    <w:rsid w:val="00AB1311"/>
    <w:rsid w:val="00AB1D9D"/>
    <w:rsid w:val="00AB23DE"/>
    <w:rsid w:val="00AB2856"/>
    <w:rsid w:val="00AB2F3F"/>
    <w:rsid w:val="00AB4631"/>
    <w:rsid w:val="00AB5CA0"/>
    <w:rsid w:val="00AB5F0D"/>
    <w:rsid w:val="00AB688D"/>
    <w:rsid w:val="00AB7A70"/>
    <w:rsid w:val="00AC1A4F"/>
    <w:rsid w:val="00AC2538"/>
    <w:rsid w:val="00AC3CCD"/>
    <w:rsid w:val="00AC6B45"/>
    <w:rsid w:val="00AD1678"/>
    <w:rsid w:val="00AD41F4"/>
    <w:rsid w:val="00AD61CC"/>
    <w:rsid w:val="00AD6F66"/>
    <w:rsid w:val="00AE26DF"/>
    <w:rsid w:val="00AE3341"/>
    <w:rsid w:val="00AE3F0B"/>
    <w:rsid w:val="00AE4285"/>
    <w:rsid w:val="00AE4FE6"/>
    <w:rsid w:val="00AE568D"/>
    <w:rsid w:val="00AE74AC"/>
    <w:rsid w:val="00AF2102"/>
    <w:rsid w:val="00AF5AC1"/>
    <w:rsid w:val="00B02F4D"/>
    <w:rsid w:val="00B03EE3"/>
    <w:rsid w:val="00B0409F"/>
    <w:rsid w:val="00B1248B"/>
    <w:rsid w:val="00B179E0"/>
    <w:rsid w:val="00B221A0"/>
    <w:rsid w:val="00B2582C"/>
    <w:rsid w:val="00B2661D"/>
    <w:rsid w:val="00B26C27"/>
    <w:rsid w:val="00B30F70"/>
    <w:rsid w:val="00B32B28"/>
    <w:rsid w:val="00B43FA3"/>
    <w:rsid w:val="00B4448C"/>
    <w:rsid w:val="00B45DA1"/>
    <w:rsid w:val="00B47CED"/>
    <w:rsid w:val="00B5383C"/>
    <w:rsid w:val="00B53B96"/>
    <w:rsid w:val="00B53DD4"/>
    <w:rsid w:val="00B60FE3"/>
    <w:rsid w:val="00B6127C"/>
    <w:rsid w:val="00B62D65"/>
    <w:rsid w:val="00B634F8"/>
    <w:rsid w:val="00B63762"/>
    <w:rsid w:val="00B65FAD"/>
    <w:rsid w:val="00B70815"/>
    <w:rsid w:val="00B71413"/>
    <w:rsid w:val="00B75118"/>
    <w:rsid w:val="00B81B9E"/>
    <w:rsid w:val="00B84020"/>
    <w:rsid w:val="00B85912"/>
    <w:rsid w:val="00B85AEB"/>
    <w:rsid w:val="00B906C1"/>
    <w:rsid w:val="00B90F53"/>
    <w:rsid w:val="00B9120A"/>
    <w:rsid w:val="00B9280E"/>
    <w:rsid w:val="00B92B1D"/>
    <w:rsid w:val="00B93C6B"/>
    <w:rsid w:val="00B96181"/>
    <w:rsid w:val="00B97743"/>
    <w:rsid w:val="00BA41F7"/>
    <w:rsid w:val="00BA53D5"/>
    <w:rsid w:val="00BA5EF3"/>
    <w:rsid w:val="00BA6A21"/>
    <w:rsid w:val="00BB2EF2"/>
    <w:rsid w:val="00BB38FC"/>
    <w:rsid w:val="00BC0BAD"/>
    <w:rsid w:val="00BC1169"/>
    <w:rsid w:val="00BC2D63"/>
    <w:rsid w:val="00BC5D1F"/>
    <w:rsid w:val="00BD0178"/>
    <w:rsid w:val="00BD0D95"/>
    <w:rsid w:val="00BD248B"/>
    <w:rsid w:val="00BD448B"/>
    <w:rsid w:val="00BD5476"/>
    <w:rsid w:val="00BE0EE3"/>
    <w:rsid w:val="00BE266D"/>
    <w:rsid w:val="00BE4D09"/>
    <w:rsid w:val="00BE5FA0"/>
    <w:rsid w:val="00BE760E"/>
    <w:rsid w:val="00BF52BF"/>
    <w:rsid w:val="00BF538A"/>
    <w:rsid w:val="00BF6D48"/>
    <w:rsid w:val="00BF7A41"/>
    <w:rsid w:val="00C02C61"/>
    <w:rsid w:val="00C12DCE"/>
    <w:rsid w:val="00C14CCD"/>
    <w:rsid w:val="00C1511E"/>
    <w:rsid w:val="00C16AED"/>
    <w:rsid w:val="00C200C0"/>
    <w:rsid w:val="00C24628"/>
    <w:rsid w:val="00C25FAE"/>
    <w:rsid w:val="00C30A65"/>
    <w:rsid w:val="00C331F5"/>
    <w:rsid w:val="00C34472"/>
    <w:rsid w:val="00C40130"/>
    <w:rsid w:val="00C421B8"/>
    <w:rsid w:val="00C44AEB"/>
    <w:rsid w:val="00C504D6"/>
    <w:rsid w:val="00C50CAB"/>
    <w:rsid w:val="00C51C96"/>
    <w:rsid w:val="00C53BB8"/>
    <w:rsid w:val="00C576D6"/>
    <w:rsid w:val="00C74248"/>
    <w:rsid w:val="00C747D4"/>
    <w:rsid w:val="00C759AB"/>
    <w:rsid w:val="00C7793E"/>
    <w:rsid w:val="00C80798"/>
    <w:rsid w:val="00C82633"/>
    <w:rsid w:val="00C852FF"/>
    <w:rsid w:val="00C86BB0"/>
    <w:rsid w:val="00C87006"/>
    <w:rsid w:val="00C90312"/>
    <w:rsid w:val="00C9056B"/>
    <w:rsid w:val="00C90F1D"/>
    <w:rsid w:val="00C91A09"/>
    <w:rsid w:val="00C92A72"/>
    <w:rsid w:val="00CA103A"/>
    <w:rsid w:val="00CA301D"/>
    <w:rsid w:val="00CA7B34"/>
    <w:rsid w:val="00CB2434"/>
    <w:rsid w:val="00CB3F8D"/>
    <w:rsid w:val="00CB6EE8"/>
    <w:rsid w:val="00CB7C2A"/>
    <w:rsid w:val="00CC025C"/>
    <w:rsid w:val="00CC1EE7"/>
    <w:rsid w:val="00CC5502"/>
    <w:rsid w:val="00CC64E9"/>
    <w:rsid w:val="00CC665F"/>
    <w:rsid w:val="00CC6FAB"/>
    <w:rsid w:val="00CC7050"/>
    <w:rsid w:val="00CD0483"/>
    <w:rsid w:val="00CD1227"/>
    <w:rsid w:val="00CD1D1E"/>
    <w:rsid w:val="00CD2BAE"/>
    <w:rsid w:val="00CD3F84"/>
    <w:rsid w:val="00CD420C"/>
    <w:rsid w:val="00CD484E"/>
    <w:rsid w:val="00CD566C"/>
    <w:rsid w:val="00CE0C8A"/>
    <w:rsid w:val="00CE0DAE"/>
    <w:rsid w:val="00CE0EBF"/>
    <w:rsid w:val="00CE1596"/>
    <w:rsid w:val="00CE4174"/>
    <w:rsid w:val="00CE63FD"/>
    <w:rsid w:val="00CE706C"/>
    <w:rsid w:val="00CE75FF"/>
    <w:rsid w:val="00CE7DEC"/>
    <w:rsid w:val="00CF2652"/>
    <w:rsid w:val="00CF406E"/>
    <w:rsid w:val="00CF4125"/>
    <w:rsid w:val="00CF5C77"/>
    <w:rsid w:val="00D004E6"/>
    <w:rsid w:val="00D0134B"/>
    <w:rsid w:val="00D0187F"/>
    <w:rsid w:val="00D0671C"/>
    <w:rsid w:val="00D06FE0"/>
    <w:rsid w:val="00D07054"/>
    <w:rsid w:val="00D13678"/>
    <w:rsid w:val="00D16B1E"/>
    <w:rsid w:val="00D217C6"/>
    <w:rsid w:val="00D23368"/>
    <w:rsid w:val="00D24AA0"/>
    <w:rsid w:val="00D36080"/>
    <w:rsid w:val="00D42E2C"/>
    <w:rsid w:val="00D43A57"/>
    <w:rsid w:val="00D53DF2"/>
    <w:rsid w:val="00D55E32"/>
    <w:rsid w:val="00D5637A"/>
    <w:rsid w:val="00D56A27"/>
    <w:rsid w:val="00D65B79"/>
    <w:rsid w:val="00D661B8"/>
    <w:rsid w:val="00D6750D"/>
    <w:rsid w:val="00D73169"/>
    <w:rsid w:val="00D74440"/>
    <w:rsid w:val="00D74A93"/>
    <w:rsid w:val="00D77009"/>
    <w:rsid w:val="00D80FEF"/>
    <w:rsid w:val="00D82A6A"/>
    <w:rsid w:val="00D834F3"/>
    <w:rsid w:val="00D86C60"/>
    <w:rsid w:val="00D8703D"/>
    <w:rsid w:val="00D87EFF"/>
    <w:rsid w:val="00D93AF9"/>
    <w:rsid w:val="00D96DEA"/>
    <w:rsid w:val="00DA18E4"/>
    <w:rsid w:val="00DA2EA2"/>
    <w:rsid w:val="00DA4251"/>
    <w:rsid w:val="00DA48C0"/>
    <w:rsid w:val="00DA7E5C"/>
    <w:rsid w:val="00DB02D5"/>
    <w:rsid w:val="00DB18EA"/>
    <w:rsid w:val="00DB3262"/>
    <w:rsid w:val="00DB517C"/>
    <w:rsid w:val="00DC19C0"/>
    <w:rsid w:val="00DC2E76"/>
    <w:rsid w:val="00DC7C8E"/>
    <w:rsid w:val="00DD1097"/>
    <w:rsid w:val="00DD182B"/>
    <w:rsid w:val="00DD20F4"/>
    <w:rsid w:val="00DD2180"/>
    <w:rsid w:val="00DD6D41"/>
    <w:rsid w:val="00DE1457"/>
    <w:rsid w:val="00DE1E05"/>
    <w:rsid w:val="00DE4FA8"/>
    <w:rsid w:val="00DE55CE"/>
    <w:rsid w:val="00DE7D35"/>
    <w:rsid w:val="00DF0419"/>
    <w:rsid w:val="00DF1428"/>
    <w:rsid w:val="00DF142B"/>
    <w:rsid w:val="00DF2FB6"/>
    <w:rsid w:val="00DF3A0B"/>
    <w:rsid w:val="00DF3C5F"/>
    <w:rsid w:val="00DF4A19"/>
    <w:rsid w:val="00DF76B5"/>
    <w:rsid w:val="00DF7DDC"/>
    <w:rsid w:val="00E01569"/>
    <w:rsid w:val="00E029F1"/>
    <w:rsid w:val="00E103AE"/>
    <w:rsid w:val="00E151BC"/>
    <w:rsid w:val="00E17B61"/>
    <w:rsid w:val="00E20169"/>
    <w:rsid w:val="00E21E00"/>
    <w:rsid w:val="00E24175"/>
    <w:rsid w:val="00E268D1"/>
    <w:rsid w:val="00E355C1"/>
    <w:rsid w:val="00E36611"/>
    <w:rsid w:val="00E43E31"/>
    <w:rsid w:val="00E451F9"/>
    <w:rsid w:val="00E47AC9"/>
    <w:rsid w:val="00E51015"/>
    <w:rsid w:val="00E525AD"/>
    <w:rsid w:val="00E54DE0"/>
    <w:rsid w:val="00E56E22"/>
    <w:rsid w:val="00E56E96"/>
    <w:rsid w:val="00E6146C"/>
    <w:rsid w:val="00E62991"/>
    <w:rsid w:val="00E62DC3"/>
    <w:rsid w:val="00E63BB3"/>
    <w:rsid w:val="00E64FE3"/>
    <w:rsid w:val="00E66D86"/>
    <w:rsid w:val="00E675F5"/>
    <w:rsid w:val="00E67938"/>
    <w:rsid w:val="00E679B0"/>
    <w:rsid w:val="00E67A5C"/>
    <w:rsid w:val="00E80DD9"/>
    <w:rsid w:val="00E83CBE"/>
    <w:rsid w:val="00E83DD0"/>
    <w:rsid w:val="00E859EA"/>
    <w:rsid w:val="00E86557"/>
    <w:rsid w:val="00E90398"/>
    <w:rsid w:val="00E91104"/>
    <w:rsid w:val="00E935F4"/>
    <w:rsid w:val="00E9452E"/>
    <w:rsid w:val="00E948D8"/>
    <w:rsid w:val="00E960C7"/>
    <w:rsid w:val="00E96ED2"/>
    <w:rsid w:val="00E973B6"/>
    <w:rsid w:val="00EA0A7D"/>
    <w:rsid w:val="00EA193F"/>
    <w:rsid w:val="00EA28F7"/>
    <w:rsid w:val="00EA31F3"/>
    <w:rsid w:val="00EA3E70"/>
    <w:rsid w:val="00EA4607"/>
    <w:rsid w:val="00EA60BF"/>
    <w:rsid w:val="00EA783B"/>
    <w:rsid w:val="00EA7A13"/>
    <w:rsid w:val="00EB176D"/>
    <w:rsid w:val="00EB6A5F"/>
    <w:rsid w:val="00EC16A8"/>
    <w:rsid w:val="00EC3F43"/>
    <w:rsid w:val="00ED3F80"/>
    <w:rsid w:val="00ED4211"/>
    <w:rsid w:val="00ED668A"/>
    <w:rsid w:val="00ED73D2"/>
    <w:rsid w:val="00EE2B52"/>
    <w:rsid w:val="00EE32BF"/>
    <w:rsid w:val="00EE6518"/>
    <w:rsid w:val="00EE6E15"/>
    <w:rsid w:val="00EF0989"/>
    <w:rsid w:val="00EF1272"/>
    <w:rsid w:val="00F01F61"/>
    <w:rsid w:val="00F06D54"/>
    <w:rsid w:val="00F07DEA"/>
    <w:rsid w:val="00F11A3D"/>
    <w:rsid w:val="00F138C1"/>
    <w:rsid w:val="00F13EAF"/>
    <w:rsid w:val="00F140EF"/>
    <w:rsid w:val="00F148B9"/>
    <w:rsid w:val="00F15A50"/>
    <w:rsid w:val="00F17F9C"/>
    <w:rsid w:val="00F20B7B"/>
    <w:rsid w:val="00F210ED"/>
    <w:rsid w:val="00F21CA4"/>
    <w:rsid w:val="00F30910"/>
    <w:rsid w:val="00F33D06"/>
    <w:rsid w:val="00F3425D"/>
    <w:rsid w:val="00F348A0"/>
    <w:rsid w:val="00F34C87"/>
    <w:rsid w:val="00F372D9"/>
    <w:rsid w:val="00F3753B"/>
    <w:rsid w:val="00F37B23"/>
    <w:rsid w:val="00F4198E"/>
    <w:rsid w:val="00F43EA2"/>
    <w:rsid w:val="00F44462"/>
    <w:rsid w:val="00F46C18"/>
    <w:rsid w:val="00F47455"/>
    <w:rsid w:val="00F50383"/>
    <w:rsid w:val="00F51488"/>
    <w:rsid w:val="00F5533D"/>
    <w:rsid w:val="00F559CD"/>
    <w:rsid w:val="00F566E7"/>
    <w:rsid w:val="00F57B73"/>
    <w:rsid w:val="00F65FF1"/>
    <w:rsid w:val="00F67D2E"/>
    <w:rsid w:val="00F722F2"/>
    <w:rsid w:val="00F7395F"/>
    <w:rsid w:val="00F73E33"/>
    <w:rsid w:val="00F7442A"/>
    <w:rsid w:val="00F84AEC"/>
    <w:rsid w:val="00F853A2"/>
    <w:rsid w:val="00F9561B"/>
    <w:rsid w:val="00F9597F"/>
    <w:rsid w:val="00F96A78"/>
    <w:rsid w:val="00F9778F"/>
    <w:rsid w:val="00FA0CAA"/>
    <w:rsid w:val="00FB01D4"/>
    <w:rsid w:val="00FB0E52"/>
    <w:rsid w:val="00FB3416"/>
    <w:rsid w:val="00FB6C29"/>
    <w:rsid w:val="00FB73F8"/>
    <w:rsid w:val="00FB7C00"/>
    <w:rsid w:val="00FC22C1"/>
    <w:rsid w:val="00FC2F80"/>
    <w:rsid w:val="00FC3020"/>
    <w:rsid w:val="00FC6314"/>
    <w:rsid w:val="00FD170A"/>
    <w:rsid w:val="00FD40F8"/>
    <w:rsid w:val="00FD5820"/>
    <w:rsid w:val="00FD601C"/>
    <w:rsid w:val="00FE1329"/>
    <w:rsid w:val="00FE3305"/>
    <w:rsid w:val="00FF1991"/>
    <w:rsid w:val="00FF36DD"/>
    <w:rsid w:val="00FF750D"/>
    <w:rsid w:val="00FF780C"/>
    <w:rsid w:val="00FF7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51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uiPriority w:val="59"/>
    <w:rsid w:val="0048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F84AE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D2292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45371A"/>
    <w:pPr>
      <w:overflowPunct w:val="0"/>
      <w:autoSpaceDE w:val="0"/>
      <w:autoSpaceDN w:val="0"/>
      <w:adjustRightInd w:val="0"/>
      <w:spacing w:before="0" w:after="120"/>
      <w:ind w:left="283"/>
    </w:pPr>
    <w:rPr>
      <w:rFonts w:ascii="Times New Roman" w:hAnsi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453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 Spacing"/>
    <w:link w:val="ad"/>
    <w:uiPriority w:val="1"/>
    <w:qFormat/>
    <w:rsid w:val="000139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01391A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character" w:customStyle="1" w:styleId="a8">
    <w:name w:val="Абзац списка Знак"/>
    <w:basedOn w:val="a0"/>
    <w:link w:val="a7"/>
    <w:uiPriority w:val="34"/>
    <w:locked/>
    <w:rsid w:val="00416901"/>
    <w:rPr>
      <w:rFonts w:ascii="Arial" w:eastAsia="Times New Roman" w:hAnsi="Arial" w:cs="Times New Roman"/>
      <w:szCs w:val="24"/>
      <w:lang w:eastAsia="ru-RU"/>
    </w:rPr>
  </w:style>
  <w:style w:type="character" w:customStyle="1" w:styleId="fontstyle01">
    <w:name w:val="fontstyle01"/>
    <w:basedOn w:val="a0"/>
    <w:rsid w:val="007954A3"/>
    <w:rPr>
      <w:rFonts w:ascii="PragmaticaCTT" w:hAnsi="PragmaticaCTT" w:hint="default"/>
      <w:b w:val="0"/>
      <w:bCs w:val="0"/>
      <w:i w:val="0"/>
      <w:iCs w:val="0"/>
      <w:color w:val="000000"/>
      <w:sz w:val="28"/>
      <w:szCs w:val="28"/>
    </w:rPr>
  </w:style>
  <w:style w:type="character" w:styleId="af2">
    <w:name w:val="footnote reference"/>
    <w:uiPriority w:val="99"/>
    <w:rsid w:val="000E147C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0E147C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0E147C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E33C2-C09C-48BF-9D66-449C28A86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User</cp:lastModifiedBy>
  <cp:revision>10</cp:revision>
  <cp:lastPrinted>2020-05-15T05:37:00Z</cp:lastPrinted>
  <dcterms:created xsi:type="dcterms:W3CDTF">2022-05-10T09:18:00Z</dcterms:created>
  <dcterms:modified xsi:type="dcterms:W3CDTF">2022-05-13T07:37:00Z</dcterms:modified>
</cp:coreProperties>
</file>