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B1" w:rsidRPr="00117D8C" w:rsidRDefault="006E42B1" w:rsidP="00F46867">
      <w:pPr>
        <w:tabs>
          <w:tab w:val="left" w:pos="6237"/>
          <w:tab w:val="left" w:pos="6804"/>
          <w:tab w:val="left" w:pos="7513"/>
        </w:tabs>
        <w:ind w:left="7371"/>
      </w:pPr>
      <w:r w:rsidRPr="00117D8C">
        <w:t>Приложение №</w:t>
      </w:r>
      <w:r w:rsidR="00F46867">
        <w:t>10</w:t>
      </w:r>
    </w:p>
    <w:p w:rsidR="003B79D9" w:rsidRPr="00234820" w:rsidRDefault="006E42B1" w:rsidP="00F46867">
      <w:pPr>
        <w:tabs>
          <w:tab w:val="left" w:pos="5670"/>
          <w:tab w:val="left" w:pos="6237"/>
          <w:tab w:val="left" w:pos="7513"/>
          <w:tab w:val="left" w:pos="9781"/>
        </w:tabs>
        <w:ind w:left="7371"/>
      </w:pPr>
      <w:r w:rsidRPr="00117D8C">
        <w:t xml:space="preserve">к </w:t>
      </w:r>
      <w:r w:rsidR="00117D8C" w:rsidRPr="00117D8C">
        <w:t>Д</w:t>
      </w:r>
      <w:r w:rsidRPr="00117D8C">
        <w:t xml:space="preserve">оговору № </w:t>
      </w:r>
      <w:r w:rsidR="00F46867">
        <w:t xml:space="preserve">________ </w:t>
      </w:r>
      <w:r w:rsidRPr="00117D8C">
        <w:t>от «</w:t>
      </w:r>
      <w:r w:rsidR="0079026F" w:rsidRPr="00117D8C">
        <w:t>__</w:t>
      </w:r>
      <w:r w:rsidRPr="00117D8C">
        <w:t xml:space="preserve">» </w:t>
      </w:r>
      <w:r w:rsidR="0079026F" w:rsidRPr="00117D8C">
        <w:t>_______</w:t>
      </w:r>
      <w:r w:rsidRPr="00117D8C">
        <w:t xml:space="preserve"> 20</w:t>
      </w:r>
      <w:r w:rsidR="0079026F" w:rsidRPr="00117D8C">
        <w:t>__</w:t>
      </w:r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</w:t>
      </w:r>
      <w:proofErr w:type="gramStart"/>
      <w:r w:rsidRPr="00DA3B17">
        <w:t>начале</w:t>
      </w:r>
      <w:proofErr w:type="gramEnd"/>
      <w:r w:rsidRPr="00DA3B17">
        <w:t xml:space="preserve">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r w:rsidR="00807550">
        <w:t xml:space="preserve">Исполнителем </w:t>
      </w:r>
      <w:r w:rsidRPr="00DA3B17">
        <w:t xml:space="preserve"> собственных работников с признаками алкогольного, наркотического или токсического опьянения и </w:t>
      </w:r>
      <w:proofErr w:type="gramStart"/>
      <w:r w:rsidRPr="00DA3B17">
        <w:t>выдворения</w:t>
      </w:r>
      <w:proofErr w:type="gramEnd"/>
      <w:r w:rsidRPr="00DA3B17">
        <w:t xml:space="preserve">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proofErr w:type="spellStart"/>
      <w:r w:rsidR="007B4BA1" w:rsidRPr="00DA3B17">
        <w:t>Стандарт</w:t>
      </w:r>
      <w:r w:rsidR="007B4BA1">
        <w:t>ром</w:t>
      </w:r>
      <w:proofErr w:type="spellEnd"/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</w:t>
      </w:r>
      <w:r w:rsidR="007B4BA1" w:rsidRPr="00DA3B17">
        <w:lastRenderedPageBreak/>
        <w:t>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</w:t>
      </w:r>
      <w:proofErr w:type="gramEnd"/>
      <w:r w:rsidRPr="00DA3B17">
        <w:t xml:space="preserve">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>требования в области промышленной, пожарной, экологической безопасности и охраны труда к организациям, привлекаемым к работам</w:t>
      </w:r>
      <w:proofErr w:type="gramEnd"/>
      <w:r w:rsidR="007B4BA1">
        <w:t xml:space="preserve"> и оказанию услуг на объектах общества </w:t>
      </w:r>
      <w:r w:rsidR="007B4BA1" w:rsidRPr="007B4BA1">
        <w:t>№ П3-05 Р-0905 ЮЛ-428 ВЕРСИЯ 1.00</w:t>
      </w:r>
      <w:proofErr w:type="gramStart"/>
      <w:r w:rsidR="007B4BA1">
        <w:t xml:space="preserve"> </w:t>
      </w:r>
      <w:r w:rsidRPr="00DA3B17">
        <w:t>В</w:t>
      </w:r>
      <w:proofErr w:type="gramEnd"/>
      <w:r w:rsidRPr="00DA3B17">
        <w:t xml:space="preserve">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3"/>
        <w:gridCol w:w="8475"/>
      </w:tblGrid>
      <w:tr w:rsidR="00401CB7" w:rsidRPr="00DA3B17" w:rsidTr="00F46867">
        <w:trPr>
          <w:trHeight w:val="1198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7B4BA1">
            <w:pPr>
              <w:ind w:left="410" w:hanging="410"/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№24 от 31.08.2021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7B4BA1">
            <w:pPr>
              <w:ind w:left="410" w:hanging="425"/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  <w:bookmarkStart w:id="17" w:name="_Toc148949889"/>
            <w:bookmarkStart w:id="18" w:name="_Toc165971688"/>
            <w:bookmarkStart w:id="19" w:name="_Toc166065960"/>
            <w:bookmarkStart w:id="20" w:name="_Toc166066656"/>
            <w:bookmarkStart w:id="21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7"/>
            <w:bookmarkEnd w:id="18"/>
            <w:bookmarkEnd w:id="19"/>
            <w:bookmarkEnd w:id="20"/>
            <w:bookmarkEnd w:id="21"/>
            <w:r w:rsidR="007B4BA1" w:rsidRPr="007B4BA1">
              <w:t>П3-05 Р-0905 ЮЛ-428 ВЕРСИЯ 1.00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  <w:bookmarkStart w:id="22" w:name="_GoBack"/>
      <w:bookmarkEnd w:id="22"/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/>
      </w:tblPr>
      <w:tblGrid>
        <w:gridCol w:w="5069"/>
        <w:gridCol w:w="5069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F46867" w:rsidRPr="00F94C63" w:rsidRDefault="001D6F44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D6F44" w:rsidRDefault="001D6F4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F94C63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Pr="00F94C63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r w:rsidRPr="00F94C63">
              <w:rPr>
                <w:color w:val="000000" w:themeColor="text1"/>
              </w:rPr>
              <w:t>М.п.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4625</Words>
  <Characters>26367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User</cp:lastModifiedBy>
  <cp:revision>7</cp:revision>
  <cp:lastPrinted>2016-01-19T08:58:00Z</cp:lastPrinted>
  <dcterms:created xsi:type="dcterms:W3CDTF">2017-05-26T09:27:00Z</dcterms:created>
  <dcterms:modified xsi:type="dcterms:W3CDTF">2022-05-12T02:36:00Z</dcterms:modified>
</cp:coreProperties>
</file>