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03F" w:rsidRDefault="005E203F" w:rsidP="005E203F">
      <w:pPr>
        <w:jc w:val="right"/>
        <w:rPr>
          <w:sz w:val="22"/>
          <w:szCs w:val="22"/>
        </w:rPr>
      </w:pPr>
      <w:r w:rsidRPr="00873D22">
        <w:rPr>
          <w:sz w:val="22"/>
          <w:szCs w:val="22"/>
        </w:rPr>
        <w:t xml:space="preserve">Приложение №2 </w:t>
      </w:r>
      <w:r>
        <w:rPr>
          <w:sz w:val="22"/>
          <w:szCs w:val="22"/>
        </w:rPr>
        <w:t>к</w:t>
      </w:r>
      <w:r w:rsidRPr="00A0705D">
        <w:rPr>
          <w:sz w:val="22"/>
          <w:szCs w:val="22"/>
        </w:rPr>
        <w:t xml:space="preserve"> договору </w:t>
      </w:r>
    </w:p>
    <w:p w:rsidR="005E203F" w:rsidRPr="00A0705D" w:rsidRDefault="005E203F" w:rsidP="005E203F">
      <w:pPr>
        <w:jc w:val="right"/>
        <w:rPr>
          <w:sz w:val="22"/>
          <w:szCs w:val="22"/>
        </w:rPr>
      </w:pPr>
      <w:r w:rsidRPr="00A0705D">
        <w:rPr>
          <w:sz w:val="22"/>
          <w:szCs w:val="22"/>
        </w:rPr>
        <w:t>№_____</w:t>
      </w:r>
      <w:r>
        <w:rPr>
          <w:sz w:val="22"/>
          <w:szCs w:val="22"/>
        </w:rPr>
        <w:t>___</w:t>
      </w:r>
      <w:r w:rsidRPr="00A0705D">
        <w:rPr>
          <w:sz w:val="22"/>
          <w:szCs w:val="22"/>
        </w:rPr>
        <w:t xml:space="preserve">_____ от «_____» ________20__г. </w:t>
      </w:r>
    </w:p>
    <w:p w:rsidR="005E203F" w:rsidRDefault="005E203F" w:rsidP="005E203F">
      <w:pPr>
        <w:spacing w:after="200" w:line="276" w:lineRule="auto"/>
        <w:jc w:val="center"/>
        <w:rPr>
          <w:sz w:val="24"/>
          <w:szCs w:val="22"/>
        </w:rPr>
      </w:pPr>
    </w:p>
    <w:p w:rsidR="005E203F" w:rsidRPr="00873D22" w:rsidRDefault="005E203F" w:rsidP="005E203F">
      <w:pPr>
        <w:spacing w:after="200" w:line="276" w:lineRule="auto"/>
        <w:jc w:val="center"/>
        <w:rPr>
          <w:sz w:val="24"/>
          <w:szCs w:val="22"/>
        </w:rPr>
      </w:pPr>
      <w:r w:rsidRPr="00873D22">
        <w:rPr>
          <w:sz w:val="24"/>
          <w:szCs w:val="22"/>
        </w:rPr>
        <w:t xml:space="preserve">График </w:t>
      </w:r>
      <w:r w:rsidR="0092728C">
        <w:rPr>
          <w:sz w:val="24"/>
          <w:szCs w:val="22"/>
        </w:rPr>
        <w:t>выполнения</w:t>
      </w:r>
      <w:r w:rsidR="00F97617">
        <w:rPr>
          <w:sz w:val="24"/>
          <w:szCs w:val="22"/>
        </w:rPr>
        <w:t xml:space="preserve"> работ</w:t>
      </w:r>
    </w:p>
    <w:tbl>
      <w:tblPr>
        <w:tblW w:w="1403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2"/>
        <w:gridCol w:w="5513"/>
        <w:gridCol w:w="992"/>
        <w:gridCol w:w="851"/>
        <w:gridCol w:w="1134"/>
        <w:gridCol w:w="1134"/>
        <w:gridCol w:w="1276"/>
        <w:gridCol w:w="1417"/>
        <w:gridCol w:w="1134"/>
      </w:tblGrid>
      <w:tr w:rsidR="00F92BFA" w:rsidRPr="00873D22" w:rsidTr="0092728C">
        <w:trPr>
          <w:trHeight w:val="470"/>
        </w:trPr>
        <w:tc>
          <w:tcPr>
            <w:tcW w:w="582" w:type="dxa"/>
            <w:vMerge w:val="restart"/>
            <w:vAlign w:val="center"/>
          </w:tcPr>
          <w:p w:rsidR="00F92BFA" w:rsidRPr="00873D22" w:rsidRDefault="00F92BFA" w:rsidP="006B09C8">
            <w:pPr>
              <w:rPr>
                <w:color w:val="000000"/>
              </w:rPr>
            </w:pPr>
            <w:r w:rsidRPr="00873D22">
              <w:rPr>
                <w:color w:val="000000"/>
              </w:rPr>
              <w:t>№ п.п.</w:t>
            </w:r>
          </w:p>
        </w:tc>
        <w:tc>
          <w:tcPr>
            <w:tcW w:w="5513" w:type="dxa"/>
            <w:vMerge w:val="restart"/>
            <w:vAlign w:val="center"/>
          </w:tcPr>
          <w:p w:rsidR="00F92BFA" w:rsidRPr="00873D22" w:rsidRDefault="00F92BFA" w:rsidP="006B09C8">
            <w:pPr>
              <w:jc w:val="center"/>
              <w:rPr>
                <w:color w:val="000000"/>
              </w:rPr>
            </w:pPr>
            <w:r w:rsidRPr="00873D22">
              <w:rPr>
                <w:color w:val="000000"/>
              </w:rPr>
              <w:t>Наименование объекта и адрес</w:t>
            </w:r>
          </w:p>
        </w:tc>
        <w:tc>
          <w:tcPr>
            <w:tcW w:w="992" w:type="dxa"/>
            <w:vMerge w:val="restart"/>
            <w:vAlign w:val="center"/>
          </w:tcPr>
          <w:p w:rsidR="00F92BFA" w:rsidRPr="00873D22" w:rsidRDefault="00F92BFA" w:rsidP="006B09C8">
            <w:pPr>
              <w:jc w:val="center"/>
              <w:rPr>
                <w:color w:val="000000"/>
              </w:rPr>
            </w:pPr>
            <w:r w:rsidRPr="00783330">
              <w:rPr>
                <w:color w:val="000000"/>
              </w:rPr>
              <w:t>Инв</w:t>
            </w:r>
            <w:r>
              <w:rPr>
                <w:color w:val="000000"/>
              </w:rPr>
              <w:t>.</w:t>
            </w:r>
            <w:r w:rsidRPr="00783330">
              <w:rPr>
                <w:color w:val="000000"/>
              </w:rPr>
              <w:t xml:space="preserve"> №</w:t>
            </w:r>
          </w:p>
        </w:tc>
        <w:tc>
          <w:tcPr>
            <w:tcW w:w="851" w:type="dxa"/>
            <w:vMerge w:val="restart"/>
            <w:vAlign w:val="center"/>
          </w:tcPr>
          <w:p w:rsidR="00F92BFA" w:rsidRPr="00873D22" w:rsidRDefault="00F92BFA" w:rsidP="00F92B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Зав. №</w:t>
            </w:r>
          </w:p>
        </w:tc>
        <w:tc>
          <w:tcPr>
            <w:tcW w:w="6095" w:type="dxa"/>
            <w:gridSpan w:val="5"/>
            <w:shd w:val="clear" w:color="auto" w:fill="auto"/>
            <w:vAlign w:val="center"/>
          </w:tcPr>
          <w:p w:rsidR="00F92BFA" w:rsidRPr="00873D22" w:rsidRDefault="0092728C" w:rsidP="00F92B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Месяц выполнения работ</w:t>
            </w:r>
          </w:p>
        </w:tc>
      </w:tr>
      <w:tr w:rsidR="00F92BFA" w:rsidRPr="00F92BFA" w:rsidTr="0092728C">
        <w:trPr>
          <w:trHeight w:val="20"/>
        </w:trPr>
        <w:tc>
          <w:tcPr>
            <w:tcW w:w="582" w:type="dxa"/>
            <w:vMerge/>
            <w:shd w:val="clear" w:color="auto" w:fill="auto"/>
            <w:vAlign w:val="center"/>
          </w:tcPr>
          <w:p w:rsidR="00F92BFA" w:rsidRPr="00873D22" w:rsidRDefault="00F92BFA" w:rsidP="006B09C8">
            <w:pPr>
              <w:jc w:val="center"/>
              <w:rPr>
                <w:color w:val="000000"/>
              </w:rPr>
            </w:pPr>
          </w:p>
        </w:tc>
        <w:tc>
          <w:tcPr>
            <w:tcW w:w="5513" w:type="dxa"/>
            <w:vMerge/>
            <w:shd w:val="clear" w:color="auto" w:fill="auto"/>
            <w:vAlign w:val="bottom"/>
          </w:tcPr>
          <w:p w:rsidR="00F92BFA" w:rsidRPr="00873D22" w:rsidRDefault="00F92BFA" w:rsidP="006B09C8">
            <w:pPr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F92BFA" w:rsidRPr="00873D22" w:rsidRDefault="00F92BFA" w:rsidP="006B09C8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</w:tcPr>
          <w:p w:rsidR="00F92BFA" w:rsidRPr="001C02BA" w:rsidRDefault="00F92BFA" w:rsidP="006B09C8">
            <w:pPr>
              <w:jc w:val="center"/>
              <w:rPr>
                <w:noProof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92BFA" w:rsidRPr="00F92BFA" w:rsidRDefault="00F92BFA" w:rsidP="0092728C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F92BFA">
              <w:rPr>
                <w:color w:val="000000"/>
                <w:sz w:val="16"/>
                <w:szCs w:val="16"/>
              </w:rPr>
              <w:t>06. 2022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2BFA" w:rsidRPr="00F92BFA" w:rsidRDefault="00F92BFA" w:rsidP="0092728C">
            <w:pPr>
              <w:ind w:right="-108"/>
              <w:jc w:val="center"/>
              <w:rPr>
                <w:color w:val="000000"/>
                <w:sz w:val="16"/>
                <w:szCs w:val="16"/>
              </w:rPr>
            </w:pPr>
            <w:r w:rsidRPr="00F92BFA">
              <w:rPr>
                <w:color w:val="000000"/>
                <w:sz w:val="16"/>
                <w:szCs w:val="16"/>
              </w:rPr>
              <w:t>09.2022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92BFA" w:rsidRPr="00F92BFA" w:rsidRDefault="00F92BFA" w:rsidP="0092728C">
            <w:pPr>
              <w:jc w:val="center"/>
              <w:rPr>
                <w:color w:val="000000"/>
                <w:sz w:val="16"/>
                <w:szCs w:val="16"/>
              </w:rPr>
            </w:pPr>
            <w:r w:rsidRPr="00F92BFA">
              <w:rPr>
                <w:color w:val="000000"/>
                <w:sz w:val="16"/>
                <w:szCs w:val="16"/>
              </w:rPr>
              <w:t>12.2022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92BFA" w:rsidRPr="00F92BFA" w:rsidRDefault="00F92BFA" w:rsidP="0092728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03.2023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2BFA" w:rsidRPr="00F92BFA" w:rsidRDefault="00F92BFA" w:rsidP="0092728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05.2023</w:t>
            </w:r>
          </w:p>
        </w:tc>
      </w:tr>
      <w:tr w:rsidR="00F92BFA" w:rsidRPr="00873D22" w:rsidTr="0092728C">
        <w:trPr>
          <w:trHeight w:val="20"/>
        </w:trPr>
        <w:tc>
          <w:tcPr>
            <w:tcW w:w="582" w:type="dxa"/>
            <w:shd w:val="clear" w:color="auto" w:fill="auto"/>
            <w:vAlign w:val="center"/>
          </w:tcPr>
          <w:p w:rsidR="00F92BFA" w:rsidRPr="00873D22" w:rsidRDefault="00F92BFA" w:rsidP="006B09C8">
            <w:pPr>
              <w:jc w:val="center"/>
              <w:rPr>
                <w:color w:val="000000"/>
                <w:sz w:val="18"/>
                <w:szCs w:val="18"/>
              </w:rPr>
            </w:pPr>
            <w:r w:rsidRPr="00873D2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513" w:type="dxa"/>
            <w:shd w:val="clear" w:color="auto" w:fill="auto"/>
            <w:vAlign w:val="center"/>
          </w:tcPr>
          <w:p w:rsidR="00F92BFA" w:rsidRPr="00873D22" w:rsidRDefault="00F92BFA" w:rsidP="006B09C8">
            <w:pPr>
              <w:rPr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6"/>
                <w:szCs w:val="16"/>
              </w:rPr>
              <w:t xml:space="preserve">Перечень объектов формируется </w:t>
            </w:r>
            <w:r w:rsidRPr="00330CA6">
              <w:rPr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i/>
                <w:color w:val="000000"/>
                <w:sz w:val="16"/>
                <w:szCs w:val="16"/>
              </w:rPr>
              <w:t xml:space="preserve">в объёмах технического задания документации о закупке, по факту </w:t>
            </w:r>
            <w:r w:rsidRPr="00330CA6">
              <w:rPr>
                <w:i/>
                <w:color w:val="000000"/>
                <w:sz w:val="16"/>
                <w:szCs w:val="16"/>
              </w:rPr>
              <w:t xml:space="preserve">подведения </w:t>
            </w:r>
            <w:r>
              <w:rPr>
                <w:i/>
                <w:color w:val="000000"/>
                <w:sz w:val="16"/>
                <w:szCs w:val="16"/>
              </w:rPr>
              <w:t>итогов закупочной процедуры и выбора победителя по лотам</w:t>
            </w:r>
          </w:p>
        </w:tc>
        <w:tc>
          <w:tcPr>
            <w:tcW w:w="992" w:type="dxa"/>
          </w:tcPr>
          <w:p w:rsidR="00F92BFA" w:rsidRPr="00873D22" w:rsidRDefault="00F92BFA" w:rsidP="006B09C8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</w:tcPr>
          <w:p w:rsidR="00F92BFA" w:rsidRPr="00873D22" w:rsidRDefault="00F92BFA" w:rsidP="006B09C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92BFA" w:rsidRPr="00873D22" w:rsidRDefault="00F92BFA" w:rsidP="006B09C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2BFA" w:rsidRPr="00873D22" w:rsidRDefault="00F92BFA" w:rsidP="006B09C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BFA" w:rsidRPr="00873D22" w:rsidRDefault="00F92BFA" w:rsidP="006B09C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92BFA" w:rsidRPr="00873D22" w:rsidRDefault="00F92BFA" w:rsidP="006B09C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2BFA" w:rsidRPr="00873D22" w:rsidRDefault="00F92BFA" w:rsidP="006B09C8">
            <w:pPr>
              <w:jc w:val="center"/>
              <w:rPr>
                <w:color w:val="000000"/>
              </w:rPr>
            </w:pPr>
          </w:p>
        </w:tc>
      </w:tr>
      <w:tr w:rsidR="00F92BFA" w:rsidRPr="00873D22" w:rsidTr="0092728C">
        <w:trPr>
          <w:trHeight w:val="20"/>
        </w:trPr>
        <w:tc>
          <w:tcPr>
            <w:tcW w:w="582" w:type="dxa"/>
            <w:shd w:val="clear" w:color="auto" w:fill="auto"/>
            <w:vAlign w:val="center"/>
          </w:tcPr>
          <w:p w:rsidR="00F92BFA" w:rsidRPr="00873D22" w:rsidRDefault="00F92BFA" w:rsidP="006B09C8">
            <w:pPr>
              <w:jc w:val="center"/>
              <w:rPr>
                <w:color w:val="000000"/>
                <w:sz w:val="18"/>
                <w:szCs w:val="18"/>
              </w:rPr>
            </w:pPr>
            <w:r w:rsidRPr="00873D2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513" w:type="dxa"/>
            <w:shd w:val="clear" w:color="auto" w:fill="auto"/>
            <w:vAlign w:val="center"/>
          </w:tcPr>
          <w:p w:rsidR="00F92BFA" w:rsidRPr="00873D22" w:rsidRDefault="00F92BFA" w:rsidP="006B09C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F92BFA" w:rsidRPr="00873D22" w:rsidRDefault="00F92BFA" w:rsidP="006B09C8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</w:tcPr>
          <w:p w:rsidR="00F92BFA" w:rsidRPr="00873D22" w:rsidRDefault="00F92BFA" w:rsidP="006B09C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92BFA" w:rsidRPr="00873D22" w:rsidRDefault="00F92BFA" w:rsidP="006B09C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2BFA" w:rsidRPr="00873D22" w:rsidRDefault="00F92BFA" w:rsidP="006B09C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BFA" w:rsidRPr="00873D22" w:rsidRDefault="00F92BFA" w:rsidP="006B09C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92BFA" w:rsidRPr="00873D22" w:rsidRDefault="00F92BFA" w:rsidP="006B09C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2BFA" w:rsidRPr="00873D22" w:rsidRDefault="00F92BFA" w:rsidP="006B09C8">
            <w:pPr>
              <w:jc w:val="center"/>
              <w:rPr>
                <w:color w:val="000000"/>
              </w:rPr>
            </w:pPr>
          </w:p>
        </w:tc>
      </w:tr>
      <w:tr w:rsidR="00F92BFA" w:rsidRPr="00873D22" w:rsidTr="0092728C">
        <w:trPr>
          <w:trHeight w:val="20"/>
        </w:trPr>
        <w:tc>
          <w:tcPr>
            <w:tcW w:w="582" w:type="dxa"/>
            <w:shd w:val="clear" w:color="auto" w:fill="auto"/>
            <w:vAlign w:val="center"/>
          </w:tcPr>
          <w:p w:rsidR="00F92BFA" w:rsidRPr="00873D22" w:rsidRDefault="00F92BFA" w:rsidP="006B09C8">
            <w:pPr>
              <w:jc w:val="center"/>
              <w:rPr>
                <w:color w:val="000000"/>
                <w:sz w:val="18"/>
                <w:szCs w:val="18"/>
              </w:rPr>
            </w:pPr>
            <w:r w:rsidRPr="00873D2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513" w:type="dxa"/>
            <w:shd w:val="clear" w:color="auto" w:fill="auto"/>
            <w:vAlign w:val="center"/>
          </w:tcPr>
          <w:p w:rsidR="00F92BFA" w:rsidRPr="00873D22" w:rsidRDefault="00F92BFA" w:rsidP="006B09C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Согласно ТЗ на Лот №1-№3</w:t>
            </w:r>
          </w:p>
        </w:tc>
        <w:tc>
          <w:tcPr>
            <w:tcW w:w="992" w:type="dxa"/>
          </w:tcPr>
          <w:p w:rsidR="00F92BFA" w:rsidRPr="00873D22" w:rsidRDefault="00F92BFA" w:rsidP="006B09C8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</w:tcPr>
          <w:p w:rsidR="00F92BFA" w:rsidRPr="00873D22" w:rsidRDefault="00F92BFA" w:rsidP="006B09C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92BFA" w:rsidRPr="00873D22" w:rsidRDefault="00F92BFA" w:rsidP="006B09C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2BFA" w:rsidRPr="00873D22" w:rsidRDefault="00F92BFA" w:rsidP="006B09C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BFA" w:rsidRPr="00873D22" w:rsidRDefault="00F92BFA" w:rsidP="006B09C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92BFA" w:rsidRPr="00873D22" w:rsidRDefault="00F92BFA" w:rsidP="006B09C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2BFA" w:rsidRPr="00873D22" w:rsidRDefault="00F92BFA" w:rsidP="006B09C8">
            <w:pPr>
              <w:jc w:val="center"/>
              <w:rPr>
                <w:color w:val="000000"/>
              </w:rPr>
            </w:pPr>
          </w:p>
        </w:tc>
      </w:tr>
      <w:tr w:rsidR="00F92BFA" w:rsidRPr="00873D22" w:rsidTr="0092728C">
        <w:trPr>
          <w:trHeight w:val="20"/>
        </w:trPr>
        <w:tc>
          <w:tcPr>
            <w:tcW w:w="582" w:type="dxa"/>
            <w:shd w:val="clear" w:color="auto" w:fill="auto"/>
            <w:vAlign w:val="center"/>
          </w:tcPr>
          <w:p w:rsidR="00F92BFA" w:rsidRPr="00873D22" w:rsidRDefault="00F92BFA" w:rsidP="006B09C8">
            <w:pPr>
              <w:jc w:val="center"/>
              <w:rPr>
                <w:color w:val="000000"/>
                <w:sz w:val="18"/>
                <w:szCs w:val="18"/>
              </w:rPr>
            </w:pPr>
            <w:r w:rsidRPr="00873D2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513" w:type="dxa"/>
            <w:shd w:val="clear" w:color="auto" w:fill="auto"/>
            <w:vAlign w:val="center"/>
          </w:tcPr>
          <w:p w:rsidR="00F92BFA" w:rsidRPr="00873D22" w:rsidRDefault="00F92BFA" w:rsidP="006B09C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F92BFA" w:rsidRPr="00873D22" w:rsidRDefault="00F92BFA" w:rsidP="006B09C8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</w:tcPr>
          <w:p w:rsidR="00F92BFA" w:rsidRPr="00873D22" w:rsidRDefault="00F92BFA" w:rsidP="006B09C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92BFA" w:rsidRPr="00873D22" w:rsidRDefault="00F92BFA" w:rsidP="006B09C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2BFA" w:rsidRPr="00873D22" w:rsidRDefault="00F92BFA" w:rsidP="006B09C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BFA" w:rsidRPr="00873D22" w:rsidRDefault="00F92BFA" w:rsidP="006B09C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92BFA" w:rsidRPr="00873D22" w:rsidRDefault="00F92BFA" w:rsidP="006B09C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2BFA" w:rsidRPr="00873D22" w:rsidRDefault="00F92BFA" w:rsidP="006B09C8">
            <w:pPr>
              <w:jc w:val="center"/>
              <w:rPr>
                <w:color w:val="000000"/>
              </w:rPr>
            </w:pPr>
          </w:p>
        </w:tc>
      </w:tr>
      <w:tr w:rsidR="00F92BFA" w:rsidRPr="00873D22" w:rsidTr="0092728C">
        <w:trPr>
          <w:trHeight w:val="20"/>
        </w:trPr>
        <w:tc>
          <w:tcPr>
            <w:tcW w:w="582" w:type="dxa"/>
            <w:shd w:val="clear" w:color="auto" w:fill="auto"/>
            <w:vAlign w:val="center"/>
          </w:tcPr>
          <w:p w:rsidR="00F92BFA" w:rsidRPr="00873D22" w:rsidRDefault="00F92BFA" w:rsidP="006B09C8">
            <w:pPr>
              <w:jc w:val="center"/>
              <w:rPr>
                <w:color w:val="000000"/>
                <w:sz w:val="18"/>
                <w:szCs w:val="18"/>
              </w:rPr>
            </w:pPr>
            <w:r w:rsidRPr="00873D2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513" w:type="dxa"/>
            <w:shd w:val="clear" w:color="auto" w:fill="auto"/>
            <w:vAlign w:val="center"/>
          </w:tcPr>
          <w:p w:rsidR="00F92BFA" w:rsidRPr="00873D22" w:rsidRDefault="00F92BFA" w:rsidP="006B09C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F92BFA" w:rsidRPr="00873D22" w:rsidRDefault="00F92BFA" w:rsidP="006B09C8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</w:tcPr>
          <w:p w:rsidR="00F92BFA" w:rsidRPr="00873D22" w:rsidRDefault="00F92BFA" w:rsidP="006B09C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92BFA" w:rsidRPr="00873D22" w:rsidRDefault="00F92BFA" w:rsidP="006B09C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2BFA" w:rsidRPr="00873D22" w:rsidRDefault="00F92BFA" w:rsidP="006B09C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BFA" w:rsidRPr="00873D22" w:rsidRDefault="00F92BFA" w:rsidP="006B09C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92BFA" w:rsidRPr="00873D22" w:rsidRDefault="00F92BFA" w:rsidP="006B09C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2BFA" w:rsidRPr="00873D22" w:rsidRDefault="00F92BFA" w:rsidP="006B09C8">
            <w:pPr>
              <w:jc w:val="center"/>
              <w:rPr>
                <w:color w:val="000000"/>
              </w:rPr>
            </w:pPr>
          </w:p>
        </w:tc>
      </w:tr>
      <w:tr w:rsidR="00F92BFA" w:rsidRPr="00873D22" w:rsidTr="0092728C">
        <w:trPr>
          <w:trHeight w:val="20"/>
        </w:trPr>
        <w:tc>
          <w:tcPr>
            <w:tcW w:w="582" w:type="dxa"/>
            <w:shd w:val="clear" w:color="auto" w:fill="auto"/>
            <w:vAlign w:val="center"/>
          </w:tcPr>
          <w:p w:rsidR="00F92BFA" w:rsidRPr="00873D22" w:rsidRDefault="00F92BFA" w:rsidP="006B09C8">
            <w:pPr>
              <w:jc w:val="center"/>
              <w:rPr>
                <w:color w:val="000000"/>
                <w:sz w:val="18"/>
                <w:szCs w:val="18"/>
              </w:rPr>
            </w:pPr>
            <w:r w:rsidRPr="00873D22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5513" w:type="dxa"/>
            <w:shd w:val="clear" w:color="auto" w:fill="auto"/>
            <w:vAlign w:val="center"/>
          </w:tcPr>
          <w:p w:rsidR="00F92BFA" w:rsidRPr="00873D22" w:rsidRDefault="00F92BFA" w:rsidP="006B09C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F92BFA" w:rsidRPr="00873D22" w:rsidRDefault="00F92BFA" w:rsidP="006B09C8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</w:tcPr>
          <w:p w:rsidR="00F92BFA" w:rsidRPr="00873D22" w:rsidRDefault="00F92BFA" w:rsidP="006B09C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92BFA" w:rsidRPr="00873D22" w:rsidRDefault="00F92BFA" w:rsidP="006B09C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2BFA" w:rsidRPr="00873D22" w:rsidRDefault="00F92BFA" w:rsidP="006B09C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BFA" w:rsidRPr="00873D22" w:rsidRDefault="00F92BFA" w:rsidP="006B09C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92BFA" w:rsidRPr="00873D22" w:rsidRDefault="00F92BFA" w:rsidP="006B09C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2BFA" w:rsidRPr="00873D22" w:rsidRDefault="00F92BFA" w:rsidP="006B09C8">
            <w:pPr>
              <w:jc w:val="center"/>
              <w:rPr>
                <w:color w:val="000000"/>
              </w:rPr>
            </w:pPr>
          </w:p>
        </w:tc>
      </w:tr>
    </w:tbl>
    <w:p w:rsidR="005E203F" w:rsidRPr="00873D22" w:rsidRDefault="005E203F" w:rsidP="005E203F">
      <w:pPr>
        <w:rPr>
          <w:szCs w:val="22"/>
        </w:rPr>
      </w:pPr>
      <w:r w:rsidRPr="00873D22">
        <w:rPr>
          <w:szCs w:val="22"/>
        </w:rPr>
        <w:t xml:space="preserve">       </w:t>
      </w:r>
    </w:p>
    <w:p w:rsidR="005E203F" w:rsidRDefault="00F92BFA" w:rsidP="005E203F">
      <w:pPr>
        <w:ind w:left="426" w:firstLine="567"/>
        <w:jc w:val="both"/>
        <w:rPr>
          <w:sz w:val="24"/>
          <w:szCs w:val="22"/>
        </w:rPr>
      </w:pPr>
      <w:r>
        <w:rPr>
          <w:sz w:val="24"/>
          <w:szCs w:val="22"/>
        </w:rPr>
        <w:t>*</w:t>
      </w:r>
      <w:r w:rsidR="005E203F" w:rsidRPr="00873D22">
        <w:rPr>
          <w:sz w:val="24"/>
          <w:szCs w:val="22"/>
        </w:rPr>
        <w:t>График является ориентировочным и может корректироваться при заключении договора или в связи с производственной необходимостью.</w:t>
      </w:r>
    </w:p>
    <w:p w:rsidR="005E203F" w:rsidRDefault="005E203F" w:rsidP="005E203F">
      <w:pPr>
        <w:ind w:left="426" w:firstLine="567"/>
        <w:jc w:val="both"/>
        <w:rPr>
          <w:sz w:val="24"/>
          <w:szCs w:val="22"/>
        </w:rPr>
      </w:pPr>
    </w:p>
    <w:p w:rsidR="005E203F" w:rsidRDefault="005E203F" w:rsidP="005E203F">
      <w:pPr>
        <w:ind w:left="426" w:firstLine="567"/>
        <w:jc w:val="both"/>
        <w:rPr>
          <w:sz w:val="24"/>
          <w:szCs w:val="22"/>
        </w:rPr>
      </w:pPr>
    </w:p>
    <w:tbl>
      <w:tblPr>
        <w:tblW w:w="5000" w:type="pct"/>
        <w:tblLook w:val="01E0"/>
      </w:tblPr>
      <w:tblGrid>
        <w:gridCol w:w="7393"/>
        <w:gridCol w:w="7393"/>
      </w:tblGrid>
      <w:tr w:rsidR="005E203F" w:rsidRPr="00403BD4" w:rsidTr="006B09C8">
        <w:trPr>
          <w:trHeight w:val="1423"/>
        </w:trPr>
        <w:tc>
          <w:tcPr>
            <w:tcW w:w="2500" w:type="pct"/>
          </w:tcPr>
          <w:p w:rsidR="005E203F" w:rsidRPr="00403BD4" w:rsidRDefault="005E203F" w:rsidP="006B09C8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403BD4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ИСПОЛНИТЕЛ</w:t>
            </w:r>
            <w:r w:rsidR="002B165B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Ь</w:t>
            </w:r>
            <w:r w:rsidRPr="00403BD4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:</w:t>
            </w:r>
          </w:p>
          <w:p w:rsidR="0092728C" w:rsidRDefault="0092728C" w:rsidP="006B09C8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5E203F" w:rsidRPr="005E203F" w:rsidRDefault="005E203F" w:rsidP="006B09C8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5E203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____________________ </w:t>
            </w:r>
          </w:p>
          <w:p w:rsidR="005E203F" w:rsidRPr="001B0F9E" w:rsidRDefault="005E203F" w:rsidP="006B09C8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E203F">
              <w:rPr>
                <w:rFonts w:ascii="Times New Roman" w:hAnsi="Times New Roman" w:cs="Times New Roman"/>
                <w:color w:val="000000" w:themeColor="text1"/>
              </w:rPr>
              <w:t>М.п.</w:t>
            </w:r>
          </w:p>
        </w:tc>
        <w:tc>
          <w:tcPr>
            <w:tcW w:w="2500" w:type="pct"/>
          </w:tcPr>
          <w:p w:rsidR="005E203F" w:rsidRPr="00403BD4" w:rsidRDefault="005E203F" w:rsidP="006B09C8">
            <w:pPr>
              <w:spacing w:after="120"/>
              <w:rPr>
                <w:b/>
                <w:color w:val="000000" w:themeColor="text1"/>
              </w:rPr>
            </w:pPr>
            <w:r w:rsidRPr="00403BD4">
              <w:rPr>
                <w:b/>
                <w:color w:val="000000" w:themeColor="text1"/>
              </w:rPr>
              <w:t>ЗАКАЗЧИК:</w:t>
            </w:r>
          </w:p>
          <w:p w:rsidR="005E203F" w:rsidRPr="005E203F" w:rsidRDefault="005E203F" w:rsidP="006B09C8">
            <w:pPr>
              <w:spacing w:after="120"/>
              <w:rPr>
                <w:color w:val="000000" w:themeColor="text1"/>
              </w:rPr>
            </w:pPr>
            <w:r w:rsidRPr="005E203F">
              <w:rPr>
                <w:color w:val="000000" w:themeColor="text1"/>
              </w:rPr>
              <w:t>Генеральный директор ООО «БНГРЭ»</w:t>
            </w:r>
          </w:p>
          <w:p w:rsidR="005E203F" w:rsidRPr="005E203F" w:rsidRDefault="005E203F" w:rsidP="006B09C8">
            <w:pPr>
              <w:rPr>
                <w:color w:val="000000" w:themeColor="text1"/>
              </w:rPr>
            </w:pPr>
            <w:r w:rsidRPr="005E203F">
              <w:rPr>
                <w:color w:val="000000" w:themeColor="text1"/>
              </w:rPr>
              <w:t>____________________ Н.Ф. Ганиев</w:t>
            </w:r>
          </w:p>
          <w:p w:rsidR="005E203F" w:rsidRPr="005E203F" w:rsidRDefault="005E203F" w:rsidP="006B09C8">
            <w:pPr>
              <w:rPr>
                <w:b/>
                <w:color w:val="000000" w:themeColor="text1"/>
              </w:rPr>
            </w:pPr>
            <w:r w:rsidRPr="005E203F">
              <w:rPr>
                <w:color w:val="000000" w:themeColor="text1"/>
              </w:rPr>
              <w:t>М.п.</w:t>
            </w:r>
          </w:p>
        </w:tc>
      </w:tr>
    </w:tbl>
    <w:p w:rsidR="005E203F" w:rsidRDefault="005E203F" w:rsidP="005E203F">
      <w:pPr>
        <w:ind w:left="426" w:firstLine="567"/>
        <w:jc w:val="both"/>
        <w:rPr>
          <w:sz w:val="24"/>
          <w:szCs w:val="22"/>
        </w:rPr>
      </w:pPr>
    </w:p>
    <w:p w:rsidR="005E203F" w:rsidRDefault="005E203F" w:rsidP="005E203F">
      <w:pPr>
        <w:ind w:left="426" w:firstLine="567"/>
        <w:jc w:val="both"/>
        <w:rPr>
          <w:sz w:val="24"/>
          <w:szCs w:val="22"/>
        </w:rPr>
      </w:pPr>
    </w:p>
    <w:p w:rsidR="005E203F" w:rsidRDefault="005E203F" w:rsidP="005E203F">
      <w:pPr>
        <w:ind w:left="426" w:firstLine="567"/>
        <w:jc w:val="both"/>
        <w:rPr>
          <w:sz w:val="24"/>
          <w:szCs w:val="22"/>
        </w:rPr>
      </w:pPr>
    </w:p>
    <w:p w:rsidR="005E203F" w:rsidRDefault="005E203F" w:rsidP="005E203F">
      <w:pPr>
        <w:ind w:left="426" w:firstLine="567"/>
        <w:jc w:val="both"/>
        <w:rPr>
          <w:sz w:val="24"/>
          <w:szCs w:val="22"/>
        </w:rPr>
      </w:pPr>
    </w:p>
    <w:p w:rsidR="005E203F" w:rsidRDefault="005E203F" w:rsidP="005E203F">
      <w:pPr>
        <w:ind w:left="426" w:firstLine="567"/>
        <w:jc w:val="both"/>
        <w:rPr>
          <w:sz w:val="24"/>
          <w:szCs w:val="22"/>
        </w:rPr>
      </w:pPr>
    </w:p>
    <w:p w:rsidR="005E203F" w:rsidRDefault="005E203F" w:rsidP="005E203F">
      <w:pPr>
        <w:ind w:left="426" w:firstLine="567"/>
        <w:jc w:val="both"/>
        <w:rPr>
          <w:sz w:val="24"/>
          <w:szCs w:val="22"/>
        </w:rPr>
      </w:pPr>
    </w:p>
    <w:p w:rsidR="004B39E4" w:rsidRDefault="004B39E4"/>
    <w:sectPr w:rsidR="004B39E4" w:rsidSect="005E203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203F"/>
    <w:rsid w:val="00011DA2"/>
    <w:rsid w:val="0017573F"/>
    <w:rsid w:val="001C02BA"/>
    <w:rsid w:val="002B165B"/>
    <w:rsid w:val="003538BF"/>
    <w:rsid w:val="004B39E4"/>
    <w:rsid w:val="004F0F33"/>
    <w:rsid w:val="005E203F"/>
    <w:rsid w:val="00621532"/>
    <w:rsid w:val="0092728C"/>
    <w:rsid w:val="009B0E0B"/>
    <w:rsid w:val="00C611CC"/>
    <w:rsid w:val="00F92BFA"/>
    <w:rsid w:val="00F97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0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203F"/>
    <w:pPr>
      <w:spacing w:before="100" w:beforeAutospacing="1" w:after="100" w:afterAutospacing="1"/>
    </w:pPr>
    <w:rPr>
      <w:sz w:val="24"/>
      <w:szCs w:val="24"/>
    </w:rPr>
  </w:style>
  <w:style w:type="paragraph" w:customStyle="1" w:styleId="ConsNonformat">
    <w:name w:val="ConsNonformat"/>
    <w:rsid w:val="005E20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User</cp:lastModifiedBy>
  <cp:revision>8</cp:revision>
  <dcterms:created xsi:type="dcterms:W3CDTF">2021-11-01T04:25:00Z</dcterms:created>
  <dcterms:modified xsi:type="dcterms:W3CDTF">2022-05-11T01:57:00Z</dcterms:modified>
</cp:coreProperties>
</file>