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183" w:rsidRPr="004266A0" w:rsidRDefault="00AA3183" w:rsidP="00AA318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266A0">
        <w:rPr>
          <w:rFonts w:ascii="Times New Roman" w:hAnsi="Times New Roman" w:cs="Times New Roman"/>
          <w:b/>
          <w:sz w:val="20"/>
          <w:szCs w:val="20"/>
        </w:rPr>
        <w:t>АКТ</w:t>
      </w:r>
    </w:p>
    <w:p w:rsidR="00AA3183" w:rsidRPr="004266A0" w:rsidRDefault="00AA3183" w:rsidP="00AA318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4266A0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приема-передачи локальных нормативных документов</w:t>
      </w:r>
    </w:p>
    <w:p w:rsidR="00AA3183" w:rsidRPr="004266A0" w:rsidRDefault="00AA3183" w:rsidP="00AA318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4266A0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к договору </w:t>
      </w: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____________________</w:t>
      </w:r>
      <w:bookmarkStart w:id="0" w:name="_GoBack"/>
      <w:bookmarkEnd w:id="0"/>
      <w:r w:rsidRPr="004266A0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.</w:t>
      </w:r>
    </w:p>
    <w:p w:rsidR="00AA3183" w:rsidRPr="004266A0" w:rsidRDefault="00AA3183" w:rsidP="00AA31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A3183" w:rsidRPr="004266A0" w:rsidRDefault="000A230F" w:rsidP="00AA318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г. Красноярск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 xml:space="preserve">       «           </w:t>
      </w:r>
      <w:r w:rsidR="00AA3183" w:rsidRPr="004266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</w:t>
      </w:r>
      <w:r w:rsidR="00AA3183" w:rsidRPr="004266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202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</w:t>
      </w:r>
      <w:r w:rsidR="00AA3183" w:rsidRPr="004266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г.</w:t>
      </w:r>
    </w:p>
    <w:p w:rsidR="00AA3183" w:rsidRPr="004266A0" w:rsidRDefault="00AA3183" w:rsidP="00AA31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A3183" w:rsidRPr="004266A0" w:rsidRDefault="00AA3183" w:rsidP="00AA318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4266A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ООО «БНГРЭ»</w:t>
      </w:r>
      <w:r w:rsidRPr="004266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именуемое в дальнейшем </w:t>
      </w:r>
      <w:r w:rsidRPr="004266A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ЗАКАЗЧИК</w:t>
      </w:r>
      <w:r w:rsidRPr="004266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в лице генерального директора </w:t>
      </w:r>
      <w:r w:rsidRPr="004266A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Ганиева </w:t>
      </w:r>
      <w:proofErr w:type="spellStart"/>
      <w:r w:rsidRPr="004266A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Наиля</w:t>
      </w:r>
      <w:proofErr w:type="spellEnd"/>
      <w:r w:rsidRPr="004266A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proofErr w:type="spellStart"/>
      <w:r w:rsidRPr="004266A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Фаритовича</w:t>
      </w:r>
      <w:proofErr w:type="spellEnd"/>
      <w:r w:rsidRPr="004266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действующего на основании Устава, с одной стороны, </w:t>
      </w:r>
      <w:r w:rsidRPr="004266A0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и </w:t>
      </w:r>
    </w:p>
    <w:p w:rsidR="00AA3183" w:rsidRPr="004266A0" w:rsidRDefault="00AA3183" w:rsidP="00AA31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ap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</w:t>
      </w:r>
      <w:r w:rsidRPr="004266A0">
        <w:rPr>
          <w:rFonts w:ascii="Times New Roman" w:hAnsi="Times New Roman" w:cs="Times New Roman"/>
          <w:sz w:val="20"/>
          <w:szCs w:val="20"/>
        </w:rPr>
        <w:t xml:space="preserve">, в лице </w:t>
      </w:r>
      <w:r>
        <w:rPr>
          <w:rFonts w:ascii="Times New Roman" w:hAnsi="Times New Roman" w:cs="Times New Roman"/>
          <w:sz w:val="20"/>
          <w:szCs w:val="20"/>
        </w:rPr>
        <w:t>______________</w:t>
      </w:r>
      <w:r w:rsidRPr="004266A0">
        <w:rPr>
          <w:rFonts w:ascii="Times New Roman" w:hAnsi="Times New Roman" w:cs="Times New Roman"/>
          <w:sz w:val="20"/>
          <w:szCs w:val="20"/>
        </w:rPr>
        <w:t>, действующего на основании Устава,</w:t>
      </w:r>
      <w:r w:rsidRPr="004266A0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с другой стороны, вместе именуемые “Стороны”, а по отдельности “Сторона”, </w:t>
      </w:r>
      <w:r w:rsidRPr="004266A0">
        <w:rPr>
          <w:rFonts w:ascii="Times New Roman" w:hAnsi="Times New Roman" w:cs="Times New Roman"/>
          <w:sz w:val="20"/>
          <w:szCs w:val="20"/>
          <w:lang w:eastAsia="ru-RU"/>
        </w:rPr>
        <w:t>составили настоящий акт о нижеследующем:</w:t>
      </w:r>
      <w:r w:rsidRPr="004266A0">
        <w:rPr>
          <w:rFonts w:ascii="Times New Roman" w:hAnsi="Times New Roman" w:cs="Times New Roman"/>
          <w:b/>
          <w:caps/>
          <w:sz w:val="20"/>
          <w:szCs w:val="20"/>
        </w:rPr>
        <w:t xml:space="preserve"> </w:t>
      </w:r>
    </w:p>
    <w:p w:rsidR="00AA3183" w:rsidRPr="004266A0" w:rsidRDefault="00AA3183" w:rsidP="00AA3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66A0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ЗАКАЗЧИК передал, а ИСПОЛНИТЕЛЬ принял в электронном виде локальные нормативные документы (далее - ЛНД), указанные в настоящем Акте.</w:t>
      </w:r>
    </w:p>
    <w:p w:rsidR="00AA3183" w:rsidRPr="004266A0" w:rsidRDefault="00AA3183" w:rsidP="00AA3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4266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ИСПОЛНИТЕЛЬ осведомлен, что данная информация является интеллектуальной собственностью и передается исключительно для служебного использования в рамках оказываемых услуг  по  Договору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</w:t>
      </w:r>
      <w:r w:rsidRPr="004266A0">
        <w:rPr>
          <w:rFonts w:ascii="Times New Roman" w:eastAsia="Times New Roman" w:hAnsi="Times New Roman" w:cs="Times New Roman"/>
          <w:sz w:val="20"/>
          <w:szCs w:val="20"/>
          <w:lang w:eastAsia="ru-RU"/>
        </w:rPr>
        <w:t>. (далее – Договор) без права передачи третьим лицам, а также иным работникам ИСПОЛНИТЕЛЯ, в чьих служебные обязанности не входит оказание услуг по Договору.</w:t>
      </w:r>
      <w:proofErr w:type="gramEnd"/>
    </w:p>
    <w:p w:rsidR="00AA3183" w:rsidRPr="004266A0" w:rsidRDefault="00AA3183" w:rsidP="00AA3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51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678"/>
        <w:gridCol w:w="1559"/>
        <w:gridCol w:w="3715"/>
      </w:tblGrid>
      <w:tr w:rsidR="00AA3183" w:rsidRPr="004266A0" w:rsidTr="00250C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266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4266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4266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И НАИМЕНОВАНИЕ ЛНД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НОМЕР УТВЕРЖДЕНИЯ ЛНД, ВЕРСИЯ</w:t>
            </w:r>
          </w:p>
        </w:tc>
        <w:tc>
          <w:tcPr>
            <w:tcW w:w="3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РЕКВИЗИТЫ РАСПОРЯДИТЕЛЬНЫХ ДОКУМЕНТОВ ОБ УТВЕРЖДЕНИИ И ИЗМЕНЕНИИ ЛНД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8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«Анализ безопасности выполнения работ»</w:t>
            </w:r>
          </w:p>
        </w:tc>
        <w:tc>
          <w:tcPr>
            <w:tcW w:w="1559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П3-05 И-0006, ВЕРСИЯ 1.00</w:t>
            </w:r>
          </w:p>
        </w:tc>
        <w:tc>
          <w:tcPr>
            <w:tcW w:w="3715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  <w:r w:rsidRPr="004266A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№ 56 от 23.03.2016г. (с изменениями, внесенными приказом ООО «Славнефть-Красноярскнефтегаз» </w:t>
            </w:r>
            <w:proofErr w:type="gramEnd"/>
          </w:p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от 30.09.2020 № 1222)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8" w:type="dxa"/>
            <w:vAlign w:val="center"/>
          </w:tcPr>
          <w:p w:rsidR="00AA3183" w:rsidRPr="004266A0" w:rsidRDefault="000A230F" w:rsidP="000A23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Технологическая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интсрукция</w:t>
            </w:r>
            <w:proofErr w:type="spellEnd"/>
            <w:r w:rsidR="00AA3183"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 ООО «</w:t>
            </w:r>
            <w:proofErr w:type="spellStart"/>
            <w:r w:rsidR="00AA3183" w:rsidRPr="00426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="00AA3183" w:rsidRPr="004266A0">
              <w:rPr>
                <w:rFonts w:ascii="Times New Roman" w:hAnsi="Times New Roman" w:cs="Times New Roman"/>
                <w:sz w:val="20"/>
                <w:szCs w:val="20"/>
              </w:rPr>
              <w:t>»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Безаварийное ведение</w:t>
            </w:r>
            <w:r w:rsidR="00AA3183"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 буровых работ на месторождениях ООО «Славнефть-Красноярскнефтегаз»»</w:t>
            </w:r>
          </w:p>
        </w:tc>
        <w:tc>
          <w:tcPr>
            <w:tcW w:w="1559" w:type="dxa"/>
            <w:vAlign w:val="center"/>
          </w:tcPr>
          <w:p w:rsidR="00AA3183" w:rsidRPr="004266A0" w:rsidRDefault="000A230F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П2-10 ТИ-0001 ЮЛ-428</w:t>
            </w:r>
          </w:p>
          <w:p w:rsidR="00AA3183" w:rsidRPr="004266A0" w:rsidRDefault="00AA3183" w:rsidP="000A2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ВЕРСИЯ </w:t>
            </w:r>
            <w:r w:rsidR="000A23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  <w:tc>
          <w:tcPr>
            <w:tcW w:w="3715" w:type="dxa"/>
            <w:vAlign w:val="center"/>
          </w:tcPr>
          <w:p w:rsidR="00AA3183" w:rsidRPr="004266A0" w:rsidRDefault="000A230F" w:rsidP="000A23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</w:t>
            </w:r>
            <w:r w:rsidR="00AA3183"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 ООО «</w:t>
            </w:r>
            <w:proofErr w:type="spellStart"/>
            <w:r w:rsidR="00AA3183" w:rsidRPr="00426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="00AA3183"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 810 от 30.06.2021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78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ООО «Славнефть-Красноярскнефтегаз» «Организация пропускного и </w:t>
            </w:r>
            <w:proofErr w:type="spell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внутриобъектового</w:t>
            </w:r>
            <w:proofErr w:type="spellEnd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 режимов на объектах Общества»</w:t>
            </w:r>
          </w:p>
        </w:tc>
        <w:tc>
          <w:tcPr>
            <w:tcW w:w="1559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П3-11.01 Р-0006 ЮЛ-428</w:t>
            </w:r>
          </w:p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715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№821 от 28.12.2017г. (с изменениями, внесенными приказом ООО «Славнефть-Красноярскнефтегаз» </w:t>
            </w:r>
            <w:proofErr w:type="gramEnd"/>
          </w:p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от 27.05.2021 № 626)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8" w:type="dxa"/>
          </w:tcPr>
          <w:p w:rsidR="00AA3183" w:rsidRPr="004266A0" w:rsidRDefault="00AA3183" w:rsidP="00D43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Положение Общества «Система управления безопасной эксплуатацией транспортных средств»</w:t>
            </w:r>
          </w:p>
        </w:tc>
        <w:tc>
          <w:tcPr>
            <w:tcW w:w="1559" w:type="dxa"/>
          </w:tcPr>
          <w:p w:rsidR="00AA3183" w:rsidRPr="004266A0" w:rsidRDefault="00AA3183" w:rsidP="00D43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№ П3-05 Р-0853 ЮЛ-428, ВЕРСИЯ 1.00.</w:t>
            </w:r>
          </w:p>
        </w:tc>
        <w:tc>
          <w:tcPr>
            <w:tcW w:w="3715" w:type="dxa"/>
          </w:tcPr>
          <w:p w:rsidR="00AA3183" w:rsidRPr="004266A0" w:rsidRDefault="00AA3183" w:rsidP="00D43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«30» сентября 2019 г. № 1422 (с изменениями, внесенными приказом ООО «Славнефть-Красноярскнефтегаз» </w:t>
            </w:r>
            <w:proofErr w:type="gramEnd"/>
          </w:p>
          <w:p w:rsidR="00AA3183" w:rsidRPr="004266A0" w:rsidRDefault="00AA3183" w:rsidP="00D43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от 30.03.2020 № 477)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78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Стандарт ООО «Славнефть-Красноярскнефтегаз» «Критерии чрезвычайных ситуаций, происшествий. Регламент предоставления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1559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П3-11.04 С-0013 ЮЛ-428</w:t>
            </w:r>
          </w:p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715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№90 от 06.02.2018г. (с изменениями, внесенными приказом ООО «Славнефть-Красноярскнефтегаз» </w:t>
            </w:r>
            <w:proofErr w:type="gramEnd"/>
          </w:p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от 19.01.2021 № 48)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78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Стандарт ООО «Славнефть-Красноярскнефтегаз» «Организация оперативного управления и реагирования при возникновении чрезвычайной ситуации, происшествия»</w:t>
            </w:r>
          </w:p>
        </w:tc>
        <w:tc>
          <w:tcPr>
            <w:tcW w:w="1559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П3-11.04</w:t>
            </w:r>
          </w:p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С-0001</w:t>
            </w:r>
          </w:p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715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№ 180 от 12.07.2016 (с изменениями, внесенными приказом ООО «Славнефть-Красноярскнефтегаз» </w:t>
            </w:r>
            <w:proofErr w:type="gramEnd"/>
          </w:p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от 22.12.2020 № 1531)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78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расследования происшествий»</w:t>
            </w:r>
          </w:p>
        </w:tc>
        <w:tc>
          <w:tcPr>
            <w:tcW w:w="1559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№ П3-05 Р-0778</w:t>
            </w:r>
          </w:p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715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«13» января 2020 г. № 5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678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Компании «Предупреждение и ликвидация </w:t>
            </w:r>
            <w:proofErr w:type="spell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газонефтеводопроявлений</w:t>
            </w:r>
            <w:proofErr w:type="spellEnd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 и открытых фонтанов скважин»</w:t>
            </w:r>
          </w:p>
        </w:tc>
        <w:tc>
          <w:tcPr>
            <w:tcW w:w="1559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ПЗ-05 С-0257 ВЕРСИЯ 1.00</w:t>
            </w:r>
          </w:p>
        </w:tc>
        <w:tc>
          <w:tcPr>
            <w:tcW w:w="3715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№171 от 24.06.2017г. (с изменениями, внесенными приказом ООО «Славнефть-Красноярскнефтегаз» </w:t>
            </w:r>
            <w:proofErr w:type="gramEnd"/>
          </w:p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от 16.05.2017 № 213)</w:t>
            </w:r>
          </w:p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4678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Инструкция «Славнефть-Красноярскнефтегаз» «Порядок расследования происшествий 4 уровня»</w:t>
            </w:r>
          </w:p>
        </w:tc>
        <w:tc>
          <w:tcPr>
            <w:tcW w:w="1559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П3-05 И-089703 ЮЛ-428</w:t>
            </w:r>
          </w:p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715" w:type="dxa"/>
            <w:vAlign w:val="center"/>
          </w:tcPr>
          <w:p w:rsidR="00AA3183" w:rsidRPr="004266A0" w:rsidRDefault="00AA3183" w:rsidP="00D43DD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AA3183" w:rsidRPr="004266A0" w:rsidRDefault="00AA3183" w:rsidP="00D43DD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от 30.12.2020 № 1616 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78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Типовые требования Компании «Крепление скважин»</w:t>
            </w:r>
          </w:p>
        </w:tc>
        <w:tc>
          <w:tcPr>
            <w:tcW w:w="1559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П2-05.01</w:t>
            </w:r>
          </w:p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ТТР-1208</w:t>
            </w:r>
          </w:p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715" w:type="dxa"/>
            <w:vAlign w:val="center"/>
          </w:tcPr>
          <w:p w:rsidR="00AA3183" w:rsidRPr="004266A0" w:rsidRDefault="00AA3183" w:rsidP="00D43DD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AA3183" w:rsidRPr="004266A0" w:rsidRDefault="00AA3183" w:rsidP="00D43DD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от 24.06.2016 г. </w:t>
            </w:r>
          </w:p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№ 171 (с изменениями, внесенными приказом ООО «Славнефть-Красноярскнефтегаз» </w:t>
            </w:r>
            <w:proofErr w:type="gramEnd"/>
          </w:p>
          <w:p w:rsidR="00AA3183" w:rsidRPr="004266A0" w:rsidRDefault="00AA3183" w:rsidP="00D43DD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от 16.12.2020 № 1507)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78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</w:t>
            </w:r>
            <w:proofErr w:type="spell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Супервайзинг</w:t>
            </w:r>
            <w:proofErr w:type="spellEnd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 ремонта скважин и скважинных технологий»</w:t>
            </w:r>
          </w:p>
        </w:tc>
        <w:tc>
          <w:tcPr>
            <w:tcW w:w="1559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П1-01.03</w:t>
            </w:r>
          </w:p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Р-0133</w:t>
            </w:r>
          </w:p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Toc403031888"/>
            <w:bookmarkStart w:id="2" w:name="_Toc403031691"/>
            <w:bookmarkStart w:id="3" w:name="_Toc402281891"/>
            <w:bookmarkStart w:id="4" w:name="_Toc399409345"/>
            <w:bookmarkStart w:id="5" w:name="_Toc399409196"/>
            <w:bookmarkStart w:id="6" w:name="_Toc140050983"/>
            <w:bookmarkStart w:id="7" w:name="_Toc139965937"/>
            <w:bookmarkStart w:id="8" w:name="_Toc139964849"/>
            <w:bookmarkStart w:id="9" w:name="_Toc139773097"/>
            <w:bookmarkStart w:id="10" w:name="_Toc138229467"/>
            <w:bookmarkStart w:id="11" w:name="_Toc138229267"/>
            <w:bookmarkStart w:id="12" w:name="_Toc138228727"/>
            <w:bookmarkStart w:id="13" w:name="_Toc137532479"/>
            <w:bookmarkStart w:id="14" w:name="_Toc137531655"/>
            <w:bookmarkStart w:id="15" w:name="_Toc106715408"/>
            <w:bookmarkStart w:id="16" w:name="_Toc106104516"/>
            <w:bookmarkStart w:id="17" w:name="_Toc105847810"/>
            <w:bookmarkStart w:id="18" w:name="_Toc105829489"/>
            <w:bookmarkStart w:id="19" w:name="_Toc105827836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от 11.06.2020 №751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78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«Исследование керна»</w:t>
            </w:r>
          </w:p>
        </w:tc>
        <w:tc>
          <w:tcPr>
            <w:tcW w:w="1559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П1-01.03</w:t>
            </w:r>
          </w:p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Р-0136</w:t>
            </w:r>
          </w:p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715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№466 от 11.09.2017г. (с изменениями</w:t>
            </w:r>
            <w:proofErr w:type="gramEnd"/>
          </w:p>
          <w:p w:rsidR="00AA3183" w:rsidRPr="004266A0" w:rsidRDefault="00AA3183" w:rsidP="00D43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введенными в ООО «Славнефть-Красноярскнефтегаз» приказом от 08.02.2019 № 155)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78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 – Красноярскнефтегаз» «Управление отходами бурения»</w:t>
            </w:r>
          </w:p>
        </w:tc>
        <w:tc>
          <w:tcPr>
            <w:tcW w:w="1559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П3-05 Р-1173 ЮЛ-428</w:t>
            </w:r>
          </w:p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715" w:type="dxa"/>
            <w:vAlign w:val="center"/>
          </w:tcPr>
          <w:p w:rsidR="00AA3183" w:rsidRPr="004266A0" w:rsidRDefault="00AA3183" w:rsidP="00D43DD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от «26» февраля 2017 г. № 144 </w:t>
            </w:r>
            <w:r w:rsidRPr="004266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«Славнефть-Красноярскнефтегаз»</w:t>
            </w:r>
            <w:proofErr w:type="gramEnd"/>
          </w:p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bCs/>
                <w:sz w:val="20"/>
                <w:szCs w:val="20"/>
              </w:rPr>
              <w:t>от 19.06.2020 №798)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78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Инструкция «Славнефть-Красноярскнефтегаз» «Выявление опасных условий и опасных действий»</w:t>
            </w:r>
          </w:p>
        </w:tc>
        <w:tc>
          <w:tcPr>
            <w:tcW w:w="1559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П3-05 И-089704 ЮЛ-428</w:t>
            </w:r>
          </w:p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715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№ 1641 от 31.12.2020</w:t>
            </w:r>
          </w:p>
          <w:p w:rsidR="00AA3183" w:rsidRPr="004266A0" w:rsidRDefault="00AA3183" w:rsidP="00D43DD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Организация оперативного управления и реагирования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678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«Формирование и предоставление периодической отчетности по показателям и информации в области промышленной безопасности и охраны труда»</w:t>
            </w:r>
          </w:p>
        </w:tc>
        <w:tc>
          <w:tcPr>
            <w:tcW w:w="1559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П3-05 Р-0540</w:t>
            </w:r>
          </w:p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715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Приказ ПАО «НК «Роснефть» № 780 от 14.12.2017г.,</w:t>
            </w:r>
          </w:p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№812 от 27.12.2017г. (с изменениями, внесенными приказом </w:t>
            </w:r>
            <w:proofErr w:type="gramEnd"/>
          </w:p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ООО «Славнефть-Красноярскнефтегаз» от 21.08.2018 № 722)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678" w:type="dxa"/>
            <w:vAlign w:val="center"/>
          </w:tcPr>
          <w:p w:rsidR="00AA3183" w:rsidRPr="004266A0" w:rsidRDefault="000A230F" w:rsidP="000A23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Типовые т</w:t>
            </w:r>
            <w:r w:rsidR="00AA3183"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ребования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Компании «Инженерно-технологическое сопровождение буровых растворов»</w:t>
            </w:r>
          </w:p>
        </w:tc>
        <w:tc>
          <w:tcPr>
            <w:tcW w:w="1559" w:type="dxa"/>
            <w:vAlign w:val="center"/>
          </w:tcPr>
          <w:p w:rsidR="00AA3183" w:rsidRPr="004266A0" w:rsidRDefault="000A230F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П2-05.01</w:t>
            </w:r>
          </w:p>
          <w:p w:rsidR="00AA3183" w:rsidRPr="004266A0" w:rsidRDefault="000A230F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ТТР-1209</w:t>
            </w:r>
          </w:p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ВЕРСИЯ </w:t>
            </w:r>
            <w:r w:rsidR="00D43D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15" w:type="dxa"/>
            <w:vAlign w:val="center"/>
          </w:tcPr>
          <w:p w:rsidR="00AA3183" w:rsidRDefault="00D43DDA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Распоряжение ПАО «НК «Роснефть» № 33 от 19.03.2021 г.</w:t>
            </w:r>
          </w:p>
          <w:p w:rsidR="00D43DDA" w:rsidRPr="004266A0" w:rsidRDefault="00D43DDA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№ 438 от 15.04.2021 г.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678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Технологическая инструкция Компании «Восстановление скважин методом бурения боковых стволов»</w:t>
            </w:r>
          </w:p>
        </w:tc>
        <w:tc>
          <w:tcPr>
            <w:tcW w:w="1559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П2-10</w:t>
            </w:r>
          </w:p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ТИ-0001</w:t>
            </w:r>
          </w:p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3.00</w:t>
            </w:r>
          </w:p>
        </w:tc>
        <w:tc>
          <w:tcPr>
            <w:tcW w:w="3715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«09» апреля 2020 г. № 513 </w:t>
            </w:r>
            <w:r w:rsidR="0003001F">
              <w:rPr>
                <w:rFonts w:ascii="Times New Roman" w:hAnsi="Times New Roman" w:cs="Times New Roman"/>
                <w:sz w:val="20"/>
                <w:szCs w:val="20"/>
              </w:rPr>
              <w:t xml:space="preserve"> (с изменениями внесенными приказом ПАО «НК «Роснефть» от 28.03.2022 № 164, введенными в ООО «</w:t>
            </w:r>
            <w:proofErr w:type="spellStart"/>
            <w:r w:rsidR="0003001F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="0003001F">
              <w:rPr>
                <w:rFonts w:ascii="Times New Roman" w:hAnsi="Times New Roman" w:cs="Times New Roman"/>
                <w:sz w:val="20"/>
                <w:szCs w:val="20"/>
              </w:rPr>
              <w:t>» приказом от 08.04.2022 № 450)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678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Технологический регламент Компании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1559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№ П3-04 ТР-0001</w:t>
            </w:r>
          </w:p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3.00</w:t>
            </w:r>
          </w:p>
        </w:tc>
        <w:tc>
          <w:tcPr>
            <w:tcW w:w="3715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«29» июля 2019 г. № 1015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678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Регламент бизнес-процесса «Подключение временных потребителей к электрическим сетям ООО «</w:t>
            </w:r>
            <w:proofErr w:type="spell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» на </w:t>
            </w:r>
            <w:proofErr w:type="spell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Куюмбинском</w:t>
            </w:r>
            <w:proofErr w:type="spellEnd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Терско-камовском</w:t>
            </w:r>
            <w:proofErr w:type="spellEnd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 лицензионных участках»</w:t>
            </w:r>
          </w:p>
        </w:tc>
        <w:tc>
          <w:tcPr>
            <w:tcW w:w="1559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П2-04 РГБП-0431 ЮЛ-428</w:t>
            </w:r>
          </w:p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715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31.12.2020 № 1626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8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Компании «Порядок организации безопасного производства одновременных работ на </w:t>
            </w:r>
            <w:r w:rsidRPr="00426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кустовых площадках скважин, эксплуатируемых Обществами Группы»</w:t>
            </w:r>
          </w:p>
        </w:tc>
        <w:tc>
          <w:tcPr>
            <w:tcW w:w="1559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П3-05 Р-0354</w:t>
            </w:r>
          </w:p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715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№171 от </w:t>
            </w:r>
            <w:r w:rsidRPr="00426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24.06.2016г. (с изменениями, внесенными приказом ООО «Славнефть-Красноярскнефтегаз» </w:t>
            </w:r>
            <w:proofErr w:type="gramEnd"/>
          </w:p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от 16.05.2017 № 213)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4678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планирования,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1559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П3-05 С-0001</w:t>
            </w:r>
          </w:p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715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№171 от 24.06.2016г. (с изменениями, внесенными приказом ООО «Славнефть-Красноярскнефтегаз» </w:t>
            </w:r>
            <w:proofErr w:type="gramEnd"/>
          </w:p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от 16.05.2017 № 213)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678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«Организация безопасного ведения газоопасных и ремонтных работ на опасных производственных объектах»</w:t>
            </w:r>
          </w:p>
        </w:tc>
        <w:tc>
          <w:tcPr>
            <w:tcW w:w="1559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П3-05 И-0012 ЮЛ-428</w:t>
            </w:r>
          </w:p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715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«21» февраля 2019г. № 204</w:t>
            </w:r>
            <w:r w:rsidRPr="004266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«Славнефть-Красноярскнефтегаз»</w:t>
            </w:r>
            <w:proofErr w:type="gramEnd"/>
          </w:p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bCs/>
                <w:sz w:val="20"/>
                <w:szCs w:val="20"/>
              </w:rPr>
              <w:t>от 19.06.2020 №798)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678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обучения (подготовки) и проверки знаний (аттестации) работников по безопасности труда»</w:t>
            </w:r>
          </w:p>
        </w:tc>
        <w:tc>
          <w:tcPr>
            <w:tcW w:w="1559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П3-05 С-0081</w:t>
            </w:r>
          </w:p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715" w:type="dxa"/>
            <w:vAlign w:val="center"/>
          </w:tcPr>
          <w:p w:rsidR="00AA3183" w:rsidRPr="004266A0" w:rsidRDefault="00AA3183" w:rsidP="00D43DD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№ 171 от 24.06.2016г. (с изменениями, внесенными приказом ООО «Славнефть-Красноярскнефтегаз» от 05.09.2019 № 1267)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678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«Приготовление и применение жидкостей глушения»</w:t>
            </w:r>
          </w:p>
        </w:tc>
        <w:tc>
          <w:tcPr>
            <w:tcW w:w="1559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П2-05.01</w:t>
            </w:r>
          </w:p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М-0027</w:t>
            </w:r>
          </w:p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715" w:type="dxa"/>
            <w:vAlign w:val="center"/>
          </w:tcPr>
          <w:p w:rsidR="00AA3183" w:rsidRPr="004266A0" w:rsidRDefault="00AA3183" w:rsidP="00D43DD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AA3183" w:rsidRPr="004266A0" w:rsidRDefault="00AA3183" w:rsidP="00D43DD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от «14» марта 2018 г. </w:t>
            </w:r>
          </w:p>
          <w:p w:rsidR="00AA3183" w:rsidRPr="004266A0" w:rsidRDefault="00AA3183" w:rsidP="00D43DD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№ 190</w:t>
            </w:r>
          </w:p>
        </w:tc>
      </w:tr>
      <w:tr w:rsidR="00AA3183" w:rsidRPr="004266A0" w:rsidTr="00250C5E">
        <w:trPr>
          <w:trHeight w:val="1944"/>
        </w:trPr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678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Компании «Осуществление дистанционного экспертного сопровождения процессов строительства скважин и </w:t>
            </w:r>
            <w:proofErr w:type="spell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зарезки</w:t>
            </w:r>
            <w:proofErr w:type="spellEnd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 боковых стволов»</w:t>
            </w:r>
          </w:p>
        </w:tc>
        <w:tc>
          <w:tcPr>
            <w:tcW w:w="1559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П2-10 Р-0133</w:t>
            </w:r>
          </w:p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vAlign w:val="center"/>
          </w:tcPr>
          <w:p w:rsidR="00AA3183" w:rsidRPr="004266A0" w:rsidRDefault="00AA3183" w:rsidP="00D43DD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AA3183" w:rsidRPr="004266A0" w:rsidRDefault="00AA3183" w:rsidP="00D43DD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от «09» июня 2017 г. </w:t>
            </w:r>
          </w:p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№ 253 (с изменениями, внесенными приказом ООО «Славнефть-Красноярскнефтегаз» </w:t>
            </w:r>
            <w:proofErr w:type="gramEnd"/>
          </w:p>
          <w:p w:rsidR="00AA3183" w:rsidRPr="004266A0" w:rsidRDefault="00AA3183" w:rsidP="00D43DD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от 15.05.2018 № 403)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678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 – КРАСНОЯРСКНЕФТЕГАЗ»</w:t>
            </w:r>
          </w:p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ПРЕДУПРЕЖДЕНИЕ ГАЗОНЕФТЕВОДОПРОЯВЛЕНИЙ, ОТКРЫТЫХ ФОНТАНОВ ПРИ БУРЕНИИ, РЕКОНСТРУКЦИИ, РЕМОНТЕ, ОСВОЕНИИ, ИСПЫТАНИИ, ПРОВЕДЕНИИ ИССЛЕДОВАНИЙ, ЛИКВИДАЦИИ И ЭКСПЛУАТАЦИИ СКВАЖИН</w:t>
            </w:r>
          </w:p>
        </w:tc>
        <w:tc>
          <w:tcPr>
            <w:tcW w:w="1559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№ П3-05 И-0001 ЮЛ-428 ВЕРСИЯ 2.00</w:t>
            </w:r>
          </w:p>
        </w:tc>
        <w:tc>
          <w:tcPr>
            <w:tcW w:w="3715" w:type="dxa"/>
            <w:vAlign w:val="center"/>
          </w:tcPr>
          <w:p w:rsidR="00AA3183" w:rsidRPr="004266A0" w:rsidRDefault="00AA3183" w:rsidP="00D43DD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AA3183" w:rsidRPr="004266A0" w:rsidRDefault="00AA3183" w:rsidP="00D43DD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от «28» марта 2019 г. № 383  </w:t>
            </w:r>
          </w:p>
          <w:p w:rsidR="00AA3183" w:rsidRPr="004266A0" w:rsidRDefault="00AA3183" w:rsidP="00D43DD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Введена в действие «28» марта 2019 г. (с изменениями, внесенными приказом ООО «Славнефть-Красноярскнефтегаз» </w:t>
            </w:r>
            <w:proofErr w:type="gramEnd"/>
          </w:p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от 26.01.2021 № 69)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678" w:type="dxa"/>
            <w:vAlign w:val="center"/>
          </w:tcPr>
          <w:p w:rsidR="00AA3183" w:rsidRPr="004266A0" w:rsidRDefault="0003001F" w:rsidP="000300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Инструкция</w:t>
            </w:r>
            <w:r w:rsidR="00AA3183"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 ООО «</w:t>
            </w:r>
            <w:proofErr w:type="spellStart"/>
            <w:r w:rsidR="00AA3183" w:rsidRPr="00426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="00AA3183" w:rsidRPr="004266A0">
              <w:rPr>
                <w:rFonts w:ascii="Times New Roman" w:hAnsi="Times New Roman" w:cs="Times New Roman"/>
                <w:sz w:val="20"/>
                <w:szCs w:val="20"/>
              </w:rPr>
              <w:t>»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Приём</w:t>
            </w:r>
            <w:r w:rsidR="00AA3183" w:rsidRPr="004266A0">
              <w:rPr>
                <w:rFonts w:ascii="Times New Roman" w:hAnsi="Times New Roman" w:cs="Times New Roman"/>
                <w:sz w:val="20"/>
                <w:szCs w:val="20"/>
              </w:rPr>
              <w:t>-передачи</w:t>
            </w:r>
            <w:proofErr w:type="spellEnd"/>
            <w:proofErr w:type="gramEnd"/>
            <w:r w:rsidR="00AA3183"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 кустовых площадок и устьев эксплуатационных скважин в процессе строительстве скважин»</w:t>
            </w:r>
          </w:p>
        </w:tc>
        <w:tc>
          <w:tcPr>
            <w:tcW w:w="1559" w:type="dxa"/>
            <w:vAlign w:val="center"/>
          </w:tcPr>
          <w:p w:rsidR="00AA3183" w:rsidRPr="004266A0" w:rsidRDefault="0003001F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№П2-10 Р-000003 ЮЛ-428</w:t>
            </w:r>
          </w:p>
          <w:p w:rsidR="00AA3183" w:rsidRPr="004266A0" w:rsidRDefault="0003001F" w:rsidP="000300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2</w:t>
            </w:r>
          </w:p>
        </w:tc>
        <w:tc>
          <w:tcPr>
            <w:tcW w:w="3715" w:type="dxa"/>
            <w:vAlign w:val="center"/>
          </w:tcPr>
          <w:p w:rsidR="00AA3183" w:rsidRPr="004266A0" w:rsidRDefault="00AA3183" w:rsidP="00D43DD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AA3183" w:rsidRPr="004266A0" w:rsidRDefault="0003001F" w:rsidP="00D43DD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21.12.2021 № 1589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678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 проведении "Пятиминуток безопасности"»</w:t>
            </w:r>
          </w:p>
        </w:tc>
        <w:tc>
          <w:tcPr>
            <w:tcW w:w="1559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П3-05</w:t>
            </w:r>
          </w:p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И-89684</w:t>
            </w:r>
          </w:p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ЮЛ-428 ВЕРСИЯ 1.00</w:t>
            </w:r>
          </w:p>
        </w:tc>
        <w:tc>
          <w:tcPr>
            <w:tcW w:w="3715" w:type="dxa"/>
            <w:vAlign w:val="center"/>
          </w:tcPr>
          <w:p w:rsidR="00AA3183" w:rsidRPr="004266A0" w:rsidRDefault="00AA3183" w:rsidP="00D43DD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AA3183" w:rsidRPr="004266A0" w:rsidRDefault="00AA3183" w:rsidP="00D43DD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от «26» декабря 2016 г. </w:t>
            </w:r>
          </w:p>
          <w:p w:rsidR="00AA3183" w:rsidRPr="004266A0" w:rsidRDefault="00AA3183" w:rsidP="00D43DD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№ 411 (с изменениями, внесенными приказом ООО «Славнефть-Красноярскнефтегаз» </w:t>
            </w:r>
            <w:proofErr w:type="gramEnd"/>
          </w:p>
          <w:p w:rsidR="00AA3183" w:rsidRPr="004266A0" w:rsidRDefault="00AA3183" w:rsidP="00D43DD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678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Типовые требования Компании «Требования к спецификации, эксплуатации и инспекции бурильного инструмента»</w:t>
            </w:r>
          </w:p>
        </w:tc>
        <w:tc>
          <w:tcPr>
            <w:tcW w:w="1559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П2-10 ИТТР-0001</w:t>
            </w:r>
          </w:p>
          <w:p w:rsidR="00AA3183" w:rsidRPr="004266A0" w:rsidRDefault="00AA3183" w:rsidP="00D43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715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AA3183" w:rsidRPr="004266A0" w:rsidRDefault="00AA3183" w:rsidP="00D43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от «15» декабря 2020 № 1494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678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«Славнефть-Красноярскнефтегаз»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1559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П3-05 Р-0905 ЮЛ-428</w:t>
            </w:r>
          </w:p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715" w:type="dxa"/>
            <w:vAlign w:val="center"/>
          </w:tcPr>
          <w:p w:rsidR="00AA3183" w:rsidRPr="004266A0" w:rsidRDefault="00AA3183" w:rsidP="00D43DD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AA3183" w:rsidRPr="004266A0" w:rsidRDefault="00AA3183" w:rsidP="00D43DD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от «19» декабря 2018г. </w:t>
            </w:r>
          </w:p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№ 1244 </w:t>
            </w:r>
            <w:r w:rsidRPr="004266A0">
              <w:rPr>
                <w:rFonts w:ascii="Times New Roman" w:hAnsi="Times New Roman" w:cs="Times New Roman"/>
                <w:bCs/>
                <w:sz w:val="20"/>
                <w:szCs w:val="20"/>
              </w:rPr>
              <w:t>(с изменениями, внесенными приказом ООО «Славнефть-Красноярскнефтегаз»</w:t>
            </w:r>
            <w:proofErr w:type="gramEnd"/>
          </w:p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 </w:t>
            </w:r>
            <w:r w:rsidRPr="004266A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30</w:t>
            </w:r>
            <w:r w:rsidRPr="004266A0">
              <w:rPr>
                <w:rFonts w:ascii="Times New Roman" w:hAnsi="Times New Roman" w:cs="Times New Roman"/>
                <w:bCs/>
                <w:sz w:val="20"/>
                <w:szCs w:val="20"/>
              </w:rPr>
              <w:t>.06.2021 №</w:t>
            </w:r>
            <w:r w:rsidRPr="004266A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 818</w:t>
            </w:r>
          </w:p>
          <w:p w:rsidR="00AA3183" w:rsidRPr="004266A0" w:rsidRDefault="00AA3183" w:rsidP="00D43DD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4678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ООО «Славнефть-Красноярскнефтегаз» «Порядок организации работы бурового </w:t>
            </w:r>
            <w:proofErr w:type="spell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супервайзера</w:t>
            </w:r>
            <w:proofErr w:type="spellEnd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 при строительстве скважин и </w:t>
            </w:r>
            <w:proofErr w:type="spell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зарезке</w:t>
            </w:r>
            <w:proofErr w:type="spellEnd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 боковых стволов на суше»</w:t>
            </w:r>
          </w:p>
        </w:tc>
        <w:tc>
          <w:tcPr>
            <w:tcW w:w="1559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П2-10 И-0002 ЮЛ-428</w:t>
            </w:r>
          </w:p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715" w:type="dxa"/>
            <w:vAlign w:val="center"/>
          </w:tcPr>
          <w:p w:rsidR="00AA3183" w:rsidRPr="004266A0" w:rsidRDefault="00AA3183" w:rsidP="00D43DD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AA3183" w:rsidRPr="004266A0" w:rsidRDefault="00AA3183" w:rsidP="00D43DD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от «23» декабря 2017г. </w:t>
            </w:r>
          </w:p>
          <w:p w:rsidR="00AA3183" w:rsidRPr="004266A0" w:rsidRDefault="00AA3183" w:rsidP="00D43DD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End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 1934     (с изменениями, внесенными приказом ООО «Славнефть-Красноярскнефтегаз» </w:t>
            </w:r>
            <w:proofErr w:type="gramEnd"/>
          </w:p>
          <w:p w:rsidR="00AA3183" w:rsidRPr="004266A0" w:rsidRDefault="00AA3183" w:rsidP="00D43DD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от 01.09.2020 № 1099)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678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«Славнефть-Красноярскнефтегаз» «Порядок приемки, перемещения, хранения и отпуска материально-технических ресурсов»</w:t>
            </w:r>
          </w:p>
        </w:tc>
        <w:tc>
          <w:tcPr>
            <w:tcW w:w="1559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П2-02 Р-0588 ЮЛ-428</w:t>
            </w:r>
          </w:p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715" w:type="dxa"/>
            <w:vAlign w:val="center"/>
          </w:tcPr>
          <w:p w:rsidR="00AA3183" w:rsidRPr="004266A0" w:rsidRDefault="00AA3183" w:rsidP="00D43DD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AA3183" w:rsidRPr="004266A0" w:rsidRDefault="00AA3183" w:rsidP="00D43DD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от «27» ноября 2019 г. № 1761 (с изменениями, внесенными приказом ООО «Славнефть-Красноярскнефтегаз» от 09.04.2021 № 421)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678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«Порядок оповещения по сигналам гражданской обороны»</w:t>
            </w:r>
          </w:p>
        </w:tc>
        <w:tc>
          <w:tcPr>
            <w:tcW w:w="1559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П3-11.04 И-0001 ЮЛ-428,</w:t>
            </w:r>
          </w:p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715" w:type="dxa"/>
            <w:vAlign w:val="center"/>
          </w:tcPr>
          <w:p w:rsidR="00AA3183" w:rsidRPr="004266A0" w:rsidRDefault="00AA3183" w:rsidP="00D43DD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AA3183" w:rsidRPr="004266A0" w:rsidRDefault="00AA3183" w:rsidP="00D43DD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от «06» сентября 2016г. </w:t>
            </w:r>
          </w:p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№ 255 (с изменениями, внесенными приказом ООО «Славнефть-Красноярскнефтегаз» </w:t>
            </w:r>
            <w:proofErr w:type="gramEnd"/>
          </w:p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AA3183" w:rsidRPr="004266A0" w:rsidTr="00250C5E">
        <w:trPr>
          <w:trHeight w:val="2119"/>
        </w:trPr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678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Стандарт ООО «Славнефть-Красноярскнефтегаз» 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      </w:r>
          </w:p>
        </w:tc>
        <w:tc>
          <w:tcPr>
            <w:tcW w:w="1559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П3-11.04</w:t>
            </w:r>
          </w:p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С-0012 ЮЛ-428 ВЕРСИЯ 2.00</w:t>
            </w:r>
          </w:p>
        </w:tc>
        <w:tc>
          <w:tcPr>
            <w:tcW w:w="3715" w:type="dxa"/>
            <w:vAlign w:val="center"/>
          </w:tcPr>
          <w:p w:rsidR="00AA3183" w:rsidRPr="004266A0" w:rsidRDefault="00AA3183" w:rsidP="00D43DD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AA3183" w:rsidRPr="004266A0" w:rsidRDefault="00AA3183" w:rsidP="00D43DD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от «08» февраля 2018г. </w:t>
            </w:r>
          </w:p>
          <w:p w:rsidR="00AA3183" w:rsidRPr="004266A0" w:rsidRDefault="00AA3183" w:rsidP="00D43DD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№ 100 (с изменениями, внесенными приказом ООО «Славнефть-Красноярскнефтегаз» </w:t>
            </w:r>
            <w:proofErr w:type="gramEnd"/>
          </w:p>
          <w:p w:rsidR="00AA3183" w:rsidRPr="004266A0" w:rsidRDefault="00AA3183" w:rsidP="00D43DD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от 19.01.2021 № 48)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678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«Меры пожарной безопасности»</w:t>
            </w:r>
          </w:p>
        </w:tc>
        <w:tc>
          <w:tcPr>
            <w:tcW w:w="1559" w:type="dxa"/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П3-05 И-0042 ЮЛ-428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715" w:type="dxa"/>
            <w:vAlign w:val="center"/>
          </w:tcPr>
          <w:p w:rsidR="00AA3183" w:rsidRPr="004266A0" w:rsidRDefault="00AA3183" w:rsidP="00D43DDA">
            <w:pPr>
              <w:pStyle w:val="a3"/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Приказ ООО «Славнефть-Красноярскнефтегаз» </w:t>
            </w:r>
          </w:p>
          <w:p w:rsidR="00AA3183" w:rsidRPr="004266A0" w:rsidRDefault="00AA3183" w:rsidP="00D43DDA">
            <w:pPr>
              <w:pStyle w:val="a3"/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 «13» декабря 2017г. </w:t>
            </w:r>
          </w:p>
          <w:p w:rsidR="00AA3183" w:rsidRPr="004266A0" w:rsidRDefault="00AA3183" w:rsidP="00D43DDA">
            <w:pPr>
              <w:pStyle w:val="a3"/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 759 (с изменениями, внесенными Приказом от 17.02.2021 № 177)</w:t>
            </w:r>
          </w:p>
        </w:tc>
      </w:tr>
      <w:tr w:rsidR="00AA3183" w:rsidRPr="004266A0" w:rsidTr="00250C5E">
        <w:trPr>
          <w:trHeight w:val="1136"/>
        </w:trPr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678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Стандарт ООО «Славнефть – Красноярскнефтегаз» «Порядок организации и обеспечения перевозок воздушным и железнодорожным транспортом»</w:t>
            </w:r>
          </w:p>
        </w:tc>
        <w:tc>
          <w:tcPr>
            <w:tcW w:w="1559" w:type="dxa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№ П3-01.01 С-0165 ЮЛ-428 ВЕРСИЯ 1.00</w:t>
            </w:r>
          </w:p>
        </w:tc>
        <w:tc>
          <w:tcPr>
            <w:tcW w:w="3715" w:type="dxa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Приказ ООО «Славнефть-Красноярскнефтегаз» 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от «27» мая 2020 г. № 672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678" w:type="dxa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 – Красноярскнефтегаз» «Организация безопасного проведения огневых работ на объектах Общества»</w:t>
            </w:r>
          </w:p>
        </w:tc>
        <w:tc>
          <w:tcPr>
            <w:tcW w:w="1559" w:type="dxa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П3-05 И-75484 ЮЛ-428</w:t>
            </w:r>
          </w:p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715" w:type="dxa"/>
          </w:tcPr>
          <w:p w:rsidR="00AA3183" w:rsidRPr="004266A0" w:rsidRDefault="00AA3183" w:rsidP="000300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№ 473 от 13.09.2017 (с изменениями, внесенными приказом ООО «</w:t>
            </w:r>
            <w:proofErr w:type="spell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» от </w:t>
            </w:r>
            <w:r w:rsidR="0003001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.05.202</w:t>
            </w:r>
            <w:r w:rsidR="000300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03001F">
              <w:rPr>
                <w:rFonts w:ascii="Times New Roman" w:hAnsi="Times New Roman" w:cs="Times New Roman"/>
                <w:sz w:val="20"/>
                <w:szCs w:val="20"/>
              </w:rPr>
              <w:t xml:space="preserve"> 592</w:t>
            </w: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678" w:type="dxa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» «Эксплуатация </w:t>
            </w:r>
            <w:proofErr w:type="spell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извещателей</w:t>
            </w:r>
            <w:proofErr w:type="spellEnd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 пожарных автономных дымовых оптико-электронных»</w:t>
            </w:r>
          </w:p>
        </w:tc>
        <w:tc>
          <w:tcPr>
            <w:tcW w:w="1559" w:type="dxa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П3-05 И-0019 ЮЛ-428</w:t>
            </w:r>
          </w:p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715" w:type="dxa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№ 562 от 09.10.2017 (с изменениями, внесенными Приказом от 19.06.2020 №798)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678" w:type="dxa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«Подготовка производственных объектов компании к безопасной работе в осенне-зимний период»</w:t>
            </w:r>
          </w:p>
        </w:tc>
        <w:tc>
          <w:tcPr>
            <w:tcW w:w="1559" w:type="dxa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П3-05 Р-0592</w:t>
            </w:r>
          </w:p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715" w:type="dxa"/>
          </w:tcPr>
          <w:p w:rsidR="00AA3183" w:rsidRPr="004266A0" w:rsidRDefault="00AA3183" w:rsidP="00D43DD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№ 171 от 24.06.2016г. (с изменениями, внесенными приказом ПАО «НК «Роснефть» от 01.06.2020 № 306, </w:t>
            </w:r>
            <w:proofErr w:type="gramEnd"/>
          </w:p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введенными в ООО «Славнефть-Красноярскнефтегаз» приказом от 10.06.2020 № 740)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678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Инструкция «Славнефть – Красноярскнефтегаз» «По охране труда при работе в среде с возможным выделением сероводорода»</w:t>
            </w:r>
          </w:p>
        </w:tc>
        <w:tc>
          <w:tcPr>
            <w:tcW w:w="1559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П3-05 И-0081 ЮЛ-428</w:t>
            </w:r>
          </w:p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715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20.08.2018 № 709 (с изменениями, внесенными приказом ООО «Славнефть-Красноярскнефтегаз» </w:t>
            </w:r>
            <w:proofErr w:type="gramEnd"/>
          </w:p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от 26.01.2021 № 69)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678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ООО «Славнефть-Красноярскнефтегаз» </w:t>
            </w:r>
            <w:r w:rsidRPr="00426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«Организация и осуществление производственного контроля в области промышленной безопасности, охраны труда и окружающей среды»</w:t>
            </w:r>
          </w:p>
        </w:tc>
        <w:tc>
          <w:tcPr>
            <w:tcW w:w="1559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П3-05 Р-0248 </w:t>
            </w:r>
            <w:r w:rsidRPr="00426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ЮЛ-428</w:t>
            </w:r>
          </w:p>
          <w:p w:rsidR="00AA3183" w:rsidRPr="004266A0" w:rsidRDefault="00AA3183" w:rsidP="000300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</w:t>
            </w:r>
            <w:r w:rsidR="0003001F">
              <w:rPr>
                <w:rFonts w:ascii="Times New Roman" w:hAnsi="Times New Roman" w:cs="Times New Roman"/>
                <w:sz w:val="20"/>
                <w:szCs w:val="20"/>
              </w:rPr>
              <w:t>ИЯ 4.</w:t>
            </w: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3715" w:type="dxa"/>
            <w:vAlign w:val="center"/>
          </w:tcPr>
          <w:p w:rsidR="00AA3183" w:rsidRPr="004266A0" w:rsidRDefault="00AA3183" w:rsidP="000300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Приказ ООО «</w:t>
            </w:r>
            <w:proofErr w:type="spell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Славнефть-</w:t>
            </w:r>
            <w:r w:rsidRPr="00426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Красноярскнефтегаз</w:t>
            </w:r>
            <w:proofErr w:type="spellEnd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» от </w:t>
            </w:r>
            <w:r w:rsidR="0003001F">
              <w:rPr>
                <w:rFonts w:ascii="Times New Roman" w:hAnsi="Times New Roman" w:cs="Times New Roman"/>
                <w:sz w:val="20"/>
                <w:szCs w:val="20"/>
              </w:rPr>
              <w:t>17.09.2021 № 1130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</w:t>
            </w:r>
          </w:p>
        </w:tc>
        <w:tc>
          <w:tcPr>
            <w:tcW w:w="4678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«Славнефть-Красноярскнефтегаз»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1559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П3-05 Р-0771 ЮЛ-428   ВЕРСИЯ 1.00</w:t>
            </w:r>
          </w:p>
        </w:tc>
        <w:tc>
          <w:tcPr>
            <w:tcW w:w="3715" w:type="dxa"/>
            <w:vAlign w:val="center"/>
          </w:tcPr>
          <w:p w:rsidR="00AA3183" w:rsidRPr="004266A0" w:rsidRDefault="00AA3183" w:rsidP="0003001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31.08.2018г. № 766 (</w:t>
            </w:r>
            <w:r w:rsidRPr="004266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 изменениями, внесенными приказом ООО </w:t>
            </w: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266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от 2</w:t>
            </w:r>
            <w:r w:rsidR="0003001F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4266A0">
              <w:rPr>
                <w:rFonts w:ascii="Times New Roman" w:hAnsi="Times New Roman" w:cs="Times New Roman"/>
                <w:bCs/>
                <w:sz w:val="20"/>
                <w:szCs w:val="20"/>
              </w:rPr>
              <w:t>.0</w:t>
            </w:r>
            <w:r w:rsidR="0003001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4266A0">
              <w:rPr>
                <w:rFonts w:ascii="Times New Roman" w:hAnsi="Times New Roman" w:cs="Times New Roman"/>
                <w:bCs/>
                <w:sz w:val="20"/>
                <w:szCs w:val="20"/>
              </w:rPr>
              <w:t>.202</w:t>
            </w:r>
            <w:r w:rsidR="0003001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4266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№</w:t>
            </w:r>
            <w:r w:rsidR="0003001F">
              <w:rPr>
                <w:rFonts w:ascii="Times New Roman" w:hAnsi="Times New Roman" w:cs="Times New Roman"/>
                <w:bCs/>
                <w:sz w:val="20"/>
                <w:szCs w:val="20"/>
              </w:rPr>
              <w:t>78</w:t>
            </w:r>
            <w:r w:rsidRPr="004266A0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«Славнефть-Красноярскнефтегаз» «Одновременное производство буровых работ, освоение, ремонт и эксплуатация скважин на кустовой площадке»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П3-05 Р-1242 ЮЛ-428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от «03» ноября 2020 г. № 1350 (с изменениями, внесенными приказом ООО «Славнефть-Красноярскнефтегаз» от 26.01.2021 № 69)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Стандарт ООО «Славнефть – Красноярскнефтегаз» «Обращение с отходами производства и потребления III, IV, V классов опасности, образованными в результате производственной деятельности общества»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П3-05 С-0423 ЮЛ-428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15.03.2018 №196, с изменениями, внесенными приказом ООО «Славнефть-Красноярскнефтегаз» 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 – Красноярскнефтегаз» «Об объектовом звене ООО «Славнефть-Красноярскнефтегаз» Единой государственной системы предупреждения и ликвидации чрезвычайных ситуаций»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П3-11.04 Р-0001 ВЕРСИЯ 1.00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10.08.2016 № 220 (с изменениями, внесенными приказом ООО «Славнефть-Красноярскнефтегаз» </w:t>
            </w:r>
            <w:proofErr w:type="gramEnd"/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 – Красноярскнефтегаз» «Система управления промышленной безопасностью»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П3-05 Р-0877 ЮЛ-428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от «05» декабря 2019 г. № 1809 (изменениями, внесенными приказом ООО «Славнефть-Красноярскнефтегаз» от 26.01.2021 № 69)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 – Красноярскнефтегаз» «Порядок взаимодействия, реагирования и ликвидации аварийных разливов нефти и нефтепродуктов»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П3-05 Р-1275 ЮЛ-428 ВЕРСИЯ 1.00 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от «21» декабря 2018 г. № 1258(с изменениями, внесенными приказом ООО «Славнефть-Красноярскнефтегаз» </w:t>
            </w:r>
            <w:proofErr w:type="gramEnd"/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 – Красноярскнефтегаз» «Учет движения, порядок применения и эксплуатации насосно-компрессорных труб, патрубков и переводников»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№ П1-01.05 Р-0422 ЮЛ-428 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 «28» сентября 2018 г. № 879 (с изменениями, внесенными приказом ООО «Славнефть-Красноярскнефтегаз» </w:t>
            </w:r>
            <w:proofErr w:type="gramEnd"/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bCs/>
                <w:sz w:val="20"/>
                <w:szCs w:val="20"/>
              </w:rPr>
              <w:t>от 04.03.2021 №239)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№П3-05 Р-0888 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«Славнефть-Красноярскнефтегаз» от «24» января 2019 г. № 77 (с изменениями, внесенными приказом ПАО «НК «Роснефть» от 15.05.2020 № 264,</w:t>
            </w:r>
            <w:proofErr w:type="gramEnd"/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bCs/>
                <w:sz w:val="20"/>
                <w:szCs w:val="20"/>
              </w:rPr>
              <w:t>введенными в ООО «Славнефть-Красноярскнефтегаз» приказом от 01.06.2020 № 705)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Компании «Расследование аварий в процессе строительства и </w:t>
            </w:r>
            <w:proofErr w:type="spell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зарезке</w:t>
            </w:r>
            <w:proofErr w:type="spellEnd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 боковых стволов на суше скважин»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П2-10 Р-0216</w:t>
            </w:r>
          </w:p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21.11.2019 № 1724</w:t>
            </w:r>
          </w:p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</w:t>
            </w:r>
            <w:r w:rsidRPr="004266A0">
              <w:rPr>
                <w:rFonts w:ascii="Times New Roman" w:hAnsi="Times New Roman" w:cs="Times New Roman"/>
                <w:bCs/>
                <w:sz w:val="20"/>
                <w:szCs w:val="20"/>
              </w:rPr>
              <w:t>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</w:t>
            </w:r>
            <w:proofErr w:type="gramStart"/>
            <w:r w:rsidRPr="004266A0">
              <w:rPr>
                <w:rFonts w:ascii="Times New Roman" w:hAnsi="Times New Roman" w:cs="Times New Roman"/>
                <w:bCs/>
                <w:sz w:val="20"/>
                <w:szCs w:val="20"/>
              </w:rPr>
              <w:t>дств стр</w:t>
            </w:r>
            <w:proofErr w:type="gramEnd"/>
            <w:r w:rsidRPr="004266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аховки и индивидуальной защиты, необходимых для ликвидации </w:t>
            </w:r>
            <w:proofErr w:type="spellStart"/>
            <w:r w:rsidRPr="004266A0">
              <w:rPr>
                <w:rFonts w:ascii="Times New Roman" w:hAnsi="Times New Roman" w:cs="Times New Roman"/>
                <w:bCs/>
                <w:sz w:val="20"/>
                <w:szCs w:val="20"/>
              </w:rPr>
              <w:t>газонефтеводопроявлений</w:t>
            </w:r>
            <w:proofErr w:type="spellEnd"/>
            <w:r w:rsidRPr="004266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открытых </w:t>
            </w:r>
            <w:r w:rsidRPr="004266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фонтанов скважин»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П3-05 М-0076 </w:t>
            </w: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</w:t>
            </w:r>
            <w:r w:rsidRPr="004266A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bCs/>
                <w:sz w:val="20"/>
                <w:szCs w:val="20"/>
              </w:rPr>
              <w:t>от «07» февраля 2019г. №148 (с изменениями, внесенными приказом ПАО «НК «Роснефть» от 29.01.2019 № 49)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«Порядок перевозки крупногабаритных и тяжеловесных грузов»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eastAsia="Calibri" w:hAnsi="Times New Roman" w:cs="Times New Roman"/>
                <w:sz w:val="20"/>
                <w:szCs w:val="20"/>
              </w:rPr>
              <w:t>П2-09 И-0002 ЮЛ-428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</w:t>
            </w:r>
            <w:r w:rsidRPr="004266A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bCs/>
                <w:sz w:val="20"/>
                <w:szCs w:val="20"/>
              </w:rPr>
              <w:t>от «13» февраля 2019 г. № 174 (с изменениями, внесенными приказом ООО «Славнефть-Красноярскнефтегаз» от 03.06.2020 №713)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«Входной контроль качества материально-технических ресурсов на объектах строительства Компании»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eastAsia="Calibri" w:hAnsi="Times New Roman" w:cs="Times New Roman"/>
                <w:sz w:val="20"/>
                <w:szCs w:val="20"/>
              </w:rPr>
              <w:t>П2-01 М-0034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</w:t>
            </w:r>
            <w:r w:rsidRPr="004266A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«Славнефть-Красноярскнефтегаз» от «24» июня 2016 г. № 171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bCs/>
                <w:sz w:val="20"/>
                <w:szCs w:val="20"/>
              </w:rPr>
              <w:t>(с изменениями, внесенными приказом ПАО «НК «Роснефть» от 29.03.2019 № 160, введенными в ООО «Славнефть-Красноярскнефтегаз» приказом от 05.04.2019 № 424)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«По оказанию первой доврачебной помощи пострадавшим при несчастных случаях»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eastAsia="Calibri" w:hAnsi="Times New Roman" w:cs="Times New Roman"/>
                <w:sz w:val="20"/>
                <w:szCs w:val="20"/>
              </w:rPr>
              <w:t>П3-05 И-0120 ЮЛ-428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eastAsia="Calibri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bCs/>
                <w:sz w:val="20"/>
                <w:szCs w:val="20"/>
              </w:rPr>
              <w:t>от «04» марта 2019 г. № 245 (с изменениями, внесенными приказом ООО «Славнефть-Красноярскнефтегаз» от 19.06.2020 №798)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«Организация электроснабжения буровых установок»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eastAsia="Calibri" w:hAnsi="Times New Roman" w:cs="Times New Roman"/>
                <w:sz w:val="20"/>
                <w:szCs w:val="20"/>
              </w:rPr>
              <w:t>№ П2-04 И-0008 ЮЛ-428</w:t>
            </w:r>
            <w:r w:rsidR="000300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266A0">
              <w:rPr>
                <w:rFonts w:ascii="Times New Roman" w:eastAsia="Calibri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 «29» марта 2019 г. № 389 </w:t>
            </w: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(с изменениями, внесенными приказом ООО «Славнефть-Красноярскнефтегаз» </w:t>
            </w:r>
            <w:proofErr w:type="gramEnd"/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03001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03001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0300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03001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98)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4678" w:type="dxa"/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Стандарт Компании «Управление отходами»</w:t>
            </w:r>
          </w:p>
        </w:tc>
        <w:tc>
          <w:tcPr>
            <w:tcW w:w="1559" w:type="dxa"/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№ П3-05 С-0084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4.00</w:t>
            </w:r>
          </w:p>
        </w:tc>
        <w:tc>
          <w:tcPr>
            <w:tcW w:w="3715" w:type="dxa"/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Приказ ПАО «НК «Роснефть»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 от «28» сентября 2017 г. № 562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«16» октября 2017 г. № 584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«По охране труда при перевозке работников автотранспортом»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П3-05 И-0167 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eastAsia="Calibri" w:hAnsi="Times New Roman" w:cs="Times New Roman"/>
                <w:sz w:val="20"/>
                <w:szCs w:val="20"/>
              </w:rPr>
              <w:t>ЮЛ-428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 «05» июня 2019 г. № 718 </w:t>
            </w: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(с изменениями, внесенными приказом ООО «Славнефть-Красноярскнефтегаз» </w:t>
            </w:r>
            <w:proofErr w:type="gramEnd"/>
          </w:p>
          <w:p w:rsidR="00AA3183" w:rsidRPr="004266A0" w:rsidRDefault="00AA3183" w:rsidP="0003001F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03001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03001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03001F">
              <w:rPr>
                <w:rFonts w:ascii="Times New Roman" w:hAnsi="Times New Roman" w:cs="Times New Roman"/>
                <w:sz w:val="20"/>
                <w:szCs w:val="20"/>
              </w:rPr>
              <w:t>1 №867</w:t>
            </w: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«Порядок использования мобильных технических средств»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№ П3-04 И-0002 ЮЛ-428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от «17» июня 2019 г. № 764 (с изменениями, внесенными приказом ООО «Славнефть-Красноярскнефтегаз» от 19.06.2020 № 798)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ООО «Славнефть-Красноярскнефтегаз» «О мерах пожарной безопасности в здании пожарного депо К-219 </w:t>
            </w:r>
            <w:proofErr w:type="spell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 лицензионного участка»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№ П3-05 И-0169 ЮЛ-428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от «24» июня 2019 г. № 800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Введена в действие «24» июня 2019 г. (с изменениями, внесенными приказом ООО «Славнефть-Красноярскнефтегаз» </w:t>
            </w:r>
            <w:proofErr w:type="gramEnd"/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 – Красноярскнефтегаз» «Допуск и организация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№ П3-05 Р-1918 ЮЛ-428, ВЕРСИЯ 1.00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от «12» августа 2019 г. № 1111 (с изменениями, внесенными приказом ООО «Славнефть-Красноярскнефтегаз» </w:t>
            </w:r>
            <w:proofErr w:type="gramEnd"/>
          </w:p>
          <w:p w:rsidR="00AA3183" w:rsidRPr="004266A0" w:rsidRDefault="002F6BAD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01.09.2021 № 1085</w:t>
            </w:r>
            <w:r w:rsidR="00AA3183" w:rsidRPr="004266A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 – Красноярскнефтегаз» «Порядок проведения ревизии и испытания газопламенного оборудования»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П1-01.05 И-0081 ЮЛ-428, ВЕРСИЯ 1.00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28.08.2019 №1223 (с изменениями, внесенными приказом ООО «Славнефть-Красноярскнефтегаз» </w:t>
            </w:r>
            <w:proofErr w:type="gramEnd"/>
          </w:p>
          <w:p w:rsidR="00AA3183" w:rsidRPr="004266A0" w:rsidRDefault="00AA3183" w:rsidP="002F6BAD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2F6BA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2F6BA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2F6B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 w:rsidR="002F6BAD">
              <w:rPr>
                <w:rFonts w:ascii="Times New Roman" w:hAnsi="Times New Roman" w:cs="Times New Roman"/>
                <w:sz w:val="20"/>
                <w:szCs w:val="20"/>
              </w:rPr>
              <w:t>867</w:t>
            </w: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Инструкция Компании «Золотые правила безопасности труда" и порядок их доведения»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№ П3-05 И-0016,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«05» сентября 2019 г. № 1267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ООО «Славнефть – Красноярскнефтегаз» «Меры пожарной безопасности в лесах»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П3-05 И-0195 ЮЛ-428 ВЕРСИЯ 1.00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от «09» сентября 2019 г. № 1293 (с изменениями, внесенными приказом ООО «Славнефть-Красноярскнефтегаз» </w:t>
            </w:r>
            <w:proofErr w:type="gramEnd"/>
          </w:p>
          <w:p w:rsidR="00AA3183" w:rsidRPr="004266A0" w:rsidRDefault="00AA3183" w:rsidP="002F6BAD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от 1</w:t>
            </w:r>
            <w:r w:rsidR="002F6B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2F6BA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2F6B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 w:rsidR="002F6BAD">
              <w:rPr>
                <w:rFonts w:ascii="Times New Roman" w:hAnsi="Times New Roman" w:cs="Times New Roman"/>
                <w:sz w:val="20"/>
                <w:szCs w:val="20"/>
              </w:rPr>
              <w:t>541</w:t>
            </w: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 – Красноярскнефтегаз» «По охране труда при перевозке пассажиров и грузов вертолетами, привлекаемыми ООО «Славнефть-Красноярскнефтегаз»»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П3-05 И-0022 ЮЛ-428, ВЕРСИЯ 1.00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от «04» октября 2018 г. № 910 </w:t>
            </w:r>
            <w:r w:rsidRPr="004266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«Славнефть-Красноярскнефтегаз» </w:t>
            </w:r>
            <w:proofErr w:type="gramEnd"/>
          </w:p>
          <w:p w:rsidR="00AA3183" w:rsidRPr="004266A0" w:rsidRDefault="002F6BAD" w:rsidP="002F6BAD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 24.08.2021 № 1046</w:t>
            </w:r>
            <w:r w:rsidR="00AA3183" w:rsidRPr="004266A0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</w:tr>
      <w:tr w:rsidR="00AA3183" w:rsidRPr="004266A0" w:rsidTr="00250C5E">
        <w:tc>
          <w:tcPr>
            <w:tcW w:w="567" w:type="dxa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П3-05 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М-0180,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от «30» сентября 2019 г. № 1412</w:t>
            </w:r>
          </w:p>
        </w:tc>
      </w:tr>
      <w:tr w:rsidR="00AA3183" w:rsidRPr="004266A0" w:rsidTr="00250C5E">
        <w:tc>
          <w:tcPr>
            <w:tcW w:w="567" w:type="dxa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183" w:rsidRPr="004266A0" w:rsidRDefault="00AA3183" w:rsidP="006D123B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Паспорт документации типового проектирования «</w:t>
            </w:r>
            <w:r w:rsidRPr="004266A0">
              <w:rPr>
                <w:rFonts w:ascii="Times New Roman" w:hAnsi="Times New Roman" w:cs="Times New Roman"/>
                <w:bCs/>
                <w:sz w:val="20"/>
                <w:szCs w:val="20"/>
              </w:rPr>
              <w:t>Типовые технические решения. Типовые проектные решения. Кустовые площадки скважин</w:t>
            </w: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П1-01.04 ПДТП-0011,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«27» февраля 2018 г. № 151(с изменениями, введенными в ООО «Славнефть-Красноярскнефтегаз» приказом от 08.10.2019 № 1481)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«Система управления безопасной эксплуатацией транспортных средств»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№ П3-05 Р-0853 версия 1.00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ПАО «НК «Роснефть» от 13.03.2017 №138, введенное в действие приказом ООО «Славнефть-Красноярскнефтегаз» от 03.10.2017 № 540 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 Компании «Требования и рекомендации по технической защите речевой конфиденциальной информации»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№ П3-11.01 М-0037, версия 1.00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«13» января 2020 г. № 7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Временная инструкция Компании «Классификация скважин и учёта баланса времени при бурении скважин и </w:t>
            </w:r>
            <w:proofErr w:type="spell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зарезке</w:t>
            </w:r>
            <w:proofErr w:type="spellEnd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 боковых стволов»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Распоряжение ООО «Славнефть-Красноярскнефтегаз» №330 от 31.12.2019г.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№П3-05 Р-0881, версия 1.00.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  <w:proofErr w:type="gram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«16» января 2020 г. №25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pStyle w:val="a7"/>
              <w:rPr>
                <w:rFonts w:ascii="Times New Roman" w:hAnsi="Times New Roman"/>
                <w:bCs/>
              </w:rPr>
            </w:pPr>
            <w:r w:rsidRPr="004266A0">
              <w:rPr>
                <w:rFonts w:ascii="Times New Roman" w:hAnsi="Times New Roman"/>
              </w:rPr>
              <w:t>Положение ООО «Славнефть-Красноярскнефтегаз</w:t>
            </w:r>
            <w:r w:rsidRPr="004266A0">
              <w:rPr>
                <w:rFonts w:ascii="Times New Roman" w:hAnsi="Times New Roman"/>
                <w:bCs/>
              </w:rPr>
              <w:t>»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«Порядок приема-передачи кустовых площадок и устьев эксплуатационных скважин на производственных объектах ООО «Славнефть-Красноярскнефтегаз» в процессе строительства скважин»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П2-10 Р-0002 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1.00.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от «27» апреля 2016 г. № 100 (с изменениями, внесенными приказом ООО «Славнефть-Красноярскнефтегаз» </w:t>
            </w:r>
            <w:proofErr w:type="gramEnd"/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от 11.06.2020 № 746)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pStyle w:val="a7"/>
              <w:rPr>
                <w:rFonts w:ascii="Times New Roman" w:hAnsi="Times New Roman"/>
              </w:rPr>
            </w:pPr>
            <w:r w:rsidRPr="004266A0">
              <w:rPr>
                <w:rFonts w:ascii="Times New Roman" w:hAnsi="Times New Roman"/>
              </w:rPr>
              <w:t>Инструкция ООО «Славнефть-Красноярскнефтегаз» «По охране труда при перемещении и пребывании работников на территории административных зданий и прилегающих территориях»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2F6BAD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П3-05 И-0097 ЮЛ-428 версия 1.00.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от «01» февраля 2019 г. № 112 (с изменениями, внесенными приказом ООО «Славнефть-Красноярскнефтегаз» </w:t>
            </w:r>
            <w:proofErr w:type="gramEnd"/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от 17.03.2021 № 290)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«По охране труда по обустройству и содержанию территории производственного объекта, производственных помещений и рабочих мест»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2F6BAD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П3-05 И-0200 ЮЛ-428 версия 1.00.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от «30» сентября 2019 г. № 1423 (с изменениями, внесенными приказом ООО «Славнефть-Красноярскнефтегаз» </w:t>
            </w:r>
            <w:proofErr w:type="gramEnd"/>
          </w:p>
          <w:p w:rsidR="00AA3183" w:rsidRPr="004266A0" w:rsidRDefault="00AA3183" w:rsidP="002F6BAD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2F6BA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F6BA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F6B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 w:rsidR="002F6BAD">
              <w:rPr>
                <w:rFonts w:ascii="Times New Roman" w:hAnsi="Times New Roman" w:cs="Times New Roman"/>
                <w:sz w:val="20"/>
                <w:szCs w:val="20"/>
              </w:rPr>
              <w:t>867</w:t>
            </w: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 мерах пожарной безопасности для здания мобильного «Вагон-дом мастера»»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П3-05 И-0049 ЮЛ-428 версия 1.00.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от «13» декабря 2017 г. № 760 (с изменениями, внесенными приказом ООО «Славнефть-Красноярскнефтегаз» </w:t>
            </w:r>
            <w:proofErr w:type="gramEnd"/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от 19.06.2020 № 798)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 мерах пожарной безопасности для здания мобильного "Вагон-дом жилой на 4/8 человек"»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П3-05 И-0051 ЮЛ-428 версия 1.00. 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от «13» декабря 2017 г. № 760 (с изменениями, внесенными приказом ООО «Славнефть-Красноярскнефтегаз» </w:t>
            </w:r>
            <w:proofErr w:type="gramEnd"/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  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 мерах пожарной безопасности для здания мобильного "Сушилка" (вагон-дом)»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П3-05 И-0052 ЮЛ-428 версия 1.00.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от «13» декабря 2017 г. № 760 (с изменениями, внесенными приказом ООО «Славнефть-Красноярскнефтегаз» </w:t>
            </w:r>
            <w:proofErr w:type="gramEnd"/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  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 мерах пожарной безопасности для здания мобильного "</w:t>
            </w:r>
            <w:proofErr w:type="spell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Культвагон</w:t>
            </w:r>
            <w:proofErr w:type="spellEnd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" (вагон-дом)»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П3-05 И-0053 ЮЛ-428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1.00.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от «13» декабря 2017 г. № 760 (с изменениями, внесенными приказом ООО «Славнефть-Красноярскнефтегаз» </w:t>
            </w:r>
            <w:proofErr w:type="gramEnd"/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  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 мерах пожарной безопасности для бани»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П3-05 И-0055 ЮЛ-428 Версия 1.00.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«13» декабря 2017 г. № 760 (с изменениями, внесенными приказом ООО «Славнефть-Красноярскнефтегаз» </w:t>
            </w:r>
            <w:proofErr w:type="gramEnd"/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      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П3-05 И-0224 ЮЛ-428  Версия 1.00.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«30» декабря 2019 г. № 2004 (с изменениями, внесенными приказом ООО «Славнефть-Красноярскнефтегаз» </w:t>
            </w:r>
            <w:proofErr w:type="gramEnd"/>
          </w:p>
          <w:p w:rsidR="00AA3183" w:rsidRPr="004266A0" w:rsidRDefault="002F6BAD" w:rsidP="002F6BAD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17</w:t>
            </w:r>
            <w:r w:rsidR="00AA3183" w:rsidRPr="004266A0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A3183" w:rsidRPr="004266A0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A3183"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541</w:t>
            </w:r>
            <w:r w:rsidR="00AA3183"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)   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«Санитарно-авиационная эвакуация на производственных объектах»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П2-09 И-0001 ЮЛ-428 Версия 1.00.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«05» апреля 2018 г. № 266 (с изменениями, внесенными приказом ООО «Славнефть-Красноярскнефтегаз» </w:t>
            </w:r>
            <w:proofErr w:type="gramEnd"/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    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Технологический регламент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 ООО «Славнефть-Красноярскнефтегаз» «Порядок организации безопасного производства одновременных работ на опасном производственном объекте «Фонд скважин А-66-02175-0002»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П1-01.05 ТР-0017 ЮЛ-428 Версия 1.00.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«28» мая 2019 г. № 671 (с изменениями, внесенными приказом ООО «Славнефть-Красноярскнефтегаз» </w:t>
            </w:r>
            <w:proofErr w:type="gramEnd"/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  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 мерах пожарной безопасности для площадки открытого хранения легковоспламеняющихся жидкостей и химических реагентов»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П3-05 И-0124 ЮЛ-428 Версия 1.00.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«26» марта 2019 г. № 360 (с изменениями, внесенными приказом ООО «Славнефть-Красноярскнефтегаз» </w:t>
            </w:r>
            <w:proofErr w:type="gramEnd"/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от 27.04.2021 № 495)     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«Славнефть-Красноярскнефтегаз» «Организация контроля, учета и движения технического грунта, образованного в результате утилизации отходов бурения на установке термической деструкции»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П3-05 Р-0006 Версия 1.00.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«12» июля 2016 г. №179 (с изменениями, внесенными приказом ООО «Славнефть-Красноярскнефтегаз» </w:t>
            </w:r>
            <w:proofErr w:type="gramEnd"/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  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Типовые требования Компании «Предотвращение и выявление криминальных врезок в трубопроводы»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П3-11.03 ТТР-0001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от «23» сентября 2020 г. № 1188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4678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«Разграничение полномочий и ответственности при организации обеспечения информационной безопасности»</w:t>
            </w:r>
          </w:p>
        </w:tc>
        <w:tc>
          <w:tcPr>
            <w:tcW w:w="1559" w:type="dxa"/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П3-11.01 Р-0126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715" w:type="dxa"/>
            <w:vAlign w:val="center"/>
          </w:tcPr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  <w:proofErr w:type="gramStart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4266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A3183" w:rsidRPr="004266A0" w:rsidRDefault="00AA3183" w:rsidP="00D43DDA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t>17.03.2021 № 285</w:t>
            </w:r>
          </w:p>
        </w:tc>
      </w:tr>
      <w:tr w:rsidR="00AA3183" w:rsidRPr="004266A0" w:rsidTr="00250C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bCs/>
                <w:sz w:val="20"/>
                <w:szCs w:val="20"/>
              </w:rPr>
              <w:t>86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183" w:rsidRPr="00B04D27" w:rsidRDefault="002F6BAD" w:rsidP="00D43DD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4D27">
              <w:rPr>
                <w:rFonts w:ascii="Times New Roman" w:hAnsi="Times New Roman" w:cs="Times New Roman"/>
                <w:bCs/>
                <w:sz w:val="20"/>
                <w:szCs w:val="20"/>
              </w:rPr>
              <w:t>Инструкция ООО «</w:t>
            </w:r>
            <w:proofErr w:type="spellStart"/>
            <w:r w:rsidRPr="00B04D27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B04D27">
              <w:rPr>
                <w:rFonts w:ascii="Times New Roman" w:hAnsi="Times New Roman" w:cs="Times New Roman"/>
                <w:bCs/>
                <w:sz w:val="20"/>
                <w:szCs w:val="20"/>
              </w:rPr>
              <w:t>» «Проведение погрузочно-разгрузочных работ автомобильными кранами»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D27" w:rsidRPr="00B04D27" w:rsidRDefault="00B04D27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4D2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П2-09 И-0003 ЮЛ-428 </w:t>
            </w:r>
          </w:p>
          <w:p w:rsidR="00AA3183" w:rsidRPr="00B04D27" w:rsidRDefault="00B04D27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4D27">
              <w:rPr>
                <w:rFonts w:ascii="Times New Roman" w:hAnsi="Times New Roman" w:cs="Times New Roman"/>
                <w:bCs/>
                <w:sz w:val="20"/>
                <w:szCs w:val="20"/>
              </w:rPr>
              <w:t>версия 1.00</w:t>
            </w:r>
          </w:p>
        </w:tc>
        <w:tc>
          <w:tcPr>
            <w:tcW w:w="3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183" w:rsidRPr="00940273" w:rsidRDefault="00B04D27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40273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 w:rsidRPr="00940273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940273">
              <w:rPr>
                <w:rFonts w:ascii="Times New Roman" w:hAnsi="Times New Roman" w:cs="Times New Roman"/>
                <w:bCs/>
                <w:sz w:val="20"/>
                <w:szCs w:val="20"/>
              </w:rPr>
              <w:t>» от 12.04.2019  № 469 (с изменениями внесенными приказом ООО «</w:t>
            </w:r>
            <w:proofErr w:type="spellStart"/>
            <w:r w:rsidRPr="00940273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</w:t>
            </w:r>
            <w:r w:rsidRPr="0094027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Красноярскнефтегаз</w:t>
            </w:r>
            <w:proofErr w:type="spellEnd"/>
            <w:r w:rsidRPr="00940273">
              <w:rPr>
                <w:rFonts w:ascii="Times New Roman" w:hAnsi="Times New Roman" w:cs="Times New Roman"/>
                <w:bCs/>
                <w:sz w:val="20"/>
                <w:szCs w:val="20"/>
              </w:rPr>
              <w:t>» от 11.08.2021 № 1001)</w:t>
            </w:r>
          </w:p>
        </w:tc>
      </w:tr>
      <w:tr w:rsidR="00AA3183" w:rsidRPr="004266A0" w:rsidTr="00250C5E">
        <w:tc>
          <w:tcPr>
            <w:tcW w:w="567" w:type="dxa"/>
            <w:vAlign w:val="center"/>
          </w:tcPr>
          <w:p w:rsidR="00AA3183" w:rsidRPr="004266A0" w:rsidRDefault="00AA3183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87</w:t>
            </w:r>
          </w:p>
        </w:tc>
        <w:tc>
          <w:tcPr>
            <w:tcW w:w="4678" w:type="dxa"/>
            <w:vAlign w:val="center"/>
          </w:tcPr>
          <w:p w:rsidR="00AA3183" w:rsidRPr="004266A0" w:rsidRDefault="002F6BAD" w:rsidP="00D43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«Организация контроля и недопущения попадания хлорорганических соединений в товарную нефть»</w:t>
            </w:r>
          </w:p>
        </w:tc>
        <w:tc>
          <w:tcPr>
            <w:tcW w:w="1559" w:type="dxa"/>
            <w:vAlign w:val="center"/>
          </w:tcPr>
          <w:p w:rsidR="00AA3183" w:rsidRPr="00B04D27" w:rsidRDefault="00C21204" w:rsidP="00D43DDA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П1-01.05 И-002768 ЮЛ-428 версия 1.00</w:t>
            </w:r>
          </w:p>
        </w:tc>
        <w:tc>
          <w:tcPr>
            <w:tcW w:w="3715" w:type="dxa"/>
            <w:vAlign w:val="center"/>
          </w:tcPr>
          <w:p w:rsidR="00AA3183" w:rsidRPr="004266A0" w:rsidRDefault="00C21204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от 01.09.2013 № 1083</w:t>
            </w:r>
          </w:p>
        </w:tc>
      </w:tr>
      <w:tr w:rsidR="00C21204" w:rsidRPr="004266A0" w:rsidTr="00250C5E">
        <w:tc>
          <w:tcPr>
            <w:tcW w:w="567" w:type="dxa"/>
            <w:vAlign w:val="center"/>
          </w:tcPr>
          <w:p w:rsidR="00C21204" w:rsidRPr="004266A0" w:rsidRDefault="00C21204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4678" w:type="dxa"/>
            <w:vAlign w:val="center"/>
          </w:tcPr>
          <w:p w:rsidR="00C21204" w:rsidRPr="004266A0" w:rsidRDefault="00C21204" w:rsidP="00D43D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Методические указания Компании «Оснащение средствами  пожаротушения, пожарной техникой и другими ресурсами для целей пожаротушения объектов Компании»</w:t>
            </w:r>
          </w:p>
        </w:tc>
        <w:tc>
          <w:tcPr>
            <w:tcW w:w="1559" w:type="dxa"/>
            <w:vAlign w:val="center"/>
          </w:tcPr>
          <w:p w:rsidR="00C21204" w:rsidRPr="004266A0" w:rsidRDefault="00C21204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П3-05 М-0072 версия 2.00</w:t>
            </w:r>
          </w:p>
        </w:tc>
        <w:tc>
          <w:tcPr>
            <w:tcW w:w="3715" w:type="dxa"/>
            <w:vAlign w:val="center"/>
          </w:tcPr>
          <w:p w:rsidR="00C21204" w:rsidRPr="004266A0" w:rsidRDefault="00C21204" w:rsidP="00C2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от 09.06.2017 № 253</w:t>
            </w:r>
          </w:p>
        </w:tc>
      </w:tr>
      <w:tr w:rsidR="00C21204" w:rsidRPr="004266A0" w:rsidTr="00250C5E">
        <w:tc>
          <w:tcPr>
            <w:tcW w:w="567" w:type="dxa"/>
            <w:vAlign w:val="center"/>
          </w:tcPr>
          <w:p w:rsidR="00C21204" w:rsidRPr="004266A0" w:rsidRDefault="00C21204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4678" w:type="dxa"/>
            <w:vAlign w:val="center"/>
          </w:tcPr>
          <w:p w:rsidR="00C21204" w:rsidRDefault="00C21204" w:rsidP="00D43D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Типовые требования Компании «Учет воды на объектах поддержания пластового давления и пунктах отпуска воды в нефтегазодобывающих Обществах Группы»</w:t>
            </w:r>
          </w:p>
        </w:tc>
        <w:tc>
          <w:tcPr>
            <w:tcW w:w="1559" w:type="dxa"/>
            <w:vAlign w:val="center"/>
          </w:tcPr>
          <w:p w:rsidR="00C21204" w:rsidRPr="004266A0" w:rsidRDefault="00C21204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П1-01.05 ТТР-0006 версия 3.00</w:t>
            </w:r>
          </w:p>
        </w:tc>
        <w:tc>
          <w:tcPr>
            <w:tcW w:w="3715" w:type="dxa"/>
            <w:vAlign w:val="center"/>
          </w:tcPr>
          <w:p w:rsidR="00C21204" w:rsidRPr="004266A0" w:rsidRDefault="00C21204" w:rsidP="00C212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от 27.10.2021 № 1311</w:t>
            </w:r>
          </w:p>
        </w:tc>
      </w:tr>
      <w:tr w:rsidR="00C21204" w:rsidRPr="004266A0" w:rsidTr="00250C5E">
        <w:tc>
          <w:tcPr>
            <w:tcW w:w="567" w:type="dxa"/>
            <w:vAlign w:val="center"/>
          </w:tcPr>
          <w:p w:rsidR="00C21204" w:rsidRPr="004266A0" w:rsidRDefault="00C21204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678" w:type="dxa"/>
            <w:vAlign w:val="center"/>
          </w:tcPr>
          <w:p w:rsidR="00C21204" w:rsidRDefault="00C21204" w:rsidP="00B04D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Инструкция о мерах пожарной безопасност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ООО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 «Для закрытого пневмокаркасного арочного сооружения, предназначенного для склада аварийного запаса, оборудования для ликвидации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газонефтеводопроялвений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открытых фонтанов»</w:t>
            </w:r>
          </w:p>
        </w:tc>
        <w:tc>
          <w:tcPr>
            <w:tcW w:w="1559" w:type="dxa"/>
            <w:vAlign w:val="center"/>
          </w:tcPr>
          <w:p w:rsidR="00C21204" w:rsidRPr="004266A0" w:rsidRDefault="00C21204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П3-05 ИПБ-0011 ЮЛ-428 версия 1, изм.1</w:t>
            </w:r>
          </w:p>
        </w:tc>
        <w:tc>
          <w:tcPr>
            <w:tcW w:w="3715" w:type="dxa"/>
            <w:vAlign w:val="center"/>
          </w:tcPr>
          <w:p w:rsidR="00C21204" w:rsidRPr="004266A0" w:rsidRDefault="00C21204" w:rsidP="00250C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от 08.06.2021 № 699</w:t>
            </w:r>
          </w:p>
        </w:tc>
      </w:tr>
      <w:tr w:rsidR="00C21204" w:rsidRPr="004266A0" w:rsidTr="00250C5E">
        <w:tc>
          <w:tcPr>
            <w:tcW w:w="567" w:type="dxa"/>
            <w:vAlign w:val="center"/>
          </w:tcPr>
          <w:p w:rsidR="00C21204" w:rsidRPr="004266A0" w:rsidRDefault="00C21204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4678" w:type="dxa"/>
            <w:vAlign w:val="center"/>
          </w:tcPr>
          <w:p w:rsidR="00C21204" w:rsidRDefault="00C21204" w:rsidP="00D43D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Инструкция о мерах пожарной безопасност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ООО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 «Меры пожарной безопасности при мобилизации, консервации и демобилизации жилых городков (производственных баз) на лицензионных участках ООО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559" w:type="dxa"/>
            <w:vAlign w:val="center"/>
          </w:tcPr>
          <w:p w:rsidR="00C21204" w:rsidRDefault="00C21204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П3-05 И-089702 ЮЛ-428</w:t>
            </w:r>
          </w:p>
          <w:p w:rsidR="00C21204" w:rsidRPr="004266A0" w:rsidRDefault="00C21204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Версия 1.00</w:t>
            </w:r>
          </w:p>
        </w:tc>
        <w:tc>
          <w:tcPr>
            <w:tcW w:w="3715" w:type="dxa"/>
            <w:vAlign w:val="center"/>
          </w:tcPr>
          <w:p w:rsidR="00C21204" w:rsidRPr="004266A0" w:rsidRDefault="00C21204" w:rsidP="00250C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от 30.12.2020 № 1615</w:t>
            </w:r>
          </w:p>
        </w:tc>
      </w:tr>
      <w:tr w:rsidR="00C21204" w:rsidRPr="004266A0" w:rsidTr="00250C5E">
        <w:tc>
          <w:tcPr>
            <w:tcW w:w="567" w:type="dxa"/>
            <w:vAlign w:val="center"/>
          </w:tcPr>
          <w:p w:rsidR="00C21204" w:rsidRPr="004266A0" w:rsidRDefault="00C21204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:rsidR="00C21204" w:rsidRPr="004266A0" w:rsidRDefault="00C21204" w:rsidP="00B04D27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aps/>
                <w:sz w:val="20"/>
                <w:szCs w:val="20"/>
              </w:rPr>
              <w:t>Другие требования в области ПБОТОС по мере ввода в действие в ООО «Славнефть-Красноярскнефтегаз»</w:t>
            </w:r>
          </w:p>
        </w:tc>
        <w:tc>
          <w:tcPr>
            <w:tcW w:w="1559" w:type="dxa"/>
            <w:vAlign w:val="center"/>
          </w:tcPr>
          <w:p w:rsidR="00C21204" w:rsidRPr="004266A0" w:rsidRDefault="00C21204" w:rsidP="00D43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vAlign w:val="center"/>
          </w:tcPr>
          <w:p w:rsidR="00C21204" w:rsidRPr="004266A0" w:rsidRDefault="00C21204" w:rsidP="00D43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A3183" w:rsidRPr="004266A0" w:rsidRDefault="00AA3183" w:rsidP="00AA3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183" w:rsidRPr="00686B99" w:rsidRDefault="00AA3183" w:rsidP="00AA3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266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ИСПОЛНИТЕЛЬ обязуется соблюдать переданные ЛНД, с целью регламентации производства работ по Договору и нести ответственность за несоблюдение </w:t>
      </w:r>
      <w:r w:rsidRPr="00686B99">
        <w:rPr>
          <w:rFonts w:ascii="Times New Roman" w:eastAsia="Times New Roman" w:hAnsi="Times New Roman" w:cs="Times New Roman"/>
          <w:sz w:val="20"/>
          <w:szCs w:val="20"/>
          <w:lang w:eastAsia="ru-RU"/>
        </w:rPr>
        <w:t>установленных ЛНД требований</w:t>
      </w:r>
      <w:r w:rsidRPr="00686B9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. </w:t>
      </w:r>
    </w:p>
    <w:p w:rsidR="00AA3183" w:rsidRPr="00686B99" w:rsidRDefault="00AA3183" w:rsidP="00AA31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ins w:id="20" w:author="Матафонова Дарья Анатольевна" w:date="2022-05-06T09:52:00Z">
        <w:r w:rsidRPr="00686B99">
          <w:rPr>
            <w:rFonts w:ascii="Times New Roman" w:hAnsi="Times New Roman" w:cs="Times New Roman"/>
            <w:sz w:val="20"/>
            <w:szCs w:val="20"/>
          </w:rPr>
          <w:t xml:space="preserve"> </w:t>
        </w:r>
      </w:ins>
    </w:p>
    <w:p w:rsidR="00AA3183" w:rsidRPr="004266A0" w:rsidRDefault="00AA3183" w:rsidP="00AA31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183" w:rsidRPr="004266A0" w:rsidRDefault="00AA3183" w:rsidP="00AA3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266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ПОДПИСИ СТОРОН:</w:t>
      </w:r>
    </w:p>
    <w:p w:rsidR="00AA3183" w:rsidRPr="004266A0" w:rsidRDefault="00AA3183" w:rsidP="00AA31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6"/>
        <w:gridCol w:w="4765"/>
      </w:tblGrid>
      <w:tr w:rsidR="00AA3183" w:rsidRPr="004266A0" w:rsidTr="00D43DDA">
        <w:tc>
          <w:tcPr>
            <w:tcW w:w="5069" w:type="dxa"/>
          </w:tcPr>
          <w:p w:rsidR="00AA3183" w:rsidRPr="004266A0" w:rsidRDefault="00AA3183" w:rsidP="00D43DD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66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ЛНД получил:</w:t>
            </w:r>
          </w:p>
          <w:p w:rsidR="00AA3183" w:rsidRPr="004266A0" w:rsidRDefault="00AA3183" w:rsidP="00D43DD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66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ИСПОЛНИТЕЛЬ:</w:t>
            </w:r>
          </w:p>
          <w:p w:rsidR="00956838" w:rsidRDefault="00956838" w:rsidP="00D43DD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  <w:p w:rsidR="00AA3183" w:rsidRPr="004266A0" w:rsidRDefault="00AA3183" w:rsidP="00D43DD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</w:t>
            </w:r>
          </w:p>
          <w:p w:rsidR="00AA3183" w:rsidRPr="004266A0" w:rsidRDefault="00AA3183" w:rsidP="00D43DD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AA3183" w:rsidRPr="004266A0" w:rsidRDefault="00AA3183" w:rsidP="00D43DD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66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_____________________/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</w:t>
            </w:r>
            <w:r w:rsidRPr="004266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</w:t>
            </w:r>
          </w:p>
          <w:p w:rsidR="00AA3183" w:rsidRPr="004266A0" w:rsidRDefault="00AA3183" w:rsidP="00D43DD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66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069" w:type="dxa"/>
          </w:tcPr>
          <w:p w:rsidR="00AA3183" w:rsidRPr="004266A0" w:rsidRDefault="00AA3183" w:rsidP="00D43DD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66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ЛНД передал:</w:t>
            </w:r>
          </w:p>
          <w:p w:rsidR="00AA3183" w:rsidRPr="004266A0" w:rsidRDefault="00AA3183" w:rsidP="00D43DD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66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ЗАКАЗЧИК:</w:t>
            </w:r>
          </w:p>
          <w:p w:rsidR="00AA3183" w:rsidRPr="004266A0" w:rsidRDefault="00AA3183" w:rsidP="00D43DD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66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Генеральный директор</w:t>
            </w:r>
          </w:p>
          <w:p w:rsidR="00AA3183" w:rsidRPr="004266A0" w:rsidRDefault="00AA3183" w:rsidP="00D43DD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66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ООО «БНГРЭ»</w:t>
            </w:r>
          </w:p>
          <w:p w:rsidR="00AA3183" w:rsidRPr="004266A0" w:rsidRDefault="00AA3183" w:rsidP="00D43DD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AA3183" w:rsidRPr="004266A0" w:rsidRDefault="00AA3183" w:rsidP="00D43DD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66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___________________/Н.Ф. Ганиев/</w:t>
            </w:r>
          </w:p>
          <w:p w:rsidR="00AA3183" w:rsidRPr="004266A0" w:rsidRDefault="00AA3183" w:rsidP="00D43DD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66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1B7C7D" w:rsidRDefault="001B7C7D"/>
    <w:sectPr w:rsidR="001B7C7D" w:rsidSect="00250C5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3183"/>
    <w:rsid w:val="0003001F"/>
    <w:rsid w:val="000A230F"/>
    <w:rsid w:val="001B7C7D"/>
    <w:rsid w:val="00250C5E"/>
    <w:rsid w:val="002E5A3C"/>
    <w:rsid w:val="002F6BAD"/>
    <w:rsid w:val="004D50F3"/>
    <w:rsid w:val="005479B0"/>
    <w:rsid w:val="006D123B"/>
    <w:rsid w:val="00924779"/>
    <w:rsid w:val="00940273"/>
    <w:rsid w:val="00956838"/>
    <w:rsid w:val="00A36609"/>
    <w:rsid w:val="00AA3183"/>
    <w:rsid w:val="00B04D27"/>
    <w:rsid w:val="00C21204"/>
    <w:rsid w:val="00D43DDA"/>
    <w:rsid w:val="00EF5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3183"/>
    <w:pPr>
      <w:spacing w:after="0" w:line="240" w:lineRule="auto"/>
    </w:pPr>
  </w:style>
  <w:style w:type="paragraph" w:styleId="a4">
    <w:name w:val="Body Text"/>
    <w:basedOn w:val="a"/>
    <w:link w:val="a5"/>
    <w:rsid w:val="00AA3183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A3183"/>
    <w:rPr>
      <w:rFonts w:ascii="Times New Roman" w:eastAsia="Times New Roman" w:hAnsi="Times New Roman" w:cs="Times New Roman"/>
      <w:b/>
      <w:bCs/>
      <w:szCs w:val="24"/>
      <w:lang w:eastAsia="ru-RU"/>
    </w:rPr>
  </w:style>
  <w:style w:type="table" w:styleId="a6">
    <w:name w:val="Table Grid"/>
    <w:basedOn w:val="a1"/>
    <w:uiPriority w:val="39"/>
    <w:rsid w:val="00AA31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Plain Text"/>
    <w:basedOn w:val="a"/>
    <w:link w:val="a8"/>
    <w:rsid w:val="00AA318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AA3183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4386</Words>
  <Characters>25004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Spirichev_mn</dc:creator>
  <cp:lastModifiedBy>User</cp:lastModifiedBy>
  <cp:revision>5</cp:revision>
  <dcterms:created xsi:type="dcterms:W3CDTF">2022-05-13T04:12:00Z</dcterms:created>
  <dcterms:modified xsi:type="dcterms:W3CDTF">2022-05-13T04:46:00Z</dcterms:modified>
</cp:coreProperties>
</file>