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2555F79B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36E53">
        <w:rPr>
          <w:rFonts w:ascii="Times New Roman" w:hAnsi="Times New Roman"/>
          <w:b/>
          <w:szCs w:val="22"/>
        </w:rPr>
        <w:t>30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837CC5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036E53">
        <w:rPr>
          <w:rFonts w:ascii="Times New Roman" w:hAnsi="Times New Roman"/>
          <w:b/>
          <w:iCs/>
          <w:szCs w:val="22"/>
        </w:rPr>
        <w:t>п</w:t>
      </w:r>
      <w:r w:rsidR="00036E53" w:rsidRPr="00036E53">
        <w:rPr>
          <w:rFonts w:ascii="Times New Roman" w:hAnsi="Times New Roman"/>
          <w:b/>
          <w:iCs/>
          <w:szCs w:val="22"/>
        </w:rPr>
        <w:t>оставк</w:t>
      </w:r>
      <w:r w:rsidR="00036E53">
        <w:rPr>
          <w:rFonts w:ascii="Times New Roman" w:hAnsi="Times New Roman"/>
          <w:b/>
          <w:iCs/>
          <w:szCs w:val="22"/>
        </w:rPr>
        <w:t>у</w:t>
      </w:r>
      <w:bookmarkStart w:id="0" w:name="_GoBack"/>
      <w:bookmarkEnd w:id="0"/>
      <w:r w:rsidR="00036E53" w:rsidRPr="00036E53">
        <w:rPr>
          <w:rFonts w:ascii="Times New Roman" w:hAnsi="Times New Roman"/>
          <w:b/>
          <w:iCs/>
          <w:szCs w:val="22"/>
        </w:rPr>
        <w:t xml:space="preserve"> запасных частей к подъемным агрегатам в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7407F" w14:paraId="3AD6E2DD" w14:textId="77777777" w:rsidTr="00C86F9A">
        <w:tc>
          <w:tcPr>
            <w:tcW w:w="5210" w:type="dxa"/>
          </w:tcPr>
          <w:p w14:paraId="13E7B361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D93BC6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1BA0AFC" w14:textId="77777777" w:rsidTr="00C86F9A">
        <w:tc>
          <w:tcPr>
            <w:tcW w:w="5210" w:type="dxa"/>
          </w:tcPr>
          <w:p w14:paraId="60C9FA25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F8E50A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AA9A91" w14:textId="77777777" w:rsidTr="00C86F9A">
        <w:tc>
          <w:tcPr>
            <w:tcW w:w="5210" w:type="dxa"/>
          </w:tcPr>
          <w:p w14:paraId="6944555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D8AC4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61F8BF06" w14:textId="77777777" w:rsidTr="00C86F9A">
        <w:tc>
          <w:tcPr>
            <w:tcW w:w="5210" w:type="dxa"/>
          </w:tcPr>
          <w:p w14:paraId="5EF89C18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2892262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46F2A90" w14:textId="77777777" w:rsidTr="00C86F9A">
        <w:tc>
          <w:tcPr>
            <w:tcW w:w="5210" w:type="dxa"/>
          </w:tcPr>
          <w:p w14:paraId="1EC53694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ECB9D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751F897E" w14:textId="77777777" w:rsidTr="00C86F9A">
        <w:tc>
          <w:tcPr>
            <w:tcW w:w="5210" w:type="dxa"/>
          </w:tcPr>
          <w:p w14:paraId="27C0940E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1FCAA57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FD48B11" w14:textId="77777777" w:rsidTr="00C86F9A">
        <w:tc>
          <w:tcPr>
            <w:tcW w:w="5210" w:type="dxa"/>
          </w:tcPr>
          <w:p w14:paraId="55EAA853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648543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F5AE22" w14:textId="77777777" w:rsidTr="00C86F9A">
        <w:tc>
          <w:tcPr>
            <w:tcW w:w="5210" w:type="dxa"/>
          </w:tcPr>
          <w:p w14:paraId="57E7DC0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4F0ABA4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648F6D4" w14:textId="77777777" w:rsidTr="00C86F9A">
        <w:tc>
          <w:tcPr>
            <w:tcW w:w="5210" w:type="dxa"/>
          </w:tcPr>
          <w:p w14:paraId="1F263C6C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E8CE8F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75BB71B" w14:textId="77777777" w:rsidTr="00C86F9A">
        <w:tc>
          <w:tcPr>
            <w:tcW w:w="5210" w:type="dxa"/>
          </w:tcPr>
          <w:p w14:paraId="2831E34E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CE9FB55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36E53"/>
    <w:rsid w:val="000614C5"/>
    <w:rsid w:val="00066308"/>
    <w:rsid w:val="0007407F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10DE7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5F50DA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33E95"/>
    <w:rsid w:val="00766E36"/>
    <w:rsid w:val="00780C2E"/>
    <w:rsid w:val="007A6644"/>
    <w:rsid w:val="007B704E"/>
    <w:rsid w:val="007D5D8F"/>
    <w:rsid w:val="007E2A36"/>
    <w:rsid w:val="007F739C"/>
    <w:rsid w:val="008337BC"/>
    <w:rsid w:val="00837CC5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3DA0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87</cp:revision>
  <dcterms:created xsi:type="dcterms:W3CDTF">2016-11-30T12:38:00Z</dcterms:created>
  <dcterms:modified xsi:type="dcterms:W3CDTF">2025-04-02T10:18:00Z</dcterms:modified>
</cp:coreProperties>
</file>