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2A7" w:rsidRDefault="006722A7" w:rsidP="006722A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№2</w:t>
      </w:r>
    </w:p>
    <w:p w:rsidR="00B218C1" w:rsidRPr="007A18B7" w:rsidRDefault="00B218C1" w:rsidP="00B218C1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B218C1" w:rsidRPr="007A18B7" w:rsidRDefault="00B218C1" w:rsidP="00B218C1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 w:rsidR="000D21C1">
        <w:rPr>
          <w:rFonts w:ascii="Times New Roman" w:hAnsi="Times New Roman" w:cs="Times New Roman"/>
          <w:b/>
          <w:sz w:val="24"/>
          <w:szCs w:val="24"/>
        </w:rPr>
        <w:t>ГО 06/2025</w:t>
      </w:r>
    </w:p>
    <w:p w:rsidR="00B218C1" w:rsidRPr="007A18B7" w:rsidRDefault="00B218C1" w:rsidP="00B218C1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D21C1">
        <w:rPr>
          <w:rFonts w:ascii="Times New Roman" w:hAnsi="Times New Roman" w:cs="Times New Roman"/>
          <w:b/>
          <w:sz w:val="24"/>
          <w:szCs w:val="24"/>
        </w:rPr>
        <w:t>29.01.25 г</w:t>
      </w: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7A18B7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7A18B7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4C6869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C27B26">
        <w:rPr>
          <w:rFonts w:ascii="Times New Roman" w:hAnsi="Times New Roman" w:cs="Times New Roman"/>
          <w:b/>
          <w:sz w:val="24"/>
          <w:szCs w:val="24"/>
        </w:rPr>
        <w:t xml:space="preserve">пробоотборник </w:t>
      </w:r>
      <w:r w:rsidR="00783931">
        <w:rPr>
          <w:rFonts w:ascii="Times New Roman" w:hAnsi="Times New Roman" w:cs="Times New Roman"/>
          <w:b/>
          <w:sz w:val="24"/>
          <w:szCs w:val="24"/>
        </w:rPr>
        <w:t>поршневой постоянного давления ПБ-ПД</w:t>
      </w:r>
      <w:r w:rsidR="00C27B2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3BF1" w:rsidRDefault="005B3BF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3BF1" w:rsidRDefault="005B3BF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7A18B7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7A18B7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064C" w:rsidRDefault="00454508" w:rsidP="000706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5B3BF1">
        <w:rPr>
          <w:rFonts w:ascii="Times New Roman" w:hAnsi="Times New Roman" w:cs="Times New Roman"/>
          <w:b/>
          <w:sz w:val="24"/>
          <w:szCs w:val="24"/>
        </w:rPr>
        <w:t>5</w:t>
      </w:r>
      <w:r w:rsidR="00B218C1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07064C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218C1" w:rsidRPr="00B218C1" w:rsidRDefault="00B218C1" w:rsidP="000706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8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Общество с ограниченной ответственностью «Байкитская нефтегазоразведочная экспедиция» планирует заключение Договора с Подрядчиком на поставку </w:t>
      </w:r>
      <w:r w:rsidR="00783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пробоотборников поршневых постоянного давления БП-ПД </w:t>
      </w:r>
      <w:r w:rsidR="00C27B2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отбора проб сжиженных углеводородных газов</w:t>
      </w:r>
      <w:r w:rsidR="00783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нестабильного газового конденсата</w:t>
      </w:r>
      <w:r w:rsidR="00C27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(ГОСТ 14921-2018). </w:t>
      </w:r>
    </w:p>
    <w:p w:rsidR="00B218C1" w:rsidRDefault="00B218C1" w:rsidP="0014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0F32" w:rsidRPr="001E3B4C" w:rsidRDefault="000D0F32" w:rsidP="0014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Тип: </w:t>
      </w:r>
      <w:r w:rsidR="00C27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пробоотборника </w:t>
      </w:r>
      <w:r w:rsidR="00181014">
        <w:rPr>
          <w:rFonts w:ascii="Times New Roman" w:eastAsia="Times New Roman" w:hAnsi="Times New Roman" w:cs="Times New Roman"/>
          <w:sz w:val="24"/>
          <w:szCs w:val="24"/>
          <w:lang w:eastAsia="ru-RU"/>
        </w:rPr>
        <w:t>БП-ПД</w:t>
      </w:r>
    </w:p>
    <w:p w:rsidR="004B672C" w:rsidRPr="001E3B4C" w:rsidRDefault="004B672C" w:rsidP="0014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041" w:rsidRDefault="00DB6A12" w:rsidP="003068EF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Описание: </w:t>
      </w:r>
      <w:r w:rsidR="00197C9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97C95" w:rsidRPr="00197C9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робоотборники </w:t>
      </w:r>
      <w:r w:rsidR="00783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БП-ПД </w:t>
      </w:r>
      <w:r w:rsidR="00197C95" w:rsidRPr="00197C9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предназначены для отбора проб сжиженных углеводородных газов (ГОСТ 14921-</w:t>
      </w:r>
      <w:r w:rsidR="00AB7DE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2018</w:t>
      </w:r>
      <w:r w:rsidR="00197C95" w:rsidRPr="00197C9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r w:rsidR="007839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нестабильного конденсата</w:t>
      </w:r>
      <w:r w:rsidR="00197C95" w:rsidRPr="00197C9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Пробоотборники применяются для отбора углеводородных газов</w:t>
      </w:r>
      <w:r w:rsidR="0078393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нестабильного</w:t>
      </w:r>
      <w:r w:rsidR="00197C95" w:rsidRPr="00197C9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находящихся под избыточным давлением собственных паров из стационарных емкостей (цилиндрических, шаровых, железнодорожных цистерн, баллонов, а также из трубопроводов при перекачке газов путем продувки его сжиженным газом). </w:t>
      </w:r>
      <w:r w:rsidR="006C20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Конструкция пробоотборника позволяет обеспечить стабильность состава образцов.  </w:t>
      </w:r>
    </w:p>
    <w:p w:rsidR="00DB6A12" w:rsidRPr="007927FA" w:rsidRDefault="00C27B26" w:rsidP="003068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характеристики:</w:t>
      </w:r>
    </w:p>
    <w:p w:rsidR="008B3B3D" w:rsidRDefault="008B3B3D" w:rsidP="001462B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3827"/>
      </w:tblGrid>
      <w:tr w:rsidR="00C27B26" w:rsidTr="007927FA">
        <w:tc>
          <w:tcPr>
            <w:tcW w:w="817" w:type="dxa"/>
            <w:shd w:val="clear" w:color="auto" w:fill="FBD4B4" w:themeFill="accent6" w:themeFillTint="66"/>
            <w:vAlign w:val="center"/>
          </w:tcPr>
          <w:p w:rsidR="00C27B26" w:rsidRDefault="00C27B26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44" w:type="dxa"/>
            <w:shd w:val="clear" w:color="auto" w:fill="FBD4B4" w:themeFill="accent6" w:themeFillTint="66"/>
            <w:vAlign w:val="center"/>
          </w:tcPr>
          <w:p w:rsidR="00C27B26" w:rsidRDefault="00C27B26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параметра</w:t>
            </w:r>
          </w:p>
        </w:tc>
        <w:tc>
          <w:tcPr>
            <w:tcW w:w="3827" w:type="dxa"/>
            <w:shd w:val="clear" w:color="auto" w:fill="FBD4B4" w:themeFill="accent6" w:themeFillTint="66"/>
            <w:vAlign w:val="center"/>
          </w:tcPr>
          <w:p w:rsidR="00C27B26" w:rsidRDefault="00C27B26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</w:t>
            </w:r>
          </w:p>
        </w:tc>
      </w:tr>
      <w:tr w:rsidR="006C2041" w:rsidTr="007927FA">
        <w:tc>
          <w:tcPr>
            <w:tcW w:w="817" w:type="dxa"/>
            <w:shd w:val="clear" w:color="auto" w:fill="FBD4B4" w:themeFill="accent6" w:themeFillTint="66"/>
            <w:vAlign w:val="center"/>
          </w:tcPr>
          <w:p w:rsidR="006C2041" w:rsidRDefault="00AB7DE3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vAlign w:val="center"/>
          </w:tcPr>
          <w:p w:rsidR="006C2041" w:rsidRDefault="006C2041" w:rsidP="007927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исполнения </w:t>
            </w:r>
          </w:p>
        </w:tc>
        <w:tc>
          <w:tcPr>
            <w:tcW w:w="3827" w:type="dxa"/>
            <w:vAlign w:val="center"/>
          </w:tcPr>
          <w:p w:rsidR="006C2041" w:rsidRDefault="006C2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БП-ПД с продувочным </w:t>
            </w:r>
            <w:bookmarkStart w:id="0" w:name="_GoBack"/>
            <w:r w:rsidR="00AB7DE3">
              <w:rPr>
                <w:rFonts w:ascii="Times New Roman" w:hAnsi="Times New Roman" w:cs="Times New Roman"/>
              </w:rPr>
              <w:t>вент</w:t>
            </w:r>
            <w:bookmarkEnd w:id="0"/>
            <w:r w:rsidR="00AB7DE3">
              <w:rPr>
                <w:rFonts w:ascii="Times New Roman" w:hAnsi="Times New Roman" w:cs="Times New Roman"/>
              </w:rPr>
              <w:t>илем</w:t>
            </w:r>
          </w:p>
        </w:tc>
      </w:tr>
      <w:tr w:rsidR="00C27B26" w:rsidTr="007927FA">
        <w:tc>
          <w:tcPr>
            <w:tcW w:w="817" w:type="dxa"/>
            <w:shd w:val="clear" w:color="auto" w:fill="FBD4B4" w:themeFill="accent6" w:themeFillTint="66"/>
            <w:vAlign w:val="center"/>
          </w:tcPr>
          <w:p w:rsidR="00C27B26" w:rsidRDefault="00AB7DE3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vAlign w:val="center"/>
          </w:tcPr>
          <w:p w:rsidR="00C27B26" w:rsidRDefault="00C27B26" w:rsidP="007927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Рабочее давление, </w:t>
            </w:r>
            <w:r w:rsidR="006C2041">
              <w:rPr>
                <w:rFonts w:ascii="Times New Roman" w:hAnsi="Times New Roman" w:cs="Times New Roman"/>
              </w:rPr>
              <w:t xml:space="preserve">не более </w:t>
            </w:r>
          </w:p>
        </w:tc>
        <w:tc>
          <w:tcPr>
            <w:tcW w:w="3827" w:type="dxa"/>
            <w:vAlign w:val="center"/>
          </w:tcPr>
          <w:p w:rsidR="00C27B26" w:rsidRDefault="006C20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27B26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 xml:space="preserve"> МПа</w:t>
            </w:r>
          </w:p>
        </w:tc>
      </w:tr>
      <w:tr w:rsidR="008B6BED" w:rsidTr="007927FA">
        <w:tc>
          <w:tcPr>
            <w:tcW w:w="817" w:type="dxa"/>
            <w:shd w:val="clear" w:color="auto" w:fill="FBD4B4" w:themeFill="accent6" w:themeFillTint="66"/>
            <w:vAlign w:val="center"/>
          </w:tcPr>
          <w:p w:rsidR="008B6BED" w:rsidRDefault="00AB7DE3" w:rsidP="008B6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  <w:vAlign w:val="center"/>
          </w:tcPr>
          <w:p w:rsidR="008B6BED" w:rsidRDefault="008B6BED" w:rsidP="008B6B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 пробоотборника</w:t>
            </w:r>
          </w:p>
        </w:tc>
        <w:tc>
          <w:tcPr>
            <w:tcW w:w="3827" w:type="dxa"/>
            <w:vAlign w:val="center"/>
          </w:tcPr>
          <w:p w:rsidR="008B6BED" w:rsidRDefault="008B6BED" w:rsidP="008B6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12Х18Н10Т ГОСТ 5632-2014</w:t>
            </w:r>
          </w:p>
        </w:tc>
      </w:tr>
      <w:tr w:rsidR="008B6BED" w:rsidTr="007927FA">
        <w:tc>
          <w:tcPr>
            <w:tcW w:w="817" w:type="dxa"/>
            <w:shd w:val="clear" w:color="auto" w:fill="FBD4B4" w:themeFill="accent6" w:themeFillTint="66"/>
            <w:vAlign w:val="center"/>
          </w:tcPr>
          <w:p w:rsidR="008B6BED" w:rsidRDefault="00AB7DE3" w:rsidP="008B6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  <w:vAlign w:val="center"/>
          </w:tcPr>
          <w:p w:rsidR="008B6BED" w:rsidRDefault="008B6BED" w:rsidP="008B6B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Уплотнительные элементы</w:t>
            </w:r>
          </w:p>
        </w:tc>
        <w:tc>
          <w:tcPr>
            <w:tcW w:w="3827" w:type="dxa"/>
            <w:vAlign w:val="center"/>
          </w:tcPr>
          <w:p w:rsidR="008B6BED" w:rsidRPr="006C2041" w:rsidRDefault="008B6BED" w:rsidP="008B6BED">
            <w:pPr>
              <w:jc w:val="center"/>
              <w:rPr>
                <w:rFonts w:ascii="Times New Roman" w:hAnsi="Times New Roman" w:cs="Times New Roman"/>
              </w:rPr>
            </w:pPr>
            <w:r w:rsidRPr="006C20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ФУМ-2 ТУ 6-05-1368-86, Фторопласт-4 ТУ 05-810-76, Кольца резиновые уплотнительные ГОСТ 18829-73 группа 6</w:t>
            </w:r>
          </w:p>
        </w:tc>
      </w:tr>
      <w:tr w:rsidR="008B6BED" w:rsidTr="007927FA">
        <w:tc>
          <w:tcPr>
            <w:tcW w:w="817" w:type="dxa"/>
            <w:shd w:val="clear" w:color="auto" w:fill="FBD4B4" w:themeFill="accent6" w:themeFillTint="66"/>
            <w:vAlign w:val="center"/>
          </w:tcPr>
          <w:p w:rsidR="008B6BED" w:rsidRDefault="00AB7DE3" w:rsidP="008B6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  <w:vAlign w:val="center"/>
          </w:tcPr>
          <w:p w:rsidR="008B6BED" w:rsidRDefault="008B6BED" w:rsidP="008B6B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Резьба баллона присоединительная</w:t>
            </w:r>
          </w:p>
        </w:tc>
        <w:tc>
          <w:tcPr>
            <w:tcW w:w="3827" w:type="dxa"/>
            <w:vAlign w:val="center"/>
          </w:tcPr>
          <w:p w:rsidR="008B6BED" w:rsidRPr="007927FA" w:rsidRDefault="008B6BED" w:rsidP="008B6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G1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lang w:val="en-US"/>
              </w:rPr>
              <w:t>2ʺ</w:t>
            </w:r>
            <w:r>
              <w:rPr>
                <w:rFonts w:ascii="Times New Roman" w:hAnsi="Times New Roman" w:cs="Times New Roman"/>
              </w:rPr>
              <w:t xml:space="preserve"> ГОСТ 6357-81</w:t>
            </w:r>
          </w:p>
        </w:tc>
      </w:tr>
      <w:tr w:rsidR="008B6BED" w:rsidTr="007927FA">
        <w:tc>
          <w:tcPr>
            <w:tcW w:w="817" w:type="dxa"/>
            <w:shd w:val="clear" w:color="auto" w:fill="FBD4B4" w:themeFill="accent6" w:themeFillTint="66"/>
            <w:vAlign w:val="center"/>
          </w:tcPr>
          <w:p w:rsidR="008B6BED" w:rsidRDefault="00AB7DE3" w:rsidP="008B6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  <w:vAlign w:val="center"/>
          </w:tcPr>
          <w:p w:rsidR="008B6BED" w:rsidRDefault="008B6BED" w:rsidP="008B6B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Температура для отбора проб, °С</w:t>
            </w:r>
          </w:p>
        </w:tc>
        <w:tc>
          <w:tcPr>
            <w:tcW w:w="3827" w:type="dxa"/>
            <w:vAlign w:val="center"/>
          </w:tcPr>
          <w:p w:rsidR="008B6BED" w:rsidRDefault="008B6BED" w:rsidP="008B6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-50…+50</w:t>
            </w:r>
          </w:p>
        </w:tc>
      </w:tr>
      <w:tr w:rsidR="008B6BED" w:rsidTr="007927FA">
        <w:tc>
          <w:tcPr>
            <w:tcW w:w="817" w:type="dxa"/>
            <w:shd w:val="clear" w:color="auto" w:fill="FBD4B4" w:themeFill="accent6" w:themeFillTint="66"/>
            <w:vAlign w:val="center"/>
          </w:tcPr>
          <w:p w:rsidR="008B6BED" w:rsidRDefault="00AB7DE3" w:rsidP="008B6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  <w:vAlign w:val="center"/>
          </w:tcPr>
          <w:p w:rsidR="008B6BED" w:rsidRPr="00B67311" w:rsidRDefault="008B6BED" w:rsidP="008B6B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Рабочий объем,</w:t>
            </w:r>
            <w:r w:rsidR="00181014">
              <w:rPr>
                <w:rFonts w:ascii="Times New Roman" w:hAnsi="Times New Roman" w:cs="Times New Roman"/>
              </w:rPr>
              <w:t xml:space="preserve"> </w:t>
            </w:r>
            <w:r w:rsidR="00B67311">
              <w:rPr>
                <w:rFonts w:ascii="Times New Roman" w:hAnsi="Times New Roman" w:cs="Times New Roman"/>
              </w:rPr>
              <w:t>дм</w:t>
            </w:r>
            <w:r w:rsidR="00B67311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3827" w:type="dxa"/>
            <w:vAlign w:val="center"/>
          </w:tcPr>
          <w:p w:rsidR="008B6BED" w:rsidRDefault="00181014" w:rsidP="008B6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8B6BED" w:rsidTr="007927FA">
        <w:tc>
          <w:tcPr>
            <w:tcW w:w="817" w:type="dxa"/>
            <w:shd w:val="clear" w:color="auto" w:fill="FBD4B4" w:themeFill="accent6" w:themeFillTint="66"/>
            <w:vAlign w:val="center"/>
          </w:tcPr>
          <w:p w:rsidR="008B6BED" w:rsidRDefault="00AB7DE3" w:rsidP="008B6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  <w:vAlign w:val="center"/>
          </w:tcPr>
          <w:p w:rsidR="008B6BED" w:rsidRDefault="008B6BED" w:rsidP="008B6B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Герметичность</w:t>
            </w:r>
          </w:p>
        </w:tc>
        <w:tc>
          <w:tcPr>
            <w:tcW w:w="3827" w:type="dxa"/>
            <w:vAlign w:val="center"/>
          </w:tcPr>
          <w:p w:rsidR="008B6BED" w:rsidRDefault="008B6BED" w:rsidP="008B6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Утечка не допускается</w:t>
            </w:r>
          </w:p>
        </w:tc>
      </w:tr>
      <w:tr w:rsidR="008B6BED" w:rsidTr="007927FA">
        <w:tc>
          <w:tcPr>
            <w:tcW w:w="817" w:type="dxa"/>
            <w:shd w:val="clear" w:color="auto" w:fill="FBD4B4" w:themeFill="accent6" w:themeFillTint="66"/>
            <w:vAlign w:val="center"/>
          </w:tcPr>
          <w:p w:rsidR="008B6BED" w:rsidRDefault="00AB7DE3" w:rsidP="008B6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  <w:vAlign w:val="center"/>
          </w:tcPr>
          <w:p w:rsidR="008B6BED" w:rsidRDefault="008B6BED" w:rsidP="008B6B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Климатическое исполнение по ГОСТ15150-69</w:t>
            </w:r>
          </w:p>
        </w:tc>
        <w:tc>
          <w:tcPr>
            <w:tcW w:w="3827" w:type="dxa"/>
            <w:vAlign w:val="center"/>
          </w:tcPr>
          <w:p w:rsidR="008B6BED" w:rsidRDefault="008B6BED" w:rsidP="008B6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УХЛ</w:t>
            </w:r>
          </w:p>
        </w:tc>
      </w:tr>
    </w:tbl>
    <w:p w:rsidR="008B3B3D" w:rsidRDefault="008B3B3D" w:rsidP="001462B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927FA" w:rsidRPr="00181014" w:rsidRDefault="00181014" w:rsidP="001462B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81014">
        <w:rPr>
          <w:rFonts w:ascii="Times New Roman" w:hAnsi="Times New Roman" w:cs="Times New Roman"/>
          <w:b/>
        </w:rPr>
        <w:t>Устройство и принцип работы.</w:t>
      </w:r>
    </w:p>
    <w:p w:rsidR="00181014" w:rsidRDefault="00181014" w:rsidP="001462B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81014" w:rsidRPr="00181014" w:rsidRDefault="00181014" w:rsidP="001810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1014">
        <w:rPr>
          <w:rFonts w:ascii="Times New Roman" w:hAnsi="Times New Roman" w:cs="Times New Roman"/>
        </w:rPr>
        <w:t xml:space="preserve">Пробоотборник поршневой - постоянного давления представляет собой цилиндр с поршнем и боковыми фланцами. Поршень разделяет газожидкостную смесь (рабочая камера) от рабочего инертного газа. Пробоотборник снабжен магнитным индикатором и </w:t>
      </w:r>
      <w:proofErr w:type="spellStart"/>
      <w:r w:rsidRPr="00181014">
        <w:rPr>
          <w:rFonts w:ascii="Times New Roman" w:hAnsi="Times New Roman" w:cs="Times New Roman"/>
        </w:rPr>
        <w:t>градуировочной</w:t>
      </w:r>
      <w:proofErr w:type="spellEnd"/>
      <w:r w:rsidRPr="00181014">
        <w:rPr>
          <w:rFonts w:ascii="Times New Roman" w:hAnsi="Times New Roman" w:cs="Times New Roman"/>
        </w:rPr>
        <w:t xml:space="preserve"> шкалой, позволяющие определить объем газожидкостной фракции. Также на пробоотборнике установлены индикаторы давления в обеих камерах и запирающие вентили. В отверстие 7 установлен продувочный вентиль (на заказ) с разрывной мембраной (клапаном) или разрывная мембрана без вентиля.</w:t>
      </w:r>
    </w:p>
    <w:p w:rsidR="00181014" w:rsidRPr="00181014" w:rsidRDefault="00181014" w:rsidP="001810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1014">
        <w:rPr>
          <w:rFonts w:ascii="Times New Roman" w:hAnsi="Times New Roman" w:cs="Times New Roman"/>
        </w:rPr>
        <w:t>Поддержание постоянного давления в рабочей камере 2 с образцом СУГ обеспечивают путем подачи рабочего газа (азот или гелий) из баллона через редуктор в камеру 9.</w:t>
      </w:r>
    </w:p>
    <w:p w:rsidR="00181014" w:rsidRPr="00181014" w:rsidRDefault="00181014" w:rsidP="001810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1014">
        <w:rPr>
          <w:rFonts w:ascii="Times New Roman" w:hAnsi="Times New Roman" w:cs="Times New Roman"/>
        </w:rPr>
        <w:t>Контроль давления рабочего газа осуществляют с помощью манометра, подсоединенного к штуцеру 4.</w:t>
      </w:r>
    </w:p>
    <w:p w:rsidR="00181014" w:rsidRDefault="00181014" w:rsidP="001810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81014">
        <w:rPr>
          <w:rFonts w:ascii="Times New Roman" w:hAnsi="Times New Roman" w:cs="Times New Roman"/>
        </w:rPr>
        <w:t>Контроль давления в камере с образцом СУГ проводят с помощью манометра, подсоединенного к штуцеру 1.</w:t>
      </w:r>
    </w:p>
    <w:p w:rsidR="00181014" w:rsidRDefault="00181014" w:rsidP="001462B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81014" w:rsidRDefault="00181014" w:rsidP="001462B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334000" cy="201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p-pd_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1014" w:rsidRDefault="00181014" w:rsidP="001462B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81014" w:rsidRPr="00AB7DE3" w:rsidRDefault="00181014" w:rsidP="0018101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DE3">
        <w:rPr>
          <w:rFonts w:ascii="Times New Roman" w:hAnsi="Times New Roman" w:cs="Times New Roman"/>
          <w:sz w:val="24"/>
          <w:szCs w:val="24"/>
        </w:rPr>
        <w:lastRenderedPageBreak/>
        <w:t>Отверстие для подсоединения манометра</w:t>
      </w:r>
    </w:p>
    <w:p w:rsidR="00181014" w:rsidRPr="00AB7DE3" w:rsidRDefault="00181014" w:rsidP="0018101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DE3">
        <w:rPr>
          <w:rFonts w:ascii="Times New Roman" w:hAnsi="Times New Roman" w:cs="Times New Roman"/>
          <w:sz w:val="24"/>
          <w:szCs w:val="24"/>
        </w:rPr>
        <w:t>Камера с образцом СУГ (рабочая камера - отобранная проба или ГСО-СУГ)</w:t>
      </w:r>
    </w:p>
    <w:p w:rsidR="00181014" w:rsidRPr="00AB7DE3" w:rsidRDefault="00181014" w:rsidP="0018101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DE3">
        <w:rPr>
          <w:rFonts w:ascii="Times New Roman" w:hAnsi="Times New Roman" w:cs="Times New Roman"/>
          <w:sz w:val="24"/>
          <w:szCs w:val="24"/>
        </w:rPr>
        <w:t>Стяжные болты</w:t>
      </w:r>
    </w:p>
    <w:p w:rsidR="00181014" w:rsidRPr="00AB7DE3" w:rsidRDefault="00181014" w:rsidP="0018101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DE3">
        <w:rPr>
          <w:rFonts w:ascii="Times New Roman" w:hAnsi="Times New Roman" w:cs="Times New Roman"/>
          <w:sz w:val="24"/>
          <w:szCs w:val="24"/>
        </w:rPr>
        <w:t>Отверстие для подсоединения манометра</w:t>
      </w:r>
    </w:p>
    <w:p w:rsidR="00181014" w:rsidRPr="00AB7DE3" w:rsidRDefault="00181014" w:rsidP="0018101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DE3">
        <w:rPr>
          <w:rFonts w:ascii="Times New Roman" w:hAnsi="Times New Roman" w:cs="Times New Roman"/>
          <w:sz w:val="24"/>
          <w:szCs w:val="24"/>
        </w:rPr>
        <w:t>Постоянный магнит</w:t>
      </w:r>
    </w:p>
    <w:p w:rsidR="00181014" w:rsidRPr="00AB7DE3" w:rsidRDefault="00181014" w:rsidP="0018101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DE3">
        <w:rPr>
          <w:rFonts w:ascii="Times New Roman" w:hAnsi="Times New Roman" w:cs="Times New Roman"/>
          <w:sz w:val="24"/>
          <w:szCs w:val="24"/>
        </w:rPr>
        <w:t>Отверстие для подачи СУГ (при отборе пробы или при подаче на анализ)</w:t>
      </w:r>
    </w:p>
    <w:p w:rsidR="00181014" w:rsidRPr="00AB7DE3" w:rsidRDefault="00181014" w:rsidP="0018101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DE3">
        <w:rPr>
          <w:rFonts w:ascii="Times New Roman" w:hAnsi="Times New Roman" w:cs="Times New Roman"/>
          <w:sz w:val="24"/>
          <w:szCs w:val="24"/>
        </w:rPr>
        <w:t>Отверстие для разрывной мембраны (клапана)</w:t>
      </w:r>
    </w:p>
    <w:p w:rsidR="00181014" w:rsidRPr="00AB7DE3" w:rsidRDefault="00181014" w:rsidP="0018101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DE3">
        <w:rPr>
          <w:rFonts w:ascii="Times New Roman" w:hAnsi="Times New Roman" w:cs="Times New Roman"/>
          <w:sz w:val="24"/>
          <w:szCs w:val="24"/>
        </w:rPr>
        <w:t>Поршень</w:t>
      </w:r>
    </w:p>
    <w:p w:rsidR="00181014" w:rsidRPr="00AB7DE3" w:rsidRDefault="00181014" w:rsidP="0018101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DE3">
        <w:rPr>
          <w:rFonts w:ascii="Times New Roman" w:hAnsi="Times New Roman" w:cs="Times New Roman"/>
          <w:sz w:val="24"/>
          <w:szCs w:val="24"/>
        </w:rPr>
        <w:t>Камера для рабочего газа</w:t>
      </w:r>
    </w:p>
    <w:p w:rsidR="00181014" w:rsidRPr="00AB7DE3" w:rsidRDefault="00181014" w:rsidP="0018101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DE3">
        <w:rPr>
          <w:rFonts w:ascii="Times New Roman" w:hAnsi="Times New Roman" w:cs="Times New Roman"/>
          <w:sz w:val="24"/>
          <w:szCs w:val="24"/>
        </w:rPr>
        <w:t>Отверстие для подсоединения линии подачи рабочего газа</w:t>
      </w:r>
    </w:p>
    <w:p w:rsidR="00181014" w:rsidRPr="00AB7DE3" w:rsidRDefault="00181014" w:rsidP="0018101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DE3">
        <w:rPr>
          <w:rFonts w:ascii="Times New Roman" w:hAnsi="Times New Roman" w:cs="Times New Roman"/>
          <w:sz w:val="24"/>
          <w:szCs w:val="24"/>
        </w:rPr>
        <w:t>Индикатор положения поршня (объема СУГ).</w:t>
      </w:r>
    </w:p>
    <w:p w:rsidR="00181014" w:rsidRPr="00181014" w:rsidRDefault="00181014" w:rsidP="00181014">
      <w:pPr>
        <w:pStyle w:val="a6"/>
        <w:spacing w:after="0" w:line="240" w:lineRule="auto"/>
        <w:jc w:val="both"/>
        <w:rPr>
          <w:rFonts w:ascii="Times New Roman" w:hAnsi="Times New Roman" w:cs="Times New Roman"/>
        </w:rPr>
      </w:pPr>
    </w:p>
    <w:p w:rsidR="007927FA" w:rsidRPr="007927FA" w:rsidRDefault="007927FA" w:rsidP="001462B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927FA">
        <w:rPr>
          <w:rFonts w:ascii="Times New Roman" w:hAnsi="Times New Roman" w:cs="Times New Roman"/>
          <w:b/>
        </w:rPr>
        <w:t>Комплект поставки: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3827"/>
      </w:tblGrid>
      <w:tr w:rsidR="007927FA" w:rsidTr="00183DD3">
        <w:tc>
          <w:tcPr>
            <w:tcW w:w="817" w:type="dxa"/>
            <w:shd w:val="clear" w:color="auto" w:fill="FBD4B4" w:themeFill="accent6" w:themeFillTint="66"/>
            <w:vAlign w:val="center"/>
          </w:tcPr>
          <w:p w:rsidR="007927FA" w:rsidRDefault="007927FA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44" w:type="dxa"/>
            <w:shd w:val="clear" w:color="auto" w:fill="FBD4B4" w:themeFill="accent6" w:themeFillTint="66"/>
            <w:vAlign w:val="center"/>
          </w:tcPr>
          <w:p w:rsidR="007927FA" w:rsidRDefault="007927FA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параметра</w:t>
            </w:r>
          </w:p>
        </w:tc>
        <w:tc>
          <w:tcPr>
            <w:tcW w:w="3827" w:type="dxa"/>
            <w:shd w:val="clear" w:color="auto" w:fill="FBD4B4" w:themeFill="accent6" w:themeFillTint="66"/>
            <w:vAlign w:val="center"/>
          </w:tcPr>
          <w:p w:rsidR="007927FA" w:rsidRDefault="007927FA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Количество, </w:t>
            </w: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</w:tr>
      <w:tr w:rsidR="007927FA" w:rsidTr="00183DD3">
        <w:tc>
          <w:tcPr>
            <w:tcW w:w="817" w:type="dxa"/>
            <w:shd w:val="clear" w:color="auto" w:fill="FBD4B4" w:themeFill="accent6" w:themeFillTint="66"/>
            <w:vAlign w:val="center"/>
          </w:tcPr>
          <w:p w:rsidR="007927FA" w:rsidRDefault="00197C95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vAlign w:val="center"/>
          </w:tcPr>
          <w:p w:rsidR="007927FA" w:rsidRDefault="006C2041" w:rsidP="00183D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БП-ПД</w:t>
            </w:r>
          </w:p>
        </w:tc>
        <w:tc>
          <w:tcPr>
            <w:tcW w:w="3827" w:type="dxa"/>
            <w:vAlign w:val="center"/>
          </w:tcPr>
          <w:p w:rsidR="007927FA" w:rsidRDefault="007927FA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927FA" w:rsidTr="00183DD3">
        <w:tc>
          <w:tcPr>
            <w:tcW w:w="817" w:type="dxa"/>
            <w:shd w:val="clear" w:color="auto" w:fill="FBD4B4" w:themeFill="accent6" w:themeFillTint="66"/>
            <w:vAlign w:val="center"/>
          </w:tcPr>
          <w:p w:rsidR="007927FA" w:rsidRDefault="00197C95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vAlign w:val="center"/>
          </w:tcPr>
          <w:p w:rsidR="007927FA" w:rsidRDefault="008B6BED" w:rsidP="00183D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Продувочный вентиль </w:t>
            </w:r>
            <w:r w:rsidR="005B3BF1">
              <w:rPr>
                <w:rFonts w:ascii="Times New Roman" w:hAnsi="Times New Roman" w:cs="Times New Roman"/>
              </w:rPr>
              <w:t>типа ВС-64-6 ТУ 3742-007-62222403-2016</w:t>
            </w:r>
          </w:p>
        </w:tc>
        <w:tc>
          <w:tcPr>
            <w:tcW w:w="3827" w:type="dxa"/>
            <w:vAlign w:val="center"/>
          </w:tcPr>
          <w:p w:rsidR="007927FA" w:rsidRDefault="007927FA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927FA" w:rsidTr="00183DD3">
        <w:tc>
          <w:tcPr>
            <w:tcW w:w="817" w:type="dxa"/>
            <w:shd w:val="clear" w:color="auto" w:fill="FBD4B4" w:themeFill="accent6" w:themeFillTint="66"/>
            <w:vAlign w:val="center"/>
          </w:tcPr>
          <w:p w:rsidR="007927FA" w:rsidRDefault="00197C95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  <w:vAlign w:val="center"/>
          </w:tcPr>
          <w:p w:rsidR="007927FA" w:rsidRPr="007927FA" w:rsidRDefault="007927FA" w:rsidP="00183D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Гайка-заглушка </w:t>
            </w:r>
            <w:r w:rsidR="008B6BED">
              <w:rPr>
                <w:rFonts w:ascii="Times New Roman" w:hAnsi="Times New Roman" w:cs="Times New Roman"/>
              </w:rPr>
              <w:t>на вентиль</w:t>
            </w:r>
            <w:r w:rsidR="005B3BF1">
              <w:rPr>
                <w:rFonts w:ascii="Times New Roman" w:hAnsi="Times New Roman" w:cs="Times New Roman"/>
              </w:rPr>
              <w:t xml:space="preserve"> М12х1,25</w:t>
            </w:r>
          </w:p>
        </w:tc>
        <w:tc>
          <w:tcPr>
            <w:tcW w:w="3827" w:type="dxa"/>
            <w:vAlign w:val="center"/>
          </w:tcPr>
          <w:p w:rsidR="007927FA" w:rsidRDefault="007927FA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927FA" w:rsidTr="00183DD3">
        <w:tc>
          <w:tcPr>
            <w:tcW w:w="817" w:type="dxa"/>
            <w:shd w:val="clear" w:color="auto" w:fill="FBD4B4" w:themeFill="accent6" w:themeFillTint="66"/>
            <w:vAlign w:val="center"/>
          </w:tcPr>
          <w:p w:rsidR="007927FA" w:rsidRDefault="00197C95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  <w:vAlign w:val="center"/>
          </w:tcPr>
          <w:p w:rsidR="007927FA" w:rsidRDefault="007927FA" w:rsidP="00183D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Уплотнение гайки-заглушки</w:t>
            </w:r>
          </w:p>
        </w:tc>
        <w:tc>
          <w:tcPr>
            <w:tcW w:w="3827" w:type="dxa"/>
            <w:vAlign w:val="center"/>
          </w:tcPr>
          <w:p w:rsidR="007927FA" w:rsidRDefault="007927FA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927FA" w:rsidTr="00183DD3">
        <w:tc>
          <w:tcPr>
            <w:tcW w:w="817" w:type="dxa"/>
            <w:shd w:val="clear" w:color="auto" w:fill="FBD4B4" w:themeFill="accent6" w:themeFillTint="66"/>
            <w:vAlign w:val="center"/>
          </w:tcPr>
          <w:p w:rsidR="007927FA" w:rsidRDefault="00197C95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  <w:vAlign w:val="center"/>
          </w:tcPr>
          <w:p w:rsidR="007927FA" w:rsidRDefault="008B6BED" w:rsidP="00183D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Манометры для контроля давления в камерах для рабочего газа и отобранной пробы</w:t>
            </w:r>
          </w:p>
        </w:tc>
        <w:tc>
          <w:tcPr>
            <w:tcW w:w="3827" w:type="dxa"/>
            <w:vAlign w:val="center"/>
          </w:tcPr>
          <w:p w:rsidR="007927FA" w:rsidRPr="007927FA" w:rsidRDefault="008B6BED" w:rsidP="0018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B7DE3" w:rsidTr="00183DD3">
        <w:tc>
          <w:tcPr>
            <w:tcW w:w="817" w:type="dxa"/>
            <w:shd w:val="clear" w:color="auto" w:fill="FBD4B4" w:themeFill="accent6" w:themeFillTint="66"/>
            <w:vAlign w:val="center"/>
          </w:tcPr>
          <w:p w:rsidR="00AB7DE3" w:rsidRDefault="00AB7DE3" w:rsidP="00AB7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  <w:vAlign w:val="center"/>
          </w:tcPr>
          <w:p w:rsidR="00AB7DE3" w:rsidRDefault="00AB7DE3" w:rsidP="00AB7DE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Шланг высокого давления для отбора проб со штуцерами под резьбу продувочного </w:t>
            </w:r>
            <w:r w:rsidR="00124D42">
              <w:rPr>
                <w:rFonts w:ascii="Times New Roman" w:hAnsi="Times New Roman" w:cs="Times New Roman"/>
              </w:rPr>
              <w:t>вентиля</w:t>
            </w:r>
          </w:p>
        </w:tc>
        <w:tc>
          <w:tcPr>
            <w:tcW w:w="3827" w:type="dxa"/>
            <w:vAlign w:val="center"/>
          </w:tcPr>
          <w:p w:rsidR="00AB7DE3" w:rsidRDefault="00AB7DE3" w:rsidP="00AB7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B7DE3" w:rsidTr="00183DD3">
        <w:tc>
          <w:tcPr>
            <w:tcW w:w="817" w:type="dxa"/>
            <w:shd w:val="clear" w:color="auto" w:fill="FBD4B4" w:themeFill="accent6" w:themeFillTint="66"/>
            <w:vAlign w:val="center"/>
          </w:tcPr>
          <w:p w:rsidR="00AB7DE3" w:rsidRDefault="00AB7DE3" w:rsidP="00AB7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  <w:vAlign w:val="center"/>
          </w:tcPr>
          <w:p w:rsidR="00AB7DE3" w:rsidRDefault="00AB7DE3" w:rsidP="00AB7DE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Паспорт с упаковочным листом</w:t>
            </w:r>
          </w:p>
        </w:tc>
        <w:tc>
          <w:tcPr>
            <w:tcW w:w="3827" w:type="dxa"/>
            <w:vAlign w:val="center"/>
          </w:tcPr>
          <w:p w:rsidR="00AB7DE3" w:rsidRDefault="00AB7DE3" w:rsidP="00AB7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B7DE3" w:rsidTr="00183DD3">
        <w:tc>
          <w:tcPr>
            <w:tcW w:w="817" w:type="dxa"/>
            <w:shd w:val="clear" w:color="auto" w:fill="FBD4B4" w:themeFill="accent6" w:themeFillTint="66"/>
            <w:vAlign w:val="center"/>
          </w:tcPr>
          <w:p w:rsidR="00AB7DE3" w:rsidRDefault="00AB7DE3" w:rsidP="00AB7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  <w:vAlign w:val="center"/>
          </w:tcPr>
          <w:p w:rsidR="00AB7DE3" w:rsidRDefault="00AB7DE3" w:rsidP="00AB7DE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Руководство по эксплуатации</w:t>
            </w:r>
          </w:p>
        </w:tc>
        <w:tc>
          <w:tcPr>
            <w:tcW w:w="3827" w:type="dxa"/>
            <w:vAlign w:val="center"/>
          </w:tcPr>
          <w:p w:rsidR="00AB7DE3" w:rsidRDefault="00AB7DE3" w:rsidP="00AB7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B7DE3" w:rsidTr="00183DD3">
        <w:tc>
          <w:tcPr>
            <w:tcW w:w="817" w:type="dxa"/>
            <w:shd w:val="clear" w:color="auto" w:fill="FBD4B4" w:themeFill="accent6" w:themeFillTint="66"/>
            <w:vAlign w:val="center"/>
          </w:tcPr>
          <w:p w:rsidR="00AB7DE3" w:rsidRDefault="00AB7DE3" w:rsidP="00AB7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  <w:vAlign w:val="center"/>
          </w:tcPr>
          <w:p w:rsidR="00AB7DE3" w:rsidRDefault="00AB7DE3" w:rsidP="00AB7DE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Упаковка </w:t>
            </w:r>
          </w:p>
        </w:tc>
        <w:tc>
          <w:tcPr>
            <w:tcW w:w="3827" w:type="dxa"/>
            <w:vAlign w:val="center"/>
          </w:tcPr>
          <w:p w:rsidR="00AB7DE3" w:rsidRDefault="00AB7DE3" w:rsidP="00AB7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B7DE3" w:rsidTr="00183DD3">
        <w:tc>
          <w:tcPr>
            <w:tcW w:w="817" w:type="dxa"/>
            <w:shd w:val="clear" w:color="auto" w:fill="FBD4B4" w:themeFill="accent6" w:themeFillTint="66"/>
            <w:vAlign w:val="center"/>
          </w:tcPr>
          <w:p w:rsidR="00AB7DE3" w:rsidRDefault="00AB7DE3" w:rsidP="00AB7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4" w:type="dxa"/>
            <w:vAlign w:val="center"/>
          </w:tcPr>
          <w:p w:rsidR="00AB7DE3" w:rsidRDefault="00AB7DE3" w:rsidP="00AB7DE3">
            <w:pPr>
              <w:rPr>
                <w:rFonts w:ascii="Times New Roman" w:hAnsi="Times New Roman" w:cs="Times New Roman"/>
              </w:rPr>
            </w:pPr>
            <w:r w:rsidRPr="007927FA">
              <w:rPr>
                <w:rFonts w:ascii="Times New Roman" w:hAnsi="Times New Roman" w:cs="Times New Roman"/>
              </w:rPr>
              <w:t>Сертификат качества</w:t>
            </w:r>
          </w:p>
        </w:tc>
        <w:tc>
          <w:tcPr>
            <w:tcW w:w="3827" w:type="dxa"/>
            <w:vAlign w:val="center"/>
          </w:tcPr>
          <w:p w:rsidR="00AB7DE3" w:rsidRDefault="00AB7DE3" w:rsidP="00AB7D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7927FA" w:rsidRDefault="007927FA" w:rsidP="001462B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7C95" w:rsidRDefault="00181014" w:rsidP="001462B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334000" cy="3721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p-pd_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372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7FA" w:rsidRDefault="00197C95" w:rsidP="00197C95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Рис. 1 Внешний вид </w:t>
      </w:r>
      <w:r w:rsidR="00181014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>П</w:t>
      </w:r>
      <w:r w:rsidR="00181014">
        <w:rPr>
          <w:rFonts w:ascii="Times New Roman" w:hAnsi="Times New Roman" w:cs="Times New Roman"/>
        </w:rPr>
        <w:t>-ПД</w:t>
      </w:r>
    </w:p>
    <w:p w:rsidR="000D21C1" w:rsidRDefault="000D21C1" w:rsidP="00197C95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Составил                                                                             Шадричев А.В.</w:t>
      </w:r>
    </w:p>
    <w:p w:rsidR="000D21C1" w:rsidRPr="00197C95" w:rsidRDefault="000D21C1" w:rsidP="00197C95">
      <w:pPr>
        <w:ind w:firstLine="708"/>
        <w:rPr>
          <w:rFonts w:ascii="Times New Roman" w:hAnsi="Times New Roman" w:cs="Times New Roman"/>
        </w:rPr>
      </w:pPr>
    </w:p>
    <w:sectPr w:rsidR="000D21C1" w:rsidRPr="00197C95" w:rsidSect="00197C95">
      <w:pgSz w:w="11906" w:h="16838"/>
      <w:pgMar w:top="567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1E80" w:rsidRDefault="00631E80" w:rsidP="00197C95">
      <w:pPr>
        <w:spacing w:after="0" w:line="240" w:lineRule="auto"/>
      </w:pPr>
      <w:r>
        <w:separator/>
      </w:r>
    </w:p>
  </w:endnote>
  <w:endnote w:type="continuationSeparator" w:id="0">
    <w:p w:rsidR="00631E80" w:rsidRDefault="00631E80" w:rsidP="0019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wis721 Cn BT">
    <w:altName w:val="Arial Narrow"/>
    <w:charset w:val="00"/>
    <w:family w:val="swiss"/>
    <w:pitch w:val="variable"/>
    <w:sig w:usb0="800000AF" w:usb1="1000204A" w:usb2="00000000" w:usb3="00000000" w:csb0="0000001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1E80" w:rsidRDefault="00631E80" w:rsidP="00197C95">
      <w:pPr>
        <w:spacing w:after="0" w:line="240" w:lineRule="auto"/>
      </w:pPr>
      <w:r>
        <w:separator/>
      </w:r>
    </w:p>
  </w:footnote>
  <w:footnote w:type="continuationSeparator" w:id="0">
    <w:p w:rsidR="00631E80" w:rsidRDefault="00631E80" w:rsidP="0019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5075D"/>
    <w:multiLevelType w:val="hybridMultilevel"/>
    <w:tmpl w:val="78F60730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900C85"/>
    <w:multiLevelType w:val="hybridMultilevel"/>
    <w:tmpl w:val="BC5A4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9193D"/>
    <w:multiLevelType w:val="hybridMultilevel"/>
    <w:tmpl w:val="EDA8CA14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00E"/>
    <w:rsid w:val="00000385"/>
    <w:rsid w:val="00000D85"/>
    <w:rsid w:val="00022980"/>
    <w:rsid w:val="00037F1F"/>
    <w:rsid w:val="00044A6D"/>
    <w:rsid w:val="00054859"/>
    <w:rsid w:val="0007064C"/>
    <w:rsid w:val="000B3AEB"/>
    <w:rsid w:val="000C0009"/>
    <w:rsid w:val="000C4865"/>
    <w:rsid w:val="000D0F32"/>
    <w:rsid w:val="000D21C1"/>
    <w:rsid w:val="000D560E"/>
    <w:rsid w:val="000D5881"/>
    <w:rsid w:val="000E5141"/>
    <w:rsid w:val="00124D42"/>
    <w:rsid w:val="0012615C"/>
    <w:rsid w:val="001277CD"/>
    <w:rsid w:val="001462B7"/>
    <w:rsid w:val="00181014"/>
    <w:rsid w:val="00183A4B"/>
    <w:rsid w:val="00197312"/>
    <w:rsid w:val="00197C95"/>
    <w:rsid w:val="001A1AC0"/>
    <w:rsid w:val="001C163D"/>
    <w:rsid w:val="001E3B4C"/>
    <w:rsid w:val="0022753C"/>
    <w:rsid w:val="00227963"/>
    <w:rsid w:val="00254042"/>
    <w:rsid w:val="00275987"/>
    <w:rsid w:val="00280EAE"/>
    <w:rsid w:val="002E404A"/>
    <w:rsid w:val="003068EF"/>
    <w:rsid w:val="00322937"/>
    <w:rsid w:val="00326541"/>
    <w:rsid w:val="003311B3"/>
    <w:rsid w:val="00370AE0"/>
    <w:rsid w:val="003E4160"/>
    <w:rsid w:val="003F685F"/>
    <w:rsid w:val="00404AF9"/>
    <w:rsid w:val="004206DE"/>
    <w:rsid w:val="004231CF"/>
    <w:rsid w:val="00427F73"/>
    <w:rsid w:val="00435D52"/>
    <w:rsid w:val="00454508"/>
    <w:rsid w:val="004A2E83"/>
    <w:rsid w:val="004B654A"/>
    <w:rsid w:val="004B672C"/>
    <w:rsid w:val="004D07F7"/>
    <w:rsid w:val="004F2AE6"/>
    <w:rsid w:val="004F5270"/>
    <w:rsid w:val="00565FE2"/>
    <w:rsid w:val="00574246"/>
    <w:rsid w:val="005B1341"/>
    <w:rsid w:val="005B2461"/>
    <w:rsid w:val="005B3BF1"/>
    <w:rsid w:val="005E4230"/>
    <w:rsid w:val="0061360E"/>
    <w:rsid w:val="006215C0"/>
    <w:rsid w:val="00631E80"/>
    <w:rsid w:val="00642AE3"/>
    <w:rsid w:val="00654629"/>
    <w:rsid w:val="00655E1D"/>
    <w:rsid w:val="00667A0F"/>
    <w:rsid w:val="006722A7"/>
    <w:rsid w:val="006C2041"/>
    <w:rsid w:val="006C62AF"/>
    <w:rsid w:val="00703CD5"/>
    <w:rsid w:val="00723361"/>
    <w:rsid w:val="00783931"/>
    <w:rsid w:val="007927FA"/>
    <w:rsid w:val="007B0FB2"/>
    <w:rsid w:val="008408FC"/>
    <w:rsid w:val="00873F63"/>
    <w:rsid w:val="008B3B3D"/>
    <w:rsid w:val="008B6BED"/>
    <w:rsid w:val="009155C2"/>
    <w:rsid w:val="009255E0"/>
    <w:rsid w:val="0092700E"/>
    <w:rsid w:val="0092717D"/>
    <w:rsid w:val="00974DB4"/>
    <w:rsid w:val="009D65C4"/>
    <w:rsid w:val="009E370C"/>
    <w:rsid w:val="00A02C75"/>
    <w:rsid w:val="00A06D7A"/>
    <w:rsid w:val="00A23CA5"/>
    <w:rsid w:val="00A44407"/>
    <w:rsid w:val="00AA25C6"/>
    <w:rsid w:val="00AB792A"/>
    <w:rsid w:val="00AB7DE3"/>
    <w:rsid w:val="00AD299A"/>
    <w:rsid w:val="00B1727A"/>
    <w:rsid w:val="00B218C1"/>
    <w:rsid w:val="00B27622"/>
    <w:rsid w:val="00B34F01"/>
    <w:rsid w:val="00B53760"/>
    <w:rsid w:val="00B67311"/>
    <w:rsid w:val="00B779B0"/>
    <w:rsid w:val="00BA0459"/>
    <w:rsid w:val="00BA5DAF"/>
    <w:rsid w:val="00BB6D5E"/>
    <w:rsid w:val="00BE5772"/>
    <w:rsid w:val="00C27B26"/>
    <w:rsid w:val="00C54300"/>
    <w:rsid w:val="00C637D2"/>
    <w:rsid w:val="00CC18B1"/>
    <w:rsid w:val="00CC43D0"/>
    <w:rsid w:val="00CD15E3"/>
    <w:rsid w:val="00CF3F6F"/>
    <w:rsid w:val="00D00082"/>
    <w:rsid w:val="00D236F1"/>
    <w:rsid w:val="00D31813"/>
    <w:rsid w:val="00D47000"/>
    <w:rsid w:val="00DA27C0"/>
    <w:rsid w:val="00DB6A12"/>
    <w:rsid w:val="00DD2F05"/>
    <w:rsid w:val="00DE02EB"/>
    <w:rsid w:val="00DF4D7B"/>
    <w:rsid w:val="00E0133B"/>
    <w:rsid w:val="00E13645"/>
    <w:rsid w:val="00E22053"/>
    <w:rsid w:val="00E454EF"/>
    <w:rsid w:val="00E51AF1"/>
    <w:rsid w:val="00E73EEB"/>
    <w:rsid w:val="00E74FA4"/>
    <w:rsid w:val="00EF0B3F"/>
    <w:rsid w:val="00F22990"/>
    <w:rsid w:val="00F325D8"/>
    <w:rsid w:val="00F91400"/>
    <w:rsid w:val="00FB4B72"/>
    <w:rsid w:val="00FC55AD"/>
    <w:rsid w:val="00FE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D46F2-D4EE-49D5-A48F-00D8FFE9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54EF"/>
  </w:style>
  <w:style w:type="paragraph" w:styleId="1">
    <w:name w:val="heading 1"/>
    <w:basedOn w:val="a"/>
    <w:link w:val="10"/>
    <w:uiPriority w:val="9"/>
    <w:qFormat/>
    <w:rsid w:val="004F2A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700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F2A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430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B2461"/>
    <w:pPr>
      <w:ind w:left="720"/>
      <w:contextualSpacing/>
    </w:pPr>
  </w:style>
  <w:style w:type="table" w:styleId="a7">
    <w:name w:val="Table Grid"/>
    <w:basedOn w:val="a1"/>
    <w:uiPriority w:val="59"/>
    <w:rsid w:val="00574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197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97C95"/>
  </w:style>
  <w:style w:type="paragraph" w:styleId="aa">
    <w:name w:val="footer"/>
    <w:basedOn w:val="a"/>
    <w:link w:val="ab"/>
    <w:uiPriority w:val="99"/>
    <w:semiHidden/>
    <w:unhideWhenUsed/>
    <w:rsid w:val="00197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97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6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0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0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1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37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7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194704-806E-4835-9F77-0A49B13B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Кухтенков</dc:creator>
  <cp:lastModifiedBy>Коровин Александр Владимирович</cp:lastModifiedBy>
  <cp:revision>25</cp:revision>
  <cp:lastPrinted>2020-01-17T03:25:00Z</cp:lastPrinted>
  <dcterms:created xsi:type="dcterms:W3CDTF">2021-11-29T05:27:00Z</dcterms:created>
  <dcterms:modified xsi:type="dcterms:W3CDTF">2025-01-30T09:02:00Z</dcterms:modified>
</cp:coreProperties>
</file>