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E3D17" w:rsidRDefault="00322003" w:rsidP="002D59DC">
      <w:pPr>
        <w:outlineLvl w:val="0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На бланке участника закупки</w:t>
      </w:r>
    </w:p>
    <w:p w:rsidR="00322003" w:rsidRPr="007E3D1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43959" w:rsidRPr="007E3D17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r w:rsidRPr="007E3D17">
        <w:rPr>
          <w:rFonts w:ascii="Times New Roman" w:hAnsi="Times New Roman"/>
          <w:szCs w:val="22"/>
        </w:rPr>
        <w:t>от____________________________</w:t>
      </w:r>
      <w:r w:rsidRPr="007E3D17">
        <w:rPr>
          <w:rFonts w:ascii="Times New Roman" w:hAnsi="Times New Roman"/>
          <w:szCs w:val="22"/>
        </w:rPr>
        <w:br/>
      </w:r>
    </w:p>
    <w:p w:rsidR="007E3D17" w:rsidRDefault="00343959" w:rsidP="00343959">
      <w:pPr>
        <w:jc w:val="center"/>
        <w:rPr>
          <w:rFonts w:ascii="Times New Roman" w:hAnsi="Times New Roman"/>
          <w:b/>
          <w:szCs w:val="22"/>
        </w:rPr>
      </w:pPr>
      <w:r w:rsidRPr="007E3D17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43959" w:rsidRPr="007E3D17" w:rsidRDefault="00343959" w:rsidP="00343959">
      <w:pPr>
        <w:jc w:val="center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(безотзывная оферта)</w:t>
      </w:r>
    </w:p>
    <w:p w:rsidR="00343959" w:rsidRDefault="00343959" w:rsidP="0074609D">
      <w:pPr>
        <w:ind w:left="5400"/>
        <w:jc w:val="right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«____» __________________ </w:t>
      </w:r>
      <w:r w:rsidR="0074609D" w:rsidRPr="007E3D17">
        <w:rPr>
          <w:rFonts w:ascii="Times New Roman" w:hAnsi="Times New Roman"/>
          <w:szCs w:val="22"/>
        </w:rPr>
        <w:t>20</w:t>
      </w:r>
      <w:r w:rsidRPr="007E3D17">
        <w:rPr>
          <w:rFonts w:ascii="Times New Roman" w:hAnsi="Times New Roman"/>
          <w:szCs w:val="22"/>
        </w:rPr>
        <w:t>__ г.</w:t>
      </w:r>
    </w:p>
    <w:p w:rsidR="007E3D17" w:rsidRPr="007E3D17" w:rsidRDefault="007E3D17" w:rsidP="0074609D">
      <w:pPr>
        <w:ind w:left="5400"/>
        <w:jc w:val="right"/>
        <w:rPr>
          <w:rFonts w:ascii="Times New Roman" w:hAnsi="Times New Roman"/>
          <w:szCs w:val="22"/>
        </w:rPr>
      </w:pPr>
    </w:p>
    <w:p w:rsidR="00343959" w:rsidRPr="007E3D17" w:rsidRDefault="0074609D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7E3D17">
        <w:rPr>
          <w:rFonts w:ascii="Times New Roman" w:hAnsi="Times New Roman"/>
          <w:highlight w:val="yellow"/>
        </w:rPr>
        <w:t>_____________</w:t>
      </w:r>
      <w:r w:rsidRPr="007E3D17">
        <w:rPr>
          <w:rFonts w:ascii="Times New Roman" w:hAnsi="Times New Roman"/>
        </w:rPr>
        <w:t xml:space="preserve"> </w:t>
      </w:r>
      <w:r w:rsidR="00343959" w:rsidRPr="007E3D17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3F51F2" w:rsidRPr="007E3D17">
        <w:rPr>
          <w:rFonts w:ascii="Times New Roman" w:hAnsi="Times New Roman"/>
        </w:rPr>
        <w:t xml:space="preserve">на </w:t>
      </w:r>
      <w:r w:rsidR="00F44F42">
        <w:rPr>
          <w:rFonts w:ascii="Times New Roman" w:hAnsi="Times New Roman"/>
        </w:rPr>
        <w:t>ф</w:t>
      </w:r>
      <w:r w:rsidR="00F44F42" w:rsidRPr="00640B5A">
        <w:rPr>
          <w:rFonts w:ascii="Times New Roman" w:hAnsi="Times New Roman"/>
          <w:bCs/>
        </w:rPr>
        <w:t xml:space="preserve">рахтование пассажирского транспорта </w:t>
      </w:r>
      <w:r w:rsidR="00F44F42" w:rsidRPr="000B1FC5">
        <w:rPr>
          <w:rFonts w:ascii="Times New Roman" w:hAnsi="Times New Roman"/>
          <w:bCs/>
        </w:rPr>
        <w:t>(автобус</w:t>
      </w:r>
      <w:r w:rsidR="00054B90">
        <w:rPr>
          <w:rFonts w:ascii="Times New Roman" w:hAnsi="Times New Roman"/>
          <w:bCs/>
        </w:rPr>
        <w:t>, микроавтобус</w:t>
      </w:r>
      <w:r w:rsidR="00F44F42" w:rsidRPr="000B1FC5">
        <w:rPr>
          <w:rFonts w:ascii="Times New Roman" w:hAnsi="Times New Roman"/>
          <w:bCs/>
        </w:rPr>
        <w:t>) в 202</w:t>
      </w:r>
      <w:r w:rsidR="00054B90">
        <w:rPr>
          <w:rFonts w:ascii="Times New Roman" w:hAnsi="Times New Roman"/>
          <w:bCs/>
        </w:rPr>
        <w:t>5-2026</w:t>
      </w:r>
      <w:r w:rsidR="00F44F42">
        <w:t xml:space="preserve"> </w:t>
      </w:r>
      <w:r w:rsidR="00054B90">
        <w:t>г</w:t>
      </w:r>
      <w:r w:rsidR="00F44F42">
        <w:t>г.</w:t>
      </w:r>
      <w:r w:rsidR="00D93E4B">
        <w:t xml:space="preserve"> </w:t>
      </w:r>
      <w:r w:rsidR="00343959" w:rsidRPr="007E3D17">
        <w:rPr>
          <w:rFonts w:ascii="Times New Roman" w:hAnsi="Times New Roman"/>
          <w:b/>
        </w:rPr>
        <w:t xml:space="preserve">ПДО </w:t>
      </w:r>
      <w:r w:rsidR="00054B90">
        <w:rPr>
          <w:rFonts w:ascii="Times New Roman" w:hAnsi="Times New Roman"/>
          <w:b/>
        </w:rPr>
        <w:t>05</w:t>
      </w:r>
      <w:r w:rsidR="00343959" w:rsidRPr="007E3D17">
        <w:rPr>
          <w:rFonts w:ascii="Times New Roman" w:hAnsi="Times New Roman"/>
          <w:b/>
        </w:rPr>
        <w:t>-БНГРЭ-20</w:t>
      </w:r>
      <w:r w:rsidR="00CA31E3" w:rsidRPr="007E3D17">
        <w:rPr>
          <w:rFonts w:ascii="Times New Roman" w:hAnsi="Times New Roman"/>
          <w:b/>
        </w:rPr>
        <w:t>2</w:t>
      </w:r>
      <w:r w:rsidR="00054B90">
        <w:rPr>
          <w:rFonts w:ascii="Times New Roman" w:hAnsi="Times New Roman"/>
          <w:b/>
        </w:rPr>
        <w:t>5</w:t>
      </w:r>
      <w:r w:rsidR="00343959" w:rsidRPr="007E3D17">
        <w:rPr>
          <w:rFonts w:ascii="Times New Roman" w:hAnsi="Times New Roman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946"/>
        <w:gridCol w:w="2800"/>
      </w:tblGrid>
      <w:tr w:rsidR="00343959" w:rsidRPr="007E3D17" w:rsidTr="003F51F2">
        <w:trPr>
          <w:trHeight w:val="363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2800" w:type="dxa"/>
          </w:tcPr>
          <w:p w:rsidR="00343959" w:rsidRPr="007E3D17" w:rsidRDefault="00CA31E3" w:rsidP="007E3D1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</w:rPr>
            </w:pPr>
            <w:r w:rsidRPr="007E3D17">
              <w:rPr>
                <w:rFonts w:ascii="Times New Roman" w:hAnsi="Times New Roman"/>
                <w:b/>
                <w:bCs/>
                <w:szCs w:val="22"/>
              </w:rPr>
              <w:t>Фрахтование пассажирского транспорта в 202</w:t>
            </w:r>
            <w:r w:rsidR="00054B90">
              <w:rPr>
                <w:rFonts w:ascii="Times New Roman" w:hAnsi="Times New Roman"/>
                <w:b/>
                <w:bCs/>
                <w:szCs w:val="22"/>
              </w:rPr>
              <w:t>5</w:t>
            </w:r>
            <w:r w:rsidR="00D03C46">
              <w:rPr>
                <w:rFonts w:ascii="Times New Roman" w:hAnsi="Times New Roman"/>
                <w:b/>
                <w:bCs/>
                <w:szCs w:val="22"/>
              </w:rPr>
              <w:t>-2026</w:t>
            </w:r>
            <w:r w:rsidRPr="007E3D17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 w:rsidR="00D03C46">
              <w:rPr>
                <w:rFonts w:ascii="Times New Roman" w:hAnsi="Times New Roman"/>
                <w:b/>
                <w:bCs/>
                <w:szCs w:val="22"/>
              </w:rPr>
              <w:t>г</w:t>
            </w:r>
            <w:r w:rsidRPr="007E3D17">
              <w:rPr>
                <w:rFonts w:ascii="Times New Roman" w:hAnsi="Times New Roman"/>
                <w:b/>
                <w:bCs/>
                <w:szCs w:val="22"/>
              </w:rPr>
              <w:t>г.</w:t>
            </w:r>
          </w:p>
        </w:tc>
      </w:tr>
      <w:tr w:rsidR="00343959" w:rsidRPr="007E3D17" w:rsidTr="003F51F2">
        <w:trPr>
          <w:trHeight w:val="329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spacing w:before="0" w:after="120"/>
              <w:jc w:val="both"/>
              <w:rPr>
                <w:rFonts w:ascii="Times New Roman" w:hAnsi="Times New Roman"/>
                <w:color w:val="FF0000"/>
              </w:rPr>
            </w:pPr>
            <w:r w:rsidRPr="007E3D17">
              <w:rPr>
                <w:rFonts w:ascii="Times New Roman" w:hAnsi="Times New Roman"/>
                <w:szCs w:val="22"/>
              </w:rPr>
              <w:t>Срок оказания услуг</w:t>
            </w:r>
            <w:r w:rsidR="00A5293B" w:rsidRPr="007E3D17">
              <w:rPr>
                <w:rFonts w:ascii="Times New Roman" w:hAnsi="Times New Roman"/>
                <w:szCs w:val="22"/>
              </w:rPr>
              <w:t xml:space="preserve">: </w:t>
            </w:r>
            <w:r w:rsidR="00BA5CB6">
              <w:rPr>
                <w:rFonts w:ascii="Times New Roman" w:hAnsi="Times New Roman"/>
                <w:szCs w:val="22"/>
              </w:rPr>
              <w:t xml:space="preserve">март </w:t>
            </w:r>
            <w:r w:rsidR="00926D01" w:rsidRPr="007E3D17">
              <w:rPr>
                <w:rFonts w:ascii="Times New Roman" w:hAnsi="Times New Roman"/>
                <w:szCs w:val="22"/>
              </w:rPr>
              <w:t>202</w:t>
            </w:r>
            <w:r w:rsidR="00054B90">
              <w:rPr>
                <w:rFonts w:ascii="Times New Roman" w:hAnsi="Times New Roman"/>
                <w:szCs w:val="22"/>
              </w:rPr>
              <w:t>5</w:t>
            </w:r>
            <w:r w:rsidR="00CD5634">
              <w:rPr>
                <w:rFonts w:ascii="Times New Roman" w:hAnsi="Times New Roman"/>
                <w:szCs w:val="22"/>
              </w:rPr>
              <w:t xml:space="preserve"> </w:t>
            </w:r>
            <w:r w:rsidRPr="007E3D17">
              <w:rPr>
                <w:rFonts w:ascii="Times New Roman" w:hAnsi="Times New Roman"/>
                <w:szCs w:val="22"/>
              </w:rPr>
              <w:t xml:space="preserve">г. – </w:t>
            </w:r>
            <w:r w:rsidR="00054B90">
              <w:rPr>
                <w:rFonts w:ascii="Times New Roman" w:hAnsi="Times New Roman"/>
                <w:szCs w:val="22"/>
              </w:rPr>
              <w:t>28</w:t>
            </w:r>
            <w:r w:rsidR="00366585" w:rsidRPr="007E3D17">
              <w:rPr>
                <w:rFonts w:ascii="Times New Roman" w:hAnsi="Times New Roman"/>
                <w:szCs w:val="22"/>
              </w:rPr>
              <w:t>.</w:t>
            </w:r>
            <w:r w:rsidR="00054B90">
              <w:rPr>
                <w:rFonts w:ascii="Times New Roman" w:hAnsi="Times New Roman"/>
                <w:szCs w:val="22"/>
              </w:rPr>
              <w:t>0</w:t>
            </w:r>
            <w:r w:rsidR="00366585" w:rsidRPr="007E3D17">
              <w:rPr>
                <w:rFonts w:ascii="Times New Roman" w:hAnsi="Times New Roman"/>
                <w:szCs w:val="22"/>
              </w:rPr>
              <w:t>2.</w:t>
            </w:r>
            <w:r w:rsidRPr="007E3D17">
              <w:rPr>
                <w:rFonts w:ascii="Times New Roman" w:hAnsi="Times New Roman"/>
                <w:szCs w:val="22"/>
              </w:rPr>
              <w:t>20</w:t>
            </w:r>
            <w:r w:rsidR="00CA31E3" w:rsidRPr="007E3D17">
              <w:rPr>
                <w:rFonts w:ascii="Times New Roman" w:hAnsi="Times New Roman"/>
                <w:szCs w:val="22"/>
              </w:rPr>
              <w:t>2</w:t>
            </w:r>
            <w:r w:rsidR="00054B90">
              <w:rPr>
                <w:rFonts w:ascii="Times New Roman" w:hAnsi="Times New Roman"/>
                <w:szCs w:val="22"/>
              </w:rPr>
              <w:t>6</w:t>
            </w:r>
            <w:r w:rsidR="00CD5634">
              <w:rPr>
                <w:rFonts w:ascii="Times New Roman" w:hAnsi="Times New Roman"/>
                <w:szCs w:val="22"/>
              </w:rPr>
              <w:t xml:space="preserve"> </w:t>
            </w:r>
            <w:r w:rsidRPr="007E3D17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2800" w:type="dxa"/>
          </w:tcPr>
          <w:p w:rsidR="00343959" w:rsidRPr="007E3D17" w:rsidRDefault="003F51F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  <w:bookmarkStart w:id="0" w:name="_GoBack"/>
        <w:bookmarkEnd w:id="0"/>
      </w:tr>
      <w:tr w:rsidR="00343959" w:rsidRPr="007E3D17" w:rsidTr="002305A3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3D17">
              <w:rPr>
                <w:rFonts w:ascii="Times New Roman" w:hAnsi="Times New Roman"/>
                <w:szCs w:val="22"/>
              </w:rPr>
              <w:t>Стоимость услуги руб.</w:t>
            </w:r>
            <w:r w:rsidR="0074609D" w:rsidRPr="007E3D17">
              <w:rPr>
                <w:rFonts w:ascii="Times New Roman" w:hAnsi="Times New Roman"/>
                <w:szCs w:val="22"/>
              </w:rPr>
              <w:t>,</w:t>
            </w:r>
            <w:r w:rsidRPr="007E3D17">
              <w:rPr>
                <w:rFonts w:ascii="Times New Roman" w:hAnsi="Times New Roman"/>
                <w:szCs w:val="22"/>
              </w:rPr>
              <w:t xml:space="preserve"> без </w:t>
            </w:r>
            <w:r w:rsidR="003F51F2" w:rsidRPr="007E3D17">
              <w:rPr>
                <w:rFonts w:ascii="Times New Roman" w:hAnsi="Times New Roman"/>
                <w:szCs w:val="22"/>
              </w:rPr>
              <w:t xml:space="preserve">учета </w:t>
            </w:r>
            <w:r w:rsidRPr="007E3D1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7E3D17" w:rsidRDefault="0074609D" w:rsidP="002305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43959" w:rsidRPr="007E3D17" w:rsidTr="002305A3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3D17">
              <w:rPr>
                <w:rFonts w:ascii="Times New Roman" w:hAnsi="Times New Roman"/>
                <w:szCs w:val="22"/>
              </w:rPr>
              <w:t>Стоимость услуги руб.</w:t>
            </w:r>
            <w:r w:rsidR="0074609D" w:rsidRPr="007E3D17">
              <w:rPr>
                <w:rFonts w:ascii="Times New Roman" w:hAnsi="Times New Roman"/>
                <w:szCs w:val="22"/>
              </w:rPr>
              <w:t>,</w:t>
            </w:r>
            <w:r w:rsidRPr="007E3D17">
              <w:rPr>
                <w:rFonts w:ascii="Times New Roman" w:hAnsi="Times New Roman"/>
                <w:szCs w:val="22"/>
              </w:rPr>
              <w:t xml:space="preserve"> с </w:t>
            </w:r>
            <w:r w:rsidR="003F51F2" w:rsidRPr="007E3D17">
              <w:rPr>
                <w:rFonts w:ascii="Times New Roman" w:hAnsi="Times New Roman"/>
                <w:szCs w:val="22"/>
              </w:rPr>
              <w:t xml:space="preserve">учетом </w:t>
            </w:r>
            <w:r w:rsidRPr="007E3D1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7E3D17" w:rsidRDefault="0074609D" w:rsidP="002305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A314F" w:rsidRPr="007E3D17" w:rsidTr="002305A3">
        <w:trPr>
          <w:trHeight w:val="60"/>
        </w:trPr>
        <w:tc>
          <w:tcPr>
            <w:tcW w:w="567" w:type="dxa"/>
          </w:tcPr>
          <w:p w:rsidR="000A314F" w:rsidRPr="007E3D17" w:rsidRDefault="000A314F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0A314F" w:rsidRPr="007E3D17" w:rsidRDefault="000A314F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7E3D17" w:rsidTr="002305A3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343959" w:rsidRPr="007E3D17" w:rsidTr="003F51F2">
        <w:trPr>
          <w:trHeight w:val="215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46" w:type="dxa"/>
          </w:tcPr>
          <w:p w:rsidR="00A72A6A" w:rsidRPr="007E3D17" w:rsidRDefault="00A72A6A" w:rsidP="002305A3">
            <w:pPr>
              <w:pStyle w:val="ad"/>
              <w:ind w:left="0"/>
              <w:rPr>
                <w:b/>
                <w:sz w:val="22"/>
              </w:rPr>
            </w:pPr>
            <w:r w:rsidRPr="007E3D17">
              <w:rPr>
                <w:b/>
                <w:sz w:val="22"/>
                <w:szCs w:val="22"/>
              </w:rPr>
              <w:t>Условия оплаты:</w:t>
            </w:r>
          </w:p>
          <w:p w:rsidR="00343959" w:rsidRPr="007E3D17" w:rsidRDefault="004756EA" w:rsidP="002305A3">
            <w:pPr>
              <w:overflowPunct w:val="0"/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Расчеты Сторон по настоящему Договору осуществляются в российских рублях путем перечисления денежных средств на расчетный счет Фрахтовщика, указанный в разделе 11 настоящего Договора, на</w:t>
            </w:r>
            <w:r w:rsidR="00054B90">
              <w:rPr>
                <w:rFonts w:ascii="Times New Roman" w:hAnsi="Times New Roman"/>
                <w:szCs w:val="22"/>
              </w:rPr>
              <w:t xml:space="preserve"> 45-</w:t>
            </w:r>
            <w:r w:rsidRPr="007E3D17">
              <w:rPr>
                <w:rFonts w:ascii="Times New Roman" w:hAnsi="Times New Roman"/>
                <w:szCs w:val="22"/>
              </w:rPr>
              <w:t>60 (</w:t>
            </w:r>
            <w:r w:rsidR="00054B90">
              <w:rPr>
                <w:rFonts w:ascii="Times New Roman" w:hAnsi="Times New Roman"/>
                <w:szCs w:val="22"/>
              </w:rPr>
              <w:t>сорок пятый-</w:t>
            </w:r>
            <w:r w:rsidRPr="007E3D17">
              <w:rPr>
                <w:rFonts w:ascii="Times New Roman" w:hAnsi="Times New Roman"/>
                <w:szCs w:val="22"/>
              </w:rPr>
              <w:t>шестидесятый) календарный день со дня предъявления Фрахтователю оригинала счета-фактуры/первичного учетного документа. При этом необходимым условием оплаты является соответствие данных оригинала счета-фактуры/первичного учетного документа данным, указанных в документах п. 4.1. Договора</w:t>
            </w:r>
          </w:p>
        </w:tc>
        <w:tc>
          <w:tcPr>
            <w:tcW w:w="2800" w:type="dxa"/>
          </w:tcPr>
          <w:p w:rsidR="00A72A6A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7E3D17" w:rsidRPr="007E3D17" w:rsidRDefault="007E3D17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  <w:p w:rsidR="00343959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7E3D1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:rsidR="00AD6D12" w:rsidRPr="00AD6D12" w:rsidRDefault="00AD6D1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</w:p>
          <w:p w:rsidR="00AD6D12" w:rsidRPr="007E3D17" w:rsidRDefault="00AD6D1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D6D12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343959" w:rsidRPr="007E3D17" w:rsidTr="003F51F2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6A" w:rsidRPr="007E3D17" w:rsidRDefault="00A72A6A" w:rsidP="002305A3">
            <w:pPr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b/>
                <w:szCs w:val="22"/>
              </w:rPr>
              <w:t>Опцион</w:t>
            </w:r>
            <w:r w:rsidRPr="007E3D17">
              <w:rPr>
                <w:rFonts w:ascii="Times New Roman" w:hAnsi="Times New Roman"/>
                <w:szCs w:val="22"/>
              </w:rPr>
              <w:t>:</w:t>
            </w:r>
          </w:p>
          <w:p w:rsidR="002B7EDC" w:rsidRPr="007E3D17" w:rsidRDefault="002B7EDC" w:rsidP="002305A3">
            <w:pPr>
              <w:spacing w:befor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увеличения: + </w:t>
            </w:r>
            <w:r w:rsidR="00054B90">
              <w:rPr>
                <w:rFonts w:ascii="Times New Roman" w:hAnsi="Times New Roman"/>
                <w:color w:val="000000" w:themeColor="text1"/>
                <w:szCs w:val="22"/>
              </w:rPr>
              <w:t>50</w:t>
            </w: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% от общего объема работ (рейсов и/или </w:t>
            </w:r>
            <w:proofErr w:type="spellStart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/часов) транспортных средств.</w:t>
            </w:r>
          </w:p>
          <w:p w:rsidR="00343959" w:rsidRPr="007E3D17" w:rsidRDefault="002B7EDC" w:rsidP="002305A3">
            <w:pPr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уменьшения: - 50% от общего объема работ (рейсов и/или </w:t>
            </w:r>
            <w:proofErr w:type="spellStart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/часов).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6A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7E3D17" w:rsidRPr="007E3D17" w:rsidRDefault="007E3D17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  <w:p w:rsidR="00343959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343959" w:rsidRPr="007E3D17" w:rsidTr="003F51F2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3D17">
        <w:rPr>
          <w:rFonts w:ascii="Times New Roman" w:hAnsi="Times New Roman"/>
          <w:b/>
          <w:szCs w:val="22"/>
        </w:rPr>
        <w:t>до «</w:t>
      </w:r>
      <w:r w:rsidRPr="00565715">
        <w:rPr>
          <w:rFonts w:ascii="Times New Roman" w:hAnsi="Times New Roman"/>
          <w:b/>
          <w:szCs w:val="22"/>
        </w:rPr>
        <w:t xml:space="preserve">31» </w:t>
      </w:r>
      <w:r w:rsidR="00565715" w:rsidRPr="00565715">
        <w:rPr>
          <w:rFonts w:ascii="Times New Roman" w:hAnsi="Times New Roman"/>
          <w:b/>
          <w:szCs w:val="22"/>
        </w:rPr>
        <w:t xml:space="preserve">марта </w:t>
      </w:r>
      <w:r w:rsidRPr="007E3D17">
        <w:rPr>
          <w:rFonts w:ascii="Times New Roman" w:hAnsi="Times New Roman"/>
          <w:b/>
          <w:szCs w:val="22"/>
        </w:rPr>
        <w:t>202</w:t>
      </w:r>
      <w:r w:rsidR="00054B90">
        <w:rPr>
          <w:rFonts w:ascii="Times New Roman" w:hAnsi="Times New Roman"/>
          <w:b/>
          <w:szCs w:val="22"/>
        </w:rPr>
        <w:t>5</w:t>
      </w:r>
      <w:r w:rsidRPr="007E3D17">
        <w:rPr>
          <w:rFonts w:ascii="Times New Roman" w:hAnsi="Times New Roman"/>
          <w:b/>
          <w:szCs w:val="22"/>
        </w:rPr>
        <w:t xml:space="preserve"> г.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E3D17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14F" w:rsidRDefault="000A314F" w:rsidP="004F6EB3">
      <w:pPr>
        <w:pStyle w:val="a7"/>
      </w:pPr>
      <w:r>
        <w:separator/>
      </w:r>
    </w:p>
  </w:endnote>
  <w:endnote w:type="continuationSeparator" w:id="0">
    <w:p w:rsidR="000A314F" w:rsidRDefault="000A314F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14F" w:rsidRPr="004F6EB3" w:rsidRDefault="000A314F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A314F" w:rsidRPr="0074609D" w:rsidRDefault="000A314F" w:rsidP="0074609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14F" w:rsidRDefault="000A314F" w:rsidP="004F6EB3">
      <w:pPr>
        <w:pStyle w:val="a7"/>
      </w:pPr>
      <w:r>
        <w:separator/>
      </w:r>
    </w:p>
  </w:footnote>
  <w:footnote w:type="continuationSeparator" w:id="0">
    <w:p w:rsidR="000A314F" w:rsidRDefault="000A314F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14F" w:rsidRDefault="000A314F" w:rsidP="007E3D17">
    <w:pPr>
      <w:jc w:val="right"/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54B90"/>
    <w:rsid w:val="000725BB"/>
    <w:rsid w:val="000728AE"/>
    <w:rsid w:val="0009741D"/>
    <w:rsid w:val="000A314F"/>
    <w:rsid w:val="000A425E"/>
    <w:rsid w:val="000A6153"/>
    <w:rsid w:val="000A6969"/>
    <w:rsid w:val="000C0BB2"/>
    <w:rsid w:val="000D2260"/>
    <w:rsid w:val="00114EE5"/>
    <w:rsid w:val="0012234C"/>
    <w:rsid w:val="00122D71"/>
    <w:rsid w:val="00144B93"/>
    <w:rsid w:val="00153B6B"/>
    <w:rsid w:val="0018042E"/>
    <w:rsid w:val="0018059D"/>
    <w:rsid w:val="00183514"/>
    <w:rsid w:val="001A167C"/>
    <w:rsid w:val="001A240C"/>
    <w:rsid w:val="001B05EF"/>
    <w:rsid w:val="001B08F0"/>
    <w:rsid w:val="001B595E"/>
    <w:rsid w:val="001D0992"/>
    <w:rsid w:val="001D4D71"/>
    <w:rsid w:val="001E1D85"/>
    <w:rsid w:val="0021029E"/>
    <w:rsid w:val="00212646"/>
    <w:rsid w:val="00217FF4"/>
    <w:rsid w:val="00221E50"/>
    <w:rsid w:val="002305A3"/>
    <w:rsid w:val="00230D81"/>
    <w:rsid w:val="0023771C"/>
    <w:rsid w:val="00242EDB"/>
    <w:rsid w:val="00261F62"/>
    <w:rsid w:val="002879E1"/>
    <w:rsid w:val="002B11B1"/>
    <w:rsid w:val="002B7EDC"/>
    <w:rsid w:val="002C7292"/>
    <w:rsid w:val="002D59DC"/>
    <w:rsid w:val="00312ED5"/>
    <w:rsid w:val="003137D7"/>
    <w:rsid w:val="00322003"/>
    <w:rsid w:val="00335A72"/>
    <w:rsid w:val="00343959"/>
    <w:rsid w:val="00351576"/>
    <w:rsid w:val="0035196D"/>
    <w:rsid w:val="003520BB"/>
    <w:rsid w:val="003625EB"/>
    <w:rsid w:val="00362C58"/>
    <w:rsid w:val="00366585"/>
    <w:rsid w:val="0037450A"/>
    <w:rsid w:val="00391036"/>
    <w:rsid w:val="003947A3"/>
    <w:rsid w:val="003B57EC"/>
    <w:rsid w:val="003C1D41"/>
    <w:rsid w:val="003F51F2"/>
    <w:rsid w:val="004127EA"/>
    <w:rsid w:val="0041376A"/>
    <w:rsid w:val="00427B9F"/>
    <w:rsid w:val="00433B6F"/>
    <w:rsid w:val="00437E55"/>
    <w:rsid w:val="004756EA"/>
    <w:rsid w:val="00475C4A"/>
    <w:rsid w:val="004E0691"/>
    <w:rsid w:val="004F6EB3"/>
    <w:rsid w:val="00512C5C"/>
    <w:rsid w:val="005135E1"/>
    <w:rsid w:val="005159E6"/>
    <w:rsid w:val="00530D95"/>
    <w:rsid w:val="005433DD"/>
    <w:rsid w:val="00565715"/>
    <w:rsid w:val="0057477C"/>
    <w:rsid w:val="00590E16"/>
    <w:rsid w:val="005E15D5"/>
    <w:rsid w:val="005E4130"/>
    <w:rsid w:val="005F1D5A"/>
    <w:rsid w:val="00601E12"/>
    <w:rsid w:val="00603850"/>
    <w:rsid w:val="00655156"/>
    <w:rsid w:val="0067087F"/>
    <w:rsid w:val="0067723E"/>
    <w:rsid w:val="00677F0D"/>
    <w:rsid w:val="00687BAF"/>
    <w:rsid w:val="006C6DE9"/>
    <w:rsid w:val="006E71AD"/>
    <w:rsid w:val="006F5CB8"/>
    <w:rsid w:val="0072122F"/>
    <w:rsid w:val="00723FEB"/>
    <w:rsid w:val="0074609D"/>
    <w:rsid w:val="007554B4"/>
    <w:rsid w:val="00764458"/>
    <w:rsid w:val="00771853"/>
    <w:rsid w:val="00773E7F"/>
    <w:rsid w:val="007743B3"/>
    <w:rsid w:val="00775B84"/>
    <w:rsid w:val="0078797B"/>
    <w:rsid w:val="007A7072"/>
    <w:rsid w:val="007C3553"/>
    <w:rsid w:val="007E3D17"/>
    <w:rsid w:val="007E74DE"/>
    <w:rsid w:val="00821097"/>
    <w:rsid w:val="0084253B"/>
    <w:rsid w:val="00844780"/>
    <w:rsid w:val="008509ED"/>
    <w:rsid w:val="00870A76"/>
    <w:rsid w:val="0087208A"/>
    <w:rsid w:val="0089593F"/>
    <w:rsid w:val="008A062E"/>
    <w:rsid w:val="008A3DAF"/>
    <w:rsid w:val="008D4608"/>
    <w:rsid w:val="009110C6"/>
    <w:rsid w:val="009112F9"/>
    <w:rsid w:val="0091241D"/>
    <w:rsid w:val="00917EB9"/>
    <w:rsid w:val="00926D01"/>
    <w:rsid w:val="00934C4E"/>
    <w:rsid w:val="00965B0F"/>
    <w:rsid w:val="009A76A8"/>
    <w:rsid w:val="009B5034"/>
    <w:rsid w:val="009C63E1"/>
    <w:rsid w:val="009D0700"/>
    <w:rsid w:val="009E6C03"/>
    <w:rsid w:val="009F10BC"/>
    <w:rsid w:val="00A26D35"/>
    <w:rsid w:val="00A379CA"/>
    <w:rsid w:val="00A460FC"/>
    <w:rsid w:val="00A47028"/>
    <w:rsid w:val="00A51C00"/>
    <w:rsid w:val="00A5293B"/>
    <w:rsid w:val="00A710BF"/>
    <w:rsid w:val="00A72A6A"/>
    <w:rsid w:val="00AC4D06"/>
    <w:rsid w:val="00AD6D12"/>
    <w:rsid w:val="00B166E2"/>
    <w:rsid w:val="00B16D66"/>
    <w:rsid w:val="00B4222D"/>
    <w:rsid w:val="00B55E1C"/>
    <w:rsid w:val="00B807B3"/>
    <w:rsid w:val="00BA1412"/>
    <w:rsid w:val="00BA5CB6"/>
    <w:rsid w:val="00BC665F"/>
    <w:rsid w:val="00BD0920"/>
    <w:rsid w:val="00BD7F36"/>
    <w:rsid w:val="00BE626C"/>
    <w:rsid w:val="00C02233"/>
    <w:rsid w:val="00C02BAE"/>
    <w:rsid w:val="00C12C8B"/>
    <w:rsid w:val="00C25879"/>
    <w:rsid w:val="00C33613"/>
    <w:rsid w:val="00C51765"/>
    <w:rsid w:val="00C56435"/>
    <w:rsid w:val="00C801AF"/>
    <w:rsid w:val="00C814BD"/>
    <w:rsid w:val="00C97599"/>
    <w:rsid w:val="00CA0C52"/>
    <w:rsid w:val="00CA31E3"/>
    <w:rsid w:val="00CB259F"/>
    <w:rsid w:val="00CB40E0"/>
    <w:rsid w:val="00CC4039"/>
    <w:rsid w:val="00CD5634"/>
    <w:rsid w:val="00CE00DE"/>
    <w:rsid w:val="00CF34E0"/>
    <w:rsid w:val="00D010AD"/>
    <w:rsid w:val="00D0288E"/>
    <w:rsid w:val="00D03C46"/>
    <w:rsid w:val="00D208D9"/>
    <w:rsid w:val="00D33212"/>
    <w:rsid w:val="00D4518C"/>
    <w:rsid w:val="00D54702"/>
    <w:rsid w:val="00D65F43"/>
    <w:rsid w:val="00D93E4B"/>
    <w:rsid w:val="00DA1FBD"/>
    <w:rsid w:val="00DD2D4D"/>
    <w:rsid w:val="00DD6E2D"/>
    <w:rsid w:val="00E4085A"/>
    <w:rsid w:val="00E50257"/>
    <w:rsid w:val="00E6320B"/>
    <w:rsid w:val="00E661B0"/>
    <w:rsid w:val="00E7384C"/>
    <w:rsid w:val="00E81707"/>
    <w:rsid w:val="00E95D68"/>
    <w:rsid w:val="00EB218D"/>
    <w:rsid w:val="00EC7B58"/>
    <w:rsid w:val="00ED03E0"/>
    <w:rsid w:val="00EE49D0"/>
    <w:rsid w:val="00F00C27"/>
    <w:rsid w:val="00F02352"/>
    <w:rsid w:val="00F072E0"/>
    <w:rsid w:val="00F111F8"/>
    <w:rsid w:val="00F13C03"/>
    <w:rsid w:val="00F16E00"/>
    <w:rsid w:val="00F2256F"/>
    <w:rsid w:val="00F25867"/>
    <w:rsid w:val="00F270B6"/>
    <w:rsid w:val="00F36F37"/>
    <w:rsid w:val="00F3753B"/>
    <w:rsid w:val="00F44F42"/>
    <w:rsid w:val="00F537B6"/>
    <w:rsid w:val="00F5733E"/>
    <w:rsid w:val="00F60351"/>
    <w:rsid w:val="00F70947"/>
    <w:rsid w:val="00F8074A"/>
    <w:rsid w:val="00F91989"/>
    <w:rsid w:val="00FA0092"/>
    <w:rsid w:val="00FA13FA"/>
    <w:rsid w:val="00FA77B3"/>
    <w:rsid w:val="00FB1936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D369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2B7EDC"/>
    <w:rPr>
      <w:rFonts w:ascii="Calibri" w:eastAsia="Times New Roman" w:hAnsi="Calibri" w:cs="Times New Roman"/>
    </w:rPr>
  </w:style>
  <w:style w:type="paragraph" w:styleId="ad">
    <w:name w:val="Body Text Indent"/>
    <w:basedOn w:val="a"/>
    <w:link w:val="ae"/>
    <w:uiPriority w:val="99"/>
    <w:rsid w:val="00A72A6A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A72A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90E8C-22F8-480D-A5DD-4D6B42BFD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Ткаченко Ольга Витальевна</cp:lastModifiedBy>
  <cp:revision>9</cp:revision>
  <cp:lastPrinted>2020-09-28T12:37:00Z</cp:lastPrinted>
  <dcterms:created xsi:type="dcterms:W3CDTF">2023-11-08T06:32:00Z</dcterms:created>
  <dcterms:modified xsi:type="dcterms:W3CDTF">2025-01-23T03:45:00Z</dcterms:modified>
</cp:coreProperties>
</file>