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44" w:rsidRDefault="001E0AC9" w:rsidP="00F27D44">
      <w:pPr>
        <w:jc w:val="right"/>
        <w:rPr>
          <w:rFonts w:ascii="Times New Roman" w:eastAsia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>т</w:t>
      </w:r>
      <w:r w:rsidR="00EC3310">
        <w:rPr>
          <w:rFonts w:ascii="Times New Roman" w:eastAsia="Times New Roman" w:hAnsi="Times New Roman" w:cs="Times New Roman"/>
        </w:rPr>
        <w:t xml:space="preserve"> </w:t>
      </w:r>
      <w:r w:rsidR="00F27D44" w:rsidRPr="00F27D44">
        <w:rPr>
          <w:rFonts w:ascii="Times New Roman" w:eastAsia="Times New Roman" w:hAnsi="Times New Roman" w:cs="Times New Roman"/>
        </w:rPr>
        <w:t>Сведения об опыте выполнения аналогичных договоров</w:t>
      </w:r>
    </w:p>
    <w:p w:rsidR="001B2A66" w:rsidRPr="00305DAC" w:rsidRDefault="001B2A66" w:rsidP="00F27D44">
      <w:pPr>
        <w:rPr>
          <w:rFonts w:ascii="Times New Roman" w:hAnsi="Times New Roman" w:cs="Times New Roman"/>
          <w:highlight w:val="yellow"/>
        </w:rPr>
      </w:pPr>
      <w:r w:rsidRPr="00305DAC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305DAC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305DAC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305DAC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305DAC">
        <w:rPr>
          <w:rFonts w:ascii="Times New Roman" w:hAnsi="Times New Roman" w:cs="Times New Roman"/>
        </w:rPr>
        <w:t xml:space="preserve">ПДО </w:t>
      </w:r>
      <w:r w:rsidR="009225D4">
        <w:rPr>
          <w:rFonts w:ascii="Times New Roman" w:hAnsi="Times New Roman" w:cs="Times New Roman"/>
        </w:rPr>
        <w:t>05</w:t>
      </w:r>
      <w:r w:rsidR="00305DAC">
        <w:rPr>
          <w:rFonts w:ascii="Times New Roman" w:hAnsi="Times New Roman" w:cs="Times New Roman"/>
        </w:rPr>
        <w:t>-БНГРЭ-202</w:t>
      </w:r>
      <w:r w:rsidR="009225D4">
        <w:rPr>
          <w:rFonts w:ascii="Times New Roman" w:hAnsi="Times New Roman" w:cs="Times New Roman"/>
        </w:rPr>
        <w:t>5</w:t>
      </w:r>
      <w:r w:rsidR="00305DAC">
        <w:rPr>
          <w:rFonts w:ascii="Times New Roman" w:hAnsi="Times New Roman" w:cs="Times New Roman"/>
        </w:rPr>
        <w:t xml:space="preserve"> «</w:t>
      </w:r>
      <w:r w:rsidR="00305DAC" w:rsidRPr="00305DAC">
        <w:rPr>
          <w:rFonts w:ascii="Times New Roman" w:hAnsi="Times New Roman" w:cs="Times New Roman"/>
        </w:rPr>
        <w:t xml:space="preserve">Фрахтование пассажирского транспорта </w:t>
      </w:r>
      <w:r w:rsidR="002A53A6" w:rsidRPr="000B1FC5">
        <w:rPr>
          <w:rFonts w:ascii="Times New Roman" w:hAnsi="Times New Roman"/>
          <w:bCs/>
        </w:rPr>
        <w:t>(автобус</w:t>
      </w:r>
      <w:r w:rsidR="009225D4">
        <w:rPr>
          <w:rFonts w:ascii="Times New Roman" w:hAnsi="Times New Roman"/>
          <w:bCs/>
        </w:rPr>
        <w:t>, микроавтобус</w:t>
      </w:r>
      <w:r w:rsidR="002A53A6" w:rsidRPr="000B1FC5">
        <w:rPr>
          <w:rFonts w:ascii="Times New Roman" w:hAnsi="Times New Roman"/>
          <w:bCs/>
        </w:rPr>
        <w:t>) в 202</w:t>
      </w:r>
      <w:r w:rsidR="009225D4">
        <w:rPr>
          <w:rFonts w:ascii="Times New Roman" w:hAnsi="Times New Roman"/>
          <w:bCs/>
        </w:rPr>
        <w:t>5-2026</w:t>
      </w:r>
      <w:r w:rsidR="002A53A6">
        <w:t xml:space="preserve"> </w:t>
      </w:r>
      <w:r w:rsidR="009225D4">
        <w:t>г</w:t>
      </w:r>
      <w:r w:rsidR="002A53A6">
        <w:t>г.</w:t>
      </w:r>
      <w:r w:rsidR="00305DAC" w:rsidRPr="00305DAC">
        <w:rPr>
          <w:b/>
        </w:rPr>
        <w:t>»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  <w:bookmarkStart w:id="0" w:name="_GoBack"/>
        <w:bookmarkEnd w:id="0"/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305DAC" w:rsidRDefault="00305DAC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D00338" w:rsidRPr="00D77BB2" w:rsidRDefault="001B2A66" w:rsidP="00305DAC">
      <w:pPr>
        <w:keepNext/>
        <w:spacing w:line="240" w:lineRule="auto"/>
        <w:ind w:right="9890"/>
        <w:jc w:val="center"/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sectPr w:rsidR="00D00338" w:rsidRPr="00D77BB2" w:rsidSect="009225D4">
      <w:pgSz w:w="16838" w:h="11906" w:orient="landscape"/>
      <w:pgMar w:top="85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A66"/>
    <w:rsid w:val="00027CE5"/>
    <w:rsid w:val="000B5519"/>
    <w:rsid w:val="00166022"/>
    <w:rsid w:val="00187C5C"/>
    <w:rsid w:val="001B2A66"/>
    <w:rsid w:val="001E0AC9"/>
    <w:rsid w:val="002A53A6"/>
    <w:rsid w:val="00305DAC"/>
    <w:rsid w:val="003811C3"/>
    <w:rsid w:val="0039110C"/>
    <w:rsid w:val="003F73D1"/>
    <w:rsid w:val="004E6DA1"/>
    <w:rsid w:val="0053014C"/>
    <w:rsid w:val="00605321"/>
    <w:rsid w:val="00695515"/>
    <w:rsid w:val="0077719E"/>
    <w:rsid w:val="009225D4"/>
    <w:rsid w:val="009412BB"/>
    <w:rsid w:val="00A44610"/>
    <w:rsid w:val="00A8340F"/>
    <w:rsid w:val="00B90553"/>
    <w:rsid w:val="00BC280B"/>
    <w:rsid w:val="00BE23A7"/>
    <w:rsid w:val="00C429AC"/>
    <w:rsid w:val="00C87A39"/>
    <w:rsid w:val="00C91C57"/>
    <w:rsid w:val="00CB2C3B"/>
    <w:rsid w:val="00D00338"/>
    <w:rsid w:val="00D77BB2"/>
    <w:rsid w:val="00EC3310"/>
    <w:rsid w:val="00EC747A"/>
    <w:rsid w:val="00F10A13"/>
    <w:rsid w:val="00F27D44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B430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305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Ткаченко Ольга Витальевна</cp:lastModifiedBy>
  <cp:revision>4</cp:revision>
  <dcterms:created xsi:type="dcterms:W3CDTF">2023-11-08T06:31:00Z</dcterms:created>
  <dcterms:modified xsi:type="dcterms:W3CDTF">2025-01-21T07:39:00Z</dcterms:modified>
</cp:coreProperties>
</file>