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0C7E0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DC7C3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A792C" w:rsidRDefault="00DF5BC1" w:rsidP="00DF5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DC7C3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Фрахтование пассажирского транспорта </w:t>
      </w:r>
      <w:r w:rsidR="008219A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(</w:t>
      </w:r>
      <w:r w:rsidR="00CE2B7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автобус,</w:t>
      </w:r>
      <w:r w:rsidR="00371E5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0C51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микроавтобус</w:t>
      </w:r>
      <w:r w:rsidR="008219A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) </w:t>
      </w:r>
      <w:r w:rsidRPr="00DC7C3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в 202</w:t>
      </w:r>
      <w:r w:rsidR="00075A1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</w:t>
      </w:r>
      <w:r w:rsidR="00376B9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-2026</w:t>
      </w:r>
      <w:r w:rsidRPr="00DC7C3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376B9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</w:t>
      </w:r>
      <w:r w:rsidRPr="00DC7C3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г. </w:t>
      </w:r>
    </w:p>
    <w:p w:rsidR="00DF5BC1" w:rsidRPr="00C01063" w:rsidRDefault="00DF5BC1" w:rsidP="00DF5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C01063" w:rsidRDefault="001F263C" w:rsidP="009351AB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472862" w:rsidRPr="00472862" w:rsidRDefault="00472862" w:rsidP="003829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 xml:space="preserve">Фрахтование пассажирского транспорта </w:t>
      </w:r>
      <w:r w:rsidR="00F801A7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CE2B76">
        <w:rPr>
          <w:rFonts w:ascii="Times New Roman" w:eastAsia="Times New Roman" w:hAnsi="Times New Roman" w:cs="Times New Roman"/>
          <w:bCs/>
          <w:sz w:val="24"/>
          <w:szCs w:val="24"/>
        </w:rPr>
        <w:t>автобус,</w:t>
      </w:r>
      <w:r w:rsidR="00757022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микроавтобус</w:t>
      </w:r>
      <w:r w:rsidR="00F801A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F801A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075A17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376B92">
        <w:rPr>
          <w:rFonts w:ascii="Times New Roman" w:eastAsia="Times New Roman" w:hAnsi="Times New Roman" w:cs="Times New Roman"/>
          <w:bCs/>
          <w:sz w:val="24"/>
          <w:szCs w:val="24"/>
        </w:rPr>
        <w:t>-2026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76B92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 xml:space="preserve">г. </w:t>
      </w:r>
    </w:p>
    <w:p w:rsidR="00472862" w:rsidRPr="00510F06" w:rsidRDefault="00472862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472862" w:rsidRDefault="00472862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 w:rsidR="00DA66CF"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F3CE8" w:rsidRPr="00510F06" w:rsidRDefault="00FF3CE8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B854DA">
        <w:rPr>
          <w:rFonts w:ascii="Times New Roman" w:hAnsi="Times New Roman"/>
          <w:sz w:val="24"/>
          <w:u w:val="single"/>
        </w:rPr>
        <w:t xml:space="preserve">Срок (период) оказания </w:t>
      </w:r>
      <w:r w:rsidR="00B854DA" w:rsidRPr="00B854DA">
        <w:rPr>
          <w:rFonts w:ascii="Times New Roman" w:hAnsi="Times New Roman"/>
          <w:sz w:val="24"/>
          <w:u w:val="single"/>
        </w:rPr>
        <w:t>услуг</w:t>
      </w:r>
      <w:r w:rsidR="00B854DA" w:rsidRPr="00B854DA">
        <w:rPr>
          <w:rFonts w:ascii="Times New Roman" w:hAnsi="Times New Roman"/>
          <w:sz w:val="24"/>
        </w:rPr>
        <w:t>: март</w:t>
      </w:r>
      <w:r w:rsidR="005E7109">
        <w:rPr>
          <w:rFonts w:ascii="Times New Roman" w:hAnsi="Times New Roman"/>
          <w:sz w:val="24"/>
        </w:rPr>
        <w:t xml:space="preserve"> </w:t>
      </w:r>
      <w:r w:rsidR="006452FA">
        <w:rPr>
          <w:rFonts w:ascii="Times New Roman" w:hAnsi="Times New Roman"/>
          <w:sz w:val="24"/>
        </w:rPr>
        <w:t>202</w:t>
      </w:r>
      <w:r w:rsidR="00075A17">
        <w:rPr>
          <w:rFonts w:ascii="Times New Roman" w:hAnsi="Times New Roman"/>
          <w:sz w:val="24"/>
        </w:rPr>
        <w:t>5</w:t>
      </w:r>
      <w:r w:rsidRPr="00510F06">
        <w:rPr>
          <w:rFonts w:ascii="Times New Roman" w:hAnsi="Times New Roman"/>
          <w:sz w:val="24"/>
        </w:rPr>
        <w:t xml:space="preserve"> г. по </w:t>
      </w:r>
      <w:r w:rsidR="0051329D">
        <w:rPr>
          <w:rFonts w:ascii="Times New Roman" w:hAnsi="Times New Roman"/>
          <w:sz w:val="24"/>
        </w:rPr>
        <w:t>28</w:t>
      </w:r>
      <w:r w:rsidRPr="00510F06">
        <w:rPr>
          <w:rFonts w:ascii="Times New Roman" w:hAnsi="Times New Roman"/>
          <w:sz w:val="24"/>
        </w:rPr>
        <w:t>.</w:t>
      </w:r>
      <w:r w:rsidR="0051329D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51329D">
        <w:rPr>
          <w:rFonts w:ascii="Times New Roman" w:hAnsi="Times New Roman"/>
          <w:sz w:val="24"/>
        </w:rPr>
        <w:t>6</w:t>
      </w:r>
      <w:r w:rsidRPr="00510F06">
        <w:rPr>
          <w:rFonts w:ascii="Times New Roman" w:hAnsi="Times New Roman"/>
          <w:sz w:val="24"/>
        </w:rPr>
        <w:t xml:space="preserve"> г.</w:t>
      </w:r>
    </w:p>
    <w:p w:rsidR="006D419C" w:rsidRDefault="006D419C" w:rsidP="006D419C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86"/>
        <w:gridCol w:w="874"/>
        <w:gridCol w:w="2003"/>
      </w:tblGrid>
      <w:tr w:rsidR="006D419C" w:rsidRPr="006D419C" w:rsidTr="006D419C">
        <w:trPr>
          <w:trHeight w:val="510"/>
        </w:trPr>
        <w:tc>
          <w:tcPr>
            <w:tcW w:w="560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6386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 xml:space="preserve">Наименование работ </w:t>
            </w:r>
            <w:r w:rsid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и место оказания услуг</w:t>
            </w:r>
          </w:p>
        </w:tc>
        <w:tc>
          <w:tcPr>
            <w:tcW w:w="874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Кол-во (ориентировоч</w:t>
            </w:r>
            <w:r w:rsidR="006D419C" w:rsidRP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но</w:t>
            </w: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)</w:t>
            </w:r>
          </w:p>
        </w:tc>
      </w:tr>
      <w:tr w:rsidR="006D419C" w:rsidRPr="006D419C" w:rsidTr="006D419C">
        <w:trPr>
          <w:trHeight w:val="535"/>
        </w:trPr>
        <w:tc>
          <w:tcPr>
            <w:tcW w:w="560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86" w:type="dxa"/>
            <w:shd w:val="clear" w:color="auto" w:fill="auto"/>
            <w:vAlign w:val="center"/>
            <w:hideMark/>
          </w:tcPr>
          <w:p w:rsidR="00EE4F56" w:rsidRPr="00EE4F56" w:rsidRDefault="00B854DA" w:rsidP="00B8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B854D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Перевозка работников Общества пассажирским автомобильным транспортом при смене вахт по маршруту: ЖД вокзал Карабула- аэропорт </w:t>
            </w:r>
            <w:proofErr w:type="spellStart"/>
            <w:r w:rsidRPr="00B854DA">
              <w:rPr>
                <w:rFonts w:ascii="Times New Roman" w:eastAsia="Times New Roman" w:hAnsi="Times New Roman" w:cs="Times New Roman"/>
                <w:color w:val="000000"/>
                <w:szCs w:val="24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B854DA">
              <w:rPr>
                <w:rFonts w:ascii="Times New Roman" w:eastAsia="Times New Roman" w:hAnsi="Times New Roman" w:cs="Times New Roman"/>
                <w:color w:val="000000"/>
                <w:szCs w:val="24"/>
              </w:rPr>
              <w:t>(автобус вместимостью не менее 15 чел</w:t>
            </w:r>
            <w:r w:rsidR="0036424D"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  <w:r w:rsidRPr="00B854DA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  <w:r w:rsidRPr="00B85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419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371E5C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  <w:r w:rsidR="006D419C">
              <w:rPr>
                <w:rFonts w:ascii="Times New Roman" w:eastAsia="Times New Roman" w:hAnsi="Times New Roman"/>
                <w:sz w:val="24"/>
                <w:szCs w:val="24"/>
              </w:rPr>
              <w:t xml:space="preserve"> км от </w:t>
            </w:r>
            <w:r w:rsidR="00CE45B1">
              <w:rPr>
                <w:rFonts w:ascii="Times New Roman" w:eastAsia="Times New Roman" w:hAnsi="Times New Roman"/>
                <w:sz w:val="24"/>
                <w:szCs w:val="24"/>
              </w:rPr>
              <w:t xml:space="preserve">аэропорта </w:t>
            </w:r>
            <w:proofErr w:type="spellStart"/>
            <w:r w:rsidR="00371E5C">
              <w:rPr>
                <w:rFonts w:ascii="Times New Roman" w:eastAsia="Times New Roman" w:hAnsi="Times New Roman"/>
                <w:sz w:val="24"/>
                <w:szCs w:val="24"/>
              </w:rPr>
              <w:t>Богучаны</w:t>
            </w:r>
            <w:proofErr w:type="spellEnd"/>
            <w:r w:rsidR="006D419C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E4F56" w:rsidRPr="00EE4F56" w:rsidRDefault="003F0011" w:rsidP="00DA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216</w:t>
            </w:r>
          </w:p>
        </w:tc>
      </w:tr>
      <w:tr w:rsidR="00757022" w:rsidRPr="006D419C" w:rsidTr="006D419C">
        <w:trPr>
          <w:trHeight w:val="535"/>
        </w:trPr>
        <w:tc>
          <w:tcPr>
            <w:tcW w:w="560" w:type="dxa"/>
            <w:shd w:val="clear" w:color="auto" w:fill="auto"/>
            <w:vAlign w:val="center"/>
          </w:tcPr>
          <w:p w:rsidR="00757022" w:rsidRPr="00EE4F56" w:rsidRDefault="00757022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6386" w:type="dxa"/>
            <w:shd w:val="clear" w:color="auto" w:fill="auto"/>
            <w:vAlign w:val="center"/>
          </w:tcPr>
          <w:p w:rsidR="00757022" w:rsidRPr="00EE4F56" w:rsidRDefault="00B854DA" w:rsidP="00B8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B854D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Перевозка работников Общества пассажирским автомобильным транспортом при смене вахт по маршруту: аэропорт </w:t>
            </w:r>
            <w:proofErr w:type="spellStart"/>
            <w:r w:rsidRPr="00B854DA">
              <w:rPr>
                <w:rFonts w:ascii="Times New Roman" w:eastAsia="Times New Roman" w:hAnsi="Times New Roman" w:cs="Times New Roman"/>
                <w:color w:val="000000"/>
                <w:szCs w:val="24"/>
              </w:rPr>
              <w:t>Богучаны</w:t>
            </w:r>
            <w:proofErr w:type="spellEnd"/>
            <w:r w:rsidRPr="00B854DA">
              <w:rPr>
                <w:rFonts w:ascii="Times New Roman" w:eastAsia="Times New Roman" w:hAnsi="Times New Roman" w:cs="Times New Roman"/>
                <w:color w:val="000000"/>
                <w:szCs w:val="24"/>
              </w:rPr>
              <w:t>-ЖД вокзал Карабула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B854DA">
              <w:rPr>
                <w:rFonts w:ascii="Times New Roman" w:eastAsia="Times New Roman" w:hAnsi="Times New Roman" w:cs="Times New Roman"/>
                <w:color w:val="000000"/>
                <w:szCs w:val="24"/>
              </w:rPr>
              <w:t>(автобус вместимостью не менее 15 чел</w:t>
            </w:r>
            <w:r w:rsidR="0036424D"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  <w:bookmarkStart w:id="0" w:name="_GoBack"/>
            <w:bookmarkEnd w:id="0"/>
            <w:r w:rsidRPr="00B854DA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57022" w:rsidRPr="00EE4F56" w:rsidRDefault="00757022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757022" w:rsidRDefault="003F0011" w:rsidP="00DA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54</w:t>
            </w:r>
          </w:p>
        </w:tc>
      </w:tr>
    </w:tbl>
    <w:p w:rsidR="00A3686F" w:rsidRPr="00E163A3" w:rsidRDefault="00A3686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>Заявленная стоимость услуг ТС должна включать в себя</w:t>
      </w:r>
      <w:r w:rsidR="00E20F1A">
        <w:rPr>
          <w:rFonts w:ascii="Times New Roman" w:eastAsia="Times New Roman" w:hAnsi="Times New Roman"/>
          <w:sz w:val="24"/>
          <w:szCs w:val="24"/>
        </w:rPr>
        <w:t>:</w:t>
      </w:r>
      <w:r w:rsidRPr="00653DCE">
        <w:rPr>
          <w:rFonts w:ascii="Times New Roman" w:eastAsia="Times New Roman" w:hAnsi="Times New Roman"/>
          <w:sz w:val="24"/>
          <w:szCs w:val="24"/>
        </w:rPr>
        <w:t xml:space="preserve"> </w:t>
      </w:r>
      <w:r w:rsidR="00E20F1A">
        <w:rPr>
          <w:rFonts w:ascii="Times New Roman" w:eastAsia="Times New Roman" w:hAnsi="Times New Roman"/>
          <w:sz w:val="24"/>
          <w:szCs w:val="24"/>
        </w:rPr>
        <w:t>подъезд</w:t>
      </w:r>
      <w:r w:rsidR="00FC1C58">
        <w:rPr>
          <w:rFonts w:ascii="Times New Roman" w:eastAsia="Times New Roman" w:hAnsi="Times New Roman"/>
          <w:sz w:val="24"/>
          <w:szCs w:val="24"/>
        </w:rPr>
        <w:t>/отъезд</w:t>
      </w:r>
      <w:r w:rsidR="00E20F1A">
        <w:rPr>
          <w:rFonts w:ascii="Times New Roman" w:eastAsia="Times New Roman" w:hAnsi="Times New Roman"/>
          <w:sz w:val="24"/>
          <w:szCs w:val="24"/>
        </w:rPr>
        <w:t xml:space="preserve"> к</w:t>
      </w:r>
      <w:r w:rsidR="00FC1C58">
        <w:rPr>
          <w:rFonts w:ascii="Times New Roman" w:eastAsia="Times New Roman" w:hAnsi="Times New Roman"/>
          <w:sz w:val="24"/>
          <w:szCs w:val="24"/>
        </w:rPr>
        <w:t>/от</w:t>
      </w:r>
      <w:r w:rsidR="00E20F1A">
        <w:rPr>
          <w:rFonts w:ascii="Times New Roman" w:eastAsia="Times New Roman" w:hAnsi="Times New Roman"/>
          <w:sz w:val="24"/>
          <w:szCs w:val="24"/>
        </w:rPr>
        <w:t xml:space="preserve"> пункту отправления,</w:t>
      </w:r>
      <w:r w:rsidR="00E20F1A" w:rsidRPr="00E20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0B2F" w:rsidRPr="00E20F1A">
        <w:rPr>
          <w:rFonts w:ascii="Times New Roman" w:hAnsi="Times New Roman" w:cs="Times New Roman"/>
        </w:rPr>
        <w:t>время</w:t>
      </w:r>
      <w:r w:rsidR="00090B2F">
        <w:t xml:space="preserve"> </w:t>
      </w:r>
      <w:r w:rsidR="00090B2F" w:rsidRPr="00090B2F">
        <w:rPr>
          <w:rFonts w:ascii="Times New Roman" w:hAnsi="Times New Roman" w:cs="Times New Roman"/>
          <w:color w:val="000000" w:themeColor="text1"/>
          <w:sz w:val="24"/>
          <w:szCs w:val="24"/>
        </w:rPr>
        <w:t>в пути по маршруту, время ожидания пассажиров, время посадки / высадки пассажиров в точке отправления / прибытия и выгрузки багажа</w:t>
      </w:r>
      <w:r w:rsidR="00090B2F">
        <w:rPr>
          <w:rFonts w:ascii="Times New Roman" w:hAnsi="Times New Roman" w:cs="Times New Roman"/>
          <w:color w:val="000000" w:themeColor="text1"/>
          <w:sz w:val="24"/>
          <w:szCs w:val="24"/>
        </w:rPr>
        <w:t>, а также</w:t>
      </w:r>
      <w:r w:rsidR="00090B2F" w:rsidRPr="00090B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0B2F">
        <w:rPr>
          <w:rFonts w:ascii="Times New Roman" w:hAnsi="Times New Roman" w:cs="Times New Roman"/>
          <w:color w:val="000000" w:themeColor="text1"/>
          <w:sz w:val="24"/>
          <w:szCs w:val="24"/>
        </w:rPr>
        <w:t>все издержки и налоги по организации перевозки на ТС (в том числе</w:t>
      </w:r>
      <w:r w:rsidRPr="00653DCE">
        <w:rPr>
          <w:rFonts w:ascii="Times New Roman" w:eastAsia="Times New Roman" w:hAnsi="Times New Roman"/>
          <w:sz w:val="24"/>
          <w:szCs w:val="24"/>
        </w:rPr>
        <w:t xml:space="preserve"> ремонт автотранспорта, 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</w:t>
      </w:r>
      <w:r w:rsidRPr="00E95075">
        <w:rPr>
          <w:rFonts w:ascii="Times New Roman" w:eastAsia="Times New Roman" w:hAnsi="Times New Roman"/>
          <w:sz w:val="24"/>
          <w:szCs w:val="24"/>
        </w:rPr>
        <w:t>осмотров,</w:t>
      </w:r>
      <w:r w:rsidRPr="00E950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и послерейсовые медосмотров</w:t>
      </w:r>
      <w:r w:rsidR="00D85A4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E95075">
        <w:rPr>
          <w:rFonts w:ascii="Times New Roman" w:eastAsia="Times New Roman" w:hAnsi="Times New Roman"/>
          <w:sz w:val="24"/>
          <w:szCs w:val="24"/>
        </w:rPr>
        <w:t>,</w:t>
      </w:r>
      <w:r w:rsidR="00C3480D">
        <w:rPr>
          <w:rFonts w:ascii="Times New Roman" w:eastAsia="Times New Roman" w:hAnsi="Times New Roman"/>
          <w:sz w:val="24"/>
          <w:szCs w:val="24"/>
        </w:rPr>
        <w:t xml:space="preserve"> </w:t>
      </w:r>
      <w:r w:rsidR="00C3480D" w:rsidRPr="00510F06">
        <w:rPr>
          <w:rFonts w:ascii="Times New Roman" w:hAnsi="Times New Roman"/>
          <w:sz w:val="24"/>
        </w:rPr>
        <w:t>заработную плату водителя, заправку ГСМ,</w:t>
      </w:r>
      <w:r w:rsidR="00C3480D">
        <w:rPr>
          <w:rFonts w:ascii="Times New Roman" w:hAnsi="Times New Roman"/>
          <w:sz w:val="24"/>
        </w:rPr>
        <w:t xml:space="preserve"> </w:t>
      </w:r>
      <w:r w:rsidR="00C3480D" w:rsidRPr="00BE74C6">
        <w:rPr>
          <w:rFonts w:ascii="Times New Roman" w:hAnsi="Times New Roman"/>
          <w:sz w:val="24"/>
        </w:rPr>
        <w:t>мойку и чистку салона,</w:t>
      </w:r>
      <w:r w:rsidR="00C3480D" w:rsidRPr="009B3709">
        <w:rPr>
          <w:rFonts w:ascii="Times New Roman" w:hAnsi="Times New Roman"/>
          <w:color w:val="00B050"/>
          <w:sz w:val="24"/>
        </w:rPr>
        <w:t xml:space="preserve">  </w:t>
      </w:r>
      <w:r w:rsidR="00C3480D" w:rsidRPr="00510F06">
        <w:rPr>
          <w:rFonts w:ascii="Times New Roman" w:hAnsi="Times New Roman"/>
          <w:sz w:val="24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="00E163A3">
        <w:rPr>
          <w:rFonts w:ascii="Times New Roman" w:eastAsia="Times New Roman" w:hAnsi="Times New Roman"/>
          <w:sz w:val="24"/>
          <w:szCs w:val="24"/>
        </w:rPr>
        <w:t>.</w:t>
      </w:r>
    </w:p>
    <w:p w:rsidR="00A3686F" w:rsidRDefault="00A3686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3480D" w:rsidRPr="00510F06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C3480D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C3480D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A3686F" w:rsidRPr="00407C32" w:rsidRDefault="00A3686F" w:rsidP="00A36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увеличения: + </w:t>
      </w:r>
      <w:r w:rsidR="00075A1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50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% от общего объема </w:t>
      </w:r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(рейсов и/или </w:t>
      </w:r>
      <w:proofErr w:type="spellStart"/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часов) 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транспортных средств.</w:t>
      </w:r>
    </w:p>
    <w:p w:rsidR="00A3686F" w:rsidRPr="00D519C7" w:rsidRDefault="00A3686F" w:rsidP="00A36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уменьшения: - 50% от общего объема </w:t>
      </w:r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(рейсов и/или </w:t>
      </w:r>
      <w:proofErr w:type="spellStart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/часов)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3686F" w:rsidRDefault="00A3686F" w:rsidP="00A3686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t xml:space="preserve">Под Опционом понимается право Заказчика уменьшить (-) или увеличить (+) объем </w:t>
      </w:r>
      <w:r w:rsidR="00C3480D">
        <w:rPr>
          <w:rFonts w:ascii="Times New Roman" w:eastAsia="Times New Roman" w:hAnsi="Times New Roman"/>
          <w:sz w:val="24"/>
          <w:szCs w:val="24"/>
        </w:rPr>
        <w:t xml:space="preserve">работ </w:t>
      </w:r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>(рейсов)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их общего количества техники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376B92" w:rsidRDefault="00376B92" w:rsidP="00A3686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E066D6" w:rsidRDefault="00E066D6" w:rsidP="00A3686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1F14D4" w:rsidRDefault="001F14D4" w:rsidP="001F14D4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F14D4" w:rsidRPr="00A65B84" w:rsidRDefault="001F14D4" w:rsidP="001F14D4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Место нахождения: 660135, </w:t>
      </w:r>
      <w:r w:rsidRPr="00DF3B7C">
        <w:rPr>
          <w:rFonts w:ascii="Times New Roman" w:hAnsi="Times New Roman"/>
          <w:sz w:val="24"/>
        </w:rPr>
        <w:t xml:space="preserve">Красноярский край, </w:t>
      </w:r>
      <w:proofErr w:type="spellStart"/>
      <w:r w:rsidRPr="00DF3B7C">
        <w:rPr>
          <w:rFonts w:ascii="Times New Roman" w:hAnsi="Times New Roman"/>
          <w:sz w:val="24"/>
        </w:rPr>
        <w:t>г.о</w:t>
      </w:r>
      <w:proofErr w:type="spellEnd"/>
      <w:r w:rsidRPr="00DF3B7C">
        <w:rPr>
          <w:rFonts w:ascii="Times New Roman" w:hAnsi="Times New Roman"/>
          <w:sz w:val="24"/>
        </w:rPr>
        <w:t>. город Красноярск, г. Красноярск</w:t>
      </w:r>
    </w:p>
    <w:p w:rsidR="001F14D4" w:rsidRPr="00A65B84" w:rsidRDefault="001F14D4" w:rsidP="001F14D4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</w:t>
      </w:r>
      <w:r w:rsidRPr="00C536BA">
        <w:rPr>
          <w:rFonts w:ascii="Times New Roman" w:hAnsi="Times New Roman"/>
          <w:sz w:val="24"/>
        </w:rPr>
        <w:t>660135, Россия, Красноярский край, Красноярск г., Весны ул., д. 3 «А».</w:t>
      </w:r>
    </w:p>
    <w:p w:rsidR="001F14D4" w:rsidRPr="00A65B84" w:rsidRDefault="001F14D4" w:rsidP="001F14D4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Тел./факс: </w:t>
      </w:r>
      <w:r w:rsidRPr="00C536BA">
        <w:rPr>
          <w:rFonts w:ascii="Times New Roman" w:hAnsi="Times New Roman"/>
          <w:sz w:val="24"/>
        </w:rPr>
        <w:t>(391) 274-86-81, 274-86-99</w:t>
      </w:r>
      <w:proofErr w:type="gramStart"/>
      <w:r w:rsidRPr="00A65B84">
        <w:rPr>
          <w:rFonts w:ascii="Times New Roman" w:hAnsi="Times New Roman"/>
          <w:sz w:val="24"/>
        </w:rPr>
        <w:t>/</w:t>
      </w:r>
      <w:r w:rsidRPr="00C536BA">
        <w:rPr>
          <w:rFonts w:ascii="Times New Roman" w:hAnsi="Times New Roman"/>
          <w:sz w:val="24"/>
        </w:rPr>
        <w:t>(</w:t>
      </w:r>
      <w:proofErr w:type="gramEnd"/>
      <w:r w:rsidRPr="00C536BA">
        <w:rPr>
          <w:rFonts w:ascii="Times New Roman" w:hAnsi="Times New Roman"/>
          <w:sz w:val="24"/>
        </w:rPr>
        <w:t>391) 274-86-82</w:t>
      </w:r>
    </w:p>
    <w:p w:rsidR="001F14D4" w:rsidRPr="00A65B84" w:rsidRDefault="001F14D4" w:rsidP="001F14D4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ОГРН </w:t>
      </w:r>
      <w:r w:rsidRPr="00C536BA">
        <w:rPr>
          <w:rFonts w:ascii="Times New Roman" w:hAnsi="Times New Roman"/>
          <w:sz w:val="24"/>
        </w:rPr>
        <w:t>103 880 000 3990</w:t>
      </w:r>
    </w:p>
    <w:p w:rsidR="001F14D4" w:rsidRPr="00A65B84" w:rsidRDefault="001F14D4" w:rsidP="001F14D4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</w:t>
      </w:r>
      <w:r w:rsidRPr="00C536BA">
        <w:rPr>
          <w:rFonts w:ascii="Times New Roman" w:hAnsi="Times New Roman"/>
          <w:sz w:val="24"/>
        </w:rPr>
        <w:t>246 501 001</w:t>
      </w:r>
    </w:p>
    <w:p w:rsidR="001F14D4" w:rsidRPr="00A65B84" w:rsidRDefault="001F14D4" w:rsidP="001F14D4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ОКПО </w:t>
      </w:r>
      <w:r w:rsidRPr="00C536BA">
        <w:rPr>
          <w:rFonts w:ascii="Times New Roman" w:hAnsi="Times New Roman"/>
          <w:sz w:val="24"/>
        </w:rPr>
        <w:t>47833210</w:t>
      </w:r>
    </w:p>
    <w:p w:rsidR="001F14D4" w:rsidRDefault="001F14D4" w:rsidP="001F14D4">
      <w:pPr>
        <w:contextualSpacing/>
        <w:rPr>
          <w:rFonts w:ascii="Times New Roman" w:hAnsi="Times New Roman"/>
          <w:bCs/>
          <w:iCs/>
          <w:sz w:val="24"/>
        </w:rPr>
      </w:pPr>
      <w:proofErr w:type="gramStart"/>
      <w:r w:rsidRPr="00C536BA">
        <w:rPr>
          <w:rFonts w:ascii="Times New Roman" w:hAnsi="Times New Roman"/>
          <w:bCs/>
          <w:iCs/>
          <w:sz w:val="24"/>
        </w:rPr>
        <w:t>Банк  «</w:t>
      </w:r>
      <w:proofErr w:type="spellStart"/>
      <w:proofErr w:type="gramEnd"/>
      <w:r w:rsidRPr="00C536BA">
        <w:rPr>
          <w:rFonts w:ascii="Times New Roman" w:hAnsi="Times New Roman"/>
          <w:bCs/>
          <w:iCs/>
          <w:sz w:val="24"/>
        </w:rPr>
        <w:t>ВбРР</w:t>
      </w:r>
      <w:proofErr w:type="spellEnd"/>
      <w:r w:rsidRPr="00C536BA">
        <w:rPr>
          <w:rFonts w:ascii="Times New Roman" w:hAnsi="Times New Roman"/>
          <w:bCs/>
          <w:iCs/>
          <w:sz w:val="24"/>
        </w:rPr>
        <w:t>» (АО) г. Москва</w:t>
      </w:r>
    </w:p>
    <w:p w:rsidR="001F14D4" w:rsidRPr="00A65B84" w:rsidRDefault="001F14D4" w:rsidP="001F14D4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БИК: </w:t>
      </w:r>
      <w:r w:rsidRPr="00C536BA">
        <w:rPr>
          <w:rFonts w:ascii="Times New Roman" w:hAnsi="Times New Roman"/>
          <w:iCs/>
          <w:sz w:val="24"/>
        </w:rPr>
        <w:t xml:space="preserve">04 45 25 880  </w:t>
      </w:r>
    </w:p>
    <w:p w:rsidR="001F14D4" w:rsidRPr="00A65B84" w:rsidRDefault="001F14D4" w:rsidP="001F14D4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к/с: </w:t>
      </w:r>
      <w:r w:rsidRPr="00C536BA">
        <w:rPr>
          <w:rFonts w:ascii="Times New Roman" w:hAnsi="Times New Roman"/>
          <w:iCs/>
          <w:sz w:val="24"/>
        </w:rPr>
        <w:t>301 018 109 000 000 008 80</w:t>
      </w:r>
    </w:p>
    <w:p w:rsidR="001F14D4" w:rsidRPr="00A65B84" w:rsidRDefault="001F14D4" w:rsidP="001F14D4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р/с: 40702810300030003480</w:t>
      </w:r>
    </w:p>
    <w:p w:rsidR="001F14D4" w:rsidRPr="00A65B84" w:rsidRDefault="001F14D4" w:rsidP="001F14D4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ИНН/КПП: </w:t>
      </w:r>
      <w:r w:rsidRPr="00C536BA">
        <w:rPr>
          <w:rFonts w:ascii="Times New Roman" w:hAnsi="Times New Roman"/>
          <w:iCs/>
          <w:sz w:val="24"/>
        </w:rPr>
        <w:t>7736153344/775001001</w:t>
      </w:r>
    </w:p>
    <w:p w:rsidR="001F14D4" w:rsidRPr="00A65B84" w:rsidRDefault="001F14D4" w:rsidP="001F14D4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ОГРН: </w:t>
      </w:r>
      <w:r w:rsidRPr="00C536BA">
        <w:rPr>
          <w:rFonts w:ascii="Times New Roman" w:hAnsi="Times New Roman"/>
          <w:iCs/>
          <w:sz w:val="24"/>
        </w:rPr>
        <w:t>1027739186914</w:t>
      </w:r>
    </w:p>
    <w:p w:rsidR="001F14D4" w:rsidRPr="00C01063" w:rsidRDefault="001F14D4" w:rsidP="001F14D4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 xml:space="preserve">Код ОКПО: </w:t>
      </w:r>
      <w:r w:rsidRPr="00C536BA">
        <w:rPr>
          <w:rFonts w:ascii="Times New Roman" w:hAnsi="Times New Roman"/>
          <w:iCs/>
          <w:sz w:val="24"/>
        </w:rPr>
        <w:t>42881635</w:t>
      </w:r>
    </w:p>
    <w:p w:rsidR="00C3480D" w:rsidRDefault="00C3480D">
      <w:pPr>
        <w:rPr>
          <w:rFonts w:ascii="Times New Roman" w:eastAsia="Times New Roman" w:hAnsi="Times New Roman"/>
          <w:sz w:val="24"/>
          <w:szCs w:val="24"/>
        </w:rPr>
      </w:pPr>
    </w:p>
    <w:p w:rsidR="009F7ADB" w:rsidRPr="00C01063" w:rsidRDefault="001F263C" w:rsidP="00701C1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  <w:r w:rsidR="00B6407F">
        <w:rPr>
          <w:rFonts w:ascii="Times New Roman" w:eastAsia="Times New Roman" w:hAnsi="Times New Roman"/>
          <w:b/>
          <w:i/>
          <w:sz w:val="24"/>
          <w:szCs w:val="24"/>
          <w:u w:val="single"/>
        </w:rPr>
        <w:t>:</w:t>
      </w:r>
    </w:p>
    <w:p w:rsidR="00674807" w:rsidRPr="00C01063" w:rsidRDefault="00674807" w:rsidP="002E6C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081" w:type="dxa"/>
        <w:tblInd w:w="94" w:type="dxa"/>
        <w:tblLook w:val="04A0" w:firstRow="1" w:lastRow="0" w:firstColumn="1" w:lastColumn="0" w:noHBand="0" w:noVBand="1"/>
      </w:tblPr>
      <w:tblGrid>
        <w:gridCol w:w="741"/>
        <w:gridCol w:w="3384"/>
        <w:gridCol w:w="3402"/>
        <w:gridCol w:w="1137"/>
        <w:gridCol w:w="1417"/>
      </w:tblGrid>
      <w:tr w:rsidR="006A2E6F" w:rsidRPr="00B113E8" w:rsidTr="00B6407F">
        <w:trPr>
          <w:trHeight w:val="284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2F1381" w:rsidRPr="00B113E8" w:rsidTr="002F1381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381" w:rsidRPr="00B113E8" w:rsidRDefault="003B7053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F1381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DF" w:rsidRPr="00B113E8" w:rsidRDefault="007B43DF" w:rsidP="007B4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:rsidR="007B43DF" w:rsidRPr="00B113E8" w:rsidRDefault="007B43DF" w:rsidP="007B4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BB66E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№1- к требованиям к предмету оферты ПДО;</w:t>
            </w:r>
          </w:p>
          <w:p w:rsidR="002F1381" w:rsidRPr="00B113E8" w:rsidRDefault="007B43DF" w:rsidP="002D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</w:t>
            </w:r>
            <w:r w:rsidR="002D15E9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</w:t>
            </w:r>
            <w:r w:rsidR="002D15E9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Техническому заданию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пассажировместимость; год выпуска, гос. рег. знак, право владения, наименование собственника, местонахождение). </w:t>
            </w:r>
          </w:p>
          <w:p w:rsidR="002F1381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381" w:rsidRPr="00B113E8" w:rsidRDefault="002F1381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381" w:rsidRPr="00B113E8" w:rsidRDefault="002F1381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ED3AD2" w:rsidRDefault="002D15E9" w:rsidP="002D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AD2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ED3AD2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AD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ДУТ, копия договора обслуживания системы БСМТС (с перечнем автомобилей)</w:t>
            </w:r>
            <w:r w:rsidR="00CA2ACC" w:rsidRPr="00ED3A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предоставление доступа в работающею систему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163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Перевозки должны осуществляться в любое время суток по заявке Заказчика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163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Скорость перевозок не должна превышать 70 километров в час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E163A3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E163A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6B9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Предоставление багажных отделений для багажа сотрудников </w:t>
            </w:r>
            <w:r w:rsidR="00376B92" w:rsidRPr="00376B9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(либо место в салоне) Заказчика в автобусе </w:t>
            </w:r>
            <w:r w:rsidRPr="00376B9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не менее 20 кг. на человека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6407F" w:rsidRDefault="00B6407F">
      <w:pP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023171" w:rsidRPr="00C01063" w:rsidRDefault="000D6011" w:rsidP="00C01063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>Требования к контрагенту:</w:t>
      </w:r>
    </w:p>
    <w:tbl>
      <w:tblPr>
        <w:tblW w:w="10141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683"/>
        <w:gridCol w:w="2835"/>
        <w:gridCol w:w="1418"/>
        <w:gridCol w:w="1451"/>
      </w:tblGrid>
      <w:tr w:rsidR="004B0FFF" w:rsidRPr="00B113E8" w:rsidTr="009E1BF0">
        <w:trPr>
          <w:cantSplit/>
          <w:trHeight w:val="509"/>
          <w:tblHeader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1E0AA4" w:rsidRPr="00B113E8" w:rsidTr="009E1BF0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B113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1E0AA4" w:rsidRPr="00B113E8" w:rsidRDefault="001E0AA4" w:rsidP="00CA2AC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1E0AA4" w:rsidRPr="00B113E8" w:rsidRDefault="001E0AA4" w:rsidP="00CA2AC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8A66CC" w:rsidP="00DF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9E1BF0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 xml:space="preserve">Лицензия на осуществление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по перевозкам пассажиров и иных лиц автобусами.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Копия лицензии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9E1BF0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CA2ACC" w:rsidRDefault="001E0AA4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>Наличие аккредитации в ООО «БНГРЭ»/</w:t>
            </w:r>
            <w:r w:rsidRPr="00CA2AC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либо </w:t>
            </w: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1E0AA4" w:rsidRPr="00CA2ACC" w:rsidRDefault="001E0AA4" w:rsidP="00CA2ACC">
            <w:pPr>
              <w:pStyle w:val="a4"/>
              <w:spacing w:after="0" w:line="240" w:lineRule="auto"/>
              <w:ind w:left="57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A2ACC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A2ACC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B113E8" w:rsidRDefault="001E0AA4" w:rsidP="00235F4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A6" w:rsidRPr="00B113E8" w:rsidTr="009E1BF0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A6" w:rsidRPr="00B113E8" w:rsidRDefault="00D900A6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A6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ПАО НК «Роснефть», ПАО «Газпром» и их дочерними Обществами, в связи с существенными нарушениями его условий</w:t>
            </w:r>
            <w:r w:rsidRPr="00CA2ACC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A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900A6" w:rsidRPr="00B113E8" w:rsidTr="009E1BF0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0A6" w:rsidRPr="00B113E8" w:rsidRDefault="00D900A6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</w:t>
            </w:r>
            <w:r w:rsidRPr="00CA2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поставки МТР и/или ПО (включая несвоевременную передачу неисключительного права/лицензии)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900A6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E0AA4" w:rsidRPr="00B113E8" w:rsidTr="009E1BF0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2700" w:rsidRPr="00B113E8" w:rsidTr="009E1BF0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700" w:rsidRPr="00B113E8" w:rsidRDefault="00942700" w:rsidP="00942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9E1BF0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81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производственного помещения для проведения тех. обслуживания и ремонта ТС (либо наличие договора на данные услуги).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9E1BF0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EB6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0FA" w:rsidRPr="00B113E8" w:rsidRDefault="00EB601F" w:rsidP="00942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компании транспортных средств (включая находящихся в лизинге): </w:t>
            </w:r>
          </w:p>
          <w:p w:rsidR="001210FA" w:rsidRPr="00B113E8" w:rsidRDefault="001210FA" w:rsidP="0015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Автобусы вместимостью 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</w:t>
            </w:r>
            <w:r w:rsidR="00757022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5702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овек</w:t>
            </w:r>
            <w:r w:rsidR="005D51B7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F0011">
              <w:rPr>
                <w:rFonts w:ascii="Times New Roman" w:eastAsia="Times New Roman" w:hAnsi="Times New Roman" w:cs="Times New Roman"/>
                <w:sz w:val="20"/>
                <w:szCs w:val="20"/>
              </w:rPr>
              <w:t>либо</w:t>
            </w:r>
            <w:r w:rsidR="00E225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76B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микроавтобус </w:t>
            </w:r>
            <w:r w:rsidR="00376B92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менее </w:t>
            </w:r>
            <w:r w:rsidR="00E225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E225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единиц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01F" w:rsidRPr="00B113E8" w:rsidRDefault="00EB601F" w:rsidP="00FC2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Справка о наличии автотранспорта </w:t>
            </w:r>
            <w:r w:rsidR="00DF5BC1"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форме 6.1Т </w:t>
            </w:r>
            <w:r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указанием вместимости, года выпуска, пробега, технического состояния, права собственности, за подписью руководителя предприятия с приложением копий правоустанавливающих документов</w:t>
            </w:r>
            <w:r w:rsidR="00BE4BBE"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C2960">
              <w:rPr>
                <w:rFonts w:ascii="Times New Roman" w:hAnsi="Times New Roman" w:cs="Times New Roman"/>
                <w:sz w:val="20"/>
                <w:szCs w:val="20"/>
              </w:rPr>
              <w:t xml:space="preserve"> ПТС (в случае </w:t>
            </w:r>
            <w:r w:rsidR="00E912A8" w:rsidRPr="00B113E8">
              <w:rPr>
                <w:rFonts w:ascii="Times New Roman" w:hAnsi="Times New Roman" w:cs="Times New Roman"/>
                <w:sz w:val="20"/>
                <w:szCs w:val="20"/>
              </w:rPr>
              <w:t>лизинга техники договор</w:t>
            </w:r>
            <w:r w:rsidR="00BF7997" w:rsidRPr="00B113E8">
              <w:rPr>
                <w:rFonts w:ascii="Times New Roman" w:hAnsi="Times New Roman" w:cs="Times New Roman"/>
                <w:sz w:val="20"/>
                <w:szCs w:val="20"/>
              </w:rPr>
              <w:t xml:space="preserve"> лизинга)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9E1BF0">
        <w:trPr>
          <w:trHeight w:val="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5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управления автобусами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водителей (которых планируется привлекать для выполнения данных работ) не менее 5 лет.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Выписки из трудовых книжек по водителям, предполагаемых к оказанию услуг</w:t>
            </w:r>
            <w:r w:rsidR="00CA2ACC">
              <w:rPr>
                <w:rFonts w:ascii="Times New Roman" w:hAnsi="Times New Roman"/>
                <w:sz w:val="20"/>
                <w:szCs w:val="20"/>
              </w:rPr>
              <w:t xml:space="preserve"> или приказы о приёме на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9E1BF0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1F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EB601F" w:rsidRPr="00B113E8" w:rsidRDefault="00EB601F" w:rsidP="00A42DB0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EB601F" w:rsidRPr="00B113E8" w:rsidRDefault="00EB601F" w:rsidP="00A42DB0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9E1BF0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CA2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 (202</w:t>
            </w:r>
            <w:r w:rsidR="00376B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761CB" w:rsidRPr="00B113E8" w:rsidTr="009E1BF0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  <w:r w:rsidR="00B113E8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лицензией);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0C7E00" w:rsidTr="009E1BF0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1F" w:rsidRPr="00B113E8" w:rsidRDefault="003B7053" w:rsidP="00DF5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937595" w:rsidRPr="000C7E00" w:rsidRDefault="003F3D3B" w:rsidP="00E83C3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7595" w:rsidRPr="000C7E00">
        <w:rPr>
          <w:sz w:val="24"/>
          <w:szCs w:val="24"/>
        </w:rPr>
        <w:t>Приложения:</w:t>
      </w:r>
    </w:p>
    <w:p w:rsidR="006C334A" w:rsidRPr="00C01063" w:rsidRDefault="00763D28" w:rsidP="009351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0C7E00">
        <w:rPr>
          <w:rFonts w:ascii="Times New Roman" w:eastAsia="Times New Roman" w:hAnsi="Times New Roman"/>
          <w:i/>
          <w:sz w:val="24"/>
          <w:szCs w:val="24"/>
        </w:rPr>
        <w:tab/>
      </w:r>
      <w:r w:rsidR="00937595" w:rsidRPr="000C7E00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0C7E00">
        <w:rPr>
          <w:rFonts w:ascii="Times New Roman" w:eastAsia="Times New Roman" w:hAnsi="Times New Roman"/>
          <w:i/>
          <w:sz w:val="24"/>
          <w:szCs w:val="24"/>
        </w:rPr>
        <w:t>Приложение №1 к Требованиям к предмету оферты: Техническое задание</w:t>
      </w:r>
      <w:r w:rsidR="006C334A" w:rsidRPr="006C33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F5BC1" w:rsidRPr="00DF5BC1">
        <w:rPr>
          <w:rFonts w:ascii="Times New Roman" w:eastAsia="Times New Roman" w:hAnsi="Times New Roman" w:cs="Times New Roman"/>
          <w:bCs/>
          <w:sz w:val="24"/>
          <w:szCs w:val="24"/>
        </w:rPr>
        <w:t xml:space="preserve">Фрахтование пассажирского транспорта </w:t>
      </w:r>
      <w:r w:rsidR="00442557" w:rsidRPr="00DF5BC1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3F0011">
        <w:rPr>
          <w:rFonts w:ascii="Times New Roman" w:eastAsia="Times New Roman" w:hAnsi="Times New Roman" w:cs="Times New Roman"/>
          <w:bCs/>
          <w:sz w:val="24"/>
          <w:szCs w:val="24"/>
        </w:rPr>
        <w:t>автобус,</w:t>
      </w:r>
      <w:r w:rsidR="00757022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микроавтобус</w:t>
      </w:r>
      <w:r w:rsidR="00442557" w:rsidRPr="00DF5BC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4425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F5BC1" w:rsidRPr="00DF5BC1">
        <w:rPr>
          <w:rFonts w:ascii="Times New Roman" w:eastAsia="Times New Roman" w:hAnsi="Times New Roman" w:cs="Times New Roman"/>
          <w:bCs/>
          <w:sz w:val="24"/>
          <w:szCs w:val="24"/>
        </w:rPr>
        <w:t>в 202</w:t>
      </w:r>
      <w:r w:rsidR="00075A17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376B92">
        <w:rPr>
          <w:rFonts w:ascii="Times New Roman" w:eastAsia="Times New Roman" w:hAnsi="Times New Roman" w:cs="Times New Roman"/>
          <w:bCs/>
          <w:sz w:val="24"/>
          <w:szCs w:val="24"/>
        </w:rPr>
        <w:t>-2026</w:t>
      </w:r>
      <w:r w:rsidR="00DF5BC1" w:rsidRPr="00DF5B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76B92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="00DF5BC1" w:rsidRPr="00DF5BC1">
        <w:rPr>
          <w:rFonts w:ascii="Times New Roman" w:eastAsia="Times New Roman" w:hAnsi="Times New Roman" w:cs="Times New Roman"/>
          <w:bCs/>
          <w:sz w:val="24"/>
          <w:szCs w:val="24"/>
        </w:rPr>
        <w:t xml:space="preserve">г. </w:t>
      </w:r>
    </w:p>
    <w:p w:rsidR="00A96848" w:rsidRDefault="00A96848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D2E69" w:rsidRPr="000C7E00" w:rsidRDefault="00DD2E69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450A3" w:rsidRPr="000C7E0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83"/>
        <w:gridCol w:w="1843"/>
        <w:gridCol w:w="236"/>
        <w:gridCol w:w="2740"/>
      </w:tblGrid>
      <w:tr w:rsidR="00937595" w:rsidRPr="000C7E00" w:rsidTr="003F3D3B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AD1789" w:rsidRDefault="00DF5BC1" w:rsidP="00DF5BC1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</w:t>
            </w:r>
            <w:r w:rsidR="00D46412" w:rsidRPr="00AD1789">
              <w:rPr>
                <w:sz w:val="24"/>
                <w:szCs w:val="24"/>
                <w:u w:val="single"/>
              </w:rPr>
              <w:t xml:space="preserve">ачальник </w:t>
            </w:r>
            <w:r w:rsidR="00AD1789" w:rsidRPr="00AD1789">
              <w:rPr>
                <w:sz w:val="24"/>
                <w:szCs w:val="24"/>
                <w:u w:val="single"/>
              </w:rPr>
              <w:t>ОА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и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0C7E00" w:rsidRDefault="004A150A" w:rsidP="003F3E9B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</w:t>
            </w:r>
            <w:r w:rsidR="00DF5BC1">
              <w:rPr>
                <w:sz w:val="24"/>
                <w:szCs w:val="24"/>
                <w:u w:val="single"/>
              </w:rPr>
              <w:t xml:space="preserve"> А.А</w:t>
            </w:r>
            <w:r w:rsidR="00AD1789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937595" w:rsidRPr="000C7E00" w:rsidRDefault="00937595" w:rsidP="00CA2AC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proofErr w:type="gramStart"/>
            <w:r w:rsidRPr="000C7E00">
              <w:rPr>
                <w:i/>
                <w:iCs/>
                <w:sz w:val="24"/>
                <w:szCs w:val="24"/>
              </w:rPr>
              <w:t xml:space="preserve">« </w:t>
            </w:r>
            <w:r w:rsidR="003F3D3B">
              <w:rPr>
                <w:i/>
                <w:iCs/>
                <w:sz w:val="24"/>
                <w:szCs w:val="24"/>
              </w:rPr>
              <w:t>_</w:t>
            </w:r>
            <w:proofErr w:type="gramEnd"/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660278">
              <w:rPr>
                <w:i/>
                <w:iCs/>
                <w:sz w:val="24"/>
                <w:szCs w:val="24"/>
              </w:rPr>
              <w:t>_________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DF5BC1">
              <w:rPr>
                <w:i/>
                <w:iCs/>
                <w:sz w:val="24"/>
                <w:szCs w:val="24"/>
              </w:rPr>
              <w:t>2</w:t>
            </w:r>
            <w:r w:rsidR="00376B92">
              <w:rPr>
                <w:i/>
                <w:iCs/>
                <w:sz w:val="24"/>
                <w:szCs w:val="24"/>
              </w:rPr>
              <w:t>5</w:t>
            </w:r>
            <w:r w:rsidR="00EE6EFA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937595" w:rsidTr="003F3D3B">
        <w:tc>
          <w:tcPr>
            <w:tcW w:w="2497" w:type="dxa"/>
            <w:shd w:val="clear" w:color="auto" w:fill="auto"/>
          </w:tcPr>
          <w:p w:rsidR="00937595" w:rsidRPr="000C7E0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0C7E00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0C7E00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:rsidR="00937595" w:rsidRPr="00937595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B854DA">
      <w:pgSz w:w="11906" w:h="16838"/>
      <w:pgMar w:top="993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0A6" w:rsidRDefault="00D900A6" w:rsidP="00D900A6">
      <w:pPr>
        <w:spacing w:after="0" w:line="240" w:lineRule="auto"/>
      </w:pPr>
      <w:r>
        <w:separator/>
      </w:r>
    </w:p>
  </w:endnote>
  <w:end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0A6" w:rsidRDefault="00D900A6" w:rsidP="00D900A6">
      <w:pPr>
        <w:spacing w:after="0" w:line="240" w:lineRule="auto"/>
      </w:pPr>
      <w:r>
        <w:separator/>
      </w:r>
    </w:p>
  </w:footnote>
  <w:foot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footnote>
  <w:footnote w:id="1">
    <w:p w:rsidR="00CA2ACC" w:rsidRDefault="00CA2ACC" w:rsidP="00CA2ACC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3F0011">
        <w:rPr>
          <w:rFonts w:ascii="Times New Roman" w:hAnsi="Times New Roman" w:cs="Times New Roman"/>
        </w:rPr>
        <w:t>решения,</w:t>
      </w:r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56C2A"/>
    <w:multiLevelType w:val="hybridMultilevel"/>
    <w:tmpl w:val="9B9EA96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4543714E"/>
    <w:multiLevelType w:val="multilevel"/>
    <w:tmpl w:val="53B49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49521E31"/>
    <w:multiLevelType w:val="hybridMultilevel"/>
    <w:tmpl w:val="E312CFE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7"/>
  </w:num>
  <w:num w:numId="8">
    <w:abstractNumId w:val="15"/>
  </w:num>
  <w:num w:numId="9">
    <w:abstractNumId w:val="0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A4"/>
    <w:rsid w:val="000039E4"/>
    <w:rsid w:val="00023171"/>
    <w:rsid w:val="000241D1"/>
    <w:rsid w:val="00024643"/>
    <w:rsid w:val="00033E4F"/>
    <w:rsid w:val="00043181"/>
    <w:rsid w:val="0005255F"/>
    <w:rsid w:val="00055FDE"/>
    <w:rsid w:val="00056CC9"/>
    <w:rsid w:val="0006614D"/>
    <w:rsid w:val="00066180"/>
    <w:rsid w:val="00067FC7"/>
    <w:rsid w:val="00072FBD"/>
    <w:rsid w:val="00074C2D"/>
    <w:rsid w:val="000752B7"/>
    <w:rsid w:val="00075A17"/>
    <w:rsid w:val="000770DF"/>
    <w:rsid w:val="00077DAA"/>
    <w:rsid w:val="00081799"/>
    <w:rsid w:val="00085A13"/>
    <w:rsid w:val="00085E77"/>
    <w:rsid w:val="00085EA2"/>
    <w:rsid w:val="00090099"/>
    <w:rsid w:val="00090B2F"/>
    <w:rsid w:val="000A15A8"/>
    <w:rsid w:val="000A47F3"/>
    <w:rsid w:val="000A78F5"/>
    <w:rsid w:val="000B0DF1"/>
    <w:rsid w:val="000B3A18"/>
    <w:rsid w:val="000C35EC"/>
    <w:rsid w:val="000C5160"/>
    <w:rsid w:val="000C7E00"/>
    <w:rsid w:val="000D40A7"/>
    <w:rsid w:val="000D4C14"/>
    <w:rsid w:val="000D6011"/>
    <w:rsid w:val="000E23A3"/>
    <w:rsid w:val="000F1E1A"/>
    <w:rsid w:val="000F36AF"/>
    <w:rsid w:val="000F588C"/>
    <w:rsid w:val="000F62D1"/>
    <w:rsid w:val="00102487"/>
    <w:rsid w:val="00102FCD"/>
    <w:rsid w:val="001210FA"/>
    <w:rsid w:val="00125186"/>
    <w:rsid w:val="00125334"/>
    <w:rsid w:val="00126D89"/>
    <w:rsid w:val="00130321"/>
    <w:rsid w:val="00130C91"/>
    <w:rsid w:val="001337F4"/>
    <w:rsid w:val="0013414D"/>
    <w:rsid w:val="001361A8"/>
    <w:rsid w:val="001400C2"/>
    <w:rsid w:val="00146199"/>
    <w:rsid w:val="00155DD4"/>
    <w:rsid w:val="0017046D"/>
    <w:rsid w:val="00182FBC"/>
    <w:rsid w:val="001845DA"/>
    <w:rsid w:val="00186429"/>
    <w:rsid w:val="00190C8E"/>
    <w:rsid w:val="001956A8"/>
    <w:rsid w:val="001A14F2"/>
    <w:rsid w:val="001A175B"/>
    <w:rsid w:val="001A6FD8"/>
    <w:rsid w:val="001A792C"/>
    <w:rsid w:val="001B0EBC"/>
    <w:rsid w:val="001B5928"/>
    <w:rsid w:val="001C1536"/>
    <w:rsid w:val="001C38F6"/>
    <w:rsid w:val="001C6DE0"/>
    <w:rsid w:val="001D04A7"/>
    <w:rsid w:val="001E0AA4"/>
    <w:rsid w:val="001E3123"/>
    <w:rsid w:val="001F14D4"/>
    <w:rsid w:val="001F154D"/>
    <w:rsid w:val="001F17C6"/>
    <w:rsid w:val="001F263C"/>
    <w:rsid w:val="001F613D"/>
    <w:rsid w:val="002019A9"/>
    <w:rsid w:val="0021196D"/>
    <w:rsid w:val="002205B9"/>
    <w:rsid w:val="0023379F"/>
    <w:rsid w:val="00235579"/>
    <w:rsid w:val="00235F40"/>
    <w:rsid w:val="00243005"/>
    <w:rsid w:val="00243398"/>
    <w:rsid w:val="0024433E"/>
    <w:rsid w:val="002560C7"/>
    <w:rsid w:val="00256917"/>
    <w:rsid w:val="00265CB2"/>
    <w:rsid w:val="00266F40"/>
    <w:rsid w:val="00267D01"/>
    <w:rsid w:val="002703F8"/>
    <w:rsid w:val="002854A4"/>
    <w:rsid w:val="002A2B5C"/>
    <w:rsid w:val="002B42B6"/>
    <w:rsid w:val="002C20EE"/>
    <w:rsid w:val="002C2728"/>
    <w:rsid w:val="002D0869"/>
    <w:rsid w:val="002D15E9"/>
    <w:rsid w:val="002D6AD0"/>
    <w:rsid w:val="002D7654"/>
    <w:rsid w:val="002D7747"/>
    <w:rsid w:val="002E6CF4"/>
    <w:rsid w:val="002F1381"/>
    <w:rsid w:val="002F3490"/>
    <w:rsid w:val="003015AB"/>
    <w:rsid w:val="00320A91"/>
    <w:rsid w:val="003319AC"/>
    <w:rsid w:val="00333911"/>
    <w:rsid w:val="0033521E"/>
    <w:rsid w:val="00347287"/>
    <w:rsid w:val="00350795"/>
    <w:rsid w:val="00356060"/>
    <w:rsid w:val="003573BF"/>
    <w:rsid w:val="0036424D"/>
    <w:rsid w:val="00371E5C"/>
    <w:rsid w:val="00372F52"/>
    <w:rsid w:val="00372F92"/>
    <w:rsid w:val="00376B92"/>
    <w:rsid w:val="00376DEA"/>
    <w:rsid w:val="00382921"/>
    <w:rsid w:val="00386867"/>
    <w:rsid w:val="00396374"/>
    <w:rsid w:val="003A0379"/>
    <w:rsid w:val="003A1444"/>
    <w:rsid w:val="003B0767"/>
    <w:rsid w:val="003B7053"/>
    <w:rsid w:val="003B7588"/>
    <w:rsid w:val="003B7DC4"/>
    <w:rsid w:val="003C0FC9"/>
    <w:rsid w:val="003C1C5F"/>
    <w:rsid w:val="003C50E6"/>
    <w:rsid w:val="003C5F1C"/>
    <w:rsid w:val="003D1CF7"/>
    <w:rsid w:val="003D707D"/>
    <w:rsid w:val="003E0CD0"/>
    <w:rsid w:val="003F0011"/>
    <w:rsid w:val="003F096C"/>
    <w:rsid w:val="003F21C4"/>
    <w:rsid w:val="003F3D3B"/>
    <w:rsid w:val="003F3E9B"/>
    <w:rsid w:val="003F503A"/>
    <w:rsid w:val="003F5B91"/>
    <w:rsid w:val="0040011C"/>
    <w:rsid w:val="0040042E"/>
    <w:rsid w:val="0040122B"/>
    <w:rsid w:val="00404A52"/>
    <w:rsid w:val="00404C1E"/>
    <w:rsid w:val="0040500F"/>
    <w:rsid w:val="00406D53"/>
    <w:rsid w:val="00414558"/>
    <w:rsid w:val="004146D5"/>
    <w:rsid w:val="0041493B"/>
    <w:rsid w:val="004165F7"/>
    <w:rsid w:val="00423454"/>
    <w:rsid w:val="00424754"/>
    <w:rsid w:val="004314DC"/>
    <w:rsid w:val="00434D4C"/>
    <w:rsid w:val="00442557"/>
    <w:rsid w:val="00453F7B"/>
    <w:rsid w:val="00467421"/>
    <w:rsid w:val="00472862"/>
    <w:rsid w:val="00477AC6"/>
    <w:rsid w:val="00480ED5"/>
    <w:rsid w:val="004875C4"/>
    <w:rsid w:val="004879B5"/>
    <w:rsid w:val="004A150A"/>
    <w:rsid w:val="004A327B"/>
    <w:rsid w:val="004B0FFF"/>
    <w:rsid w:val="004B37C2"/>
    <w:rsid w:val="004B4F75"/>
    <w:rsid w:val="004C2B49"/>
    <w:rsid w:val="004C79ED"/>
    <w:rsid w:val="004D021D"/>
    <w:rsid w:val="004D1D67"/>
    <w:rsid w:val="004E0E2E"/>
    <w:rsid w:val="004E1FD7"/>
    <w:rsid w:val="004E30B1"/>
    <w:rsid w:val="004E5492"/>
    <w:rsid w:val="004E71F7"/>
    <w:rsid w:val="004F3FFE"/>
    <w:rsid w:val="00503DEC"/>
    <w:rsid w:val="005054CF"/>
    <w:rsid w:val="005066AD"/>
    <w:rsid w:val="0051329D"/>
    <w:rsid w:val="00515085"/>
    <w:rsid w:val="00517259"/>
    <w:rsid w:val="00517CE1"/>
    <w:rsid w:val="00522064"/>
    <w:rsid w:val="0053148A"/>
    <w:rsid w:val="00545DCD"/>
    <w:rsid w:val="00547181"/>
    <w:rsid w:val="00553A27"/>
    <w:rsid w:val="005611AE"/>
    <w:rsid w:val="005658C7"/>
    <w:rsid w:val="00576099"/>
    <w:rsid w:val="00582718"/>
    <w:rsid w:val="00583981"/>
    <w:rsid w:val="005871CD"/>
    <w:rsid w:val="00592C66"/>
    <w:rsid w:val="005941E0"/>
    <w:rsid w:val="005A5F7B"/>
    <w:rsid w:val="005B049D"/>
    <w:rsid w:val="005B4E41"/>
    <w:rsid w:val="005B7FE2"/>
    <w:rsid w:val="005C2625"/>
    <w:rsid w:val="005C62B6"/>
    <w:rsid w:val="005D51B7"/>
    <w:rsid w:val="005E7109"/>
    <w:rsid w:val="005F2802"/>
    <w:rsid w:val="00610A25"/>
    <w:rsid w:val="00615D47"/>
    <w:rsid w:val="00622777"/>
    <w:rsid w:val="006238AE"/>
    <w:rsid w:val="00623F1C"/>
    <w:rsid w:val="0063076A"/>
    <w:rsid w:val="0063126C"/>
    <w:rsid w:val="00633AC9"/>
    <w:rsid w:val="00635F7E"/>
    <w:rsid w:val="00636AF7"/>
    <w:rsid w:val="00637FC3"/>
    <w:rsid w:val="0064076E"/>
    <w:rsid w:val="006436C6"/>
    <w:rsid w:val="006452FA"/>
    <w:rsid w:val="0065196D"/>
    <w:rsid w:val="006556DB"/>
    <w:rsid w:val="00660278"/>
    <w:rsid w:val="006624D4"/>
    <w:rsid w:val="0066527A"/>
    <w:rsid w:val="00666EB1"/>
    <w:rsid w:val="006728E9"/>
    <w:rsid w:val="006731DD"/>
    <w:rsid w:val="00674807"/>
    <w:rsid w:val="00674945"/>
    <w:rsid w:val="00675628"/>
    <w:rsid w:val="00684E6F"/>
    <w:rsid w:val="00686518"/>
    <w:rsid w:val="00687251"/>
    <w:rsid w:val="0069035F"/>
    <w:rsid w:val="00695AE2"/>
    <w:rsid w:val="006A2098"/>
    <w:rsid w:val="006A2E6F"/>
    <w:rsid w:val="006A643E"/>
    <w:rsid w:val="006B1EAE"/>
    <w:rsid w:val="006B5BE3"/>
    <w:rsid w:val="006C071E"/>
    <w:rsid w:val="006C334A"/>
    <w:rsid w:val="006C729A"/>
    <w:rsid w:val="006D419C"/>
    <w:rsid w:val="006D6B77"/>
    <w:rsid w:val="006E2BF6"/>
    <w:rsid w:val="006E5620"/>
    <w:rsid w:val="006F1BD7"/>
    <w:rsid w:val="00701C18"/>
    <w:rsid w:val="0071547F"/>
    <w:rsid w:val="007219DA"/>
    <w:rsid w:val="00727E71"/>
    <w:rsid w:val="00730F47"/>
    <w:rsid w:val="00731C88"/>
    <w:rsid w:val="00736F58"/>
    <w:rsid w:val="00741829"/>
    <w:rsid w:val="00743444"/>
    <w:rsid w:val="007478A2"/>
    <w:rsid w:val="00751B3E"/>
    <w:rsid w:val="007551FE"/>
    <w:rsid w:val="00757022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92DFF"/>
    <w:rsid w:val="007A05A3"/>
    <w:rsid w:val="007A0982"/>
    <w:rsid w:val="007B43DF"/>
    <w:rsid w:val="007B4A60"/>
    <w:rsid w:val="007C173B"/>
    <w:rsid w:val="007C32E9"/>
    <w:rsid w:val="007D3CCF"/>
    <w:rsid w:val="007E2952"/>
    <w:rsid w:val="007E2CDC"/>
    <w:rsid w:val="007F18E0"/>
    <w:rsid w:val="007F1A10"/>
    <w:rsid w:val="007F3DA1"/>
    <w:rsid w:val="008013A1"/>
    <w:rsid w:val="00812139"/>
    <w:rsid w:val="00814363"/>
    <w:rsid w:val="00814726"/>
    <w:rsid w:val="00816DBC"/>
    <w:rsid w:val="008219AA"/>
    <w:rsid w:val="00821A51"/>
    <w:rsid w:val="008223D1"/>
    <w:rsid w:val="00824546"/>
    <w:rsid w:val="00831880"/>
    <w:rsid w:val="00833C8D"/>
    <w:rsid w:val="008357CF"/>
    <w:rsid w:val="00836BC4"/>
    <w:rsid w:val="00844A1C"/>
    <w:rsid w:val="00845BB0"/>
    <w:rsid w:val="00850F6F"/>
    <w:rsid w:val="00853C99"/>
    <w:rsid w:val="00856B4A"/>
    <w:rsid w:val="00857BFA"/>
    <w:rsid w:val="008612C8"/>
    <w:rsid w:val="00873AFB"/>
    <w:rsid w:val="00874371"/>
    <w:rsid w:val="00875215"/>
    <w:rsid w:val="00875F58"/>
    <w:rsid w:val="0088003F"/>
    <w:rsid w:val="0088317F"/>
    <w:rsid w:val="00884BC9"/>
    <w:rsid w:val="00890E73"/>
    <w:rsid w:val="00891691"/>
    <w:rsid w:val="00891DE3"/>
    <w:rsid w:val="00893539"/>
    <w:rsid w:val="008935BD"/>
    <w:rsid w:val="00894F94"/>
    <w:rsid w:val="0089697F"/>
    <w:rsid w:val="008A06AB"/>
    <w:rsid w:val="008A41C9"/>
    <w:rsid w:val="008A66CC"/>
    <w:rsid w:val="008B0B09"/>
    <w:rsid w:val="008D1509"/>
    <w:rsid w:val="008D27D4"/>
    <w:rsid w:val="008D79C4"/>
    <w:rsid w:val="008E5370"/>
    <w:rsid w:val="008E69CE"/>
    <w:rsid w:val="008F0C49"/>
    <w:rsid w:val="008F3B36"/>
    <w:rsid w:val="008F45E1"/>
    <w:rsid w:val="008F5298"/>
    <w:rsid w:val="008F6641"/>
    <w:rsid w:val="008F6F29"/>
    <w:rsid w:val="00900F4E"/>
    <w:rsid w:val="0090178B"/>
    <w:rsid w:val="009125AC"/>
    <w:rsid w:val="00913304"/>
    <w:rsid w:val="0091583E"/>
    <w:rsid w:val="009243AF"/>
    <w:rsid w:val="00924527"/>
    <w:rsid w:val="009259CB"/>
    <w:rsid w:val="00932CA6"/>
    <w:rsid w:val="00933AB5"/>
    <w:rsid w:val="00933B1E"/>
    <w:rsid w:val="009351AB"/>
    <w:rsid w:val="00937595"/>
    <w:rsid w:val="00942700"/>
    <w:rsid w:val="00945463"/>
    <w:rsid w:val="009457D1"/>
    <w:rsid w:val="009621AE"/>
    <w:rsid w:val="00965638"/>
    <w:rsid w:val="00973FB6"/>
    <w:rsid w:val="009761CB"/>
    <w:rsid w:val="00976D72"/>
    <w:rsid w:val="0098328B"/>
    <w:rsid w:val="009875F3"/>
    <w:rsid w:val="0098782B"/>
    <w:rsid w:val="00987B9F"/>
    <w:rsid w:val="00995F3E"/>
    <w:rsid w:val="009A465A"/>
    <w:rsid w:val="009B2AE5"/>
    <w:rsid w:val="009B38F8"/>
    <w:rsid w:val="009C23C4"/>
    <w:rsid w:val="009C51DD"/>
    <w:rsid w:val="009D3B3B"/>
    <w:rsid w:val="009E105C"/>
    <w:rsid w:val="009E1BF0"/>
    <w:rsid w:val="009E5317"/>
    <w:rsid w:val="009F59A2"/>
    <w:rsid w:val="009F7ADB"/>
    <w:rsid w:val="00A015E6"/>
    <w:rsid w:val="00A03DD5"/>
    <w:rsid w:val="00A07D8A"/>
    <w:rsid w:val="00A109ED"/>
    <w:rsid w:val="00A11898"/>
    <w:rsid w:val="00A11C98"/>
    <w:rsid w:val="00A344A7"/>
    <w:rsid w:val="00A3686F"/>
    <w:rsid w:val="00A412CB"/>
    <w:rsid w:val="00A42DB0"/>
    <w:rsid w:val="00A44026"/>
    <w:rsid w:val="00A44A57"/>
    <w:rsid w:val="00A44E79"/>
    <w:rsid w:val="00A450A3"/>
    <w:rsid w:val="00A46725"/>
    <w:rsid w:val="00A50207"/>
    <w:rsid w:val="00A53D9C"/>
    <w:rsid w:val="00A70FAA"/>
    <w:rsid w:val="00A74BAE"/>
    <w:rsid w:val="00A74C2B"/>
    <w:rsid w:val="00A768E7"/>
    <w:rsid w:val="00A77271"/>
    <w:rsid w:val="00A77881"/>
    <w:rsid w:val="00A83AEB"/>
    <w:rsid w:val="00A83C04"/>
    <w:rsid w:val="00A87F2B"/>
    <w:rsid w:val="00A87F77"/>
    <w:rsid w:val="00A9039B"/>
    <w:rsid w:val="00A93C6E"/>
    <w:rsid w:val="00A93FB6"/>
    <w:rsid w:val="00A96848"/>
    <w:rsid w:val="00AA4566"/>
    <w:rsid w:val="00AB3CF5"/>
    <w:rsid w:val="00AB708C"/>
    <w:rsid w:val="00AC2944"/>
    <w:rsid w:val="00AC4FDA"/>
    <w:rsid w:val="00AD1789"/>
    <w:rsid w:val="00AD44C2"/>
    <w:rsid w:val="00AD4B6E"/>
    <w:rsid w:val="00AE2FC0"/>
    <w:rsid w:val="00AF005C"/>
    <w:rsid w:val="00AF2B85"/>
    <w:rsid w:val="00B01250"/>
    <w:rsid w:val="00B02595"/>
    <w:rsid w:val="00B0321F"/>
    <w:rsid w:val="00B05B2B"/>
    <w:rsid w:val="00B113E8"/>
    <w:rsid w:val="00B129E0"/>
    <w:rsid w:val="00B15E46"/>
    <w:rsid w:val="00B161F4"/>
    <w:rsid w:val="00B235CF"/>
    <w:rsid w:val="00B24B74"/>
    <w:rsid w:val="00B2693A"/>
    <w:rsid w:val="00B35A7F"/>
    <w:rsid w:val="00B35B11"/>
    <w:rsid w:val="00B36775"/>
    <w:rsid w:val="00B36EDE"/>
    <w:rsid w:val="00B37775"/>
    <w:rsid w:val="00B43158"/>
    <w:rsid w:val="00B51FB7"/>
    <w:rsid w:val="00B56D29"/>
    <w:rsid w:val="00B575E5"/>
    <w:rsid w:val="00B57FB6"/>
    <w:rsid w:val="00B61BC7"/>
    <w:rsid w:val="00B6407F"/>
    <w:rsid w:val="00B64957"/>
    <w:rsid w:val="00B65023"/>
    <w:rsid w:val="00B65499"/>
    <w:rsid w:val="00B66FF3"/>
    <w:rsid w:val="00B70353"/>
    <w:rsid w:val="00B74D27"/>
    <w:rsid w:val="00B74F44"/>
    <w:rsid w:val="00B75D19"/>
    <w:rsid w:val="00B77527"/>
    <w:rsid w:val="00B84F23"/>
    <w:rsid w:val="00B854DA"/>
    <w:rsid w:val="00B92584"/>
    <w:rsid w:val="00B94F38"/>
    <w:rsid w:val="00BA0EE9"/>
    <w:rsid w:val="00BA40B8"/>
    <w:rsid w:val="00BB0482"/>
    <w:rsid w:val="00BB66EE"/>
    <w:rsid w:val="00BD0015"/>
    <w:rsid w:val="00BD34AD"/>
    <w:rsid w:val="00BD6E5E"/>
    <w:rsid w:val="00BE4BBE"/>
    <w:rsid w:val="00BF4010"/>
    <w:rsid w:val="00BF7997"/>
    <w:rsid w:val="00C00306"/>
    <w:rsid w:val="00C01063"/>
    <w:rsid w:val="00C03FE7"/>
    <w:rsid w:val="00C10D33"/>
    <w:rsid w:val="00C1407C"/>
    <w:rsid w:val="00C15577"/>
    <w:rsid w:val="00C15D19"/>
    <w:rsid w:val="00C22998"/>
    <w:rsid w:val="00C27CA4"/>
    <w:rsid w:val="00C3480D"/>
    <w:rsid w:val="00C36F10"/>
    <w:rsid w:val="00C37505"/>
    <w:rsid w:val="00C44B08"/>
    <w:rsid w:val="00C46088"/>
    <w:rsid w:val="00C500CE"/>
    <w:rsid w:val="00C61E5F"/>
    <w:rsid w:val="00C631A7"/>
    <w:rsid w:val="00C63FD5"/>
    <w:rsid w:val="00C64567"/>
    <w:rsid w:val="00C7121E"/>
    <w:rsid w:val="00C760C5"/>
    <w:rsid w:val="00C81D28"/>
    <w:rsid w:val="00C82D3E"/>
    <w:rsid w:val="00C846BC"/>
    <w:rsid w:val="00C85E33"/>
    <w:rsid w:val="00C875D7"/>
    <w:rsid w:val="00C93D78"/>
    <w:rsid w:val="00C94C9C"/>
    <w:rsid w:val="00CA201C"/>
    <w:rsid w:val="00CA2ACC"/>
    <w:rsid w:val="00CA313E"/>
    <w:rsid w:val="00CA69F1"/>
    <w:rsid w:val="00CA7264"/>
    <w:rsid w:val="00CB2225"/>
    <w:rsid w:val="00CC1306"/>
    <w:rsid w:val="00CC3293"/>
    <w:rsid w:val="00CC5A17"/>
    <w:rsid w:val="00CC6B48"/>
    <w:rsid w:val="00CE2B76"/>
    <w:rsid w:val="00CE2FF8"/>
    <w:rsid w:val="00CE45B1"/>
    <w:rsid w:val="00CE7215"/>
    <w:rsid w:val="00CF0D97"/>
    <w:rsid w:val="00CF659B"/>
    <w:rsid w:val="00D01085"/>
    <w:rsid w:val="00D04378"/>
    <w:rsid w:val="00D04972"/>
    <w:rsid w:val="00D1266E"/>
    <w:rsid w:val="00D12C81"/>
    <w:rsid w:val="00D142B8"/>
    <w:rsid w:val="00D20CE5"/>
    <w:rsid w:val="00D23C7E"/>
    <w:rsid w:val="00D352A7"/>
    <w:rsid w:val="00D43DBA"/>
    <w:rsid w:val="00D46412"/>
    <w:rsid w:val="00D5072F"/>
    <w:rsid w:val="00D57EF4"/>
    <w:rsid w:val="00D61AAA"/>
    <w:rsid w:val="00D6446F"/>
    <w:rsid w:val="00D81AF8"/>
    <w:rsid w:val="00D84372"/>
    <w:rsid w:val="00D85A4C"/>
    <w:rsid w:val="00D900A6"/>
    <w:rsid w:val="00D90CB9"/>
    <w:rsid w:val="00D928C6"/>
    <w:rsid w:val="00D93B2B"/>
    <w:rsid w:val="00D95CE1"/>
    <w:rsid w:val="00D97EAA"/>
    <w:rsid w:val="00DA353F"/>
    <w:rsid w:val="00DA66CF"/>
    <w:rsid w:val="00DB0FBC"/>
    <w:rsid w:val="00DB46A2"/>
    <w:rsid w:val="00DB74BE"/>
    <w:rsid w:val="00DC0712"/>
    <w:rsid w:val="00DC43B9"/>
    <w:rsid w:val="00DC7C30"/>
    <w:rsid w:val="00DD28B1"/>
    <w:rsid w:val="00DD2E69"/>
    <w:rsid w:val="00DD6ACF"/>
    <w:rsid w:val="00DF4A8E"/>
    <w:rsid w:val="00DF5BC1"/>
    <w:rsid w:val="00DF6D58"/>
    <w:rsid w:val="00E01553"/>
    <w:rsid w:val="00E066D6"/>
    <w:rsid w:val="00E07320"/>
    <w:rsid w:val="00E07FEE"/>
    <w:rsid w:val="00E10B16"/>
    <w:rsid w:val="00E163A3"/>
    <w:rsid w:val="00E20F1A"/>
    <w:rsid w:val="00E22592"/>
    <w:rsid w:val="00E31B73"/>
    <w:rsid w:val="00E4145E"/>
    <w:rsid w:val="00E43D67"/>
    <w:rsid w:val="00E46AED"/>
    <w:rsid w:val="00E574DC"/>
    <w:rsid w:val="00E710BD"/>
    <w:rsid w:val="00E71153"/>
    <w:rsid w:val="00E83C32"/>
    <w:rsid w:val="00E87CF7"/>
    <w:rsid w:val="00E912A8"/>
    <w:rsid w:val="00EA0DA2"/>
    <w:rsid w:val="00EB0BA7"/>
    <w:rsid w:val="00EB3C04"/>
    <w:rsid w:val="00EB477E"/>
    <w:rsid w:val="00EB53E9"/>
    <w:rsid w:val="00EB601F"/>
    <w:rsid w:val="00EB722E"/>
    <w:rsid w:val="00EC7138"/>
    <w:rsid w:val="00ED0C17"/>
    <w:rsid w:val="00ED3AD2"/>
    <w:rsid w:val="00EE1C24"/>
    <w:rsid w:val="00EE4F56"/>
    <w:rsid w:val="00EE685A"/>
    <w:rsid w:val="00EE6EFA"/>
    <w:rsid w:val="00EF15E8"/>
    <w:rsid w:val="00EF1DC5"/>
    <w:rsid w:val="00EF70DD"/>
    <w:rsid w:val="00F13334"/>
    <w:rsid w:val="00F1367E"/>
    <w:rsid w:val="00F14531"/>
    <w:rsid w:val="00F14E8B"/>
    <w:rsid w:val="00F16A33"/>
    <w:rsid w:val="00F27AEC"/>
    <w:rsid w:val="00F3107C"/>
    <w:rsid w:val="00F314FB"/>
    <w:rsid w:val="00F37282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72839"/>
    <w:rsid w:val="00F7557D"/>
    <w:rsid w:val="00F801A7"/>
    <w:rsid w:val="00F81858"/>
    <w:rsid w:val="00F84E7D"/>
    <w:rsid w:val="00F85439"/>
    <w:rsid w:val="00F867F3"/>
    <w:rsid w:val="00F87B81"/>
    <w:rsid w:val="00F90477"/>
    <w:rsid w:val="00FA2A9C"/>
    <w:rsid w:val="00FA479F"/>
    <w:rsid w:val="00FB0C40"/>
    <w:rsid w:val="00FB37BA"/>
    <w:rsid w:val="00FC1C58"/>
    <w:rsid w:val="00FC2960"/>
    <w:rsid w:val="00FC5C31"/>
    <w:rsid w:val="00FC73C1"/>
    <w:rsid w:val="00FC74C7"/>
    <w:rsid w:val="00FD63B7"/>
    <w:rsid w:val="00FE7394"/>
    <w:rsid w:val="00FF0B62"/>
    <w:rsid w:val="00FF30BC"/>
    <w:rsid w:val="00FF3CE8"/>
    <w:rsid w:val="00FF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6B70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1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character" w:customStyle="1" w:styleId="pinkbg">
    <w:name w:val="pinkbg"/>
    <w:basedOn w:val="a0"/>
    <w:rsid w:val="00B36EDE"/>
  </w:style>
  <w:style w:type="paragraph" w:styleId="af1">
    <w:name w:val="footnote text"/>
    <w:basedOn w:val="a"/>
    <w:link w:val="af2"/>
    <w:uiPriority w:val="99"/>
    <w:semiHidden/>
    <w:unhideWhenUsed/>
    <w:rsid w:val="00D900A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900A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900A6"/>
    <w:rPr>
      <w:vertAlign w:val="superscript"/>
    </w:rPr>
  </w:style>
  <w:style w:type="paragraph" w:styleId="af4">
    <w:name w:val="Balloon Text"/>
    <w:basedOn w:val="a"/>
    <w:link w:val="af5"/>
    <w:uiPriority w:val="99"/>
    <w:semiHidden/>
    <w:unhideWhenUsed/>
    <w:rsid w:val="00F8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8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0CD27-CBC0-4BF1-9A67-21CC4FA4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31</cp:revision>
  <cp:lastPrinted>2025-01-23T06:42:00Z</cp:lastPrinted>
  <dcterms:created xsi:type="dcterms:W3CDTF">2023-10-11T05:22:00Z</dcterms:created>
  <dcterms:modified xsi:type="dcterms:W3CDTF">2025-01-29T04:05:00Z</dcterms:modified>
</cp:coreProperties>
</file>