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8F767" w14:textId="77777777"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14:paraId="2D481EC8" w14:textId="77777777"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42D1BBF1" w14:textId="77777777"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0323EBDD" w14:textId="77777777"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14:paraId="141C3290" w14:textId="77777777" w:rsidR="00DE14EE" w:rsidRDefault="00DE14EE" w:rsidP="00322003">
      <w:pPr>
        <w:jc w:val="center"/>
        <w:rPr>
          <w:rFonts w:ascii="Times New Roman" w:hAnsi="Times New Roman"/>
          <w:b/>
          <w:szCs w:val="22"/>
        </w:rPr>
      </w:pPr>
    </w:p>
    <w:p w14:paraId="18CC776A" w14:textId="77777777" w:rsidR="00322003" w:rsidRPr="003A4C67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3A4C67">
        <w:rPr>
          <w:rFonts w:ascii="Times New Roman" w:hAnsi="Times New Roman"/>
          <w:b/>
          <w:sz w:val="24"/>
        </w:rPr>
        <w:t>ПРЕДЛОЖЕНИЕ О ЗАКЛЮЧЕНИИ ДОГОВОРА</w:t>
      </w:r>
    </w:p>
    <w:p w14:paraId="770DD15B" w14:textId="77777777"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14:paraId="68258492" w14:textId="77777777" w:rsidR="00322003" w:rsidRDefault="00322003" w:rsidP="002B018E">
      <w:pPr>
        <w:ind w:left="5400"/>
        <w:jc w:val="right"/>
        <w:rPr>
          <w:rFonts w:ascii="Times New Roman" w:hAnsi="Times New Roman"/>
          <w:szCs w:val="22"/>
        </w:rPr>
      </w:pPr>
      <w:r w:rsidRPr="00DE14EE">
        <w:rPr>
          <w:rFonts w:ascii="Times New Roman" w:hAnsi="Times New Roman"/>
          <w:szCs w:val="22"/>
        </w:rPr>
        <w:t xml:space="preserve">«____» </w:t>
      </w:r>
      <w:r w:rsidR="002B018E" w:rsidRPr="00DE14EE">
        <w:rPr>
          <w:rFonts w:ascii="Times New Roman" w:hAnsi="Times New Roman"/>
          <w:szCs w:val="22"/>
        </w:rPr>
        <w:t>_____________</w:t>
      </w:r>
      <w:r w:rsidRPr="00DE14EE">
        <w:rPr>
          <w:rFonts w:ascii="Times New Roman" w:hAnsi="Times New Roman"/>
          <w:szCs w:val="22"/>
        </w:rPr>
        <w:t xml:space="preserve"> </w:t>
      </w:r>
      <w:r w:rsidR="002B018E" w:rsidRPr="00DE14EE">
        <w:rPr>
          <w:rFonts w:ascii="Times New Roman" w:hAnsi="Times New Roman"/>
          <w:szCs w:val="22"/>
        </w:rPr>
        <w:t>202</w:t>
      </w:r>
      <w:r w:rsidR="009262EA">
        <w:rPr>
          <w:rFonts w:ascii="Times New Roman" w:hAnsi="Times New Roman"/>
          <w:szCs w:val="22"/>
        </w:rPr>
        <w:t xml:space="preserve">4 </w:t>
      </w:r>
      <w:r w:rsidRPr="00DE14EE">
        <w:rPr>
          <w:rFonts w:ascii="Times New Roman" w:hAnsi="Times New Roman"/>
          <w:szCs w:val="22"/>
        </w:rPr>
        <w:t>г.</w:t>
      </w:r>
    </w:p>
    <w:p w14:paraId="025BC044" w14:textId="77777777" w:rsidR="00322003" w:rsidRPr="009B2042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0A2672">
        <w:rPr>
          <w:rFonts w:ascii="Times New Roman" w:hAnsi="Times New Roman"/>
          <w:sz w:val="20"/>
          <w:szCs w:val="20"/>
          <w:highlight w:val="yellow"/>
        </w:rPr>
        <w:t>___________________</w:t>
      </w:r>
      <w:r w:rsidR="00DE14EE" w:rsidRPr="000A2672">
        <w:rPr>
          <w:rFonts w:ascii="Times New Roman" w:hAnsi="Times New Roman"/>
          <w:sz w:val="20"/>
          <w:szCs w:val="20"/>
          <w:highlight w:val="yellow"/>
        </w:rPr>
        <w:t>_________</w:t>
      </w:r>
      <w:r w:rsidR="002B018E" w:rsidRPr="000A2672">
        <w:rPr>
          <w:rFonts w:ascii="Times New Roman" w:hAnsi="Times New Roman"/>
          <w:sz w:val="20"/>
          <w:szCs w:val="20"/>
          <w:highlight w:val="yellow"/>
        </w:rPr>
        <w:t>_</w:t>
      </w:r>
      <w:r w:rsidRPr="009B2042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9B2042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9B2042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9B2042">
        <w:rPr>
          <w:rFonts w:ascii="Times New Roman" w:hAnsi="Times New Roman"/>
          <w:b/>
          <w:sz w:val="20"/>
          <w:szCs w:val="20"/>
        </w:rPr>
        <w:t xml:space="preserve">на </w:t>
      </w:r>
      <w:r w:rsidR="00E44CD0" w:rsidRPr="009B2042">
        <w:rPr>
          <w:rFonts w:ascii="Times New Roman" w:hAnsi="Times New Roman"/>
          <w:b/>
          <w:sz w:val="20"/>
          <w:szCs w:val="20"/>
        </w:rPr>
        <w:t xml:space="preserve">поставку </w:t>
      </w:r>
      <w:r w:rsidR="00B72FA3" w:rsidRPr="009B2042">
        <w:rPr>
          <w:rFonts w:ascii="Times New Roman" w:hAnsi="Times New Roman"/>
          <w:b/>
          <w:sz w:val="20"/>
          <w:szCs w:val="20"/>
        </w:rPr>
        <w:t>плакатов, знаков, журналов</w:t>
      </w:r>
      <w:r w:rsidR="00B72FA3" w:rsidRPr="009B2042">
        <w:rPr>
          <w:rFonts w:ascii="Times New Roman" w:hAnsi="Times New Roman"/>
          <w:sz w:val="20"/>
          <w:szCs w:val="20"/>
        </w:rPr>
        <w:t xml:space="preserve"> </w:t>
      </w:r>
      <w:r w:rsidR="00DB79CA" w:rsidRPr="009B2042">
        <w:rPr>
          <w:rFonts w:ascii="Times New Roman" w:hAnsi="Times New Roman"/>
          <w:b/>
          <w:sz w:val="20"/>
          <w:szCs w:val="20"/>
        </w:rPr>
        <w:t>в 202</w:t>
      </w:r>
      <w:r w:rsidR="009262EA">
        <w:rPr>
          <w:rFonts w:ascii="Times New Roman" w:hAnsi="Times New Roman"/>
          <w:b/>
          <w:sz w:val="20"/>
          <w:szCs w:val="20"/>
        </w:rPr>
        <w:t>5</w:t>
      </w:r>
      <w:r w:rsidR="00DB79CA" w:rsidRPr="009B2042">
        <w:rPr>
          <w:rFonts w:ascii="Times New Roman" w:hAnsi="Times New Roman"/>
          <w:b/>
          <w:sz w:val="20"/>
          <w:szCs w:val="20"/>
        </w:rPr>
        <w:t>г</w:t>
      </w:r>
      <w:r w:rsidR="00DB79CA" w:rsidRPr="009B2042">
        <w:rPr>
          <w:rFonts w:ascii="Times New Roman" w:hAnsi="Times New Roman"/>
          <w:sz w:val="20"/>
          <w:szCs w:val="20"/>
        </w:rPr>
        <w:t xml:space="preserve">. </w:t>
      </w:r>
      <w:r w:rsidR="002B018E" w:rsidRPr="009B2042">
        <w:rPr>
          <w:rFonts w:ascii="Times New Roman" w:hAnsi="Times New Roman"/>
          <w:sz w:val="20"/>
          <w:szCs w:val="20"/>
        </w:rPr>
        <w:t xml:space="preserve">согласно </w:t>
      </w:r>
      <w:r w:rsidR="001C58C4" w:rsidRPr="009B2042">
        <w:rPr>
          <w:rFonts w:ascii="Times New Roman" w:hAnsi="Times New Roman"/>
          <w:sz w:val="20"/>
          <w:szCs w:val="20"/>
        </w:rPr>
        <w:t>ПДО №</w:t>
      </w:r>
      <w:r w:rsidR="00B72FA3" w:rsidRPr="009B2042">
        <w:rPr>
          <w:rFonts w:ascii="Times New Roman" w:hAnsi="Times New Roman"/>
          <w:sz w:val="20"/>
          <w:szCs w:val="20"/>
        </w:rPr>
        <w:t>1</w:t>
      </w:r>
      <w:r w:rsidR="009262EA">
        <w:rPr>
          <w:rFonts w:ascii="Times New Roman" w:hAnsi="Times New Roman"/>
          <w:sz w:val="20"/>
          <w:szCs w:val="20"/>
        </w:rPr>
        <w:t>29</w:t>
      </w:r>
      <w:r w:rsidR="001C58C4" w:rsidRPr="009B2042">
        <w:rPr>
          <w:rFonts w:ascii="Times New Roman" w:hAnsi="Times New Roman"/>
          <w:sz w:val="20"/>
          <w:szCs w:val="20"/>
        </w:rPr>
        <w:t>-БНГРЭ-20</w:t>
      </w:r>
      <w:r w:rsidR="00052306" w:rsidRPr="009B2042">
        <w:rPr>
          <w:rFonts w:ascii="Times New Roman" w:hAnsi="Times New Roman"/>
          <w:sz w:val="20"/>
          <w:szCs w:val="20"/>
        </w:rPr>
        <w:t>2</w:t>
      </w:r>
      <w:r w:rsidR="009262EA">
        <w:rPr>
          <w:rFonts w:ascii="Times New Roman" w:hAnsi="Times New Roman"/>
          <w:sz w:val="20"/>
          <w:szCs w:val="20"/>
        </w:rPr>
        <w:t>4</w:t>
      </w:r>
      <w:r w:rsidR="001C58C4" w:rsidRPr="009B2042">
        <w:rPr>
          <w:rFonts w:ascii="Times New Roman" w:hAnsi="Times New Roman"/>
          <w:sz w:val="20"/>
          <w:szCs w:val="20"/>
        </w:rPr>
        <w:t xml:space="preserve"> </w:t>
      </w:r>
      <w:r w:rsidRPr="009B2042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6"/>
        <w:gridCol w:w="3367"/>
      </w:tblGrid>
      <w:tr w:rsidR="00322003" w:rsidRPr="009B2042" w14:paraId="2F33340A" w14:textId="77777777" w:rsidTr="009B2042">
        <w:trPr>
          <w:trHeight w:val="53"/>
        </w:trPr>
        <w:tc>
          <w:tcPr>
            <w:tcW w:w="6096" w:type="dxa"/>
          </w:tcPr>
          <w:p w14:paraId="14EBA169" w14:textId="77777777" w:rsidR="00322003" w:rsidRPr="009B2042" w:rsidRDefault="00FD0175" w:rsidP="009B2042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9B2042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9B204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9B2042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3367" w:type="dxa"/>
          </w:tcPr>
          <w:p w14:paraId="2E9BEF2C" w14:textId="77777777" w:rsidR="00523F63" w:rsidRPr="009B2042" w:rsidRDefault="00E44CD0" w:rsidP="009B2042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9B2042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Поставка </w:t>
            </w:r>
            <w:r w:rsidR="00B72FA3" w:rsidRPr="009B2042">
              <w:rPr>
                <w:rFonts w:ascii="Times New Roman" w:hAnsi="Times New Roman"/>
                <w:b/>
                <w:sz w:val="20"/>
                <w:szCs w:val="20"/>
              </w:rPr>
              <w:t>плакатов, знаков, журналов</w:t>
            </w:r>
            <w:r w:rsidR="00C711E9" w:rsidRPr="009B2042">
              <w:rPr>
                <w:rFonts w:ascii="Times New Roman" w:hAnsi="Times New Roman"/>
                <w:b/>
                <w:sz w:val="20"/>
                <w:szCs w:val="20"/>
              </w:rPr>
              <w:t xml:space="preserve"> в 2024 году</w:t>
            </w:r>
          </w:p>
        </w:tc>
      </w:tr>
      <w:tr w:rsidR="00046442" w:rsidRPr="009B2042" w14:paraId="0B153E4E" w14:textId="77777777" w:rsidTr="009B2042">
        <w:trPr>
          <w:trHeight w:val="53"/>
        </w:trPr>
        <w:tc>
          <w:tcPr>
            <w:tcW w:w="6096" w:type="dxa"/>
          </w:tcPr>
          <w:p w14:paraId="5A60414B" w14:textId="77777777" w:rsidR="00046442" w:rsidRPr="009B2042" w:rsidRDefault="00E44CD0" w:rsidP="009B204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 w:rsidR="00C1082E" w:rsidRPr="009B2042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9B2042">
              <w:rPr>
                <w:rFonts w:ascii="Times New Roman" w:hAnsi="Times New Roman"/>
                <w:sz w:val="20"/>
                <w:szCs w:val="20"/>
              </w:rPr>
              <w:t>НДС) (форма 6.1к</w:t>
            </w:r>
            <w:r w:rsidR="00C1082E" w:rsidRPr="009B2042">
              <w:rPr>
                <w:rFonts w:ascii="Times New Roman" w:hAnsi="Times New Roman"/>
                <w:sz w:val="20"/>
                <w:szCs w:val="20"/>
              </w:rPr>
              <w:t>)</w:t>
            </w:r>
            <w:r w:rsidRPr="009B2042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</w:p>
        </w:tc>
        <w:tc>
          <w:tcPr>
            <w:tcW w:w="3367" w:type="dxa"/>
          </w:tcPr>
          <w:p w14:paraId="39B5B609" w14:textId="77777777" w:rsidR="00046442" w:rsidRPr="009B2042" w:rsidRDefault="00046442" w:rsidP="009B2042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46442" w:rsidRPr="009B2042" w14:paraId="23370E41" w14:textId="77777777" w:rsidTr="009B2042">
        <w:trPr>
          <w:trHeight w:val="53"/>
        </w:trPr>
        <w:tc>
          <w:tcPr>
            <w:tcW w:w="6096" w:type="dxa"/>
          </w:tcPr>
          <w:p w14:paraId="4903F14E" w14:textId="77777777" w:rsidR="00046442" w:rsidRPr="009B2042" w:rsidRDefault="00C1082E" w:rsidP="009B204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3367" w:type="dxa"/>
          </w:tcPr>
          <w:p w14:paraId="374D154D" w14:textId="77777777" w:rsidR="00046442" w:rsidRPr="009B2042" w:rsidRDefault="00046442" w:rsidP="009B2042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44CD0" w:rsidRPr="009B2042" w14:paraId="59024D36" w14:textId="77777777" w:rsidTr="009B2042">
        <w:trPr>
          <w:trHeight w:val="53"/>
        </w:trPr>
        <w:tc>
          <w:tcPr>
            <w:tcW w:w="6096" w:type="dxa"/>
          </w:tcPr>
          <w:p w14:paraId="122AA0F1" w14:textId="77777777" w:rsidR="00E44CD0" w:rsidRPr="009B2042" w:rsidRDefault="00C1082E" w:rsidP="009B204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6.2к) (Лот 2)</w:t>
            </w:r>
          </w:p>
        </w:tc>
        <w:tc>
          <w:tcPr>
            <w:tcW w:w="3367" w:type="dxa"/>
          </w:tcPr>
          <w:p w14:paraId="086D026A" w14:textId="77777777" w:rsidR="00E44CD0" w:rsidRPr="009B2042" w:rsidRDefault="00E44CD0" w:rsidP="009B2042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44CD0" w:rsidRPr="009B2042" w14:paraId="24621406" w14:textId="77777777" w:rsidTr="009B2042">
        <w:trPr>
          <w:trHeight w:val="53"/>
        </w:trPr>
        <w:tc>
          <w:tcPr>
            <w:tcW w:w="6096" w:type="dxa"/>
          </w:tcPr>
          <w:p w14:paraId="4858ED01" w14:textId="77777777" w:rsidR="00E44CD0" w:rsidRPr="009B2042" w:rsidRDefault="00C1082E" w:rsidP="009B204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6.2к) (Лот 2)</w:t>
            </w:r>
          </w:p>
        </w:tc>
        <w:tc>
          <w:tcPr>
            <w:tcW w:w="3367" w:type="dxa"/>
          </w:tcPr>
          <w:p w14:paraId="168917C8" w14:textId="77777777" w:rsidR="00E44CD0" w:rsidRPr="009B2042" w:rsidRDefault="00E44CD0" w:rsidP="009B2042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4E2394" w:rsidRPr="009B2042" w14:paraId="51F5D224" w14:textId="77777777" w:rsidTr="009B2042">
        <w:trPr>
          <w:trHeight w:val="53"/>
        </w:trPr>
        <w:tc>
          <w:tcPr>
            <w:tcW w:w="6096" w:type="dxa"/>
          </w:tcPr>
          <w:p w14:paraId="61A6DEC7" w14:textId="77777777" w:rsidR="004E2394" w:rsidRPr="009B2042" w:rsidRDefault="004E2394" w:rsidP="009B204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6.3к) (Лот 3)</w:t>
            </w:r>
          </w:p>
        </w:tc>
        <w:tc>
          <w:tcPr>
            <w:tcW w:w="3367" w:type="dxa"/>
          </w:tcPr>
          <w:p w14:paraId="59BD65C3" w14:textId="77777777" w:rsidR="004E2394" w:rsidRPr="009B2042" w:rsidRDefault="004E2394" w:rsidP="009B2042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72FA3" w:rsidRPr="009B2042" w14:paraId="5DCC7522" w14:textId="77777777" w:rsidTr="009B2042">
        <w:trPr>
          <w:trHeight w:val="53"/>
        </w:trPr>
        <w:tc>
          <w:tcPr>
            <w:tcW w:w="6096" w:type="dxa"/>
          </w:tcPr>
          <w:p w14:paraId="5E8B82EC" w14:textId="77777777" w:rsidR="00B72FA3" w:rsidRPr="009B2042" w:rsidRDefault="00B72FA3" w:rsidP="009B204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6.3к) (Лот 3)</w:t>
            </w:r>
          </w:p>
        </w:tc>
        <w:tc>
          <w:tcPr>
            <w:tcW w:w="3367" w:type="dxa"/>
          </w:tcPr>
          <w:p w14:paraId="292A7B64" w14:textId="77777777" w:rsidR="00B72FA3" w:rsidRPr="009B2042" w:rsidRDefault="00B72FA3" w:rsidP="009B2042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72FA3" w:rsidRPr="009B2042" w14:paraId="7CF25608" w14:textId="77777777" w:rsidTr="009B2042">
        <w:trPr>
          <w:trHeight w:val="284"/>
        </w:trPr>
        <w:tc>
          <w:tcPr>
            <w:tcW w:w="9463" w:type="dxa"/>
            <w:gridSpan w:val="2"/>
          </w:tcPr>
          <w:p w14:paraId="07B66FF9" w14:textId="77777777" w:rsidR="00B72FA3" w:rsidRPr="009B2042" w:rsidRDefault="00B72FA3" w:rsidP="009B2042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B72FA3" w:rsidRPr="009B2042" w14:paraId="4E42A3A7" w14:textId="77777777" w:rsidTr="009B2042">
        <w:trPr>
          <w:trHeight w:val="269"/>
        </w:trPr>
        <w:tc>
          <w:tcPr>
            <w:tcW w:w="6096" w:type="dxa"/>
          </w:tcPr>
          <w:p w14:paraId="77DB620B" w14:textId="77777777" w:rsidR="00B72FA3" w:rsidRPr="009B2042" w:rsidRDefault="00B72FA3" w:rsidP="009B204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367" w:type="dxa"/>
          </w:tcPr>
          <w:p w14:paraId="364D4AFD" w14:textId="77777777" w:rsidR="00B72FA3" w:rsidRPr="009B2042" w:rsidRDefault="00B72FA3" w:rsidP="009B204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7480" w:rsidRPr="009B2042" w14:paraId="2FDFB2C0" w14:textId="77777777" w:rsidTr="009B2042">
        <w:trPr>
          <w:trHeight w:val="269"/>
        </w:trPr>
        <w:tc>
          <w:tcPr>
            <w:tcW w:w="6096" w:type="dxa"/>
          </w:tcPr>
          <w:p w14:paraId="6D8D0C0A" w14:textId="77777777" w:rsidR="00A07480" w:rsidRPr="009B2042" w:rsidRDefault="00A07480" w:rsidP="00A0748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480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9B2042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6.1к</w:t>
            </w:r>
            <w:r>
              <w:rPr>
                <w:rFonts w:ascii="Times New Roman" w:hAnsi="Times New Roman"/>
                <w:sz w:val="20"/>
                <w:szCs w:val="20"/>
              </w:rPr>
              <w:t>-6.</w:t>
            </w:r>
            <w:r w:rsidR="009262EA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3367" w:type="dxa"/>
          </w:tcPr>
          <w:p w14:paraId="5713DBAF" w14:textId="77777777" w:rsidR="00A07480" w:rsidRPr="009B2042" w:rsidRDefault="00A07480" w:rsidP="00A0748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07480" w:rsidRPr="009B2042" w14:paraId="4777F3AE" w14:textId="77777777" w:rsidTr="009B2042">
        <w:trPr>
          <w:trHeight w:val="357"/>
        </w:trPr>
        <w:tc>
          <w:tcPr>
            <w:tcW w:w="6096" w:type="dxa"/>
          </w:tcPr>
          <w:p w14:paraId="33D931FD" w14:textId="77777777" w:rsidR="00A07480" w:rsidRPr="009B2042" w:rsidRDefault="00A07480" w:rsidP="00A074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b/>
                <w:sz w:val="20"/>
                <w:szCs w:val="20"/>
              </w:rPr>
              <w:t>Базис поставки</w:t>
            </w:r>
            <w:r w:rsidRPr="009B2042">
              <w:rPr>
                <w:rFonts w:ascii="Times New Roman" w:hAnsi="Times New Roman"/>
                <w:sz w:val="20"/>
                <w:szCs w:val="20"/>
              </w:rPr>
              <w:t>: лоты №№ 1-</w:t>
            </w:r>
            <w:r w:rsidR="009262EA">
              <w:rPr>
                <w:rFonts w:ascii="Times New Roman" w:hAnsi="Times New Roman"/>
                <w:sz w:val="20"/>
                <w:szCs w:val="20"/>
              </w:rPr>
              <w:t>3</w:t>
            </w:r>
            <w:r w:rsidRPr="009B2042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E5F8044" w14:textId="77777777" w:rsidR="00A07480" w:rsidRPr="009B2042" w:rsidRDefault="00A07480" w:rsidP="00A074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</w:rPr>
              <w:t>DAP, Красноярский край, г. Красноярск, ул. Весны 3А, этаж 13</w:t>
            </w:r>
          </w:p>
        </w:tc>
        <w:tc>
          <w:tcPr>
            <w:tcW w:w="3367" w:type="dxa"/>
          </w:tcPr>
          <w:p w14:paraId="20C883E0" w14:textId="77777777" w:rsidR="00A07480" w:rsidRPr="009B2042" w:rsidRDefault="00A07480" w:rsidP="00A07480">
            <w:pPr>
              <w:rPr>
                <w:sz w:val="20"/>
                <w:szCs w:val="20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07480" w:rsidRPr="009B2042" w14:paraId="43F9B213" w14:textId="77777777" w:rsidTr="009B2042">
        <w:trPr>
          <w:trHeight w:val="744"/>
        </w:trPr>
        <w:tc>
          <w:tcPr>
            <w:tcW w:w="6096" w:type="dxa"/>
          </w:tcPr>
          <w:p w14:paraId="5FCC22BD" w14:textId="77777777" w:rsidR="00A07480" w:rsidRPr="009B2042" w:rsidRDefault="00A07480" w:rsidP="00A0748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b/>
                <w:sz w:val="20"/>
                <w:szCs w:val="20"/>
              </w:rPr>
              <w:t>Условия оплаты:</w:t>
            </w:r>
            <w:r w:rsidRPr="009B20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2042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367" w:type="dxa"/>
          </w:tcPr>
          <w:p w14:paraId="355DA645" w14:textId="77777777" w:rsidR="00A07480" w:rsidRPr="009B2042" w:rsidRDefault="00A07480" w:rsidP="00A0748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B2042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64C07756" w14:textId="77777777" w:rsidR="00A07480" w:rsidRPr="009B2042" w:rsidRDefault="00A07480" w:rsidP="00A07480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14:paraId="46AF0904" w14:textId="77777777" w:rsidR="00A07480" w:rsidRPr="009B2042" w:rsidRDefault="00A07480" w:rsidP="00A0748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основных.</w:t>
            </w:r>
          </w:p>
        </w:tc>
      </w:tr>
      <w:tr w:rsidR="00A07480" w:rsidRPr="009B2042" w14:paraId="1A1B6C3D" w14:textId="77777777" w:rsidTr="009B2042">
        <w:trPr>
          <w:trHeight w:val="239"/>
        </w:trPr>
        <w:tc>
          <w:tcPr>
            <w:tcW w:w="6096" w:type="dxa"/>
          </w:tcPr>
          <w:p w14:paraId="5D3151A7" w14:textId="77777777" w:rsidR="00A07480" w:rsidRPr="009B2042" w:rsidRDefault="00A07480" w:rsidP="00A074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B2042">
              <w:rPr>
                <w:rFonts w:ascii="Times New Roman" w:hAnsi="Times New Roman"/>
                <w:color w:val="000000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367" w:type="dxa"/>
          </w:tcPr>
          <w:p w14:paraId="481649D6" w14:textId="77777777" w:rsidR="00A07480" w:rsidRPr="009B2042" w:rsidRDefault="00A07480" w:rsidP="00A07480">
            <w:pPr>
              <w:pStyle w:val="a3"/>
              <w:rPr>
                <w:sz w:val="20"/>
                <w:szCs w:val="20"/>
              </w:rPr>
            </w:pPr>
            <w:r w:rsidRPr="009B2042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29141D4E" w14:textId="1CC00914" w:rsidR="00322003" w:rsidRPr="00A0748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07480">
        <w:rPr>
          <w:rFonts w:ascii="Times New Roman" w:hAnsi="Times New Roman"/>
          <w:sz w:val="20"/>
          <w:szCs w:val="20"/>
        </w:rPr>
        <w:t>Настоящее предложение может быть акцептовано до</w:t>
      </w:r>
      <w:r w:rsidR="00A30849" w:rsidRPr="00A07480">
        <w:rPr>
          <w:rFonts w:ascii="Times New Roman" w:hAnsi="Times New Roman"/>
          <w:sz w:val="20"/>
          <w:szCs w:val="20"/>
        </w:rPr>
        <w:t xml:space="preserve"> </w:t>
      </w:r>
      <w:r w:rsidR="000A2672">
        <w:rPr>
          <w:rFonts w:ascii="Times New Roman" w:hAnsi="Times New Roman"/>
          <w:b/>
          <w:sz w:val="20"/>
          <w:szCs w:val="20"/>
        </w:rPr>
        <w:t>28.02.2025.</w:t>
      </w:r>
    </w:p>
    <w:p w14:paraId="03B4F535" w14:textId="77777777" w:rsidR="008B38EE" w:rsidRPr="00A07480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07480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502FAAC0" w14:textId="77777777" w:rsidR="008B38EE" w:rsidRPr="00A07480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07480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4FB65FF1" w14:textId="77777777" w:rsidR="008B38EE" w:rsidRPr="00A07480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07480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228B7260" w14:textId="77777777" w:rsidR="008B38EE" w:rsidRPr="00A07480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07480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AAF8DD6" w14:textId="77777777" w:rsidR="00322003" w:rsidRPr="00A07480" w:rsidRDefault="008B38EE" w:rsidP="0031008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07480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07480" w:rsidSect="003C7AA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AEB7C" w14:textId="77777777" w:rsidR="00126D49" w:rsidRDefault="00126D49" w:rsidP="00A70DB6">
      <w:pPr>
        <w:spacing w:before="0"/>
      </w:pPr>
      <w:r>
        <w:separator/>
      </w:r>
    </w:p>
  </w:endnote>
  <w:endnote w:type="continuationSeparator" w:id="0">
    <w:p w14:paraId="50F710F2" w14:textId="77777777" w:rsidR="00126D49" w:rsidRDefault="00126D4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F3632" w14:textId="77777777" w:rsidR="00A70DB6" w:rsidRPr="00DE14EE" w:rsidRDefault="00A70DB6" w:rsidP="00A70DB6">
    <w:pPr>
      <w:rPr>
        <w:rFonts w:ascii="Times New Roman" w:hAnsi="Times New Roman"/>
        <w:szCs w:val="22"/>
      </w:rPr>
    </w:pPr>
    <w:r w:rsidRPr="00DE14EE">
      <w:rPr>
        <w:rFonts w:ascii="Times New Roman" w:hAnsi="Times New Roman"/>
        <w:szCs w:val="22"/>
      </w:rPr>
      <w:t>Подпись: ________________________________ /Должность, Фамилия И.О./</w:t>
    </w:r>
  </w:p>
  <w:p w14:paraId="40FEF2DB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13717" w14:textId="77777777" w:rsidR="00126D49" w:rsidRDefault="00126D49" w:rsidP="00A70DB6">
      <w:pPr>
        <w:spacing w:before="0"/>
      </w:pPr>
      <w:r>
        <w:separator/>
      </w:r>
    </w:p>
  </w:footnote>
  <w:footnote w:type="continuationSeparator" w:id="0">
    <w:p w14:paraId="0BB771DC" w14:textId="77777777" w:rsidR="00126D49" w:rsidRDefault="00126D4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44DFE"/>
    <w:rsid w:val="00046442"/>
    <w:rsid w:val="00052306"/>
    <w:rsid w:val="00060386"/>
    <w:rsid w:val="000746AD"/>
    <w:rsid w:val="00095224"/>
    <w:rsid w:val="000955AC"/>
    <w:rsid w:val="000A2672"/>
    <w:rsid w:val="000C051F"/>
    <w:rsid w:val="001015A1"/>
    <w:rsid w:val="00102222"/>
    <w:rsid w:val="00107B6B"/>
    <w:rsid w:val="00126D49"/>
    <w:rsid w:val="00132E25"/>
    <w:rsid w:val="001357BA"/>
    <w:rsid w:val="001363AC"/>
    <w:rsid w:val="00137DDD"/>
    <w:rsid w:val="001669DC"/>
    <w:rsid w:val="00170A1A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13EE"/>
    <w:rsid w:val="00246546"/>
    <w:rsid w:val="00254C2C"/>
    <w:rsid w:val="002570C1"/>
    <w:rsid w:val="00287800"/>
    <w:rsid w:val="0028796D"/>
    <w:rsid w:val="002A2F3D"/>
    <w:rsid w:val="002A39E3"/>
    <w:rsid w:val="002A42CA"/>
    <w:rsid w:val="002B018E"/>
    <w:rsid w:val="002D27BB"/>
    <w:rsid w:val="002E18B7"/>
    <w:rsid w:val="003136F4"/>
    <w:rsid w:val="00322003"/>
    <w:rsid w:val="003422BA"/>
    <w:rsid w:val="0035571A"/>
    <w:rsid w:val="00375F28"/>
    <w:rsid w:val="00381528"/>
    <w:rsid w:val="003819EE"/>
    <w:rsid w:val="003842ED"/>
    <w:rsid w:val="003A4C67"/>
    <w:rsid w:val="003A7C79"/>
    <w:rsid w:val="003B36D1"/>
    <w:rsid w:val="003C7AA5"/>
    <w:rsid w:val="003F4B16"/>
    <w:rsid w:val="0042180E"/>
    <w:rsid w:val="00434D9E"/>
    <w:rsid w:val="00443AA0"/>
    <w:rsid w:val="00456699"/>
    <w:rsid w:val="00457919"/>
    <w:rsid w:val="00473998"/>
    <w:rsid w:val="0048085D"/>
    <w:rsid w:val="00485CD8"/>
    <w:rsid w:val="004B392F"/>
    <w:rsid w:val="004E2394"/>
    <w:rsid w:val="004F0C66"/>
    <w:rsid w:val="004F7EFB"/>
    <w:rsid w:val="005064F1"/>
    <w:rsid w:val="00523F63"/>
    <w:rsid w:val="005251CA"/>
    <w:rsid w:val="00527377"/>
    <w:rsid w:val="0053035A"/>
    <w:rsid w:val="005327F1"/>
    <w:rsid w:val="0055559B"/>
    <w:rsid w:val="00557FA7"/>
    <w:rsid w:val="0056016F"/>
    <w:rsid w:val="00563A09"/>
    <w:rsid w:val="005826E1"/>
    <w:rsid w:val="005960CC"/>
    <w:rsid w:val="006010FC"/>
    <w:rsid w:val="006225CE"/>
    <w:rsid w:val="00632E0A"/>
    <w:rsid w:val="00635A5E"/>
    <w:rsid w:val="00657DA0"/>
    <w:rsid w:val="0067087F"/>
    <w:rsid w:val="006A09B4"/>
    <w:rsid w:val="006D3C9D"/>
    <w:rsid w:val="006F1D0C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A37ED"/>
    <w:rsid w:val="007E5B33"/>
    <w:rsid w:val="007E7573"/>
    <w:rsid w:val="007F0FA2"/>
    <w:rsid w:val="007F4A7D"/>
    <w:rsid w:val="007F5BAF"/>
    <w:rsid w:val="008164CD"/>
    <w:rsid w:val="00831710"/>
    <w:rsid w:val="00834671"/>
    <w:rsid w:val="00842C35"/>
    <w:rsid w:val="0084383D"/>
    <w:rsid w:val="00845270"/>
    <w:rsid w:val="00860EF5"/>
    <w:rsid w:val="008617D3"/>
    <w:rsid w:val="008618C2"/>
    <w:rsid w:val="008758CC"/>
    <w:rsid w:val="00887A9D"/>
    <w:rsid w:val="008922D4"/>
    <w:rsid w:val="00896F3E"/>
    <w:rsid w:val="008B38EE"/>
    <w:rsid w:val="008C4950"/>
    <w:rsid w:val="008D0849"/>
    <w:rsid w:val="008F7691"/>
    <w:rsid w:val="00913D9D"/>
    <w:rsid w:val="0091632C"/>
    <w:rsid w:val="00916441"/>
    <w:rsid w:val="009262EA"/>
    <w:rsid w:val="00926C29"/>
    <w:rsid w:val="00927D2D"/>
    <w:rsid w:val="00930F53"/>
    <w:rsid w:val="00967294"/>
    <w:rsid w:val="0097330B"/>
    <w:rsid w:val="00973C94"/>
    <w:rsid w:val="00974727"/>
    <w:rsid w:val="009773F5"/>
    <w:rsid w:val="00993355"/>
    <w:rsid w:val="009A25DC"/>
    <w:rsid w:val="009B2042"/>
    <w:rsid w:val="009C4A86"/>
    <w:rsid w:val="009D7F8D"/>
    <w:rsid w:val="00A06062"/>
    <w:rsid w:val="00A068F7"/>
    <w:rsid w:val="00A07480"/>
    <w:rsid w:val="00A14B47"/>
    <w:rsid w:val="00A30849"/>
    <w:rsid w:val="00A31C3B"/>
    <w:rsid w:val="00A41185"/>
    <w:rsid w:val="00A51FB7"/>
    <w:rsid w:val="00A70DB6"/>
    <w:rsid w:val="00A73981"/>
    <w:rsid w:val="00AA18E1"/>
    <w:rsid w:val="00AC26CB"/>
    <w:rsid w:val="00AC7488"/>
    <w:rsid w:val="00AF0BB6"/>
    <w:rsid w:val="00B02374"/>
    <w:rsid w:val="00B211F7"/>
    <w:rsid w:val="00B50744"/>
    <w:rsid w:val="00B60430"/>
    <w:rsid w:val="00B72FA3"/>
    <w:rsid w:val="00B73078"/>
    <w:rsid w:val="00B7434D"/>
    <w:rsid w:val="00B86041"/>
    <w:rsid w:val="00BB1FC2"/>
    <w:rsid w:val="00BC00EC"/>
    <w:rsid w:val="00BC3DB2"/>
    <w:rsid w:val="00BD4F53"/>
    <w:rsid w:val="00BF156D"/>
    <w:rsid w:val="00C1082E"/>
    <w:rsid w:val="00C200D5"/>
    <w:rsid w:val="00C22860"/>
    <w:rsid w:val="00C267AC"/>
    <w:rsid w:val="00C40851"/>
    <w:rsid w:val="00C427A3"/>
    <w:rsid w:val="00C500A9"/>
    <w:rsid w:val="00C711E9"/>
    <w:rsid w:val="00C80A7C"/>
    <w:rsid w:val="00C92CB1"/>
    <w:rsid w:val="00CA7843"/>
    <w:rsid w:val="00CC362C"/>
    <w:rsid w:val="00CE48C3"/>
    <w:rsid w:val="00CE6D66"/>
    <w:rsid w:val="00D208D9"/>
    <w:rsid w:val="00D267C9"/>
    <w:rsid w:val="00D41616"/>
    <w:rsid w:val="00D657F7"/>
    <w:rsid w:val="00D81326"/>
    <w:rsid w:val="00D837F9"/>
    <w:rsid w:val="00DA33B1"/>
    <w:rsid w:val="00DB5AA7"/>
    <w:rsid w:val="00DB688B"/>
    <w:rsid w:val="00DB79CA"/>
    <w:rsid w:val="00DE14EE"/>
    <w:rsid w:val="00DE328A"/>
    <w:rsid w:val="00DE4DF2"/>
    <w:rsid w:val="00DF35C3"/>
    <w:rsid w:val="00DF5386"/>
    <w:rsid w:val="00E02C1A"/>
    <w:rsid w:val="00E06801"/>
    <w:rsid w:val="00E10533"/>
    <w:rsid w:val="00E134B3"/>
    <w:rsid w:val="00E1520A"/>
    <w:rsid w:val="00E309F2"/>
    <w:rsid w:val="00E44CD0"/>
    <w:rsid w:val="00E53C57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23705"/>
  <w15:docId w15:val="{7A0A2B79-8330-4991-8524-E17CCDB95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EAE86-B1E0-4DED-B4EA-91451F210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Коровин Александр Владимирович</cp:lastModifiedBy>
  <cp:revision>11</cp:revision>
  <dcterms:created xsi:type="dcterms:W3CDTF">2022-11-17T04:53:00Z</dcterms:created>
  <dcterms:modified xsi:type="dcterms:W3CDTF">2024-12-03T08:38:00Z</dcterms:modified>
</cp:coreProperties>
</file>