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38496" w14:textId="77777777" w:rsidR="00322003" w:rsidRPr="00CA7219" w:rsidRDefault="00322003" w:rsidP="00322003">
      <w:pPr>
        <w:rPr>
          <w:rFonts w:ascii="Times New Roman" w:hAnsi="Times New Roman"/>
          <w:sz w:val="19"/>
          <w:szCs w:val="19"/>
        </w:rPr>
      </w:pPr>
      <w:r w:rsidRPr="00CA7219">
        <w:rPr>
          <w:rFonts w:ascii="Times New Roman" w:hAnsi="Times New Roman"/>
          <w:sz w:val="19"/>
          <w:szCs w:val="19"/>
        </w:rPr>
        <w:t>На бланке участника закупки</w:t>
      </w:r>
    </w:p>
    <w:p w14:paraId="23B2360D" w14:textId="77777777" w:rsidR="00322003" w:rsidRPr="00CA7219" w:rsidRDefault="00D208D9" w:rsidP="00D208D9">
      <w:pPr>
        <w:ind w:left="5103"/>
        <w:jc w:val="both"/>
        <w:rPr>
          <w:rFonts w:ascii="Times New Roman" w:hAnsi="Times New Roman"/>
          <w:sz w:val="19"/>
          <w:szCs w:val="19"/>
        </w:rPr>
      </w:pPr>
      <w:r w:rsidRPr="00CA7219">
        <w:rPr>
          <w:rFonts w:ascii="Times New Roman" w:hAnsi="Times New Roman"/>
          <w:sz w:val="19"/>
          <w:szCs w:val="19"/>
        </w:rPr>
        <w:t>Адрес: 660135, г. Красноярск, ул. Весны, д. 3 «а»</w:t>
      </w:r>
    </w:p>
    <w:p w14:paraId="06D0561C" w14:textId="77777777" w:rsidR="00322003" w:rsidRPr="00CA7219" w:rsidRDefault="00322003" w:rsidP="00D208D9">
      <w:pPr>
        <w:ind w:left="5103"/>
        <w:jc w:val="both"/>
        <w:rPr>
          <w:rFonts w:ascii="Times New Roman" w:hAnsi="Times New Roman"/>
          <w:sz w:val="19"/>
          <w:szCs w:val="19"/>
        </w:rPr>
      </w:pPr>
      <w:r w:rsidRPr="00CA7219">
        <w:rPr>
          <w:rFonts w:ascii="Times New Roman" w:hAnsi="Times New Roman"/>
          <w:sz w:val="19"/>
          <w:szCs w:val="19"/>
        </w:rPr>
        <w:t>от____________________________</w:t>
      </w:r>
      <w:r w:rsidRPr="00CA7219">
        <w:rPr>
          <w:rFonts w:ascii="Times New Roman" w:hAnsi="Times New Roman"/>
          <w:sz w:val="19"/>
          <w:szCs w:val="19"/>
        </w:rPr>
        <w:br/>
        <w:t xml:space="preserve"> _____________________________</w:t>
      </w:r>
    </w:p>
    <w:p w14:paraId="01842B4B" w14:textId="77777777" w:rsidR="00322003" w:rsidRPr="00CA7219" w:rsidRDefault="00322003" w:rsidP="00322003">
      <w:pPr>
        <w:jc w:val="center"/>
        <w:rPr>
          <w:rFonts w:ascii="Times New Roman" w:hAnsi="Times New Roman"/>
          <w:b/>
          <w:sz w:val="19"/>
          <w:szCs w:val="19"/>
        </w:rPr>
      </w:pPr>
      <w:r w:rsidRPr="00CA7219">
        <w:rPr>
          <w:rFonts w:ascii="Times New Roman" w:hAnsi="Times New Roman"/>
          <w:b/>
          <w:sz w:val="19"/>
          <w:szCs w:val="19"/>
        </w:rPr>
        <w:t>ПРЕДЛОЖЕНИЕ О ЗАКЛЮЧЕНИИ ДОГОВОРА</w:t>
      </w:r>
    </w:p>
    <w:p w14:paraId="467D9BC9" w14:textId="77777777" w:rsidR="00322003" w:rsidRPr="00CA7219" w:rsidRDefault="00322003" w:rsidP="00322003">
      <w:pPr>
        <w:jc w:val="center"/>
        <w:rPr>
          <w:rFonts w:ascii="Times New Roman" w:hAnsi="Times New Roman"/>
          <w:sz w:val="19"/>
          <w:szCs w:val="19"/>
        </w:rPr>
      </w:pPr>
      <w:r w:rsidRPr="00CA7219">
        <w:rPr>
          <w:rFonts w:ascii="Times New Roman" w:hAnsi="Times New Roman"/>
          <w:sz w:val="19"/>
          <w:szCs w:val="19"/>
        </w:rPr>
        <w:t>(безотзывная оферта)</w:t>
      </w:r>
    </w:p>
    <w:p w14:paraId="5BCE490F" w14:textId="77777777" w:rsidR="00322003" w:rsidRPr="00CA7219" w:rsidRDefault="00322003" w:rsidP="00FF409A">
      <w:pPr>
        <w:ind w:left="5400"/>
        <w:jc w:val="right"/>
        <w:rPr>
          <w:rFonts w:ascii="Times New Roman" w:hAnsi="Times New Roman"/>
          <w:sz w:val="19"/>
          <w:szCs w:val="19"/>
        </w:rPr>
      </w:pPr>
      <w:r w:rsidRPr="00CA7219">
        <w:rPr>
          <w:rFonts w:ascii="Times New Roman" w:hAnsi="Times New Roman"/>
          <w:sz w:val="19"/>
          <w:szCs w:val="19"/>
        </w:rPr>
        <w:t>«____» __________________ ______ г.</w:t>
      </w:r>
    </w:p>
    <w:p w14:paraId="13D59DFE" w14:textId="296B2CF0" w:rsidR="00005C8F" w:rsidRPr="00CA7219" w:rsidRDefault="00005C8F" w:rsidP="006B7453">
      <w:pPr>
        <w:jc w:val="both"/>
        <w:rPr>
          <w:rFonts w:ascii="Times New Roman" w:hAnsi="Times New Roman"/>
          <w:sz w:val="19"/>
          <w:szCs w:val="19"/>
        </w:rPr>
      </w:pPr>
      <w:r w:rsidRPr="00CA7219">
        <w:rPr>
          <w:rFonts w:ascii="Times New Roman" w:hAnsi="Times New Roman"/>
          <w:sz w:val="19"/>
          <w:szCs w:val="19"/>
          <w:highlight w:val="yellow"/>
        </w:rPr>
        <w:t>_________________________</w:t>
      </w:r>
      <w:r w:rsidR="00AE2474" w:rsidRPr="00CA7219">
        <w:rPr>
          <w:rFonts w:ascii="Times New Roman" w:hAnsi="Times New Roman"/>
          <w:sz w:val="19"/>
          <w:szCs w:val="19"/>
          <w:highlight w:val="yellow"/>
        </w:rPr>
        <w:t xml:space="preserve"> </w:t>
      </w:r>
      <w:r w:rsidR="002D2202" w:rsidRPr="00CA7219">
        <w:rPr>
          <w:rFonts w:ascii="Times New Roman" w:hAnsi="Times New Roman"/>
          <w:sz w:val="19"/>
          <w:szCs w:val="19"/>
        </w:rPr>
        <w:t xml:space="preserve">направляет настоящую оферту ООО «БНГРЭ» с целью заключения </w:t>
      </w:r>
      <w:r w:rsidR="001B4620" w:rsidRPr="00CA7219">
        <w:rPr>
          <w:rFonts w:ascii="Times New Roman" w:hAnsi="Times New Roman"/>
          <w:sz w:val="19"/>
          <w:szCs w:val="19"/>
        </w:rPr>
        <w:t>договоров</w:t>
      </w:r>
      <w:r w:rsidR="0062007E" w:rsidRPr="00CA7219">
        <w:rPr>
          <w:rFonts w:ascii="Times New Roman" w:hAnsi="Times New Roman"/>
          <w:sz w:val="19"/>
          <w:szCs w:val="19"/>
        </w:rPr>
        <w:t xml:space="preserve"> на</w:t>
      </w:r>
      <w:r w:rsidR="001B4620" w:rsidRPr="00CA7219">
        <w:rPr>
          <w:rFonts w:ascii="Times New Roman" w:hAnsi="Times New Roman"/>
          <w:sz w:val="19"/>
          <w:szCs w:val="19"/>
        </w:rPr>
        <w:t xml:space="preserve"> «Оказание услуг по технологическому сопровождению отбора изолированного керна при бурении </w:t>
      </w:r>
      <w:r w:rsidR="00A34014" w:rsidRPr="00CA7219">
        <w:rPr>
          <w:rFonts w:ascii="Times New Roman" w:hAnsi="Times New Roman"/>
          <w:sz w:val="19"/>
          <w:szCs w:val="19"/>
        </w:rPr>
        <w:t>поисково-оценочн</w:t>
      </w:r>
      <w:r w:rsidR="000E477C" w:rsidRPr="00CA7219">
        <w:rPr>
          <w:rFonts w:ascii="Times New Roman" w:hAnsi="Times New Roman"/>
          <w:sz w:val="19"/>
          <w:szCs w:val="19"/>
        </w:rPr>
        <w:t xml:space="preserve">ых </w:t>
      </w:r>
      <w:r w:rsidR="001B4620" w:rsidRPr="00CA7219">
        <w:rPr>
          <w:rFonts w:ascii="Times New Roman" w:hAnsi="Times New Roman"/>
          <w:sz w:val="19"/>
          <w:szCs w:val="19"/>
        </w:rPr>
        <w:t>скважин №</w:t>
      </w:r>
      <w:r w:rsidR="000E477C" w:rsidRPr="00CA7219">
        <w:rPr>
          <w:rFonts w:ascii="Times New Roman" w:hAnsi="Times New Roman"/>
          <w:sz w:val="19"/>
          <w:szCs w:val="19"/>
        </w:rPr>
        <w:t xml:space="preserve"> </w:t>
      </w:r>
      <w:r w:rsidR="00A34014" w:rsidRPr="00CA7219">
        <w:rPr>
          <w:rFonts w:ascii="Times New Roman" w:hAnsi="Times New Roman"/>
          <w:sz w:val="19"/>
          <w:szCs w:val="19"/>
        </w:rPr>
        <w:t>3</w:t>
      </w:r>
      <w:r w:rsidR="000E477C" w:rsidRPr="00CA7219">
        <w:rPr>
          <w:rFonts w:ascii="Times New Roman" w:hAnsi="Times New Roman"/>
          <w:sz w:val="19"/>
          <w:szCs w:val="19"/>
        </w:rPr>
        <w:t xml:space="preserve">02 Западно-Сузунского </w:t>
      </w:r>
      <w:r w:rsidR="001B4620" w:rsidRPr="00CA7219">
        <w:rPr>
          <w:rFonts w:ascii="Times New Roman" w:hAnsi="Times New Roman"/>
          <w:sz w:val="19"/>
          <w:szCs w:val="19"/>
        </w:rPr>
        <w:t xml:space="preserve">лицензионного участка </w:t>
      </w:r>
      <w:r w:rsidR="000E477C" w:rsidRPr="00CA7219">
        <w:rPr>
          <w:rFonts w:ascii="Times New Roman" w:hAnsi="Times New Roman"/>
          <w:sz w:val="19"/>
          <w:szCs w:val="19"/>
        </w:rPr>
        <w:t xml:space="preserve">и № 101 Восточно-Сузунского лицензионного участка </w:t>
      </w:r>
      <w:r w:rsidR="001B4620" w:rsidRPr="00CA7219">
        <w:rPr>
          <w:rFonts w:ascii="Times New Roman" w:hAnsi="Times New Roman"/>
          <w:sz w:val="19"/>
          <w:szCs w:val="19"/>
        </w:rPr>
        <w:t>в 202</w:t>
      </w:r>
      <w:r w:rsidR="000E477C" w:rsidRPr="00CA7219">
        <w:rPr>
          <w:rFonts w:ascii="Times New Roman" w:hAnsi="Times New Roman"/>
          <w:sz w:val="19"/>
          <w:szCs w:val="19"/>
        </w:rPr>
        <w:t>5</w:t>
      </w:r>
      <w:r w:rsidR="001B4620" w:rsidRPr="00CA7219">
        <w:rPr>
          <w:rFonts w:ascii="Times New Roman" w:hAnsi="Times New Roman"/>
          <w:sz w:val="19"/>
          <w:szCs w:val="19"/>
        </w:rPr>
        <w:t xml:space="preserve"> году</w:t>
      </w:r>
      <w:r w:rsidR="00E87BB5" w:rsidRPr="00CA7219">
        <w:rPr>
          <w:rFonts w:ascii="Times New Roman" w:hAnsi="Times New Roman"/>
          <w:sz w:val="19"/>
          <w:szCs w:val="19"/>
        </w:rPr>
        <w:t xml:space="preserve">» </w:t>
      </w:r>
      <w:r w:rsidR="002024CE" w:rsidRPr="00CA7219">
        <w:rPr>
          <w:rFonts w:ascii="Times New Roman" w:hAnsi="Times New Roman"/>
          <w:sz w:val="19"/>
          <w:szCs w:val="19"/>
        </w:rPr>
        <w:t>по</w:t>
      </w:r>
      <w:r w:rsidR="00FF34BE" w:rsidRPr="00CA7219">
        <w:rPr>
          <w:rFonts w:ascii="Times New Roman" w:hAnsi="Times New Roman"/>
          <w:sz w:val="19"/>
          <w:szCs w:val="19"/>
        </w:rPr>
        <w:br/>
      </w:r>
      <w:r w:rsidR="00431E76" w:rsidRPr="00CA7219">
        <w:rPr>
          <w:rFonts w:ascii="Times New Roman" w:hAnsi="Times New Roman"/>
          <w:b/>
          <w:sz w:val="19"/>
          <w:szCs w:val="19"/>
        </w:rPr>
        <w:t>ПДО №</w:t>
      </w:r>
      <w:r w:rsidR="00AA5A05" w:rsidRPr="00CA7219">
        <w:rPr>
          <w:rFonts w:ascii="Times New Roman" w:hAnsi="Times New Roman"/>
          <w:b/>
          <w:sz w:val="19"/>
          <w:szCs w:val="19"/>
        </w:rPr>
        <w:t xml:space="preserve"> </w:t>
      </w:r>
      <w:r w:rsidR="000E477C" w:rsidRPr="00CA7219">
        <w:rPr>
          <w:rFonts w:ascii="Times New Roman" w:hAnsi="Times New Roman"/>
          <w:b/>
          <w:sz w:val="19"/>
          <w:szCs w:val="19"/>
        </w:rPr>
        <w:t>104</w:t>
      </w:r>
      <w:r w:rsidR="00A812F7" w:rsidRPr="00CA7219">
        <w:rPr>
          <w:rFonts w:ascii="Times New Roman" w:hAnsi="Times New Roman"/>
          <w:b/>
          <w:sz w:val="19"/>
          <w:szCs w:val="19"/>
        </w:rPr>
        <w:t>-БНГРЭ-202</w:t>
      </w:r>
      <w:r w:rsidR="00EB35E6" w:rsidRPr="00CA7219">
        <w:rPr>
          <w:rFonts w:ascii="Times New Roman" w:hAnsi="Times New Roman"/>
          <w:b/>
          <w:sz w:val="19"/>
          <w:szCs w:val="19"/>
        </w:rPr>
        <w:t>4</w:t>
      </w:r>
      <w:r w:rsidR="002024CE" w:rsidRPr="00CA7219">
        <w:rPr>
          <w:rFonts w:ascii="Times New Roman" w:hAnsi="Times New Roman"/>
          <w:b/>
          <w:sz w:val="19"/>
          <w:szCs w:val="19"/>
        </w:rPr>
        <w:t xml:space="preserve"> </w:t>
      </w:r>
      <w:r w:rsidR="002D2202" w:rsidRPr="00CA7219">
        <w:rPr>
          <w:rFonts w:ascii="Times New Roman" w:hAnsi="Times New Roman"/>
          <w:sz w:val="19"/>
          <w:szCs w:val="19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237"/>
        <w:gridCol w:w="3650"/>
      </w:tblGrid>
      <w:tr w:rsidR="00DA352A" w:rsidRPr="00CA7219" w14:paraId="0826F1A4" w14:textId="77777777" w:rsidTr="00CA7219">
        <w:trPr>
          <w:trHeight w:val="363"/>
        </w:trPr>
        <w:tc>
          <w:tcPr>
            <w:tcW w:w="426" w:type="dxa"/>
          </w:tcPr>
          <w:p w14:paraId="051ACF13" w14:textId="77777777" w:rsidR="00DA352A" w:rsidRPr="00CA7219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6237" w:type="dxa"/>
          </w:tcPr>
          <w:p w14:paraId="7086CF69" w14:textId="77777777" w:rsidR="00DA352A" w:rsidRPr="00CA7219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 xml:space="preserve">Предмет оферты </w:t>
            </w:r>
          </w:p>
        </w:tc>
        <w:tc>
          <w:tcPr>
            <w:tcW w:w="3650" w:type="dxa"/>
          </w:tcPr>
          <w:p w14:paraId="7ECFE23B" w14:textId="77777777" w:rsidR="00DA352A" w:rsidRPr="00CA7219" w:rsidRDefault="001B4620" w:rsidP="00FF34BE">
            <w:pPr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CA7219">
              <w:rPr>
                <w:rFonts w:ascii="Times New Roman" w:hAnsi="Times New Roman"/>
                <w:b/>
                <w:sz w:val="19"/>
                <w:szCs w:val="19"/>
              </w:rPr>
              <w:t xml:space="preserve">Лот №1: 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 xml:space="preserve">Оказание услуг по технологическому сопровождению отбора изолированного керна при бурении </w:t>
            </w:r>
            <w:r w:rsidR="00A34014" w:rsidRPr="00CA7219">
              <w:rPr>
                <w:rFonts w:ascii="Times New Roman" w:hAnsi="Times New Roman"/>
                <w:sz w:val="19"/>
                <w:szCs w:val="19"/>
              </w:rPr>
              <w:t>поисково-оценочной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 xml:space="preserve"> скважины №</w:t>
            </w:r>
            <w:r w:rsidR="000E477C" w:rsidRPr="00CA721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34014" w:rsidRPr="00CA7219">
              <w:rPr>
                <w:rFonts w:ascii="Times New Roman" w:hAnsi="Times New Roman"/>
                <w:sz w:val="19"/>
                <w:szCs w:val="19"/>
              </w:rPr>
              <w:t>3</w:t>
            </w:r>
            <w:r w:rsidR="000E477C" w:rsidRPr="00CA7219">
              <w:rPr>
                <w:rFonts w:ascii="Times New Roman" w:hAnsi="Times New Roman"/>
                <w:sz w:val="19"/>
                <w:szCs w:val="19"/>
              </w:rPr>
              <w:t>02 Западно-Сузунского л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>ицензионного участка в 202</w:t>
            </w:r>
            <w:r w:rsidR="000E477C" w:rsidRPr="00CA7219">
              <w:rPr>
                <w:rFonts w:ascii="Times New Roman" w:hAnsi="Times New Roman"/>
                <w:sz w:val="19"/>
                <w:szCs w:val="19"/>
              </w:rPr>
              <w:t>5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 xml:space="preserve"> году</w:t>
            </w:r>
          </w:p>
        </w:tc>
      </w:tr>
      <w:tr w:rsidR="00DA352A" w:rsidRPr="00CA7219" w14:paraId="74945D22" w14:textId="77777777" w:rsidTr="00CA7219">
        <w:trPr>
          <w:trHeight w:val="329"/>
        </w:trPr>
        <w:tc>
          <w:tcPr>
            <w:tcW w:w="426" w:type="dxa"/>
          </w:tcPr>
          <w:p w14:paraId="5910CBF6" w14:textId="77777777" w:rsidR="00DA352A" w:rsidRPr="00CA7219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6237" w:type="dxa"/>
          </w:tcPr>
          <w:p w14:paraId="746D7CB9" w14:textId="77777777" w:rsidR="001B4620" w:rsidRPr="00CA7219" w:rsidRDefault="001B4620" w:rsidP="00FF34B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CA7219">
              <w:rPr>
                <w:rFonts w:ascii="Times New Roman" w:hAnsi="Times New Roman"/>
                <w:b/>
                <w:sz w:val="19"/>
                <w:szCs w:val="19"/>
              </w:rPr>
              <w:t>Срок оказания услуг:</w:t>
            </w:r>
          </w:p>
          <w:p w14:paraId="2756B5AD" w14:textId="77777777" w:rsidR="001B4620" w:rsidRPr="00CA7219" w:rsidRDefault="001B4620" w:rsidP="001B462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Мобилизация материалов и оборудования: с 01.03.202</w:t>
            </w:r>
            <w:r w:rsidR="000E477C" w:rsidRPr="00CA7219">
              <w:rPr>
                <w:rFonts w:ascii="Times New Roman" w:hAnsi="Times New Roman"/>
                <w:sz w:val="19"/>
                <w:szCs w:val="19"/>
              </w:rPr>
              <w:t>5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 xml:space="preserve"> г по </w:t>
            </w:r>
            <w:r w:rsidR="0062007E" w:rsidRPr="00CA7219">
              <w:rPr>
                <w:rFonts w:ascii="Times New Roman" w:hAnsi="Times New Roman"/>
                <w:sz w:val="19"/>
                <w:szCs w:val="19"/>
              </w:rPr>
              <w:t>31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>.03.202</w:t>
            </w:r>
            <w:r w:rsidR="000E477C" w:rsidRPr="00CA7219">
              <w:rPr>
                <w:rFonts w:ascii="Times New Roman" w:hAnsi="Times New Roman"/>
                <w:sz w:val="19"/>
                <w:szCs w:val="19"/>
              </w:rPr>
              <w:t>5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 xml:space="preserve"> г.</w:t>
            </w:r>
          </w:p>
          <w:p w14:paraId="44847A0D" w14:textId="77777777" w:rsidR="001B4620" w:rsidRPr="00CA7219" w:rsidRDefault="001B4620" w:rsidP="001B462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 xml:space="preserve">Отбор керна </w:t>
            </w:r>
            <w:r w:rsidR="00A52535" w:rsidRPr="00CA7219">
              <w:rPr>
                <w:rFonts w:ascii="Times New Roman" w:hAnsi="Times New Roman"/>
                <w:sz w:val="19"/>
                <w:szCs w:val="19"/>
              </w:rPr>
              <w:t>–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15EAE" w:rsidRPr="00CA7219">
              <w:rPr>
                <w:rFonts w:ascii="Times New Roman" w:hAnsi="Times New Roman"/>
                <w:sz w:val="19"/>
                <w:szCs w:val="19"/>
              </w:rPr>
              <w:t>ориентировочно июнь-август 202</w:t>
            </w:r>
            <w:r w:rsidR="000E477C" w:rsidRPr="00CA7219">
              <w:rPr>
                <w:rFonts w:ascii="Times New Roman" w:hAnsi="Times New Roman"/>
                <w:sz w:val="19"/>
                <w:szCs w:val="19"/>
              </w:rPr>
              <w:t>5 г</w:t>
            </w:r>
            <w:r w:rsidR="00315EAE" w:rsidRPr="00CA7219">
              <w:rPr>
                <w:rFonts w:ascii="Times New Roman" w:hAnsi="Times New Roman"/>
                <w:sz w:val="19"/>
                <w:szCs w:val="19"/>
              </w:rPr>
              <w:t>.</w:t>
            </w:r>
          </w:p>
          <w:p w14:paraId="294B1426" w14:textId="77777777" w:rsidR="00AA5A05" w:rsidRPr="00CA7219" w:rsidRDefault="001B4620" w:rsidP="00315EA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Демобилизация оборудования – с 01.01.202</w:t>
            </w:r>
            <w:r w:rsidR="000E477C" w:rsidRPr="00CA7219">
              <w:rPr>
                <w:rFonts w:ascii="Times New Roman" w:hAnsi="Times New Roman"/>
                <w:sz w:val="19"/>
                <w:szCs w:val="19"/>
              </w:rPr>
              <w:t>6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 xml:space="preserve"> г.</w:t>
            </w:r>
          </w:p>
        </w:tc>
        <w:tc>
          <w:tcPr>
            <w:tcW w:w="3650" w:type="dxa"/>
            <w:vAlign w:val="center"/>
          </w:tcPr>
          <w:p w14:paraId="4050BDF6" w14:textId="77777777" w:rsidR="00DA352A" w:rsidRPr="00CA7219" w:rsidRDefault="00CA7BAC" w:rsidP="00CA7BA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219" w14:paraId="77D2F899" w14:textId="77777777" w:rsidTr="00CA7219">
        <w:trPr>
          <w:trHeight w:val="56"/>
        </w:trPr>
        <w:tc>
          <w:tcPr>
            <w:tcW w:w="426" w:type="dxa"/>
          </w:tcPr>
          <w:p w14:paraId="7AC5C83A" w14:textId="77777777" w:rsidR="00DA352A" w:rsidRPr="00CA7219" w:rsidRDefault="00A06267" w:rsidP="00CA721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6237" w:type="dxa"/>
          </w:tcPr>
          <w:p w14:paraId="109F420C" w14:textId="77777777" w:rsidR="00DA352A" w:rsidRPr="00CA7219" w:rsidRDefault="00A77E0F" w:rsidP="00CA721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A7219">
              <w:rPr>
                <w:rFonts w:ascii="Times New Roman" w:hAnsi="Times New Roman"/>
                <w:b/>
                <w:sz w:val="19"/>
                <w:szCs w:val="19"/>
              </w:rPr>
              <w:t xml:space="preserve">ВСЕГО, руб. без </w:t>
            </w:r>
            <w:r w:rsidR="00BF4CDC" w:rsidRPr="00CA7219">
              <w:rPr>
                <w:rFonts w:ascii="Times New Roman" w:hAnsi="Times New Roman"/>
                <w:b/>
                <w:sz w:val="19"/>
                <w:szCs w:val="19"/>
              </w:rPr>
              <w:t xml:space="preserve">учета </w:t>
            </w:r>
            <w:r w:rsidRPr="00CA7219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EE6F5F" w:rsidRPr="00CA7219">
              <w:rPr>
                <w:rFonts w:ascii="Times New Roman" w:hAnsi="Times New Roman"/>
                <w:sz w:val="19"/>
                <w:szCs w:val="19"/>
              </w:rPr>
              <w:t>с учетом всех затрат Исполнителя</w:t>
            </w:r>
          </w:p>
        </w:tc>
        <w:tc>
          <w:tcPr>
            <w:tcW w:w="3650" w:type="dxa"/>
          </w:tcPr>
          <w:p w14:paraId="48B58C44" w14:textId="77777777" w:rsidR="009D4FB8" w:rsidRPr="00CA7219" w:rsidRDefault="00DE1B42" w:rsidP="00CA721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CA7219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A66E3" w:rsidRPr="00CA7219" w14:paraId="18D87CDF" w14:textId="77777777" w:rsidTr="00CA7219">
        <w:trPr>
          <w:trHeight w:val="56"/>
        </w:trPr>
        <w:tc>
          <w:tcPr>
            <w:tcW w:w="426" w:type="dxa"/>
          </w:tcPr>
          <w:p w14:paraId="7397F4FF" w14:textId="77777777" w:rsidR="00BA66E3" w:rsidRPr="00CA7219" w:rsidRDefault="00BA66E3" w:rsidP="00CA721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6237" w:type="dxa"/>
          </w:tcPr>
          <w:p w14:paraId="279EDEBD" w14:textId="77777777" w:rsidR="00BA66E3" w:rsidRPr="00CA7219" w:rsidRDefault="002024CE" w:rsidP="00CA7219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A7219">
              <w:rPr>
                <w:rFonts w:ascii="Times New Roman" w:hAnsi="Times New Roman"/>
                <w:b/>
                <w:sz w:val="19"/>
                <w:szCs w:val="19"/>
              </w:rPr>
              <w:t xml:space="preserve">ВСЕГО, руб. </w:t>
            </w:r>
            <w:r w:rsidR="00F15164" w:rsidRPr="00CA7219">
              <w:rPr>
                <w:rFonts w:ascii="Times New Roman" w:hAnsi="Times New Roman"/>
                <w:b/>
                <w:sz w:val="19"/>
                <w:szCs w:val="19"/>
              </w:rPr>
              <w:t>с</w:t>
            </w:r>
            <w:r w:rsidRPr="00CA7219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BF4CDC" w:rsidRPr="00CA7219">
              <w:rPr>
                <w:rFonts w:ascii="Times New Roman" w:hAnsi="Times New Roman"/>
                <w:b/>
                <w:sz w:val="19"/>
                <w:szCs w:val="19"/>
              </w:rPr>
              <w:t xml:space="preserve">учетом </w:t>
            </w:r>
            <w:r w:rsidRPr="00CA7219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="0056683E" w:rsidRPr="00CA7219">
              <w:rPr>
                <w:rFonts w:ascii="Times New Roman" w:hAnsi="Times New Roman"/>
                <w:b/>
                <w:sz w:val="19"/>
                <w:szCs w:val="19"/>
              </w:rPr>
              <w:t xml:space="preserve"> (20 %)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CA0061" w:rsidRPr="00CA7219">
              <w:rPr>
                <w:rFonts w:ascii="Times New Roman" w:hAnsi="Times New Roman"/>
                <w:sz w:val="19"/>
                <w:szCs w:val="19"/>
              </w:rPr>
              <w:t>с учетом всех затрат Исполнителя</w:t>
            </w:r>
          </w:p>
        </w:tc>
        <w:tc>
          <w:tcPr>
            <w:tcW w:w="3650" w:type="dxa"/>
          </w:tcPr>
          <w:p w14:paraId="14D3B521" w14:textId="77777777" w:rsidR="00BA66E3" w:rsidRPr="00CA7219" w:rsidRDefault="00466F84" w:rsidP="00CA721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CA7219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1B4620" w:rsidRPr="00CA7219" w14:paraId="44AAE08D" w14:textId="77777777" w:rsidTr="00CA7219">
        <w:trPr>
          <w:trHeight w:val="195"/>
        </w:trPr>
        <w:tc>
          <w:tcPr>
            <w:tcW w:w="426" w:type="dxa"/>
          </w:tcPr>
          <w:p w14:paraId="443B2E3C" w14:textId="77777777" w:rsidR="001B4620" w:rsidRPr="00CA7219" w:rsidRDefault="00315EAE" w:rsidP="007B0CE2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9887" w:type="dxa"/>
            <w:gridSpan w:val="2"/>
          </w:tcPr>
          <w:p w14:paraId="2D69889E" w14:textId="77777777" w:rsidR="001B4620" w:rsidRPr="00CA7219" w:rsidRDefault="001B4620" w:rsidP="00FF34B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219" w14:paraId="211E462D" w14:textId="77777777" w:rsidTr="00CA7219">
        <w:trPr>
          <w:trHeight w:val="56"/>
        </w:trPr>
        <w:tc>
          <w:tcPr>
            <w:tcW w:w="426" w:type="dxa"/>
          </w:tcPr>
          <w:p w14:paraId="6A75622D" w14:textId="77777777" w:rsidR="001B4620" w:rsidRPr="00CA7219" w:rsidRDefault="00315EAE" w:rsidP="00CA721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6237" w:type="dxa"/>
          </w:tcPr>
          <w:p w14:paraId="34445A33" w14:textId="77777777" w:rsidR="001B4620" w:rsidRPr="00CA7219" w:rsidRDefault="001B4620" w:rsidP="00CA721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650" w:type="dxa"/>
          </w:tcPr>
          <w:p w14:paraId="3D45280D" w14:textId="77777777" w:rsidR="001B4620" w:rsidRPr="00CA7219" w:rsidRDefault="001B4620" w:rsidP="00CA721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E477C" w:rsidRPr="00CA7219" w14:paraId="3F7BC16A" w14:textId="77777777" w:rsidTr="00CA7219">
        <w:trPr>
          <w:trHeight w:val="215"/>
        </w:trPr>
        <w:tc>
          <w:tcPr>
            <w:tcW w:w="426" w:type="dxa"/>
          </w:tcPr>
          <w:p w14:paraId="217702D1" w14:textId="77777777" w:rsidR="000E477C" w:rsidRPr="00CA7219" w:rsidRDefault="000E477C" w:rsidP="000E477C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6237" w:type="dxa"/>
          </w:tcPr>
          <w:p w14:paraId="6DB3D6ED" w14:textId="77777777" w:rsidR="000E477C" w:rsidRPr="00CA7219" w:rsidRDefault="000E477C" w:rsidP="000E477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 xml:space="preserve">Предмет оферты </w:t>
            </w:r>
          </w:p>
        </w:tc>
        <w:tc>
          <w:tcPr>
            <w:tcW w:w="3650" w:type="dxa"/>
          </w:tcPr>
          <w:p w14:paraId="27493B7C" w14:textId="77777777" w:rsidR="000E477C" w:rsidRPr="00CA7219" w:rsidRDefault="000E477C" w:rsidP="00FF34BE">
            <w:pPr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CA7219">
              <w:rPr>
                <w:rFonts w:ascii="Times New Roman" w:hAnsi="Times New Roman"/>
                <w:b/>
                <w:sz w:val="19"/>
                <w:szCs w:val="19"/>
              </w:rPr>
              <w:t xml:space="preserve">Лот №2: 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>Оказание услуг по технологическому сопровождению отбора изолированного керна при бурении поисково-оценочной скважины № 101 Восточно-Сузунского лицензионного участка в 2025 году</w:t>
            </w:r>
          </w:p>
        </w:tc>
      </w:tr>
      <w:tr w:rsidR="000E477C" w:rsidRPr="00CA7219" w14:paraId="18142924" w14:textId="77777777" w:rsidTr="00CA7219">
        <w:trPr>
          <w:trHeight w:val="215"/>
        </w:trPr>
        <w:tc>
          <w:tcPr>
            <w:tcW w:w="426" w:type="dxa"/>
          </w:tcPr>
          <w:p w14:paraId="09B7D049" w14:textId="77777777" w:rsidR="000E477C" w:rsidRPr="00CA7219" w:rsidRDefault="000E477C" w:rsidP="000E477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6237" w:type="dxa"/>
          </w:tcPr>
          <w:p w14:paraId="6BBE2CA6" w14:textId="77777777" w:rsidR="000E477C" w:rsidRPr="00CA7219" w:rsidRDefault="000E477C" w:rsidP="00FF34B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CA7219">
              <w:rPr>
                <w:rFonts w:ascii="Times New Roman" w:hAnsi="Times New Roman"/>
                <w:b/>
                <w:sz w:val="19"/>
                <w:szCs w:val="19"/>
              </w:rPr>
              <w:t>Срок оказания услуг:</w:t>
            </w:r>
          </w:p>
          <w:p w14:paraId="79C3DBFB" w14:textId="77777777" w:rsidR="000E477C" w:rsidRPr="00CA7219" w:rsidRDefault="000E477C" w:rsidP="000E47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 xml:space="preserve">Мобилизация материалов и оборудования: с 01.03.2025 г по </w:t>
            </w:r>
            <w:r w:rsidR="0062007E" w:rsidRPr="00CA7219">
              <w:rPr>
                <w:rFonts w:ascii="Times New Roman" w:hAnsi="Times New Roman"/>
                <w:sz w:val="19"/>
                <w:szCs w:val="19"/>
              </w:rPr>
              <w:t>31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>.03.2025 г.</w:t>
            </w:r>
          </w:p>
          <w:p w14:paraId="69DB19CD" w14:textId="77777777" w:rsidR="000E477C" w:rsidRPr="00CA7219" w:rsidRDefault="000E477C" w:rsidP="000E47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Отбор керна – ориентировочно июнь-август 2025 г.</w:t>
            </w:r>
          </w:p>
          <w:p w14:paraId="1579C3CA" w14:textId="77777777" w:rsidR="000E477C" w:rsidRPr="00CA7219" w:rsidRDefault="000E477C" w:rsidP="000E47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Демобилизация оборудования – с 01.01.2026 г.</w:t>
            </w:r>
          </w:p>
        </w:tc>
        <w:tc>
          <w:tcPr>
            <w:tcW w:w="3650" w:type="dxa"/>
            <w:vAlign w:val="center"/>
          </w:tcPr>
          <w:p w14:paraId="7B58C896" w14:textId="77777777" w:rsidR="000E477C" w:rsidRPr="00CA7219" w:rsidRDefault="000E477C" w:rsidP="000E477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0E477C" w:rsidRPr="00CA7219" w14:paraId="7F4EE9F3" w14:textId="77777777" w:rsidTr="00CA7219">
        <w:trPr>
          <w:trHeight w:val="215"/>
        </w:trPr>
        <w:tc>
          <w:tcPr>
            <w:tcW w:w="426" w:type="dxa"/>
          </w:tcPr>
          <w:p w14:paraId="587B0D4A" w14:textId="77777777" w:rsidR="000E477C" w:rsidRPr="00CA7219" w:rsidRDefault="000E477C" w:rsidP="00CA721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  <w:tc>
          <w:tcPr>
            <w:tcW w:w="6237" w:type="dxa"/>
          </w:tcPr>
          <w:p w14:paraId="03B9A71A" w14:textId="77777777" w:rsidR="000E477C" w:rsidRPr="00CA7219" w:rsidRDefault="000E477C" w:rsidP="00CA721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A7219">
              <w:rPr>
                <w:rFonts w:ascii="Times New Roman" w:hAnsi="Times New Roman"/>
                <w:b/>
                <w:sz w:val="19"/>
                <w:szCs w:val="19"/>
              </w:rPr>
              <w:t>ВСЕГО, руб. без учета НДС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>, с учетом всех затрат Исполнителя</w:t>
            </w:r>
          </w:p>
        </w:tc>
        <w:tc>
          <w:tcPr>
            <w:tcW w:w="3650" w:type="dxa"/>
          </w:tcPr>
          <w:p w14:paraId="044C5469" w14:textId="77777777" w:rsidR="000E477C" w:rsidRPr="00CA7219" w:rsidRDefault="000E477C" w:rsidP="00CA721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CA7219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E477C" w:rsidRPr="00CA7219" w14:paraId="16680FCD" w14:textId="77777777" w:rsidTr="00CA7219">
        <w:trPr>
          <w:trHeight w:val="215"/>
        </w:trPr>
        <w:tc>
          <w:tcPr>
            <w:tcW w:w="426" w:type="dxa"/>
          </w:tcPr>
          <w:p w14:paraId="11721D1F" w14:textId="77777777" w:rsidR="000E477C" w:rsidRPr="00CA7219" w:rsidRDefault="000E477C" w:rsidP="000E477C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6237" w:type="dxa"/>
          </w:tcPr>
          <w:p w14:paraId="61D3DBE4" w14:textId="77777777" w:rsidR="000E477C" w:rsidRPr="00CA7219" w:rsidRDefault="000E477C" w:rsidP="00CA7219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A7219">
              <w:rPr>
                <w:rFonts w:ascii="Times New Roman" w:hAnsi="Times New Roman"/>
                <w:b/>
                <w:sz w:val="19"/>
                <w:szCs w:val="19"/>
              </w:rPr>
              <w:t>ВСЕГО, руб. с учетом НДС (20 %)</w:t>
            </w:r>
            <w:r w:rsidRPr="00CA7219">
              <w:rPr>
                <w:rFonts w:ascii="Times New Roman" w:hAnsi="Times New Roman"/>
                <w:sz w:val="19"/>
                <w:szCs w:val="19"/>
              </w:rPr>
              <w:t>, с учетом всех затрат Исполнителя</w:t>
            </w:r>
          </w:p>
        </w:tc>
        <w:tc>
          <w:tcPr>
            <w:tcW w:w="3650" w:type="dxa"/>
          </w:tcPr>
          <w:p w14:paraId="17A7AB6C" w14:textId="77777777" w:rsidR="000E477C" w:rsidRPr="00CA7219" w:rsidRDefault="000E477C" w:rsidP="00CA721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CA7219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FF34BE" w:rsidRPr="00CA7219" w14:paraId="43CC17A8" w14:textId="77777777" w:rsidTr="00CA7219">
        <w:trPr>
          <w:trHeight w:val="215"/>
        </w:trPr>
        <w:tc>
          <w:tcPr>
            <w:tcW w:w="426" w:type="dxa"/>
          </w:tcPr>
          <w:p w14:paraId="3132DC7A" w14:textId="77777777" w:rsidR="00FF34BE" w:rsidRPr="00CA7219" w:rsidRDefault="00FF34BE" w:rsidP="000E477C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11</w:t>
            </w:r>
          </w:p>
        </w:tc>
        <w:tc>
          <w:tcPr>
            <w:tcW w:w="9887" w:type="dxa"/>
            <w:gridSpan w:val="2"/>
          </w:tcPr>
          <w:p w14:paraId="64985A46" w14:textId="138B2497" w:rsidR="00FF34BE" w:rsidRPr="00CA7219" w:rsidRDefault="00FF34BE" w:rsidP="00FF34B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0E477C" w:rsidRPr="00CA7219" w14:paraId="4D6429E0" w14:textId="77777777" w:rsidTr="00CA7219">
        <w:trPr>
          <w:trHeight w:val="215"/>
        </w:trPr>
        <w:tc>
          <w:tcPr>
            <w:tcW w:w="426" w:type="dxa"/>
          </w:tcPr>
          <w:p w14:paraId="07B454E9" w14:textId="77777777" w:rsidR="000E477C" w:rsidRPr="00CA7219" w:rsidRDefault="000E477C" w:rsidP="000E477C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6237" w:type="dxa"/>
          </w:tcPr>
          <w:p w14:paraId="2C2A300F" w14:textId="77777777" w:rsidR="000E477C" w:rsidRPr="00CA7219" w:rsidRDefault="000E477C" w:rsidP="00CA721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650" w:type="dxa"/>
          </w:tcPr>
          <w:p w14:paraId="698278E0" w14:textId="77777777" w:rsidR="000E477C" w:rsidRPr="00CA7219" w:rsidRDefault="000E477C" w:rsidP="00CA721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E477C" w:rsidRPr="00CA7219" w14:paraId="129A5852" w14:textId="77777777" w:rsidTr="00CA7219">
        <w:trPr>
          <w:trHeight w:val="215"/>
        </w:trPr>
        <w:tc>
          <w:tcPr>
            <w:tcW w:w="426" w:type="dxa"/>
          </w:tcPr>
          <w:p w14:paraId="16A763EC" w14:textId="77777777" w:rsidR="000E477C" w:rsidRPr="00CA7219" w:rsidRDefault="000E477C" w:rsidP="000E477C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13</w:t>
            </w:r>
          </w:p>
        </w:tc>
        <w:tc>
          <w:tcPr>
            <w:tcW w:w="6237" w:type="dxa"/>
          </w:tcPr>
          <w:p w14:paraId="2EB11DA4" w14:textId="77777777" w:rsidR="000E477C" w:rsidRPr="00CA7219" w:rsidRDefault="000E477C" w:rsidP="00FF34BE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ЗАКАЗЧИК оплачивает оказанные УСЛУГИ на 60 (шестидесятый) календарный день со дня предъявления ЗАКАЗЧИКУ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ЗАКАЗЧИКОМ).).</w:t>
            </w:r>
          </w:p>
        </w:tc>
        <w:tc>
          <w:tcPr>
            <w:tcW w:w="3650" w:type="dxa"/>
          </w:tcPr>
          <w:p w14:paraId="5BCAEC4D" w14:textId="77777777" w:rsidR="000E477C" w:rsidRPr="00CA7219" w:rsidRDefault="000E477C" w:rsidP="00FF34B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14:paraId="0F416239" w14:textId="77777777" w:rsidR="000E477C" w:rsidRPr="00CA7219" w:rsidRDefault="000E477C" w:rsidP="000E477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условии предоставления безотзывной банковской гарантии</w:t>
            </w:r>
          </w:p>
          <w:p w14:paraId="09D02EA6" w14:textId="75EA2EBD" w:rsidR="00CA7219" w:rsidRPr="00CA7219" w:rsidRDefault="00CA7219" w:rsidP="000E477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0E477C" w:rsidRPr="00CA7219" w14:paraId="46DD3890" w14:textId="77777777" w:rsidTr="00CA7219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F63D" w14:textId="77777777" w:rsidR="000E477C" w:rsidRPr="00CA7219" w:rsidRDefault="000E477C" w:rsidP="000E477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61B1" w14:textId="77777777" w:rsidR="000E477C" w:rsidRPr="00CA7219" w:rsidRDefault="000E477C" w:rsidP="00CA721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Опцион: +/-30%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B3D7" w14:textId="77777777" w:rsidR="000E477C" w:rsidRPr="00CA7219" w:rsidRDefault="000E477C" w:rsidP="00CA721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0E477C" w:rsidRPr="00CA7219" w14:paraId="278E6030" w14:textId="77777777" w:rsidTr="00CA7219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D716" w14:textId="77777777" w:rsidR="000E477C" w:rsidRPr="00CA7219" w:rsidRDefault="000E477C" w:rsidP="000E477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3A9C" w14:textId="77777777" w:rsidR="000E477C" w:rsidRPr="00CA7219" w:rsidRDefault="000E477C" w:rsidP="000E477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Согласие с условиями проекта договора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7C9" w14:textId="77777777" w:rsidR="000E477C" w:rsidRPr="00CA7219" w:rsidRDefault="000E477C" w:rsidP="000E477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A7219">
              <w:rPr>
                <w:rFonts w:ascii="Times New Roman" w:hAnsi="Times New Roman"/>
                <w:sz w:val="19"/>
                <w:szCs w:val="19"/>
              </w:rPr>
              <w:t>Согласны / не согласны</w:t>
            </w:r>
          </w:p>
        </w:tc>
      </w:tr>
    </w:tbl>
    <w:p w14:paraId="1C0CE6EF" w14:textId="76647F42" w:rsidR="00322003" w:rsidRPr="00CA721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CA7219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BB33BC" w:rsidRPr="00CA7219">
        <w:rPr>
          <w:rFonts w:ascii="Times New Roman" w:hAnsi="Times New Roman"/>
          <w:b/>
          <w:sz w:val="19"/>
          <w:szCs w:val="19"/>
        </w:rPr>
        <w:t xml:space="preserve">до </w:t>
      </w:r>
      <w:r w:rsidR="00CC24EB" w:rsidRPr="00CA7219">
        <w:rPr>
          <w:rFonts w:ascii="Times New Roman" w:hAnsi="Times New Roman"/>
          <w:b/>
          <w:sz w:val="19"/>
          <w:szCs w:val="19"/>
        </w:rPr>
        <w:t>«</w:t>
      </w:r>
      <w:r w:rsidR="00FF34BE" w:rsidRPr="00CA7219">
        <w:rPr>
          <w:rFonts w:ascii="Times New Roman" w:hAnsi="Times New Roman"/>
          <w:b/>
          <w:sz w:val="19"/>
          <w:szCs w:val="19"/>
        </w:rPr>
        <w:t>28</w:t>
      </w:r>
      <w:r w:rsidR="00CC24EB" w:rsidRPr="00CA7219">
        <w:rPr>
          <w:rFonts w:ascii="Times New Roman" w:hAnsi="Times New Roman"/>
          <w:b/>
          <w:sz w:val="19"/>
          <w:szCs w:val="19"/>
        </w:rPr>
        <w:t>»</w:t>
      </w:r>
      <w:r w:rsidR="00FF34BE" w:rsidRPr="00CA7219">
        <w:rPr>
          <w:rFonts w:ascii="Times New Roman" w:hAnsi="Times New Roman"/>
          <w:b/>
          <w:sz w:val="19"/>
          <w:szCs w:val="19"/>
        </w:rPr>
        <w:t xml:space="preserve"> февраля </w:t>
      </w:r>
      <w:r w:rsidR="005909D3" w:rsidRPr="00CA7219">
        <w:rPr>
          <w:rFonts w:ascii="Times New Roman" w:hAnsi="Times New Roman"/>
          <w:b/>
          <w:sz w:val="19"/>
          <w:szCs w:val="19"/>
        </w:rPr>
        <w:t>202</w:t>
      </w:r>
      <w:r w:rsidR="00FF34BE" w:rsidRPr="00CA7219">
        <w:rPr>
          <w:rFonts w:ascii="Times New Roman" w:hAnsi="Times New Roman"/>
          <w:b/>
          <w:sz w:val="19"/>
          <w:szCs w:val="19"/>
        </w:rPr>
        <w:t>5</w:t>
      </w:r>
      <w:r w:rsidR="00102B95" w:rsidRPr="00CA7219">
        <w:rPr>
          <w:rFonts w:ascii="Times New Roman" w:hAnsi="Times New Roman"/>
          <w:b/>
          <w:sz w:val="19"/>
          <w:szCs w:val="19"/>
        </w:rPr>
        <w:t xml:space="preserve"> </w:t>
      </w:r>
      <w:r w:rsidR="00CC24EB" w:rsidRPr="00CA7219">
        <w:rPr>
          <w:rFonts w:ascii="Times New Roman" w:hAnsi="Times New Roman"/>
          <w:b/>
          <w:sz w:val="19"/>
          <w:szCs w:val="19"/>
        </w:rPr>
        <w:t>г.</w:t>
      </w:r>
    </w:p>
    <w:p w14:paraId="36041BF7" w14:textId="77777777" w:rsidR="00322003" w:rsidRPr="00CA721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CA7219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14:paraId="56B1B4F6" w14:textId="77777777" w:rsidR="00322003" w:rsidRPr="00CA721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CA7219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14:paraId="7A782039" w14:textId="77777777" w:rsidR="00322003" w:rsidRPr="00CA721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CA7219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6D792942" w14:textId="77777777" w:rsidR="00D67AD8" w:rsidRPr="00CA7219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CA7219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  <w:r w:rsidR="00102B95" w:rsidRPr="00CA7219">
        <w:rPr>
          <w:rFonts w:ascii="Times New Roman" w:hAnsi="Times New Roman"/>
          <w:sz w:val="19"/>
          <w:szCs w:val="19"/>
        </w:rPr>
        <w:t xml:space="preserve"> </w:t>
      </w:r>
    </w:p>
    <w:sectPr w:rsidR="00D67AD8" w:rsidRPr="00CA7219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D3257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4EC0C045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666F5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2D8CCA0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0C13C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12D67F74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EB7B6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2007E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0CE2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219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34B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8BE7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8C56-F851-4B0D-84FD-22B2819F7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82</cp:revision>
  <cp:lastPrinted>2017-05-29T08:18:00Z</cp:lastPrinted>
  <dcterms:created xsi:type="dcterms:W3CDTF">2018-08-16T06:36:00Z</dcterms:created>
  <dcterms:modified xsi:type="dcterms:W3CDTF">2024-12-04T06:45:00Z</dcterms:modified>
</cp:coreProperties>
</file>