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DAE2F" w14:textId="77777777" w:rsidR="00E0765F" w:rsidRDefault="00E0765F" w:rsidP="00F00553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14:paraId="62F018F7" w14:textId="77777777" w:rsidR="003276BC" w:rsidRPr="00F00553" w:rsidRDefault="003276BC" w:rsidP="00F00553">
      <w:pPr>
        <w:spacing w:before="0"/>
        <w:jc w:val="right"/>
        <w:rPr>
          <w:rFonts w:ascii="Times New Roman" w:hAnsi="Times New Roman"/>
          <w:sz w:val="24"/>
        </w:rPr>
      </w:pPr>
    </w:p>
    <w:p w14:paraId="2FFA980B" w14:textId="77777777" w:rsidR="004645E1" w:rsidRPr="00F00553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14:paraId="3BA7AF72" w14:textId="77777777" w:rsidR="00205242" w:rsidRPr="00F00553" w:rsidRDefault="00205242" w:rsidP="00F00553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14:paraId="2B026CE6" w14:textId="77777777" w:rsidR="00205242" w:rsidRPr="00F00553" w:rsidRDefault="00205242" w:rsidP="001A2B99">
      <w:pPr>
        <w:spacing w:before="0"/>
        <w:ind w:firstLine="709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Предмет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5525DB">
        <w:rPr>
          <w:rFonts w:ascii="Times New Roman" w:hAnsi="Times New Roman"/>
          <w:sz w:val="24"/>
        </w:rPr>
        <w:t>п</w:t>
      </w:r>
      <w:r w:rsidR="002B2087" w:rsidRPr="00F00553">
        <w:rPr>
          <w:rFonts w:ascii="Times New Roman" w:hAnsi="Times New Roman"/>
          <w:sz w:val="24"/>
        </w:rPr>
        <w:t>оставка спецодежды, спецобуви и средств индивидуальной защиты</w:t>
      </w:r>
      <w:r w:rsidR="00973F9E" w:rsidRPr="00F00553">
        <w:rPr>
          <w:rFonts w:ascii="Times New Roman" w:hAnsi="Times New Roman"/>
          <w:iCs/>
          <w:sz w:val="24"/>
        </w:rPr>
        <w:t xml:space="preserve"> </w:t>
      </w:r>
      <w:r w:rsidR="00973F9E" w:rsidRPr="00F00553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F00553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F00553">
        <w:rPr>
          <w:rFonts w:ascii="Times New Roman" w:hAnsi="Times New Roman"/>
          <w:iCs/>
          <w:sz w:val="24"/>
        </w:rPr>
        <w:t>202</w:t>
      </w:r>
      <w:r w:rsidR="003276BC">
        <w:rPr>
          <w:rFonts w:ascii="Times New Roman" w:hAnsi="Times New Roman"/>
          <w:iCs/>
          <w:sz w:val="24"/>
        </w:rPr>
        <w:t>5</w:t>
      </w:r>
      <w:r w:rsidR="002B2087" w:rsidRPr="00F00553">
        <w:rPr>
          <w:rFonts w:ascii="Times New Roman" w:hAnsi="Times New Roman"/>
          <w:iCs/>
          <w:sz w:val="24"/>
        </w:rPr>
        <w:t xml:space="preserve"> год</w:t>
      </w:r>
      <w:r w:rsidR="00973F9E" w:rsidRPr="00F00553">
        <w:rPr>
          <w:rFonts w:ascii="Times New Roman" w:hAnsi="Times New Roman"/>
          <w:iCs/>
          <w:sz w:val="24"/>
        </w:rPr>
        <w:t>у</w:t>
      </w:r>
      <w:r w:rsidR="009447E0">
        <w:rPr>
          <w:rFonts w:ascii="Times New Roman" w:hAnsi="Times New Roman"/>
          <w:color w:val="000000" w:themeColor="text1"/>
          <w:sz w:val="24"/>
          <w:shd w:val="clear" w:color="auto" w:fill="FFFFFF"/>
        </w:rPr>
        <w:t>.</w:t>
      </w:r>
    </w:p>
    <w:p w14:paraId="17188E25" w14:textId="77777777" w:rsidR="00205242" w:rsidRPr="00F00553" w:rsidRDefault="00205242" w:rsidP="001A2B99">
      <w:pPr>
        <w:spacing w:before="0"/>
        <w:ind w:firstLine="709"/>
        <w:jc w:val="both"/>
        <w:outlineLvl w:val="0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F00553">
        <w:rPr>
          <w:rFonts w:ascii="Times New Roman" w:hAnsi="Times New Roman"/>
          <w:iCs/>
          <w:sz w:val="24"/>
        </w:rPr>
        <w:t xml:space="preserve">: </w:t>
      </w:r>
      <w:r w:rsidR="00BC1863" w:rsidRPr="00F00553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9447E0">
        <w:rPr>
          <w:rFonts w:ascii="Times New Roman" w:hAnsi="Times New Roman"/>
          <w:sz w:val="24"/>
        </w:rPr>
        <w:t>.</w:t>
      </w:r>
    </w:p>
    <w:p w14:paraId="2411EC12" w14:textId="77777777" w:rsidR="009447E0" w:rsidRDefault="00B073D8" w:rsidP="001A2B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 xml:space="preserve">Лоты </w:t>
      </w:r>
      <w:r w:rsidR="00311BBC" w:rsidRPr="00F00553">
        <w:rPr>
          <w:rFonts w:ascii="Times New Roman" w:hAnsi="Times New Roman"/>
          <w:sz w:val="24"/>
          <w:u w:val="single"/>
        </w:rPr>
        <w:t>№</w:t>
      </w:r>
      <w:r w:rsidR="009E5F25">
        <w:rPr>
          <w:rFonts w:ascii="Times New Roman" w:hAnsi="Times New Roman"/>
          <w:sz w:val="24"/>
          <w:u w:val="single"/>
        </w:rPr>
        <w:t>№</w:t>
      </w:r>
      <w:r w:rsidR="00311BBC" w:rsidRPr="00F00553">
        <w:rPr>
          <w:rFonts w:ascii="Times New Roman" w:hAnsi="Times New Roman"/>
          <w:sz w:val="24"/>
          <w:u w:val="single"/>
        </w:rPr>
        <w:t xml:space="preserve"> 1</w:t>
      </w:r>
      <w:r w:rsidR="009E5F25">
        <w:rPr>
          <w:rFonts w:ascii="Times New Roman" w:hAnsi="Times New Roman"/>
          <w:sz w:val="24"/>
          <w:u w:val="single"/>
        </w:rPr>
        <w:t>-</w:t>
      </w:r>
      <w:r w:rsidR="00423F9C">
        <w:rPr>
          <w:rFonts w:ascii="Times New Roman" w:hAnsi="Times New Roman"/>
          <w:sz w:val="24"/>
          <w:u w:val="single"/>
        </w:rPr>
        <w:t>8</w:t>
      </w:r>
      <w:r w:rsidR="00311BBC" w:rsidRPr="00F00553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являются неделимыми.</w:t>
      </w:r>
      <w:r w:rsidR="00311BBC" w:rsidRPr="00F00553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>Оферта должна быть представлена на всю номенклатуру МТР, указанн</w:t>
      </w:r>
      <w:r w:rsidR="009447E0">
        <w:rPr>
          <w:rFonts w:ascii="Times New Roman" w:hAnsi="Times New Roman"/>
          <w:sz w:val="24"/>
        </w:rPr>
        <w:t>ую</w:t>
      </w:r>
      <w:r w:rsidRPr="00F00553">
        <w:rPr>
          <w:rFonts w:ascii="Times New Roman" w:hAnsi="Times New Roman"/>
          <w:sz w:val="24"/>
        </w:rPr>
        <w:t xml:space="preserve"> в Требованиях к предмету оферты.</w:t>
      </w:r>
    </w:p>
    <w:p w14:paraId="5E9A4514" w14:textId="77777777" w:rsidR="00885518" w:rsidRPr="009447E0" w:rsidRDefault="003E59FF" w:rsidP="009447E0">
      <w:pPr>
        <w:spacing w:before="0"/>
        <w:ind w:firstLine="709"/>
        <w:jc w:val="both"/>
        <w:rPr>
          <w:rFonts w:ascii="Times New Roman" w:hAnsi="Times New Roman"/>
          <w:b/>
          <w:i/>
          <w:sz w:val="24"/>
        </w:rPr>
      </w:pPr>
      <w:r w:rsidRPr="009447E0">
        <w:rPr>
          <w:rFonts w:ascii="Times New Roman" w:hAnsi="Times New Roman"/>
          <w:b/>
          <w:i/>
          <w:sz w:val="24"/>
        </w:rPr>
        <w:t>Предоставление оферты на часть объема в пределах одного Лота не допускается.</w:t>
      </w:r>
      <w:r w:rsidR="009447E0">
        <w:rPr>
          <w:rFonts w:ascii="Times New Roman" w:hAnsi="Times New Roman"/>
          <w:b/>
          <w:i/>
          <w:sz w:val="24"/>
        </w:rPr>
        <w:t xml:space="preserve"> </w:t>
      </w:r>
      <w:r w:rsidR="00B073D8" w:rsidRPr="00F00553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5F590899" w14:textId="77777777" w:rsidR="00311BBC" w:rsidRPr="00F00553" w:rsidRDefault="00311BBC" w:rsidP="001A2B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Участники могут подать оферту как на один Лот, так и на </w:t>
      </w:r>
      <w:r w:rsidR="009350D0" w:rsidRPr="00F00553">
        <w:rPr>
          <w:rFonts w:ascii="Times New Roman" w:hAnsi="Times New Roman"/>
          <w:sz w:val="24"/>
        </w:rPr>
        <w:t>несколько Лотов</w:t>
      </w:r>
      <w:r w:rsidRPr="00F00553">
        <w:rPr>
          <w:rFonts w:ascii="Times New Roman" w:hAnsi="Times New Roman"/>
          <w:sz w:val="24"/>
        </w:rPr>
        <w:t>.</w:t>
      </w:r>
    </w:p>
    <w:p w14:paraId="75ABCAD8" w14:textId="77777777" w:rsidR="00885518" w:rsidRPr="00F00553" w:rsidRDefault="00205242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F00553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="00737AB0"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F00553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14:paraId="5A91A492" w14:textId="77777777" w:rsidR="00885518" w:rsidRPr="00F00553" w:rsidRDefault="00E34E46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sz w:val="24"/>
        </w:rPr>
        <w:t>Лот</w:t>
      </w:r>
      <w:r w:rsidR="00885518" w:rsidRPr="00F00553">
        <w:rPr>
          <w:rFonts w:ascii="Times New Roman" w:hAnsi="Times New Roman"/>
          <w:sz w:val="24"/>
        </w:rPr>
        <w:t xml:space="preserve"> №</w:t>
      </w:r>
      <w:r w:rsidRPr="00F00553">
        <w:rPr>
          <w:rFonts w:ascii="Times New Roman" w:hAnsi="Times New Roman"/>
          <w:sz w:val="24"/>
        </w:rPr>
        <w:t xml:space="preserve"> </w:t>
      </w:r>
      <w:r w:rsidR="00885518" w:rsidRPr="00F00553">
        <w:rPr>
          <w:rFonts w:ascii="Times New Roman" w:hAnsi="Times New Roman"/>
          <w:sz w:val="24"/>
        </w:rPr>
        <w:t>1</w:t>
      </w:r>
      <w:r w:rsidR="00F84C06" w:rsidRPr="00F00553">
        <w:rPr>
          <w:rFonts w:ascii="Times New Roman" w:hAnsi="Times New Roman"/>
          <w:sz w:val="24"/>
        </w:rPr>
        <w:t>:</w:t>
      </w:r>
      <w:r w:rsidR="00885518" w:rsidRPr="00F00553">
        <w:rPr>
          <w:rFonts w:ascii="Times New Roman" w:hAnsi="Times New Roman"/>
          <w:sz w:val="24"/>
        </w:rPr>
        <w:t xml:space="preserve"> </w:t>
      </w:r>
      <w:r w:rsidR="00C30D85" w:rsidRPr="00F00553">
        <w:rPr>
          <w:rFonts w:ascii="Times New Roman" w:hAnsi="Times New Roman"/>
          <w:sz w:val="24"/>
        </w:rPr>
        <w:t xml:space="preserve">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ежедневно, </w:t>
      </w:r>
      <w:r w:rsidR="0093789C" w:rsidRPr="00F00553">
        <w:rPr>
          <w:rFonts w:ascii="Times New Roman" w:hAnsi="Times New Roman"/>
          <w:color w:val="000000" w:themeColor="text1"/>
          <w:sz w:val="24"/>
        </w:rPr>
        <w:t>в будние дни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с 09.00 до 18.00 часов по Красноярскому </w:t>
      </w:r>
      <w:r w:rsidRPr="00F00553">
        <w:rPr>
          <w:rFonts w:ascii="Times New Roman" w:hAnsi="Times New Roman"/>
          <w:color w:val="000000" w:themeColor="text1"/>
          <w:sz w:val="24"/>
        </w:rPr>
        <w:t>времени, по заявкам Покупателя</w:t>
      </w:r>
      <w:r w:rsidR="00E210E8">
        <w:rPr>
          <w:rFonts w:ascii="Times New Roman" w:hAnsi="Times New Roman"/>
          <w:color w:val="000000" w:themeColor="text1"/>
          <w:sz w:val="24"/>
        </w:rPr>
        <w:t>*</w:t>
      </w:r>
      <w:r w:rsidRPr="00F00553">
        <w:rPr>
          <w:rFonts w:ascii="Times New Roman" w:hAnsi="Times New Roman"/>
          <w:color w:val="000000" w:themeColor="text1"/>
          <w:sz w:val="24"/>
        </w:rPr>
        <w:t>;</w:t>
      </w:r>
    </w:p>
    <w:p w14:paraId="206368A8" w14:textId="77777777" w:rsidR="00E34E46" w:rsidRPr="00F00553" w:rsidRDefault="00E34E46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z w:val="24"/>
        </w:rPr>
        <w:t>2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="00BE4E76"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, </w:t>
      </w:r>
      <w:r w:rsidR="006A68B7" w:rsidRPr="00F00553">
        <w:rPr>
          <w:rFonts w:ascii="Times New Roman" w:hAnsi="Times New Roman"/>
          <w:color w:val="000000" w:themeColor="text1"/>
          <w:sz w:val="24"/>
        </w:rPr>
        <w:t>ежедневно, в будние дни с 09.00 до 18.00 часов по Красноярскому времени, по заявкам Покупателя</w:t>
      </w:r>
      <w:r w:rsidR="00E210E8">
        <w:rPr>
          <w:rFonts w:ascii="Times New Roman" w:hAnsi="Times New Roman"/>
          <w:color w:val="000000" w:themeColor="text1"/>
          <w:sz w:val="24"/>
        </w:rPr>
        <w:t>*</w:t>
      </w:r>
      <w:r w:rsidR="006A68B7" w:rsidRPr="00F00553">
        <w:rPr>
          <w:rFonts w:ascii="Times New Roman" w:hAnsi="Times New Roman"/>
          <w:color w:val="000000" w:themeColor="text1"/>
          <w:sz w:val="24"/>
        </w:rPr>
        <w:t>;</w:t>
      </w:r>
    </w:p>
    <w:p w14:paraId="20B2B2ED" w14:textId="77777777" w:rsidR="003E1643" w:rsidRPr="00F00553" w:rsidRDefault="00E34E46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z w:val="24"/>
        </w:rPr>
        <w:t>3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2663EE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21541D" w:rsidRPr="00F00553">
        <w:rPr>
          <w:rFonts w:ascii="Times New Roman" w:hAnsi="Times New Roman"/>
          <w:color w:val="000000" w:themeColor="text1"/>
          <w:sz w:val="24"/>
        </w:rPr>
        <w:t>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21541D"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9447E0">
        <w:rPr>
          <w:rFonts w:ascii="Times New Roman" w:hAnsi="Times New Roman"/>
          <w:color w:val="000000" w:themeColor="text1"/>
          <w:sz w:val="24"/>
        </w:rPr>
        <w:t xml:space="preserve">, </w:t>
      </w:r>
      <w:r w:rsidR="00737AB0">
        <w:rPr>
          <w:rFonts w:ascii="Times New Roman" w:hAnsi="Times New Roman"/>
          <w:color w:val="000000" w:themeColor="text1"/>
          <w:sz w:val="24"/>
        </w:rPr>
        <w:t>ежемесячно по заявкам Покупателя</w:t>
      </w:r>
      <w:r w:rsidR="0021541D" w:rsidRPr="00F00553">
        <w:rPr>
          <w:rFonts w:ascii="Times New Roman" w:hAnsi="Times New Roman"/>
          <w:color w:val="000000" w:themeColor="text1"/>
          <w:sz w:val="24"/>
        </w:rPr>
        <w:t>;</w:t>
      </w:r>
    </w:p>
    <w:p w14:paraId="0286E2ED" w14:textId="77777777" w:rsidR="00E34E46" w:rsidRPr="00F00553" w:rsidRDefault="00E34E46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>Лот № 4</w:t>
      </w:r>
      <w:r w:rsidR="00F84C06" w:rsidRPr="00F00553">
        <w:rPr>
          <w:rFonts w:ascii="Times New Roman" w:hAnsi="Times New Roman"/>
          <w:color w:val="000000" w:themeColor="text1"/>
          <w:sz w:val="24"/>
        </w:rPr>
        <w:t>: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C30D85" w:rsidRPr="00F00553">
        <w:rPr>
          <w:rFonts w:ascii="Times New Roman" w:hAnsi="Times New Roman"/>
          <w:color w:val="000000" w:themeColor="text1"/>
          <w:sz w:val="24"/>
        </w:rPr>
        <w:t>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14:paraId="0BBC53C0" w14:textId="77777777" w:rsidR="00DA3E92" w:rsidRPr="00F00553" w:rsidRDefault="00DA3E92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5: 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F00553">
        <w:rPr>
          <w:rFonts w:ascii="Times New Roman" w:hAnsi="Times New Roman"/>
          <w:color w:val="000000" w:themeColor="text1"/>
          <w:sz w:val="24"/>
        </w:rPr>
        <w:t>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="00455F43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по 31.12.202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Покупателя;</w:t>
      </w:r>
    </w:p>
    <w:p w14:paraId="52E5A253" w14:textId="77777777" w:rsidR="00737AB0" w:rsidRDefault="00C7788C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 w:rsidR="007324CB" w:rsidRPr="00F00553">
        <w:rPr>
          <w:rFonts w:ascii="Times New Roman" w:hAnsi="Times New Roman"/>
          <w:color w:val="000000" w:themeColor="text1"/>
          <w:sz w:val="24"/>
        </w:rPr>
        <w:t>6</w:t>
      </w:r>
      <w:r w:rsidR="00C30D85" w:rsidRPr="00F00553">
        <w:rPr>
          <w:rFonts w:ascii="Times New Roman" w:hAnsi="Times New Roman"/>
          <w:color w:val="000000" w:themeColor="text1"/>
          <w:sz w:val="24"/>
        </w:rPr>
        <w:t xml:space="preserve">: 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="00267C97" w:rsidRPr="00F00553">
        <w:rPr>
          <w:rFonts w:ascii="Times New Roman" w:hAnsi="Times New Roman"/>
          <w:color w:val="000000" w:themeColor="text1"/>
          <w:sz w:val="24"/>
        </w:rPr>
        <w:t xml:space="preserve"> </w:t>
      </w:r>
      <w:r w:rsidRPr="00F00553">
        <w:rPr>
          <w:rFonts w:ascii="Times New Roman" w:hAnsi="Times New Roman"/>
          <w:color w:val="000000" w:themeColor="text1"/>
          <w:sz w:val="24"/>
        </w:rPr>
        <w:t>202</w:t>
      </w:r>
      <w:r w:rsidR="003276BC"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sz w:val="24"/>
        </w:rPr>
        <w:t xml:space="preserve"> по 31.12.202</w:t>
      </w:r>
      <w:r w:rsidR="003276BC">
        <w:rPr>
          <w:rFonts w:ascii="Times New Roman" w:hAnsi="Times New Roman"/>
          <w:sz w:val="24"/>
        </w:rPr>
        <w:t>5</w:t>
      </w:r>
      <w:r w:rsidRPr="00F00553">
        <w:rPr>
          <w:rFonts w:ascii="Times New Roman" w:hAnsi="Times New Roman"/>
          <w:sz w:val="24"/>
        </w:rPr>
        <w:t>,</w:t>
      </w:r>
      <w:r w:rsidR="00737AB0">
        <w:rPr>
          <w:rFonts w:ascii="Times New Roman" w:hAnsi="Times New Roman"/>
          <w:sz w:val="24"/>
        </w:rPr>
        <w:t xml:space="preserve"> </w:t>
      </w:r>
      <w:r w:rsidR="00435AB4" w:rsidRPr="00F00553">
        <w:rPr>
          <w:rFonts w:ascii="Times New Roman" w:hAnsi="Times New Roman"/>
          <w:color w:val="000000" w:themeColor="text1"/>
          <w:sz w:val="24"/>
        </w:rPr>
        <w:t>ежедневно, в будние дни с 09.00 до 18.00 часов по Красноярскому времени, по заявкам Покупателя</w:t>
      </w:r>
      <w:r w:rsidR="00E210E8">
        <w:rPr>
          <w:rFonts w:ascii="Times New Roman" w:hAnsi="Times New Roman"/>
          <w:color w:val="000000" w:themeColor="text1"/>
          <w:sz w:val="24"/>
        </w:rPr>
        <w:t>*</w:t>
      </w:r>
      <w:r w:rsidR="00737AB0">
        <w:rPr>
          <w:rFonts w:ascii="Times New Roman" w:hAnsi="Times New Roman"/>
          <w:color w:val="000000" w:themeColor="text1"/>
          <w:sz w:val="24"/>
        </w:rPr>
        <w:t>;</w:t>
      </w:r>
    </w:p>
    <w:p w14:paraId="4E91361D" w14:textId="77777777" w:rsidR="00435AB4" w:rsidRDefault="00435AB4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>
        <w:rPr>
          <w:rFonts w:ascii="Times New Roman" w:hAnsi="Times New Roman"/>
          <w:color w:val="000000" w:themeColor="text1"/>
          <w:sz w:val="24"/>
        </w:rPr>
        <w:t>7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: 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</w:t>
      </w:r>
      <w:r w:rsidR="00423F9C">
        <w:rPr>
          <w:rFonts w:ascii="Times New Roman" w:hAnsi="Times New Roman"/>
          <w:color w:val="000000" w:themeColor="text1"/>
          <w:sz w:val="24"/>
        </w:rPr>
        <w:t>;</w:t>
      </w:r>
    </w:p>
    <w:p w14:paraId="33D5DDA3" w14:textId="77777777" w:rsidR="00423F9C" w:rsidRDefault="00423F9C" w:rsidP="001A2B9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F00553">
        <w:rPr>
          <w:rFonts w:ascii="Times New Roman" w:hAnsi="Times New Roman"/>
          <w:color w:val="000000" w:themeColor="text1"/>
          <w:sz w:val="24"/>
        </w:rPr>
        <w:t xml:space="preserve">Лот № </w:t>
      </w:r>
      <w:r>
        <w:rPr>
          <w:rFonts w:ascii="Times New Roman" w:hAnsi="Times New Roman"/>
          <w:color w:val="000000" w:themeColor="text1"/>
          <w:sz w:val="24"/>
        </w:rPr>
        <w:t>8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: с </w:t>
      </w:r>
      <w:r w:rsidR="008A4DAE">
        <w:rPr>
          <w:rFonts w:ascii="Times New Roman" w:hAnsi="Times New Roman"/>
          <w:color w:val="000000" w:themeColor="text1"/>
          <w:sz w:val="24"/>
        </w:rPr>
        <w:t>февраля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 xml:space="preserve"> по 31.12.202</w:t>
      </w:r>
      <w:r>
        <w:rPr>
          <w:rFonts w:ascii="Times New Roman" w:hAnsi="Times New Roman"/>
          <w:color w:val="000000" w:themeColor="text1"/>
          <w:sz w:val="24"/>
        </w:rPr>
        <w:t>5</w:t>
      </w:r>
      <w:r w:rsidRPr="00F00553">
        <w:rPr>
          <w:rFonts w:ascii="Times New Roman" w:hAnsi="Times New Roman"/>
          <w:color w:val="000000" w:themeColor="text1"/>
          <w:sz w:val="24"/>
        </w:rPr>
        <w:t>, ежемесячно по заявкам Покупателя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2EA48DA8" w14:textId="77777777" w:rsidR="00737AB0" w:rsidRPr="000B4F81" w:rsidRDefault="00737AB0" w:rsidP="00737AB0">
      <w:pPr>
        <w:pStyle w:val="afd"/>
        <w:numPr>
          <w:ilvl w:val="0"/>
          <w:numId w:val="15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0B4F81">
        <w:rPr>
          <w:rFonts w:ascii="Times New Roman" w:hAnsi="Times New Roman"/>
          <w:i/>
          <w:color w:val="000000" w:themeColor="text1"/>
          <w:sz w:val="24"/>
        </w:rPr>
        <w:t xml:space="preserve">При необходимости, средства индивидуальной защиты дополнительно должны доставляться ежемесячно по заявкам Покупателя, в срок и установленные условиями Договора. </w:t>
      </w:r>
    </w:p>
    <w:p w14:paraId="79DB3EE5" w14:textId="77777777" w:rsidR="00423F9C" w:rsidRPr="00435AB4" w:rsidRDefault="00423F9C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14:paraId="6B08C15D" w14:textId="77777777" w:rsidR="002332DC" w:rsidRPr="00F00553" w:rsidRDefault="00205242" w:rsidP="00737AB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F00553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объем:</w:t>
      </w:r>
    </w:p>
    <w:p w14:paraId="49EEF576" w14:textId="77777777" w:rsidR="00885518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1»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6F4B8043" w14:textId="77777777" w:rsidR="00862770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2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№2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F00553">
        <w:rPr>
          <w:rFonts w:ascii="Times New Roman" w:hAnsi="Times New Roman"/>
          <w:color w:val="000000" w:themeColor="text1"/>
          <w:spacing w:val="-3"/>
          <w:sz w:val="24"/>
        </w:rPr>
        <w:t>2»</w:t>
      </w:r>
      <w:r w:rsidR="00885518" w:rsidRPr="00F00553">
        <w:rPr>
          <w:rFonts w:ascii="Times New Roman" w:hAnsi="Times New Roman"/>
          <w:color w:val="000000" w:themeColor="text1"/>
          <w:spacing w:val="-3"/>
          <w:sz w:val="24"/>
        </w:rPr>
        <w:t>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3E8486B9" w14:textId="77777777" w:rsidR="00862770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3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Приложение №3 к Форме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3E1643" w:rsidRPr="00F00553">
        <w:rPr>
          <w:rFonts w:ascii="Times New Roman" w:hAnsi="Times New Roman"/>
          <w:color w:val="000000" w:themeColor="text1"/>
          <w:spacing w:val="-3"/>
          <w:sz w:val="24"/>
        </w:rPr>
        <w:t>№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3»;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7D312EC3" w14:textId="77777777" w:rsidR="00F84C06" w:rsidRPr="00F00553" w:rsidRDefault="00F84C06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4: Приложение №4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</w:t>
      </w:r>
      <w:r w:rsidR="005344F5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ме №2 «Техническое задание </w:t>
      </w:r>
      <w:r w:rsidR="00BC1863"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для лота </w:t>
      </w:r>
      <w:r w:rsidR="00DA3E92" w:rsidRPr="00F00553">
        <w:rPr>
          <w:rFonts w:ascii="Times New Roman" w:hAnsi="Times New Roman"/>
          <w:color w:val="000000" w:themeColor="text1"/>
          <w:spacing w:val="-3"/>
          <w:sz w:val="24"/>
        </w:rPr>
        <w:t>№ 4»;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62DBDA96" w14:textId="77777777" w:rsidR="00DA3E92" w:rsidRPr="00F00553" w:rsidRDefault="00DA3E92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№ 5: Приложение №5 к Форме №2 «Те</w:t>
      </w:r>
      <w:r w:rsidR="003772AF" w:rsidRPr="00F00553">
        <w:rPr>
          <w:rFonts w:ascii="Times New Roman" w:hAnsi="Times New Roman"/>
          <w:color w:val="000000" w:themeColor="text1"/>
          <w:spacing w:val="-3"/>
          <w:sz w:val="24"/>
        </w:rPr>
        <w:t>хническое задание для лота № 5»;</w:t>
      </w:r>
      <w:r w:rsid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275D8E20" w14:textId="77777777" w:rsidR="00080DBE" w:rsidRPr="00BE028F" w:rsidRDefault="00080DBE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6: Приложение №6 к Форме №2 «Техническое задание для лота № </w:t>
      </w:r>
      <w:r w:rsidR="00312A0A" w:rsidRPr="00F00553">
        <w:rPr>
          <w:rFonts w:ascii="Times New Roman" w:hAnsi="Times New Roman"/>
          <w:color w:val="000000" w:themeColor="text1"/>
          <w:spacing w:val="-3"/>
          <w:sz w:val="24"/>
        </w:rPr>
        <w:t>6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 w:rsidR="00375C59"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14:paraId="4B222F1A" w14:textId="77777777" w:rsidR="003276BC" w:rsidRPr="009B4C5E" w:rsidRDefault="003276BC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>
        <w:rPr>
          <w:rFonts w:ascii="Times New Roman" w:hAnsi="Times New Roman"/>
          <w:color w:val="000000" w:themeColor="text1"/>
          <w:spacing w:val="-3"/>
          <w:sz w:val="24"/>
        </w:rPr>
        <w:t>7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 w:rsidR="00737AB0">
        <w:rPr>
          <w:rFonts w:ascii="Times New Roman" w:hAnsi="Times New Roman"/>
          <w:color w:val="000000" w:themeColor="text1"/>
          <w:spacing w:val="-3"/>
          <w:sz w:val="24"/>
        </w:rPr>
        <w:t>7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 w:val="24"/>
        </w:rPr>
        <w:t>7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</w:t>
      </w:r>
      <w:r w:rsidR="007B6778">
        <w:rPr>
          <w:rFonts w:ascii="Times New Roman" w:hAnsi="Times New Roman"/>
          <w:color w:val="000000" w:themeColor="text1"/>
          <w:spacing w:val="-3"/>
          <w:sz w:val="24"/>
        </w:rPr>
        <w:t>;</w:t>
      </w:r>
      <w:r w:rsidR="009B4C5E" w:rsidRPr="009B4C5E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7975CB3D" w14:textId="77777777" w:rsidR="007B6778" w:rsidRPr="009B4C5E" w:rsidRDefault="007B6778" w:rsidP="00737AB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F00553">
        <w:rPr>
          <w:rFonts w:ascii="Times New Roman" w:hAnsi="Times New Roman"/>
          <w:sz w:val="24"/>
        </w:rPr>
        <w:t xml:space="preserve">Лот 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№ </w:t>
      </w:r>
      <w:r>
        <w:rPr>
          <w:rFonts w:ascii="Times New Roman" w:hAnsi="Times New Roman"/>
          <w:color w:val="000000" w:themeColor="text1"/>
          <w:spacing w:val="-3"/>
          <w:sz w:val="24"/>
        </w:rPr>
        <w:t>8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: Приложение №</w:t>
      </w:r>
      <w:r w:rsidR="00737AB0">
        <w:rPr>
          <w:rFonts w:ascii="Times New Roman" w:hAnsi="Times New Roman"/>
          <w:color w:val="000000" w:themeColor="text1"/>
          <w:spacing w:val="-3"/>
          <w:sz w:val="24"/>
        </w:rPr>
        <w:t>8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 xml:space="preserve"> к Форме №2 «Техническое задание для лота № </w:t>
      </w:r>
      <w:r>
        <w:rPr>
          <w:rFonts w:ascii="Times New Roman" w:hAnsi="Times New Roman"/>
          <w:color w:val="000000" w:themeColor="text1"/>
          <w:spacing w:val="-3"/>
          <w:sz w:val="24"/>
        </w:rPr>
        <w:t>8</w:t>
      </w:r>
      <w:r w:rsidRPr="00F00553">
        <w:rPr>
          <w:rFonts w:ascii="Times New Roman" w:hAnsi="Times New Roman"/>
          <w:color w:val="000000" w:themeColor="text1"/>
          <w:spacing w:val="-3"/>
          <w:sz w:val="24"/>
        </w:rPr>
        <w:t>».</w:t>
      </w:r>
      <w:r w:rsidR="001B197C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</w:p>
    <w:p w14:paraId="3702D859" w14:textId="77777777" w:rsidR="007B6778" w:rsidRPr="00737AB0" w:rsidRDefault="007B6778" w:rsidP="001A2B99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spacing w:val="-3"/>
          <w:sz w:val="24"/>
        </w:rPr>
      </w:pPr>
    </w:p>
    <w:p w14:paraId="0332AB79" w14:textId="77777777" w:rsidR="00205242" w:rsidRPr="00737AB0" w:rsidRDefault="003276BC" w:rsidP="001A2B99">
      <w:pPr>
        <w:pStyle w:val="afff"/>
        <w:autoSpaceDE w:val="0"/>
        <w:autoSpaceDN w:val="0"/>
        <w:adjustRightInd w:val="0"/>
        <w:ind w:firstLine="709"/>
        <w:jc w:val="both"/>
      </w:pPr>
      <w:r w:rsidRPr="00737AB0">
        <w:rPr>
          <w:u w:val="single"/>
        </w:rPr>
        <w:t>Базис поставки</w:t>
      </w:r>
      <w:r w:rsidR="00205242" w:rsidRPr="00737AB0">
        <w:t xml:space="preserve">: </w:t>
      </w:r>
    </w:p>
    <w:p w14:paraId="49E8EBF7" w14:textId="77777777" w:rsidR="00205242" w:rsidRPr="00737AB0" w:rsidRDefault="00F84C06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</w:t>
      </w:r>
      <w:r w:rsidR="00205242" w:rsidRPr="00737AB0">
        <w:rPr>
          <w:rFonts w:ascii="Times New Roman" w:hAnsi="Times New Roman"/>
          <w:sz w:val="24"/>
        </w:rPr>
        <w:t>№</w:t>
      </w:r>
      <w:r w:rsidRPr="00737AB0">
        <w:rPr>
          <w:rFonts w:ascii="Times New Roman" w:hAnsi="Times New Roman"/>
          <w:sz w:val="24"/>
        </w:rPr>
        <w:t xml:space="preserve"> </w:t>
      </w:r>
      <w:r w:rsidR="00205242" w:rsidRPr="00737AB0">
        <w:rPr>
          <w:rFonts w:ascii="Times New Roman" w:hAnsi="Times New Roman"/>
          <w:sz w:val="24"/>
        </w:rPr>
        <w:t xml:space="preserve">1 </w:t>
      </w:r>
      <w:r w:rsidR="009E5F25">
        <w:rPr>
          <w:rFonts w:ascii="Times New Roman" w:hAnsi="Times New Roman"/>
          <w:sz w:val="24"/>
          <w:lang w:val="en-US"/>
        </w:rPr>
        <w:t>EXW</w:t>
      </w:r>
      <w:r w:rsidR="00205242" w:rsidRPr="00737AB0">
        <w:rPr>
          <w:rFonts w:ascii="Times New Roman" w:hAnsi="Times New Roman"/>
          <w:sz w:val="24"/>
        </w:rPr>
        <w:t xml:space="preserve"> скла</w:t>
      </w:r>
      <w:r w:rsidRPr="00737AB0">
        <w:rPr>
          <w:rFonts w:ascii="Times New Roman" w:hAnsi="Times New Roman"/>
          <w:sz w:val="24"/>
        </w:rPr>
        <w:t>д Поставщика (город Красноярск);</w:t>
      </w:r>
    </w:p>
    <w:p w14:paraId="07B1469E" w14:textId="77777777" w:rsidR="006A68B7" w:rsidRPr="00737AB0" w:rsidRDefault="006A68B7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2 </w:t>
      </w:r>
      <w:r w:rsidR="009E5F25">
        <w:rPr>
          <w:rFonts w:ascii="Times New Roman" w:hAnsi="Times New Roman"/>
          <w:sz w:val="24"/>
          <w:lang w:val="en-US"/>
        </w:rPr>
        <w:t>EXW</w:t>
      </w:r>
      <w:r w:rsidRPr="00737AB0">
        <w:rPr>
          <w:rFonts w:ascii="Times New Roman" w:hAnsi="Times New Roman"/>
          <w:sz w:val="24"/>
        </w:rPr>
        <w:t xml:space="preserve"> склад Поставщика (город Красноярск);</w:t>
      </w:r>
    </w:p>
    <w:p w14:paraId="36EEC463" w14:textId="77777777" w:rsidR="00737AB0" w:rsidRPr="00737AB0" w:rsidRDefault="00F84C06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</w:t>
      </w:r>
      <w:r w:rsidR="002C5881" w:rsidRPr="00737AB0">
        <w:rPr>
          <w:rFonts w:ascii="Times New Roman" w:hAnsi="Times New Roman"/>
          <w:sz w:val="24"/>
        </w:rPr>
        <w:t>№</w:t>
      </w:r>
      <w:r w:rsidRPr="00737AB0">
        <w:rPr>
          <w:rFonts w:ascii="Times New Roman" w:hAnsi="Times New Roman"/>
          <w:sz w:val="24"/>
        </w:rPr>
        <w:t xml:space="preserve"> </w:t>
      </w:r>
      <w:r w:rsidR="006A68B7" w:rsidRPr="00737AB0">
        <w:rPr>
          <w:rFonts w:ascii="Times New Roman" w:hAnsi="Times New Roman"/>
          <w:sz w:val="24"/>
        </w:rPr>
        <w:t>3</w:t>
      </w:r>
      <w:r w:rsidR="003B4254" w:rsidRPr="00737AB0">
        <w:rPr>
          <w:rFonts w:ascii="Times New Roman" w:hAnsi="Times New Roman"/>
          <w:sz w:val="24"/>
        </w:rPr>
        <w:t xml:space="preserve"> </w:t>
      </w:r>
      <w:r w:rsidR="00737AB0" w:rsidRPr="00737AB0">
        <w:rPr>
          <w:rFonts w:ascii="Times New Roman" w:hAnsi="Times New Roman"/>
          <w:sz w:val="24"/>
        </w:rPr>
        <w:t>DAP, Красноярский край, Богучанский р-н, пос. Таежный</w:t>
      </w:r>
      <w:r w:rsidR="00737AB0">
        <w:rPr>
          <w:rFonts w:ascii="Times New Roman" w:hAnsi="Times New Roman"/>
          <w:sz w:val="24"/>
        </w:rPr>
        <w:t>;</w:t>
      </w:r>
    </w:p>
    <w:p w14:paraId="00F0CB28" w14:textId="77777777" w:rsidR="00737AB0" w:rsidRDefault="006A68B7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4 </w:t>
      </w:r>
      <w:r w:rsidR="00737AB0" w:rsidRPr="00DF0598">
        <w:rPr>
          <w:rFonts w:ascii="Times New Roman" w:hAnsi="Times New Roman"/>
          <w:sz w:val="24"/>
        </w:rPr>
        <w:t>DAP, Красноярский край, Богучанский р-н, пос. Таежный;</w:t>
      </w:r>
    </w:p>
    <w:p w14:paraId="30AE720F" w14:textId="77777777" w:rsidR="00DF0598" w:rsidRDefault="00DA3E92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5 </w:t>
      </w:r>
      <w:r w:rsidR="00DF0598" w:rsidRPr="00DF0598">
        <w:rPr>
          <w:rFonts w:ascii="Times New Roman" w:hAnsi="Times New Roman"/>
          <w:sz w:val="24"/>
        </w:rPr>
        <w:t>DAP, Красноярский край, Богучанский р-н, пос. Таежный;</w:t>
      </w:r>
    </w:p>
    <w:p w14:paraId="2F5A6997" w14:textId="77777777" w:rsidR="00080DBE" w:rsidRPr="00737AB0" w:rsidRDefault="00080DBE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6 </w:t>
      </w:r>
      <w:r w:rsidR="009E5F25">
        <w:rPr>
          <w:rFonts w:ascii="Times New Roman" w:hAnsi="Times New Roman"/>
          <w:sz w:val="24"/>
          <w:lang w:val="en-US"/>
        </w:rPr>
        <w:t>EXW</w:t>
      </w:r>
      <w:r w:rsidRPr="00737AB0">
        <w:rPr>
          <w:rFonts w:ascii="Times New Roman" w:hAnsi="Times New Roman"/>
          <w:sz w:val="24"/>
        </w:rPr>
        <w:t xml:space="preserve"> склад Поставщика (город Красноярск)</w:t>
      </w:r>
      <w:r w:rsidR="00B82A48" w:rsidRPr="00737AB0">
        <w:rPr>
          <w:rFonts w:ascii="Times New Roman" w:hAnsi="Times New Roman"/>
          <w:sz w:val="24"/>
        </w:rPr>
        <w:t>;</w:t>
      </w:r>
    </w:p>
    <w:p w14:paraId="3A91976A" w14:textId="77777777" w:rsidR="00DF0598" w:rsidRDefault="00B82A48" w:rsidP="00DF0598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7 </w:t>
      </w:r>
      <w:r w:rsidR="00DF0598" w:rsidRPr="00DF0598">
        <w:rPr>
          <w:rFonts w:ascii="Times New Roman" w:hAnsi="Times New Roman"/>
          <w:sz w:val="24"/>
        </w:rPr>
        <w:t>DAP, Красноярский край, Богучанский р-н, пос. Таежный;</w:t>
      </w:r>
    </w:p>
    <w:p w14:paraId="7E6A9F9F" w14:textId="77777777" w:rsidR="007B6778" w:rsidRPr="00737AB0" w:rsidRDefault="007B6778" w:rsidP="00737AB0">
      <w:pPr>
        <w:spacing w:before="0"/>
        <w:rPr>
          <w:rFonts w:ascii="Times New Roman" w:hAnsi="Times New Roman"/>
          <w:sz w:val="24"/>
        </w:rPr>
      </w:pPr>
      <w:r w:rsidRPr="00737AB0">
        <w:rPr>
          <w:rFonts w:ascii="Times New Roman" w:hAnsi="Times New Roman"/>
          <w:sz w:val="24"/>
        </w:rPr>
        <w:t xml:space="preserve">Лот № 8 </w:t>
      </w:r>
      <w:r w:rsidR="00477950" w:rsidRPr="00737AB0">
        <w:rPr>
          <w:rFonts w:ascii="Times New Roman" w:hAnsi="Times New Roman"/>
          <w:sz w:val="24"/>
        </w:rPr>
        <w:t>DAP, Красноярский край, Богучанский р-н, пос. Таежный.</w:t>
      </w:r>
    </w:p>
    <w:p w14:paraId="5B7AA4AD" w14:textId="77777777" w:rsidR="007B6778" w:rsidRPr="00F00553" w:rsidRDefault="007B6778" w:rsidP="001A2B99">
      <w:pPr>
        <w:spacing w:before="0"/>
        <w:ind w:firstLine="709"/>
        <w:rPr>
          <w:rFonts w:ascii="Times New Roman" w:hAnsi="Times New Roman"/>
          <w:sz w:val="24"/>
        </w:rPr>
      </w:pPr>
    </w:p>
    <w:p w14:paraId="0B0C5BE4" w14:textId="77777777" w:rsidR="00205242" w:rsidRPr="00F00553" w:rsidRDefault="00205242" w:rsidP="001A2B99">
      <w:pPr>
        <w:pStyle w:val="afd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  <w:u w:val="single"/>
        </w:rPr>
        <w:t>Заявленная стоимость услуг</w:t>
      </w:r>
      <w:r w:rsidRPr="00F00553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F00553">
        <w:rPr>
          <w:rFonts w:ascii="Times New Roman" w:hAnsi="Times New Roman"/>
          <w:sz w:val="24"/>
        </w:rPr>
        <w:t xml:space="preserve">и с </w:t>
      </w:r>
      <w:r w:rsidRPr="00F00553">
        <w:rPr>
          <w:rFonts w:ascii="Times New Roman" w:hAnsi="Times New Roman"/>
          <w:sz w:val="24"/>
        </w:rPr>
        <w:t>базисными условиями закупки</w:t>
      </w:r>
      <w:r w:rsidR="00DA0DA4" w:rsidRPr="00F00553">
        <w:rPr>
          <w:rFonts w:ascii="Times New Roman" w:hAnsi="Times New Roman"/>
          <w:sz w:val="24"/>
        </w:rPr>
        <w:t xml:space="preserve"> </w:t>
      </w:r>
      <w:r w:rsidR="009E5F25">
        <w:rPr>
          <w:rFonts w:ascii="Times New Roman" w:hAnsi="Times New Roman"/>
          <w:sz w:val="24"/>
          <w:lang w:val="en-US"/>
        </w:rPr>
        <w:t>EXW</w:t>
      </w:r>
      <w:r w:rsidR="002C5881" w:rsidRPr="00F00553">
        <w:rPr>
          <w:rFonts w:ascii="Times New Roman" w:hAnsi="Times New Roman"/>
          <w:sz w:val="24"/>
        </w:rPr>
        <w:t>/</w:t>
      </w:r>
      <w:r w:rsidRPr="00F00553">
        <w:rPr>
          <w:rFonts w:ascii="Times New Roman" w:hAnsi="Times New Roman"/>
          <w:sz w:val="24"/>
          <w:lang w:val="en-US"/>
        </w:rPr>
        <w:t>DAP</w:t>
      </w:r>
      <w:r w:rsidRPr="00F00553">
        <w:rPr>
          <w:rFonts w:ascii="Times New Roman" w:hAnsi="Times New Roman"/>
          <w:sz w:val="24"/>
        </w:rPr>
        <w:t xml:space="preserve"> (ИНКОТЕРМС 2010)</w:t>
      </w:r>
    </w:p>
    <w:p w14:paraId="742DE18A" w14:textId="77777777" w:rsidR="00205242" w:rsidRDefault="00205242" w:rsidP="001A2B99">
      <w:pPr>
        <w:spacing w:before="0"/>
        <w:ind w:firstLine="709"/>
        <w:jc w:val="both"/>
        <w:rPr>
          <w:rFonts w:ascii="Times New Roman" w:hAnsi="Times New Roman"/>
          <w:sz w:val="24"/>
          <w:u w:val="single"/>
        </w:rPr>
      </w:pPr>
      <w:r w:rsidRPr="00F00553">
        <w:rPr>
          <w:rFonts w:ascii="Times New Roman" w:hAnsi="Times New Roman"/>
          <w:sz w:val="24"/>
          <w:u w:val="single"/>
        </w:rPr>
        <w:lastRenderedPageBreak/>
        <w:t>Реквизиты ООО</w:t>
      </w:r>
      <w:r w:rsidR="00136CD4">
        <w:rPr>
          <w:rFonts w:ascii="Times New Roman" w:hAnsi="Times New Roman"/>
          <w:sz w:val="24"/>
          <w:u w:val="single"/>
        </w:rPr>
        <w:t xml:space="preserve"> </w:t>
      </w:r>
      <w:r w:rsidRPr="00F00553">
        <w:rPr>
          <w:rFonts w:ascii="Times New Roman" w:hAnsi="Times New Roman"/>
          <w:sz w:val="24"/>
          <w:u w:val="single"/>
        </w:rPr>
        <w:t>«БНГРЭ»:</w:t>
      </w:r>
    </w:p>
    <w:p w14:paraId="1F324F50" w14:textId="77777777" w:rsidR="00205242" w:rsidRPr="00F00553" w:rsidRDefault="00205242" w:rsidP="001A2B99">
      <w:pPr>
        <w:spacing w:before="0"/>
        <w:ind w:firstLine="709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6819845B" w14:textId="77777777" w:rsidR="00205242" w:rsidRPr="00F00553" w:rsidRDefault="00205242" w:rsidP="001A2B99">
      <w:pPr>
        <w:spacing w:before="0"/>
        <w:ind w:firstLine="709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14:paraId="35F77E29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Тел./факс: (391)274-86-81/</w:t>
      </w:r>
      <w:r w:rsidR="00DF0598">
        <w:rPr>
          <w:rFonts w:ascii="Times New Roman" w:hAnsi="Times New Roman"/>
          <w:sz w:val="24"/>
        </w:rPr>
        <w:t xml:space="preserve"> </w:t>
      </w:r>
      <w:r w:rsidRPr="00F00553">
        <w:rPr>
          <w:rFonts w:ascii="Times New Roman" w:hAnsi="Times New Roman"/>
          <w:sz w:val="24"/>
        </w:rPr>
        <w:t xml:space="preserve">(391)274-86-82 </w:t>
      </w:r>
    </w:p>
    <w:p w14:paraId="72AFC255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14:paraId="5BBF361B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14:paraId="518B9422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14:paraId="72BEAC86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</w:t>
      </w:r>
      <w:r w:rsidR="00C726A8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Pr="00F00553">
        <w:rPr>
          <w:rFonts w:ascii="Times New Roman" w:hAnsi="Times New Roman"/>
          <w:bCs/>
          <w:iCs/>
          <w:smallCaps/>
          <w:sz w:val="24"/>
        </w:rPr>
        <w:t>Красноярске</w:t>
      </w:r>
    </w:p>
    <w:p w14:paraId="17ED7829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14:paraId="0C276A88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14:paraId="5F2E8845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14:paraId="172EA6FF" w14:textId="77777777" w:rsidR="00205242" w:rsidRPr="00F00553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14:paraId="73C935A3" w14:textId="77777777" w:rsidR="008A4DAE" w:rsidRDefault="00205242" w:rsidP="00DF0598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</w:p>
    <w:p w14:paraId="091BA67A" w14:textId="77777777" w:rsidR="003E59FF" w:rsidRPr="00F00553" w:rsidRDefault="003E59FF" w:rsidP="00DF0598">
      <w:pPr>
        <w:spacing w:before="0"/>
        <w:contextualSpacing/>
        <w:rPr>
          <w:rFonts w:ascii="Times New Roman" w:hAnsi="Times New Roman"/>
          <w:iCs/>
          <w:sz w:val="24"/>
        </w:rPr>
      </w:pPr>
    </w:p>
    <w:p w14:paraId="04CE5E55" w14:textId="77777777" w:rsidR="00E210A5" w:rsidRPr="001F1DDC" w:rsidRDefault="00E210A5" w:rsidP="003E59FF">
      <w:pPr>
        <w:autoSpaceDE w:val="0"/>
        <w:autoSpaceDN w:val="0"/>
        <w:adjustRightInd w:val="0"/>
        <w:rPr>
          <w:rFonts w:ascii="Times New Roman" w:hAnsi="Times New Roman"/>
          <w:b/>
          <w:iCs/>
          <w:sz w:val="24"/>
        </w:rPr>
      </w:pPr>
      <w:r w:rsidRPr="001F1DDC">
        <w:rPr>
          <w:rFonts w:ascii="Times New Roman" w:hAnsi="Times New Roman"/>
          <w:b/>
          <w:iCs/>
          <w:sz w:val="24"/>
        </w:rPr>
        <w:t>2. Требования к предмету закупки</w:t>
      </w:r>
    </w:p>
    <w:p w14:paraId="7C058558" w14:textId="77777777" w:rsidR="00E210A5" w:rsidRPr="00E0765F" w:rsidRDefault="00DF0598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lang w:val="en-US"/>
        </w:rPr>
      </w:pPr>
      <w:r>
        <w:rPr>
          <w:rFonts w:ascii="Times New Roman" w:hAnsi="Times New Roman"/>
          <w:b/>
          <w:i/>
          <w:iCs/>
          <w:sz w:val="24"/>
        </w:rPr>
        <w:t>Лоты</w:t>
      </w:r>
      <w:r w:rsidR="00E210A5" w:rsidRPr="00E0765F">
        <w:rPr>
          <w:rFonts w:ascii="Times New Roman" w:hAnsi="Times New Roman"/>
          <w:b/>
          <w:i/>
          <w:iCs/>
          <w:sz w:val="24"/>
        </w:rPr>
        <w:t xml:space="preserve"> </w:t>
      </w:r>
      <w:r w:rsidR="008A4DAE">
        <w:rPr>
          <w:rFonts w:ascii="Times New Roman" w:hAnsi="Times New Roman"/>
          <w:b/>
          <w:i/>
          <w:iCs/>
          <w:sz w:val="24"/>
        </w:rPr>
        <w:t>№</w:t>
      </w:r>
      <w:r w:rsidR="00E210A5" w:rsidRPr="00E0765F">
        <w:rPr>
          <w:rFonts w:ascii="Times New Roman" w:hAnsi="Times New Roman"/>
          <w:b/>
          <w:i/>
          <w:iCs/>
          <w:sz w:val="24"/>
        </w:rPr>
        <w:t>№ 1</w:t>
      </w:r>
      <w:r w:rsidR="008A4DAE">
        <w:rPr>
          <w:rFonts w:ascii="Times New Roman" w:hAnsi="Times New Roman"/>
          <w:b/>
          <w:i/>
          <w:iCs/>
          <w:sz w:val="24"/>
        </w:rPr>
        <w:t xml:space="preserve"> -</w:t>
      </w:r>
      <w:r w:rsidR="00BA52D3">
        <w:rPr>
          <w:rFonts w:ascii="Times New Roman" w:hAnsi="Times New Roman"/>
          <w:b/>
          <w:i/>
          <w:iCs/>
          <w:sz w:val="24"/>
        </w:rPr>
        <w:t xml:space="preserve"> </w:t>
      </w:r>
      <w:r w:rsidR="00080DBE">
        <w:rPr>
          <w:rFonts w:ascii="Times New Roman" w:hAnsi="Times New Roman"/>
          <w:b/>
          <w:i/>
          <w:iCs/>
          <w:sz w:val="24"/>
        </w:rPr>
        <w:t>6</w:t>
      </w:r>
    </w:p>
    <w:tbl>
      <w:tblPr>
        <w:tblW w:w="9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467"/>
        <w:gridCol w:w="3265"/>
        <w:gridCol w:w="1212"/>
        <w:gridCol w:w="1347"/>
      </w:tblGrid>
      <w:tr w:rsidR="00350381" w:rsidRPr="001F1DDC" w14:paraId="5DC8E3F0" w14:textId="77777777" w:rsidTr="008A4DAE">
        <w:trPr>
          <w:trHeight w:val="253"/>
          <w:tblHeader/>
        </w:trPr>
        <w:tc>
          <w:tcPr>
            <w:tcW w:w="673" w:type="dxa"/>
            <w:vMerge w:val="restart"/>
            <w:shd w:val="clear" w:color="auto" w:fill="D9D9D9"/>
            <w:vAlign w:val="center"/>
            <w:hideMark/>
          </w:tcPr>
          <w:p w14:paraId="7AD97016" w14:textId="77777777" w:rsidR="00350381" w:rsidRPr="001F1DDC" w:rsidRDefault="00350381" w:rsidP="00B314BD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67" w:type="dxa"/>
            <w:vMerge w:val="restart"/>
            <w:shd w:val="clear" w:color="auto" w:fill="D9D9D9"/>
            <w:vAlign w:val="center"/>
            <w:hideMark/>
          </w:tcPr>
          <w:p w14:paraId="02ADE439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5" w:type="dxa"/>
            <w:vMerge w:val="restart"/>
            <w:shd w:val="clear" w:color="auto" w:fill="D9D9D9"/>
            <w:vAlign w:val="center"/>
            <w:hideMark/>
          </w:tcPr>
          <w:p w14:paraId="6419054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12" w:type="dxa"/>
            <w:vMerge w:val="restart"/>
            <w:shd w:val="clear" w:color="auto" w:fill="D9D9D9"/>
            <w:vAlign w:val="center"/>
            <w:hideMark/>
          </w:tcPr>
          <w:p w14:paraId="2EECFCFE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47" w:type="dxa"/>
            <w:vMerge w:val="restart"/>
            <w:shd w:val="clear" w:color="auto" w:fill="D9D9D9"/>
            <w:hideMark/>
          </w:tcPr>
          <w:p w14:paraId="54B2789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14:paraId="42D86B73" w14:textId="77777777" w:rsidTr="008A4DAE">
        <w:trPr>
          <w:trHeight w:val="253"/>
          <w:tblHeader/>
        </w:trPr>
        <w:tc>
          <w:tcPr>
            <w:tcW w:w="673" w:type="dxa"/>
            <w:vMerge/>
            <w:shd w:val="clear" w:color="auto" w:fill="D9D9D9"/>
            <w:vAlign w:val="center"/>
            <w:hideMark/>
          </w:tcPr>
          <w:p w14:paraId="7EDD5908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67" w:type="dxa"/>
            <w:vMerge/>
            <w:shd w:val="clear" w:color="auto" w:fill="D9D9D9"/>
            <w:vAlign w:val="center"/>
            <w:hideMark/>
          </w:tcPr>
          <w:p w14:paraId="0CAD88DC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5" w:type="dxa"/>
            <w:vMerge/>
            <w:shd w:val="clear" w:color="auto" w:fill="D9D9D9"/>
            <w:vAlign w:val="center"/>
            <w:hideMark/>
          </w:tcPr>
          <w:p w14:paraId="78682A9F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D9D9D9"/>
            <w:vAlign w:val="center"/>
            <w:hideMark/>
          </w:tcPr>
          <w:p w14:paraId="4F3819A3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D9D9D9"/>
            <w:vAlign w:val="center"/>
            <w:hideMark/>
          </w:tcPr>
          <w:p w14:paraId="363C5011" w14:textId="77777777"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14:paraId="487FF8DC" w14:textId="77777777" w:rsidTr="008A4DAE">
        <w:trPr>
          <w:trHeight w:val="164"/>
          <w:tblHeader/>
        </w:trPr>
        <w:tc>
          <w:tcPr>
            <w:tcW w:w="673" w:type="dxa"/>
            <w:shd w:val="clear" w:color="auto" w:fill="D9D9D9"/>
            <w:noWrap/>
            <w:vAlign w:val="center"/>
          </w:tcPr>
          <w:p w14:paraId="039EFB5D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67" w:type="dxa"/>
            <w:shd w:val="clear" w:color="auto" w:fill="D9D9D9"/>
            <w:vAlign w:val="center"/>
          </w:tcPr>
          <w:p w14:paraId="051DD76F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5" w:type="dxa"/>
            <w:shd w:val="clear" w:color="auto" w:fill="D9D9D9"/>
            <w:vAlign w:val="center"/>
          </w:tcPr>
          <w:p w14:paraId="64DE7D1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12" w:type="dxa"/>
            <w:shd w:val="clear" w:color="auto" w:fill="D9D9D9"/>
            <w:vAlign w:val="center"/>
          </w:tcPr>
          <w:p w14:paraId="4671A4EF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47" w:type="dxa"/>
            <w:shd w:val="clear" w:color="auto" w:fill="D9D9D9"/>
            <w:vAlign w:val="center"/>
          </w:tcPr>
          <w:p w14:paraId="10D14CE7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14:paraId="0FD0D9AB" w14:textId="77777777" w:rsidTr="008A4DAE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  <w:hideMark/>
          </w:tcPr>
          <w:p w14:paraId="707AD993" w14:textId="77777777"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33F9CB72" w14:textId="77777777" w:rsidR="00350381" w:rsidRPr="001F1DDC" w:rsidRDefault="00885518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10FEB5C0" w14:textId="77777777" w:rsidR="00744796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3276BC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327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6BC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7A3426">
              <w:rPr>
                <w:rFonts w:ascii="Times New Roman" w:hAnsi="Times New Roman"/>
                <w:sz w:val="20"/>
                <w:szCs w:val="20"/>
              </w:rPr>
              <w:t>.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68F385B" w14:textId="77777777" w:rsidR="001E6553" w:rsidRPr="001F1DDC" w:rsidRDefault="001E6553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553">
              <w:rPr>
                <w:rFonts w:ascii="Times New Roman" w:hAnsi="Times New Roman"/>
                <w:sz w:val="20"/>
                <w:szCs w:val="20"/>
              </w:rPr>
              <w:t>Эксплуатационная документация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E6553">
              <w:rPr>
                <w:rFonts w:ascii="Times New Roman" w:hAnsi="Times New Roman"/>
                <w:sz w:val="20"/>
                <w:szCs w:val="20"/>
              </w:rPr>
              <w:t xml:space="preserve"> протоколы испытаний на специальную одежду и обувь должны содержать информацию о соответствии класса защиты</w:t>
            </w:r>
            <w:r>
              <w:rPr>
                <w:rFonts w:ascii="Times New Roman" w:hAnsi="Times New Roman"/>
                <w:sz w:val="20"/>
                <w:szCs w:val="20"/>
              </w:rPr>
              <w:t>/защитных свойств</w:t>
            </w:r>
            <w:r w:rsidRPr="001E65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для средств индивидуальной защиты.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14:paraId="0F71B7FB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8ABBF26" w14:textId="77777777"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14:paraId="52273B43" w14:textId="77777777" w:rsidTr="008A4DAE">
        <w:trPr>
          <w:trHeight w:val="160"/>
        </w:trPr>
        <w:tc>
          <w:tcPr>
            <w:tcW w:w="673" w:type="dxa"/>
            <w:shd w:val="clear" w:color="auto" w:fill="auto"/>
            <w:noWrap/>
            <w:vAlign w:val="center"/>
          </w:tcPr>
          <w:p w14:paraId="5A3B25D3" w14:textId="77777777"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2A26EC0A" w14:textId="77777777" w:rsidR="009C3D95" w:rsidRPr="001F1DDC" w:rsidRDefault="00164FCF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"О безопасности средств индивидуальной защиты" </w:t>
            </w:r>
            <w:r w:rsidR="00DF0598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</w:t>
            </w:r>
            <w:r w:rsidR="00DF0598">
              <w:rPr>
                <w:rFonts w:ascii="Times New Roman" w:hAnsi="Times New Roman"/>
                <w:sz w:val="20"/>
                <w:szCs w:val="20"/>
              </w:rPr>
              <w:t>м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 w:rsidR="00DF0598"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323A140D" w14:textId="77777777" w:rsidR="009C3D95" w:rsidRPr="001F1DDC" w:rsidRDefault="00164FC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"О безопасности средств индивидуальной защиты" </w:t>
            </w:r>
            <w:r w:rsidR="0008762D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 </w:t>
            </w:r>
          </w:p>
        </w:tc>
        <w:tc>
          <w:tcPr>
            <w:tcW w:w="1212" w:type="dxa"/>
            <w:shd w:val="clear" w:color="000000" w:fill="FFFFFF"/>
            <w:vAlign w:val="center"/>
          </w:tcPr>
          <w:p w14:paraId="791FF715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A56E1F4" w14:textId="77777777"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46194937" w14:textId="77777777" w:rsidR="00862770" w:rsidRPr="00E0765F" w:rsidRDefault="00B314BD" w:rsidP="00B314BD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t xml:space="preserve">Лот № </w:t>
      </w:r>
      <w:r w:rsidR="00BA52D3">
        <w:rPr>
          <w:rFonts w:ascii="Times New Roman" w:hAnsi="Times New Roman"/>
          <w:b/>
          <w:i/>
          <w:sz w:val="24"/>
        </w:rPr>
        <w:t>7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469"/>
        <w:gridCol w:w="3242"/>
        <w:gridCol w:w="1208"/>
        <w:gridCol w:w="1342"/>
      </w:tblGrid>
      <w:tr w:rsidR="00B314BD" w:rsidRPr="001F1DDC" w14:paraId="050572F1" w14:textId="77777777" w:rsidTr="008A4DAE">
        <w:trPr>
          <w:trHeight w:val="253"/>
          <w:tblHeader/>
        </w:trPr>
        <w:tc>
          <w:tcPr>
            <w:tcW w:w="671" w:type="dxa"/>
            <w:vMerge w:val="restart"/>
            <w:shd w:val="clear" w:color="auto" w:fill="D9D9D9"/>
            <w:vAlign w:val="center"/>
            <w:hideMark/>
          </w:tcPr>
          <w:p w14:paraId="531A8E95" w14:textId="77777777" w:rsidR="00B314BD" w:rsidRPr="001F1DDC" w:rsidRDefault="00B314BD" w:rsidP="005A6BA8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69" w:type="dxa"/>
            <w:vMerge w:val="restart"/>
            <w:shd w:val="clear" w:color="auto" w:fill="D9D9D9"/>
            <w:vAlign w:val="center"/>
            <w:hideMark/>
          </w:tcPr>
          <w:p w14:paraId="3CDCCE8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42" w:type="dxa"/>
            <w:vMerge w:val="restart"/>
            <w:shd w:val="clear" w:color="auto" w:fill="D9D9D9"/>
            <w:vAlign w:val="center"/>
            <w:hideMark/>
          </w:tcPr>
          <w:p w14:paraId="7DEC2087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08" w:type="dxa"/>
            <w:vMerge w:val="restart"/>
            <w:shd w:val="clear" w:color="auto" w:fill="D9D9D9"/>
            <w:vAlign w:val="center"/>
            <w:hideMark/>
          </w:tcPr>
          <w:p w14:paraId="66A8D52D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42" w:type="dxa"/>
            <w:vMerge w:val="restart"/>
            <w:shd w:val="clear" w:color="auto" w:fill="D9D9D9"/>
            <w:hideMark/>
          </w:tcPr>
          <w:p w14:paraId="7606FC2E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314BD" w:rsidRPr="001F1DDC" w14:paraId="42A7F915" w14:textId="77777777" w:rsidTr="008A4DAE">
        <w:trPr>
          <w:trHeight w:val="253"/>
          <w:tblHeader/>
        </w:trPr>
        <w:tc>
          <w:tcPr>
            <w:tcW w:w="671" w:type="dxa"/>
            <w:vMerge/>
            <w:shd w:val="clear" w:color="auto" w:fill="D9D9D9"/>
            <w:vAlign w:val="center"/>
            <w:hideMark/>
          </w:tcPr>
          <w:p w14:paraId="3D172F57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69" w:type="dxa"/>
            <w:vMerge/>
            <w:shd w:val="clear" w:color="auto" w:fill="D9D9D9"/>
            <w:vAlign w:val="center"/>
            <w:hideMark/>
          </w:tcPr>
          <w:p w14:paraId="3D7FE164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vMerge/>
            <w:shd w:val="clear" w:color="auto" w:fill="D9D9D9"/>
            <w:vAlign w:val="center"/>
            <w:hideMark/>
          </w:tcPr>
          <w:p w14:paraId="6DF6896D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vMerge/>
            <w:shd w:val="clear" w:color="auto" w:fill="D9D9D9"/>
            <w:vAlign w:val="center"/>
            <w:hideMark/>
          </w:tcPr>
          <w:p w14:paraId="2602FB1B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vMerge/>
            <w:shd w:val="clear" w:color="auto" w:fill="D9D9D9"/>
            <w:vAlign w:val="center"/>
            <w:hideMark/>
          </w:tcPr>
          <w:p w14:paraId="5B6812D9" w14:textId="77777777" w:rsidR="00B314BD" w:rsidRPr="001F1DDC" w:rsidRDefault="00B314BD" w:rsidP="005A6BA8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314BD" w:rsidRPr="001F1DDC" w14:paraId="45AA2CA1" w14:textId="77777777" w:rsidTr="008A4DAE">
        <w:trPr>
          <w:trHeight w:val="159"/>
          <w:tblHeader/>
        </w:trPr>
        <w:tc>
          <w:tcPr>
            <w:tcW w:w="671" w:type="dxa"/>
            <w:shd w:val="clear" w:color="auto" w:fill="D9D9D9"/>
            <w:noWrap/>
            <w:vAlign w:val="center"/>
          </w:tcPr>
          <w:p w14:paraId="410B63D6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69" w:type="dxa"/>
            <w:shd w:val="clear" w:color="auto" w:fill="D9D9D9"/>
            <w:vAlign w:val="center"/>
          </w:tcPr>
          <w:p w14:paraId="6D01CDF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42" w:type="dxa"/>
            <w:shd w:val="clear" w:color="auto" w:fill="D9D9D9"/>
            <w:vAlign w:val="center"/>
          </w:tcPr>
          <w:p w14:paraId="7947C35D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08" w:type="dxa"/>
            <w:shd w:val="clear" w:color="auto" w:fill="D9D9D9"/>
            <w:vAlign w:val="center"/>
          </w:tcPr>
          <w:p w14:paraId="511EB501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342" w:type="dxa"/>
            <w:shd w:val="clear" w:color="auto" w:fill="D9D9D9"/>
            <w:vAlign w:val="center"/>
          </w:tcPr>
          <w:p w14:paraId="2212C8B3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14BD" w:rsidRPr="001F1DDC" w14:paraId="2F389F0F" w14:textId="77777777" w:rsidTr="008A4DAE">
        <w:trPr>
          <w:trHeight w:val="159"/>
        </w:trPr>
        <w:tc>
          <w:tcPr>
            <w:tcW w:w="671" w:type="dxa"/>
            <w:shd w:val="clear" w:color="auto" w:fill="auto"/>
            <w:noWrap/>
            <w:vAlign w:val="center"/>
            <w:hideMark/>
          </w:tcPr>
          <w:p w14:paraId="2C7EFFC5" w14:textId="77777777" w:rsidR="003E59FF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469" w:type="dxa"/>
            <w:shd w:val="clear" w:color="auto" w:fill="FFFFFF" w:themeFill="background1"/>
            <w:vAlign w:val="center"/>
          </w:tcPr>
          <w:p w14:paraId="1F26F5E5" w14:textId="77777777" w:rsidR="00B314BD" w:rsidRPr="001F1DDC" w:rsidRDefault="00B314BD" w:rsidP="00F00553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Соответствие каждой позиции номенклатуры требованиям Технического задания</w:t>
            </w:r>
          </w:p>
        </w:tc>
        <w:tc>
          <w:tcPr>
            <w:tcW w:w="3242" w:type="dxa"/>
            <w:shd w:val="clear" w:color="auto" w:fill="FFFFFF" w:themeFill="background1"/>
            <w:vAlign w:val="center"/>
          </w:tcPr>
          <w:p w14:paraId="34B4170D" w14:textId="77777777" w:rsidR="00B314BD" w:rsidRPr="003E59FF" w:rsidRDefault="00397D3F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E54E6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</w:t>
            </w:r>
            <w:r w:rsidR="00033B18" w:rsidRPr="003E54E6">
              <w:rPr>
                <w:rFonts w:ascii="Times New Roman" w:hAnsi="Times New Roman"/>
                <w:sz w:val="20"/>
                <w:szCs w:val="20"/>
              </w:rPr>
              <w:t xml:space="preserve">/ тех описания </w:t>
            </w:r>
            <w:r w:rsidRPr="003E54E6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="003E59FF" w:rsidRPr="003E54E6">
              <w:rPr>
                <w:rFonts w:ascii="Times New Roman" w:hAnsi="Times New Roman"/>
                <w:sz w:val="20"/>
                <w:szCs w:val="20"/>
              </w:rPr>
              <w:t>предлагаемые МТР</w:t>
            </w:r>
          </w:p>
        </w:tc>
        <w:tc>
          <w:tcPr>
            <w:tcW w:w="1208" w:type="dxa"/>
            <w:shd w:val="clear" w:color="000000" w:fill="FFFFFF"/>
            <w:vAlign w:val="center"/>
          </w:tcPr>
          <w:p w14:paraId="7BE524C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20C135C6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14BD" w:rsidRPr="001F1DDC" w14:paraId="5941AF9F" w14:textId="77777777" w:rsidTr="008A4DAE">
        <w:trPr>
          <w:trHeight w:val="159"/>
        </w:trPr>
        <w:tc>
          <w:tcPr>
            <w:tcW w:w="671" w:type="dxa"/>
            <w:shd w:val="clear" w:color="auto" w:fill="auto"/>
            <w:noWrap/>
            <w:vAlign w:val="center"/>
          </w:tcPr>
          <w:p w14:paraId="2A3AC9C8" w14:textId="77777777" w:rsidR="00B314BD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469" w:type="dxa"/>
            <w:shd w:val="clear" w:color="auto" w:fill="FFFFFF" w:themeFill="background1"/>
            <w:vAlign w:val="center"/>
          </w:tcPr>
          <w:p w14:paraId="2C5BD480" w14:textId="77777777" w:rsidR="00B314BD" w:rsidRPr="001F1DDC" w:rsidRDefault="00B314BD" w:rsidP="00F0055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3899">
              <w:rPr>
                <w:rFonts w:ascii="Times New Roman" w:hAnsi="Times New Roman"/>
                <w:sz w:val="20"/>
                <w:szCs w:val="20"/>
              </w:rPr>
              <w:t>номенклатурной позиции,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указанной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42" w:type="dxa"/>
            <w:shd w:val="clear" w:color="auto" w:fill="FFFFFF" w:themeFill="background1"/>
            <w:vAlign w:val="center"/>
          </w:tcPr>
          <w:p w14:paraId="59F3F9FB" w14:textId="77777777" w:rsidR="00B314BD" w:rsidRPr="001F1DDC" w:rsidRDefault="00B314BD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r w:rsidR="00397D3F" w:rsidRPr="00397D3F">
              <w:rPr>
                <w:rFonts w:ascii="Times New Roman" w:hAnsi="Times New Roman"/>
                <w:sz w:val="20"/>
                <w:szCs w:val="20"/>
              </w:rPr>
              <w:t>санитарно-эпидемиологического заключения или свидетельства о государственной регистрации дерматологических СИЗ</w:t>
            </w:r>
            <w:r w:rsidR="00BB5D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3899">
              <w:rPr>
                <w:rFonts w:ascii="Times New Roman" w:hAnsi="Times New Roman"/>
                <w:sz w:val="20"/>
                <w:szCs w:val="20"/>
              </w:rPr>
              <w:t>номенклатурных позиций,</w:t>
            </w:r>
            <w:r w:rsidR="003C5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5D61">
              <w:rPr>
                <w:rFonts w:ascii="Times New Roman" w:hAnsi="Times New Roman"/>
                <w:sz w:val="20"/>
                <w:szCs w:val="20"/>
              </w:rPr>
              <w:t>указанных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в Техническом задани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1B1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08" w:type="dxa"/>
            <w:shd w:val="clear" w:color="000000" w:fill="FFFFFF"/>
            <w:vAlign w:val="center"/>
          </w:tcPr>
          <w:p w14:paraId="7FC9F6F5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021420F9" w14:textId="77777777" w:rsidR="00B314BD" w:rsidRPr="001F1DDC" w:rsidRDefault="00B314BD" w:rsidP="005A6BA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47FB4553" w14:textId="77777777" w:rsidR="00BA52D3" w:rsidRPr="00E0765F" w:rsidRDefault="00BA52D3" w:rsidP="00BA52D3">
      <w:p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  <w:r w:rsidRPr="00E0765F">
        <w:rPr>
          <w:rFonts w:ascii="Times New Roman" w:hAnsi="Times New Roman"/>
          <w:b/>
          <w:i/>
          <w:sz w:val="24"/>
        </w:rPr>
        <w:lastRenderedPageBreak/>
        <w:t xml:space="preserve">Лот № </w:t>
      </w:r>
      <w:r>
        <w:rPr>
          <w:rFonts w:ascii="Times New Roman" w:hAnsi="Times New Roman"/>
          <w:b/>
          <w:i/>
          <w:sz w:val="24"/>
        </w:rPr>
        <w:t>8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276"/>
        <w:gridCol w:w="1539"/>
      </w:tblGrid>
      <w:tr w:rsidR="00BA52D3" w:rsidRPr="001F1DDC" w14:paraId="3C98FD4B" w14:textId="77777777" w:rsidTr="007A3426">
        <w:trPr>
          <w:trHeight w:val="253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14:paraId="0D9F547A" w14:textId="77777777" w:rsidR="00BA52D3" w:rsidRPr="001F1DDC" w:rsidRDefault="00BA52D3" w:rsidP="00670DC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14:paraId="34787F33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0DB487D2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14:paraId="61CB30EB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39" w:type="dxa"/>
            <w:vMerge w:val="restart"/>
            <w:shd w:val="clear" w:color="auto" w:fill="D9D9D9"/>
            <w:hideMark/>
          </w:tcPr>
          <w:p w14:paraId="4B2098F6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BA52D3" w:rsidRPr="001F1DDC" w14:paraId="3EE3919C" w14:textId="77777777" w:rsidTr="007A3426">
        <w:trPr>
          <w:trHeight w:val="253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14:paraId="5439FD9D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14:paraId="4FC341EE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0C535C2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14:paraId="78AC1556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D9D9D9"/>
            <w:vAlign w:val="center"/>
            <w:hideMark/>
          </w:tcPr>
          <w:p w14:paraId="7CBB777B" w14:textId="77777777" w:rsidR="00BA52D3" w:rsidRPr="001F1DDC" w:rsidRDefault="00BA52D3" w:rsidP="00670DC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A52D3" w:rsidRPr="001F1DDC" w14:paraId="73292046" w14:textId="77777777" w:rsidTr="007A3426">
        <w:trPr>
          <w:trHeight w:val="159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14:paraId="3B55E51D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9436266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5922CD3A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72812AC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9" w:type="dxa"/>
            <w:shd w:val="clear" w:color="auto" w:fill="D9D9D9"/>
            <w:vAlign w:val="center"/>
          </w:tcPr>
          <w:p w14:paraId="476119D7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A52D3" w:rsidRPr="001F1DDC" w14:paraId="2AA07F81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BC80F19" w14:textId="77777777" w:rsidR="00BA52D3" w:rsidRPr="003E59FF" w:rsidRDefault="00BA52D3" w:rsidP="00670DC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4262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F7FAB1" w14:textId="77777777" w:rsidR="00BA52D3" w:rsidRPr="0042627E" w:rsidRDefault="00BA52D3" w:rsidP="0042627E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Технического задания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C28" w14:textId="77777777" w:rsidR="00BA52D3" w:rsidRPr="0042627E" w:rsidRDefault="00BA52D3" w:rsidP="00C0389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>Копии эксплуатационной документации/ тех описания на предлагаемые МТР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B340251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549C892" w14:textId="77777777" w:rsidR="00BA52D3" w:rsidRPr="001F1DDC" w:rsidRDefault="00BA52D3" w:rsidP="00670DC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627E" w:rsidRPr="001F1DDC" w14:paraId="50E0D1D9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</w:tcPr>
          <w:p w14:paraId="6A483215" w14:textId="77777777" w:rsidR="0042627E" w:rsidRPr="003E59FF" w:rsidRDefault="0042627E" w:rsidP="0042627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EB62EA3" w14:textId="77777777" w:rsidR="0042627E" w:rsidRPr="0042627E" w:rsidRDefault="0042627E" w:rsidP="0042627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2627E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E280957" w14:textId="77777777" w:rsidR="0042627E" w:rsidRPr="0042627E" w:rsidRDefault="0042627E" w:rsidP="00C03899">
            <w:pPr>
              <w:ind w:left="129" w:right="141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>Копия комплектовочной ведомости,</w:t>
            </w:r>
          </w:p>
          <w:p w14:paraId="40FB3EA0" w14:textId="77777777" w:rsidR="0042627E" w:rsidRPr="0042627E" w:rsidRDefault="0042627E" w:rsidP="00C03899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27E">
              <w:rPr>
                <w:rFonts w:ascii="Times New Roman" w:hAnsi="Times New Roman"/>
                <w:sz w:val="20"/>
                <w:szCs w:val="20"/>
              </w:rPr>
              <w:t>Копия сертификата соответствия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Регистрационное удостоверение на медицинское изделие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19E48CF" w14:textId="77777777" w:rsidR="0042627E" w:rsidRPr="001F1DDC" w:rsidRDefault="0042627E" w:rsidP="0042627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305BE805" w14:textId="77777777" w:rsidR="0042627E" w:rsidRPr="001F1DDC" w:rsidRDefault="0042627E" w:rsidP="0042627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BDF427E" w14:textId="77777777" w:rsidR="00B314BD" w:rsidRPr="008A4DAE" w:rsidRDefault="008A4DAE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sz w:val="24"/>
        </w:rPr>
      </w:pPr>
      <w:r w:rsidRPr="008A4DAE">
        <w:rPr>
          <w:rFonts w:ascii="Times New Roman" w:hAnsi="Times New Roman"/>
          <w:b/>
          <w:i/>
          <w:sz w:val="24"/>
        </w:rPr>
        <w:t>Общие требования к предмету закупки по лотам №№ 1-8</w:t>
      </w:r>
    </w:p>
    <w:tbl>
      <w:tblPr>
        <w:tblW w:w="99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2977"/>
        <w:gridCol w:w="1276"/>
        <w:gridCol w:w="1539"/>
      </w:tblGrid>
      <w:tr w:rsidR="008A4DAE" w:rsidRPr="001F1DDC" w14:paraId="313E5ABA" w14:textId="77777777" w:rsidTr="007A3426">
        <w:trPr>
          <w:trHeight w:val="253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14:paraId="1F06B70A" w14:textId="77777777" w:rsidR="008A4DAE" w:rsidRPr="001F1DDC" w:rsidRDefault="008A4DAE" w:rsidP="006A5221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14:paraId="5FA8B740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668AEA10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14:paraId="7A426384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39" w:type="dxa"/>
            <w:vMerge w:val="restart"/>
            <w:shd w:val="clear" w:color="auto" w:fill="D9D9D9"/>
            <w:hideMark/>
          </w:tcPr>
          <w:p w14:paraId="5FF0BAE2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8A4DAE" w:rsidRPr="001F1DDC" w14:paraId="3F593388" w14:textId="77777777" w:rsidTr="007A3426">
        <w:trPr>
          <w:trHeight w:val="253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14:paraId="402B5741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14:paraId="59BF2F9B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69222BB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14:paraId="7F4B161A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D9D9D9"/>
            <w:vAlign w:val="center"/>
            <w:hideMark/>
          </w:tcPr>
          <w:p w14:paraId="7E9BF028" w14:textId="77777777" w:rsidR="008A4DAE" w:rsidRPr="001F1DDC" w:rsidRDefault="008A4DAE" w:rsidP="006A5221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A4DAE" w:rsidRPr="001F1DDC" w14:paraId="76C3A565" w14:textId="77777777" w:rsidTr="007A3426">
        <w:trPr>
          <w:trHeight w:val="159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14:paraId="5C1AABC4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063C635C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55BC7C24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AF34200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9" w:type="dxa"/>
            <w:shd w:val="clear" w:color="auto" w:fill="D9D9D9"/>
            <w:vAlign w:val="center"/>
          </w:tcPr>
          <w:p w14:paraId="2137DA6F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8A4DAE" w:rsidRPr="001F1DDC" w14:paraId="7C682FA5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</w:tcPr>
          <w:p w14:paraId="4AAD020F" w14:textId="77777777" w:rsidR="008A4DAE" w:rsidRDefault="008A4DAE" w:rsidP="006A5221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A34E8B7" w14:textId="77777777" w:rsidR="008A4DAE" w:rsidRPr="00C6116B" w:rsidRDefault="008A4DAE" w:rsidP="006A52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6116B">
              <w:rPr>
                <w:rFonts w:ascii="Times New Roman" w:hAnsi="Times New Roman"/>
                <w:sz w:val="20"/>
                <w:szCs w:val="20"/>
              </w:rPr>
              <w:t>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01.06.2024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AD0AA92" w14:textId="77777777" w:rsidR="008A4DAE" w:rsidRPr="00C6116B" w:rsidRDefault="008A4DAE" w:rsidP="006A52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22C60B6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="0079031B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B86C609" w14:textId="77777777" w:rsidR="008A4DAE" w:rsidRPr="001F1DDC" w:rsidRDefault="008A4DAE" w:rsidP="006A522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  <w:tr w:rsidR="008A4DAE" w:rsidRPr="001F1DDC" w14:paraId="6D22AFFF" w14:textId="77777777" w:rsidTr="007A3426">
        <w:trPr>
          <w:trHeight w:val="159"/>
        </w:trPr>
        <w:tc>
          <w:tcPr>
            <w:tcW w:w="738" w:type="dxa"/>
            <w:shd w:val="clear" w:color="auto" w:fill="auto"/>
            <w:noWrap/>
            <w:vAlign w:val="center"/>
          </w:tcPr>
          <w:p w14:paraId="43F8BEC2" w14:textId="77777777" w:rsidR="008A4DAE" w:rsidRDefault="008A4DAE" w:rsidP="008A4DA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8BAEF05" w14:textId="77777777" w:rsidR="008A4DAE" w:rsidRPr="009F5A78" w:rsidRDefault="008A4DAE" w:rsidP="008A4DAE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767064C9" w14:textId="77777777" w:rsidR="008A4DAE" w:rsidRPr="009F5A78" w:rsidRDefault="008A4DAE" w:rsidP="008A4DAE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Упаковочное место должно содержать упаковочный лист.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0D76848" w14:textId="77777777" w:rsidR="008A4DAE" w:rsidRPr="00C6116B" w:rsidRDefault="008A4DAE" w:rsidP="008A4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C87655" w14:textId="77777777" w:rsidR="008A4DAE" w:rsidRPr="001F1DDC" w:rsidRDefault="008A4DAE" w:rsidP="008A4DA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</w:t>
            </w:r>
            <w:r w:rsidR="0079031B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0F709577" w14:textId="77777777" w:rsidR="008A4DAE" w:rsidRPr="001F1DDC" w:rsidRDefault="008A4DAE" w:rsidP="008A4DAE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</w:t>
            </w:r>
          </w:p>
        </w:tc>
      </w:tr>
    </w:tbl>
    <w:p w14:paraId="66C6CB8F" w14:textId="77777777" w:rsidR="004645E1" w:rsidRPr="001B1CF1" w:rsidRDefault="004645E1" w:rsidP="001B1CF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1DDC">
        <w:rPr>
          <w:rFonts w:ascii="Times New Roman" w:hAnsi="Times New Roman"/>
          <w:b/>
          <w:sz w:val="24"/>
        </w:rPr>
        <w:t>3. Требования к контрагенту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2835"/>
        <w:gridCol w:w="1418"/>
        <w:gridCol w:w="1530"/>
      </w:tblGrid>
      <w:tr w:rsidR="0079665B" w:rsidRPr="001F1DDC" w14:paraId="7E77420D" w14:textId="77777777" w:rsidTr="003645C5">
        <w:trPr>
          <w:cantSplit/>
          <w:trHeight w:val="253"/>
          <w:tblHeader/>
        </w:trPr>
        <w:tc>
          <w:tcPr>
            <w:tcW w:w="562" w:type="dxa"/>
            <w:vMerge w:val="restart"/>
            <w:shd w:val="clear" w:color="auto" w:fill="D9D9D9"/>
            <w:vAlign w:val="center"/>
            <w:hideMark/>
          </w:tcPr>
          <w:p w14:paraId="737C2BF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14:paraId="7DAF04E8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14:paraId="3E5C2D65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14:paraId="714651E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30" w:type="dxa"/>
            <w:vMerge w:val="restart"/>
            <w:shd w:val="clear" w:color="auto" w:fill="D9D9D9"/>
            <w:vAlign w:val="center"/>
            <w:hideMark/>
          </w:tcPr>
          <w:p w14:paraId="31C21A4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14:paraId="29B97616" w14:textId="77777777" w:rsidTr="003645C5">
        <w:trPr>
          <w:cantSplit/>
          <w:trHeight w:val="350"/>
          <w:tblHeader/>
        </w:trPr>
        <w:tc>
          <w:tcPr>
            <w:tcW w:w="562" w:type="dxa"/>
            <w:vMerge/>
            <w:shd w:val="clear" w:color="auto" w:fill="D9D9D9"/>
            <w:vAlign w:val="center"/>
            <w:hideMark/>
          </w:tcPr>
          <w:p w14:paraId="402DDD44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14:paraId="3A8E4CF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14:paraId="002AD88E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14:paraId="06C25DA3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D9D9D9"/>
            <w:vAlign w:val="center"/>
            <w:hideMark/>
          </w:tcPr>
          <w:p w14:paraId="698EE379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14:paraId="7D391400" w14:textId="77777777" w:rsidTr="003645C5">
        <w:trPr>
          <w:cantSplit/>
          <w:trHeight w:val="164"/>
          <w:tblHeader/>
        </w:trPr>
        <w:tc>
          <w:tcPr>
            <w:tcW w:w="562" w:type="dxa"/>
            <w:shd w:val="clear" w:color="auto" w:fill="D9D9D9"/>
            <w:noWrap/>
            <w:vAlign w:val="center"/>
          </w:tcPr>
          <w:p w14:paraId="4AF3EC14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AB49D0D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DF9B0C5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FF667B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30" w:type="dxa"/>
            <w:shd w:val="clear" w:color="auto" w:fill="D9D9D9"/>
            <w:vAlign w:val="center"/>
          </w:tcPr>
          <w:p w14:paraId="270B729F" w14:textId="77777777"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14:paraId="3DF5FD7B" w14:textId="77777777" w:rsidTr="003645C5">
        <w:trPr>
          <w:cantSplit/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11C146D4" w14:textId="77777777" w:rsidR="004968B3" w:rsidRPr="001F1DDC" w:rsidRDefault="003E59FF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C6EC30" w14:textId="77777777" w:rsidR="004968B3" w:rsidRPr="001F1DDC" w:rsidRDefault="004D1EA1" w:rsidP="00F00553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9031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F1E6B">
              <w:rPr>
                <w:rFonts w:ascii="Times New Roman" w:hAnsi="Times New Roman"/>
                <w:color w:val="000000"/>
                <w:sz w:val="20"/>
                <w:szCs w:val="20"/>
              </w:rPr>
              <w:t>№1, 2</w:t>
            </w:r>
            <w:r w:rsidR="00C038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2A48">
              <w:rPr>
                <w:rFonts w:ascii="Times New Roman" w:hAnsi="Times New Roman"/>
                <w:color w:val="000000"/>
                <w:sz w:val="20"/>
                <w:szCs w:val="20"/>
              </w:rPr>
              <w:t>и 6</w:t>
            </w:r>
            <w:r w:rsidR="001B1CF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5FB79D" w14:textId="77777777" w:rsidR="004968B3" w:rsidRPr="001F1DDC" w:rsidRDefault="004968B3" w:rsidP="00F00553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Документы на право пользования помещением (договор аренды, свидетельство о праве собственности и т.д</w:t>
            </w:r>
            <w:r w:rsidR="00C03899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 w:rsidRPr="001F1DDC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313FB7F" w14:textId="77777777"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0A3FB8C" w14:textId="77777777"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14:paraId="08ADA77A" w14:textId="77777777" w:rsidTr="003645C5">
        <w:trPr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210A266F" w14:textId="77777777"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71467F" w14:textId="77777777" w:rsidR="001C1FB1" w:rsidRPr="00C40B28" w:rsidRDefault="001C1FB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Лотов </w:t>
            </w:r>
            <w:r w:rsidR="0079031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№1, 2</w:t>
            </w:r>
            <w:r w:rsidR="0042627E"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</w:p>
          <w:p w14:paraId="1DAA2545" w14:textId="77777777" w:rsidR="004D1EA1" w:rsidRPr="00C40B28" w:rsidRDefault="004D1EA1" w:rsidP="004D1EA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648536" w14:textId="77777777" w:rsidR="004D1EA1" w:rsidRPr="00C40B28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257247C" w14:textId="77777777" w:rsidR="004D1EA1" w:rsidRPr="00C40B28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41F87E8" w14:textId="77777777" w:rsidR="004D1EA1" w:rsidRPr="00C40B28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3A86C1A4" w14:textId="77777777" w:rsidTr="003645C5">
        <w:trPr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08FE9EC8" w14:textId="77777777" w:rsid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1E1F9F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Лотов </w:t>
            </w:r>
            <w:r w:rsidR="00077C68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№ 4, 5, 6, 7, 8</w:t>
            </w:r>
          </w:p>
          <w:p w14:paraId="3DAFDCBF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B457E4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</w:t>
            </w:r>
            <w:r w:rsidRPr="00C40B28">
              <w:rPr>
                <w:rFonts w:ascii="Times New Roman" w:hAnsi="Times New Roman"/>
                <w:sz w:val="20"/>
                <w:szCs w:val="20"/>
              </w:rPr>
              <w:lastRenderedPageBreak/>
              <w:t>объем поставок, заверенная руководителем.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79C8AC4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B8438E1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76C14F22" w14:textId="77777777" w:rsidTr="003645C5">
        <w:trPr>
          <w:cantSplit/>
          <w:trHeight w:val="164"/>
        </w:trPr>
        <w:tc>
          <w:tcPr>
            <w:tcW w:w="562" w:type="dxa"/>
            <w:shd w:val="clear" w:color="auto" w:fill="auto"/>
            <w:noWrap/>
            <w:vAlign w:val="center"/>
          </w:tcPr>
          <w:p w14:paraId="5EBF895E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05BE5A" w14:textId="77777777" w:rsidR="00C40B28" w:rsidRPr="00C40B28" w:rsidRDefault="00C40B28" w:rsidP="00C40B28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средств индивидуальной защиты предприятиям не менее 3-х лет.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646F6A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Сведения (референц-лист),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01324ED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97C75D5" w14:textId="77777777" w:rsidR="00C40B28" w:rsidRP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0B2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423D704D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7105B4A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EF3FE9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14:paraId="2F7382C5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</w:tcPr>
          <w:p w14:paraId="7D6C9116" w14:textId="77777777" w:rsidR="00C40B28" w:rsidRPr="0042627E" w:rsidRDefault="00FB5DA9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её прохождения.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90701D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2CDD561D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6432AB5B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4A0A04AD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D623E5B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F1D46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212D5C8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7A01AD8" w14:textId="77777777" w:rsidR="00C40B28" w:rsidRPr="001F1DDC" w:rsidRDefault="00C40B28" w:rsidP="00C40B28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40B28" w:rsidRPr="001F1DDC" w14:paraId="49535C1F" w14:textId="77777777" w:rsidTr="003645C5">
        <w:trPr>
          <w:cantSplit/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06E4A89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236260" w14:textId="77777777" w:rsidR="00C40B28" w:rsidRPr="008034D7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81A9FC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662E95D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1B9F4CD6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C40B28" w:rsidRPr="001F1DDC" w14:paraId="6CBAAE63" w14:textId="77777777" w:rsidTr="003645C5">
        <w:trPr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1E01FBD0" w14:textId="77777777" w:rsidR="00C40B28" w:rsidRPr="001F1DDC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261947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14:paraId="49A493E8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14:paraId="49CB0053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и/или допущения отступлений от качества 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14:paraId="0BD85037" w14:textId="77777777" w:rsidR="00C40B28" w:rsidRPr="005F125B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489FC37" w14:textId="77777777" w:rsidR="00C40B28" w:rsidRPr="008034D7" w:rsidRDefault="00C40B28" w:rsidP="00C40B2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9D803B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14D1E65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0693BCB2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0B28" w:rsidRPr="001F1DDC" w14:paraId="2BC205F0" w14:textId="77777777" w:rsidTr="003645C5">
        <w:trPr>
          <w:trHeight w:val="196"/>
        </w:trPr>
        <w:tc>
          <w:tcPr>
            <w:tcW w:w="562" w:type="dxa"/>
            <w:shd w:val="clear" w:color="auto" w:fill="auto"/>
            <w:noWrap/>
            <w:vAlign w:val="center"/>
          </w:tcPr>
          <w:p w14:paraId="50C0FA5E" w14:textId="77777777" w:rsidR="00C40B28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51C00B" w14:textId="77777777" w:rsidR="00C40B28" w:rsidRDefault="00C40B28" w:rsidP="00C40B28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Согласие на передачу для испытания средств индивидуальной защиты (тип средств индивидуальной защиты определяются Покупателем).</w:t>
            </w:r>
          </w:p>
          <w:p w14:paraId="59411BF1" w14:textId="77777777" w:rsidR="00C40B28" w:rsidRDefault="00C40B28" w:rsidP="00C40B28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Образцы средств индивидуальной защиты передаются Покупателю на безвозмездной основе в течении 3 дней с момента размещения ПДО.</w:t>
            </w:r>
          </w:p>
          <w:p w14:paraId="31D9E45D" w14:textId="77777777" w:rsidR="00C40B28" w:rsidRPr="005F125B" w:rsidRDefault="00C40B28" w:rsidP="00C40B28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установлении отрицательных итогов испытаний (испытания проводятся производственным персоналом </w:t>
            </w:r>
            <w:r w:rsidRPr="00BC1D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Покупателя), Общество </w:t>
            </w:r>
            <w:r w:rsidRPr="00BC1D01">
              <w:rPr>
                <w:rFonts w:ascii="Times New Roman" w:hAnsi="Times New Roman"/>
                <w:sz w:val="20"/>
                <w:szCs w:val="20"/>
              </w:rPr>
              <w:t>оставляет за собой право не принимать поданную оферту к рассмотрению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1A8846" w14:textId="77777777" w:rsidR="00C40B28" w:rsidRPr="00D3057D" w:rsidRDefault="00C40B28" w:rsidP="00C40B2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согласие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07EA99A9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E158CA9" w14:textId="77777777" w:rsidR="00C40B28" w:rsidRPr="00D3057D" w:rsidRDefault="00C40B28" w:rsidP="00C40B28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0DA8E5CC" w14:textId="77777777" w:rsidR="009C291E" w:rsidRPr="0079665B" w:rsidRDefault="009C291E" w:rsidP="009C291E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79665B">
        <w:rPr>
          <w:rFonts w:ascii="Times New Roman" w:hAnsi="Times New Roman"/>
          <w:b/>
          <w:i/>
          <w:iCs/>
          <w:szCs w:val="22"/>
        </w:rPr>
        <w:t>4. Прочие требования</w:t>
      </w:r>
    </w:p>
    <w:p w14:paraId="238480DA" w14:textId="77777777" w:rsidR="009C291E" w:rsidRPr="0079665B" w:rsidRDefault="009C291E" w:rsidP="009C291E">
      <w:pPr>
        <w:pStyle w:val="afff"/>
        <w:numPr>
          <w:ilvl w:val="0"/>
          <w:numId w:val="7"/>
        </w:numPr>
        <w:ind w:left="0" w:firstLine="360"/>
        <w:jc w:val="both"/>
        <w:rPr>
          <w:sz w:val="22"/>
          <w:szCs w:val="22"/>
        </w:rPr>
      </w:pPr>
      <w:r w:rsidRPr="0079665B">
        <w:rPr>
          <w:sz w:val="22"/>
          <w:szCs w:val="22"/>
        </w:rPr>
        <w:t xml:space="preserve">Оригиналы документации (паспорт, сертификаты, </w:t>
      </w:r>
      <w:r w:rsidR="003276BC">
        <w:rPr>
          <w:sz w:val="22"/>
          <w:szCs w:val="22"/>
        </w:rPr>
        <w:t xml:space="preserve">декларации, руководство по эксплуатации, инструкции и </w:t>
      </w:r>
      <w:r w:rsidRPr="0079665B">
        <w:rPr>
          <w:sz w:val="22"/>
          <w:szCs w:val="22"/>
        </w:rPr>
        <w:t>проч.) на Товар должны отправляться по адресу ООО «БНГРЭ»: 6600135, г. Красноярск, ул. Весны, д. 3А в офис в срок не позднее даты отгрузки Товара,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FFB11AA" w14:textId="77777777" w:rsidR="00F6556D" w:rsidRPr="003E54E6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Приложения:</w:t>
      </w:r>
    </w:p>
    <w:p w14:paraId="0DE1A850" w14:textId="77777777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1. Приложение №1 к Форме №2 «Техническое задание для лота № 1»;</w:t>
      </w:r>
    </w:p>
    <w:p w14:paraId="2502BACA" w14:textId="77777777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2. Приложение №2 к Форме №2 «Техническое задание для лота № 2»;</w:t>
      </w:r>
    </w:p>
    <w:p w14:paraId="74C493EC" w14:textId="77777777" w:rsidR="00BC1863" w:rsidRPr="003E54E6" w:rsidRDefault="00BC1863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3E54E6">
        <w:rPr>
          <w:rFonts w:ascii="Times New Roman" w:hAnsi="Times New Roman"/>
          <w:color w:val="000000" w:themeColor="text1"/>
          <w:spacing w:val="-3"/>
          <w:szCs w:val="22"/>
        </w:rPr>
        <w:t>3. Приложение №3 к Форме №2 «Техническое задание для лота № 3»;</w:t>
      </w:r>
    </w:p>
    <w:p w14:paraId="346BBBF2" w14:textId="77777777" w:rsidR="00F6556D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4. Приложение №4</w:t>
      </w:r>
      <w:r w:rsidR="00BC1863"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«Техническое задание для лота № 4»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24160C75" w14:textId="77777777" w:rsidR="00DA3E92" w:rsidRPr="00DA3E92" w:rsidRDefault="00DA3E92" w:rsidP="00DA3E92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5.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5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7CE89A4D" w14:textId="77777777" w:rsidR="00CF1E6B" w:rsidRDefault="00CF1E6B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DA3E92">
        <w:rPr>
          <w:rFonts w:ascii="Times New Roman" w:hAnsi="Times New Roman"/>
          <w:color w:val="000000" w:themeColor="text1"/>
          <w:spacing w:val="-3"/>
          <w:szCs w:val="22"/>
        </w:rPr>
        <w:t xml:space="preserve">.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 xml:space="preserve">Техническое задание для лота № </w:t>
      </w:r>
      <w:r w:rsidR="009A112F">
        <w:rPr>
          <w:rFonts w:ascii="Times New Roman" w:hAnsi="Times New Roman"/>
          <w:color w:val="000000" w:themeColor="text1"/>
          <w:spacing w:val="-3"/>
          <w:szCs w:val="22"/>
        </w:rPr>
        <w:t>6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027465DA" w14:textId="77777777" w:rsidR="00B82A48" w:rsidRDefault="00B82A48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7. Приложение №7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7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 w:rsidR="007B51C2">
        <w:rPr>
          <w:rFonts w:ascii="Times New Roman" w:hAnsi="Times New Roman"/>
          <w:color w:val="000000" w:themeColor="text1"/>
          <w:spacing w:val="-3"/>
          <w:szCs w:val="22"/>
        </w:rPr>
        <w:t>;</w:t>
      </w:r>
    </w:p>
    <w:p w14:paraId="467402A2" w14:textId="77777777" w:rsidR="007B51C2" w:rsidRPr="00DA3E92" w:rsidRDefault="007B51C2" w:rsidP="00CF1E6B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Cs w:val="22"/>
        </w:rPr>
      </w:pPr>
      <w:r>
        <w:rPr>
          <w:rFonts w:ascii="Times New Roman" w:hAnsi="Times New Roman"/>
          <w:color w:val="000000" w:themeColor="text1"/>
          <w:spacing w:val="-3"/>
          <w:szCs w:val="22"/>
        </w:rPr>
        <w:t>8.</w:t>
      </w:r>
      <w:r w:rsidRPr="007B51C2">
        <w:rPr>
          <w:rFonts w:ascii="Times New Roman" w:hAnsi="Times New Roman"/>
          <w:color w:val="000000" w:themeColor="text1"/>
          <w:spacing w:val="-3"/>
          <w:szCs w:val="22"/>
        </w:rPr>
        <w:t xml:space="preserve"> </w:t>
      </w:r>
      <w:r>
        <w:rPr>
          <w:rFonts w:ascii="Times New Roman" w:hAnsi="Times New Roman"/>
          <w:color w:val="000000" w:themeColor="text1"/>
          <w:spacing w:val="-3"/>
          <w:szCs w:val="22"/>
        </w:rPr>
        <w:t>Приложение №8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 xml:space="preserve"> к Форме №2 «</w:t>
      </w:r>
      <w:r>
        <w:rPr>
          <w:rFonts w:ascii="Times New Roman" w:hAnsi="Times New Roman"/>
          <w:color w:val="000000" w:themeColor="text1"/>
          <w:spacing w:val="-3"/>
          <w:szCs w:val="22"/>
        </w:rPr>
        <w:t>Техническое задание для лота № 8</w:t>
      </w:r>
      <w:r w:rsidRPr="003E54E6">
        <w:rPr>
          <w:rFonts w:ascii="Times New Roman" w:hAnsi="Times New Roman"/>
          <w:color w:val="000000" w:themeColor="text1"/>
          <w:spacing w:val="-3"/>
          <w:szCs w:val="22"/>
        </w:rPr>
        <w:t>»</w:t>
      </w:r>
      <w:r>
        <w:rPr>
          <w:rFonts w:ascii="Times New Roman" w:hAnsi="Times New Roman"/>
          <w:color w:val="000000" w:themeColor="text1"/>
          <w:spacing w:val="-3"/>
          <w:szCs w:val="22"/>
        </w:rPr>
        <w:t>.</w:t>
      </w:r>
    </w:p>
    <w:p w14:paraId="6B95E1A9" w14:textId="77777777" w:rsidR="00F6556D" w:rsidRPr="001F1DDC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14:paraId="6FFEF4F2" w14:textId="77777777" w:rsidR="007A49D7" w:rsidRPr="001F1DDC" w:rsidRDefault="001E6553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</w:rPr>
        <w:t>Начальник отдела ОТ</w:t>
      </w:r>
      <w:r w:rsidR="00BC1D0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="00BC1D0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ПБ</w:t>
      </w:r>
      <w:r w:rsidR="007A49D7" w:rsidRPr="001F1DDC">
        <w:rPr>
          <w:rFonts w:ascii="Times New Roman" w:hAnsi="Times New Roman"/>
          <w:b/>
          <w:sz w:val="20"/>
          <w:szCs w:val="20"/>
        </w:rPr>
        <w:t xml:space="preserve">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</w:t>
      </w:r>
      <w:r w:rsidR="007A49D7" w:rsidRPr="001F1DDC">
        <w:rPr>
          <w:rFonts w:ascii="Times New Roman" w:hAnsi="Times New Roman"/>
          <w:b/>
          <w:sz w:val="20"/>
          <w:szCs w:val="20"/>
        </w:rPr>
        <w:t xml:space="preserve">         </w:t>
      </w:r>
      <w:r w:rsidR="007A49D7" w:rsidRPr="001E6553">
        <w:rPr>
          <w:rFonts w:ascii="Times New Roman" w:hAnsi="Times New Roman"/>
          <w:sz w:val="24"/>
          <w:szCs w:val="20"/>
        </w:rPr>
        <w:t xml:space="preserve"> </w:t>
      </w:r>
      <w:r w:rsidRPr="001E6553">
        <w:rPr>
          <w:rFonts w:ascii="Times New Roman" w:hAnsi="Times New Roman"/>
          <w:sz w:val="24"/>
          <w:szCs w:val="20"/>
        </w:rPr>
        <w:t>Е.И. Дрозд</w:t>
      </w:r>
    </w:p>
    <w:sectPr w:rsidR="007A49D7" w:rsidRPr="001F1DDC" w:rsidSect="003276BC">
      <w:headerReference w:type="default" r:id="rId9"/>
      <w:pgSz w:w="11906" w:h="16838"/>
      <w:pgMar w:top="1134" w:right="1134" w:bottom="1134" w:left="1701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44AC0" w14:textId="77777777" w:rsidR="0037192A" w:rsidRDefault="0037192A">
      <w:r>
        <w:separator/>
      </w:r>
    </w:p>
  </w:endnote>
  <w:endnote w:type="continuationSeparator" w:id="0">
    <w:p w14:paraId="00828BA7" w14:textId="77777777" w:rsidR="0037192A" w:rsidRDefault="0037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DF21" w14:textId="77777777" w:rsidR="0037192A" w:rsidRDefault="0037192A">
      <w:r>
        <w:separator/>
      </w:r>
    </w:p>
  </w:footnote>
  <w:footnote w:type="continuationSeparator" w:id="0">
    <w:p w14:paraId="40CB2F6B" w14:textId="77777777" w:rsidR="0037192A" w:rsidRDefault="0037192A">
      <w:r>
        <w:continuationSeparator/>
      </w:r>
    </w:p>
  </w:footnote>
  <w:footnote w:id="1">
    <w:p w14:paraId="1BE862E2" w14:textId="77777777" w:rsidR="00C40B28" w:rsidRPr="006B6E20" w:rsidRDefault="00C40B28" w:rsidP="00B82A48">
      <w:pPr>
        <w:pStyle w:val="aff"/>
        <w:jc w:val="both"/>
        <w:rPr>
          <w:rFonts w:ascii="Times New Roman" w:hAnsi="Times New Roman"/>
        </w:rPr>
      </w:pPr>
      <w:r w:rsidRPr="006B6E20">
        <w:rPr>
          <w:rStyle w:val="aff1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14:paraId="0C2821A3" w14:textId="77777777"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9" w15:restartNumberingAfterBreak="0">
    <w:nsid w:val="2BD415C3"/>
    <w:multiLevelType w:val="hybridMultilevel"/>
    <w:tmpl w:val="0DB2C9DE"/>
    <w:lvl w:ilvl="0" w:tplc="C9C650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  <w:num w:numId="14">
    <w:abstractNumId w:val="1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77C68"/>
    <w:rsid w:val="00080DBE"/>
    <w:rsid w:val="00083050"/>
    <w:rsid w:val="0008445C"/>
    <w:rsid w:val="00084BEC"/>
    <w:rsid w:val="000857BD"/>
    <w:rsid w:val="0008679E"/>
    <w:rsid w:val="00086E39"/>
    <w:rsid w:val="000875B4"/>
    <w:rsid w:val="0008762D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4F81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36AC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6CD4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2B99"/>
    <w:rsid w:val="001A36C6"/>
    <w:rsid w:val="001A3D19"/>
    <w:rsid w:val="001A3DFA"/>
    <w:rsid w:val="001A477D"/>
    <w:rsid w:val="001A63A7"/>
    <w:rsid w:val="001A7631"/>
    <w:rsid w:val="001B02C0"/>
    <w:rsid w:val="001B0670"/>
    <w:rsid w:val="001B0AA1"/>
    <w:rsid w:val="001B197C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E6553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07292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3A1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276BC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3FB4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45C5"/>
    <w:rsid w:val="003657A6"/>
    <w:rsid w:val="003666A2"/>
    <w:rsid w:val="00370A3B"/>
    <w:rsid w:val="00370E53"/>
    <w:rsid w:val="003718F9"/>
    <w:rsid w:val="0037192A"/>
    <w:rsid w:val="00371A7E"/>
    <w:rsid w:val="00371B96"/>
    <w:rsid w:val="00372AA4"/>
    <w:rsid w:val="00373675"/>
    <w:rsid w:val="003746B5"/>
    <w:rsid w:val="00374B22"/>
    <w:rsid w:val="00375C59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3F9C"/>
    <w:rsid w:val="004246B4"/>
    <w:rsid w:val="00425165"/>
    <w:rsid w:val="00425EFC"/>
    <w:rsid w:val="0042627E"/>
    <w:rsid w:val="00431072"/>
    <w:rsid w:val="00431333"/>
    <w:rsid w:val="00431F33"/>
    <w:rsid w:val="004330C4"/>
    <w:rsid w:val="00433293"/>
    <w:rsid w:val="0043335E"/>
    <w:rsid w:val="00433BE0"/>
    <w:rsid w:val="00435AB4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77950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1E5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573E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069A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5DB"/>
    <w:rsid w:val="0055303F"/>
    <w:rsid w:val="005541AE"/>
    <w:rsid w:val="00554362"/>
    <w:rsid w:val="00555238"/>
    <w:rsid w:val="00556D34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2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AB0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38E"/>
    <w:rsid w:val="00754503"/>
    <w:rsid w:val="00754E0A"/>
    <w:rsid w:val="00755007"/>
    <w:rsid w:val="00755431"/>
    <w:rsid w:val="0075571D"/>
    <w:rsid w:val="00757EBD"/>
    <w:rsid w:val="0076084B"/>
    <w:rsid w:val="007615B0"/>
    <w:rsid w:val="00764170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31B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426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51C2"/>
    <w:rsid w:val="007B6778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831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4DAE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C79FA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47E0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91F"/>
    <w:rsid w:val="009B2A08"/>
    <w:rsid w:val="009B47DE"/>
    <w:rsid w:val="009B4C5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5F2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249D"/>
    <w:rsid w:val="00AC363F"/>
    <w:rsid w:val="00AC3651"/>
    <w:rsid w:val="00AC3E78"/>
    <w:rsid w:val="00AC42B6"/>
    <w:rsid w:val="00AC664E"/>
    <w:rsid w:val="00AC66B6"/>
    <w:rsid w:val="00AD1966"/>
    <w:rsid w:val="00AD2620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76FD0"/>
    <w:rsid w:val="00B8077A"/>
    <w:rsid w:val="00B82A48"/>
    <w:rsid w:val="00B82AB3"/>
    <w:rsid w:val="00B840BD"/>
    <w:rsid w:val="00B84B86"/>
    <w:rsid w:val="00B8617B"/>
    <w:rsid w:val="00B86764"/>
    <w:rsid w:val="00B874B0"/>
    <w:rsid w:val="00B9013F"/>
    <w:rsid w:val="00B90F71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2D3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1D01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28F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3899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B28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47D14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26A8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3DC0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0598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3BD8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468C"/>
    <w:rsid w:val="00E15837"/>
    <w:rsid w:val="00E15A32"/>
    <w:rsid w:val="00E16BA2"/>
    <w:rsid w:val="00E16D13"/>
    <w:rsid w:val="00E170C3"/>
    <w:rsid w:val="00E20766"/>
    <w:rsid w:val="00E210A5"/>
    <w:rsid w:val="00E210E8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41A6A"/>
    <w:rsid w:val="00F42E9C"/>
    <w:rsid w:val="00F447C3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5DA9"/>
    <w:rsid w:val="00FB6305"/>
    <w:rsid w:val="00FC09A2"/>
    <w:rsid w:val="00FC2346"/>
    <w:rsid w:val="00FC29D1"/>
    <w:rsid w:val="00FC3F5E"/>
    <w:rsid w:val="00FC539C"/>
    <w:rsid w:val="00FC570E"/>
    <w:rsid w:val="00FC5F45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F97FE8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aliases w:val="Bullet_IRAO,List Paragraph,Мой Список,А"/>
    <w:basedOn w:val="a8"/>
    <w:link w:val="afe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f">
    <w:name w:val="footnote text"/>
    <w:basedOn w:val="a8"/>
    <w:link w:val="aff0"/>
    <w:uiPriority w:val="99"/>
    <w:rsid w:val="0099688C"/>
    <w:rPr>
      <w:sz w:val="20"/>
      <w:szCs w:val="20"/>
      <w:lang w:eastAsia="en-US"/>
    </w:rPr>
  </w:style>
  <w:style w:type="character" w:customStyle="1" w:styleId="aff0">
    <w:name w:val="Текст сноски Знак"/>
    <w:link w:val="aff"/>
    <w:uiPriority w:val="99"/>
    <w:rsid w:val="0099688C"/>
    <w:rPr>
      <w:rFonts w:ascii="Arial" w:hAnsi="Arial"/>
      <w:lang w:eastAsia="en-US"/>
    </w:rPr>
  </w:style>
  <w:style w:type="character" w:styleId="aff1">
    <w:name w:val="footnote reference"/>
    <w:uiPriority w:val="99"/>
    <w:rsid w:val="0003055B"/>
    <w:rPr>
      <w:rFonts w:ascii="Arial" w:hAnsi="Arial"/>
      <w:vertAlign w:val="superscript"/>
    </w:rPr>
  </w:style>
  <w:style w:type="paragraph" w:styleId="aff2">
    <w:name w:val="Body Text"/>
    <w:basedOn w:val="a8"/>
    <w:link w:val="aff3"/>
    <w:unhideWhenUsed/>
    <w:rsid w:val="00535A55"/>
    <w:pPr>
      <w:spacing w:after="120"/>
    </w:pPr>
  </w:style>
  <w:style w:type="character" w:customStyle="1" w:styleId="aff3">
    <w:name w:val="Основной текст Знак"/>
    <w:link w:val="aff2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4"/>
    <w:rsid w:val="00FC6B54"/>
    <w:rPr>
      <w:iCs w:val="0"/>
      <w:sz w:val="20"/>
    </w:rPr>
  </w:style>
  <w:style w:type="character" w:styleId="aff5">
    <w:name w:val="page number"/>
    <w:rsid w:val="0003055B"/>
    <w:rPr>
      <w:rFonts w:ascii="Arial" w:hAnsi="Arial"/>
      <w:sz w:val="24"/>
    </w:rPr>
  </w:style>
  <w:style w:type="table" w:styleId="aff6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7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8">
    <w:name w:val="Оглавление"/>
    <w:basedOn w:val="1"/>
    <w:link w:val="aff9"/>
    <w:qFormat/>
    <w:rsid w:val="00094757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a"/>
    <w:qFormat/>
    <w:rsid w:val="00A953A2"/>
    <w:pPr>
      <w:numPr>
        <w:ilvl w:val="0"/>
        <w:numId w:val="4"/>
      </w:numPr>
    </w:pPr>
  </w:style>
  <w:style w:type="character" w:customStyle="1" w:styleId="aff9">
    <w:name w:val="Оглавление Знак"/>
    <w:link w:val="aff8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a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4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b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c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d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e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f">
    <w:name w:val="No Spacing"/>
    <w:link w:val="afff0"/>
    <w:qFormat/>
    <w:rsid w:val="00DA6412"/>
    <w:rPr>
      <w:sz w:val="24"/>
      <w:szCs w:val="24"/>
    </w:rPr>
  </w:style>
  <w:style w:type="character" w:customStyle="1" w:styleId="afff0">
    <w:name w:val="Без интервала Знак"/>
    <w:link w:val="afff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6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  <w:style w:type="character" w:customStyle="1" w:styleId="afe">
    <w:name w:val="Абзац списка Знак"/>
    <w:aliases w:val="Bullet_IRAO Знак,List Paragraph Знак,Мой Список Знак,А Знак"/>
    <w:basedOn w:val="a9"/>
    <w:link w:val="afd"/>
    <w:uiPriority w:val="34"/>
    <w:rsid w:val="0042627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DD343-F5B7-4EF2-B03A-6A31B462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1526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11593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23</cp:revision>
  <cp:lastPrinted>2024-11-19T11:02:00Z</cp:lastPrinted>
  <dcterms:created xsi:type="dcterms:W3CDTF">2024-11-14T08:54:00Z</dcterms:created>
  <dcterms:modified xsi:type="dcterms:W3CDTF">2024-12-09T06:53:00Z</dcterms:modified>
</cp:coreProperties>
</file>