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4445A" w:rsidRPr="004578F9" w:rsidRDefault="004578F9" w:rsidP="004578F9">
      <w:pPr>
        <w:jc w:val="center"/>
        <w:rPr>
          <w:rFonts w:ascii="Times New Roman" w:hAnsi="Times New Roman" w:cs="Times New Roman"/>
          <w:b/>
        </w:rPr>
      </w:pPr>
      <w:r w:rsidRPr="004578F9">
        <w:rPr>
          <w:rFonts w:ascii="Times New Roman" w:hAnsi="Times New Roman" w:cs="Times New Roman"/>
          <w:b/>
        </w:rPr>
        <w:t>Техническое задание для Лота № 1</w:t>
      </w:r>
      <w:r w:rsidR="00B067E5">
        <w:rPr>
          <w:rFonts w:ascii="Times New Roman" w:hAnsi="Times New Roman" w:cs="Times New Roman"/>
          <w:b/>
        </w:rPr>
        <w:t xml:space="preserve"> (летние средства индивидуальной защиты)</w:t>
      </w:r>
    </w:p>
    <w:tbl>
      <w:tblPr>
        <w:tblW w:w="1633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"/>
        <w:gridCol w:w="2126"/>
        <w:gridCol w:w="7336"/>
        <w:gridCol w:w="2445"/>
        <w:gridCol w:w="1656"/>
        <w:gridCol w:w="1175"/>
        <w:gridCol w:w="1175"/>
      </w:tblGrid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000000" w:fill="FFFFFF"/>
            <w:vAlign w:val="center"/>
            <w:hideMark/>
          </w:tcPr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№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п.п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126" w:type="dxa"/>
            <w:shd w:val="clear" w:color="000000" w:fill="FFFFFF"/>
            <w:vAlign w:val="center"/>
            <w:hideMark/>
          </w:tcPr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Наименование СИЗ</w:t>
            </w:r>
          </w:p>
        </w:tc>
        <w:tc>
          <w:tcPr>
            <w:tcW w:w="7336" w:type="dxa"/>
            <w:shd w:val="clear" w:color="000000" w:fill="FFFFFF"/>
            <w:vAlign w:val="center"/>
            <w:hideMark/>
          </w:tcPr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Технические х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арактеристики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*</w:t>
            </w:r>
          </w:p>
        </w:tc>
        <w:tc>
          <w:tcPr>
            <w:tcW w:w="2445" w:type="dxa"/>
            <w:shd w:val="clear" w:color="000000" w:fill="FFFFFF"/>
            <w:vAlign w:val="center"/>
          </w:tcPr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Ориентировочный 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эскиз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**</w:t>
            </w:r>
          </w:p>
        </w:tc>
        <w:tc>
          <w:tcPr>
            <w:tcW w:w="1656" w:type="dxa"/>
            <w:shd w:val="clear" w:color="000000" w:fill="FFFFFF"/>
            <w:vAlign w:val="center"/>
            <w:hideMark/>
          </w:tcPr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Соответствие нормативным документам</w:t>
            </w:r>
          </w:p>
        </w:tc>
        <w:tc>
          <w:tcPr>
            <w:tcW w:w="1175" w:type="dxa"/>
            <w:shd w:val="clear" w:color="000000" w:fill="FFFFFF"/>
            <w:vAlign w:val="center"/>
            <w:hideMark/>
          </w:tcPr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Количество на 202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5 год</w:t>
            </w:r>
          </w:p>
        </w:tc>
        <w:tc>
          <w:tcPr>
            <w:tcW w:w="1175" w:type="dxa"/>
            <w:shd w:val="clear" w:color="000000" w:fill="FFFFFF"/>
          </w:tcPr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Единица измерения</w:t>
            </w:r>
          </w:p>
        </w:tc>
      </w:tr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3A5952">
            <w:pPr>
              <w:pStyle w:val="a8"/>
              <w:numPr>
                <w:ilvl w:val="0"/>
                <w:numId w:val="4"/>
              </w:numPr>
              <w:spacing w:after="0" w:line="240" w:lineRule="auto"/>
              <w:ind w:left="0"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bookmarkStart w:id="0" w:name="_Hlk180510580"/>
          </w:p>
        </w:tc>
        <w:tc>
          <w:tcPr>
            <w:tcW w:w="2126" w:type="dxa"/>
            <w:shd w:val="clear" w:color="auto" w:fill="FFFFFF" w:themeFill="background1"/>
            <w:vAlign w:val="center"/>
            <w:hideMark/>
          </w:tcPr>
          <w:p w:rsidR="00137A79" w:rsidRPr="00EE78B5" w:rsidRDefault="00137A79" w:rsidP="003A595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Костюм из смешанных тканей для защиты от растворов кислот и щелочей  </w:t>
            </w:r>
          </w:p>
        </w:tc>
        <w:tc>
          <w:tcPr>
            <w:tcW w:w="7336" w:type="dxa"/>
            <w:shd w:val="clear" w:color="auto" w:fill="FFFFFF" w:themeFill="background1"/>
            <w:hideMark/>
          </w:tcPr>
          <w:p w:rsidR="00137A79" w:rsidRPr="00EE78B5" w:rsidRDefault="00137A79" w:rsidP="00C0040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bookmarkStart w:id="1" w:name="_Hlk180508121"/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Комплектация:</w:t>
            </w:r>
            <w:r w:rsidRPr="00EE78B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1012C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куртка и брюки.</w:t>
            </w:r>
            <w:r w:rsidRPr="00EE78B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br/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Ткань</w:t>
            </w:r>
            <w:r w:rsidRPr="00EE78B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: </w:t>
            </w:r>
            <w:bookmarkStart w:id="2" w:name="_Hlk180511578"/>
            <w:r w:rsidRPr="002F28F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антистатическая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,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кислостойкая со специальными защитными свойствами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 огнестойкой отделкой/пропиткой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Масловодоотталкивающая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отделка. Термостойкая фурнитура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Плотность ткани не менее 200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гр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кв.м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bookmarkEnd w:id="2"/>
          </w:p>
          <w:p w:rsidR="00137A79" w:rsidRDefault="00137A79" w:rsidP="001012C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Защитные свойства: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К50 - защита от растворов кислот.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Щ40 - защита от растворов щелочей.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Цвет: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синий. </w:t>
            </w:r>
          </w:p>
          <w:p w:rsidR="00137A79" w:rsidRPr="00EE78B5" w:rsidRDefault="00137A79" w:rsidP="008D64E6">
            <w:pPr>
              <w:spacing w:after="0" w:line="240" w:lineRule="auto"/>
              <w:ind w:right="-10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Куртка: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bookmarkStart w:id="3" w:name="_Hlk180508324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удлиненного прямого силуэта,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потайная застежка на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молнии,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закрытая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ветрозащитным клапаном на липучках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 Без капюшона. Боковые карманы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закрыты клапаном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Внутренний нагрудный карман (справа) с застежкой на пуговицу.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Вентиляционные отверстия в области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проймы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Рукав без внутренних трикотажных манжетов, на внешних манжетах наличие термостойкой фурнитуры для регулировки ширины манжета. Воротник стойка. </w:t>
            </w:r>
          </w:p>
          <w:bookmarkEnd w:id="3"/>
          <w:p w:rsidR="00137A79" w:rsidRDefault="00137A79" w:rsidP="001012C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Брюки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прямого силуэта с центральной застежкой на молнию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 пуговицу, с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двумя накладными боковыми карманами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Пояс со шлёвками для ремня. Тесьма на поясе для регулировки объёма.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Дополнительный объем в области колен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Свето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отражающие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полосы: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огнестойкая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лента шириной 5 см.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расположенная на предплечье и кокетке куртки, на штанинах брюк ниже колена.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Логотип: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спинке куртки по центру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 кокеткой вышит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ый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шеврон большого логотипа ООО «БНГРЭ», размером 245*145 мм. </w:t>
            </w:r>
          </w:p>
          <w:p w:rsidR="00137A79" w:rsidRDefault="00137A79" w:rsidP="001012C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кокет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ной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полочки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куртки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 левой стороны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вышитый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шеврон малого логотипа ООО «БНГРЭ», размером 55*105 мм.                                                                                           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Стирка: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машинная стирка при температуре воды не менее 60 градусов без усадки и вымывания пропитки и потери защитных свойств.</w:t>
            </w:r>
          </w:p>
          <w:p w:rsidR="00137A79" w:rsidRDefault="00137A79" w:rsidP="001012C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поставщик предоставляет наименование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сертифицированных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средства для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стирки, предназначенных для стирки специальной одежды после соприкосновения с растворами кислот, щелочей и при наличии общих производственных загрязнений.</w:t>
            </w:r>
          </w:p>
          <w:p w:rsidR="00137A79" w:rsidRDefault="00137A79" w:rsidP="006D03A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1012C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Размерный ряд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: с 4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8-50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по 64-66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рост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906F8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 158-164 по 194-200.</w:t>
            </w:r>
          </w:p>
          <w:p w:rsidR="00137A79" w:rsidRPr="006D03AF" w:rsidRDefault="00137A79" w:rsidP="006D03A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ие характеристики</w:t>
            </w: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модель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комплекта согласовываются с заказчиком.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Default="00137A79" w:rsidP="00C00406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Размеры костюма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</w:p>
          <w:bookmarkEnd w:id="1"/>
          <w:p w:rsidR="00137A79" w:rsidRPr="00EE78B5" w:rsidRDefault="00137A79" w:rsidP="00C00406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EE78B5" w:rsidRDefault="00137A79" w:rsidP="00AE1306">
            <w:pPr>
              <w:spacing w:after="0" w:line="240" w:lineRule="auto"/>
              <w:ind w:left="-111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noProof/>
              </w:rPr>
              <w:drawing>
                <wp:inline distT="0" distB="0" distL="0" distR="0" wp14:anchorId="5A5EDDFD" wp14:editId="0477106D">
                  <wp:extent cx="1562669" cy="2921635"/>
                  <wp:effectExtent l="0" t="0" r="0" b="0"/>
                  <wp:docPr id="39" name="Рисунок 39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488"/>
                          <a:stretch/>
                        </pic:blipFill>
                        <pic:spPr bwMode="auto">
                          <a:xfrm>
                            <a:off x="0" y="0"/>
                            <a:ext cx="1637886" cy="3062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FFFFFF" w:themeFill="background1"/>
            <w:vAlign w:val="center"/>
            <w:hideMark/>
          </w:tcPr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 ГОСТ 12.4.251-2013</w:t>
            </w:r>
          </w:p>
        </w:tc>
        <w:tc>
          <w:tcPr>
            <w:tcW w:w="1175" w:type="dxa"/>
            <w:shd w:val="clear" w:color="auto" w:fill="FFFFFF" w:themeFill="background1"/>
            <w:vAlign w:val="center"/>
            <w:hideMark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</w:tr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2B73A1" w:rsidRDefault="00137A79" w:rsidP="001E1413">
            <w:pPr>
              <w:pStyle w:val="a8"/>
              <w:numPr>
                <w:ilvl w:val="0"/>
                <w:numId w:val="4"/>
              </w:numPr>
              <w:tabs>
                <w:tab w:val="left" w:pos="311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bookmarkStart w:id="4" w:name="_Hlk180593384"/>
            <w:bookmarkEnd w:id="0"/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:rsidR="00137A79" w:rsidRDefault="00137A79" w:rsidP="003A595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Костюм для защиты от нефти и нефтепродуктов из огнестойких тканей или с огнестойкой отделкой </w:t>
            </w:r>
          </w:p>
          <w:p w:rsidR="00137A79" w:rsidRPr="00EE78B5" w:rsidRDefault="00137A79" w:rsidP="003A595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(для АУП)</w:t>
            </w:r>
            <w:r w:rsidRPr="00EE78B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7336" w:type="dxa"/>
            <w:shd w:val="clear" w:color="auto" w:fill="FFFFFF" w:themeFill="background1"/>
            <w:vAlign w:val="center"/>
          </w:tcPr>
          <w:p w:rsidR="00137A79" w:rsidRPr="00EE78B5" w:rsidRDefault="00137A79" w:rsidP="00C0040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Комплектация: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куртка и брюки.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br/>
              <w:t xml:space="preserve">Ткань: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антистатическая, с огнестойкой отделкой/пропиткой, с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нефте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- и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масловодоотталкивающ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отделкой,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 содержанием хлопка не менее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70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%. Термостойкая фурнитура.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лотность не менее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 гр. кв. м.</w:t>
            </w:r>
          </w:p>
          <w:p w:rsidR="00137A79" w:rsidRDefault="00137A79" w:rsidP="00C004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Защитные свойства:</w:t>
            </w:r>
          </w:p>
          <w:p w:rsidR="00137A79" w:rsidRDefault="00137A79" w:rsidP="00C004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МиЗ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защита от механических воздействий (истирания) и общих производственных загрязнений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;</w:t>
            </w:r>
          </w:p>
          <w:p w:rsidR="00137A79" w:rsidRDefault="00137A79" w:rsidP="00C004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Нл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-защиты от воздействия нефтепродуктов легкой фракции</w:t>
            </w:r>
            <w:r w:rsidRPr="003A595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1 класс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;</w:t>
            </w:r>
          </w:p>
          <w:p w:rsidR="00137A79" w:rsidRDefault="00137A79" w:rsidP="00C004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То - защита от кратковременного воздействия открытого пламени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Default="00137A79" w:rsidP="00C004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Цвет: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васильковый.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  <w:p w:rsidR="00137A79" w:rsidRPr="00EE78B5" w:rsidRDefault="00137A79" w:rsidP="00C004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Куртка: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удлиненного прямого силуэта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, потайная з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астежка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 молнии, закрытая ветрозащитным клапаном на липучках. Боковые карманы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закрыты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клапоном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 Карман для рации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/телефона (в области кокетки с правой стороны) с держателями для крепления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 Внутренний карман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(с левой стороны) с застежкой на пуговицу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Съемный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 молнии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капюшон с козырьком для использования с каской.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Вентиляционные отверстия в области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проймы.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Рукав без внутренних трикотажных манжетов, на внешних манжетах наличие термостойкой фурнитуры для регулировки ширины манжета. Воротник стойка.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  <w:p w:rsidR="00137A79" w:rsidRDefault="00137A79" w:rsidP="00D52EB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Брюки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прямого силуэта с центральной застежкой на молнию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 пуговицу, с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двумя накладными боковыми карманами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Пояс со шлёвками для ремня. Тесьма на поясе для регулировки объёма.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Дополнительный объем в области колен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</w:t>
            </w:r>
          </w:p>
          <w:p w:rsidR="00137A79" w:rsidRDefault="00137A79" w:rsidP="00D52EB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Свето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отражающие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полосы: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огнестойкая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лента шириной 5 см.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расположенная на кокетке куртки, на штанинах брюк ниже колена.</w:t>
            </w:r>
          </w:p>
          <w:p w:rsidR="00137A79" w:rsidRDefault="00137A79" w:rsidP="00D153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Логотип: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спинке куртки под кокеткой по центру вышит шеврон большого логотипа ООО «БНГРЭ», размером 245*145 мм. На кокетке полочки с левой стороны вышит шеврон малого логотипа ООО «БНГРЭ», размером 55*105 мм.                                                                               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Стирка: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машинная стирка при температуре воды не менее 60 градусов без усадки и вымывания пропитки и потери защитных свойств.</w:t>
            </w:r>
          </w:p>
          <w:p w:rsidR="00137A79" w:rsidRDefault="00137A79" w:rsidP="00D153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оставщик предоставляет наименование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сертифицированных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средства для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стирки, предназначенных для стирки специальной одежды после соприкосновения с нефтесодержащими растворами и при наличии общих производственных загрязнений.</w:t>
            </w:r>
          </w:p>
          <w:p w:rsidR="00137A79" w:rsidRDefault="00137A79" w:rsidP="00C004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4831E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Размерный ряд: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 4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4-46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по 6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0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-6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, </w:t>
            </w:r>
            <w:r w:rsidRPr="00D1531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рост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906F8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 158-164 по 194-200.</w:t>
            </w:r>
          </w:p>
          <w:p w:rsidR="00137A79" w:rsidRPr="006D03AF" w:rsidRDefault="00137A79" w:rsidP="00D1531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ие характеристики</w:t>
            </w: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модель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комплекта согласовываются с заказчиком.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Pr="00EE78B5" w:rsidRDefault="00137A79" w:rsidP="00C00406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Размеры костюма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EE78B5" w:rsidRDefault="00137A79" w:rsidP="00AE1306">
            <w:pPr>
              <w:spacing w:after="0" w:line="240" w:lineRule="auto"/>
              <w:ind w:left="-111"/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66BDCD15" wp14:editId="1A719445">
                  <wp:extent cx="1541780" cy="3022979"/>
                  <wp:effectExtent l="0" t="0" r="1270" b="635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9012" cy="3252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656" w:type="dxa"/>
            <w:shd w:val="clear" w:color="auto" w:fill="FFFFFF" w:themeFill="background1"/>
            <w:vAlign w:val="center"/>
          </w:tcPr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105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</w:tr>
      <w:tr w:rsidR="00137A79" w:rsidRPr="00EE78B5" w:rsidTr="00137A79">
        <w:trPr>
          <w:trHeight w:val="1266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37571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bookmarkStart w:id="5" w:name="_Hlk180514291"/>
            <w:bookmarkEnd w:id="4"/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:rsidR="00137A79" w:rsidRDefault="00137A79" w:rsidP="00D153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Костюм для защиты от нефти и нефтепродуктов из огнестойких тканей или с огнестойкой отделкой </w:t>
            </w:r>
          </w:p>
          <w:p w:rsidR="00137A79" w:rsidRPr="00EE78B5" w:rsidRDefault="00137A79" w:rsidP="00D1531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1531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(для ИТР)</w:t>
            </w:r>
          </w:p>
        </w:tc>
        <w:tc>
          <w:tcPr>
            <w:tcW w:w="7336" w:type="dxa"/>
            <w:shd w:val="clear" w:color="auto" w:fill="FFFFFF" w:themeFill="background1"/>
            <w:vAlign w:val="center"/>
          </w:tcPr>
          <w:p w:rsidR="00137A79" w:rsidRPr="00EE78B5" w:rsidRDefault="00137A79" w:rsidP="0082593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Комплектация: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куртка и брюки.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br/>
              <w:t xml:space="preserve">Ткань: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антистатическая, с огнестойкой отделкой/пропиткой, с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нефте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- и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масловодоотталкивающ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отделкой,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 содержанием хлопка не менее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70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%. Термостойкая фурнитура.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лотность не менее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 гр. кв. м.</w:t>
            </w:r>
          </w:p>
          <w:p w:rsidR="00137A79" w:rsidRDefault="00137A79" w:rsidP="00C004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Защитные свойства: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Default="00137A79" w:rsidP="00C004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МиЗ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защита от механических воздействий (истирания) и общих производственных загрязнений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;</w:t>
            </w:r>
          </w:p>
          <w:p w:rsidR="00137A79" w:rsidRDefault="00137A79" w:rsidP="00C004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Нл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-защиты от воздействия нефтепродуктов легкой фракции, </w:t>
            </w:r>
            <w:r w:rsidRPr="002F28F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класс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;</w:t>
            </w:r>
          </w:p>
          <w:p w:rsidR="00137A79" w:rsidRPr="002C0FA0" w:rsidRDefault="00137A79" w:rsidP="00C004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То - защита от кратковременного воздействия открытого пламени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Default="00137A79" w:rsidP="00C004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Цвет: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васильковый,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отделк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ой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красн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ого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цвет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 линии кокетки на груди и спине.</w:t>
            </w:r>
          </w:p>
          <w:p w:rsidR="00137A79" w:rsidRPr="00EE78B5" w:rsidRDefault="00137A79" w:rsidP="00C004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Куртка: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удлиненного прямого силуэта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, потайная з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астежка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 молнии, закрытая ветрозащитным клапаном на липучках. Боковые карманы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закрыты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клапоном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 Карман для рации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/телефона (в области кокетки с правой стороны) с держателями для крепления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 Внутренний карман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(с левой стороны) с застежкой на пуговицу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Съемный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 молнии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капюшон с козырьком для использования с каской.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Вентиляционные отверстия в области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проймы.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Рукав без внутренних трикотажных манжетов, на внешних манжетах наличие термостойкой фурнитуры для регулировки ширины манжета. Воротник стойка.</w:t>
            </w:r>
          </w:p>
          <w:p w:rsidR="00137A79" w:rsidRDefault="00137A79" w:rsidP="002F28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Брюки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прямого силуэта с центральной застежкой на молнию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 пуговицу, с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двумя накладными боковыми карманами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Пояс со шлёвками для ремня. Тесьма на поясе для регулировки объёма.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Дополнительный объем в области колен.  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br/>
              <w:t>Свето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отражающие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полосы: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огнестойкая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лента шириной 5 см.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расположенная на кокетке куртки, на штанинах брюк ниже колена.</w:t>
            </w:r>
          </w:p>
          <w:p w:rsidR="00137A79" w:rsidRDefault="00137A79" w:rsidP="002F28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Логотип: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спинке куртки под кокеткой по центру вышит шеврон большого логотипа ООО «БНГРЭ», размером 245*145 мм. На кокетке полочки с левой стороны вышит шеврон малого логотипа ООО «БНГРЭ», размером 55*105 мм.                                                                               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Стирка: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машинная стирка при температуре воды не менее 60 градусов без усадки и вымывания пропитки и потери защитных свойств.</w:t>
            </w:r>
          </w:p>
          <w:p w:rsidR="00137A79" w:rsidRDefault="00137A79" w:rsidP="002F28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оставщик предоставляет наименование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сертифицированных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средства для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стирки, предназначенных для стирки специальной одежды после соприкосновения с нефтесодержащими растворами и при наличии общих производственных загрязнений.</w:t>
            </w:r>
          </w:p>
          <w:p w:rsidR="00137A79" w:rsidRDefault="00137A79" w:rsidP="006D03A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4F7FD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Размерный ряд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: с 4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8-50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по 64-66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, </w:t>
            </w:r>
            <w:r w:rsidRPr="002F28F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рост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906F8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 158-164 по 194-200.</w:t>
            </w:r>
          </w:p>
          <w:p w:rsidR="00137A79" w:rsidRPr="006D03AF" w:rsidRDefault="00137A79" w:rsidP="002F28F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ие характеристики</w:t>
            </w: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модель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комплекта согласовываются с заказчиком.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Pr="006D03AF" w:rsidRDefault="00137A79" w:rsidP="002F28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Размеры костюма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Default="00137A79" w:rsidP="00AE1306">
            <w:pPr>
              <w:spacing w:after="0" w:line="240" w:lineRule="auto"/>
              <w:ind w:left="-111" w:right="-102"/>
              <w:rPr>
                <w:noProof/>
              </w:rPr>
            </w:pPr>
            <w:r w:rsidRPr="00EE78B5">
              <w:rPr>
                <w:noProof/>
              </w:rPr>
              <w:t xml:space="preserve"> </w:t>
            </w:r>
            <w:r w:rsidRPr="00EE78B5">
              <w:rPr>
                <w:noProof/>
              </w:rPr>
              <w:drawing>
                <wp:inline distT="0" distB="0" distL="0" distR="0" wp14:anchorId="1251D54A" wp14:editId="68703087">
                  <wp:extent cx="1528445" cy="2454300"/>
                  <wp:effectExtent l="0" t="0" r="0" b="3175"/>
                  <wp:docPr id="14" name="Рисунок 14" descr="https://3259404.ru/upload/iblock/714/71481c6e4feec70f1b81a4539f8e9d5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s://3259404.ru/upload/iblock/714/71481c6e4feec70f1b81a4539f8e9d5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893" cy="2540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E78B5">
              <w:rPr>
                <w:noProof/>
              </w:rPr>
              <w:t xml:space="preserve"> </w:t>
            </w:r>
            <w:r w:rsidRPr="00EE78B5">
              <w:rPr>
                <w:noProof/>
              </w:rPr>
              <w:drawing>
                <wp:inline distT="0" distB="0" distL="0" distR="0" wp14:anchorId="3302912C" wp14:editId="04880E91">
                  <wp:extent cx="1548765" cy="2299648"/>
                  <wp:effectExtent l="0" t="0" r="0" b="5715"/>
                  <wp:docPr id="11" name="Рисунок 1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203" cy="23507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</w:p>
          <w:p w:rsidR="00137A79" w:rsidRPr="00EE78B5" w:rsidRDefault="00137A79" w:rsidP="00A5582E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1656" w:type="dxa"/>
            <w:shd w:val="clear" w:color="auto" w:fill="FFFFFF" w:themeFill="background1"/>
            <w:vAlign w:val="center"/>
          </w:tcPr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278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</w:tr>
      <w:bookmarkEnd w:id="5"/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37571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  <w:hideMark/>
          </w:tcPr>
          <w:p w:rsidR="00137A79" w:rsidRDefault="00137A79" w:rsidP="00AE130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Костюм из смешанных тканей с огнезащитной пропиткой </w:t>
            </w:r>
          </w:p>
          <w:p w:rsidR="00137A79" w:rsidRPr="002F28FB" w:rsidRDefault="00137A79" w:rsidP="00AE13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(для вспомогательного состава вахты)</w:t>
            </w:r>
          </w:p>
        </w:tc>
        <w:tc>
          <w:tcPr>
            <w:tcW w:w="7336" w:type="dxa"/>
            <w:shd w:val="clear" w:color="auto" w:fill="FFFFFF" w:themeFill="background1"/>
            <w:vAlign w:val="center"/>
            <w:hideMark/>
          </w:tcPr>
          <w:p w:rsidR="00137A79" w:rsidRPr="00EE78B5" w:rsidRDefault="00137A79" w:rsidP="0082593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Комплектация: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куртка и брюки.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br/>
              <w:t xml:space="preserve">Ткань: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антистатическая, с огнестойкой отделкой/пропиткой, с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нефте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- и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масловодоотталкивающ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отделкой,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 содержанием хлопка не менее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70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%. Термостойкая фурнитура.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лотность не менее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 гр. кв. м.</w:t>
            </w:r>
          </w:p>
          <w:p w:rsidR="00137A79" w:rsidRDefault="00137A79" w:rsidP="00C0040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Защитные свойства: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МиЗ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защита от механических воздействий (истирания) и общих производственных загрязнений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;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НмНсНл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-защиты от воздействия нефтепродуктов тяжелой фракции и сырой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нефти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 </w:t>
            </w:r>
            <w:r w:rsidRPr="00D6453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класс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;</w:t>
            </w:r>
            <w:r w:rsidRPr="00D6453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То - защита от кратковременного воздействия открытого пламени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Default="00137A79" w:rsidP="00C0040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Цвет: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синий. </w:t>
            </w:r>
          </w:p>
          <w:p w:rsidR="00137A79" w:rsidRPr="00EE78B5" w:rsidRDefault="00137A79" w:rsidP="00BE624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Куртка: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удлиненного прямого силуэта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, потайная з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астежка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 молнии, закрытая ветрозащитным клапаном на липучках. Боковые карманы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закрыты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клапоном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 Карман для рации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/телефона (в области кокетки с правой стороны) с держателями для крепления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 Внутренний карман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(с левой стороны) с застежкой на пуговицу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Съемный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 молнии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капюшон с козырьком для использования с каской.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Вентиляционные отверстия в области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проймы.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Рукав без внутренних трикотажных манжетов, на внешних манжетах наличие термостойкой фурнитуры для регулировки ширины манжета. Воротник стойка.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  <w:p w:rsidR="00137A79" w:rsidRPr="00A50809" w:rsidRDefault="00137A79" w:rsidP="00D6453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Брюки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прямого силуэта с центральной застежкой на молнию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 пуговицу, с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двумя накладными боковыми карманами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Пояс со шлёвками для ремня. Тесьма на поясе для регулировки объёма.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Дополнительный объем в области колен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br/>
              <w:t>Свето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отражающие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полосы: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огнестойкая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лента шириной 5 см.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расположенная на предплечье и кокетке куртки, на штанинах брюк ниже колена.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Логотип: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спинке куртки под кокеткой по центру вышит шеврон большого логотипа ООО «БНГРЭ», размером 245*145 мм. На кокетке полочки с левой стороны вышит шеврон малого логотипа ООО «БНГРЭ», размером 55*105 мм.                                                                               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Стирка: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машинная стирка при температуре воды не менее 60 градусов без усадки и вымывания пропитки и потери защитных свойств.</w:t>
            </w:r>
          </w:p>
          <w:p w:rsidR="00137A79" w:rsidRDefault="00137A79" w:rsidP="00D6453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оставщик предоставляет наименование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сертифицированных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средства для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стирки, предназначенных для стирки специальной одежды после соприкосновения с нефтесодержащими растворами и при наличии общих производственных загрязнений.</w:t>
            </w:r>
          </w:p>
          <w:p w:rsidR="00137A79" w:rsidRDefault="00137A79" w:rsidP="00D645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4F7FD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Размерный ряд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: с 4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8-50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по 64-66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, </w:t>
            </w:r>
            <w:r w:rsidRPr="002F28F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рост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906F8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 158-164 по 194-200.</w:t>
            </w:r>
          </w:p>
          <w:p w:rsidR="00137A79" w:rsidRPr="006D03AF" w:rsidRDefault="00137A79" w:rsidP="00D6453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ие характеристики</w:t>
            </w: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модель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комплекта согласовываются с заказчиком.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Pr="00D64533" w:rsidRDefault="00137A79" w:rsidP="00D64533"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Размеры костюма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37A79" w:rsidRPr="00EE78B5" w:rsidRDefault="00137A79" w:rsidP="00AE1306">
            <w:pPr>
              <w:spacing w:after="0" w:line="240" w:lineRule="auto"/>
              <w:ind w:left="-11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noProof/>
              </w:rPr>
              <w:lastRenderedPageBreak/>
              <w:drawing>
                <wp:inline distT="0" distB="0" distL="0" distR="0" wp14:anchorId="72A39263" wp14:editId="0833C546">
                  <wp:extent cx="1514475" cy="3125337"/>
                  <wp:effectExtent l="0" t="0" r="0" b="0"/>
                  <wp:docPr id="1" name="Рисунок 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6889" cy="3254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FFFFFF" w:themeFill="background1"/>
            <w:vAlign w:val="center"/>
            <w:hideMark/>
          </w:tcPr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ТР ТС 019/2011</w:t>
            </w:r>
          </w:p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ГОСТ 12.4.310-2020.</w:t>
            </w:r>
          </w:p>
        </w:tc>
        <w:tc>
          <w:tcPr>
            <w:tcW w:w="1175" w:type="dxa"/>
            <w:shd w:val="clear" w:color="auto" w:fill="FFFFFF" w:themeFill="background1"/>
            <w:vAlign w:val="center"/>
            <w:hideMark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304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</w:tr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37571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  <w:hideMark/>
          </w:tcPr>
          <w:p w:rsidR="00137A79" w:rsidRDefault="00137A79" w:rsidP="00D6453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Костюм для защиты от нефти и нефтепродуктов из огнестойких тканей или с огнестойкой отделкой </w:t>
            </w:r>
          </w:p>
          <w:p w:rsidR="00137A79" w:rsidRPr="00EE78B5" w:rsidRDefault="00137A79" w:rsidP="007A004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(для основного состава вахты бурения (за исключением машиниста буровых установок на нефть и газ) и бригады капитального ремонта скважин</w:t>
            </w:r>
          </w:p>
        </w:tc>
        <w:tc>
          <w:tcPr>
            <w:tcW w:w="7336" w:type="dxa"/>
            <w:shd w:val="clear" w:color="auto" w:fill="FFFFFF" w:themeFill="background1"/>
            <w:vAlign w:val="center"/>
            <w:hideMark/>
          </w:tcPr>
          <w:p w:rsidR="00137A79" w:rsidRDefault="00137A79" w:rsidP="00C0040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Комплектация: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куртка и брюки.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br/>
              <w:t xml:space="preserve">Ткань: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антистатическая, с огнестойкой отделкой/пропиткой, с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нефте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- и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масловодоотталкивающ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отделкой,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 содержанием хлопка не менее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70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%. Термостойкая фурнитура.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лотность не менее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 гр. кв. м.</w:t>
            </w:r>
          </w:p>
          <w:p w:rsidR="00137A79" w:rsidRDefault="00137A79" w:rsidP="00C0040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Защитные свойства: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МиЗ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защита от механических воздействий (истирания) и общих производственных загрязнений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;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НмНсНл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-защиты от воздействия нефтепродуктов тяжелой фракции и сырой нефти, </w:t>
            </w:r>
            <w:r w:rsidRPr="004A750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 класс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;</w:t>
            </w:r>
            <w:r w:rsidRPr="004A750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ТоТт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защита от кратковременного воздействия открытого пламени и конвективной теплоты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Default="00137A79" w:rsidP="00C0040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Цвет: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синий. </w:t>
            </w:r>
          </w:p>
          <w:p w:rsidR="00137A79" w:rsidRPr="00EE78B5" w:rsidRDefault="00137A79" w:rsidP="00C0040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Куртка: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удлиненного прямого силуэта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, потайная з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астежка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 молнии, закрытая ветрозащитным клапаном на липучках. Боковые карманы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закрыты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клапоном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 Карман для рации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/телефона (в области кокетки с правой стороны) с держателями для крепления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 Внутренний карман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(с левой стороны) с застежкой на пуговицу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Съемный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 молнии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капюшон с козырьком для использования с каской.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Вентиляционные отверстия в области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проймы.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Рукав без внутренних трикотажных манжетов, на внешних манжетах наличие термостойкой фурнитуры для регулировки ширины манжета. Воротник стойка.</w:t>
            </w:r>
          </w:p>
          <w:p w:rsidR="00137A79" w:rsidRDefault="00137A79" w:rsidP="0082593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Брюки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прямого силуэта с центральной застежкой на молнию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 пуговицу, с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двумя накладными боковыми карманами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Пояс со шлёвками для ремня. Тесьма на поясе для регулировки объёма.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Дополнительный объем в области колен.  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br/>
              <w:t>Свето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отражающие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полосы: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огнестойкая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лента шириной 5 см.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расположенная на предплечье и кокетке куртки, на штанинах брюк ниже колена.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Логотип: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спинке куртки под кокеткой по центру вышит шеврон большого логотипа ООО «БНГРЭ», размером 245*145 мм. На кокетке полочки с левой стороны вышит шеврон малого логотипа ООО «БНГРЭ», размером 55*105 мм.                                                                               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Стирка: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машинная стирка при температуре воды не менее 60 градусов без усадки и вымывания пропитки и потери защитных свойств.</w:t>
            </w:r>
          </w:p>
          <w:p w:rsidR="00137A79" w:rsidRDefault="00137A79" w:rsidP="0082593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оставщик предоставляет наименование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сертифицированных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средства для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стирки, предназначенных для стирки специальной одежды после соприкосновения с нефтесодержащими растворами и при наличии общих производственных загрязнений.</w:t>
            </w:r>
          </w:p>
          <w:p w:rsidR="00137A79" w:rsidRDefault="00137A79" w:rsidP="008259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4F7FD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Размерный ряд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: с 4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8-50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по 64-66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, </w:t>
            </w:r>
            <w:r w:rsidRPr="002F28F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рост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906F8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 158-164 по 194-200.</w:t>
            </w:r>
          </w:p>
          <w:p w:rsidR="00137A79" w:rsidRPr="006D03AF" w:rsidRDefault="00137A79" w:rsidP="0082593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ие характеристики</w:t>
            </w: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модель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комплекта согласовываются с заказчиком.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Pr="00825934" w:rsidRDefault="00137A79" w:rsidP="00825934"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Размеры костюма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EE78B5" w:rsidRDefault="00137A79" w:rsidP="008B77A0">
            <w:pPr>
              <w:spacing w:after="0" w:line="240" w:lineRule="auto"/>
              <w:ind w:left="-86" w:right="-12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noProof/>
              </w:rPr>
              <w:drawing>
                <wp:inline distT="0" distB="0" distL="0" distR="0" wp14:anchorId="4523B1B9" wp14:editId="0565CEE4">
                  <wp:extent cx="1561465" cy="2593075"/>
                  <wp:effectExtent l="0" t="0" r="635" b="0"/>
                  <wp:docPr id="6" name="Рисунок 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1616" cy="27095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FFFFFF" w:themeFill="background1"/>
            <w:vAlign w:val="center"/>
            <w:hideMark/>
          </w:tcPr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ГОСТ 12.4.310-2020.</w:t>
            </w:r>
          </w:p>
        </w:tc>
        <w:tc>
          <w:tcPr>
            <w:tcW w:w="1175" w:type="dxa"/>
            <w:shd w:val="clear" w:color="auto" w:fill="FFFFFF" w:themeFill="background1"/>
            <w:vAlign w:val="center"/>
            <w:hideMark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468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</w:tr>
      <w:tr w:rsidR="00137A79" w:rsidRPr="00EE78B5" w:rsidTr="00137A79">
        <w:trPr>
          <w:trHeight w:val="1468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37571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:rsidR="00137A79" w:rsidRPr="00EE78B5" w:rsidRDefault="00137A79" w:rsidP="0082593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Костюм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противоэнцефалитный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7336" w:type="dxa"/>
            <w:shd w:val="clear" w:color="auto" w:fill="FFFFFF" w:themeFill="background1"/>
            <w:vAlign w:val="center"/>
          </w:tcPr>
          <w:p w:rsidR="00137A79" w:rsidRDefault="00137A79" w:rsidP="00C0040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Комплектация: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куртка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брюки.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Ткань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: </w:t>
            </w:r>
            <w:r w:rsidRPr="00D52EB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100% хлопок с водоотталкивающей отделкой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 П</w:t>
            </w:r>
            <w:r w:rsidRPr="00D52EB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лотность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не менее</w:t>
            </w:r>
            <w:r w:rsidRPr="00D52EB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25</w:t>
            </w:r>
            <w:r w:rsidRPr="00D52EB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0 г/кв.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 w:rsidRPr="00D52EB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Наличие заключения ФБУН НИИ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Дезинфектологии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Защитные свойства: 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БнгБнк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защита от вредных биологических факторов (гнуса и клещей)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;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МиЗ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защита от механических воздействий (истирания) и от общих производственных загрязнений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;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Цвет: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4823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зеленый / темно зеленый</w:t>
            </w:r>
          </w:p>
          <w:p w:rsidR="00137A79" w:rsidRDefault="00137A79" w:rsidP="00D52EB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D52E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Куртка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: </w:t>
            </w:r>
            <w:r w:rsidRPr="0048233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прямого силуэта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, </w:t>
            </w:r>
            <w:r w:rsidRPr="0048233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 втачным капюшоном с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 съемной</w:t>
            </w:r>
            <w:r w:rsidRPr="0048233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защитной сеткой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на молнии и регулировкой объема капюшона с помощью тесьмы и липкой лентой. </w:t>
            </w:r>
          </w:p>
          <w:p w:rsidR="00137A79" w:rsidRDefault="00137A79" w:rsidP="00D52EB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Рукава формы, исключающей перемещение насекомых от одной части руки к другой, с трикотажными манжетами (хлопчатобумажная ткань с лайкрой).</w:t>
            </w:r>
          </w:p>
          <w:p w:rsidR="00137A79" w:rsidRPr="00482330" w:rsidRDefault="00137A79" w:rsidP="00D52EB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Наличие шнурка по низу куртки для регулировки объема куртки.</w:t>
            </w:r>
          </w:p>
          <w:p w:rsidR="00137A79" w:rsidRDefault="00137A79" w:rsidP="00D52EB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D52E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Брюки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прямого силуэта с центральной застежкой на молнию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 пуговицу, с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двумя накладными боковыми карманами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 клапаном, застегивающимся на липкую ленту. Пояс со шлёвками для ремня. Тесьма на поясе для регулировки объёма. </w:t>
            </w:r>
          </w:p>
          <w:p w:rsidR="00137A79" w:rsidRPr="00D52EBA" w:rsidRDefault="00137A79" w:rsidP="00D52EB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D52EB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Усилительные накладки в области колен. По низу брюк трикотажные манжеты. Над наколенниками защитные складки-отбойники.</w:t>
            </w:r>
          </w:p>
          <w:p w:rsidR="00137A79" w:rsidRDefault="00137A79" w:rsidP="00835F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Свето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отражающие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полосы: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огнестойкая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лента шириной 5 см.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расположенная на кокетке куртки.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Логотип: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 спинке куртки под кокеткой по центру вышит шеврон большого логотипа ООО «БНГРЭ», размером 245*145 мм. На кокетке полочки с левой стороны вышит шеврон малого логотипа ООО «БНГРЭ», размером 55*105 мм.                                                                                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Стирка: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машинная стирка при температуре воды не менее 60 градусов без усадки и вымывания пропитки и потери защитных свойств.</w:t>
            </w:r>
          </w:p>
          <w:p w:rsidR="00137A79" w:rsidRDefault="00137A79" w:rsidP="00835F0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оставщик предоставляет наименование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сертифицированных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средства для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стирки, предназначенных для стирки специальной одежды при наличии общих производственных загрязнений.</w:t>
            </w:r>
          </w:p>
          <w:p w:rsidR="00137A79" w:rsidRDefault="00137A79" w:rsidP="00835F0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4F7FD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Размерный ряд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: с 4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8-50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по 64-66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, </w:t>
            </w:r>
            <w:r w:rsidRPr="002F28F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рост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906F8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 158-164 по 194-200.</w:t>
            </w:r>
          </w:p>
          <w:p w:rsidR="00137A79" w:rsidRPr="006D03AF" w:rsidRDefault="00137A79" w:rsidP="00835F0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ие характеристики</w:t>
            </w: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модель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комплекта согласовываются с заказчиком.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Pr="00835F08" w:rsidRDefault="00137A79" w:rsidP="00835F08"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Размеры костюма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EE78B5" w:rsidRDefault="00137A79" w:rsidP="00AE119D">
            <w:pPr>
              <w:spacing w:after="0" w:line="240" w:lineRule="auto"/>
              <w:ind w:left="-78" w:right="-7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2DBEBBA6" wp14:editId="09319956">
                  <wp:extent cx="1811808" cy="2920621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0266" cy="30148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FFFFFF" w:themeFill="background1"/>
            <w:vAlign w:val="center"/>
          </w:tcPr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409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</w:tr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37571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:rsidR="00137A79" w:rsidRPr="00EE78B5" w:rsidRDefault="00137A79" w:rsidP="009B4B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Костюм для защиты от воздействия электрической дуги из огнестойких тканей </w:t>
            </w:r>
          </w:p>
        </w:tc>
        <w:tc>
          <w:tcPr>
            <w:tcW w:w="7336" w:type="dxa"/>
            <w:shd w:val="clear" w:color="auto" w:fill="FFFFFF" w:themeFill="background1"/>
            <w:vAlign w:val="center"/>
          </w:tcPr>
          <w:p w:rsidR="00137A79" w:rsidRPr="00EE78B5" w:rsidRDefault="00137A79" w:rsidP="00C0040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Комплектация: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куртка и брюки.</w:t>
            </w:r>
          </w:p>
          <w:p w:rsidR="00137A79" w:rsidRPr="00EE78B5" w:rsidRDefault="00137A79" w:rsidP="00C0040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Ткань: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арамидная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термоогнестойкая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антиэлектростатическая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нефтемасловодоотталкивающей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отделкой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</w:p>
          <w:p w:rsidR="00137A79" w:rsidRDefault="00137A79" w:rsidP="00C0040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Цвет: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синий.</w:t>
            </w:r>
          </w:p>
          <w:p w:rsidR="00137A79" w:rsidRDefault="00137A79" w:rsidP="00C0040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Защитные свойства: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ЗЭТВ – защита от термических рисков электрической дуги;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МиМпЗ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защита от механических воздействий (истирания) и производственных загрязнений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;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ТоТтТи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– защита от кратковременного воздействия открытого пламени, конвективной теплоты, теплового излучения.</w:t>
            </w:r>
          </w:p>
          <w:p w:rsidR="00137A79" w:rsidRPr="00EE78B5" w:rsidRDefault="00137A79" w:rsidP="00503A4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lastRenderedPageBreak/>
              <w:t>Куртка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удлиненного прямого силуэта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, потайная з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астежка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 молнии, закрытая ветрозащитным клапаном на липучках. Боковые карманы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закрыты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клапоном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 Карман для рации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/телефона (в области кокетки с правой стороны) с держателями для крепления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 Внутренний карман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(с левой стороны) с застежкой на пуговицу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Съемный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 молнии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капюшон с козырьком для использования с каской.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Вентиляционные отверстия в области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проймы.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Рукав без внутренних трикотажных манжетов, на внешних манжетах наличие термостойкой фурнитуры для регулировки ширины манжета. Воротник стойка.</w:t>
            </w:r>
          </w:p>
          <w:p w:rsidR="00137A79" w:rsidRDefault="00137A79" w:rsidP="00C12030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Брюки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: прямого силуэта с центральной застежкой на молнию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 пуговицу, с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двумя накладными боковыми карманами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Пояс со шлёвками для ремня. Тесьма на поясе для регулировки объёма.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Дополнительный объем в области колен</w:t>
            </w:r>
          </w:p>
          <w:p w:rsidR="00137A79" w:rsidRPr="002B73A1" w:rsidRDefault="00137A79" w:rsidP="002B7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B73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Светоотражающие полосы: </w:t>
            </w:r>
            <w:r w:rsidRPr="002B73A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огнестойкая</w:t>
            </w:r>
            <w:r w:rsidRPr="002B73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2B73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лента шириной 5 см., расположенная на кокетке куртки, на штанинах брюк ниже колена.</w:t>
            </w:r>
          </w:p>
          <w:p w:rsidR="00137A79" w:rsidRPr="002B73A1" w:rsidRDefault="00137A79" w:rsidP="002B7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B73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Логотип:</w:t>
            </w:r>
            <w:r w:rsidRPr="002B73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спинке куртки под кокеткой по центру вышит шеврон большого логотипа ООО «БНГРЭ», размером 245*145 мм. На кокетке полочки с левой стороны вышит шеврон малого логотипа ООО «БНГРЭ», размером 55*105 мм.                                                                                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br/>
            </w:r>
            <w:r w:rsidRPr="002B73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Стирка:</w:t>
            </w:r>
            <w:r w:rsidRPr="002B73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машинная стирка при температуре воды не менее 60 градусов без усадки и вымывания пропитки и потери защитных свойств.</w:t>
            </w:r>
          </w:p>
          <w:p w:rsidR="00137A79" w:rsidRPr="002B73A1" w:rsidRDefault="00137A79" w:rsidP="002B73A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B73A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Поставщик предоставляет наименование сертифицированных средства для стирки, предназначенных для стирки специальной одежды после соприкосновения с нефтесодержащими растворами и при наличии общих производственных загрязнений.</w:t>
            </w:r>
          </w:p>
          <w:p w:rsidR="00137A79" w:rsidRPr="002B73A1" w:rsidRDefault="00137A79" w:rsidP="002B73A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B73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Размерный ряд</w:t>
            </w:r>
            <w:r w:rsidRPr="002B73A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: с 48-50 по 64-66</w:t>
            </w:r>
            <w:r w:rsidRPr="002B73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, </w:t>
            </w:r>
            <w:r w:rsidRPr="002B73A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рост</w:t>
            </w:r>
            <w:r w:rsidRPr="002B73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2B73A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 158-164 по 194-200.</w:t>
            </w:r>
          </w:p>
          <w:p w:rsidR="00137A79" w:rsidRPr="002B73A1" w:rsidRDefault="00137A79" w:rsidP="002B73A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2B73A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Прочие характеристики:</w:t>
            </w:r>
            <w:r w:rsidRPr="002B73A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модель</w:t>
            </w:r>
            <w:r w:rsidRPr="002B73A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комплекта согласовываются с заказчиком. </w:t>
            </w:r>
          </w:p>
          <w:p w:rsidR="00137A79" w:rsidRPr="002B73A1" w:rsidRDefault="00137A79" w:rsidP="002B73A1">
            <w:pPr>
              <w:spacing w:after="0" w:line="240" w:lineRule="auto"/>
            </w:pPr>
            <w:r w:rsidRPr="002B73A1">
              <w:rPr>
                <w:rFonts w:ascii="Times New Roman" w:hAnsi="Times New Roman" w:cs="Times New Roman"/>
                <w:sz w:val="20"/>
                <w:szCs w:val="20"/>
              </w:rPr>
              <w:t xml:space="preserve">Размеры костюма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2B73A1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</w:p>
          <w:p w:rsidR="00137A79" w:rsidRPr="00EE78B5" w:rsidRDefault="00137A79" w:rsidP="002B73A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Костюм не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должен гореть и тлеть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Должен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легко сбра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ываться при термическом воздействии</w:t>
            </w: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37A79" w:rsidRPr="00EE78B5" w:rsidRDefault="00137A79" w:rsidP="002B73A1">
            <w:pPr>
              <w:spacing w:after="0" w:line="240" w:lineRule="auto"/>
              <w:ind w:left="-7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ED43D67" wp14:editId="3F4464FF">
                  <wp:extent cx="1520825" cy="3527946"/>
                  <wp:effectExtent l="0" t="0" r="3175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6825" cy="3588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FFFFFF" w:themeFill="background1"/>
            <w:vAlign w:val="center"/>
          </w:tcPr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ТР ТС 019/2011 ГОСТ Р 12.234-2012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93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</w:tr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37571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:rsidR="00137A79" w:rsidRPr="00EE78B5" w:rsidRDefault="00137A79" w:rsidP="009B4B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Костюм сварщика</w:t>
            </w:r>
            <w:r w:rsidRPr="00EE78B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336" w:type="dxa"/>
            <w:shd w:val="clear" w:color="auto" w:fill="FFFFFF" w:themeFill="background1"/>
            <w:vAlign w:val="center"/>
          </w:tcPr>
          <w:p w:rsidR="00137A79" w:rsidRPr="00EE78B5" w:rsidRDefault="00137A79" w:rsidP="00C0040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Комплектация: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куртка и брюки. </w:t>
            </w:r>
          </w:p>
          <w:p w:rsidR="00137A79" w:rsidRPr="007121F2" w:rsidRDefault="00137A79" w:rsidP="00E52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Ткань: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огнестойкая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/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 огнестойкой отделкой. Плотность не менее 400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гр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кв.м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Pr="00EE78B5" w:rsidRDefault="00137A79" w:rsidP="00E52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Защитные свойства: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МиЗ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защита от механических воздействий (истирания) и от общих производственных загрязнений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;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ТоТтТи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защита от кратковременного воздействия открытого пламени, конвективной теплоты, теплового излучения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;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защита от искр и брызг расплавленного металла, металлической окалины,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 ниже 2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класс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 защиты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Default="00137A79" w:rsidP="00E527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Цвет: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синий.</w:t>
            </w:r>
          </w:p>
          <w:p w:rsidR="00137A79" w:rsidRPr="007121F2" w:rsidRDefault="00137A79" w:rsidP="00E5278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Куртка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7121F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удлиненного прямого силуэта</w:t>
            </w:r>
            <w:r w:rsidRPr="007121F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с центральной </w:t>
            </w:r>
            <w:r w:rsidRPr="007121F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потайн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ой</w:t>
            </w:r>
            <w:r w:rsidRPr="007121F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застежк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ой</w:t>
            </w:r>
            <w:r w:rsidRPr="007121F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на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пуговицах</w:t>
            </w:r>
            <w:r w:rsidRPr="007121F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. Боковые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внутренние </w:t>
            </w:r>
            <w:r w:rsidRPr="007121F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карманы. Внутренний карман (с левой стороны) с застежкой на пуговицу. </w:t>
            </w:r>
            <w:r w:rsidRPr="007121F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Вентиляционные отверстия в области проймы. Рукав без внутренних трикотажных манжетов, на внешних манжетах наличие термостойкой фурнитуры для регулировки ширины манжета. Воротник стойка.</w:t>
            </w:r>
          </w:p>
          <w:p w:rsidR="00137A79" w:rsidRPr="009B4B8D" w:rsidRDefault="00137A79" w:rsidP="009B4B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Брюки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прямого силуэта с центральной застежкой на молнию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 пуговицу, с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двумя накладными боковыми карманами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 клапанами. Пояс со шлёвками для ремня. Тесьма на поясе для регулировки объёма.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Дополнительный объем в области колен. 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9B4B8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Светоотражающие полосы: </w:t>
            </w:r>
            <w:r w:rsidRPr="009B4B8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огнестойкая</w:t>
            </w:r>
            <w:r w:rsidRPr="009B4B8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9B4B8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лента шириной 5 см., расположенная на кокетке куртки, на штанинах брюк ниже колена.</w:t>
            </w:r>
          </w:p>
          <w:p w:rsidR="00137A79" w:rsidRPr="009B4B8D" w:rsidRDefault="00137A79" w:rsidP="009B4B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4B8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Логотип:</w:t>
            </w:r>
            <w:r w:rsidRPr="009B4B8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спинке куртки под кокеткой по центру вышит шеврон большого логотипа ООО «БНГРЭ», размером 245*145 мм. На кокетке полочки с левой стороны вышит шеврон малого логотипа ООО «БНГРЭ», размером 55*105 мм.                                                                                </w:t>
            </w:r>
            <w:r w:rsidRPr="009B4B8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9B4B8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Стирка:</w:t>
            </w:r>
            <w:r w:rsidRPr="009B4B8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машинная стирка при температуре воды не менее 60 градусов без усадки и вымывания пропитки и потери защитных свойств.</w:t>
            </w:r>
          </w:p>
          <w:p w:rsidR="00137A79" w:rsidRPr="009B4B8D" w:rsidRDefault="00137A79" w:rsidP="009B4B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4B8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Поставщик предоставляет наименование сертифицированных средства для стирки, предназначенных для стирки специальной одежды после соприкосновения с нефтесодержащими растворами и при наличии общих производственных загрязнений.</w:t>
            </w:r>
          </w:p>
          <w:p w:rsidR="00137A79" w:rsidRPr="009B4B8D" w:rsidRDefault="00137A79" w:rsidP="009B4B8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B4B8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Размерный ряд</w:t>
            </w:r>
            <w:r w:rsidRPr="009B4B8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: с 48-50 по 64-66</w:t>
            </w:r>
            <w:r w:rsidRPr="009B4B8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, </w:t>
            </w:r>
            <w:r w:rsidRPr="009B4B8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рост</w:t>
            </w:r>
            <w:r w:rsidRPr="009B4B8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9B4B8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 158-164 по 194-200.</w:t>
            </w:r>
          </w:p>
          <w:p w:rsidR="00137A79" w:rsidRPr="009B4B8D" w:rsidRDefault="00137A79" w:rsidP="009B4B8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B4B8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Прочие характеристики:</w:t>
            </w:r>
            <w:r w:rsidRPr="009B4B8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модель</w:t>
            </w:r>
            <w:r w:rsidRPr="009B4B8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комплекта согласовываются с заказчиком. </w:t>
            </w:r>
          </w:p>
          <w:p w:rsidR="00137A79" w:rsidRPr="009B4B8D" w:rsidRDefault="00137A79" w:rsidP="009B4B8D">
            <w:r w:rsidRPr="009B4B8D">
              <w:rPr>
                <w:rFonts w:ascii="Times New Roman" w:hAnsi="Times New Roman" w:cs="Times New Roman"/>
                <w:sz w:val="20"/>
                <w:szCs w:val="20"/>
              </w:rPr>
              <w:t xml:space="preserve">Размеры костюма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9B4B8D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EE78B5" w:rsidRDefault="00137A79" w:rsidP="00AE119D">
            <w:pPr>
              <w:spacing w:after="0" w:line="240" w:lineRule="auto"/>
              <w:ind w:left="-78" w:right="-14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3DE3568A" wp14:editId="557BC60C">
                  <wp:extent cx="1606550" cy="3179928"/>
                  <wp:effectExtent l="0" t="0" r="0" b="190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700" cy="32930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FFFFFF" w:themeFill="background1"/>
            <w:vAlign w:val="center"/>
          </w:tcPr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72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</w:tr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37571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:rsidR="00137A79" w:rsidRPr="00EE78B5" w:rsidRDefault="00137A79" w:rsidP="009B4B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Плащ для защиты от воды</w:t>
            </w:r>
          </w:p>
        </w:tc>
        <w:tc>
          <w:tcPr>
            <w:tcW w:w="7336" w:type="dxa"/>
            <w:shd w:val="clear" w:color="auto" w:fill="FFFFFF" w:themeFill="background1"/>
            <w:vAlign w:val="center"/>
          </w:tcPr>
          <w:p w:rsidR="00137A79" w:rsidRPr="00EE78B5" w:rsidRDefault="00137A79" w:rsidP="00C0040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Комплектация: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</w:t>
            </w:r>
            <w:r w:rsidRPr="0099284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лащ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 капюшоном </w:t>
            </w:r>
          </w:p>
          <w:p w:rsidR="00137A79" w:rsidRDefault="00137A79" w:rsidP="009B4B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Ткань</w:t>
            </w:r>
            <w:r w:rsidRPr="0062255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:</w:t>
            </w:r>
            <w:r w:rsidRPr="006225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</w:t>
            </w:r>
            <w:r w:rsidRPr="006225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лагозащитный материал с ПВХ покрытием на трикотажной основе из полиэфира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 Плотность не менее 250 г/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кв.м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Pr="00970DC3" w:rsidRDefault="00137A79" w:rsidP="009B4B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Защитные свойства: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защита от воды (водонепроницаемая), 3 класс.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6225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НмНсНл</w:t>
            </w:r>
            <w:proofErr w:type="spellEnd"/>
            <w:r w:rsidRPr="006225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защита от нефтепродуктов тяжелых фракций и нефтяных масел, сырой нефти, нефтепродуктов легких фракций, 2(1) класс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Default="00137A79" w:rsidP="009B4B8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Цвет: </w:t>
            </w:r>
            <w:r w:rsidRPr="00970DC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темно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синий.</w:t>
            </w:r>
          </w:p>
          <w:p w:rsidR="00137A79" w:rsidRDefault="00137A79" w:rsidP="009B4B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4B8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Плащ: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прямого силуэта, длинной ниже колена. Центральная застежка на кнопки (не менее 4 штук) и ветрозащитную планку. Капюшон не съемный (цельный с плащом). Накладные карманы с клапаном. Вентиляционные отверстия на спинке и в области проймы. Манжет рукава на резинке или кнопке, позволяющей регулировать 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ширину</w:t>
            </w:r>
            <w:proofErr w:type="gram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манжета.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Водоупорность — не менее 8000 Па. </w:t>
            </w:r>
          </w:p>
          <w:p w:rsidR="00137A79" w:rsidRPr="00EE78B5" w:rsidRDefault="00137A79" w:rsidP="009B4B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Герметичное соединение деталей кроя.</w:t>
            </w:r>
          </w:p>
          <w:p w:rsidR="00137A79" w:rsidRDefault="00137A79" w:rsidP="00970DC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Свето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отражающие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полосы: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лента шириной 5 см.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расположенная на кокетке и рукавах.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9E05A3">
              <w:rPr>
                <w:rFonts w:ascii="Times New Roman" w:hAnsi="Times New Roman" w:cs="Times New Roman"/>
                <w:b/>
                <w:sz w:val="20"/>
                <w:szCs w:val="20"/>
              </w:rPr>
              <w:t>Размерный ряд</w:t>
            </w:r>
            <w:r w:rsidRPr="00C72029">
              <w:rPr>
                <w:rFonts w:ascii="Times New Roman" w:hAnsi="Times New Roman" w:cs="Times New Roman"/>
                <w:sz w:val="20"/>
                <w:szCs w:val="20"/>
              </w:rPr>
              <w:t xml:space="preserve">: с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48</w:t>
            </w:r>
            <w:r w:rsidRPr="00C72029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52 </w:t>
            </w:r>
            <w:r w:rsidRPr="00C72029">
              <w:rPr>
                <w:rFonts w:ascii="Times New Roman" w:hAnsi="Times New Roman" w:cs="Times New Roman"/>
                <w:sz w:val="20"/>
                <w:szCs w:val="20"/>
              </w:rPr>
              <w:t>по 64-66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размерный ряд по росту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: </w:t>
            </w:r>
            <w:r w:rsidRPr="00906F8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 158-164 по 194-200.</w:t>
            </w:r>
          </w:p>
          <w:p w:rsidR="00137A79" w:rsidRPr="006D03AF" w:rsidRDefault="00137A79" w:rsidP="000E4AF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ие характеристики</w:t>
            </w: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модель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тся с заказчиком.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Pr="00EE78B5" w:rsidRDefault="00137A79" w:rsidP="000E4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Размеры костюма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EE78B5" w:rsidRDefault="00137A79" w:rsidP="001E1413">
            <w:pPr>
              <w:spacing w:after="0" w:line="240" w:lineRule="auto"/>
              <w:ind w:left="-78" w:right="-14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08699301" wp14:editId="55393C44">
                  <wp:extent cx="1536700" cy="2470245"/>
                  <wp:effectExtent l="0" t="0" r="6350" b="6350"/>
                  <wp:docPr id="2" name="Picture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5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4">
                            <a:extLst>
                              <a:ext uri="{FF2B5EF4-FFF2-40B4-BE49-F238E27FC236}">
                                <a16:creationId xmlns:a16="http://schemas.microsoft.com/office/drawing/2014/main" id="{00000000-0008-0000-0000-000005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9602" cy="2539210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FFFFFF" w:themeFill="background1"/>
            <w:vAlign w:val="center"/>
          </w:tcPr>
          <w:p w:rsidR="00137A79" w:rsidRPr="00EE78B5" w:rsidRDefault="00137A79" w:rsidP="00C004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 ГОСТ Р 12.4.288-2013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1155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</w:tr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B455A7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:rsidR="00137A79" w:rsidRDefault="00137A79" w:rsidP="001E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Комбинезон для защиты от токсичных веществ и пыли из нетканых материалов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  <w:p w:rsidR="00137A79" w:rsidRPr="00EE78B5" w:rsidRDefault="00137A79" w:rsidP="001E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E14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(для дополнительной защиты специальной одежды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от нефти и нефтепродуктов</w:t>
            </w:r>
            <w:r w:rsidRPr="001E14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7336" w:type="dxa"/>
            <w:shd w:val="clear" w:color="auto" w:fill="FFFFFF" w:themeFill="background1"/>
            <w:vAlign w:val="center"/>
          </w:tcPr>
          <w:p w:rsidR="00137A79" w:rsidRDefault="00137A79" w:rsidP="00B455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E05A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Комплектация: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комбинезон</w:t>
            </w:r>
          </w:p>
          <w:p w:rsidR="00137A79" w:rsidRDefault="00137A79" w:rsidP="001E14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Ткань: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нетканый пара- воздухопроницаем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ая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базе полиэтиленовых волокон, антистатическая обработка с двух сторо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н. Плотность не менее 50 г/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кв.м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</w:p>
          <w:p w:rsidR="00137A79" w:rsidRDefault="00137A79" w:rsidP="001E14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Защитные свойства:</w:t>
            </w:r>
          </w:p>
          <w:p w:rsidR="00137A79" w:rsidRPr="00DE2152" w:rsidRDefault="00137A79" w:rsidP="00B455A7">
            <w:pPr>
              <w:spacing w:after="0" w:line="240" w:lineRule="auto"/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</w:pPr>
            <w:r w:rsidRPr="00DE2152"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  <w:t>от брызг жидкостей, масел, воды, нефтепродуктов, нефти, сажи, воска, пыли и твердых частиц.</w:t>
            </w:r>
          </w:p>
          <w:p w:rsidR="00137A79" w:rsidRPr="00DE2152" w:rsidRDefault="00137A79" w:rsidP="00B455A7">
            <w:pPr>
              <w:spacing w:after="0" w:line="240" w:lineRule="auto"/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</w:pPr>
            <w:r w:rsidRPr="00DE2152">
              <w:rPr>
                <w:rFonts w:ascii="Times New Roman" w:hAnsi="Times New Roman" w:cs="Times New Roman"/>
                <w:b/>
                <w:color w:val="1C2126"/>
                <w:sz w:val="20"/>
                <w:szCs w:val="20"/>
                <w:shd w:val="clear" w:color="auto" w:fill="FFFFFF"/>
              </w:rPr>
              <w:t xml:space="preserve">Цвет: </w:t>
            </w:r>
            <w:r w:rsidRPr="00DE2152"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  <w:t>требование отсутствует</w:t>
            </w:r>
          </w:p>
          <w:p w:rsidR="00137A79" w:rsidRDefault="00137A79" w:rsidP="00B455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E2152">
              <w:rPr>
                <w:rFonts w:ascii="Times New Roman" w:hAnsi="Times New Roman" w:cs="Times New Roman"/>
                <w:b/>
                <w:color w:val="1C2126"/>
                <w:sz w:val="20"/>
                <w:szCs w:val="20"/>
                <w:shd w:val="clear" w:color="auto" w:fill="FFFFFF"/>
              </w:rPr>
              <w:t xml:space="preserve">Комбинезон: </w:t>
            </w:r>
            <w:r w:rsidRPr="00DE215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 защитной планкой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(клапаном) на двухсторонней молнии.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Стирка: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 предусмотрена</w:t>
            </w:r>
          </w:p>
          <w:p w:rsidR="00137A79" w:rsidRDefault="00137A79" w:rsidP="00DE215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4F7FD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Размерный ряд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: с 4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8-50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по 64-66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, </w:t>
            </w:r>
            <w:r w:rsidRPr="002F28F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рост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906F8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 158-164 по 194-200.</w:t>
            </w:r>
          </w:p>
          <w:p w:rsidR="00137A79" w:rsidRPr="006D03AF" w:rsidRDefault="00137A79" w:rsidP="00DE215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ие характеристики</w:t>
            </w: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модель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тся с заказчиком.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Pr="00DE2152" w:rsidRDefault="00137A79" w:rsidP="00DE2152"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Размеры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комбинезонов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EE78B5" w:rsidRDefault="00137A79" w:rsidP="001E1413">
            <w:pPr>
              <w:spacing w:after="0" w:line="240" w:lineRule="auto"/>
              <w:ind w:left="-78" w:right="-14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 требуется</w:t>
            </w:r>
          </w:p>
        </w:tc>
        <w:tc>
          <w:tcPr>
            <w:tcW w:w="1656" w:type="dxa"/>
            <w:shd w:val="clear" w:color="auto" w:fill="FFFFFF" w:themeFill="background1"/>
            <w:vAlign w:val="center"/>
          </w:tcPr>
          <w:p w:rsidR="00137A79" w:rsidRPr="00EE78B5" w:rsidRDefault="00137A79" w:rsidP="00B45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468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</w:tr>
      <w:tr w:rsidR="00137A79" w:rsidRPr="00EE78B5" w:rsidTr="00137A79">
        <w:trPr>
          <w:trHeight w:val="1333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B455A7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:rsidR="00137A79" w:rsidRDefault="00137A79" w:rsidP="00DE215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Комбинезон для защиты от химических факторов: кислот и щелочей</w:t>
            </w:r>
          </w:p>
          <w:p w:rsidR="00137A79" w:rsidRPr="00593875" w:rsidRDefault="00137A79" w:rsidP="00DE215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для работников, выполняющих работы с кислотами)</w:t>
            </w:r>
          </w:p>
          <w:p w:rsidR="00137A79" w:rsidRPr="00EE78B5" w:rsidRDefault="00137A79" w:rsidP="00DE215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36" w:type="dxa"/>
            <w:shd w:val="clear" w:color="auto" w:fill="FFFFFF" w:themeFill="background1"/>
            <w:vAlign w:val="center"/>
          </w:tcPr>
          <w:p w:rsidR="00137A79" w:rsidRDefault="00137A79" w:rsidP="00B455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Комплектация: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комбинезон.</w:t>
            </w:r>
          </w:p>
          <w:p w:rsidR="00137A79" w:rsidRDefault="00137A79" w:rsidP="00B455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1646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Ткань: </w:t>
            </w:r>
            <w:r w:rsidRPr="0011646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водонепроницаемая,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неткан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ая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 антистатической обработкой. Плотность не менее 80 г/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кв.м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обеспечивающая защиту от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химических факторов (от растворов кислот 50%, щелочей 40%), от нефти и нефтепродуктов, от нетоксичной пыли, от воды и растворов нетоксичных веществ. </w:t>
            </w:r>
          </w:p>
          <w:p w:rsidR="00137A79" w:rsidRDefault="00137A79" w:rsidP="00B455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Защитные свойства: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защита от воды и растворов нетоксичных веществ: водонепроницаемый.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Нл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защита от нефтепродуктов легких фракций.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К50 – защита от растворов кислот.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Щ40 – защита от растворов щелочей.</w:t>
            </w:r>
          </w:p>
          <w:p w:rsidR="00137A79" w:rsidRPr="00DE2152" w:rsidRDefault="00137A79" w:rsidP="0011646F">
            <w:pPr>
              <w:spacing w:after="0" w:line="240" w:lineRule="auto"/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</w:pPr>
            <w:r w:rsidRPr="00DE2152">
              <w:rPr>
                <w:rFonts w:ascii="Times New Roman" w:hAnsi="Times New Roman" w:cs="Times New Roman"/>
                <w:b/>
                <w:color w:val="1C2126"/>
                <w:sz w:val="20"/>
                <w:szCs w:val="20"/>
                <w:shd w:val="clear" w:color="auto" w:fill="FFFFFF"/>
              </w:rPr>
              <w:t xml:space="preserve">Цвет: </w:t>
            </w:r>
            <w:r w:rsidRPr="00DE2152">
              <w:rPr>
                <w:rFonts w:ascii="Times New Roman" w:hAnsi="Times New Roman" w:cs="Times New Roman"/>
                <w:color w:val="1C2126"/>
                <w:sz w:val="20"/>
                <w:szCs w:val="20"/>
                <w:shd w:val="clear" w:color="auto" w:fill="FFFFFF"/>
              </w:rPr>
              <w:t>требование отсутствует</w:t>
            </w:r>
          </w:p>
          <w:p w:rsidR="00137A79" w:rsidRDefault="00137A79" w:rsidP="00B455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lastRenderedPageBreak/>
              <w:t xml:space="preserve">Комбинезон: </w:t>
            </w:r>
            <w:r w:rsidRPr="000433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наличие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капюшона (не съемный).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Швы прострочены и проклеены лентой. Дополнительная фиксация рукава с помощью петли на большой палец. Манжеты, низ брюк, вырез капюшона обработаны эластичной резинкой без силикона. Самоклеящийся двойной клапан, застежка-молния и клапан в области подбородка.</w:t>
            </w:r>
          </w:p>
          <w:p w:rsidR="00137A79" w:rsidRDefault="00137A79" w:rsidP="0004332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Стирка: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 предусмотрена</w:t>
            </w:r>
          </w:p>
          <w:p w:rsidR="00137A79" w:rsidRDefault="00137A79" w:rsidP="000433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4F7FD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Размерный ряд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: с 4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8-50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по 64-66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, </w:t>
            </w:r>
            <w:r w:rsidRPr="002F28F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рост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906F8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 158-164 по 194-200.</w:t>
            </w:r>
          </w:p>
          <w:p w:rsidR="00137A79" w:rsidRPr="006D03AF" w:rsidRDefault="00137A79" w:rsidP="000E4AF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ие характеристики</w:t>
            </w: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модель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тся с заказчиком.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Pr="00EE78B5" w:rsidRDefault="00137A79" w:rsidP="000E4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Размеры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комбинезонов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EE78B5" w:rsidRDefault="00137A79" w:rsidP="000433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lastRenderedPageBreak/>
              <w:t>Не требуется</w:t>
            </w:r>
          </w:p>
        </w:tc>
        <w:tc>
          <w:tcPr>
            <w:tcW w:w="1656" w:type="dxa"/>
            <w:shd w:val="clear" w:color="auto" w:fill="FFFFFF" w:themeFill="background1"/>
            <w:vAlign w:val="center"/>
          </w:tcPr>
          <w:p w:rsidR="00137A79" w:rsidRDefault="00137A79" w:rsidP="00B45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37A79" w:rsidRPr="00EE78B5" w:rsidRDefault="00137A79" w:rsidP="00B45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  <w:p w:rsidR="00137A79" w:rsidRPr="00EE78B5" w:rsidRDefault="00137A79" w:rsidP="00B45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</w:tr>
      <w:tr w:rsidR="00137A79" w:rsidRPr="00EE78B5" w:rsidTr="00137A79">
        <w:trPr>
          <w:trHeight w:val="221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B455A7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:rsidR="00137A79" w:rsidRPr="00EE78B5" w:rsidRDefault="00137A79" w:rsidP="00DE215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Футболка</w:t>
            </w:r>
          </w:p>
        </w:tc>
        <w:tc>
          <w:tcPr>
            <w:tcW w:w="7336" w:type="dxa"/>
            <w:shd w:val="clear" w:color="auto" w:fill="FFFFFF" w:themeFill="background1"/>
            <w:vAlign w:val="center"/>
          </w:tcPr>
          <w:p w:rsidR="00137A79" w:rsidRDefault="00137A79" w:rsidP="00B455A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Ткань: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трикотажное полотно (хлопок 100%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).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лотность не менее 160 г/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кв.м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br/>
              <w:t>Цвет: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темно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синий.</w:t>
            </w:r>
          </w:p>
          <w:p w:rsidR="00137A79" w:rsidRPr="00EE78B5" w:rsidRDefault="00137A79" w:rsidP="00B455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Футболка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прямого силуэта,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бесшовное соединение тканей,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 круглым вырезом горловины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 обработанным бейкой из основного полотна, рукав, закрывающий предплечье. </w:t>
            </w:r>
          </w:p>
          <w:p w:rsidR="00137A79" w:rsidRPr="000E4AF1" w:rsidRDefault="00137A79" w:rsidP="00B455A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Светоотражающие полосы:</w:t>
            </w:r>
            <w:r w:rsidRPr="000E4AF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требования отсутствуют.</w:t>
            </w:r>
          </w:p>
          <w:p w:rsidR="00137A79" w:rsidRDefault="00137A79" w:rsidP="00B455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Логотип: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 кокетке полочки с левой стороны вышит шеврон малого логотипа ООО «БНГРЭ», размером 55*105 мм.  </w:t>
            </w:r>
          </w:p>
          <w:p w:rsidR="00137A79" w:rsidRPr="009B4B8D" w:rsidRDefault="00137A79" w:rsidP="000E4A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E4AF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Стирка: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9B4B8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машинная стирка при температуре воды не менее 60 градусов без усадки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ткани</w:t>
            </w:r>
            <w:r w:rsidRPr="009B4B8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Pr="000E4AF1" w:rsidRDefault="00137A79" w:rsidP="00B455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B4B8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Поставщик предоставляет наименование сертифицированных средства для стирки, предназначенных для стирки специальной одежды после соприкосновения с нефтесодержащими растворами и при наличии общих производственных загрязнений.</w:t>
            </w:r>
          </w:p>
          <w:p w:rsidR="00137A79" w:rsidRDefault="00137A79" w:rsidP="00AE11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4F7FD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Размерный ряд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: с 4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8-50</w:t>
            </w:r>
            <w:r w:rsidRPr="00C7202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по 64-66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, </w:t>
            </w:r>
            <w:r w:rsidRPr="002F28F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рост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906F8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 158-164 по 194-200.</w:t>
            </w:r>
          </w:p>
          <w:p w:rsidR="00137A79" w:rsidRPr="006D03AF" w:rsidRDefault="00137A79" w:rsidP="00AE119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ие характеристики</w:t>
            </w: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модель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тся с заказчиком.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Pr="00AE119D" w:rsidRDefault="00137A79" w:rsidP="00AE119D"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Размеры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>аказчика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EE78B5" w:rsidRDefault="00137A79" w:rsidP="0004332E">
            <w:pPr>
              <w:spacing w:after="0" w:line="240" w:lineRule="auto"/>
              <w:ind w:left="-78" w:right="-14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0FC9F1AB" wp14:editId="5148F55A">
                  <wp:extent cx="1556837" cy="1589964"/>
                  <wp:effectExtent l="0" t="0" r="5715" b="0"/>
                  <wp:docPr id="1036" name="Picture 1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C04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6" name="Picture 12">
                            <a:extLst>
                              <a:ext uri="{FF2B5EF4-FFF2-40B4-BE49-F238E27FC236}">
                                <a16:creationId xmlns:a16="http://schemas.microsoft.com/office/drawing/2014/main" id="{00000000-0008-0000-0000-00000C04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2167" cy="1697535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FFFFFF" w:themeFill="background1"/>
            <w:vAlign w:val="center"/>
          </w:tcPr>
          <w:p w:rsidR="00137A79" w:rsidRPr="00EE78B5" w:rsidRDefault="00137A79" w:rsidP="00B455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017/2011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2584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</w:tr>
      <w:tr w:rsidR="00137A79" w:rsidRPr="00EE78B5" w:rsidTr="00137A79">
        <w:trPr>
          <w:trHeight w:val="221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1B2A3B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000000" w:fill="FFFFFF"/>
            <w:vAlign w:val="center"/>
          </w:tcPr>
          <w:p w:rsidR="00137A79" w:rsidRPr="00EE78B5" w:rsidRDefault="00137A79" w:rsidP="001B2A3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Жилет сигнальный </w:t>
            </w:r>
          </w:p>
        </w:tc>
        <w:tc>
          <w:tcPr>
            <w:tcW w:w="7336" w:type="dxa"/>
            <w:shd w:val="clear" w:color="auto" w:fill="auto"/>
            <w:vAlign w:val="center"/>
          </w:tcPr>
          <w:p w:rsidR="00137A79" w:rsidRDefault="00137A79" w:rsidP="001B2A3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Ткань: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полиэфир. Плотность ткани не менее 120 г./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кв.м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</w:t>
            </w:r>
          </w:p>
          <w:p w:rsidR="00137A79" w:rsidRPr="002472D4" w:rsidRDefault="00137A79" w:rsidP="001B2A3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Защитные свойства: </w:t>
            </w:r>
          </w:p>
          <w:p w:rsidR="00137A79" w:rsidRDefault="00137A79" w:rsidP="001B2A3B">
            <w:pPr>
              <w:spacing w:after="0" w:line="240" w:lineRule="auto"/>
              <w:rPr>
                <w:rStyle w:val="tipsy-tooltip"/>
                <w:rFonts w:ascii="Times New Roman" w:hAnsi="Times New Roman" w:cs="Times New Roman"/>
                <w:color w:val="101010"/>
                <w:sz w:val="20"/>
                <w:szCs w:val="20"/>
                <w:shd w:val="clear" w:color="auto" w:fill="FFFFFF"/>
              </w:rPr>
            </w:pPr>
            <w:r w:rsidRPr="002472D4">
              <w:rPr>
                <w:rStyle w:val="a5"/>
                <w:rFonts w:ascii="Times New Roman" w:hAnsi="Times New Roman" w:cs="Times New Roman"/>
                <w:color w:val="101010"/>
                <w:sz w:val="20"/>
                <w:szCs w:val="20"/>
                <w:shd w:val="clear" w:color="auto" w:fill="FFFFFF"/>
              </w:rPr>
              <w:t>Со</w:t>
            </w:r>
            <w:r w:rsidRPr="002472D4">
              <w:rPr>
                <w:rFonts w:ascii="Times New Roman" w:hAnsi="Times New Roman" w:cs="Times New Roman"/>
                <w:color w:val="101010"/>
                <w:sz w:val="20"/>
                <w:szCs w:val="20"/>
                <w:shd w:val="clear" w:color="auto" w:fill="FFFFFF"/>
              </w:rPr>
              <w:t> </w:t>
            </w:r>
            <w:r w:rsidRPr="002472D4">
              <w:rPr>
                <w:rStyle w:val="protectivepropertiesitemtext"/>
                <w:rFonts w:ascii="Times New Roman" w:hAnsi="Times New Roman" w:cs="Times New Roman"/>
                <w:color w:val="101010"/>
                <w:sz w:val="20"/>
                <w:szCs w:val="20"/>
                <w:shd w:val="clear" w:color="auto" w:fill="FFFFFF"/>
              </w:rPr>
              <w:t>- </w:t>
            </w:r>
            <w:r w:rsidRPr="002472D4">
              <w:rPr>
                <w:rStyle w:val="tipsy-tooltip"/>
                <w:rFonts w:ascii="Times New Roman" w:hAnsi="Times New Roman" w:cs="Times New Roman"/>
                <w:color w:val="101010"/>
                <w:sz w:val="20"/>
                <w:szCs w:val="20"/>
                <w:shd w:val="clear" w:color="auto" w:fill="FFFFFF"/>
              </w:rPr>
              <w:t>сигнальная повышенной видимости</w:t>
            </w:r>
            <w:r>
              <w:rPr>
                <w:rStyle w:val="tipsy-tooltip"/>
                <w:rFonts w:ascii="Times New Roman" w:hAnsi="Times New Roman" w:cs="Times New Roman"/>
                <w:color w:val="101010"/>
                <w:sz w:val="20"/>
                <w:szCs w:val="20"/>
                <w:shd w:val="clear" w:color="auto" w:fill="FFFFFF"/>
              </w:rPr>
              <w:t>, класс не ниже 2.</w:t>
            </w:r>
          </w:p>
          <w:p w:rsidR="00137A79" w:rsidRDefault="00137A79" w:rsidP="001B2A3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2472D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Цвет: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оранжевый.</w:t>
            </w:r>
          </w:p>
          <w:p w:rsidR="00137A79" w:rsidRPr="000F1000" w:rsidRDefault="00137A79" w:rsidP="001B2A3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Жилет: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центральная застежка на липкую ленту. 2 накладных боковых кармана. Проймы рукавов и горловины обработаны износостойкой тканью. 2 класс защиты. </w:t>
            </w:r>
          </w:p>
          <w:p w:rsidR="00137A79" w:rsidRPr="000F1000" w:rsidRDefault="00137A79" w:rsidP="001B2A3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F100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Светоотражающие полосы: </w:t>
            </w:r>
            <w:r w:rsidRPr="000F100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не менее 2 полос шириной 5 см.</w:t>
            </w:r>
          </w:p>
          <w:p w:rsidR="00137A79" w:rsidRDefault="00137A79" w:rsidP="001B2A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Логотип: </w:t>
            </w:r>
            <w:r w:rsidRPr="000F100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требование отсутствует.</w:t>
            </w:r>
          </w:p>
          <w:p w:rsidR="00137A79" w:rsidRPr="000F1000" w:rsidRDefault="00137A79" w:rsidP="001B2A3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Стирка: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не предусмотрена.</w:t>
            </w:r>
          </w:p>
          <w:p w:rsidR="00137A79" w:rsidRDefault="00137A79" w:rsidP="001B2A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Размерный ряд: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</w:t>
            </w:r>
            <w:r w:rsidRPr="000F100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44-46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</w:t>
            </w:r>
            <w:r w:rsidRPr="000F100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60-62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, рост 170-176</w:t>
            </w:r>
          </w:p>
          <w:p w:rsidR="00137A79" w:rsidRPr="000F1000" w:rsidRDefault="00137A79" w:rsidP="001B2A3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Прочие характеристики: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модель </w:t>
            </w:r>
            <w:r w:rsidRPr="000F100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согласовыва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</w:t>
            </w:r>
            <w:r w:rsidRPr="000F100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тся с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</w:t>
            </w:r>
            <w:r w:rsidRPr="000F100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аказчиком. </w:t>
            </w:r>
          </w:p>
          <w:p w:rsidR="00137A79" w:rsidRPr="002A47AC" w:rsidRDefault="00137A79" w:rsidP="001B2A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0F1000">
              <w:rPr>
                <w:rFonts w:ascii="Times New Roman" w:hAnsi="Times New Roman" w:cs="Times New Roman"/>
                <w:sz w:val="20"/>
                <w:szCs w:val="20"/>
              </w:rPr>
              <w:t xml:space="preserve">Размеры костюма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0F1000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</w:p>
        </w:tc>
        <w:tc>
          <w:tcPr>
            <w:tcW w:w="2445" w:type="dxa"/>
            <w:vAlign w:val="center"/>
          </w:tcPr>
          <w:p w:rsidR="00137A79" w:rsidRPr="00EE78B5" w:rsidRDefault="00137A79" w:rsidP="001B2A3B">
            <w:pPr>
              <w:spacing w:after="0" w:line="240" w:lineRule="auto"/>
              <w:ind w:left="-6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76F95B6D" wp14:editId="57356DB7">
                  <wp:extent cx="1403350" cy="148590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350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000000" w:fill="FFFFFF"/>
            <w:vAlign w:val="center"/>
          </w:tcPr>
          <w:p w:rsidR="00137A79" w:rsidRPr="00EE78B5" w:rsidRDefault="00137A79" w:rsidP="001B2A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175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</w:tr>
      <w:tr w:rsidR="00137A79" w:rsidRPr="00EE78B5" w:rsidTr="00137A79">
        <w:trPr>
          <w:trHeight w:val="221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137A79" w:rsidRPr="00EE78B5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Наколенники</w:t>
            </w:r>
          </w:p>
        </w:tc>
        <w:tc>
          <w:tcPr>
            <w:tcW w:w="7336" w:type="dxa"/>
            <w:shd w:val="clear" w:color="auto" w:fill="auto"/>
            <w:vAlign w:val="center"/>
          </w:tcPr>
          <w:p w:rsidR="00137A79" w:rsidRPr="00F71DC1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огнестойкая ткань, наколенники ударопрочный полиамид. Плотность ткани не менее 280 г/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кв.м</w:t>
            </w:r>
            <w:proofErr w:type="spellEnd"/>
            <w:proofErr w:type="gramEnd"/>
          </w:p>
          <w:p w:rsidR="00137A79" w:rsidRPr="006F460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Защитные свойства: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требования отсутствуют. 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Цвет: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требования отсутствуют.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Вес: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не более 500 гр.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Конструкция: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устойчивы к воздействию высоких температур,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искр и капель расплавленного металла.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Применяются поверх специальной одежды. Способ крепления на широкую липкую ленту.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0F13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Прочие характеристики: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модель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тся с заказчиком. </w:t>
            </w:r>
          </w:p>
          <w:p w:rsidR="00137A79" w:rsidRPr="00F71DC1" w:rsidRDefault="00137A79" w:rsidP="00BF56DE">
            <w:pPr>
              <w:numPr>
                <w:ilvl w:val="0"/>
                <w:numId w:val="6"/>
              </w:numPr>
              <w:shd w:val="clear" w:color="auto" w:fill="FFFFFF"/>
              <w:spacing w:after="0" w:line="240" w:lineRule="auto"/>
              <w:ind w:left="0" w:hanging="357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1A0A0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Температурный режим эксплуатации: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 до 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</w:t>
            </w:r>
          </w:p>
          <w:p w:rsidR="00137A79" w:rsidRPr="006F460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37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IV и Особый климатические пояса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445" w:type="dxa"/>
            <w:vAlign w:val="center"/>
          </w:tcPr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37BEEEE8" wp14:editId="32E00390">
                  <wp:extent cx="1100995" cy="943610"/>
                  <wp:effectExtent l="0" t="0" r="4445" b="8890"/>
                  <wp:docPr id="1031" name="Picture 7" descr="https://cdn.technoavia.ru/img/product_images/5897.png?sc=model_zoo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704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1" name="Picture 7" descr="https://cdn.technoavia.ru/img/product_images/5897.png?sc=model_zoom">
                            <a:extLst>
                              <a:ext uri="{FF2B5EF4-FFF2-40B4-BE49-F238E27FC236}">
                                <a16:creationId xmlns:a16="http://schemas.microsoft.com/office/drawing/2014/main" id="{00000000-0008-0000-0000-00000704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101" cy="95484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auto"/>
            <w:vAlign w:val="center"/>
          </w:tcPr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</w:t>
            </w:r>
            <w:r w:rsidR="00992F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</w:p>
        </w:tc>
      </w:tr>
      <w:tr w:rsidR="00137A79" w:rsidRPr="00EE78B5" w:rsidTr="00137A79">
        <w:trPr>
          <w:trHeight w:val="206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bookmarkStart w:id="6" w:name="_Hlk180677435"/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Ботинки кожаные с жестким подноском </w:t>
            </w:r>
          </w:p>
          <w:p w:rsidR="00137A79" w:rsidRPr="00EE78B5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A195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(для АУП)</w:t>
            </w:r>
          </w:p>
        </w:tc>
        <w:tc>
          <w:tcPr>
            <w:tcW w:w="7336" w:type="dxa"/>
            <w:shd w:val="clear" w:color="auto" w:fill="FFFFFF" w:themeFill="background1"/>
            <w:vAlign w:val="center"/>
          </w:tcPr>
          <w:p w:rsidR="00137A79" w:rsidRPr="0004020D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bookmarkStart w:id="7" w:name="_Hlk180675487"/>
            <w:r w:rsidRPr="0004020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Материал верха</w:t>
            </w:r>
            <w:r w:rsidRPr="0004020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: натуральная кожа (1,8-2 мм)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Pr="007B4607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Материал подошвы: </w:t>
            </w:r>
            <w:proofErr w:type="spellStart"/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маслобензостойкий</w:t>
            </w:r>
            <w:proofErr w:type="spellEnd"/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полиуретан или нитрил, или термопластичный полиуретан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Материал подкладки: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полотно полиэстер.</w:t>
            </w:r>
          </w:p>
          <w:p w:rsidR="00137A79" w:rsidRPr="003D1006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4020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Защитные свойства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: </w:t>
            </w:r>
          </w:p>
          <w:p w:rsidR="00137A79" w:rsidRPr="003D1006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НсНм</w:t>
            </w:r>
            <w:proofErr w:type="spellEnd"/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защита от сырой нефти, от нефтяных масел и продуктов тяжелых фракций.</w:t>
            </w:r>
          </w:p>
          <w:p w:rsidR="00137A79" w:rsidRPr="003D1006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СмСж</w:t>
            </w:r>
            <w:proofErr w:type="spellEnd"/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защита от скольжения по мокрым, загрязненным, зажиренным поверхностям.</w:t>
            </w:r>
          </w:p>
          <w:p w:rsidR="00137A79" w:rsidRPr="003D1006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Мун200 – защита от ударов в носочной части энергией 200дж</w:t>
            </w:r>
          </w:p>
          <w:p w:rsidR="00137A79" w:rsidRPr="003D1006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МпМиЗ</w:t>
            </w:r>
            <w:proofErr w:type="spellEnd"/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защита от проколов, порезов и от истирания и общих производственных загрязнений.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4020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Цвет</w:t>
            </w:r>
            <w:r w:rsidRPr="0004020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: чёрный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B2F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Ботинки</w:t>
            </w:r>
            <w:r w:rsidRPr="006A195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: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мягк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ая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прокладк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под подноском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Антистатические свойства. Отсутствие металлической фурнитуры.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B460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Стелька</w:t>
            </w:r>
            <w:r w:rsidRPr="006A195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для защиты от проколов из композитного материала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(200 Дж)</w:t>
            </w:r>
            <w:r w:rsidRPr="0004020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анатомическая с влагоотведением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 Прикреплена к обуви (неподвижна).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Подносок: 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композитный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, 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выдержива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ющий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ударную нагрузку в 200 Дж.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A195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Подошва: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вухслойная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устойчива к воздействию химических факторов – нефти, нефтепродуктов, растворов щелочей концентрации до 20%. Материал подошвы должен сохранять защитные свойства при пониженных (до -10ºС) и повышенных (до 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0ºС) температурах. Профиль (глубина протектора) подошвы должен быть более 4 мм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препятствующ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ая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скольжению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Способ крепления подошвы: литьевой или горячая вулканизация.</w:t>
            </w:r>
          </w:p>
          <w:p w:rsidR="00137A79" w:rsidRPr="005B6DCC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Тип системы шнурования: </w:t>
            </w:r>
            <w:r w:rsidRPr="005B6DC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шнурках.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269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Размерный ряд</w:t>
            </w:r>
            <w:r w:rsidRPr="00E269E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: от 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Pr="00E269E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до 47.</w:t>
            </w:r>
          </w:p>
          <w:p w:rsidR="00137A79" w:rsidRPr="006D03AF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ие характеристики</w:t>
            </w: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э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скизы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ботинок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согласовываются с заказчиком.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Pr="006A195A" w:rsidRDefault="00137A79" w:rsidP="00BF56DE"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Размеры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ботинок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  <w:bookmarkEnd w:id="7"/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7B4607" w:rsidRDefault="00137A79" w:rsidP="00BF56DE">
            <w:pPr>
              <w:spacing w:after="0"/>
              <w:ind w:left="-78" w:right="-148"/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56F57783" wp14:editId="21F6D261">
                  <wp:extent cx="1587500" cy="234741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3258" cy="23855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FFFFFF" w:themeFill="background1"/>
            <w:vAlign w:val="center"/>
          </w:tcPr>
          <w:p w:rsidR="00137A79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105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</w:t>
            </w:r>
            <w:r w:rsidR="00992F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</w:p>
        </w:tc>
      </w:tr>
      <w:bookmarkEnd w:id="6"/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  <w:hideMark/>
          </w:tcPr>
          <w:p w:rsidR="00137A79" w:rsidRPr="00EE78B5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Сапоги кожаные с жестким подноском </w:t>
            </w:r>
          </w:p>
        </w:tc>
        <w:tc>
          <w:tcPr>
            <w:tcW w:w="7336" w:type="dxa"/>
            <w:shd w:val="clear" w:color="auto" w:fill="FFFFFF" w:themeFill="background1"/>
            <w:vAlign w:val="center"/>
            <w:hideMark/>
          </w:tcPr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bookmarkStart w:id="8" w:name="_Hlk180682202"/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Материал верха: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н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атуральная водостойкая кожа толщиной не менее 1,8 мм.</w:t>
            </w:r>
          </w:p>
          <w:p w:rsidR="00137A79" w:rsidRPr="006A195A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6A195A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eastAsia="ru-RU"/>
              </w:rPr>
              <w:t>Материал подошвы: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п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олиуретан или нитрил, или термопластичный полиуретан</w:t>
            </w:r>
          </w:p>
          <w:p w:rsidR="00137A79" w:rsidRPr="006A195A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Материал подкладки: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полотно полиэстер.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>Защитные свойства: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НсНм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– защита от сырой нефти, от нефтяных масел и продуктов тяжелых фракций.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br/>
              <w:t>Мун200 – защита от ударов в носочной части энергией 200Дж.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СмСж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– защита от скольжения по мокрым, загрязненным, зажиренным поверхностям.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Style w:val="a5"/>
                <w:rFonts w:ascii="Times New Roman" w:hAnsi="Times New Roman" w:cs="Times New Roman"/>
                <w:b w:val="0"/>
                <w:bCs w:val="0"/>
                <w:color w:val="000000" w:themeColor="text1"/>
                <w:sz w:val="20"/>
                <w:szCs w:val="20"/>
                <w:shd w:val="clear" w:color="auto" w:fill="FFFFFF"/>
              </w:rPr>
              <w:t>Тп</w:t>
            </w:r>
            <w:proofErr w:type="spellEnd"/>
            <w:r w:rsidRPr="00EE78B5"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shd w:val="clear" w:color="auto" w:fill="FFFFFF"/>
              </w:rPr>
              <w:t> —</w:t>
            </w:r>
            <w:r w:rsidRPr="00EE78B5">
              <w:rPr>
                <w:rStyle w:val="a5"/>
                <w:rFonts w:ascii="Times New Roman" w:hAnsi="Times New Roman" w:cs="Times New Roman"/>
                <w:b w:val="0"/>
                <w:bCs w:val="0"/>
                <w:color w:val="000000" w:themeColor="text1"/>
                <w:sz w:val="20"/>
                <w:szCs w:val="20"/>
                <w:shd w:val="clear" w:color="auto" w:fill="FFFFFF"/>
              </w:rPr>
              <w:t>защита от контакта с нагретыми поверхностями.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МиМпЗ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– защита от механических воздействий и от общих производственных загрязнений.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4020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Цвет</w:t>
            </w:r>
            <w:r w:rsidRPr="0004020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: чёрный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Сапоги: 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мяг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кая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прокладк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а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под подноском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. Антистатические свойства. Отсутствие металлической фурнитуры. Регулируемое голенище. Высота голенища не менее 30 см.</w:t>
            </w:r>
          </w:p>
          <w:p w:rsidR="00137A79" w:rsidRPr="00E500FF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87B17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eastAsia="ru-RU"/>
              </w:rPr>
              <w:t>Стелька: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eastAsia="ru-RU"/>
              </w:rPr>
              <w:t xml:space="preserve">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для защиты от проколов из композитного материала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(200 Дж)</w:t>
            </w:r>
            <w:r w:rsidRPr="0004020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анатомическая с влагоотведением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 Прикреплена к обуви (неподвижна).</w:t>
            </w:r>
          </w:p>
          <w:p w:rsidR="00137A79" w:rsidRPr="00E500FF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Подносок: 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композитный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, 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выдержива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ющий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ударную нагрузку в 200 Дж.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E87B17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eastAsia="ru-RU"/>
              </w:rPr>
              <w:t xml:space="preserve">Подошва: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вухслойная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устойчива к воздействию химических факторов – нефти, нефтепродуктов, растворов щелочей концентрации до 20%.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Проколозащитные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прокладки: неметаллические (1200 Н).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Материал подошвы должен сохранять защитные свойства при пониженных (до -10ºС) и повышенных (до 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0ºС) температурах. Профиль (глубина протектора) подошвы должен быть более 4 мм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препятствующ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ая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скольжению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Способ крепления подошвы литьевой или горячая вулканизация.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Тип системы шнурования: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отсутствует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br/>
            </w:r>
            <w:r w:rsidRPr="00E269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Размерный ряд</w:t>
            </w:r>
            <w:r w:rsidRPr="00E269E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: от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</w:t>
            </w:r>
            <w:r w:rsidRPr="00E269E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до 47.</w:t>
            </w:r>
          </w:p>
          <w:p w:rsidR="00137A79" w:rsidRPr="006D03AF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ие характеристики</w:t>
            </w: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э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скизы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сапог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согласовываются с заказчиком.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Pr="00111653" w:rsidRDefault="00137A79" w:rsidP="00BF56DE">
            <w:pPr>
              <w:spacing w:after="0" w:line="240" w:lineRule="auto"/>
            </w:pP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Размеры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сапог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  <w:bookmarkEnd w:id="8"/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spacing w:after="0" w:line="240" w:lineRule="auto"/>
              <w:ind w:left="-78" w:right="-14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4F19B66" wp14:editId="13E34876">
                  <wp:extent cx="1554584" cy="2059834"/>
                  <wp:effectExtent l="0" t="0" r="762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626" b="-579"/>
                          <a:stretch/>
                        </pic:blipFill>
                        <pic:spPr bwMode="auto">
                          <a:xfrm>
                            <a:off x="0" y="0"/>
                            <a:ext cx="1629368" cy="2158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FFFFFF" w:themeFill="background1"/>
            <w:vAlign w:val="center"/>
            <w:hideMark/>
          </w:tcPr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75" w:type="dxa"/>
            <w:shd w:val="clear" w:color="auto" w:fill="FFFFFF" w:themeFill="background1"/>
            <w:vAlign w:val="center"/>
            <w:hideMark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1082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</w:t>
            </w:r>
            <w:r w:rsidR="00992F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</w:p>
        </w:tc>
      </w:tr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Сапоги кожаные для защиты от термических рисков электрической дуги</w:t>
            </w:r>
            <w:r w:rsidRPr="00EE78B5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>.</w:t>
            </w:r>
          </w:p>
          <w:p w:rsidR="00137A79" w:rsidRPr="00C7659A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(для электромонтера)</w:t>
            </w:r>
          </w:p>
        </w:tc>
        <w:tc>
          <w:tcPr>
            <w:tcW w:w="7336" w:type="dxa"/>
            <w:shd w:val="clear" w:color="auto" w:fill="FFFFFF" w:themeFill="background1"/>
            <w:vAlign w:val="center"/>
          </w:tcPr>
          <w:p w:rsidR="00137A79" w:rsidRPr="00111653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Материал верха: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натуральная кожа толщиной 1,8–2,0 мм и текстильный термостойкий материал.</w:t>
            </w:r>
          </w:p>
          <w:p w:rsidR="00137A79" w:rsidRPr="000A3A80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Материал подошвы: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маслобензостойк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ая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полиуретанов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ая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или нитрильн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ая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подошв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Материал подкладки: </w:t>
            </w:r>
            <w:r w:rsidRPr="000A3A80">
              <w:rPr>
                <w:rFonts w:ascii="Times New Roman" w:hAnsi="Times New Roman" w:cs="Times New Roman"/>
                <w:color w:val="101010"/>
                <w:sz w:val="20"/>
                <w:szCs w:val="20"/>
                <w:shd w:val="clear" w:color="auto" w:fill="FFFFFF"/>
              </w:rPr>
              <w:t>спилок подкладочный и текстильный материал.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Защитные свойства: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НсНм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защита от сырой нефти, от нефтяных масел и продуктов тяжелых фракций.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СмСж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защита от скольжения по мокрым, загрязненным, зажиренным поверхностям.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Мун200 – защита от ударов в носочной части энергией 200дж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МиЗ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защита от проколов, порезов и от истирания и общих производственных загрязнений.</w:t>
            </w:r>
          </w:p>
          <w:p w:rsidR="00137A79" w:rsidRPr="000A3A80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4020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lastRenderedPageBreak/>
              <w:t>Цвет</w:t>
            </w:r>
            <w:r w:rsidRPr="0004020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: чёрный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Сапоги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антистатические свойства. Отсутствие металлической фурнитуры. Регулируемое голенище (способ регулировки не должен увеличивать риск термического поражения электрической дугой). Высота голенища не менее 30 см.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bdr w:val="none" w:sz="0" w:space="0" w:color="auto" w:frame="1"/>
                <w:shd w:val="clear" w:color="auto" w:fill="FFFFFF"/>
              </w:rPr>
              <w:t>О</w:t>
            </w:r>
            <w:r w:rsidRPr="00337CE8">
              <w:rPr>
                <w:rFonts w:ascii="Times New Roman" w:hAnsi="Times New Roman" w:cs="Times New Roman"/>
                <w:color w:val="000000"/>
                <w:sz w:val="20"/>
                <w:szCs w:val="20"/>
                <w:bdr w:val="none" w:sz="0" w:space="0" w:color="auto" w:frame="1"/>
                <w:shd w:val="clear" w:color="auto" w:fill="FFFFFF"/>
              </w:rPr>
              <w:t>гнестойкие нитки и фурнитура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bdr w:val="none" w:sz="0" w:space="0" w:color="auto" w:frame="1"/>
                <w:shd w:val="clear" w:color="auto" w:fill="FFFFFF"/>
              </w:rPr>
              <w:t>.</w:t>
            </w:r>
          </w:p>
          <w:p w:rsidR="00137A79" w:rsidRPr="000A3A80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Стелька: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для защиты от проколов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 </w:t>
            </w:r>
            <w:r w:rsidRPr="0004020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анатомическая с влагоотведением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 Прикреплена к обуви (неподвижна).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Подносок: 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композитный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, 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выдержива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ющий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ударную нагрузку в 200 Дж.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Подошва: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вухслойная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устойчива к воздействию химических факторов – нефти, нефтепродуктов, растворов щелочей концентрации до 20%.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Проколозащитные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прокладки: неметаллические (1200 Н).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Материал подошвы должен сохранять защитные свойства при пониженных (до -10ºС) и повышенных (до 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0ºС) температурах. Профиль (глубина протектора) подошвы должен быть более 4 мм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препятствующ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ая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скольжению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Способ крепления подошвы литьевой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Тип системы шнурования: </w:t>
            </w:r>
            <w:r w:rsidRPr="000A3A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отсутствует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269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Размерный ряд</w:t>
            </w:r>
            <w:r w:rsidRPr="00E269E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: от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</w:t>
            </w:r>
            <w:r w:rsidRPr="00E269E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до 47.</w:t>
            </w:r>
          </w:p>
          <w:p w:rsidR="00137A79" w:rsidRPr="006D03AF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ие характеристики</w:t>
            </w: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э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скизы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сапог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согласовываются с заказчиком.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Pr="00C87C1F" w:rsidRDefault="00137A79" w:rsidP="00BF56DE">
            <w:pPr>
              <w:spacing w:after="0" w:line="240" w:lineRule="auto"/>
            </w:pP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Размеры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сапог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spacing w:after="0" w:line="240" w:lineRule="auto"/>
              <w:ind w:left="-78" w:right="-148"/>
              <w:jc w:val="center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lastRenderedPageBreak/>
              <w:drawing>
                <wp:inline distT="0" distB="0" distL="0" distR="0" wp14:anchorId="115F9762" wp14:editId="1B3F4D24">
                  <wp:extent cx="1520449" cy="1835624"/>
                  <wp:effectExtent l="0" t="0" r="381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4312" cy="1864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FFFFFF" w:themeFill="background1"/>
            <w:vAlign w:val="center"/>
          </w:tcPr>
          <w:p w:rsidR="00137A79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</w:t>
            </w:r>
            <w:r w:rsidR="00992F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</w:p>
        </w:tc>
      </w:tr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bookmarkStart w:id="9" w:name="_Hlk181009927"/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Сапоги кожаные для защиты от повышенных температур </w:t>
            </w:r>
          </w:p>
          <w:p w:rsidR="00137A79" w:rsidRPr="00C87C1F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(для электрогазосварщика)</w:t>
            </w:r>
          </w:p>
        </w:tc>
        <w:tc>
          <w:tcPr>
            <w:tcW w:w="7336" w:type="dxa"/>
            <w:shd w:val="clear" w:color="auto" w:fill="FFFFFF" w:themeFill="background1"/>
            <w:vAlign w:val="center"/>
          </w:tcPr>
          <w:p w:rsidR="00137A79" w:rsidRPr="00C87C1F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bookmarkStart w:id="10" w:name="_Hlk181008874"/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Материал верха: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атуральная водостойкая тисненая термоустойчивая кожа толщиной 1,8–2,0 мм.</w:t>
            </w:r>
          </w:p>
          <w:p w:rsidR="00137A79" w:rsidRPr="00C87C1F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 подошвы: </w:t>
            </w:r>
            <w:r w:rsidRPr="00C87C1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двухслойная,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олиуретан или нитрил, или термопластичный полиуретан.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Материал подкладки: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текстильная ткань. </w:t>
            </w:r>
          </w:p>
          <w:p w:rsidR="00137A79" w:rsidRPr="00EE78B5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Защитные свойства: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НсНм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защита от сырой нефти, от нефтяных масел и продуктов тяжелых фракций.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СмСж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защита от скольжения по мокрым, загрязненным, зажиренным поверхностям.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Мун200 – защита от ударов в носочной части энергией 200дж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МпМиЗ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защита от проколов, порезов и от истирания и общих производственных загрязнений.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для защиты от искр и брызг расплавленного металла, окалины.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Тп250 – для защиты от контакта с нагретыми поверхностями от 250°C.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4020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Цвет</w:t>
            </w:r>
            <w:r w:rsidRPr="0004020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: чёрный</w:t>
            </w:r>
          </w:p>
          <w:p w:rsidR="00137A79" w:rsidRPr="00693100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Сапоги: 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мяг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кая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прокладк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а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под подноском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. Антистатические свойства. Отсутствие металлической фурнитуры. Регулируемое голенище. Высота голенища не менее 30 см.</w:t>
            </w:r>
          </w:p>
          <w:p w:rsidR="00137A79" w:rsidRPr="00693100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Стелька: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для защиты от проколов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(1200 Н)</w:t>
            </w:r>
            <w:r w:rsidRPr="0004020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анатомическая с влагоотведением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 Прикреплена к обуви (неподвижна).</w:t>
            </w:r>
          </w:p>
          <w:p w:rsidR="00137A79" w:rsidRPr="00693100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Подносок: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композитный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, 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выдержива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ющий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ударную нагрузку в 200 Дж.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Подошва: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вухслойная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устойчива к воздействию химических факторов – нефти, нефтепродуктов, растворов щелочей концентрации до 20%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Материал подошвы должен сохранять защитные свойства при пониженных (до -10ºС) и повышенных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(до 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0ºС) температурах. Профиль (глубина протектора) подошвы должен быть более 4 мм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препятствующ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ая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скольжению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Способ крепления подошвы литьевой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bookmarkEnd w:id="10"/>
          <w:p w:rsidR="00137A79" w:rsidRPr="00693100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Тип системы шнурования: </w:t>
            </w:r>
            <w:r w:rsidRPr="0069310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отсутствует.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269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Размерный ряд</w:t>
            </w:r>
            <w:r w:rsidRPr="00E269E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: от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</w:t>
            </w:r>
            <w:r w:rsidRPr="00E269E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до 47.</w:t>
            </w:r>
          </w:p>
          <w:p w:rsidR="00137A79" w:rsidRPr="006D03AF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ие характеристики</w:t>
            </w: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э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скизы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сапог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согласовываются с заказчиком.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Pr="00693100" w:rsidRDefault="00137A79" w:rsidP="00BF56DE">
            <w:pPr>
              <w:spacing w:after="0" w:line="240" w:lineRule="auto"/>
            </w:pP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Размеры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сапог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spacing w:after="0" w:line="240" w:lineRule="auto"/>
              <w:ind w:left="-78" w:right="-14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lastRenderedPageBreak/>
              <w:drawing>
                <wp:inline distT="0" distB="0" distL="0" distR="0" wp14:anchorId="667F1CF1" wp14:editId="3586329A">
                  <wp:extent cx="1544320" cy="2477068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3633" cy="25240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FFFFFF" w:themeFill="background1"/>
            <w:vAlign w:val="center"/>
            <w:hideMark/>
          </w:tcPr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75" w:type="dxa"/>
            <w:shd w:val="clear" w:color="auto" w:fill="FFFFFF" w:themeFill="background1"/>
            <w:vAlign w:val="center"/>
            <w:hideMark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пара</w:t>
            </w:r>
          </w:p>
        </w:tc>
      </w:tr>
      <w:bookmarkEnd w:id="9"/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  <w:hideMark/>
          </w:tcPr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Сапоги резиновые с жестким подноском </w:t>
            </w:r>
          </w:p>
          <w:p w:rsidR="00137A79" w:rsidRPr="00762936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6293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(для работ с кислотами)</w:t>
            </w:r>
          </w:p>
        </w:tc>
        <w:tc>
          <w:tcPr>
            <w:tcW w:w="7336" w:type="dxa"/>
            <w:shd w:val="clear" w:color="auto" w:fill="FFFFFF" w:themeFill="background1"/>
            <w:vAlign w:val="center"/>
          </w:tcPr>
          <w:p w:rsidR="00137A79" w:rsidRPr="00B5172C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 верха: </w:t>
            </w:r>
            <w:r w:rsidRPr="00B5172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резина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ПВХ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 подошвы: </w:t>
            </w:r>
            <w:r w:rsidRPr="002541D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резина ПВХ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 подкладки: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текстильная</w:t>
            </w:r>
            <w:r w:rsidRPr="000F71C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ткань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Защитные свойства: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НсНм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защита от сырой нефти, от нефтяных масел и продуктов тяжелых.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В – защита от воды и нетоксичных веществ.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СмСж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защита от скольжения по мокрым, загрязненным, зажиренным поверхностям.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Мун200 – защита от ударов в носочной части энергией 200дж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Цвет: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черный.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Сапоги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  <w:lang w:eastAsia="ru-RU"/>
              </w:rPr>
              <w:t>изготовлены литьевым методом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 М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ягк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ая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прокладк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под подноском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Отсутствие металлической фурнитуры. Регулируемое голенище. Высота голенища не менее 35 см.</w:t>
            </w:r>
          </w:p>
          <w:p w:rsidR="00137A79" w:rsidRPr="004176AF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4176A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Стелька: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для защиты от проколов</w:t>
            </w:r>
            <w:r w:rsidRPr="0004020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анатомическая с влагоотведением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 Прикреплена к обуви (неподвижна).</w:t>
            </w:r>
          </w:p>
          <w:p w:rsidR="00137A79" w:rsidRPr="00693100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E50A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Подносок: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композитный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, 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выдержива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ющий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ударную нагрузку в 200 Дж.</w:t>
            </w:r>
          </w:p>
          <w:p w:rsidR="00137A79" w:rsidRPr="00C91384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C9138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Подошва: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выполнен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а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методом двухкомпонентного литья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рофиль подошвы, препятствующий скольжению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атериал стойкий к истиранию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. Устойчива к воздействию химических факторов: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сырой нефти и нефтепродуктов, растворов кислот и щелочей (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u w:val="single"/>
                <w:lang w:eastAsia="ru-RU"/>
              </w:rPr>
              <w:t>КЩ40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).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4176A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Тип системы шнурования: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отсутствует.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269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Размерный ряд</w:t>
            </w:r>
            <w:r w:rsidRPr="00E269E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: от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</w:t>
            </w:r>
            <w:r w:rsidRPr="00E269E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до 47.</w:t>
            </w:r>
          </w:p>
          <w:p w:rsidR="00137A79" w:rsidRPr="006D03AF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ие характеристики</w:t>
            </w: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э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скизы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сапог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согласовываются с заказчиком.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Pr="00C91384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Размеры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сапог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spacing w:after="0" w:line="240" w:lineRule="auto"/>
              <w:ind w:left="-78" w:right="-14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78500ABE" wp14:editId="31B92232">
                  <wp:extent cx="1594485" cy="3186752"/>
                  <wp:effectExtent l="0" t="0" r="571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8030" cy="3233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FFFFFF" w:themeFill="background1"/>
            <w:vAlign w:val="center"/>
            <w:hideMark/>
          </w:tcPr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ГОСТ 5375</w:t>
            </w:r>
          </w:p>
        </w:tc>
        <w:tc>
          <w:tcPr>
            <w:tcW w:w="1175" w:type="dxa"/>
            <w:shd w:val="clear" w:color="auto" w:fill="FFFFFF" w:themeFill="background1"/>
            <w:vAlign w:val="center"/>
            <w:hideMark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</w:t>
            </w:r>
            <w:r w:rsidR="00992F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</w:p>
        </w:tc>
      </w:tr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Сапоги резиновые с жестким подноском</w:t>
            </w:r>
          </w:p>
        </w:tc>
        <w:tc>
          <w:tcPr>
            <w:tcW w:w="7336" w:type="dxa"/>
            <w:shd w:val="clear" w:color="auto" w:fill="FFFFFF" w:themeFill="background1"/>
            <w:vAlign w:val="center"/>
          </w:tcPr>
          <w:p w:rsidR="00137A79" w:rsidRDefault="00137A79" w:rsidP="00BF56D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 верха: </w:t>
            </w:r>
            <w:r w:rsidRPr="0007278A">
              <w:rPr>
                <w:rFonts w:ascii="Times New Roman" w:hAnsi="Times New Roman" w:cs="Times New Roman"/>
                <w:bCs/>
                <w:sz w:val="20"/>
                <w:szCs w:val="20"/>
                <w:lang w:eastAsia="ru-RU"/>
              </w:rPr>
              <w:t>резина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C91384">
              <w:rPr>
                <w:rFonts w:ascii="Times New Roman" w:hAnsi="Times New Roman" w:cs="Times New Roman"/>
                <w:bCs/>
                <w:sz w:val="20"/>
                <w:szCs w:val="20"/>
                <w:lang w:eastAsia="ru-RU"/>
              </w:rPr>
              <w:t>ПВХ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  <w:lang w:eastAsia="ru-RU"/>
              </w:rPr>
              <w:t>.</w:t>
            </w:r>
          </w:p>
          <w:p w:rsidR="00137A79" w:rsidRPr="0007278A" w:rsidRDefault="00137A79" w:rsidP="00BF56DE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 подошвы: </w:t>
            </w:r>
            <w:r w:rsidRPr="0007278A">
              <w:rPr>
                <w:rFonts w:ascii="Times New Roman" w:hAnsi="Times New Roman" w:cs="Times New Roman"/>
                <w:bCs/>
                <w:sz w:val="20"/>
                <w:szCs w:val="20"/>
                <w:lang w:eastAsia="ru-RU"/>
              </w:rPr>
              <w:t>резина ПВХ.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 подкладки: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текстильная ткань.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Защитные свойства: </w:t>
            </w: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br/>
              <w:t>В – защита от воды и растворов нетоксичных веществ.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НсНм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– защита от сырой нефти, от нефтяных масел и продуктов тяжелых 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СмСж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– защита от скольжения по мокрым, загрязненным, зажиренным поверхностям.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Мун200 – защита от ударов в носочной части энергией 200дж.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Цвет: 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  <w:lang w:eastAsia="ru-RU"/>
              </w:rPr>
              <w:t>черный.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07278A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Сапоги: 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  <w:lang w:eastAsia="ru-RU"/>
              </w:rPr>
              <w:t xml:space="preserve">изготовлены литьевым методом.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М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яг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кая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прокладк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а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под подноском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. Антистатические свойства. Отсутствие металлической фурнитуры. Регулируемое голенище. Высота голенища не менее 30 см.</w:t>
            </w:r>
          </w:p>
          <w:p w:rsidR="00137A79" w:rsidRPr="00693100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lastRenderedPageBreak/>
              <w:t>Стелька: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для защиты от проколов</w:t>
            </w:r>
            <w:r w:rsidRPr="0004020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анатомическая с влагоотведением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 Прикреплена к обуви (неподвижна).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Подносок: 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композитный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, 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выдержива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ющий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ударную нагрузку в 200 Дж.</w:t>
            </w:r>
          </w:p>
          <w:p w:rsidR="00137A79" w:rsidRPr="00C91384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Подошва: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выполнен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а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методом двухкомпонентного литья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рофиль подошвы, препятствующий скольжению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атериал стойкий к истиранию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. Устойчива к воздействию химических факторов: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сырой нефти и нефтепродуктов, растворов кислот и щелочей.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4176A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Тип системы шнурования: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отсутствует.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269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Размерный ряд</w:t>
            </w:r>
            <w:r w:rsidRPr="00E269E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: от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</w:t>
            </w:r>
            <w:r w:rsidRPr="00E269E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до 47.</w:t>
            </w:r>
          </w:p>
          <w:p w:rsidR="00137A79" w:rsidRPr="006D03AF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ие характеристики</w:t>
            </w: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э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скизы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сапог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согласовываются с заказчиком.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Размеры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сапог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spacing w:after="0" w:line="240" w:lineRule="auto"/>
              <w:ind w:left="-220" w:right="-14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lastRenderedPageBreak/>
              <w:drawing>
                <wp:inline distT="0" distB="0" distL="0" distR="0" wp14:anchorId="2661A5B7" wp14:editId="0B1F3740">
                  <wp:extent cx="1518218" cy="1796995"/>
                  <wp:effectExtent l="0" t="0" r="635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1332" cy="18125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ГОСТ 5375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664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</w:t>
            </w:r>
            <w:r w:rsidR="00992F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</w:p>
        </w:tc>
      </w:tr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Ботинки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кожаные демисезонные </w:t>
            </w:r>
          </w:p>
          <w:p w:rsidR="00137A79" w:rsidRPr="00A548B3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(для передвижения по вахтовому поселку)</w:t>
            </w:r>
          </w:p>
        </w:tc>
        <w:tc>
          <w:tcPr>
            <w:tcW w:w="7336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 верха: </w:t>
            </w:r>
            <w:r w:rsidRPr="00EE78B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искусственная кожа</w:t>
            </w:r>
          </w:p>
          <w:p w:rsidR="00137A79" w:rsidRPr="00FB7A52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FB7A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 подошвы: </w:t>
            </w:r>
            <w:r w:rsidRPr="00FB7A52">
              <w:rPr>
                <w:rStyle w:val="a5"/>
                <w:rFonts w:ascii="Times New Roman" w:hAnsi="Times New Roman" w:cs="Times New Roman"/>
                <w:b w:val="0"/>
                <w:color w:val="333333"/>
                <w:sz w:val="20"/>
                <w:szCs w:val="20"/>
                <w:shd w:val="clear" w:color="auto" w:fill="FFFFFF"/>
              </w:rPr>
              <w:t>полиуретан</w:t>
            </w:r>
          </w:p>
          <w:p w:rsidR="00137A79" w:rsidRPr="00B8400F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 подкладки: </w:t>
            </w:r>
            <w:r w:rsidRPr="00B8400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текстильная ткань.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Защитные свойства: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СмСж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Сл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защита от скольжения по мокрым, загрязненным, зажиренным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и обледенённым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поверхностям.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З – защита от общих производственных загрязнений.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24E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Цвет: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черный.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 w:rsidRPr="00B8400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Ботинки: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B8400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облегченные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мяг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кая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прокладк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а</w:t>
            </w:r>
            <w:r w:rsidRPr="00EE78B5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 xml:space="preserve"> под подноском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  <w:t>. Высота ботинок не менее 15 см.</w:t>
            </w:r>
          </w:p>
          <w:p w:rsidR="00137A79" w:rsidRPr="00693100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Стелька: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для защиты от проколов</w:t>
            </w:r>
            <w:r w:rsidRPr="0004020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анатомическая с влагоотведением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 Прикреплена к обуви (неподвижна).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Подносок: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композитный.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Подошва: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вухслойная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Материал подошвы должен сохранять защитные свойства при пониженных (до 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0ºС) и повышенных (до 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0ºС) температурах. Профиль (глубина протектора) подошвы должен быть более 4 мм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препятствующ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ая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скольжению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  <w:r w:rsidRPr="003D100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Способ крепления подошвы литьевой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Pr="00B8400F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8400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Тип системы шнурования: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липкая лента (липучки) или резинка, позволяющая легко надевать обувь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269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Размерный ряд</w:t>
            </w:r>
            <w:r w:rsidRPr="00E269E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: от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</w:t>
            </w:r>
            <w:r w:rsidRPr="00E269E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до 47.</w:t>
            </w:r>
          </w:p>
          <w:p w:rsidR="00137A79" w:rsidRPr="006D03AF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ие характеристики</w:t>
            </w: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э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скизы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сапог</w:t>
            </w:r>
            <w:r w:rsidRPr="006D03A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согласовываются с заказчиком.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</w:p>
          <w:p w:rsidR="00137A79" w:rsidRPr="003E2472" w:rsidRDefault="00137A79" w:rsidP="00BF56DE">
            <w:pPr>
              <w:spacing w:after="0" w:line="240" w:lineRule="auto"/>
            </w:pP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Размеры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сапог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 по заявкам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>аказчика.</w:t>
            </w: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Default="00137A79" w:rsidP="00BF56DE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</w:p>
          <w:p w:rsidR="00137A79" w:rsidRDefault="00137A79" w:rsidP="00BF56DE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</w:p>
          <w:p w:rsidR="00137A79" w:rsidRDefault="00137A79" w:rsidP="00BF56DE">
            <w:pPr>
              <w:keepNext/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t>Не требуется</w:t>
            </w:r>
          </w:p>
          <w:p w:rsidR="00137A79" w:rsidRPr="003E2472" w:rsidRDefault="00137A79" w:rsidP="00BF56DE">
            <w:pPr>
              <w:pStyle w:val="a9"/>
              <w:jc w:val="center"/>
              <w:rPr>
                <w:rFonts w:ascii="Times New Roman" w:eastAsia="Times New Roman" w:hAnsi="Times New Roman" w:cs="Times New Roman"/>
                <w:i w:val="0"/>
                <w:sz w:val="20"/>
                <w:szCs w:val="20"/>
                <w:lang w:eastAsia="ru-RU"/>
              </w:rPr>
            </w:pPr>
          </w:p>
        </w:tc>
        <w:tc>
          <w:tcPr>
            <w:tcW w:w="1656" w:type="dxa"/>
            <w:shd w:val="clear" w:color="auto" w:fill="FFFFFF" w:themeFill="background1"/>
            <w:vAlign w:val="center"/>
            <w:hideMark/>
          </w:tcPr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</w:tc>
        <w:tc>
          <w:tcPr>
            <w:tcW w:w="1175" w:type="dxa"/>
            <w:shd w:val="clear" w:color="auto" w:fill="FFFFFF" w:themeFill="background1"/>
            <w:vAlign w:val="center"/>
            <w:hideMark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1292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</w:t>
            </w:r>
            <w:r w:rsidR="00992F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</w:p>
        </w:tc>
      </w:tr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Боты диэлектрические</w:t>
            </w:r>
          </w:p>
        </w:tc>
        <w:tc>
          <w:tcPr>
            <w:tcW w:w="7336" w:type="dxa"/>
            <w:shd w:val="clear" w:color="auto" w:fill="FFFFFF" w:themeFill="background1"/>
            <w:vAlign w:val="center"/>
          </w:tcPr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 верха: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резина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D64A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Материал подошвы: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резина.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D64A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Материал подкладки: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отсутствует.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Защитные свойства: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Эв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защита от электрического тока напряжением свыше 1000В.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D64A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Цвет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: требование отсутствует.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Диэлектрические боты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должны иметь отвороты.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D64AA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Эксплуатация при температуре</w:t>
            </w:r>
            <w:r w:rsidRPr="00D64AA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 -30 до +50°С.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Высота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не менее 16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D64AA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Стелька: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требование отсутствует.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3677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Подносок: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требование отсутствует.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3677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Подошва: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однослойная,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рифлёная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резина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Метод крепления формовой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Pr="00693100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Тип системы шнурования: </w:t>
            </w:r>
            <w:r w:rsidRPr="0069310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отсутствует.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269E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Размерный ряд</w:t>
            </w:r>
            <w:r w:rsidRPr="00E269E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: от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40</w:t>
            </w:r>
            <w:r w:rsidRPr="00E269E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до 47.</w:t>
            </w:r>
          </w:p>
          <w:p w:rsidR="00137A79" w:rsidRPr="00A36776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ие характеристики</w:t>
            </w:r>
            <w:r w:rsidRPr="003A595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азмеры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сапог</w:t>
            </w:r>
            <w:r w:rsidRPr="00EE78B5">
              <w:rPr>
                <w:rFonts w:ascii="Times New Roman" w:hAnsi="Times New Roman" w:cs="Times New Roman"/>
                <w:sz w:val="20"/>
                <w:szCs w:val="20"/>
              </w:rPr>
              <w:t xml:space="preserve"> по заявкам Заказчика.</w:t>
            </w: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spacing w:after="0" w:line="240" w:lineRule="auto"/>
              <w:ind w:left="-78" w:right="-14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47973697" wp14:editId="0F161C5F">
                  <wp:extent cx="1538605" cy="2033517"/>
                  <wp:effectExtent l="0" t="0" r="4445" b="5080"/>
                  <wp:docPr id="1026" name="Picture 2" descr="Боты диэлектрические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204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Боты диэлектрические">
                            <a:extLst>
                              <a:ext uri="{FF2B5EF4-FFF2-40B4-BE49-F238E27FC236}">
                                <a16:creationId xmlns:a16="http://schemas.microsoft.com/office/drawing/2014/main" id="{00000000-0008-0000-0000-00000204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/>
                          <a:srcRect t="17536" b="24201"/>
                          <a:stretch/>
                        </pic:blipFill>
                        <pic:spPr bwMode="auto">
                          <a:xfrm>
                            <a:off x="0" y="0"/>
                            <a:ext cx="1603307" cy="21190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 ГОСТ 12.4.103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</w:t>
            </w:r>
            <w:r w:rsidR="00992F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bookmarkStart w:id="11" w:name="_GoBack"/>
            <w:bookmarkEnd w:id="11"/>
          </w:p>
        </w:tc>
      </w:tr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  <w:hideMark/>
          </w:tcPr>
          <w:p w:rsidR="00137A79" w:rsidRPr="00EE78B5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Очки защитные, закрытые с прозрачными стеклами</w:t>
            </w:r>
          </w:p>
        </w:tc>
        <w:tc>
          <w:tcPr>
            <w:tcW w:w="7336" w:type="dxa"/>
            <w:shd w:val="clear" w:color="auto" w:fill="FFFFFF" w:themeFill="background1"/>
            <w:vAlign w:val="center"/>
            <w:hideMark/>
          </w:tcPr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bookmarkStart w:id="12" w:name="_Hlk181019713"/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Конструкция: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закрытые очки с резинкой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для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регулир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овки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 размеру. 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 оправы: </w:t>
            </w:r>
            <w:r w:rsidRPr="002F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пластик.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 линзы: </w:t>
            </w:r>
            <w:r w:rsidRPr="008557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ударопрочный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поликарбонат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Защитные свойства: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ля защиты глаз от летящих частиц (100 м/с), 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Для защиты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УФ - излучения и химического воздействия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; </w:t>
            </w:r>
          </w:p>
          <w:p w:rsidR="00137A79" w:rsidRPr="0085573B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стойчивость к удару с кинетической энергией не менее 0,6 Дж.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Цвет линз: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прозрачный.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Очки: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обеспечиваю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боковую защиту. Сферическая рефракция и астигматизм не более ±0,06 ДПТР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Наличие съемного обтюратора из пенополиуретана/поролона.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Наличие непрямой вентиляции. </w:t>
            </w:r>
            <w:r w:rsidRPr="008557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Масса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не более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грамм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Pr="00EE78B5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557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Оптический класс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1.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85573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</w:t>
            </w:r>
            <w:r w:rsidRPr="008557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стойчивость к воздействию высокоскоростных частиц при экстремальных температурах (от -5°С до +55°С)</w:t>
            </w:r>
            <w:r w:rsidRPr="0085573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Pr="0085573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85573B"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ru-RU"/>
              </w:rPr>
              <w:t>Наличие протоколов испытаний от независимой аккредитованной лаборатории, подтверждающих успешное прохождение испытаний низкоэнергетическим ударом при температуре -50°С и ниже</w:t>
            </w:r>
            <w:r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ru-RU"/>
              </w:rPr>
              <w:t>.</w:t>
            </w:r>
            <w:r w:rsidRPr="0085573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br/>
            </w:r>
            <w:r w:rsidRPr="008557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Линзы: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окрытие против царапин и запотевания (изнутри и снаружи линзы), маркировка 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  <w:r w:rsidRPr="008557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Отсутствие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оптическое искажение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Прочие характеристики: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наличие салфетки для протирания линз от загрязнений, запотеваний, наличие чехла для хранения очков.</w:t>
            </w:r>
            <w:bookmarkEnd w:id="12"/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spacing w:after="0" w:line="240" w:lineRule="auto"/>
              <w:ind w:left="-78" w:right="-14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5E4B0FFF" wp14:editId="00B19F47">
                  <wp:extent cx="1584325" cy="2518012"/>
                  <wp:effectExtent l="0" t="0" r="0" b="0"/>
                  <wp:docPr id="29" name="Рисунок 29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8716" cy="2620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FFFFFF" w:themeFill="background1"/>
            <w:vAlign w:val="center"/>
            <w:hideMark/>
          </w:tcPr>
          <w:p w:rsidR="00137A79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ГОСТ Р 12.4.253</w:t>
            </w:r>
          </w:p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Протоколы испытания</w:t>
            </w:r>
          </w:p>
        </w:tc>
        <w:tc>
          <w:tcPr>
            <w:tcW w:w="1175" w:type="dxa"/>
            <w:shd w:val="clear" w:color="auto" w:fill="FFFFFF" w:themeFill="background1"/>
            <w:vAlign w:val="center"/>
            <w:hideMark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765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шт.</w:t>
            </w:r>
          </w:p>
        </w:tc>
      </w:tr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  <w:hideMark/>
          </w:tcPr>
          <w:p w:rsidR="00137A79" w:rsidRPr="00EE78B5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Очки защитные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открытые с прозрачными линзами</w:t>
            </w:r>
          </w:p>
        </w:tc>
        <w:tc>
          <w:tcPr>
            <w:tcW w:w="7336" w:type="dxa"/>
            <w:shd w:val="clear" w:color="auto" w:fill="FFFFFF" w:themeFill="background1"/>
            <w:vAlign w:val="center"/>
            <w:hideMark/>
          </w:tcPr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Конструкция: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очки открытого типа с регулируемыми заушниками по длине и угол наклона. 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 оправы: </w:t>
            </w:r>
            <w:r w:rsidRPr="002F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пластик.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 линзы: </w:t>
            </w:r>
            <w:r w:rsidRPr="008557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ударопрочный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поликарбонат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Защитные свойства: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ля защиты глаз от летящих частиц (45 м/с)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;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Для защиты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 УФ - излучения и химического воздействия.  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стойчивость к удару с кинетической энергией не менее 0,6 Дж.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Цвет линз: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прозрачный.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Очки: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ферическая рефракция и астигматизм не более ±0,06 ДПТР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 Наличие м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ягк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ого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носоупор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гибки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двухкомпонентны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заушник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ов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мягки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нескользящи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встав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ок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Наличие съемного обтюратора из пенополиуретана/поролона.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8557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Масса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не более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40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грамм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  <w:r w:rsidRPr="008557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Оптический класс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1.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85573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</w:t>
            </w:r>
            <w:r w:rsidRPr="008557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стойчивость к воздействию высокоскоростных частиц при экстремальных температурах (от -5°С до +55°С)</w:t>
            </w:r>
            <w:r w:rsidRPr="0085573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Pr="0085573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85573B"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ru-RU"/>
              </w:rPr>
              <w:t>Наличие протоколов испытаний от независимой аккредитованной лаборатории, подтверждающих успешное прохождение испытаний низкоэнергетическим ударом при температуре -50°С и ниже</w:t>
            </w:r>
            <w:r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ru-RU"/>
              </w:rPr>
              <w:t>.</w:t>
            </w:r>
          </w:p>
          <w:p w:rsidR="00137A79" w:rsidRPr="002F4B6B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Наличие шнурка держателя. К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онструкция очков с возможностью креплени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я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защитную каску.</w:t>
            </w:r>
            <w:r w:rsidRPr="0085573B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br/>
            </w:r>
            <w:r w:rsidRPr="008557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Линзы: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окрытие против царапин и запотевания (изнутри и снаружи линзы), маркировка 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N.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8557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Отсутствие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оптическое искажение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Pr="00E30506" w:rsidRDefault="00137A79" w:rsidP="00BF56DE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Прочие характеристики: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наличие салфетки для протирания линз от загрязнений, запотеваний, наличие чехла для хранения очков.</w:t>
            </w:r>
          </w:p>
        </w:tc>
        <w:tc>
          <w:tcPr>
            <w:tcW w:w="2445" w:type="dxa"/>
            <w:shd w:val="clear" w:color="auto" w:fill="FFFFFF" w:themeFill="background1"/>
            <w:vAlign w:val="center"/>
          </w:tcPr>
          <w:p w:rsidR="00137A79" w:rsidRPr="00EE78B5" w:rsidRDefault="00137A79" w:rsidP="00BF56DE">
            <w:pPr>
              <w:spacing w:after="0" w:line="240" w:lineRule="auto"/>
              <w:ind w:left="-78" w:right="-14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39382103" wp14:editId="39574F1A">
                  <wp:extent cx="1572895" cy="2531660"/>
                  <wp:effectExtent l="0" t="0" r="8255" b="254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6627" cy="25859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FFFFFF" w:themeFill="background1"/>
            <w:vAlign w:val="center"/>
            <w:hideMark/>
          </w:tcPr>
          <w:p w:rsidR="00137A79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ГОСТ Р 12.4.253</w:t>
            </w:r>
          </w:p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Протоколы испытания</w:t>
            </w:r>
          </w:p>
        </w:tc>
        <w:tc>
          <w:tcPr>
            <w:tcW w:w="1175" w:type="dxa"/>
            <w:shd w:val="clear" w:color="auto" w:fill="FFFFFF" w:themeFill="background1"/>
            <w:vAlign w:val="center"/>
            <w:hideMark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1261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auto" w:fill="FFFFFF" w:themeFill="background1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шт.</w:t>
            </w:r>
          </w:p>
        </w:tc>
      </w:tr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000000" w:fill="FFFFFF"/>
            <w:vAlign w:val="center"/>
          </w:tcPr>
          <w:p w:rsidR="00137A79" w:rsidRPr="00EE78B5" w:rsidRDefault="00137A79" w:rsidP="00BF56D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000000" w:fill="FFFFFF"/>
            <w:vAlign w:val="center"/>
            <w:hideMark/>
          </w:tcPr>
          <w:p w:rsidR="00137A79" w:rsidRPr="00EE78B5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Очки защитные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открытые с затемненными линзами</w:t>
            </w:r>
          </w:p>
        </w:tc>
        <w:tc>
          <w:tcPr>
            <w:tcW w:w="7336" w:type="dxa"/>
            <w:shd w:val="clear" w:color="000000" w:fill="FFFFFF"/>
            <w:vAlign w:val="center"/>
            <w:hideMark/>
          </w:tcPr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Конструкция: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очки открытого типа с регулируемыми заушниками по длине и угол наклона. 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 оправы: </w:t>
            </w:r>
            <w:r w:rsidRPr="002F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пластик.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 линзы: </w:t>
            </w:r>
            <w:r w:rsidRPr="008557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ударопрочный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поликарбонат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Защитные свойства: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ля защиты глаз от летящих частиц (45 м/с)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;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Для защиты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 УФ - излучения и химического воздействия.  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стойчивость к удару с кинетической энергией не менее 0,6 Дж.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Цвет линз: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затемненный (серый/черный)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Очки: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ферическая рефракция и астигматизм не более ±0,06 ДПТР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 Наличие м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ягк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ого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носоупор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гибки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двухкомпонентны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заушник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ов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мягки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нескользящи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встав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ок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Наличие съемного обтюратора из пенополиуретана/поролона.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8557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Масса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не более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40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грамм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  <w:r w:rsidRPr="008557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Оптический класс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1.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85573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</w:t>
            </w:r>
            <w:r w:rsidRPr="008557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стойчивость к воздействию высокоскоростных частиц при экстремальных температурах (от -5°С до +55°С)</w:t>
            </w:r>
            <w:r w:rsidRPr="0085573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Pr="0085573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85573B"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ru-RU"/>
              </w:rPr>
              <w:t>Наличие протоколов испытаний от независимой аккредитованной лаборатории, подтверждающих успешное прохождение испытаний низкоэнергетическим ударом при температуре -50°С и ниже</w:t>
            </w:r>
            <w:r>
              <w:rPr>
                <w:rFonts w:ascii="Times New Roman" w:eastAsia="Times New Roman" w:hAnsi="Times New Roman" w:cs="Times New Roman"/>
                <w:bCs/>
                <w:i/>
                <w:sz w:val="20"/>
                <w:szCs w:val="20"/>
                <w:lang w:eastAsia="ru-RU"/>
              </w:rPr>
              <w:t>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Наличие шнурка держателя. К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онструкция очков с возможностью креплени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я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защитную каску.</w:t>
            </w:r>
          </w:p>
          <w:p w:rsidR="00137A79" w:rsidRPr="00E30506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5573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Линзы: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окрытие против царапин и запотевания (изнутри и снаружи линзы), маркировка 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  <w:r w:rsidRPr="0085573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Отсутствие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оптическое искажение;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Прочие характеристики: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наличие салфетки для протирания линз от загрязнений, запотеваний, наличие чехла для хранения очков.</w:t>
            </w:r>
          </w:p>
          <w:p w:rsidR="00137A79" w:rsidRPr="00EE78B5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45" w:type="dxa"/>
            <w:shd w:val="clear" w:color="000000" w:fill="FFFFFF"/>
            <w:vAlign w:val="center"/>
          </w:tcPr>
          <w:p w:rsidR="00137A79" w:rsidRPr="00EE78B5" w:rsidRDefault="00137A79" w:rsidP="00BF56DE">
            <w:pPr>
              <w:spacing w:after="0" w:line="240" w:lineRule="auto"/>
              <w:ind w:left="-78" w:right="-14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658263AC" wp14:editId="5636A569">
                  <wp:extent cx="1564005" cy="2927445"/>
                  <wp:effectExtent l="0" t="0" r="0" b="635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8"/>
                          <a:srcRect l="32092" t="23609" r="32634" b="15230"/>
                          <a:stretch/>
                        </pic:blipFill>
                        <pic:spPr bwMode="auto">
                          <a:xfrm>
                            <a:off x="0" y="0"/>
                            <a:ext cx="1619997" cy="30322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000000" w:fill="FFFFFF"/>
            <w:vAlign w:val="center"/>
            <w:hideMark/>
          </w:tcPr>
          <w:p w:rsidR="00137A79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ГОСТ Р 12.4.253</w:t>
            </w:r>
          </w:p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Протоколы испытания.</w:t>
            </w:r>
          </w:p>
        </w:tc>
        <w:tc>
          <w:tcPr>
            <w:tcW w:w="1175" w:type="dxa"/>
            <w:shd w:val="clear" w:color="000000" w:fill="FFFFFF"/>
            <w:vAlign w:val="center"/>
            <w:hideMark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000000" w:fill="FFFFFF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шт.</w:t>
            </w:r>
          </w:p>
        </w:tc>
      </w:tr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000000" w:fill="FFFFFF"/>
            <w:vAlign w:val="center"/>
          </w:tcPr>
          <w:p w:rsidR="00137A79" w:rsidRPr="00EE78B5" w:rsidRDefault="00137A79" w:rsidP="00BF56D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000000" w:fill="FFFFFF"/>
            <w:vAlign w:val="center"/>
            <w:hideMark/>
          </w:tcPr>
          <w:p w:rsidR="00137A79" w:rsidRPr="00EE78B5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Средство от запотевания стекол очков</w:t>
            </w:r>
          </w:p>
        </w:tc>
        <w:tc>
          <w:tcPr>
            <w:tcW w:w="7336" w:type="dxa"/>
            <w:shd w:val="clear" w:color="auto" w:fill="auto"/>
            <w:vAlign w:val="center"/>
            <w:hideMark/>
          </w:tcPr>
          <w:p w:rsidR="00137A79" w:rsidRPr="00EE78B5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Форма выпуска: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индивидуальная упаковка в форме спрея.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Объем: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 менее 100 мл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Время эффективного действия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антизапотевающих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веществ: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не менее 12 часов</w:t>
            </w:r>
          </w:p>
        </w:tc>
        <w:tc>
          <w:tcPr>
            <w:tcW w:w="2445" w:type="dxa"/>
            <w:vAlign w:val="center"/>
          </w:tcPr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56" w:type="dxa"/>
            <w:shd w:val="clear" w:color="000000" w:fill="FFFFFF"/>
            <w:vAlign w:val="center"/>
            <w:hideMark/>
          </w:tcPr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75" w:type="dxa"/>
            <w:shd w:val="clear" w:color="000000" w:fill="FFFFFF"/>
            <w:vAlign w:val="center"/>
            <w:hideMark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100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000000" w:fill="FFFFFF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</w:tr>
      <w:tr w:rsidR="00137A79" w:rsidRPr="00EE78B5" w:rsidTr="00137A79">
        <w:trPr>
          <w:trHeight w:val="20"/>
          <w:jc w:val="center"/>
        </w:trPr>
        <w:tc>
          <w:tcPr>
            <w:tcW w:w="425" w:type="dxa"/>
            <w:shd w:val="clear" w:color="000000" w:fill="FFFFFF"/>
            <w:vAlign w:val="center"/>
          </w:tcPr>
          <w:p w:rsidR="00137A79" w:rsidRPr="00EE78B5" w:rsidRDefault="00137A79" w:rsidP="00BF56D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137A79" w:rsidRPr="00EE78B5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Коврик диэлектрический</w:t>
            </w:r>
          </w:p>
        </w:tc>
        <w:tc>
          <w:tcPr>
            <w:tcW w:w="7336" w:type="dxa"/>
            <w:shd w:val="clear" w:color="auto" w:fill="auto"/>
            <w:vAlign w:val="center"/>
          </w:tcPr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резина.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F460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Защитные свойства: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электрического тока напряжением до 1000 В.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F460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Цвет: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требование отсутствует</w:t>
            </w:r>
          </w:p>
          <w:p w:rsidR="00137A7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Вес: </w:t>
            </w:r>
            <w:r w:rsidRPr="006F460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для размера 50см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</w:t>
            </w:r>
            <w:r w:rsidRPr="006F460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*50см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-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не более 2 кг., для размера 75см.*75см. – не более 5 кг.</w:t>
            </w:r>
          </w:p>
          <w:p w:rsidR="00137A79" w:rsidRPr="006F4609" w:rsidRDefault="00137A79" w:rsidP="00BF56D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Конструкция: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рифлёная поверхность. Размер 50 см.*50 см., 75см.*75см. </w:t>
            </w:r>
            <w:r w:rsidRPr="006F460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Толщина не мене 6мм.</w:t>
            </w:r>
          </w:p>
        </w:tc>
        <w:tc>
          <w:tcPr>
            <w:tcW w:w="2445" w:type="dxa"/>
            <w:vAlign w:val="center"/>
          </w:tcPr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09748484" wp14:editId="560C677C">
                  <wp:extent cx="1174706" cy="894261"/>
                  <wp:effectExtent l="0" t="0" r="0" b="0"/>
                  <wp:docPr id="37" name="Рисунок 3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4916" cy="902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6" w:type="dxa"/>
            <w:shd w:val="clear" w:color="auto" w:fill="auto"/>
            <w:vAlign w:val="center"/>
          </w:tcPr>
          <w:p w:rsidR="00137A79" w:rsidRPr="00EE78B5" w:rsidRDefault="00137A79" w:rsidP="00BF56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 ГОСТ 4997-75</w:t>
            </w:r>
          </w:p>
        </w:tc>
        <w:tc>
          <w:tcPr>
            <w:tcW w:w="1175" w:type="dxa"/>
            <w:shd w:val="clear" w:color="000000" w:fill="FFFFFF"/>
            <w:vAlign w:val="center"/>
          </w:tcPr>
          <w:p w:rsidR="00137A79" w:rsidRPr="00891327" w:rsidRDefault="00137A79" w:rsidP="008913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9132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1175" w:type="dxa"/>
            <w:shd w:val="clear" w:color="000000" w:fill="FFFFFF"/>
            <w:vAlign w:val="center"/>
          </w:tcPr>
          <w:p w:rsidR="00137A79" w:rsidRPr="00891327" w:rsidRDefault="00137A79" w:rsidP="00137A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</w:tr>
    </w:tbl>
    <w:p w:rsidR="00E30506" w:rsidRDefault="00E30506" w:rsidP="00375C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072935" w:rsidRPr="003316F6" w:rsidRDefault="00072935" w:rsidP="00072935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bookmarkStart w:id="13" w:name="_Hlk181542896"/>
      <w:r w:rsidRPr="00DC4B4E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*Возможны изменения </w:t>
      </w: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технических </w:t>
      </w:r>
      <w:r w:rsidRPr="00DC4B4E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характеристик, по согласованию с </w:t>
      </w: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>З</w:t>
      </w:r>
      <w:r w:rsidRPr="00DC4B4E">
        <w:rPr>
          <w:rFonts w:ascii="Times New Roman" w:eastAsia="Times New Roman" w:hAnsi="Times New Roman" w:cs="Times New Roman"/>
          <w:sz w:val="24"/>
          <w:szCs w:val="28"/>
          <w:lang w:eastAsia="ru-RU"/>
        </w:rPr>
        <w:t>аказчиком</w:t>
      </w: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(до подачи технической части оферты)</w:t>
      </w:r>
      <w:r w:rsidRPr="00DC4B4E">
        <w:rPr>
          <w:rFonts w:ascii="Times New Roman" w:eastAsia="Times New Roman" w:hAnsi="Times New Roman" w:cs="Times New Roman"/>
          <w:sz w:val="24"/>
          <w:szCs w:val="28"/>
          <w:lang w:eastAsia="ru-RU"/>
        </w:rPr>
        <w:t>.</w:t>
      </w:r>
      <w:bookmarkEnd w:id="13"/>
    </w:p>
    <w:p w:rsidR="00075818" w:rsidRPr="00075818" w:rsidRDefault="00075818" w:rsidP="00375C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7ABA" w:rsidRPr="00075818" w:rsidRDefault="00075818" w:rsidP="00375CA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58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** </w:t>
      </w:r>
      <w:r w:rsidR="00FE7ABA" w:rsidRPr="00075818">
        <w:rPr>
          <w:rFonts w:ascii="Times New Roman" w:eastAsia="Times New Roman" w:hAnsi="Times New Roman" w:cs="Times New Roman"/>
          <w:sz w:val="24"/>
          <w:szCs w:val="24"/>
          <w:lang w:eastAsia="ru-RU"/>
        </w:rPr>
        <w:t>Вид средств индивидуальной защиты, представленных поставщиком, могут отличаться по внешним параметрам от ориентировочного эскиза</w:t>
      </w:r>
      <w:r w:rsidR="00C027DF" w:rsidRPr="00075818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="00FE7ABA" w:rsidRPr="000758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предварительному согласованию с заказчиком (не применимо: к цвету средств индивидуальной защиты, логотипу, защитным свойствам)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FE7ABA" w:rsidRPr="000758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A35838" w:rsidRPr="009C5F14" w:rsidRDefault="00A35838" w:rsidP="009E3D7F">
      <w:pPr>
        <w:rPr>
          <w:rFonts w:ascii="Times New Roman" w:hAnsi="Times New Roman" w:cs="Times New Roman"/>
          <w:sz w:val="20"/>
          <w:szCs w:val="20"/>
        </w:rPr>
      </w:pPr>
    </w:p>
    <w:sectPr w:rsidR="00A35838" w:rsidRPr="009C5F14" w:rsidSect="003241E0">
      <w:headerReference w:type="even" r:id="rId30"/>
      <w:headerReference w:type="default" r:id="rId31"/>
      <w:footerReference w:type="even" r:id="rId32"/>
      <w:footerReference w:type="default" r:id="rId33"/>
      <w:headerReference w:type="first" r:id="rId34"/>
      <w:footerReference w:type="first" r:id="rId35"/>
      <w:pgSz w:w="16838" w:h="11906" w:orient="landscape"/>
      <w:pgMar w:top="851" w:right="720" w:bottom="568" w:left="720" w:header="426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B523E" w:rsidRDefault="00BB523E" w:rsidP="008B77A0">
      <w:pPr>
        <w:spacing w:after="0" w:line="240" w:lineRule="auto"/>
      </w:pPr>
      <w:r>
        <w:separator/>
      </w:r>
    </w:p>
  </w:endnote>
  <w:endnote w:type="continuationSeparator" w:id="0">
    <w:p w:rsidR="00BB523E" w:rsidRDefault="00BB523E" w:rsidP="008B77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241E0" w:rsidRDefault="003241E0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241E0" w:rsidRDefault="003241E0">
    <w:pPr>
      <w:pStyle w:val="ac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241E0" w:rsidRDefault="003241E0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B523E" w:rsidRDefault="00BB523E" w:rsidP="008B77A0">
      <w:pPr>
        <w:spacing w:after="0" w:line="240" w:lineRule="auto"/>
      </w:pPr>
      <w:r>
        <w:separator/>
      </w:r>
    </w:p>
  </w:footnote>
  <w:footnote w:type="continuationSeparator" w:id="0">
    <w:p w:rsidR="00BB523E" w:rsidRDefault="00BB523E" w:rsidP="008B77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241E0" w:rsidRDefault="003241E0">
    <w:pPr>
      <w:pStyle w:val="a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76976910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p w:rsidR="0085573B" w:rsidRPr="008B77A0" w:rsidRDefault="0085573B">
        <w:pPr>
          <w:pStyle w:val="aa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8B77A0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8B77A0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8B77A0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Pr="008B77A0">
          <w:rPr>
            <w:rFonts w:ascii="Times New Roman" w:hAnsi="Times New Roman" w:cs="Times New Roman"/>
            <w:sz w:val="20"/>
            <w:szCs w:val="20"/>
          </w:rPr>
          <w:t>2</w:t>
        </w:r>
        <w:r w:rsidRPr="008B77A0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:rsidR="0085573B" w:rsidRDefault="0085573B">
    <w:pPr>
      <w:pStyle w:val="aa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555090190"/>
      <w:docPartObj>
        <w:docPartGallery w:val="Page Numbers (Top of Page)"/>
        <w:docPartUnique/>
      </w:docPartObj>
    </w:sdtPr>
    <w:sdtEndPr/>
    <w:sdtContent>
      <w:p w:rsidR="003241E0" w:rsidRDefault="00BB523E">
        <w:pPr>
          <w:pStyle w:val="aa"/>
          <w:jc w:val="center"/>
        </w:pPr>
      </w:p>
    </w:sdtContent>
  </w:sdt>
  <w:p w:rsidR="003241E0" w:rsidRDefault="003241E0">
    <w:pPr>
      <w:pStyle w:val="a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93E6754"/>
    <w:multiLevelType w:val="hybridMultilevel"/>
    <w:tmpl w:val="3AEAA42E"/>
    <w:lvl w:ilvl="0" w:tplc="79183204">
      <w:start w:val="2"/>
      <w:numFmt w:val="decimal"/>
      <w:lvlText w:val="%1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3AB50458"/>
    <w:multiLevelType w:val="multilevel"/>
    <w:tmpl w:val="B75CE3C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1E80797"/>
    <w:multiLevelType w:val="multilevel"/>
    <w:tmpl w:val="CEF05D5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54D3284"/>
    <w:multiLevelType w:val="hybridMultilevel"/>
    <w:tmpl w:val="57BA07F4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1F2451D"/>
    <w:multiLevelType w:val="multilevel"/>
    <w:tmpl w:val="3640AB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F5E3CA9"/>
    <w:multiLevelType w:val="multilevel"/>
    <w:tmpl w:val="BB16DA6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3"/>
  </w:num>
  <w:num w:numId="5">
    <w:abstractNumId w:val="0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2B44"/>
    <w:rsid w:val="0000112C"/>
    <w:rsid w:val="00002DF9"/>
    <w:rsid w:val="00014D92"/>
    <w:rsid w:val="00025DEF"/>
    <w:rsid w:val="0004020D"/>
    <w:rsid w:val="0004332E"/>
    <w:rsid w:val="0004396F"/>
    <w:rsid w:val="000449A5"/>
    <w:rsid w:val="00050AF3"/>
    <w:rsid w:val="0005245D"/>
    <w:rsid w:val="00057212"/>
    <w:rsid w:val="00064879"/>
    <w:rsid w:val="000670FC"/>
    <w:rsid w:val="00070CC6"/>
    <w:rsid w:val="00070DE3"/>
    <w:rsid w:val="0007278A"/>
    <w:rsid w:val="00072935"/>
    <w:rsid w:val="0007557F"/>
    <w:rsid w:val="00075818"/>
    <w:rsid w:val="0008637F"/>
    <w:rsid w:val="0009371E"/>
    <w:rsid w:val="000A1015"/>
    <w:rsid w:val="000A3A80"/>
    <w:rsid w:val="000A3B2B"/>
    <w:rsid w:val="000A3C8A"/>
    <w:rsid w:val="000C30B4"/>
    <w:rsid w:val="000C674F"/>
    <w:rsid w:val="000D41EE"/>
    <w:rsid w:val="000D59A1"/>
    <w:rsid w:val="000E419D"/>
    <w:rsid w:val="000E4AF1"/>
    <w:rsid w:val="000F2B44"/>
    <w:rsid w:val="000F6F09"/>
    <w:rsid w:val="000F71C4"/>
    <w:rsid w:val="001012CB"/>
    <w:rsid w:val="0011009C"/>
    <w:rsid w:val="0011058F"/>
    <w:rsid w:val="00111653"/>
    <w:rsid w:val="00115B82"/>
    <w:rsid w:val="0011646F"/>
    <w:rsid w:val="00116B02"/>
    <w:rsid w:val="0012471F"/>
    <w:rsid w:val="0013098F"/>
    <w:rsid w:val="00136D50"/>
    <w:rsid w:val="00137A79"/>
    <w:rsid w:val="00142C95"/>
    <w:rsid w:val="00150A24"/>
    <w:rsid w:val="001563C2"/>
    <w:rsid w:val="00170834"/>
    <w:rsid w:val="00171A2A"/>
    <w:rsid w:val="00172B4E"/>
    <w:rsid w:val="00173A6A"/>
    <w:rsid w:val="001806DF"/>
    <w:rsid w:val="00185BAC"/>
    <w:rsid w:val="00187DAD"/>
    <w:rsid w:val="001923F4"/>
    <w:rsid w:val="00194916"/>
    <w:rsid w:val="00195796"/>
    <w:rsid w:val="001B2A3B"/>
    <w:rsid w:val="001B6E6B"/>
    <w:rsid w:val="001D0DFC"/>
    <w:rsid w:val="001D2167"/>
    <w:rsid w:val="001D62B2"/>
    <w:rsid w:val="001E1413"/>
    <w:rsid w:val="001E28DC"/>
    <w:rsid w:val="002024E6"/>
    <w:rsid w:val="00213F8F"/>
    <w:rsid w:val="00220AEB"/>
    <w:rsid w:val="00223BAF"/>
    <w:rsid w:val="00226910"/>
    <w:rsid w:val="00230FA1"/>
    <w:rsid w:val="00236BE0"/>
    <w:rsid w:val="002374BE"/>
    <w:rsid w:val="0024154B"/>
    <w:rsid w:val="00245A4C"/>
    <w:rsid w:val="002540C5"/>
    <w:rsid w:val="002541DD"/>
    <w:rsid w:val="00261033"/>
    <w:rsid w:val="0026119B"/>
    <w:rsid w:val="002640CC"/>
    <w:rsid w:val="00273F1B"/>
    <w:rsid w:val="00274906"/>
    <w:rsid w:val="00282663"/>
    <w:rsid w:val="00283A67"/>
    <w:rsid w:val="00286616"/>
    <w:rsid w:val="00286698"/>
    <w:rsid w:val="00293C07"/>
    <w:rsid w:val="002A0A5D"/>
    <w:rsid w:val="002B2FCE"/>
    <w:rsid w:val="002B73A1"/>
    <w:rsid w:val="002C0FA0"/>
    <w:rsid w:val="002C103E"/>
    <w:rsid w:val="002D6CBC"/>
    <w:rsid w:val="002D6EC7"/>
    <w:rsid w:val="002E1987"/>
    <w:rsid w:val="002F28FB"/>
    <w:rsid w:val="002F4B6B"/>
    <w:rsid w:val="002F4D8C"/>
    <w:rsid w:val="00303B3B"/>
    <w:rsid w:val="003143C1"/>
    <w:rsid w:val="00323547"/>
    <w:rsid w:val="003241E0"/>
    <w:rsid w:val="00327450"/>
    <w:rsid w:val="003318B4"/>
    <w:rsid w:val="003436E9"/>
    <w:rsid w:val="00355B06"/>
    <w:rsid w:val="00356F35"/>
    <w:rsid w:val="0036043B"/>
    <w:rsid w:val="00360734"/>
    <w:rsid w:val="00366AE7"/>
    <w:rsid w:val="00371979"/>
    <w:rsid w:val="00373565"/>
    <w:rsid w:val="0037571E"/>
    <w:rsid w:val="00375CA4"/>
    <w:rsid w:val="00380682"/>
    <w:rsid w:val="00391490"/>
    <w:rsid w:val="00392510"/>
    <w:rsid w:val="003A2F3D"/>
    <w:rsid w:val="003A45C4"/>
    <w:rsid w:val="003A5933"/>
    <w:rsid w:val="003A5952"/>
    <w:rsid w:val="003A62A6"/>
    <w:rsid w:val="003A7681"/>
    <w:rsid w:val="003C613E"/>
    <w:rsid w:val="003C6627"/>
    <w:rsid w:val="003D1006"/>
    <w:rsid w:val="003D11B3"/>
    <w:rsid w:val="003D4DC9"/>
    <w:rsid w:val="003E2472"/>
    <w:rsid w:val="003F398B"/>
    <w:rsid w:val="004041E5"/>
    <w:rsid w:val="004066B0"/>
    <w:rsid w:val="004158A0"/>
    <w:rsid w:val="00416A2D"/>
    <w:rsid w:val="00416E39"/>
    <w:rsid w:val="004176AF"/>
    <w:rsid w:val="00424A94"/>
    <w:rsid w:val="00426808"/>
    <w:rsid w:val="00426E51"/>
    <w:rsid w:val="00427869"/>
    <w:rsid w:val="004369BF"/>
    <w:rsid w:val="00444867"/>
    <w:rsid w:val="00455098"/>
    <w:rsid w:val="00457037"/>
    <w:rsid w:val="004578F9"/>
    <w:rsid w:val="00457BF7"/>
    <w:rsid w:val="0046385A"/>
    <w:rsid w:val="00472895"/>
    <w:rsid w:val="004764CA"/>
    <w:rsid w:val="00482330"/>
    <w:rsid w:val="004831EA"/>
    <w:rsid w:val="004851B9"/>
    <w:rsid w:val="00492022"/>
    <w:rsid w:val="004924E3"/>
    <w:rsid w:val="00494204"/>
    <w:rsid w:val="00497A7E"/>
    <w:rsid w:val="004A1307"/>
    <w:rsid w:val="004A18A6"/>
    <w:rsid w:val="004A52C4"/>
    <w:rsid w:val="004A6C00"/>
    <w:rsid w:val="004A750D"/>
    <w:rsid w:val="004B6543"/>
    <w:rsid w:val="004C276A"/>
    <w:rsid w:val="004C4E7D"/>
    <w:rsid w:val="004D170F"/>
    <w:rsid w:val="004D3967"/>
    <w:rsid w:val="004D7FDA"/>
    <w:rsid w:val="004E1469"/>
    <w:rsid w:val="004E1D7F"/>
    <w:rsid w:val="004E335B"/>
    <w:rsid w:val="004F3FB5"/>
    <w:rsid w:val="004F7FD5"/>
    <w:rsid w:val="00502E28"/>
    <w:rsid w:val="00503A4A"/>
    <w:rsid w:val="00506091"/>
    <w:rsid w:val="0053340C"/>
    <w:rsid w:val="00553469"/>
    <w:rsid w:val="00555FC7"/>
    <w:rsid w:val="005570B3"/>
    <w:rsid w:val="0056492B"/>
    <w:rsid w:val="00566DC6"/>
    <w:rsid w:val="0057662E"/>
    <w:rsid w:val="0059058C"/>
    <w:rsid w:val="00590F33"/>
    <w:rsid w:val="00592801"/>
    <w:rsid w:val="00592DA7"/>
    <w:rsid w:val="00593875"/>
    <w:rsid w:val="00597C7B"/>
    <w:rsid w:val="005A316A"/>
    <w:rsid w:val="005A4CAE"/>
    <w:rsid w:val="005B5240"/>
    <w:rsid w:val="005B6DCC"/>
    <w:rsid w:val="005C3A03"/>
    <w:rsid w:val="005D679D"/>
    <w:rsid w:val="005D7097"/>
    <w:rsid w:val="005F165A"/>
    <w:rsid w:val="00602257"/>
    <w:rsid w:val="00602E8D"/>
    <w:rsid w:val="00604F0C"/>
    <w:rsid w:val="006150AC"/>
    <w:rsid w:val="0062255F"/>
    <w:rsid w:val="00622EC3"/>
    <w:rsid w:val="00631CC6"/>
    <w:rsid w:val="006364FC"/>
    <w:rsid w:val="00641F8A"/>
    <w:rsid w:val="006423C8"/>
    <w:rsid w:val="0064445A"/>
    <w:rsid w:val="006451B2"/>
    <w:rsid w:val="00651F09"/>
    <w:rsid w:val="00652D82"/>
    <w:rsid w:val="00653DEA"/>
    <w:rsid w:val="00672F4A"/>
    <w:rsid w:val="006735DD"/>
    <w:rsid w:val="0067596D"/>
    <w:rsid w:val="00681C10"/>
    <w:rsid w:val="006836E0"/>
    <w:rsid w:val="00693100"/>
    <w:rsid w:val="006958FA"/>
    <w:rsid w:val="00696FA4"/>
    <w:rsid w:val="006A195A"/>
    <w:rsid w:val="006A300E"/>
    <w:rsid w:val="006A7D86"/>
    <w:rsid w:val="006B037C"/>
    <w:rsid w:val="006B0BFD"/>
    <w:rsid w:val="006B2D47"/>
    <w:rsid w:val="006B7BFC"/>
    <w:rsid w:val="006C6BAF"/>
    <w:rsid w:val="006C6EB1"/>
    <w:rsid w:val="006D03AF"/>
    <w:rsid w:val="006D71AB"/>
    <w:rsid w:val="006E6533"/>
    <w:rsid w:val="006E7555"/>
    <w:rsid w:val="006F4BF9"/>
    <w:rsid w:val="0070578F"/>
    <w:rsid w:val="00707651"/>
    <w:rsid w:val="007121F2"/>
    <w:rsid w:val="0071366E"/>
    <w:rsid w:val="00717C67"/>
    <w:rsid w:val="0072555E"/>
    <w:rsid w:val="00727BDE"/>
    <w:rsid w:val="0073341B"/>
    <w:rsid w:val="00735C8D"/>
    <w:rsid w:val="00736BE8"/>
    <w:rsid w:val="007417D6"/>
    <w:rsid w:val="0074526B"/>
    <w:rsid w:val="00746E03"/>
    <w:rsid w:val="00752FD3"/>
    <w:rsid w:val="00762936"/>
    <w:rsid w:val="00775AAD"/>
    <w:rsid w:val="00781AC0"/>
    <w:rsid w:val="00786F67"/>
    <w:rsid w:val="00793AB9"/>
    <w:rsid w:val="0079501C"/>
    <w:rsid w:val="00796BCA"/>
    <w:rsid w:val="007A004A"/>
    <w:rsid w:val="007A0882"/>
    <w:rsid w:val="007A1330"/>
    <w:rsid w:val="007A50DE"/>
    <w:rsid w:val="007B197B"/>
    <w:rsid w:val="007B3E08"/>
    <w:rsid w:val="007B4607"/>
    <w:rsid w:val="007B620A"/>
    <w:rsid w:val="007C0FA3"/>
    <w:rsid w:val="007D52E2"/>
    <w:rsid w:val="007D7271"/>
    <w:rsid w:val="007D7FF1"/>
    <w:rsid w:val="007F19D6"/>
    <w:rsid w:val="007F4E35"/>
    <w:rsid w:val="0080087F"/>
    <w:rsid w:val="008051BD"/>
    <w:rsid w:val="0082295D"/>
    <w:rsid w:val="00825934"/>
    <w:rsid w:val="00825C9A"/>
    <w:rsid w:val="008323D9"/>
    <w:rsid w:val="008345C5"/>
    <w:rsid w:val="00835F08"/>
    <w:rsid w:val="00841600"/>
    <w:rsid w:val="008421A3"/>
    <w:rsid w:val="0085573B"/>
    <w:rsid w:val="008844B7"/>
    <w:rsid w:val="00891327"/>
    <w:rsid w:val="00891391"/>
    <w:rsid w:val="008A11B6"/>
    <w:rsid w:val="008A2946"/>
    <w:rsid w:val="008A417E"/>
    <w:rsid w:val="008A5092"/>
    <w:rsid w:val="008A5862"/>
    <w:rsid w:val="008B0249"/>
    <w:rsid w:val="008B41DA"/>
    <w:rsid w:val="008B77A0"/>
    <w:rsid w:val="008D0873"/>
    <w:rsid w:val="008D64E6"/>
    <w:rsid w:val="008D7603"/>
    <w:rsid w:val="008E7FF8"/>
    <w:rsid w:val="008F0133"/>
    <w:rsid w:val="00906F85"/>
    <w:rsid w:val="00913303"/>
    <w:rsid w:val="009138E1"/>
    <w:rsid w:val="00916A0C"/>
    <w:rsid w:val="00943CA8"/>
    <w:rsid w:val="0095228E"/>
    <w:rsid w:val="00952F41"/>
    <w:rsid w:val="009665FD"/>
    <w:rsid w:val="00970DC3"/>
    <w:rsid w:val="00974F71"/>
    <w:rsid w:val="009752BC"/>
    <w:rsid w:val="00975988"/>
    <w:rsid w:val="00977027"/>
    <w:rsid w:val="00992843"/>
    <w:rsid w:val="00992FB6"/>
    <w:rsid w:val="009949B7"/>
    <w:rsid w:val="009A4EBD"/>
    <w:rsid w:val="009A57B4"/>
    <w:rsid w:val="009A69BC"/>
    <w:rsid w:val="009B083E"/>
    <w:rsid w:val="009B0B35"/>
    <w:rsid w:val="009B4B8D"/>
    <w:rsid w:val="009B6CB2"/>
    <w:rsid w:val="009C1655"/>
    <w:rsid w:val="009C442E"/>
    <w:rsid w:val="009C5286"/>
    <w:rsid w:val="009C5F14"/>
    <w:rsid w:val="009D6631"/>
    <w:rsid w:val="009D7922"/>
    <w:rsid w:val="009D7C8B"/>
    <w:rsid w:val="009E05A3"/>
    <w:rsid w:val="009E3D7F"/>
    <w:rsid w:val="009E5C50"/>
    <w:rsid w:val="009F2CE6"/>
    <w:rsid w:val="009F68F5"/>
    <w:rsid w:val="00A00264"/>
    <w:rsid w:val="00A12E23"/>
    <w:rsid w:val="00A1686D"/>
    <w:rsid w:val="00A23BD4"/>
    <w:rsid w:val="00A24019"/>
    <w:rsid w:val="00A27A52"/>
    <w:rsid w:val="00A302BD"/>
    <w:rsid w:val="00A304BA"/>
    <w:rsid w:val="00A35838"/>
    <w:rsid w:val="00A36776"/>
    <w:rsid w:val="00A50809"/>
    <w:rsid w:val="00A548B3"/>
    <w:rsid w:val="00A5582E"/>
    <w:rsid w:val="00A55BB2"/>
    <w:rsid w:val="00A60791"/>
    <w:rsid w:val="00A647BB"/>
    <w:rsid w:val="00A67CC0"/>
    <w:rsid w:val="00A755F2"/>
    <w:rsid w:val="00A762B8"/>
    <w:rsid w:val="00A80C1B"/>
    <w:rsid w:val="00A81536"/>
    <w:rsid w:val="00A958C1"/>
    <w:rsid w:val="00AA6512"/>
    <w:rsid w:val="00AB5EB5"/>
    <w:rsid w:val="00AC339C"/>
    <w:rsid w:val="00AD1B94"/>
    <w:rsid w:val="00AD71EE"/>
    <w:rsid w:val="00AE119D"/>
    <w:rsid w:val="00AE1306"/>
    <w:rsid w:val="00AE5A4D"/>
    <w:rsid w:val="00AE7CA0"/>
    <w:rsid w:val="00AF42D6"/>
    <w:rsid w:val="00AF765E"/>
    <w:rsid w:val="00AF7BA4"/>
    <w:rsid w:val="00B00C66"/>
    <w:rsid w:val="00B0123E"/>
    <w:rsid w:val="00B0280B"/>
    <w:rsid w:val="00B03466"/>
    <w:rsid w:val="00B067E5"/>
    <w:rsid w:val="00B15DFD"/>
    <w:rsid w:val="00B370C7"/>
    <w:rsid w:val="00B455A7"/>
    <w:rsid w:val="00B45771"/>
    <w:rsid w:val="00B5172C"/>
    <w:rsid w:val="00B61A13"/>
    <w:rsid w:val="00B61B16"/>
    <w:rsid w:val="00B66495"/>
    <w:rsid w:val="00B70504"/>
    <w:rsid w:val="00B71497"/>
    <w:rsid w:val="00B749F6"/>
    <w:rsid w:val="00B8400F"/>
    <w:rsid w:val="00B8682C"/>
    <w:rsid w:val="00B95EDC"/>
    <w:rsid w:val="00B978AD"/>
    <w:rsid w:val="00BA0C74"/>
    <w:rsid w:val="00BA4152"/>
    <w:rsid w:val="00BB523E"/>
    <w:rsid w:val="00BB790B"/>
    <w:rsid w:val="00BE08E0"/>
    <w:rsid w:val="00BE6249"/>
    <w:rsid w:val="00BE6373"/>
    <w:rsid w:val="00BE7A2E"/>
    <w:rsid w:val="00BF56DE"/>
    <w:rsid w:val="00C00406"/>
    <w:rsid w:val="00C0113E"/>
    <w:rsid w:val="00C027DF"/>
    <w:rsid w:val="00C04CDF"/>
    <w:rsid w:val="00C12030"/>
    <w:rsid w:val="00C143E3"/>
    <w:rsid w:val="00C17EDC"/>
    <w:rsid w:val="00C24B43"/>
    <w:rsid w:val="00C25F12"/>
    <w:rsid w:val="00C268EB"/>
    <w:rsid w:val="00C30815"/>
    <w:rsid w:val="00C518EE"/>
    <w:rsid w:val="00C52E15"/>
    <w:rsid w:val="00C61100"/>
    <w:rsid w:val="00C646A3"/>
    <w:rsid w:val="00C72029"/>
    <w:rsid w:val="00C723A2"/>
    <w:rsid w:val="00C73C0B"/>
    <w:rsid w:val="00C7659A"/>
    <w:rsid w:val="00C84A66"/>
    <w:rsid w:val="00C853E8"/>
    <w:rsid w:val="00C85E4D"/>
    <w:rsid w:val="00C86F21"/>
    <w:rsid w:val="00C8772C"/>
    <w:rsid w:val="00C87C1F"/>
    <w:rsid w:val="00C90614"/>
    <w:rsid w:val="00C91384"/>
    <w:rsid w:val="00C9496D"/>
    <w:rsid w:val="00C96560"/>
    <w:rsid w:val="00C97C01"/>
    <w:rsid w:val="00CA1679"/>
    <w:rsid w:val="00CA62EB"/>
    <w:rsid w:val="00CA6AC5"/>
    <w:rsid w:val="00CB07C8"/>
    <w:rsid w:val="00CB1630"/>
    <w:rsid w:val="00CB18E6"/>
    <w:rsid w:val="00CB24E0"/>
    <w:rsid w:val="00CB39A1"/>
    <w:rsid w:val="00CB3BD8"/>
    <w:rsid w:val="00CC54DA"/>
    <w:rsid w:val="00CC7F20"/>
    <w:rsid w:val="00CD6538"/>
    <w:rsid w:val="00CD7597"/>
    <w:rsid w:val="00CE11CD"/>
    <w:rsid w:val="00CE4EE5"/>
    <w:rsid w:val="00CF0BF3"/>
    <w:rsid w:val="00CF7871"/>
    <w:rsid w:val="00D11684"/>
    <w:rsid w:val="00D15311"/>
    <w:rsid w:val="00D27703"/>
    <w:rsid w:val="00D27B83"/>
    <w:rsid w:val="00D34E87"/>
    <w:rsid w:val="00D52EBA"/>
    <w:rsid w:val="00D546ED"/>
    <w:rsid w:val="00D5580D"/>
    <w:rsid w:val="00D64533"/>
    <w:rsid w:val="00D64AA0"/>
    <w:rsid w:val="00D70720"/>
    <w:rsid w:val="00D76512"/>
    <w:rsid w:val="00D822F9"/>
    <w:rsid w:val="00D830C4"/>
    <w:rsid w:val="00D8327C"/>
    <w:rsid w:val="00D9089F"/>
    <w:rsid w:val="00D929D4"/>
    <w:rsid w:val="00D9510C"/>
    <w:rsid w:val="00DA7D64"/>
    <w:rsid w:val="00DB4CD6"/>
    <w:rsid w:val="00DC3665"/>
    <w:rsid w:val="00DC4B4E"/>
    <w:rsid w:val="00DE2152"/>
    <w:rsid w:val="00DE6C6F"/>
    <w:rsid w:val="00DF6C40"/>
    <w:rsid w:val="00DF7113"/>
    <w:rsid w:val="00E00C7B"/>
    <w:rsid w:val="00E04393"/>
    <w:rsid w:val="00E11D2A"/>
    <w:rsid w:val="00E12593"/>
    <w:rsid w:val="00E125E8"/>
    <w:rsid w:val="00E12C3D"/>
    <w:rsid w:val="00E171E1"/>
    <w:rsid w:val="00E24729"/>
    <w:rsid w:val="00E269EF"/>
    <w:rsid w:val="00E30506"/>
    <w:rsid w:val="00E308EF"/>
    <w:rsid w:val="00E32D40"/>
    <w:rsid w:val="00E34452"/>
    <w:rsid w:val="00E345CA"/>
    <w:rsid w:val="00E34E87"/>
    <w:rsid w:val="00E500FF"/>
    <w:rsid w:val="00E50ACE"/>
    <w:rsid w:val="00E52787"/>
    <w:rsid w:val="00E7014D"/>
    <w:rsid w:val="00E703D0"/>
    <w:rsid w:val="00E74BC8"/>
    <w:rsid w:val="00E81FDA"/>
    <w:rsid w:val="00E87B17"/>
    <w:rsid w:val="00EA0186"/>
    <w:rsid w:val="00EA1578"/>
    <w:rsid w:val="00EB6F32"/>
    <w:rsid w:val="00EC12A2"/>
    <w:rsid w:val="00ED4E27"/>
    <w:rsid w:val="00EE008F"/>
    <w:rsid w:val="00EE78B5"/>
    <w:rsid w:val="00EE7FC8"/>
    <w:rsid w:val="00EF7A37"/>
    <w:rsid w:val="00F00188"/>
    <w:rsid w:val="00F048F5"/>
    <w:rsid w:val="00F12B4C"/>
    <w:rsid w:val="00F174A4"/>
    <w:rsid w:val="00F223E2"/>
    <w:rsid w:val="00F337AA"/>
    <w:rsid w:val="00F34CD6"/>
    <w:rsid w:val="00F3581C"/>
    <w:rsid w:val="00F40560"/>
    <w:rsid w:val="00F447CB"/>
    <w:rsid w:val="00F55CC1"/>
    <w:rsid w:val="00F60303"/>
    <w:rsid w:val="00F618B1"/>
    <w:rsid w:val="00FA03F1"/>
    <w:rsid w:val="00FA7F8C"/>
    <w:rsid w:val="00FB3226"/>
    <w:rsid w:val="00FB7A52"/>
    <w:rsid w:val="00FC2285"/>
    <w:rsid w:val="00FC2B9C"/>
    <w:rsid w:val="00FC3356"/>
    <w:rsid w:val="00FC4CD4"/>
    <w:rsid w:val="00FD26E4"/>
    <w:rsid w:val="00FE0FDC"/>
    <w:rsid w:val="00FE7ABA"/>
    <w:rsid w:val="00FF21A5"/>
    <w:rsid w:val="00FF2603"/>
    <w:rsid w:val="00FF4157"/>
    <w:rsid w:val="00FF47A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3FAF600"/>
  <w15:docId w15:val="{E3FD5699-1516-44AA-B90C-4D7E63B07C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703D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0609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06091"/>
    <w:rPr>
      <w:rFonts w:ascii="Segoe UI" w:hAnsi="Segoe UI" w:cs="Segoe UI"/>
      <w:sz w:val="18"/>
      <w:szCs w:val="18"/>
    </w:rPr>
  </w:style>
  <w:style w:type="character" w:styleId="a5">
    <w:name w:val="Strong"/>
    <w:basedOn w:val="a0"/>
    <w:uiPriority w:val="22"/>
    <w:qFormat/>
    <w:rsid w:val="00566DC6"/>
    <w:rPr>
      <w:b/>
      <w:bCs/>
    </w:rPr>
  </w:style>
  <w:style w:type="paragraph" w:styleId="a6">
    <w:name w:val="Normal (Web)"/>
    <w:basedOn w:val="a"/>
    <w:uiPriority w:val="99"/>
    <w:semiHidden/>
    <w:unhideWhenUsed/>
    <w:rsid w:val="00457B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semiHidden/>
    <w:unhideWhenUsed/>
    <w:rsid w:val="00457BF7"/>
    <w:rPr>
      <w:color w:val="0000FF"/>
      <w:u w:val="single"/>
    </w:rPr>
  </w:style>
  <w:style w:type="paragraph" w:customStyle="1" w:styleId="protectivepropertiesitemcontainer">
    <w:name w:val="protective_properties_item_container"/>
    <w:basedOn w:val="a"/>
    <w:rsid w:val="003436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rotectivepropertiesitemtext">
    <w:name w:val="protective_properties_item_text"/>
    <w:basedOn w:val="a0"/>
    <w:rsid w:val="003436E9"/>
  </w:style>
  <w:style w:type="character" w:customStyle="1" w:styleId="tipsy-tooltip">
    <w:name w:val="tipsy-tooltip"/>
    <w:basedOn w:val="a0"/>
    <w:rsid w:val="003436E9"/>
  </w:style>
  <w:style w:type="paragraph" w:styleId="a8">
    <w:name w:val="List Paragraph"/>
    <w:basedOn w:val="a"/>
    <w:uiPriority w:val="34"/>
    <w:qFormat/>
    <w:rsid w:val="0037571E"/>
    <w:pPr>
      <w:ind w:left="720"/>
      <w:contextualSpacing/>
    </w:pPr>
  </w:style>
  <w:style w:type="paragraph" w:styleId="a9">
    <w:name w:val="caption"/>
    <w:basedOn w:val="a"/>
    <w:next w:val="a"/>
    <w:uiPriority w:val="35"/>
    <w:unhideWhenUsed/>
    <w:qFormat/>
    <w:rsid w:val="007A133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aa">
    <w:name w:val="header"/>
    <w:basedOn w:val="a"/>
    <w:link w:val="ab"/>
    <w:uiPriority w:val="99"/>
    <w:unhideWhenUsed/>
    <w:rsid w:val="008B77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8B77A0"/>
  </w:style>
  <w:style w:type="paragraph" w:styleId="ac">
    <w:name w:val="footer"/>
    <w:basedOn w:val="a"/>
    <w:link w:val="ad"/>
    <w:uiPriority w:val="99"/>
    <w:unhideWhenUsed/>
    <w:rsid w:val="008B77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8B77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86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8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2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33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5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387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149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639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288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631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82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585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54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054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524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381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6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379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3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1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57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13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4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066614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16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369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904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810929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351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88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21" Type="http://schemas.openxmlformats.org/officeDocument/2006/relationships/image" Target="media/image14.png"/><Relationship Id="rId34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header" Target="header1.xml"/><Relationship Id="rId35" Type="http://schemas.openxmlformats.org/officeDocument/2006/relationships/footer" Target="footer3.xml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B28654-BCB4-48DE-9048-DE52E4D172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1601</TotalTime>
  <Pages>18</Pages>
  <Words>5750</Words>
  <Characters>32776</Characters>
  <Application>Microsoft Office Word</Application>
  <DocSecurity>0</DocSecurity>
  <Lines>273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Михеева Анастасия Викторовна</dc:creator>
  <cp:keywords/>
  <dc:description/>
  <cp:lastModifiedBy>Михеева Анастасия Викторовна</cp:lastModifiedBy>
  <cp:revision>43</cp:revision>
  <cp:lastPrinted>2024-10-01T08:22:00Z</cp:lastPrinted>
  <dcterms:created xsi:type="dcterms:W3CDTF">2024-10-22T11:54:00Z</dcterms:created>
  <dcterms:modified xsi:type="dcterms:W3CDTF">2024-11-25T08:38:00Z</dcterms:modified>
</cp:coreProperties>
</file>