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D56E0B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C0AA5">
        <w:rPr>
          <w:rFonts w:ascii="Times New Roman" w:hAnsi="Times New Roman" w:cs="Times New Roman"/>
          <w:iCs/>
          <w:sz w:val="24"/>
          <w:szCs w:val="24"/>
        </w:rPr>
        <w:t>«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r w:rsidR="00A84258">
        <w:rPr>
          <w:rFonts w:ascii="Times New Roman" w:hAnsi="Times New Roman" w:cs="Times New Roman"/>
          <w:iCs/>
          <w:sz w:val="24"/>
        </w:rPr>
        <w:t>подшипников в 2023г</w:t>
      </w:r>
      <w:r w:rsidR="006C0AA5">
        <w:rPr>
          <w:rFonts w:ascii="Times New Roman" w:hAnsi="Times New Roman" w:cs="Times New Roman"/>
          <w:iCs/>
          <w:sz w:val="24"/>
        </w:rPr>
        <w:t>оду»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79600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00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№1</w:t>
      </w:r>
      <w:r w:rsidR="00E03318">
        <w:rPr>
          <w:rFonts w:ascii="Times New Roman" w:hAnsi="Times New Roman" w:cs="Times New Roman"/>
          <w:sz w:val="24"/>
          <w:szCs w:val="24"/>
        </w:rPr>
        <w:t>-</w:t>
      </w:r>
      <w:r w:rsidR="00494B1A">
        <w:rPr>
          <w:rFonts w:ascii="Times New Roman" w:hAnsi="Times New Roman" w:cs="Times New Roman"/>
          <w:sz w:val="24"/>
          <w:szCs w:val="24"/>
        </w:rPr>
        <w:t>2</w:t>
      </w:r>
      <w:r w:rsidR="007960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18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</w:rPr>
        <w:t>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="00D56E0B" w:rsidRPr="00D56E0B">
        <w:rPr>
          <w:rFonts w:ascii="Times New Roman" w:hAnsi="Times New Roman"/>
          <w:sz w:val="24"/>
          <w:szCs w:val="24"/>
        </w:rPr>
        <w:t>2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59"/>
        <w:gridCol w:w="7343"/>
        <w:gridCol w:w="1772"/>
        <w:gridCol w:w="902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79600D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494B1A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B1A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1 загрузочной стороны 6212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однорядный 12309, NF309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C83D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C83D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с короткими цилиндрическими роликами однорядный 12318КМ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56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56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сферический двухрядный с цилиндрическим отверстием внутреннего кольца 1310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140х250х42 QJ228N2MA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односторонним уплотнением 160205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односторонним уплотнением 160312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1613 ГОСТ 5720-75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180205/6205 2 RS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180307 (6307-2RS1)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180311 (6311-2RS)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180312, 6312 2RS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2 загрузочной стороны 51112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205, 6205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206, 6206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сферический 21315С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217, 6217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22211CA/W33 55х100х25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22334CA/W33 170х360х120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22340CC/W33 200х420х138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23240CC/W33 610110-00-0840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23248CC/W33 240х440х160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3003124Н ГОСТ 5721-75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30307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3056212 ГОСТ 4252-75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32009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с короткими цилиндрическими роликами однорядный 32144 Л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3313-С3 передний - И005.00.000-05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346311 ГОСТ 832-78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3518Н ГОСТ 5721-75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3620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6-19752ХУ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6005 25х47х12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60205, 6205-Z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шариковый радиальный 6021-2Z/C3/S0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одной защитной шайбой 60314//6314 Z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6044 220х340х56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радиальный 6206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5C3019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6208 610102-00-0440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6208-2Z-C3 SKF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6209 ZZ C3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6211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однорядный 6220 C3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6313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6813 LLU/5K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7311 B/DB GN-648408201SSS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8031 ГОСТ 7242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80310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упорный шариковый одинарный 8113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упорный типовой однорядный 8156 Л, 51156 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BR202816-01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HK1412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NJ с цилиндрическими роликами GB/T 283 NJ216ECJ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цилиндрический NJ212E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NU с цилиндрическими роликами GB/T 283 NU217ECJ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10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NU с цилиндрическими роликами GB/T 283 NU220ECJ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NU1044 220х340х56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NU2228ECML 140х250х68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NU2336M 180х380х126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P6 105 насоса НП 20/100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R6 406 насоса НП 20/100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внешний 7311B/DB GN-250BOB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внутренний GN-661009010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выжимной в сборе ЕВРО-2 343151000308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выжимной в сборе ЕВРО-2 343151001051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задний 6202 ZZ-CЗ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лобовой 6204 ZZ-CЗ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приводной стороны 6216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радиально-упорный с угловым контактом GB/T 292 7217 BEP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SKF GB/T 283 NU217ECJ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с канавкой 6307 12AZ-17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с глубоким жёлобом GB/T 276 6220/P5/C3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781017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Подшипник шкива вспомогательного 100х215х47 42320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A84258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6E0B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C018EF" w:rsidRDefault="00D56E0B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C018EF" w:rsidRDefault="00D56E0B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шкива полиспас</w:t>
            </w:r>
            <w:r w:rsidR="00E73F9C" w:rsidRPr="00C018E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а 220х340х100 97744ЛМ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C018EF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0B" w:rsidRPr="00C018EF" w:rsidRDefault="00D56E0B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4430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GB283-NUP313E; SBZJB-02-03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84430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GB292-7311B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84430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80305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4430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pStyle w:val="a5"/>
              <w:numPr>
                <w:ilvl w:val="0"/>
                <w:numId w:val="4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радиально-упорный с угловым контактом GB/T 292 7217 BEP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0" w:rsidRPr="00C018EF" w:rsidRDefault="00F84430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93E29" w:rsidRPr="00AE413D" w:rsidTr="0079600D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9" w:rsidRPr="00C018EF" w:rsidRDefault="00193E29" w:rsidP="0079600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 задний - И005.00.000-08</w:t>
            </w:r>
            <w:r w:rsidRPr="00C018EF">
              <w:rPr>
                <w:rFonts w:ascii="Times New Roman" w:hAnsi="Times New Roman" w:cs="Times New Roman"/>
                <w:sz w:val="20"/>
                <w:szCs w:val="20"/>
              </w:rPr>
              <w:br/>
              <w:t>Подшипник 312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однорядный 12309, NF309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сферический двухрядный с цилиндрическим отверстием внутреннего кольца 1310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180205/6205 2 RS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180307 (6307-2RS1)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180311 (6311-2RS)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180312, 6312 2RS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205, 6205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206, 6206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сферический 21315С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конический 30307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3056212 ГОСТ 4252-75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32009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с короткими цилиндрическими роликами однорядный 32144 Л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3313-С3 передний - И005.00.000-05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3620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6-19752ХУ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60205, 6205-Z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шариковый радиальный 6021-2Z/C3/S0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одной защитной шайбой 60314//6314 Z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радиальный 6206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6208-2Z-C3 SKF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6209 ZZ C3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6211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6313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80310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упорно-радиальный однорядный 8156 51156М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NJ с цилиндрическими роликами GB/T 283 NJ216ECJ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цилиндрический NJ212E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NU с цилиндрическими роликами GB/T 283 NU217ECJ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NU с цилиндрическими роликами GB/T 283 NU220ECJ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P6 105 насоса НП 20/100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R6 406 насоса НП 20/100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радиально-упорный SKF GB/T 292 7217ВЕР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658D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с глубоким жёлобом GB/T 276 6220/P5/C3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8D" w:rsidRPr="00C018EF" w:rsidRDefault="0077658D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7F16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16" w:rsidRPr="00C018EF" w:rsidRDefault="00357F16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16" w:rsidRPr="00C018EF" w:rsidRDefault="00357F16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GB283-NUP313E; SBZJB-02-03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F16" w:rsidRPr="00C018EF" w:rsidRDefault="00357F16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16" w:rsidRPr="00C018EF" w:rsidRDefault="00357F16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7F16" w:rsidRPr="00AE413D" w:rsidTr="00DF6F98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16" w:rsidRPr="00C018EF" w:rsidRDefault="00357F16" w:rsidP="00DF6F98">
            <w:pPr>
              <w:pStyle w:val="a5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16" w:rsidRPr="00C018EF" w:rsidRDefault="00357F16" w:rsidP="00DF6F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GB292-7311B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F16" w:rsidRPr="00C018EF" w:rsidRDefault="00357F16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16" w:rsidRPr="00C018EF" w:rsidRDefault="00357F16" w:rsidP="00DF6F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79600D" w:rsidRDefault="000B7A50" w:rsidP="0079600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2"/>
        </w:rPr>
      </w:pPr>
      <w:r w:rsidRPr="0079600D">
        <w:rPr>
          <w:sz w:val="22"/>
          <w:u w:val="single"/>
        </w:rPr>
        <w:t>Заявленная стоимость</w:t>
      </w:r>
      <w:r w:rsidR="00A87E60" w:rsidRPr="0079600D">
        <w:rPr>
          <w:sz w:val="22"/>
          <w:u w:val="single"/>
        </w:rPr>
        <w:t xml:space="preserve"> по лот</w:t>
      </w:r>
      <w:r w:rsidR="000B0EC6" w:rsidRPr="0079600D">
        <w:rPr>
          <w:sz w:val="22"/>
          <w:u w:val="single"/>
        </w:rPr>
        <w:t>у</w:t>
      </w:r>
      <w:r w:rsidRPr="0079600D">
        <w:rPr>
          <w:sz w:val="22"/>
          <w:u w:val="single"/>
        </w:rPr>
        <w:t xml:space="preserve"> </w:t>
      </w:r>
      <w:r w:rsidR="006B6F05" w:rsidRPr="0079600D">
        <w:rPr>
          <w:sz w:val="22"/>
          <w:u w:val="single"/>
        </w:rPr>
        <w:t>№ 1</w:t>
      </w:r>
      <w:r w:rsidR="00E344CB" w:rsidRPr="0079600D">
        <w:rPr>
          <w:sz w:val="22"/>
          <w:u w:val="single"/>
        </w:rPr>
        <w:t>-</w:t>
      </w:r>
      <w:r w:rsidR="006F7736" w:rsidRPr="0079600D">
        <w:rPr>
          <w:sz w:val="22"/>
          <w:u w:val="single"/>
        </w:rPr>
        <w:t>2</w:t>
      </w:r>
      <w:r w:rsidR="00905576" w:rsidRPr="0079600D">
        <w:rPr>
          <w:sz w:val="22"/>
          <w:u w:val="single"/>
        </w:rPr>
        <w:t xml:space="preserve"> </w:t>
      </w:r>
      <w:r w:rsidRPr="0079600D">
        <w:rPr>
          <w:sz w:val="22"/>
        </w:rPr>
        <w:t>должна включать расходы п</w:t>
      </w:r>
      <w:r w:rsidR="00FE765F" w:rsidRPr="0079600D">
        <w:rPr>
          <w:sz w:val="22"/>
        </w:rPr>
        <w:t>оставщика</w:t>
      </w:r>
      <w:r w:rsidRPr="0079600D">
        <w:rPr>
          <w:sz w:val="22"/>
        </w:rPr>
        <w:t xml:space="preserve"> в соответствии с базисными условиями поставки </w:t>
      </w:r>
      <w:r w:rsidRPr="0079600D">
        <w:rPr>
          <w:sz w:val="22"/>
          <w:lang w:val="en-US"/>
        </w:rPr>
        <w:t>DAP</w:t>
      </w:r>
      <w:r w:rsidRPr="0079600D">
        <w:rPr>
          <w:sz w:val="22"/>
        </w:rPr>
        <w:t xml:space="preserve"> (ИНКОТЕРМС 2010).</w:t>
      </w:r>
    </w:p>
    <w:p w:rsidR="00B24181" w:rsidRPr="0079600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79600D">
        <w:rPr>
          <w:rFonts w:ascii="Times New Roman" w:hAnsi="Times New Roman"/>
          <w:iCs/>
          <w:color w:val="000000" w:themeColor="text1"/>
          <w:spacing w:val="-3"/>
          <w:szCs w:val="24"/>
        </w:rPr>
        <w:t>Лот</w:t>
      </w:r>
      <w:r w:rsidR="00E344CB" w:rsidRPr="0079600D">
        <w:rPr>
          <w:rFonts w:ascii="Times New Roman" w:hAnsi="Times New Roman"/>
          <w:iCs/>
          <w:color w:val="000000" w:themeColor="text1"/>
          <w:spacing w:val="-3"/>
          <w:szCs w:val="24"/>
        </w:rPr>
        <w:t>ы</w:t>
      </w:r>
      <w:r w:rsidRPr="0079600D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</w:t>
      </w:r>
      <w:r w:rsidR="00E344CB" w:rsidRPr="0079600D">
        <w:rPr>
          <w:rFonts w:ascii="Times New Roman" w:hAnsi="Times New Roman"/>
          <w:iCs/>
          <w:color w:val="000000" w:themeColor="text1"/>
          <w:spacing w:val="-3"/>
          <w:szCs w:val="24"/>
        </w:rPr>
        <w:t>являются</w:t>
      </w:r>
      <w:r w:rsidR="000B0EC6" w:rsidRPr="0079600D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</w:t>
      </w:r>
      <w:r w:rsidRPr="0079600D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79600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79600D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79600D">
        <w:rPr>
          <w:rFonts w:ascii="Times New Roman" w:hAnsi="Times New Roman"/>
          <w:szCs w:val="24"/>
        </w:rPr>
        <w:t xml:space="preserve"> ±10</w:t>
      </w:r>
      <w:r w:rsidR="003A180E" w:rsidRPr="0079600D">
        <w:rPr>
          <w:rFonts w:ascii="Times New Roman" w:hAnsi="Times New Roman"/>
          <w:szCs w:val="24"/>
        </w:rPr>
        <w:t>0%</w:t>
      </w:r>
      <w:r w:rsidRPr="0079600D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3A180E" w:rsidRPr="0079600D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FD1551" w:rsidRPr="0079600D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9600D">
        <w:rPr>
          <w:rFonts w:ascii="Times New Roman" w:hAnsi="Times New Roman" w:cs="Times New Roman"/>
          <w:szCs w:val="24"/>
        </w:rPr>
        <w:t>.</w:t>
      </w:r>
    </w:p>
    <w:p w:rsidR="008D3A7A" w:rsidRPr="0079600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79600D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79600D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79600D">
        <w:rPr>
          <w:rFonts w:ascii="Times New Roman" w:hAnsi="Times New Roman" w:cs="Times New Roman"/>
          <w:szCs w:val="24"/>
        </w:rPr>
        <w:t>эт</w:t>
      </w:r>
      <w:proofErr w:type="spellEnd"/>
      <w:r w:rsidRPr="0079600D">
        <w:rPr>
          <w:rFonts w:ascii="Times New Roman" w:hAnsi="Times New Roman" w:cs="Times New Roman"/>
          <w:szCs w:val="24"/>
        </w:rPr>
        <w:t xml:space="preserve">. 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 xml:space="preserve">Тел./факс: (391)274-86-81/(391)274-86-82 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79600D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79600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79600D">
        <w:rPr>
          <w:rFonts w:ascii="Times New Roman" w:hAnsi="Times New Roman" w:cs="Times New Roman"/>
          <w:bCs/>
          <w:iCs/>
          <w:szCs w:val="24"/>
        </w:rPr>
        <w:t>Банк ВТБ (</w:t>
      </w:r>
      <w:proofErr w:type="gramStart"/>
      <w:r w:rsidRPr="0079600D">
        <w:rPr>
          <w:rFonts w:ascii="Times New Roman" w:hAnsi="Times New Roman" w:cs="Times New Roman"/>
          <w:bCs/>
          <w:iCs/>
          <w:szCs w:val="24"/>
        </w:rPr>
        <w:t>ПАО)  в</w:t>
      </w:r>
      <w:proofErr w:type="gramEnd"/>
      <w:r w:rsidRPr="0079600D">
        <w:rPr>
          <w:rFonts w:ascii="Times New Roman" w:hAnsi="Times New Roman" w:cs="Times New Roman"/>
          <w:bCs/>
          <w:iCs/>
          <w:szCs w:val="24"/>
        </w:rPr>
        <w:t xml:space="preserve"> г.Красноярске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79600D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79600D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79600D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79600D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79600D">
        <w:rPr>
          <w:rFonts w:ascii="Times New Roman" w:hAnsi="Times New Roman" w:cs="Times New Roman"/>
          <w:iCs/>
          <w:szCs w:val="24"/>
        </w:rPr>
        <w:t>ОГРН: 1027739609391</w:t>
      </w:r>
    </w:p>
    <w:p w:rsidR="00607BD2" w:rsidRPr="0079600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79600D">
        <w:rPr>
          <w:rFonts w:ascii="Times New Roman" w:hAnsi="Times New Roman" w:cs="Times New Roman"/>
          <w:iCs/>
          <w:szCs w:val="24"/>
        </w:rPr>
        <w:t>Код ОКПО: 21864130</w:t>
      </w: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103" w:type="pct"/>
        <w:tblLook w:val="04A0" w:firstRow="1" w:lastRow="0" w:firstColumn="1" w:lastColumn="0" w:noHBand="0" w:noVBand="1"/>
      </w:tblPr>
      <w:tblGrid>
        <w:gridCol w:w="870"/>
        <w:gridCol w:w="4342"/>
        <w:gridCol w:w="3349"/>
        <w:gridCol w:w="68"/>
        <w:gridCol w:w="789"/>
        <w:gridCol w:w="68"/>
        <w:gridCol w:w="1417"/>
      </w:tblGrid>
      <w:tr w:rsidR="00B73754" w:rsidRPr="001C7136" w:rsidTr="00360451">
        <w:trPr>
          <w:trHeight w:val="567"/>
          <w:tblHeader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A3809" w:rsidRPr="001C7136" w:rsidTr="00360451"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09" w:rsidRPr="00BD59BE" w:rsidRDefault="004A3809" w:rsidP="004A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18349D"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B72937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</w:t>
            </w:r>
            <w:r w:rsidR="0018349D" w:rsidRPr="00BD59BE">
              <w:rPr>
                <w:rFonts w:ascii="Times New Roman" w:hAnsi="Times New Roman" w:cs="Times New Roman"/>
                <w:sz w:val="20"/>
                <w:szCs w:val="20"/>
              </w:rPr>
              <w:t>загрузочной стороны 6212</w:t>
            </w:r>
          </w:p>
          <w:p w:rsidR="00245E16" w:rsidRPr="00BD59BE" w:rsidRDefault="00245E16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</w:t>
            </w:r>
            <w:r w:rsidR="0003648B" w:rsidRPr="00BD59B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180212</w:t>
            </w:r>
            <w:r w:rsidR="0003648B" w:rsidRPr="00BD59B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45E16" w:rsidRPr="00BD59BE" w:rsidRDefault="00245E16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110</w:t>
            </w:r>
          </w:p>
          <w:p w:rsidR="00245E16" w:rsidRPr="00BD59BE" w:rsidRDefault="00245E16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60</w:t>
            </w:r>
          </w:p>
          <w:p w:rsidR="00245E16" w:rsidRPr="00BD59BE" w:rsidRDefault="00245E16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Общая ширина (B), мм: 22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48B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однорядный 12309, NF309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10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с короткими цилиндрическими роликами однорядный 12318КМ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5E1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сферический двухрядный с цилиндрическим отверстием внутреннего кольца 1310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140х250х42 QJ228N2MA</w:t>
            </w:r>
          </w:p>
          <w:p w:rsidR="00117C4E" w:rsidRPr="00BD59BE" w:rsidRDefault="00117C4E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радиально-упорный шариковый однорядный подшипник, имеет латунный сепаратор, зазор C3 (зазор больше нормального), открытый и может работать при температуре от -40 до +150 °</w:t>
            </w:r>
          </w:p>
          <w:p w:rsidR="00117C4E" w:rsidRPr="00BD59BE" w:rsidRDefault="00117C4E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250</w:t>
            </w:r>
          </w:p>
          <w:p w:rsidR="00117C4E" w:rsidRPr="00BD59BE" w:rsidRDefault="00117C4E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140</w:t>
            </w:r>
          </w:p>
          <w:p w:rsidR="00117C4E" w:rsidRPr="00BD59BE" w:rsidRDefault="00117C4E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Общая ширина (B), мм: 42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4E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односторонним уплотнением 160205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EB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односторонним уплотнением 160312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EB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1613 ГОСТ 5720-75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EB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180205/6205 2 RS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5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180305</w:t>
            </w:r>
          </w:p>
          <w:p w:rsidR="00DD6EC7" w:rsidRPr="00BD59BE" w:rsidRDefault="00DD6EC7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>ISO 6305 2RS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83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180307 (6307-2RS)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83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180311 (6311-2RS)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83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180312, 6312 2RS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2 загрузочной стороны 51112</w:t>
            </w:r>
            <w:r w:rsidR="008C3D5D"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 шариковый упорный</w:t>
            </w:r>
          </w:p>
          <w:p w:rsidR="008C3D5D" w:rsidRPr="00BD59BE" w:rsidRDefault="008C3D5D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85</w:t>
            </w:r>
          </w:p>
          <w:p w:rsidR="008C3D5D" w:rsidRPr="00BD59BE" w:rsidRDefault="008C3D5D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60</w:t>
            </w:r>
          </w:p>
          <w:p w:rsidR="008C3D5D" w:rsidRPr="00BD59BE" w:rsidRDefault="008C3D5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Общая ширина (B), мм: 17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205, 6205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206, 6206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210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сферический 21315С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217, 6217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22211CA/W33 55х100х25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22334CA/W33 170х360х120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22340CC/W33 200х420х138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23240CC/W33 610110-00-0840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23248CC/W33 240х440х160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3003124Н ГОСТ 5721-75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30307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3056212 ГОСТ 4252-75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312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32009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BD59BE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BD59BE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с короткими цилиндрическими роликами однорядный 32144 Л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D8" w:rsidRPr="009B57E8" w:rsidRDefault="0018349D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3313-С3 передний - И005.00.000-05</w:t>
            </w:r>
            <w:r w:rsidR="00BD50D8"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 Совместим с ГШН MCM-250</w:t>
            </w:r>
          </w:p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346311 ГОСТ 832-78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3518Н ГОСТ 5721-75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3620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6-19752ХУ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6005 25х47х12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6009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60205, 6205-Z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шариковый радиальный 6021-2Z/C3/S0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с одной защитной шайбой 60314//6314 Z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6044 220х340х56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радиальный 6206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DF69E3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349D"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6208 610102-00-0440</w:t>
            </w:r>
          </w:p>
          <w:p w:rsidR="002748FE" w:rsidRPr="009B57E8" w:rsidRDefault="002748FE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8</w:t>
            </w:r>
            <w:r w:rsidR="00D40572" w:rsidRPr="009B57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748FE" w:rsidRPr="009B57E8" w:rsidRDefault="002748FE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Внутренний диаметр (d), мм: </w:t>
            </w:r>
            <w:r w:rsidR="00D40572" w:rsidRPr="009B57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2748FE" w:rsidRPr="009B57E8" w:rsidRDefault="002748FE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1</w:t>
            </w:r>
            <w:r w:rsidR="00D40572" w:rsidRPr="009B57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D40572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6208-2Z-C3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6209 ZZ C3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6211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однорядный 6220 C3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6313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6813 LLU/5K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6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7311 </w:t>
            </w:r>
          </w:p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B/DB GN-648408201SSS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8031 ГОСТ 7242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80310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упорный шариковый одинарный 8113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сертификата/декларации соответствия изделия требованием </w:t>
            </w: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упорный типовой однорядный 8156 Л, 51156 М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BR202816-01</w:t>
            </w:r>
          </w:p>
          <w:p w:rsidR="00737B6D" w:rsidRPr="009B57E8" w:rsidRDefault="00737B6D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44,45</w:t>
            </w:r>
          </w:p>
          <w:p w:rsidR="00737B6D" w:rsidRPr="009B57E8" w:rsidRDefault="00737B6D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31,75</w:t>
            </w:r>
          </w:p>
          <w:p w:rsidR="00737B6D" w:rsidRPr="009B57E8" w:rsidRDefault="00737B6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25,4</w:t>
            </w:r>
          </w:p>
          <w:p w:rsidR="00737B6D" w:rsidRPr="009B57E8" w:rsidRDefault="00737B6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BR202816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HK1412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081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NJ с цилиндрическими роликами GB/T 283</w:t>
            </w:r>
            <w:bookmarkStart w:id="0" w:name="_GoBack"/>
            <w:bookmarkEnd w:id="0"/>
            <w:r w:rsidR="00C83081"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3081" w:rsidRPr="009B57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NJ216ECJ</w:t>
            </w:r>
          </w:p>
          <w:p w:rsidR="00C83081" w:rsidRPr="009B57E8" w:rsidRDefault="00C83081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140</w:t>
            </w:r>
          </w:p>
          <w:p w:rsidR="00C83081" w:rsidRPr="009B57E8" w:rsidRDefault="00C83081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80</w:t>
            </w:r>
          </w:p>
          <w:p w:rsidR="0018349D" w:rsidRPr="009B57E8" w:rsidRDefault="00C83081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26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цилиндрический NJ212E 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NU с цилиндрическими роликами GB/T 283 </w:t>
            </w:r>
            <w:r w:rsidRPr="009B57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NU217ECJ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150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85</w:t>
            </w:r>
          </w:p>
          <w:p w:rsidR="00DE54A0" w:rsidRPr="009B57E8" w:rsidRDefault="00DE54A0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28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4A0" w:rsidRPr="009B57E8" w:rsidRDefault="0018349D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NU с цилиндрическими роликами GB/T 283 </w:t>
            </w:r>
            <w:r w:rsidRPr="009B57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NU220ECJ</w:t>
            </w:r>
            <w:r w:rsidR="00DE54A0" w:rsidRPr="009B57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180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100</w:t>
            </w:r>
          </w:p>
          <w:p w:rsidR="0018349D" w:rsidRPr="009B57E8" w:rsidRDefault="00DE54A0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34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NU1044 220х340х56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NU2228ECML 140х250х68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NU2336M 180х380х126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</w:t>
            </w:r>
            <w:r w:rsidR="00DE54A0"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 шариковый радиальный P6-</w:t>
            </w: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105 насоса НП 20/100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47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25</w:t>
            </w:r>
          </w:p>
          <w:p w:rsidR="00DE54A0" w:rsidRPr="009B57E8" w:rsidRDefault="00DE54A0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12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E54A0" w:rsidRPr="009B57E8">
              <w:rPr>
                <w:rFonts w:ascii="Times New Roman" w:hAnsi="Times New Roman" w:cs="Times New Roman"/>
                <w:sz w:val="20"/>
                <w:szCs w:val="20"/>
              </w:rPr>
              <w:t>дшипник шариковый радиальный R6-</w:t>
            </w: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406 насоса НП 20/100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90</w:t>
            </w:r>
          </w:p>
          <w:p w:rsidR="00DE54A0" w:rsidRPr="009B57E8" w:rsidRDefault="00DE54A0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30</w:t>
            </w:r>
          </w:p>
          <w:p w:rsidR="00DE54A0" w:rsidRPr="009B57E8" w:rsidRDefault="00DE54A0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23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внешний 7311B/DB GN-250BOB</w:t>
            </w:r>
          </w:p>
          <w:p w:rsidR="00CA419F" w:rsidRPr="009B57E8" w:rsidRDefault="00CA419F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120</w:t>
            </w:r>
          </w:p>
          <w:p w:rsidR="00CA419F" w:rsidRPr="009B57E8" w:rsidRDefault="00CA419F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55</w:t>
            </w:r>
          </w:p>
          <w:p w:rsidR="00CA419F" w:rsidRPr="009B57E8" w:rsidRDefault="00CA419F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58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внутренний GN-661009010</w:t>
            </w:r>
          </w:p>
          <w:p w:rsidR="00B8492C" w:rsidRPr="009B57E8" w:rsidRDefault="006F7736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NUP313E</w:t>
            </w:r>
          </w:p>
          <w:p w:rsidR="006F7736" w:rsidRPr="009B57E8" w:rsidRDefault="006F7736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мм:82,5</w:t>
            </w:r>
          </w:p>
          <w:p w:rsidR="006F7736" w:rsidRPr="009B57E8" w:rsidRDefault="006F7736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65</w:t>
            </w:r>
          </w:p>
          <w:p w:rsidR="006F7736" w:rsidRPr="009B57E8" w:rsidRDefault="006F7736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Общая ширина (B), мм: 33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выжимной в сборе ЕВРО-2 </w:t>
            </w:r>
            <w:r w:rsidRPr="009B57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343151000308</w:t>
            </w:r>
          </w:p>
          <w:p w:rsidR="006112C5" w:rsidRPr="009B57E8" w:rsidRDefault="006112C5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D=88 обратного действия закрытый (60*89*78) H=112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Копия сертификата/декларации </w:t>
            </w: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выжимной в сборе ЕВРО-2 343151001051</w:t>
            </w:r>
          </w:p>
          <w:p w:rsidR="006112C5" w:rsidRPr="009B57E8" w:rsidRDefault="006112C5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Применяется для трансмиссии и сцепления в моделях КАМАЗ-6520, Вес, кг – 2.492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задний 6202 ZZ-CЗ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лобовой 6204 ZZ-CЗ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приводной стороны 6216</w:t>
            </w:r>
            <w:r w:rsidR="006112C5"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6112C5" w:rsidRPr="009B57E8">
                <w:rPr>
                  <w:rStyle w:val="a7"/>
                  <w:rFonts w:ascii="Times New Roman" w:hAnsi="Times New Roman" w:cs="Times New Roman"/>
                  <w:bCs/>
                  <w:color w:val="4E4E4E"/>
                  <w:sz w:val="20"/>
                  <w:szCs w:val="20"/>
                </w:rPr>
                <w:t>140x80x26</w:t>
              </w:r>
            </w:hyperlink>
            <w:r w:rsidR="006112C5" w:rsidRPr="009B57E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349D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3F3960" w:rsidRDefault="0018349D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радиально-упорный с угловым контактом GB/T 292 7217 BEP</w:t>
            </w:r>
          </w:p>
          <w:p w:rsidR="006112C5" w:rsidRPr="009B57E8" w:rsidRDefault="006112C5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мм:150</w:t>
            </w:r>
          </w:p>
          <w:p w:rsidR="006112C5" w:rsidRPr="009B57E8" w:rsidRDefault="006112C5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85</w:t>
            </w:r>
          </w:p>
          <w:p w:rsidR="006112C5" w:rsidRPr="009B57E8" w:rsidRDefault="006112C5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Высота (B), мм: 28</w:t>
            </w:r>
          </w:p>
          <w:p w:rsidR="006112C5" w:rsidRPr="009B57E8" w:rsidRDefault="006112C5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9D" w:rsidRPr="009B57E8" w:rsidRDefault="0018349D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9D" w:rsidRPr="009B57E8" w:rsidRDefault="0018349D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SKF GB/T 283 NU217ECJ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с канавкой 6307 12AZ-17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с глубоким жёлобом GB/T 276 6220/P5/C3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шкива вспомогательного 100х215х47 42320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шкива полиспаста 220х340х100 97744ЛМ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GB283-NUP313E; SBZJB-02-03</w:t>
            </w:r>
          </w:p>
          <w:p w:rsidR="009B57E8" w:rsidRPr="00C018EF" w:rsidRDefault="009B57E8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мм:140</w:t>
            </w:r>
          </w:p>
          <w:p w:rsidR="009B57E8" w:rsidRPr="00C018EF" w:rsidRDefault="009B57E8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Внутренний диаметр (d), мм: 65</w:t>
            </w:r>
          </w:p>
          <w:p w:rsidR="009B57E8" w:rsidRPr="00C018EF" w:rsidRDefault="009B57E8" w:rsidP="00360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Высота (B), мм: 33</w:t>
            </w:r>
          </w:p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GB292-7311B</w:t>
            </w:r>
          </w:p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7311B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80305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60451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радиально-упорный с угловым контактом GB/T 292 7217 BEP</w:t>
            </w:r>
          </w:p>
          <w:p w:rsidR="009B57E8" w:rsidRPr="00C018EF" w:rsidRDefault="009B57E8" w:rsidP="00360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7217 BEP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3604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36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ind w:left="79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3960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задний - И005.00.000-08</w:t>
            </w:r>
            <w:r w:rsidRPr="00BD59BE">
              <w:rPr>
                <w:rFonts w:ascii="Times New Roman" w:hAnsi="Times New Roman" w:cs="Times New Roman"/>
                <w:sz w:val="20"/>
                <w:szCs w:val="20"/>
              </w:rPr>
              <w:br/>
              <w:t>Подшипник 312</w:t>
            </w:r>
          </w:p>
          <w:p w:rsidR="009B57E8" w:rsidRPr="00BD59BE" w:rsidRDefault="009B57E8" w:rsidP="00C83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Совместим с ГШН MCM-250</w:t>
            </w:r>
          </w:p>
          <w:p w:rsidR="009B57E8" w:rsidRPr="00BD59BE" w:rsidRDefault="009B57E8" w:rsidP="00C83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312</w:t>
            </w:r>
          </w:p>
          <w:p w:rsidR="009B57E8" w:rsidRPr="00BD59BE" w:rsidRDefault="009B57E8" w:rsidP="00C83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Наружный диаметр (D), мм: 130</w:t>
            </w:r>
          </w:p>
          <w:p w:rsidR="009B57E8" w:rsidRPr="00BD59BE" w:rsidRDefault="009B57E8" w:rsidP="00C83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Внутренний диаметр (d), мм: 60</w:t>
            </w:r>
          </w:p>
          <w:p w:rsidR="009B57E8" w:rsidRPr="00C83DF4" w:rsidRDefault="009B57E8" w:rsidP="00C83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Общая ширина (B), мм: 31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9B6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9B6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однорядный 12309, NF309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сферический двухрядный с цилиндрическим отверстием внутреннего кольца 1310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180205/6205 2 RS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180307 (6307-2RS1)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180311 (6311-2RS)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180312, 6312 2RS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205, 6205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206, 6206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сферический 21315С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30307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3056212 ГОСТ 4252-75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конический 32009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радиальный с короткими цилиндрическими роликами однорядный 32144 Л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3313-С3 передний - И005.00.000-05</w:t>
            </w:r>
          </w:p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Совместим с ГШН MCM-250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3620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6-19752ХУ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60205, 6205-Z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шариковый радиальный 6021-2Z/C3/S0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шариковый радиальный однорядный с одной защитной шайбой </w:t>
            </w:r>
            <w:r w:rsidRPr="00BD5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60314//6314 Z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радиальный 6206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6208-2Z-C3 SKF</w:t>
            </w:r>
          </w:p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6209 ZZ C3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6211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6313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80310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упорно-радиальный однорядный 8156 51156М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NJ с цилиндрическими роликами GB/T 283 NJ216ECJ</w:t>
            </w:r>
          </w:p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роликовый цилиндрический NJ212E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NU с цилиндрическими роликами GB/T 283 NU217ECJ</w:t>
            </w:r>
          </w:p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NU с цилиндрическими роликами GB/T 283 NU220ECJ</w:t>
            </w:r>
          </w:p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0449B7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дшипник шариковый радиальный P 6-</w:t>
            </w: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105 насоса НП 20/100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CEF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R6 406 насоса НП 20/100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Подшипник радиально-упорный SKF GB/T 292 7217ВЕР</w:t>
            </w:r>
          </w:p>
          <w:p w:rsidR="009B57E8" w:rsidRPr="00BD59BE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BD59BE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BD59BE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с глубоким жёлобом GB/T 276 6220/P5/C3</w:t>
            </w:r>
          </w:p>
          <w:p w:rsidR="009B57E8" w:rsidRPr="009B57E8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9B57E8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9B57E8" w:rsidRDefault="009B57E8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GB283-NUP313E</w:t>
            </w:r>
          </w:p>
          <w:p w:rsidR="009B57E8" w:rsidRPr="00C018EF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NUP313E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9B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9B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3F3960" w:rsidRDefault="009B57E8" w:rsidP="003F3960">
            <w:pPr>
              <w:pStyle w:val="a5"/>
              <w:numPr>
                <w:ilvl w:val="1"/>
                <w:numId w:val="45"/>
              </w:numPr>
              <w:spacing w:after="0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t>Подшипник - GB292-7311B</w:t>
            </w:r>
          </w:p>
          <w:p w:rsidR="009B57E8" w:rsidRPr="00C018EF" w:rsidRDefault="009B57E8" w:rsidP="00C8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7311B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C018EF" w:rsidRDefault="009B57E8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Копия сертификата/декларации соответствия изделия требованием </w:t>
            </w: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9B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C018EF" w:rsidRDefault="009B57E8" w:rsidP="009B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8E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DE0807" w:rsidRDefault="009B57E8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E807A9" w:rsidRDefault="003F3960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2.120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E807A9" w:rsidRDefault="009B57E8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Поставщика,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E807A9" w:rsidRDefault="009B57E8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E807A9" w:rsidRDefault="009B57E8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E807A9" w:rsidRDefault="009B57E8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57E8" w:rsidRPr="001C7136" w:rsidTr="00360451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E807A9" w:rsidRDefault="003F3960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2.121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E807A9" w:rsidRDefault="009B57E8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7E8" w:rsidRPr="00E807A9" w:rsidRDefault="009B57E8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E807A9" w:rsidRDefault="009B57E8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7E8" w:rsidRPr="00E807A9" w:rsidRDefault="009B57E8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979CA" w:rsidRDefault="000979CA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724"/>
        <w:gridCol w:w="3260"/>
        <w:gridCol w:w="994"/>
        <w:gridCol w:w="1218"/>
      </w:tblGrid>
      <w:tr w:rsidR="000C115F" w:rsidRPr="00AE413D" w:rsidTr="00360451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6F7736" w:rsidRPr="00DE0807" w:rsidTr="00360451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E807A9" w:rsidRDefault="003F396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F7736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36" w:rsidRPr="006F7736" w:rsidRDefault="006F7736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F7736">
              <w:rPr>
                <w:rFonts w:ascii="Times New Roman" w:hAnsi="Times New Roman" w:cs="Times New Roman"/>
                <w:iCs/>
                <w:sz w:val="20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36" w:rsidRPr="006F7736" w:rsidRDefault="006F7736" w:rsidP="00C83DF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6F7736">
              <w:rPr>
                <w:rFonts w:ascii="Times New Roman" w:hAnsi="Times New Roman" w:cs="Times New Roman"/>
                <w:iCs/>
                <w:sz w:val="20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</w:t>
            </w:r>
          </w:p>
          <w:p w:rsidR="006F7736" w:rsidRPr="006F7736" w:rsidRDefault="006F7736" w:rsidP="00C83DF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6F7736">
              <w:rPr>
                <w:rFonts w:ascii="Times New Roman" w:hAnsi="Times New Roman" w:cs="Times New Roman"/>
                <w:iCs/>
                <w:sz w:val="20"/>
                <w:szCs w:val="18"/>
              </w:rPr>
              <w:t>письмо производителя).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6F7736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6F7736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DE0807" w:rsidTr="00360451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3F396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A4A84" w:rsidRDefault="00231FE3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A8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A4A84" w:rsidRDefault="00FA4A84" w:rsidP="00C83D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4A8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  <w:r w:rsidR="000979C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1933" w:rsidRPr="00DE0807" w:rsidTr="00360451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F3960"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E807A9" w:rsidRDefault="00DB4C1E" w:rsidP="00C83DF4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E807A9" w:rsidRDefault="00BA1933" w:rsidP="00C83DF4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DE0807" w:rsidTr="00360451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3F396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E807A9" w:rsidRDefault="007852B6" w:rsidP="00C83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807A9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E807A9" w:rsidRDefault="007852B6" w:rsidP="000979C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DE0807" w:rsidTr="00360451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3F396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C8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1CCB" w:rsidRPr="00DE0807" w:rsidTr="00360451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E807A9" w:rsidRDefault="003F396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A1CCB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E807A9" w:rsidRDefault="003A1CCB" w:rsidP="00C83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</w:t>
            </w:r>
            <w:r w:rsidRPr="00E80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основании (факта существенного нарушения условий договора):</w:t>
            </w:r>
          </w:p>
          <w:p w:rsidR="003A1CCB" w:rsidRPr="00E807A9" w:rsidRDefault="003A1CCB" w:rsidP="00C83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E807A9" w:rsidRDefault="003A1CCB" w:rsidP="00C83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3A1CCB" w:rsidRPr="00E807A9" w:rsidRDefault="003A1CCB" w:rsidP="00C83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3A1CCB" w:rsidRPr="00E807A9" w:rsidRDefault="003A1CCB" w:rsidP="00C83DF4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E807A9" w:rsidRDefault="003A1CCB" w:rsidP="00C83DF4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E80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E807A9" w:rsidRDefault="003A1CCB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E807A9" w:rsidRDefault="003A1CCB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AE413D" w:rsidRDefault="007D07A8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и комплектность могут корректироваться по согласованию с заказчиком.</w:t>
      </w:r>
    </w:p>
    <w:p w:rsidR="006F7736" w:rsidRPr="009366C1" w:rsidRDefault="006F7736" w:rsidP="006F7736">
      <w:pPr>
        <w:pStyle w:val="a3"/>
        <w:numPr>
          <w:ilvl w:val="0"/>
          <w:numId w:val="2"/>
        </w:numPr>
        <w:jc w:val="both"/>
      </w:pPr>
      <w:r w:rsidRPr="009366C1">
        <w:t xml:space="preserve">Наименование ТМЦ в форме 6 может отличаться от наименований ТМЦ в форме 2, что подразумевает  отличия орфографические, но не технические. </w:t>
      </w:r>
    </w:p>
    <w:p w:rsidR="00EA1460" w:rsidRPr="007D07A8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6C0AA5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464B41">
        <w:rPr>
          <w:rFonts w:ascii="Times New Roman" w:hAnsi="Times New Roman" w:cs="Times New Roman"/>
          <w:sz w:val="24"/>
          <w:szCs w:val="24"/>
        </w:rPr>
        <w:t xml:space="preserve">  </w:t>
      </w:r>
      <w:r w:rsidR="00464B41">
        <w:rPr>
          <w:rFonts w:ascii="Times New Roman" w:hAnsi="Times New Roman" w:cs="Times New Roman"/>
          <w:sz w:val="24"/>
          <w:szCs w:val="24"/>
        </w:rPr>
        <w:tab/>
      </w:r>
      <w:r w:rsidR="00464B41">
        <w:rPr>
          <w:rFonts w:ascii="Times New Roman" w:hAnsi="Times New Roman" w:cs="Times New Roman"/>
          <w:sz w:val="24"/>
          <w:szCs w:val="24"/>
        </w:rPr>
        <w:tab/>
      </w:r>
      <w:r w:rsidR="00464B41">
        <w:rPr>
          <w:rFonts w:ascii="Times New Roman" w:hAnsi="Times New Roman" w:cs="Times New Roman"/>
          <w:sz w:val="24"/>
          <w:szCs w:val="24"/>
        </w:rPr>
        <w:tab/>
      </w:r>
      <w:r w:rsidR="00464B41">
        <w:rPr>
          <w:rFonts w:ascii="Times New Roman" w:hAnsi="Times New Roman" w:cs="Times New Roman"/>
          <w:sz w:val="24"/>
          <w:szCs w:val="24"/>
        </w:rPr>
        <w:tab/>
      </w:r>
      <w:r w:rsidR="00464B41">
        <w:rPr>
          <w:rFonts w:ascii="Times New Roman" w:hAnsi="Times New Roman" w:cs="Times New Roman"/>
          <w:sz w:val="24"/>
          <w:szCs w:val="24"/>
        </w:rPr>
        <w:tab/>
      </w:r>
      <w:r w:rsidR="00464B41">
        <w:rPr>
          <w:rFonts w:ascii="Times New Roman" w:hAnsi="Times New Roman" w:cs="Times New Roman"/>
          <w:sz w:val="24"/>
          <w:szCs w:val="24"/>
        </w:rPr>
        <w:tab/>
      </w:r>
      <w:r w:rsidR="00464B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Стукан С.В. 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DF4" w:rsidRDefault="00C83DF4" w:rsidP="007852B6">
      <w:pPr>
        <w:spacing w:after="0" w:line="240" w:lineRule="auto"/>
      </w:pPr>
      <w:r>
        <w:separator/>
      </w:r>
    </w:p>
  </w:endnote>
  <w:endnote w:type="continuationSeparator" w:id="0">
    <w:p w:rsidR="00C83DF4" w:rsidRDefault="00C83DF4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DF4" w:rsidRDefault="00C83DF4" w:rsidP="007852B6">
      <w:pPr>
        <w:spacing w:after="0" w:line="240" w:lineRule="auto"/>
      </w:pPr>
      <w:r>
        <w:separator/>
      </w:r>
    </w:p>
  </w:footnote>
  <w:footnote w:type="continuationSeparator" w:id="0">
    <w:p w:rsidR="00C83DF4" w:rsidRDefault="00C83DF4" w:rsidP="007852B6">
      <w:pPr>
        <w:spacing w:after="0" w:line="240" w:lineRule="auto"/>
      </w:pPr>
      <w:r>
        <w:continuationSeparator/>
      </w:r>
    </w:p>
  </w:footnote>
  <w:footnote w:id="1">
    <w:p w:rsidR="00C83DF4" w:rsidRDefault="00C83DF4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BDC739E"/>
    <w:multiLevelType w:val="hybridMultilevel"/>
    <w:tmpl w:val="8A86C2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8B5F4B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B0AC5"/>
    <w:multiLevelType w:val="hybridMultilevel"/>
    <w:tmpl w:val="793A0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35685"/>
    <w:multiLevelType w:val="hybridMultilevel"/>
    <w:tmpl w:val="CFA44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1075B9C"/>
    <w:multiLevelType w:val="hybridMultilevel"/>
    <w:tmpl w:val="32D802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16114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3"/>
  </w:num>
  <w:num w:numId="6">
    <w:abstractNumId w:val="33"/>
  </w:num>
  <w:num w:numId="7">
    <w:abstractNumId w:val="40"/>
  </w:num>
  <w:num w:numId="8">
    <w:abstractNumId w:val="25"/>
  </w:num>
  <w:num w:numId="9">
    <w:abstractNumId w:val="0"/>
  </w:num>
  <w:num w:numId="10">
    <w:abstractNumId w:val="14"/>
  </w:num>
  <w:num w:numId="11">
    <w:abstractNumId w:val="26"/>
  </w:num>
  <w:num w:numId="12">
    <w:abstractNumId w:val="38"/>
  </w:num>
  <w:num w:numId="13">
    <w:abstractNumId w:val="29"/>
  </w:num>
  <w:num w:numId="14">
    <w:abstractNumId w:val="6"/>
  </w:num>
  <w:num w:numId="15">
    <w:abstractNumId w:val="35"/>
  </w:num>
  <w:num w:numId="16">
    <w:abstractNumId w:val="1"/>
  </w:num>
  <w:num w:numId="17">
    <w:abstractNumId w:val="23"/>
  </w:num>
  <w:num w:numId="18">
    <w:abstractNumId w:val="22"/>
  </w:num>
  <w:num w:numId="19">
    <w:abstractNumId w:val="2"/>
  </w:num>
  <w:num w:numId="20">
    <w:abstractNumId w:val="15"/>
  </w:num>
  <w:num w:numId="21">
    <w:abstractNumId w:val="28"/>
  </w:num>
  <w:num w:numId="22">
    <w:abstractNumId w:val="12"/>
  </w:num>
  <w:num w:numId="23">
    <w:abstractNumId w:val="19"/>
  </w:num>
  <w:num w:numId="24">
    <w:abstractNumId w:val="13"/>
  </w:num>
  <w:num w:numId="25">
    <w:abstractNumId w:val="30"/>
  </w:num>
  <w:num w:numId="26">
    <w:abstractNumId w:val="41"/>
  </w:num>
  <w:num w:numId="27">
    <w:abstractNumId w:val="7"/>
  </w:num>
  <w:num w:numId="28">
    <w:abstractNumId w:val="42"/>
  </w:num>
  <w:num w:numId="29">
    <w:abstractNumId w:val="4"/>
  </w:num>
  <w:num w:numId="30">
    <w:abstractNumId w:val="17"/>
  </w:num>
  <w:num w:numId="31">
    <w:abstractNumId w:val="11"/>
  </w:num>
  <w:num w:numId="32">
    <w:abstractNumId w:val="21"/>
  </w:num>
  <w:num w:numId="33">
    <w:abstractNumId w:val="16"/>
  </w:num>
  <w:num w:numId="34">
    <w:abstractNumId w:val="20"/>
  </w:num>
  <w:num w:numId="35">
    <w:abstractNumId w:val="32"/>
  </w:num>
  <w:num w:numId="36">
    <w:abstractNumId w:val="27"/>
  </w:num>
  <w:num w:numId="37">
    <w:abstractNumId w:val="31"/>
  </w:num>
  <w:num w:numId="38">
    <w:abstractNumId w:val="34"/>
  </w:num>
  <w:num w:numId="39">
    <w:abstractNumId w:val="39"/>
  </w:num>
  <w:num w:numId="40">
    <w:abstractNumId w:val="36"/>
  </w:num>
  <w:num w:numId="41">
    <w:abstractNumId w:val="10"/>
  </w:num>
  <w:num w:numId="42">
    <w:abstractNumId w:val="9"/>
  </w:num>
  <w:num w:numId="43">
    <w:abstractNumId w:val="18"/>
  </w:num>
  <w:num w:numId="44">
    <w:abstractNumId w:val="8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59F"/>
    <w:rsid w:val="000147D6"/>
    <w:rsid w:val="0002056F"/>
    <w:rsid w:val="00022D83"/>
    <w:rsid w:val="00023977"/>
    <w:rsid w:val="00027BFD"/>
    <w:rsid w:val="00030987"/>
    <w:rsid w:val="00034335"/>
    <w:rsid w:val="0003648B"/>
    <w:rsid w:val="000365CC"/>
    <w:rsid w:val="00041292"/>
    <w:rsid w:val="00043536"/>
    <w:rsid w:val="000449B7"/>
    <w:rsid w:val="00046312"/>
    <w:rsid w:val="000521B8"/>
    <w:rsid w:val="000524E9"/>
    <w:rsid w:val="000538A3"/>
    <w:rsid w:val="000570B2"/>
    <w:rsid w:val="000617A6"/>
    <w:rsid w:val="000640B1"/>
    <w:rsid w:val="000647D3"/>
    <w:rsid w:val="00065549"/>
    <w:rsid w:val="000725A0"/>
    <w:rsid w:val="000830BC"/>
    <w:rsid w:val="00085745"/>
    <w:rsid w:val="00092D9A"/>
    <w:rsid w:val="00094D8C"/>
    <w:rsid w:val="000979CA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C70B1"/>
    <w:rsid w:val="000D3688"/>
    <w:rsid w:val="000D5024"/>
    <w:rsid w:val="000D65E8"/>
    <w:rsid w:val="000D79FD"/>
    <w:rsid w:val="000E29C9"/>
    <w:rsid w:val="000E340F"/>
    <w:rsid w:val="000E7CCA"/>
    <w:rsid w:val="000F20AB"/>
    <w:rsid w:val="00103B3F"/>
    <w:rsid w:val="00105434"/>
    <w:rsid w:val="00114FF2"/>
    <w:rsid w:val="00117C4E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0836"/>
    <w:rsid w:val="00175588"/>
    <w:rsid w:val="00182AC2"/>
    <w:rsid w:val="0018349D"/>
    <w:rsid w:val="00184483"/>
    <w:rsid w:val="001917B3"/>
    <w:rsid w:val="0019333C"/>
    <w:rsid w:val="00193E29"/>
    <w:rsid w:val="001962B3"/>
    <w:rsid w:val="001A0B63"/>
    <w:rsid w:val="001A1706"/>
    <w:rsid w:val="001B0B17"/>
    <w:rsid w:val="001B134A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45E16"/>
    <w:rsid w:val="00252B8E"/>
    <w:rsid w:val="00253417"/>
    <w:rsid w:val="002647E2"/>
    <w:rsid w:val="00267D3F"/>
    <w:rsid w:val="00273F33"/>
    <w:rsid w:val="002740F6"/>
    <w:rsid w:val="002748FE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00EB"/>
    <w:rsid w:val="002E1FA8"/>
    <w:rsid w:val="002E5484"/>
    <w:rsid w:val="002E655B"/>
    <w:rsid w:val="002E6F66"/>
    <w:rsid w:val="002F0C7C"/>
    <w:rsid w:val="002F2F3B"/>
    <w:rsid w:val="002F42C1"/>
    <w:rsid w:val="002F496A"/>
    <w:rsid w:val="003007D9"/>
    <w:rsid w:val="003042F7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44F96"/>
    <w:rsid w:val="003470C2"/>
    <w:rsid w:val="00351B7F"/>
    <w:rsid w:val="00351BCA"/>
    <w:rsid w:val="0035216E"/>
    <w:rsid w:val="00356435"/>
    <w:rsid w:val="00357F16"/>
    <w:rsid w:val="00360451"/>
    <w:rsid w:val="0036188D"/>
    <w:rsid w:val="00364C7B"/>
    <w:rsid w:val="00370087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1E16"/>
    <w:rsid w:val="003D243A"/>
    <w:rsid w:val="003D519F"/>
    <w:rsid w:val="003E142F"/>
    <w:rsid w:val="003E4AD8"/>
    <w:rsid w:val="003E56BE"/>
    <w:rsid w:val="003E6203"/>
    <w:rsid w:val="003E6F99"/>
    <w:rsid w:val="003F1DFB"/>
    <w:rsid w:val="003F3960"/>
    <w:rsid w:val="003F4F17"/>
    <w:rsid w:val="004027CD"/>
    <w:rsid w:val="00403418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955"/>
    <w:rsid w:val="00432D89"/>
    <w:rsid w:val="00435AB9"/>
    <w:rsid w:val="00437276"/>
    <w:rsid w:val="00440B12"/>
    <w:rsid w:val="00442607"/>
    <w:rsid w:val="00445AFD"/>
    <w:rsid w:val="004500D2"/>
    <w:rsid w:val="00453477"/>
    <w:rsid w:val="004579DA"/>
    <w:rsid w:val="00460991"/>
    <w:rsid w:val="004623BC"/>
    <w:rsid w:val="0046278B"/>
    <w:rsid w:val="004646CC"/>
    <w:rsid w:val="00464B41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4B1A"/>
    <w:rsid w:val="00496E9D"/>
    <w:rsid w:val="004A26DB"/>
    <w:rsid w:val="004A3809"/>
    <w:rsid w:val="004C0166"/>
    <w:rsid w:val="004C04FD"/>
    <w:rsid w:val="004C0A54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2D9F"/>
    <w:rsid w:val="004E666A"/>
    <w:rsid w:val="004F0555"/>
    <w:rsid w:val="005034A2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2BF"/>
    <w:rsid w:val="0055198E"/>
    <w:rsid w:val="00553092"/>
    <w:rsid w:val="00560A10"/>
    <w:rsid w:val="00564472"/>
    <w:rsid w:val="005667D2"/>
    <w:rsid w:val="00572EF5"/>
    <w:rsid w:val="00575CDE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3019"/>
    <w:rsid w:val="005C49B9"/>
    <w:rsid w:val="005D0FBB"/>
    <w:rsid w:val="005D23B3"/>
    <w:rsid w:val="005D6087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2C5"/>
    <w:rsid w:val="00611728"/>
    <w:rsid w:val="00612124"/>
    <w:rsid w:val="00615097"/>
    <w:rsid w:val="006246A6"/>
    <w:rsid w:val="00630796"/>
    <w:rsid w:val="00636D69"/>
    <w:rsid w:val="0064266B"/>
    <w:rsid w:val="00644A8A"/>
    <w:rsid w:val="00646986"/>
    <w:rsid w:val="0065134F"/>
    <w:rsid w:val="006515F8"/>
    <w:rsid w:val="006518AE"/>
    <w:rsid w:val="006566A7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0AA5"/>
    <w:rsid w:val="006C3217"/>
    <w:rsid w:val="006C3D0F"/>
    <w:rsid w:val="006C4A10"/>
    <w:rsid w:val="006C5197"/>
    <w:rsid w:val="006D46E3"/>
    <w:rsid w:val="006E1A20"/>
    <w:rsid w:val="006E36CF"/>
    <w:rsid w:val="006E7C26"/>
    <w:rsid w:val="006F03E6"/>
    <w:rsid w:val="006F2A1D"/>
    <w:rsid w:val="006F558A"/>
    <w:rsid w:val="006F6D86"/>
    <w:rsid w:val="006F7736"/>
    <w:rsid w:val="007031F1"/>
    <w:rsid w:val="00707F83"/>
    <w:rsid w:val="00714E89"/>
    <w:rsid w:val="00715EF2"/>
    <w:rsid w:val="00717D2E"/>
    <w:rsid w:val="0072401A"/>
    <w:rsid w:val="00727B75"/>
    <w:rsid w:val="00732177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305A"/>
    <w:rsid w:val="0077658D"/>
    <w:rsid w:val="0078022D"/>
    <w:rsid w:val="00780254"/>
    <w:rsid w:val="00781017"/>
    <w:rsid w:val="007852B6"/>
    <w:rsid w:val="00793206"/>
    <w:rsid w:val="007945FA"/>
    <w:rsid w:val="007952B7"/>
    <w:rsid w:val="0079600D"/>
    <w:rsid w:val="00796722"/>
    <w:rsid w:val="007A0FD2"/>
    <w:rsid w:val="007A3C4C"/>
    <w:rsid w:val="007A695B"/>
    <w:rsid w:val="007A7DA4"/>
    <w:rsid w:val="007B03D6"/>
    <w:rsid w:val="007B0ED5"/>
    <w:rsid w:val="007B19B3"/>
    <w:rsid w:val="007B1CEF"/>
    <w:rsid w:val="007B2702"/>
    <w:rsid w:val="007B6266"/>
    <w:rsid w:val="007B7AD0"/>
    <w:rsid w:val="007D07A8"/>
    <w:rsid w:val="007D0D8A"/>
    <w:rsid w:val="007D2C89"/>
    <w:rsid w:val="007D52CA"/>
    <w:rsid w:val="007E06D0"/>
    <w:rsid w:val="007E5D8F"/>
    <w:rsid w:val="007E656B"/>
    <w:rsid w:val="007E7F54"/>
    <w:rsid w:val="007F13D1"/>
    <w:rsid w:val="007F646C"/>
    <w:rsid w:val="007F75FF"/>
    <w:rsid w:val="00800F40"/>
    <w:rsid w:val="00802004"/>
    <w:rsid w:val="008070AE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B4BD6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F72A5"/>
    <w:rsid w:val="008F7800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5795D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2CC"/>
    <w:rsid w:val="00987511"/>
    <w:rsid w:val="00993BF4"/>
    <w:rsid w:val="00996EE8"/>
    <w:rsid w:val="009A1D4D"/>
    <w:rsid w:val="009A2F7F"/>
    <w:rsid w:val="009A5249"/>
    <w:rsid w:val="009A556F"/>
    <w:rsid w:val="009A6ED3"/>
    <w:rsid w:val="009A7BD8"/>
    <w:rsid w:val="009B0414"/>
    <w:rsid w:val="009B0636"/>
    <w:rsid w:val="009B57E8"/>
    <w:rsid w:val="009B6AD3"/>
    <w:rsid w:val="009C0901"/>
    <w:rsid w:val="009C3036"/>
    <w:rsid w:val="009C7DFA"/>
    <w:rsid w:val="009D3AF1"/>
    <w:rsid w:val="009D4EF2"/>
    <w:rsid w:val="009E5EA6"/>
    <w:rsid w:val="009E6DF0"/>
    <w:rsid w:val="009F1C7D"/>
    <w:rsid w:val="009F3EFF"/>
    <w:rsid w:val="009F445B"/>
    <w:rsid w:val="009F4AB0"/>
    <w:rsid w:val="009F5A78"/>
    <w:rsid w:val="009F7761"/>
    <w:rsid w:val="00A0116C"/>
    <w:rsid w:val="00A10827"/>
    <w:rsid w:val="00A240AB"/>
    <w:rsid w:val="00A251A3"/>
    <w:rsid w:val="00A30138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62C"/>
    <w:rsid w:val="00A73973"/>
    <w:rsid w:val="00A746A3"/>
    <w:rsid w:val="00A8040B"/>
    <w:rsid w:val="00A8077C"/>
    <w:rsid w:val="00A84258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08CC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63FD3"/>
    <w:rsid w:val="00B72937"/>
    <w:rsid w:val="00B73754"/>
    <w:rsid w:val="00B80A80"/>
    <w:rsid w:val="00B82328"/>
    <w:rsid w:val="00B8492C"/>
    <w:rsid w:val="00B8668B"/>
    <w:rsid w:val="00B91BF5"/>
    <w:rsid w:val="00B94CA5"/>
    <w:rsid w:val="00B95A48"/>
    <w:rsid w:val="00BA1933"/>
    <w:rsid w:val="00BB0232"/>
    <w:rsid w:val="00BC36BE"/>
    <w:rsid w:val="00BC6A76"/>
    <w:rsid w:val="00BC7100"/>
    <w:rsid w:val="00BD0864"/>
    <w:rsid w:val="00BD50D8"/>
    <w:rsid w:val="00BD59BE"/>
    <w:rsid w:val="00BD59FF"/>
    <w:rsid w:val="00BD7FAB"/>
    <w:rsid w:val="00BE07A2"/>
    <w:rsid w:val="00BE0D65"/>
    <w:rsid w:val="00BE4073"/>
    <w:rsid w:val="00BE644C"/>
    <w:rsid w:val="00BF4D3E"/>
    <w:rsid w:val="00BF6C3F"/>
    <w:rsid w:val="00C018EF"/>
    <w:rsid w:val="00C051A0"/>
    <w:rsid w:val="00C05276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835"/>
    <w:rsid w:val="00C52AD0"/>
    <w:rsid w:val="00C52D74"/>
    <w:rsid w:val="00C542EB"/>
    <w:rsid w:val="00C611E7"/>
    <w:rsid w:val="00C6541D"/>
    <w:rsid w:val="00C67037"/>
    <w:rsid w:val="00C67CF0"/>
    <w:rsid w:val="00C729A8"/>
    <w:rsid w:val="00C75435"/>
    <w:rsid w:val="00C83081"/>
    <w:rsid w:val="00C83DF4"/>
    <w:rsid w:val="00C85755"/>
    <w:rsid w:val="00C91238"/>
    <w:rsid w:val="00C936B8"/>
    <w:rsid w:val="00C93D9A"/>
    <w:rsid w:val="00CA419F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27F7C"/>
    <w:rsid w:val="00D33DBB"/>
    <w:rsid w:val="00D33E8D"/>
    <w:rsid w:val="00D35572"/>
    <w:rsid w:val="00D35637"/>
    <w:rsid w:val="00D359E1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713C8"/>
    <w:rsid w:val="00D76E1F"/>
    <w:rsid w:val="00D955AD"/>
    <w:rsid w:val="00DA0275"/>
    <w:rsid w:val="00DB294B"/>
    <w:rsid w:val="00DB4C1E"/>
    <w:rsid w:val="00DC435C"/>
    <w:rsid w:val="00DD0237"/>
    <w:rsid w:val="00DD2475"/>
    <w:rsid w:val="00DD6EC7"/>
    <w:rsid w:val="00DE0807"/>
    <w:rsid w:val="00DE0D14"/>
    <w:rsid w:val="00DE4FCC"/>
    <w:rsid w:val="00DE54A0"/>
    <w:rsid w:val="00DF1054"/>
    <w:rsid w:val="00DF2821"/>
    <w:rsid w:val="00DF4AD6"/>
    <w:rsid w:val="00DF69E3"/>
    <w:rsid w:val="00DF6F98"/>
    <w:rsid w:val="00DF701A"/>
    <w:rsid w:val="00E0035D"/>
    <w:rsid w:val="00E03318"/>
    <w:rsid w:val="00E06738"/>
    <w:rsid w:val="00E1039D"/>
    <w:rsid w:val="00E10AC1"/>
    <w:rsid w:val="00E12B77"/>
    <w:rsid w:val="00E1389C"/>
    <w:rsid w:val="00E15695"/>
    <w:rsid w:val="00E21459"/>
    <w:rsid w:val="00E24EA0"/>
    <w:rsid w:val="00E32072"/>
    <w:rsid w:val="00E344CB"/>
    <w:rsid w:val="00E353B5"/>
    <w:rsid w:val="00E379A6"/>
    <w:rsid w:val="00E40D2E"/>
    <w:rsid w:val="00E42126"/>
    <w:rsid w:val="00E430FA"/>
    <w:rsid w:val="00E44620"/>
    <w:rsid w:val="00E45BBF"/>
    <w:rsid w:val="00E5273A"/>
    <w:rsid w:val="00E52EB6"/>
    <w:rsid w:val="00E54316"/>
    <w:rsid w:val="00E56193"/>
    <w:rsid w:val="00E60027"/>
    <w:rsid w:val="00E614B9"/>
    <w:rsid w:val="00E7178E"/>
    <w:rsid w:val="00E72124"/>
    <w:rsid w:val="00E73B67"/>
    <w:rsid w:val="00E73F9C"/>
    <w:rsid w:val="00E75020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55E1"/>
    <w:rsid w:val="00EE762B"/>
    <w:rsid w:val="00EF71CA"/>
    <w:rsid w:val="00EF741A"/>
    <w:rsid w:val="00F00343"/>
    <w:rsid w:val="00F00868"/>
    <w:rsid w:val="00F0754D"/>
    <w:rsid w:val="00F111A9"/>
    <w:rsid w:val="00F12648"/>
    <w:rsid w:val="00F137CD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4430"/>
    <w:rsid w:val="00F864C3"/>
    <w:rsid w:val="00F95904"/>
    <w:rsid w:val="00FA0FC7"/>
    <w:rsid w:val="00FA4A84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89B2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shipnikinform.ru/tag.html?t=140x80x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71D7D-51FF-45B9-902E-3E4E7CEA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8417</TotalTime>
  <Pages>12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66</cp:revision>
  <cp:lastPrinted>2022-10-27T03:40:00Z</cp:lastPrinted>
  <dcterms:created xsi:type="dcterms:W3CDTF">2021-12-07T12:29:00Z</dcterms:created>
  <dcterms:modified xsi:type="dcterms:W3CDTF">2022-10-31T12:55:00Z</dcterms:modified>
</cp:coreProperties>
</file>