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491ABE" w:rsidRDefault="002F6BC0" w:rsidP="00613585">
      <w:pPr>
        <w:jc w:val="right"/>
        <w:rPr>
          <w:rFonts w:ascii="Times New Roman" w:hAnsi="Times New Roman" w:cs="Times New Roman"/>
          <w:b/>
        </w:rPr>
      </w:pPr>
      <w:r w:rsidRPr="00491ABE">
        <w:rPr>
          <w:rFonts w:ascii="Times New Roman" w:hAnsi="Times New Roman" w:cs="Times New Roman"/>
          <w:b/>
        </w:rPr>
        <w:t xml:space="preserve">Форма 2 </w:t>
      </w:r>
      <w:r w:rsidR="00BF2499" w:rsidRPr="00491ABE">
        <w:rPr>
          <w:rFonts w:ascii="Times New Roman" w:hAnsi="Times New Roman" w:cs="Times New Roman"/>
          <w:b/>
        </w:rPr>
        <w:t>«</w:t>
      </w:r>
      <w:r w:rsidRPr="00491ABE">
        <w:rPr>
          <w:rFonts w:ascii="Times New Roman" w:hAnsi="Times New Roman" w:cs="Times New Roman"/>
          <w:b/>
        </w:rPr>
        <w:t>Требования к предмету оферты</w:t>
      </w:r>
      <w:r w:rsidR="00BF2499" w:rsidRPr="00491ABE">
        <w:rPr>
          <w:rFonts w:ascii="Times New Roman" w:hAnsi="Times New Roman" w:cs="Times New Roman"/>
          <w:b/>
        </w:rPr>
        <w:t>»</w:t>
      </w:r>
    </w:p>
    <w:p w:rsidR="002F6BC0" w:rsidRPr="00491ABE" w:rsidRDefault="002F6BC0" w:rsidP="002F6BC0">
      <w:pPr>
        <w:jc w:val="center"/>
        <w:rPr>
          <w:rFonts w:ascii="Times New Roman" w:hAnsi="Times New Roman" w:cs="Times New Roman"/>
          <w:b/>
        </w:rPr>
      </w:pPr>
      <w:r w:rsidRPr="00491ABE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491ABE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491ABE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491ABE" w:rsidRDefault="004537DA" w:rsidP="0025359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iCs/>
          <w:sz w:val="24"/>
          <w:u w:val="single"/>
        </w:rPr>
        <w:t>Предмет закупки:</w:t>
      </w:r>
      <w:r w:rsidRPr="00491ABE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17156D" w:rsidRPr="00491ABE">
        <w:rPr>
          <w:rFonts w:ascii="Times New Roman" w:hAnsi="Times New Roman"/>
          <w:iCs/>
          <w:sz w:val="24"/>
        </w:rPr>
        <w:t xml:space="preserve">Поставка </w:t>
      </w:r>
      <w:r w:rsidR="005C74C9" w:rsidRPr="00491ABE">
        <w:rPr>
          <w:rFonts w:ascii="Times New Roman" w:hAnsi="Times New Roman"/>
          <w:sz w:val="24"/>
          <w:szCs w:val="24"/>
        </w:rPr>
        <w:t>строительного, слесарно-монтажного инструмента и материалов</w:t>
      </w:r>
      <w:r w:rsidR="006C3691" w:rsidRPr="00491ABE">
        <w:rPr>
          <w:rFonts w:ascii="Times New Roman" w:hAnsi="Times New Roman"/>
          <w:sz w:val="24"/>
          <w:szCs w:val="24"/>
        </w:rPr>
        <w:t xml:space="preserve"> в 2023 году</w:t>
      </w:r>
      <w:r w:rsidR="0017156D" w:rsidRPr="00491ABE">
        <w:rPr>
          <w:rFonts w:ascii="Times New Roman" w:hAnsi="Times New Roman"/>
          <w:sz w:val="24"/>
          <w:szCs w:val="24"/>
        </w:rPr>
        <w:t>.</w:t>
      </w:r>
      <w:r w:rsidR="0025359C" w:rsidRPr="00491AB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B09AF" w:rsidRPr="00491ABE" w:rsidRDefault="006B09AF" w:rsidP="006B09A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491ABE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491ABE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491ABE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491A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491ABE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491ABE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0D2942" w:rsidRPr="00491ABE" w:rsidRDefault="000D2942" w:rsidP="000D2942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91ABE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491ABE" w:rsidRDefault="00C37352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>Базис поставки:</w:t>
      </w:r>
      <w:r w:rsidRPr="00491ABE">
        <w:rPr>
          <w:rFonts w:ascii="Times New Roman" w:hAnsi="Times New Roman"/>
          <w:u w:val="single"/>
        </w:rPr>
        <w:t xml:space="preserve"> </w:t>
      </w:r>
      <w:r w:rsidR="00600AD0" w:rsidRPr="00491ABE">
        <w:rPr>
          <w:rFonts w:ascii="Times New Roman" w:hAnsi="Times New Roman"/>
          <w:sz w:val="24"/>
          <w:szCs w:val="24"/>
          <w:u w:val="single"/>
        </w:rPr>
        <w:t xml:space="preserve">DAP, Красноярский край, </w:t>
      </w:r>
      <w:proofErr w:type="spellStart"/>
      <w:r w:rsidR="00600AD0" w:rsidRPr="00491ABE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="00600AD0" w:rsidRPr="00491ABE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Pr="00491ABE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 w:rsidRPr="00491ABE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491ABE">
        <w:rPr>
          <w:rFonts w:ascii="Times New Roman" w:hAnsi="Times New Roman"/>
          <w:sz w:val="24"/>
          <w:szCs w:val="24"/>
          <w:u w:val="single"/>
        </w:rPr>
        <w:t>поставки:</w:t>
      </w: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4139"/>
        <w:gridCol w:w="1233"/>
        <w:gridCol w:w="1232"/>
        <w:gridCol w:w="1984"/>
      </w:tblGrid>
      <w:tr w:rsidR="00CF4322" w:rsidRPr="00491ABE" w:rsidTr="00CE62B2">
        <w:trPr>
          <w:trHeight w:val="337"/>
          <w:jc w:val="center"/>
        </w:trPr>
        <w:tc>
          <w:tcPr>
            <w:tcW w:w="965" w:type="dxa"/>
          </w:tcPr>
          <w:p w:rsidR="00CF4322" w:rsidRPr="00491ABE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CF4322" w:rsidRPr="00491ABE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CF4322" w:rsidRPr="00491ABE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CF4322" w:rsidRPr="00491ABE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F4322" w:rsidRPr="00491ABE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Аппарат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сварочн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. для полипропиленовых труб 1500Вт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Аппарат сварочный инверторный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Ресанта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САИ-315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Ареометр для нефтепродуктов с диапазоном измерений 750-830 КГ/М3 АНТ-2 750-830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Ареометр для нефтепродуктов с диапазоном измерений 830-910 КГ/М3 АНТ-2 830-910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Бензопила мощностью не ниже 2000 ВТ, 2,7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л.с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. объемом двигателя не ниже 45 СМ3 длиной шины 16 Дюймов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Бита головка d=10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Бита головка d=6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Бита головка d=8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Бокорезы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изолированные 160 ММ 1000 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Болторез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1050 ММ для перекусывания штифтов, болтов, проволоки и пр.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Бородок слесарный из углеродистой стали длиной 160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Валик 180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Вата минеральная (рулон) 9000х1200x50x2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Ветошь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1 440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Войлок грубошерстный 10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Газовый ключ №3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Гвоздодер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006C73" w:rsidRPr="00491ABE" w:rsidTr="005C560E">
        <w:trPr>
          <w:jc w:val="center"/>
        </w:trPr>
        <w:tc>
          <w:tcPr>
            <w:tcW w:w="965" w:type="dxa"/>
          </w:tcPr>
          <w:p w:rsidR="00006C73" w:rsidRPr="00491ABE" w:rsidRDefault="00006C73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Диффузор воздушный РЕ0101 3143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6C73" w:rsidRPr="00006C73" w:rsidRDefault="00006C73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06C73" w:rsidRPr="00491ABE" w:rsidRDefault="00006C73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F65">
              <w:rPr>
                <w:rFonts w:ascii="Times New Roman" w:hAnsi="Times New Roman" w:cs="Times New Roman"/>
                <w:sz w:val="20"/>
                <w:szCs w:val="20"/>
              </w:rPr>
              <w:t>Домкрат гидравлический бутылочного типа грузоподъемностью 12 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Замок навесной шириной 70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Зубило оцинкованное 160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Зубило оцинкованное 200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Зубило оцинкованное 250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Инструмент для натяжения ленты OPV 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Катод аппарата плазменной резки А101-А141 PR0101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Кисть плоская 10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310F87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Кисть плоская 100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310F87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Кисть плоская 120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Кисть плоская 20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Кисть плоская 38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Кисть плоская 50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310F87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10х12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12х13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12х14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13х14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14х17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17х19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19х22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22х24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24х27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27х30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27х32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30х32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32х36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36х41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41х46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46х50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двусторонний 50х55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кольцевой односторонний ударный 27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310F87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36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41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46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50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55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60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65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70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– 75 мм.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гаечный разводной 0-24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гаечный разводной КР-30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Ключ газовый трубный №2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Ключ открытия/закрытия крана шарового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Кронциркуль для внешних измерений 500мм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зачистной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180х6х22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310F87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зачистной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по металлу 125х6,0х22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F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Круг отрезной абразивный по металлу 125х1,2х22,2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Круг отрезной абразивный по металлу 125х1,6х22,2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Круг отрезной абразивный по металлу 125х2,5х22,2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Круг отрезной абразивный по металлу 125х2х22,2 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230х3х22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310F87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125х1,2х22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310F87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180х3х22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230х2,0х22,2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310F87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230х2,5х22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52F65" w:rsidRPr="00491ABE" w:rsidTr="005C560E">
        <w:trPr>
          <w:jc w:val="center"/>
        </w:trPr>
        <w:tc>
          <w:tcPr>
            <w:tcW w:w="965" w:type="dxa"/>
          </w:tcPr>
          <w:p w:rsidR="00F52F65" w:rsidRPr="00491ABE" w:rsidRDefault="00F52F65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Круг отрезной по металлу 125х1,0х22,2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006C73" w:rsidRDefault="00F52F65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52F65" w:rsidRPr="00491ABE" w:rsidRDefault="00F52F65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72DB">
              <w:rPr>
                <w:rFonts w:ascii="Times New Roman" w:hAnsi="Times New Roman" w:cs="Times New Roman"/>
                <w:sz w:val="20"/>
                <w:szCs w:val="20"/>
              </w:rPr>
              <w:t>Крючек</w:t>
            </w:r>
            <w:proofErr w:type="spellEnd"/>
            <w:r w:rsidRPr="002B72DB">
              <w:rPr>
                <w:rFonts w:ascii="Times New Roman" w:hAnsi="Times New Roman" w:cs="Times New Roman"/>
                <w:sz w:val="20"/>
                <w:szCs w:val="20"/>
              </w:rPr>
              <w:t xml:space="preserve"> для бурильных труб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Кувалда с деревянной ручкой омедненная 4 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ручкой 3 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ручкой 5 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Лезвия для технического ножа ширина 18мм толщина 0,5мм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Лом для сбития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ввертыша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сливного клапана 25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Лом строительный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Материал теплоизоляционный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Машина </w:t>
            </w:r>
            <w:proofErr w:type="spellStart"/>
            <w:proofErr w:type="gram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шлифов.углов</w:t>
            </w:r>
            <w:proofErr w:type="spellEnd"/>
            <w:proofErr w:type="gram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. УШМ-125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Молоток слесарный стальной 0,5 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Молоток 1500 ГР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Молоток квадратный боек 500 ГР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Монтажка</w:t>
            </w:r>
            <w:proofErr w:type="spellEnd"/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Набор бит для саморезов кровельных </w:t>
            </w:r>
            <w:proofErr w:type="gram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диаметром  6</w:t>
            </w:r>
            <w:proofErr w:type="gram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- 13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бит для шуруповерта 6 ШТ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валик 180 ММ, кювета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Г-образных ключей звездочки с отверстием Т10-Т50 короткие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головок 8-46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головок торцевых автомобильных 10х32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Набор изолированного инструмента для профессиональных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релейщиков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РЗА-Профи                                                             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инструмента универсальный предназначен для работы с кабелем витой пары и коаксиальных кабелей.</w:t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br/>
              <w:t>Кабельный тестер с разъемами RJ45/RJ11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Набор </w:t>
            </w:r>
            <w:proofErr w:type="gram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инструментов 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губцевых</w:t>
            </w:r>
            <w:proofErr w:type="spellEnd"/>
            <w:proofErr w:type="gram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, 6 предметов</w:t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(пассатижи,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бокорезы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, круглогубцы,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длинногубцы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инструментов 1/4,1/2 82 предмета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Набор инструментов 77 предметов GAS 77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Gigant</w:t>
            </w:r>
            <w:proofErr w:type="spellEnd"/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ключей гаечных двухсторонних 11 предметов (6-46)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Набор ключей гаечных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двухст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. 12пр. (6-46)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ключей гаечных двусторонних комбинированных 8х10-30х32 ГКД-12 (12штук)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Набор ключей гаечных комбинированных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рожково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-накидных от 6 до 32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Набор ключей комбинированных </w:t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br/>
              <w:t>размеры 8-9-10-11-12-13-14-15-16-17-18-19-22-24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ключей комбинированных 10-32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ключей торцевых 46-75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ключей ударных 46-75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Набор ключей шестигранников 2,0-12мм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надфилей алмазных 160х70х4 ММ обрезиненные рукоятки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отверток 6 ШТ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отверток диэлектрических до 1000В 11 предметов BERGER BG1066, Твердость материала 51-54 HRC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1-12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1,5-10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2-20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3-16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съемников JTC1035. Универсальный набор съемников подшипников, гидравлический.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угловых шаблонов диапазон углов 5-90 18 предметов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шестигранников Г-образных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Набор экстракторов М3-М26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4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5,2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длиной 150 ММ №2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Напильник плоский длиной 150 ММ №2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Напильник плоский длиной 150 ММ №3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Напильник плоский 250 ММ тип насечки 2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Напильник полукруглый №2 200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Напильник треугольный длиной 150 ММ №2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Напильник треугольный длиной 250 ММ №3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Напильник трехгранный 200 ММ тип насечки 1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Насадка для кровельных саморезов 8мм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Насадка защитная А141 РСО 3146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Насадка пружинная А101-А141 3112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Насадка роликовая А101-А141 3113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Нож универсальный</w:t>
            </w:r>
            <w:proofErr w:type="gram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усиленный со сменными лезвиями 3шт 18мм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Ножницы секторные КВТ НС-70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Ножовка по дереву 500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Нутромер микрометрический 50-75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Нутромер микрометрический 75-150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Отвертка шлицевая 100х6,3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Отвертка шлицевая 195х100х4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Пассатижи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Пассатижи диэлектрические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Паяльник электрический мощностью 100 ВТ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Пена монтажная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баллон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Пистолет для герметика профессиональный высокопрочный PS/151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Пистолет для пены монтажной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Пистолет монтажный </w:t>
            </w:r>
            <w:proofErr w:type="gram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для герметика</w:t>
            </w:r>
            <w:proofErr w:type="gramEnd"/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Пленка полиэтиленовая 150мкм 1,5 м рукав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6 700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Плита теплоизоляционная энергетическая марки ПТЭ-50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Пломба пластиковая номерная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Плоскогубцы 200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Плоскогубцы с удлиненными изогнутыми губками 200мм ширина 18мм толщина 0,5мм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Полотно нетканое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Полотно ножовочное по металлу 300х25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B72DB" w:rsidRPr="00491ABE" w:rsidTr="005C560E">
        <w:trPr>
          <w:jc w:val="center"/>
        </w:trPr>
        <w:tc>
          <w:tcPr>
            <w:tcW w:w="965" w:type="dxa"/>
          </w:tcPr>
          <w:p w:rsidR="002B72DB" w:rsidRPr="00491ABE" w:rsidRDefault="002B72DB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Припой латунный Л63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DB" w:rsidRPr="00006C73" w:rsidRDefault="002B72DB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B72DB" w:rsidRPr="00491ABE" w:rsidRDefault="002B72DB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50F0">
              <w:rPr>
                <w:rFonts w:ascii="Times New Roman" w:hAnsi="Times New Roman" w:cs="Times New Roman"/>
                <w:sz w:val="20"/>
                <w:szCs w:val="20"/>
              </w:rPr>
              <w:t>Приспособление для рубки каната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Развертка машинная к/х 11 013343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Развертка машинная к/х 12 013349</w:t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br/>
              <w:t>- ГОСТ 16087-70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Развертка машинная к/х 13 13352</w:t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br/>
              <w:t>- ГОСТ 16087-70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Развертка машинная к/х 14 13355</w:t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ГОСТ 16087-70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Развертка машинная к/х 15 013358</w:t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br/>
              <w:t>- ГОСТ 16087-70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Развертка машинная к/х 16 013361</w:t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br/>
              <w:t>- ГОСТ 16087-70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Развертка машинная к/х 17 013364</w:t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br/>
              <w:t>- ГОСТ 16087-70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Развертка машинная к/х 18 013367</w:t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br/>
              <w:t>- ГОСТ 16087-70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Развертка машинная к/х 19 13370</w:t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br/>
              <w:t>- ГОСТ 16087-70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Развертка машинная к/х 20 13373</w:t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br/>
              <w:t>- ГОСТ 16087-70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Рулетка измерительная обрезиненный корпус 5 метров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Рулетка измерительная стальная лента 20 метров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Рулетка измерительная стальная лента 30 метров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5 метров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Ручка для кувалды 4-5 КГ 750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Скобы для степлера строительного ручного Тип 53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Сопло аппарата плазменной резки А101-А141 диаметром 1,4 ММ PD0101-14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Сопло аппарата плазменной резки А101-А141 диаметром 1,7 ММ PD0101-17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Станок заточной ЭТБ-450/200 </w:t>
            </w: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Диолд</w:t>
            </w:r>
            <w:proofErr w:type="spellEnd"/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Степлер монтажный строительный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Стойка магнитная с индикатором часового типа ИЧ 0-10 0,01</w:t>
            </w:r>
            <w:r w:rsidRPr="00006C73">
              <w:rPr>
                <w:rFonts w:ascii="Times New Roman" w:hAnsi="Times New Roman" w:cs="Times New Roman"/>
                <w:sz w:val="20"/>
                <w:szCs w:val="20"/>
              </w:rPr>
              <w:br/>
              <w:t>Арт. ИЧ 0-10 0,01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Сумка для ручного инструмента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Съемник 3-х лапный 200мм., комбинированный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Съемник 3-х лапный 400мм., комбинированный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Съемник раздвижной 3-захватный, 90 мм, Зубр профессионал 43312-180-090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Ткань стекловолоконная 125 г/м2 промышленная для гидроизоляции ширина 1,2 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Топор в сборе 1,20 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Топор в сборе 1,8КГ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Трансформатор сварочный ТДМ-405А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Устройство для очистки труб СТОК-38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Фен технический 100-500 ГРАД 1800 ВТ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Цепь бензопилы 55-57 звеньев шаг цепи - 3/8 ширина паза - 1,3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Шарошка сверло СТОК-38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Шарошка-звездочка ф 50х2х14 116792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Шарошкодержатель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(оправка или державка шарошки) 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Шина бензопилы 3/8" 1,3 ММ 40 СМ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размер зерна №20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CA71BA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Штангенглубиномер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ШГ-250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Штангенрейсмус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стальной 250 ММ ГОСТ 164-90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Штангенциркуль ШЦ-1-250 0,05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CA71BA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Штангенциркуль ШЦ-3 -500 0,1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CA71BA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Штангенциркуль ШЦЦ-1-150 0,01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Шубка 200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CA71BA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Шуруповерт аккумуляторный число оборотов 400-1400 ОБ/МИН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трехрядная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пятирядная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шестирядная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CA71BA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Щетка-сметка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Электрод сварочный МР-3 3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Электрод сварочный МР-4 4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ОЗС-12 d=4 ММ, Производитель ESAB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CA71BA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ОК-46 d=3 ММ, Производитель ESAB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CA71BA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ОК-46 4 ММ</w:t>
            </w:r>
            <w:r w:rsidRPr="000913DB">
              <w:rPr>
                <w:rFonts w:ascii="Times New Roman" w:hAnsi="Times New Roman" w:cs="Times New Roman"/>
                <w:sz w:val="20"/>
                <w:szCs w:val="20"/>
              </w:rPr>
              <w:t>, Производитель ESAB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CA71BA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ОК-53.70 d=2.5 ММ 5370253WOO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ОК-53.70 d=3,2 ММ 48003240GO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</w:t>
            </w:r>
            <w:proofErr w:type="gram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45  d</w:t>
            </w:r>
            <w:proofErr w:type="gram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=3 ММ, Производитель ESAB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CA71BA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УОНИ13/45 3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</w:t>
            </w:r>
            <w:proofErr w:type="gram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55  d</w:t>
            </w:r>
            <w:proofErr w:type="gram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=4 ММ, Производитель ESAB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CA71BA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Электрод сварочный ЦЧ-4 d=4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Электродержатель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300 А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CA71BA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Электрододержатель</w:t>
            </w:r>
            <w:proofErr w:type="spellEnd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 xml:space="preserve"> 500 А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A950F0" w:rsidRPr="00491ABE" w:rsidTr="005C560E">
        <w:trPr>
          <w:jc w:val="center"/>
        </w:trPr>
        <w:tc>
          <w:tcPr>
            <w:tcW w:w="965" w:type="dxa"/>
          </w:tcPr>
          <w:p w:rsidR="00A950F0" w:rsidRPr="00491ABE" w:rsidRDefault="00A950F0" w:rsidP="005C560E">
            <w:pPr>
              <w:pStyle w:val="a8"/>
              <w:numPr>
                <w:ilvl w:val="0"/>
                <w:numId w:val="31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Ящик инструментальный складной 3 уровня 5 отделений металл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006C73" w:rsidRDefault="00A950F0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C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950F0" w:rsidRPr="00491ABE" w:rsidRDefault="00A950F0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</w:tbl>
    <w:p w:rsidR="00811351" w:rsidRPr="00491ABE" w:rsidRDefault="00811351" w:rsidP="00811351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91ABE">
        <w:rPr>
          <w:rFonts w:ascii="Times New Roman" w:hAnsi="Times New Roman"/>
          <w:b/>
          <w:sz w:val="24"/>
          <w:szCs w:val="24"/>
          <w:u w:val="single"/>
        </w:rPr>
        <w:t>Лот №</w:t>
      </w:r>
      <w:r w:rsidR="00BB58F4" w:rsidRPr="00491ABE">
        <w:rPr>
          <w:rFonts w:ascii="Times New Roman" w:hAnsi="Times New Roman"/>
          <w:b/>
          <w:sz w:val="24"/>
          <w:szCs w:val="24"/>
          <w:u w:val="single"/>
        </w:rPr>
        <w:t>2</w:t>
      </w:r>
    </w:p>
    <w:p w:rsidR="00811351" w:rsidRPr="00491ABE" w:rsidRDefault="00811351" w:rsidP="00811351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>Базис поставки:</w:t>
      </w:r>
      <w:r w:rsidRPr="00491ABE">
        <w:rPr>
          <w:rFonts w:ascii="Times New Roman" w:hAnsi="Times New Roman"/>
          <w:u w:val="single"/>
        </w:rPr>
        <w:t xml:space="preserve"> </w:t>
      </w:r>
      <w:r w:rsidRPr="00491ABE">
        <w:rPr>
          <w:rFonts w:ascii="Times New Roman" w:hAnsi="Times New Roman"/>
          <w:sz w:val="24"/>
          <w:szCs w:val="24"/>
          <w:u w:val="single"/>
        </w:rPr>
        <w:t xml:space="preserve">DAP, Красноярский край, </w:t>
      </w:r>
      <w:proofErr w:type="spellStart"/>
      <w:r w:rsidRPr="00491ABE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Pr="00491ABE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811351" w:rsidRPr="00491ABE" w:rsidRDefault="00811351" w:rsidP="00811351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4139"/>
        <w:gridCol w:w="1233"/>
        <w:gridCol w:w="1232"/>
        <w:gridCol w:w="1984"/>
      </w:tblGrid>
      <w:tr w:rsidR="006657BE" w:rsidRPr="00491ABE" w:rsidTr="006657BE">
        <w:trPr>
          <w:trHeight w:val="77"/>
          <w:jc w:val="center"/>
        </w:trPr>
        <w:tc>
          <w:tcPr>
            <w:tcW w:w="965" w:type="dxa"/>
            <w:vAlign w:val="center"/>
          </w:tcPr>
          <w:p w:rsidR="006657BE" w:rsidRPr="00491ABE" w:rsidRDefault="006657BE" w:rsidP="006657BE">
            <w:pPr>
              <w:tabs>
                <w:tab w:val="left" w:pos="4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57BE" w:rsidRPr="00491ABE" w:rsidRDefault="006657BE" w:rsidP="006657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6657BE" w:rsidRPr="00491ABE" w:rsidRDefault="006657BE" w:rsidP="00665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6657BE" w:rsidRPr="00491ABE" w:rsidRDefault="006657BE" w:rsidP="00665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657BE" w:rsidRPr="00491ABE" w:rsidRDefault="006657BE" w:rsidP="006657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6657BE" w:rsidRPr="00491ABE" w:rsidTr="006657BE">
        <w:trPr>
          <w:trHeight w:val="77"/>
          <w:jc w:val="center"/>
        </w:trPr>
        <w:tc>
          <w:tcPr>
            <w:tcW w:w="965" w:type="dxa"/>
          </w:tcPr>
          <w:p w:rsidR="006657BE" w:rsidRPr="00491ABE" w:rsidRDefault="006657B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57BE" w:rsidRPr="006657BE" w:rsidRDefault="006657B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 xml:space="preserve">Патрон токарный самоцентрирующиеся </w:t>
            </w:r>
            <w:proofErr w:type="spellStart"/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трехкулачковый</w:t>
            </w:r>
            <w:proofErr w:type="spellEnd"/>
            <w:r w:rsidRPr="006657BE">
              <w:rPr>
                <w:rFonts w:ascii="Times New Roman" w:hAnsi="Times New Roman" w:cs="Times New Roman"/>
                <w:sz w:val="20"/>
                <w:szCs w:val="20"/>
              </w:rPr>
              <w:t xml:space="preserve"> Д150 </w:t>
            </w:r>
            <w:r w:rsidRPr="006657BE">
              <w:rPr>
                <w:rFonts w:ascii="Times New Roman" w:hAnsi="Times New Roman" w:cs="Times New Roman"/>
                <w:sz w:val="20"/>
                <w:szCs w:val="20"/>
              </w:rPr>
              <w:br/>
              <w:t>ГОСТ 2675-80</w:t>
            </w:r>
          </w:p>
        </w:tc>
        <w:tc>
          <w:tcPr>
            <w:tcW w:w="1233" w:type="dxa"/>
            <w:shd w:val="clear" w:color="auto" w:fill="auto"/>
          </w:tcPr>
          <w:p w:rsidR="006657BE" w:rsidRDefault="006657B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57BE" w:rsidRPr="006657BE" w:rsidRDefault="006657B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657BE" w:rsidRPr="00491ABE" w:rsidRDefault="006657B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6657BE" w:rsidRPr="00491ABE" w:rsidTr="006657BE">
        <w:trPr>
          <w:trHeight w:val="77"/>
          <w:jc w:val="center"/>
        </w:trPr>
        <w:tc>
          <w:tcPr>
            <w:tcW w:w="965" w:type="dxa"/>
          </w:tcPr>
          <w:p w:rsidR="006657BE" w:rsidRPr="00491ABE" w:rsidRDefault="006657B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57BE" w:rsidRPr="006657BE" w:rsidRDefault="006657B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 xml:space="preserve">Патрон токарный самоцентрирующиеся </w:t>
            </w:r>
            <w:proofErr w:type="spellStart"/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трехкулачковый</w:t>
            </w:r>
            <w:proofErr w:type="spellEnd"/>
            <w:r w:rsidRPr="006657BE">
              <w:rPr>
                <w:rFonts w:ascii="Times New Roman" w:hAnsi="Times New Roman" w:cs="Times New Roman"/>
                <w:sz w:val="20"/>
                <w:szCs w:val="20"/>
              </w:rPr>
              <w:t xml:space="preserve"> Д250 </w:t>
            </w:r>
            <w:r w:rsidRPr="006657BE">
              <w:rPr>
                <w:rFonts w:ascii="Times New Roman" w:hAnsi="Times New Roman" w:cs="Times New Roman"/>
                <w:sz w:val="20"/>
                <w:szCs w:val="20"/>
              </w:rPr>
              <w:br/>
              <w:t>ГОСТ 2675-80</w:t>
            </w:r>
          </w:p>
        </w:tc>
        <w:tc>
          <w:tcPr>
            <w:tcW w:w="1233" w:type="dxa"/>
            <w:shd w:val="clear" w:color="auto" w:fill="auto"/>
          </w:tcPr>
          <w:p w:rsidR="006657BE" w:rsidRDefault="006657B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57BE" w:rsidRPr="006657BE" w:rsidRDefault="006657B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657BE" w:rsidRPr="00491ABE" w:rsidRDefault="006657B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6657BE" w:rsidRPr="00491ABE" w:rsidTr="006657BE">
        <w:trPr>
          <w:trHeight w:val="77"/>
          <w:jc w:val="center"/>
        </w:trPr>
        <w:tc>
          <w:tcPr>
            <w:tcW w:w="965" w:type="dxa"/>
          </w:tcPr>
          <w:p w:rsidR="006657BE" w:rsidRPr="00491ABE" w:rsidRDefault="006657B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57BE" w:rsidRPr="006657BE" w:rsidRDefault="006657B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 xml:space="preserve">Патрон токарный самоцентрирующиеся </w:t>
            </w:r>
            <w:proofErr w:type="spellStart"/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трехкулачковый</w:t>
            </w:r>
            <w:proofErr w:type="spellEnd"/>
            <w:r w:rsidRPr="006657BE">
              <w:rPr>
                <w:rFonts w:ascii="Times New Roman" w:hAnsi="Times New Roman" w:cs="Times New Roman"/>
                <w:sz w:val="20"/>
                <w:szCs w:val="20"/>
              </w:rPr>
              <w:t xml:space="preserve"> Д400 </w:t>
            </w:r>
            <w:r w:rsidRPr="006657BE">
              <w:rPr>
                <w:rFonts w:ascii="Times New Roman" w:hAnsi="Times New Roman" w:cs="Times New Roman"/>
                <w:sz w:val="20"/>
                <w:szCs w:val="20"/>
              </w:rPr>
              <w:br/>
              <w:t>ГОСТ 2675-80</w:t>
            </w:r>
          </w:p>
        </w:tc>
        <w:tc>
          <w:tcPr>
            <w:tcW w:w="1233" w:type="dxa"/>
            <w:shd w:val="clear" w:color="auto" w:fill="auto"/>
          </w:tcPr>
          <w:p w:rsidR="006657BE" w:rsidRDefault="006657B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57BE" w:rsidRPr="006657BE" w:rsidRDefault="006657B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657BE" w:rsidRPr="00491ABE" w:rsidRDefault="006657B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6657BE" w:rsidRPr="00491ABE" w:rsidTr="006657BE">
        <w:trPr>
          <w:trHeight w:val="77"/>
          <w:jc w:val="center"/>
        </w:trPr>
        <w:tc>
          <w:tcPr>
            <w:tcW w:w="965" w:type="dxa"/>
          </w:tcPr>
          <w:p w:rsidR="006657BE" w:rsidRPr="00491ABE" w:rsidRDefault="006657B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57BE" w:rsidRPr="006657BE" w:rsidRDefault="006657B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 xml:space="preserve">Патрон цанговый ISO40-ER16-100 </w:t>
            </w:r>
            <w:r w:rsidRPr="006657BE">
              <w:rPr>
                <w:rFonts w:ascii="Times New Roman" w:hAnsi="Times New Roman" w:cs="Times New Roman"/>
                <w:sz w:val="20"/>
                <w:szCs w:val="20"/>
              </w:rPr>
              <w:br/>
              <w:t>ГОСТ 25827-93</w:t>
            </w:r>
          </w:p>
        </w:tc>
        <w:tc>
          <w:tcPr>
            <w:tcW w:w="1233" w:type="dxa"/>
            <w:shd w:val="clear" w:color="auto" w:fill="auto"/>
          </w:tcPr>
          <w:p w:rsidR="006657BE" w:rsidRDefault="006657B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57BE" w:rsidRPr="006657BE" w:rsidRDefault="006657B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657BE" w:rsidRPr="00491ABE" w:rsidRDefault="006657B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6657BE" w:rsidRPr="00491ABE" w:rsidTr="006657BE">
        <w:trPr>
          <w:trHeight w:val="77"/>
          <w:jc w:val="center"/>
        </w:trPr>
        <w:tc>
          <w:tcPr>
            <w:tcW w:w="965" w:type="dxa"/>
          </w:tcPr>
          <w:p w:rsidR="006657BE" w:rsidRPr="00491ABE" w:rsidRDefault="006657B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57BE" w:rsidRPr="006657BE" w:rsidRDefault="006657B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3-х </w:t>
            </w:r>
            <w:proofErr w:type="spellStart"/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гранная</w:t>
            </w:r>
            <w:proofErr w:type="spellEnd"/>
            <w:r w:rsidRPr="006657BE">
              <w:rPr>
                <w:rFonts w:ascii="Times New Roman" w:hAnsi="Times New Roman" w:cs="Times New Roman"/>
                <w:sz w:val="20"/>
                <w:szCs w:val="20"/>
              </w:rPr>
              <w:t xml:space="preserve"> ломаная WNUM-100608 02114-100608 Т15К6/Н10 7020</w:t>
            </w:r>
            <w:r w:rsidRPr="006657BE">
              <w:rPr>
                <w:rFonts w:ascii="Times New Roman" w:hAnsi="Times New Roman" w:cs="Times New Roman"/>
                <w:sz w:val="20"/>
                <w:szCs w:val="20"/>
              </w:rPr>
              <w:br/>
              <w:t>Арт. WNUM-100608 02114-100608 Т15К6/Н10 7020</w:t>
            </w:r>
          </w:p>
        </w:tc>
        <w:tc>
          <w:tcPr>
            <w:tcW w:w="1233" w:type="dxa"/>
            <w:shd w:val="clear" w:color="auto" w:fill="auto"/>
          </w:tcPr>
          <w:p w:rsidR="006657BE" w:rsidRDefault="006657B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57BE" w:rsidRPr="006657BE" w:rsidRDefault="006657B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657BE" w:rsidRPr="00491ABE" w:rsidRDefault="006657B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Пластина PNUA Т15К6Н10 1495</w:t>
            </w:r>
            <w:r w:rsidRPr="006657BE">
              <w:rPr>
                <w:rFonts w:ascii="Times New Roman" w:hAnsi="Times New Roman" w:cs="Times New Roman"/>
                <w:sz w:val="20"/>
                <w:szCs w:val="20"/>
              </w:rPr>
              <w:br/>
              <w:t>Арт. PNUA Т15К6Н10 1495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Пластина твердосплавная подрезная расточная 02251 сплав Т5К10</w:t>
            </w:r>
            <w:r w:rsidRPr="006657BE">
              <w:rPr>
                <w:rFonts w:ascii="Times New Roman" w:hAnsi="Times New Roman" w:cs="Times New Roman"/>
                <w:sz w:val="20"/>
                <w:szCs w:val="20"/>
              </w:rPr>
              <w:br/>
              <w:t>Арт.  02251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Пластина твердосплавная подрезная расточная 07110 сплав Т5К10</w:t>
            </w:r>
            <w:r w:rsidRPr="006657BE">
              <w:rPr>
                <w:rFonts w:ascii="Times New Roman" w:hAnsi="Times New Roman" w:cs="Times New Roman"/>
                <w:sz w:val="20"/>
                <w:szCs w:val="20"/>
              </w:rPr>
              <w:br/>
              <w:t>Арт.  07110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Пластина твердосплавная сменная напаиваемая 13371 сплав Т5К10</w:t>
            </w:r>
            <w:r w:rsidRPr="006657B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65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Арт.  13371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Пластина токарная CCMT09T304-UF NRG20M 20057107</w:t>
            </w:r>
            <w:r w:rsidRPr="006657BE">
              <w:rPr>
                <w:rFonts w:ascii="Times New Roman" w:hAnsi="Times New Roman" w:cs="Times New Roman"/>
                <w:sz w:val="20"/>
                <w:szCs w:val="20"/>
              </w:rPr>
              <w:br/>
              <w:t>Арт. CCMT09T304-UF NRG20M 20057107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Резец отрезной 16х10х100 ММ Т15К6 3231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Резец отрезной 16х10х100 ММ Т5К10 36258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Резец отрезной ВК8 2130-0001 16х10х100ММ 36316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Резец подрезной отогнутый Т15К6 2112-0086 16х10х100 ММ 36319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Резец проходной отогнутый Т5К</w:t>
            </w:r>
            <w:proofErr w:type="gramStart"/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10  20</w:t>
            </w:r>
            <w:proofErr w:type="gramEnd"/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х12х120 ММ 2102-0075 036589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Резец проходной упорный прямой Т5К10 2101-0057 25х16х120 ММ36244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Резец расточной глухих отверстий 16х16х170 ММ Т5К10 36249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Резец расточной глухих отверстий 25х25х200 ММ ВК8 2141-0030 031675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Резец резьбовой внутренняя резьба 16х16х170 ММ ВК8 9326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 xml:space="preserve">Резец резьбовой </w:t>
            </w:r>
            <w:proofErr w:type="spellStart"/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наружняя</w:t>
            </w:r>
            <w:proofErr w:type="spellEnd"/>
            <w:r w:rsidRPr="006657BE">
              <w:rPr>
                <w:rFonts w:ascii="Times New Roman" w:hAnsi="Times New Roman" w:cs="Times New Roman"/>
                <w:sz w:val="20"/>
                <w:szCs w:val="20"/>
              </w:rPr>
              <w:t xml:space="preserve"> резьба 20х16х120 ММ Т5К10 12726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5C560E" w:rsidRPr="00491ABE" w:rsidTr="006657BE">
        <w:trPr>
          <w:trHeight w:val="77"/>
          <w:jc w:val="center"/>
        </w:trPr>
        <w:tc>
          <w:tcPr>
            <w:tcW w:w="965" w:type="dxa"/>
          </w:tcPr>
          <w:p w:rsidR="005C560E" w:rsidRPr="00491ABE" w:rsidRDefault="005C560E" w:rsidP="005C560E">
            <w:pPr>
              <w:pStyle w:val="a8"/>
              <w:numPr>
                <w:ilvl w:val="0"/>
                <w:numId w:val="4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Резец резьбовой наружный 20х12х120 ММ ВК8 3144</w:t>
            </w:r>
          </w:p>
        </w:tc>
        <w:tc>
          <w:tcPr>
            <w:tcW w:w="1233" w:type="dxa"/>
            <w:shd w:val="clear" w:color="auto" w:fill="auto"/>
          </w:tcPr>
          <w:p w:rsidR="005C560E" w:rsidRDefault="005C560E" w:rsidP="005C560E">
            <w:pPr>
              <w:spacing w:after="0" w:line="240" w:lineRule="auto"/>
              <w:jc w:val="center"/>
            </w:pPr>
            <w:proofErr w:type="spellStart"/>
            <w:r w:rsidRPr="00752A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560E" w:rsidRPr="006657BE" w:rsidRDefault="005C560E" w:rsidP="005C5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C560E" w:rsidRPr="00491ABE" w:rsidRDefault="005C560E" w:rsidP="005C560E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</w:tbl>
    <w:p w:rsidR="008D3267" w:rsidRPr="00491ABE" w:rsidRDefault="008D3267" w:rsidP="008D3267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91ABE">
        <w:rPr>
          <w:rFonts w:ascii="Times New Roman" w:hAnsi="Times New Roman"/>
          <w:b/>
          <w:sz w:val="24"/>
          <w:szCs w:val="24"/>
          <w:u w:val="single"/>
        </w:rPr>
        <w:t>Лот №</w:t>
      </w:r>
      <w:r w:rsidR="00BB58F4" w:rsidRPr="00491ABE">
        <w:rPr>
          <w:rFonts w:ascii="Times New Roman" w:hAnsi="Times New Roman"/>
          <w:b/>
          <w:sz w:val="24"/>
          <w:szCs w:val="24"/>
          <w:u w:val="single"/>
        </w:rPr>
        <w:t>3</w:t>
      </w:r>
    </w:p>
    <w:p w:rsidR="008D3267" w:rsidRPr="00491ABE" w:rsidRDefault="008D3267" w:rsidP="00820B02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 xml:space="preserve">Место поставки: </w:t>
      </w:r>
      <w:r w:rsidR="00820B02" w:rsidRPr="00491ABE">
        <w:rPr>
          <w:rFonts w:ascii="Times New Roman" w:hAnsi="Times New Roman"/>
          <w:color w:val="000000"/>
          <w:spacing w:val="-3"/>
          <w:sz w:val="24"/>
          <w:szCs w:val="24"/>
          <w:lang w:val="en-US"/>
        </w:rPr>
        <w:t>DAP</w:t>
      </w:r>
      <w:r w:rsidR="00820B02" w:rsidRPr="00491ABE">
        <w:rPr>
          <w:rFonts w:ascii="Times New Roman" w:hAnsi="Times New Roman"/>
          <w:color w:val="000000"/>
          <w:spacing w:val="-3"/>
          <w:sz w:val="24"/>
          <w:szCs w:val="24"/>
        </w:rPr>
        <w:t xml:space="preserve">, ЯНАО, г. Новый Уренгой, п. </w:t>
      </w:r>
      <w:proofErr w:type="spellStart"/>
      <w:r w:rsidR="00820B02" w:rsidRPr="00491ABE">
        <w:rPr>
          <w:rFonts w:ascii="Times New Roman" w:hAnsi="Times New Roman"/>
          <w:color w:val="000000"/>
          <w:spacing w:val="-3"/>
          <w:sz w:val="24"/>
          <w:szCs w:val="24"/>
        </w:rPr>
        <w:t>Коротчаево</w:t>
      </w:r>
      <w:proofErr w:type="spellEnd"/>
    </w:p>
    <w:p w:rsidR="008D3267" w:rsidRPr="00491ABE" w:rsidRDefault="008D3267" w:rsidP="005C560E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139"/>
        <w:gridCol w:w="1189"/>
        <w:gridCol w:w="1276"/>
        <w:gridCol w:w="1984"/>
      </w:tblGrid>
      <w:tr w:rsidR="00F96972" w:rsidRPr="00491ABE" w:rsidTr="00FA1DEC">
        <w:trPr>
          <w:trHeight w:val="163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6972" w:rsidRPr="00491ABE" w:rsidRDefault="00A73276" w:rsidP="00A73276">
            <w:pPr>
              <w:tabs>
                <w:tab w:val="left" w:pos="4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F96972" w:rsidRPr="00491ABE" w:rsidRDefault="00A7327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F96972" w:rsidRPr="00491ABE" w:rsidRDefault="00A7327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6972" w:rsidRPr="00491ABE" w:rsidRDefault="00A7327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96972" w:rsidRPr="00491ABE" w:rsidRDefault="00A7327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2A158B" w:rsidRPr="00491ABE" w:rsidTr="007E14AF">
        <w:trPr>
          <w:trHeight w:val="16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Ареометр для нефтепродуктов с диапазоном измерений 750-830 КГ/М3 АНТ-2 750-830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Ареометр для нефтепродуктов с диапазоном измерений 830-910 КГ/М3 АНТ-2 830-910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Бита головка d=10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Бита головка d=6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Бита головка d=8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Валик 180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Вата минеральная (рулон) 9000х1200x50x2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Зубило оцинкованное 200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Кисть плоская 100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Кисть плоская 20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зачистной</w:t>
            </w:r>
            <w:proofErr w:type="spellEnd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 по металлу 125х6,0х22 ММ 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230х3х22 ММ</w:t>
            </w:r>
            <w:r w:rsidRPr="00FC4425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FC4425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230</w:t>
            </w:r>
            <w:r w:rsidRPr="00FC4425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FC442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FC4425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3</w:t>
            </w:r>
            <w:r w:rsidRPr="00FC4425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63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125х1,2х22 ММ</w:t>
            </w:r>
            <w:r w:rsidRPr="00FC4425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FC4425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125</w:t>
            </w:r>
            <w:r w:rsidRPr="00FC4425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FC442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FC4425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1,2</w:t>
            </w:r>
            <w:r w:rsidRPr="00FC4425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54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D1C">
              <w:rPr>
                <w:rFonts w:ascii="Times New Roman" w:hAnsi="Times New Roman" w:cs="Times New Roman"/>
                <w:sz w:val="20"/>
                <w:szCs w:val="20"/>
              </w:rPr>
              <w:t>Крючек</w:t>
            </w:r>
            <w:proofErr w:type="spellEnd"/>
            <w:r w:rsidRPr="00265D1C">
              <w:rPr>
                <w:rFonts w:ascii="Times New Roman" w:hAnsi="Times New Roman" w:cs="Times New Roman"/>
                <w:sz w:val="20"/>
                <w:szCs w:val="20"/>
              </w:rPr>
              <w:t xml:space="preserve"> для бурильных труб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 ручкой 3 КГ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 ручкой 5 КГ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Лезвия для технического ножа ширина 18мм толщина 0,5мм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Лом строительный 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Материал теплоизоляционный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Машина </w:t>
            </w:r>
            <w:proofErr w:type="spellStart"/>
            <w:proofErr w:type="gram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шлифов.углов</w:t>
            </w:r>
            <w:proofErr w:type="spellEnd"/>
            <w:proofErr w:type="gramEnd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. УШМ-125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Молоток 1500 ГР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EC602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Набор Г-образных ключей звездочки с отверстием Т10-Т50 короткие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Набор изолированного инструмента для профессиональных </w:t>
            </w: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релейщиков</w:t>
            </w:r>
            <w:proofErr w:type="spellEnd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 РЗА-Профи                                                  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Набор инструмента универсальный предназначен для работы с кабелем витой пары и коаксиальных кабелей.</w:t>
            </w:r>
            <w:r w:rsidRPr="00FC4425">
              <w:rPr>
                <w:rFonts w:ascii="Times New Roman" w:hAnsi="Times New Roman" w:cs="Times New Roman"/>
                <w:sz w:val="20"/>
                <w:szCs w:val="20"/>
              </w:rPr>
              <w:br/>
              <w:t>Кабельный тестер с разъемами RJ45/RJ11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Набор </w:t>
            </w:r>
            <w:proofErr w:type="gram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инструментов  </w:t>
            </w: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губцевых</w:t>
            </w:r>
            <w:proofErr w:type="spellEnd"/>
            <w:proofErr w:type="gramEnd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, 6 предметов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Универсальный набор инструментов 95 предметов BERGER BG095-1214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Набор ключей торцевых 46-75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Набор ключей ударных 46-75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Набор ключей шестигранников 2,0-12мм 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Набор отверток 6 ШТ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2-20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3-16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Ножницы секторные КВТ НС-70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Отвертка шлицевая 100х6,3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Отвертка шлицевая 195х100х4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Пассатижи 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Пассатижи диэлектрические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Паяльник электрический мощностью 100 ВТ 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Плита теплоизоляционная энергетическая марки ПТЭ-50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2A158B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Пломба пластиковая номерная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Плоскогубцы 200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Полотно нетканое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 xml:space="preserve">Рулетка измерительная стальная лента 20 метров 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Ткань стекловолоконная 125 г/м2 промышленная для гидроизоляции ширина 1,2 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Топор в сборе 1,20 КГ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Устройство для очистки труб СТОК-38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Фен технический 100-500 ГРАД 1800 ВТ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Шарошка сверло СТОК-38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размер зерна №20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Штангенциркуль ШЦ-1-250 0,05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Штангенциркуль ШЦ-3 -500 0,1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Шубка 200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шестирядная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Щуп набор 20 предметов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ОЗС-12 d=4 ММ, Производитель ESAB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ОК-46 d=3 ММ, Производитель ESAB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ОК-46 4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</w:t>
            </w:r>
            <w:proofErr w:type="gram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45  d</w:t>
            </w:r>
            <w:proofErr w:type="gramEnd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=3 ММ, Производитель ESAB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2A158B" w:rsidRPr="00491ABE" w:rsidTr="005C560E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2A158B" w:rsidRPr="00491ABE" w:rsidRDefault="002A158B" w:rsidP="002A158B">
            <w:pPr>
              <w:pStyle w:val="a8"/>
              <w:numPr>
                <w:ilvl w:val="0"/>
                <w:numId w:val="4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</w:t>
            </w:r>
            <w:proofErr w:type="gramStart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55  d</w:t>
            </w:r>
            <w:proofErr w:type="gramEnd"/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=4 ММ, Производитель ESAB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58B" w:rsidRPr="00FC4425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42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A158B" w:rsidRPr="00491ABE" w:rsidRDefault="002A158B" w:rsidP="002A1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</w:tbl>
    <w:p w:rsidR="00E521D6" w:rsidRPr="00491ABE" w:rsidRDefault="00E521D6" w:rsidP="00A540AF">
      <w:pPr>
        <w:pStyle w:val="a8"/>
        <w:numPr>
          <w:ilvl w:val="0"/>
          <w:numId w:val="16"/>
        </w:numPr>
        <w:rPr>
          <w:rFonts w:ascii="Times New Roman" w:hAnsi="Times New Roman"/>
          <w:color w:val="000000"/>
          <w:spacing w:val="-3"/>
          <w:sz w:val="24"/>
          <w:szCs w:val="24"/>
        </w:rPr>
      </w:pPr>
      <w:r w:rsidRPr="00491ABE">
        <w:rPr>
          <w:rFonts w:ascii="Times New Roman" w:hAnsi="Times New Roman"/>
        </w:rPr>
        <w:lastRenderedPageBreak/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</w:p>
    <w:p w:rsidR="00A540AF" w:rsidRPr="00491ABE" w:rsidRDefault="00A540AF" w:rsidP="00A540AF">
      <w:pPr>
        <w:pStyle w:val="a8"/>
        <w:numPr>
          <w:ilvl w:val="0"/>
          <w:numId w:val="16"/>
        </w:numPr>
        <w:rPr>
          <w:rFonts w:ascii="Times New Roman" w:hAnsi="Times New Roman"/>
          <w:color w:val="000000"/>
          <w:spacing w:val="-3"/>
          <w:sz w:val="24"/>
          <w:szCs w:val="24"/>
        </w:rPr>
      </w:pPr>
      <w:r w:rsidRPr="00491ABE"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лотам №№ 1-2 должна включать расходы поставщика в соответствии с базисными условиями поставки DAP (ИНКОТЕРМС 2010).</w:t>
      </w:r>
    </w:p>
    <w:p w:rsidR="000565DE" w:rsidRPr="00491ABE" w:rsidRDefault="000565DE" w:rsidP="000565DE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0565DE" w:rsidRPr="00491ABE" w:rsidRDefault="000565DE" w:rsidP="000565DE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10% от количества, Оплате подлежит количество фактически поставленного Товара. В данном случае дополнительное соглашение не требуется.</w:t>
      </w:r>
    </w:p>
    <w:p w:rsidR="00137710" w:rsidRPr="00491ABE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290A4F" w:rsidRPr="00491AB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91ABE">
        <w:rPr>
          <w:rFonts w:ascii="Times New Roman" w:hAnsi="Times New Roman"/>
          <w:sz w:val="24"/>
          <w:szCs w:val="24"/>
          <w:u w:val="single"/>
        </w:rPr>
        <w:t>«БНГРЭ»</w:t>
      </w:r>
      <w:r w:rsidR="000565DE" w:rsidRPr="00491ABE">
        <w:rPr>
          <w:rFonts w:ascii="Times New Roman" w:hAnsi="Times New Roman"/>
          <w:sz w:val="24"/>
          <w:szCs w:val="24"/>
          <w:u w:val="single"/>
        </w:rPr>
        <w:t>: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491ABE" w:rsidRDefault="00CE18C7" w:rsidP="00CE18C7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491ABE">
        <w:rPr>
          <w:rFonts w:ascii="Times New Roman" w:hAnsi="Times New Roman"/>
          <w:sz w:val="24"/>
          <w:szCs w:val="24"/>
        </w:rPr>
        <w:t>эт</w:t>
      </w:r>
      <w:proofErr w:type="spellEnd"/>
      <w:r w:rsidRPr="00491ABE">
        <w:rPr>
          <w:rFonts w:ascii="Times New Roman" w:hAnsi="Times New Roman"/>
          <w:sz w:val="24"/>
          <w:szCs w:val="24"/>
        </w:rPr>
        <w:t xml:space="preserve">. 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>Тел./факс: (391)274-86-81</w:t>
      </w:r>
      <w:proofErr w:type="gramStart"/>
      <w:r w:rsidRPr="00491ABE">
        <w:rPr>
          <w:rFonts w:ascii="Times New Roman" w:hAnsi="Times New Roman"/>
          <w:sz w:val="24"/>
          <w:szCs w:val="24"/>
        </w:rPr>
        <w:t>/(</w:t>
      </w:r>
      <w:proofErr w:type="gramEnd"/>
      <w:r w:rsidRPr="00491ABE">
        <w:rPr>
          <w:rFonts w:ascii="Times New Roman" w:hAnsi="Times New Roman"/>
          <w:sz w:val="24"/>
          <w:szCs w:val="24"/>
        </w:rPr>
        <w:t xml:space="preserve">391)274-86-82 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491ABE">
        <w:rPr>
          <w:rFonts w:ascii="Times New Roman" w:hAnsi="Times New Roman"/>
          <w:bCs/>
          <w:iCs/>
          <w:sz w:val="24"/>
          <w:szCs w:val="24"/>
        </w:rPr>
        <w:t>Банк ВТБ (ПАО) в г. Красноярске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</w:rPr>
        <w:t>ОГРН: 1027739609391</w:t>
      </w:r>
    </w:p>
    <w:p w:rsidR="003D36C2" w:rsidRDefault="00CE18C7" w:rsidP="005C560E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</w:rPr>
        <w:t>Код ОКПО: 21864130</w:t>
      </w:r>
    </w:p>
    <w:p w:rsidR="003D36C2" w:rsidRDefault="003D36C2" w:rsidP="005C560E">
      <w:pPr>
        <w:spacing w:after="0" w:line="240" w:lineRule="auto"/>
        <w:ind w:left="357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F1FA4" w:rsidRPr="00491ABE" w:rsidRDefault="00137710" w:rsidP="005C560E">
      <w:pPr>
        <w:spacing w:after="0" w:line="240" w:lineRule="auto"/>
        <w:ind w:left="357"/>
        <w:rPr>
          <w:rFonts w:ascii="Times New Roman" w:hAnsi="Times New Roman"/>
          <w:iCs/>
          <w:u w:val="single"/>
        </w:rPr>
      </w:pPr>
      <w:r w:rsidRPr="00491ABE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закупки:</w:t>
      </w:r>
    </w:p>
    <w:tbl>
      <w:tblPr>
        <w:tblStyle w:val="af0"/>
        <w:tblW w:w="9781" w:type="dxa"/>
        <w:tblInd w:w="108" w:type="dxa"/>
        <w:tblLook w:val="04A0" w:firstRow="1" w:lastRow="0" w:firstColumn="1" w:lastColumn="0" w:noHBand="0" w:noVBand="1"/>
      </w:tblPr>
      <w:tblGrid>
        <w:gridCol w:w="1369"/>
        <w:gridCol w:w="3866"/>
        <w:gridCol w:w="2400"/>
        <w:gridCol w:w="960"/>
        <w:gridCol w:w="1186"/>
      </w:tblGrid>
      <w:tr w:rsidR="002A158B" w:rsidRPr="00491ABE" w:rsidTr="003D36C2">
        <w:trPr>
          <w:cantSplit/>
          <w:tblHeader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2A158B" w:rsidRDefault="00AF309C" w:rsidP="005653F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2A158B">
              <w:rPr>
                <w:rFonts w:ascii="Times New Roman" w:hAnsi="Times New Roman"/>
                <w:b/>
                <w:iCs/>
                <w:sz w:val="20"/>
              </w:rPr>
              <w:t>№ п/п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2A158B" w:rsidRDefault="00AF309C" w:rsidP="005653F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2A158B">
              <w:rPr>
                <w:rFonts w:ascii="Times New Roman" w:hAnsi="Times New Roman"/>
                <w:b/>
                <w:iCs/>
                <w:sz w:val="20"/>
              </w:rPr>
              <w:t>Требование (параметр оценки)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2A158B" w:rsidRDefault="00AF309C" w:rsidP="005653F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2A158B">
              <w:rPr>
                <w:rFonts w:ascii="Times New Roman" w:hAnsi="Times New Roman"/>
                <w:b/>
                <w:i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2A158B" w:rsidRDefault="00AF309C" w:rsidP="005653F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2A158B">
              <w:rPr>
                <w:rFonts w:ascii="Times New Roman" w:hAnsi="Times New Roman"/>
                <w:b/>
                <w:iCs/>
                <w:sz w:val="20"/>
              </w:rPr>
              <w:t>Единица измерения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2A158B" w:rsidRDefault="00AF309C" w:rsidP="005653F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2A158B">
              <w:rPr>
                <w:rFonts w:ascii="Times New Roman" w:hAnsi="Times New Roman"/>
                <w:b/>
                <w:iCs/>
                <w:sz w:val="20"/>
              </w:rPr>
              <w:t>Условия соответствия</w:t>
            </w:r>
          </w:p>
        </w:tc>
      </w:tr>
      <w:tr w:rsidR="002A158B" w:rsidRPr="00491ABE" w:rsidTr="003D36C2">
        <w:trPr>
          <w:cantSplit/>
          <w:trHeight w:val="283"/>
          <w:tblHeader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91ABE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91ABE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91ABE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91ABE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91ABE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Аппарат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сварочн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для полипропиленовых труб 1500Вт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Потребляемая мощность Вт 1500  Напряжение питания В 220÷240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Частота тока питания Гц 50÷60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Количество ступеней нагрева шт. 1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Регулятор температуры - термостат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Диапазон регулирования температуры °С 50÷300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Класс защиты от поражения электрическим током - I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Время нагрева аппарата до рабочей температуры (260°С), не более мин. 10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Средний полный ресурс час 5000  Расчетный срок службы (при условии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непревышения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среднего полного ресурса) лет - 10 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Копия паспорта/руководства (инструкции) по эксплуатации (на русском языке)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D51CB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5C301A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Аппарат сварочный инверторный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Ресанта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САИ-315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регулирования сварочного тока, А:20-315 Класс защиты:IP21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Коэффициент мощности:0.7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Максимальный диаметр электрода, мм:6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Максимальный потребляемый ток, А:25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Наличие сетевой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вилки:Да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Напряжение холостого хода, В:85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Потребляемая мощность ММА, кВА:10,5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Продолжительность нагружения, %:70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Рабочая температура окружающей среды,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:-20... +50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Рабочее напряжение ММА, В:10,8-32,6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Рабочее напряжение, В:380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Сварочный ток ММА, А:315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Тип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сварки:дуговая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(электродом, MMA)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Функция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Antistick:Да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Функция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ArcForce:Нет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Функция HOT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START:Да</w:t>
            </w:r>
            <w:proofErr w:type="spellEnd"/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Ареометр для нефтепродуктов с диапазоном измерений 750-830 КГ/М3 АНТ-2 750-830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измерения плотности (кг/м³) 750 — 830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Цена деления (кг/м³) 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Погрешность (кг/м³) ±1.0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измерения температуры от -20°C до +35°C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Цена деления шкалы термометра (°C) 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 300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 шкалы измерения плотности 65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 корпуса 22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стержня 6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Ареометр для нефтепродуктов с диапазоном измерений 830-910 КГ/М3 АНТ-2 830-910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измерения плотности (кг/м³) 830 — 910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Цена деления (кг/м³) 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Погрешность (кг/м³) ±1.0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измерения температуры от -20°C до +35°C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Цена деления шкалы термометра (°C) 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 300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 шкалы измерения плотности 65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 корпуса 22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стержня 6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Бензопила мощностью не ниже 2000 ВТ, 2,7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л.с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объемом двигателя не ниже 45 СМ3 длиной шины 16 Дюймов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31742-2012 (ISO 9001)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42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Бита головка d=10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Тип крепления: шестигранник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Размер посадки 1/4 дюйма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Форма наконечника: внутренний (торцевой) шестигранник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Размер головки, мм 10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Магнитная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Длина, мм 50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560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Бита головка d=6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Тип крепления: шестигранник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Размер посадки 1/4 дюйма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Форма наконечника: внутренний (торцевой) шестигранник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Размер головки, мм 6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Магнитная   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Длина, мм 45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Бита головка d=8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Тип крепления: шестигранник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Размер посадки 1/4 дюйма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Форма наконечника: внутренний (торцевой) шестигранник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Размер головки, мм 8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Магнитная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Длина, мм 50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Бокорезы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изолированные 160 ММ 1000 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Для работы под напряжением до 1000 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Режущие кромки дополнительно закалены токами высокой частоты. HRC 62 Длина: 160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Болторез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1050 ММ для перекусывания штифтов, болтов, проволоки и пр.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7210-75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Бородок слесарный из углеродистой стали длиной 160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7214-72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Валик 180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рукояти пластик 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Длина, </w:t>
            </w:r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мм  180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шубки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полиакрил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Высота ворса, мм 12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Диаметр, мм 40        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Бюгель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мм  6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Вата минеральная (рулон) 9000х1200x50x2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Группа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горючести:НГ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Длина, мм:9000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Количество в упаковке,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:2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:Стекловолокно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Назначение :Звукоизоляция, Теплоизоляция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Площадь материала в упаковке, м² : 21.6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Теплопроводность, Вт/м•°К :0.037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:50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Форма :Мат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Ширина, мм :1200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Ветошь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4643-75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Войлок грубошерстный 10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6418—81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Газовый ключ №3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20-65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Гвоздодер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Материал: Сталь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600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Pr="00491ABE" w:rsidRDefault="00E65039" w:rsidP="00E65039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Диффузор воздушный РЕ0101 3143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5039" w:rsidRPr="00E65039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039" w:rsidRPr="00491ABE" w:rsidRDefault="00E65039" w:rsidP="00E6503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039" w:rsidRDefault="00E65039" w:rsidP="00D51CBF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2F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Домкрат гидравлический бутылочного типа грузоподъемностью 12 Т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FB51D3" w:rsidRDefault="00F52F65" w:rsidP="00F52F65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Замок навесной шириной 70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Зубило оцинкованное 160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Длина, мм 160     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Ширина рабочей части, мм 20     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Назначение: камень, кирпич, бетон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7211-86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Зубило оцинкованное 200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7211-86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Длина, мм 200      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Ширина рабочей части, мм 20     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Назначение: камень, кирпич, бетон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Зубило оцинкованное 250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7211-86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Длина, мм 250      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Ширина рабочей части, мм 20     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Назначение: камень, кирпич, бетон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Инструмент для натяжения ленты OPV 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Артикул: OPV 2 ВК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Max толщина ленты, мм 1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Max ширина ленты, мм 20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Нож для обрезки ленты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Длина, мм 290/330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</w:t>
            </w:r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корпуса  металл</w:t>
            </w:r>
            <w:proofErr w:type="gramEnd"/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Катод аппарата плазменной резки А101-А141 PR0101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Кисть плоская 10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10597-87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натуральная щетина, деревянная ручка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Кисть плоская 100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10597-87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натуральная щетина, деревянная ручка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Ширина, мм        100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Ширина (</w:t>
            </w:r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дюйм)   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   3 15/16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бандажа       металл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рукояти       дерево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Щетина        искусственная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Кисть плоская 120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10597-87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натуральная щетина, деревянная ручка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Кисть плоская 20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10597-87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натуральная щетина, деревянная ручка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Кисть плоская 38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10597-87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натуральная щетина, деревянная ручка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Кисть плоская 50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10597-87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натуральная щетина, деревянная ручка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10х12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12х13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12х14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ГОСТ 2839-80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13х14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14х17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183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17х19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19х22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22х24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24х27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229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27х30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760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27х32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297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30х32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145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32х36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36х41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41х46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46х50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48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двусторонний 50х55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гаечный кольцевой односторонний ударный 27 ММ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29308-92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гаечный кольцевой односторонний ударный 30 ММ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29308-92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гаечный кольцевой односторонний ударный 32 ММ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29308-92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гаечный кольцевой односторонний ударный 36 ММ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29308-92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гаечный кольцевой односторонний ударный 41 ММ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29308-92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гаечный кольцевой односторонний ударный 46 ММ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29308-92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гаечный кольцевой односторонний ударный 50 ММ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29308-92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гаечный кольцевой односторонний ударный 55 ММ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29308-92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гаечный кольцевой односторонний ударный 60 ММ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29308-92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гаечный кольцевой односторонний ударный 65 ММ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29308-92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гаечный кольцевой односторонний ударный 70 ММ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29308-92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гаечный накидной ударный – 75 мм.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ГОСТ 29308-92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гаечный разводной 0-24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Max расстояние между губками, мм 24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Длина, мм   200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  сталь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Max расстояние между губками, </w:t>
            </w:r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мм  24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Вид   миллиметровый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1561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гаечный разводной КР-30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Р 54488-2011/ТУ 3926-032-05797687-2014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 газовый трубный №2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Раствор губок до 40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трубы 40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Размер ключа 1,5" дюйм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Ключ открытия/закрытия крана шарового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диаметров кранов DN 15 - DN 100/80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Номер головки 19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478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Кронциркуль для внешних измерений 500мм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28950-91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Круг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зачистной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армированный по металлу 180х6х22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Р 52588— 2011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180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6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24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702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Круг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зачистной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металлу 125х6,0х22 ММ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Р 52588— 2011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180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6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24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Круг отрезной абразивный по металлу 125х1,2х22,2 ММ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125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1,2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54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Круг отрезной абразивный по металлу 125х1,6х22,2 ММ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125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1,6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30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Круг отрезной абразивный по металлу 125х2,5х22,2 ММ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125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2,5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30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Круг отрезной абразивный по металлу 125х2х22,2 ММ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125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36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Круг отрезной армированный по металлу 230х3х22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230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3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63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Круг отрезной армированный по металлу 125х1,2х22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125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1,2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54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Круг отрезной армированный по металлу 180х3х22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180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24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Круг отрезной армированный по металлу 230х2,0х22,2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230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36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Круг отрезной армированный по металлу 230х2,5х22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230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2,5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30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Круг отрезной по металлу 125х1,0х22,2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125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54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65" w:rsidRPr="00E65039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Pr="00491ABE" w:rsidRDefault="00F52F65" w:rsidP="00F52F6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65" w:rsidRDefault="00F52F65" w:rsidP="00F52F65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A950F0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950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Крючек</w:t>
            </w:r>
            <w:proofErr w:type="spellEnd"/>
            <w:r w:rsidRPr="00A950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для бурильных труб</w:t>
            </w:r>
          </w:p>
          <w:p w:rsidR="00A950F0" w:rsidRPr="00A950F0" w:rsidRDefault="00A950F0" w:rsidP="00A950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50F0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изготовления - сталь;</w:t>
            </w:r>
          </w:p>
          <w:p w:rsidR="00A950F0" w:rsidRPr="00A950F0" w:rsidRDefault="00A950F0" w:rsidP="00A950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50F0">
              <w:rPr>
                <w:rFonts w:ascii="Times New Roman" w:hAnsi="Times New Roman" w:cs="Times New Roman"/>
                <w:bCs/>
                <w:sz w:val="20"/>
                <w:szCs w:val="20"/>
              </w:rPr>
              <w:t>Диаметр - 10-15 мм</w:t>
            </w:r>
          </w:p>
          <w:p w:rsidR="00A950F0" w:rsidRPr="00A950F0" w:rsidRDefault="00A950F0" w:rsidP="00A950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50F0">
              <w:rPr>
                <w:rFonts w:ascii="Times New Roman" w:hAnsi="Times New Roman" w:cs="Times New Roman"/>
                <w:bCs/>
                <w:sz w:val="20"/>
                <w:szCs w:val="20"/>
              </w:rPr>
              <w:t>Длина - 400-500 мм;</w:t>
            </w:r>
          </w:p>
          <w:p w:rsidR="00A950F0" w:rsidRPr="00A950F0" w:rsidRDefault="00A950F0" w:rsidP="00A950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50F0">
              <w:rPr>
                <w:rFonts w:ascii="Times New Roman" w:hAnsi="Times New Roman" w:cs="Times New Roman"/>
                <w:bCs/>
                <w:sz w:val="20"/>
                <w:szCs w:val="20"/>
              </w:rPr>
              <w:t>Диаметр зева крюка: 180-200 мм;</w:t>
            </w:r>
          </w:p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50F0">
              <w:rPr>
                <w:rFonts w:ascii="Times New Roman" w:hAnsi="Times New Roman" w:cs="Times New Roman"/>
                <w:bCs/>
                <w:sz w:val="20"/>
                <w:szCs w:val="20"/>
              </w:rPr>
              <w:t>Рукоять - омегообразная.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50F0">
              <w:rPr>
                <w:rFonts w:ascii="Times New Roman" w:hAnsi="Times New Roman"/>
                <w:iCs/>
                <w:sz w:val="20"/>
                <w:szCs w:val="20"/>
              </w:rPr>
              <w:t>Копия паспорта и руководства (инструкции) по эксплуатации (на русском языке).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Кувалда с деревянной ручкой омедненная 4 КГ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11402-75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Кувалда с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фиберглассовой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ручкой 3 КГ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11402-75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Кувалда с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фиберглассовой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ручкой 5 КГ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11402-75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Лезвия для технического ножа ширина 18мм толщина 0,5мм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Ширина, мм 18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0,5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Лом для сбития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ввертыша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сливного клапана 25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Лом сбивной, длина 1.5 метра, диаметр 25мм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Лом строительный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1405-83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 1400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Материал теплоизоляционный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 50 мм, упаковка в виде рулона шириной не менее 1 м, группа горючести НГ (ГОСТ 30244-94)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Машина </w:t>
            </w:r>
            <w:proofErr w:type="spellStart"/>
            <w:proofErr w:type="gram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шлифов.углов</w:t>
            </w:r>
            <w:proofErr w:type="spellEnd"/>
            <w:proofErr w:type="gram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УШМ-125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шлифовальных кругов 125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Номинальная потребляемая мощность 1550 Вт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Отдаваемая мощность 940 Вт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Число оборотов при номинальной нагрузке 11.000/мин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Крутящий момент 3,5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Нм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Ходовая резьба М14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 кабеля 4 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Система гашения вибрации есть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Плавный пуск есть. Кейс для машинки.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Молоток слесарный стальной 0,5 КГ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2310-77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Молоток 1500 ГР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2310-77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Молоток квадратный боек 500 ГР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2310-77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798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Монтажка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26810-86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Длина: 800-1000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Набор бит для саморезов кровельных </w:t>
            </w:r>
            <w:proofErr w:type="gram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диаметром  6</w:t>
            </w:r>
            <w:proofErr w:type="gram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- 13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Тип: магнитные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Наличие 6мм, 8мм, 10мм, 13 мм.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бит для шуруповерта 6 ШТ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Форма наконечника PH, SL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валик 180 ММ, кювета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Наличие валика с шубкой из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полиакрила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и пластиковая кювета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379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Г-образных ключей звездочки с отверстием Т10-Т50 короткие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Кол-во в наборе 9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головок 8-46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25604-83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присоединительный размер 1/2";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размерные ряды головок 8,9,10,11,12,13,14,15,16,17,19,21,22,24, 27, 30, 32, 33, 34, 35, 36, 41, 46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головок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упаковка футляр;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94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головок торцевых автомобильных 10х32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присоединительный размер 1/2";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размерные ряды головок 10,11,12,13,14,15,16,17,19,21,22,24, 27, 30, 32;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головок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упаковка футляр.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Набор изолированного инструмента для профессиональных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релейщиков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РЗА-Профи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Диэлектрический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кабелерез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170 мм до 1000В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Инструмент для зачистки кабеля и обжима наконечников 6 в 1 (снятие изоляции и резка проводов сечением 0.5–6.0 мм²;резка винтов М2.5, М3, М3.5, М4, М5; опрессовка наконечников сечением 0.5–6 мм² и коаксиальных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разъемов;отверстия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для формирования петель)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Стриппер для снятия изоляции с кабеля КС-25 4-25мм2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Ключ торцевой специальный S 7 мм до 1000В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Ключ торцевой специальный S 9 мм до 1000В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Ключ гаечный комбинированный 10 мм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Ключ гаечный комбинированный 8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Отвертка рожковая КРУ до 1000В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Отвертка рожковая РТВ до 1000В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шлицевая диэлектрическая SL 5.5x125mm до 1000В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Отвертка шлицевая диэлектрическая SL 4.0x100mm до 1000В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шлицевая диэлектрическая SL 6.5x150mm до 1000В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Отвертка крестовая PH 1*100 до 1000В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крестовая PH 2*100 до 1000В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Отвертка маленькая «бочка» SL 4.7x38mm до 1000В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маленькая «бочка» SL 6.0x38mm до 1000В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угловая Ф6 мм с продольным рабочим концом до 1000В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с улавливателем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Плоскогубцы 160mm (180mm) до 1000В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Бокорезы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160mm (180mm) до 1000В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Тонкогубцы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160mm  (180mm) до 1000В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Фонарь налобный светодиодный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Нож монтерский до 1000В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Бесконтактный детектор переменного напряжения 200-1000В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Набор пинцетов (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прямой+изогнутый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Паяльник 40Вт.Олово, канифоль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Лупа с подсветкой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Маркер перманентный для нанесения заметок на кабель (черный, красный)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Сумка инструментальная из прочной ткани с большим количеством отделений и удобным регулируемым наплечным ремнем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Блокнот для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записей,Ручка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шариковая для записей                                                                                          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инструмента универсальный предназначен для работы с кабелем витой пары и коаксиальных кабелей.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Кабельный тестер с разъемами RJ45/RJ11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CABEUS HT-TK-01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Набор </w:t>
            </w:r>
            <w:proofErr w:type="gram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инструментов 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губцевых</w:t>
            </w:r>
            <w:proofErr w:type="spellEnd"/>
            <w:proofErr w:type="gram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6 предметов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(пассатижи,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бокорезы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, круглогубцы,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длинногубцы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5C301A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инструментов 1/4,1/2 82 предмета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Ключ трещоточный 1/2", 1/4".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Головки торцевые 1/2": 14 - 32 мм.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Головки торцевые 1/4": 4 - 14 мм.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Удлинитель гибкий с отверточной рукояткой 1/4".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Ключи комбинированные 8 - 22 мм.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Кардан шарнирный 1/2", "1/4".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Адаптер для бит 1/4" (длина 30 мм).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Головки свечные 1/2": 16 мм, 21 мм.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Вороток Т-образный 1/4".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Биты с торцевой головкой 1/4": H3, H4, H5, H6, T8, T10, T15, T20, T25, T30, SL4, SL5,5, SL7, PH1, PH2, PZ1, PZ2.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Адаптер 1/2" на 3/8".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Держатель для бит 1/2" на 5/16".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Биты 5/16": T40, T45, T50, T55, SL8, SL10, SL12, Ph3, PH4, PZ3, PZ4, H8, H10, H12, H14.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Отвертка-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битодержатель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1/4".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Набор инструментов 77 предметов GAS 77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Gigant</w:t>
            </w:r>
            <w:proofErr w:type="spellEnd"/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ключей гаечных двухсторонних 11 предметов (6-46)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25604-83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Размер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, мм </w:t>
            </w:r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6  Размер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max, мм  46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Набор ключей гаечных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двухст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12пр. (6-46)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размерные ряды ключей 6,8,10,12,14,17,19,22,27, 30, 32,36,41,46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упаковка брезент.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ключей гаечных двусторонних комбинированных 8х10-30х32 ГКД-12 (12штук)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Набор ключей гаечных комбинированных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рожково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-накидных от 6 до 32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-размерные ряды ключей 6,7,8,10,11,12,13,14,15,17,19,22,24,27,30,32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-материал ключей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-упаковка брезент.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Набор ключей комбинированных 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размеры 8-9-10-11-12-13-14-15-16-17-18-19-22-24 мм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-материал ключей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-упаковка брезент.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ключей комбинированных 10-32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2839-80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Материал: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Тип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рожково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-накидной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Размеры 10, 11, 12, 13, 14, 17, 19, 22, 24, 27, 30, 32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ключей торцевых 46-75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размерные ряды ключей 46,50,55;60,65,70,75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ключей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упаковка брезент.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ключей ударных 46-75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размерные ряды ключей 46,50,55;60,65,70,75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ключей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упаковка брезент.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Набор ключей шестигранников 2,0-12мм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11737-93 (ИСО 2936-83)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Размер: T10, Т15, Т20, Т25, Т27, Т30, Т40, Т45, Т50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надфилей алмазных 160х70х4 ММ обрезиненные рукоятки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Общая длина надфиля 160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Рабочая длина надфиля 70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надфиля 4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10 предметов в наборе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Форма надфилей (Прямоугольный; Полусферический; Треугольный 3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; Квадратный; Круглый; Овальный 3 шт.)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87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отверток 6 ШТ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17199-88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- тип наконечников SL, PH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– упаковка по 6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 брезент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отверток диэлектрических до 1000В 11 предметов BERGER BG1066, Твердость материала 51-54 HRC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сверл по металлу диаметром 1-12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10902-77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-диаметр </w:t>
            </w:r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сверл  1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;1,5;2; 2.5; 3; 3.2; 3.3; 3.5; 4; 4.2; 4.5; 4.8; 5; 5.5; 6; 6.5; 7; 7.5; 8; 8.5; 9; 9.5; 10; 11;12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-материал сверла HSS-G.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сверл по металлу диаметром 1,5-10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-диаметр </w:t>
            </w:r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сверл  2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,3,4,5,6,7,8,9,10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-материал: металл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  <w:bookmarkStart w:id="3" w:name="_Hlk114507087"/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сверл по металлу диаметром 2-20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10902-77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-диаметр сверл   2; 2.5; 3; 3.2; 3.3; 3.5; 4; 4.2; 4.5; 4.8; 5; 5.5; 6; 6.5; 7; 7.5; 8; 8.5; 9; 9.5; 10; 11;12;13;14;15;16;17;18;19;20.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-материал сверла HSS-G.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bookmarkEnd w:id="3"/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сверл по металлу диаметром 3-16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ТУ 035-030-001-92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-диаметр </w:t>
            </w:r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сверл  3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; 3.2; 3.3; 3.5; 4; 4.2; 4.5; 4.8; 5; 5.5; 6; 6.5; 7; 7.5; 8; 8.5; 9; 9.5; 10; 11;12;13;14;15;16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-материал сверла HSS-G.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съемников JTC1035. Универсальный набор съемников подшипников, гидравлический.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Привод </w:t>
            </w:r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гидравлический  Усилие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съема, кН 100                                                                             Количество лап 2-3 Вес нетто, кг 16,2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угловых шаблонов диапазон углов 5-90 18 предметов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измеряемых улов: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5;10;15;20;25;30;35;40;45;50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;55;60;65;70;75;80;85;90.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шестигранников Г-образных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9 предметов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Размерный ряд 3,4,5,6,7,8,9,10,12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экстракторов М3-М26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Упаковка: пластиковый кейс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 высверливаемого отверстия, мм: 3-6;6-8;8-11;11-14;14-18;18-20;20-22;22-26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Напильник круглый для заточки пильных цепей диаметром 4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1465-80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Напильник круглый для заточки пильных цепей диаметром 5,2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1465-80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Напильник круглый длиной 150 ММ №2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1465-80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Напильник плоский длиной 150 ММ №2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1465-80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Напильник плоский длиной 150 ММ №3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1465-80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Напильник плоский 250 ММ тип насечки 2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1465-80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Напильник полукруглый №2 200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1465-80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Напильник треугольный длиной 150 ММ №2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1465-80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Напильник треугольный длиной 250 ММ №3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1465-80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Напильник трехгранный 200 ММ тип насечки 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1465-80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Насадка для кровельных саморезов 8мм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Тип крепления: шестигранник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Размер посадки: 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Наконечник: внутренний шестигранник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Длина: 65мм 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Насадка защитная А141 РСО 3146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Арт. А141 РСО 3146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Насадка пружинная А101-А141 3112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Арт. А101-А141 3112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Насадка роликовая А101-А141 3113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Арт. А101-А141 3113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Нож универсальный</w:t>
            </w:r>
            <w:proofErr w:type="gram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усиленный со сменными лезвиями 3шт 18мм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Ширина лезвия, мм 18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Ножницы секторные КВТ НС-70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реза, мм 70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Ножовка по дереву 500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26215-84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Нутромер микрометрический 50-75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10-88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Нутромер микрометрический 75-150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10-88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70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Отвертка шлицевая 100х6,3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17199-88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Отвертка шлицевая 195х100х4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17199-88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Пассатижи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17438-72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ручки двухкомпонентная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 200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Пассатижи диэлектрические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Диэлектрическая рукоятка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губок: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-V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Паяльник электрический мощностью 100 ВТ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7219-83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Мощность 80 Вт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Напряжение 220В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Температура нагрева 180-500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Пена монтажная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ГОСТ Р 59599-2021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Однокомпонентная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полиретановая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профессиональная всесезонная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Объем не менее 800 мл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Пистолет для герметика профессиональный высокопрочный PS/151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Тип </w:t>
            </w:r>
            <w:proofErr w:type="gram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пистолета :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полукорпусной</w:t>
            </w:r>
            <w:proofErr w:type="spellEnd"/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Обратный ход поршня :управляемый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Сила давления (кг) :200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Передаточное соотношение :10:1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Ресурс работы :3000 картриджей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hRule="exact" w:val="568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Пистолет для пены монтажной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Максимальный объем баллона 750 мл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hRule="exact" w:val="181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Пистолет монтажный </w:t>
            </w:r>
            <w:proofErr w:type="gram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герметика</w:t>
            </w:r>
            <w:proofErr w:type="gram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Максимальный объем баллона до 600 мл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hRule="exact" w:val="1701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Пленка полиэтиленовая 150мкм 1,5 м рукав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10354-82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Длина: 100 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Цвет: прозрачная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hRule="exact" w:val="1710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Плита теплоизоляционная энергетическая марки ПТЭ-50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 плиты – 2000мм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Ширина плиты – 1000мм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плиты – 50мм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Плотность – 46-64кг/м3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Влажность по массе – 1%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Содержание органических веществ – не более 1%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Группа негорючести – НГ (негорючий материал)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hRule="exact" w:val="1990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Пломба пластиковая номерная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31282-2004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1796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Плоскогубцы 200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Р 53925-2010, (ИСО 5746:2004)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Рабочие части инструмента закалены индукционным методом.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Двухкомпонентные рукоятки с широкими упорами изготовлены из ПВХ.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Металлические части отшлифованы.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Изготовлены из стали 45.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Плоскогубцы с удлиненными изогнутыми губками 200мм ширина 18мм толщина 0,5мм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Материал: Углеродистая сталь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Полотно нетканое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15902.2-2003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Ширина не менее 1,4 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Плотность не менее 180 г/м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Полотно ножовочное по металлу 300х25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Припой латунный Л63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19248-90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A950F0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50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Приспособление для рубки каната</w:t>
            </w:r>
          </w:p>
          <w:p w:rsidR="00A950F0" w:rsidRPr="00A950F0" w:rsidRDefault="00A950F0" w:rsidP="00A950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50F0">
              <w:rPr>
                <w:rFonts w:ascii="Times New Roman" w:hAnsi="Times New Roman" w:cs="Times New Roman"/>
                <w:bCs/>
                <w:sz w:val="20"/>
                <w:szCs w:val="20"/>
              </w:rPr>
              <w:t>Диаметр перерезываемых кабелей и стальных канатов до 36 мм.</w:t>
            </w:r>
          </w:p>
          <w:p w:rsidR="00A950F0" w:rsidRPr="00A950F0" w:rsidRDefault="00A950F0" w:rsidP="00A950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50F0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рукоятки для переноски</w:t>
            </w:r>
          </w:p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50F0">
              <w:rPr>
                <w:rFonts w:ascii="Times New Roman" w:hAnsi="Times New Roman" w:cs="Times New Roman"/>
                <w:bCs/>
                <w:sz w:val="20"/>
                <w:szCs w:val="20"/>
              </w:rPr>
              <w:t>Приспособление ударного действия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50F0">
              <w:rPr>
                <w:rFonts w:ascii="Times New Roman" w:hAnsi="Times New Roman"/>
                <w:iCs/>
                <w:sz w:val="20"/>
                <w:szCs w:val="20"/>
              </w:rPr>
              <w:t>Копия паспорта и руководства (инструкции) по эксплуатации (на русском языке).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Развертка машинная к/х 11 013343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- ГОСТ 16087-70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Развертка машинная к/х 12 013349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- ГОСТ 16087-70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678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Развертка машинная к/х 13 13352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- ГОСТ 16087-70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Развертка машинная к/х 14 13355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- ГОСТ 16087-70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Развертка машинная к/х 15 013358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- ГОСТ 16087-70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Развертка машинная к/х 16 013361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- ГОСТ 16087-70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520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Развертка машинная к/х 17 013364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- ГОСТ 16087-70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Развертка машинная к/х 18 013367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- ГОСТ 16087-70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Развертка машинная к/х 19 13370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- ГОСТ 16087-70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Развертка машинная к/х 20 13373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- ГОСТ 16087-70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Рулетка измерительная обрезиненный корпус 5 метров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7502-98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Рулетка измерительная стальная лента 20 метров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7502-98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Рулетка измерительная стальная лента 30 метров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7502-98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Рулетка измерительная стальная лента 5 метров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7502-98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Ручка для кувалды 4-5 КГ 750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Скобы для степлера строительного ручного Тип 53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Сопло аппарата плазменной резки А101-А141 диаметром 1,4 ММ PD0101-14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Сопло аппарата плазменной резки А101-А141 диаметром 1,7 ММ PD0101-17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Станок заточной ЭТБ-450/200 </w:t>
            </w: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Диолд</w:t>
            </w:r>
            <w:proofErr w:type="spellEnd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Допускается аналог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Степлер монтажный строительный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Под скобу 20мм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Стойка магнитная с индикатором часового типа ИЧ 0-10 0,01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Арт. ИЧ 0-10 0,01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Сумка для ручного инструмента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Форм-фактор сумка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 110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Ширина 490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Высота 260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нейлон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Наплечный ремень да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Съемник 3-х лапный 200мм., комбинированный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Механический шарнирный съемник, Вал вращается посредством рожкового ключа (головка шестигранного профиля под ключ на 24мм), захваты шарнирные, Максимальный диаметр захвата: 200 мм, Максимальная глубина захвата: 100 мм Поворотные лапы имеют переставляемые крюки-захваты, что дает возможность как внешнего, так и внутреннего захвата деталей. Съемник должен быть произведен из инструментальной стали повышенной прочности и износостойкости, при помощи ковки.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Съемник 3-х лапный 400мм., комбинированный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Механический шарнирный съемник, Вал вращается посредством рожкового ключа (головка шестигранного профиля под ключ на 32мм), захваты шарнирные, Максимальный диаметр захвата: 400 мм, Максимальная глубина захвата: 310 мм, Поворотные лапы имеют переставляемые крюки-захваты, что дает возможность как внешнего, так и внутреннего захвата деталей. Съемник должен быть произведен из инструментальной стали повышенной прочности и износостойкости, при помощи ковки.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588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Съемник раздвижной 3-захватный, 90 мм, Зубр профессионал 43312-180-090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Max глубина рабочего пространства, мм 90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Max ширина рабочего пространства, мм 180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 лап 3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Ткань стекловолоконная 125 г/м2 промышленная для гидроизоляции ширина 1,2 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Длина 60 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Ширина 1,2 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Топор в сборе 1,20 КГ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18578-89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Топор в сборе 1,8КГ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18578-89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Трансформатор сварочный ТДМ-405А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Устройство для очистки труб СТОК-38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Очистка прямых труб да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Очистка гнутых труб нет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Минимальный внутренний диаметр трубы, мм 30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Максимальный внутренний диаметр трубы, мм 51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Максимальная длина трубы, м 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Фен технический 100-500 ГРАД 1800 ВТ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мощность 1600 Вт;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2 режима работы - 300 °C… 500 °C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Поток 450 л/мин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Регулировка температуры: ступенчатая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 насадок 3.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Цепь бензопилы 55-57 звеньев шаг цепи - 3/8 ширина паза - 1,3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Шарошка сверло СТОК-38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Максимальный внутренний диаметр трубы, мм 38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Шарошка-звездочка ф 50х2х14 116792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Арт. 116792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Допускается аналог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Шарошкодержатель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(оправка или державка шарошки)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Допускается аналог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Шина бензопилы 3/8" 1,3 ММ 40 СМ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30411-2001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Шкурка шлифовальная размер зерна №20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ГОСТ 6456-82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Ширина 1000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Штангенглубиномер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ШГ-250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Штангенрейсмус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стальной 250 ММ ГОСТ 164-90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Штангенциркуль ШЦ-1-250 0,05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166-89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Штангенциркуль ШЦ-3 -500 0,1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166-89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  <w:bookmarkStart w:id="4" w:name="_Hlk91072138"/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Штангенциркуль ШЦЦ-1-150 0,01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Должен идти в комплекте с кейсом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Шубка 200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10831-87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Натуральный мех, </w:t>
            </w:r>
            <w:proofErr w:type="spellStart"/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Сибртех</w:t>
            </w:r>
            <w:proofErr w:type="spellEnd"/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bookmarkEnd w:id="4"/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Шуруповерт аккумуляторный число оборотов 400-1400 ОБ/МИН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частота вращения шпинделя, об/мин 0-400/0-1400;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число ступеней крутящего момента, 16+1;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емкость аккумулятора, А*ч 1,5;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напряжение аккумулятора, В 14,4;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наличие реверса, да;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макс крутящий момент, Н*м 28.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Щетка металлическая трехрядная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Щетка металлическая пятирядная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Щетка металлическая шестирядная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Щетка-сметка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длинна рабочей части не менее 150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МР-3 3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9466-75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МР-4 4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9467-75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ОЗС-12 d=4 ММ, Производитель ESAB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Диаметр, мм 4.0               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Марка электрода ОЗС-12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Длина, мм 450    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Вес нетто, кг 6,5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ОК-46 d=3 ММ, Производитель ESAB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9466-75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ОК-46 4 ММ</w:t>
            </w:r>
            <w:r w:rsidRPr="000913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Производитель ESAB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9466-75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ОК-53.70 d=2.5 ММ 5370253WOO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Арт. 5370253WOO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9467: Э46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ОК-53.70 d=3,2 ММ 48003240GO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Арт. 48003240GO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9467: Э46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УОНИ13/</w:t>
            </w:r>
            <w:proofErr w:type="gram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  d</w:t>
            </w:r>
            <w:proofErr w:type="gram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=3 ММ, Производитель ESAB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9466-75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УОНИ13/45 3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9466-77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409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УОНИ13/</w:t>
            </w:r>
            <w:proofErr w:type="gram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  d</w:t>
            </w:r>
            <w:proofErr w:type="gram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=4 ММ, Производитель ESAB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9466-75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409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ЦЧ-4 d=4 ММ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Должен быть предназначен для сварки чугуна, изготовлен по ГОСТ 9467-75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409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Электродержатель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300 А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Тип винтовой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Тип разъема нет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Max ток, А 300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14651-78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Электрододержатель</w:t>
            </w:r>
            <w:proofErr w:type="spellEnd"/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500 А</w:t>
            </w: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t>Тип винтовой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Тип разъема нет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Max ток, А 500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14651-78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  <w:trHeight w:val="1868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3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Ящик инструментальный складной 3 уровня 5 отделений металл</w:t>
            </w:r>
            <w:r w:rsidRPr="00E65039">
              <w:rPr>
                <w:rFonts w:ascii="Times New Roman" w:hAnsi="Times New Roman" w:cs="Times New Roman"/>
                <w:sz w:val="20"/>
                <w:szCs w:val="20"/>
              </w:rPr>
              <w:br/>
              <w:t>ГОСТ Р 50962-96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65039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950F0" w:rsidRPr="00491ABE" w:rsidTr="00E65039">
        <w:trPr>
          <w:cantSplit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3D36C2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br w:type="column"/>
            </w:r>
            <w:r w:rsidR="00A950F0" w:rsidRPr="00491ABE">
              <w:rPr>
                <w:rFonts w:ascii="Times New Roman" w:hAnsi="Times New Roman"/>
                <w:b/>
                <w:iCs/>
                <w:sz w:val="20"/>
                <w:szCs w:val="20"/>
              </w:rPr>
              <w:t>2 Лот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Патрон токарный самоцентрирующиеся </w:t>
            </w:r>
            <w:proofErr w:type="spellStart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трехкулачковый</w:t>
            </w:r>
            <w:proofErr w:type="spellEnd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Д150 </w:t>
            </w: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ГОСТ 2675-80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Патрон токарный самоцентрирующиеся </w:t>
            </w:r>
            <w:proofErr w:type="spellStart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трехкулачковый</w:t>
            </w:r>
            <w:proofErr w:type="spellEnd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Д250 </w:t>
            </w: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ГОСТ 2675-80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Патрон токарный самоцентрирующиеся </w:t>
            </w:r>
            <w:proofErr w:type="spellStart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трехкулачковый</w:t>
            </w:r>
            <w:proofErr w:type="spellEnd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Д400 </w:t>
            </w: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ГОСТ 2675-80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Патрон цанговый ISO40-ER16-100 </w:t>
            </w: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ГОСТ 25827-93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Пластина 3-х </w:t>
            </w:r>
            <w:proofErr w:type="spellStart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гранная</w:t>
            </w:r>
            <w:proofErr w:type="spellEnd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ломаная WNUM-100608 02114-100608 Т15К6/Н10 7020</w:t>
            </w: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Арт. WNUM-100608 02114-100608 Т15К6/Н10 7020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Пластина PNUA Т15К6Н10 1495</w:t>
            </w: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Арт. PNUA Т15К6Н10 1495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Пластина твердосплавная подрезная расточная 02251 сплав Т5К10</w:t>
            </w: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Арт.  02251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Пластина твердосплавная подрезная расточная 07110 сплав Т5К10</w:t>
            </w: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Арт.  07110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Пластина твердосплавная сменная напаиваемая 13371 сплав Т5К10</w:t>
            </w: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Арт.  13371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Пластина токарная CCMT09T304-UF NRG20M 20057107</w:t>
            </w: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Арт. CCMT09T304-UF NRG20M 20057107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Резец отрезной 16х10х100 ММ Т15К6 3231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Резец отрезной 16х10х100 ММ Т5К10 36258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Резец отрезной ВК8 2130-0001 16х10х100ММ 36316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Резец подрезной отогнутый Т15К6 2112-0086 16х10х100 ММ 36319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Резец проходной отогнутый Т5К</w:t>
            </w:r>
            <w:proofErr w:type="gramStart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10  20</w:t>
            </w:r>
            <w:proofErr w:type="gramEnd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х12х120 ММ 2102-0075 036589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Резец проходной упорный прямой Т5К10 2101-0057 25х16х120 ММ36244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Резец расточной глухих отверстий 16х16х170 ММ Т5К10 36249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Резец расточной глухих отверстий 25х25х200 ММ ВК8 2141-0030 031675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Резец резьбовой внутренняя резьба 16х16х170 ММ ВК8 9326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Резец резьбовой </w:t>
            </w:r>
            <w:proofErr w:type="spellStart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наружняя</w:t>
            </w:r>
            <w:proofErr w:type="spellEnd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резьба 20х16х120 ММ Т5К10 12726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Резец резьбовой наружный 20х12х120 ММ ВК8 3144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950F0" w:rsidRPr="00491ABE" w:rsidTr="00E65039">
        <w:trPr>
          <w:cantSplit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3 Лот </w:t>
            </w:r>
          </w:p>
        </w:tc>
      </w:tr>
      <w:tr w:rsidR="002A158B" w:rsidRPr="00491ABE" w:rsidTr="005C301A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Ареометр для нефтепродуктов с диапазоном измерений 750-830 КГ/М3 АНТ-2 750-830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измерения плотности (кг/м³) 750 — 830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Цена деления (кг/м³) 1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Погрешность (кг/м³) ±1.0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измерения температуры от -20°C до +35°C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Цена деления шкалы термометра (°C) 1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 300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 шкалы измерения плотности 65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Диаметр корпуса 22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стержня 6 мм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Ареометр для нефтепродуктов с диапазоном измерений 830-910 КГ/М3 АНТ-2 830-910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измерения плотности (кг/м³) 830 — 910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Цена деления (кг/м³) 1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Погрешность (кг/м³) ±1.0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измерения температуры от -20°C до +35°C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Цена деления шкалы термометра (°C) 1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 300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 шкалы измерения плотности 65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Диаметр корпуса 22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стержня 6 мм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Бита головка d=10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Тип крепления: шестигранник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Размер посадки 1/4 дюйма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Форма наконечника: внутренний (торцевой) шестигранник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Размер головки, мм 10   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Магнитная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Длина, мм 50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Бита головка d=6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Тип крепления: шестигранник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Размер посадки 1/4 дюйма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Форма наконечника: внутренний (торцевой) шестигранник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Размер головки, мм 6   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Магнитная      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Длина, мм 45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Бита головка d=8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Тип крепления: шестигранник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Размер посадки 1/4 дюйма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Форма наконечника: внутренний (торцевой) шестигранник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Размер головки, мм 8   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Магнитная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Длина, мм 50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Валик 180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рукояти пластик    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Длина, </w:t>
            </w:r>
            <w:proofErr w:type="gram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мм  180</w:t>
            </w:r>
            <w:proofErr w:type="gram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шубки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полиакрил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Высота ворса, мм 12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Диаметр, мм 40           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Бюгель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, мм  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Вата минеральная (рулон) 9000х1200x50x2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Группа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горючести:НГ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Длина, мм:9000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Количество в упаковке,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 :2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:Стекловолокно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Назначение :Звукоизоляция, Теплоизоляция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Площадь материала в упаковке, м² : 21.6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Теплопроводность, Вт/м•°К :0.037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:50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Форма :Мат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Ширина, мм :1200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Зубило оцинкованное 200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7211-86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Длина, мм 200         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Ширина рабочей части, мм 20        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Назначение: камень, кирпич, бетон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Кисть плоская 100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10597-87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натуральная щетина, деревянная ручка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Ширина, мм        100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Ширина (</w:t>
            </w:r>
            <w:proofErr w:type="gram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дюйм)   </w:t>
            </w:r>
            <w:proofErr w:type="gram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    3 15/16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бандажа       металл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рукояти       дерево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Щетина        искусственная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Кисть плоская 20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10597-87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натуральная щетина, деревянная ручка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Круг </w:t>
            </w:r>
            <w:proofErr w:type="spellStart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зачистной</w:t>
            </w:r>
            <w:proofErr w:type="spellEnd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металлу 125х6,0х22 ММ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Р 52588— 2011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180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6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24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Круг отрезной армированный по металлу 230х3х22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230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3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63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Круг отрезной армированный по металлу 125х1,2х22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125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1,2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54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50F0" w:rsidRPr="00E4316D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491ABE" w:rsidRDefault="00A950F0" w:rsidP="00A950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Default="00A950F0" w:rsidP="00A950F0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265D1C" w:rsidRDefault="00265D1C" w:rsidP="00265D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65D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Крючек</w:t>
            </w:r>
            <w:proofErr w:type="spellEnd"/>
            <w:r w:rsidRPr="00265D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для бурильных труб</w:t>
            </w:r>
          </w:p>
          <w:p w:rsidR="00265D1C" w:rsidRPr="00265D1C" w:rsidRDefault="00265D1C" w:rsidP="00265D1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5D1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изготовления - сталь;</w:t>
            </w:r>
          </w:p>
          <w:p w:rsidR="00265D1C" w:rsidRPr="00265D1C" w:rsidRDefault="00265D1C" w:rsidP="00265D1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5D1C">
              <w:rPr>
                <w:rFonts w:ascii="Times New Roman" w:hAnsi="Times New Roman" w:cs="Times New Roman"/>
                <w:bCs/>
                <w:sz w:val="20"/>
                <w:szCs w:val="20"/>
              </w:rPr>
              <w:t>Диаметр - 10-15 мм</w:t>
            </w:r>
          </w:p>
          <w:p w:rsidR="00265D1C" w:rsidRPr="00265D1C" w:rsidRDefault="00265D1C" w:rsidP="00265D1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5D1C">
              <w:rPr>
                <w:rFonts w:ascii="Times New Roman" w:hAnsi="Times New Roman" w:cs="Times New Roman"/>
                <w:bCs/>
                <w:sz w:val="20"/>
                <w:szCs w:val="20"/>
              </w:rPr>
              <w:t>Длина - 400-500 мм;</w:t>
            </w:r>
          </w:p>
          <w:p w:rsidR="00265D1C" w:rsidRPr="00265D1C" w:rsidRDefault="00265D1C" w:rsidP="00265D1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5D1C">
              <w:rPr>
                <w:rFonts w:ascii="Times New Roman" w:hAnsi="Times New Roman" w:cs="Times New Roman"/>
                <w:bCs/>
                <w:sz w:val="20"/>
                <w:szCs w:val="20"/>
              </w:rPr>
              <w:t>Диаметр зева крюка: 180-200 мм;</w:t>
            </w:r>
          </w:p>
          <w:p w:rsidR="00265D1C" w:rsidRPr="00E4316D" w:rsidRDefault="00265D1C" w:rsidP="00265D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D1C">
              <w:rPr>
                <w:rFonts w:ascii="Times New Roman" w:hAnsi="Times New Roman" w:cs="Times New Roman"/>
                <w:bCs/>
                <w:sz w:val="20"/>
                <w:szCs w:val="20"/>
              </w:rPr>
              <w:t>Рукоять - омегообразная.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5D1C">
              <w:rPr>
                <w:rFonts w:ascii="Times New Roman" w:hAnsi="Times New Roman"/>
                <w:iCs/>
                <w:sz w:val="20"/>
                <w:szCs w:val="20"/>
              </w:rPr>
              <w:t>Копия паспорта и руководства (инструкции) по эксплуатации (на русском языке).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Кувалда с </w:t>
            </w:r>
            <w:proofErr w:type="spellStart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фиберглассовой</w:t>
            </w:r>
            <w:proofErr w:type="spellEnd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ручкой 3 КГ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11402-75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Кувалда с </w:t>
            </w:r>
            <w:proofErr w:type="spellStart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фиберглассовой</w:t>
            </w:r>
            <w:proofErr w:type="spellEnd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ручкой 5 КГ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11402-75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Лезвия для технического ножа ширина 18мм толщина 0,5мм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Ширина, мм 18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0,5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Лом строительный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1405-83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 1400 мм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Материал теплоизоляционный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толщина 50 мм, упаковка в виде рулона шириной не менее 1 м, группа горючести НГ (ГОСТ 30244-94)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Машина </w:t>
            </w:r>
            <w:proofErr w:type="spellStart"/>
            <w:proofErr w:type="gramStart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шлифов.углов</w:t>
            </w:r>
            <w:proofErr w:type="spellEnd"/>
            <w:proofErr w:type="gramEnd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УШМ-125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шлифовальных кругов 125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Номинальная потребляемая мощность 1550 Вт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Отдаваемая мощность 940 Вт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Число оборотов при номинальной нагрузке 11.000/мин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Крутящий момент 3,5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Нм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Ходовая резьба М14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 кабеля 4 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Система гашения вибрации есть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Плавный пуск есть. Кейс для машинки.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Молоток 1500 ГР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2310-77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Г-образных ключей звездочки с отверстием Т10-Т50 короткие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Кол-во в наборе 9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Набор изолированного инструмента для профессиональных </w:t>
            </w:r>
            <w:proofErr w:type="spellStart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релейщиков</w:t>
            </w:r>
            <w:proofErr w:type="spellEnd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РЗА-Профи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Диэлектрический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кабелерез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 170 мм до 1000В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Инструмент для зачистки кабеля и обжима наконечников 6 в 1 (снятие изоляции и резка проводов сечением 0.5–6.0 мм²;резка винтов М2.5, М3, М3.5, М4, М5; опрессовка наконечников сечением 0.5–6 мм² и коаксиальных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разъемов;отверстия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 для формирования петель)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Стриппер для снятия изоляции с кабеля КС-25 4-25мм2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Ключ торцевой специальный S 7 мм до 1000В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Ключ торцевой специальный S 9 мм до 1000В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Ключ гаечный комбинированный 10 мм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Ключ гаечный комбинированный 8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Отвертка рожковая КРУ до 1000В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Отвертка рожковая РТВ до 1000В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шлицевая диэлектрическая SL 5.5x125mm до 1000В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Отвертка шлицевая диэлектрическая SL 4.0x100mm до 1000В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шлицевая диэлектрическая SL 6.5x150mm до 1000В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Отвертка крестовая PH 1*100 до 1000В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крестовая PH 2*100 до 1000В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Отвертка маленькая «бочка» SL 4.7x38mm до 1000В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маленькая «бочка» SL 6.0x38mm до 1000В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угловая Ф6 мм с продольным рабочим концом до 1000В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с улавливателем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Плоскогубцы 160mm (180mm) до 1000В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Бокорезы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 160mm (180mm) до 1000В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Тонкогубцы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 160mm  (180mm) до 1000В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Фонарь налобный светодиодный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Нож монтерский до 1000В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Бесконтактный детектор переменного напряжения 200-1000В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Набор пинцетов (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прямой+изогнутый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Паяльник 40Вт.Олово, канифоль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Лупа с подсветкой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Маркер перманентный для нанесения заметок на кабель (черный, красный)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Сумка инструментальная из прочной ткани с большим количеством отделений и удобным регулируемым наплечным ремнем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Блокнот для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записей,Ручка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 шариковая для записей                                                                                          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5C301A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  <w:bookmarkStart w:id="5" w:name="_GoBack"/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инструмента универсальный предназначен для работы с кабелем витой пары и коаксиальных кабелей.</w:t>
            </w: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Кабельный тестер с разъемами RJ45/RJ11</w:t>
            </w: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Инструмент для обжима коннекторов RJ-11 (4р4с), RJ-12 (6p6c) и RJ-45 (8p8c), торцевой;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Инструмент для зачистки и обрезки кабеля HT-S501A;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Инструмент для зачистки коаксиального кабеля HT-312B;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Инструмент для заделки проводников в плинты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Krone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Инструмент для зачистки и разделки витой пары НТ-318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крестовая;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шлицевая;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Коннектор RJ-45 8P8C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cat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 5е - 10 штук;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Кабельный тестер с разъемами RJ45/RJ11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bookmarkEnd w:id="5"/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Набор </w:t>
            </w:r>
            <w:proofErr w:type="gramStart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инструментов  </w:t>
            </w:r>
            <w:proofErr w:type="spellStart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губцевых</w:t>
            </w:r>
            <w:proofErr w:type="spellEnd"/>
            <w:proofErr w:type="gramEnd"/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6 предметов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(пассатижи,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бокорезы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, круглогубцы,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длинногубцы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Универсальный набор инструментов 95 предметов BERGER BG095-1214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ключей торцевых 46-75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размерные ряды ключей 46,50,55;60,65,70,75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ключей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упаковка брезент.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ключей ударных 46-75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размерные ряды ключей 46,50,55;60,65,70,75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ключей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упаковка брезент.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Набор ключей шестигранников 2,0-12мм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11737-93 (ИСО 2936-83)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Размер: T10, Т15, Т20, Т25, Т27, Т30, Т40, Т45, Т50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отверток 6 ШТ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17199-88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- тип наконечников SL, PH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– упаковка по 6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, брезент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сверл по металлу диаметром 2-20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10902-77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-диаметр сверл   2; 2.5; 3; 3.2; 3.3; 3.5; 4; 4.2; 4.5; 4.8; 5; 5.5; 6; 6.5; 7; 7.5; 8; 8.5; 9; 9.5; 10; 11;12;13;14;15;16;17;18;19;20.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-материал сверла HSS-G.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Набор сверл по металлу диаметром 3-16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ТУ 035-030-001-92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-диаметр </w:t>
            </w:r>
            <w:proofErr w:type="gram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сверл  3</w:t>
            </w:r>
            <w:proofErr w:type="gram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; 3.2; 3.3; 3.5; 4; 4.2; 4.5; 4.8; 5; 5.5; 6; 6.5; 7; 7.5; 8; 8.5; 9; 9.5; 10; 11;12;13;14;15;16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-материал сверла HSS-G.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Ножницы секторные КВТ НС-70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реза, мм 70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Отвертка шлицевая 100х6,3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17199-88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Отвертка шлицевая 195х100х4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17199-88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Пассатижи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17438-72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ручки двухкомпонентная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 200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Пассатижи диэлектрические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Диэлектрическая рукоятка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губок: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proofErr w:type="spellEnd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-V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Паяльник электрический мощностью 100 ВТ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7219-83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Мощность 80 Вт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Напряжение 220В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Температура нагрева 180-500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Плита теплоизоляционная энергетическая марки ПТЭ-50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 плиты – 2000мм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Ширина плиты – 1000мм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Толщина плиты – 50мм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Плотность – 46-64кг/м3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Влажность по массе – 1%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Содержание органических веществ – не более 1%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Группа негорючести – НГ (негорючий материал)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Пломба пластиковая номерная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31282-2004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Плоскогубцы 200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Р 53925-2010, (ИСО 5746:2004)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Рабочие части инструмента закалены индукционным методом.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Двухкомпонентные рукоятки с широкими упорами изготовлены из ПВХ.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Металлические части отшлифованы.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Изготовлены из стали 45.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Полотно нетканое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15902.2-2003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Ширина не менее 1,4 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Плотность не менее 180 г/м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Рулетка измерительная стальная лента 20 метров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7502-98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Ткань стекловолоконная 125 г/м2 промышленная для гидроизоляции ширина 1,2 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 60 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Ширина 1,2 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Топор в сборе 1,20 КГ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18578-89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Устройство для очистки труб СТОК-38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Очистка прямых труб да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Очистка гнутых труб нет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Минимальный внутренний диаметр трубы, мм 30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Максимальный внутренний диаметр трубы, мм 51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Максимальная длина трубы, м 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Фен технический 100-500 ГРАД 1800 ВТ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мощность 1600 Вт;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2 режима работы - 300 °C… 500 °C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Поток 450 л/мин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Регулировка температуры: ступенчатая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 насадок 3.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Шарошка сверло СТОК-38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Максимальный внутренний диаметр трубы, мм 38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Шкурка шлифовальная размер зерна №20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ГОСТ 6456-82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Ширина 1000 мм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Штангенциркуль ШЦ-1-250 0,05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166-89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Штангенциркуль ШЦ-3 -500 0,1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166-89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Шубка 200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10831-87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Натуральный мех, </w:t>
            </w:r>
            <w:proofErr w:type="spellStart"/>
            <w:r w:rsidRPr="00E4316D">
              <w:rPr>
                <w:rFonts w:ascii="Times New Roman" w:hAnsi="Times New Roman" w:cs="Times New Roman"/>
                <w:sz w:val="20"/>
                <w:szCs w:val="20"/>
              </w:rPr>
              <w:t>Сибртех</w:t>
            </w:r>
            <w:proofErr w:type="spellEnd"/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согласно формы</w:t>
            </w:r>
            <w:proofErr w:type="gramEnd"/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Щетка металлическая шестирядная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Щуп набор 20 предметов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Длина 105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инструментальная сталь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 0,05; 0,1…0,95; 1мм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Форма щупа зауженные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ОЗС-12 d=4 ММ, Производитель ESAB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Диаметр, мм 4.0                  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Марка электрода ОЗС-12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Длина, мм 450    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Вес нетто, кг 6,5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ОК-46 d=3 ММ, Производитель ESAB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9466-75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ОК-46 4 ММ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9466-75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УОНИ13/45 d=3 ММ, Производитель ESAB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9466-75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numPr>
                <w:ilvl w:val="1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Электрод сварочный УОНИ13/55 d=4 ММ, Производитель ESAB</w:t>
            </w:r>
            <w:r w:rsidRPr="00E4316D">
              <w:rPr>
                <w:rFonts w:ascii="Times New Roman" w:hAnsi="Times New Roman" w:cs="Times New Roman"/>
                <w:sz w:val="20"/>
                <w:szCs w:val="20"/>
              </w:rPr>
              <w:br/>
              <w:t>ГОСТ 9466-75</w:t>
            </w: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5D1C" w:rsidRPr="00E4316D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431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Default="00265D1C" w:rsidP="00265D1C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65D1C" w:rsidRPr="00491ABE" w:rsidTr="00E65039">
        <w:trPr>
          <w:cantSplit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Общие требования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9971C5">
            <w:pPr>
              <w:pStyle w:val="a8"/>
              <w:numPr>
                <w:ilvl w:val="1"/>
                <w:numId w:val="5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D1C" w:rsidRPr="00491ABE" w:rsidRDefault="00265D1C" w:rsidP="00265D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D1C" w:rsidRPr="00491ABE" w:rsidRDefault="00265D1C" w:rsidP="00265D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A158B" w:rsidRPr="00491ABE" w:rsidTr="003D36C2">
        <w:trPr>
          <w:cantSplit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2A158B" w:rsidRDefault="00265D1C" w:rsidP="009971C5">
            <w:pPr>
              <w:pStyle w:val="a8"/>
              <w:numPr>
                <w:ilvl w:val="1"/>
                <w:numId w:val="5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491ABE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D1C" w:rsidRPr="00491ABE" w:rsidRDefault="00265D1C" w:rsidP="00265D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491ABE" w:rsidRDefault="00265D1C" w:rsidP="00265D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Pr="00491ABE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 w:rsidRPr="00491ABE"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0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3119"/>
        <w:gridCol w:w="1275"/>
        <w:gridCol w:w="1418"/>
      </w:tblGrid>
      <w:tr w:rsidR="002E7316" w:rsidRPr="00491ABE" w:rsidTr="009971C5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491ABE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2E7316" w:rsidRPr="00491ABE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2E7316" w:rsidRPr="00491ABE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E7316" w:rsidRPr="00491ABE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2E7316" w:rsidRPr="00491ABE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3C74F2" w:rsidRPr="00491ABE" w:rsidTr="009971C5">
        <w:trPr>
          <w:cantSplit/>
        </w:trPr>
        <w:tc>
          <w:tcPr>
            <w:tcW w:w="567" w:type="dxa"/>
            <w:vAlign w:val="center"/>
          </w:tcPr>
          <w:p w:rsidR="003C74F2" w:rsidRPr="00FC4425" w:rsidRDefault="003C74F2" w:rsidP="00FC4425">
            <w:pPr>
              <w:pStyle w:val="a8"/>
              <w:numPr>
                <w:ilvl w:val="1"/>
                <w:numId w:val="4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C74F2" w:rsidRPr="00491ABE" w:rsidRDefault="003C74F2" w:rsidP="003D36C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3119" w:type="dxa"/>
          </w:tcPr>
          <w:p w:rsidR="003C74F2" w:rsidRPr="00491ABE" w:rsidRDefault="003C74F2" w:rsidP="003D36C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275" w:type="dxa"/>
            <w:vAlign w:val="center"/>
          </w:tcPr>
          <w:p w:rsidR="003C74F2" w:rsidRPr="00491ABE" w:rsidRDefault="003C74F2" w:rsidP="003C74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3C74F2" w:rsidRPr="00491ABE" w:rsidRDefault="003C74F2" w:rsidP="003C74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C74F2" w:rsidRPr="00491ABE" w:rsidTr="009971C5">
        <w:trPr>
          <w:cantSplit/>
        </w:trPr>
        <w:tc>
          <w:tcPr>
            <w:tcW w:w="567" w:type="dxa"/>
            <w:vAlign w:val="center"/>
          </w:tcPr>
          <w:p w:rsidR="003C74F2" w:rsidRPr="00FC4425" w:rsidRDefault="003C74F2" w:rsidP="00FC4425">
            <w:pPr>
              <w:pStyle w:val="a8"/>
              <w:numPr>
                <w:ilvl w:val="1"/>
                <w:numId w:val="4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C74F2" w:rsidRPr="00491ABE" w:rsidRDefault="003C74F2" w:rsidP="003D36C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119" w:type="dxa"/>
          </w:tcPr>
          <w:p w:rsidR="003C74F2" w:rsidRPr="00491ABE" w:rsidRDefault="003C74F2" w:rsidP="003D36C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3C74F2" w:rsidRPr="00491ABE" w:rsidRDefault="003C74F2" w:rsidP="003C74F2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3C74F2" w:rsidRPr="00491ABE" w:rsidRDefault="003C74F2" w:rsidP="003C74F2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C74F2" w:rsidRPr="00491ABE" w:rsidTr="009971C5">
        <w:trPr>
          <w:cantSplit/>
        </w:trPr>
        <w:tc>
          <w:tcPr>
            <w:tcW w:w="567" w:type="dxa"/>
            <w:vAlign w:val="center"/>
          </w:tcPr>
          <w:p w:rsidR="003C74F2" w:rsidRPr="00FC4425" w:rsidRDefault="003C74F2" w:rsidP="00FC4425">
            <w:pPr>
              <w:pStyle w:val="a8"/>
              <w:numPr>
                <w:ilvl w:val="1"/>
                <w:numId w:val="4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C74F2" w:rsidRPr="00491ABE" w:rsidRDefault="003C74F2" w:rsidP="003D36C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119" w:type="dxa"/>
          </w:tcPr>
          <w:p w:rsidR="003C74F2" w:rsidRPr="00491ABE" w:rsidRDefault="003C74F2" w:rsidP="003D36C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491ABE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491ABE">
              <w:rPr>
                <w:rFonts w:ascii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275" w:type="dxa"/>
            <w:vAlign w:val="center"/>
          </w:tcPr>
          <w:p w:rsidR="003C74F2" w:rsidRPr="00491ABE" w:rsidRDefault="003C74F2" w:rsidP="003C74F2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3C74F2" w:rsidRPr="00491ABE" w:rsidRDefault="003C74F2" w:rsidP="003C74F2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C74F2" w:rsidRPr="00491ABE" w:rsidTr="009971C5">
        <w:trPr>
          <w:cantSplit/>
        </w:trPr>
        <w:tc>
          <w:tcPr>
            <w:tcW w:w="567" w:type="dxa"/>
            <w:vAlign w:val="center"/>
          </w:tcPr>
          <w:p w:rsidR="003C74F2" w:rsidRPr="00FC4425" w:rsidRDefault="003C74F2" w:rsidP="00FC4425">
            <w:pPr>
              <w:pStyle w:val="a8"/>
              <w:numPr>
                <w:ilvl w:val="1"/>
                <w:numId w:val="4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C74F2" w:rsidRPr="00491ABE" w:rsidRDefault="003C74F2" w:rsidP="003D36C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 </w:t>
            </w:r>
            <w:r w:rsidRPr="00491ABE">
              <w:rPr>
                <w:rFonts w:ascii="Times New Roman" w:hAnsi="Times New Roman"/>
                <w:iCs/>
                <w:vertAlign w:val="superscript"/>
              </w:rPr>
              <w:t>1</w:t>
            </w: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3C74F2" w:rsidRPr="00491ABE" w:rsidRDefault="003C74F2" w:rsidP="003D36C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3C74F2" w:rsidRPr="00491ABE" w:rsidRDefault="003C74F2" w:rsidP="003C74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:rsidR="003C74F2" w:rsidRPr="00491ABE" w:rsidRDefault="003C74F2" w:rsidP="003C74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3C74F2" w:rsidRPr="00491ABE" w:rsidTr="003D36C2">
        <w:tc>
          <w:tcPr>
            <w:tcW w:w="567" w:type="dxa"/>
            <w:vAlign w:val="center"/>
          </w:tcPr>
          <w:p w:rsidR="003C74F2" w:rsidRPr="00FC4425" w:rsidRDefault="003C74F2" w:rsidP="00FC4425">
            <w:pPr>
              <w:pStyle w:val="a8"/>
              <w:numPr>
                <w:ilvl w:val="1"/>
                <w:numId w:val="4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C74F2" w:rsidRPr="00491ABE" w:rsidRDefault="003C74F2" w:rsidP="003D36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C74F2" w:rsidRPr="00491ABE" w:rsidRDefault="003C74F2" w:rsidP="003D36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C74F2" w:rsidRPr="00491ABE" w:rsidRDefault="003C74F2" w:rsidP="003D36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C74F2" w:rsidRPr="00491ABE" w:rsidRDefault="003C74F2" w:rsidP="003D36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C74F2" w:rsidRPr="00491ABE" w:rsidRDefault="003C74F2" w:rsidP="003D36C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</w:tcPr>
          <w:p w:rsidR="003C74F2" w:rsidRPr="00491ABE" w:rsidRDefault="003C74F2" w:rsidP="003D36C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3C74F2" w:rsidRPr="00491ABE" w:rsidRDefault="003C74F2" w:rsidP="003C74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3C74F2" w:rsidRPr="00491ABE" w:rsidRDefault="003C74F2" w:rsidP="003C74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27281" w:rsidRPr="00491ABE" w:rsidRDefault="00C27281" w:rsidP="00D17B4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</w:rPr>
      </w:pPr>
      <w:r w:rsidRPr="00491ABE">
        <w:rPr>
          <w:rFonts w:ascii="Times New Roman" w:hAnsi="Times New Roman" w:cs="Times New Roman"/>
          <w:sz w:val="20"/>
        </w:rPr>
        <w:t>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</w:p>
    <w:p w:rsidR="000F4F39" w:rsidRPr="00491ABE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91ABE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491ABE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491ABE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491ABE">
        <w:t xml:space="preserve"> (на электронном и бумажном носителе)</w:t>
      </w:r>
      <w:r w:rsidRPr="00491ABE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47B54" w:rsidRDefault="00247B54" w:rsidP="00247B54">
      <w:pPr>
        <w:pStyle w:val="a6"/>
        <w:numPr>
          <w:ilvl w:val="0"/>
          <w:numId w:val="3"/>
        </w:numPr>
        <w:ind w:left="0" w:firstLine="360"/>
        <w:jc w:val="both"/>
      </w:pPr>
      <w:r>
        <w:t xml:space="preserve">Наименование ТМЦ в форме 6 может отличаться от наименований ТМЦ в форме 2, что </w:t>
      </w:r>
      <w:r w:rsidR="007267B9">
        <w:t>подразумевает отличия</w:t>
      </w:r>
      <w:r>
        <w:t xml:space="preserve"> орфографические, но не технические.</w:t>
      </w:r>
    </w:p>
    <w:p w:rsidR="00426ECF" w:rsidRPr="00491ABE" w:rsidRDefault="00426ECF" w:rsidP="00426ECF">
      <w:pPr>
        <w:pStyle w:val="a6"/>
        <w:jc w:val="both"/>
      </w:pPr>
    </w:p>
    <w:p w:rsidR="00FA1DEC" w:rsidRPr="00491ABE" w:rsidRDefault="00FA1DEC" w:rsidP="00FA1DEC">
      <w:pPr>
        <w:rPr>
          <w:rFonts w:ascii="Times New Roman" w:hAnsi="Times New Roman"/>
          <w:b/>
        </w:rPr>
      </w:pPr>
    </w:p>
    <w:p w:rsidR="00FA1DEC" w:rsidRPr="00491ABE" w:rsidRDefault="00FA1DEC" w:rsidP="00FA1DEC">
      <w:pPr>
        <w:rPr>
          <w:rFonts w:ascii="Times New Roman" w:hAnsi="Times New Roman"/>
          <w:b/>
        </w:rPr>
      </w:pPr>
      <w:r w:rsidRPr="00491ABE">
        <w:rPr>
          <w:rFonts w:ascii="Times New Roman" w:hAnsi="Times New Roman"/>
          <w:b/>
        </w:rPr>
        <w:t>Руководитель ответственного подразделения</w:t>
      </w:r>
    </w:p>
    <w:p w:rsidR="00877D7A" w:rsidRPr="00B07CED" w:rsidRDefault="00E10A7A" w:rsidP="00FA2E88">
      <w:pPr>
        <w:spacing w:after="0"/>
        <w:rPr>
          <w:sz w:val="24"/>
        </w:rPr>
      </w:pPr>
      <w:r>
        <w:rPr>
          <w:rFonts w:ascii="Times New Roman" w:hAnsi="Times New Roman"/>
          <w:b/>
        </w:rPr>
        <w:t>Начальник ОМТО                                                                                                              С.В. Стукан</w:t>
      </w:r>
    </w:p>
    <w:sectPr w:rsidR="00877D7A" w:rsidRPr="00B07CED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60E" w:rsidRDefault="005C560E" w:rsidP="005D229A">
      <w:pPr>
        <w:spacing w:after="0" w:line="240" w:lineRule="auto"/>
      </w:pPr>
      <w:r>
        <w:separator/>
      </w:r>
    </w:p>
  </w:endnote>
  <w:endnote w:type="continuationSeparator" w:id="0">
    <w:p w:rsidR="005C560E" w:rsidRDefault="005C560E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60E" w:rsidRDefault="005C560E" w:rsidP="005D229A">
      <w:pPr>
        <w:spacing w:after="0" w:line="240" w:lineRule="auto"/>
      </w:pPr>
      <w:r>
        <w:separator/>
      </w:r>
    </w:p>
  </w:footnote>
  <w:footnote w:type="continuationSeparator" w:id="0">
    <w:p w:rsidR="005C560E" w:rsidRDefault="005C560E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56045"/>
    <w:multiLevelType w:val="multilevel"/>
    <w:tmpl w:val="5364A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11628"/>
    <w:multiLevelType w:val="multilevel"/>
    <w:tmpl w:val="A22626D2"/>
    <w:lvl w:ilvl="0">
      <w:start w:val="1"/>
      <w:numFmt w:val="decimal"/>
      <w:lvlText w:val="%1."/>
      <w:lvlJc w:val="left"/>
      <w:pPr>
        <w:ind w:left="360" w:hanging="247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B339EF"/>
    <w:multiLevelType w:val="hybridMultilevel"/>
    <w:tmpl w:val="7792B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71FB8"/>
    <w:multiLevelType w:val="multilevel"/>
    <w:tmpl w:val="CF30EA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2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6A2E0D"/>
    <w:multiLevelType w:val="hybridMultilevel"/>
    <w:tmpl w:val="A2681976"/>
    <w:lvl w:ilvl="0" w:tplc="0419000F">
      <w:start w:val="1"/>
      <w:numFmt w:val="decimal"/>
      <w:lvlText w:val="%1."/>
      <w:lvlJc w:val="left"/>
      <w:pPr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5437E"/>
    <w:multiLevelType w:val="hybridMultilevel"/>
    <w:tmpl w:val="64F2F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B6340"/>
    <w:multiLevelType w:val="hybridMultilevel"/>
    <w:tmpl w:val="64F2F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2" w15:restartNumberingAfterBreak="0">
    <w:nsid w:val="231803A4"/>
    <w:multiLevelType w:val="hybridMultilevel"/>
    <w:tmpl w:val="BF664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E2E05"/>
    <w:multiLevelType w:val="multilevel"/>
    <w:tmpl w:val="6418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274E11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132BD2"/>
    <w:multiLevelType w:val="multilevel"/>
    <w:tmpl w:val="E0DE5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BE7BDD"/>
    <w:multiLevelType w:val="hybridMultilevel"/>
    <w:tmpl w:val="64F2F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B7EB0"/>
    <w:multiLevelType w:val="hybridMultilevel"/>
    <w:tmpl w:val="E5AC7A26"/>
    <w:lvl w:ilvl="0" w:tplc="CFE890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B56399"/>
    <w:multiLevelType w:val="hybridMultilevel"/>
    <w:tmpl w:val="A2681976"/>
    <w:lvl w:ilvl="0" w:tplc="0419000F">
      <w:start w:val="1"/>
      <w:numFmt w:val="decimal"/>
      <w:lvlText w:val="%1."/>
      <w:lvlJc w:val="left"/>
      <w:pPr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747A3"/>
    <w:multiLevelType w:val="hybridMultilevel"/>
    <w:tmpl w:val="0832A19E"/>
    <w:lvl w:ilvl="0" w:tplc="CFE890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D6BC9"/>
    <w:multiLevelType w:val="multilevel"/>
    <w:tmpl w:val="89BA3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422F6D"/>
    <w:multiLevelType w:val="hybridMultilevel"/>
    <w:tmpl w:val="6B0AE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F75B10"/>
    <w:multiLevelType w:val="hybridMultilevel"/>
    <w:tmpl w:val="64F2F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6047F"/>
    <w:multiLevelType w:val="hybridMultilevel"/>
    <w:tmpl w:val="EF9CE3C2"/>
    <w:lvl w:ilvl="0" w:tplc="0419000F">
      <w:start w:val="1"/>
      <w:numFmt w:val="decimal"/>
      <w:lvlText w:val="%1."/>
      <w:lvlJc w:val="left"/>
      <w:pPr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536F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0F237A1"/>
    <w:multiLevelType w:val="hybridMultilevel"/>
    <w:tmpl w:val="FC30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A224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8702B9"/>
    <w:multiLevelType w:val="multilevel"/>
    <w:tmpl w:val="B288C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42"/>
  </w:num>
  <w:num w:numId="5">
    <w:abstractNumId w:val="22"/>
  </w:num>
  <w:num w:numId="6">
    <w:abstractNumId w:val="21"/>
  </w:num>
  <w:num w:numId="7">
    <w:abstractNumId w:val="25"/>
  </w:num>
  <w:num w:numId="8">
    <w:abstractNumId w:val="18"/>
  </w:num>
  <w:num w:numId="9">
    <w:abstractNumId w:val="24"/>
  </w:num>
  <w:num w:numId="10">
    <w:abstractNumId w:val="1"/>
  </w:num>
  <w:num w:numId="11">
    <w:abstractNumId w:val="41"/>
  </w:num>
  <w:num w:numId="12">
    <w:abstractNumId w:val="27"/>
  </w:num>
  <w:num w:numId="13">
    <w:abstractNumId w:val="7"/>
  </w:num>
  <w:num w:numId="14">
    <w:abstractNumId w:val="20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45"/>
  </w:num>
  <w:num w:numId="21">
    <w:abstractNumId w:val="31"/>
  </w:num>
  <w:num w:numId="22">
    <w:abstractNumId w:val="38"/>
  </w:num>
  <w:num w:numId="23">
    <w:abstractNumId w:val="30"/>
  </w:num>
  <w:num w:numId="24">
    <w:abstractNumId w:val="15"/>
  </w:num>
  <w:num w:numId="25">
    <w:abstractNumId w:val="35"/>
  </w:num>
  <w:num w:numId="26">
    <w:abstractNumId w:val="16"/>
  </w:num>
  <w:num w:numId="27">
    <w:abstractNumId w:val="33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3"/>
  </w:num>
  <w:num w:numId="31">
    <w:abstractNumId w:val="9"/>
  </w:num>
  <w:num w:numId="32">
    <w:abstractNumId w:val="34"/>
  </w:num>
  <w:num w:numId="33">
    <w:abstractNumId w:val="40"/>
  </w:num>
  <w:num w:numId="34">
    <w:abstractNumId w:val="28"/>
  </w:num>
  <w:num w:numId="35">
    <w:abstractNumId w:val="32"/>
  </w:num>
  <w:num w:numId="36">
    <w:abstractNumId w:val="44"/>
  </w:num>
  <w:num w:numId="37">
    <w:abstractNumId w:val="23"/>
  </w:num>
  <w:num w:numId="38">
    <w:abstractNumId w:val="10"/>
  </w:num>
  <w:num w:numId="39">
    <w:abstractNumId w:val="39"/>
  </w:num>
  <w:num w:numId="40">
    <w:abstractNumId w:val="43"/>
  </w:num>
  <w:num w:numId="41">
    <w:abstractNumId w:val="2"/>
  </w:num>
  <w:num w:numId="42">
    <w:abstractNumId w:val="0"/>
  </w:num>
  <w:num w:numId="43">
    <w:abstractNumId w:val="19"/>
  </w:num>
  <w:num w:numId="44">
    <w:abstractNumId w:val="17"/>
  </w:num>
  <w:num w:numId="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</w:num>
  <w:num w:numId="47">
    <w:abstractNumId w:val="36"/>
  </w:num>
  <w:num w:numId="48">
    <w:abstractNumId w:val="37"/>
  </w:num>
  <w:num w:numId="49">
    <w:abstractNumId w:val="8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D17"/>
    <w:rsid w:val="00001F8D"/>
    <w:rsid w:val="000033FF"/>
    <w:rsid w:val="0000474E"/>
    <w:rsid w:val="000054D2"/>
    <w:rsid w:val="0000568B"/>
    <w:rsid w:val="00006300"/>
    <w:rsid w:val="00006312"/>
    <w:rsid w:val="00006695"/>
    <w:rsid w:val="00006C73"/>
    <w:rsid w:val="00021C73"/>
    <w:rsid w:val="00024107"/>
    <w:rsid w:val="00026A3D"/>
    <w:rsid w:val="00032819"/>
    <w:rsid w:val="000336A7"/>
    <w:rsid w:val="00040B4E"/>
    <w:rsid w:val="00041C34"/>
    <w:rsid w:val="00047B1D"/>
    <w:rsid w:val="000534FB"/>
    <w:rsid w:val="00054070"/>
    <w:rsid w:val="000565DE"/>
    <w:rsid w:val="00056E22"/>
    <w:rsid w:val="000615CB"/>
    <w:rsid w:val="000627D3"/>
    <w:rsid w:val="00062F72"/>
    <w:rsid w:val="00064F06"/>
    <w:rsid w:val="00065D35"/>
    <w:rsid w:val="000661D5"/>
    <w:rsid w:val="00067896"/>
    <w:rsid w:val="00070A40"/>
    <w:rsid w:val="00071B18"/>
    <w:rsid w:val="00071FB1"/>
    <w:rsid w:val="00075811"/>
    <w:rsid w:val="0008041C"/>
    <w:rsid w:val="00081D96"/>
    <w:rsid w:val="0008475A"/>
    <w:rsid w:val="00084D6F"/>
    <w:rsid w:val="00085F2C"/>
    <w:rsid w:val="000864E1"/>
    <w:rsid w:val="000913DB"/>
    <w:rsid w:val="0009395A"/>
    <w:rsid w:val="00093C41"/>
    <w:rsid w:val="00095218"/>
    <w:rsid w:val="000960A6"/>
    <w:rsid w:val="00097AC5"/>
    <w:rsid w:val="000A00A4"/>
    <w:rsid w:val="000A06CE"/>
    <w:rsid w:val="000A1859"/>
    <w:rsid w:val="000A1B01"/>
    <w:rsid w:val="000A2F3C"/>
    <w:rsid w:val="000A4FC6"/>
    <w:rsid w:val="000A6795"/>
    <w:rsid w:val="000B0767"/>
    <w:rsid w:val="000B2D90"/>
    <w:rsid w:val="000B2DDA"/>
    <w:rsid w:val="000B7219"/>
    <w:rsid w:val="000B7D68"/>
    <w:rsid w:val="000C04DB"/>
    <w:rsid w:val="000C0937"/>
    <w:rsid w:val="000C18F3"/>
    <w:rsid w:val="000C1C83"/>
    <w:rsid w:val="000C2B47"/>
    <w:rsid w:val="000C3F65"/>
    <w:rsid w:val="000C465D"/>
    <w:rsid w:val="000C7B66"/>
    <w:rsid w:val="000C7E0A"/>
    <w:rsid w:val="000D000D"/>
    <w:rsid w:val="000D2942"/>
    <w:rsid w:val="000D340D"/>
    <w:rsid w:val="000D51E7"/>
    <w:rsid w:val="000D637D"/>
    <w:rsid w:val="000E0641"/>
    <w:rsid w:val="000F237A"/>
    <w:rsid w:val="000F4C3D"/>
    <w:rsid w:val="000F4F39"/>
    <w:rsid w:val="000F5B7A"/>
    <w:rsid w:val="000F6EEF"/>
    <w:rsid w:val="000F7249"/>
    <w:rsid w:val="000F7A65"/>
    <w:rsid w:val="001003A9"/>
    <w:rsid w:val="00101007"/>
    <w:rsid w:val="0010504C"/>
    <w:rsid w:val="001054FF"/>
    <w:rsid w:val="001068D3"/>
    <w:rsid w:val="00107A7D"/>
    <w:rsid w:val="001106B5"/>
    <w:rsid w:val="00115B23"/>
    <w:rsid w:val="0011635F"/>
    <w:rsid w:val="001233B2"/>
    <w:rsid w:val="00123571"/>
    <w:rsid w:val="001248A9"/>
    <w:rsid w:val="00132199"/>
    <w:rsid w:val="00133AEF"/>
    <w:rsid w:val="00137710"/>
    <w:rsid w:val="0014098D"/>
    <w:rsid w:val="001429E0"/>
    <w:rsid w:val="0014453C"/>
    <w:rsid w:val="00145F9C"/>
    <w:rsid w:val="00147EFE"/>
    <w:rsid w:val="001512B0"/>
    <w:rsid w:val="001515C8"/>
    <w:rsid w:val="00161A63"/>
    <w:rsid w:val="001643D2"/>
    <w:rsid w:val="00167641"/>
    <w:rsid w:val="0017156D"/>
    <w:rsid w:val="00172AD6"/>
    <w:rsid w:val="001746E3"/>
    <w:rsid w:val="00175ACE"/>
    <w:rsid w:val="00175DF9"/>
    <w:rsid w:val="00176B75"/>
    <w:rsid w:val="0018088A"/>
    <w:rsid w:val="00182594"/>
    <w:rsid w:val="00183F19"/>
    <w:rsid w:val="001878EB"/>
    <w:rsid w:val="0019066C"/>
    <w:rsid w:val="00197A98"/>
    <w:rsid w:val="001A060B"/>
    <w:rsid w:val="001A1E3E"/>
    <w:rsid w:val="001B03F1"/>
    <w:rsid w:val="001B0AF3"/>
    <w:rsid w:val="001B2538"/>
    <w:rsid w:val="001B297A"/>
    <w:rsid w:val="001B2A4A"/>
    <w:rsid w:val="001B7E27"/>
    <w:rsid w:val="001C2065"/>
    <w:rsid w:val="001C274F"/>
    <w:rsid w:val="001C498B"/>
    <w:rsid w:val="001C4F27"/>
    <w:rsid w:val="001D0D14"/>
    <w:rsid w:val="001D1FCC"/>
    <w:rsid w:val="001D317B"/>
    <w:rsid w:val="001D3863"/>
    <w:rsid w:val="001D5E27"/>
    <w:rsid w:val="001D7740"/>
    <w:rsid w:val="001E2989"/>
    <w:rsid w:val="001E2E56"/>
    <w:rsid w:val="001E6932"/>
    <w:rsid w:val="001F1638"/>
    <w:rsid w:val="001F2846"/>
    <w:rsid w:val="001F591F"/>
    <w:rsid w:val="001F67AB"/>
    <w:rsid w:val="001F71E0"/>
    <w:rsid w:val="00200646"/>
    <w:rsid w:val="002012D3"/>
    <w:rsid w:val="00201E6F"/>
    <w:rsid w:val="002027F2"/>
    <w:rsid w:val="002041AD"/>
    <w:rsid w:val="002058CC"/>
    <w:rsid w:val="00206C92"/>
    <w:rsid w:val="00210780"/>
    <w:rsid w:val="00211015"/>
    <w:rsid w:val="00212645"/>
    <w:rsid w:val="002140E5"/>
    <w:rsid w:val="00214FA2"/>
    <w:rsid w:val="002151CF"/>
    <w:rsid w:val="00215981"/>
    <w:rsid w:val="00217212"/>
    <w:rsid w:val="002243BE"/>
    <w:rsid w:val="00230F7F"/>
    <w:rsid w:val="0023198B"/>
    <w:rsid w:val="00232014"/>
    <w:rsid w:val="00235AFE"/>
    <w:rsid w:val="00237E9C"/>
    <w:rsid w:val="002415CF"/>
    <w:rsid w:val="00241BA0"/>
    <w:rsid w:val="00241C06"/>
    <w:rsid w:val="00247B54"/>
    <w:rsid w:val="0025359C"/>
    <w:rsid w:val="00260AE1"/>
    <w:rsid w:val="00264E49"/>
    <w:rsid w:val="00265D1C"/>
    <w:rsid w:val="00276152"/>
    <w:rsid w:val="002770FA"/>
    <w:rsid w:val="0028266F"/>
    <w:rsid w:val="002826D6"/>
    <w:rsid w:val="00282FBA"/>
    <w:rsid w:val="00284A01"/>
    <w:rsid w:val="0028539C"/>
    <w:rsid w:val="00290A4F"/>
    <w:rsid w:val="002928D0"/>
    <w:rsid w:val="002943DB"/>
    <w:rsid w:val="002960E1"/>
    <w:rsid w:val="00297CBE"/>
    <w:rsid w:val="002A0ED7"/>
    <w:rsid w:val="002A158B"/>
    <w:rsid w:val="002A1A32"/>
    <w:rsid w:val="002A3493"/>
    <w:rsid w:val="002A5A5F"/>
    <w:rsid w:val="002A6B21"/>
    <w:rsid w:val="002A6CCF"/>
    <w:rsid w:val="002A712D"/>
    <w:rsid w:val="002A755B"/>
    <w:rsid w:val="002B2EA2"/>
    <w:rsid w:val="002B3410"/>
    <w:rsid w:val="002B38D1"/>
    <w:rsid w:val="002B401A"/>
    <w:rsid w:val="002B4255"/>
    <w:rsid w:val="002B72DB"/>
    <w:rsid w:val="002C13BF"/>
    <w:rsid w:val="002C1C25"/>
    <w:rsid w:val="002C250F"/>
    <w:rsid w:val="002C2ECE"/>
    <w:rsid w:val="002C546F"/>
    <w:rsid w:val="002C5581"/>
    <w:rsid w:val="002D29FB"/>
    <w:rsid w:val="002D3823"/>
    <w:rsid w:val="002E0385"/>
    <w:rsid w:val="002E0502"/>
    <w:rsid w:val="002E1923"/>
    <w:rsid w:val="002E59B3"/>
    <w:rsid w:val="002E5AC5"/>
    <w:rsid w:val="002E64B4"/>
    <w:rsid w:val="002E72C9"/>
    <w:rsid w:val="002E7316"/>
    <w:rsid w:val="002E7A84"/>
    <w:rsid w:val="002F00F4"/>
    <w:rsid w:val="002F1C0F"/>
    <w:rsid w:val="002F1C14"/>
    <w:rsid w:val="002F6650"/>
    <w:rsid w:val="002F6AE6"/>
    <w:rsid w:val="002F6BC0"/>
    <w:rsid w:val="00300EAC"/>
    <w:rsid w:val="00301396"/>
    <w:rsid w:val="00303DFC"/>
    <w:rsid w:val="00306733"/>
    <w:rsid w:val="00307285"/>
    <w:rsid w:val="003102EE"/>
    <w:rsid w:val="0031058A"/>
    <w:rsid w:val="0031071D"/>
    <w:rsid w:val="00310F87"/>
    <w:rsid w:val="00313928"/>
    <w:rsid w:val="00313FA5"/>
    <w:rsid w:val="00317334"/>
    <w:rsid w:val="003215E9"/>
    <w:rsid w:val="003238A9"/>
    <w:rsid w:val="003266AF"/>
    <w:rsid w:val="00327513"/>
    <w:rsid w:val="00327966"/>
    <w:rsid w:val="00331A0E"/>
    <w:rsid w:val="0033420D"/>
    <w:rsid w:val="0033539F"/>
    <w:rsid w:val="00337481"/>
    <w:rsid w:val="00342AA1"/>
    <w:rsid w:val="003449EB"/>
    <w:rsid w:val="003451D2"/>
    <w:rsid w:val="0034700F"/>
    <w:rsid w:val="00347B2E"/>
    <w:rsid w:val="003538F3"/>
    <w:rsid w:val="003540F9"/>
    <w:rsid w:val="003554A2"/>
    <w:rsid w:val="00355A54"/>
    <w:rsid w:val="003579DC"/>
    <w:rsid w:val="00361222"/>
    <w:rsid w:val="003676B3"/>
    <w:rsid w:val="00370604"/>
    <w:rsid w:val="00372466"/>
    <w:rsid w:val="003732EB"/>
    <w:rsid w:val="00383239"/>
    <w:rsid w:val="00386B25"/>
    <w:rsid w:val="00387170"/>
    <w:rsid w:val="00392B4E"/>
    <w:rsid w:val="00393452"/>
    <w:rsid w:val="00395F51"/>
    <w:rsid w:val="00396D5B"/>
    <w:rsid w:val="003975D9"/>
    <w:rsid w:val="003A0A63"/>
    <w:rsid w:val="003A1912"/>
    <w:rsid w:val="003A233C"/>
    <w:rsid w:val="003A3F98"/>
    <w:rsid w:val="003A59D2"/>
    <w:rsid w:val="003B45D7"/>
    <w:rsid w:val="003B7C06"/>
    <w:rsid w:val="003C0881"/>
    <w:rsid w:val="003C0FF2"/>
    <w:rsid w:val="003C101E"/>
    <w:rsid w:val="003C4800"/>
    <w:rsid w:val="003C74F2"/>
    <w:rsid w:val="003D15D3"/>
    <w:rsid w:val="003D36C2"/>
    <w:rsid w:val="003D3ED3"/>
    <w:rsid w:val="003D68A9"/>
    <w:rsid w:val="003E0159"/>
    <w:rsid w:val="003E17A8"/>
    <w:rsid w:val="003E2BB2"/>
    <w:rsid w:val="003E35D2"/>
    <w:rsid w:val="003E3ECC"/>
    <w:rsid w:val="003E6721"/>
    <w:rsid w:val="003E6B59"/>
    <w:rsid w:val="003F287E"/>
    <w:rsid w:val="003F3B82"/>
    <w:rsid w:val="003F61F4"/>
    <w:rsid w:val="003F6C90"/>
    <w:rsid w:val="004036B5"/>
    <w:rsid w:val="004040C9"/>
    <w:rsid w:val="0040591E"/>
    <w:rsid w:val="0041111C"/>
    <w:rsid w:val="00415E53"/>
    <w:rsid w:val="00417193"/>
    <w:rsid w:val="004224B6"/>
    <w:rsid w:val="00422AA1"/>
    <w:rsid w:val="00426ECF"/>
    <w:rsid w:val="0043029C"/>
    <w:rsid w:val="00430314"/>
    <w:rsid w:val="00431596"/>
    <w:rsid w:val="00434999"/>
    <w:rsid w:val="004365BF"/>
    <w:rsid w:val="00437C62"/>
    <w:rsid w:val="00441C7B"/>
    <w:rsid w:val="004469DA"/>
    <w:rsid w:val="00447115"/>
    <w:rsid w:val="00451929"/>
    <w:rsid w:val="004537DA"/>
    <w:rsid w:val="00456CAB"/>
    <w:rsid w:val="00460DBA"/>
    <w:rsid w:val="00464342"/>
    <w:rsid w:val="00464BA2"/>
    <w:rsid w:val="00464F41"/>
    <w:rsid w:val="0047744B"/>
    <w:rsid w:val="00483B74"/>
    <w:rsid w:val="0048419C"/>
    <w:rsid w:val="0048574F"/>
    <w:rsid w:val="00486F86"/>
    <w:rsid w:val="00491ABE"/>
    <w:rsid w:val="004937DC"/>
    <w:rsid w:val="00494D52"/>
    <w:rsid w:val="00497E74"/>
    <w:rsid w:val="004A0079"/>
    <w:rsid w:val="004A159B"/>
    <w:rsid w:val="004A35DF"/>
    <w:rsid w:val="004A64C9"/>
    <w:rsid w:val="004B03E5"/>
    <w:rsid w:val="004B13A8"/>
    <w:rsid w:val="004B16CF"/>
    <w:rsid w:val="004B2478"/>
    <w:rsid w:val="004B24A7"/>
    <w:rsid w:val="004B2A9A"/>
    <w:rsid w:val="004B3D51"/>
    <w:rsid w:val="004B3DAE"/>
    <w:rsid w:val="004B473E"/>
    <w:rsid w:val="004B501B"/>
    <w:rsid w:val="004C00A7"/>
    <w:rsid w:val="004C3103"/>
    <w:rsid w:val="004C7599"/>
    <w:rsid w:val="004D4A44"/>
    <w:rsid w:val="004D7E07"/>
    <w:rsid w:val="004E0E92"/>
    <w:rsid w:val="004E30AC"/>
    <w:rsid w:val="004F00AF"/>
    <w:rsid w:val="004F02B0"/>
    <w:rsid w:val="004F2807"/>
    <w:rsid w:val="004F3D83"/>
    <w:rsid w:val="004F60A1"/>
    <w:rsid w:val="004F71EC"/>
    <w:rsid w:val="004F73C7"/>
    <w:rsid w:val="004F7CD0"/>
    <w:rsid w:val="0050071F"/>
    <w:rsid w:val="005011F0"/>
    <w:rsid w:val="00503214"/>
    <w:rsid w:val="00503858"/>
    <w:rsid w:val="005040AB"/>
    <w:rsid w:val="00505545"/>
    <w:rsid w:val="0050662B"/>
    <w:rsid w:val="00513EA7"/>
    <w:rsid w:val="00520F80"/>
    <w:rsid w:val="00525110"/>
    <w:rsid w:val="00527125"/>
    <w:rsid w:val="00531FDC"/>
    <w:rsid w:val="00534E77"/>
    <w:rsid w:val="00537E8C"/>
    <w:rsid w:val="00541CE7"/>
    <w:rsid w:val="0054337E"/>
    <w:rsid w:val="00545B51"/>
    <w:rsid w:val="00547573"/>
    <w:rsid w:val="00547A70"/>
    <w:rsid w:val="00551233"/>
    <w:rsid w:val="00552B8D"/>
    <w:rsid w:val="00554898"/>
    <w:rsid w:val="005549A3"/>
    <w:rsid w:val="00557D0B"/>
    <w:rsid w:val="005653F5"/>
    <w:rsid w:val="00567320"/>
    <w:rsid w:val="00567ACA"/>
    <w:rsid w:val="00567DE5"/>
    <w:rsid w:val="0057071D"/>
    <w:rsid w:val="005751E6"/>
    <w:rsid w:val="00577C83"/>
    <w:rsid w:val="0058049F"/>
    <w:rsid w:val="00587BCA"/>
    <w:rsid w:val="005918A1"/>
    <w:rsid w:val="005937A2"/>
    <w:rsid w:val="00595FFF"/>
    <w:rsid w:val="0059685B"/>
    <w:rsid w:val="005A3015"/>
    <w:rsid w:val="005A44D6"/>
    <w:rsid w:val="005A5773"/>
    <w:rsid w:val="005A71AA"/>
    <w:rsid w:val="005B0AF8"/>
    <w:rsid w:val="005B7442"/>
    <w:rsid w:val="005C301A"/>
    <w:rsid w:val="005C459D"/>
    <w:rsid w:val="005C560E"/>
    <w:rsid w:val="005C63A2"/>
    <w:rsid w:val="005C74C9"/>
    <w:rsid w:val="005D14CA"/>
    <w:rsid w:val="005D229A"/>
    <w:rsid w:val="005D2682"/>
    <w:rsid w:val="005D395B"/>
    <w:rsid w:val="005E1CF2"/>
    <w:rsid w:val="005E362E"/>
    <w:rsid w:val="005E400C"/>
    <w:rsid w:val="005E7740"/>
    <w:rsid w:val="005F0F88"/>
    <w:rsid w:val="005F3102"/>
    <w:rsid w:val="005F51F4"/>
    <w:rsid w:val="005F5C73"/>
    <w:rsid w:val="005F6FBF"/>
    <w:rsid w:val="0060056C"/>
    <w:rsid w:val="00600903"/>
    <w:rsid w:val="00600AD0"/>
    <w:rsid w:val="00601029"/>
    <w:rsid w:val="00601733"/>
    <w:rsid w:val="006033CF"/>
    <w:rsid w:val="006045CA"/>
    <w:rsid w:val="0060741C"/>
    <w:rsid w:val="00607456"/>
    <w:rsid w:val="0060755D"/>
    <w:rsid w:val="00611590"/>
    <w:rsid w:val="00611CDF"/>
    <w:rsid w:val="00613585"/>
    <w:rsid w:val="0061374B"/>
    <w:rsid w:val="00613FA4"/>
    <w:rsid w:val="0061761A"/>
    <w:rsid w:val="00620039"/>
    <w:rsid w:val="00622422"/>
    <w:rsid w:val="0063159B"/>
    <w:rsid w:val="006344A0"/>
    <w:rsid w:val="0063675E"/>
    <w:rsid w:val="00644C51"/>
    <w:rsid w:val="00646D25"/>
    <w:rsid w:val="00646DBB"/>
    <w:rsid w:val="00652F6A"/>
    <w:rsid w:val="00654EE2"/>
    <w:rsid w:val="00663FE2"/>
    <w:rsid w:val="006657BE"/>
    <w:rsid w:val="0066696E"/>
    <w:rsid w:val="00667F24"/>
    <w:rsid w:val="00670A6F"/>
    <w:rsid w:val="00673443"/>
    <w:rsid w:val="00676552"/>
    <w:rsid w:val="006817D0"/>
    <w:rsid w:val="006827B9"/>
    <w:rsid w:val="00684574"/>
    <w:rsid w:val="006852FB"/>
    <w:rsid w:val="006864E6"/>
    <w:rsid w:val="0068680B"/>
    <w:rsid w:val="00692F27"/>
    <w:rsid w:val="00694DAC"/>
    <w:rsid w:val="006A60B9"/>
    <w:rsid w:val="006A7B03"/>
    <w:rsid w:val="006B09AF"/>
    <w:rsid w:val="006B3174"/>
    <w:rsid w:val="006B33EF"/>
    <w:rsid w:val="006B427A"/>
    <w:rsid w:val="006C1F1A"/>
    <w:rsid w:val="006C3056"/>
    <w:rsid w:val="006C3691"/>
    <w:rsid w:val="006C446B"/>
    <w:rsid w:val="006C56FA"/>
    <w:rsid w:val="006D1062"/>
    <w:rsid w:val="006D25B0"/>
    <w:rsid w:val="006D3CB5"/>
    <w:rsid w:val="006E158F"/>
    <w:rsid w:val="006E3B58"/>
    <w:rsid w:val="006E3F8D"/>
    <w:rsid w:val="006E49D9"/>
    <w:rsid w:val="006E641A"/>
    <w:rsid w:val="006F29BF"/>
    <w:rsid w:val="006F5089"/>
    <w:rsid w:val="006F51FA"/>
    <w:rsid w:val="00705EAE"/>
    <w:rsid w:val="00711F6B"/>
    <w:rsid w:val="00713A6A"/>
    <w:rsid w:val="00713D4F"/>
    <w:rsid w:val="00717D2E"/>
    <w:rsid w:val="00723F16"/>
    <w:rsid w:val="00724276"/>
    <w:rsid w:val="00726160"/>
    <w:rsid w:val="007267B9"/>
    <w:rsid w:val="00726DD1"/>
    <w:rsid w:val="00731DBA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BBE"/>
    <w:rsid w:val="00745CBE"/>
    <w:rsid w:val="007462BE"/>
    <w:rsid w:val="0075131A"/>
    <w:rsid w:val="00751327"/>
    <w:rsid w:val="00752AB0"/>
    <w:rsid w:val="00757C16"/>
    <w:rsid w:val="00757E5A"/>
    <w:rsid w:val="007620A2"/>
    <w:rsid w:val="007633F2"/>
    <w:rsid w:val="0076639A"/>
    <w:rsid w:val="00771D7C"/>
    <w:rsid w:val="00774F00"/>
    <w:rsid w:val="00776DF6"/>
    <w:rsid w:val="00780DB1"/>
    <w:rsid w:val="00781D41"/>
    <w:rsid w:val="00783659"/>
    <w:rsid w:val="00783DEF"/>
    <w:rsid w:val="00784B0F"/>
    <w:rsid w:val="00784B51"/>
    <w:rsid w:val="00786379"/>
    <w:rsid w:val="0079387A"/>
    <w:rsid w:val="007A08CC"/>
    <w:rsid w:val="007A1437"/>
    <w:rsid w:val="007A4E40"/>
    <w:rsid w:val="007A63EE"/>
    <w:rsid w:val="007A7CAF"/>
    <w:rsid w:val="007B5587"/>
    <w:rsid w:val="007B6C1E"/>
    <w:rsid w:val="007C01F9"/>
    <w:rsid w:val="007C2F58"/>
    <w:rsid w:val="007C32A8"/>
    <w:rsid w:val="007C48B0"/>
    <w:rsid w:val="007C5280"/>
    <w:rsid w:val="007D28D7"/>
    <w:rsid w:val="007D38BB"/>
    <w:rsid w:val="007D3BCA"/>
    <w:rsid w:val="007D5955"/>
    <w:rsid w:val="007D7878"/>
    <w:rsid w:val="007D7FDA"/>
    <w:rsid w:val="007E0952"/>
    <w:rsid w:val="007E6C26"/>
    <w:rsid w:val="007F25F7"/>
    <w:rsid w:val="00803C63"/>
    <w:rsid w:val="00804575"/>
    <w:rsid w:val="0080536D"/>
    <w:rsid w:val="008054CB"/>
    <w:rsid w:val="00806DF3"/>
    <w:rsid w:val="008110A1"/>
    <w:rsid w:val="00811351"/>
    <w:rsid w:val="008138B6"/>
    <w:rsid w:val="00813EB2"/>
    <w:rsid w:val="00814288"/>
    <w:rsid w:val="00816082"/>
    <w:rsid w:val="0081708E"/>
    <w:rsid w:val="00820AEC"/>
    <w:rsid w:val="00820B02"/>
    <w:rsid w:val="00821973"/>
    <w:rsid w:val="008223EF"/>
    <w:rsid w:val="0082745B"/>
    <w:rsid w:val="00830868"/>
    <w:rsid w:val="00831CE5"/>
    <w:rsid w:val="00832847"/>
    <w:rsid w:val="00833B49"/>
    <w:rsid w:val="0084300D"/>
    <w:rsid w:val="00844B99"/>
    <w:rsid w:val="00844FEC"/>
    <w:rsid w:val="0085116F"/>
    <w:rsid w:val="00851E34"/>
    <w:rsid w:val="0085445B"/>
    <w:rsid w:val="00855B86"/>
    <w:rsid w:val="008577EF"/>
    <w:rsid w:val="00857D51"/>
    <w:rsid w:val="00863C27"/>
    <w:rsid w:val="008650BC"/>
    <w:rsid w:val="0087047B"/>
    <w:rsid w:val="00870634"/>
    <w:rsid w:val="00872D85"/>
    <w:rsid w:val="0087501B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039"/>
    <w:rsid w:val="008A730E"/>
    <w:rsid w:val="008A7377"/>
    <w:rsid w:val="008B02B5"/>
    <w:rsid w:val="008B38E0"/>
    <w:rsid w:val="008C096D"/>
    <w:rsid w:val="008C47DF"/>
    <w:rsid w:val="008C49EF"/>
    <w:rsid w:val="008C62E9"/>
    <w:rsid w:val="008C640C"/>
    <w:rsid w:val="008D08D9"/>
    <w:rsid w:val="008D3267"/>
    <w:rsid w:val="008D6BAC"/>
    <w:rsid w:val="008E0C51"/>
    <w:rsid w:val="008E10E8"/>
    <w:rsid w:val="008E1933"/>
    <w:rsid w:val="008E5212"/>
    <w:rsid w:val="008E67F7"/>
    <w:rsid w:val="008F102D"/>
    <w:rsid w:val="008F11BD"/>
    <w:rsid w:val="008F20D2"/>
    <w:rsid w:val="008F3687"/>
    <w:rsid w:val="008F4A18"/>
    <w:rsid w:val="008F4D75"/>
    <w:rsid w:val="008F768F"/>
    <w:rsid w:val="00900D65"/>
    <w:rsid w:val="00901776"/>
    <w:rsid w:val="009021C6"/>
    <w:rsid w:val="00902E84"/>
    <w:rsid w:val="00905461"/>
    <w:rsid w:val="00911819"/>
    <w:rsid w:val="00911972"/>
    <w:rsid w:val="00913399"/>
    <w:rsid w:val="00917B58"/>
    <w:rsid w:val="009202DC"/>
    <w:rsid w:val="00920F2E"/>
    <w:rsid w:val="00924602"/>
    <w:rsid w:val="009258E4"/>
    <w:rsid w:val="009340A0"/>
    <w:rsid w:val="00935BC0"/>
    <w:rsid w:val="00936949"/>
    <w:rsid w:val="00942484"/>
    <w:rsid w:val="009429BD"/>
    <w:rsid w:val="00943243"/>
    <w:rsid w:val="00943BC5"/>
    <w:rsid w:val="0094740C"/>
    <w:rsid w:val="00947D09"/>
    <w:rsid w:val="009508BD"/>
    <w:rsid w:val="009572E6"/>
    <w:rsid w:val="009573BB"/>
    <w:rsid w:val="00961E3F"/>
    <w:rsid w:val="00961FDD"/>
    <w:rsid w:val="00962212"/>
    <w:rsid w:val="009640DD"/>
    <w:rsid w:val="009704B7"/>
    <w:rsid w:val="00970BCB"/>
    <w:rsid w:val="00970DEB"/>
    <w:rsid w:val="00973CAC"/>
    <w:rsid w:val="00977540"/>
    <w:rsid w:val="0097754C"/>
    <w:rsid w:val="0098181F"/>
    <w:rsid w:val="0098467D"/>
    <w:rsid w:val="009847FB"/>
    <w:rsid w:val="00984B20"/>
    <w:rsid w:val="009878C5"/>
    <w:rsid w:val="009971C5"/>
    <w:rsid w:val="00997531"/>
    <w:rsid w:val="009A1994"/>
    <w:rsid w:val="009A709D"/>
    <w:rsid w:val="009B3726"/>
    <w:rsid w:val="009B3E38"/>
    <w:rsid w:val="009B7347"/>
    <w:rsid w:val="009C07B9"/>
    <w:rsid w:val="009C29D3"/>
    <w:rsid w:val="009C3FB0"/>
    <w:rsid w:val="009D4209"/>
    <w:rsid w:val="009D63A1"/>
    <w:rsid w:val="009E2ABC"/>
    <w:rsid w:val="009E3134"/>
    <w:rsid w:val="009E372E"/>
    <w:rsid w:val="009E4D98"/>
    <w:rsid w:val="009E774A"/>
    <w:rsid w:val="009F14D2"/>
    <w:rsid w:val="009F263B"/>
    <w:rsid w:val="009F56E3"/>
    <w:rsid w:val="009F5C7F"/>
    <w:rsid w:val="009F6221"/>
    <w:rsid w:val="009F6B54"/>
    <w:rsid w:val="00A01017"/>
    <w:rsid w:val="00A0648E"/>
    <w:rsid w:val="00A104DD"/>
    <w:rsid w:val="00A24F45"/>
    <w:rsid w:val="00A25D94"/>
    <w:rsid w:val="00A25DCB"/>
    <w:rsid w:val="00A26046"/>
    <w:rsid w:val="00A26C22"/>
    <w:rsid w:val="00A312F4"/>
    <w:rsid w:val="00A327DF"/>
    <w:rsid w:val="00A33158"/>
    <w:rsid w:val="00A35222"/>
    <w:rsid w:val="00A36B43"/>
    <w:rsid w:val="00A40E0E"/>
    <w:rsid w:val="00A432E1"/>
    <w:rsid w:val="00A436CC"/>
    <w:rsid w:val="00A47430"/>
    <w:rsid w:val="00A476E3"/>
    <w:rsid w:val="00A47733"/>
    <w:rsid w:val="00A47FEC"/>
    <w:rsid w:val="00A5118F"/>
    <w:rsid w:val="00A540AF"/>
    <w:rsid w:val="00A578F6"/>
    <w:rsid w:val="00A6096F"/>
    <w:rsid w:val="00A62B69"/>
    <w:rsid w:val="00A642CC"/>
    <w:rsid w:val="00A662A6"/>
    <w:rsid w:val="00A703FF"/>
    <w:rsid w:val="00A71E07"/>
    <w:rsid w:val="00A71F7B"/>
    <w:rsid w:val="00A72D2B"/>
    <w:rsid w:val="00A73276"/>
    <w:rsid w:val="00A741AA"/>
    <w:rsid w:val="00A774A8"/>
    <w:rsid w:val="00A82D0C"/>
    <w:rsid w:val="00A8424F"/>
    <w:rsid w:val="00A85BFC"/>
    <w:rsid w:val="00A8749A"/>
    <w:rsid w:val="00A8757A"/>
    <w:rsid w:val="00A939EB"/>
    <w:rsid w:val="00A94A77"/>
    <w:rsid w:val="00A950F0"/>
    <w:rsid w:val="00A95774"/>
    <w:rsid w:val="00A96C43"/>
    <w:rsid w:val="00A9707A"/>
    <w:rsid w:val="00AA2539"/>
    <w:rsid w:val="00AA296F"/>
    <w:rsid w:val="00AA4282"/>
    <w:rsid w:val="00AA50A5"/>
    <w:rsid w:val="00AA6ECE"/>
    <w:rsid w:val="00AA7E26"/>
    <w:rsid w:val="00AB0F1D"/>
    <w:rsid w:val="00AB2654"/>
    <w:rsid w:val="00AB3FCA"/>
    <w:rsid w:val="00AB40BD"/>
    <w:rsid w:val="00AB40CA"/>
    <w:rsid w:val="00AB4D18"/>
    <w:rsid w:val="00AB5676"/>
    <w:rsid w:val="00AC6D31"/>
    <w:rsid w:val="00AC7463"/>
    <w:rsid w:val="00AC7796"/>
    <w:rsid w:val="00AD0FFD"/>
    <w:rsid w:val="00AD3471"/>
    <w:rsid w:val="00AD6863"/>
    <w:rsid w:val="00AD6A38"/>
    <w:rsid w:val="00AD7644"/>
    <w:rsid w:val="00AD7C38"/>
    <w:rsid w:val="00AE10BA"/>
    <w:rsid w:val="00AE1D22"/>
    <w:rsid w:val="00AE1D29"/>
    <w:rsid w:val="00AE49A8"/>
    <w:rsid w:val="00AE4D16"/>
    <w:rsid w:val="00AF2106"/>
    <w:rsid w:val="00AF243B"/>
    <w:rsid w:val="00AF2869"/>
    <w:rsid w:val="00AF2A02"/>
    <w:rsid w:val="00AF309C"/>
    <w:rsid w:val="00AF32FB"/>
    <w:rsid w:val="00AF6740"/>
    <w:rsid w:val="00B02FE0"/>
    <w:rsid w:val="00B04A65"/>
    <w:rsid w:val="00B066ED"/>
    <w:rsid w:val="00B07BC1"/>
    <w:rsid w:val="00B07CED"/>
    <w:rsid w:val="00B10BF0"/>
    <w:rsid w:val="00B11179"/>
    <w:rsid w:val="00B21CFE"/>
    <w:rsid w:val="00B22511"/>
    <w:rsid w:val="00B33A20"/>
    <w:rsid w:val="00B37312"/>
    <w:rsid w:val="00B419BA"/>
    <w:rsid w:val="00B434C9"/>
    <w:rsid w:val="00B45686"/>
    <w:rsid w:val="00B46EB2"/>
    <w:rsid w:val="00B503BE"/>
    <w:rsid w:val="00B51DC1"/>
    <w:rsid w:val="00B5334E"/>
    <w:rsid w:val="00B534DE"/>
    <w:rsid w:val="00B5412D"/>
    <w:rsid w:val="00B6020A"/>
    <w:rsid w:val="00B61AE3"/>
    <w:rsid w:val="00B63EBB"/>
    <w:rsid w:val="00B65398"/>
    <w:rsid w:val="00B6723C"/>
    <w:rsid w:val="00B67CB9"/>
    <w:rsid w:val="00B71438"/>
    <w:rsid w:val="00B86411"/>
    <w:rsid w:val="00B91B61"/>
    <w:rsid w:val="00B93405"/>
    <w:rsid w:val="00B974D2"/>
    <w:rsid w:val="00BA4EA6"/>
    <w:rsid w:val="00BA56EC"/>
    <w:rsid w:val="00BA5AB4"/>
    <w:rsid w:val="00BA7D47"/>
    <w:rsid w:val="00BA7FD7"/>
    <w:rsid w:val="00BB1DE4"/>
    <w:rsid w:val="00BB4564"/>
    <w:rsid w:val="00BB483E"/>
    <w:rsid w:val="00BB48DD"/>
    <w:rsid w:val="00BB58F4"/>
    <w:rsid w:val="00BB7AB6"/>
    <w:rsid w:val="00BC21BE"/>
    <w:rsid w:val="00BC405A"/>
    <w:rsid w:val="00BC5916"/>
    <w:rsid w:val="00BC6376"/>
    <w:rsid w:val="00BD1912"/>
    <w:rsid w:val="00BD1B58"/>
    <w:rsid w:val="00BE1C7F"/>
    <w:rsid w:val="00BE7582"/>
    <w:rsid w:val="00BF2499"/>
    <w:rsid w:val="00BF329E"/>
    <w:rsid w:val="00BF34C8"/>
    <w:rsid w:val="00BF42E0"/>
    <w:rsid w:val="00BF5CD9"/>
    <w:rsid w:val="00BF6417"/>
    <w:rsid w:val="00C025CD"/>
    <w:rsid w:val="00C042B5"/>
    <w:rsid w:val="00C04EB1"/>
    <w:rsid w:val="00C0611E"/>
    <w:rsid w:val="00C07DAB"/>
    <w:rsid w:val="00C147B3"/>
    <w:rsid w:val="00C15EF9"/>
    <w:rsid w:val="00C164D5"/>
    <w:rsid w:val="00C22BA2"/>
    <w:rsid w:val="00C2606D"/>
    <w:rsid w:val="00C27281"/>
    <w:rsid w:val="00C302E6"/>
    <w:rsid w:val="00C351F7"/>
    <w:rsid w:val="00C35952"/>
    <w:rsid w:val="00C35A8F"/>
    <w:rsid w:val="00C37216"/>
    <w:rsid w:val="00C37352"/>
    <w:rsid w:val="00C40B3F"/>
    <w:rsid w:val="00C417F0"/>
    <w:rsid w:val="00C44C07"/>
    <w:rsid w:val="00C45C6C"/>
    <w:rsid w:val="00C4741B"/>
    <w:rsid w:val="00C502D5"/>
    <w:rsid w:val="00C52663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8A5"/>
    <w:rsid w:val="00C82E99"/>
    <w:rsid w:val="00C8393F"/>
    <w:rsid w:val="00C84929"/>
    <w:rsid w:val="00C86521"/>
    <w:rsid w:val="00C91981"/>
    <w:rsid w:val="00C92C33"/>
    <w:rsid w:val="00C93751"/>
    <w:rsid w:val="00C93A77"/>
    <w:rsid w:val="00C93D84"/>
    <w:rsid w:val="00C942FF"/>
    <w:rsid w:val="00C94702"/>
    <w:rsid w:val="00C94751"/>
    <w:rsid w:val="00C9496F"/>
    <w:rsid w:val="00C963B9"/>
    <w:rsid w:val="00CA2890"/>
    <w:rsid w:val="00CA5FC6"/>
    <w:rsid w:val="00CA71BA"/>
    <w:rsid w:val="00CA7E31"/>
    <w:rsid w:val="00CB2951"/>
    <w:rsid w:val="00CB334C"/>
    <w:rsid w:val="00CB5393"/>
    <w:rsid w:val="00CB5A62"/>
    <w:rsid w:val="00CB7135"/>
    <w:rsid w:val="00CC06CD"/>
    <w:rsid w:val="00CC2991"/>
    <w:rsid w:val="00CC2CD5"/>
    <w:rsid w:val="00CC3889"/>
    <w:rsid w:val="00CC5947"/>
    <w:rsid w:val="00CE18C7"/>
    <w:rsid w:val="00CE2087"/>
    <w:rsid w:val="00CE32CC"/>
    <w:rsid w:val="00CE3D4F"/>
    <w:rsid w:val="00CE4717"/>
    <w:rsid w:val="00CE4E5E"/>
    <w:rsid w:val="00CE5D71"/>
    <w:rsid w:val="00CE62B2"/>
    <w:rsid w:val="00CE723B"/>
    <w:rsid w:val="00CF0C5D"/>
    <w:rsid w:val="00CF11B4"/>
    <w:rsid w:val="00CF1625"/>
    <w:rsid w:val="00CF1E90"/>
    <w:rsid w:val="00CF2DA8"/>
    <w:rsid w:val="00CF4322"/>
    <w:rsid w:val="00CF5011"/>
    <w:rsid w:val="00CF621F"/>
    <w:rsid w:val="00CF7B0E"/>
    <w:rsid w:val="00D04D16"/>
    <w:rsid w:val="00D05B5D"/>
    <w:rsid w:val="00D0645B"/>
    <w:rsid w:val="00D067E6"/>
    <w:rsid w:val="00D074AB"/>
    <w:rsid w:val="00D11CA6"/>
    <w:rsid w:val="00D17B4D"/>
    <w:rsid w:val="00D20267"/>
    <w:rsid w:val="00D23054"/>
    <w:rsid w:val="00D2566D"/>
    <w:rsid w:val="00D302C6"/>
    <w:rsid w:val="00D30AE4"/>
    <w:rsid w:val="00D32C71"/>
    <w:rsid w:val="00D32FD3"/>
    <w:rsid w:val="00D33EC1"/>
    <w:rsid w:val="00D358F0"/>
    <w:rsid w:val="00D408E3"/>
    <w:rsid w:val="00D412DD"/>
    <w:rsid w:val="00D441E1"/>
    <w:rsid w:val="00D45EDA"/>
    <w:rsid w:val="00D4687D"/>
    <w:rsid w:val="00D47FAE"/>
    <w:rsid w:val="00D51CBF"/>
    <w:rsid w:val="00D51EB8"/>
    <w:rsid w:val="00D520EA"/>
    <w:rsid w:val="00D52F2C"/>
    <w:rsid w:val="00D532FB"/>
    <w:rsid w:val="00D534DB"/>
    <w:rsid w:val="00D5411F"/>
    <w:rsid w:val="00D5469E"/>
    <w:rsid w:val="00D568E3"/>
    <w:rsid w:val="00D60084"/>
    <w:rsid w:val="00D60C43"/>
    <w:rsid w:val="00D60C46"/>
    <w:rsid w:val="00D617FA"/>
    <w:rsid w:val="00D61DEA"/>
    <w:rsid w:val="00D631DC"/>
    <w:rsid w:val="00D64E0B"/>
    <w:rsid w:val="00D64E5C"/>
    <w:rsid w:val="00D67EDE"/>
    <w:rsid w:val="00D70E5F"/>
    <w:rsid w:val="00D70ED0"/>
    <w:rsid w:val="00D75175"/>
    <w:rsid w:val="00D821E3"/>
    <w:rsid w:val="00D82F59"/>
    <w:rsid w:val="00D95DB5"/>
    <w:rsid w:val="00D96F4B"/>
    <w:rsid w:val="00DA1E13"/>
    <w:rsid w:val="00DA254F"/>
    <w:rsid w:val="00DA2EF0"/>
    <w:rsid w:val="00DA5AAF"/>
    <w:rsid w:val="00DB0A7D"/>
    <w:rsid w:val="00DB0CDA"/>
    <w:rsid w:val="00DB1D37"/>
    <w:rsid w:val="00DB1E5F"/>
    <w:rsid w:val="00DB2EB8"/>
    <w:rsid w:val="00DB3FC7"/>
    <w:rsid w:val="00DB468A"/>
    <w:rsid w:val="00DB4A67"/>
    <w:rsid w:val="00DB4D33"/>
    <w:rsid w:val="00DB5071"/>
    <w:rsid w:val="00DB751D"/>
    <w:rsid w:val="00DB7C72"/>
    <w:rsid w:val="00DC203E"/>
    <w:rsid w:val="00DC26D4"/>
    <w:rsid w:val="00DC2779"/>
    <w:rsid w:val="00DC37D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DF6658"/>
    <w:rsid w:val="00E02472"/>
    <w:rsid w:val="00E02E79"/>
    <w:rsid w:val="00E0405C"/>
    <w:rsid w:val="00E049AD"/>
    <w:rsid w:val="00E07DEA"/>
    <w:rsid w:val="00E10A7A"/>
    <w:rsid w:val="00E10D86"/>
    <w:rsid w:val="00E20C03"/>
    <w:rsid w:val="00E214FB"/>
    <w:rsid w:val="00E22619"/>
    <w:rsid w:val="00E24988"/>
    <w:rsid w:val="00E24A6A"/>
    <w:rsid w:val="00E26214"/>
    <w:rsid w:val="00E31E74"/>
    <w:rsid w:val="00E33F14"/>
    <w:rsid w:val="00E34EC3"/>
    <w:rsid w:val="00E351CA"/>
    <w:rsid w:val="00E359A5"/>
    <w:rsid w:val="00E368E9"/>
    <w:rsid w:val="00E3705B"/>
    <w:rsid w:val="00E3792E"/>
    <w:rsid w:val="00E4316D"/>
    <w:rsid w:val="00E45900"/>
    <w:rsid w:val="00E4658A"/>
    <w:rsid w:val="00E51EC0"/>
    <w:rsid w:val="00E51EFD"/>
    <w:rsid w:val="00E521D6"/>
    <w:rsid w:val="00E52D7E"/>
    <w:rsid w:val="00E54CF9"/>
    <w:rsid w:val="00E57122"/>
    <w:rsid w:val="00E57E9A"/>
    <w:rsid w:val="00E601B3"/>
    <w:rsid w:val="00E60E86"/>
    <w:rsid w:val="00E6154D"/>
    <w:rsid w:val="00E624C2"/>
    <w:rsid w:val="00E63813"/>
    <w:rsid w:val="00E65039"/>
    <w:rsid w:val="00E651F7"/>
    <w:rsid w:val="00E73202"/>
    <w:rsid w:val="00E73809"/>
    <w:rsid w:val="00E73EB0"/>
    <w:rsid w:val="00E750DF"/>
    <w:rsid w:val="00E751C5"/>
    <w:rsid w:val="00E75EAC"/>
    <w:rsid w:val="00E80498"/>
    <w:rsid w:val="00E808CF"/>
    <w:rsid w:val="00E85CB1"/>
    <w:rsid w:val="00E8604C"/>
    <w:rsid w:val="00E90651"/>
    <w:rsid w:val="00E9309F"/>
    <w:rsid w:val="00E948BD"/>
    <w:rsid w:val="00E966FC"/>
    <w:rsid w:val="00E96A49"/>
    <w:rsid w:val="00EA1743"/>
    <w:rsid w:val="00EA1ACC"/>
    <w:rsid w:val="00EA6A83"/>
    <w:rsid w:val="00EA7E1E"/>
    <w:rsid w:val="00EB145D"/>
    <w:rsid w:val="00EB146D"/>
    <w:rsid w:val="00EB1B8A"/>
    <w:rsid w:val="00EB6B55"/>
    <w:rsid w:val="00EB79DB"/>
    <w:rsid w:val="00EC12F7"/>
    <w:rsid w:val="00EC21B4"/>
    <w:rsid w:val="00EC75B1"/>
    <w:rsid w:val="00ED1927"/>
    <w:rsid w:val="00EE3CE4"/>
    <w:rsid w:val="00EE4DA6"/>
    <w:rsid w:val="00EE6FED"/>
    <w:rsid w:val="00EE706F"/>
    <w:rsid w:val="00EF1FA4"/>
    <w:rsid w:val="00EF3C32"/>
    <w:rsid w:val="00F00CF8"/>
    <w:rsid w:val="00F01F69"/>
    <w:rsid w:val="00F024D2"/>
    <w:rsid w:val="00F02EFC"/>
    <w:rsid w:val="00F02F08"/>
    <w:rsid w:val="00F04856"/>
    <w:rsid w:val="00F078DC"/>
    <w:rsid w:val="00F10D03"/>
    <w:rsid w:val="00F115DC"/>
    <w:rsid w:val="00F12AD9"/>
    <w:rsid w:val="00F12EDA"/>
    <w:rsid w:val="00F145DB"/>
    <w:rsid w:val="00F14D66"/>
    <w:rsid w:val="00F14ECA"/>
    <w:rsid w:val="00F153A8"/>
    <w:rsid w:val="00F15E79"/>
    <w:rsid w:val="00F21B5E"/>
    <w:rsid w:val="00F21E27"/>
    <w:rsid w:val="00F2724B"/>
    <w:rsid w:val="00F27DB7"/>
    <w:rsid w:val="00F31040"/>
    <w:rsid w:val="00F33B2F"/>
    <w:rsid w:val="00F35E4F"/>
    <w:rsid w:val="00F377FB"/>
    <w:rsid w:val="00F42294"/>
    <w:rsid w:val="00F50693"/>
    <w:rsid w:val="00F51364"/>
    <w:rsid w:val="00F517F9"/>
    <w:rsid w:val="00F51CA7"/>
    <w:rsid w:val="00F52F65"/>
    <w:rsid w:val="00F5333E"/>
    <w:rsid w:val="00F53991"/>
    <w:rsid w:val="00F5576D"/>
    <w:rsid w:val="00F56095"/>
    <w:rsid w:val="00F61E8B"/>
    <w:rsid w:val="00F64896"/>
    <w:rsid w:val="00F7366F"/>
    <w:rsid w:val="00F73849"/>
    <w:rsid w:val="00F775F7"/>
    <w:rsid w:val="00F81D3C"/>
    <w:rsid w:val="00F81D9D"/>
    <w:rsid w:val="00F855D5"/>
    <w:rsid w:val="00F86F6D"/>
    <w:rsid w:val="00F96972"/>
    <w:rsid w:val="00FA0DD3"/>
    <w:rsid w:val="00FA1497"/>
    <w:rsid w:val="00FA1DEC"/>
    <w:rsid w:val="00FA2E88"/>
    <w:rsid w:val="00FA39A9"/>
    <w:rsid w:val="00FA6921"/>
    <w:rsid w:val="00FA7CA5"/>
    <w:rsid w:val="00FB1FF4"/>
    <w:rsid w:val="00FB3A69"/>
    <w:rsid w:val="00FB5D7E"/>
    <w:rsid w:val="00FB61D3"/>
    <w:rsid w:val="00FB65CF"/>
    <w:rsid w:val="00FB6D27"/>
    <w:rsid w:val="00FC27E0"/>
    <w:rsid w:val="00FC4425"/>
    <w:rsid w:val="00FD0BFB"/>
    <w:rsid w:val="00FD43C0"/>
    <w:rsid w:val="00FD61B6"/>
    <w:rsid w:val="00FE095E"/>
    <w:rsid w:val="00FE184F"/>
    <w:rsid w:val="00FE19A0"/>
    <w:rsid w:val="00FE5032"/>
    <w:rsid w:val="00FE5FBC"/>
    <w:rsid w:val="00FE64D2"/>
    <w:rsid w:val="00FE7BBC"/>
    <w:rsid w:val="00FE7E87"/>
    <w:rsid w:val="00FF0240"/>
    <w:rsid w:val="00FF0290"/>
    <w:rsid w:val="00FF0F51"/>
    <w:rsid w:val="00FF2570"/>
    <w:rsid w:val="00FF3F08"/>
    <w:rsid w:val="00FF4BC6"/>
    <w:rsid w:val="00FF4CD8"/>
    <w:rsid w:val="00FF50CE"/>
    <w:rsid w:val="00FF560A"/>
    <w:rsid w:val="00FF7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5E04A"/>
  <w15:docId w15:val="{61102E5D-75FC-4B7A-AD38-B4AAC0C8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gloss">
    <w:name w:val="gloss"/>
    <w:basedOn w:val="a2"/>
    <w:rsid w:val="00D51EB8"/>
  </w:style>
  <w:style w:type="character" w:customStyle="1" w:styleId="nobr">
    <w:name w:val="nobr"/>
    <w:basedOn w:val="a2"/>
    <w:rsid w:val="00D51EB8"/>
  </w:style>
  <w:style w:type="paragraph" w:customStyle="1" w:styleId="3l91c">
    <w:name w:val="_3l91c"/>
    <w:basedOn w:val="a1"/>
    <w:rsid w:val="00E63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FollowedHyperlink"/>
    <w:basedOn w:val="a2"/>
    <w:uiPriority w:val="99"/>
    <w:semiHidden/>
    <w:unhideWhenUsed/>
    <w:rsid w:val="006D25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01E68-4C89-44BD-A80E-30F5442D4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48</Pages>
  <Words>13896</Words>
  <Characters>79208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67</cp:revision>
  <cp:lastPrinted>2022-02-04T06:35:00Z</cp:lastPrinted>
  <dcterms:created xsi:type="dcterms:W3CDTF">2022-08-24T07:25:00Z</dcterms:created>
  <dcterms:modified xsi:type="dcterms:W3CDTF">2022-11-01T13:12:00Z</dcterms:modified>
</cp:coreProperties>
</file>