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B5" w:rsidRPr="00A92468" w:rsidRDefault="004C1BB5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F6BC0" w:rsidRPr="00A92468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92468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A92468">
        <w:rPr>
          <w:rFonts w:ascii="Times New Roman" w:hAnsi="Times New Roman" w:cs="Times New Roman"/>
          <w:b/>
          <w:sz w:val="24"/>
          <w:szCs w:val="24"/>
        </w:rPr>
        <w:t>«</w:t>
      </w:r>
      <w:r w:rsidRPr="00A9246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A92468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A92468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46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A92468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9246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4537DA" w:rsidRPr="00A92468" w:rsidRDefault="004537DA" w:rsidP="004537DA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246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92468">
        <w:rPr>
          <w:rFonts w:ascii="Times New Roman" w:hAnsi="Times New Roman" w:cs="Times New Roman"/>
          <w:iCs/>
          <w:sz w:val="24"/>
          <w:szCs w:val="24"/>
        </w:rPr>
        <w:t xml:space="preserve">: </w:t>
      </w:r>
      <w:bookmarkStart w:id="0" w:name="_GoBack"/>
      <w:bookmarkEnd w:id="0"/>
      <w:r w:rsidR="00376871" w:rsidRPr="00A92468">
        <w:rPr>
          <w:rFonts w:ascii="Times New Roman" w:hAnsi="Times New Roman" w:cs="Times New Roman"/>
          <w:iCs/>
          <w:sz w:val="24"/>
          <w:szCs w:val="24"/>
        </w:rPr>
        <w:t>приобретение</w:t>
      </w:r>
      <w:r w:rsidR="00751F81" w:rsidRPr="00A9246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92468" w:rsidRPr="00A92468">
        <w:rPr>
          <w:rFonts w:ascii="Times New Roman" w:hAnsi="Times New Roman" w:cs="Times New Roman"/>
          <w:iCs/>
          <w:sz w:val="24"/>
          <w:szCs w:val="24"/>
        </w:rPr>
        <w:t xml:space="preserve">бурильной трубы </w:t>
      </w:r>
      <w:r w:rsidR="007D6251">
        <w:rPr>
          <w:rFonts w:ascii="Times New Roman" w:hAnsi="Times New Roman" w:cs="Times New Roman"/>
          <w:iCs/>
          <w:sz w:val="24"/>
          <w:szCs w:val="24"/>
        </w:rPr>
        <w:t>(</w:t>
      </w:r>
      <w:proofErr w:type="spellStart"/>
      <w:r w:rsidR="007D6251">
        <w:rPr>
          <w:rFonts w:ascii="Times New Roman" w:hAnsi="Times New Roman" w:cs="Times New Roman"/>
          <w:iCs/>
          <w:sz w:val="24"/>
          <w:szCs w:val="24"/>
        </w:rPr>
        <w:t>диам</w:t>
      </w:r>
      <w:proofErr w:type="spellEnd"/>
      <w:r w:rsidR="007D6251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A92468" w:rsidRPr="00A92468">
        <w:rPr>
          <w:rFonts w:ascii="Times New Roman" w:hAnsi="Times New Roman" w:cs="Times New Roman"/>
          <w:iCs/>
          <w:sz w:val="24"/>
          <w:szCs w:val="24"/>
        </w:rPr>
        <w:t>101,6 мм</w:t>
      </w:r>
      <w:r w:rsidR="007D6251">
        <w:rPr>
          <w:rFonts w:ascii="Times New Roman" w:hAnsi="Times New Roman" w:cs="Times New Roman"/>
          <w:iCs/>
          <w:sz w:val="24"/>
          <w:szCs w:val="24"/>
        </w:rPr>
        <w:t>).</w:t>
      </w:r>
    </w:p>
    <w:p w:rsidR="00CC7980" w:rsidRPr="00A92468" w:rsidRDefault="004537DA" w:rsidP="00751F81">
      <w:pPr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A92468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 w:rsidRPr="00A92468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spellStart"/>
      <w:r w:rsidR="00CC7980">
        <w:rPr>
          <w:rFonts w:ascii="Times New Roman" w:hAnsi="Times New Roman" w:cs="Times New Roman"/>
        </w:rPr>
        <w:t>Куюмбинский</w:t>
      </w:r>
      <w:proofErr w:type="spellEnd"/>
      <w:r w:rsidR="00CC7980">
        <w:rPr>
          <w:rFonts w:ascii="Times" w:hAnsi="Times" w:cs="Times"/>
        </w:rPr>
        <w:t xml:space="preserve"> </w:t>
      </w:r>
      <w:r w:rsidR="00CC7980">
        <w:rPr>
          <w:rFonts w:ascii="Times New Roman" w:hAnsi="Times New Roman" w:cs="Times New Roman"/>
        </w:rPr>
        <w:t>ЛУ</w:t>
      </w:r>
      <w:r w:rsidR="00CC7980">
        <w:rPr>
          <w:rFonts w:ascii="Times" w:hAnsi="Times" w:cs="Times"/>
        </w:rPr>
        <w:t xml:space="preserve"> </w:t>
      </w:r>
      <w:r w:rsidR="00CC7980">
        <w:rPr>
          <w:rFonts w:ascii="Times New Roman" w:hAnsi="Times New Roman" w:cs="Times New Roman"/>
        </w:rPr>
        <w:t>Куст</w:t>
      </w:r>
      <w:r w:rsidR="00CC7980">
        <w:rPr>
          <w:rFonts w:ascii="Times" w:hAnsi="Times" w:cs="Times"/>
        </w:rPr>
        <w:t xml:space="preserve"> </w:t>
      </w:r>
      <w:r w:rsidR="00CC7980">
        <w:rPr>
          <w:rFonts w:ascii="Times New Roman" w:hAnsi="Times New Roman" w:cs="Times New Roman"/>
        </w:rPr>
        <w:t>№</w:t>
      </w:r>
      <w:r w:rsidR="00CC7980">
        <w:rPr>
          <w:rFonts w:ascii="Times" w:hAnsi="Times" w:cs="Times"/>
        </w:rPr>
        <w:t xml:space="preserve">16, </w:t>
      </w:r>
      <w:proofErr w:type="spellStart"/>
      <w:r w:rsidR="00CC7980">
        <w:rPr>
          <w:rFonts w:ascii="Times New Roman" w:hAnsi="Times New Roman" w:cs="Times New Roman"/>
        </w:rPr>
        <w:t>Куюмбинский</w:t>
      </w:r>
      <w:proofErr w:type="spellEnd"/>
      <w:r w:rsidR="00CC7980">
        <w:rPr>
          <w:rFonts w:ascii="Times" w:hAnsi="Times" w:cs="Times"/>
        </w:rPr>
        <w:t xml:space="preserve"> </w:t>
      </w:r>
      <w:r w:rsidR="00CC7980">
        <w:rPr>
          <w:rFonts w:ascii="Times New Roman" w:hAnsi="Times New Roman" w:cs="Times New Roman"/>
        </w:rPr>
        <w:t>ЛУ</w:t>
      </w:r>
      <w:r w:rsidR="00CC7980">
        <w:rPr>
          <w:rFonts w:ascii="Times" w:hAnsi="Times" w:cs="Times"/>
        </w:rPr>
        <w:t xml:space="preserve"> </w:t>
      </w:r>
      <w:r w:rsidR="00CC7980">
        <w:rPr>
          <w:rFonts w:ascii="Times New Roman" w:hAnsi="Times New Roman" w:cs="Times New Roman"/>
        </w:rPr>
        <w:t>Куст</w:t>
      </w:r>
      <w:r w:rsidR="00CC7980">
        <w:rPr>
          <w:rFonts w:ascii="Times" w:hAnsi="Times" w:cs="Times"/>
        </w:rPr>
        <w:t xml:space="preserve"> </w:t>
      </w:r>
      <w:r w:rsidR="00CC7980">
        <w:rPr>
          <w:rFonts w:ascii="Times New Roman" w:hAnsi="Times New Roman" w:cs="Times New Roman"/>
        </w:rPr>
        <w:t>№</w:t>
      </w:r>
      <w:r w:rsidR="00CC7980">
        <w:rPr>
          <w:rFonts w:ascii="Times" w:hAnsi="Times" w:cs="Times"/>
        </w:rPr>
        <w:t xml:space="preserve">19, </w:t>
      </w:r>
      <w:proofErr w:type="spellStart"/>
      <w:r w:rsidR="00CC7980">
        <w:rPr>
          <w:rFonts w:ascii="Times New Roman" w:hAnsi="Times New Roman" w:cs="Times New Roman"/>
        </w:rPr>
        <w:t>Юрубчено</w:t>
      </w:r>
      <w:r w:rsidR="00CC7980">
        <w:rPr>
          <w:rFonts w:ascii="Times" w:hAnsi="Times" w:cs="Times"/>
        </w:rPr>
        <w:t>-</w:t>
      </w:r>
      <w:r w:rsidR="00CC7980">
        <w:rPr>
          <w:rFonts w:ascii="Times New Roman" w:hAnsi="Times New Roman" w:cs="Times New Roman"/>
        </w:rPr>
        <w:t>Тохомское</w:t>
      </w:r>
      <w:proofErr w:type="spellEnd"/>
      <w:r w:rsidR="00CC7980">
        <w:rPr>
          <w:rFonts w:ascii="Times" w:hAnsi="Times" w:cs="Times"/>
        </w:rPr>
        <w:t xml:space="preserve"> </w:t>
      </w:r>
      <w:r w:rsidR="00CC7980">
        <w:rPr>
          <w:rFonts w:ascii="Times New Roman" w:hAnsi="Times New Roman" w:cs="Times New Roman"/>
        </w:rPr>
        <w:t>М</w:t>
      </w:r>
      <w:r w:rsidR="00CC7980">
        <w:rPr>
          <w:rFonts w:ascii="Times" w:hAnsi="Times" w:cs="Times"/>
        </w:rPr>
        <w:t xml:space="preserve"> </w:t>
      </w:r>
      <w:r w:rsidR="00CC7980">
        <w:rPr>
          <w:rFonts w:ascii="Times New Roman" w:hAnsi="Times New Roman" w:cs="Times New Roman"/>
        </w:rPr>
        <w:t>№</w:t>
      </w:r>
      <w:r w:rsidR="00CC7980">
        <w:rPr>
          <w:rFonts w:ascii="Times" w:hAnsi="Times" w:cs="Times"/>
        </w:rPr>
        <w:t>9</w:t>
      </w:r>
      <w:r w:rsidR="00CC7980">
        <w:rPr>
          <w:rFonts w:ascii="Times" w:hAnsi="Times"/>
        </w:rPr>
        <w:t>3</w:t>
      </w:r>
    </w:p>
    <w:tbl>
      <w:tblPr>
        <w:tblW w:w="9438" w:type="dxa"/>
        <w:tblCellMar>
          <w:left w:w="25" w:type="dxa"/>
          <w:right w:w="0" w:type="dxa"/>
        </w:tblCellMar>
        <w:tblLook w:val="04A0"/>
      </w:tblPr>
      <w:tblGrid>
        <w:gridCol w:w="1163"/>
        <w:gridCol w:w="1163"/>
        <w:gridCol w:w="1149"/>
        <w:gridCol w:w="1163"/>
        <w:gridCol w:w="1163"/>
        <w:gridCol w:w="1311"/>
        <w:gridCol w:w="1163"/>
        <w:gridCol w:w="1163"/>
      </w:tblGrid>
      <w:tr w:rsidR="00CC7980" w:rsidTr="00317D62">
        <w:trPr>
          <w:trHeight w:val="173"/>
          <w:hidden/>
        </w:trPr>
        <w:tc>
          <w:tcPr>
            <w:tcW w:w="1163" w:type="dxa"/>
            <w:vAlign w:val="center"/>
            <w:hideMark/>
          </w:tcPr>
          <w:p w:rsidR="00CC7980" w:rsidRDefault="00CC7980">
            <w:pPr>
              <w:rPr>
                <w:rFonts w:ascii="Times" w:hAnsi="Times"/>
                <w:vanish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  <w:hideMark/>
          </w:tcPr>
          <w:p w:rsidR="00CC7980" w:rsidRDefault="00CC7980">
            <w:pPr>
              <w:rPr>
                <w:rFonts w:ascii="Times" w:hAnsi="Times"/>
                <w:vanish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  <w:hideMark/>
          </w:tcPr>
          <w:p w:rsidR="00CC7980" w:rsidRDefault="00CC7980">
            <w:pPr>
              <w:rPr>
                <w:rFonts w:ascii="Times" w:hAnsi="Times"/>
                <w:vanish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  <w:hideMark/>
          </w:tcPr>
          <w:p w:rsidR="00CC7980" w:rsidRDefault="00CC7980">
            <w:pPr>
              <w:rPr>
                <w:rFonts w:ascii="Times" w:hAnsi="Times"/>
                <w:vanish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  <w:hideMark/>
          </w:tcPr>
          <w:p w:rsidR="00CC7980" w:rsidRDefault="00CC7980">
            <w:pPr>
              <w:rPr>
                <w:rFonts w:ascii="Times" w:hAnsi="Times"/>
                <w:vanish/>
                <w:sz w:val="24"/>
                <w:szCs w:val="24"/>
              </w:rPr>
            </w:pPr>
          </w:p>
        </w:tc>
        <w:tc>
          <w:tcPr>
            <w:tcW w:w="1311" w:type="dxa"/>
            <w:vAlign w:val="center"/>
            <w:hideMark/>
          </w:tcPr>
          <w:p w:rsidR="00CC7980" w:rsidRDefault="00CC7980">
            <w:pPr>
              <w:rPr>
                <w:rFonts w:ascii="Times" w:hAnsi="Times"/>
                <w:vanish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  <w:hideMark/>
          </w:tcPr>
          <w:p w:rsidR="00CC7980" w:rsidRDefault="00CC7980">
            <w:pPr>
              <w:rPr>
                <w:rFonts w:ascii="Times" w:hAnsi="Times"/>
                <w:vanish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  <w:hideMark/>
          </w:tcPr>
          <w:p w:rsidR="00CC7980" w:rsidRDefault="00CC7980">
            <w:pPr>
              <w:rPr>
                <w:rFonts w:ascii="Times" w:hAnsi="Times"/>
                <w:vanish/>
                <w:sz w:val="24"/>
                <w:szCs w:val="24"/>
              </w:rPr>
            </w:pPr>
          </w:p>
        </w:tc>
      </w:tr>
    </w:tbl>
    <w:p w:rsidR="004537DA" w:rsidRPr="00A92468" w:rsidRDefault="00CC7980" w:rsidP="00751F81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246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 w:rsidR="004537DA" w:rsidRPr="00A9246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="004537DA" w:rsidRPr="00A9246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A92468" w:rsidRPr="00A92468">
        <w:rPr>
          <w:rFonts w:ascii="Times New Roman" w:hAnsi="Times New Roman" w:cs="Times New Roman"/>
          <w:iCs/>
          <w:sz w:val="24"/>
          <w:szCs w:val="24"/>
        </w:rPr>
        <w:t>производственно-технологический отдел</w:t>
      </w:r>
    </w:p>
    <w:p w:rsidR="00751F81" w:rsidRPr="00A92468" w:rsidRDefault="004537DA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92468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Срок (период) </w:t>
      </w:r>
      <w:r w:rsidR="006E6C97" w:rsidRPr="00A92468">
        <w:rPr>
          <w:rFonts w:ascii="Times New Roman" w:hAnsi="Times New Roman"/>
          <w:color w:val="000000" w:themeColor="text1"/>
          <w:sz w:val="24"/>
          <w:szCs w:val="24"/>
          <w:u w:val="single"/>
        </w:rPr>
        <w:t>поставки</w:t>
      </w:r>
      <w:r w:rsidRPr="00A92468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="00544B40" w:rsidRPr="00A9246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51F81" w:rsidRPr="00A92468">
        <w:rPr>
          <w:rFonts w:ascii="Times New Roman" w:hAnsi="Times New Roman"/>
          <w:sz w:val="24"/>
          <w:szCs w:val="24"/>
        </w:rPr>
        <w:t>сроки поставки указаны в форме 6.1</w:t>
      </w:r>
      <w:proofErr w:type="gramStart"/>
      <w:r w:rsidR="00751F81" w:rsidRPr="00A92468">
        <w:rPr>
          <w:rFonts w:ascii="Times New Roman" w:hAnsi="Times New Roman"/>
          <w:sz w:val="24"/>
          <w:szCs w:val="24"/>
        </w:rPr>
        <w:t>к</w:t>
      </w:r>
      <w:proofErr w:type="gramEnd"/>
    </w:p>
    <w:p w:rsidR="00A92468" w:rsidRPr="00A92468" w:rsidRDefault="00A92468" w:rsidP="00A92468">
      <w:pPr>
        <w:pStyle w:val="a8"/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A92468">
        <w:rPr>
          <w:rFonts w:ascii="Times New Roman" w:hAnsi="Times New Roman"/>
          <w:spacing w:val="-3"/>
          <w:sz w:val="24"/>
          <w:szCs w:val="24"/>
        </w:rPr>
        <w:t>Оферта должна быть представлена только на весь объем закупки.</w:t>
      </w:r>
    </w:p>
    <w:p w:rsidR="003A59D2" w:rsidRPr="00A92468" w:rsidRDefault="003C0FF2" w:rsidP="00583EB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92468">
        <w:rPr>
          <w:rFonts w:ascii="Times New Roman" w:hAnsi="Times New Roman"/>
          <w:color w:val="000000" w:themeColor="text1"/>
          <w:spacing w:val="-3"/>
          <w:sz w:val="24"/>
          <w:szCs w:val="24"/>
        </w:rPr>
        <w:t>Базис по</w:t>
      </w:r>
      <w:r w:rsidR="00A92468" w:rsidRPr="00A92468">
        <w:rPr>
          <w:rFonts w:ascii="Times New Roman" w:hAnsi="Times New Roman"/>
          <w:color w:val="000000" w:themeColor="text1"/>
          <w:spacing w:val="-3"/>
          <w:sz w:val="24"/>
          <w:szCs w:val="24"/>
        </w:rPr>
        <w:t>с</w:t>
      </w:r>
      <w:r w:rsidRPr="00A92468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тавки: </w:t>
      </w:r>
      <w:r w:rsidRPr="00A92468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="00A92468" w:rsidRPr="00A92468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Pr="00A92468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Pr="00A92468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Pr="00A92468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A92468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 </w:t>
      </w:r>
    </w:p>
    <w:p w:rsidR="00133AEF" w:rsidRPr="00A92468" w:rsidRDefault="004537DA" w:rsidP="00A92468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92468">
        <w:rPr>
          <w:u w:val="single"/>
        </w:rPr>
        <w:t xml:space="preserve">Место </w:t>
      </w:r>
      <w:r w:rsidR="006E6C97" w:rsidRPr="00A92468">
        <w:rPr>
          <w:u w:val="single"/>
        </w:rPr>
        <w:t>поставки</w:t>
      </w:r>
      <w:r w:rsidR="003A59D2" w:rsidRPr="00A92468">
        <w:t xml:space="preserve">: </w:t>
      </w:r>
      <w:r w:rsidR="00133AEF" w:rsidRPr="00A92468">
        <w:t xml:space="preserve">Красноярский край, </w:t>
      </w:r>
      <w:proofErr w:type="spellStart"/>
      <w:r w:rsidR="00133AEF" w:rsidRPr="00A92468">
        <w:t>Богучанский</w:t>
      </w:r>
      <w:proofErr w:type="spellEnd"/>
      <w:r w:rsidR="00133AEF" w:rsidRPr="00A92468">
        <w:t xml:space="preserve"> р-н, </w:t>
      </w:r>
      <w:r w:rsidR="0014098D" w:rsidRPr="00A92468">
        <w:t>пос. Таежный.</w:t>
      </w:r>
    </w:p>
    <w:p w:rsidR="00A92468" w:rsidRPr="00A92468" w:rsidRDefault="004537DA" w:rsidP="002F1C0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92468">
        <w:rPr>
          <w:u w:val="single"/>
        </w:rPr>
        <w:t xml:space="preserve">Планируемый объем </w:t>
      </w:r>
      <w:r w:rsidR="00310D38" w:rsidRPr="00A92468">
        <w:rPr>
          <w:u w:val="single"/>
        </w:rPr>
        <w:t>поставки МТР</w:t>
      </w:r>
      <w:r w:rsidRPr="00A92468">
        <w:t xml:space="preserve">: </w:t>
      </w:r>
      <w:r w:rsidR="004C1BB5" w:rsidRPr="00A92468">
        <w:t>объемы МТР указаны в форме 6.1</w:t>
      </w:r>
      <w:proofErr w:type="gramStart"/>
      <w:r w:rsidR="004C1BB5" w:rsidRPr="00A92468">
        <w:t>к</w:t>
      </w:r>
      <w:proofErr w:type="gramEnd"/>
      <w:r w:rsidR="004C1BB5" w:rsidRPr="00A92468">
        <w:t xml:space="preserve"> </w:t>
      </w:r>
    </w:p>
    <w:p w:rsidR="00D821E3" w:rsidRPr="00A92468" w:rsidRDefault="004537DA" w:rsidP="002F1C0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92468">
        <w:rPr>
          <w:u w:val="single"/>
        </w:rPr>
        <w:t xml:space="preserve">Заявленная стоимость </w:t>
      </w:r>
      <w:r w:rsidR="00310D38" w:rsidRPr="00A92468">
        <w:rPr>
          <w:u w:val="single"/>
        </w:rPr>
        <w:t>поставки МТР</w:t>
      </w:r>
      <w:r w:rsidRPr="00A92468">
        <w:t xml:space="preserve"> должна включать расходы продавца в соответствии с базисными условиями поставки </w:t>
      </w:r>
      <w:r w:rsidR="00133AEF" w:rsidRPr="00A92468">
        <w:rPr>
          <w:lang w:val="en-US"/>
        </w:rPr>
        <w:t>D</w:t>
      </w:r>
      <w:r w:rsidR="00093A3C">
        <w:rPr>
          <w:lang w:val="en-US"/>
        </w:rPr>
        <w:t>D</w:t>
      </w:r>
      <w:r w:rsidR="00133AEF" w:rsidRPr="00A92468">
        <w:rPr>
          <w:lang w:val="en-US"/>
        </w:rPr>
        <w:t>P</w:t>
      </w:r>
      <w:r w:rsidR="0054337E" w:rsidRPr="00A92468">
        <w:t xml:space="preserve"> (ИНКОТЕРМС 2010)/</w:t>
      </w:r>
      <w:r w:rsidR="00D821E3" w:rsidRPr="00A92468">
        <w:t xml:space="preserve"> в т</w:t>
      </w:r>
      <w:proofErr w:type="gramStart"/>
      <w:r w:rsidR="00D821E3" w:rsidRPr="00A92468">
        <w:t>.ч</w:t>
      </w:r>
      <w:proofErr w:type="gramEnd"/>
      <w:r w:rsidR="00D821E3" w:rsidRPr="00A92468">
        <w:t>:</w:t>
      </w:r>
    </w:p>
    <w:p w:rsidR="007429B8" w:rsidRPr="00A92468" w:rsidRDefault="00133AEF" w:rsidP="00A92468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92468">
        <w:rPr>
          <w:rFonts w:ascii="Times New Roman" w:hAnsi="Times New Roman"/>
          <w:sz w:val="24"/>
          <w:szCs w:val="24"/>
        </w:rPr>
        <w:t>В цене Товара должны быть учтены транспортные расходы от завода производителя до склада ООО «БНГРЭ»</w:t>
      </w:r>
      <w:r w:rsidR="007429B8" w:rsidRPr="00A92468">
        <w:rPr>
          <w:rFonts w:ascii="Times New Roman" w:hAnsi="Times New Roman"/>
          <w:sz w:val="24"/>
          <w:szCs w:val="24"/>
        </w:rPr>
        <w:t>:</w:t>
      </w:r>
      <w:r w:rsidR="00751F81" w:rsidRPr="00A92468">
        <w:rPr>
          <w:rFonts w:ascii="Times New Roman" w:hAnsi="Times New Roman"/>
          <w:sz w:val="24"/>
          <w:szCs w:val="24"/>
        </w:rPr>
        <w:t xml:space="preserve"> </w:t>
      </w:r>
      <w:r w:rsidR="007429B8" w:rsidRPr="00A92468">
        <w:rPr>
          <w:rFonts w:ascii="Times New Roman" w:hAnsi="Times New Roman"/>
          <w:sz w:val="24"/>
          <w:szCs w:val="24"/>
        </w:rPr>
        <w:t xml:space="preserve">Красноярский край, </w:t>
      </w:r>
      <w:proofErr w:type="spellStart"/>
      <w:r w:rsidR="007429B8" w:rsidRPr="00A92468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7429B8" w:rsidRPr="00A92468">
        <w:rPr>
          <w:rFonts w:ascii="Times New Roman" w:hAnsi="Times New Roman"/>
          <w:sz w:val="24"/>
          <w:szCs w:val="24"/>
        </w:rPr>
        <w:t xml:space="preserve"> р-н, пос. Таежный. </w:t>
      </w:r>
    </w:p>
    <w:p w:rsidR="00A92468" w:rsidRPr="00A92468" w:rsidRDefault="00A92468" w:rsidP="00BE65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030B" w:rsidRPr="00A92468" w:rsidRDefault="00BE6564" w:rsidP="00BE656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92468">
        <w:rPr>
          <w:rFonts w:ascii="Times New Roman" w:hAnsi="Times New Roman" w:cs="Times New Roman"/>
          <w:sz w:val="24"/>
          <w:szCs w:val="24"/>
        </w:rPr>
        <w:t xml:space="preserve">     </w:t>
      </w:r>
      <w:r w:rsidR="0061030B" w:rsidRPr="00A92468">
        <w:rPr>
          <w:rFonts w:ascii="Times New Roman" w:hAnsi="Times New Roman" w:cs="Times New Roman"/>
          <w:sz w:val="24"/>
          <w:szCs w:val="24"/>
        </w:rPr>
        <w:tab/>
      </w:r>
    </w:p>
    <w:p w:rsidR="00A40E0E" w:rsidRPr="00A92468" w:rsidRDefault="000C0937" w:rsidP="007429B8">
      <w:pPr>
        <w:pStyle w:val="a6"/>
        <w:ind w:left="360"/>
        <w:contextualSpacing/>
        <w:jc w:val="both"/>
        <w:rPr>
          <w:u w:val="single"/>
        </w:rPr>
      </w:pPr>
      <w:r w:rsidRPr="00A92468">
        <w:rPr>
          <w:u w:val="single"/>
        </w:rPr>
        <w:t>Реквизиты ООО</w:t>
      </w:r>
      <w:r w:rsidR="008E0162" w:rsidRPr="00A92468">
        <w:rPr>
          <w:u w:val="single"/>
        </w:rPr>
        <w:t xml:space="preserve"> </w:t>
      </w:r>
      <w:r w:rsidR="00BF2499" w:rsidRPr="00A92468">
        <w:rPr>
          <w:u w:val="single"/>
        </w:rPr>
        <w:t>«</w:t>
      </w:r>
      <w:r w:rsidRPr="00A92468">
        <w:rPr>
          <w:u w:val="single"/>
        </w:rPr>
        <w:t>БНГРЭ</w:t>
      </w:r>
      <w:r w:rsidR="00BF2499" w:rsidRPr="00A92468">
        <w:rPr>
          <w:u w:val="single"/>
        </w:rPr>
        <w:t>»</w:t>
      </w:r>
      <w:r w:rsidRPr="00A92468">
        <w:rPr>
          <w:u w:val="single"/>
        </w:rPr>
        <w:t>:</w:t>
      </w:r>
    </w:p>
    <w:p w:rsidR="007429B8" w:rsidRPr="00A92468" w:rsidRDefault="007429B8" w:rsidP="007429B8">
      <w:pPr>
        <w:pStyle w:val="a6"/>
        <w:ind w:left="360"/>
        <w:contextualSpacing/>
        <w:jc w:val="both"/>
        <w:rPr>
          <w:u w:val="single"/>
        </w:rPr>
      </w:pPr>
    </w:p>
    <w:p w:rsidR="000C0937" w:rsidRPr="00A92468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A92468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</w:t>
      </w:r>
      <w:proofErr w:type="gramStart"/>
      <w:r w:rsidRPr="00A9246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92468">
        <w:rPr>
          <w:rFonts w:ascii="Times New Roman" w:hAnsi="Times New Roman" w:cs="Times New Roman"/>
          <w:sz w:val="24"/>
          <w:szCs w:val="24"/>
        </w:rPr>
        <w:t xml:space="preserve">., Весны ул., д. 3 </w:t>
      </w:r>
      <w:r w:rsidR="00BF2499" w:rsidRPr="00A92468">
        <w:rPr>
          <w:rFonts w:ascii="Times New Roman" w:hAnsi="Times New Roman" w:cs="Times New Roman"/>
          <w:sz w:val="24"/>
          <w:szCs w:val="24"/>
        </w:rPr>
        <w:t>«</w:t>
      </w:r>
      <w:r w:rsidRPr="00A92468">
        <w:rPr>
          <w:rFonts w:ascii="Times New Roman" w:hAnsi="Times New Roman" w:cs="Times New Roman"/>
          <w:sz w:val="24"/>
          <w:szCs w:val="24"/>
        </w:rPr>
        <w:t>А</w:t>
      </w:r>
      <w:r w:rsidR="00BF2499" w:rsidRPr="00A92468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A92468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A92468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</w:t>
      </w:r>
      <w:proofErr w:type="gramStart"/>
      <w:r w:rsidRPr="00A9246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92468">
        <w:rPr>
          <w:rFonts w:ascii="Times New Roman" w:hAnsi="Times New Roman" w:cs="Times New Roman"/>
          <w:sz w:val="24"/>
          <w:szCs w:val="24"/>
        </w:rPr>
        <w:t xml:space="preserve">., Весны ул., д. 3 </w:t>
      </w:r>
      <w:r w:rsidR="00BF2499" w:rsidRPr="00A92468">
        <w:rPr>
          <w:rFonts w:ascii="Times New Roman" w:hAnsi="Times New Roman" w:cs="Times New Roman"/>
          <w:sz w:val="24"/>
          <w:szCs w:val="24"/>
        </w:rPr>
        <w:t>«</w:t>
      </w:r>
      <w:r w:rsidRPr="00A92468">
        <w:rPr>
          <w:rFonts w:ascii="Times New Roman" w:hAnsi="Times New Roman" w:cs="Times New Roman"/>
          <w:sz w:val="24"/>
          <w:szCs w:val="24"/>
        </w:rPr>
        <w:t>А</w:t>
      </w:r>
      <w:r w:rsidR="00BF2499" w:rsidRPr="00A92468">
        <w:rPr>
          <w:rFonts w:ascii="Times New Roman" w:hAnsi="Times New Roman" w:cs="Times New Roman"/>
          <w:sz w:val="24"/>
          <w:szCs w:val="24"/>
        </w:rPr>
        <w:t>»</w:t>
      </w:r>
      <w:r w:rsidRPr="00A92468">
        <w:rPr>
          <w:rFonts w:ascii="Times New Roman" w:hAnsi="Times New Roman" w:cs="Times New Roman"/>
          <w:sz w:val="24"/>
          <w:szCs w:val="24"/>
        </w:rPr>
        <w:t xml:space="preserve">, БЦ </w:t>
      </w:r>
      <w:r w:rsidR="00BF2499" w:rsidRPr="00A92468">
        <w:rPr>
          <w:rFonts w:ascii="Times New Roman" w:hAnsi="Times New Roman" w:cs="Times New Roman"/>
          <w:sz w:val="24"/>
          <w:szCs w:val="24"/>
        </w:rPr>
        <w:t>«</w:t>
      </w:r>
      <w:r w:rsidRPr="00A92468">
        <w:rPr>
          <w:rFonts w:ascii="Times New Roman" w:hAnsi="Times New Roman" w:cs="Times New Roman"/>
          <w:sz w:val="24"/>
          <w:szCs w:val="24"/>
        </w:rPr>
        <w:t>Весна</w:t>
      </w:r>
      <w:r w:rsidR="00BF2499" w:rsidRPr="00A92468">
        <w:rPr>
          <w:rFonts w:ascii="Times New Roman" w:hAnsi="Times New Roman" w:cs="Times New Roman"/>
          <w:sz w:val="24"/>
          <w:szCs w:val="24"/>
        </w:rPr>
        <w:t>»</w:t>
      </w:r>
      <w:r w:rsidRPr="00A92468">
        <w:rPr>
          <w:rFonts w:ascii="Times New Roman" w:hAnsi="Times New Roman" w:cs="Times New Roman"/>
          <w:sz w:val="24"/>
          <w:szCs w:val="24"/>
        </w:rPr>
        <w:t xml:space="preserve">, 13 </w:t>
      </w:r>
      <w:proofErr w:type="spellStart"/>
      <w:r w:rsidRPr="00A9246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9246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0937" w:rsidRPr="00A92468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A9246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A92468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A9246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A92468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A9246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E96A49" w:rsidRPr="00A92468" w:rsidRDefault="000C0937" w:rsidP="004C1BB5">
      <w:pPr>
        <w:contextualSpacing/>
        <w:rPr>
          <w:rFonts w:ascii="Times New Roman" w:hAnsi="Times New Roman" w:cs="Times New Roman"/>
          <w:sz w:val="24"/>
          <w:szCs w:val="24"/>
        </w:rPr>
      </w:pPr>
      <w:r w:rsidRPr="00A9246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A92468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A92468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A92468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A92468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E96A49" w:rsidRPr="00A92468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9246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A92468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9246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A92468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A92468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A92468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E96A49" w:rsidRPr="00A92468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9246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A92468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9246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Pr="00A92468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9246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8E0162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8E0162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8E0162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BE6564" w:rsidRDefault="00BE6564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BE6564" w:rsidRDefault="00BE6564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BE6564" w:rsidRPr="0061030B" w:rsidRDefault="00BE6564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54337E" w:rsidRPr="00317D62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A92468" w:rsidRDefault="00A92468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54A2E" w:rsidRPr="00317D62" w:rsidRDefault="00C54A2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A92468" w:rsidRPr="00317D62" w:rsidRDefault="00A92468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F17CC8" w:rsidRDefault="00F17CC8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2F6BC0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8E0162">
        <w:rPr>
          <w:rFonts w:ascii="Times New Roman" w:hAnsi="Times New Roman" w:cs="Times New Roman"/>
          <w:b/>
          <w:iCs/>
          <w:sz w:val="20"/>
          <w:szCs w:val="20"/>
        </w:rPr>
        <w:lastRenderedPageBreak/>
        <w:t>2. Требования к предмету закупки</w:t>
      </w:r>
    </w:p>
    <w:tbl>
      <w:tblPr>
        <w:tblStyle w:val="TableStyle1"/>
        <w:tblW w:w="0" w:type="auto"/>
        <w:tblInd w:w="6" w:type="dxa"/>
        <w:tblLook w:val="04A0"/>
      </w:tblPr>
      <w:tblGrid>
        <w:gridCol w:w="589"/>
        <w:gridCol w:w="1381"/>
        <w:gridCol w:w="1201"/>
        <w:gridCol w:w="1355"/>
        <w:gridCol w:w="1084"/>
        <w:gridCol w:w="1426"/>
        <w:gridCol w:w="599"/>
        <w:gridCol w:w="1014"/>
        <w:gridCol w:w="1283"/>
      </w:tblGrid>
      <w:tr w:rsidR="00DD7261" w:rsidRPr="00DD7261" w:rsidTr="00DD7261">
        <w:trPr>
          <w:trHeight w:val="60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7261" w:rsidRPr="00DD7261" w:rsidRDefault="00DD7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7261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spellStart"/>
            <w:proofErr w:type="gramStart"/>
            <w:r w:rsidRPr="00DD726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DD726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DD726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7261" w:rsidRPr="00DD7261" w:rsidRDefault="00DD7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7261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ТМЦ, без использования сокращений</w:t>
            </w:r>
            <w:r w:rsidRPr="00DD7261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DD726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7261" w:rsidRPr="00DD7261" w:rsidRDefault="00DD7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7261">
              <w:rPr>
                <w:rFonts w:ascii="Times New Roman" w:hAnsi="Times New Roman" w:cs="Times New Roman"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DD7261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DD726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7261" w:rsidRPr="00DD7261" w:rsidRDefault="00DD7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7261">
              <w:rPr>
                <w:rFonts w:ascii="Times New Roman" w:hAnsi="Times New Roman" w:cs="Times New Roman"/>
                <w:sz w:val="18"/>
                <w:szCs w:val="18"/>
              </w:rPr>
              <w:t>Номенклатурный код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7261" w:rsidRPr="00DD7261" w:rsidRDefault="00DD7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7261">
              <w:rPr>
                <w:rFonts w:ascii="Times New Roman" w:hAnsi="Times New Roman" w:cs="Times New Roman"/>
                <w:sz w:val="18"/>
                <w:szCs w:val="18"/>
              </w:rPr>
              <w:t>Код ОКПД</w:t>
            </w:r>
            <w:proofErr w:type="gramStart"/>
            <w:r w:rsidRPr="00DD726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7261" w:rsidRPr="00DD7261" w:rsidRDefault="00DD7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7261"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7261" w:rsidRPr="00DD7261" w:rsidRDefault="00DD7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7261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DD726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DD726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7261" w:rsidRPr="00DD7261" w:rsidRDefault="00DD7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7261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7261" w:rsidRPr="00DD7261" w:rsidRDefault="00DD7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7261">
              <w:rPr>
                <w:rFonts w:ascii="Times New Roman" w:hAnsi="Times New Roman" w:cs="Times New Roman"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DD7261" w:rsidRPr="00DD7261" w:rsidTr="00DD7261">
        <w:trPr>
          <w:trHeight w:val="60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7261" w:rsidRPr="00DD7261" w:rsidRDefault="00DD7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72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7261" w:rsidRPr="00DD7261" w:rsidRDefault="00DD7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7261">
              <w:rPr>
                <w:rFonts w:ascii="Times New Roman" w:hAnsi="Times New Roman" w:cs="Times New Roman"/>
                <w:sz w:val="18"/>
                <w:szCs w:val="18"/>
              </w:rPr>
              <w:t>Труба бурильная 101,6х8,38  EU NC 40 R-3 S-135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261" w:rsidRPr="00DD7261" w:rsidRDefault="00DD726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DD7261">
              <w:rPr>
                <w:rFonts w:ascii="Times New Roman" w:hAnsi="Times New Roman" w:cs="Times New Roman"/>
                <w:szCs w:val="16"/>
              </w:rPr>
              <w:t>Техническое задание Приложение № 1 к Форме 2 «Требование к предмету оферты»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7261" w:rsidRPr="00DD7261" w:rsidRDefault="00DD7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7261">
              <w:rPr>
                <w:rFonts w:ascii="Times New Roman" w:hAnsi="Times New Roman" w:cs="Times New Roman"/>
                <w:sz w:val="18"/>
                <w:szCs w:val="18"/>
              </w:rPr>
              <w:t>27070100008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7261" w:rsidRPr="00DD7261" w:rsidRDefault="00DD7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7261">
              <w:rPr>
                <w:rFonts w:ascii="Times New Roman" w:hAnsi="Times New Roman" w:cs="Times New Roman"/>
                <w:sz w:val="18"/>
                <w:szCs w:val="18"/>
              </w:rPr>
              <w:t>24.20.12.130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7261" w:rsidRPr="00DD7261" w:rsidRDefault="00DD7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7261">
              <w:rPr>
                <w:rFonts w:ascii="Times New Roman" w:hAnsi="Times New Roman" w:cs="Times New Roman"/>
                <w:sz w:val="18"/>
                <w:szCs w:val="18"/>
              </w:rPr>
              <w:t>Производственно-технологический отдел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7261" w:rsidRPr="00DD7261" w:rsidRDefault="00DD7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/м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7261" w:rsidRPr="00DD7261" w:rsidRDefault="00DD726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DD7261">
              <w:rPr>
                <w:rFonts w:ascii="Times New Roman" w:hAnsi="Times New Roman" w:cs="Times New Roman"/>
                <w:szCs w:val="16"/>
              </w:rPr>
              <w:t>237,32/10 000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7261" w:rsidRPr="00DD7261" w:rsidRDefault="00DD7261" w:rsidP="00DD7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</w:tbl>
    <w:p w:rsidR="00BF0CC3" w:rsidRPr="00DD7261" w:rsidRDefault="00BF0CC3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BE6564" w:rsidRPr="00A92468" w:rsidRDefault="00BE6564" w:rsidP="00BE656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A92468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</w:t>
      </w:r>
      <w:r w:rsidR="00A92468" w:rsidRPr="00A92468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="00A92468">
        <w:rPr>
          <w:rFonts w:ascii="Times New Roman" w:hAnsi="Times New Roman" w:cs="Times New Roman"/>
          <w:b/>
          <w:iCs/>
          <w:sz w:val="20"/>
          <w:szCs w:val="20"/>
        </w:rPr>
        <w:t>к предмету закупки</w:t>
      </w:r>
      <w:r w:rsidRPr="00A92468">
        <w:rPr>
          <w:rFonts w:ascii="Times New Roman" w:hAnsi="Times New Roman" w:cs="Times New Roman"/>
          <w:b/>
          <w:iCs/>
          <w:sz w:val="20"/>
          <w:szCs w:val="20"/>
        </w:rPr>
        <w:t>:</w:t>
      </w:r>
    </w:p>
    <w:tbl>
      <w:tblPr>
        <w:tblStyle w:val="af0"/>
        <w:tblW w:w="9781" w:type="dxa"/>
        <w:tblInd w:w="-34" w:type="dxa"/>
        <w:tblLayout w:type="fixed"/>
        <w:tblLook w:val="04A0"/>
      </w:tblPr>
      <w:tblGrid>
        <w:gridCol w:w="568"/>
        <w:gridCol w:w="3827"/>
        <w:gridCol w:w="3118"/>
        <w:gridCol w:w="1134"/>
        <w:gridCol w:w="1134"/>
      </w:tblGrid>
      <w:tr w:rsidR="00BE6564" w:rsidRPr="000B7219" w:rsidTr="008F69F4">
        <w:tc>
          <w:tcPr>
            <w:tcW w:w="568" w:type="dxa"/>
          </w:tcPr>
          <w:p w:rsidR="00BE6564" w:rsidRPr="000B7219" w:rsidRDefault="00BE6564" w:rsidP="002405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827" w:type="dxa"/>
          </w:tcPr>
          <w:p w:rsidR="00BE6564" w:rsidRPr="000B7219" w:rsidRDefault="00BE6564" w:rsidP="002405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8" w:type="dxa"/>
          </w:tcPr>
          <w:p w:rsidR="00BE6564" w:rsidRPr="000B7219" w:rsidRDefault="00BE6564" w:rsidP="002405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</w:tcPr>
          <w:p w:rsidR="00BE6564" w:rsidRPr="000B7219" w:rsidRDefault="00BE6564" w:rsidP="002405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</w:tcPr>
          <w:p w:rsidR="00BE6564" w:rsidRPr="000B7219" w:rsidRDefault="00BE6564" w:rsidP="002405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CC7980" w:rsidRPr="000B7219" w:rsidTr="008F69F4">
        <w:tc>
          <w:tcPr>
            <w:tcW w:w="568" w:type="dxa"/>
          </w:tcPr>
          <w:p w:rsidR="00CC7980" w:rsidRPr="00CC7980" w:rsidRDefault="00CC7980" w:rsidP="002405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827" w:type="dxa"/>
          </w:tcPr>
          <w:p w:rsidR="00CC7980" w:rsidRPr="002706B4" w:rsidRDefault="00CC7980" w:rsidP="002405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2706B4">
              <w:rPr>
                <w:rFonts w:ascii="Times New Roman" w:hAnsi="Times New Roman"/>
                <w:iCs/>
                <w:sz w:val="18"/>
                <w:szCs w:val="18"/>
              </w:rPr>
              <w:t xml:space="preserve">Согласие с условиями технического задания </w:t>
            </w:r>
            <w:r w:rsidR="00BF0CC3" w:rsidRPr="002706B4">
              <w:rPr>
                <w:rFonts w:ascii="Times New Roman" w:hAnsi="Times New Roman"/>
                <w:iCs/>
                <w:sz w:val="18"/>
                <w:szCs w:val="18"/>
              </w:rPr>
              <w:t xml:space="preserve">(Приложение № 1 к Форме 2) </w:t>
            </w:r>
            <w:r w:rsidRPr="002706B4">
              <w:rPr>
                <w:rFonts w:ascii="Times New Roman" w:hAnsi="Times New Roman"/>
                <w:iCs/>
                <w:sz w:val="18"/>
                <w:szCs w:val="18"/>
              </w:rPr>
              <w:t>на поставку бурильной трубы 101,6 мм</w:t>
            </w:r>
          </w:p>
        </w:tc>
        <w:tc>
          <w:tcPr>
            <w:tcW w:w="3118" w:type="dxa"/>
          </w:tcPr>
          <w:p w:rsidR="00CC7980" w:rsidRPr="002706B4" w:rsidRDefault="00CC7980" w:rsidP="00CC798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2706B4">
              <w:rPr>
                <w:rFonts w:ascii="Times New Roman" w:hAnsi="Times New Roman"/>
                <w:iCs/>
                <w:sz w:val="18"/>
                <w:szCs w:val="18"/>
              </w:rPr>
              <w:t>Подписанное Поставщиком техническое задание</w:t>
            </w:r>
            <w:r w:rsidR="00BF0CC3" w:rsidRPr="002706B4">
              <w:rPr>
                <w:rFonts w:ascii="Times New Roman" w:hAnsi="Times New Roman"/>
                <w:iCs/>
                <w:sz w:val="18"/>
                <w:szCs w:val="18"/>
              </w:rPr>
              <w:t xml:space="preserve"> (Приложение № 1 к Форме 2)</w:t>
            </w:r>
            <w:r w:rsidRPr="002706B4">
              <w:rPr>
                <w:rFonts w:ascii="Times New Roman" w:hAnsi="Times New Roman"/>
                <w:iCs/>
                <w:sz w:val="18"/>
                <w:szCs w:val="18"/>
              </w:rPr>
              <w:t xml:space="preserve"> на поставку бурильной трубы 101,6 мм</w:t>
            </w:r>
          </w:p>
        </w:tc>
        <w:tc>
          <w:tcPr>
            <w:tcW w:w="1134" w:type="dxa"/>
          </w:tcPr>
          <w:p w:rsidR="00CC7980" w:rsidRPr="000B7219" w:rsidRDefault="00CC7980" w:rsidP="002405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34" w:type="dxa"/>
          </w:tcPr>
          <w:p w:rsidR="00CC7980" w:rsidRPr="000B7219" w:rsidRDefault="00CC7980" w:rsidP="002405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7860F3" w:rsidRPr="000B7219" w:rsidTr="008F69F4">
        <w:tc>
          <w:tcPr>
            <w:tcW w:w="568" w:type="dxa"/>
          </w:tcPr>
          <w:p w:rsidR="007860F3" w:rsidRPr="00BE6564" w:rsidRDefault="007860F3" w:rsidP="002405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827" w:type="dxa"/>
          </w:tcPr>
          <w:p w:rsidR="007860F3" w:rsidRPr="002706B4" w:rsidRDefault="007860F3" w:rsidP="00047FD9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2706B4">
              <w:rPr>
                <w:rFonts w:ascii="Times New Roman" w:hAnsi="Times New Roman"/>
                <w:sz w:val="18"/>
                <w:szCs w:val="18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3118" w:type="dxa"/>
          </w:tcPr>
          <w:p w:rsidR="007860F3" w:rsidRPr="002706B4" w:rsidRDefault="007860F3" w:rsidP="00047FD9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706B4">
              <w:rPr>
                <w:rFonts w:ascii="Times New Roman" w:hAnsi="Times New Roman"/>
                <w:sz w:val="18"/>
                <w:szCs w:val="18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1134" w:type="dxa"/>
          </w:tcPr>
          <w:p w:rsidR="007860F3" w:rsidRPr="000B7219" w:rsidRDefault="007860F3" w:rsidP="002405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34" w:type="dxa"/>
          </w:tcPr>
          <w:p w:rsidR="007860F3" w:rsidRPr="000B7219" w:rsidRDefault="007860F3" w:rsidP="002405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3E7CCC" w:rsidRDefault="003E7CCC" w:rsidP="00E85BB7">
      <w:pPr>
        <w:autoSpaceDE w:val="0"/>
        <w:autoSpaceDN w:val="0"/>
        <w:adjustRightInd w:val="0"/>
        <w:rPr>
          <w:rFonts w:ascii="Times New Roman" w:hAnsi="Times New Roman" w:cs="Times New Roman"/>
          <w:iCs/>
          <w:szCs w:val="16"/>
        </w:rPr>
      </w:pPr>
    </w:p>
    <w:p w:rsidR="00CC7980" w:rsidRPr="00E85BB7" w:rsidRDefault="00CC7980" w:rsidP="00E85BB7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20"/>
          <w:szCs w:val="20"/>
        </w:rPr>
      </w:pPr>
    </w:p>
    <w:p w:rsidR="002F6BC0" w:rsidRPr="00F17CC8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18"/>
          <w:szCs w:val="18"/>
        </w:rPr>
      </w:pPr>
      <w:r w:rsidRPr="00F17CC8">
        <w:rPr>
          <w:rFonts w:ascii="Times New Roman" w:hAnsi="Times New Roman"/>
          <w:b/>
          <w:i/>
          <w:iCs/>
          <w:sz w:val="18"/>
          <w:szCs w:val="18"/>
        </w:rPr>
        <w:t>3. Требования к контрагенту</w:t>
      </w:r>
    </w:p>
    <w:p w:rsidR="00FB1FF4" w:rsidRPr="00F17CC8" w:rsidRDefault="00FB1FF4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18"/>
          <w:szCs w:val="18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F17CC8" w:rsidTr="00210780">
        <w:tc>
          <w:tcPr>
            <w:tcW w:w="568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543" w:type="dxa"/>
          </w:tcPr>
          <w:p w:rsidR="00DF4799" w:rsidRPr="00F17CC8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Поставщик должен быть производителем поставляемых  </w:t>
            </w:r>
            <w:r w:rsidR="00C67044" w:rsidRPr="00F17CC8">
              <w:rPr>
                <w:rFonts w:ascii="Times New Roman" w:hAnsi="Times New Roman"/>
                <w:iCs/>
                <w:sz w:val="18"/>
                <w:szCs w:val="18"/>
              </w:rPr>
              <w:t>МТР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F17CC8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Официальные документы, подтверждающие, что контрагент является </w:t>
            </w:r>
            <w:r w:rsidR="00BF0CC3">
              <w:rPr>
                <w:rFonts w:ascii="Times New Roman" w:hAnsi="Times New Roman"/>
                <w:iCs/>
                <w:sz w:val="18"/>
                <w:szCs w:val="18"/>
              </w:rPr>
              <w:t xml:space="preserve">производителем, 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1D7740" w:rsidRPr="00F17CC8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Письмо за подписью руководителя о наличии</w:t>
            </w:r>
            <w:r w:rsidR="00DF4799"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прямых контрактов с заводом-изготовителем на весь 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объем поставки (при их наличии).</w:t>
            </w:r>
          </w:p>
          <w:p w:rsidR="00DF4799" w:rsidRPr="00F17CC8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Копия</w:t>
            </w:r>
            <w:r w:rsidR="00DF4799"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действующего договора 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с заводом-изготовителем (при наличии) на весь объем поставок, заверенная </w:t>
            </w:r>
            <w:r w:rsidR="00DF4799"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7860F3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543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Подписанный проект договора.</w:t>
            </w:r>
          </w:p>
          <w:p w:rsidR="00881387" w:rsidRPr="00F17CC8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7860F3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</w:p>
        </w:tc>
        <w:tc>
          <w:tcPr>
            <w:tcW w:w="3543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sz w:val="18"/>
                <w:szCs w:val="18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F17CC8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7860F3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4</w:t>
            </w:r>
          </w:p>
        </w:tc>
        <w:tc>
          <w:tcPr>
            <w:tcW w:w="3543" w:type="dxa"/>
          </w:tcPr>
          <w:p w:rsidR="001D7740" w:rsidRPr="00F17CC8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Наличие аккредитации в ООО «БНГРЭ»</w:t>
            </w:r>
            <w:r w:rsidR="00174455">
              <w:rPr>
                <w:rFonts w:ascii="Times New Roman" w:hAnsi="Times New Roman"/>
                <w:iCs/>
                <w:sz w:val="18"/>
                <w:szCs w:val="18"/>
              </w:rPr>
              <w:t>/пакет документов для прохождения аккредитации.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F17CC8">
                <w:rPr>
                  <w:rStyle w:val="af"/>
                  <w:rFonts w:ascii="Times New Roman" w:hAnsi="Times New Roman"/>
                  <w:iCs/>
                  <w:sz w:val="18"/>
                  <w:szCs w:val="18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</w:tbl>
    <w:p w:rsidR="00284A01" w:rsidRDefault="00284A01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B71DC5" w:rsidRPr="00B71DC5" w:rsidRDefault="00B71DC5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9021C6" w:rsidRPr="00F17CC8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F17CC8">
        <w:rPr>
          <w:rFonts w:ascii="Times New Roman" w:hAnsi="Times New Roman" w:cs="Times New Roman"/>
          <w:b/>
          <w:i/>
          <w:iCs/>
          <w:sz w:val="18"/>
          <w:szCs w:val="18"/>
        </w:rPr>
        <w:t>4. Прочие требования</w:t>
      </w:r>
    </w:p>
    <w:p w:rsidR="009021C6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18"/>
          <w:szCs w:val="18"/>
        </w:rPr>
      </w:pPr>
      <w:proofErr w:type="gramStart"/>
      <w:r w:rsidRPr="00F17CC8">
        <w:rPr>
          <w:sz w:val="18"/>
          <w:szCs w:val="18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F17CC8">
        <w:rPr>
          <w:sz w:val="18"/>
          <w:szCs w:val="18"/>
        </w:rPr>
        <w:t>35</w:t>
      </w:r>
      <w:r w:rsidRPr="00F17CC8">
        <w:rPr>
          <w:sz w:val="18"/>
          <w:szCs w:val="18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E212B6" w:rsidRPr="00F17CC8" w:rsidRDefault="00E212B6" w:rsidP="00E212B6">
      <w:pPr>
        <w:pStyle w:val="a6"/>
        <w:jc w:val="both"/>
        <w:rPr>
          <w:sz w:val="18"/>
          <w:szCs w:val="18"/>
        </w:rPr>
      </w:pPr>
    </w:p>
    <w:tbl>
      <w:tblPr>
        <w:tblStyle w:val="TableStyle2"/>
        <w:tblW w:w="0" w:type="auto"/>
        <w:tblInd w:w="0" w:type="dxa"/>
        <w:tblLook w:val="04A0"/>
      </w:tblPr>
      <w:tblGrid>
        <w:gridCol w:w="1567"/>
        <w:gridCol w:w="996"/>
        <w:gridCol w:w="644"/>
        <w:gridCol w:w="104"/>
        <w:gridCol w:w="614"/>
        <w:gridCol w:w="104"/>
        <w:gridCol w:w="613"/>
        <w:gridCol w:w="20"/>
        <w:gridCol w:w="84"/>
        <w:gridCol w:w="612"/>
        <w:gridCol w:w="20"/>
        <w:gridCol w:w="84"/>
        <w:gridCol w:w="612"/>
        <w:gridCol w:w="20"/>
        <w:gridCol w:w="99"/>
        <w:gridCol w:w="855"/>
        <w:gridCol w:w="739"/>
        <w:gridCol w:w="632"/>
        <w:gridCol w:w="20"/>
        <w:gridCol w:w="1386"/>
      </w:tblGrid>
      <w:tr w:rsidR="00E212B6" w:rsidTr="00A92468">
        <w:trPr>
          <w:trHeight w:val="60"/>
        </w:trPr>
        <w:tc>
          <w:tcPr>
            <w:tcW w:w="9825" w:type="dxa"/>
            <w:gridSpan w:val="20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2B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Инициатор закупки</w:t>
            </w:r>
            <w:r w:rsidRPr="00E212B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E212B6" w:rsidRPr="00E212B6" w:rsidTr="00A92468">
        <w:trPr>
          <w:gridAfter w:val="3"/>
          <w:wAfter w:w="2038" w:type="dxa"/>
          <w:trHeight w:val="60"/>
        </w:trPr>
        <w:tc>
          <w:tcPr>
            <w:tcW w:w="1567" w:type="dxa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gridSpan w:val="3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gridSpan w:val="3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2B6" w:rsidRPr="00E212B6" w:rsidTr="00A92468">
        <w:trPr>
          <w:gridAfter w:val="1"/>
          <w:wAfter w:w="1386" w:type="dxa"/>
          <w:trHeight w:val="60"/>
        </w:trPr>
        <w:tc>
          <w:tcPr>
            <w:tcW w:w="3207" w:type="dxa"/>
            <w:gridSpan w:val="3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5" w:type="dxa"/>
            <w:gridSpan w:val="4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gridSpan w:val="5"/>
            <w:shd w:val="clear" w:color="FFFFFF" w:fill="auto"/>
            <w:vAlign w:val="bottom"/>
          </w:tcPr>
          <w:p w:rsidR="00E212B6" w:rsidRPr="00E212B6" w:rsidRDefault="00E212B6" w:rsidP="00E212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2B6" w:rsidRPr="00E212B6" w:rsidTr="00A92468">
        <w:trPr>
          <w:gridAfter w:val="3"/>
          <w:wAfter w:w="2038" w:type="dxa"/>
          <w:trHeight w:val="60"/>
        </w:trPr>
        <w:tc>
          <w:tcPr>
            <w:tcW w:w="1567" w:type="dxa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gridSpan w:val="3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gridSpan w:val="3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2B6" w:rsidRPr="008F69F4" w:rsidTr="00A92468">
        <w:trPr>
          <w:gridAfter w:val="2"/>
          <w:wAfter w:w="1406" w:type="dxa"/>
          <w:trHeight w:val="60"/>
        </w:trPr>
        <w:tc>
          <w:tcPr>
            <w:tcW w:w="3207" w:type="dxa"/>
            <w:gridSpan w:val="3"/>
            <w:shd w:val="clear" w:color="FFFFFF" w:fill="auto"/>
            <w:vAlign w:val="bottom"/>
          </w:tcPr>
          <w:p w:rsidR="00E212B6" w:rsidRPr="008F69F4" w:rsidRDefault="00E212B6" w:rsidP="00A924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9F4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</w:t>
            </w:r>
          </w:p>
        </w:tc>
        <w:tc>
          <w:tcPr>
            <w:tcW w:w="718" w:type="dxa"/>
            <w:gridSpan w:val="2"/>
            <w:shd w:val="clear" w:color="FFFFFF" w:fill="auto"/>
            <w:vAlign w:val="bottom"/>
          </w:tcPr>
          <w:p w:rsidR="00E212B6" w:rsidRPr="008F69F4" w:rsidRDefault="00E212B6" w:rsidP="001A46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shd w:val="clear" w:color="FFFFFF" w:fill="auto"/>
            <w:vAlign w:val="bottom"/>
          </w:tcPr>
          <w:p w:rsidR="00E212B6" w:rsidRPr="008F69F4" w:rsidRDefault="00E212B6" w:rsidP="001A46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gridSpan w:val="3"/>
            <w:shd w:val="clear" w:color="FFFFFF" w:fill="auto"/>
            <w:vAlign w:val="bottom"/>
          </w:tcPr>
          <w:p w:rsidR="00E212B6" w:rsidRPr="008F69F4" w:rsidRDefault="00E212B6" w:rsidP="001A46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gridSpan w:val="3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E212B6" w:rsidRPr="008F69F4" w:rsidRDefault="00E212B6" w:rsidP="001A46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5" w:type="dxa"/>
            <w:gridSpan w:val="5"/>
            <w:shd w:val="clear" w:color="FFFFFF" w:fill="auto"/>
            <w:vAlign w:val="bottom"/>
          </w:tcPr>
          <w:p w:rsidR="00E212B6" w:rsidRPr="008F69F4" w:rsidRDefault="00E212B6" w:rsidP="00E212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69F4" w:rsidRPr="008F69F4" w:rsidTr="008F69F4">
        <w:trPr>
          <w:gridAfter w:val="3"/>
          <w:wAfter w:w="2038" w:type="dxa"/>
          <w:trHeight w:val="60"/>
        </w:trPr>
        <w:tc>
          <w:tcPr>
            <w:tcW w:w="3311" w:type="dxa"/>
            <w:gridSpan w:val="4"/>
            <w:shd w:val="clear" w:color="FFFFFF" w:fill="auto"/>
            <w:vAlign w:val="bottom"/>
          </w:tcPr>
          <w:p w:rsidR="008F69F4" w:rsidRPr="008F69F4" w:rsidRDefault="008F69F4" w:rsidP="001A46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9F4">
              <w:rPr>
                <w:rFonts w:ascii="Times New Roman" w:hAnsi="Times New Roman" w:cs="Times New Roman"/>
                <w:sz w:val="18"/>
                <w:szCs w:val="18"/>
              </w:rPr>
              <w:t>производственно-технологического отдела</w:t>
            </w:r>
          </w:p>
        </w:tc>
        <w:tc>
          <w:tcPr>
            <w:tcW w:w="614" w:type="dxa"/>
            <w:shd w:val="clear" w:color="FFFFFF" w:fill="auto"/>
            <w:vAlign w:val="bottom"/>
          </w:tcPr>
          <w:p w:rsidR="008F69F4" w:rsidRPr="008F69F4" w:rsidRDefault="008F69F4" w:rsidP="001A46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1" w:type="dxa"/>
            <w:gridSpan w:val="4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8F69F4" w:rsidRPr="008F69F4" w:rsidRDefault="008F69F4" w:rsidP="00E820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gridSpan w:val="3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8F69F4" w:rsidRPr="008F69F4" w:rsidRDefault="008F69F4" w:rsidP="00E820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1" w:type="dxa"/>
            <w:gridSpan w:val="3"/>
            <w:shd w:val="clear" w:color="FFFFFF" w:fill="auto"/>
            <w:vAlign w:val="bottom"/>
          </w:tcPr>
          <w:p w:rsidR="008F69F4" w:rsidRPr="008F69F4" w:rsidRDefault="008F69F4" w:rsidP="001A46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dxa"/>
            <w:gridSpan w:val="2"/>
            <w:shd w:val="clear" w:color="FFFFFF" w:fill="auto"/>
            <w:vAlign w:val="bottom"/>
          </w:tcPr>
          <w:p w:rsidR="008F69F4" w:rsidRPr="008F69F4" w:rsidRDefault="008F69F4" w:rsidP="001A46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9F4">
              <w:rPr>
                <w:rFonts w:ascii="Times New Roman" w:hAnsi="Times New Roman" w:cs="Times New Roman"/>
                <w:sz w:val="18"/>
                <w:szCs w:val="18"/>
              </w:rPr>
              <w:t>И.Е. Ганич</w:t>
            </w:r>
          </w:p>
        </w:tc>
      </w:tr>
    </w:tbl>
    <w:p w:rsidR="00877D7A" w:rsidRPr="008F69F4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18"/>
          <w:szCs w:val="18"/>
        </w:rPr>
      </w:pPr>
    </w:p>
    <w:p w:rsidR="00877D7A" w:rsidRPr="008F69F4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18"/>
          <w:szCs w:val="18"/>
          <w:u w:val="single"/>
        </w:rPr>
      </w:pPr>
      <w:r w:rsidRPr="008F69F4">
        <w:rPr>
          <w:rFonts w:ascii="Times New Roman" w:hAnsi="Times New Roman" w:cs="Times New Roman"/>
          <w:iCs/>
          <w:sz w:val="18"/>
          <w:szCs w:val="18"/>
          <w:u w:val="single"/>
        </w:rPr>
        <w:t>Руководитель Ответственного подразделения</w:t>
      </w:r>
    </w:p>
    <w:p w:rsidR="00877D7A" w:rsidRPr="008F69F4" w:rsidRDefault="00C54A2E" w:rsidP="00E02472">
      <w:p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>
        <w:rPr>
          <w:rFonts w:ascii="Times New Roman" w:hAnsi="Times New Roman" w:cs="Times New Roman"/>
          <w:iCs/>
          <w:sz w:val="18"/>
          <w:szCs w:val="18"/>
        </w:rPr>
        <w:t>И.о. н</w:t>
      </w:r>
      <w:r w:rsidR="00877D7A" w:rsidRPr="008F69F4">
        <w:rPr>
          <w:rFonts w:ascii="Times New Roman" w:hAnsi="Times New Roman" w:cs="Times New Roman"/>
          <w:iCs/>
          <w:sz w:val="18"/>
          <w:szCs w:val="18"/>
        </w:rPr>
        <w:t>ачальник</w:t>
      </w:r>
      <w:r>
        <w:rPr>
          <w:rFonts w:ascii="Times New Roman" w:hAnsi="Times New Roman" w:cs="Times New Roman"/>
          <w:iCs/>
          <w:sz w:val="18"/>
          <w:szCs w:val="18"/>
        </w:rPr>
        <w:t>а</w:t>
      </w:r>
      <w:r w:rsidR="00877D7A" w:rsidRPr="008F69F4">
        <w:rPr>
          <w:rFonts w:ascii="Times New Roman" w:hAnsi="Times New Roman" w:cs="Times New Roman"/>
          <w:iCs/>
          <w:sz w:val="18"/>
          <w:szCs w:val="18"/>
        </w:rPr>
        <w:t xml:space="preserve"> ОМТО ООО «БНГРЭ»                             </w:t>
      </w:r>
      <w:r w:rsidR="00751F81" w:rsidRPr="008F69F4">
        <w:rPr>
          <w:rFonts w:ascii="Times New Roman" w:hAnsi="Times New Roman" w:cs="Times New Roman"/>
          <w:iCs/>
          <w:sz w:val="18"/>
          <w:szCs w:val="18"/>
        </w:rPr>
        <w:t>__________________</w:t>
      </w:r>
      <w:r w:rsidR="00877D7A" w:rsidRPr="008F69F4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8F69F4" w:rsidRPr="008F69F4">
        <w:rPr>
          <w:rFonts w:ascii="Times New Roman" w:hAnsi="Times New Roman" w:cs="Times New Roman"/>
          <w:iCs/>
          <w:sz w:val="18"/>
          <w:szCs w:val="18"/>
        </w:rPr>
        <w:t xml:space="preserve">             </w:t>
      </w:r>
      <w:r>
        <w:rPr>
          <w:rFonts w:ascii="Times New Roman" w:hAnsi="Times New Roman" w:cs="Times New Roman"/>
          <w:iCs/>
          <w:sz w:val="18"/>
          <w:szCs w:val="18"/>
        </w:rPr>
        <w:t>В.А. Анохин</w:t>
      </w:r>
    </w:p>
    <w:sectPr w:rsidR="00877D7A" w:rsidRPr="008F69F4" w:rsidSect="008F69F4">
      <w:pgSz w:w="11906" w:h="16838"/>
      <w:pgMar w:top="284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4C6" w:rsidRDefault="00E164C6" w:rsidP="005D229A">
      <w:pPr>
        <w:spacing w:after="0" w:line="240" w:lineRule="auto"/>
      </w:pPr>
      <w:r>
        <w:separator/>
      </w:r>
    </w:p>
  </w:endnote>
  <w:endnote w:type="continuationSeparator" w:id="1">
    <w:p w:rsidR="00E164C6" w:rsidRDefault="00E164C6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4C6" w:rsidRDefault="00E164C6" w:rsidP="005D229A">
      <w:pPr>
        <w:spacing w:after="0" w:line="240" w:lineRule="auto"/>
      </w:pPr>
      <w:r>
        <w:separator/>
      </w:r>
    </w:p>
  </w:footnote>
  <w:footnote w:type="continuationSeparator" w:id="1">
    <w:p w:rsidR="00E164C6" w:rsidRDefault="00E164C6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20E70"/>
    <w:rsid w:val="00021C73"/>
    <w:rsid w:val="000336A7"/>
    <w:rsid w:val="00041C34"/>
    <w:rsid w:val="000534FB"/>
    <w:rsid w:val="00056E22"/>
    <w:rsid w:val="000615CB"/>
    <w:rsid w:val="000661D5"/>
    <w:rsid w:val="00070A40"/>
    <w:rsid w:val="00071B18"/>
    <w:rsid w:val="000729A1"/>
    <w:rsid w:val="00075811"/>
    <w:rsid w:val="00084B1D"/>
    <w:rsid w:val="00084D6F"/>
    <w:rsid w:val="00093A3C"/>
    <w:rsid w:val="000A00A4"/>
    <w:rsid w:val="000A4FC6"/>
    <w:rsid w:val="000A6795"/>
    <w:rsid w:val="000B7D68"/>
    <w:rsid w:val="000C0937"/>
    <w:rsid w:val="000C7E0A"/>
    <w:rsid w:val="000D0DDB"/>
    <w:rsid w:val="000D340D"/>
    <w:rsid w:val="000D637D"/>
    <w:rsid w:val="000F237A"/>
    <w:rsid w:val="000F6EEF"/>
    <w:rsid w:val="000F7A65"/>
    <w:rsid w:val="00115B23"/>
    <w:rsid w:val="00120A90"/>
    <w:rsid w:val="00133AEF"/>
    <w:rsid w:val="0014098D"/>
    <w:rsid w:val="00145F9C"/>
    <w:rsid w:val="00167641"/>
    <w:rsid w:val="00174455"/>
    <w:rsid w:val="00183F19"/>
    <w:rsid w:val="001878EB"/>
    <w:rsid w:val="001A4640"/>
    <w:rsid w:val="001D0D14"/>
    <w:rsid w:val="001D317B"/>
    <w:rsid w:val="001D7740"/>
    <w:rsid w:val="001E2E56"/>
    <w:rsid w:val="001F1638"/>
    <w:rsid w:val="00206C92"/>
    <w:rsid w:val="00210780"/>
    <w:rsid w:val="00212645"/>
    <w:rsid w:val="00230F7F"/>
    <w:rsid w:val="0023198B"/>
    <w:rsid w:val="0024269B"/>
    <w:rsid w:val="002434B3"/>
    <w:rsid w:val="002706B4"/>
    <w:rsid w:val="00277A70"/>
    <w:rsid w:val="0028266F"/>
    <w:rsid w:val="00284A01"/>
    <w:rsid w:val="002943DB"/>
    <w:rsid w:val="00297CBE"/>
    <w:rsid w:val="002C13BF"/>
    <w:rsid w:val="002C1C25"/>
    <w:rsid w:val="002C250F"/>
    <w:rsid w:val="002E5AC5"/>
    <w:rsid w:val="002E72C9"/>
    <w:rsid w:val="002F00F4"/>
    <w:rsid w:val="002F1C0F"/>
    <w:rsid w:val="002F1C14"/>
    <w:rsid w:val="002F36C2"/>
    <w:rsid w:val="002F6650"/>
    <w:rsid w:val="002F6BC0"/>
    <w:rsid w:val="003102EE"/>
    <w:rsid w:val="0031058A"/>
    <w:rsid w:val="00310D38"/>
    <w:rsid w:val="00316484"/>
    <w:rsid w:val="00317334"/>
    <w:rsid w:val="00317D62"/>
    <w:rsid w:val="003238A9"/>
    <w:rsid w:val="00327513"/>
    <w:rsid w:val="00327966"/>
    <w:rsid w:val="003451D2"/>
    <w:rsid w:val="003579DC"/>
    <w:rsid w:val="00361222"/>
    <w:rsid w:val="00376871"/>
    <w:rsid w:val="00387170"/>
    <w:rsid w:val="00392B4E"/>
    <w:rsid w:val="00396D5B"/>
    <w:rsid w:val="003A59D2"/>
    <w:rsid w:val="003C0FF2"/>
    <w:rsid w:val="003C6884"/>
    <w:rsid w:val="003D3ED3"/>
    <w:rsid w:val="003E28E0"/>
    <w:rsid w:val="003E4A6E"/>
    <w:rsid w:val="003E7408"/>
    <w:rsid w:val="003E7CCC"/>
    <w:rsid w:val="00415E53"/>
    <w:rsid w:val="00422AA1"/>
    <w:rsid w:val="00426520"/>
    <w:rsid w:val="0043029C"/>
    <w:rsid w:val="00430314"/>
    <w:rsid w:val="004537DA"/>
    <w:rsid w:val="00460DBA"/>
    <w:rsid w:val="00464BA2"/>
    <w:rsid w:val="00464F41"/>
    <w:rsid w:val="0047744B"/>
    <w:rsid w:val="004B3C06"/>
    <w:rsid w:val="004B501B"/>
    <w:rsid w:val="004C1BB5"/>
    <w:rsid w:val="004C3103"/>
    <w:rsid w:val="004C7599"/>
    <w:rsid w:val="004D4A44"/>
    <w:rsid w:val="004D7E07"/>
    <w:rsid w:val="004F2705"/>
    <w:rsid w:val="004F60A1"/>
    <w:rsid w:val="0050662B"/>
    <w:rsid w:val="00520F80"/>
    <w:rsid w:val="00531FDC"/>
    <w:rsid w:val="0054337E"/>
    <w:rsid w:val="00544B40"/>
    <w:rsid w:val="00547573"/>
    <w:rsid w:val="00547A70"/>
    <w:rsid w:val="00554898"/>
    <w:rsid w:val="005549A3"/>
    <w:rsid w:val="00557D0B"/>
    <w:rsid w:val="0057071D"/>
    <w:rsid w:val="0058049F"/>
    <w:rsid w:val="00583EB5"/>
    <w:rsid w:val="005A3015"/>
    <w:rsid w:val="005C244B"/>
    <w:rsid w:val="005D229A"/>
    <w:rsid w:val="005D2682"/>
    <w:rsid w:val="005D395B"/>
    <w:rsid w:val="005E1CF2"/>
    <w:rsid w:val="005F5C73"/>
    <w:rsid w:val="00601733"/>
    <w:rsid w:val="00607456"/>
    <w:rsid w:val="0061030B"/>
    <w:rsid w:val="00612510"/>
    <w:rsid w:val="00653533"/>
    <w:rsid w:val="00671537"/>
    <w:rsid w:val="0068680B"/>
    <w:rsid w:val="00687437"/>
    <w:rsid w:val="006A60B9"/>
    <w:rsid w:val="006C419D"/>
    <w:rsid w:val="006E15EC"/>
    <w:rsid w:val="006E641A"/>
    <w:rsid w:val="006E6C97"/>
    <w:rsid w:val="006F5089"/>
    <w:rsid w:val="006F51FA"/>
    <w:rsid w:val="00713A6A"/>
    <w:rsid w:val="00726160"/>
    <w:rsid w:val="00732FA5"/>
    <w:rsid w:val="007426E0"/>
    <w:rsid w:val="007429B8"/>
    <w:rsid w:val="0074474F"/>
    <w:rsid w:val="007462BE"/>
    <w:rsid w:val="0075131A"/>
    <w:rsid w:val="00751F81"/>
    <w:rsid w:val="007620A2"/>
    <w:rsid w:val="007633F2"/>
    <w:rsid w:val="007860F3"/>
    <w:rsid w:val="007A7CAF"/>
    <w:rsid w:val="007C01F9"/>
    <w:rsid w:val="007C32A8"/>
    <w:rsid w:val="007D6251"/>
    <w:rsid w:val="007E4AF6"/>
    <w:rsid w:val="007F25F7"/>
    <w:rsid w:val="008054CB"/>
    <w:rsid w:val="00814288"/>
    <w:rsid w:val="00816082"/>
    <w:rsid w:val="00830868"/>
    <w:rsid w:val="00836A08"/>
    <w:rsid w:val="00844FEC"/>
    <w:rsid w:val="0085445B"/>
    <w:rsid w:val="008650BC"/>
    <w:rsid w:val="0087047B"/>
    <w:rsid w:val="00877D7A"/>
    <w:rsid w:val="00881387"/>
    <w:rsid w:val="00883BA9"/>
    <w:rsid w:val="008A0E70"/>
    <w:rsid w:val="008A2E7F"/>
    <w:rsid w:val="008A7377"/>
    <w:rsid w:val="008D6BAC"/>
    <w:rsid w:val="008E0162"/>
    <w:rsid w:val="008E1108"/>
    <w:rsid w:val="008F20D2"/>
    <w:rsid w:val="008F69F4"/>
    <w:rsid w:val="009021C6"/>
    <w:rsid w:val="00902E84"/>
    <w:rsid w:val="00917B58"/>
    <w:rsid w:val="00920F2E"/>
    <w:rsid w:val="0094740C"/>
    <w:rsid w:val="00961FDD"/>
    <w:rsid w:val="00965B4F"/>
    <w:rsid w:val="0098181F"/>
    <w:rsid w:val="009843F0"/>
    <w:rsid w:val="009B7347"/>
    <w:rsid w:val="009C0EB5"/>
    <w:rsid w:val="009D63A1"/>
    <w:rsid w:val="00A26046"/>
    <w:rsid w:val="00A26C22"/>
    <w:rsid w:val="00A312F4"/>
    <w:rsid w:val="00A35222"/>
    <w:rsid w:val="00A40E0E"/>
    <w:rsid w:val="00A42DAF"/>
    <w:rsid w:val="00A436CC"/>
    <w:rsid w:val="00A55761"/>
    <w:rsid w:val="00A741AA"/>
    <w:rsid w:val="00A811D9"/>
    <w:rsid w:val="00A92468"/>
    <w:rsid w:val="00AA2539"/>
    <w:rsid w:val="00AA50A5"/>
    <w:rsid w:val="00AB40CA"/>
    <w:rsid w:val="00AB5676"/>
    <w:rsid w:val="00AC7796"/>
    <w:rsid w:val="00AD0FFD"/>
    <w:rsid w:val="00AE1D22"/>
    <w:rsid w:val="00AE1D29"/>
    <w:rsid w:val="00AF1963"/>
    <w:rsid w:val="00AF2A02"/>
    <w:rsid w:val="00B04A65"/>
    <w:rsid w:val="00B06FB4"/>
    <w:rsid w:val="00B07BC1"/>
    <w:rsid w:val="00B10BF0"/>
    <w:rsid w:val="00B16B3A"/>
    <w:rsid w:val="00B37312"/>
    <w:rsid w:val="00B51DC1"/>
    <w:rsid w:val="00B5334E"/>
    <w:rsid w:val="00B71DC5"/>
    <w:rsid w:val="00B758E1"/>
    <w:rsid w:val="00B771CC"/>
    <w:rsid w:val="00B91B61"/>
    <w:rsid w:val="00BA7D47"/>
    <w:rsid w:val="00BB4564"/>
    <w:rsid w:val="00BB7AB6"/>
    <w:rsid w:val="00BC405A"/>
    <w:rsid w:val="00BE6564"/>
    <w:rsid w:val="00BF0CC3"/>
    <w:rsid w:val="00BF2482"/>
    <w:rsid w:val="00BF2499"/>
    <w:rsid w:val="00BF5CD9"/>
    <w:rsid w:val="00BF6417"/>
    <w:rsid w:val="00C1292F"/>
    <w:rsid w:val="00C2606D"/>
    <w:rsid w:val="00C3117B"/>
    <w:rsid w:val="00C4298C"/>
    <w:rsid w:val="00C54A2E"/>
    <w:rsid w:val="00C551E7"/>
    <w:rsid w:val="00C55C74"/>
    <w:rsid w:val="00C6379A"/>
    <w:rsid w:val="00C67044"/>
    <w:rsid w:val="00C7428C"/>
    <w:rsid w:val="00C86432"/>
    <w:rsid w:val="00C92C33"/>
    <w:rsid w:val="00C93751"/>
    <w:rsid w:val="00C942FF"/>
    <w:rsid w:val="00C963B9"/>
    <w:rsid w:val="00CA5FC6"/>
    <w:rsid w:val="00CA7184"/>
    <w:rsid w:val="00CA7E31"/>
    <w:rsid w:val="00CB2D8B"/>
    <w:rsid w:val="00CB5A62"/>
    <w:rsid w:val="00CB7135"/>
    <w:rsid w:val="00CC3889"/>
    <w:rsid w:val="00CC5947"/>
    <w:rsid w:val="00CC7980"/>
    <w:rsid w:val="00CD6EA1"/>
    <w:rsid w:val="00CE2087"/>
    <w:rsid w:val="00D11CA6"/>
    <w:rsid w:val="00D20267"/>
    <w:rsid w:val="00D4687D"/>
    <w:rsid w:val="00D47FAE"/>
    <w:rsid w:val="00D61DEA"/>
    <w:rsid w:val="00D64E5C"/>
    <w:rsid w:val="00D67EDE"/>
    <w:rsid w:val="00D821E3"/>
    <w:rsid w:val="00D82597"/>
    <w:rsid w:val="00D9197F"/>
    <w:rsid w:val="00DB4A67"/>
    <w:rsid w:val="00DB71E3"/>
    <w:rsid w:val="00DC3B19"/>
    <w:rsid w:val="00DD456C"/>
    <w:rsid w:val="00DD624B"/>
    <w:rsid w:val="00DD7261"/>
    <w:rsid w:val="00DE582B"/>
    <w:rsid w:val="00DF1943"/>
    <w:rsid w:val="00DF24EC"/>
    <w:rsid w:val="00DF4799"/>
    <w:rsid w:val="00DF5CF5"/>
    <w:rsid w:val="00E02472"/>
    <w:rsid w:val="00E05D5A"/>
    <w:rsid w:val="00E07DEA"/>
    <w:rsid w:val="00E164C6"/>
    <w:rsid w:val="00E212B6"/>
    <w:rsid w:val="00E24988"/>
    <w:rsid w:val="00E33F14"/>
    <w:rsid w:val="00E52A55"/>
    <w:rsid w:val="00E73809"/>
    <w:rsid w:val="00E751C5"/>
    <w:rsid w:val="00E85BB7"/>
    <w:rsid w:val="00E85CB1"/>
    <w:rsid w:val="00E8604C"/>
    <w:rsid w:val="00E948BD"/>
    <w:rsid w:val="00E96A49"/>
    <w:rsid w:val="00EA3483"/>
    <w:rsid w:val="00EA7E1E"/>
    <w:rsid w:val="00EB1B8A"/>
    <w:rsid w:val="00EB3407"/>
    <w:rsid w:val="00EB68FF"/>
    <w:rsid w:val="00EB79DB"/>
    <w:rsid w:val="00EC313E"/>
    <w:rsid w:val="00F17CC8"/>
    <w:rsid w:val="00F421E8"/>
    <w:rsid w:val="00F50693"/>
    <w:rsid w:val="00F51364"/>
    <w:rsid w:val="00F517F9"/>
    <w:rsid w:val="00F51976"/>
    <w:rsid w:val="00F65C37"/>
    <w:rsid w:val="00F855D5"/>
    <w:rsid w:val="00FA0DD3"/>
    <w:rsid w:val="00FA36DD"/>
    <w:rsid w:val="00FA5491"/>
    <w:rsid w:val="00FB1FF4"/>
    <w:rsid w:val="00FD0BFB"/>
    <w:rsid w:val="00FE184F"/>
    <w:rsid w:val="00FE1B67"/>
    <w:rsid w:val="00FE5032"/>
    <w:rsid w:val="00FF0240"/>
    <w:rsid w:val="00FF0290"/>
    <w:rsid w:val="00FF0F51"/>
    <w:rsid w:val="00FF22FB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71528-E832-4E0F-826E-206A5B5A4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Ershov_dn</cp:lastModifiedBy>
  <cp:revision>52</cp:revision>
  <cp:lastPrinted>2017-11-07T07:01:00Z</cp:lastPrinted>
  <dcterms:created xsi:type="dcterms:W3CDTF">2016-12-09T12:02:00Z</dcterms:created>
  <dcterms:modified xsi:type="dcterms:W3CDTF">2017-11-09T07:51:00Z</dcterms:modified>
</cp:coreProperties>
</file>