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507" w:rsidRDefault="003D4507" w:rsidP="004837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3C03E2">
        <w:rPr>
          <w:rFonts w:ascii="Times New Roman" w:hAnsi="Times New Roman" w:cs="Times New Roman"/>
          <w:b/>
          <w:sz w:val="24"/>
          <w:szCs w:val="24"/>
        </w:rPr>
        <w:t>2</w:t>
      </w:r>
    </w:p>
    <w:p w:rsidR="004F3146" w:rsidRPr="007A18B7" w:rsidRDefault="004F3146" w:rsidP="004837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F3146" w:rsidRPr="007A18B7" w:rsidRDefault="004F3146" w:rsidP="004837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B24668">
        <w:rPr>
          <w:rFonts w:ascii="Times New Roman" w:hAnsi="Times New Roman" w:cs="Times New Roman"/>
          <w:b/>
          <w:sz w:val="24"/>
          <w:szCs w:val="24"/>
        </w:rPr>
        <w:t>2</w:t>
      </w:r>
    </w:p>
    <w:p w:rsidR="004F3146" w:rsidRPr="007A18B7" w:rsidRDefault="004F3146" w:rsidP="004837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</w:t>
      </w:r>
      <w:r w:rsidR="00B2466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458D2" w:rsidRPr="007A18B7" w:rsidRDefault="00A458D2" w:rsidP="004837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947" w:rsidRDefault="00DB7947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967" w:rsidRDefault="00156967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967" w:rsidRDefault="00156967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967" w:rsidRDefault="00156967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76C" w:rsidRDefault="0039476C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76C" w:rsidRDefault="0039476C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Default="007A18B7" w:rsidP="0048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56967" w:rsidRPr="007A18B7" w:rsidRDefault="00156967" w:rsidP="0048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089" w:rsidRPr="00156967" w:rsidRDefault="00156967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6967">
        <w:rPr>
          <w:rFonts w:ascii="Times New Roman" w:hAnsi="Times New Roman" w:cs="Times New Roman"/>
          <w:sz w:val="24"/>
          <w:szCs w:val="24"/>
        </w:rPr>
        <w:t>НА ОБВЯЗКУ КОЛОННУЮ КЛИНЬЕВУЮ ОКК1-35-245-324 К1 ХЛ</w:t>
      </w:r>
    </w:p>
    <w:p w:rsidR="003C03E2" w:rsidRPr="00156967" w:rsidRDefault="00156967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6967">
        <w:rPr>
          <w:rFonts w:ascii="Times New Roman" w:hAnsi="Times New Roman" w:cs="Times New Roman"/>
          <w:sz w:val="24"/>
          <w:szCs w:val="24"/>
        </w:rPr>
        <w:t xml:space="preserve">СООТВЕТСТВУЮЩЕЙ ТРЕБОВАНИЯМ </w:t>
      </w:r>
      <w:r w:rsidRPr="00156967">
        <w:rPr>
          <w:rFonts w:ascii="Times New Roman" w:hAnsi="Times New Roman" w:cs="Times New Roman"/>
          <w:sz w:val="24"/>
          <w:szCs w:val="24"/>
          <w:u w:val="single"/>
        </w:rPr>
        <w:t>ТР ТС 010/2011</w:t>
      </w:r>
      <w:r w:rsidRPr="00156967">
        <w:rPr>
          <w:rFonts w:ascii="Times New Roman" w:hAnsi="Times New Roman" w:cs="Times New Roman"/>
          <w:sz w:val="24"/>
          <w:szCs w:val="24"/>
        </w:rPr>
        <w:t xml:space="preserve"> И </w:t>
      </w:r>
      <w:r w:rsidRPr="00156967">
        <w:rPr>
          <w:rFonts w:ascii="Times New Roman" w:hAnsi="Times New Roman" w:cs="Times New Roman"/>
          <w:sz w:val="24"/>
          <w:szCs w:val="24"/>
          <w:u w:val="single"/>
        </w:rPr>
        <w:t>ТР ТС032/2013</w:t>
      </w:r>
    </w:p>
    <w:p w:rsidR="003C03E2" w:rsidRPr="00003654" w:rsidRDefault="003C03E2" w:rsidP="0048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76C" w:rsidRDefault="0039476C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48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45823" w:rsidP="0048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305CA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5B4F9D" w:rsidRDefault="00637DA0" w:rsidP="00BD2512">
      <w:pPr>
        <w:pStyle w:val="ad"/>
        <w:numPr>
          <w:ilvl w:val="0"/>
          <w:numId w:val="9"/>
        </w:numPr>
        <w:ind w:left="1451" w:hanging="357"/>
        <w:rPr>
          <w:rFonts w:ascii="Times New Roman" w:hAnsi="Times New Roman"/>
          <w:b/>
          <w:sz w:val="24"/>
          <w:szCs w:val="24"/>
        </w:rPr>
      </w:pPr>
      <w:r w:rsidRPr="005B4F9D">
        <w:rPr>
          <w:rFonts w:ascii="Times New Roman" w:hAnsi="Times New Roman"/>
          <w:b/>
          <w:sz w:val="24"/>
          <w:szCs w:val="24"/>
        </w:rPr>
        <w:lastRenderedPageBreak/>
        <w:t>Наименование и назначение</w:t>
      </w:r>
    </w:p>
    <w:p w:rsidR="009A6B89" w:rsidRPr="009A6B89" w:rsidRDefault="009A6B89" w:rsidP="0048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B89">
        <w:rPr>
          <w:rFonts w:ascii="Times New Roman" w:hAnsi="Times New Roman" w:cs="Times New Roman"/>
          <w:sz w:val="24"/>
          <w:szCs w:val="24"/>
        </w:rPr>
        <w:t xml:space="preserve">Оборудование для обвязки обсадных колонн </w:t>
      </w:r>
      <w:r w:rsidRPr="00DC5F63">
        <w:rPr>
          <w:rFonts w:ascii="Times New Roman" w:hAnsi="Times New Roman" w:cs="Times New Roman"/>
          <w:b/>
          <w:sz w:val="24"/>
          <w:szCs w:val="24"/>
        </w:rPr>
        <w:t>ОКК1-35-245-324 К1 ХЛ ГОСТ Р 51365-2009</w:t>
      </w:r>
      <w:r w:rsidRPr="009A6B89">
        <w:rPr>
          <w:rFonts w:ascii="Times New Roman" w:hAnsi="Times New Roman" w:cs="Times New Roman"/>
          <w:sz w:val="24"/>
          <w:szCs w:val="24"/>
        </w:rPr>
        <w:t>.</w:t>
      </w:r>
    </w:p>
    <w:p w:rsidR="009A6B89" w:rsidRPr="009A6B89" w:rsidRDefault="009A6B89" w:rsidP="0048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B89">
        <w:rPr>
          <w:rFonts w:ascii="Times New Roman" w:hAnsi="Times New Roman" w:cs="Times New Roman"/>
          <w:sz w:val="24"/>
          <w:szCs w:val="24"/>
        </w:rPr>
        <w:t>Колонная обвязка ОКК1 предназначена для подвешивания обсадных колонн, герметизации кольцевого пространства между ними и контроля давления в нем.</w:t>
      </w:r>
    </w:p>
    <w:p w:rsidR="001A11C9" w:rsidRDefault="001A11C9" w:rsidP="0048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DA0" w:rsidRPr="005B4F9D" w:rsidRDefault="00637DA0" w:rsidP="00BD2512">
      <w:pPr>
        <w:pStyle w:val="ad"/>
        <w:numPr>
          <w:ilvl w:val="0"/>
          <w:numId w:val="9"/>
        </w:numPr>
        <w:ind w:left="1451" w:hanging="357"/>
        <w:rPr>
          <w:rFonts w:ascii="Times New Roman" w:hAnsi="Times New Roman"/>
          <w:b/>
          <w:sz w:val="24"/>
          <w:szCs w:val="24"/>
        </w:rPr>
      </w:pPr>
      <w:r w:rsidRPr="005B4F9D">
        <w:rPr>
          <w:rFonts w:ascii="Times New Roman" w:hAnsi="Times New Roman"/>
          <w:b/>
          <w:sz w:val="24"/>
          <w:szCs w:val="24"/>
        </w:rPr>
        <w:t>Техническая характеристика изделия</w:t>
      </w:r>
    </w:p>
    <w:p w:rsidR="0016539E" w:rsidRPr="00BD2512" w:rsidRDefault="0016539E" w:rsidP="0048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AC6C9B" w:rsidRPr="00BD2512" w:rsidTr="00FA0024">
        <w:tc>
          <w:tcPr>
            <w:tcW w:w="6237" w:type="dxa"/>
          </w:tcPr>
          <w:p w:rsidR="00AC6C9B" w:rsidRPr="00BD2512" w:rsidRDefault="009A2D44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</w:tcPr>
          <w:p w:rsidR="00AC6C9B" w:rsidRPr="00BD2512" w:rsidRDefault="009A2D44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</w:tr>
      <w:tr w:rsidR="00AC6C9B" w:rsidRPr="00BD2512" w:rsidTr="00FA0024">
        <w:tc>
          <w:tcPr>
            <w:tcW w:w="6237" w:type="dxa"/>
          </w:tcPr>
          <w:p w:rsidR="00AC6C9B" w:rsidRPr="00BD2512" w:rsidRDefault="005F1E31" w:rsidP="0048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Рабочее давление, МПа</w:t>
            </w:r>
          </w:p>
        </w:tc>
        <w:tc>
          <w:tcPr>
            <w:tcW w:w="3402" w:type="dxa"/>
          </w:tcPr>
          <w:p w:rsidR="00AC6C9B" w:rsidRPr="00BD2512" w:rsidRDefault="005F1E31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C6C9B" w:rsidRPr="00BD2512" w:rsidTr="00FA0024">
        <w:tc>
          <w:tcPr>
            <w:tcW w:w="6237" w:type="dxa"/>
          </w:tcPr>
          <w:p w:rsidR="00AC6C9B" w:rsidRPr="00BD2512" w:rsidRDefault="005F1E31" w:rsidP="0048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Проводимая среда</w:t>
            </w:r>
          </w:p>
        </w:tc>
        <w:tc>
          <w:tcPr>
            <w:tcW w:w="3402" w:type="dxa"/>
          </w:tcPr>
          <w:p w:rsidR="00AC6C9B" w:rsidRPr="00BD2512" w:rsidRDefault="005F1E31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Нефть, газ, конденсат, вода пластовая с содержанием Н2</w:t>
            </w:r>
            <w:r w:rsidRPr="00BD251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0,003% и СО2 до 6</w:t>
            </w:r>
          </w:p>
        </w:tc>
      </w:tr>
      <w:tr w:rsidR="00AC6C9B" w:rsidRPr="00BD2512" w:rsidTr="00FA0024">
        <w:tc>
          <w:tcPr>
            <w:tcW w:w="6237" w:type="dxa"/>
          </w:tcPr>
          <w:p w:rsidR="00AC6C9B" w:rsidRPr="00BD2512" w:rsidRDefault="005F1E31" w:rsidP="0048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проводимой среды, </w:t>
            </w: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ºС,</w:t>
            </w:r>
          </w:p>
        </w:tc>
        <w:tc>
          <w:tcPr>
            <w:tcW w:w="3402" w:type="dxa"/>
          </w:tcPr>
          <w:p w:rsidR="00AC6C9B" w:rsidRPr="00BD2512" w:rsidRDefault="005F1E31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+120</w:t>
            </w:r>
          </w:p>
        </w:tc>
      </w:tr>
      <w:tr w:rsidR="00AC6C9B" w:rsidRPr="00BD2512" w:rsidTr="00FA0024">
        <w:tc>
          <w:tcPr>
            <w:tcW w:w="6237" w:type="dxa"/>
          </w:tcPr>
          <w:p w:rsidR="00AC6C9B" w:rsidRPr="00BD2512" w:rsidRDefault="005F1E31" w:rsidP="0048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Температура окружающей среды, ºС не выше</w:t>
            </w:r>
          </w:p>
        </w:tc>
        <w:tc>
          <w:tcPr>
            <w:tcW w:w="3402" w:type="dxa"/>
          </w:tcPr>
          <w:p w:rsidR="00AC6C9B" w:rsidRPr="00BD2512" w:rsidRDefault="005F1E31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227C0B"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до </w:t>
            </w:r>
            <w:r w:rsidR="00227C0B"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AC6C9B" w:rsidRPr="00BD2512" w:rsidTr="00FA0024">
        <w:tc>
          <w:tcPr>
            <w:tcW w:w="6237" w:type="dxa"/>
          </w:tcPr>
          <w:p w:rsidR="00AC6C9B" w:rsidRPr="00BD2512" w:rsidRDefault="005F1E31" w:rsidP="0048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Условный диаметр труб по ГОСТ 632-80, закреплённых в </w:t>
            </w:r>
            <w:proofErr w:type="spellStart"/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трубодержателе</w:t>
            </w:r>
            <w:proofErr w:type="spellEnd"/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, мм</w:t>
            </w:r>
          </w:p>
        </w:tc>
        <w:tc>
          <w:tcPr>
            <w:tcW w:w="3402" w:type="dxa"/>
          </w:tcPr>
          <w:p w:rsidR="00AC6C9B" w:rsidRPr="00BD2512" w:rsidRDefault="005F1E31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AC6C9B" w:rsidRPr="00BD2512" w:rsidTr="00FA0024">
        <w:tc>
          <w:tcPr>
            <w:tcW w:w="6237" w:type="dxa"/>
          </w:tcPr>
          <w:p w:rsidR="005F1E31" w:rsidRPr="00BD2512" w:rsidRDefault="005F1E31" w:rsidP="004837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Условный диаметр колонны обсадных труб по ГОСТ 632-80, на которую устанавливается колонная головка, мм</w:t>
            </w:r>
          </w:p>
          <w:p w:rsidR="00AC6C9B" w:rsidRPr="00BD2512" w:rsidRDefault="005F1E31" w:rsidP="0048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E0F97"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присоединительная резьба нижнего корпуса</w:t>
            </w:r>
          </w:p>
        </w:tc>
        <w:tc>
          <w:tcPr>
            <w:tcW w:w="3402" w:type="dxa"/>
          </w:tcPr>
          <w:p w:rsidR="00DF7C40" w:rsidRPr="00BD2512" w:rsidRDefault="00DF7C40" w:rsidP="004837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2AA4" w:rsidRPr="00BD2512" w:rsidRDefault="00B82AA4" w:rsidP="004837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324</w:t>
            </w:r>
          </w:p>
          <w:p w:rsidR="00644D3E" w:rsidRPr="00BD2512" w:rsidRDefault="00644D3E" w:rsidP="004837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C6C9B" w:rsidRPr="00BD2512" w:rsidRDefault="00B82AA4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ОТТМ-324 ГОСТ 632-80</w:t>
            </w:r>
            <w:r w:rsidR="009C733F"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D2512" w:rsidRPr="00BD2512">
              <w:rPr>
                <w:rFonts w:ascii="Times New Roman" w:hAnsi="Times New Roman" w:cs="Times New Roman"/>
                <w:bCs/>
                <w:sz w:val="24"/>
                <w:szCs w:val="24"/>
                <w:highlight w:val="green"/>
              </w:rPr>
              <w:t>(тип резьбы уточняется при изготовлении)</w:t>
            </w:r>
          </w:p>
        </w:tc>
      </w:tr>
      <w:tr w:rsidR="00AC6C9B" w:rsidRPr="00BD2512" w:rsidTr="00FA0024">
        <w:tc>
          <w:tcPr>
            <w:tcW w:w="6237" w:type="dxa"/>
          </w:tcPr>
          <w:p w:rsidR="00AC6C9B" w:rsidRPr="00BD2512" w:rsidRDefault="00B82AA4" w:rsidP="0048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Номинальная осевая нагрузка на </w:t>
            </w:r>
            <w:proofErr w:type="spellStart"/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трубодержатель</w:t>
            </w:r>
            <w:proofErr w:type="spellEnd"/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, кН</w:t>
            </w:r>
          </w:p>
        </w:tc>
        <w:tc>
          <w:tcPr>
            <w:tcW w:w="3402" w:type="dxa"/>
          </w:tcPr>
          <w:p w:rsidR="00AC6C9B" w:rsidRPr="00BD2512" w:rsidRDefault="00B82AA4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2600</w:t>
            </w:r>
          </w:p>
        </w:tc>
      </w:tr>
      <w:tr w:rsidR="009A2D44" w:rsidRPr="00BD2512" w:rsidTr="00FA0024">
        <w:tc>
          <w:tcPr>
            <w:tcW w:w="6237" w:type="dxa"/>
          </w:tcPr>
          <w:p w:rsidR="009A2D44" w:rsidRPr="00BD2512" w:rsidRDefault="00B82AA4" w:rsidP="0048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Тип </w:t>
            </w:r>
            <w:proofErr w:type="spellStart"/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трубодержателей</w:t>
            </w:r>
            <w:proofErr w:type="spellEnd"/>
          </w:p>
        </w:tc>
        <w:tc>
          <w:tcPr>
            <w:tcW w:w="3402" w:type="dxa"/>
          </w:tcPr>
          <w:p w:rsidR="009A2D44" w:rsidRPr="00BD2512" w:rsidRDefault="00B82AA4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Клиньевой</w:t>
            </w:r>
            <w:proofErr w:type="spellEnd"/>
          </w:p>
        </w:tc>
      </w:tr>
      <w:tr w:rsidR="009A2D44" w:rsidRPr="00BD2512" w:rsidTr="00FA0024">
        <w:tc>
          <w:tcPr>
            <w:tcW w:w="6237" w:type="dxa"/>
          </w:tcPr>
          <w:p w:rsidR="009A2D44" w:rsidRPr="00BD2512" w:rsidRDefault="00B82AA4" w:rsidP="0048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Запорные устройства</w:t>
            </w:r>
          </w:p>
        </w:tc>
        <w:tc>
          <w:tcPr>
            <w:tcW w:w="3402" w:type="dxa"/>
          </w:tcPr>
          <w:p w:rsidR="009A2D44" w:rsidRPr="00BD2512" w:rsidRDefault="00B82AA4" w:rsidP="0048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Задвижки шиберные типа ЗМС</w:t>
            </w:r>
          </w:p>
        </w:tc>
      </w:tr>
      <w:tr w:rsidR="000037A2" w:rsidRPr="00BD2512" w:rsidTr="00FA0024">
        <w:tc>
          <w:tcPr>
            <w:tcW w:w="6237" w:type="dxa"/>
          </w:tcPr>
          <w:p w:rsidR="000037A2" w:rsidRPr="003832DB" w:rsidRDefault="000037A2" w:rsidP="004837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2DB"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Условные обозначения:</w:t>
            </w:r>
          </w:p>
          <w:p w:rsidR="000037A2" w:rsidRPr="003832DB" w:rsidRDefault="000037A2" w:rsidP="004837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2DB">
              <w:rPr>
                <w:rFonts w:ascii="Times New Roman" w:hAnsi="Times New Roman" w:cs="Times New Roman"/>
                <w:bCs/>
                <w:sz w:val="24"/>
                <w:szCs w:val="24"/>
              </w:rPr>
              <w:t>-верхнего фланца корпуса</w:t>
            </w:r>
          </w:p>
          <w:p w:rsidR="00C459D7" w:rsidRPr="003832DB" w:rsidRDefault="00C459D7" w:rsidP="004837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2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3832DB">
              <w:rPr>
                <w:rFonts w:ascii="Times New Roman" w:hAnsi="Times New Roman" w:cs="Times New Roman"/>
                <w:bCs/>
                <w:sz w:val="24"/>
                <w:szCs w:val="24"/>
              </w:rPr>
              <w:t>присоединительная резьба нижнего корпуса</w:t>
            </w:r>
          </w:p>
        </w:tc>
        <w:tc>
          <w:tcPr>
            <w:tcW w:w="3402" w:type="dxa"/>
          </w:tcPr>
          <w:p w:rsidR="003832DB" w:rsidRPr="003832DB" w:rsidRDefault="003832DB" w:rsidP="004837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37A2" w:rsidRPr="003832DB" w:rsidRDefault="004D3F34" w:rsidP="00FA00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2DB">
              <w:rPr>
                <w:rFonts w:ascii="Times New Roman" w:hAnsi="Times New Roman" w:cs="Times New Roman"/>
                <w:bCs/>
                <w:sz w:val="24"/>
                <w:szCs w:val="24"/>
              </w:rPr>
              <w:t>350х35 ГОСТ 28919-91</w:t>
            </w:r>
          </w:p>
          <w:p w:rsidR="003832DB" w:rsidRPr="003832DB" w:rsidRDefault="003832DB" w:rsidP="00FA00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2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ОТТМ-324 ГОСТ 632-80 </w:t>
            </w:r>
            <w:r w:rsidRPr="003832DB">
              <w:rPr>
                <w:rFonts w:ascii="Times New Roman" w:hAnsi="Times New Roman" w:cs="Times New Roman"/>
                <w:bCs/>
                <w:sz w:val="24"/>
                <w:szCs w:val="24"/>
                <w:highlight w:val="green"/>
              </w:rPr>
              <w:t>(тип резьбы уточняется при изготовлении)</w:t>
            </w:r>
          </w:p>
        </w:tc>
      </w:tr>
      <w:tr w:rsidR="000037A2" w:rsidRPr="00BD2512" w:rsidTr="00FA0024">
        <w:tc>
          <w:tcPr>
            <w:tcW w:w="6237" w:type="dxa"/>
          </w:tcPr>
          <w:p w:rsidR="000037A2" w:rsidRPr="00BD2512" w:rsidRDefault="004D3F34" w:rsidP="004837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Условное обозначение боковых фланцев</w:t>
            </w:r>
          </w:p>
        </w:tc>
        <w:tc>
          <w:tcPr>
            <w:tcW w:w="3402" w:type="dxa"/>
          </w:tcPr>
          <w:p w:rsidR="004D3F34" w:rsidRPr="00BD2512" w:rsidRDefault="004D3F34" w:rsidP="00FA00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65х35 ГОСТ 28919-91</w:t>
            </w:r>
          </w:p>
          <w:p w:rsidR="000037A2" w:rsidRPr="00BD2512" w:rsidRDefault="004D3F34" w:rsidP="00FA00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Cs/>
                <w:sz w:val="24"/>
                <w:szCs w:val="24"/>
              </w:rPr>
              <w:t>2 9/16-5000-</w:t>
            </w:r>
            <w:r w:rsidRPr="00BD251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R27</w:t>
            </w:r>
          </w:p>
        </w:tc>
      </w:tr>
    </w:tbl>
    <w:p w:rsidR="00637DA0" w:rsidRPr="00BD2512" w:rsidRDefault="00637DA0" w:rsidP="0048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708" w:rsidRDefault="00637DA0" w:rsidP="00B04708">
      <w:pPr>
        <w:pStyle w:val="ad"/>
        <w:numPr>
          <w:ilvl w:val="0"/>
          <w:numId w:val="9"/>
        </w:numPr>
        <w:ind w:left="1451" w:hanging="357"/>
        <w:rPr>
          <w:rFonts w:ascii="Times New Roman" w:hAnsi="Times New Roman"/>
          <w:b/>
          <w:sz w:val="24"/>
          <w:szCs w:val="24"/>
        </w:rPr>
      </w:pPr>
      <w:r w:rsidRPr="00BD2512">
        <w:rPr>
          <w:rFonts w:ascii="Times New Roman" w:hAnsi="Times New Roman"/>
          <w:b/>
          <w:sz w:val="24"/>
          <w:szCs w:val="24"/>
        </w:rPr>
        <w:t>Комплектность</w:t>
      </w:r>
    </w:p>
    <w:p w:rsidR="00B04708" w:rsidRPr="00B04708" w:rsidRDefault="00B04708" w:rsidP="00B04708">
      <w:pPr>
        <w:pStyle w:val="ad"/>
        <w:ind w:left="0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6770"/>
        <w:gridCol w:w="1276"/>
        <w:gridCol w:w="992"/>
      </w:tblGrid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70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D2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Ед.изм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Кол.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Оборудование в сборе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Комплект монтажных частей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герметизаторов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 для колонны 245мм</w:t>
            </w:r>
            <w:r w:rsidR="00035F98" w:rsidRPr="00BD25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35F98" w:rsidRPr="00BD2512" w:rsidRDefault="00035F98" w:rsidP="00483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Уплотнительное кольцо ОК-245 – 3 шт </w:t>
            </w:r>
          </w:p>
          <w:p w:rsidR="00035F98" w:rsidRPr="00BD2512" w:rsidRDefault="00035F98" w:rsidP="00483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Уплотнитель У-245 – 2 шт</w:t>
            </w:r>
          </w:p>
          <w:p w:rsidR="00035F98" w:rsidRPr="00BD2512" w:rsidRDefault="00035F98" w:rsidP="00483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Направляющая втулка ВН-245 – 2 шт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Задвижки, манометры, манометрические и глухие фланцы, манометрические </w:t>
            </w: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вентеля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 (КВД).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Трубодержатель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 для 245 колонны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Документация согласно п. 6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Втулка</w:t>
            </w:r>
            <w:proofErr w:type="gram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направляющая для 245 колонны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Шпильки с гайками крепления верхнего фланца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Кольцо верхнее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  <w:proofErr w:type="gram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 уплотняющая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Манометр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770" w:type="dxa"/>
          </w:tcPr>
          <w:p w:rsidR="004B59CF" w:rsidRPr="00BD2512" w:rsidRDefault="004B59CF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Ручной насос для опрессовки </w:t>
            </w: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межпакерного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 с комплектом переходных штуцеров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9CF" w:rsidRPr="00BD2512" w:rsidTr="004B59CF">
        <w:tc>
          <w:tcPr>
            <w:tcW w:w="601" w:type="dxa"/>
            <w:vAlign w:val="center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70" w:type="dxa"/>
          </w:tcPr>
          <w:p w:rsidR="004B59CF" w:rsidRPr="00294FFB" w:rsidRDefault="00294FFB" w:rsidP="00483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FFB">
              <w:rPr>
                <w:rFonts w:ascii="Times New Roman" w:hAnsi="Times New Roman" w:cs="Times New Roman"/>
                <w:sz w:val="24"/>
                <w:szCs w:val="24"/>
              </w:rPr>
              <w:t>Патрубок ОТТМ-324х</w:t>
            </w:r>
            <w:r w:rsidRPr="00294F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94F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4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4FFB">
              <w:rPr>
                <w:rFonts w:ascii="Times New Roman" w:hAnsi="Times New Roman" w:cs="Times New Roman"/>
                <w:sz w:val="24"/>
                <w:szCs w:val="24"/>
              </w:rPr>
              <w:t xml:space="preserve"> с ниппелями с двух сторон (</w:t>
            </w:r>
            <w:r w:rsidRPr="00294FF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уто</w:t>
            </w:r>
            <w:r w:rsidRPr="00294FF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ч</w:t>
            </w:r>
            <w:r w:rsidRPr="00294FF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няется при изг</w:t>
            </w:r>
            <w:r w:rsidRPr="00294FF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</w:t>
            </w:r>
            <w:r w:rsidRPr="00294FF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товлении</w:t>
            </w:r>
            <w:r w:rsidRPr="00294FF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94F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94FFB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294F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4F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4B59CF" w:rsidRPr="00BD2512" w:rsidRDefault="004B59CF" w:rsidP="00483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43436" w:rsidRDefault="00243436" w:rsidP="00483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436" w:rsidRPr="005B4F9D" w:rsidRDefault="00243436" w:rsidP="00266B41">
      <w:pPr>
        <w:pStyle w:val="ad"/>
        <w:numPr>
          <w:ilvl w:val="0"/>
          <w:numId w:val="9"/>
        </w:numPr>
        <w:ind w:left="1451" w:hanging="357"/>
        <w:rPr>
          <w:rFonts w:ascii="Times New Roman" w:hAnsi="Times New Roman"/>
          <w:b/>
          <w:sz w:val="24"/>
          <w:szCs w:val="24"/>
        </w:rPr>
      </w:pPr>
      <w:r w:rsidRPr="005B4F9D">
        <w:rPr>
          <w:rFonts w:ascii="Times New Roman" w:hAnsi="Times New Roman"/>
          <w:b/>
          <w:sz w:val="24"/>
          <w:szCs w:val="24"/>
        </w:rPr>
        <w:t>Требования к оборудованию</w:t>
      </w:r>
    </w:p>
    <w:p w:rsidR="00243436" w:rsidRDefault="00243436" w:rsidP="00483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298" w:rsidRPr="00B51298" w:rsidRDefault="00B51298" w:rsidP="0048377B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B51298">
        <w:t xml:space="preserve">Наличие возможности для </w:t>
      </w:r>
      <w:proofErr w:type="spellStart"/>
      <w:r w:rsidRPr="00B51298">
        <w:t>распакеровки</w:t>
      </w:r>
      <w:proofErr w:type="spellEnd"/>
      <w:r w:rsidRPr="00B51298">
        <w:t xml:space="preserve"> и </w:t>
      </w:r>
      <w:proofErr w:type="spellStart"/>
      <w:r w:rsidRPr="00B51298">
        <w:t>опресовки</w:t>
      </w:r>
      <w:proofErr w:type="spellEnd"/>
      <w:r w:rsidRPr="00B51298">
        <w:t xml:space="preserve"> </w:t>
      </w:r>
      <w:proofErr w:type="spellStart"/>
      <w:r w:rsidRPr="00B51298">
        <w:t>межпакерного</w:t>
      </w:r>
      <w:proofErr w:type="spellEnd"/>
      <w:r w:rsidRPr="00B51298">
        <w:t xml:space="preserve"> узла.</w:t>
      </w:r>
      <w:r w:rsidR="004246E1">
        <w:t xml:space="preserve"> </w:t>
      </w:r>
      <w:r w:rsidRPr="00B51298">
        <w:t>Оборудование должно быть сертифицировано на соответствие требованиям нормативных документов: ГОСТ 12.2.003-91, ГОСТ 12.2.132-93, ГОСТ 28919-91, ГОСТ 30196-94, ГОСТ Р 51365-99, «Правила безопасности в нефтяной и газовой промышленности» Госгортехнадзора РФ. Сертификат соответствия № РОСС RU.НО</w:t>
      </w:r>
      <w:proofErr w:type="gramStart"/>
      <w:r w:rsidRPr="00B51298">
        <w:t>02.В</w:t>
      </w:r>
      <w:proofErr w:type="gramEnd"/>
      <w:r w:rsidRPr="00B51298">
        <w:t>00411 от 25 апреля 2002 г. Разрешение на применение Госгортехнадзора РФ № РРС 02-10296 от 04.11.2003, соответствовать требованиям ТР ТС 010/2011 и ТР ТС</w:t>
      </w:r>
      <w:r w:rsidR="004246E1">
        <w:t xml:space="preserve"> </w:t>
      </w:r>
      <w:r w:rsidRPr="00B51298">
        <w:t>032/2013.</w:t>
      </w:r>
    </w:p>
    <w:p w:rsidR="00B51298" w:rsidRDefault="0027152C" w:rsidP="004837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029200" cy="318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52C" w:rsidRDefault="0027152C" w:rsidP="00483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152C" w:rsidRPr="0027152C" w:rsidRDefault="0027152C" w:rsidP="00AD57F3">
      <w:pPr>
        <w:pStyle w:val="ad"/>
        <w:numPr>
          <w:ilvl w:val="0"/>
          <w:numId w:val="9"/>
        </w:numPr>
        <w:ind w:left="1451" w:hanging="357"/>
        <w:rPr>
          <w:rFonts w:ascii="Times New Roman" w:hAnsi="Times New Roman"/>
          <w:b/>
          <w:sz w:val="24"/>
          <w:szCs w:val="24"/>
        </w:rPr>
      </w:pPr>
      <w:r w:rsidRPr="0027152C">
        <w:rPr>
          <w:rFonts w:ascii="Times New Roman" w:hAnsi="Times New Roman"/>
          <w:b/>
          <w:sz w:val="24"/>
          <w:szCs w:val="24"/>
        </w:rPr>
        <w:t>Ресурсы, сроки службы и хранения. Гарантия изготовителя (поставщика)</w:t>
      </w:r>
    </w:p>
    <w:p w:rsidR="0027152C" w:rsidRPr="0027152C" w:rsidRDefault="0027152C" w:rsidP="0048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52C" w:rsidRPr="0027152C" w:rsidRDefault="0027152C" w:rsidP="0048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52C">
        <w:rPr>
          <w:rFonts w:ascii="Times New Roman" w:hAnsi="Times New Roman" w:cs="Times New Roman"/>
          <w:sz w:val="24"/>
          <w:szCs w:val="24"/>
        </w:rPr>
        <w:t xml:space="preserve">Ресурс изделия до первого капитального ремонта - </w:t>
      </w:r>
      <w:r w:rsidR="00E15E08">
        <w:rPr>
          <w:rFonts w:ascii="Times New Roman" w:hAnsi="Times New Roman" w:cs="Times New Roman"/>
          <w:sz w:val="24"/>
          <w:szCs w:val="24"/>
        </w:rPr>
        <w:tab/>
      </w:r>
      <w:r w:rsidR="00E15E08">
        <w:rPr>
          <w:rFonts w:ascii="Times New Roman" w:hAnsi="Times New Roman" w:cs="Times New Roman"/>
          <w:sz w:val="24"/>
          <w:szCs w:val="24"/>
        </w:rPr>
        <w:tab/>
      </w:r>
      <w:r w:rsidR="00436627">
        <w:rPr>
          <w:rFonts w:ascii="Times New Roman" w:hAnsi="Times New Roman" w:cs="Times New Roman"/>
          <w:sz w:val="24"/>
          <w:szCs w:val="24"/>
        </w:rPr>
        <w:t>5</w:t>
      </w:r>
      <w:r w:rsidRPr="0027152C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27152C" w:rsidRPr="0027152C" w:rsidRDefault="0027152C" w:rsidP="0048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52C">
        <w:rPr>
          <w:rFonts w:ascii="Times New Roman" w:hAnsi="Times New Roman" w:cs="Times New Roman"/>
          <w:sz w:val="24"/>
          <w:szCs w:val="24"/>
        </w:rPr>
        <w:t>Гарантия изготовителя (Поставщика): гарантийный срок – 12 месяцев со дня ввода в эксплуатацию.</w:t>
      </w:r>
    </w:p>
    <w:p w:rsidR="0027152C" w:rsidRDefault="0027152C" w:rsidP="0048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52C">
        <w:rPr>
          <w:rFonts w:ascii="Times New Roman" w:hAnsi="Times New Roman" w:cs="Times New Roman"/>
          <w:sz w:val="24"/>
          <w:szCs w:val="24"/>
        </w:rPr>
        <w:t xml:space="preserve">Полный установленный срок службы - </w:t>
      </w:r>
      <w:r w:rsidR="00E15E08">
        <w:rPr>
          <w:rFonts w:ascii="Times New Roman" w:hAnsi="Times New Roman" w:cs="Times New Roman"/>
          <w:sz w:val="24"/>
          <w:szCs w:val="24"/>
        </w:rPr>
        <w:tab/>
      </w:r>
      <w:r w:rsidR="00E15E08">
        <w:rPr>
          <w:rFonts w:ascii="Times New Roman" w:hAnsi="Times New Roman" w:cs="Times New Roman"/>
          <w:sz w:val="24"/>
          <w:szCs w:val="24"/>
        </w:rPr>
        <w:tab/>
      </w:r>
      <w:r w:rsidR="00E15E08">
        <w:rPr>
          <w:rFonts w:ascii="Times New Roman" w:hAnsi="Times New Roman" w:cs="Times New Roman"/>
          <w:sz w:val="24"/>
          <w:szCs w:val="24"/>
        </w:rPr>
        <w:tab/>
      </w:r>
      <w:r w:rsidR="00E15E08">
        <w:rPr>
          <w:rFonts w:ascii="Times New Roman" w:hAnsi="Times New Roman" w:cs="Times New Roman"/>
          <w:sz w:val="24"/>
          <w:szCs w:val="24"/>
        </w:rPr>
        <w:tab/>
      </w:r>
      <w:r w:rsidRPr="0027152C">
        <w:rPr>
          <w:rFonts w:ascii="Times New Roman" w:hAnsi="Times New Roman" w:cs="Times New Roman"/>
          <w:sz w:val="24"/>
          <w:szCs w:val="24"/>
        </w:rPr>
        <w:t>15 лет</w:t>
      </w:r>
    </w:p>
    <w:p w:rsidR="00985B07" w:rsidRDefault="00985B07" w:rsidP="0048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B07" w:rsidRPr="00985B07" w:rsidRDefault="00985B07" w:rsidP="00AD57F3">
      <w:pPr>
        <w:pStyle w:val="ad"/>
        <w:numPr>
          <w:ilvl w:val="0"/>
          <w:numId w:val="9"/>
        </w:numPr>
        <w:ind w:left="1451" w:hanging="357"/>
        <w:rPr>
          <w:rFonts w:ascii="Times New Roman" w:hAnsi="Times New Roman"/>
          <w:b/>
          <w:sz w:val="24"/>
          <w:szCs w:val="24"/>
        </w:rPr>
      </w:pPr>
      <w:r w:rsidRPr="00985B07">
        <w:rPr>
          <w:rFonts w:ascii="Times New Roman" w:hAnsi="Times New Roman"/>
          <w:b/>
          <w:sz w:val="24"/>
          <w:szCs w:val="24"/>
        </w:rPr>
        <w:t>Требования к документации</w:t>
      </w:r>
    </w:p>
    <w:p w:rsidR="00AD57F3" w:rsidRDefault="00AD57F3" w:rsidP="0048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109FE" w:rsidRPr="00B109FE" w:rsidRDefault="00B109FE" w:rsidP="0048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 xml:space="preserve">К оборудованию должны прилагаться: 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Сертификат соответствия нормативных документов.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Паспорт с указанием основных характеристик.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АКТ о результате гидравлических испытаний, неразрушающего контроля.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Свидетельство о приёмке.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Руководство по эксплуатации.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Паспорт на задвижки.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Руководство по эксплуатации задвижек.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Паспорт на манометры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Паспорт, сертификат на крепеж, уплотнительные кольца.</w:t>
      </w:r>
    </w:p>
    <w:p w:rsidR="00B109FE" w:rsidRPr="00B109FE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Паспорт, сертификат на патрубок.</w:t>
      </w:r>
    </w:p>
    <w:p w:rsidR="00985B07" w:rsidRPr="00436627" w:rsidRDefault="00B109FE" w:rsidP="0048377B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109FE">
        <w:rPr>
          <w:rFonts w:ascii="Times New Roman" w:hAnsi="Times New Roman" w:cs="Times New Roman"/>
          <w:sz w:val="24"/>
        </w:rPr>
        <w:t>Паспорт, сертификат на ЗИП</w:t>
      </w:r>
      <w:bookmarkStart w:id="0" w:name="_GoBack"/>
      <w:bookmarkEnd w:id="0"/>
    </w:p>
    <w:sectPr w:rsidR="00985B07" w:rsidRPr="00436627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CA4" w:rsidRDefault="000E3CA4" w:rsidP="004441A0">
      <w:pPr>
        <w:spacing w:after="0" w:line="240" w:lineRule="auto"/>
      </w:pPr>
      <w:r>
        <w:separator/>
      </w:r>
    </w:p>
  </w:endnote>
  <w:endnote w:type="continuationSeparator" w:id="0">
    <w:p w:rsidR="000E3CA4" w:rsidRDefault="000E3CA4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CA4" w:rsidRDefault="000E3CA4" w:rsidP="004441A0">
      <w:pPr>
        <w:spacing w:after="0" w:line="240" w:lineRule="auto"/>
      </w:pPr>
      <w:r>
        <w:separator/>
      </w:r>
    </w:p>
  </w:footnote>
  <w:footnote w:type="continuationSeparator" w:id="0">
    <w:p w:rsidR="000E3CA4" w:rsidRDefault="000E3CA4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0483A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E173E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A138B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81A"/>
    <w:multiLevelType w:val="hybridMultilevel"/>
    <w:tmpl w:val="EAB0178C"/>
    <w:lvl w:ilvl="0" w:tplc="A6D24C2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CF4D65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3654"/>
    <w:rsid w:val="000037A2"/>
    <w:rsid w:val="00007407"/>
    <w:rsid w:val="00016AA7"/>
    <w:rsid w:val="00035F98"/>
    <w:rsid w:val="00036923"/>
    <w:rsid w:val="000579C0"/>
    <w:rsid w:val="00061700"/>
    <w:rsid w:val="00074C95"/>
    <w:rsid w:val="00082F86"/>
    <w:rsid w:val="00083E32"/>
    <w:rsid w:val="00087D28"/>
    <w:rsid w:val="000928AA"/>
    <w:rsid w:val="000953EC"/>
    <w:rsid w:val="000A361F"/>
    <w:rsid w:val="000A4268"/>
    <w:rsid w:val="000A5D13"/>
    <w:rsid w:val="000A696F"/>
    <w:rsid w:val="000B78F9"/>
    <w:rsid w:val="000C6D1A"/>
    <w:rsid w:val="000C7F3F"/>
    <w:rsid w:val="000E3CA4"/>
    <w:rsid w:val="000E4960"/>
    <w:rsid w:val="001033F1"/>
    <w:rsid w:val="00110546"/>
    <w:rsid w:val="00116EE6"/>
    <w:rsid w:val="0012202B"/>
    <w:rsid w:val="00143FF6"/>
    <w:rsid w:val="00152D94"/>
    <w:rsid w:val="00156967"/>
    <w:rsid w:val="0016539E"/>
    <w:rsid w:val="001666F7"/>
    <w:rsid w:val="00187236"/>
    <w:rsid w:val="00193885"/>
    <w:rsid w:val="001A11C9"/>
    <w:rsid w:val="001A283C"/>
    <w:rsid w:val="001A7609"/>
    <w:rsid w:val="001B179C"/>
    <w:rsid w:val="001B3F69"/>
    <w:rsid w:val="001D22FF"/>
    <w:rsid w:val="001D62F9"/>
    <w:rsid w:val="001E1998"/>
    <w:rsid w:val="001E1D9C"/>
    <w:rsid w:val="001E636C"/>
    <w:rsid w:val="00227C0B"/>
    <w:rsid w:val="0023131A"/>
    <w:rsid w:val="00240521"/>
    <w:rsid w:val="00243436"/>
    <w:rsid w:val="0024537A"/>
    <w:rsid w:val="002463A3"/>
    <w:rsid w:val="00252B9A"/>
    <w:rsid w:val="0025606F"/>
    <w:rsid w:val="0026120B"/>
    <w:rsid w:val="00262323"/>
    <w:rsid w:val="002653C0"/>
    <w:rsid w:val="00265FA4"/>
    <w:rsid w:val="00266B41"/>
    <w:rsid w:val="0027152C"/>
    <w:rsid w:val="00276032"/>
    <w:rsid w:val="002812D2"/>
    <w:rsid w:val="00281D08"/>
    <w:rsid w:val="002847DD"/>
    <w:rsid w:val="00294FFB"/>
    <w:rsid w:val="002C4C84"/>
    <w:rsid w:val="002D54C6"/>
    <w:rsid w:val="002F32E3"/>
    <w:rsid w:val="002F4454"/>
    <w:rsid w:val="002F7C50"/>
    <w:rsid w:val="00314F30"/>
    <w:rsid w:val="0031589C"/>
    <w:rsid w:val="00321427"/>
    <w:rsid w:val="003267A3"/>
    <w:rsid w:val="00351DB8"/>
    <w:rsid w:val="00362182"/>
    <w:rsid w:val="00363230"/>
    <w:rsid w:val="0036653E"/>
    <w:rsid w:val="003832DB"/>
    <w:rsid w:val="00392146"/>
    <w:rsid w:val="0039476C"/>
    <w:rsid w:val="003A07AF"/>
    <w:rsid w:val="003A6E11"/>
    <w:rsid w:val="003B0371"/>
    <w:rsid w:val="003B2F94"/>
    <w:rsid w:val="003C03E2"/>
    <w:rsid w:val="003C34A3"/>
    <w:rsid w:val="003D4507"/>
    <w:rsid w:val="003E184A"/>
    <w:rsid w:val="003E453A"/>
    <w:rsid w:val="003F7014"/>
    <w:rsid w:val="004020B1"/>
    <w:rsid w:val="00404E50"/>
    <w:rsid w:val="00414174"/>
    <w:rsid w:val="00417AFD"/>
    <w:rsid w:val="00421813"/>
    <w:rsid w:val="00423FAD"/>
    <w:rsid w:val="004246E1"/>
    <w:rsid w:val="004249D5"/>
    <w:rsid w:val="00425F14"/>
    <w:rsid w:val="00426E33"/>
    <w:rsid w:val="004304C5"/>
    <w:rsid w:val="00436627"/>
    <w:rsid w:val="004441A0"/>
    <w:rsid w:val="00445BF7"/>
    <w:rsid w:val="00456E9A"/>
    <w:rsid w:val="00461621"/>
    <w:rsid w:val="0046495E"/>
    <w:rsid w:val="004748C0"/>
    <w:rsid w:val="00475332"/>
    <w:rsid w:val="00481396"/>
    <w:rsid w:val="004814EB"/>
    <w:rsid w:val="0048377B"/>
    <w:rsid w:val="004838C4"/>
    <w:rsid w:val="004907F3"/>
    <w:rsid w:val="004A5D14"/>
    <w:rsid w:val="004B106C"/>
    <w:rsid w:val="004B59CF"/>
    <w:rsid w:val="004C44E7"/>
    <w:rsid w:val="004C575F"/>
    <w:rsid w:val="004D3F34"/>
    <w:rsid w:val="004E0F8F"/>
    <w:rsid w:val="004E5140"/>
    <w:rsid w:val="004F2049"/>
    <w:rsid w:val="004F3146"/>
    <w:rsid w:val="00501C3F"/>
    <w:rsid w:val="00501D68"/>
    <w:rsid w:val="00503048"/>
    <w:rsid w:val="00513284"/>
    <w:rsid w:val="0052029B"/>
    <w:rsid w:val="005305CA"/>
    <w:rsid w:val="00531965"/>
    <w:rsid w:val="0053230E"/>
    <w:rsid w:val="00536089"/>
    <w:rsid w:val="00537ED7"/>
    <w:rsid w:val="00541A50"/>
    <w:rsid w:val="00556973"/>
    <w:rsid w:val="005572C1"/>
    <w:rsid w:val="00562CEF"/>
    <w:rsid w:val="005632C2"/>
    <w:rsid w:val="005649EE"/>
    <w:rsid w:val="005670AE"/>
    <w:rsid w:val="005713FA"/>
    <w:rsid w:val="00583F11"/>
    <w:rsid w:val="005860E8"/>
    <w:rsid w:val="005867A8"/>
    <w:rsid w:val="00587D89"/>
    <w:rsid w:val="00592611"/>
    <w:rsid w:val="00595B03"/>
    <w:rsid w:val="005A588A"/>
    <w:rsid w:val="005B30F7"/>
    <w:rsid w:val="005B3C25"/>
    <w:rsid w:val="005B4F9D"/>
    <w:rsid w:val="005D52B4"/>
    <w:rsid w:val="005F1E31"/>
    <w:rsid w:val="00603129"/>
    <w:rsid w:val="0060477B"/>
    <w:rsid w:val="00606ED2"/>
    <w:rsid w:val="0061373C"/>
    <w:rsid w:val="00621AC5"/>
    <w:rsid w:val="00630416"/>
    <w:rsid w:val="00635EA8"/>
    <w:rsid w:val="00636B6F"/>
    <w:rsid w:val="00637DA0"/>
    <w:rsid w:val="00644D3E"/>
    <w:rsid w:val="006501D7"/>
    <w:rsid w:val="00652DDB"/>
    <w:rsid w:val="006605D3"/>
    <w:rsid w:val="00687D1D"/>
    <w:rsid w:val="0069745C"/>
    <w:rsid w:val="006A2412"/>
    <w:rsid w:val="006A48DE"/>
    <w:rsid w:val="006A58C1"/>
    <w:rsid w:val="006B34CC"/>
    <w:rsid w:val="006C02DD"/>
    <w:rsid w:val="006C6DCC"/>
    <w:rsid w:val="006D11D9"/>
    <w:rsid w:val="006D4926"/>
    <w:rsid w:val="006D5BE2"/>
    <w:rsid w:val="006F6088"/>
    <w:rsid w:val="00704F66"/>
    <w:rsid w:val="007128FB"/>
    <w:rsid w:val="00712B0B"/>
    <w:rsid w:val="00714988"/>
    <w:rsid w:val="007214F5"/>
    <w:rsid w:val="007234AB"/>
    <w:rsid w:val="007367EA"/>
    <w:rsid w:val="00745743"/>
    <w:rsid w:val="00747FD3"/>
    <w:rsid w:val="00752EC0"/>
    <w:rsid w:val="007542CB"/>
    <w:rsid w:val="00756AE6"/>
    <w:rsid w:val="0075726B"/>
    <w:rsid w:val="00781DF3"/>
    <w:rsid w:val="00791D89"/>
    <w:rsid w:val="007970D1"/>
    <w:rsid w:val="007A0B0B"/>
    <w:rsid w:val="007A18B7"/>
    <w:rsid w:val="007A2D62"/>
    <w:rsid w:val="007A45F5"/>
    <w:rsid w:val="007A4608"/>
    <w:rsid w:val="007A48CD"/>
    <w:rsid w:val="007A5552"/>
    <w:rsid w:val="007B624B"/>
    <w:rsid w:val="007C4173"/>
    <w:rsid w:val="007C6DB8"/>
    <w:rsid w:val="007E6725"/>
    <w:rsid w:val="007F5425"/>
    <w:rsid w:val="007F5A3A"/>
    <w:rsid w:val="008071A1"/>
    <w:rsid w:val="00812452"/>
    <w:rsid w:val="00812A6B"/>
    <w:rsid w:val="00850A36"/>
    <w:rsid w:val="00857C99"/>
    <w:rsid w:val="008609D4"/>
    <w:rsid w:val="008662C0"/>
    <w:rsid w:val="008702EE"/>
    <w:rsid w:val="0087413A"/>
    <w:rsid w:val="008825CF"/>
    <w:rsid w:val="008846FC"/>
    <w:rsid w:val="00896398"/>
    <w:rsid w:val="008A29DC"/>
    <w:rsid w:val="008B5008"/>
    <w:rsid w:val="008D01D3"/>
    <w:rsid w:val="008D39ED"/>
    <w:rsid w:val="008D4203"/>
    <w:rsid w:val="008E1FB8"/>
    <w:rsid w:val="00913037"/>
    <w:rsid w:val="00921228"/>
    <w:rsid w:val="009359CC"/>
    <w:rsid w:val="009523F3"/>
    <w:rsid w:val="00952C2D"/>
    <w:rsid w:val="00961942"/>
    <w:rsid w:val="00962A97"/>
    <w:rsid w:val="009732FC"/>
    <w:rsid w:val="00974BF6"/>
    <w:rsid w:val="00975274"/>
    <w:rsid w:val="00975EF7"/>
    <w:rsid w:val="00981362"/>
    <w:rsid w:val="00981DDB"/>
    <w:rsid w:val="00982009"/>
    <w:rsid w:val="0098488C"/>
    <w:rsid w:val="00985B07"/>
    <w:rsid w:val="00986768"/>
    <w:rsid w:val="00986D78"/>
    <w:rsid w:val="00996B9E"/>
    <w:rsid w:val="009A0A2E"/>
    <w:rsid w:val="009A0AB7"/>
    <w:rsid w:val="009A1B92"/>
    <w:rsid w:val="009A2691"/>
    <w:rsid w:val="009A2D44"/>
    <w:rsid w:val="009A52AE"/>
    <w:rsid w:val="009A5663"/>
    <w:rsid w:val="009A6B89"/>
    <w:rsid w:val="009C733F"/>
    <w:rsid w:val="009E0F97"/>
    <w:rsid w:val="009E1CF7"/>
    <w:rsid w:val="00A21024"/>
    <w:rsid w:val="00A30858"/>
    <w:rsid w:val="00A351B3"/>
    <w:rsid w:val="00A458D2"/>
    <w:rsid w:val="00A55339"/>
    <w:rsid w:val="00A616BC"/>
    <w:rsid w:val="00A61FBD"/>
    <w:rsid w:val="00A72475"/>
    <w:rsid w:val="00A806A7"/>
    <w:rsid w:val="00A85F0B"/>
    <w:rsid w:val="00AA532C"/>
    <w:rsid w:val="00AB06B5"/>
    <w:rsid w:val="00AB40A7"/>
    <w:rsid w:val="00AB4B00"/>
    <w:rsid w:val="00AB6E58"/>
    <w:rsid w:val="00AB7BDC"/>
    <w:rsid w:val="00AC6C9B"/>
    <w:rsid w:val="00AD39DF"/>
    <w:rsid w:val="00AD48A1"/>
    <w:rsid w:val="00AD57F3"/>
    <w:rsid w:val="00AD64D4"/>
    <w:rsid w:val="00AE1135"/>
    <w:rsid w:val="00AF289B"/>
    <w:rsid w:val="00B029A9"/>
    <w:rsid w:val="00B04708"/>
    <w:rsid w:val="00B109FE"/>
    <w:rsid w:val="00B14D09"/>
    <w:rsid w:val="00B239B2"/>
    <w:rsid w:val="00B24668"/>
    <w:rsid w:val="00B265AC"/>
    <w:rsid w:val="00B268B9"/>
    <w:rsid w:val="00B33CD5"/>
    <w:rsid w:val="00B51298"/>
    <w:rsid w:val="00B53638"/>
    <w:rsid w:val="00B54A71"/>
    <w:rsid w:val="00B5600B"/>
    <w:rsid w:val="00B67226"/>
    <w:rsid w:val="00B73BA7"/>
    <w:rsid w:val="00B754E7"/>
    <w:rsid w:val="00B81EF5"/>
    <w:rsid w:val="00B82AA4"/>
    <w:rsid w:val="00BB0376"/>
    <w:rsid w:val="00BB0483"/>
    <w:rsid w:val="00BD2512"/>
    <w:rsid w:val="00BE3BA7"/>
    <w:rsid w:val="00BF2054"/>
    <w:rsid w:val="00C30FFE"/>
    <w:rsid w:val="00C32F84"/>
    <w:rsid w:val="00C3673B"/>
    <w:rsid w:val="00C459D7"/>
    <w:rsid w:val="00C471DF"/>
    <w:rsid w:val="00C47BE3"/>
    <w:rsid w:val="00C60C40"/>
    <w:rsid w:val="00C722F0"/>
    <w:rsid w:val="00C73A31"/>
    <w:rsid w:val="00C80E59"/>
    <w:rsid w:val="00C811E6"/>
    <w:rsid w:val="00C90873"/>
    <w:rsid w:val="00C91CDD"/>
    <w:rsid w:val="00C96948"/>
    <w:rsid w:val="00CA5BD3"/>
    <w:rsid w:val="00CB1F0D"/>
    <w:rsid w:val="00CB46F2"/>
    <w:rsid w:val="00CB5423"/>
    <w:rsid w:val="00CB5D7F"/>
    <w:rsid w:val="00CC0835"/>
    <w:rsid w:val="00CC0D4B"/>
    <w:rsid w:val="00CC6AC3"/>
    <w:rsid w:val="00CD2D59"/>
    <w:rsid w:val="00CD7E8F"/>
    <w:rsid w:val="00CE09A3"/>
    <w:rsid w:val="00CF008D"/>
    <w:rsid w:val="00CF184B"/>
    <w:rsid w:val="00D03E72"/>
    <w:rsid w:val="00D55987"/>
    <w:rsid w:val="00D623EE"/>
    <w:rsid w:val="00D64D60"/>
    <w:rsid w:val="00D763E2"/>
    <w:rsid w:val="00D8733A"/>
    <w:rsid w:val="00D904D8"/>
    <w:rsid w:val="00D93087"/>
    <w:rsid w:val="00D9535D"/>
    <w:rsid w:val="00D973A4"/>
    <w:rsid w:val="00DB00A0"/>
    <w:rsid w:val="00DB7947"/>
    <w:rsid w:val="00DC5F63"/>
    <w:rsid w:val="00DD19F7"/>
    <w:rsid w:val="00DD71BA"/>
    <w:rsid w:val="00DE4749"/>
    <w:rsid w:val="00DF1CD5"/>
    <w:rsid w:val="00DF23F6"/>
    <w:rsid w:val="00DF5DD2"/>
    <w:rsid w:val="00DF7C40"/>
    <w:rsid w:val="00E00BB6"/>
    <w:rsid w:val="00E05F6B"/>
    <w:rsid w:val="00E15E08"/>
    <w:rsid w:val="00E2195C"/>
    <w:rsid w:val="00E260D3"/>
    <w:rsid w:val="00E35769"/>
    <w:rsid w:val="00E373DF"/>
    <w:rsid w:val="00E41007"/>
    <w:rsid w:val="00E41B38"/>
    <w:rsid w:val="00E45823"/>
    <w:rsid w:val="00E46945"/>
    <w:rsid w:val="00E548A9"/>
    <w:rsid w:val="00E61734"/>
    <w:rsid w:val="00E67D0C"/>
    <w:rsid w:val="00E7190B"/>
    <w:rsid w:val="00E750CE"/>
    <w:rsid w:val="00E75F84"/>
    <w:rsid w:val="00E85E62"/>
    <w:rsid w:val="00E91ABD"/>
    <w:rsid w:val="00EA0EA6"/>
    <w:rsid w:val="00EA22E4"/>
    <w:rsid w:val="00EB4BEB"/>
    <w:rsid w:val="00EB649C"/>
    <w:rsid w:val="00EC522F"/>
    <w:rsid w:val="00EE6537"/>
    <w:rsid w:val="00EF6CBD"/>
    <w:rsid w:val="00EF7DD1"/>
    <w:rsid w:val="00EF7FEE"/>
    <w:rsid w:val="00F06717"/>
    <w:rsid w:val="00F10E65"/>
    <w:rsid w:val="00F3068B"/>
    <w:rsid w:val="00F43917"/>
    <w:rsid w:val="00F657C6"/>
    <w:rsid w:val="00F7697C"/>
    <w:rsid w:val="00F82A6C"/>
    <w:rsid w:val="00F8428A"/>
    <w:rsid w:val="00F862BD"/>
    <w:rsid w:val="00F96320"/>
    <w:rsid w:val="00FA0024"/>
    <w:rsid w:val="00FA1E31"/>
    <w:rsid w:val="00FA2A20"/>
    <w:rsid w:val="00FA6425"/>
    <w:rsid w:val="00FB2651"/>
    <w:rsid w:val="00FC1156"/>
    <w:rsid w:val="00FC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A957"/>
  <w15:docId w15:val="{5DE7F96E-896D-4664-9B09-B47C9A29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6F83E-DC6C-4EE1-9F3F-DC4C7569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Yuzhakova_PE</dc:creator>
  <cp:keywords/>
  <dc:description/>
  <cp:lastModifiedBy>Цыденов Борис Владимирович</cp:lastModifiedBy>
  <cp:revision>175</cp:revision>
  <cp:lastPrinted>2020-07-16T07:35:00Z</cp:lastPrinted>
  <dcterms:created xsi:type="dcterms:W3CDTF">2018-11-06T04:53:00Z</dcterms:created>
  <dcterms:modified xsi:type="dcterms:W3CDTF">2022-08-23T04:24:00Z</dcterms:modified>
</cp:coreProperties>
</file>