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1912C5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912C5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2C5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912C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1912C5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76342A" w:rsidRPr="00FE466B">
        <w:rPr>
          <w:rFonts w:ascii="Times New Roman" w:hAnsi="Times New Roman"/>
        </w:rPr>
        <w:t>«</w:t>
      </w:r>
      <w:r w:rsidR="0076342A" w:rsidRPr="00A86895">
        <w:rPr>
          <w:rFonts w:ascii="Times New Roman" w:hAnsi="Times New Roman"/>
        </w:rPr>
        <w:t>Поставка офисных товаров, оборудован</w:t>
      </w:r>
      <w:r w:rsidR="0076342A">
        <w:rPr>
          <w:rFonts w:ascii="Times New Roman" w:hAnsi="Times New Roman"/>
        </w:rPr>
        <w:t>ия и принадлежностей на 2022 г</w:t>
      </w:r>
      <w:r w:rsidR="0076342A" w:rsidRPr="00A86895">
        <w:rPr>
          <w:rFonts w:ascii="Times New Roman" w:hAnsi="Times New Roman"/>
        </w:rPr>
        <w:t>.»</w:t>
      </w:r>
      <w:r w:rsidR="0076342A">
        <w:rPr>
          <w:rFonts w:ascii="Times New Roman" w:hAnsi="Times New Roman"/>
        </w:rPr>
        <w:t>.</w:t>
      </w:r>
    </w:p>
    <w:p w:rsidR="00CE2ED4" w:rsidRPr="001912C5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912C5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912C5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1912C5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1912C5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6603AB" w:rsidRPr="001912C5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F47DD2" w:rsidRPr="00F47DD2" w:rsidRDefault="00F47DD2" w:rsidP="00F47DD2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1494B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 по лотам №1, №2</w:t>
      </w:r>
      <w:r w:rsidR="0076342A">
        <w:rPr>
          <w:rFonts w:ascii="Times New Roman" w:hAnsi="Times New Roman"/>
          <w:color w:val="000000" w:themeColor="text1"/>
          <w:sz w:val="24"/>
          <w:szCs w:val="24"/>
          <w:u w:val="single"/>
        </w:rPr>
        <w:t>,№ 3</w:t>
      </w:r>
      <w:r w:rsidRPr="00C1494B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C1494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6342A">
        <w:rPr>
          <w:rFonts w:ascii="Times New Roman" w:hAnsi="Times New Roman"/>
          <w:color w:val="000000" w:themeColor="text1"/>
          <w:sz w:val="24"/>
          <w:szCs w:val="24"/>
        </w:rPr>
        <w:t>январь 2022 г.- декабрь 2022 г.</w:t>
      </w:r>
    </w:p>
    <w:p w:rsidR="000B7A50" w:rsidRPr="001912C5" w:rsidRDefault="000B7A50" w:rsidP="00B82328">
      <w:pPr>
        <w:pStyle w:val="a3"/>
        <w:autoSpaceDE w:val="0"/>
        <w:autoSpaceDN w:val="0"/>
        <w:adjustRightInd w:val="0"/>
        <w:jc w:val="both"/>
      </w:pPr>
      <w:r w:rsidRPr="001912C5">
        <w:rPr>
          <w:u w:val="single"/>
        </w:rPr>
        <w:t>Базис  поставки</w:t>
      </w:r>
      <w:r w:rsidRPr="001912C5">
        <w:t xml:space="preserve">: </w:t>
      </w:r>
    </w:p>
    <w:p w:rsidR="000B7A50" w:rsidRPr="001912C5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912C5">
        <w:rPr>
          <w:rFonts w:ascii="Times New Roman" w:hAnsi="Times New Roman"/>
          <w:sz w:val="24"/>
          <w:szCs w:val="24"/>
        </w:rPr>
        <w:t>Лот № 1</w:t>
      </w:r>
      <w:r w:rsidR="00C1494B">
        <w:rPr>
          <w:rFonts w:ascii="Times New Roman" w:hAnsi="Times New Roman"/>
          <w:sz w:val="24"/>
          <w:szCs w:val="24"/>
        </w:rPr>
        <w:t>; 2</w:t>
      </w:r>
      <w:r w:rsidR="0076342A">
        <w:rPr>
          <w:rFonts w:ascii="Times New Roman" w:hAnsi="Times New Roman"/>
          <w:sz w:val="24"/>
          <w:szCs w:val="24"/>
        </w:rPr>
        <w:t>,3</w:t>
      </w:r>
      <w:r w:rsidRPr="001912C5">
        <w:rPr>
          <w:rFonts w:ascii="Times New Roman" w:hAnsi="Times New Roman"/>
          <w:sz w:val="24"/>
          <w:szCs w:val="24"/>
        </w:rPr>
        <w:t xml:space="preserve"> -</w:t>
      </w:r>
      <w:r w:rsidR="001F21B3">
        <w:rPr>
          <w:rFonts w:ascii="Times New Roman" w:hAnsi="Times New Roman"/>
          <w:sz w:val="24"/>
          <w:szCs w:val="24"/>
        </w:rPr>
        <w:t xml:space="preserve"> </w:t>
      </w:r>
      <w:r w:rsidR="00F47DD2" w:rsidRPr="00950EFE">
        <w:rPr>
          <w:rFonts w:ascii="Times New Roman" w:hAnsi="Times New Roman"/>
        </w:rPr>
        <w:t xml:space="preserve">(DAP, Красноярский край, </w:t>
      </w:r>
      <w:r w:rsidR="00F47DD2">
        <w:rPr>
          <w:rFonts w:ascii="Times New Roman" w:hAnsi="Times New Roman"/>
        </w:rPr>
        <w:t>г. Красноярск, ул. Весны 3А, этаж 1</w:t>
      </w:r>
      <w:r w:rsidR="0076342A">
        <w:rPr>
          <w:rFonts w:ascii="Times New Roman" w:hAnsi="Times New Roman"/>
        </w:rPr>
        <w:t>3</w:t>
      </w:r>
      <w:r w:rsidR="00F47DD2" w:rsidRPr="00950EFE">
        <w:rPr>
          <w:rFonts w:ascii="Times New Roman" w:hAnsi="Times New Roman"/>
        </w:rPr>
        <w:t>)</w:t>
      </w:r>
      <w:r w:rsidR="00F47DD2">
        <w:rPr>
          <w:rFonts w:ascii="Times New Roman" w:hAnsi="Times New Roman"/>
        </w:rPr>
        <w:t>.</w:t>
      </w:r>
    </w:p>
    <w:p w:rsidR="00C1494B" w:rsidRDefault="00C1494B" w:rsidP="00F47DD2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</w:p>
    <w:p w:rsidR="00F47DD2" w:rsidRPr="00F47DD2" w:rsidRDefault="00F47DD2" w:rsidP="00F47D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47DD2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Особые условия поставки:</w:t>
      </w:r>
      <w:r w:rsidRPr="00F47DD2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:rsidR="00F47DD2" w:rsidRPr="00F47DD2" w:rsidRDefault="00F47DD2" w:rsidP="00F47DD2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47DD2">
        <w:rPr>
          <w:rFonts w:ascii="Times New Roman" w:eastAsia="Times New Roman" w:hAnsi="Times New Roman"/>
          <w:b/>
          <w:sz w:val="24"/>
          <w:szCs w:val="24"/>
        </w:rPr>
        <w:t xml:space="preserve">Поставка продукции </w:t>
      </w:r>
      <w:r w:rsidRPr="00F47DD2">
        <w:rPr>
          <w:rFonts w:ascii="Times New Roman" w:hAnsi="Times New Roman"/>
          <w:b/>
          <w:sz w:val="24"/>
          <w:szCs w:val="24"/>
        </w:rPr>
        <w:t>осуществляется</w:t>
      </w:r>
      <w:r w:rsidRPr="00F47DD2">
        <w:rPr>
          <w:rFonts w:ascii="Times New Roman" w:eastAsia="Times New Roman" w:hAnsi="Times New Roman"/>
          <w:b/>
          <w:sz w:val="24"/>
          <w:szCs w:val="24"/>
        </w:rPr>
        <w:t xml:space="preserve"> по предварительной  заявке.</w:t>
      </w:r>
    </w:p>
    <w:p w:rsidR="00CE2ED4" w:rsidRDefault="000B7A50" w:rsidP="00F47DD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47DD2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p w:rsidR="008D6181" w:rsidRPr="008D6181" w:rsidRDefault="008D6181" w:rsidP="008D6181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46100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1</w:t>
      </w:r>
      <w:r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</w:t>
      </w:r>
      <w:r w:rsidRPr="005A5B7A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Канцелярские товары и принадлежности</w:t>
      </w:r>
      <w:r w:rsidRPr="0046100F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7070"/>
        <w:gridCol w:w="1384"/>
        <w:gridCol w:w="1534"/>
      </w:tblGrid>
      <w:tr w:rsidR="008D6181" w:rsidRPr="007612C5" w:rsidTr="00F17282">
        <w:trPr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  <w:hideMark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</w:t>
            </w:r>
            <w:proofErr w:type="spellEnd"/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26" w:type="pct"/>
            <w:shd w:val="clear" w:color="auto" w:fill="F2F2F2" w:themeFill="background1" w:themeFillShade="F2"/>
            <w:vAlign w:val="center"/>
            <w:hideMark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B679C0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Антистеплер</w:t>
            </w:r>
            <w:proofErr w:type="spellEnd"/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 для заметок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Подставка под блок для записей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 липкий 76*76.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Дырокол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19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25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32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41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Зажим для бумаг 51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Закладки (липкий блок)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Карандаш автоматический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Грифель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Карандаш графитный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А3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79C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Клей-карандаш 36 г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  <w:tr w:rsidR="008D6181" w:rsidRPr="007612C5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Кнопки силовые с пластиковым цветным держателем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8D6181" w:rsidRPr="007C21F2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Краска штемпельная на водно-масляной основе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D6181" w:rsidRPr="007C21F2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D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Краска штемпельная на водной основе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D6181" w:rsidRPr="007C21F2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D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Ластик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DF35BE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Лента-корректор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</w:tr>
      <w:tr w:rsidR="008D6181" w:rsidRPr="00DF35BE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Ручка-корректор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Штрих-корректор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AC23D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измерительная металлическая 1000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измерительная металлическая 500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20 см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30 см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маркерных досок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Сменный блок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флипчарта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640х960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Спрей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для чистки маркерных досок 250мл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губка для маркерных досок с магнитом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CD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перманентный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Маркер-краска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449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Мел школьный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5 500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Набор канцелярский настольный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Нитки канцелярские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 канцелярский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Лезвия ножа канцелярского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Ножницы канцелярские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картон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EC5B6A" w:rsidP="00EC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6181" w:rsidRPr="00375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EC5B6A" w:rsidP="00EC5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D6181" w:rsidRPr="00375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14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20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32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38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51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1C600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прямоугольная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896E94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круглая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896E94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3-строчный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896E94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4-строчный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896E94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6-строчный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2 кольца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120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200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E46A80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Папка картотечная подвесная скользящая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Foolscap</w:t>
            </w:r>
            <w:proofErr w:type="spellEnd"/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зажимом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резинкой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- уголок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Папка-конверт с кнопкой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Папка-планшет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70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80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пластик, 160 мкм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B679C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пластик, 180 мкм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E46A80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AC23D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Пленка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ламинирования</w:t>
            </w:r>
            <w:proofErr w:type="spellEnd"/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AC23D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горизонтальный 3 уровня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AC23D0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вертикальный 1 секция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вертикальный 3 секции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AE586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Подкладка на стол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AE586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Подставка под канцелярские принадлежности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</w:tr>
      <w:tr w:rsidR="008D6181" w:rsidRPr="00B679C0" w:rsidTr="00F17282">
        <w:trPr>
          <w:trHeight w:val="243"/>
        </w:trPr>
        <w:tc>
          <w:tcPr>
            <w:tcW w:w="274" w:type="pct"/>
            <w:shd w:val="clear" w:color="auto" w:fill="auto"/>
            <w:vAlign w:val="center"/>
          </w:tcPr>
          <w:p w:rsidR="008D6181" w:rsidRPr="006E3671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Стакан для скрепок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B679C0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Резинки банковские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8D6181" w:rsidRPr="00B679C0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гелевая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</w:tr>
      <w:tr w:rsidR="008D6181" w:rsidRPr="00B679C0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капиллярная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</w:tr>
      <w:tr w:rsidR="008D6181" w:rsidRPr="00B679C0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5D1DBC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шариковая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2625</w:t>
            </w:r>
          </w:p>
        </w:tc>
      </w:tr>
      <w:tr w:rsidR="008D6181" w:rsidRPr="00776FEE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776FE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 шариковая синяя с прорезиненным держателем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8D6181" w:rsidRPr="00776FEE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776FE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канцелярский № 10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D6181" w:rsidRPr="00776FEE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776FE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Скобы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канцелярского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№ 10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359</w:t>
            </w:r>
          </w:p>
        </w:tc>
      </w:tr>
      <w:tr w:rsidR="008D6181" w:rsidRPr="00776FEE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776FE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канцелярский № 24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8D6181" w:rsidRPr="00776FEE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776FE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Скобы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канцелярского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№ 24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373</w:t>
            </w:r>
          </w:p>
        </w:tc>
      </w:tr>
      <w:tr w:rsidR="008D6181" w:rsidRPr="00776FEE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776FE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28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</w:tr>
      <w:tr w:rsidR="008D6181" w:rsidRPr="00776FEE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776FEE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50 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</w:tr>
      <w:tr w:rsidR="008D6181" w:rsidRPr="003750BB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D6181" w:rsidRPr="003750BB" w:rsidTr="00F17282">
        <w:trPr>
          <w:trHeight w:val="11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Точилка с контейнером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8D6181" w:rsidRPr="003750BB" w:rsidRDefault="008D6181" w:rsidP="008D61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2 Бумажная продукция, офисная бумага: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7070"/>
        <w:gridCol w:w="1384"/>
        <w:gridCol w:w="1534"/>
      </w:tblGrid>
      <w:tr w:rsidR="008D6181" w:rsidRPr="003750BB" w:rsidTr="00F17282">
        <w:trPr>
          <w:cantSplit/>
          <w:trHeight w:val="419"/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</w:t>
            </w:r>
            <w:proofErr w:type="spellEnd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26" w:type="pct"/>
            <w:shd w:val="clear" w:color="auto" w:fill="F2F2F2" w:themeFill="background1" w:themeFillShade="F2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Блокнот А5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Ежедневник формата А5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Календарь квартальный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Календарь квартальный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48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80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Тетрадь 96 листов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500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А3 500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печати фотографий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50 листов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матовая для САПР и ГИС плотность 90г/м для черно-белой  и цветной печати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D6181" w:rsidRPr="003750BB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Конверт немаркированный Е65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1600</w:t>
            </w:r>
          </w:p>
        </w:tc>
      </w:tr>
      <w:tr w:rsidR="008D6181" w:rsidRPr="003750BB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Конверт немаркированный С5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8D6181" w:rsidRPr="003750BB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Конверт немаркированный С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</w:tr>
      <w:tr w:rsidR="008D6181" w:rsidRPr="003750BB" w:rsidTr="00F17282">
        <w:trPr>
          <w:trHeight w:val="25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Конверт полиэтиленовый немаркированный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</w:tbl>
    <w:p w:rsidR="008D6181" w:rsidRPr="003750BB" w:rsidRDefault="008D6181" w:rsidP="008D61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</w:p>
    <w:p w:rsidR="008D6181" w:rsidRPr="003750BB" w:rsidRDefault="008D6181" w:rsidP="008D618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 xml:space="preserve"> Лот № 3 Офисное оборудование, устройства, принадлежности и сопутствующие товары: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0"/>
        <w:gridCol w:w="7070"/>
        <w:gridCol w:w="1384"/>
        <w:gridCol w:w="1534"/>
      </w:tblGrid>
      <w:tr w:rsidR="008D6181" w:rsidRPr="003750BB" w:rsidTr="00F17282">
        <w:trPr>
          <w:cantSplit/>
          <w:tblHeader/>
        </w:trPr>
        <w:tc>
          <w:tcPr>
            <w:tcW w:w="274" w:type="pct"/>
            <w:shd w:val="clear" w:color="auto" w:fill="F2F2F2" w:themeFill="background1" w:themeFillShade="F2"/>
            <w:vAlign w:val="center"/>
            <w:hideMark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3345" w:type="pct"/>
            <w:shd w:val="clear" w:color="auto" w:fill="F2F2F2" w:themeFill="background1" w:themeFillShade="F2"/>
            <w:vAlign w:val="center"/>
            <w:hideMark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655" w:type="pct"/>
            <w:shd w:val="clear" w:color="auto" w:fill="F2F2F2" w:themeFill="background1" w:themeFillShade="F2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</w:t>
            </w:r>
            <w:proofErr w:type="spellEnd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726" w:type="pct"/>
            <w:shd w:val="clear" w:color="auto" w:fill="F2F2F2" w:themeFill="background1" w:themeFillShade="F2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Диск компактный CD-RW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Диск компактный DVD-R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Диск компактный DVD-RW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Накопитель USB 16Gb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Накопитель USB 32Gb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SDXS 64 Гб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32GB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</w:tr>
      <w:tr w:rsidR="008D6181" w:rsidRPr="003750BB" w:rsidTr="00F17282">
        <w:trPr>
          <w:trHeight w:val="230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крона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Резак для бумаги сабельного типа формат А3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Калькулятор настольный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Корзина для бумаг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алюминиевая, скотч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 армированная, скотч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Лента липкая односторонняя, скотч – 48мм*120мм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Масло для уничтожителей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Рамка, деревянная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со стеклом 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Рамка, пластиковая 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со стеклом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Ламинатор пакетный офисный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D6181" w:rsidRPr="003750BB" w:rsidTr="00F17282">
        <w:trPr>
          <w:trHeight w:val="283"/>
        </w:trPr>
        <w:tc>
          <w:tcPr>
            <w:tcW w:w="274" w:type="pct"/>
            <w:shd w:val="clear" w:color="auto" w:fill="auto"/>
            <w:vAlign w:val="center"/>
          </w:tcPr>
          <w:p w:rsidR="008D6181" w:rsidRPr="003750BB" w:rsidRDefault="008D6181" w:rsidP="00674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45" w:type="pct"/>
            <w:shd w:val="clear" w:color="auto" w:fill="auto"/>
            <w:vAlign w:val="center"/>
          </w:tcPr>
          <w:p w:rsidR="008D6181" w:rsidRPr="003750BB" w:rsidRDefault="008D6181" w:rsidP="00674E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Машина переплетно-перфорирующая для работы с пластиковой пружиной</w:t>
            </w:r>
          </w:p>
        </w:tc>
        <w:tc>
          <w:tcPr>
            <w:tcW w:w="655" w:type="pct"/>
            <w:shd w:val="clear" w:color="auto" w:fill="auto"/>
            <w:vAlign w:val="center"/>
          </w:tcPr>
          <w:p w:rsidR="008D6181" w:rsidRPr="003750BB" w:rsidRDefault="008D6181" w:rsidP="00674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26" w:type="pct"/>
            <w:shd w:val="clear" w:color="auto" w:fill="auto"/>
            <w:vAlign w:val="center"/>
          </w:tcPr>
          <w:p w:rsidR="008D6181" w:rsidRPr="003750BB" w:rsidRDefault="008D6181" w:rsidP="00674E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0B7A50" w:rsidRPr="001912C5" w:rsidRDefault="000B7A50" w:rsidP="00674E5D">
      <w:pPr>
        <w:pStyle w:val="a3"/>
        <w:numPr>
          <w:ilvl w:val="0"/>
          <w:numId w:val="12"/>
        </w:numPr>
        <w:autoSpaceDE w:val="0"/>
        <w:autoSpaceDN w:val="0"/>
        <w:adjustRightInd w:val="0"/>
        <w:jc w:val="both"/>
      </w:pPr>
      <w:r w:rsidRPr="001912C5">
        <w:rPr>
          <w:u w:val="single"/>
        </w:rPr>
        <w:t>Заявленная стоимость по лотам №№ 1-</w:t>
      </w:r>
      <w:r w:rsidR="00D92759" w:rsidRPr="001912C5">
        <w:rPr>
          <w:u w:val="single"/>
        </w:rPr>
        <w:t>2</w:t>
      </w:r>
      <w:r w:rsidR="008D6181">
        <w:rPr>
          <w:u w:val="single"/>
        </w:rPr>
        <w:t>,3</w:t>
      </w:r>
      <w:r w:rsidR="007B19B3" w:rsidRPr="001912C5">
        <w:rPr>
          <w:u w:val="single"/>
        </w:rPr>
        <w:t xml:space="preserve"> </w:t>
      </w:r>
      <w:r w:rsidRPr="001912C5">
        <w:t>должна включать расходы п</w:t>
      </w:r>
      <w:r w:rsidR="00FE765F" w:rsidRPr="001912C5">
        <w:t>оставщика</w:t>
      </w:r>
      <w:r w:rsidRPr="001912C5">
        <w:t xml:space="preserve"> в соответствии с базисными условиями поставки </w:t>
      </w:r>
      <w:r w:rsidRPr="001912C5">
        <w:rPr>
          <w:lang w:val="en-US"/>
        </w:rPr>
        <w:t>DAP</w:t>
      </w:r>
      <w:r w:rsidRPr="001912C5">
        <w:t xml:space="preserve"> (ИНКОТЕРМС 2010).</w:t>
      </w:r>
    </w:p>
    <w:p w:rsidR="003A180E" w:rsidRPr="00F17282" w:rsidRDefault="00930488" w:rsidP="00674E5D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Оферта может быть представлена как на один из указанных лотов, так и на 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несколько</w:t>
      </w:r>
      <w:r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лот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ов</w:t>
      </w:r>
      <w:r w:rsidRPr="001912C5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4D26F7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Лоты являются не</w:t>
      </w:r>
      <w:r w:rsidR="001C45EA" w:rsidRPr="001912C5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делимыми. </w:t>
      </w:r>
      <w:r w:rsidR="002D0D6A" w:rsidRPr="001912C5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8D3A7A" w:rsidRPr="001912C5" w:rsidRDefault="008D3A7A" w:rsidP="00674E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912C5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912C5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912C5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912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12C5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912C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912C5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1912C5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1912C5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912C5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912C5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1912C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912C5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DC435C" w:rsidRPr="001912C5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1912C5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p w:rsidR="00F94D5D" w:rsidRPr="003750BB" w:rsidRDefault="00F94D5D" w:rsidP="00F94D5D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1  Канцелярские товары и принадлежности: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5995"/>
        <w:gridCol w:w="2151"/>
        <w:gridCol w:w="1229"/>
        <w:gridCol w:w="1076"/>
      </w:tblGrid>
      <w:tr w:rsidR="00F94D5D" w:rsidRPr="003750BB" w:rsidTr="00F17282">
        <w:trPr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9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18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9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975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9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557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9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488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94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Условия соответствия</w:t>
            </w:r>
          </w:p>
        </w:tc>
      </w:tr>
      <w:tr w:rsidR="00F94D5D" w:rsidRPr="003750BB" w:rsidTr="00F17282">
        <w:trPr>
          <w:trHeight w:val="36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94D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Антистеплер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металлическим механизмом и пластиковыми ручками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42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Блок для заметок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проклеенный, куб 9×9×9 см, белый, белизна 95-98%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112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Подставка под блок для заметок -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пластиковый бокс для бумажного блока. Вмещает 1 000 листов бумаги, плотностью 80 г/м.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Размер дна бокса: 90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90мм.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41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Блок липкий 76*76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- 250 листов, плотность бумаги 75 г/м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46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Дырокол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встроенная выдвижная линейка, материал корпуса:  металл, толщина прокола не менее 30  листов, пластиковая подложка для сбора отходов 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63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Зажим для бумаг 19 мм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686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Зажим для бумаг 25 мм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554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Зажим для бумаг 32 мм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562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Зажим для бумаг 41 мм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556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Зажим для бумаг 51 мм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корпуса: металл,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6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Закладки (липкий блок)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- 44*12 мм, пластик,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4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Карандаш автоматический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со стержнем HB  0,5 мм, с ластиком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4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Грифель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грифель HB  0,5 - 0,7 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0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Карандаш графитный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bCs/>
                <w:sz w:val="20"/>
                <w:szCs w:val="20"/>
              </w:rPr>
              <w:t>Стержень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HB 0,5-0,7мм, с ластиком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9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Карман с перфорацией формата А3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Ориентация – вертикальная, гладкий, прозрачный плотность - 50 мкм. 100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5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Карман с перфорацией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Ориентация – вертикальная, гладкий, прозрачный плотность - 50 мкм. 100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1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Клей-карандаш 36 г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PVP-основе с экономичным расходом, максимально быстрым и надежным склеиванием. Легко смывается водой. Не токсичен. Не содержит растворителя. Морозостоек.  Для бумаги, картона и ткани.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652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Кнопки силовые гвоздики: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Тип кнопки: гвоздик,  50 шт./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Тип острия: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игольчатое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Длина острия: 11 мм.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Форма шляпки: цилиндр.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Диаметр шляпки: 5 мм.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изготовления шляпки: пластик.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Краска штемпельная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водно-масляной основе, объем не менее 25 мл/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дозатор,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синяя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6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Краска штемпельная на водной основе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объем не менее 25 мл/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дозатор,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синяя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8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Ластик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 натурального каучука,  не менее 30мм*13мм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Лента-корректор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ширина не менее 4,2 мм, длина не менее 5 м.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6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Ручка-корректор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объем  не менее 10 мл, металлический наконечник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566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Штрих-корректор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 кисточкой, на химической основе,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быстровысыхающая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морозоустойчивая, объем не менее 20 мл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6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Линейка измерительная металлическая 1000 ММ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-ГОСТ 427-75  Нормативно-технические документы для стальных линеек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8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Линейка измерительная металлическая 500 ММ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-ГОСТ 427-75  Нормативно-Технические документы для стальных линеек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20 см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пластиковая, матовая, не прозрачная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2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Линейка пластмассовая 30 см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пластиковая, матовая, не прозрачная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маркерных досок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спиртовая основа для чернил,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стираемый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4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Сменный блок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флипчарта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640х960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не менее 20 листов,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белый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нелинованный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72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Спрей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для чистки маркерных досок 250мл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антистатическим  эффектом, без резкого запаха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Стирательная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губка для маркерных досок с магнитом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корпус: пластик, размер не менее 11см*5см*4см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2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для компакт-дисков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перманентный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игольчатая форма наконечника, черный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 перманентный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 спиртовой основе, устойчивый к воде, стиранию, толщина линии не менее 2,5 мм,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Маркер-краска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металлический резервуар с фетровым жестким наконечником (стержнем), нитрокраска,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свет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водостойкий,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Мел школьный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17498-72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Набор канцелярский настольный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цвет черный, не вращающая основа, не менее 11 предметов в наборе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8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Нитки канцелярские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нить на бобине для прошивки документов 1000 м., толщина 0,9 мм; материал, лавсан.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 канцелярский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металлическим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направляющим, прорезиненная  ручка,  ширина лезвия 18мм 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Лезвия ножа канцелярского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сегментированные, 18мм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8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Ножницы канцелярские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ассиметричные, прорезиненные ручки, 19-21 см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картон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Обложки под пружину формата A4, картон 230 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8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Обложка для переплета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пластик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Обложки под пружину формата A4, пластик 150-180 мкм, прозрачные, бесцветные, 100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9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цвет белый, пластик,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круглая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676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14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цвет белый, пластик,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круглая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9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пластиковая для переплета 20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цвет белый, пластик,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круглая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9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  для переплета 32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цвет белый, пластик,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овальные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  замочками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lastRenderedPageBreak/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0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  для переплета 38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цвет белый, пластик,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овальные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  замочками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Пружина   для переплета 51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цвет белый, пластик,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овальные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с  замочками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прямоугольная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автоматическая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пластик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Оснастка для печати круглая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автоматическая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пластик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9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- 3-строчный, встроенная штемпельная подушка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4-строчный, встроенная штемпельная подушка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7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Штамп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самонаборный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- 6-строчный, встроенная штемпельная подушка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40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2 кольца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папка на 2х  кольцах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60 мм, картон/ПВХ, с карманом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7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120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 синий, с завязками, для документов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150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завязками, для документов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7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200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завязками, для документов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архивная ширина корешка 250ММ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короб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микрогофрокартон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покрытие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бумвинил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цвет темно-синий, с завязками, для документов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Папка картотечная подвесная скользящая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Foolscap</w:t>
            </w:r>
            <w:proofErr w:type="spellEnd"/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- 245*370 (для AFC-04), с ярлычком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1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зажимом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пластик  750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., с 1-м прижимом, не прозрачная, однотонная,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6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 с резинкой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 тремя клапанами, толщина пластика не менее 2,00 мм, однотонная,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8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 уголок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мягкий пластик, плотность не менее 150 мкм,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2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Папка-конверт с кнопкой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толщина пластика не менее 2,00 мм, однотонная, цветные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1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Папка-планшет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Доска-планшет  сверхпрочная с прижимом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(315×225 мм), пластик, 2 мм.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01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50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темно-синий.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424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70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 темно-синий.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002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Папка-регистратор ширина корешка 80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Износостойкое покрытие, металлическая окантовка, съемный металлический рычажно-прижимной механизм арочного типа, цвет: бордовый,  темно-синий.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0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прозрачный верх, цветные,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), толщина не менее 180 мкм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Папка-скоросшиватель пластик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прозрачный верх, цветные, с внешней перфорацией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европланка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), толщина не менее 160 мкм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Пленка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ламинирования</w:t>
            </w:r>
            <w:proofErr w:type="spellEnd"/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формат А4, не менее 75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мКм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100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lastRenderedPageBreak/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63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Поддон для бумаг горизонтальный 3 уровня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черный, прозрачный,  бесцветный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54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Поддон для бумаг вертикальный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- 1секция, черный, прозрачный бесцветный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8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Поддон для бумаг вертикальный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- 3 секции,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прозрачный бесцветный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5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Подкладка на стол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ПВХ, 450*650 мм, прозрачный клапан, цвет черный, однотонный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49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Подставка под канцелярские принадлежности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металлическая сетка,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черный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56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Стакан для скрепок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Магнитная,  открытая,  пластиковая, цветная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Резинки банковские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- 0,5-0,7 мм.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гелевая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цветные, 0,5 мм, стержень с 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евронаконечником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9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Ручка капиллярная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- 0,5-0,6 мм,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морозоустойчивая</w:t>
            </w:r>
            <w:proofErr w:type="gram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4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 шариковая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ассорти, 0,5мм, без механизма включения ручки, чернила 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51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Ручка шариковая синяя с прорезиненным держателем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с механизмом включения ручки, 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ErichKrause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Megapolis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0,7 мм или аналог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2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канцелярский № 10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высококачественный пластик  с цельнометаллическим механизмом  подачи скоб, плоский загиб скобы, до 15 листов,  Глубина захвата 50 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Скобы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канцелярского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№ 10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- 1000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канцелярский № 24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высококачественный пластик  с цельнометаллическим механизмом  подачи скоб, плоский загиб скобы, до 35 листов,  Глубина захвата 63 мм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93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Скобы для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степлера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канцелярского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№ 24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- 1000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99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28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овальные, с пластиковым покрытием 100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4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Скрепки канцелярские 50 мм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овальные,  металлические не менее 50 </w:t>
            </w:r>
            <w:proofErr w:type="spellStart"/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6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Текстовыделитель</w:t>
            </w:r>
            <w:proofErr w:type="spellEnd"/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ассорти, не менее 4 мм, не просвечивающийся через бумагу, чернила светостойкие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Точилка с контейнером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эргономичная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одинарная, высококачественное стальное лезвие</w:t>
            </w:r>
            <w:r w:rsidRPr="003750BB"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   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8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27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Точилка механическая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Материал корпуса: пластик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 механизма: металл; роликовый нож, контейнер  для стружки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F94D5D" w:rsidRPr="003750BB" w:rsidRDefault="00F94D5D" w:rsidP="00F94D5D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2 Бумажная продукция, офисная бумага: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7"/>
        <w:gridCol w:w="6148"/>
        <w:gridCol w:w="2305"/>
        <w:gridCol w:w="1079"/>
        <w:gridCol w:w="920"/>
      </w:tblGrid>
      <w:tr w:rsidR="00F94D5D" w:rsidRPr="003750BB" w:rsidTr="00F17282">
        <w:trPr>
          <w:cantSplit/>
          <w:trHeight w:val="419"/>
          <w:tblHeader/>
        </w:trPr>
        <w:tc>
          <w:tcPr>
            <w:tcW w:w="262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7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045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489" w:type="pct"/>
            <w:shd w:val="clear" w:color="auto" w:fill="F2F2F2" w:themeFill="background1" w:themeFillShade="F2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</w:t>
            </w:r>
            <w:proofErr w:type="spellEnd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417" w:type="pct"/>
            <w:shd w:val="clear" w:color="auto" w:fill="F2F2F2" w:themeFill="background1" w:themeFillShade="F2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F94D5D" w:rsidRPr="003750BB" w:rsidTr="00F17282">
        <w:trPr>
          <w:trHeight w:val="22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Блокнот А5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скрепление - спираль, обложка мелованный картон, 235 г/м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;  не менее 50 листов; внутренний блок - офсет 60 г/м2, клетка. 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464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Ежедневник формата А5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датированный / недатированный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скрепление: сшивка, обложка -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искуственная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кожа, цвет обложки однотонный: черный, синий, коричневый, бордо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Календарь квартальный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трехблочный, бегунок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  <w:lang w:val="en-US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  <w:lang w:val="en-US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38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Календарь квартальный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настольный  А5 горизонтальный, домик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5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48 листов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скрепка, линовка, клетка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5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80 листов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скрепка, линовка, клетка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57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Тетрадь 96 листов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 скрепка, линовка, клетка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2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А4 - 500 листов, плотность не менее 80г/кв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20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копировальной техники формата А3 - 500 листов, плотность не менее 80г/кв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белизна по CIE не менее 146 %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25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Бумага для печати фотографий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- 50 листов, для лазерного принтера, матовая, плотность не менее 200 г/м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lang w:val="en-US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16"/>
        </w:trPr>
        <w:tc>
          <w:tcPr>
            <w:tcW w:w="262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78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Бумага матовая для САПР и ГИС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-плотность 90г/м для черно-белой  и цветной печати, рулон для плоттера – 1067мм * 45 м* втулка 50,8 мм,  матовая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1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Конверт немаркированный Е65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-плотность бумаги: 80 г/м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белый,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стрип-лента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без окна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1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Конверт немаркированный С5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плотность бумаги: 80 г/м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белый,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стрип-лента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без окна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1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Конверт немаркированный С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плотность бумаги: 80 г/м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, белый,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стрип-лента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без окна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316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Конверт полиэтиленовый немаркированный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Почтовый пакет "Почта России" 229*324 мм по ТУ "Почта России", трехслойный полиэтилен (ГОСТ 12302-2013)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F94D5D" w:rsidRPr="003750BB" w:rsidRDefault="00F94D5D" w:rsidP="00F94D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</w:pPr>
      <w:r w:rsidRPr="003750BB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Лот № 3 Офисное оборудование, устройства, принадлежности и сопутствующие товары:</w:t>
      </w: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1"/>
        <w:gridCol w:w="6145"/>
        <w:gridCol w:w="2305"/>
        <w:gridCol w:w="1076"/>
        <w:gridCol w:w="922"/>
      </w:tblGrid>
      <w:tr w:rsidR="00F94D5D" w:rsidRPr="003750BB" w:rsidTr="00F17282">
        <w:trPr>
          <w:cantSplit/>
          <w:tblHeader/>
        </w:trPr>
        <w:tc>
          <w:tcPr>
            <w:tcW w:w="263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786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Наименование ТМЦ</w:t>
            </w:r>
          </w:p>
        </w:tc>
        <w:tc>
          <w:tcPr>
            <w:tcW w:w="1045" w:type="pct"/>
            <w:shd w:val="clear" w:color="auto" w:fill="F2F2F2" w:themeFill="background1" w:themeFillShade="F2"/>
            <w:vAlign w:val="center"/>
            <w:hideMark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Технические требования по нормативной документации (ГОСТ, ТУ)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Ед. </w:t>
            </w:r>
            <w:proofErr w:type="spellStart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изм</w:t>
            </w:r>
            <w:proofErr w:type="spellEnd"/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418" w:type="pct"/>
            <w:shd w:val="clear" w:color="auto" w:fill="F2F2F2" w:themeFill="background1" w:themeFillShade="F2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3750B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Кол-во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Диск компактный CD-RW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28376-89 (МЭК 908-87)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Диск компактный DVD-R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28376-89 (МЭК 908-87)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9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Диск компактный DVD-RW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28376-89 (МЭК 908-87)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Накопитель USB 16Gb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USB2.0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Накопитель USB 32Gb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USB2.0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27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64GB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FAT32, класс скорости: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Class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10, UHS-I (U3); скорость записи 45 Мбайт/сек, скорость чтения 90 Мбайт/сек, мин-макс рабочих тем</w:t>
            </w:r>
            <w:bookmarkStart w:id="0" w:name="_GoBack"/>
            <w:bookmarkEnd w:id="0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ператур: -25..+85, адаптер на SD в комплекте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27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32GB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FAT32, класс скорости: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Class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10, UHS-I (U3); скорость записи 45 Мбайт/сек, скорость чтения 90 Мбайт/сек, мин-макс рабочих температур: -25..+85, адаптер на SD в комплекте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Алкалиновые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 элементы (щелочные) питания, выдаваемое напряжение 1.5 В.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Элемент питания типа ААА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Алкалиновые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 элементы (щелочные) питания, выдаваемое напряжение 1.5 В.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91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Элемент питания типа крона </w:t>
            </w:r>
          </w:p>
          <w:p w:rsidR="00F94D5D" w:rsidRPr="003750BB" w:rsidRDefault="00F94D5D" w:rsidP="00F94D5D">
            <w:pPr>
              <w:numPr>
                <w:ilvl w:val="0"/>
                <w:numId w:val="35"/>
              </w:numPr>
              <w:shd w:val="clear" w:color="auto" w:fill="FFFFFF"/>
              <w:spacing w:after="60" w:line="240" w:lineRule="auto"/>
              <w:ind w:left="0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ГОСТ Р МЭК 60285-2002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Размеры: 48,5 мм × 26,5 мм × 17,5 мм.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Масса обычно около 53 граммов. Напряжение — 9 В.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Ёмкость (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алкалиновой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)  щелочной батарейки — 625 мА·ч.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265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Резак для бумаги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сабельного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формат А3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-материал корпуса - металл:</w:t>
            </w:r>
            <w:r w:rsidRPr="003750BB">
              <w:rPr>
                <w:rFonts w:ascii="Arial" w:hAnsi="Arial" w:cs="Arial"/>
                <w:color w:val="414141"/>
                <w:shd w:val="clear" w:color="auto" w:fill="FFFFFF"/>
              </w:rPr>
              <w:t xml:space="preserve"> 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длина реза - 460 мм; Кол-во листов - 12; разметка форматов; разметка рабочей поверхности; габариты, мм - 670х410х6,3</w:t>
            </w:r>
            <w:proofErr w:type="gramEnd"/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02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Калькулятор настольный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разрядность не менее 12, солнечный элемент, площадь не менее 13см*19 см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585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Корзина для бумаг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- 9 л, полипропилен,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круглая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, цельнолитая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239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Лента липкая односторонняя - скотч алюминиевая, 50мм, намотка не менее 50 м 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9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Лента липкая односторонняя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-с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котч -армированная, 50мм, намотка не менее 50 м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53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Лента липкая односторонняя, скотч 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Размер 48 мм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120 м,  40мкм, 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прозрачная</w:t>
            </w:r>
            <w:proofErr w:type="gramEnd"/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53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Масло для уничтожителей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ГОСТ 20794–8; объем 250 мл.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со стеклом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фоторамка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21*30 дерево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70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Рамка формата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со стеклом</w:t>
            </w:r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фоторамка</w:t>
            </w:r>
            <w:proofErr w:type="spellEnd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 xml:space="preserve"> 21*30 пластик, цвет серебристый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838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Ламинатор пакетный офисный А</w:t>
            </w:r>
            <w:proofErr w:type="gramStart"/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- валы внешнего нагрева, для работы с пленками различной толщины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94D5D" w:rsidRPr="003750BB" w:rsidTr="00F17282">
        <w:trPr>
          <w:trHeight w:val="1698"/>
        </w:trPr>
        <w:tc>
          <w:tcPr>
            <w:tcW w:w="263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750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86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Машина переплетно-перфорирующая для работы с пластиковой пружиной</w:t>
            </w:r>
          </w:p>
          <w:p w:rsidR="00F94D5D" w:rsidRPr="003750BB" w:rsidRDefault="00F94D5D" w:rsidP="00F94D5D">
            <w:pPr>
              <w:numPr>
                <w:ilvl w:val="0"/>
                <w:numId w:val="36"/>
              </w:numPr>
              <w:spacing w:after="270" w:line="240" w:lineRule="auto"/>
              <w:ind w:left="0"/>
              <w:textAlignment w:val="baseline"/>
              <w:rPr>
                <w:rFonts w:ascii="Arial" w:eastAsia="Times New Roman" w:hAnsi="Arial" w:cs="Arial"/>
                <w:color w:val="4F555B"/>
                <w:sz w:val="24"/>
                <w:szCs w:val="24"/>
              </w:rPr>
            </w:pPr>
            <w:r w:rsidRPr="003750BB">
              <w:rPr>
                <w:rFonts w:ascii="Times New Roman" w:hAnsi="Times New Roman" w:cs="Times New Roman"/>
                <w:sz w:val="20"/>
                <w:szCs w:val="20"/>
              </w:rPr>
              <w:t>Механическая перфорация;  Максимальный диаметр пружины - 50 мм; Максимальная одновременная перфорация  25 листов;  Лоток для отходов - Есть; Габариты 460x130x420 мм;</w:t>
            </w:r>
            <w:r w:rsidRPr="003750BB">
              <w:rPr>
                <w:rFonts w:ascii="Times New Roman" w:hAnsi="Times New Roman" w:cs="Times New Roman"/>
                <w:sz w:val="20"/>
                <w:szCs w:val="20"/>
              </w:rPr>
              <w:br/>
              <w:t>Максимальный формат документа A4; Хранилище для пружин - Есть; Ручка перфорации широкая;</w:t>
            </w:r>
          </w:p>
        </w:tc>
        <w:tc>
          <w:tcPr>
            <w:tcW w:w="1045" w:type="pct"/>
            <w:shd w:val="clear" w:color="auto" w:fill="auto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spacing w:after="0"/>
              <w:ind w:left="0"/>
              <w:rPr>
                <w:rFonts w:ascii="Times New Roman" w:hAnsi="Times New Roman"/>
                <w:iCs/>
                <w:sz w:val="20"/>
                <w:szCs w:val="18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18"/>
              </w:rPr>
              <w:t>Копия паспорта,</w:t>
            </w:r>
          </w:p>
          <w:p w:rsidR="00F94D5D" w:rsidRPr="003750BB" w:rsidRDefault="00F94D5D" w:rsidP="00F17282">
            <w:pPr>
              <w:spacing w:after="0"/>
            </w:pPr>
            <w:r w:rsidRPr="003750BB">
              <w:rPr>
                <w:rFonts w:ascii="Times New Roman" w:hAnsi="Times New Roman"/>
                <w:sz w:val="20"/>
                <w:szCs w:val="20"/>
              </w:rPr>
              <w:t>Копия сертификата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3750BB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F94D5D" w:rsidRPr="003750BB" w:rsidRDefault="00F94D5D" w:rsidP="00F172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F47DD2" w:rsidRDefault="00F47DD2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sz w:val="24"/>
          <w:szCs w:val="24"/>
        </w:rPr>
      </w:pPr>
    </w:p>
    <w:p w:rsidR="005B1E2F" w:rsidRPr="001912C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1005" w:type="dxa"/>
        <w:jc w:val="center"/>
        <w:tblInd w:w="93" w:type="dxa"/>
        <w:tblLayout w:type="fixed"/>
        <w:tblLook w:val="04A0"/>
      </w:tblPr>
      <w:tblGrid>
        <w:gridCol w:w="568"/>
        <w:gridCol w:w="5386"/>
        <w:gridCol w:w="3066"/>
        <w:gridCol w:w="992"/>
        <w:gridCol w:w="993"/>
      </w:tblGrid>
      <w:tr w:rsidR="00F94D5D" w:rsidRPr="003750BB" w:rsidTr="00F94D5D">
        <w:trPr>
          <w:jc w:val="center"/>
        </w:trPr>
        <w:tc>
          <w:tcPr>
            <w:tcW w:w="568" w:type="dxa"/>
            <w:shd w:val="clear" w:color="auto" w:fill="F2F2F2" w:themeFill="background1" w:themeFillShade="F2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066" w:type="dxa"/>
            <w:shd w:val="clear" w:color="auto" w:fill="F2F2F2" w:themeFill="background1" w:themeFillShade="F2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F94D5D" w:rsidRPr="003750BB" w:rsidTr="00F94D5D">
        <w:trPr>
          <w:trHeight w:val="2593"/>
          <w:jc w:val="center"/>
        </w:trPr>
        <w:tc>
          <w:tcPr>
            <w:tcW w:w="568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5386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дистрибьютором.</w:t>
            </w:r>
          </w:p>
        </w:tc>
        <w:tc>
          <w:tcPr>
            <w:tcW w:w="3066" w:type="dxa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proofErr w:type="gramStart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производителем, официальным Торговым домом производителя, дилером, дистрибьютором, партнером (дилерские письма, письмо производителя, сертификат) </w:t>
            </w:r>
            <w:proofErr w:type="gramEnd"/>
          </w:p>
        </w:tc>
        <w:tc>
          <w:tcPr>
            <w:tcW w:w="992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993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94D5D" w:rsidRPr="003750BB" w:rsidTr="00F94D5D">
        <w:trPr>
          <w:trHeight w:val="974"/>
          <w:jc w:val="center"/>
        </w:trPr>
        <w:tc>
          <w:tcPr>
            <w:tcW w:w="568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5386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3066" w:type="dxa"/>
          </w:tcPr>
          <w:p w:rsidR="00F94D5D" w:rsidRPr="003750BB" w:rsidRDefault="00E46A80" w:rsidP="00F172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E46A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992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993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94D5D" w:rsidRPr="003750BB" w:rsidTr="00F94D5D">
        <w:trPr>
          <w:jc w:val="center"/>
        </w:trPr>
        <w:tc>
          <w:tcPr>
            <w:tcW w:w="568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5386" w:type="dxa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3750B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3066" w:type="dxa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компаний. </w:t>
            </w:r>
          </w:p>
        </w:tc>
        <w:tc>
          <w:tcPr>
            <w:tcW w:w="992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993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94D5D" w:rsidRPr="00E21ABB" w:rsidTr="00F94D5D">
        <w:trPr>
          <w:jc w:val="center"/>
        </w:trPr>
        <w:tc>
          <w:tcPr>
            <w:tcW w:w="568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3.4</w:t>
            </w:r>
          </w:p>
        </w:tc>
        <w:tc>
          <w:tcPr>
            <w:tcW w:w="5386" w:type="dxa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7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066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vAlign w:val="center"/>
          </w:tcPr>
          <w:p w:rsidR="00F94D5D" w:rsidRPr="003750BB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993" w:type="dxa"/>
            <w:vAlign w:val="center"/>
          </w:tcPr>
          <w:p w:rsidR="00F94D5D" w:rsidRPr="008034D7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F94D5D" w:rsidRPr="00E21ABB" w:rsidTr="00F94D5D">
        <w:trPr>
          <w:trHeight w:val="1014"/>
          <w:jc w:val="center"/>
        </w:trPr>
        <w:tc>
          <w:tcPr>
            <w:tcW w:w="568" w:type="dxa"/>
            <w:vAlign w:val="center"/>
          </w:tcPr>
          <w:p w:rsidR="00F94D5D" w:rsidRPr="008034D7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86" w:type="dxa"/>
          </w:tcPr>
          <w:p w:rsidR="00F94D5D" w:rsidRPr="008034D7" w:rsidRDefault="00F94D5D" w:rsidP="00F1728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 нефть» и их дочерними Обществами, в связи с существенными нарушениями его условий</w:t>
            </w:r>
            <w:r w:rsidRPr="008034D7">
              <w:rPr>
                <w:rStyle w:val="af3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066" w:type="dxa"/>
            <w:vAlign w:val="center"/>
          </w:tcPr>
          <w:p w:rsidR="00F94D5D" w:rsidRPr="008034D7" w:rsidRDefault="00F94D5D" w:rsidP="00F17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F94D5D" w:rsidRPr="008034D7" w:rsidRDefault="00F94D5D" w:rsidP="00F1728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/П</w:t>
            </w:r>
            <w:proofErr w:type="gram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993" w:type="dxa"/>
            <w:vAlign w:val="center"/>
          </w:tcPr>
          <w:p w:rsidR="00F94D5D" w:rsidRPr="008034D7" w:rsidRDefault="00F94D5D" w:rsidP="00F1728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F94D5D" w:rsidRPr="00E21ABB" w:rsidTr="00F94D5D">
        <w:trPr>
          <w:jc w:val="center"/>
        </w:trPr>
        <w:tc>
          <w:tcPr>
            <w:tcW w:w="568" w:type="dxa"/>
            <w:vAlign w:val="center"/>
          </w:tcPr>
          <w:p w:rsidR="00F94D5D" w:rsidRPr="008034D7" w:rsidRDefault="00F94D5D" w:rsidP="00F17282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386" w:type="dxa"/>
          </w:tcPr>
          <w:p w:rsidR="00F94D5D" w:rsidRPr="008034D7" w:rsidRDefault="00F94D5D" w:rsidP="00F1728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  неурегулированных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 на основании (факта существенного нарушения условий договора): </w:t>
            </w:r>
          </w:p>
          <w:p w:rsidR="00F94D5D" w:rsidRPr="008034D7" w:rsidRDefault="00F94D5D" w:rsidP="00F1728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F94D5D" w:rsidRPr="008034D7" w:rsidRDefault="00F94D5D" w:rsidP="00F17282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:rsidR="00F94D5D" w:rsidRPr="008034D7" w:rsidRDefault="00F94D5D" w:rsidP="00F1728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F94D5D" w:rsidRPr="008034D7" w:rsidRDefault="00F94D5D" w:rsidP="00F17282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066" w:type="dxa"/>
            <w:vAlign w:val="center"/>
          </w:tcPr>
          <w:p w:rsidR="00F94D5D" w:rsidRPr="008034D7" w:rsidRDefault="00F94D5D" w:rsidP="00F1728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vAlign w:val="center"/>
          </w:tcPr>
          <w:p w:rsidR="00F94D5D" w:rsidRPr="008034D7" w:rsidRDefault="00F94D5D" w:rsidP="00F1728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  <w:proofErr w:type="gram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/Н</w:t>
            </w:r>
            <w:proofErr w:type="gram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  <w:tc>
          <w:tcPr>
            <w:tcW w:w="993" w:type="dxa"/>
            <w:vAlign w:val="center"/>
          </w:tcPr>
          <w:p w:rsidR="00F94D5D" w:rsidRPr="008034D7" w:rsidRDefault="00F94D5D" w:rsidP="00F17282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C326F2" w:rsidRPr="001912C5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1912C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912C5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1912C5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1912C5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DD2475" w:rsidRPr="001912C5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27B" w:rsidRDefault="0009427B" w:rsidP="0009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09427B" w:rsidRPr="00C326F2" w:rsidRDefault="0009427B" w:rsidP="000942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9427B" w:rsidRPr="000C115F" w:rsidRDefault="0009427B" w:rsidP="0009427B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p w:rsidR="00BF4D3E" w:rsidRPr="001912C5" w:rsidRDefault="00BF4D3E">
      <w:pPr>
        <w:rPr>
          <w:rFonts w:ascii="Times New Roman" w:hAnsi="Times New Roman" w:cs="Times New Roman"/>
        </w:rPr>
      </w:pPr>
    </w:p>
    <w:sectPr w:rsidR="00BF4D3E" w:rsidRPr="001912C5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E5D" w:rsidRDefault="00674E5D" w:rsidP="005F7FBE">
      <w:pPr>
        <w:spacing w:after="0" w:line="240" w:lineRule="auto"/>
      </w:pPr>
      <w:r>
        <w:separator/>
      </w:r>
    </w:p>
  </w:endnote>
  <w:endnote w:type="continuationSeparator" w:id="0">
    <w:p w:rsidR="00674E5D" w:rsidRDefault="00674E5D" w:rsidP="005F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E5D" w:rsidRDefault="00674E5D" w:rsidP="005F7FBE">
      <w:pPr>
        <w:spacing w:after="0" w:line="240" w:lineRule="auto"/>
      </w:pPr>
      <w:r>
        <w:separator/>
      </w:r>
    </w:p>
  </w:footnote>
  <w:footnote w:type="continuationSeparator" w:id="0">
    <w:p w:rsidR="00674E5D" w:rsidRDefault="00674E5D" w:rsidP="005F7FBE">
      <w:pPr>
        <w:spacing w:after="0" w:line="240" w:lineRule="auto"/>
      </w:pPr>
      <w:r>
        <w:continuationSeparator/>
      </w:r>
    </w:p>
  </w:footnote>
  <w:footnote w:id="1">
    <w:p w:rsidR="00674E5D" w:rsidRPr="006B6E20" w:rsidRDefault="00674E5D" w:rsidP="00F94D5D">
      <w:pPr>
        <w:pStyle w:val="af1"/>
        <w:rPr>
          <w:rFonts w:ascii="Times New Roman" w:hAnsi="Times New Roman" w:cs="Times New Roman"/>
        </w:rPr>
      </w:pPr>
      <w:r w:rsidRPr="006B6E20">
        <w:rPr>
          <w:rStyle w:val="af3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96C1E"/>
    <w:multiLevelType w:val="hybridMultilevel"/>
    <w:tmpl w:val="0B7AC6BC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6F169F"/>
    <w:multiLevelType w:val="multilevel"/>
    <w:tmpl w:val="FBD4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44C44CED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>
    <w:nsid w:val="523F0070"/>
    <w:multiLevelType w:val="hybridMultilevel"/>
    <w:tmpl w:val="F81AAABC"/>
    <w:lvl w:ilvl="0" w:tplc="91587CC4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733039D3"/>
    <w:multiLevelType w:val="hybridMultilevel"/>
    <w:tmpl w:val="2520C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1"/>
  </w:num>
  <w:num w:numId="5">
    <w:abstractNumId w:val="4"/>
  </w:num>
  <w:num w:numId="6">
    <w:abstractNumId w:val="28"/>
  </w:num>
  <w:num w:numId="7">
    <w:abstractNumId w:val="31"/>
  </w:num>
  <w:num w:numId="8">
    <w:abstractNumId w:val="23"/>
  </w:num>
  <w:num w:numId="9">
    <w:abstractNumId w:val="1"/>
  </w:num>
  <w:num w:numId="10">
    <w:abstractNumId w:val="13"/>
  </w:num>
  <w:num w:numId="11">
    <w:abstractNumId w:val="24"/>
  </w:num>
  <w:num w:numId="12">
    <w:abstractNumId w:val="30"/>
  </w:num>
  <w:num w:numId="13">
    <w:abstractNumId w:val="26"/>
  </w:num>
  <w:num w:numId="14">
    <w:abstractNumId w:val="8"/>
  </w:num>
  <w:num w:numId="15">
    <w:abstractNumId w:val="29"/>
  </w:num>
  <w:num w:numId="16">
    <w:abstractNumId w:val="2"/>
  </w:num>
  <w:num w:numId="17">
    <w:abstractNumId w:val="20"/>
  </w:num>
  <w:num w:numId="18">
    <w:abstractNumId w:val="19"/>
  </w:num>
  <w:num w:numId="19">
    <w:abstractNumId w:val="3"/>
  </w:num>
  <w:num w:numId="20">
    <w:abstractNumId w:val="15"/>
  </w:num>
  <w:num w:numId="21">
    <w:abstractNumId w:val="25"/>
  </w:num>
  <w:num w:numId="22">
    <w:abstractNumId w:val="11"/>
  </w:num>
  <w:num w:numId="23">
    <w:abstractNumId w:val="17"/>
  </w:num>
  <w:num w:numId="24">
    <w:abstractNumId w:val="12"/>
  </w:num>
  <w:num w:numId="25">
    <w:abstractNumId w:val="27"/>
  </w:num>
  <w:num w:numId="26">
    <w:abstractNumId w:val="32"/>
  </w:num>
  <w:num w:numId="27">
    <w:abstractNumId w:val="9"/>
  </w:num>
  <w:num w:numId="28">
    <w:abstractNumId w:val="33"/>
  </w:num>
  <w:num w:numId="29">
    <w:abstractNumId w:val="5"/>
  </w:num>
  <w:num w:numId="30">
    <w:abstractNumId w:val="0"/>
  </w:num>
  <w:num w:numId="31">
    <w:abstractNumId w:val="10"/>
  </w:num>
  <w:num w:numId="32">
    <w:abstractNumId w:val="18"/>
  </w:num>
  <w:num w:numId="33">
    <w:abstractNumId w:val="6"/>
  </w:num>
  <w:num w:numId="34">
    <w:abstractNumId w:val="16"/>
  </w:num>
  <w:num w:numId="35">
    <w:abstractNumId w:val="22"/>
  </w:num>
  <w:num w:numId="3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6833"/>
    <w:rsid w:val="00016E24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BC"/>
    <w:rsid w:val="00085745"/>
    <w:rsid w:val="00085AD7"/>
    <w:rsid w:val="0009427B"/>
    <w:rsid w:val="00094D8C"/>
    <w:rsid w:val="000A31BC"/>
    <w:rsid w:val="000A56EC"/>
    <w:rsid w:val="000B6901"/>
    <w:rsid w:val="000B6E09"/>
    <w:rsid w:val="000B7A50"/>
    <w:rsid w:val="000C2193"/>
    <w:rsid w:val="000C5663"/>
    <w:rsid w:val="000C6EEF"/>
    <w:rsid w:val="000D5024"/>
    <w:rsid w:val="000D65E8"/>
    <w:rsid w:val="000E7CCA"/>
    <w:rsid w:val="00102BE3"/>
    <w:rsid w:val="00105434"/>
    <w:rsid w:val="00114FF2"/>
    <w:rsid w:val="00131FF8"/>
    <w:rsid w:val="001336A3"/>
    <w:rsid w:val="00133CFA"/>
    <w:rsid w:val="001404D9"/>
    <w:rsid w:val="00147A9D"/>
    <w:rsid w:val="001500C2"/>
    <w:rsid w:val="00150350"/>
    <w:rsid w:val="00151627"/>
    <w:rsid w:val="00151FE7"/>
    <w:rsid w:val="00153D34"/>
    <w:rsid w:val="0015725D"/>
    <w:rsid w:val="0016133B"/>
    <w:rsid w:val="001633C1"/>
    <w:rsid w:val="001704FE"/>
    <w:rsid w:val="00181B19"/>
    <w:rsid w:val="00184483"/>
    <w:rsid w:val="001912C5"/>
    <w:rsid w:val="00191F1B"/>
    <w:rsid w:val="001962B3"/>
    <w:rsid w:val="001B0B17"/>
    <w:rsid w:val="001B159C"/>
    <w:rsid w:val="001C44D7"/>
    <w:rsid w:val="001C45EA"/>
    <w:rsid w:val="001C6DE3"/>
    <w:rsid w:val="001D4ACA"/>
    <w:rsid w:val="001E0E32"/>
    <w:rsid w:val="001E13D4"/>
    <w:rsid w:val="001F079D"/>
    <w:rsid w:val="001F21B3"/>
    <w:rsid w:val="001F671C"/>
    <w:rsid w:val="001F6846"/>
    <w:rsid w:val="00204C0C"/>
    <w:rsid w:val="00222CC8"/>
    <w:rsid w:val="0022417D"/>
    <w:rsid w:val="00240B9D"/>
    <w:rsid w:val="002418D3"/>
    <w:rsid w:val="00252B8E"/>
    <w:rsid w:val="00256203"/>
    <w:rsid w:val="0027268A"/>
    <w:rsid w:val="00273F33"/>
    <w:rsid w:val="002740F6"/>
    <w:rsid w:val="00281EC6"/>
    <w:rsid w:val="0029093F"/>
    <w:rsid w:val="002A7F8E"/>
    <w:rsid w:val="002B0A07"/>
    <w:rsid w:val="002B0D13"/>
    <w:rsid w:val="002C363A"/>
    <w:rsid w:val="002C3ACB"/>
    <w:rsid w:val="002D0D6A"/>
    <w:rsid w:val="002D7F84"/>
    <w:rsid w:val="002E1FA8"/>
    <w:rsid w:val="002E5484"/>
    <w:rsid w:val="002E6F66"/>
    <w:rsid w:val="002F42C1"/>
    <w:rsid w:val="003007D9"/>
    <w:rsid w:val="00306DB1"/>
    <w:rsid w:val="0031434A"/>
    <w:rsid w:val="00324FCC"/>
    <w:rsid w:val="00326352"/>
    <w:rsid w:val="0033228D"/>
    <w:rsid w:val="00344F96"/>
    <w:rsid w:val="003470C2"/>
    <w:rsid w:val="00351BCA"/>
    <w:rsid w:val="00364C7B"/>
    <w:rsid w:val="00370D2E"/>
    <w:rsid w:val="003729B9"/>
    <w:rsid w:val="00373E54"/>
    <w:rsid w:val="00383420"/>
    <w:rsid w:val="003859EF"/>
    <w:rsid w:val="00385D2E"/>
    <w:rsid w:val="00386D62"/>
    <w:rsid w:val="003A180E"/>
    <w:rsid w:val="003C0BD1"/>
    <w:rsid w:val="003C5A82"/>
    <w:rsid w:val="003C70FE"/>
    <w:rsid w:val="003D519F"/>
    <w:rsid w:val="003E142F"/>
    <w:rsid w:val="003E6203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53477"/>
    <w:rsid w:val="0046278B"/>
    <w:rsid w:val="00480BE4"/>
    <w:rsid w:val="00487233"/>
    <w:rsid w:val="004926B0"/>
    <w:rsid w:val="00492C4F"/>
    <w:rsid w:val="00496E9D"/>
    <w:rsid w:val="004B5790"/>
    <w:rsid w:val="004C04FD"/>
    <w:rsid w:val="004D1F93"/>
    <w:rsid w:val="004D26F7"/>
    <w:rsid w:val="004D2FE4"/>
    <w:rsid w:val="004D387A"/>
    <w:rsid w:val="004D6258"/>
    <w:rsid w:val="004D68AC"/>
    <w:rsid w:val="004E3D4D"/>
    <w:rsid w:val="004F0555"/>
    <w:rsid w:val="005034A2"/>
    <w:rsid w:val="005101A0"/>
    <w:rsid w:val="00510435"/>
    <w:rsid w:val="0051380C"/>
    <w:rsid w:val="00515B6B"/>
    <w:rsid w:val="0051684F"/>
    <w:rsid w:val="00522318"/>
    <w:rsid w:val="005232CD"/>
    <w:rsid w:val="00525013"/>
    <w:rsid w:val="005264DE"/>
    <w:rsid w:val="00531ACE"/>
    <w:rsid w:val="00531EDA"/>
    <w:rsid w:val="00534F1C"/>
    <w:rsid w:val="005363C7"/>
    <w:rsid w:val="0053643C"/>
    <w:rsid w:val="00553092"/>
    <w:rsid w:val="00560A10"/>
    <w:rsid w:val="00564472"/>
    <w:rsid w:val="005667D2"/>
    <w:rsid w:val="00572EF5"/>
    <w:rsid w:val="00583F0A"/>
    <w:rsid w:val="005929A0"/>
    <w:rsid w:val="00594FFE"/>
    <w:rsid w:val="00595C93"/>
    <w:rsid w:val="005A201A"/>
    <w:rsid w:val="005A3426"/>
    <w:rsid w:val="005B0305"/>
    <w:rsid w:val="005B1E2F"/>
    <w:rsid w:val="005C4306"/>
    <w:rsid w:val="005C49B9"/>
    <w:rsid w:val="005D0FBB"/>
    <w:rsid w:val="005D6087"/>
    <w:rsid w:val="005E4197"/>
    <w:rsid w:val="005F2DDC"/>
    <w:rsid w:val="005F7FBE"/>
    <w:rsid w:val="00601AA6"/>
    <w:rsid w:val="006061C8"/>
    <w:rsid w:val="00607BD2"/>
    <w:rsid w:val="00611728"/>
    <w:rsid w:val="00615097"/>
    <w:rsid w:val="00630796"/>
    <w:rsid w:val="0064266B"/>
    <w:rsid w:val="00644A8A"/>
    <w:rsid w:val="00646986"/>
    <w:rsid w:val="00646C64"/>
    <w:rsid w:val="006515F8"/>
    <w:rsid w:val="006603AB"/>
    <w:rsid w:val="006632AE"/>
    <w:rsid w:val="00663CDE"/>
    <w:rsid w:val="006640F3"/>
    <w:rsid w:val="00665013"/>
    <w:rsid w:val="00666C8A"/>
    <w:rsid w:val="00673103"/>
    <w:rsid w:val="00674E5D"/>
    <w:rsid w:val="00676B67"/>
    <w:rsid w:val="00681BA0"/>
    <w:rsid w:val="0068372E"/>
    <w:rsid w:val="00686918"/>
    <w:rsid w:val="00694DBB"/>
    <w:rsid w:val="00695860"/>
    <w:rsid w:val="00697501"/>
    <w:rsid w:val="006A12E7"/>
    <w:rsid w:val="006A7CB9"/>
    <w:rsid w:val="006B0241"/>
    <w:rsid w:val="006B15DD"/>
    <w:rsid w:val="006B3808"/>
    <w:rsid w:val="006B4AA1"/>
    <w:rsid w:val="006B721C"/>
    <w:rsid w:val="006C3217"/>
    <w:rsid w:val="006C5197"/>
    <w:rsid w:val="006E1A20"/>
    <w:rsid w:val="006E36CF"/>
    <w:rsid w:val="006F03E6"/>
    <w:rsid w:val="006F2A1D"/>
    <w:rsid w:val="006F50E2"/>
    <w:rsid w:val="006F558A"/>
    <w:rsid w:val="00714E89"/>
    <w:rsid w:val="0072401A"/>
    <w:rsid w:val="00727B75"/>
    <w:rsid w:val="00732177"/>
    <w:rsid w:val="00733DF5"/>
    <w:rsid w:val="007368E3"/>
    <w:rsid w:val="0074116F"/>
    <w:rsid w:val="00743118"/>
    <w:rsid w:val="00744C9E"/>
    <w:rsid w:val="0074742C"/>
    <w:rsid w:val="00761DE5"/>
    <w:rsid w:val="0076342A"/>
    <w:rsid w:val="0078022D"/>
    <w:rsid w:val="00780254"/>
    <w:rsid w:val="00793206"/>
    <w:rsid w:val="007952B7"/>
    <w:rsid w:val="007A3559"/>
    <w:rsid w:val="007A679C"/>
    <w:rsid w:val="007A695B"/>
    <w:rsid w:val="007A7FB7"/>
    <w:rsid w:val="007B1477"/>
    <w:rsid w:val="007B19B3"/>
    <w:rsid w:val="007B2702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547F"/>
    <w:rsid w:val="008B10BC"/>
    <w:rsid w:val="008B160B"/>
    <w:rsid w:val="008C0B90"/>
    <w:rsid w:val="008C1A54"/>
    <w:rsid w:val="008C22D5"/>
    <w:rsid w:val="008C513B"/>
    <w:rsid w:val="008C5EE3"/>
    <w:rsid w:val="008D3A7A"/>
    <w:rsid w:val="008D6181"/>
    <w:rsid w:val="008E1507"/>
    <w:rsid w:val="008F7800"/>
    <w:rsid w:val="0091199A"/>
    <w:rsid w:val="00912230"/>
    <w:rsid w:val="009123F8"/>
    <w:rsid w:val="0091265A"/>
    <w:rsid w:val="00912C58"/>
    <w:rsid w:val="00913AA6"/>
    <w:rsid w:val="00914E33"/>
    <w:rsid w:val="00916B0A"/>
    <w:rsid w:val="00916CDF"/>
    <w:rsid w:val="009224C2"/>
    <w:rsid w:val="00930488"/>
    <w:rsid w:val="009322D5"/>
    <w:rsid w:val="009355C2"/>
    <w:rsid w:val="009407BE"/>
    <w:rsid w:val="009454CA"/>
    <w:rsid w:val="0095480D"/>
    <w:rsid w:val="00955C72"/>
    <w:rsid w:val="00965726"/>
    <w:rsid w:val="0097302B"/>
    <w:rsid w:val="00974F7D"/>
    <w:rsid w:val="009821F8"/>
    <w:rsid w:val="0098439A"/>
    <w:rsid w:val="00987511"/>
    <w:rsid w:val="0099355F"/>
    <w:rsid w:val="009A1D4D"/>
    <w:rsid w:val="009A2F7F"/>
    <w:rsid w:val="009A5249"/>
    <w:rsid w:val="009A556F"/>
    <w:rsid w:val="009A7BD8"/>
    <w:rsid w:val="009B0414"/>
    <w:rsid w:val="009C3036"/>
    <w:rsid w:val="009D3AF1"/>
    <w:rsid w:val="009E0240"/>
    <w:rsid w:val="009E5EA6"/>
    <w:rsid w:val="009E6DF0"/>
    <w:rsid w:val="009F445B"/>
    <w:rsid w:val="009F5A78"/>
    <w:rsid w:val="00A10827"/>
    <w:rsid w:val="00A220F8"/>
    <w:rsid w:val="00A251A3"/>
    <w:rsid w:val="00A32F0A"/>
    <w:rsid w:val="00A34E48"/>
    <w:rsid w:val="00A40275"/>
    <w:rsid w:val="00A40AC3"/>
    <w:rsid w:val="00A4335E"/>
    <w:rsid w:val="00A446CD"/>
    <w:rsid w:val="00A45981"/>
    <w:rsid w:val="00A4671B"/>
    <w:rsid w:val="00A47747"/>
    <w:rsid w:val="00A5002F"/>
    <w:rsid w:val="00A5554C"/>
    <w:rsid w:val="00A746A3"/>
    <w:rsid w:val="00A8077C"/>
    <w:rsid w:val="00A8272E"/>
    <w:rsid w:val="00A92227"/>
    <w:rsid w:val="00AA6435"/>
    <w:rsid w:val="00AB3ACC"/>
    <w:rsid w:val="00AC125D"/>
    <w:rsid w:val="00AD011D"/>
    <w:rsid w:val="00AD1A5A"/>
    <w:rsid w:val="00AD5C6A"/>
    <w:rsid w:val="00AD7A7D"/>
    <w:rsid w:val="00AD7E65"/>
    <w:rsid w:val="00AE0B70"/>
    <w:rsid w:val="00AF0667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720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E07A2"/>
    <w:rsid w:val="00BE0D65"/>
    <w:rsid w:val="00BE644C"/>
    <w:rsid w:val="00BF4D3E"/>
    <w:rsid w:val="00BF5870"/>
    <w:rsid w:val="00C051A0"/>
    <w:rsid w:val="00C105EB"/>
    <w:rsid w:val="00C1494B"/>
    <w:rsid w:val="00C15A42"/>
    <w:rsid w:val="00C15D5F"/>
    <w:rsid w:val="00C301A8"/>
    <w:rsid w:val="00C326F2"/>
    <w:rsid w:val="00C35210"/>
    <w:rsid w:val="00C422D1"/>
    <w:rsid w:val="00C439ED"/>
    <w:rsid w:val="00C47077"/>
    <w:rsid w:val="00C50D40"/>
    <w:rsid w:val="00C52D74"/>
    <w:rsid w:val="00C611E7"/>
    <w:rsid w:val="00C6511F"/>
    <w:rsid w:val="00C6541D"/>
    <w:rsid w:val="00C67037"/>
    <w:rsid w:val="00C67CF0"/>
    <w:rsid w:val="00C75435"/>
    <w:rsid w:val="00C86254"/>
    <w:rsid w:val="00C936B8"/>
    <w:rsid w:val="00C93D9A"/>
    <w:rsid w:val="00C95952"/>
    <w:rsid w:val="00CA5361"/>
    <w:rsid w:val="00CA753A"/>
    <w:rsid w:val="00CA7B75"/>
    <w:rsid w:val="00CB13A4"/>
    <w:rsid w:val="00CB18F8"/>
    <w:rsid w:val="00CC23D0"/>
    <w:rsid w:val="00CE0AA6"/>
    <w:rsid w:val="00CE2ED4"/>
    <w:rsid w:val="00CE5A55"/>
    <w:rsid w:val="00CF1764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2C3F"/>
    <w:rsid w:val="00D5415C"/>
    <w:rsid w:val="00D54E4D"/>
    <w:rsid w:val="00D5707B"/>
    <w:rsid w:val="00D713C8"/>
    <w:rsid w:val="00D77D11"/>
    <w:rsid w:val="00D92759"/>
    <w:rsid w:val="00DA0275"/>
    <w:rsid w:val="00DB294B"/>
    <w:rsid w:val="00DC435C"/>
    <w:rsid w:val="00DD2475"/>
    <w:rsid w:val="00DD5A5E"/>
    <w:rsid w:val="00DF1054"/>
    <w:rsid w:val="00DF376E"/>
    <w:rsid w:val="00DF4AD6"/>
    <w:rsid w:val="00E10AC1"/>
    <w:rsid w:val="00E15695"/>
    <w:rsid w:val="00E21459"/>
    <w:rsid w:val="00E273C4"/>
    <w:rsid w:val="00E353B5"/>
    <w:rsid w:val="00E40D2E"/>
    <w:rsid w:val="00E42126"/>
    <w:rsid w:val="00E44620"/>
    <w:rsid w:val="00E45BBF"/>
    <w:rsid w:val="00E46A80"/>
    <w:rsid w:val="00E54236"/>
    <w:rsid w:val="00E54316"/>
    <w:rsid w:val="00E56193"/>
    <w:rsid w:val="00E60027"/>
    <w:rsid w:val="00E644B1"/>
    <w:rsid w:val="00E72124"/>
    <w:rsid w:val="00E73B67"/>
    <w:rsid w:val="00E82854"/>
    <w:rsid w:val="00E91B33"/>
    <w:rsid w:val="00EA1D59"/>
    <w:rsid w:val="00EB09BA"/>
    <w:rsid w:val="00EB31CC"/>
    <w:rsid w:val="00EC1B22"/>
    <w:rsid w:val="00EC36B4"/>
    <w:rsid w:val="00EC5B6A"/>
    <w:rsid w:val="00ED6F3E"/>
    <w:rsid w:val="00EE762B"/>
    <w:rsid w:val="00EF741A"/>
    <w:rsid w:val="00F0754D"/>
    <w:rsid w:val="00F105A6"/>
    <w:rsid w:val="00F111A9"/>
    <w:rsid w:val="00F12648"/>
    <w:rsid w:val="00F17282"/>
    <w:rsid w:val="00F17F5C"/>
    <w:rsid w:val="00F23960"/>
    <w:rsid w:val="00F41B37"/>
    <w:rsid w:val="00F47DD2"/>
    <w:rsid w:val="00F56AA8"/>
    <w:rsid w:val="00F80272"/>
    <w:rsid w:val="00F864C3"/>
    <w:rsid w:val="00F94D5D"/>
    <w:rsid w:val="00FA5489"/>
    <w:rsid w:val="00FB0C4E"/>
    <w:rsid w:val="00FB1236"/>
    <w:rsid w:val="00FB6782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  <w:rsid w:val="00FF0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5F7FB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5F7FB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5F7F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4C82A-4955-4757-9F47-8EB81702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10</Pages>
  <Words>4062</Words>
  <Characters>23158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khismatulina_zz</cp:lastModifiedBy>
  <cp:revision>62</cp:revision>
  <cp:lastPrinted>2021-11-30T02:41:00Z</cp:lastPrinted>
  <dcterms:created xsi:type="dcterms:W3CDTF">2020-09-03T05:12:00Z</dcterms:created>
  <dcterms:modified xsi:type="dcterms:W3CDTF">2021-12-03T07:11:00Z</dcterms:modified>
</cp:coreProperties>
</file>