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B7EB8E2" wp14:editId="178764DD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034A72" w:rsidRPr="00660A27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034A72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:rsidR="00034A72" w:rsidRPr="00660A27" w:rsidRDefault="00034A72" w:rsidP="00034A72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p w:rsidR="00034A72" w:rsidRDefault="00034A72" w:rsidP="00034A72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8F6127" w:rsidRDefault="008F6127" w:rsidP="007E6A8A">
      <w:pPr>
        <w:jc w:val="center"/>
      </w:pPr>
    </w:p>
    <w:p w:rsidR="008F6127" w:rsidRDefault="008F6127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:rsidTr="001B5B9B">
        <w:tc>
          <w:tcPr>
            <w:tcW w:w="9854" w:type="dxa"/>
            <w:tcBorders>
              <w:bottom w:val="single" w:sz="12" w:space="0" w:color="0070C0"/>
            </w:tcBorders>
          </w:tcPr>
          <w:p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  <w:r w:rsidR="00A43897"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</w:t>
            </w:r>
            <w:r w:rsidR="00A43897" w:rsidRPr="00A43897">
              <w:rPr>
                <w:rFonts w:ascii="EuropeDemiC" w:hAnsi="EuropeDemiC"/>
                <w:b/>
                <w:spacing w:val="-4"/>
                <w:sz w:val="36"/>
                <w:szCs w:val="36"/>
              </w:rPr>
              <w:t>О МЕРАХ ПОЖАРНОЙ БЕЗОПАСНОСТИ</w:t>
            </w:r>
          </w:p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:rsidTr="001B5B9B">
        <w:trPr>
          <w:trHeight w:val="447"/>
        </w:trPr>
        <w:tc>
          <w:tcPr>
            <w:tcW w:w="9854" w:type="dxa"/>
          </w:tcPr>
          <w:p w:rsidR="001B5B9B" w:rsidRPr="001B5B9B" w:rsidRDefault="00E91A37" w:rsidP="00A43897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ДЛЯ</w:t>
            </w:r>
            <w:r w:rsidR="005F2C1C">
              <w:rPr>
                <w:rFonts w:ascii="Arial" w:hAnsi="Arial"/>
                <w:b/>
              </w:rPr>
              <w:t xml:space="preserve"> ЗДАНИЯ МОБИЛЬНОГО «СУШИЛКА» (ВАГОН-ДОМ)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034A72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034A72">
              <w:rPr>
                <w:rFonts w:ascii="Arial" w:hAnsi="Arial" w:cs="Arial"/>
                <w:b/>
                <w:caps/>
              </w:rPr>
              <w:t>П3-05 И-0052 ЮЛ-428</w:t>
            </w:r>
          </w:p>
        </w:tc>
      </w:tr>
      <w:tr w:rsidR="001B5B9B" w:rsidTr="001B5B9B">
        <w:tc>
          <w:tcPr>
            <w:tcW w:w="9854" w:type="dxa"/>
          </w:tcPr>
          <w:p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75EE4">
      <w:pPr>
        <w:jc w:val="both"/>
      </w:pPr>
    </w:p>
    <w:p w:rsidR="00CE6945" w:rsidRDefault="00CE6945" w:rsidP="00CE6945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CE6945" w:rsidP="00CE6945">
      <w:pPr>
        <w:jc w:val="center"/>
      </w:pPr>
      <w:r>
        <w:rPr>
          <w:bCs/>
        </w:rPr>
        <w:t>от 10.09.2018 №809)</w:t>
      </w:r>
    </w:p>
    <w:p w:rsidR="00BB7600" w:rsidRDefault="00BB7600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ED1AD9" w:rsidRDefault="00BB7600" w:rsidP="007E6A8A">
      <w:pPr>
        <w:jc w:val="center"/>
      </w:pPr>
      <w:r>
        <w:rPr>
          <w:bCs/>
        </w:rPr>
        <w:t>от 19.06.2020 №798)</w:t>
      </w:r>
    </w:p>
    <w:p w:rsidR="00863DA8" w:rsidRDefault="00863DA8" w:rsidP="00863DA8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863DA8" w:rsidRDefault="00863DA8" w:rsidP="00863DA8">
      <w:pPr>
        <w:jc w:val="center"/>
      </w:pPr>
      <w:r>
        <w:rPr>
          <w:bCs/>
        </w:rPr>
        <w:t>от 22.04.2021 №476)</w:t>
      </w:r>
    </w:p>
    <w:p w:rsidR="00A43897" w:rsidRDefault="00A43897" w:rsidP="00A43897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:rsidR="00A43897" w:rsidRDefault="00A43897" w:rsidP="00A43897">
      <w:pPr>
        <w:jc w:val="center"/>
      </w:pPr>
      <w:r>
        <w:rPr>
          <w:bCs/>
        </w:rPr>
        <w:t>от 09.02.2022 №163)</w:t>
      </w: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87253E" w:rsidRDefault="0087253E" w:rsidP="007E6A8A">
      <w:pPr>
        <w:jc w:val="center"/>
      </w:pPr>
    </w:p>
    <w:p w:rsidR="00EA3EB0" w:rsidRDefault="00EA3EB0" w:rsidP="007E6A8A">
      <w:pPr>
        <w:jc w:val="center"/>
      </w:pPr>
    </w:p>
    <w:p w:rsidR="00EA3EB0" w:rsidRDefault="00EA3EB0" w:rsidP="007E6A8A">
      <w:pPr>
        <w:jc w:val="center"/>
      </w:pPr>
    </w:p>
    <w:p w:rsidR="00D8230B" w:rsidRDefault="00D8230B" w:rsidP="007E6A8A">
      <w:pPr>
        <w:jc w:val="center"/>
      </w:pPr>
    </w:p>
    <w:p w:rsidR="00E70701" w:rsidRDefault="00E70701" w:rsidP="007E6A8A">
      <w:pPr>
        <w:jc w:val="center"/>
      </w:pPr>
    </w:p>
    <w:p w:rsidR="00E70701" w:rsidRDefault="00444B87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r w:rsidR="00E70701">
        <w:rPr>
          <w:rFonts w:ascii="Arial" w:hAnsi="Arial" w:cs="Arial"/>
          <w:b/>
          <w:sz w:val="18"/>
          <w:szCs w:val="18"/>
        </w:rPr>
        <w:t>. КРАСНОЯРСК</w:t>
      </w:r>
    </w:p>
    <w:p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:rsidR="00E70701" w:rsidRPr="004D6854" w:rsidRDefault="004D6854" w:rsidP="004D6854">
      <w:pPr>
        <w:rPr>
          <w:rFonts w:ascii="Arial" w:hAnsi="Arial" w:cs="Arial"/>
          <w:b/>
          <w:sz w:val="32"/>
          <w:szCs w:val="32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End w:id="0"/>
      <w:r w:rsidRPr="004D6854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</w:p>
    <w:p w:rsidR="00483D13" w:rsidRDefault="004A412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95398518" w:history="1">
        <w:r w:rsidR="00483D13" w:rsidRPr="002E361B">
          <w:rPr>
            <w:rStyle w:val="ac"/>
          </w:rPr>
          <w:t>ВВОДНЫЕ ПОЛОЖЕНИЯ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_Toc95398518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19" w:history="1">
        <w:r w:rsidR="00483D13" w:rsidRPr="002E361B">
          <w:rPr>
            <w:rStyle w:val="ac"/>
          </w:rPr>
          <w:t>НАЗНАЧЕНИЕ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_Toc95398519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0" w:history="1">
        <w:r w:rsidR="00483D13" w:rsidRPr="002E361B">
          <w:rPr>
            <w:rStyle w:val="ac"/>
          </w:rPr>
          <w:t>Область действия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_Toc95398520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1" w:history="1">
        <w:r w:rsidR="00483D13" w:rsidRPr="002E361B">
          <w:rPr>
            <w:rStyle w:val="ac"/>
          </w:rPr>
          <w:t>Период действия и порядок внесения изменений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_Toc95398521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4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2" w:history="1">
        <w:r w:rsidR="00483D13" w:rsidRPr="002E361B">
          <w:rPr>
            <w:rStyle w:val="ac"/>
          </w:rPr>
          <w:t>1.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ОБОЗНАЧЕНИЯ И СОКРАЩЕНИЯ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_Toc95398522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5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3" w:history="1">
        <w:r w:rsidR="00483D13" w:rsidRPr="002E361B">
          <w:rPr>
            <w:rStyle w:val="ac"/>
          </w:rPr>
          <w:t>2.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ОБЩИЕ ПОЛОЖЕНИЯ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_Toc95398523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6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4" w:history="1">
        <w:r w:rsidR="00483D13" w:rsidRPr="002E361B">
          <w:rPr>
            <w:rStyle w:val="ac"/>
          </w:rPr>
          <w:t>3.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_Toc95398524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7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5" w:history="1">
        <w:r w:rsidR="00483D13" w:rsidRPr="002E361B">
          <w:rPr>
            <w:rStyle w:val="ac"/>
          </w:rPr>
          <w:t>4.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_Toc95398525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9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6" w:history="1">
        <w:r w:rsidR="00483D13" w:rsidRPr="002E361B">
          <w:rPr>
            <w:rStyle w:val="ac"/>
          </w:rPr>
          <w:t>5.</w:t>
        </w:r>
        <w:r w:rsidR="00483D1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483D13" w:rsidRPr="002E361B">
          <w:rPr>
            <w:rStyle w:val="ac"/>
          </w:rPr>
          <w:t>ПОРЯДОК И НОРМЫ ХРАНЕНИЯ ПОЖАРОВЗРЫВООПАСНЫХ ВЕЩЕСТВ И МАТЕРИАЛОВ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_Toc95398526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10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7" w:history="1">
        <w:r w:rsidR="00483D13" w:rsidRPr="002E361B">
          <w:rPr>
            <w:rStyle w:val="ac"/>
          </w:rPr>
          <w:t>6. ПОРЯДОК ОСМОТРА И ЗАКРЫТИЯ ПОМЕЩЕНИЙ ПО ОКОНЧАНИИ РАБОТ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_Toc95398527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11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8" w:history="1">
        <w:r w:rsidR="00483D13" w:rsidRPr="002E361B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_Toc95398528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12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29" w:history="1">
        <w:r w:rsidR="00483D13" w:rsidRPr="002E361B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_Toc95398529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13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0" w:history="1">
        <w:r w:rsidR="00483D13" w:rsidRPr="002E361B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_Toc95398530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14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1" w:history="1">
        <w:r w:rsidR="00483D13" w:rsidRPr="002E361B">
          <w:rPr>
            <w:rStyle w:val="ac"/>
          </w:rPr>
          <w:t>10. ПОРЯДОК И ПЕРИОДИЧНОСТЬ УБОРКИ ГОРЮЧИХ ОТХОДОВ И ПЫЛИ, ХРАНЕНИЯ ПРОМАСЛЕННОЙ СПЕЦОДЕЖДЫ, ВЕТОШИ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_Toc95398531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15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2" w:history="1">
        <w:r w:rsidR="00483D13" w:rsidRPr="002E361B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_Toc95398532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16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3" w:history="1">
        <w:r w:rsidR="00483D13" w:rsidRPr="002E361B">
          <w:rPr>
            <w:rStyle w:val="ac"/>
          </w:rPr>
          <w:t>12. 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_Toc95398533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17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4" w:history="1">
        <w:r w:rsidR="00483D13" w:rsidRPr="002E361B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_Toc95398534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18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5" w:history="1">
        <w:r w:rsidR="00483D13" w:rsidRPr="002E361B">
          <w:rPr>
            <w:rStyle w:val="ac"/>
          </w:rPr>
          <w:t>14. ЛИЦА, ОТВЕТСТВЕННЫЕ ЗА ОБЕСПЕЧЕНИЕ ПОЖАРНОЙ БЕЗОПАСНОСТИ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_Toc95398535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19</w:t>
        </w:r>
        <w:r w:rsidR="00483D13">
          <w:rPr>
            <w:webHidden/>
          </w:rPr>
          <w:fldChar w:fldCharType="end"/>
        </w:r>
      </w:hyperlink>
    </w:p>
    <w:p w:rsidR="00483D13" w:rsidRDefault="00D6162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95398536" w:history="1">
        <w:r w:rsidR="00483D13" w:rsidRPr="002E361B">
          <w:rPr>
            <w:rStyle w:val="ac"/>
          </w:rPr>
          <w:t>15. ССЫЛКИ</w:t>
        </w:r>
        <w:r w:rsidR="00483D13">
          <w:rPr>
            <w:webHidden/>
          </w:rPr>
          <w:tab/>
        </w:r>
        <w:r w:rsidR="00483D13">
          <w:rPr>
            <w:webHidden/>
          </w:rPr>
          <w:fldChar w:fldCharType="begin"/>
        </w:r>
        <w:r w:rsidR="00483D13">
          <w:rPr>
            <w:webHidden/>
          </w:rPr>
          <w:instrText xml:space="preserve"> PAGEREF _Toc95398536 \h </w:instrText>
        </w:r>
        <w:r w:rsidR="00483D13">
          <w:rPr>
            <w:webHidden/>
          </w:rPr>
        </w:r>
        <w:r w:rsidR="00483D13">
          <w:rPr>
            <w:webHidden/>
          </w:rPr>
          <w:fldChar w:fldCharType="separate"/>
        </w:r>
        <w:r w:rsidR="00483D13">
          <w:rPr>
            <w:webHidden/>
          </w:rPr>
          <w:t>21</w:t>
        </w:r>
        <w:r w:rsidR="00483D13">
          <w:rPr>
            <w:webHidden/>
          </w:rPr>
          <w:fldChar w:fldCharType="end"/>
        </w:r>
      </w:hyperlink>
    </w:p>
    <w:p w:rsidR="00203A84" w:rsidRDefault="004A4125" w:rsidP="002E00F6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" w:name="_Toc95398518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2"/>
    </w:p>
    <w:p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3" w:name="_Toc95398519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3"/>
    </w:p>
    <w:p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A43897">
        <w:t xml:space="preserve">о мерах пожарной безопасности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A43897">
        <w:t>Д</w:t>
      </w:r>
      <w:r w:rsidR="000341CA">
        <w:t xml:space="preserve">ля </w:t>
      </w:r>
      <w:r w:rsidR="00B31003" w:rsidRPr="00B31003">
        <w:t>здания мобильного «</w:t>
      </w:r>
      <w:r w:rsidR="00B31003">
        <w:t>С</w:t>
      </w:r>
      <w:r w:rsidR="00B31003" w:rsidRPr="00B31003">
        <w:t>ушилка» (вагон-дом)»</w:t>
      </w:r>
      <w:r w:rsidR="00E70701" w:rsidRPr="00861FEC">
        <w:t xml:space="preserve">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B31003" w:rsidRPr="00B31003">
        <w:t>здания мобильного «</w:t>
      </w:r>
      <w:r w:rsidR="00B31003">
        <w:t>С</w:t>
      </w:r>
      <w:r w:rsidR="00B31003" w:rsidRPr="00B31003">
        <w:t>ушилка» (вагон-дом)</w:t>
      </w:r>
      <w:r w:rsidR="00B31003">
        <w:t xml:space="preserve"> </w:t>
      </w:r>
      <w:r w:rsidR="000341CA">
        <w:t>в целях обеспечения пожарной безопасности.</w:t>
      </w:r>
    </w:p>
    <w:p w:rsidR="00C8344C" w:rsidRPr="004D6854" w:rsidRDefault="00C8344C" w:rsidP="004D6854">
      <w:pPr>
        <w:jc w:val="both"/>
      </w:pPr>
      <w:r w:rsidRPr="004D6854">
        <w:t>Настоящая Инструкция</w:t>
      </w:r>
      <w:r w:rsidR="00A43897">
        <w:t xml:space="preserve"> о мерах пожарной безопасности</w:t>
      </w:r>
      <w:r w:rsidRPr="004D6854">
        <w:t xml:space="preserve"> разработана в соответствии с требованиями пункта 2 Правил противопожарного режима в Российской Федерации, утверждённых постановлением Правительства РФ от 16.09.2020 № 1479 «Об утверждении Правил противопожарного режима в Российской Федерации».</w:t>
      </w:r>
    </w:p>
    <w:p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95398520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4"/>
    </w:p>
    <w:p w:rsidR="00E70701" w:rsidRPr="004D6854" w:rsidRDefault="00E70701" w:rsidP="004D6854">
      <w:pPr>
        <w:spacing w:before="240" w:after="240"/>
        <w:jc w:val="both"/>
      </w:pPr>
      <w:r w:rsidRPr="004D6854">
        <w:t>Настоящ</w:t>
      </w:r>
      <w:r w:rsidR="00620C1B" w:rsidRPr="004D6854">
        <w:t>ая Инструкция</w:t>
      </w:r>
      <w:r w:rsidR="00A43897">
        <w:t xml:space="preserve"> о мерах пожарной безопасности</w:t>
      </w:r>
      <w:r w:rsidR="00620C1B" w:rsidRPr="004D6854">
        <w:t xml:space="preserve"> </w:t>
      </w:r>
      <w:r w:rsidRPr="004D6854">
        <w:t>обязател</w:t>
      </w:r>
      <w:r w:rsidR="00DA35A8" w:rsidRPr="004D6854">
        <w:t>ьн</w:t>
      </w:r>
      <w:r w:rsidR="00620C1B" w:rsidRPr="004D6854">
        <w:t>а</w:t>
      </w:r>
      <w:r w:rsidR="00DA35A8" w:rsidRPr="004D6854">
        <w:t xml:space="preserve"> для исполнения работниками ООО «Славнефть-</w:t>
      </w:r>
      <w:r w:rsidR="004106C8" w:rsidRPr="004D6854">
        <w:t>Красноярскнефтегаз»</w:t>
      </w:r>
      <w:r w:rsidRPr="004D6854">
        <w:t xml:space="preserve">, </w:t>
      </w:r>
      <w:r w:rsidR="000341CA" w:rsidRPr="004D6854">
        <w:t>эксплуатирующи</w:t>
      </w:r>
      <w:r w:rsidR="008C38C5" w:rsidRPr="004D6854">
        <w:t xml:space="preserve">ми </w:t>
      </w:r>
      <w:r w:rsidR="007A6CFD" w:rsidRPr="004D6854">
        <w:t>здание мобильное «Сушилка» (вагон-дом)</w:t>
      </w:r>
      <w:r w:rsidRPr="004D6854">
        <w:t>.</w:t>
      </w:r>
    </w:p>
    <w:p w:rsidR="00FF2B44" w:rsidRPr="004D6854" w:rsidRDefault="00FF2B44" w:rsidP="004D6854">
      <w:pPr>
        <w:spacing w:before="240" w:after="240"/>
        <w:jc w:val="both"/>
      </w:pPr>
      <w:r w:rsidRPr="004D6854">
        <w:t>Распорядительные, локальные нормативные документы и иные внутренние документы не должны противоречить настоящей Инструкции</w:t>
      </w:r>
      <w:r w:rsidR="00A43897">
        <w:t xml:space="preserve"> о мерах пожарной безопасности</w:t>
      </w:r>
      <w:r w:rsidRPr="004D6854">
        <w:t>.</w:t>
      </w:r>
    </w:p>
    <w:p w:rsidR="007B726B" w:rsidRPr="004D6854" w:rsidRDefault="007B726B" w:rsidP="004D6854">
      <w:pPr>
        <w:spacing w:before="240" w:after="240"/>
        <w:jc w:val="both"/>
      </w:pPr>
      <w:r w:rsidRPr="004D6854">
        <w:t xml:space="preserve">Структурные подразделения ООО «Славнефть-Красноярскнефтегаз» при оформлении договоров аренды </w:t>
      </w:r>
      <w:r w:rsidR="007A6CFD" w:rsidRPr="004D6854">
        <w:t>здания мобильного «Сушилка» (вагон-дом)</w:t>
      </w:r>
      <w:r w:rsidRPr="004D6854">
        <w:t xml:space="preserve"> с организациями обязаны включать в условия договора пункт о неукоснительном выполнении организацией настоящей Инструкции</w:t>
      </w:r>
      <w:r w:rsidR="00A43897">
        <w:t xml:space="preserve"> о мерах пожарной безопасности</w:t>
      </w:r>
      <w:r w:rsidRPr="004D6854">
        <w:t>.</w:t>
      </w:r>
    </w:p>
    <w:p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95398521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5"/>
    </w:p>
    <w:p w:rsidR="00A329F6" w:rsidRPr="004D6854" w:rsidRDefault="00A329F6" w:rsidP="004D6854">
      <w:pPr>
        <w:jc w:val="both"/>
      </w:pPr>
      <w:r w:rsidRPr="004D6854">
        <w:t>Настоящ</w:t>
      </w:r>
      <w:r w:rsidR="00620C1B" w:rsidRPr="004D6854">
        <w:t>ая Инструкция</w:t>
      </w:r>
      <w:r w:rsidR="00A43897">
        <w:t xml:space="preserve"> о мерах пожарной безопасности</w:t>
      </w:r>
      <w:r w:rsidR="00620C1B" w:rsidRPr="004D6854">
        <w:t xml:space="preserve"> </w:t>
      </w:r>
      <w:r w:rsidRPr="004D6854">
        <w:t>является локальным нормативным документом постоянного действия.</w:t>
      </w:r>
    </w:p>
    <w:p w:rsidR="00A329F6" w:rsidRPr="004D6854" w:rsidRDefault="00A329F6" w:rsidP="004D6854">
      <w:pPr>
        <w:jc w:val="both"/>
      </w:pPr>
    </w:p>
    <w:p w:rsidR="00A329F6" w:rsidRPr="004D6854" w:rsidRDefault="00A329F6" w:rsidP="004D6854">
      <w:pPr>
        <w:jc w:val="both"/>
      </w:pPr>
      <w:r w:rsidRPr="004D6854">
        <w:t>Настоящ</w:t>
      </w:r>
      <w:r w:rsidR="00620C1B" w:rsidRPr="004D6854">
        <w:t>ая</w:t>
      </w:r>
      <w:r w:rsidRPr="004D6854">
        <w:t xml:space="preserve"> </w:t>
      </w:r>
      <w:r w:rsidR="00620C1B" w:rsidRPr="004D6854">
        <w:t>Инструкция</w:t>
      </w:r>
      <w:r w:rsidR="00A43897">
        <w:t xml:space="preserve"> о мерах пожарной безопасности</w:t>
      </w:r>
      <w:r w:rsidR="00620C1B" w:rsidRPr="004D6854">
        <w:t xml:space="preserve"> </w:t>
      </w:r>
      <w:r w:rsidRPr="004D6854">
        <w:t>утверждается, вводится в действие, изменяется и признается утративш</w:t>
      </w:r>
      <w:r w:rsidR="00620C1B" w:rsidRPr="004D6854">
        <w:t>ей</w:t>
      </w:r>
      <w:r w:rsidRPr="004D6854">
        <w:t xml:space="preserve"> силу на основании приказа ООО «Славнефть-Красноярскнефтегаз».</w:t>
      </w:r>
    </w:p>
    <w:p w:rsidR="00A329F6" w:rsidRPr="004D6854" w:rsidRDefault="00A329F6" w:rsidP="004D6854">
      <w:pPr>
        <w:jc w:val="both"/>
      </w:pPr>
    </w:p>
    <w:p w:rsidR="007A6CFD" w:rsidRPr="004D6854" w:rsidRDefault="007A6CFD" w:rsidP="004D6854">
      <w:pPr>
        <w:jc w:val="both"/>
      </w:pPr>
      <w:r w:rsidRPr="004D6854">
        <w:t>Изменения в Инструкцию</w:t>
      </w:r>
      <w:r w:rsidR="00A43897">
        <w:t xml:space="preserve"> о мерах пожарной безопасности</w:t>
      </w:r>
      <w:r w:rsidRPr="004D6854">
        <w:t xml:space="preserve"> вносятся в случаях: изменения законодательства РФ</w:t>
      </w:r>
      <w:r w:rsidR="00FF2B44" w:rsidRPr="004D6854">
        <w:t xml:space="preserve"> в области пожарной безопасности</w:t>
      </w:r>
      <w:r w:rsidRPr="004D6854">
        <w:t>, изменения организационной структуры или полномочий руководителей и т.п.</w:t>
      </w:r>
    </w:p>
    <w:p w:rsidR="00E70701" w:rsidRDefault="00E70701" w:rsidP="00FF2B44">
      <w:pPr>
        <w:tabs>
          <w:tab w:val="left" w:pos="-3420"/>
        </w:tabs>
        <w:spacing w:after="240"/>
        <w:jc w:val="both"/>
      </w:pPr>
    </w:p>
    <w:p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6" w:name="_Toc153013094"/>
      <w:bookmarkStart w:id="17" w:name="_Toc156727020"/>
      <w:bookmarkStart w:id="18" w:name="_Toc164238419"/>
      <w:bookmarkStart w:id="19" w:name="_Toc95398522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6"/>
      <w:bookmarkEnd w:id="17"/>
      <w:bookmarkEnd w:id="18"/>
      <w:bookmarkEnd w:id="19"/>
    </w:p>
    <w:p w:rsidR="00FF2B44" w:rsidRDefault="00FF2B44" w:rsidP="00FF2B44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sz w:val="20"/>
          <w:szCs w:val="20"/>
        </w:rPr>
        <w:t>ВАГОН-СУШИЛКА</w:t>
      </w:r>
      <w:r w:rsidRPr="003A1DEC">
        <w:t xml:space="preserve"> –</w:t>
      </w:r>
      <w:r>
        <w:t xml:space="preserve"> здание мобильное «Сушилка» (вагон-дом).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:rsidR="00FF2B44" w:rsidRPr="003A1DEC" w:rsidRDefault="00FF2B44" w:rsidP="00FF2B44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:rsidR="001C067A" w:rsidRPr="001C067A" w:rsidRDefault="001C067A" w:rsidP="001C067A">
      <w:pPr>
        <w:tabs>
          <w:tab w:val="left" w:pos="900"/>
        </w:tabs>
        <w:spacing w:after="240"/>
        <w:jc w:val="both"/>
      </w:pPr>
      <w:r w:rsidRPr="001C067A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1C067A">
        <w:t>производственно-диспетчерская служба укрупненного нефтепромысла</w:t>
      </w:r>
      <w:r>
        <w:t xml:space="preserve"> ООО </w:t>
      </w:r>
      <w:r w:rsidRPr="001C067A">
        <w:t>«Славнефть-Красноярскнефтегаз».</w:t>
      </w:r>
    </w:p>
    <w:p w:rsidR="00FF2B44" w:rsidRDefault="00FF2B44" w:rsidP="00FF2B44">
      <w:pPr>
        <w:tabs>
          <w:tab w:val="left" w:pos="1320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:rsidR="00E70701" w:rsidRPr="009E47D4" w:rsidRDefault="009E47D4" w:rsidP="00FF2B44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E70701" w:rsidRPr="0088544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0" w:name="_Toc153013095"/>
      <w:bookmarkStart w:id="21" w:name="_Toc156727021"/>
      <w:bookmarkStart w:id="22" w:name="_Toc164238420"/>
      <w:bookmarkStart w:id="23" w:name="_Toc95398523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885446">
        <w:rPr>
          <w:rFonts w:ascii="Arial" w:hAnsi="Arial" w:cs="Arial"/>
          <w:caps/>
          <w:sz w:val="32"/>
          <w:szCs w:val="32"/>
          <w:lang w:val="ru-RU"/>
        </w:rPr>
        <w:tab/>
      </w:r>
      <w:bookmarkEnd w:id="20"/>
      <w:bookmarkEnd w:id="21"/>
      <w:bookmarkEnd w:id="22"/>
      <w:r w:rsidR="00B84591" w:rsidRPr="0088544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3"/>
    </w:p>
    <w:p w:rsidR="000440E6" w:rsidRPr="003A1DEC" w:rsidRDefault="000440E6" w:rsidP="000440E6">
      <w:pPr>
        <w:tabs>
          <w:tab w:val="left" w:pos="1134"/>
        </w:tabs>
        <w:spacing w:after="240"/>
        <w:jc w:val="both"/>
      </w:pPr>
      <w:bookmarkStart w:id="24" w:name="_Toc463275648"/>
      <w:bookmarkStart w:id="25" w:name="_Toc149983195"/>
      <w:bookmarkStart w:id="26" w:name="_Toc149985389"/>
      <w:r>
        <w:t xml:space="preserve">Ответственность за выполнение мероприятий, изложенных в настоящей </w:t>
      </w:r>
      <w:r w:rsidR="00A43897">
        <w:t>И</w:t>
      </w:r>
      <w:r>
        <w:t>нструкции</w:t>
      </w:r>
      <w:r w:rsidR="00A43897">
        <w:t xml:space="preserve"> о мерах пожарной безопасности</w:t>
      </w:r>
      <w:r>
        <w:t>, возлагается на руководителя структурного подразделения, эксплуатирующего вагон-сушилку, или арендатора вагон-сушилки.</w:t>
      </w:r>
    </w:p>
    <w:p w:rsidR="00B84591" w:rsidRDefault="00B84591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</w:t>
      </w:r>
      <w:r w:rsidR="0055313D">
        <w:t xml:space="preserve">непосредственным руководителем </w:t>
      </w:r>
      <w:r w:rsidRPr="003A1DEC">
        <w:t xml:space="preserve">к </w:t>
      </w:r>
      <w:r w:rsidR="0055313D">
        <w:t>эксплуатации</w:t>
      </w:r>
      <w:r w:rsidRPr="003A1DEC">
        <w:t xml:space="preserve"> </w:t>
      </w:r>
      <w:r w:rsidR="0055313D">
        <w:t xml:space="preserve">вагон-сушилки </w:t>
      </w:r>
      <w:r w:rsidRPr="003A1DEC">
        <w:t xml:space="preserve">только после ознакомления с настоящей </w:t>
      </w:r>
      <w:r w:rsidR="004A4125">
        <w:t>И</w:t>
      </w:r>
      <w:r w:rsidR="004A4125" w:rsidRPr="003A1DEC">
        <w:t>нструкцией</w:t>
      </w:r>
      <w:r w:rsidR="00A43897">
        <w:t xml:space="preserve"> о мерах пожарной безопасности</w:t>
      </w:r>
      <w:r w:rsidR="004A4125" w:rsidRPr="003A1DEC">
        <w:t xml:space="preserve"> </w:t>
      </w:r>
      <w:r w:rsidRPr="003A1DEC">
        <w:t xml:space="preserve">под </w:t>
      </w:r>
      <w:r w:rsidR="004A4125">
        <w:t>подпись</w:t>
      </w:r>
      <w:r w:rsidRPr="003A1DEC">
        <w:t>.</w:t>
      </w:r>
    </w:p>
    <w:p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:rsidR="00B84591" w:rsidRPr="003A1DEC" w:rsidRDefault="0055313D" w:rsidP="002E00F6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вагон-сушилку, или арендатор вагон-сушилки обязан</w:t>
      </w:r>
      <w:r w:rsidR="00B84591" w:rsidRPr="003A1DEC">
        <w:t>: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:rsidR="0087253E" w:rsidRDefault="00B84591" w:rsidP="0055313D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применять средства наглядной агитации по обеспечению пожарной безопасности</w:t>
      </w:r>
      <w:r w:rsidR="00C324E8">
        <w:t>.</w:t>
      </w:r>
    </w:p>
    <w:p w:rsidR="00C324E8" w:rsidRPr="0088544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7" w:name="_Toc95398524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C8344C" w:rsidRPr="00C8344C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</w:r>
      <w:bookmarkEnd w:id="27"/>
    </w:p>
    <w:p w:rsidR="00EA774C" w:rsidRDefault="00EA774C" w:rsidP="00C324E8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вагон-сушилке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</w:t>
      </w:r>
      <w:r w:rsidR="009E75B7">
        <w:t>сушилке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</w:t>
      </w:r>
      <w:r w:rsidR="009E75B7">
        <w:t>сушилки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</w:t>
      </w:r>
      <w:r w:rsidR="009E75B7">
        <w:t>сушилки</w:t>
      </w:r>
      <w:r w:rsidR="008C38C5" w:rsidRPr="003B7D0D">
        <w:t xml:space="preserve"> </w:t>
      </w:r>
      <w:r w:rsidRPr="003B7D0D">
        <w:t>запрещается: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 xml:space="preserve">проводить </w:t>
      </w:r>
      <w:r w:rsidR="00483D13" w:rsidRPr="00483D13">
        <w:t>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 и другим средствам обеспечения пожарной безопасности и пожаротушения или уменьшается зона действия систем противопожарной защиты (автоматической пожарной сигнализации, оповещения и управления эвакуацией людей при пожаре);</w:t>
      </w:r>
    </w:p>
    <w:p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FF2B44" w:rsidRDefault="00FF2B44" w:rsidP="00E373EA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>
        <w:t>.</w:t>
      </w:r>
    </w:p>
    <w:p w:rsidR="00C324E8" w:rsidRDefault="00C324E8" w:rsidP="00FF2B44">
      <w:pPr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:rsidR="00C8344C" w:rsidRPr="005F2A90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2"/>
          <w:szCs w:val="22"/>
        </w:rPr>
      </w:pPr>
      <w:r w:rsidRPr="005F2A90">
        <w:rPr>
          <w:sz w:val="22"/>
          <w:szCs w:val="22"/>
        </w:rPr>
        <w:t>устраивать пороги на путях эвакуации (за исключением порогов в дверных проемах);</w:t>
      </w:r>
    </w:p>
    <w:p w:rsidR="00483D13" w:rsidRDefault="00C8344C" w:rsidP="00DE2CC6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2"/>
          <w:szCs w:val="22"/>
        </w:rPr>
      </w:pPr>
      <w:r w:rsidRPr="00483D13">
        <w:t xml:space="preserve">размещать </w:t>
      </w:r>
      <w:r w:rsidR="00483D13" w:rsidRPr="006C773F">
        <w:rPr>
          <w:sz w:val="22"/>
          <w:szCs w:val="22"/>
        </w:rPr>
        <w:t xml:space="preserve">(устанавливать) на путях эвакуации и эвакуационных выходах (в том числе в проходах, тамбурах, в дверных проемах) различные изделия, оборудование, отходы, мусор и </w:t>
      </w:r>
      <w:r w:rsidR="00483D13" w:rsidRPr="006C773F">
        <w:rPr>
          <w:sz w:val="22"/>
          <w:szCs w:val="22"/>
        </w:rPr>
        <w:lastRenderedPageBreak/>
        <w:t>другие предметы, препятствующие безопасной эвакуации, а также блокировать двери эвакуационных выходов;</w:t>
      </w:r>
    </w:p>
    <w:p w:rsidR="00C8344C" w:rsidRPr="00483D13" w:rsidRDefault="00C8344C" w:rsidP="00DE2CC6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2"/>
          <w:szCs w:val="22"/>
        </w:rPr>
      </w:pPr>
      <w:r w:rsidRPr="00483D13">
        <w:rPr>
          <w:sz w:val="22"/>
          <w:szCs w:val="22"/>
        </w:rPr>
        <w:t xml:space="preserve">устраивать в тамбурах выходов из здания сушилки и вешалки для одежды, гардеробы, а также </w:t>
      </w:r>
      <w:r w:rsidRPr="00483D13">
        <w:rPr>
          <w:rStyle w:val="searchresult"/>
          <w:sz w:val="22"/>
          <w:szCs w:val="22"/>
        </w:rPr>
        <w:t>хранить</w:t>
      </w:r>
      <w:r w:rsidRPr="00483D13">
        <w:rPr>
          <w:sz w:val="22"/>
          <w:szCs w:val="22"/>
        </w:rPr>
        <w:t xml:space="preserve"> (в том числе временно) инвентарь и материалы;</w:t>
      </w:r>
    </w:p>
    <w:p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эксплуатировать электропровода и кабели с видимыми нарушениями изоляции и со следами термического воздействия;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 xml:space="preserve">пользоваться розетками, рубильниками, другими </w:t>
      </w:r>
      <w:proofErr w:type="spellStart"/>
      <w:r w:rsidRPr="00C8344C">
        <w:t>электроустановочными</w:t>
      </w:r>
      <w:proofErr w:type="spellEnd"/>
      <w:r w:rsidRPr="00C8344C">
        <w:t xml:space="preserve"> изделиями с повреждениями;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эксплуатировать светильники со снятыми колпаками (</w:t>
      </w:r>
      <w:proofErr w:type="spellStart"/>
      <w:r w:rsidRPr="00C8344C">
        <w:t>рассеивателями</w:t>
      </w:r>
      <w:proofErr w:type="spellEnd"/>
      <w:r w:rsidRPr="00C8344C">
        <w:t>), предусмотренными конструкцией, а также обертывать электролампы и светильники (с лампами накаливания) бумагой, тканью и другими горючими материалами;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использовать нестандартные (самодельные) электрические электронагревательные приборы и удлинители для питания электроприборов, а также использовать некалиброванные плавкие вставки или другие самодельные аппараты защиты от перегрузки и короткого замыкания;</w:t>
      </w:r>
    </w:p>
    <w:p w:rsidR="00C8344C" w:rsidRPr="00C8344C" w:rsidRDefault="00C8344C" w:rsidP="00C8344C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C8344C"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483D13">
        <w:t>размещать (складировать) ближе 1 метра от электрощитов, электродвигателей и пусковой аппаратуры горючие, легковоспламеняющиеся вещества и материалы;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483D13"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:rsidR="00C324E8" w:rsidRDefault="00C324E8" w:rsidP="00483D13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 w:rsidRPr="00C8344C">
        <w:t>Эваку</w:t>
      </w:r>
      <w:r>
        <w:t>ационное освещение должно включаться автоматически при прекращении электропитания рабочего освещения.</w:t>
      </w:r>
    </w:p>
    <w:p w:rsidR="00C324E8" w:rsidRPr="00E373EA" w:rsidRDefault="00EA774C" w:rsidP="00C324E8">
      <w:pPr>
        <w:spacing w:after="240"/>
        <w:jc w:val="both"/>
        <w:textAlignment w:val="baseline"/>
        <w:rPr>
          <w:rFonts w:cs="Tahoma"/>
        </w:rPr>
      </w:pPr>
      <w:r>
        <w:rPr>
          <w:rFonts w:cs="Tahoma"/>
        </w:rPr>
        <w:t xml:space="preserve">На дверях </w:t>
      </w:r>
      <w:r w:rsidRPr="00E373EA">
        <w:rPr>
          <w:rFonts w:cs="Tahoma"/>
        </w:rPr>
        <w:t>всех производственных и складских помещений должн</w:t>
      </w:r>
      <w:r>
        <w:rPr>
          <w:rFonts w:cs="Tahoma"/>
        </w:rPr>
        <w:t>ы</w:t>
      </w:r>
      <w:r w:rsidRPr="00E373EA">
        <w:rPr>
          <w:rFonts w:cs="Tahoma"/>
        </w:rPr>
        <w:t xml:space="preserve"> быть </w:t>
      </w:r>
      <w:r>
        <w:rPr>
          <w:rFonts w:cs="Tahoma"/>
        </w:rPr>
        <w:t>размещены</w:t>
      </w:r>
      <w:r w:rsidRPr="00E373EA">
        <w:rPr>
          <w:rFonts w:cs="Tahoma"/>
        </w:rPr>
        <w:t xml:space="preserve"> </w:t>
      </w:r>
      <w:r>
        <w:rPr>
          <w:rFonts w:cs="Tahoma"/>
        </w:rPr>
        <w:t xml:space="preserve">обозначения </w:t>
      </w:r>
      <w:r w:rsidRPr="00E373EA">
        <w:rPr>
          <w:rFonts w:cs="Tahoma"/>
        </w:rPr>
        <w:t>категори</w:t>
      </w:r>
      <w:r>
        <w:rPr>
          <w:rFonts w:cs="Tahoma"/>
        </w:rPr>
        <w:t>й</w:t>
      </w:r>
      <w:r w:rsidRPr="00E373EA">
        <w:rPr>
          <w:rFonts w:cs="Tahoma"/>
        </w:rPr>
        <w:t xml:space="preserve"> по взрывопожарной и пожарной опасности, а также класс</w:t>
      </w:r>
      <w:r>
        <w:rPr>
          <w:rFonts w:cs="Tahoma"/>
        </w:rPr>
        <w:t>ов</w:t>
      </w:r>
      <w:r w:rsidRPr="00E373EA">
        <w:rPr>
          <w:rFonts w:cs="Tahoma"/>
        </w:rPr>
        <w:t xml:space="preserve"> зон.</w:t>
      </w:r>
    </w:p>
    <w:p w:rsidR="0087253E" w:rsidRDefault="00483D13" w:rsidP="00483D13">
      <w:pPr>
        <w:tabs>
          <w:tab w:val="left" w:pos="567"/>
        </w:tabs>
        <w:autoSpaceDE w:val="0"/>
        <w:autoSpaceDN w:val="0"/>
        <w:adjustRightInd w:val="0"/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483D13">
        <w:t>Во всех помещениях на видных местах и около телефонов (при их наличии) вывешиваются таблички с указанием номера телефона вызова пожарной охраны – правый берег: 231-9-231, 57-601, левый берег: 231-9-232, 58-101.</w:t>
      </w:r>
    </w:p>
    <w:p w:rsidR="000C127F" w:rsidRPr="0088544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95398525"/>
      <w:bookmarkEnd w:id="24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88544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28"/>
    </w:p>
    <w:p w:rsidR="00EA774C" w:rsidRPr="00867AEB" w:rsidRDefault="00EA774C" w:rsidP="00EA774C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</w:t>
      </w:r>
      <w:r w:rsidR="004B3607">
        <w:t>сушилке</w:t>
      </w:r>
      <w:r>
        <w:t xml:space="preserve">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:rsidR="0087253E" w:rsidRDefault="00EA774C" w:rsidP="00EA774C">
      <w:pPr>
        <w:tabs>
          <w:tab w:val="left" w:pos="0"/>
        </w:tabs>
        <w:spacing w:after="240"/>
        <w:jc w:val="both"/>
      </w:pPr>
      <w:r>
        <w:t>Пожароопасные технологические процессы на объекте отсутствуют</w:t>
      </w:r>
      <w:r w:rsidR="008E52D3">
        <w:t>.</w:t>
      </w:r>
    </w:p>
    <w:p w:rsidR="00EA774C" w:rsidRPr="00EA774C" w:rsidRDefault="00EA774C" w:rsidP="00EA774C">
      <w:pPr>
        <w:tabs>
          <w:tab w:val="left" w:pos="0"/>
        </w:tabs>
        <w:spacing w:after="240"/>
        <w:jc w:val="both"/>
        <w:sectPr w:rsidR="00EA774C" w:rsidRPr="00EA774C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D32AB" w:rsidRPr="0088544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95398526"/>
      <w:r w:rsidRPr="0088544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885446">
        <w:rPr>
          <w:rFonts w:ascii="Arial" w:hAnsi="Arial" w:cs="Arial"/>
          <w:caps/>
          <w:sz w:val="32"/>
          <w:szCs w:val="32"/>
          <w:lang w:val="ru-RU"/>
        </w:rPr>
        <w:tab/>
      </w:r>
      <w:r w:rsidR="00C8344C" w:rsidRPr="00C8344C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ПОЖАРОВЗРЫВООПАСНЫХ ВЕЩЕСТВ И МАТЕРИАЛОВ</w:t>
      </w:r>
      <w:bookmarkEnd w:id="29"/>
    </w:p>
    <w:p w:rsidR="0087253E" w:rsidRDefault="009E1911" w:rsidP="009E1911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Вагон-сушилка предназначен для </w:t>
      </w:r>
      <w:r w:rsidRPr="009E1911">
        <w:t>просушивания спецодежды</w:t>
      </w:r>
      <w:r w:rsidR="00C465CF">
        <w:t xml:space="preserve"> и обуви</w:t>
      </w:r>
      <w:r>
        <w:t xml:space="preserve"> работников ООО «Славнефть-Красноярскнефтегаз».</w:t>
      </w:r>
      <w:r w:rsidRPr="009E1911">
        <w:t xml:space="preserve"> </w:t>
      </w:r>
      <w:r w:rsidR="009D32AB">
        <w:t xml:space="preserve">Хранение </w:t>
      </w:r>
      <w:r>
        <w:t>в вагон-сушилке иных горючих</w:t>
      </w:r>
      <w:r w:rsidR="009D32AB" w:rsidRPr="00FF7AD7">
        <w:t xml:space="preserve"> веществ и материалов запрещается</w:t>
      </w:r>
      <w:r>
        <w:t>.</w:t>
      </w:r>
    </w:p>
    <w:p w:rsidR="00947FAE" w:rsidRPr="00885446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95398527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6. </w:t>
      </w:r>
      <w:r w:rsidR="00947FAE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0"/>
    </w:p>
    <w:p w:rsidR="00947FAE" w:rsidRPr="00A604D5" w:rsidRDefault="00947FAE" w:rsidP="00947FAE">
      <w:pPr>
        <w:spacing w:after="240"/>
        <w:jc w:val="both"/>
      </w:pPr>
      <w:r w:rsidRPr="00A604D5">
        <w:t xml:space="preserve">Осмотр помещения по окончании работы производится </w:t>
      </w:r>
      <w:r w:rsidR="00B77FA4" w:rsidRPr="00A604D5">
        <w:t>лицом</w:t>
      </w:r>
      <w:r w:rsidR="00B77FA4">
        <w:t>, назначенным в установленном порядке ответственным за противопожарное состояние</w:t>
      </w:r>
      <w:r w:rsidR="00B77FA4" w:rsidRPr="00A604D5">
        <w:t xml:space="preserve"> данно</w:t>
      </w:r>
      <w:r w:rsidR="00B77FA4">
        <w:t>го</w:t>
      </w:r>
      <w:r w:rsidR="00B77FA4" w:rsidRPr="00A604D5">
        <w:t xml:space="preserve"> помещени</w:t>
      </w:r>
      <w:r w:rsidR="00B77FA4">
        <w:t>я</w:t>
      </w:r>
      <w:r w:rsidR="00B77FA4" w:rsidRPr="00A604D5">
        <w:t>.</w:t>
      </w:r>
    </w:p>
    <w:p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</w:t>
      </w:r>
      <w:r w:rsidRPr="00A604D5">
        <w:t>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водоисточникам должны быть свобод</w:t>
      </w:r>
      <w:r>
        <w:t>ными для проезда пожарных автомобилей</w:t>
      </w:r>
      <w:r w:rsidRPr="00A604D5">
        <w:t>;</w:t>
      </w:r>
    </w:p>
    <w:p w:rsidR="0087253E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Pr="00A604D5">
        <w:t>о окончании работы электросети и электрообор</w:t>
      </w:r>
      <w:r>
        <w:t xml:space="preserve"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</w:t>
      </w:r>
      <w:r w:rsidR="00EA774C">
        <w:t>инструкцией завода-изготовителя.</w:t>
      </w:r>
    </w:p>
    <w:p w:rsidR="008F016E" w:rsidRPr="00885446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95398528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7. </w:t>
      </w:r>
      <w:r w:rsidR="008F016E" w:rsidRPr="0088544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1"/>
    </w:p>
    <w:p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</w:t>
      </w:r>
      <w:r w:rsidR="009E75B7">
        <w:rPr>
          <w:bCs/>
        </w:rPr>
        <w:t>сушилки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</w:t>
      </w:r>
      <w:r w:rsidR="001C067A" w:rsidRPr="001C067A">
        <w:rPr>
          <w:iCs/>
        </w:rPr>
        <w:t>мест для курения, требования к ним установлены приказом «Об установлении режима курения на объектах Общества».</w:t>
      </w:r>
    </w:p>
    <w:p w:rsidR="00137596" w:rsidRPr="00867AEB" w:rsidRDefault="00137596" w:rsidP="00137596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 xml:space="preserve">вагон-сушилки </w:t>
      </w:r>
      <w:r w:rsidRPr="00867AEB">
        <w:t>являются временными.</w:t>
      </w:r>
    </w:p>
    <w:p w:rsidR="0087253E" w:rsidRDefault="00137596" w:rsidP="00137596">
      <w:pPr>
        <w:tabs>
          <w:tab w:val="left" w:pos="0"/>
        </w:tabs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</w:t>
      </w:r>
      <w:r w:rsidR="00A43897">
        <w:t> </w:t>
      </w:r>
      <w:r>
        <w:t>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="00C8344C" w:rsidRPr="00C8344C">
        <w:t>В период проведения временных пожароопасных работ и после их завершения в течение 4 часов ответственный руководитель должен организовать контроль места проведения работ на предмет отсутствия загорания.</w:t>
      </w: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95398529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8. </w:t>
      </w:r>
      <w:r w:rsidR="009E4695" w:rsidRPr="0088544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2"/>
    </w:p>
    <w:p w:rsidR="009E4695" w:rsidRPr="00C9253E" w:rsidRDefault="00C465CF" w:rsidP="009E4695">
      <w:pPr>
        <w:spacing w:after="240"/>
        <w:jc w:val="both"/>
      </w:pPr>
      <w:r>
        <w:t>П</w:t>
      </w:r>
      <w:r w:rsidR="009E4695" w:rsidRPr="00C9253E">
        <w:t xml:space="preserve">омещения </w:t>
      </w:r>
      <w:r>
        <w:t xml:space="preserve">вагон-сушилки </w:t>
      </w:r>
      <w:r w:rsidR="009E4695" w:rsidRPr="00C9253E">
        <w:t>должны ежедне</w:t>
      </w:r>
      <w:r w:rsidR="009E4695">
        <w:t>вно убираться от мусора и пыли.</w:t>
      </w:r>
    </w:p>
    <w:p w:rsidR="003D3709" w:rsidRDefault="009E4695" w:rsidP="009E4695">
      <w:pPr>
        <w:spacing w:after="240"/>
        <w:jc w:val="both"/>
      </w:pPr>
      <w:r w:rsidRPr="00C9253E">
        <w:t>Уборку следует производить методами, исключающими взвихрение пыли и образования взры</w:t>
      </w:r>
      <w:r>
        <w:t>воопасных пылевоздушных смесей.</w:t>
      </w:r>
    </w:p>
    <w:p w:rsidR="00EA774C" w:rsidRDefault="00EA774C" w:rsidP="009E4695">
      <w:pPr>
        <w:spacing w:after="240"/>
        <w:jc w:val="both"/>
        <w:sectPr w:rsidR="00EA774C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С</w:t>
      </w:r>
      <w:r w:rsidRPr="00A604D5">
        <w:t xml:space="preserve">пецодежда </w:t>
      </w:r>
      <w:r>
        <w:t>должна сушиться</w:t>
      </w:r>
      <w:r w:rsidRPr="00A604D5">
        <w:t xml:space="preserve"> в </w:t>
      </w:r>
      <w:r>
        <w:t>шкафах в подвешенном</w:t>
      </w:r>
      <w:r w:rsidRPr="00A604D5">
        <w:t xml:space="preserve"> виде</w:t>
      </w:r>
      <w:r>
        <w:t>.</w:t>
      </w: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95398530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9. </w:t>
      </w:r>
      <w:r w:rsidR="002B3B01" w:rsidRPr="0088544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3"/>
    </w:p>
    <w:p w:rsidR="00612A10" w:rsidRDefault="00612A10" w:rsidP="00612A10">
      <w:pPr>
        <w:spacing w:after="240"/>
        <w:jc w:val="both"/>
      </w:pPr>
      <w:r w:rsidRPr="003A1DEC">
        <w:t>Сырь</w:t>
      </w:r>
      <w:r>
        <w:t>е</w:t>
      </w:r>
      <w:r w:rsidRPr="003A1DEC">
        <w:t>, полуфабрикат</w:t>
      </w:r>
      <w:r>
        <w:t>ы</w:t>
      </w:r>
      <w:r w:rsidRPr="003A1DEC">
        <w:t xml:space="preserve"> и готов</w:t>
      </w:r>
      <w:r>
        <w:t>ая</w:t>
      </w:r>
      <w:r w:rsidRPr="003A1DEC">
        <w:t xml:space="preserve"> продукци</w:t>
      </w:r>
      <w:r>
        <w:t>я</w:t>
      </w:r>
      <w:r w:rsidRPr="009E4695">
        <w:t xml:space="preserve"> </w:t>
      </w:r>
      <w:r>
        <w:t>в вагон-сушилке</w:t>
      </w:r>
      <w:r w:rsidRPr="003A1DEC">
        <w:t xml:space="preserve"> </w:t>
      </w:r>
      <w:r>
        <w:t>отсутствуют</w:t>
      </w:r>
      <w:r w:rsidRPr="003A1DEC">
        <w:t>.</w:t>
      </w:r>
    </w:p>
    <w:p w:rsidR="00877323" w:rsidRPr="006C6C32" w:rsidRDefault="00877323" w:rsidP="009E4695">
      <w:pPr>
        <w:spacing w:after="240"/>
        <w:jc w:val="both"/>
        <w:sectPr w:rsidR="00877323" w:rsidRPr="006C6C32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9E4695" w:rsidRPr="00885446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95398531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10. </w:t>
      </w:r>
      <w:r w:rsidR="00C8344C" w:rsidRPr="00C8344C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СПЕЦОДЕЖДЫ, ВЕТОШИ</w:t>
      </w:r>
      <w:bookmarkEnd w:id="34"/>
    </w:p>
    <w:p w:rsidR="00C465CF" w:rsidRDefault="00C465CF" w:rsidP="009E4695">
      <w:pPr>
        <w:spacing w:after="240"/>
        <w:jc w:val="both"/>
      </w:pPr>
      <w:r w:rsidRPr="00C9253E">
        <w:t>Уборку горючих отходо</w:t>
      </w:r>
      <w:r>
        <w:t>в и пыли производить ежедневно.</w:t>
      </w:r>
    </w:p>
    <w:p w:rsidR="00C465CF" w:rsidRDefault="00C465CF" w:rsidP="009E4695">
      <w:pPr>
        <w:spacing w:after="240"/>
        <w:jc w:val="both"/>
      </w:pPr>
      <w:r w:rsidRPr="003D3709">
        <w:t>Во избежание самовозгорания промасленную одежду развешивают в развернутом виде</w:t>
      </w:r>
      <w:r>
        <w:t>.</w:t>
      </w:r>
    </w:p>
    <w:p w:rsidR="00C465CF" w:rsidRDefault="00C465CF" w:rsidP="009E4695">
      <w:pPr>
        <w:spacing w:after="240"/>
        <w:jc w:val="both"/>
      </w:pPr>
    </w:p>
    <w:p w:rsidR="001464A5" w:rsidRDefault="001464A5" w:rsidP="009E4695">
      <w:pPr>
        <w:spacing w:after="240"/>
        <w:jc w:val="both"/>
        <w:sectPr w:rsidR="001464A5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B3B01" w:rsidRPr="00885446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95398532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11. </w:t>
      </w:r>
      <w:r w:rsidR="004B4E82" w:rsidRPr="0088544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5"/>
    </w:p>
    <w:p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</w:t>
      </w:r>
      <w:r w:rsidR="009E75B7">
        <w:t>сушилке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:rsidR="00377A5D" w:rsidRPr="00885446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95398533"/>
      <w:r w:rsidRPr="00885446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C8344C" w:rsidRPr="00C8344C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</w:r>
      <w:bookmarkEnd w:id="36"/>
    </w:p>
    <w:p w:rsidR="00483D13" w:rsidRPr="00483D13" w:rsidRDefault="00483D13" w:rsidP="00483D13">
      <w:pPr>
        <w:spacing w:after="120"/>
        <w:jc w:val="both"/>
      </w:pPr>
      <w:r w:rsidRPr="00483D13">
        <w:t>Каждый работник Общества при обнаружении пожара или признаков горения (задымление, запах гари, повышение температуры и т.п.) обязан: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83D13">
        <w:t xml:space="preserve">немедленно сообщить об этом по телефонам правый берег: 231-9-231, 57-601, левый берег: 231-9-232, 58-101 в пожарную охрану (при этом необходимо назвать место расположения объекта, место возникновения пожара, также сообщить свою фамилию); </w:t>
      </w:r>
    </w:p>
    <w:p w:rsidR="00483D13" w:rsidRPr="00483D13" w:rsidRDefault="00483D13" w:rsidP="00483D13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83D13">
        <w:t xml:space="preserve">принять по возможности меры по эвакуации людей и сохранности материальных ценностей, задействовать установки пожарной автоматики – активировать ручной пожарный </w:t>
      </w:r>
      <w:proofErr w:type="spellStart"/>
      <w:r w:rsidRPr="00483D13">
        <w:t>извещатель</w:t>
      </w:r>
      <w:proofErr w:type="spellEnd"/>
      <w:r w:rsidRPr="00483D13">
        <w:t>;</w:t>
      </w:r>
    </w:p>
    <w:p w:rsidR="00483D13" w:rsidRDefault="00483D13" w:rsidP="00483D13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83D13">
        <w:t>приступить по возможности к тушению пожара имеющимися на рабочем месте средствами пожаротушения (огнетушитель и т.п.).</w:t>
      </w:r>
    </w:p>
    <w:p w:rsidR="00483D13" w:rsidRPr="00483D13" w:rsidRDefault="00483D13" w:rsidP="000A748F">
      <w:pPr>
        <w:tabs>
          <w:tab w:val="num" w:pos="0"/>
          <w:tab w:val="num" w:pos="692"/>
        </w:tabs>
        <w:spacing w:after="240"/>
        <w:jc w:val="both"/>
      </w:pPr>
      <w:r w:rsidRPr="00483D13">
        <w:t xml:space="preserve">Для целей пожаротушения на объекте применяются огнетушители порошковые </w:t>
      </w:r>
      <w:proofErr w:type="spellStart"/>
      <w:r w:rsidRPr="00483D13">
        <w:t>закачного</w:t>
      </w:r>
      <w:proofErr w:type="spellEnd"/>
      <w:r w:rsidRPr="00483D13">
        <w:t xml:space="preserve"> типа – для тушения первичных загораний, а также электроустановок, находящихся под напряжением до 1000В. При тушении необходимо поднести огнетушитель к очагу пожара, удалить на огнетушителе чеку, направить шланг в сторону очага пожара и нажать на рычаг.</w:t>
      </w:r>
    </w:p>
    <w:p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</w:t>
      </w:r>
      <w:r w:rsidR="00A43897">
        <w:t xml:space="preserve"> о мерах пожарной безопасности</w:t>
      </w:r>
      <w:r>
        <w:t>.</w:t>
      </w:r>
    </w:p>
    <w:p w:rsidR="00FF2B44" w:rsidRDefault="00FF2B44">
      <w:pPr>
        <w:tabs>
          <w:tab w:val="num" w:pos="0"/>
          <w:tab w:val="num" w:pos="692"/>
        </w:tabs>
        <w:spacing w:after="240"/>
        <w:jc w:val="both"/>
      </w:pPr>
    </w:p>
    <w:p w:rsidR="00FF2B44" w:rsidRDefault="00FF2B44">
      <w:pPr>
        <w:tabs>
          <w:tab w:val="num" w:pos="0"/>
          <w:tab w:val="num" w:pos="692"/>
        </w:tabs>
        <w:spacing w:after="240"/>
        <w:jc w:val="both"/>
        <w:sectPr w:rsidR="00FF2B44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2B44" w:rsidRPr="00FF2B44" w:rsidRDefault="00FF2B44" w:rsidP="00FF2B44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7" w:name="_Toc95398534"/>
      <w:r w:rsidRPr="00FF2B44">
        <w:rPr>
          <w:rFonts w:ascii="Arial" w:hAnsi="Arial" w:cs="Arial"/>
          <w:sz w:val="32"/>
          <w:szCs w:val="32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37"/>
    </w:p>
    <w:p w:rsidR="00FF2B44" w:rsidRPr="005D15EE" w:rsidRDefault="00FF2B44" w:rsidP="005D15EE"/>
    <w:p w:rsidR="00FF2B44" w:rsidRPr="00FF2B44" w:rsidRDefault="00FF2B44" w:rsidP="00FF2B44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FF2B44">
        <w:rPr>
          <w:szCs w:val="22"/>
        </w:rPr>
        <w:t>Допустимое (предельное) количество людей, которые могут одновременно находиться в вагон-сушилке не должно превышать 5 (пять) человек.</w:t>
      </w:r>
    </w:p>
    <w:p w:rsidR="00FF2B44" w:rsidRDefault="00FF2B44">
      <w:pPr>
        <w:tabs>
          <w:tab w:val="num" w:pos="0"/>
          <w:tab w:val="num" w:pos="692"/>
        </w:tabs>
        <w:spacing w:after="240"/>
        <w:jc w:val="both"/>
      </w:pPr>
    </w:p>
    <w:p w:rsidR="00FF2B44" w:rsidRDefault="00FF2B44">
      <w:pPr>
        <w:tabs>
          <w:tab w:val="num" w:pos="0"/>
          <w:tab w:val="num" w:pos="692"/>
        </w:tabs>
        <w:spacing w:after="240"/>
        <w:jc w:val="both"/>
        <w:sectPr w:rsidR="00FF2B44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FF2B44" w:rsidRPr="00BB7600" w:rsidRDefault="004A4125" w:rsidP="00FF2B44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38" w:name="_Toc95398535"/>
      <w:r w:rsidRPr="00FF2B44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</w:t>
      </w:r>
      <w:r w:rsidR="00FF2B44" w:rsidRPr="00BB7600">
        <w:rPr>
          <w:rFonts w:ascii="Arial" w:hAnsi="Arial" w:cs="Arial"/>
          <w:color w:val="000000"/>
          <w:sz w:val="32"/>
          <w:szCs w:val="32"/>
          <w:lang w:val="ru-RU"/>
        </w:rPr>
        <w:t>4</w:t>
      </w:r>
      <w:r w:rsidRPr="00FF2B44">
        <w:rPr>
          <w:rFonts w:ascii="Arial" w:hAnsi="Arial" w:cs="Arial"/>
          <w:color w:val="000000"/>
          <w:sz w:val="32"/>
          <w:szCs w:val="32"/>
          <w:lang w:val="ru-RU"/>
        </w:rPr>
        <w:t xml:space="preserve">. </w:t>
      </w:r>
      <w:bookmarkEnd w:id="25"/>
      <w:bookmarkEnd w:id="26"/>
      <w:r w:rsidR="00FF2B44" w:rsidRPr="00BB7600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38"/>
      <w:r w:rsidR="00FF2B44" w:rsidRPr="00BB7600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FF2B44" w:rsidRPr="00DB2556" w:rsidRDefault="00FF2B44" w:rsidP="00FF2B44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:rsidR="00FF2B44" w:rsidRPr="00DB2556" w:rsidRDefault="00FF2B44" w:rsidP="00FF2B44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FF2B44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FF2B44" w:rsidRPr="00865100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2B44" w:rsidRPr="00D66ECB" w:rsidRDefault="00FF2B44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FF2B44" w:rsidRPr="00865100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вагон-сушилку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:rsidR="00483D13" w:rsidRPr="006C773F" w:rsidRDefault="00FF2B44" w:rsidP="00483D13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немедленно </w:t>
            </w:r>
            <w:r w:rsidR="00483D13" w:rsidRPr="006C773F">
              <w:rPr>
                <w:sz w:val="22"/>
                <w:szCs w:val="22"/>
              </w:rPr>
              <w:t xml:space="preserve">сообщить об этом в пожарную охрану, используя ручной пожарный </w:t>
            </w:r>
            <w:proofErr w:type="spellStart"/>
            <w:r w:rsidR="00483D13" w:rsidRPr="006C773F">
              <w:rPr>
                <w:sz w:val="22"/>
                <w:szCs w:val="22"/>
              </w:rPr>
              <w:t>извещатель</w:t>
            </w:r>
            <w:proofErr w:type="spellEnd"/>
            <w:r w:rsidR="00483D13" w:rsidRPr="006C773F">
              <w:rPr>
                <w:sz w:val="22"/>
                <w:szCs w:val="22"/>
              </w:rPr>
              <w:t xml:space="preserve"> или по телефону:</w:t>
            </w:r>
          </w:p>
          <w:p w:rsidR="00483D13" w:rsidRPr="006C773F" w:rsidRDefault="00483D13" w:rsidP="00483D13">
            <w:pPr>
              <w:ind w:left="327"/>
              <w:jc w:val="both"/>
              <w:rPr>
                <w:sz w:val="22"/>
                <w:szCs w:val="22"/>
              </w:rPr>
            </w:pPr>
            <w:r w:rsidRPr="006C773F">
              <w:rPr>
                <w:b/>
                <w:sz w:val="22"/>
                <w:szCs w:val="22"/>
              </w:rPr>
              <w:t>правый берег: 231-9-231, 57-601, левый берег: 231-9-232, 58-101</w:t>
            </w:r>
            <w:r w:rsidRPr="006C773F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ПДС УНП по телефону: </w:t>
            </w:r>
            <w:r w:rsidRPr="006C773F">
              <w:rPr>
                <w:b/>
                <w:sz w:val="22"/>
                <w:szCs w:val="22"/>
              </w:rPr>
              <w:t>57777</w:t>
            </w:r>
            <w:r w:rsidRPr="006C773F">
              <w:rPr>
                <w:sz w:val="22"/>
                <w:szCs w:val="22"/>
              </w:rPr>
              <w:t>;</w:t>
            </w:r>
          </w:p>
          <w:p w:rsidR="00FF2B44" w:rsidRPr="00043C41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вагон-сушилку;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FF2B44" w:rsidRPr="00865100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вагон-сушилку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:rsidR="00FF2B44" w:rsidRPr="00865100" w:rsidRDefault="00FF2B44" w:rsidP="001C067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1C067A" w:rsidRPr="001C067A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>вагон-сушилке</w:t>
            </w:r>
            <w:r w:rsidRPr="00865100">
              <w:rPr>
                <w:sz w:val="22"/>
                <w:szCs w:val="22"/>
              </w:rPr>
              <w:t xml:space="preserve"> до прибытия сотрудников охранного предприятия.</w:t>
            </w:r>
          </w:p>
        </w:tc>
      </w:tr>
      <w:tr w:rsidR="00FF2B44" w:rsidRPr="00865100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C0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1C067A" w:rsidRPr="001C067A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вагон-сушилки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FF2B44" w:rsidRPr="00865100" w:rsidTr="00C8344C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выдать пожарному расчету допуск на тушение пожара на энергетическом оборудовании, находящемся под напряжением до 0,4 </w:t>
            </w:r>
            <w:proofErr w:type="spellStart"/>
            <w:r w:rsidRPr="00865100">
              <w:rPr>
                <w:sz w:val="22"/>
                <w:szCs w:val="22"/>
              </w:rPr>
              <w:t>кВ.</w:t>
            </w:r>
            <w:proofErr w:type="spellEnd"/>
          </w:p>
        </w:tc>
      </w:tr>
      <w:tr w:rsidR="00FF2B44" w:rsidRPr="00865100" w:rsidTr="00C8344C">
        <w:trPr>
          <w:cantSplit/>
          <w:trHeight w:val="799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вагон-сушилку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:rsidR="00FF2B44" w:rsidRPr="00865100" w:rsidRDefault="00FF2B44" w:rsidP="00FF2B44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:rsidR="00443967" w:rsidRDefault="00443967" w:rsidP="00FF2B44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p w:rsidR="00C8344C" w:rsidRDefault="00C8344C" w:rsidP="00C8344C">
      <w:pPr>
        <w:rPr>
          <w:rFonts w:eastAsiaTheme="minorHAnsi"/>
        </w:rPr>
        <w:sectPr w:rsidR="00C8344C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C8344C" w:rsidRPr="00FF2B44" w:rsidRDefault="00C8344C" w:rsidP="001B2491">
      <w:pPr>
        <w:pStyle w:val="1"/>
        <w:spacing w:after="240"/>
        <w:jc w:val="both"/>
        <w:rPr>
          <w:rFonts w:ascii="Arial" w:hAnsi="Arial" w:cs="Arial"/>
          <w:sz w:val="32"/>
          <w:szCs w:val="32"/>
          <w:lang w:val="ru-RU"/>
        </w:rPr>
      </w:pPr>
      <w:bookmarkStart w:id="39" w:name="_Toc95398536"/>
      <w:r>
        <w:rPr>
          <w:rFonts w:ascii="Arial" w:hAnsi="Arial" w:cs="Arial"/>
          <w:sz w:val="32"/>
          <w:szCs w:val="32"/>
          <w:lang w:val="ru-RU"/>
        </w:rPr>
        <w:lastRenderedPageBreak/>
        <w:t>15</w:t>
      </w:r>
      <w:r w:rsidRPr="00FF2B44">
        <w:rPr>
          <w:rFonts w:ascii="Arial" w:hAnsi="Arial" w:cs="Arial"/>
          <w:sz w:val="32"/>
          <w:szCs w:val="32"/>
          <w:lang w:val="ru-RU"/>
        </w:rPr>
        <w:t xml:space="preserve">. </w:t>
      </w:r>
      <w:r>
        <w:rPr>
          <w:rFonts w:ascii="Arial" w:hAnsi="Arial" w:cs="Arial"/>
          <w:sz w:val="32"/>
          <w:szCs w:val="32"/>
          <w:lang w:val="ru-RU"/>
        </w:rPr>
        <w:t>ССЫЛКИ</w:t>
      </w:r>
      <w:bookmarkEnd w:id="39"/>
    </w:p>
    <w:p w:rsidR="00C8344C" w:rsidRDefault="00C8344C" w:rsidP="00C8344C">
      <w:pPr>
        <w:pStyle w:val="aff0"/>
        <w:numPr>
          <w:ilvl w:val="0"/>
          <w:numId w:val="32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Правила противопожарного режима в Российской Федерации, утверждённые постановлением Правительства РФ от 16.09.2020 № 1479 «Об утверждении Правил противопожарного режима в Российской Федерации».</w:t>
      </w:r>
    </w:p>
    <w:p w:rsidR="00C8344C" w:rsidRPr="00C8344C" w:rsidRDefault="00C8344C" w:rsidP="00C8344C">
      <w:pPr>
        <w:pStyle w:val="aff0"/>
        <w:numPr>
          <w:ilvl w:val="0"/>
          <w:numId w:val="32"/>
        </w:numPr>
        <w:autoSpaceDE w:val="0"/>
        <w:autoSpaceDN w:val="0"/>
        <w:adjustRightInd w:val="0"/>
        <w:spacing w:before="240" w:after="240"/>
        <w:ind w:left="567" w:hanging="567"/>
        <w:contextualSpacing w:val="0"/>
        <w:rPr>
          <w:rFonts w:eastAsiaTheme="minorHAnsi"/>
        </w:rPr>
      </w:pPr>
      <w:r w:rsidRPr="00C8344C">
        <w:rPr>
          <w:rFonts w:eastAsiaTheme="minorHAnsi"/>
        </w:rPr>
        <w:t>Инструкция ООО «Славнефть-Красноярскнефтегаз» № П3-05 И-75484 ЮЛ-428 «Организация безопасного проведения огневых работ на объектах Общества».</w:t>
      </w:r>
    </w:p>
    <w:sectPr w:rsidR="00C8344C" w:rsidRPr="00C8344C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2A8" w:rsidRDefault="002D22A8" w:rsidP="00E70701">
      <w:r>
        <w:separator/>
      </w:r>
    </w:p>
  </w:endnote>
  <w:endnote w:type="continuationSeparator" w:id="0">
    <w:p w:rsidR="002D22A8" w:rsidRDefault="002D22A8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277471">
      <w:tc>
        <w:tcPr>
          <w:tcW w:w="9854" w:type="dxa"/>
          <w:gridSpan w:val="2"/>
          <w:tcBorders>
            <w:top w:val="single" w:sz="12" w:space="0" w:color="0070C0"/>
          </w:tcBorders>
        </w:tcPr>
        <w:p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:rsidTr="00277471">
      <w:tc>
        <w:tcPr>
          <w:tcW w:w="9854" w:type="dxa"/>
          <w:gridSpan w:val="2"/>
        </w:tcPr>
        <w:p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:rsidTr="00277471">
      <w:tc>
        <w:tcPr>
          <w:tcW w:w="8188" w:type="dxa"/>
        </w:tcPr>
        <w:p w:rsidR="004A4125" w:rsidRDefault="004A4125" w:rsidP="00B31003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="00A43897"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="00B31003" w:rsidRPr="00B31003">
            <w:rPr>
              <w:rFonts w:ascii="Arial" w:hAnsi="Arial" w:cs="Arial"/>
              <w:b/>
              <w:sz w:val="10"/>
              <w:szCs w:val="10"/>
            </w:rPr>
            <w:t>ЗДАНИЯ МОБИЛЬНОГО «СУШИЛКА»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034A72" w:rsidP="00034A72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034A72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52</w:t>
          </w:r>
          <w:r w:rsidRPr="00034A72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="004A4125"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="004A4125"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D61622" w:rsidRDefault="00D61622" w:rsidP="00D61622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  <w:p w:rsidR="00D61622" w:rsidRDefault="00D61622" w:rsidP="00D61622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  <w:szCs w:val="2"/>
      </w:rPr>
      <w:t>Славнефть</w:t>
    </w:r>
    <w:proofErr w:type="spellEnd"/>
    <w:r>
      <w:rPr>
        <w:rFonts w:ascii="Arial" w:hAnsi="Arial" w:cs="Arial"/>
        <w:b/>
        <w:color w:val="999999"/>
        <w:sz w:val="12"/>
        <w:szCs w:val="2"/>
      </w:rPr>
      <w:t>-Красноярскнефтегаз» 27.07.2022 10:42:31</w:t>
    </w:r>
  </w:p>
  <w:p w:rsidR="004A4125" w:rsidRPr="00D61622" w:rsidRDefault="004A4125" w:rsidP="00D61622">
    <w:pPr>
      <w:pStyle w:val="a9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:rsidR="00A43897" w:rsidRDefault="00A43897" w:rsidP="00A43897">
          <w:pPr>
            <w:pStyle w:val="a9"/>
            <w:tabs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ДЛЯ </w:t>
          </w:r>
          <w:r w:rsidRPr="00B31003">
            <w:rPr>
              <w:rFonts w:ascii="Arial" w:hAnsi="Arial" w:cs="Arial"/>
              <w:b/>
              <w:sz w:val="10"/>
              <w:szCs w:val="10"/>
            </w:rPr>
            <w:t>ЗДАНИЯ МОБИЛЬНОГО «СУШИЛКА» (ВАГОН-ДОМ)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:rsidR="004A4125" w:rsidRPr="00BD28EB" w:rsidRDefault="00034A72" w:rsidP="00034A72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034A72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52</w:t>
          </w:r>
          <w:r w:rsidRPr="00034A72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61622">
            <w:rPr>
              <w:rFonts w:ascii="Arial" w:hAnsi="Arial" w:cs="Arial"/>
              <w:b/>
              <w:noProof/>
              <w:sz w:val="12"/>
              <w:szCs w:val="12"/>
            </w:rPr>
            <w:t>21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D61622" w:rsidRDefault="00D61622" w:rsidP="00D61622">
    <w:pPr>
      <w:jc w:val="center"/>
      <w:rPr>
        <w:rFonts w:ascii="Arial" w:hAnsi="Arial" w:cs="Arial"/>
        <w:b/>
        <w:color w:val="999999"/>
        <w:sz w:val="12"/>
        <w:szCs w:val="2"/>
      </w:rPr>
    </w:pPr>
  </w:p>
  <w:p w:rsidR="00D61622" w:rsidRDefault="00D61622" w:rsidP="00D61622">
    <w:pPr>
      <w:jc w:val="center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</w:t>
    </w:r>
    <w:proofErr w:type="spellStart"/>
    <w:r>
      <w:rPr>
        <w:rFonts w:ascii="Arial" w:hAnsi="Arial" w:cs="Arial"/>
        <w:b/>
        <w:color w:val="999999"/>
        <w:sz w:val="12"/>
        <w:szCs w:val="2"/>
      </w:rPr>
      <w:t>Славнефть</w:t>
    </w:r>
    <w:proofErr w:type="spellEnd"/>
    <w:r>
      <w:rPr>
        <w:rFonts w:ascii="Arial" w:hAnsi="Arial" w:cs="Arial"/>
        <w:b/>
        <w:color w:val="999999"/>
        <w:sz w:val="12"/>
        <w:szCs w:val="2"/>
      </w:rPr>
      <w:t>-Красноярскнефтегаз» 27.07.2022 10:42:31</w:t>
    </w:r>
  </w:p>
  <w:p w:rsidR="004A4125" w:rsidRPr="00D61622" w:rsidRDefault="004A4125" w:rsidP="00D61622">
    <w:pPr>
      <w:jc w:val="center"/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2A8" w:rsidRDefault="002D22A8" w:rsidP="00E70701">
      <w:r>
        <w:separator/>
      </w:r>
    </w:p>
  </w:footnote>
  <w:footnote w:type="continuationSeparator" w:id="0">
    <w:p w:rsidR="002D22A8" w:rsidRDefault="002D22A8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RPr="0078104B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78104B" w:rsidRDefault="00C8344C" w:rsidP="0087253E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78104B">
            <w:rPr>
              <w:rFonts w:ascii="Arial" w:hAnsi="Arial" w:cs="Arial"/>
              <w:b/>
              <w:sz w:val="10"/>
            </w:rPr>
            <w:t>ПОРЯДОК СОДЕРЖАНИЯ ТЕРРИТОРИИ, ЗДАНИЙ, СООРУЖЕНИЙ И ПОМЕЩЕНИЙ, ЭВАКУАЦИОННЫХ ПУТЕЙ И ВЫХОДОВ, В ТОМ ЧИСЛЕ АВАРИЙНЫХ, А ТАКЖЕ ПУТЕЙ ДОСТУПА ПОДРАЗДЕЛЕНИЙ ПОЖАРНОЙ ОХРАНЫ НА ОБЪЕКТЫ ЗАЩИТЫ (НА ЭТАЖИ, КРОВЛЮ (ПОКРЫТИЕ) И ДР.)</w:t>
          </w:r>
        </w:p>
      </w:tc>
    </w:tr>
  </w:tbl>
  <w:p w:rsidR="004A4125" w:rsidRPr="0078104B" w:rsidRDefault="004A4125" w:rsidP="00EA3EB0">
    <w:pPr>
      <w:pStyle w:val="a7"/>
      <w:rPr>
        <w:b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8344C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8344C">
            <w:rPr>
              <w:rFonts w:ascii="Arial" w:hAnsi="Arial" w:cs="Arial"/>
              <w:b/>
              <w:sz w:val="10"/>
            </w:rPr>
            <w:t>ПОРЯДОК И НОРМЫ ХРАНЕНИЯ ПОЖАРОВЗРЫВООПАСНЫХ ВЕЩЕСТВ И МАТЕРИАЛОВ</w:t>
          </w:r>
        </w:p>
      </w:tc>
    </w:tr>
  </w:tbl>
  <w:p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BD28EB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8344C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8344C">
            <w:rPr>
              <w:rFonts w:ascii="Arial" w:hAnsi="Arial" w:cs="Arial"/>
              <w:b/>
              <w:sz w:val="10"/>
            </w:rPr>
            <w:t>ПОРЯДОК И ПЕРИОДИЧНОСТЬ УБОРКИ ГОРЮЧИХ ОТХОДОВ И ПЫЛИ, ХРАНЕНИЯ ПРОМАСЛЕННОЙ СПЕЦОДЕЖДЫ, ВЕТОШИ</w:t>
          </w:r>
        </w:p>
      </w:tc>
    </w:tr>
  </w:tbl>
  <w:p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Default="00C8344C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 w:rsidRPr="00C8344C">
            <w:rPr>
              <w:rFonts w:ascii="Arial" w:hAnsi="Arial" w:cs="Arial"/>
              <w:b/>
              <w:sz w:val="10"/>
            </w:rPr>
            <w:t>ОБЯЗАННОСТИ И ДЕЙСТВИЯ РАБОТНИКОВ ПРИ ПОЖАРЕ, В ТОМ ЧИСЛЕ ПРИ ВЫЗОВЕ ПОЖАРНОЙ ОХРАНЫ, ОТКРЫТИИ И БЛОКИРОВАНИИ В ОТКРЫТОМ СОСТОЯНИИ ВРАЩАЮЩИХСЯ ДВЕРЕЙ И ТУРНИКЕТОВ, А ТАКЖЕ ДРУГИХ УСТРОЙСТВ, ПРЕПЯТСТВУЮЩИХ СВОБОДНОЙ ЭВАКУАЦИИ ЛЮДЕЙ,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ПРЕДПРИЯТИЯ (ПОДРАЗДЕЛЕНИЯ)</w:t>
          </w:r>
        </w:p>
      </w:tc>
    </w:tr>
  </w:tbl>
  <w:p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FF2B44" w:rsidTr="00277471">
      <w:tc>
        <w:tcPr>
          <w:tcW w:w="9854" w:type="dxa"/>
          <w:tcBorders>
            <w:bottom w:val="single" w:sz="12" w:space="0" w:color="0070C0"/>
          </w:tcBorders>
        </w:tcPr>
        <w:p w:rsidR="00FF2B44" w:rsidRPr="00FF2B44" w:rsidRDefault="00FF2B44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F2B44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:rsidR="00FF2B44" w:rsidRPr="00EA3EB0" w:rsidRDefault="00FF2B44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RPr="0078104B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78104B" w:rsidRDefault="005D15EE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104B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:rsidR="004A4125" w:rsidRPr="0078104B" w:rsidRDefault="004A4125" w:rsidP="00EA3EB0">
    <w:pPr>
      <w:pStyle w:val="a7"/>
      <w:rPr>
        <w:b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1B2491" w:rsidRPr="0078104B" w:rsidTr="00277471">
      <w:tc>
        <w:tcPr>
          <w:tcW w:w="9854" w:type="dxa"/>
          <w:tcBorders>
            <w:bottom w:val="single" w:sz="12" w:space="0" w:color="0070C0"/>
          </w:tcBorders>
        </w:tcPr>
        <w:p w:rsidR="001B2491" w:rsidRPr="0078104B" w:rsidRDefault="001B2491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8104B"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1B2491" w:rsidRPr="00EA3EB0" w:rsidRDefault="001B2491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:rsidTr="00277471">
      <w:tc>
        <w:tcPr>
          <w:tcW w:w="9854" w:type="dxa"/>
          <w:tcBorders>
            <w:bottom w:val="single" w:sz="12" w:space="0" w:color="0070C0"/>
          </w:tcBorders>
        </w:tcPr>
        <w:p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552C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0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02BDF"/>
    <w:multiLevelType w:val="hybridMultilevel"/>
    <w:tmpl w:val="5240D768"/>
    <w:lvl w:ilvl="0" w:tplc="4D341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D370F"/>
    <w:multiLevelType w:val="hybridMultilevel"/>
    <w:tmpl w:val="4514995C"/>
    <w:lvl w:ilvl="0" w:tplc="F7F664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8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6F45939"/>
    <w:multiLevelType w:val="hybridMultilevel"/>
    <w:tmpl w:val="5D7AA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5"/>
  </w:num>
  <w:num w:numId="4">
    <w:abstractNumId w:val="26"/>
  </w:num>
  <w:num w:numId="5">
    <w:abstractNumId w:val="6"/>
  </w:num>
  <w:num w:numId="6">
    <w:abstractNumId w:val="14"/>
  </w:num>
  <w:num w:numId="7">
    <w:abstractNumId w:val="20"/>
  </w:num>
  <w:num w:numId="8">
    <w:abstractNumId w:val="15"/>
  </w:num>
  <w:num w:numId="9">
    <w:abstractNumId w:val="3"/>
  </w:num>
  <w:num w:numId="10">
    <w:abstractNumId w:val="28"/>
  </w:num>
  <w:num w:numId="11">
    <w:abstractNumId w:val="1"/>
  </w:num>
  <w:num w:numId="12">
    <w:abstractNumId w:val="19"/>
  </w:num>
  <w:num w:numId="13">
    <w:abstractNumId w:val="29"/>
  </w:num>
  <w:num w:numId="1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8"/>
  </w:num>
  <w:num w:numId="18">
    <w:abstractNumId w:val="27"/>
  </w:num>
  <w:num w:numId="19">
    <w:abstractNumId w:val="28"/>
  </w:num>
  <w:num w:numId="20">
    <w:abstractNumId w:val="2"/>
  </w:num>
  <w:num w:numId="21">
    <w:abstractNumId w:val="10"/>
  </w:num>
  <w:num w:numId="22">
    <w:abstractNumId w:val="30"/>
  </w:num>
  <w:num w:numId="23">
    <w:abstractNumId w:val="7"/>
  </w:num>
  <w:num w:numId="24">
    <w:abstractNumId w:val="21"/>
  </w:num>
  <w:num w:numId="25">
    <w:abstractNumId w:val="12"/>
  </w:num>
  <w:num w:numId="26">
    <w:abstractNumId w:val="23"/>
  </w:num>
  <w:num w:numId="27">
    <w:abstractNumId w:val="17"/>
  </w:num>
  <w:num w:numId="28">
    <w:abstractNumId w:val="18"/>
  </w:num>
  <w:num w:numId="29">
    <w:abstractNumId w:val="5"/>
  </w:num>
  <w:num w:numId="30">
    <w:abstractNumId w:val="4"/>
  </w:num>
  <w:num w:numId="31">
    <w:abstractNumId w:val="24"/>
  </w:num>
  <w:num w:numId="32">
    <w:abstractNumId w:val="16"/>
  </w:num>
  <w:num w:numId="3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13046"/>
    <w:rsid w:val="000341CA"/>
    <w:rsid w:val="00034A72"/>
    <w:rsid w:val="000440E6"/>
    <w:rsid w:val="00062706"/>
    <w:rsid w:val="0006777E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49CD"/>
    <w:rsid w:val="00113028"/>
    <w:rsid w:val="001363AD"/>
    <w:rsid w:val="00137596"/>
    <w:rsid w:val="00141517"/>
    <w:rsid w:val="0014187D"/>
    <w:rsid w:val="00142426"/>
    <w:rsid w:val="001464A5"/>
    <w:rsid w:val="00154584"/>
    <w:rsid w:val="00154787"/>
    <w:rsid w:val="00160AAF"/>
    <w:rsid w:val="0017199F"/>
    <w:rsid w:val="0017603C"/>
    <w:rsid w:val="001B2491"/>
    <w:rsid w:val="001B5B40"/>
    <w:rsid w:val="001B5B9B"/>
    <w:rsid w:val="001C067A"/>
    <w:rsid w:val="001D1F2D"/>
    <w:rsid w:val="0020057C"/>
    <w:rsid w:val="00203A84"/>
    <w:rsid w:val="00244AB9"/>
    <w:rsid w:val="00277471"/>
    <w:rsid w:val="00290E30"/>
    <w:rsid w:val="00296792"/>
    <w:rsid w:val="002A5E42"/>
    <w:rsid w:val="002B3B01"/>
    <w:rsid w:val="002D22A8"/>
    <w:rsid w:val="002D4A05"/>
    <w:rsid w:val="002E00F6"/>
    <w:rsid w:val="00317D90"/>
    <w:rsid w:val="00324210"/>
    <w:rsid w:val="00377A5D"/>
    <w:rsid w:val="003B3F0E"/>
    <w:rsid w:val="003C38E2"/>
    <w:rsid w:val="003D3709"/>
    <w:rsid w:val="003D6D73"/>
    <w:rsid w:val="003E3FC1"/>
    <w:rsid w:val="00402786"/>
    <w:rsid w:val="004106C8"/>
    <w:rsid w:val="004227F1"/>
    <w:rsid w:val="00427A99"/>
    <w:rsid w:val="00430756"/>
    <w:rsid w:val="004329B8"/>
    <w:rsid w:val="00436854"/>
    <w:rsid w:val="00443967"/>
    <w:rsid w:val="00444B87"/>
    <w:rsid w:val="004504FE"/>
    <w:rsid w:val="00460AB8"/>
    <w:rsid w:val="004619A4"/>
    <w:rsid w:val="0046336D"/>
    <w:rsid w:val="004758E8"/>
    <w:rsid w:val="00483D13"/>
    <w:rsid w:val="004A4125"/>
    <w:rsid w:val="004B07C9"/>
    <w:rsid w:val="004B3607"/>
    <w:rsid w:val="004B4142"/>
    <w:rsid w:val="004B4E82"/>
    <w:rsid w:val="004D1ED7"/>
    <w:rsid w:val="004D3619"/>
    <w:rsid w:val="004D6854"/>
    <w:rsid w:val="00507469"/>
    <w:rsid w:val="00507A46"/>
    <w:rsid w:val="00507F02"/>
    <w:rsid w:val="00521772"/>
    <w:rsid w:val="00550D1E"/>
    <w:rsid w:val="0055313D"/>
    <w:rsid w:val="00556810"/>
    <w:rsid w:val="00585DCA"/>
    <w:rsid w:val="00585E74"/>
    <w:rsid w:val="005932AE"/>
    <w:rsid w:val="0059452C"/>
    <w:rsid w:val="005A0266"/>
    <w:rsid w:val="005B639B"/>
    <w:rsid w:val="005D15EE"/>
    <w:rsid w:val="005E18BE"/>
    <w:rsid w:val="005F2C1C"/>
    <w:rsid w:val="005F367E"/>
    <w:rsid w:val="00600887"/>
    <w:rsid w:val="00607BFD"/>
    <w:rsid w:val="00612A10"/>
    <w:rsid w:val="00620C1B"/>
    <w:rsid w:val="006239E1"/>
    <w:rsid w:val="0064544A"/>
    <w:rsid w:val="00664362"/>
    <w:rsid w:val="00681C34"/>
    <w:rsid w:val="006C43C4"/>
    <w:rsid w:val="006C6777"/>
    <w:rsid w:val="006C6C32"/>
    <w:rsid w:val="00700F43"/>
    <w:rsid w:val="00714FEA"/>
    <w:rsid w:val="007349F6"/>
    <w:rsid w:val="00753A67"/>
    <w:rsid w:val="007545BF"/>
    <w:rsid w:val="00762FF5"/>
    <w:rsid w:val="007721FE"/>
    <w:rsid w:val="00775EE4"/>
    <w:rsid w:val="0078104B"/>
    <w:rsid w:val="0079763A"/>
    <w:rsid w:val="007A6CFD"/>
    <w:rsid w:val="007B0CEB"/>
    <w:rsid w:val="007B726B"/>
    <w:rsid w:val="007E6A8A"/>
    <w:rsid w:val="008020DA"/>
    <w:rsid w:val="00813EDF"/>
    <w:rsid w:val="00816E7D"/>
    <w:rsid w:val="00825258"/>
    <w:rsid w:val="00831C18"/>
    <w:rsid w:val="00861FEC"/>
    <w:rsid w:val="00863DA8"/>
    <w:rsid w:val="0087253E"/>
    <w:rsid w:val="00877323"/>
    <w:rsid w:val="00882578"/>
    <w:rsid w:val="00885446"/>
    <w:rsid w:val="008906DF"/>
    <w:rsid w:val="008C16F8"/>
    <w:rsid w:val="008C2B44"/>
    <w:rsid w:val="008C38C5"/>
    <w:rsid w:val="008E52D3"/>
    <w:rsid w:val="008E60C3"/>
    <w:rsid w:val="008E6567"/>
    <w:rsid w:val="008F016E"/>
    <w:rsid w:val="008F6127"/>
    <w:rsid w:val="0090114E"/>
    <w:rsid w:val="009140C2"/>
    <w:rsid w:val="00916A9E"/>
    <w:rsid w:val="00921099"/>
    <w:rsid w:val="00921E97"/>
    <w:rsid w:val="009328E9"/>
    <w:rsid w:val="00936CA7"/>
    <w:rsid w:val="00945989"/>
    <w:rsid w:val="00947FAE"/>
    <w:rsid w:val="00955AF8"/>
    <w:rsid w:val="00960198"/>
    <w:rsid w:val="00980A5F"/>
    <w:rsid w:val="009933CC"/>
    <w:rsid w:val="00996576"/>
    <w:rsid w:val="009B075D"/>
    <w:rsid w:val="009C256A"/>
    <w:rsid w:val="009D1BC7"/>
    <w:rsid w:val="009D32AB"/>
    <w:rsid w:val="009E1911"/>
    <w:rsid w:val="009E4695"/>
    <w:rsid w:val="009E47D4"/>
    <w:rsid w:val="009E75B7"/>
    <w:rsid w:val="00A0019F"/>
    <w:rsid w:val="00A04F3B"/>
    <w:rsid w:val="00A22710"/>
    <w:rsid w:val="00A329F6"/>
    <w:rsid w:val="00A35CEF"/>
    <w:rsid w:val="00A43897"/>
    <w:rsid w:val="00A672A5"/>
    <w:rsid w:val="00A70F20"/>
    <w:rsid w:val="00AA0C4B"/>
    <w:rsid w:val="00AC5E94"/>
    <w:rsid w:val="00B17EA2"/>
    <w:rsid w:val="00B30FFE"/>
    <w:rsid w:val="00B31003"/>
    <w:rsid w:val="00B36448"/>
    <w:rsid w:val="00B52EA3"/>
    <w:rsid w:val="00B6125A"/>
    <w:rsid w:val="00B77FA4"/>
    <w:rsid w:val="00B84591"/>
    <w:rsid w:val="00BA0DF0"/>
    <w:rsid w:val="00BA3866"/>
    <w:rsid w:val="00BB7600"/>
    <w:rsid w:val="00BC0262"/>
    <w:rsid w:val="00BD28EB"/>
    <w:rsid w:val="00BD4819"/>
    <w:rsid w:val="00BD6044"/>
    <w:rsid w:val="00BE6D13"/>
    <w:rsid w:val="00C1042E"/>
    <w:rsid w:val="00C10620"/>
    <w:rsid w:val="00C324E8"/>
    <w:rsid w:val="00C33843"/>
    <w:rsid w:val="00C4545E"/>
    <w:rsid w:val="00C46121"/>
    <w:rsid w:val="00C465CF"/>
    <w:rsid w:val="00C47787"/>
    <w:rsid w:val="00C671E2"/>
    <w:rsid w:val="00C67FEE"/>
    <w:rsid w:val="00C8344C"/>
    <w:rsid w:val="00C8610C"/>
    <w:rsid w:val="00C86F92"/>
    <w:rsid w:val="00CA7E08"/>
    <w:rsid w:val="00CD16CC"/>
    <w:rsid w:val="00CD2708"/>
    <w:rsid w:val="00CD3087"/>
    <w:rsid w:val="00CD724D"/>
    <w:rsid w:val="00CE6945"/>
    <w:rsid w:val="00D13CC0"/>
    <w:rsid w:val="00D212CF"/>
    <w:rsid w:val="00D4583F"/>
    <w:rsid w:val="00D53EB2"/>
    <w:rsid w:val="00D54825"/>
    <w:rsid w:val="00D61622"/>
    <w:rsid w:val="00D6594A"/>
    <w:rsid w:val="00D70DFA"/>
    <w:rsid w:val="00D74C65"/>
    <w:rsid w:val="00D8230B"/>
    <w:rsid w:val="00D90BEB"/>
    <w:rsid w:val="00DA35A8"/>
    <w:rsid w:val="00DA55D7"/>
    <w:rsid w:val="00DB0792"/>
    <w:rsid w:val="00DB68C7"/>
    <w:rsid w:val="00DD115B"/>
    <w:rsid w:val="00DD65B4"/>
    <w:rsid w:val="00DE597E"/>
    <w:rsid w:val="00E373EA"/>
    <w:rsid w:val="00E70701"/>
    <w:rsid w:val="00E85D8C"/>
    <w:rsid w:val="00E91A37"/>
    <w:rsid w:val="00EA0351"/>
    <w:rsid w:val="00EA3EB0"/>
    <w:rsid w:val="00EA70EC"/>
    <w:rsid w:val="00EA774C"/>
    <w:rsid w:val="00EC483F"/>
    <w:rsid w:val="00EC6D08"/>
    <w:rsid w:val="00ED1AD9"/>
    <w:rsid w:val="00EF0A7D"/>
    <w:rsid w:val="00EF685B"/>
    <w:rsid w:val="00F03273"/>
    <w:rsid w:val="00F076D4"/>
    <w:rsid w:val="00F14368"/>
    <w:rsid w:val="00F24BEE"/>
    <w:rsid w:val="00F31AEC"/>
    <w:rsid w:val="00F332E9"/>
    <w:rsid w:val="00F35D2F"/>
    <w:rsid w:val="00F501B0"/>
    <w:rsid w:val="00F53BF0"/>
    <w:rsid w:val="00F6027F"/>
    <w:rsid w:val="00F66A57"/>
    <w:rsid w:val="00F756B6"/>
    <w:rsid w:val="00F911A2"/>
    <w:rsid w:val="00FA6690"/>
    <w:rsid w:val="00FB0EBF"/>
    <w:rsid w:val="00FF2B10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4D6854"/>
    <w:pPr>
      <w:tabs>
        <w:tab w:val="right" w:leader="dot" w:pos="9720"/>
      </w:tabs>
      <w:spacing w:before="240" w:after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D6854"/>
    <w:pPr>
      <w:tabs>
        <w:tab w:val="right" w:leader="dot" w:pos="9628"/>
      </w:tabs>
      <w:spacing w:before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aliases w:val="Bullet_IRAO"/>
    <w:basedOn w:val="a0"/>
    <w:link w:val="aff1"/>
    <w:uiPriority w:val="34"/>
    <w:qFormat/>
    <w:rsid w:val="00460AB8"/>
    <w:pPr>
      <w:ind w:left="720"/>
      <w:contextualSpacing/>
    </w:pPr>
  </w:style>
  <w:style w:type="paragraph" w:styleId="aff2">
    <w:name w:val="Body Text Indent"/>
    <w:basedOn w:val="a0"/>
    <w:link w:val="aff3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3">
    <w:name w:val="Основной текст с отступом Знак"/>
    <w:basedOn w:val="a1"/>
    <w:link w:val="aff2"/>
    <w:semiHidden/>
    <w:rsid w:val="00F66A57"/>
    <w:rPr>
      <w:sz w:val="24"/>
      <w:szCs w:val="24"/>
      <w:lang w:eastAsia="ru-RU"/>
    </w:rPr>
  </w:style>
  <w:style w:type="paragraph" w:styleId="aff4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blk">
    <w:name w:val="blk"/>
    <w:basedOn w:val="a1"/>
    <w:rsid w:val="00C8344C"/>
  </w:style>
  <w:style w:type="character" w:customStyle="1" w:styleId="searchresult">
    <w:name w:val="search_result"/>
    <w:basedOn w:val="a1"/>
    <w:rsid w:val="00C8344C"/>
  </w:style>
  <w:style w:type="character" w:customStyle="1" w:styleId="aff1">
    <w:name w:val="Абзац списка Знак"/>
    <w:aliases w:val="Bullet_IRAO Знак"/>
    <w:basedOn w:val="a1"/>
    <w:link w:val="aff0"/>
    <w:uiPriority w:val="34"/>
    <w:locked/>
    <w:rsid w:val="00C834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88241-5349-4FCA-A217-8AEDA6BEC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2613</Words>
  <Characters>20140</Characters>
  <Application>Microsoft Office Word</Application>
  <DocSecurity>0</DocSecurity>
  <Lines>503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Петрусева Анастасия Андреевна</dc:creator>
  <cp:lastModifiedBy>Петрусева Анастасия Андреевна</cp:lastModifiedBy>
  <cp:revision>2</cp:revision>
  <cp:lastPrinted>2015-09-22T06:53:00Z</cp:lastPrinted>
  <dcterms:created xsi:type="dcterms:W3CDTF">2022-07-27T03:43:00Z</dcterms:created>
  <dcterms:modified xsi:type="dcterms:W3CDTF">2022-07-27T03:43:00Z</dcterms:modified>
</cp:coreProperties>
</file>