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6BD" w:rsidRPr="00BB42F4" w:rsidRDefault="00A51DE4" w:rsidP="00CF36BD">
      <w:pPr>
        <w:jc w:val="right"/>
        <w:rPr>
          <w:szCs w:val="24"/>
        </w:rPr>
      </w:pPr>
      <w:r>
        <w:rPr>
          <w:szCs w:val="24"/>
        </w:rPr>
        <w:t xml:space="preserve">ПРИЛОЖЕНИЕ № </w:t>
      </w:r>
      <w:proofErr w:type="gramStart"/>
      <w:r>
        <w:rPr>
          <w:szCs w:val="24"/>
        </w:rPr>
        <w:t xml:space="preserve">16 </w:t>
      </w:r>
      <w:r w:rsidR="00CF36BD" w:rsidRPr="00BB42F4">
        <w:rPr>
          <w:szCs w:val="24"/>
        </w:rPr>
        <w:t xml:space="preserve"> </w:t>
      </w:r>
      <w:r w:rsidRPr="00A51DE4">
        <w:rPr>
          <w:szCs w:val="24"/>
        </w:rPr>
        <w:t>К</w:t>
      </w:r>
      <w:proofErr w:type="gramEnd"/>
      <w:r w:rsidRPr="00A51DE4">
        <w:rPr>
          <w:szCs w:val="24"/>
        </w:rPr>
        <w:t xml:space="preserve"> ПОЛОЖЕНИЮ ООО "БНГРЭ" "ПОРЯДОК ВЗАИМОДЕЙСТВИЯ С ПОДРЯДНЫМИ ОРГАНИЗАЦИЯМИ В ОБЛАСТИ ПРОМЫШЛЕННОЙ И ПОЖАРНОЙ БЕЗОПАСНОСТИ, ОХРАНЫ ТРУДА И ОКРУЖАЮЩЕЙ СРЕДЫ"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тыс.руб.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p w:rsidR="00101621" w:rsidRPr="0089428D" w:rsidRDefault="00101621" w:rsidP="00CF36BD">
      <w:pPr>
        <w:jc w:val="center"/>
        <w:rPr>
          <w:b/>
          <w:sz w:val="24"/>
          <w:szCs w:val="24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7349"/>
        <w:gridCol w:w="7349"/>
      </w:tblGrid>
      <w:tr w:rsidR="00CF36BD" w:rsidRPr="00F94C63" w:rsidTr="00A51DE4">
        <w:trPr>
          <w:trHeight w:val="1423"/>
        </w:trPr>
        <w:tc>
          <w:tcPr>
            <w:tcW w:w="2500" w:type="pct"/>
          </w:tcPr>
          <w:p w:rsidR="00CF36BD" w:rsidRPr="00F94C63" w:rsidRDefault="00CF36BD" w:rsidP="00A51DE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101621" w:rsidRPr="00F94C63" w:rsidRDefault="00051D52" w:rsidP="00101621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</w:t>
            </w:r>
            <w:bookmarkStart w:id="0" w:name="_GoBack"/>
            <w:bookmarkEnd w:id="0"/>
            <w:r w:rsidR="00101621" w:rsidRPr="00F94C63">
              <w:rPr>
                <w:color w:val="000000" w:themeColor="text1"/>
                <w:sz w:val="24"/>
                <w:szCs w:val="24"/>
              </w:rPr>
              <w:t>иректор ООО «</w:t>
            </w:r>
            <w:r w:rsidR="00101621">
              <w:rPr>
                <w:color w:val="000000" w:themeColor="text1"/>
                <w:sz w:val="24"/>
                <w:szCs w:val="24"/>
              </w:rPr>
              <w:t>ВЕГА</w:t>
            </w:r>
            <w:r w:rsidR="00101621" w:rsidRPr="00F94C63">
              <w:rPr>
                <w:color w:val="000000" w:themeColor="text1"/>
                <w:sz w:val="24"/>
                <w:szCs w:val="24"/>
              </w:rPr>
              <w:t>»</w:t>
            </w:r>
          </w:p>
          <w:p w:rsidR="00CF36BD" w:rsidRPr="00101621" w:rsidRDefault="00CF36BD" w:rsidP="00A51DE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 </w:t>
            </w:r>
            <w:r w:rsidR="00F610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И.В. </w:t>
            </w:r>
            <w:proofErr w:type="spellStart"/>
            <w:r w:rsidR="00101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Брадик</w:t>
            </w:r>
            <w:proofErr w:type="spellEnd"/>
            <w:r w:rsidR="00101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F36BD" w:rsidRPr="00F94C63" w:rsidRDefault="00CF36BD" w:rsidP="00A51DE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CF36BD" w:rsidRPr="00F94C63" w:rsidRDefault="00CF36BD" w:rsidP="00A51DE4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CF36BD" w:rsidRPr="00F94C63" w:rsidRDefault="00CF36BD" w:rsidP="00A51DE4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CF36BD" w:rsidRPr="00F94C63" w:rsidRDefault="00CF36BD" w:rsidP="00A51DE4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 xml:space="preserve">____________________ </w:t>
            </w:r>
            <w:r w:rsidR="00F61004" w:rsidRPr="00F94C63">
              <w:rPr>
                <w:color w:val="000000" w:themeColor="text1"/>
                <w:sz w:val="24"/>
                <w:szCs w:val="24"/>
              </w:rPr>
              <w:t>Н.Ф.</w:t>
            </w:r>
            <w:r w:rsidR="00F6100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94C63">
              <w:rPr>
                <w:color w:val="000000" w:themeColor="text1"/>
                <w:sz w:val="24"/>
                <w:szCs w:val="24"/>
              </w:rPr>
              <w:t>Ганиев</w:t>
            </w:r>
            <w:r w:rsidR="0010162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CF36BD" w:rsidRPr="00F94C63" w:rsidRDefault="00CF36BD" w:rsidP="00A51DE4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6BD"/>
    <w:rsid w:val="00051D52"/>
    <w:rsid w:val="000A4BDB"/>
    <w:rsid w:val="00101621"/>
    <w:rsid w:val="00443171"/>
    <w:rsid w:val="004A5BB0"/>
    <w:rsid w:val="004B39E4"/>
    <w:rsid w:val="009C66FF"/>
    <w:rsid w:val="00A51DE4"/>
    <w:rsid w:val="00BA1DC7"/>
    <w:rsid w:val="00C611CC"/>
    <w:rsid w:val="00CF36BD"/>
    <w:rsid w:val="00EE101C"/>
    <w:rsid w:val="00F6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DEC4"/>
  <w15:docId w15:val="{03359D9D-4559-4595-9453-00C9C4A0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Лысина Елена Вячеславовна</cp:lastModifiedBy>
  <cp:revision>6</cp:revision>
  <dcterms:created xsi:type="dcterms:W3CDTF">2021-11-02T02:32:00Z</dcterms:created>
  <dcterms:modified xsi:type="dcterms:W3CDTF">2023-05-12T09:20:00Z</dcterms:modified>
</cp:coreProperties>
</file>