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000F3F" w:rsidRDefault="0058494C" w:rsidP="00AD4B6D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58494C" w:rsidRPr="00000F3F" w:rsidRDefault="0058494C" w:rsidP="00AD4B6D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AD4B6D" w:rsidRPr="00000F3F">
        <w:rPr>
          <w:rFonts w:ascii="Times New Roman" w:hAnsi="Times New Roman" w:cs="Times New Roman"/>
          <w:sz w:val="20"/>
          <w:szCs w:val="20"/>
        </w:rPr>
        <w:t>№</w:t>
      </w:r>
      <w:r w:rsidR="00EA3DE0">
        <w:rPr>
          <w:rFonts w:ascii="Times New Roman" w:hAnsi="Times New Roman" w:cs="Times New Roman"/>
          <w:sz w:val="20"/>
          <w:szCs w:val="20"/>
        </w:rPr>
        <w:t xml:space="preserve"> </w:t>
      </w:r>
      <w:r w:rsidR="0059302A">
        <w:rPr>
          <w:rFonts w:ascii="Times New Roman" w:hAnsi="Times New Roman" w:cs="Times New Roman"/>
          <w:sz w:val="20"/>
          <w:szCs w:val="20"/>
        </w:rPr>
        <w:t>----</w:t>
      </w:r>
      <w:r w:rsidR="00EA3DE0">
        <w:rPr>
          <w:rFonts w:ascii="Times New Roman" w:hAnsi="Times New Roman" w:cs="Times New Roman"/>
          <w:sz w:val="20"/>
          <w:szCs w:val="20"/>
        </w:rPr>
        <w:t>/202</w:t>
      </w:r>
      <w:r w:rsidR="009B3BD9">
        <w:rPr>
          <w:rFonts w:ascii="Times New Roman" w:hAnsi="Times New Roman" w:cs="Times New Roman"/>
          <w:sz w:val="20"/>
          <w:szCs w:val="20"/>
        </w:rPr>
        <w:t>4</w:t>
      </w:r>
    </w:p>
    <w:p w:rsidR="0058494C" w:rsidRPr="00000F3F" w:rsidRDefault="0058494C" w:rsidP="00AD4B6D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>от</w:t>
      </w:r>
      <w:r w:rsidR="00AD4B6D" w:rsidRPr="00000F3F">
        <w:rPr>
          <w:rFonts w:ascii="Times New Roman" w:hAnsi="Times New Roman" w:cs="Times New Roman"/>
          <w:sz w:val="20"/>
          <w:szCs w:val="20"/>
        </w:rPr>
        <w:t xml:space="preserve"> «</w:t>
      </w:r>
      <w:r w:rsidR="0059302A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AD4B6D" w:rsidRPr="00000F3F">
        <w:rPr>
          <w:rFonts w:ascii="Times New Roman" w:hAnsi="Times New Roman" w:cs="Times New Roman"/>
          <w:sz w:val="20"/>
          <w:szCs w:val="20"/>
        </w:rPr>
        <w:t>» ___</w:t>
      </w:r>
      <w:r w:rsidR="0059302A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AD4B6D" w:rsidRPr="00000F3F">
        <w:rPr>
          <w:rFonts w:ascii="Times New Roman" w:hAnsi="Times New Roman" w:cs="Times New Roman"/>
          <w:sz w:val="20"/>
          <w:szCs w:val="20"/>
        </w:rPr>
        <w:t>___</w:t>
      </w:r>
      <w:r w:rsidRPr="00000F3F">
        <w:rPr>
          <w:rFonts w:ascii="Times New Roman" w:hAnsi="Times New Roman" w:cs="Times New Roman"/>
          <w:sz w:val="20"/>
          <w:szCs w:val="20"/>
        </w:rPr>
        <w:t xml:space="preserve"> 20</w:t>
      </w:r>
      <w:r w:rsidR="00A46E4F">
        <w:rPr>
          <w:rFonts w:ascii="Times New Roman" w:hAnsi="Times New Roman" w:cs="Times New Roman"/>
          <w:sz w:val="20"/>
          <w:szCs w:val="20"/>
        </w:rPr>
        <w:t>2</w:t>
      </w:r>
      <w:r w:rsidR="0059302A">
        <w:rPr>
          <w:rFonts w:ascii="Times New Roman" w:hAnsi="Times New Roman" w:cs="Times New Roman"/>
          <w:sz w:val="20"/>
          <w:szCs w:val="20"/>
        </w:rPr>
        <w:t>___</w:t>
      </w:r>
      <w:r w:rsidRPr="00000F3F">
        <w:rPr>
          <w:rFonts w:ascii="Times New Roman" w:hAnsi="Times New Roman" w:cs="Times New Roman"/>
          <w:sz w:val="20"/>
          <w:szCs w:val="20"/>
        </w:rPr>
        <w:t xml:space="preserve"> г</w:t>
      </w:r>
      <w:r w:rsidR="0080371F">
        <w:rPr>
          <w:rFonts w:ascii="Times New Roman" w:hAnsi="Times New Roman" w:cs="Times New Roman"/>
          <w:sz w:val="20"/>
          <w:szCs w:val="20"/>
        </w:rPr>
        <w:t>.</w:t>
      </w: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000F3F">
        <w:rPr>
          <w:rFonts w:ascii="Times New Roman" w:hAnsi="Times New Roman" w:cs="Times New Roman"/>
          <w:b/>
        </w:rPr>
        <w:t>Перечень  документация к оборудованию</w:t>
      </w: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p w:rsidR="00FB61A9" w:rsidRDefault="00AE2806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000F3F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«Байкитская  нефтегазоразведочная экспедиция» (сокращенное наименование - ООО «БНГРЭ»)</w:t>
      </w:r>
      <w:r w:rsidRPr="00000F3F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</w:t>
      </w:r>
      <w:r w:rsidR="00291244" w:rsidRPr="001B690F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291244">
        <w:rPr>
          <w:rFonts w:ascii="Times New Roman" w:hAnsi="Times New Roman" w:cs="Times New Roman"/>
          <w:sz w:val="22"/>
          <w:szCs w:val="22"/>
        </w:rPr>
        <w:t xml:space="preserve">Генерального директора Ганиева Наиля </w:t>
      </w:r>
      <w:proofErr w:type="spellStart"/>
      <w:r w:rsidR="00291244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="00291244" w:rsidRPr="001B690F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291244">
        <w:rPr>
          <w:rFonts w:ascii="Times New Roman" w:hAnsi="Times New Roman" w:cs="Times New Roman"/>
          <w:sz w:val="22"/>
          <w:szCs w:val="22"/>
        </w:rPr>
        <w:t>Устава</w:t>
      </w:r>
      <w:r w:rsidRPr="00000F3F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EA1572" w:rsidRDefault="0059302A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--------------</w:t>
      </w:r>
      <w:r w:rsidR="00FB61A9" w:rsidRPr="006B1D26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"Арендодатель", в лице </w:t>
      </w:r>
      <w:r>
        <w:rPr>
          <w:rFonts w:ascii="Times New Roman" w:hAnsi="Times New Roman" w:cs="Times New Roman"/>
          <w:sz w:val="22"/>
          <w:szCs w:val="22"/>
        </w:rPr>
        <w:t>-----------------</w:t>
      </w:r>
      <w:r w:rsidR="00FB61A9" w:rsidRPr="006B1D26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--------------------</w:t>
      </w:r>
      <w:r w:rsidR="00FB61A9" w:rsidRPr="001B690F">
        <w:rPr>
          <w:rFonts w:ascii="Times New Roman" w:hAnsi="Times New Roman" w:cs="Times New Roman"/>
          <w:sz w:val="22"/>
          <w:szCs w:val="22"/>
        </w:rPr>
        <w:t>, с другой стороны, именуемые вместе "Сторо</w:t>
      </w:r>
      <w:r w:rsidR="00FB61A9">
        <w:rPr>
          <w:rFonts w:ascii="Times New Roman" w:hAnsi="Times New Roman" w:cs="Times New Roman"/>
          <w:sz w:val="22"/>
          <w:szCs w:val="22"/>
        </w:rPr>
        <w:t>ны"</w:t>
      </w:r>
      <w:r w:rsidR="00AE2806" w:rsidRPr="00000F3F">
        <w:rPr>
          <w:rFonts w:ascii="Times New Roman" w:hAnsi="Times New Roman" w:cs="Times New Roman"/>
          <w:sz w:val="22"/>
          <w:szCs w:val="22"/>
        </w:rPr>
        <w:t>, с другой стороны, именуемые вместе "Стороны", а по отдельности "Сторона"</w:t>
      </w:r>
      <w:r w:rsidR="00EA1572">
        <w:rPr>
          <w:rFonts w:ascii="Times New Roman" w:hAnsi="Times New Roman" w:cs="Times New Roman"/>
          <w:sz w:val="22"/>
          <w:szCs w:val="22"/>
        </w:rPr>
        <w:t xml:space="preserve"> подписали настоящее приложение № 2 к договору № </w:t>
      </w:r>
      <w:r>
        <w:rPr>
          <w:rFonts w:ascii="Times New Roman" w:hAnsi="Times New Roman" w:cs="Times New Roman"/>
          <w:sz w:val="22"/>
          <w:szCs w:val="22"/>
        </w:rPr>
        <w:t>----</w:t>
      </w:r>
      <w:r w:rsidR="00EA3DE0">
        <w:rPr>
          <w:rFonts w:ascii="Times New Roman" w:hAnsi="Times New Roman" w:cs="Times New Roman"/>
          <w:sz w:val="22"/>
          <w:szCs w:val="22"/>
        </w:rPr>
        <w:t>/202</w:t>
      </w:r>
      <w:r w:rsidR="009B3BD9">
        <w:rPr>
          <w:rFonts w:ascii="Times New Roman" w:hAnsi="Times New Roman" w:cs="Times New Roman"/>
          <w:sz w:val="22"/>
          <w:szCs w:val="22"/>
        </w:rPr>
        <w:t>4</w:t>
      </w:r>
      <w:r w:rsidR="00EA1572">
        <w:rPr>
          <w:rFonts w:ascii="Times New Roman" w:hAnsi="Times New Roman" w:cs="Times New Roman"/>
          <w:sz w:val="22"/>
          <w:szCs w:val="22"/>
        </w:rPr>
        <w:t xml:space="preserve"> от </w:t>
      </w:r>
      <w:r>
        <w:rPr>
          <w:rFonts w:ascii="Times New Roman" w:hAnsi="Times New Roman" w:cs="Times New Roman"/>
          <w:sz w:val="22"/>
          <w:szCs w:val="22"/>
        </w:rPr>
        <w:t>---</w:t>
      </w:r>
      <w:r w:rsidR="00EA3DE0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--</w:t>
      </w:r>
      <w:r w:rsidR="007C7FFC">
        <w:rPr>
          <w:rFonts w:ascii="Times New Roman" w:hAnsi="Times New Roman" w:cs="Times New Roman"/>
          <w:sz w:val="22"/>
          <w:szCs w:val="22"/>
        </w:rPr>
        <w:t>-</w:t>
      </w:r>
      <w:r w:rsidR="00EA3DE0">
        <w:rPr>
          <w:rFonts w:ascii="Times New Roman" w:hAnsi="Times New Roman" w:cs="Times New Roman"/>
          <w:sz w:val="22"/>
          <w:szCs w:val="22"/>
        </w:rPr>
        <w:t>.</w:t>
      </w:r>
      <w:r w:rsidR="00EA1572">
        <w:rPr>
          <w:rFonts w:ascii="Times New Roman" w:hAnsi="Times New Roman" w:cs="Times New Roman"/>
          <w:sz w:val="22"/>
          <w:szCs w:val="22"/>
        </w:rPr>
        <w:t>20</w:t>
      </w:r>
      <w:r w:rsidR="00291244">
        <w:rPr>
          <w:rFonts w:ascii="Times New Roman" w:hAnsi="Times New Roman" w:cs="Times New Roman"/>
          <w:sz w:val="22"/>
          <w:szCs w:val="22"/>
        </w:rPr>
        <w:t>2</w:t>
      </w:r>
      <w:r w:rsidR="009B3BD9">
        <w:rPr>
          <w:rFonts w:ascii="Times New Roman" w:hAnsi="Times New Roman" w:cs="Times New Roman"/>
          <w:sz w:val="22"/>
          <w:szCs w:val="22"/>
        </w:rPr>
        <w:t>4</w:t>
      </w:r>
      <w:bookmarkStart w:id="0" w:name="_GoBack"/>
      <w:bookmarkEnd w:id="0"/>
      <w:r w:rsidR="00EA1572">
        <w:rPr>
          <w:rFonts w:ascii="Times New Roman" w:hAnsi="Times New Roman" w:cs="Times New Roman"/>
          <w:sz w:val="22"/>
          <w:szCs w:val="22"/>
        </w:rPr>
        <w:t>г. о нижеследующем</w:t>
      </w:r>
    </w:p>
    <w:p w:rsidR="00EA1572" w:rsidRDefault="00EA1572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AE2806" w:rsidRPr="00000F3F" w:rsidRDefault="00EA1572" w:rsidP="00EA1572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Арендодатель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обязуется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A5A2E">
        <w:rPr>
          <w:rFonts w:ascii="Times New Roman" w:hAnsi="Times New Roman" w:cs="Times New Roman"/>
          <w:sz w:val="22"/>
          <w:szCs w:val="22"/>
        </w:rPr>
        <w:t xml:space="preserve">дополнительно, помимо указанного в приложении № 1,  </w:t>
      </w:r>
      <w:r>
        <w:rPr>
          <w:rFonts w:ascii="Times New Roman" w:hAnsi="Times New Roman" w:cs="Times New Roman"/>
          <w:sz w:val="22"/>
          <w:szCs w:val="22"/>
        </w:rPr>
        <w:t xml:space="preserve">передать Арендатору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перечень документации  </w:t>
      </w:r>
      <w:r>
        <w:rPr>
          <w:rFonts w:ascii="Times New Roman" w:hAnsi="Times New Roman" w:cs="Times New Roman"/>
          <w:sz w:val="22"/>
          <w:szCs w:val="22"/>
        </w:rPr>
        <w:t xml:space="preserve">к Объекту аренды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 в </w:t>
      </w:r>
      <w:r w:rsidR="00DA5A2E">
        <w:rPr>
          <w:rFonts w:ascii="Times New Roman" w:hAnsi="Times New Roman" w:cs="Times New Roman"/>
          <w:sz w:val="22"/>
          <w:szCs w:val="22"/>
        </w:rPr>
        <w:t xml:space="preserve">следующем </w:t>
      </w:r>
      <w:r>
        <w:rPr>
          <w:rFonts w:ascii="Times New Roman" w:hAnsi="Times New Roman" w:cs="Times New Roman"/>
          <w:sz w:val="22"/>
          <w:szCs w:val="22"/>
        </w:rPr>
        <w:t>составе</w:t>
      </w:r>
      <w:r w:rsidR="00AE2806" w:rsidRPr="00000F3F">
        <w:rPr>
          <w:rFonts w:ascii="Times New Roman" w:hAnsi="Times New Roman" w:cs="Times New Roman"/>
          <w:sz w:val="22"/>
          <w:szCs w:val="22"/>
        </w:rPr>
        <w:t>:</w:t>
      </w:r>
    </w:p>
    <w:p w:rsidR="00AE2806" w:rsidRPr="00000F3F" w:rsidRDefault="00AE2806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8"/>
        <w:gridCol w:w="7305"/>
        <w:gridCol w:w="1611"/>
      </w:tblGrid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273049" w:rsidP="00AC5AAD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Количество</w:t>
            </w:r>
            <w:r w:rsidR="00AC5AAD" w:rsidRPr="00000F3F">
              <w:rPr>
                <w:rFonts w:ascii="Times New Roman" w:hAnsi="Times New Roman" w:cs="Times New Roman"/>
                <w:b/>
              </w:rPr>
              <w:t xml:space="preserve"> экземпляров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Паспорт оборудования, техническое описание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Проект привязки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Проекта привязки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Сертификат</w:t>
            </w:r>
            <w:r w:rsidR="00DA5A2E">
              <w:rPr>
                <w:rFonts w:ascii="Times New Roman" w:hAnsi="Times New Roman" w:cs="Times New Roman"/>
              </w:rPr>
              <w:t xml:space="preserve"> (или декларация)</w:t>
            </w:r>
            <w:r w:rsidRPr="00000F3F">
              <w:rPr>
                <w:rFonts w:ascii="Times New Roman" w:hAnsi="Times New Roman" w:cs="Times New Roman"/>
              </w:rPr>
              <w:t xml:space="preserve"> соответствия Техническому регламенту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Системы верхнего привода с заключением РТН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эксплуатации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монтажу и наладке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 xml:space="preserve">Инструкция по гидросистеме 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электросистеме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техническому обслуживанию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Графики регламентных работ, карты смазки и т.д.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</w:tbl>
    <w:p w:rsidR="0058494C" w:rsidRDefault="0058494C" w:rsidP="0058494C">
      <w:pPr>
        <w:spacing w:after="0"/>
        <w:jc w:val="both"/>
        <w:rPr>
          <w:rFonts w:ascii="Times New Roman" w:hAnsi="Times New Roman" w:cs="Times New Roman"/>
        </w:rPr>
      </w:pPr>
    </w:p>
    <w:p w:rsidR="00000F3F" w:rsidRPr="00000F3F" w:rsidRDefault="00000F3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AD4B6D" w:rsidRPr="00000F3F" w:rsidTr="00A46E4F">
        <w:tc>
          <w:tcPr>
            <w:tcW w:w="4511" w:type="dxa"/>
            <w:hideMark/>
          </w:tcPr>
          <w:p w:rsidR="00AD4B6D" w:rsidRPr="00000F3F" w:rsidRDefault="00AD4B6D" w:rsidP="00A46E4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От  лица Арендодателя</w:t>
            </w:r>
          </w:p>
        </w:tc>
        <w:tc>
          <w:tcPr>
            <w:tcW w:w="417" w:type="dxa"/>
          </w:tcPr>
          <w:p w:rsidR="00AD4B6D" w:rsidRPr="00000F3F" w:rsidRDefault="00AD4B6D" w:rsidP="00A46E4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AD4B6D" w:rsidRPr="00000F3F" w:rsidRDefault="00AD4B6D" w:rsidP="00A46E4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От лица Арендатора</w:t>
            </w:r>
          </w:p>
        </w:tc>
      </w:tr>
      <w:tr w:rsidR="00FB61A9" w:rsidRPr="00000F3F" w:rsidTr="00A46E4F">
        <w:tc>
          <w:tcPr>
            <w:tcW w:w="4511" w:type="dxa"/>
          </w:tcPr>
          <w:p w:rsidR="00FB61A9" w:rsidRPr="003E4B66" w:rsidRDefault="0059302A" w:rsidP="00A46E4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</w:t>
            </w:r>
          </w:p>
          <w:p w:rsidR="00FB61A9" w:rsidRPr="003E4B66" w:rsidRDefault="0059302A" w:rsidP="00A46E4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</w:t>
            </w:r>
          </w:p>
          <w:p w:rsidR="00FB61A9" w:rsidRPr="003E4B66" w:rsidRDefault="00FB61A9" w:rsidP="00A46E4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B61A9" w:rsidRPr="003E4B66" w:rsidRDefault="00FB61A9" w:rsidP="00A46E4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B66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________________________ </w:t>
            </w:r>
            <w:r w:rsidR="0059302A">
              <w:rPr>
                <w:rFonts w:ascii="Times New Roman" w:hAnsi="Times New Roman" w:cs="Times New Roman"/>
                <w:b/>
                <w:color w:val="000000" w:themeColor="text1"/>
              </w:rPr>
              <w:t>--------------</w:t>
            </w:r>
          </w:p>
          <w:p w:rsidR="00FB61A9" w:rsidRPr="00382B91" w:rsidRDefault="00FB61A9" w:rsidP="00A46E4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  <w:tc>
          <w:tcPr>
            <w:tcW w:w="417" w:type="dxa"/>
          </w:tcPr>
          <w:p w:rsidR="00FB61A9" w:rsidRPr="00382B91" w:rsidRDefault="00FB61A9" w:rsidP="00A46E4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B61A9" w:rsidRPr="00382B91" w:rsidRDefault="00FB61A9" w:rsidP="00A46E4F">
            <w:pPr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FB61A9" w:rsidRPr="00382B91" w:rsidRDefault="00FB61A9" w:rsidP="00A46E4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FB61A9" w:rsidRDefault="00FB61A9" w:rsidP="00A46E4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82B91">
              <w:rPr>
                <w:rFonts w:ascii="Times New Roman" w:hAnsi="Times New Roman" w:cs="Times New Roman"/>
                <w:b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</w:rPr>
              <w:t>Н.Ф. Ганиев</w:t>
            </w:r>
            <w:r w:rsidRPr="00382B9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61A9" w:rsidRPr="00382B91" w:rsidRDefault="00FB61A9" w:rsidP="00A46E4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A46E4F" w:rsidRPr="00000F3F" w:rsidRDefault="00A46E4F">
      <w:pPr>
        <w:rPr>
          <w:rFonts w:ascii="Times New Roman" w:hAnsi="Times New Roman" w:cs="Times New Roman"/>
        </w:rPr>
      </w:pPr>
    </w:p>
    <w:sectPr w:rsidR="00A46E4F" w:rsidRPr="00000F3F" w:rsidSect="00AE28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7E46"/>
    <w:multiLevelType w:val="hybridMultilevel"/>
    <w:tmpl w:val="0B82C898"/>
    <w:lvl w:ilvl="0" w:tplc="315C1A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00F3F"/>
    <w:rsid w:val="0004688D"/>
    <w:rsid w:val="000F67FC"/>
    <w:rsid w:val="00110113"/>
    <w:rsid w:val="001B0A22"/>
    <w:rsid w:val="00244BA6"/>
    <w:rsid w:val="00255619"/>
    <w:rsid w:val="00273049"/>
    <w:rsid w:val="00284661"/>
    <w:rsid w:val="00291244"/>
    <w:rsid w:val="002C5909"/>
    <w:rsid w:val="002D3174"/>
    <w:rsid w:val="003173E3"/>
    <w:rsid w:val="00322561"/>
    <w:rsid w:val="00330A54"/>
    <w:rsid w:val="0058494C"/>
    <w:rsid w:val="0059302A"/>
    <w:rsid w:val="00660631"/>
    <w:rsid w:val="006943E2"/>
    <w:rsid w:val="006B5710"/>
    <w:rsid w:val="0070588E"/>
    <w:rsid w:val="0073167C"/>
    <w:rsid w:val="007400AB"/>
    <w:rsid w:val="00772AFA"/>
    <w:rsid w:val="007C7FFC"/>
    <w:rsid w:val="0080371F"/>
    <w:rsid w:val="008536F7"/>
    <w:rsid w:val="008C18C9"/>
    <w:rsid w:val="009B3BD9"/>
    <w:rsid w:val="009D3AE4"/>
    <w:rsid w:val="00A42EED"/>
    <w:rsid w:val="00A46E4F"/>
    <w:rsid w:val="00AC5AAD"/>
    <w:rsid w:val="00AD4B6D"/>
    <w:rsid w:val="00AE2806"/>
    <w:rsid w:val="00BB06F7"/>
    <w:rsid w:val="00DA5A2E"/>
    <w:rsid w:val="00DE7FEC"/>
    <w:rsid w:val="00EA1572"/>
    <w:rsid w:val="00EA3DE0"/>
    <w:rsid w:val="00F379A4"/>
    <w:rsid w:val="00FB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5062"/>
  <w15:docId w15:val="{A6FC5F94-CBF8-4A40-AD8D-D9C0E1F5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AD4B6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AE2806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19</cp:revision>
  <dcterms:created xsi:type="dcterms:W3CDTF">2017-10-24T02:25:00Z</dcterms:created>
  <dcterms:modified xsi:type="dcterms:W3CDTF">2024-01-30T03:39:00Z</dcterms:modified>
</cp:coreProperties>
</file>