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7C5" w:rsidRDefault="00A177C5" w:rsidP="00A177C5">
      <w:pPr>
        <w:spacing w:after="0"/>
        <w:ind w:firstLine="7230"/>
        <w:jc w:val="both"/>
        <w:rPr>
          <w:rFonts w:ascii="Times New Roman" w:hAnsi="Times New Roman" w:cs="Times New Roman"/>
          <w:sz w:val="20"/>
          <w:szCs w:val="20"/>
        </w:rPr>
      </w:pPr>
    </w:p>
    <w:p w:rsidR="002B6C4E" w:rsidRPr="00382B91" w:rsidRDefault="002B6C4E" w:rsidP="00A177C5">
      <w:pPr>
        <w:spacing w:after="0"/>
        <w:ind w:firstLine="7230"/>
        <w:jc w:val="both"/>
        <w:rPr>
          <w:rFonts w:ascii="Times New Roman" w:hAnsi="Times New Roman" w:cs="Times New Roman"/>
          <w:sz w:val="20"/>
          <w:szCs w:val="20"/>
        </w:rPr>
      </w:pPr>
      <w:r w:rsidRPr="00382B91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2B6C4E" w:rsidRPr="00382B91" w:rsidRDefault="002B6C4E" w:rsidP="00A177C5">
      <w:pPr>
        <w:spacing w:after="0"/>
        <w:ind w:firstLine="7230"/>
        <w:jc w:val="both"/>
        <w:rPr>
          <w:rFonts w:ascii="Times New Roman" w:hAnsi="Times New Roman" w:cs="Times New Roman"/>
          <w:sz w:val="20"/>
          <w:szCs w:val="20"/>
        </w:rPr>
      </w:pPr>
      <w:r w:rsidRPr="00382B91">
        <w:rPr>
          <w:rFonts w:ascii="Times New Roman" w:hAnsi="Times New Roman" w:cs="Times New Roman"/>
          <w:sz w:val="20"/>
          <w:szCs w:val="20"/>
        </w:rPr>
        <w:t>к договору</w:t>
      </w:r>
      <w:r w:rsidR="00222C44" w:rsidRPr="00382B91">
        <w:rPr>
          <w:rFonts w:ascii="Times New Roman" w:hAnsi="Times New Roman" w:cs="Times New Roman"/>
          <w:sz w:val="20"/>
          <w:szCs w:val="20"/>
        </w:rPr>
        <w:t xml:space="preserve"> </w:t>
      </w:r>
      <w:r w:rsidR="002178AD" w:rsidRPr="00382B91">
        <w:rPr>
          <w:rFonts w:ascii="Times New Roman" w:hAnsi="Times New Roman" w:cs="Times New Roman"/>
          <w:sz w:val="20"/>
          <w:szCs w:val="20"/>
        </w:rPr>
        <w:t>№</w:t>
      </w:r>
      <w:r w:rsidR="00222C44" w:rsidRPr="00382B91">
        <w:rPr>
          <w:rFonts w:ascii="Times New Roman" w:hAnsi="Times New Roman" w:cs="Times New Roman"/>
          <w:sz w:val="20"/>
          <w:szCs w:val="20"/>
        </w:rPr>
        <w:t xml:space="preserve"> </w:t>
      </w:r>
      <w:r w:rsidR="00F41546">
        <w:rPr>
          <w:rFonts w:ascii="Times New Roman" w:hAnsi="Times New Roman" w:cs="Times New Roman"/>
          <w:sz w:val="20"/>
          <w:szCs w:val="20"/>
        </w:rPr>
        <w:t>____</w:t>
      </w:r>
      <w:r w:rsidR="00AA3287">
        <w:rPr>
          <w:rFonts w:ascii="Times New Roman" w:hAnsi="Times New Roman" w:cs="Times New Roman"/>
          <w:sz w:val="20"/>
          <w:szCs w:val="20"/>
        </w:rPr>
        <w:t>/202</w:t>
      </w:r>
      <w:r w:rsidR="00187432">
        <w:rPr>
          <w:rFonts w:ascii="Times New Roman" w:hAnsi="Times New Roman" w:cs="Times New Roman"/>
          <w:sz w:val="20"/>
          <w:szCs w:val="20"/>
        </w:rPr>
        <w:t>4</w:t>
      </w:r>
      <w:bookmarkStart w:id="0" w:name="_GoBack"/>
      <w:bookmarkEnd w:id="0"/>
      <w:r w:rsidR="00222C44" w:rsidRPr="00382B91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2B6C4E" w:rsidRPr="00382B91" w:rsidRDefault="002B6C4E" w:rsidP="00A177C5">
      <w:pPr>
        <w:spacing w:after="0"/>
        <w:ind w:firstLine="7230"/>
        <w:jc w:val="both"/>
        <w:rPr>
          <w:rFonts w:ascii="Times New Roman" w:hAnsi="Times New Roman" w:cs="Times New Roman"/>
          <w:sz w:val="20"/>
          <w:szCs w:val="20"/>
        </w:rPr>
      </w:pPr>
      <w:r w:rsidRPr="00382B91">
        <w:rPr>
          <w:rFonts w:ascii="Times New Roman" w:hAnsi="Times New Roman" w:cs="Times New Roman"/>
          <w:sz w:val="20"/>
          <w:szCs w:val="20"/>
        </w:rPr>
        <w:t>от</w:t>
      </w:r>
      <w:r w:rsidR="006131B1" w:rsidRPr="00382B91">
        <w:rPr>
          <w:rFonts w:ascii="Times New Roman" w:hAnsi="Times New Roman" w:cs="Times New Roman"/>
          <w:sz w:val="20"/>
          <w:szCs w:val="20"/>
        </w:rPr>
        <w:t xml:space="preserve"> «</w:t>
      </w:r>
      <w:r w:rsidR="00F41546">
        <w:rPr>
          <w:rFonts w:ascii="Times New Roman" w:hAnsi="Times New Roman" w:cs="Times New Roman"/>
          <w:sz w:val="20"/>
          <w:szCs w:val="20"/>
          <w:u w:val="single"/>
        </w:rPr>
        <w:t>___</w:t>
      </w:r>
      <w:r w:rsidR="006131B1" w:rsidRPr="00382B91">
        <w:rPr>
          <w:rFonts w:ascii="Times New Roman" w:hAnsi="Times New Roman" w:cs="Times New Roman"/>
          <w:sz w:val="20"/>
          <w:szCs w:val="20"/>
        </w:rPr>
        <w:t>» ___</w:t>
      </w:r>
      <w:r w:rsidR="00F4154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6131B1" w:rsidRPr="00382B91">
        <w:rPr>
          <w:rFonts w:ascii="Times New Roman" w:hAnsi="Times New Roman" w:cs="Times New Roman"/>
          <w:sz w:val="20"/>
          <w:szCs w:val="20"/>
        </w:rPr>
        <w:t>___</w:t>
      </w:r>
      <w:r w:rsidRPr="00382B91">
        <w:rPr>
          <w:rFonts w:ascii="Times New Roman" w:hAnsi="Times New Roman" w:cs="Times New Roman"/>
          <w:sz w:val="20"/>
          <w:szCs w:val="20"/>
        </w:rPr>
        <w:t xml:space="preserve"> 20</w:t>
      </w:r>
      <w:r w:rsidR="00947393">
        <w:rPr>
          <w:rFonts w:ascii="Times New Roman" w:hAnsi="Times New Roman" w:cs="Times New Roman"/>
          <w:sz w:val="20"/>
          <w:szCs w:val="20"/>
        </w:rPr>
        <w:t>2</w:t>
      </w:r>
      <w:r w:rsidR="00F41546">
        <w:rPr>
          <w:rFonts w:ascii="Times New Roman" w:hAnsi="Times New Roman" w:cs="Times New Roman"/>
          <w:sz w:val="20"/>
          <w:szCs w:val="20"/>
        </w:rPr>
        <w:t>__</w:t>
      </w:r>
      <w:r w:rsidRPr="00382B91">
        <w:rPr>
          <w:rFonts w:ascii="Times New Roman" w:hAnsi="Times New Roman" w:cs="Times New Roman"/>
          <w:sz w:val="20"/>
          <w:szCs w:val="20"/>
        </w:rPr>
        <w:t>г.</w:t>
      </w:r>
    </w:p>
    <w:p w:rsidR="002B6C4E" w:rsidRDefault="002B6C4E" w:rsidP="002B6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1B1" w:rsidRPr="00D9184C" w:rsidRDefault="002B6C4E" w:rsidP="002B6C4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184C">
        <w:rPr>
          <w:rFonts w:ascii="Times New Roman" w:hAnsi="Times New Roman" w:cs="Times New Roman"/>
          <w:b/>
          <w:sz w:val="20"/>
          <w:szCs w:val="20"/>
        </w:rPr>
        <w:t>Перечень оборудования</w:t>
      </w:r>
      <w:r w:rsidR="003627B3" w:rsidRPr="00D918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9184C">
        <w:rPr>
          <w:rFonts w:ascii="Times New Roman" w:hAnsi="Times New Roman" w:cs="Times New Roman"/>
          <w:b/>
          <w:sz w:val="20"/>
          <w:szCs w:val="20"/>
        </w:rPr>
        <w:t xml:space="preserve"> передаваемого в аренду</w:t>
      </w:r>
    </w:p>
    <w:p w:rsidR="002B6C4E" w:rsidRPr="00D9184C" w:rsidRDefault="002B6C4E" w:rsidP="002B6C4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E4B66" w:rsidRPr="00D9184C" w:rsidRDefault="00FD14EE" w:rsidP="00FD14EE">
      <w:pPr>
        <w:pStyle w:val="ConsPlusNormal"/>
        <w:ind w:left="-142" w:firstLine="426"/>
        <w:jc w:val="both"/>
        <w:rPr>
          <w:rFonts w:ascii="Times New Roman" w:hAnsi="Times New Roman" w:cs="Times New Roman"/>
        </w:rPr>
      </w:pPr>
      <w:r w:rsidRPr="00D9184C">
        <w:rPr>
          <w:rFonts w:ascii="Times New Roman" w:hAnsi="Times New Roman" w:cs="Times New Roman"/>
          <w:b/>
        </w:rPr>
        <w:t>Общество с ограниченной ответственностью «Байкитская  нефтегазоразведочная экспедиция» (сокращенное наименование - ООО «БНГРЭ»)</w:t>
      </w:r>
      <w:r w:rsidRPr="00D9184C">
        <w:rPr>
          <w:rFonts w:ascii="Times New Roman" w:hAnsi="Times New Roman" w:cs="Times New Roman"/>
        </w:rPr>
        <w:t xml:space="preserve">, именуемое в дальнейшем "Арендатор", в лице </w:t>
      </w:r>
      <w:r w:rsidR="00336C17" w:rsidRPr="00D9184C">
        <w:rPr>
          <w:rFonts w:ascii="Times New Roman" w:hAnsi="Times New Roman" w:cs="Times New Roman"/>
        </w:rPr>
        <w:t>Генерального директора Ганиева Наиля Фаритовича</w:t>
      </w:r>
      <w:r w:rsidRPr="00D9184C">
        <w:rPr>
          <w:rFonts w:ascii="Times New Roman" w:hAnsi="Times New Roman" w:cs="Times New Roman"/>
        </w:rPr>
        <w:t xml:space="preserve">, действующего на основании </w:t>
      </w:r>
      <w:r w:rsidR="00336C17" w:rsidRPr="00D9184C">
        <w:rPr>
          <w:rFonts w:ascii="Times New Roman" w:hAnsi="Times New Roman" w:cs="Times New Roman"/>
        </w:rPr>
        <w:t>Устава</w:t>
      </w:r>
      <w:r w:rsidRPr="00D9184C">
        <w:rPr>
          <w:rFonts w:ascii="Times New Roman" w:hAnsi="Times New Roman" w:cs="Times New Roman"/>
        </w:rPr>
        <w:t xml:space="preserve">, с одной стороны, и </w:t>
      </w:r>
    </w:p>
    <w:p w:rsidR="00FD14EE" w:rsidRPr="00D9184C" w:rsidRDefault="00F41546" w:rsidP="00FD14EE">
      <w:pPr>
        <w:pStyle w:val="ConsPlusNormal"/>
        <w:ind w:left="-142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----------</w:t>
      </w:r>
      <w:r w:rsidR="003E4B66" w:rsidRPr="00D9184C">
        <w:rPr>
          <w:rFonts w:ascii="Times New Roman" w:hAnsi="Times New Roman" w:cs="Times New Roman"/>
        </w:rPr>
        <w:t xml:space="preserve">, именуемое в дальнейшем "Арендодатель", в лице </w:t>
      </w:r>
      <w:r>
        <w:rPr>
          <w:rFonts w:ascii="Times New Roman" w:hAnsi="Times New Roman" w:cs="Times New Roman"/>
        </w:rPr>
        <w:t>-------------</w:t>
      </w:r>
      <w:r w:rsidR="003E4B66" w:rsidRPr="00D9184C">
        <w:rPr>
          <w:rFonts w:ascii="Times New Roman" w:hAnsi="Times New Roman" w:cs="Times New Roman"/>
        </w:rPr>
        <w:t xml:space="preserve">, действующего на основании </w:t>
      </w:r>
      <w:r>
        <w:rPr>
          <w:rFonts w:ascii="Times New Roman" w:hAnsi="Times New Roman" w:cs="Times New Roman"/>
        </w:rPr>
        <w:t>-------------------------------</w:t>
      </w:r>
      <w:r w:rsidR="00FD14EE" w:rsidRPr="00D9184C">
        <w:rPr>
          <w:rFonts w:ascii="Times New Roman" w:hAnsi="Times New Roman" w:cs="Times New Roman"/>
        </w:rPr>
        <w:t>, с другой стороны, именуемые вместе "Стороны", а по отдельности "Сторона"</w:t>
      </w:r>
      <w:r w:rsidR="00E967A1" w:rsidRPr="00D9184C">
        <w:rPr>
          <w:rFonts w:ascii="Times New Roman" w:hAnsi="Times New Roman" w:cs="Times New Roman"/>
        </w:rPr>
        <w:t xml:space="preserve">,  подписали настоящее приложение № 1 к договору № </w:t>
      </w:r>
      <w:r>
        <w:rPr>
          <w:rFonts w:ascii="Times New Roman" w:hAnsi="Times New Roman" w:cs="Times New Roman"/>
        </w:rPr>
        <w:t>______</w:t>
      </w:r>
      <w:r w:rsidR="00AA3287" w:rsidRPr="00D9184C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__</w:t>
      </w:r>
      <w:r w:rsidR="00E967A1" w:rsidRPr="00D9184C">
        <w:rPr>
          <w:rFonts w:ascii="Times New Roman" w:hAnsi="Times New Roman" w:cs="Times New Roman"/>
        </w:rPr>
        <w:t xml:space="preserve"> от «</w:t>
      </w:r>
      <w:r>
        <w:rPr>
          <w:rFonts w:ascii="Times New Roman" w:hAnsi="Times New Roman" w:cs="Times New Roman"/>
          <w:u w:val="single"/>
        </w:rPr>
        <w:t>__</w:t>
      </w:r>
      <w:r w:rsidR="00E967A1" w:rsidRPr="00D9184C">
        <w:rPr>
          <w:rFonts w:ascii="Times New Roman" w:hAnsi="Times New Roman" w:cs="Times New Roman"/>
        </w:rPr>
        <w:t>» _</w:t>
      </w:r>
      <w:r>
        <w:rPr>
          <w:rFonts w:ascii="Times New Roman" w:hAnsi="Times New Roman" w:cs="Times New Roman"/>
          <w:u w:val="single"/>
        </w:rPr>
        <w:t>__</w:t>
      </w:r>
      <w:r w:rsidR="00E967A1" w:rsidRPr="00D9184C">
        <w:rPr>
          <w:rFonts w:ascii="Times New Roman" w:hAnsi="Times New Roman" w:cs="Times New Roman"/>
        </w:rPr>
        <w:t>_20</w:t>
      </w:r>
      <w:r w:rsidR="00336C17" w:rsidRPr="00D9184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__</w:t>
      </w:r>
      <w:r w:rsidR="00E967A1" w:rsidRPr="00D9184C">
        <w:rPr>
          <w:rFonts w:ascii="Times New Roman" w:hAnsi="Times New Roman" w:cs="Times New Roman"/>
        </w:rPr>
        <w:t xml:space="preserve"> г. о нижеследующем: </w:t>
      </w:r>
      <w:r w:rsidR="00FD14EE" w:rsidRPr="00D9184C">
        <w:rPr>
          <w:rFonts w:ascii="Times New Roman" w:hAnsi="Times New Roman" w:cs="Times New Roman"/>
        </w:rPr>
        <w:t xml:space="preserve"> </w:t>
      </w:r>
    </w:p>
    <w:p w:rsidR="00233790" w:rsidRPr="00D9184C" w:rsidRDefault="00233790" w:rsidP="00FD14EE">
      <w:pPr>
        <w:pStyle w:val="ConsPlusNormal"/>
        <w:ind w:left="-142" w:firstLine="426"/>
        <w:jc w:val="both"/>
        <w:rPr>
          <w:rFonts w:ascii="Times New Roman" w:hAnsi="Times New Roman" w:cs="Times New Roman"/>
        </w:rPr>
      </w:pPr>
    </w:p>
    <w:p w:rsidR="00E967A1" w:rsidRPr="00D9184C" w:rsidRDefault="00233790" w:rsidP="00FD14EE">
      <w:pPr>
        <w:pStyle w:val="ConsPlusNormal"/>
        <w:ind w:left="-142" w:firstLine="426"/>
        <w:jc w:val="both"/>
        <w:rPr>
          <w:rFonts w:ascii="Times New Roman" w:hAnsi="Times New Roman" w:cs="Times New Roman"/>
        </w:rPr>
      </w:pPr>
      <w:r w:rsidRPr="00D9184C">
        <w:rPr>
          <w:rFonts w:ascii="Times New Roman" w:hAnsi="Times New Roman" w:cs="Times New Roman"/>
        </w:rPr>
        <w:t>1.</w:t>
      </w:r>
      <w:r w:rsidR="00E967A1" w:rsidRPr="00D9184C">
        <w:rPr>
          <w:rFonts w:ascii="Times New Roman" w:hAnsi="Times New Roman" w:cs="Times New Roman"/>
        </w:rPr>
        <w:t xml:space="preserve">Арендодатель </w:t>
      </w:r>
      <w:r w:rsidR="00796C40" w:rsidRPr="00D9184C">
        <w:rPr>
          <w:rFonts w:ascii="Times New Roman" w:hAnsi="Times New Roman" w:cs="Times New Roman"/>
        </w:rPr>
        <w:t>обязуется переда</w:t>
      </w:r>
      <w:r w:rsidR="00E967A1" w:rsidRPr="00D9184C">
        <w:rPr>
          <w:rFonts w:ascii="Times New Roman" w:hAnsi="Times New Roman" w:cs="Times New Roman"/>
        </w:rPr>
        <w:t>т</w:t>
      </w:r>
      <w:r w:rsidR="00796C40" w:rsidRPr="00D9184C">
        <w:rPr>
          <w:rFonts w:ascii="Times New Roman" w:hAnsi="Times New Roman" w:cs="Times New Roman"/>
        </w:rPr>
        <w:t>ь</w:t>
      </w:r>
      <w:r w:rsidR="00E967A1" w:rsidRPr="00D9184C">
        <w:rPr>
          <w:rFonts w:ascii="Times New Roman" w:hAnsi="Times New Roman" w:cs="Times New Roman"/>
        </w:rPr>
        <w:t xml:space="preserve"> Арендатору</w:t>
      </w:r>
      <w:r w:rsidRPr="00D9184C">
        <w:rPr>
          <w:rFonts w:ascii="Times New Roman" w:hAnsi="Times New Roman" w:cs="Times New Roman"/>
        </w:rPr>
        <w:t xml:space="preserve"> </w:t>
      </w:r>
      <w:r w:rsidR="00796C40" w:rsidRPr="00D9184C">
        <w:rPr>
          <w:rFonts w:ascii="Times New Roman" w:hAnsi="Times New Roman" w:cs="Times New Roman"/>
        </w:rPr>
        <w:t>Объект аренды в следующем составе: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1"/>
        <w:gridCol w:w="2271"/>
        <w:gridCol w:w="1587"/>
        <w:gridCol w:w="1639"/>
        <w:gridCol w:w="825"/>
        <w:gridCol w:w="917"/>
        <w:gridCol w:w="1801"/>
      </w:tblGrid>
      <w:tr w:rsidR="003F059D" w:rsidRPr="00CD12EF" w:rsidTr="00CD12E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D02" w:rsidRPr="00CD12EF" w:rsidRDefault="00566D02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382B91"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D02" w:rsidRPr="00CD12EF" w:rsidRDefault="00566D02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566D02" w:rsidRPr="00CD12EF" w:rsidRDefault="00566D02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>оборудования (узла, детали, системы, агрегата)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02" w:rsidRPr="00CD12EF" w:rsidRDefault="003F059D" w:rsidP="00CD12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Инв. </w:t>
            </w:r>
            <w:r w:rsidR="00382B91"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>№,</w:t>
            </w: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заводской №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02" w:rsidRPr="00CD12EF" w:rsidRDefault="003F059D" w:rsidP="00CD12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>Тех. документация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D02" w:rsidRPr="00CD12EF" w:rsidRDefault="00566D02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D02" w:rsidRPr="00CD12EF" w:rsidRDefault="00566D02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D02" w:rsidRPr="00CD12EF" w:rsidRDefault="00566D02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Оценочная стоимость, рублей с НДС </w:t>
            </w:r>
            <w:r w:rsidR="00E80227"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CD12EF">
              <w:rPr>
                <w:rFonts w:ascii="Times New Roman" w:hAnsi="Times New Roman" w:cs="Times New Roman"/>
                <w:b/>
                <w:sz w:val="20"/>
                <w:szCs w:val="20"/>
              </w:rPr>
              <w:t>% за 1 ед.</w:t>
            </w:r>
          </w:p>
        </w:tc>
      </w:tr>
      <w:tr w:rsidR="00CD12EF" w:rsidRPr="00CD12EF" w:rsidTr="00CD12EF">
        <w:trPr>
          <w:trHeight w:val="51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EF" w:rsidRPr="00CD12EF" w:rsidRDefault="00CD12EF" w:rsidP="00CD12EF">
            <w:pPr>
              <w:spacing w:line="276" w:lineRule="auto"/>
              <w:ind w:right="-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D12E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D12EF" w:rsidRPr="00CD12EF" w:rsidTr="00CD12EF">
        <w:trPr>
          <w:trHeight w:val="55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EF" w:rsidRPr="00CD12EF" w:rsidRDefault="00CD12EF" w:rsidP="00CD12E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D12EF" w:rsidRPr="00CD12EF" w:rsidTr="00CD12EF">
        <w:trPr>
          <w:trHeight w:val="55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EF" w:rsidRPr="00CD12EF" w:rsidRDefault="00CD12EF" w:rsidP="00CD12E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D12E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D12EF" w:rsidRPr="00CD12EF" w:rsidTr="00CD12EF">
        <w:trPr>
          <w:trHeight w:val="55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EF" w:rsidRPr="00CD12EF" w:rsidRDefault="00CD12EF" w:rsidP="00CD12E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D12E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D12EF" w:rsidRPr="00CD12EF" w:rsidTr="00CD12EF">
        <w:trPr>
          <w:trHeight w:val="55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EF" w:rsidRPr="00CD12EF" w:rsidRDefault="00CD12EF" w:rsidP="00CD12E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D12E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D12EF" w:rsidRPr="00CD12EF" w:rsidTr="00565413">
        <w:tc>
          <w:tcPr>
            <w:tcW w:w="6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D12EF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EF" w:rsidRPr="00CD12EF" w:rsidRDefault="00CD12EF" w:rsidP="00C8791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12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EF" w:rsidRPr="00CD12EF" w:rsidRDefault="00CD12EF" w:rsidP="00C8791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:rsidR="00D40259" w:rsidRPr="00D9184C" w:rsidRDefault="00D40259" w:rsidP="00922087">
      <w:pPr>
        <w:spacing w:after="0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2B6C4E" w:rsidRPr="00CD12EF" w:rsidRDefault="002B6C4E" w:rsidP="00922087">
      <w:pPr>
        <w:spacing w:after="0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D9184C">
        <w:rPr>
          <w:rFonts w:ascii="Times New Roman" w:hAnsi="Times New Roman" w:cs="Times New Roman"/>
          <w:sz w:val="20"/>
          <w:szCs w:val="20"/>
        </w:rPr>
        <w:t xml:space="preserve">Стороны пришли к Соглашению о том, что </w:t>
      </w:r>
      <w:r w:rsidR="006F3A0C" w:rsidRPr="00D9184C">
        <w:rPr>
          <w:rFonts w:ascii="Times New Roman" w:hAnsi="Times New Roman" w:cs="Times New Roman"/>
          <w:sz w:val="20"/>
          <w:szCs w:val="20"/>
        </w:rPr>
        <w:t xml:space="preserve">общая оценочная </w:t>
      </w:r>
      <w:r w:rsidRPr="00D9184C">
        <w:rPr>
          <w:rFonts w:ascii="Times New Roman" w:hAnsi="Times New Roman" w:cs="Times New Roman"/>
          <w:sz w:val="20"/>
          <w:szCs w:val="20"/>
        </w:rPr>
        <w:t xml:space="preserve">стоимость вышеуказанного оборудования передаваемого в аренду </w:t>
      </w:r>
      <w:r w:rsidRPr="00CD12EF">
        <w:rPr>
          <w:rFonts w:ascii="Times New Roman" w:hAnsi="Times New Roman" w:cs="Times New Roman"/>
          <w:sz w:val="20"/>
          <w:szCs w:val="20"/>
        </w:rPr>
        <w:t>составляет</w:t>
      </w:r>
      <w:r w:rsidR="00FF3A08" w:rsidRPr="00CD12EF">
        <w:rPr>
          <w:rFonts w:ascii="Times New Roman" w:hAnsi="Times New Roman" w:cs="Times New Roman"/>
          <w:sz w:val="20"/>
          <w:szCs w:val="20"/>
        </w:rPr>
        <w:t xml:space="preserve"> </w:t>
      </w:r>
      <w:r w:rsidR="00F41546">
        <w:rPr>
          <w:rFonts w:ascii="Times New Roman" w:hAnsi="Times New Roman" w:cs="Times New Roman"/>
          <w:color w:val="000000" w:themeColor="text1"/>
          <w:sz w:val="20"/>
          <w:szCs w:val="20"/>
        </w:rPr>
        <w:t>------------</w:t>
      </w:r>
      <w:r w:rsidR="00CD12EF" w:rsidRPr="00CD12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12EF" w:rsidRPr="00CD12EF">
        <w:rPr>
          <w:rFonts w:ascii="Times New Roman" w:hAnsi="Times New Roman" w:cs="Times New Roman"/>
          <w:sz w:val="20"/>
          <w:szCs w:val="20"/>
        </w:rPr>
        <w:t>(</w:t>
      </w:r>
      <w:r w:rsidR="00F41546">
        <w:rPr>
          <w:rFonts w:ascii="Times New Roman" w:hAnsi="Times New Roman" w:cs="Times New Roman"/>
          <w:sz w:val="20"/>
          <w:szCs w:val="20"/>
        </w:rPr>
        <w:t>-------------------------------</w:t>
      </w:r>
      <w:r w:rsidR="00CD12EF" w:rsidRPr="00CD12EF">
        <w:rPr>
          <w:rFonts w:ascii="Times New Roman" w:hAnsi="Times New Roman" w:cs="Times New Roman"/>
          <w:sz w:val="20"/>
          <w:szCs w:val="20"/>
        </w:rPr>
        <w:t>)</w:t>
      </w:r>
      <w:r w:rsidR="00487132" w:rsidRPr="00CD12EF">
        <w:rPr>
          <w:rFonts w:ascii="Times New Roman" w:hAnsi="Times New Roman" w:cs="Times New Roman"/>
          <w:sz w:val="20"/>
          <w:szCs w:val="20"/>
        </w:rPr>
        <w:t xml:space="preserve"> рублей с учетом НДС (20%).</w:t>
      </w:r>
    </w:p>
    <w:p w:rsidR="00922087" w:rsidRPr="00D9184C" w:rsidRDefault="00CB709D" w:rsidP="000F07F5">
      <w:pPr>
        <w:spacing w:after="0"/>
        <w:ind w:left="-142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D12EF">
        <w:rPr>
          <w:rFonts w:ascii="Times New Roman" w:hAnsi="Times New Roman" w:cs="Times New Roman"/>
          <w:sz w:val="20"/>
          <w:szCs w:val="20"/>
        </w:rPr>
        <w:t>Арендодатель с Объектом аренды</w:t>
      </w:r>
      <w:r w:rsidRPr="00D9184C">
        <w:rPr>
          <w:rFonts w:ascii="Times New Roman" w:hAnsi="Times New Roman" w:cs="Times New Roman"/>
          <w:sz w:val="20"/>
          <w:szCs w:val="20"/>
        </w:rPr>
        <w:t xml:space="preserve"> </w:t>
      </w:r>
      <w:r w:rsidR="00922087" w:rsidRPr="00D9184C">
        <w:rPr>
          <w:rFonts w:ascii="Times New Roman" w:hAnsi="Times New Roman" w:cs="Times New Roman"/>
          <w:sz w:val="20"/>
          <w:szCs w:val="20"/>
        </w:rPr>
        <w:t xml:space="preserve"> </w:t>
      </w:r>
      <w:r w:rsidRPr="00D9184C">
        <w:rPr>
          <w:rFonts w:ascii="Times New Roman" w:hAnsi="Times New Roman" w:cs="Times New Roman"/>
          <w:sz w:val="20"/>
          <w:szCs w:val="20"/>
        </w:rPr>
        <w:t xml:space="preserve">гарантирует предоставление </w:t>
      </w:r>
      <w:r w:rsidR="00922087" w:rsidRPr="00D9184C">
        <w:rPr>
          <w:rFonts w:ascii="Times New Roman" w:hAnsi="Times New Roman" w:cs="Times New Roman"/>
          <w:sz w:val="20"/>
          <w:szCs w:val="20"/>
        </w:rPr>
        <w:t>обслуживающего персонала</w:t>
      </w:r>
      <w:r w:rsidRPr="00D9184C">
        <w:rPr>
          <w:rFonts w:ascii="Times New Roman" w:hAnsi="Times New Roman" w:cs="Times New Roman"/>
          <w:sz w:val="20"/>
          <w:szCs w:val="20"/>
        </w:rPr>
        <w:t xml:space="preserve"> в следующем составе</w:t>
      </w:r>
      <w:r w:rsidR="00922087" w:rsidRPr="00D9184C">
        <w:rPr>
          <w:rFonts w:ascii="Times New Roman" w:hAnsi="Times New Roman" w:cs="Times New Roman"/>
          <w:sz w:val="20"/>
          <w:szCs w:val="20"/>
        </w:rPr>
        <w:t>:</w:t>
      </w:r>
      <w:r w:rsidRPr="00D9184C">
        <w:rPr>
          <w:rFonts w:ascii="Times New Roman" w:hAnsi="Times New Roman" w:cs="Times New Roman"/>
          <w:sz w:val="20"/>
          <w:szCs w:val="20"/>
        </w:rPr>
        <w:t xml:space="preserve"> </w:t>
      </w:r>
      <w:r w:rsidR="003E4B66" w:rsidRPr="00D9184C">
        <w:rPr>
          <w:rFonts w:ascii="Times New Roman" w:hAnsi="Times New Roman" w:cs="Times New Roman"/>
          <w:sz w:val="20"/>
          <w:szCs w:val="20"/>
        </w:rPr>
        <w:t>один сервисный инженер для обслуживания СВП.</w:t>
      </w:r>
    </w:p>
    <w:p w:rsidR="00A177C5" w:rsidRPr="00D9184C" w:rsidRDefault="00A177C5" w:rsidP="00922087">
      <w:pPr>
        <w:spacing w:after="0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A177C5" w:rsidRPr="00D9184C" w:rsidRDefault="00A177C5" w:rsidP="00922087">
      <w:pPr>
        <w:spacing w:after="0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A177C5" w:rsidRPr="00D9184C" w:rsidRDefault="00A177C5" w:rsidP="00922087">
      <w:pPr>
        <w:spacing w:after="0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2B6C4E" w:rsidRPr="00D9184C" w:rsidTr="002B6C4E">
        <w:tc>
          <w:tcPr>
            <w:tcW w:w="4511" w:type="dxa"/>
            <w:hideMark/>
          </w:tcPr>
          <w:p w:rsidR="002178AD" w:rsidRPr="00D9184C" w:rsidRDefault="002B6C4E" w:rsidP="0048713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84C">
              <w:rPr>
                <w:rFonts w:ascii="Times New Roman" w:hAnsi="Times New Roman" w:cs="Times New Roman"/>
                <w:b/>
                <w:sz w:val="20"/>
                <w:szCs w:val="20"/>
              </w:rPr>
              <w:t>От  Арендодателя</w:t>
            </w:r>
          </w:p>
        </w:tc>
        <w:tc>
          <w:tcPr>
            <w:tcW w:w="417" w:type="dxa"/>
          </w:tcPr>
          <w:p w:rsidR="002B6C4E" w:rsidRPr="00D9184C" w:rsidRDefault="002B6C4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B6C4E" w:rsidRPr="00D9184C" w:rsidRDefault="002B6C4E" w:rsidP="009E39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84C">
              <w:rPr>
                <w:rFonts w:ascii="Times New Roman" w:hAnsi="Times New Roman" w:cs="Times New Roman"/>
                <w:b/>
                <w:sz w:val="20"/>
                <w:szCs w:val="20"/>
              </w:rPr>
              <w:t>От Арендатора</w:t>
            </w:r>
          </w:p>
        </w:tc>
      </w:tr>
      <w:tr w:rsidR="002B6C4E" w:rsidRPr="00D9184C" w:rsidTr="002B6C4E">
        <w:tc>
          <w:tcPr>
            <w:tcW w:w="4511" w:type="dxa"/>
          </w:tcPr>
          <w:p w:rsidR="003E4B66" w:rsidRPr="00D9184C" w:rsidRDefault="00F41546" w:rsidP="003E4B6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-------------------------</w:t>
            </w:r>
          </w:p>
          <w:p w:rsidR="003E4B66" w:rsidRPr="00D9184C" w:rsidRDefault="00F41546" w:rsidP="003E4B6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-------------------------</w:t>
            </w:r>
          </w:p>
          <w:p w:rsidR="003E4B66" w:rsidRPr="00D9184C" w:rsidRDefault="003E4B66" w:rsidP="003E4B6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9184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________________________ </w:t>
            </w:r>
            <w:r w:rsidR="00F415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---------------</w:t>
            </w:r>
          </w:p>
          <w:p w:rsidR="002178AD" w:rsidRPr="00D9184C" w:rsidRDefault="003E4B66" w:rsidP="003E4B66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84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м. п.</w:t>
            </w:r>
          </w:p>
        </w:tc>
        <w:tc>
          <w:tcPr>
            <w:tcW w:w="417" w:type="dxa"/>
          </w:tcPr>
          <w:p w:rsidR="002B6C4E" w:rsidRPr="00D9184C" w:rsidRDefault="002B6C4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B6C4E" w:rsidRPr="00D9184C" w:rsidRDefault="002B6C4E" w:rsidP="002178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8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Генеральный директор </w:t>
            </w:r>
          </w:p>
          <w:p w:rsidR="00487132" w:rsidRPr="00D9184C" w:rsidRDefault="002B6C4E" w:rsidP="00487132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84C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</w:p>
          <w:p w:rsidR="002178AD" w:rsidRPr="00D9184C" w:rsidRDefault="002178AD" w:rsidP="00487132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8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___________________ </w:t>
            </w:r>
            <w:r w:rsidR="00336C17" w:rsidRPr="00D9184C">
              <w:rPr>
                <w:rFonts w:ascii="Times New Roman" w:hAnsi="Times New Roman" w:cs="Times New Roman"/>
                <w:b/>
                <w:sz w:val="20"/>
                <w:szCs w:val="20"/>
              </w:rPr>
              <w:t>Н.Ф. Ганиев</w:t>
            </w:r>
            <w:r w:rsidRPr="00D918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E4B66" w:rsidRPr="00D9184C" w:rsidRDefault="003E4B66" w:rsidP="003E4B6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84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180634" w:rsidRPr="00D9184C" w:rsidRDefault="00180634" w:rsidP="00D9184C">
      <w:pPr>
        <w:rPr>
          <w:sz w:val="20"/>
          <w:szCs w:val="20"/>
        </w:rPr>
      </w:pPr>
    </w:p>
    <w:sectPr w:rsidR="00180634" w:rsidRPr="00D9184C" w:rsidSect="00A177C5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40C" w:rsidRDefault="00D0340C" w:rsidP="00D33590">
      <w:pPr>
        <w:spacing w:after="0" w:line="240" w:lineRule="auto"/>
      </w:pPr>
      <w:r>
        <w:separator/>
      </w:r>
    </w:p>
  </w:endnote>
  <w:endnote w:type="continuationSeparator" w:id="0">
    <w:p w:rsidR="00D0340C" w:rsidRDefault="00D0340C" w:rsidP="00D3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40C" w:rsidRDefault="00D0340C" w:rsidP="00D33590">
      <w:pPr>
        <w:spacing w:after="0" w:line="240" w:lineRule="auto"/>
      </w:pPr>
      <w:r>
        <w:separator/>
      </w:r>
    </w:p>
  </w:footnote>
  <w:footnote w:type="continuationSeparator" w:id="0">
    <w:p w:rsidR="00D0340C" w:rsidRDefault="00D0340C" w:rsidP="00D335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5E5"/>
    <w:rsid w:val="00016301"/>
    <w:rsid w:val="00054766"/>
    <w:rsid w:val="00082887"/>
    <w:rsid w:val="000B5587"/>
    <w:rsid w:val="000F07F5"/>
    <w:rsid w:val="00180634"/>
    <w:rsid w:val="00187432"/>
    <w:rsid w:val="001940AA"/>
    <w:rsid w:val="00200E46"/>
    <w:rsid w:val="002178AD"/>
    <w:rsid w:val="00221E8F"/>
    <w:rsid w:val="00222A27"/>
    <w:rsid w:val="00222C44"/>
    <w:rsid w:val="00233790"/>
    <w:rsid w:val="00292A74"/>
    <w:rsid w:val="002A30B1"/>
    <w:rsid w:val="002B6C4E"/>
    <w:rsid w:val="002C100E"/>
    <w:rsid w:val="002E3D6D"/>
    <w:rsid w:val="00336C17"/>
    <w:rsid w:val="00346D6A"/>
    <w:rsid w:val="003627B3"/>
    <w:rsid w:val="00382B91"/>
    <w:rsid w:val="00385736"/>
    <w:rsid w:val="003C36B7"/>
    <w:rsid w:val="003E4B66"/>
    <w:rsid w:val="003F059D"/>
    <w:rsid w:val="004102AE"/>
    <w:rsid w:val="00487132"/>
    <w:rsid w:val="004A389F"/>
    <w:rsid w:val="004E4E26"/>
    <w:rsid w:val="00516986"/>
    <w:rsid w:val="00566D02"/>
    <w:rsid w:val="00584125"/>
    <w:rsid w:val="00584B32"/>
    <w:rsid w:val="005E7285"/>
    <w:rsid w:val="00604E4E"/>
    <w:rsid w:val="006131B1"/>
    <w:rsid w:val="00685126"/>
    <w:rsid w:val="006C4FDD"/>
    <w:rsid w:val="006E266B"/>
    <w:rsid w:val="006E2A2D"/>
    <w:rsid w:val="006F3A0C"/>
    <w:rsid w:val="00734B76"/>
    <w:rsid w:val="00796C40"/>
    <w:rsid w:val="00797004"/>
    <w:rsid w:val="007E7D5B"/>
    <w:rsid w:val="00801A0A"/>
    <w:rsid w:val="0084608B"/>
    <w:rsid w:val="008738F4"/>
    <w:rsid w:val="008C18C9"/>
    <w:rsid w:val="00912CF3"/>
    <w:rsid w:val="00922087"/>
    <w:rsid w:val="00943984"/>
    <w:rsid w:val="00947393"/>
    <w:rsid w:val="00957695"/>
    <w:rsid w:val="009744EB"/>
    <w:rsid w:val="009770E3"/>
    <w:rsid w:val="00995122"/>
    <w:rsid w:val="009B39DC"/>
    <w:rsid w:val="009E3972"/>
    <w:rsid w:val="00A14074"/>
    <w:rsid w:val="00A177C5"/>
    <w:rsid w:val="00A83B51"/>
    <w:rsid w:val="00AA24AA"/>
    <w:rsid w:val="00AA3287"/>
    <w:rsid w:val="00B20348"/>
    <w:rsid w:val="00B4140A"/>
    <w:rsid w:val="00B45CF3"/>
    <w:rsid w:val="00BB25E5"/>
    <w:rsid w:val="00BB2C6E"/>
    <w:rsid w:val="00BD6A5E"/>
    <w:rsid w:val="00BE10B6"/>
    <w:rsid w:val="00C26FCB"/>
    <w:rsid w:val="00C56F1B"/>
    <w:rsid w:val="00C626C5"/>
    <w:rsid w:val="00C8666F"/>
    <w:rsid w:val="00C97FA0"/>
    <w:rsid w:val="00CB709D"/>
    <w:rsid w:val="00CD12EF"/>
    <w:rsid w:val="00CF16B8"/>
    <w:rsid w:val="00D0340C"/>
    <w:rsid w:val="00D27AF9"/>
    <w:rsid w:val="00D33590"/>
    <w:rsid w:val="00D40259"/>
    <w:rsid w:val="00D84FFE"/>
    <w:rsid w:val="00D9184C"/>
    <w:rsid w:val="00DC7C8E"/>
    <w:rsid w:val="00E028E5"/>
    <w:rsid w:val="00E16D37"/>
    <w:rsid w:val="00E233C9"/>
    <w:rsid w:val="00E773B9"/>
    <w:rsid w:val="00E80227"/>
    <w:rsid w:val="00E967A1"/>
    <w:rsid w:val="00F379A4"/>
    <w:rsid w:val="00F41546"/>
    <w:rsid w:val="00F94996"/>
    <w:rsid w:val="00FD14EE"/>
    <w:rsid w:val="00FF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1A4F3"/>
  <w15:docId w15:val="{CA2A77A1-A6A5-43B5-9DE4-039F8C58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6C4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B6C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D3359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33590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33590"/>
    <w:rPr>
      <w:vertAlign w:val="superscript"/>
    </w:rPr>
  </w:style>
  <w:style w:type="paragraph" w:customStyle="1" w:styleId="ConsPlusNormal">
    <w:name w:val="ConsPlusNormal"/>
    <w:basedOn w:val="a"/>
    <w:rsid w:val="00FD14EE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8C660-AB23-4AD0-A996-685BBB49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41</cp:revision>
  <dcterms:created xsi:type="dcterms:W3CDTF">2017-10-24T02:17:00Z</dcterms:created>
  <dcterms:modified xsi:type="dcterms:W3CDTF">2024-01-30T03:38:00Z</dcterms:modified>
</cp:coreProperties>
</file>