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8782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8782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87821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A87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425B53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A04515">
        <w:rPr>
          <w:rFonts w:ascii="Times New Roman" w:hAnsi="Times New Roman" w:cs="Times New Roman"/>
          <w:sz w:val="24"/>
          <w:szCs w:val="24"/>
        </w:rPr>
        <w:t xml:space="preserve">мобильной установки по очистке хозяйственно-бытовых сточных вод для северных </w:t>
      </w:r>
      <w:r w:rsidR="00CB5DF1">
        <w:rPr>
          <w:rFonts w:ascii="Times New Roman" w:hAnsi="Times New Roman" w:cs="Times New Roman"/>
          <w:sz w:val="24"/>
          <w:szCs w:val="24"/>
        </w:rPr>
        <w:t>районов</w:t>
      </w:r>
      <w:r w:rsidR="000F7B9D">
        <w:rPr>
          <w:rFonts w:ascii="Times New Roman" w:hAnsi="Times New Roman" w:cs="Times New Roman"/>
          <w:sz w:val="24"/>
          <w:szCs w:val="24"/>
        </w:rPr>
        <w:t>.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87821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1144FF" w:rsidRPr="00F752C8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="001106B5" w:rsidRPr="00F752C8">
        <w:rPr>
          <w:rFonts w:ascii="Times New Roman" w:hAnsi="Times New Roman" w:cs="Times New Roman"/>
          <w:sz w:val="24"/>
          <w:szCs w:val="24"/>
        </w:rPr>
        <w:t xml:space="preserve"> ЛУ</w:t>
      </w:r>
    </w:p>
    <w:p w:rsidR="00233DFF" w:rsidRPr="00233DFF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33DFF">
        <w:rPr>
          <w:rFonts w:ascii="Times New Roman" w:hAnsi="Times New Roman"/>
          <w:iCs/>
          <w:sz w:val="24"/>
          <w:szCs w:val="24"/>
          <w:u w:val="single"/>
        </w:rPr>
        <w:t>Инициатор</w:t>
      </w:r>
      <w:r w:rsidR="00725B89">
        <w:rPr>
          <w:rFonts w:ascii="Times New Roman" w:hAnsi="Times New Roman"/>
          <w:iCs/>
          <w:sz w:val="24"/>
          <w:szCs w:val="24"/>
          <w:u w:val="single"/>
        </w:rPr>
        <w:t xml:space="preserve"> закупки</w:t>
      </w:r>
      <w:r w:rsidRPr="00233DFF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233DFF">
        <w:rPr>
          <w:rFonts w:ascii="Times New Roman" w:hAnsi="Times New Roman"/>
          <w:iCs/>
          <w:sz w:val="24"/>
          <w:szCs w:val="24"/>
        </w:rPr>
        <w:t>ООО «БНГРЭ</w:t>
      </w:r>
      <w:r w:rsidR="008E7F20">
        <w:rPr>
          <w:rFonts w:ascii="Times New Roman" w:hAnsi="Times New Roman"/>
          <w:iCs/>
          <w:sz w:val="24"/>
          <w:szCs w:val="24"/>
        </w:rPr>
        <w:t>»</w:t>
      </w:r>
    </w:p>
    <w:p w:rsidR="00233DFF" w:rsidRPr="00233DFF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233DFF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8E7F20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233DFF">
        <w:rPr>
          <w:rFonts w:ascii="Times New Roman" w:hAnsi="Times New Roman"/>
          <w:iCs/>
          <w:sz w:val="24"/>
          <w:szCs w:val="24"/>
        </w:rPr>
        <w:t>:</w:t>
      </w:r>
      <w:r w:rsidR="003F6C90" w:rsidRPr="00233D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7F20">
        <w:rPr>
          <w:rFonts w:ascii="Times New Roman" w:hAnsi="Times New Roman"/>
          <w:color w:val="000000" w:themeColor="text1"/>
          <w:sz w:val="24"/>
          <w:szCs w:val="24"/>
        </w:rPr>
        <w:t>указан в форме 6к, 6т.</w:t>
      </w:r>
    </w:p>
    <w:p w:rsidR="00DB6F2A" w:rsidRPr="00732DE2" w:rsidRDefault="00DB6F2A" w:rsidP="00ED3A02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</w:t>
      </w:r>
      <w:r w:rsidR="00732DE2" w:rsidRPr="00732DE2">
        <w:rPr>
          <w:rFonts w:ascii="Times New Roman" w:hAnsi="Times New Roman"/>
          <w:spacing w:val="-3"/>
          <w:sz w:val="24"/>
          <w:szCs w:val="24"/>
        </w:rPr>
        <w:t>должна</w:t>
      </w:r>
      <w:r w:rsidRPr="00732DE2">
        <w:rPr>
          <w:rFonts w:ascii="Times New Roman" w:hAnsi="Times New Roman"/>
          <w:spacing w:val="-3"/>
          <w:sz w:val="24"/>
          <w:szCs w:val="24"/>
        </w:rPr>
        <w:t xml:space="preserve"> быть</w:t>
      </w:r>
      <w:r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представлена на весь объем закупки</w:t>
      </w:r>
      <w:r w:rsidR="004C6864"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</w:p>
    <w:p w:rsidR="00ED3A02" w:rsidRPr="00ED3A02" w:rsidRDefault="003C0FF2" w:rsidP="00ED3A02">
      <w:pPr>
        <w:pStyle w:val="a8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="00066ACA" w:rsidRPr="00732DE2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066ACA"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066ACA"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066ACA" w:rsidRPr="00732DE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</w:t>
      </w:r>
      <w:r w:rsidR="00066ACA" w:rsidRPr="00732DE2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.</w:t>
      </w:r>
    </w:p>
    <w:p w:rsidR="00133AEF" w:rsidRPr="00D13FC7" w:rsidRDefault="004537DA" w:rsidP="00C703A3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r w:rsidRPr="00D13FC7">
        <w:rPr>
          <w:u w:val="single"/>
        </w:rPr>
        <w:t xml:space="preserve">Место </w:t>
      </w:r>
      <w:r w:rsidR="008E7F20">
        <w:rPr>
          <w:u w:val="single"/>
        </w:rPr>
        <w:t>поставки</w:t>
      </w:r>
      <w:r w:rsidRPr="00D13FC7">
        <w:t xml:space="preserve">: </w:t>
      </w:r>
    </w:p>
    <w:p w:rsidR="00D13FC7" w:rsidRPr="00994FEA" w:rsidRDefault="00D13FC7" w:rsidP="00D13FC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D821E3" w:rsidRPr="00994FEA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FE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8E7F20">
        <w:rPr>
          <w:rFonts w:ascii="Times New Roman" w:hAnsi="Times New Roman"/>
          <w:sz w:val="24"/>
          <w:szCs w:val="24"/>
          <w:u w:val="single"/>
        </w:rPr>
        <w:t>МТР</w:t>
      </w:r>
      <w:r w:rsidRPr="00994FEA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 w:rsidRPr="00994FEA">
        <w:rPr>
          <w:rFonts w:ascii="Times New Roman" w:hAnsi="Times New Roman"/>
          <w:sz w:val="24"/>
          <w:szCs w:val="24"/>
          <w:lang w:val="en-US"/>
        </w:rPr>
        <w:t>DAP</w:t>
      </w:r>
      <w:r w:rsidR="0054337E" w:rsidRPr="00994FEA">
        <w:rPr>
          <w:rFonts w:ascii="Times New Roman" w:hAnsi="Times New Roman"/>
          <w:sz w:val="24"/>
          <w:szCs w:val="24"/>
        </w:rPr>
        <w:t xml:space="preserve"> (ИНКОТЕРМС 2010)/</w:t>
      </w:r>
      <w:r w:rsidR="00D821E3" w:rsidRPr="00994FEA">
        <w:rPr>
          <w:rFonts w:ascii="Times New Roman" w:hAnsi="Times New Roman"/>
          <w:sz w:val="24"/>
          <w:szCs w:val="24"/>
        </w:rPr>
        <w:t xml:space="preserve"> в т.ч</w:t>
      </w:r>
      <w:r w:rsidR="00DA5CEE" w:rsidRPr="00994FEA">
        <w:rPr>
          <w:rFonts w:ascii="Times New Roman" w:hAnsi="Times New Roman"/>
          <w:sz w:val="24"/>
          <w:szCs w:val="24"/>
        </w:rPr>
        <w:t>.</w:t>
      </w:r>
      <w:r w:rsidR="00D821E3" w:rsidRPr="00994FEA">
        <w:rPr>
          <w:rFonts w:ascii="Times New Roman" w:hAnsi="Times New Roman"/>
          <w:sz w:val="24"/>
          <w:szCs w:val="24"/>
        </w:rPr>
        <w:t>:</w:t>
      </w:r>
    </w:p>
    <w:p w:rsidR="00D13FC7" w:rsidRPr="008E7F20" w:rsidRDefault="00425B53" w:rsidP="00425B53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133AEF" w:rsidRPr="00994FEA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8E7F20">
        <w:rPr>
          <w:rFonts w:ascii="Times New Roman" w:hAnsi="Times New Roman"/>
          <w:sz w:val="24"/>
          <w:szCs w:val="24"/>
        </w:rPr>
        <w:t xml:space="preserve">: </w:t>
      </w:r>
      <w:r w:rsidR="00D13FC7" w:rsidRPr="008E7F2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="00D13FC7" w:rsidRPr="008E7F20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D13FC7" w:rsidRPr="008E7F2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A40E0E" w:rsidRPr="00530B6B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530B6B">
        <w:rPr>
          <w:u w:val="single"/>
        </w:rPr>
        <w:t>Реквизиты ООО</w:t>
      </w:r>
      <w:r w:rsidR="00D31AB9">
        <w:rPr>
          <w:u w:val="single"/>
        </w:rPr>
        <w:t xml:space="preserve"> </w:t>
      </w:r>
      <w:r w:rsidR="00BF2499" w:rsidRPr="00530B6B">
        <w:rPr>
          <w:u w:val="single"/>
        </w:rPr>
        <w:t>«</w:t>
      </w:r>
      <w:r w:rsidRPr="00530B6B">
        <w:rPr>
          <w:u w:val="single"/>
        </w:rPr>
        <w:t>БНГРЭ</w:t>
      </w:r>
      <w:r w:rsidR="00BF2499" w:rsidRPr="00530B6B">
        <w:rPr>
          <w:u w:val="single"/>
        </w:rPr>
        <w:t>»</w:t>
      </w:r>
      <w:r w:rsidRPr="00530B6B">
        <w:rPr>
          <w:u w:val="single"/>
        </w:rPr>
        <w:t>:</w:t>
      </w:r>
    </w:p>
    <w:p w:rsidR="007429B8" w:rsidRPr="00530B6B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530B6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</w:t>
      </w:r>
      <w:proofErr w:type="gramStart"/>
      <w:r w:rsidRPr="00530B6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Весна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530B6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530B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8F73FC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E96A49" w:rsidRPr="00530B6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530B6B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 в </w:t>
      </w:r>
      <w:proofErr w:type="gramStart"/>
      <w:r w:rsidRPr="00530B6B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672B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30B6B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530B6B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530B6B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530B6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Pr="008F73FC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2F6BC0" w:rsidRPr="00530B6B" w:rsidRDefault="00CA617F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2F6BC0" w:rsidRPr="00530B6B">
        <w:rPr>
          <w:rFonts w:ascii="Times New Roman" w:hAnsi="Times New Roman" w:cs="Times New Roman"/>
          <w:b/>
          <w:i/>
          <w:iCs/>
          <w:sz w:val="24"/>
          <w:szCs w:val="24"/>
        </w:rPr>
        <w:t>. Требования к предмету закупки</w:t>
      </w:r>
    </w:p>
    <w:tbl>
      <w:tblPr>
        <w:tblStyle w:val="TableStyle1"/>
        <w:tblW w:w="9857" w:type="dxa"/>
        <w:tblInd w:w="6" w:type="dxa"/>
        <w:tblLayout w:type="fixed"/>
        <w:tblLook w:val="04A0"/>
      </w:tblPr>
      <w:tblGrid>
        <w:gridCol w:w="426"/>
        <w:gridCol w:w="4110"/>
        <w:gridCol w:w="142"/>
        <w:gridCol w:w="2410"/>
        <w:gridCol w:w="1493"/>
        <w:gridCol w:w="1276"/>
      </w:tblGrid>
      <w:tr w:rsidR="00C82D17" w:rsidRPr="008F73FC" w:rsidTr="008A0797">
        <w:trPr>
          <w:trHeight w:hRule="exact" w:val="915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4C68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4C686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4C686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4C68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4C68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9857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2E50F4" w:rsidP="00B5386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оборудованию</w:t>
            </w:r>
          </w:p>
        </w:tc>
      </w:tr>
      <w:tr w:rsidR="008A7994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B851CE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7D6D49" w:rsidRDefault="008A7994" w:rsidP="009D5578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9D557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Производительность установки – не мен</w:t>
            </w:r>
            <w:r w:rsidRPr="000A7A81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ее </w:t>
            </w:r>
            <w:r w:rsidRPr="009D557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12 м</w:t>
            </w:r>
            <w:r w:rsidRPr="009D5578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Pr="009D557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9D557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сут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Default="008A7994" w:rsidP="008A7994">
            <w:pPr>
              <w:ind w:left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CE2168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CE21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Габаритные размеры здания, не менее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(м)</w:t>
            </w:r>
          </w:p>
          <w:p w:rsidR="008A7994" w:rsidRPr="00CE2168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CE21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длина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– 6</w:t>
            </w:r>
          </w:p>
          <w:p w:rsidR="008A7994" w:rsidRPr="00CE2168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A799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ширина – 6</w:t>
            </w:r>
            <w:r w:rsidRPr="00CE21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8A7994" w:rsidRPr="007D6D49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CE21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высота – 3 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Default="008A7994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7D6D49" w:rsidRDefault="008A7994" w:rsidP="0056107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Эксплуатация оборудования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при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температур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е 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до - 5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</w:t>
            </w:r>
            <w:proofErr w:type="gramStart"/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(северный вариант)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2759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15747D" w:rsidRDefault="008A7994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5747D">
              <w:rPr>
                <w:rFonts w:ascii="Times New Roman" w:hAnsi="Times New Roman"/>
                <w:iCs/>
                <w:sz w:val="20"/>
                <w:szCs w:val="20"/>
              </w:rPr>
              <w:t>1.4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5747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15747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блок-контейнеров</w:t>
            </w:r>
            <w:proofErr w:type="spellEnd"/>
            <w:proofErr w:type="gramEnd"/>
            <w:r w:rsidRPr="0015747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(2 ед.)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Спецификация основного оборудования: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погружной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насос;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емкость;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жироуловитель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блок очистки;</w:t>
            </w:r>
          </w:p>
          <w:p w:rsidR="008A7994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насосная станция;</w:t>
            </w:r>
          </w:p>
          <w:p w:rsidR="008A7994" w:rsidRDefault="008A7994" w:rsidP="003367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фильтр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осветлительный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8A7994" w:rsidRDefault="008A7994" w:rsidP="003367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фильтр сорбционный;</w:t>
            </w:r>
          </w:p>
          <w:p w:rsidR="008A7994" w:rsidRPr="00473C3A" w:rsidRDefault="008A7994" w:rsidP="00473C3A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УФ-лампа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994FEA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994FEA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994FEA" w:rsidRDefault="008A7994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801656" w:rsidRDefault="008A7994" w:rsidP="001B52D5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Наличие вентиляции</w:t>
            </w:r>
            <w:r w:rsidRPr="00135FC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: естественная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</w:t>
            </w:r>
            <w:r w:rsidRPr="00135FC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механическ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ая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994FEA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994FEA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Default="008A7994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851CE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7D6D49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7B315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A7994" w:rsidRPr="008F73FC" w:rsidTr="00B33B63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B851CE" w:rsidRDefault="008A7994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8976AC" w:rsidRDefault="008A7994" w:rsidP="004C686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Электроснабжение от сети напряжением 380/220В с системой заземления </w:t>
            </w:r>
            <w:r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TN</w:t>
            </w:r>
            <w:r w:rsidRPr="008976AC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0"/>
                <w:szCs w:val="20"/>
                <w:lang w:val="en-US" w:eastAsia="ru-RU"/>
              </w:rPr>
              <w:t>S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8A7994" w:rsidRDefault="008A7994" w:rsidP="008A7994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7994" w:rsidRPr="00FD4BD5" w:rsidRDefault="008A7994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C2C9B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1E3F7C" w:rsidRDefault="00CC2C9B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CC2C9B" w:rsidRDefault="00CC2C9B" w:rsidP="00F63695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Количество перед</w:t>
            </w:r>
            <w:r w:rsidR="001B52D5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</w:t>
            </w:r>
            <w:r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слокаций </w:t>
            </w:r>
            <w:r w:rsidR="00F63695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</w:t>
            </w:r>
            <w:r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за расчетный срок службы, </w:t>
            </w:r>
            <w:r w:rsidR="001B52D5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(</w:t>
            </w:r>
            <w:r w:rsidR="000C4AE4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не менее </w:t>
            </w:r>
            <w:r w:rsidR="001B52D5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5 </w:t>
            </w:r>
            <w:r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раз</w:t>
            </w:r>
            <w:r w:rsidR="001B52D5" w:rsidRPr="007A615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Default="00CC2C9B" w:rsidP="004C6864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  <w:r w:rsidR="000C4AE4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C4AE4" w:rsidRPr="0087131E" w:rsidRDefault="008A7994" w:rsidP="00F63695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="000C4AE4"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</w:t>
            </w:r>
            <w:r w:rsidR="00F6369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подтверждение</w:t>
            </w:r>
            <w:r w:rsidR="000C4AE4"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 подписью руководителя </w:t>
            </w:r>
            <w:r w:rsidR="00F6369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организации </w:t>
            </w:r>
            <w:r w:rsidR="000C4AE4"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</w:t>
            </w:r>
            <w:r w:rsidR="000C4AE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="000C4AE4"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C67DC" w:rsidRPr="008F73FC" w:rsidTr="003908AC">
        <w:trPr>
          <w:trHeight w:hRule="exact" w:val="1151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AC67DC" w:rsidRDefault="00AC67D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Default="00AC67DC" w:rsidP="006A35D8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Очистка сточных вод до </w:t>
            </w:r>
            <w:r w:rsidR="0038298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значений </w:t>
            </w:r>
            <w:r w:rsidR="006A35D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предельно допустимых концентраций (ПДК)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="0038298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значения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87131E" w:rsidRDefault="008A7994" w:rsidP="004C6864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п</w:t>
            </w:r>
            <w:r w:rsidR="00AC67DC">
              <w:rPr>
                <w:rFonts w:ascii="Times New Roman" w:hAnsi="Times New Roman"/>
                <w:sz w:val="20"/>
                <w:szCs w:val="20"/>
              </w:rPr>
              <w:t>аспорт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AC67DC">
              <w:rPr>
                <w:rFonts w:ascii="Times New Roman" w:hAnsi="Times New Roman"/>
                <w:sz w:val="20"/>
                <w:szCs w:val="20"/>
              </w:rPr>
              <w:t xml:space="preserve">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513F" w:rsidRPr="008F73FC" w:rsidTr="00067614">
        <w:trPr>
          <w:trHeight w:hRule="exact" w:val="555"/>
        </w:trPr>
        <w:tc>
          <w:tcPr>
            <w:tcW w:w="9857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13F" w:rsidRPr="00C82D17" w:rsidRDefault="0074513F" w:rsidP="00F13573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794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Перечень </w:t>
            </w:r>
            <w:r w:rsidR="00A85079" w:rsidRPr="00A85079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основных </w:t>
            </w:r>
            <w:r w:rsidR="00A85079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показателей </w:t>
            </w:r>
            <w:r w:rsidR="00AC67DC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>качества</w:t>
            </w:r>
            <w:r w:rsidR="00067614" w:rsidRPr="0057673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сточных вод</w:t>
            </w:r>
            <w:r w:rsidR="00B039B1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</w:p>
        </w:tc>
      </w:tr>
      <w:tr w:rsidR="00DC66F3" w:rsidRPr="008F73FC" w:rsidTr="00233DFF">
        <w:trPr>
          <w:trHeight w:val="3529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046853" w:rsidRDefault="00CF5F9D" w:rsidP="00CF5F9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CF5F9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42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67614" w:rsidRPr="001C596D" w:rsidRDefault="00067614" w:rsidP="0006761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Перечень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показателей</w:t>
            </w:r>
            <w:r w:rsidR="00DC63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качества сточных вод</w:t>
            </w:r>
            <w:r w:rsidRPr="001C596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планируемых к обезвреживанию на установке</w:t>
            </w:r>
            <w:r w:rsidR="0057673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очистки сточных вод</w:t>
            </w:r>
            <w:r w:rsidRPr="001C596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:</w:t>
            </w:r>
          </w:p>
          <w:p w:rsidR="003035D2" w:rsidRDefault="003035D2" w:rsidP="008E05B9">
            <w:pPr>
              <w:pStyle w:val="a8"/>
              <w:ind w:left="35"/>
              <w:jc w:val="both"/>
              <w:rPr>
                <w:rFonts w:ascii="Arial" w:eastAsia="Times New Roman" w:hAnsi="Arial" w:cs="Arial"/>
                <w:color w:val="323232"/>
                <w:sz w:val="19"/>
                <w:szCs w:val="19"/>
                <w:lang w:eastAsia="ru-RU"/>
              </w:rPr>
            </w:pPr>
          </w:p>
          <w:p w:rsidR="00F77593" w:rsidRDefault="003E4C9C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в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звешенные вещества, мг/дм</w:t>
            </w:r>
            <w:r w:rsidR="00D12795"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E4C9C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="009610BD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БПКп</w:t>
            </w:r>
            <w:proofErr w:type="spellEnd"/>
            <w:r w:rsidR="009610BD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F13573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</w:t>
            </w:r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*О</w:t>
            </w:r>
            <w:proofErr w:type="gramStart"/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="00F13573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</w:t>
            </w:r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F13573" w:rsidRDefault="00F13573" w:rsidP="00F13573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БПК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5</w:t>
            </w:r>
            <w:r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мг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*О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BF4151" w:rsidRPr="00F13573" w:rsidRDefault="00BF4151" w:rsidP="00F13573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ХПК</w:t>
            </w:r>
            <w:r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мг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*О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/л</w:t>
            </w:r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460880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</w:t>
            </w:r>
            <w:r w:rsidR="0038298A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ПАВ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мг/дм</w:t>
            </w:r>
            <w:r w:rsidR="00D12795"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460880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Азот аммонийный</w:t>
            </w:r>
            <w:r w:rsidR="0038298A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D12795"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Хлориды</w:t>
            </w:r>
            <w:r w:rsidR="0038298A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, 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D12795"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D1279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D12795" w:rsidRDefault="00D12795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Сульфаты, мг/дм</w:t>
            </w:r>
            <w:r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D12795" w:rsidRPr="00460880" w:rsidRDefault="00D12795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 фенолы, мг/дм</w:t>
            </w:r>
            <w:r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460880" w:rsidRDefault="00460880" w:rsidP="003E4C9C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r w:rsidR="0038298A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Фосфор фосфатов, </w:t>
            </w:r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мг/дм</w:t>
            </w:r>
            <w:r w:rsidR="00F13573" w:rsidRPr="00D12795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  <w:r w:rsidR="00F1357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;</w:t>
            </w:r>
          </w:p>
          <w:p w:rsidR="0038298A" w:rsidRPr="001A41E8" w:rsidRDefault="00460880" w:rsidP="003E4C9C">
            <w:pPr>
              <w:pStyle w:val="a8"/>
              <w:spacing w:before="240"/>
              <w:ind w:left="141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="0038298A" w:rsidRPr="0046088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рН</w:t>
            </w:r>
            <w:proofErr w:type="spellEnd"/>
          </w:p>
        </w:tc>
        <w:tc>
          <w:tcPr>
            <w:tcW w:w="24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C21121" w:rsidRDefault="00DC66F3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</w:p>
          <w:p w:rsidR="008A042F" w:rsidRPr="008E05B9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8A042F" w:rsidRPr="008E05B9" w:rsidRDefault="008A7994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Копия п</w:t>
            </w:r>
            <w:r w:rsidR="008A042F" w:rsidRPr="008E05B9">
              <w:rPr>
                <w:rFonts w:ascii="Times New Roman" w:hAnsi="Times New Roman"/>
                <w:iCs/>
                <w:sz w:val="20"/>
                <w:szCs w:val="20"/>
              </w:rPr>
              <w:t>аспорт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а</w:t>
            </w:r>
            <w:r w:rsidR="008A042F" w:rsidRPr="008E05B9">
              <w:rPr>
                <w:rFonts w:ascii="Times New Roman" w:hAnsi="Times New Roman"/>
                <w:iCs/>
                <w:sz w:val="20"/>
                <w:szCs w:val="20"/>
              </w:rPr>
              <w:t xml:space="preserve"> установки</w:t>
            </w:r>
          </w:p>
          <w:p w:rsidR="008A042F" w:rsidRPr="008E05B9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E05B9">
              <w:rPr>
                <w:rFonts w:ascii="Times New Roman" w:hAnsi="Times New Roman"/>
                <w:iCs/>
                <w:sz w:val="20"/>
                <w:szCs w:val="20"/>
              </w:rPr>
              <w:t>ТУ</w:t>
            </w:r>
          </w:p>
          <w:p w:rsidR="008A042F" w:rsidRPr="00C21121" w:rsidRDefault="008A042F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7F237E" w:rsidRDefault="00DC66F3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7F237E" w:rsidRDefault="00DC66F3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237E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5919" w:rsidRPr="008F73FC" w:rsidTr="00F65C37">
        <w:trPr>
          <w:trHeight w:val="397"/>
        </w:trPr>
        <w:tc>
          <w:tcPr>
            <w:tcW w:w="9857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919" w:rsidRPr="001C596D" w:rsidRDefault="00AE4BA2" w:rsidP="00AE4BA2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t>Состав документации должен обязательно включать в себя</w:t>
            </w:r>
          </w:p>
        </w:tc>
      </w:tr>
      <w:tr w:rsidR="00C43E2A" w:rsidRPr="008F73FC" w:rsidTr="008A0797">
        <w:trPr>
          <w:trHeight w:val="5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E73DB8" w:rsidRDefault="00C43E2A" w:rsidP="00B128A0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B128A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6E04BE" w:rsidRDefault="007A6156" w:rsidP="00C43E2A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E04BE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6E04BE" w:rsidRDefault="007A6156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E04BE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FD4BD5" w:rsidRDefault="00C43E2A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FD4BD5" w:rsidRDefault="00C43E2A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4C6864">
        <w:trPr>
          <w:trHeight w:val="397"/>
        </w:trPr>
        <w:tc>
          <w:tcPr>
            <w:tcW w:w="9857" w:type="dxa"/>
            <w:gridSpan w:val="6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23CD8" w:rsidRDefault="00B168FC" w:rsidP="00923CD8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453B38" w:rsidRPr="008F73FC" w:rsidTr="008A0797">
        <w:trPr>
          <w:trHeight w:val="68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Default="00453B38" w:rsidP="004C686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Default="00453B38" w:rsidP="00F63695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Стоимость поставки</w:t>
            </w:r>
            <w:r w:rsidR="00F63695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должна </w:t>
            </w:r>
            <w:r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включа</w:t>
            </w:r>
            <w:r w:rsidR="00F63695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ть</w:t>
            </w:r>
            <w:r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все затраты П</w:t>
            </w:r>
            <w:r w:rsidR="00F63695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оставщика</w:t>
            </w:r>
            <w:r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т.ч. обучение обслуживающего персонала </w:t>
            </w:r>
            <w:r w:rsidR="00F63695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Заказчика.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3F0F81" w:rsidRDefault="00453B38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</w:t>
            </w:r>
            <w:r w:rsidR="00F6369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организации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3B38" w:rsidRPr="008F73FC" w:rsidTr="008A0797">
        <w:trPr>
          <w:trHeight w:val="621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Default="00453B38" w:rsidP="004C686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602351" w:rsidRDefault="006E04BE" w:rsidP="006E04BE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</w:t>
            </w:r>
            <w:r w:rsidR="00F63695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аличи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е у Изготовителя </w:t>
            </w:r>
            <w:r w:rsidR="00453B38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все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х</w:t>
            </w:r>
            <w:r w:rsidR="00453B38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запасны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х </w:t>
            </w:r>
            <w:r w:rsidR="00453B38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част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ей </w:t>
            </w:r>
            <w:r w:rsidR="00453B38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и элемент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ов</w:t>
            </w:r>
            <w:r w:rsidR="00453B38" w:rsidRPr="007A615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поставляемого оборудования с целью их дальнейшего приобретения Заказчиком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C87B20" w:rsidRDefault="00453B38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3B38" w:rsidRPr="008F73FC" w:rsidTr="008A0797">
        <w:trPr>
          <w:trHeight w:val="55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Default="00453B38" w:rsidP="004C686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602351" w:rsidRDefault="00453B38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Срок службы установок должен быть не менее 5 лет</w:t>
            </w: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C87B20" w:rsidRDefault="00453B38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3DFF" w:rsidRPr="008F73FC" w:rsidTr="008A0797">
        <w:trPr>
          <w:trHeight w:val="55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3DFF" w:rsidRDefault="00233DFF" w:rsidP="004C6864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3DFF" w:rsidRDefault="00233DFF" w:rsidP="00233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DFF">
              <w:rPr>
                <w:rFonts w:ascii="Times New Roman" w:hAnsi="Times New Roman" w:cs="Times New Roman"/>
                <w:sz w:val="20"/>
                <w:szCs w:val="20"/>
              </w:rPr>
              <w:t xml:space="preserve">Мобильная установка по очистке хозяйственно-бытовых сточных вод </w:t>
            </w:r>
          </w:p>
          <w:p w:rsidR="00233DFF" w:rsidRPr="00233DFF" w:rsidRDefault="00233DFF" w:rsidP="00233D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DFF">
              <w:rPr>
                <w:rFonts w:ascii="Times New Roman" w:hAnsi="Times New Roman" w:cs="Times New Roman"/>
                <w:sz w:val="20"/>
                <w:szCs w:val="20"/>
              </w:rPr>
              <w:t>для северных районов при отгрузке должна быть надежно упакована любым методом на усмотрение Поставщика. Упаковка должна предохранять МТР от порчи во время транспортировки и хранения.</w:t>
            </w:r>
          </w:p>
          <w:p w:rsidR="00233DFF" w:rsidRPr="00602351" w:rsidRDefault="00233DFF" w:rsidP="004C6864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3DFF" w:rsidRPr="00C87B20" w:rsidRDefault="00233DFF" w:rsidP="00233DFF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3DFF" w:rsidRPr="00FD4BD5" w:rsidRDefault="00233DFF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33DFF" w:rsidRPr="00FD4BD5" w:rsidRDefault="00233DFF" w:rsidP="004C68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FB1FF4" w:rsidRDefault="002F6BC0" w:rsidP="00B17FEC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426"/>
        <w:gridCol w:w="3543"/>
        <w:gridCol w:w="2977"/>
        <w:gridCol w:w="1276"/>
        <w:gridCol w:w="1523"/>
      </w:tblGrid>
      <w:tr w:rsidR="00F874DA" w:rsidRPr="00F17CC8" w:rsidTr="00F874DA">
        <w:tc>
          <w:tcPr>
            <w:tcW w:w="426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543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23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F874DA" w:rsidRPr="00F17CC8" w:rsidTr="00F874DA">
        <w:tc>
          <w:tcPr>
            <w:tcW w:w="426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543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</w:t>
            </w: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производителем, </w:t>
            </w: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F874DA" w:rsidRPr="00F17CC8" w:rsidTr="00F874DA">
        <w:tc>
          <w:tcPr>
            <w:tcW w:w="426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543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</w:t>
            </w:r>
            <w:r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F874DA" w:rsidRPr="00F17CC8" w:rsidTr="00F874DA">
        <w:tc>
          <w:tcPr>
            <w:tcW w:w="426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543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F874DA" w:rsidRPr="00F17CC8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F17CC8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F874DA" w:rsidRPr="00F17CC8" w:rsidTr="00F874DA">
        <w:tc>
          <w:tcPr>
            <w:tcW w:w="426" w:type="dxa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543" w:type="dxa"/>
          </w:tcPr>
          <w:p w:rsidR="00F874DA" w:rsidRPr="00753059" w:rsidRDefault="00F874DA" w:rsidP="00CA441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Опыт работы по поставке данного вида МТР не менее </w:t>
            </w:r>
            <w:r w:rsidR="00CA4417">
              <w:rPr>
                <w:rFonts w:ascii="Times New Roman" w:hAnsi="Times New Roman"/>
                <w:iCs/>
                <w:sz w:val="18"/>
                <w:szCs w:val="18"/>
              </w:rPr>
              <w:t>двух</w:t>
            </w: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лет.</w:t>
            </w:r>
          </w:p>
        </w:tc>
        <w:tc>
          <w:tcPr>
            <w:tcW w:w="2977" w:type="dxa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F874DA" w:rsidRPr="00F17CC8" w:rsidTr="00F874DA">
        <w:tc>
          <w:tcPr>
            <w:tcW w:w="426" w:type="dxa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543" w:type="dxa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53059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2977" w:type="dxa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523" w:type="dxa"/>
            <w:vAlign w:val="center"/>
          </w:tcPr>
          <w:p w:rsidR="00F874DA" w:rsidRPr="00753059" w:rsidRDefault="00F874DA" w:rsidP="00F874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5305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CA4417" w:rsidRDefault="00CA4417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89519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8B56DF" w:rsidRPr="0089519B" w:rsidRDefault="008B56DF" w:rsidP="008B56DF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proofErr w:type="gramStart"/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660135, г. Красноярск, ул. Весны, д. 3А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  <w:proofErr w:type="gramEnd"/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B17FEC" w:rsidRDefault="00B17FEC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233DFF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E06AA1" w:rsidRDefault="00877D7A" w:rsidP="00B17FE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8866DA">
        <w:rPr>
          <w:rFonts w:ascii="Times New Roman" w:hAnsi="Times New Roman" w:cs="Times New Roman"/>
          <w:iCs/>
          <w:sz w:val="23"/>
          <w:szCs w:val="23"/>
        </w:rPr>
        <w:t xml:space="preserve">Начальник </w:t>
      </w:r>
      <w:r w:rsidR="00233DFF">
        <w:rPr>
          <w:rFonts w:ascii="Times New Roman" w:hAnsi="Times New Roman" w:cs="Times New Roman"/>
          <w:iCs/>
          <w:sz w:val="23"/>
          <w:szCs w:val="23"/>
        </w:rPr>
        <w:t xml:space="preserve">ОМТО </w:t>
      </w:r>
      <w:r w:rsidRPr="008866DA">
        <w:rPr>
          <w:rFonts w:ascii="Times New Roman" w:hAnsi="Times New Roman" w:cs="Times New Roman"/>
          <w:iCs/>
          <w:sz w:val="23"/>
          <w:szCs w:val="23"/>
        </w:rPr>
        <w:t xml:space="preserve"> ООО «БНГРЭ»                    </w:t>
      </w:r>
      <w:r w:rsidR="00EA756A">
        <w:rPr>
          <w:rFonts w:ascii="Times New Roman" w:hAnsi="Times New Roman" w:cs="Times New Roman"/>
          <w:iCs/>
          <w:sz w:val="23"/>
          <w:szCs w:val="23"/>
        </w:rPr>
        <w:t xml:space="preserve">         __________________</w:t>
      </w:r>
      <w:r w:rsidRPr="008866DA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CA4417">
        <w:rPr>
          <w:rFonts w:ascii="Times New Roman" w:hAnsi="Times New Roman" w:cs="Times New Roman"/>
          <w:iCs/>
          <w:sz w:val="23"/>
          <w:szCs w:val="23"/>
        </w:rPr>
        <w:t xml:space="preserve">      </w:t>
      </w:r>
      <w:r w:rsidR="00233DFF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E06AA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4DA" w:rsidRDefault="00F874DA" w:rsidP="005D229A">
      <w:pPr>
        <w:spacing w:after="0" w:line="240" w:lineRule="auto"/>
      </w:pPr>
      <w:r>
        <w:separator/>
      </w:r>
    </w:p>
  </w:endnote>
  <w:endnote w:type="continuationSeparator" w:id="1">
    <w:p w:rsidR="00F874DA" w:rsidRDefault="00F874D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4DA" w:rsidRDefault="00F874DA" w:rsidP="005D229A">
      <w:pPr>
        <w:spacing w:after="0" w:line="240" w:lineRule="auto"/>
      </w:pPr>
      <w:r>
        <w:separator/>
      </w:r>
    </w:p>
  </w:footnote>
  <w:footnote w:type="continuationSeparator" w:id="1">
    <w:p w:rsidR="00F874DA" w:rsidRDefault="00F874DA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504AA872"/>
    <w:lvl w:ilvl="0" w:tplc="947A7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126C"/>
    <w:rsid w:val="00013033"/>
    <w:rsid w:val="00021C73"/>
    <w:rsid w:val="00024E42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67614"/>
    <w:rsid w:val="00070A40"/>
    <w:rsid w:val="00071B18"/>
    <w:rsid w:val="00075811"/>
    <w:rsid w:val="00082161"/>
    <w:rsid w:val="00084D6F"/>
    <w:rsid w:val="0009508A"/>
    <w:rsid w:val="000A00A4"/>
    <w:rsid w:val="000A4FC6"/>
    <w:rsid w:val="000A6795"/>
    <w:rsid w:val="000A7A81"/>
    <w:rsid w:val="000B2B77"/>
    <w:rsid w:val="000B4589"/>
    <w:rsid w:val="000B7D68"/>
    <w:rsid w:val="000C0937"/>
    <w:rsid w:val="000C4AE4"/>
    <w:rsid w:val="000C7E0A"/>
    <w:rsid w:val="000D340D"/>
    <w:rsid w:val="000D637D"/>
    <w:rsid w:val="000E4EAC"/>
    <w:rsid w:val="000E76A1"/>
    <w:rsid w:val="000F237A"/>
    <w:rsid w:val="000F6EEF"/>
    <w:rsid w:val="000F7A65"/>
    <w:rsid w:val="000F7B9D"/>
    <w:rsid w:val="001015A1"/>
    <w:rsid w:val="001057B0"/>
    <w:rsid w:val="00105E36"/>
    <w:rsid w:val="001068D3"/>
    <w:rsid w:val="001106B5"/>
    <w:rsid w:val="001119EB"/>
    <w:rsid w:val="001144FF"/>
    <w:rsid w:val="00115B23"/>
    <w:rsid w:val="00123BCB"/>
    <w:rsid w:val="0013171B"/>
    <w:rsid w:val="00133AEF"/>
    <w:rsid w:val="00135FC2"/>
    <w:rsid w:val="00137CAA"/>
    <w:rsid w:val="0014098D"/>
    <w:rsid w:val="00145F9C"/>
    <w:rsid w:val="00146C4E"/>
    <w:rsid w:val="0015318E"/>
    <w:rsid w:val="00155125"/>
    <w:rsid w:val="0015747D"/>
    <w:rsid w:val="00165B94"/>
    <w:rsid w:val="00167641"/>
    <w:rsid w:val="00181C1A"/>
    <w:rsid w:val="00183F19"/>
    <w:rsid w:val="00186A88"/>
    <w:rsid w:val="001878EB"/>
    <w:rsid w:val="001A08A5"/>
    <w:rsid w:val="001A41E8"/>
    <w:rsid w:val="001B52D5"/>
    <w:rsid w:val="001C345E"/>
    <w:rsid w:val="001C596D"/>
    <w:rsid w:val="001D0D14"/>
    <w:rsid w:val="001D317B"/>
    <w:rsid w:val="001D7740"/>
    <w:rsid w:val="001E2E56"/>
    <w:rsid w:val="001E3F7C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30F7F"/>
    <w:rsid w:val="0023198B"/>
    <w:rsid w:val="00233DFF"/>
    <w:rsid w:val="00240BFB"/>
    <w:rsid w:val="00241BA0"/>
    <w:rsid w:val="00257BCB"/>
    <w:rsid w:val="00270006"/>
    <w:rsid w:val="0028266F"/>
    <w:rsid w:val="00283FE6"/>
    <w:rsid w:val="00284A01"/>
    <w:rsid w:val="00284D0B"/>
    <w:rsid w:val="002917F3"/>
    <w:rsid w:val="002943DB"/>
    <w:rsid w:val="00297CBE"/>
    <w:rsid w:val="002A7AC8"/>
    <w:rsid w:val="002B308B"/>
    <w:rsid w:val="002B4C62"/>
    <w:rsid w:val="002C13BF"/>
    <w:rsid w:val="002C1C25"/>
    <w:rsid w:val="002C250F"/>
    <w:rsid w:val="002C3F2C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35D2"/>
    <w:rsid w:val="003102EE"/>
    <w:rsid w:val="0031058A"/>
    <w:rsid w:val="00317334"/>
    <w:rsid w:val="00321775"/>
    <w:rsid w:val="003238A9"/>
    <w:rsid w:val="003263BB"/>
    <w:rsid w:val="003267EB"/>
    <w:rsid w:val="00327513"/>
    <w:rsid w:val="00327966"/>
    <w:rsid w:val="00327B75"/>
    <w:rsid w:val="00336786"/>
    <w:rsid w:val="00341D2C"/>
    <w:rsid w:val="00343F1C"/>
    <w:rsid w:val="003451D2"/>
    <w:rsid w:val="003523CA"/>
    <w:rsid w:val="00354D81"/>
    <w:rsid w:val="003551D7"/>
    <w:rsid w:val="003579DC"/>
    <w:rsid w:val="00361222"/>
    <w:rsid w:val="003732EB"/>
    <w:rsid w:val="0038298A"/>
    <w:rsid w:val="0038511D"/>
    <w:rsid w:val="00386430"/>
    <w:rsid w:val="00387170"/>
    <w:rsid w:val="003908AC"/>
    <w:rsid w:val="00392B4E"/>
    <w:rsid w:val="00396D5B"/>
    <w:rsid w:val="003A0C33"/>
    <w:rsid w:val="003A59D2"/>
    <w:rsid w:val="003B55AC"/>
    <w:rsid w:val="003C0FF2"/>
    <w:rsid w:val="003D3ED3"/>
    <w:rsid w:val="003E23F5"/>
    <w:rsid w:val="003E3197"/>
    <w:rsid w:val="003E35D2"/>
    <w:rsid w:val="003E45BF"/>
    <w:rsid w:val="003E4C9C"/>
    <w:rsid w:val="003E6B59"/>
    <w:rsid w:val="003F0F81"/>
    <w:rsid w:val="003F49BF"/>
    <w:rsid w:val="003F6C90"/>
    <w:rsid w:val="00406B66"/>
    <w:rsid w:val="00407925"/>
    <w:rsid w:val="00415E53"/>
    <w:rsid w:val="00416F4E"/>
    <w:rsid w:val="00417CB4"/>
    <w:rsid w:val="0042186E"/>
    <w:rsid w:val="00422AA1"/>
    <w:rsid w:val="00425B53"/>
    <w:rsid w:val="0043029C"/>
    <w:rsid w:val="00430314"/>
    <w:rsid w:val="00431A73"/>
    <w:rsid w:val="00442A14"/>
    <w:rsid w:val="004537DA"/>
    <w:rsid w:val="00453B38"/>
    <w:rsid w:val="00456D73"/>
    <w:rsid w:val="004570B7"/>
    <w:rsid w:val="00460880"/>
    <w:rsid w:val="00460DBA"/>
    <w:rsid w:val="00464BA2"/>
    <w:rsid w:val="00464F41"/>
    <w:rsid w:val="00471AA8"/>
    <w:rsid w:val="00473175"/>
    <w:rsid w:val="00473C3A"/>
    <w:rsid w:val="0047744B"/>
    <w:rsid w:val="00484FF9"/>
    <w:rsid w:val="0048663F"/>
    <w:rsid w:val="00491447"/>
    <w:rsid w:val="00497E74"/>
    <w:rsid w:val="004A04FD"/>
    <w:rsid w:val="004A4F1A"/>
    <w:rsid w:val="004B465E"/>
    <w:rsid w:val="004B501B"/>
    <w:rsid w:val="004C3103"/>
    <w:rsid w:val="004C6864"/>
    <w:rsid w:val="004C7599"/>
    <w:rsid w:val="004D0960"/>
    <w:rsid w:val="004D4A44"/>
    <w:rsid w:val="004D7E07"/>
    <w:rsid w:val="004F60A1"/>
    <w:rsid w:val="004F629C"/>
    <w:rsid w:val="004F6BF1"/>
    <w:rsid w:val="00505A0F"/>
    <w:rsid w:val="0050662B"/>
    <w:rsid w:val="00512898"/>
    <w:rsid w:val="00514654"/>
    <w:rsid w:val="00520F80"/>
    <w:rsid w:val="0052263F"/>
    <w:rsid w:val="00530B6B"/>
    <w:rsid w:val="00531FDC"/>
    <w:rsid w:val="005322CF"/>
    <w:rsid w:val="00532348"/>
    <w:rsid w:val="00540A27"/>
    <w:rsid w:val="0054337E"/>
    <w:rsid w:val="00546BB8"/>
    <w:rsid w:val="00547573"/>
    <w:rsid w:val="00547A70"/>
    <w:rsid w:val="0055137D"/>
    <w:rsid w:val="00551B6F"/>
    <w:rsid w:val="00554898"/>
    <w:rsid w:val="005549A3"/>
    <w:rsid w:val="00557AAB"/>
    <w:rsid w:val="00557D0B"/>
    <w:rsid w:val="00561070"/>
    <w:rsid w:val="0057071D"/>
    <w:rsid w:val="00576738"/>
    <w:rsid w:val="00577936"/>
    <w:rsid w:val="0058049F"/>
    <w:rsid w:val="005821C9"/>
    <w:rsid w:val="005A288F"/>
    <w:rsid w:val="005A3015"/>
    <w:rsid w:val="005C1B54"/>
    <w:rsid w:val="005C3150"/>
    <w:rsid w:val="005C711F"/>
    <w:rsid w:val="005D229A"/>
    <w:rsid w:val="005D2682"/>
    <w:rsid w:val="005D395B"/>
    <w:rsid w:val="005E1382"/>
    <w:rsid w:val="005E1CF2"/>
    <w:rsid w:val="005E56FE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4183"/>
    <w:rsid w:val="00621A8D"/>
    <w:rsid w:val="00630B0F"/>
    <w:rsid w:val="00635FBC"/>
    <w:rsid w:val="00645031"/>
    <w:rsid w:val="0064554E"/>
    <w:rsid w:val="00645CA4"/>
    <w:rsid w:val="0065611C"/>
    <w:rsid w:val="00657DE2"/>
    <w:rsid w:val="00661977"/>
    <w:rsid w:val="00664394"/>
    <w:rsid w:val="0067290F"/>
    <w:rsid w:val="00672BC8"/>
    <w:rsid w:val="0067491B"/>
    <w:rsid w:val="006824B8"/>
    <w:rsid w:val="006831EC"/>
    <w:rsid w:val="0068408C"/>
    <w:rsid w:val="0068680B"/>
    <w:rsid w:val="006A35D8"/>
    <w:rsid w:val="006A60B9"/>
    <w:rsid w:val="006B02B3"/>
    <w:rsid w:val="006B33EF"/>
    <w:rsid w:val="006C1B76"/>
    <w:rsid w:val="006C7E85"/>
    <w:rsid w:val="006D2416"/>
    <w:rsid w:val="006E04BE"/>
    <w:rsid w:val="006E3ECF"/>
    <w:rsid w:val="006E641A"/>
    <w:rsid w:val="006F5089"/>
    <w:rsid w:val="006F51FA"/>
    <w:rsid w:val="006F5B7A"/>
    <w:rsid w:val="00713A6A"/>
    <w:rsid w:val="00716416"/>
    <w:rsid w:val="0072020D"/>
    <w:rsid w:val="00723F16"/>
    <w:rsid w:val="00725B89"/>
    <w:rsid w:val="00726160"/>
    <w:rsid w:val="00727C60"/>
    <w:rsid w:val="00732DE2"/>
    <w:rsid w:val="00732FA5"/>
    <w:rsid w:val="007345E7"/>
    <w:rsid w:val="007423C3"/>
    <w:rsid w:val="007426E0"/>
    <w:rsid w:val="007429B8"/>
    <w:rsid w:val="0074474F"/>
    <w:rsid w:val="0074513F"/>
    <w:rsid w:val="007457D7"/>
    <w:rsid w:val="007462BE"/>
    <w:rsid w:val="0075131A"/>
    <w:rsid w:val="00753C20"/>
    <w:rsid w:val="007620A2"/>
    <w:rsid w:val="007633F2"/>
    <w:rsid w:val="007634F5"/>
    <w:rsid w:val="00771E0C"/>
    <w:rsid w:val="0078113A"/>
    <w:rsid w:val="00782474"/>
    <w:rsid w:val="00796881"/>
    <w:rsid w:val="007A1437"/>
    <w:rsid w:val="007A2E95"/>
    <w:rsid w:val="007A6156"/>
    <w:rsid w:val="007A7CAF"/>
    <w:rsid w:val="007B24FE"/>
    <w:rsid w:val="007B3154"/>
    <w:rsid w:val="007B48ED"/>
    <w:rsid w:val="007B5974"/>
    <w:rsid w:val="007B6C1E"/>
    <w:rsid w:val="007C01F9"/>
    <w:rsid w:val="007C32A8"/>
    <w:rsid w:val="007D0E10"/>
    <w:rsid w:val="007D3C80"/>
    <w:rsid w:val="007D4787"/>
    <w:rsid w:val="007D6D49"/>
    <w:rsid w:val="007D72C0"/>
    <w:rsid w:val="007E0013"/>
    <w:rsid w:val="007F1556"/>
    <w:rsid w:val="007F237E"/>
    <w:rsid w:val="007F25F7"/>
    <w:rsid w:val="007F743B"/>
    <w:rsid w:val="00801656"/>
    <w:rsid w:val="00802892"/>
    <w:rsid w:val="008054CB"/>
    <w:rsid w:val="008129B2"/>
    <w:rsid w:val="00814288"/>
    <w:rsid w:val="00816082"/>
    <w:rsid w:val="00825BE7"/>
    <w:rsid w:val="00830868"/>
    <w:rsid w:val="00835FC2"/>
    <w:rsid w:val="00843B03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0CD"/>
    <w:rsid w:val="008847E3"/>
    <w:rsid w:val="008866DA"/>
    <w:rsid w:val="0089519B"/>
    <w:rsid w:val="008976AC"/>
    <w:rsid w:val="008A01C2"/>
    <w:rsid w:val="008A042F"/>
    <w:rsid w:val="008A0797"/>
    <w:rsid w:val="008A0E70"/>
    <w:rsid w:val="008A2E7F"/>
    <w:rsid w:val="008A6354"/>
    <w:rsid w:val="008A6F63"/>
    <w:rsid w:val="008A7377"/>
    <w:rsid w:val="008A7994"/>
    <w:rsid w:val="008B3AFC"/>
    <w:rsid w:val="008B56DF"/>
    <w:rsid w:val="008B5E34"/>
    <w:rsid w:val="008B648C"/>
    <w:rsid w:val="008C54A7"/>
    <w:rsid w:val="008D531E"/>
    <w:rsid w:val="008D5CEC"/>
    <w:rsid w:val="008D6BAC"/>
    <w:rsid w:val="008E05B9"/>
    <w:rsid w:val="008E313D"/>
    <w:rsid w:val="008E7F20"/>
    <w:rsid w:val="008F11BD"/>
    <w:rsid w:val="008F20D2"/>
    <w:rsid w:val="008F3687"/>
    <w:rsid w:val="008F3C12"/>
    <w:rsid w:val="008F73FC"/>
    <w:rsid w:val="009021C6"/>
    <w:rsid w:val="00902585"/>
    <w:rsid w:val="00902E84"/>
    <w:rsid w:val="00916E85"/>
    <w:rsid w:val="00917B58"/>
    <w:rsid w:val="00920F2E"/>
    <w:rsid w:val="00921FE1"/>
    <w:rsid w:val="00923830"/>
    <w:rsid w:val="00923CD8"/>
    <w:rsid w:val="00926A40"/>
    <w:rsid w:val="009340A0"/>
    <w:rsid w:val="00934DBE"/>
    <w:rsid w:val="00945D3B"/>
    <w:rsid w:val="0094740C"/>
    <w:rsid w:val="00952864"/>
    <w:rsid w:val="00955421"/>
    <w:rsid w:val="009610BD"/>
    <w:rsid w:val="00961FDD"/>
    <w:rsid w:val="009715B6"/>
    <w:rsid w:val="0098181F"/>
    <w:rsid w:val="00994FEA"/>
    <w:rsid w:val="009A0535"/>
    <w:rsid w:val="009A6FFC"/>
    <w:rsid w:val="009B04CD"/>
    <w:rsid w:val="009B61C4"/>
    <w:rsid w:val="009B7347"/>
    <w:rsid w:val="009C5716"/>
    <w:rsid w:val="009D5578"/>
    <w:rsid w:val="009D63A1"/>
    <w:rsid w:val="009E2E5D"/>
    <w:rsid w:val="009F75B6"/>
    <w:rsid w:val="00A0255A"/>
    <w:rsid w:val="00A04515"/>
    <w:rsid w:val="00A07F61"/>
    <w:rsid w:val="00A126C2"/>
    <w:rsid w:val="00A26046"/>
    <w:rsid w:val="00A26C22"/>
    <w:rsid w:val="00A27D28"/>
    <w:rsid w:val="00A312F4"/>
    <w:rsid w:val="00A35222"/>
    <w:rsid w:val="00A37A4E"/>
    <w:rsid w:val="00A40E0E"/>
    <w:rsid w:val="00A436CC"/>
    <w:rsid w:val="00A741AA"/>
    <w:rsid w:val="00A85079"/>
    <w:rsid w:val="00A87821"/>
    <w:rsid w:val="00A92278"/>
    <w:rsid w:val="00AA2539"/>
    <w:rsid w:val="00AA296F"/>
    <w:rsid w:val="00AA4EA7"/>
    <w:rsid w:val="00AA50A5"/>
    <w:rsid w:val="00AA626F"/>
    <w:rsid w:val="00AB0BFE"/>
    <w:rsid w:val="00AB1CB2"/>
    <w:rsid w:val="00AB40CA"/>
    <w:rsid w:val="00AB5676"/>
    <w:rsid w:val="00AB5919"/>
    <w:rsid w:val="00AC67DC"/>
    <w:rsid w:val="00AC6846"/>
    <w:rsid w:val="00AC7796"/>
    <w:rsid w:val="00AD0FFD"/>
    <w:rsid w:val="00AD39E0"/>
    <w:rsid w:val="00AD77E2"/>
    <w:rsid w:val="00AE1D22"/>
    <w:rsid w:val="00AE1D29"/>
    <w:rsid w:val="00AE4BA2"/>
    <w:rsid w:val="00AE54EA"/>
    <w:rsid w:val="00AF2A02"/>
    <w:rsid w:val="00AF63A7"/>
    <w:rsid w:val="00B036D1"/>
    <w:rsid w:val="00B039B1"/>
    <w:rsid w:val="00B04A65"/>
    <w:rsid w:val="00B072AD"/>
    <w:rsid w:val="00B07BC1"/>
    <w:rsid w:val="00B10BF0"/>
    <w:rsid w:val="00B128A0"/>
    <w:rsid w:val="00B168FC"/>
    <w:rsid w:val="00B17FEC"/>
    <w:rsid w:val="00B222EA"/>
    <w:rsid w:val="00B34348"/>
    <w:rsid w:val="00B37312"/>
    <w:rsid w:val="00B419BA"/>
    <w:rsid w:val="00B512C1"/>
    <w:rsid w:val="00B51DC1"/>
    <w:rsid w:val="00B5334E"/>
    <w:rsid w:val="00B53862"/>
    <w:rsid w:val="00B540F1"/>
    <w:rsid w:val="00B60373"/>
    <w:rsid w:val="00B60A6D"/>
    <w:rsid w:val="00B65FB6"/>
    <w:rsid w:val="00B66358"/>
    <w:rsid w:val="00B71323"/>
    <w:rsid w:val="00B745AF"/>
    <w:rsid w:val="00B758EC"/>
    <w:rsid w:val="00B81242"/>
    <w:rsid w:val="00B851CE"/>
    <w:rsid w:val="00B85C08"/>
    <w:rsid w:val="00B91B61"/>
    <w:rsid w:val="00BA2D5D"/>
    <w:rsid w:val="00BA7A52"/>
    <w:rsid w:val="00BA7D47"/>
    <w:rsid w:val="00BB4564"/>
    <w:rsid w:val="00BB74D0"/>
    <w:rsid w:val="00BB7AB6"/>
    <w:rsid w:val="00BC405A"/>
    <w:rsid w:val="00BC70A5"/>
    <w:rsid w:val="00BE0D8E"/>
    <w:rsid w:val="00BE7461"/>
    <w:rsid w:val="00BF2499"/>
    <w:rsid w:val="00BF4151"/>
    <w:rsid w:val="00BF5CD9"/>
    <w:rsid w:val="00BF6417"/>
    <w:rsid w:val="00BF7C66"/>
    <w:rsid w:val="00C13E4B"/>
    <w:rsid w:val="00C158D8"/>
    <w:rsid w:val="00C21121"/>
    <w:rsid w:val="00C2606D"/>
    <w:rsid w:val="00C33653"/>
    <w:rsid w:val="00C369E6"/>
    <w:rsid w:val="00C43E2A"/>
    <w:rsid w:val="00C46EA3"/>
    <w:rsid w:val="00C551E7"/>
    <w:rsid w:val="00C55C74"/>
    <w:rsid w:val="00C560C5"/>
    <w:rsid w:val="00C63649"/>
    <w:rsid w:val="00C6379A"/>
    <w:rsid w:val="00C67044"/>
    <w:rsid w:val="00C703A3"/>
    <w:rsid w:val="00C733EB"/>
    <w:rsid w:val="00C7428C"/>
    <w:rsid w:val="00C82D17"/>
    <w:rsid w:val="00C844F9"/>
    <w:rsid w:val="00C87B20"/>
    <w:rsid w:val="00C91487"/>
    <w:rsid w:val="00C92C33"/>
    <w:rsid w:val="00C93751"/>
    <w:rsid w:val="00C942FF"/>
    <w:rsid w:val="00C963B9"/>
    <w:rsid w:val="00CA4417"/>
    <w:rsid w:val="00CA5FC6"/>
    <w:rsid w:val="00CA617F"/>
    <w:rsid w:val="00CA7E31"/>
    <w:rsid w:val="00CB2EEC"/>
    <w:rsid w:val="00CB5A62"/>
    <w:rsid w:val="00CB5DF1"/>
    <w:rsid w:val="00CB7135"/>
    <w:rsid w:val="00CC0D0D"/>
    <w:rsid w:val="00CC2C9B"/>
    <w:rsid w:val="00CC365D"/>
    <w:rsid w:val="00CC3889"/>
    <w:rsid w:val="00CC5947"/>
    <w:rsid w:val="00CD4573"/>
    <w:rsid w:val="00CE2087"/>
    <w:rsid w:val="00CE2168"/>
    <w:rsid w:val="00CE3D22"/>
    <w:rsid w:val="00CE4B26"/>
    <w:rsid w:val="00CE4C24"/>
    <w:rsid w:val="00CF08CE"/>
    <w:rsid w:val="00CF1E90"/>
    <w:rsid w:val="00CF3485"/>
    <w:rsid w:val="00CF4498"/>
    <w:rsid w:val="00CF5F9D"/>
    <w:rsid w:val="00D0214A"/>
    <w:rsid w:val="00D02F7B"/>
    <w:rsid w:val="00D03613"/>
    <w:rsid w:val="00D100EF"/>
    <w:rsid w:val="00D11429"/>
    <w:rsid w:val="00D11CA6"/>
    <w:rsid w:val="00D125EC"/>
    <w:rsid w:val="00D12795"/>
    <w:rsid w:val="00D13FC7"/>
    <w:rsid w:val="00D20267"/>
    <w:rsid w:val="00D216E3"/>
    <w:rsid w:val="00D24264"/>
    <w:rsid w:val="00D31AB9"/>
    <w:rsid w:val="00D33D98"/>
    <w:rsid w:val="00D33EC1"/>
    <w:rsid w:val="00D44247"/>
    <w:rsid w:val="00D44F2B"/>
    <w:rsid w:val="00D4687D"/>
    <w:rsid w:val="00D47FAE"/>
    <w:rsid w:val="00D523CA"/>
    <w:rsid w:val="00D5794E"/>
    <w:rsid w:val="00D61DEA"/>
    <w:rsid w:val="00D64252"/>
    <w:rsid w:val="00D64E5C"/>
    <w:rsid w:val="00D67EDE"/>
    <w:rsid w:val="00D821E3"/>
    <w:rsid w:val="00D8447F"/>
    <w:rsid w:val="00D93E5A"/>
    <w:rsid w:val="00D96F4B"/>
    <w:rsid w:val="00DA2EF0"/>
    <w:rsid w:val="00DA5CEE"/>
    <w:rsid w:val="00DA6EBD"/>
    <w:rsid w:val="00DA782A"/>
    <w:rsid w:val="00DB06AD"/>
    <w:rsid w:val="00DB128D"/>
    <w:rsid w:val="00DB4A67"/>
    <w:rsid w:val="00DB6F2A"/>
    <w:rsid w:val="00DC2319"/>
    <w:rsid w:val="00DC3B19"/>
    <w:rsid w:val="00DC60AD"/>
    <w:rsid w:val="00DC613E"/>
    <w:rsid w:val="00DC63EA"/>
    <w:rsid w:val="00DC66F3"/>
    <w:rsid w:val="00DD456C"/>
    <w:rsid w:val="00DD62D4"/>
    <w:rsid w:val="00DE3221"/>
    <w:rsid w:val="00DE582B"/>
    <w:rsid w:val="00DF1C3F"/>
    <w:rsid w:val="00DF24EC"/>
    <w:rsid w:val="00DF4799"/>
    <w:rsid w:val="00E02472"/>
    <w:rsid w:val="00E06AA1"/>
    <w:rsid w:val="00E07DEA"/>
    <w:rsid w:val="00E243DA"/>
    <w:rsid w:val="00E24988"/>
    <w:rsid w:val="00E252DB"/>
    <w:rsid w:val="00E30B43"/>
    <w:rsid w:val="00E33F14"/>
    <w:rsid w:val="00E43899"/>
    <w:rsid w:val="00E44EB6"/>
    <w:rsid w:val="00E5366D"/>
    <w:rsid w:val="00E63AA2"/>
    <w:rsid w:val="00E73809"/>
    <w:rsid w:val="00E751C5"/>
    <w:rsid w:val="00E77F8D"/>
    <w:rsid w:val="00E85CB1"/>
    <w:rsid w:val="00E8604C"/>
    <w:rsid w:val="00E948BD"/>
    <w:rsid w:val="00E96A49"/>
    <w:rsid w:val="00EA6A83"/>
    <w:rsid w:val="00EA756A"/>
    <w:rsid w:val="00EA7E1E"/>
    <w:rsid w:val="00EB1AA9"/>
    <w:rsid w:val="00EB1B8A"/>
    <w:rsid w:val="00EB5280"/>
    <w:rsid w:val="00EB698D"/>
    <w:rsid w:val="00EB79DB"/>
    <w:rsid w:val="00ED0840"/>
    <w:rsid w:val="00ED3A02"/>
    <w:rsid w:val="00ED3FF6"/>
    <w:rsid w:val="00ED4AFD"/>
    <w:rsid w:val="00EE07D7"/>
    <w:rsid w:val="00EE11B4"/>
    <w:rsid w:val="00EE57E1"/>
    <w:rsid w:val="00EF4A3F"/>
    <w:rsid w:val="00F06103"/>
    <w:rsid w:val="00F12F14"/>
    <w:rsid w:val="00F13573"/>
    <w:rsid w:val="00F16E97"/>
    <w:rsid w:val="00F21B5E"/>
    <w:rsid w:val="00F30480"/>
    <w:rsid w:val="00F31040"/>
    <w:rsid w:val="00F31696"/>
    <w:rsid w:val="00F341AC"/>
    <w:rsid w:val="00F35980"/>
    <w:rsid w:val="00F41458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3695"/>
    <w:rsid w:val="00F65C37"/>
    <w:rsid w:val="00F66E22"/>
    <w:rsid w:val="00F752C8"/>
    <w:rsid w:val="00F77593"/>
    <w:rsid w:val="00F855D5"/>
    <w:rsid w:val="00F86F6D"/>
    <w:rsid w:val="00F874DA"/>
    <w:rsid w:val="00F936CF"/>
    <w:rsid w:val="00F9397B"/>
    <w:rsid w:val="00F94F1A"/>
    <w:rsid w:val="00FA0DD3"/>
    <w:rsid w:val="00FA46C8"/>
    <w:rsid w:val="00FB1FF4"/>
    <w:rsid w:val="00FB5CF0"/>
    <w:rsid w:val="00FD0BFB"/>
    <w:rsid w:val="00FD4A7B"/>
    <w:rsid w:val="00FD4BD5"/>
    <w:rsid w:val="00FE184F"/>
    <w:rsid w:val="00FE5032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168E8-B9FE-467A-ABE7-38EFA7D3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174</cp:revision>
  <cp:lastPrinted>2017-11-22T10:25:00Z</cp:lastPrinted>
  <dcterms:created xsi:type="dcterms:W3CDTF">2017-09-06T06:25:00Z</dcterms:created>
  <dcterms:modified xsi:type="dcterms:W3CDTF">2017-12-07T02:12:00Z</dcterms:modified>
</cp:coreProperties>
</file>