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8867D0" w14:textId="77777777" w:rsidR="008D3A7A" w:rsidRPr="00D42032" w:rsidRDefault="008D3A7A" w:rsidP="000D134B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D42032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14:paraId="610387B4" w14:textId="77777777" w:rsidR="008D3A7A" w:rsidRPr="00D42032" w:rsidRDefault="008D3A7A" w:rsidP="000D134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032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14:paraId="5F79E8DE" w14:textId="77777777" w:rsidR="008D3A7A" w:rsidRPr="00D42032" w:rsidRDefault="008D3A7A" w:rsidP="000D13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D42032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14:paraId="62E77CBD" w14:textId="77777777" w:rsidR="00FE765F" w:rsidRPr="00D42032" w:rsidRDefault="008D3A7A" w:rsidP="000D134B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D42032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D42032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FE765F" w:rsidRPr="00D42032">
        <w:rPr>
          <w:rFonts w:ascii="Times New Roman" w:hAnsi="Times New Roman" w:cs="Times New Roman"/>
          <w:iCs/>
          <w:sz w:val="24"/>
          <w:szCs w:val="24"/>
        </w:rPr>
        <w:t xml:space="preserve">Поставка </w:t>
      </w:r>
      <w:r w:rsidR="00D21F27" w:rsidRPr="00D42032">
        <w:rPr>
          <w:rFonts w:ascii="Times New Roman" w:hAnsi="Times New Roman" w:cs="Times New Roman"/>
          <w:sz w:val="24"/>
          <w:szCs w:val="24"/>
        </w:rPr>
        <w:t>канатов, стропов и комплектующи</w:t>
      </w:r>
      <w:r w:rsidR="00C06A30" w:rsidRPr="00D42032">
        <w:rPr>
          <w:rFonts w:ascii="Times New Roman" w:hAnsi="Times New Roman" w:cs="Times New Roman"/>
          <w:sz w:val="24"/>
          <w:szCs w:val="24"/>
        </w:rPr>
        <w:t>х</w:t>
      </w:r>
      <w:r w:rsidR="00D21F27" w:rsidRPr="00D42032">
        <w:rPr>
          <w:rFonts w:ascii="Times New Roman" w:hAnsi="Times New Roman" w:cs="Times New Roman"/>
          <w:sz w:val="24"/>
          <w:szCs w:val="24"/>
        </w:rPr>
        <w:t xml:space="preserve"> к ним</w:t>
      </w:r>
      <w:r w:rsidR="001F2362" w:rsidRPr="00D42032">
        <w:rPr>
          <w:rFonts w:ascii="Times New Roman" w:hAnsi="Times New Roman" w:cs="Times New Roman"/>
          <w:sz w:val="24"/>
          <w:szCs w:val="24"/>
        </w:rPr>
        <w:t xml:space="preserve"> в 202</w:t>
      </w:r>
      <w:r w:rsidR="00380883" w:rsidRPr="00D42032">
        <w:rPr>
          <w:rFonts w:ascii="Times New Roman" w:hAnsi="Times New Roman" w:cs="Times New Roman"/>
          <w:sz w:val="24"/>
          <w:szCs w:val="24"/>
        </w:rPr>
        <w:t>5</w:t>
      </w:r>
      <w:r w:rsidR="001F2362" w:rsidRPr="00D42032">
        <w:rPr>
          <w:rFonts w:ascii="Times New Roman" w:hAnsi="Times New Roman" w:cs="Times New Roman"/>
          <w:sz w:val="24"/>
          <w:szCs w:val="24"/>
        </w:rPr>
        <w:t xml:space="preserve"> году</w:t>
      </w:r>
      <w:r w:rsidR="00FE765F" w:rsidRPr="00D42032">
        <w:rPr>
          <w:rFonts w:ascii="Times New Roman" w:hAnsi="Times New Roman" w:cs="Times New Roman"/>
          <w:sz w:val="24"/>
          <w:szCs w:val="24"/>
        </w:rPr>
        <w:t>.</w:t>
      </w:r>
      <w:r w:rsidR="00FE765F" w:rsidRPr="00D42032">
        <w:rPr>
          <w:rFonts w:ascii="Times New Roman" w:hAnsi="Times New Roman" w:cs="Times New Roman"/>
          <w:iCs/>
          <w:sz w:val="24"/>
          <w:szCs w:val="24"/>
          <w:u w:val="single"/>
        </w:rPr>
        <w:t xml:space="preserve"> </w:t>
      </w:r>
    </w:p>
    <w:p w14:paraId="65A954AC" w14:textId="77777777" w:rsidR="00CE2ED4" w:rsidRPr="00D42032" w:rsidRDefault="008D3A7A" w:rsidP="000D13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2032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D42032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D42032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«Байкитская нефтегазоразведочная экспедиция» (ООО «БНГРЭ»).</w:t>
      </w:r>
    </w:p>
    <w:p w14:paraId="2C22278C" w14:textId="77777777" w:rsidR="006603AB" w:rsidRPr="00D42032" w:rsidRDefault="006603AB" w:rsidP="000D134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2032">
        <w:rPr>
          <w:rFonts w:ascii="Times New Roman" w:hAnsi="Times New Roman" w:cs="Times New Roman"/>
          <w:sz w:val="24"/>
          <w:szCs w:val="24"/>
          <w:u w:val="single"/>
        </w:rPr>
        <w:t>Срок поставки:</w:t>
      </w:r>
    </w:p>
    <w:p w14:paraId="3553F044" w14:textId="77777777" w:rsidR="006603AB" w:rsidRPr="00D42032" w:rsidRDefault="006B4AA1" w:rsidP="000D134B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D42032">
        <w:rPr>
          <w:rFonts w:ascii="Times New Roman" w:hAnsi="Times New Roman"/>
          <w:sz w:val="24"/>
          <w:szCs w:val="24"/>
        </w:rPr>
        <w:t>Лот</w:t>
      </w:r>
      <w:r w:rsidR="00D71ED7" w:rsidRPr="00D42032">
        <w:rPr>
          <w:rFonts w:ascii="Times New Roman" w:hAnsi="Times New Roman"/>
          <w:sz w:val="24"/>
          <w:szCs w:val="24"/>
        </w:rPr>
        <w:t>ы</w:t>
      </w:r>
      <w:r w:rsidRPr="00D42032">
        <w:rPr>
          <w:rFonts w:ascii="Times New Roman" w:hAnsi="Times New Roman"/>
          <w:sz w:val="24"/>
          <w:szCs w:val="24"/>
        </w:rPr>
        <w:t xml:space="preserve"> № 1</w:t>
      </w:r>
      <w:r w:rsidR="00D71ED7" w:rsidRPr="00D42032">
        <w:rPr>
          <w:rFonts w:ascii="Times New Roman" w:hAnsi="Times New Roman"/>
          <w:sz w:val="24"/>
          <w:szCs w:val="24"/>
        </w:rPr>
        <w:t>-</w:t>
      </w:r>
      <w:r w:rsidR="003B0651" w:rsidRPr="00D42032">
        <w:rPr>
          <w:rFonts w:ascii="Times New Roman" w:hAnsi="Times New Roman"/>
          <w:sz w:val="24"/>
          <w:szCs w:val="24"/>
        </w:rPr>
        <w:t>4</w:t>
      </w:r>
      <w:r w:rsidR="000D5024" w:rsidRPr="00D42032">
        <w:rPr>
          <w:rFonts w:ascii="Times New Roman" w:hAnsi="Times New Roman"/>
          <w:sz w:val="24"/>
          <w:szCs w:val="24"/>
        </w:rPr>
        <w:t xml:space="preserve"> –</w:t>
      </w:r>
      <w:r w:rsidR="00BF06B8" w:rsidRPr="00D42032">
        <w:rPr>
          <w:rFonts w:ascii="Times New Roman" w:hAnsi="Times New Roman"/>
          <w:sz w:val="24"/>
          <w:szCs w:val="24"/>
        </w:rPr>
        <w:t xml:space="preserve"> </w:t>
      </w:r>
      <w:r w:rsidR="00320D4E" w:rsidRPr="00D42032">
        <w:rPr>
          <w:rFonts w:ascii="Times New Roman" w:hAnsi="Times New Roman"/>
          <w:sz w:val="24"/>
          <w:szCs w:val="24"/>
        </w:rPr>
        <w:t>январь-</w:t>
      </w:r>
      <w:r w:rsidR="00D71ED7" w:rsidRPr="00D42032">
        <w:rPr>
          <w:rFonts w:ascii="Times New Roman" w:hAnsi="Times New Roman"/>
          <w:sz w:val="24"/>
          <w:szCs w:val="24"/>
        </w:rPr>
        <w:t>февраль</w:t>
      </w:r>
      <w:r w:rsidR="00E104F1" w:rsidRPr="00D42032">
        <w:rPr>
          <w:rFonts w:ascii="Times New Roman" w:hAnsi="Times New Roman"/>
          <w:sz w:val="24"/>
          <w:szCs w:val="24"/>
        </w:rPr>
        <w:t xml:space="preserve"> 202</w:t>
      </w:r>
      <w:r w:rsidR="00380883" w:rsidRPr="00D42032">
        <w:rPr>
          <w:rFonts w:ascii="Times New Roman" w:hAnsi="Times New Roman"/>
          <w:sz w:val="24"/>
          <w:szCs w:val="24"/>
        </w:rPr>
        <w:t>5</w:t>
      </w:r>
      <w:r w:rsidR="007B19B3" w:rsidRPr="00D42032">
        <w:rPr>
          <w:rFonts w:ascii="Times New Roman" w:hAnsi="Times New Roman"/>
          <w:sz w:val="24"/>
          <w:szCs w:val="24"/>
        </w:rPr>
        <w:t xml:space="preserve"> года</w:t>
      </w:r>
      <w:r w:rsidR="0099676E">
        <w:rPr>
          <w:rFonts w:ascii="Times New Roman" w:hAnsi="Times New Roman"/>
          <w:sz w:val="24"/>
          <w:szCs w:val="24"/>
        </w:rPr>
        <w:t>, Лот №3 поз 11-январь - июль 2025г</w:t>
      </w:r>
    </w:p>
    <w:p w14:paraId="70352256" w14:textId="77777777" w:rsidR="000B7A50" w:rsidRPr="00D42032" w:rsidRDefault="000B7A50" w:rsidP="000D134B">
      <w:pPr>
        <w:pStyle w:val="a3"/>
        <w:autoSpaceDE w:val="0"/>
        <w:autoSpaceDN w:val="0"/>
        <w:adjustRightInd w:val="0"/>
        <w:jc w:val="both"/>
      </w:pPr>
      <w:r w:rsidRPr="00D42032">
        <w:rPr>
          <w:u w:val="single"/>
        </w:rPr>
        <w:t>Базис поставки</w:t>
      </w:r>
      <w:r w:rsidRPr="00D42032">
        <w:t xml:space="preserve">: </w:t>
      </w:r>
    </w:p>
    <w:p w14:paraId="417341F1" w14:textId="77777777" w:rsidR="000B7A50" w:rsidRPr="00D42032" w:rsidRDefault="00913AA6" w:rsidP="000D134B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D42032">
        <w:rPr>
          <w:rFonts w:ascii="Times New Roman" w:hAnsi="Times New Roman"/>
          <w:sz w:val="24"/>
          <w:szCs w:val="24"/>
        </w:rPr>
        <w:t>Лот</w:t>
      </w:r>
      <w:r w:rsidR="00D71ED7" w:rsidRPr="00D42032">
        <w:rPr>
          <w:rFonts w:ascii="Times New Roman" w:hAnsi="Times New Roman"/>
          <w:sz w:val="24"/>
          <w:szCs w:val="24"/>
        </w:rPr>
        <w:t>ы</w:t>
      </w:r>
      <w:r w:rsidRPr="00D42032">
        <w:rPr>
          <w:rFonts w:ascii="Times New Roman" w:hAnsi="Times New Roman"/>
          <w:sz w:val="24"/>
          <w:szCs w:val="24"/>
        </w:rPr>
        <w:t xml:space="preserve"> № 1</w:t>
      </w:r>
      <w:r w:rsidR="00D71ED7" w:rsidRPr="00D42032">
        <w:rPr>
          <w:rFonts w:ascii="Times New Roman" w:hAnsi="Times New Roman"/>
          <w:sz w:val="24"/>
          <w:szCs w:val="24"/>
        </w:rPr>
        <w:t>-3</w:t>
      </w:r>
      <w:r w:rsidRPr="00D42032">
        <w:rPr>
          <w:rFonts w:ascii="Times New Roman" w:hAnsi="Times New Roman"/>
          <w:sz w:val="24"/>
          <w:szCs w:val="24"/>
        </w:rPr>
        <w:t xml:space="preserve"> </w:t>
      </w:r>
      <w:r w:rsidR="003B0651" w:rsidRPr="00D42032">
        <w:rPr>
          <w:rFonts w:ascii="Times New Roman" w:hAnsi="Times New Roman"/>
          <w:sz w:val="24"/>
          <w:szCs w:val="24"/>
        </w:rPr>
        <w:t>–</w:t>
      </w:r>
      <w:r w:rsidR="00607AA2" w:rsidRPr="00D42032">
        <w:rPr>
          <w:rFonts w:ascii="Times New Roman" w:hAnsi="Times New Roman"/>
          <w:sz w:val="24"/>
          <w:szCs w:val="24"/>
        </w:rPr>
        <w:t xml:space="preserve"> </w:t>
      </w:r>
      <w:r w:rsidR="000B7A50" w:rsidRPr="00D42032">
        <w:rPr>
          <w:rFonts w:ascii="Times New Roman" w:hAnsi="Times New Roman"/>
          <w:sz w:val="24"/>
          <w:szCs w:val="24"/>
          <w:lang w:val="en-US"/>
        </w:rPr>
        <w:t>DAP</w:t>
      </w:r>
      <w:r w:rsidR="000B7A50" w:rsidRPr="00D42032">
        <w:rPr>
          <w:rFonts w:ascii="Times New Roman" w:hAnsi="Times New Roman"/>
          <w:sz w:val="24"/>
          <w:szCs w:val="24"/>
        </w:rPr>
        <w:t>, Красноярский край, Богучанский р-н, пос. Таежный</w:t>
      </w:r>
      <w:r w:rsidRPr="00D42032">
        <w:rPr>
          <w:rFonts w:ascii="Times New Roman" w:hAnsi="Times New Roman"/>
          <w:sz w:val="24"/>
          <w:szCs w:val="24"/>
        </w:rPr>
        <w:t>;</w:t>
      </w:r>
    </w:p>
    <w:p w14:paraId="7DB58866" w14:textId="77777777" w:rsidR="00913AA6" w:rsidRPr="00D42032" w:rsidRDefault="001E441D" w:rsidP="000D134B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D42032">
        <w:rPr>
          <w:rFonts w:ascii="Times New Roman" w:hAnsi="Times New Roman"/>
          <w:sz w:val="24"/>
          <w:szCs w:val="24"/>
        </w:rPr>
        <w:t xml:space="preserve">Лот № </w:t>
      </w:r>
      <w:r w:rsidR="006F134C" w:rsidRPr="00D42032">
        <w:rPr>
          <w:rFonts w:ascii="Times New Roman" w:hAnsi="Times New Roman"/>
          <w:sz w:val="24"/>
          <w:szCs w:val="24"/>
        </w:rPr>
        <w:t>4</w:t>
      </w:r>
      <w:r w:rsidR="00913AA6" w:rsidRPr="00D42032">
        <w:rPr>
          <w:rFonts w:ascii="Times New Roman" w:hAnsi="Times New Roman"/>
          <w:sz w:val="24"/>
          <w:szCs w:val="24"/>
        </w:rPr>
        <w:t xml:space="preserve"> </w:t>
      </w:r>
      <w:r w:rsidR="003B0651" w:rsidRPr="00D42032">
        <w:rPr>
          <w:rFonts w:ascii="Times New Roman" w:hAnsi="Times New Roman"/>
          <w:sz w:val="24"/>
          <w:szCs w:val="24"/>
        </w:rPr>
        <w:t>–</w:t>
      </w:r>
      <w:r w:rsidR="00913AA6" w:rsidRPr="00D42032">
        <w:rPr>
          <w:rFonts w:ascii="Times New Roman" w:hAnsi="Times New Roman"/>
          <w:sz w:val="24"/>
          <w:szCs w:val="24"/>
        </w:rPr>
        <w:t xml:space="preserve"> </w:t>
      </w:r>
      <w:r w:rsidR="00E54316" w:rsidRPr="00D42032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DAP</w:t>
      </w:r>
      <w:r w:rsidR="00E54316" w:rsidRPr="00D42032">
        <w:rPr>
          <w:rFonts w:ascii="Times New Roman" w:hAnsi="Times New Roman"/>
          <w:color w:val="000000" w:themeColor="text1"/>
          <w:spacing w:val="-3"/>
          <w:sz w:val="24"/>
          <w:szCs w:val="24"/>
        </w:rPr>
        <w:t>, ЯНАО, г. Новый Уренгой, п. Коротчаево</w:t>
      </w:r>
      <w:r w:rsidR="00380883" w:rsidRPr="00D42032">
        <w:rPr>
          <w:rFonts w:ascii="Times New Roman" w:hAnsi="Times New Roman"/>
          <w:color w:val="000000" w:themeColor="text1"/>
          <w:spacing w:val="-3"/>
          <w:sz w:val="24"/>
          <w:szCs w:val="24"/>
        </w:rPr>
        <w:t>.</w:t>
      </w:r>
    </w:p>
    <w:p w14:paraId="383EA6B1" w14:textId="77777777" w:rsidR="00CE2ED4" w:rsidRPr="00D42032" w:rsidRDefault="000B7A50" w:rsidP="000D134B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42032">
        <w:rPr>
          <w:rFonts w:ascii="Times New Roman" w:hAnsi="Times New Roman" w:cs="Times New Roman"/>
          <w:sz w:val="24"/>
          <w:szCs w:val="24"/>
          <w:u w:val="single"/>
        </w:rPr>
        <w:t>Планируемый объем: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70"/>
        <w:gridCol w:w="7405"/>
        <w:gridCol w:w="992"/>
        <w:gridCol w:w="1390"/>
      </w:tblGrid>
      <w:tr w:rsidR="00741101" w:rsidRPr="00D42032" w14:paraId="0FA0A7BB" w14:textId="77777777" w:rsidTr="00D42032">
        <w:trPr>
          <w:tblHeader/>
        </w:trPr>
        <w:tc>
          <w:tcPr>
            <w:tcW w:w="670" w:type="dxa"/>
            <w:shd w:val="clear" w:color="auto" w:fill="D9D9D9" w:themeFill="background1" w:themeFillShade="D9"/>
            <w:vAlign w:val="center"/>
          </w:tcPr>
          <w:p w14:paraId="568DB508" w14:textId="77777777" w:rsidR="00741101" w:rsidRPr="00D42032" w:rsidRDefault="00741101" w:rsidP="00741101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42032">
              <w:rPr>
                <w:rFonts w:ascii="Times New Roman" w:hAnsi="Times New Roman" w:cs="Times New Roman"/>
                <w:b/>
              </w:rPr>
              <w:t>№</w:t>
            </w:r>
          </w:p>
          <w:p w14:paraId="1566E0DB" w14:textId="77777777" w:rsidR="00741101" w:rsidRPr="00D42032" w:rsidRDefault="00741101" w:rsidP="00741101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42032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7405" w:type="dxa"/>
            <w:shd w:val="clear" w:color="auto" w:fill="D9D9D9" w:themeFill="background1" w:themeFillShade="D9"/>
            <w:vAlign w:val="center"/>
          </w:tcPr>
          <w:p w14:paraId="26CCE915" w14:textId="77777777" w:rsidR="00741101" w:rsidRPr="00D42032" w:rsidRDefault="00741101" w:rsidP="00741101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42032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1E1694F6" w14:textId="77777777" w:rsidR="00741101" w:rsidRPr="00D42032" w:rsidRDefault="00741101" w:rsidP="00741101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42032">
              <w:rPr>
                <w:rFonts w:ascii="Times New Roman" w:hAnsi="Times New Roman" w:cs="Times New Roman"/>
                <w:b/>
              </w:rPr>
              <w:t>Ед. изм.</w:t>
            </w:r>
          </w:p>
        </w:tc>
        <w:tc>
          <w:tcPr>
            <w:tcW w:w="1390" w:type="dxa"/>
            <w:shd w:val="clear" w:color="auto" w:fill="D9D9D9" w:themeFill="background1" w:themeFillShade="D9"/>
            <w:vAlign w:val="center"/>
          </w:tcPr>
          <w:p w14:paraId="635D5C09" w14:textId="77777777" w:rsidR="00741101" w:rsidRPr="00D42032" w:rsidRDefault="00741101" w:rsidP="00741101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42032">
              <w:rPr>
                <w:rFonts w:ascii="Times New Roman" w:hAnsi="Times New Roman" w:cs="Times New Roman"/>
                <w:b/>
              </w:rPr>
              <w:t>Кол-во</w:t>
            </w:r>
          </w:p>
        </w:tc>
      </w:tr>
      <w:tr w:rsidR="00741101" w:rsidRPr="00D42032" w14:paraId="7BEEB748" w14:textId="77777777" w:rsidTr="00532C1E">
        <w:tc>
          <w:tcPr>
            <w:tcW w:w="10457" w:type="dxa"/>
            <w:gridSpan w:val="4"/>
          </w:tcPr>
          <w:p w14:paraId="214F57F9" w14:textId="77777777" w:rsidR="00741101" w:rsidRPr="00D42032" w:rsidRDefault="00741101" w:rsidP="00741101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42032">
              <w:rPr>
                <w:rFonts w:ascii="Times New Roman" w:hAnsi="Times New Roman" w:cs="Times New Roman"/>
                <w:b/>
              </w:rPr>
              <w:t>Лот 1</w:t>
            </w:r>
          </w:p>
        </w:tc>
      </w:tr>
      <w:tr w:rsidR="00532C1E" w:rsidRPr="00D42032" w14:paraId="788DDD0F" w14:textId="77777777" w:rsidTr="00D42032">
        <w:tc>
          <w:tcPr>
            <w:tcW w:w="670" w:type="dxa"/>
            <w:vAlign w:val="center"/>
          </w:tcPr>
          <w:p w14:paraId="0FFA3E78" w14:textId="77777777" w:rsidR="00532C1E" w:rsidRPr="00D42032" w:rsidRDefault="003B0651" w:rsidP="00532C1E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405" w:type="dxa"/>
            <w:vAlign w:val="center"/>
          </w:tcPr>
          <w:p w14:paraId="0E3B3812" w14:textId="77777777" w:rsidR="00532C1E" w:rsidRPr="00D42032" w:rsidRDefault="00DD75BA" w:rsidP="00380883">
            <w:pPr>
              <w:tabs>
                <w:tab w:val="left" w:pos="426"/>
              </w:tabs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 xml:space="preserve">Канат стальной талевый с металлическим сердечником диаметром 35 мм марки В правой крестовой </w:t>
            </w:r>
            <w:proofErr w:type="spellStart"/>
            <w:r w:rsidRPr="00D42032">
              <w:rPr>
                <w:rFonts w:ascii="Times New Roman" w:hAnsi="Times New Roman" w:cs="Times New Roman"/>
              </w:rPr>
              <w:t>свивки</w:t>
            </w:r>
            <w:proofErr w:type="spellEnd"/>
            <w:r w:rsidRPr="00D42032">
              <w:rPr>
                <w:rFonts w:ascii="Times New Roman" w:hAnsi="Times New Roman" w:cs="Times New Roman"/>
              </w:rPr>
              <w:t xml:space="preserve"> повышенной точности изготовления маркировочной группы 1770 Н/мм</w:t>
            </w:r>
            <w:r w:rsidRPr="00D42032">
              <w:rPr>
                <w:rFonts w:ascii="Times New Roman" w:hAnsi="Times New Roman" w:cs="Times New Roman"/>
                <w:vertAlign w:val="superscript"/>
              </w:rPr>
              <w:t>2</w:t>
            </w:r>
            <w:r w:rsidRPr="00D42032">
              <w:rPr>
                <w:rFonts w:ascii="Times New Roman" w:hAnsi="Times New Roman" w:cs="Times New Roman"/>
              </w:rPr>
              <w:t xml:space="preserve"> МС-35-В-Т-1770, </w:t>
            </w:r>
            <w:proofErr w:type="spellStart"/>
            <w:r w:rsidRPr="00D42032">
              <w:rPr>
                <w:rFonts w:ascii="Times New Roman" w:hAnsi="Times New Roman" w:cs="Times New Roman"/>
              </w:rPr>
              <w:t>неоцинкованный</w:t>
            </w:r>
            <w:proofErr w:type="spellEnd"/>
          </w:p>
        </w:tc>
        <w:tc>
          <w:tcPr>
            <w:tcW w:w="992" w:type="dxa"/>
            <w:vAlign w:val="center"/>
          </w:tcPr>
          <w:p w14:paraId="10E2C00B" w14:textId="77777777" w:rsidR="00532C1E" w:rsidRPr="00D42032" w:rsidRDefault="0001139B" w:rsidP="00532C1E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390" w:type="dxa"/>
            <w:vAlign w:val="center"/>
          </w:tcPr>
          <w:p w14:paraId="65EE0DA2" w14:textId="77777777" w:rsidR="00532C1E" w:rsidRPr="00D42032" w:rsidRDefault="0001139B" w:rsidP="00532C1E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>15 000</w:t>
            </w:r>
          </w:p>
        </w:tc>
      </w:tr>
      <w:tr w:rsidR="00B331DF" w:rsidRPr="00D42032" w14:paraId="3769D69F" w14:textId="77777777" w:rsidTr="00D42032">
        <w:tc>
          <w:tcPr>
            <w:tcW w:w="670" w:type="dxa"/>
            <w:vAlign w:val="center"/>
          </w:tcPr>
          <w:p w14:paraId="75668726" w14:textId="77777777" w:rsidR="00B331DF" w:rsidRPr="00D42032" w:rsidRDefault="00B331DF" w:rsidP="00532C1E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405" w:type="dxa"/>
            <w:vAlign w:val="center"/>
          </w:tcPr>
          <w:p w14:paraId="795BC300" w14:textId="77777777" w:rsidR="00B331DF" w:rsidRPr="00D42032" w:rsidRDefault="00DD75BA" w:rsidP="00380883">
            <w:pPr>
              <w:tabs>
                <w:tab w:val="left" w:pos="426"/>
              </w:tabs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 xml:space="preserve">Канат стальной талевый с металлическим сердечником диаметром 32 мм марки В правой крестовой </w:t>
            </w:r>
            <w:proofErr w:type="spellStart"/>
            <w:r w:rsidRPr="00D42032">
              <w:rPr>
                <w:rFonts w:ascii="Times New Roman" w:hAnsi="Times New Roman" w:cs="Times New Roman"/>
              </w:rPr>
              <w:t>свивки</w:t>
            </w:r>
            <w:proofErr w:type="spellEnd"/>
            <w:r w:rsidRPr="00D42032">
              <w:rPr>
                <w:rFonts w:ascii="Times New Roman" w:hAnsi="Times New Roman" w:cs="Times New Roman"/>
              </w:rPr>
              <w:t xml:space="preserve"> повышенной точности изготовления маркировочной группы 1770 Н/мм</w:t>
            </w:r>
            <w:r w:rsidRPr="00D42032">
              <w:rPr>
                <w:rFonts w:ascii="Times New Roman" w:hAnsi="Times New Roman" w:cs="Times New Roman"/>
                <w:vertAlign w:val="superscript"/>
              </w:rPr>
              <w:t>2</w:t>
            </w:r>
            <w:r w:rsidRPr="00D42032">
              <w:rPr>
                <w:rFonts w:ascii="Times New Roman" w:hAnsi="Times New Roman" w:cs="Times New Roman"/>
              </w:rPr>
              <w:t xml:space="preserve"> МС-32-В-Т-1770, </w:t>
            </w:r>
            <w:proofErr w:type="spellStart"/>
            <w:r w:rsidRPr="00D42032">
              <w:rPr>
                <w:rFonts w:ascii="Times New Roman" w:hAnsi="Times New Roman" w:cs="Times New Roman"/>
              </w:rPr>
              <w:t>неоцинкованный</w:t>
            </w:r>
            <w:proofErr w:type="spellEnd"/>
          </w:p>
        </w:tc>
        <w:tc>
          <w:tcPr>
            <w:tcW w:w="992" w:type="dxa"/>
            <w:vAlign w:val="center"/>
          </w:tcPr>
          <w:p w14:paraId="5054BD20" w14:textId="77777777" w:rsidR="00B331DF" w:rsidRPr="00D42032" w:rsidRDefault="00B331DF" w:rsidP="00532C1E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390" w:type="dxa"/>
            <w:vAlign w:val="center"/>
          </w:tcPr>
          <w:p w14:paraId="5DE864A4" w14:textId="77777777" w:rsidR="00B331DF" w:rsidRPr="00D42032" w:rsidRDefault="00B331DF" w:rsidP="00532C1E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>1 500</w:t>
            </w:r>
          </w:p>
        </w:tc>
      </w:tr>
      <w:tr w:rsidR="00380883" w:rsidRPr="00D42032" w14:paraId="395577F2" w14:textId="77777777" w:rsidTr="0089056B">
        <w:tc>
          <w:tcPr>
            <w:tcW w:w="10457" w:type="dxa"/>
            <w:gridSpan w:val="4"/>
            <w:vAlign w:val="center"/>
          </w:tcPr>
          <w:p w14:paraId="725B72F1" w14:textId="77777777" w:rsidR="00380883" w:rsidRPr="00D42032" w:rsidRDefault="00380883" w:rsidP="00532C1E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42032">
              <w:rPr>
                <w:rFonts w:ascii="Times New Roman" w:hAnsi="Times New Roman" w:cs="Times New Roman"/>
                <w:b/>
              </w:rPr>
              <w:t>Лот 2</w:t>
            </w:r>
          </w:p>
        </w:tc>
      </w:tr>
      <w:tr w:rsidR="00380883" w:rsidRPr="00D42032" w14:paraId="5B21396C" w14:textId="77777777" w:rsidTr="00D42032">
        <w:tc>
          <w:tcPr>
            <w:tcW w:w="670" w:type="dxa"/>
            <w:vAlign w:val="center"/>
          </w:tcPr>
          <w:p w14:paraId="1EE74413" w14:textId="77777777" w:rsidR="00380883" w:rsidRPr="00D42032" w:rsidRDefault="003B0651" w:rsidP="00380883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405" w:type="dxa"/>
            <w:vAlign w:val="center"/>
          </w:tcPr>
          <w:p w14:paraId="292B597B" w14:textId="77777777" w:rsidR="00380883" w:rsidRPr="00D42032" w:rsidRDefault="00380883" w:rsidP="00380883">
            <w:pPr>
              <w:tabs>
                <w:tab w:val="left" w:pos="426"/>
              </w:tabs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>Канат стальной диаметром 12,0 ММ</w:t>
            </w:r>
          </w:p>
        </w:tc>
        <w:tc>
          <w:tcPr>
            <w:tcW w:w="992" w:type="dxa"/>
            <w:vAlign w:val="center"/>
          </w:tcPr>
          <w:p w14:paraId="7F148F95" w14:textId="77777777" w:rsidR="00380883" w:rsidRPr="00D42032" w:rsidRDefault="00380883" w:rsidP="00380883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390" w:type="dxa"/>
            <w:vAlign w:val="center"/>
          </w:tcPr>
          <w:p w14:paraId="52D54768" w14:textId="77777777" w:rsidR="00380883" w:rsidRPr="00D42032" w:rsidRDefault="00380883" w:rsidP="00380883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>30</w:t>
            </w:r>
          </w:p>
        </w:tc>
      </w:tr>
      <w:tr w:rsidR="00380883" w:rsidRPr="00D42032" w14:paraId="52D9CFB3" w14:textId="77777777" w:rsidTr="00D42032">
        <w:tc>
          <w:tcPr>
            <w:tcW w:w="670" w:type="dxa"/>
            <w:vAlign w:val="center"/>
          </w:tcPr>
          <w:p w14:paraId="24A4B981" w14:textId="77777777" w:rsidR="00380883" w:rsidRPr="00D42032" w:rsidRDefault="003B0651" w:rsidP="00380883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405" w:type="dxa"/>
            <w:vAlign w:val="center"/>
          </w:tcPr>
          <w:p w14:paraId="5E6D5876" w14:textId="77777777" w:rsidR="00380883" w:rsidRPr="00D42032" w:rsidRDefault="00380883" w:rsidP="00380883">
            <w:pPr>
              <w:tabs>
                <w:tab w:val="left" w:pos="426"/>
              </w:tabs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>Канат стальной диаметром 13,5 ММ грузового назначения марки В нераскручивающийся маркировочной группы 1770 Н/мм2 13,5-Г-В-Н-1770</w:t>
            </w:r>
          </w:p>
        </w:tc>
        <w:tc>
          <w:tcPr>
            <w:tcW w:w="992" w:type="dxa"/>
            <w:vAlign w:val="center"/>
          </w:tcPr>
          <w:p w14:paraId="23E79577" w14:textId="77777777" w:rsidR="00380883" w:rsidRPr="00D42032" w:rsidRDefault="00380883" w:rsidP="00380883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390" w:type="dxa"/>
            <w:vAlign w:val="center"/>
          </w:tcPr>
          <w:p w14:paraId="065DAD9B" w14:textId="77777777" w:rsidR="00380883" w:rsidRPr="00D42032" w:rsidRDefault="00380883" w:rsidP="00380883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>900</w:t>
            </w:r>
          </w:p>
        </w:tc>
      </w:tr>
      <w:tr w:rsidR="00380883" w:rsidRPr="00D42032" w14:paraId="4C1BB2F4" w14:textId="77777777" w:rsidTr="00D42032">
        <w:tc>
          <w:tcPr>
            <w:tcW w:w="670" w:type="dxa"/>
            <w:vAlign w:val="center"/>
          </w:tcPr>
          <w:p w14:paraId="0901EF4E" w14:textId="77777777" w:rsidR="00380883" w:rsidRPr="00D42032" w:rsidRDefault="003B0651" w:rsidP="00380883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405" w:type="dxa"/>
            <w:vAlign w:val="center"/>
          </w:tcPr>
          <w:p w14:paraId="2A463EAE" w14:textId="77777777" w:rsidR="00380883" w:rsidRPr="00D42032" w:rsidRDefault="00380883" w:rsidP="00380883">
            <w:pPr>
              <w:tabs>
                <w:tab w:val="left" w:pos="426"/>
              </w:tabs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>Канат стальной диаметром 25 ММ марки В повышенной точности маркировочной группы 1770Н/мм2 25-В-Т-1770</w:t>
            </w:r>
          </w:p>
        </w:tc>
        <w:tc>
          <w:tcPr>
            <w:tcW w:w="992" w:type="dxa"/>
            <w:vAlign w:val="center"/>
          </w:tcPr>
          <w:p w14:paraId="63DF6DA7" w14:textId="77777777" w:rsidR="00380883" w:rsidRPr="00D42032" w:rsidRDefault="00380883" w:rsidP="00380883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390" w:type="dxa"/>
            <w:vAlign w:val="center"/>
          </w:tcPr>
          <w:p w14:paraId="0D7E94B6" w14:textId="77777777" w:rsidR="00380883" w:rsidRPr="00D42032" w:rsidRDefault="00380883" w:rsidP="00380883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>6 000</w:t>
            </w:r>
          </w:p>
        </w:tc>
      </w:tr>
      <w:tr w:rsidR="00380883" w:rsidRPr="00D42032" w14:paraId="53EEE4BE" w14:textId="77777777" w:rsidTr="00532C1E">
        <w:tc>
          <w:tcPr>
            <w:tcW w:w="10457" w:type="dxa"/>
            <w:gridSpan w:val="4"/>
            <w:vAlign w:val="center"/>
          </w:tcPr>
          <w:p w14:paraId="5DAD1441" w14:textId="77777777" w:rsidR="00380883" w:rsidRPr="00D42032" w:rsidRDefault="00380883" w:rsidP="00380883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42032">
              <w:rPr>
                <w:rFonts w:ascii="Times New Roman" w:hAnsi="Times New Roman" w:cs="Times New Roman"/>
                <w:b/>
              </w:rPr>
              <w:t>Лот 3</w:t>
            </w:r>
          </w:p>
        </w:tc>
      </w:tr>
      <w:tr w:rsidR="00380883" w:rsidRPr="00D42032" w14:paraId="2906B7DF" w14:textId="77777777" w:rsidTr="00D42032">
        <w:tc>
          <w:tcPr>
            <w:tcW w:w="670" w:type="dxa"/>
            <w:vAlign w:val="center"/>
          </w:tcPr>
          <w:p w14:paraId="0ECA32C8" w14:textId="77777777" w:rsidR="00380883" w:rsidRPr="00D42032" w:rsidRDefault="003B0651" w:rsidP="00380883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405" w:type="dxa"/>
            <w:vAlign w:val="center"/>
          </w:tcPr>
          <w:p w14:paraId="7E0AC964" w14:textId="77777777" w:rsidR="00380883" w:rsidRPr="00D42032" w:rsidRDefault="00380883" w:rsidP="00380883">
            <w:pPr>
              <w:tabs>
                <w:tab w:val="left" w:pos="426"/>
              </w:tabs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>Зажим канатный тросовый под канат диаметром 13 ММ DIN 1142</w:t>
            </w:r>
          </w:p>
        </w:tc>
        <w:tc>
          <w:tcPr>
            <w:tcW w:w="992" w:type="dxa"/>
            <w:vAlign w:val="center"/>
          </w:tcPr>
          <w:p w14:paraId="7EDCFE01" w14:textId="77777777" w:rsidR="00380883" w:rsidRPr="00D42032" w:rsidRDefault="00380883" w:rsidP="00380883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42032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390" w:type="dxa"/>
            <w:vAlign w:val="center"/>
          </w:tcPr>
          <w:p w14:paraId="7F097627" w14:textId="77777777" w:rsidR="00380883" w:rsidRPr="00D42032" w:rsidRDefault="00380883" w:rsidP="00380883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>10</w:t>
            </w:r>
          </w:p>
        </w:tc>
      </w:tr>
      <w:tr w:rsidR="00380883" w:rsidRPr="00D42032" w14:paraId="0C22BCBD" w14:textId="77777777" w:rsidTr="00D42032">
        <w:tc>
          <w:tcPr>
            <w:tcW w:w="670" w:type="dxa"/>
            <w:vAlign w:val="center"/>
          </w:tcPr>
          <w:p w14:paraId="01C8A9AD" w14:textId="77777777" w:rsidR="00380883" w:rsidRPr="00D42032" w:rsidRDefault="003B0651" w:rsidP="00380883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405" w:type="dxa"/>
            <w:vAlign w:val="center"/>
          </w:tcPr>
          <w:p w14:paraId="0A220627" w14:textId="77777777" w:rsidR="00380883" w:rsidRPr="00D42032" w:rsidRDefault="00380883" w:rsidP="00380883">
            <w:pPr>
              <w:tabs>
                <w:tab w:val="left" w:pos="426"/>
              </w:tabs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>Зажим канатный тросовый под канат диаметром 1</w:t>
            </w:r>
            <w:r w:rsidR="000758EE" w:rsidRPr="00D42032">
              <w:rPr>
                <w:rFonts w:ascii="Times New Roman" w:hAnsi="Times New Roman" w:cs="Times New Roman"/>
              </w:rPr>
              <w:t>6</w:t>
            </w:r>
            <w:r w:rsidRPr="00D42032">
              <w:rPr>
                <w:rFonts w:ascii="Times New Roman" w:hAnsi="Times New Roman" w:cs="Times New Roman"/>
              </w:rPr>
              <w:t xml:space="preserve"> ММ DIN 1142</w:t>
            </w:r>
          </w:p>
        </w:tc>
        <w:tc>
          <w:tcPr>
            <w:tcW w:w="992" w:type="dxa"/>
            <w:vAlign w:val="center"/>
          </w:tcPr>
          <w:p w14:paraId="5652B167" w14:textId="77777777" w:rsidR="00380883" w:rsidRPr="00D42032" w:rsidRDefault="00380883" w:rsidP="00380883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42032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390" w:type="dxa"/>
            <w:vAlign w:val="center"/>
          </w:tcPr>
          <w:p w14:paraId="3D6CA5D5" w14:textId="77777777" w:rsidR="00380883" w:rsidRPr="00D42032" w:rsidRDefault="00380883" w:rsidP="00380883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>240</w:t>
            </w:r>
          </w:p>
        </w:tc>
      </w:tr>
      <w:tr w:rsidR="00380883" w:rsidRPr="00D42032" w14:paraId="44209AB6" w14:textId="77777777" w:rsidTr="00D42032">
        <w:tc>
          <w:tcPr>
            <w:tcW w:w="670" w:type="dxa"/>
            <w:vAlign w:val="center"/>
          </w:tcPr>
          <w:p w14:paraId="2BAF68C4" w14:textId="77777777" w:rsidR="00380883" w:rsidRPr="00D42032" w:rsidRDefault="003B0651" w:rsidP="00380883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405" w:type="dxa"/>
            <w:vAlign w:val="center"/>
          </w:tcPr>
          <w:p w14:paraId="0352F356" w14:textId="77777777" w:rsidR="00380883" w:rsidRPr="00D42032" w:rsidRDefault="00380883" w:rsidP="00380883">
            <w:pPr>
              <w:tabs>
                <w:tab w:val="left" w:pos="426"/>
              </w:tabs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>Канат пеньковый диаметром 16 ММ</w:t>
            </w:r>
          </w:p>
        </w:tc>
        <w:tc>
          <w:tcPr>
            <w:tcW w:w="992" w:type="dxa"/>
            <w:vAlign w:val="center"/>
          </w:tcPr>
          <w:p w14:paraId="204DCC56" w14:textId="77777777" w:rsidR="00380883" w:rsidRPr="00D42032" w:rsidRDefault="00380883" w:rsidP="00380883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390" w:type="dxa"/>
            <w:vAlign w:val="center"/>
          </w:tcPr>
          <w:p w14:paraId="63A4CB85" w14:textId="77777777" w:rsidR="00380883" w:rsidRPr="00D42032" w:rsidRDefault="00380883" w:rsidP="00380883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>180</w:t>
            </w:r>
          </w:p>
        </w:tc>
      </w:tr>
      <w:tr w:rsidR="00380883" w:rsidRPr="00D42032" w14:paraId="282CAB9E" w14:textId="77777777" w:rsidTr="00D42032">
        <w:tc>
          <w:tcPr>
            <w:tcW w:w="670" w:type="dxa"/>
            <w:vAlign w:val="center"/>
          </w:tcPr>
          <w:p w14:paraId="31DC1973" w14:textId="77777777" w:rsidR="00380883" w:rsidRPr="00D42032" w:rsidRDefault="003B0651" w:rsidP="00380883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405" w:type="dxa"/>
            <w:vAlign w:val="center"/>
          </w:tcPr>
          <w:p w14:paraId="63C928BE" w14:textId="77777777" w:rsidR="00380883" w:rsidRPr="00D42032" w:rsidRDefault="00380883" w:rsidP="00380883">
            <w:pPr>
              <w:tabs>
                <w:tab w:val="left" w:pos="426"/>
              </w:tabs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>Канат пеньковый диаметром 26 ММ</w:t>
            </w:r>
          </w:p>
        </w:tc>
        <w:tc>
          <w:tcPr>
            <w:tcW w:w="992" w:type="dxa"/>
            <w:vAlign w:val="center"/>
          </w:tcPr>
          <w:p w14:paraId="372CE44E" w14:textId="77777777" w:rsidR="00380883" w:rsidRPr="00D42032" w:rsidRDefault="00380883" w:rsidP="00380883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390" w:type="dxa"/>
            <w:vAlign w:val="center"/>
          </w:tcPr>
          <w:p w14:paraId="503F51A9" w14:textId="77777777" w:rsidR="00380883" w:rsidRPr="00D42032" w:rsidRDefault="00380883" w:rsidP="00380883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>60</w:t>
            </w:r>
          </w:p>
        </w:tc>
      </w:tr>
      <w:tr w:rsidR="00380883" w:rsidRPr="00D42032" w14:paraId="7D5F70D8" w14:textId="77777777" w:rsidTr="00D42032">
        <w:tc>
          <w:tcPr>
            <w:tcW w:w="670" w:type="dxa"/>
            <w:vAlign w:val="center"/>
          </w:tcPr>
          <w:p w14:paraId="54C0A377" w14:textId="77777777" w:rsidR="00380883" w:rsidRPr="00D42032" w:rsidRDefault="003B0651" w:rsidP="00380883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405" w:type="dxa"/>
            <w:vAlign w:val="center"/>
          </w:tcPr>
          <w:p w14:paraId="7D4BE89D" w14:textId="77777777" w:rsidR="00380883" w:rsidRPr="00D42032" w:rsidRDefault="00380883" w:rsidP="00380883">
            <w:pPr>
              <w:tabs>
                <w:tab w:val="left" w:pos="426"/>
              </w:tabs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>Канат пеньковый диаметром 32 ММ</w:t>
            </w:r>
          </w:p>
        </w:tc>
        <w:tc>
          <w:tcPr>
            <w:tcW w:w="992" w:type="dxa"/>
            <w:vAlign w:val="center"/>
          </w:tcPr>
          <w:p w14:paraId="6427CDD0" w14:textId="77777777" w:rsidR="00380883" w:rsidRPr="00D42032" w:rsidRDefault="00380883" w:rsidP="00380883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390" w:type="dxa"/>
            <w:vAlign w:val="center"/>
          </w:tcPr>
          <w:p w14:paraId="660F8B4A" w14:textId="77777777" w:rsidR="00380883" w:rsidRPr="00D42032" w:rsidRDefault="00380883" w:rsidP="00380883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>700</w:t>
            </w:r>
          </w:p>
        </w:tc>
      </w:tr>
      <w:tr w:rsidR="00380883" w:rsidRPr="00D42032" w14:paraId="2ECA7B13" w14:textId="77777777" w:rsidTr="00D42032">
        <w:tc>
          <w:tcPr>
            <w:tcW w:w="670" w:type="dxa"/>
            <w:vAlign w:val="center"/>
          </w:tcPr>
          <w:p w14:paraId="5178FBF0" w14:textId="77777777" w:rsidR="00380883" w:rsidRPr="00D42032" w:rsidRDefault="003B0651" w:rsidP="00380883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405" w:type="dxa"/>
            <w:vAlign w:val="center"/>
          </w:tcPr>
          <w:p w14:paraId="29660E90" w14:textId="77777777" w:rsidR="00380883" w:rsidRPr="00D42032" w:rsidRDefault="00380883" w:rsidP="00380883">
            <w:pPr>
              <w:tabs>
                <w:tab w:val="left" w:pos="426"/>
              </w:tabs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 xml:space="preserve">Сеть грузовая 5,0 </w:t>
            </w:r>
            <w:proofErr w:type="spellStart"/>
            <w:r w:rsidRPr="00D42032">
              <w:rPr>
                <w:rFonts w:ascii="Times New Roman" w:hAnsi="Times New Roman" w:cs="Times New Roman"/>
              </w:rPr>
              <w:t>тн</w:t>
            </w:r>
            <w:proofErr w:type="spellEnd"/>
            <w:r w:rsidRPr="00D42032">
              <w:rPr>
                <w:rFonts w:ascii="Times New Roman" w:hAnsi="Times New Roman" w:cs="Times New Roman"/>
              </w:rPr>
              <w:t>. 5000х5000х30</w:t>
            </w:r>
          </w:p>
        </w:tc>
        <w:tc>
          <w:tcPr>
            <w:tcW w:w="992" w:type="dxa"/>
            <w:vAlign w:val="center"/>
          </w:tcPr>
          <w:p w14:paraId="4B498520" w14:textId="77777777" w:rsidR="00380883" w:rsidRPr="00D42032" w:rsidRDefault="00380883" w:rsidP="00380883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42032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390" w:type="dxa"/>
            <w:vAlign w:val="center"/>
          </w:tcPr>
          <w:p w14:paraId="5E84FC28" w14:textId="77777777" w:rsidR="00380883" w:rsidRPr="00D42032" w:rsidRDefault="00380883" w:rsidP="00380883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>2</w:t>
            </w:r>
          </w:p>
        </w:tc>
      </w:tr>
      <w:tr w:rsidR="00380883" w:rsidRPr="00D42032" w14:paraId="590BD5C1" w14:textId="77777777" w:rsidTr="00D42032">
        <w:tc>
          <w:tcPr>
            <w:tcW w:w="670" w:type="dxa"/>
            <w:vAlign w:val="center"/>
          </w:tcPr>
          <w:p w14:paraId="28E05B00" w14:textId="77777777" w:rsidR="00380883" w:rsidRPr="00D42032" w:rsidRDefault="003B0651" w:rsidP="00380883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405" w:type="dxa"/>
            <w:vAlign w:val="center"/>
          </w:tcPr>
          <w:p w14:paraId="420FD356" w14:textId="77777777" w:rsidR="00380883" w:rsidRPr="00D42032" w:rsidRDefault="00380883" w:rsidP="00380883">
            <w:pPr>
              <w:tabs>
                <w:tab w:val="left" w:pos="426"/>
              </w:tabs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 xml:space="preserve">Строп грузовой канатный </w:t>
            </w:r>
            <w:proofErr w:type="spellStart"/>
            <w:r w:rsidRPr="00D42032">
              <w:rPr>
                <w:rFonts w:ascii="Times New Roman" w:hAnsi="Times New Roman" w:cs="Times New Roman"/>
              </w:rPr>
              <w:t>двухпетлевой</w:t>
            </w:r>
            <w:proofErr w:type="spellEnd"/>
            <w:r w:rsidRPr="00D42032">
              <w:rPr>
                <w:rFonts w:ascii="Times New Roman" w:hAnsi="Times New Roman" w:cs="Times New Roman"/>
              </w:rPr>
              <w:t xml:space="preserve"> УСК1 1,6х4000</w:t>
            </w:r>
          </w:p>
        </w:tc>
        <w:tc>
          <w:tcPr>
            <w:tcW w:w="992" w:type="dxa"/>
            <w:vAlign w:val="center"/>
          </w:tcPr>
          <w:p w14:paraId="742B56E4" w14:textId="77777777" w:rsidR="00380883" w:rsidRPr="00D42032" w:rsidRDefault="00380883" w:rsidP="00380883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42032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390" w:type="dxa"/>
            <w:vAlign w:val="center"/>
          </w:tcPr>
          <w:p w14:paraId="3DB16210" w14:textId="77777777" w:rsidR="00380883" w:rsidRPr="00D42032" w:rsidRDefault="00380883" w:rsidP="00380883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>4</w:t>
            </w:r>
          </w:p>
        </w:tc>
      </w:tr>
      <w:tr w:rsidR="00380883" w:rsidRPr="00D42032" w14:paraId="22E7817A" w14:textId="77777777" w:rsidTr="00D42032">
        <w:tc>
          <w:tcPr>
            <w:tcW w:w="670" w:type="dxa"/>
            <w:vAlign w:val="center"/>
          </w:tcPr>
          <w:p w14:paraId="36143411" w14:textId="77777777" w:rsidR="00380883" w:rsidRPr="00D42032" w:rsidRDefault="003B0651" w:rsidP="00380883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405" w:type="dxa"/>
            <w:vAlign w:val="center"/>
          </w:tcPr>
          <w:p w14:paraId="401E39AE" w14:textId="77777777" w:rsidR="00380883" w:rsidRPr="00D42032" w:rsidRDefault="00380883" w:rsidP="00380883">
            <w:pPr>
              <w:tabs>
                <w:tab w:val="left" w:pos="426"/>
              </w:tabs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 xml:space="preserve">Строп грузовой канатный </w:t>
            </w:r>
            <w:proofErr w:type="spellStart"/>
            <w:r w:rsidRPr="00D42032">
              <w:rPr>
                <w:rFonts w:ascii="Times New Roman" w:hAnsi="Times New Roman" w:cs="Times New Roman"/>
              </w:rPr>
              <w:t>двухпетлевой</w:t>
            </w:r>
            <w:proofErr w:type="spellEnd"/>
            <w:r w:rsidRPr="00D42032">
              <w:rPr>
                <w:rFonts w:ascii="Times New Roman" w:hAnsi="Times New Roman" w:cs="Times New Roman"/>
              </w:rPr>
              <w:t xml:space="preserve"> УСК1 10х6000</w:t>
            </w:r>
          </w:p>
        </w:tc>
        <w:tc>
          <w:tcPr>
            <w:tcW w:w="992" w:type="dxa"/>
            <w:vAlign w:val="center"/>
          </w:tcPr>
          <w:p w14:paraId="6297A951" w14:textId="77777777" w:rsidR="00380883" w:rsidRPr="00D42032" w:rsidRDefault="00380883" w:rsidP="00380883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42032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390" w:type="dxa"/>
            <w:vAlign w:val="center"/>
          </w:tcPr>
          <w:p w14:paraId="6F4771D9" w14:textId="77777777" w:rsidR="00380883" w:rsidRPr="00D42032" w:rsidRDefault="00380883" w:rsidP="00380883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>8</w:t>
            </w:r>
          </w:p>
        </w:tc>
      </w:tr>
      <w:tr w:rsidR="00380883" w:rsidRPr="00D42032" w14:paraId="5514AFC0" w14:textId="77777777" w:rsidTr="00D42032">
        <w:tc>
          <w:tcPr>
            <w:tcW w:w="670" w:type="dxa"/>
            <w:vAlign w:val="center"/>
          </w:tcPr>
          <w:p w14:paraId="265EF1AD" w14:textId="77777777" w:rsidR="00380883" w:rsidRPr="00D42032" w:rsidRDefault="003B0651" w:rsidP="00380883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405" w:type="dxa"/>
            <w:vAlign w:val="center"/>
          </w:tcPr>
          <w:p w14:paraId="236A30D9" w14:textId="77777777" w:rsidR="00380883" w:rsidRPr="00D42032" w:rsidRDefault="00380883" w:rsidP="00380883">
            <w:pPr>
              <w:tabs>
                <w:tab w:val="left" w:pos="426"/>
              </w:tabs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 xml:space="preserve">Строп грузовой канатный </w:t>
            </w:r>
            <w:proofErr w:type="spellStart"/>
            <w:r w:rsidRPr="00D42032">
              <w:rPr>
                <w:rFonts w:ascii="Times New Roman" w:hAnsi="Times New Roman" w:cs="Times New Roman"/>
              </w:rPr>
              <w:t>двухпетлевой</w:t>
            </w:r>
            <w:proofErr w:type="spellEnd"/>
            <w:r w:rsidRPr="00D42032">
              <w:rPr>
                <w:rFonts w:ascii="Times New Roman" w:hAnsi="Times New Roman" w:cs="Times New Roman"/>
              </w:rPr>
              <w:t xml:space="preserve"> УСК1 1х1000</w:t>
            </w:r>
          </w:p>
        </w:tc>
        <w:tc>
          <w:tcPr>
            <w:tcW w:w="992" w:type="dxa"/>
            <w:vAlign w:val="center"/>
          </w:tcPr>
          <w:p w14:paraId="3BE0B4BF" w14:textId="77777777" w:rsidR="00380883" w:rsidRPr="00D42032" w:rsidRDefault="00380883" w:rsidP="0038088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42032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390" w:type="dxa"/>
            <w:vAlign w:val="center"/>
          </w:tcPr>
          <w:p w14:paraId="3682DAE7" w14:textId="77777777" w:rsidR="00380883" w:rsidRPr="00D42032" w:rsidRDefault="00380883" w:rsidP="00380883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>90</w:t>
            </w:r>
          </w:p>
        </w:tc>
      </w:tr>
      <w:tr w:rsidR="00380883" w:rsidRPr="00D42032" w14:paraId="11F87E20" w14:textId="77777777" w:rsidTr="00D42032">
        <w:tc>
          <w:tcPr>
            <w:tcW w:w="670" w:type="dxa"/>
            <w:vAlign w:val="center"/>
          </w:tcPr>
          <w:p w14:paraId="15A73ECE" w14:textId="77777777" w:rsidR="00380883" w:rsidRPr="00D42032" w:rsidRDefault="003B0651" w:rsidP="00380883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405" w:type="dxa"/>
            <w:vAlign w:val="center"/>
          </w:tcPr>
          <w:p w14:paraId="4C212772" w14:textId="77777777" w:rsidR="00380883" w:rsidRPr="00D42032" w:rsidRDefault="00380883" w:rsidP="00380883">
            <w:pPr>
              <w:tabs>
                <w:tab w:val="left" w:pos="426"/>
              </w:tabs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 xml:space="preserve">Строп грузовой канатный </w:t>
            </w:r>
            <w:proofErr w:type="spellStart"/>
            <w:r w:rsidRPr="00D42032">
              <w:rPr>
                <w:rFonts w:ascii="Times New Roman" w:hAnsi="Times New Roman" w:cs="Times New Roman"/>
              </w:rPr>
              <w:t>двухпетлевой</w:t>
            </w:r>
            <w:proofErr w:type="spellEnd"/>
            <w:r w:rsidRPr="00D42032">
              <w:rPr>
                <w:rFonts w:ascii="Times New Roman" w:hAnsi="Times New Roman" w:cs="Times New Roman"/>
              </w:rPr>
              <w:t xml:space="preserve"> УСК1 2,5х6000 </w:t>
            </w:r>
            <w:proofErr w:type="spellStart"/>
            <w:r w:rsidRPr="00D42032">
              <w:rPr>
                <w:rFonts w:ascii="Times New Roman" w:hAnsi="Times New Roman" w:cs="Times New Roman"/>
              </w:rPr>
              <w:t>заплёт</w:t>
            </w:r>
            <w:proofErr w:type="spellEnd"/>
          </w:p>
        </w:tc>
        <w:tc>
          <w:tcPr>
            <w:tcW w:w="992" w:type="dxa"/>
            <w:vAlign w:val="center"/>
          </w:tcPr>
          <w:p w14:paraId="2EF32C9D" w14:textId="77777777" w:rsidR="00380883" w:rsidRPr="00D42032" w:rsidRDefault="00380883" w:rsidP="0038088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42032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390" w:type="dxa"/>
            <w:vAlign w:val="center"/>
          </w:tcPr>
          <w:p w14:paraId="4203419A" w14:textId="77777777" w:rsidR="00380883" w:rsidRPr="00D42032" w:rsidRDefault="00380883" w:rsidP="00380883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>20</w:t>
            </w:r>
          </w:p>
        </w:tc>
      </w:tr>
      <w:tr w:rsidR="00380883" w:rsidRPr="00D42032" w14:paraId="187BE20D" w14:textId="77777777" w:rsidTr="00D42032">
        <w:tc>
          <w:tcPr>
            <w:tcW w:w="670" w:type="dxa"/>
            <w:vAlign w:val="center"/>
          </w:tcPr>
          <w:p w14:paraId="050B488D" w14:textId="77777777" w:rsidR="00380883" w:rsidRPr="00D42032" w:rsidRDefault="003B0651" w:rsidP="00380883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405" w:type="dxa"/>
            <w:vAlign w:val="center"/>
          </w:tcPr>
          <w:p w14:paraId="1CEB022C" w14:textId="77777777" w:rsidR="00380883" w:rsidRPr="00D42032" w:rsidRDefault="00380883" w:rsidP="00380883">
            <w:pPr>
              <w:tabs>
                <w:tab w:val="left" w:pos="426"/>
              </w:tabs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 xml:space="preserve">Строп грузовой канатный </w:t>
            </w:r>
            <w:proofErr w:type="spellStart"/>
            <w:r w:rsidRPr="00D42032">
              <w:rPr>
                <w:rFonts w:ascii="Times New Roman" w:hAnsi="Times New Roman" w:cs="Times New Roman"/>
              </w:rPr>
              <w:t>двухпетлевой</w:t>
            </w:r>
            <w:proofErr w:type="spellEnd"/>
            <w:r w:rsidRPr="00D42032">
              <w:rPr>
                <w:rFonts w:ascii="Times New Roman" w:hAnsi="Times New Roman" w:cs="Times New Roman"/>
              </w:rPr>
              <w:t xml:space="preserve"> УСК1 2х5000 </w:t>
            </w:r>
            <w:proofErr w:type="spellStart"/>
            <w:r w:rsidRPr="00D42032">
              <w:rPr>
                <w:rFonts w:ascii="Times New Roman" w:hAnsi="Times New Roman" w:cs="Times New Roman"/>
              </w:rPr>
              <w:t>заплёт</w:t>
            </w:r>
            <w:proofErr w:type="spellEnd"/>
          </w:p>
        </w:tc>
        <w:tc>
          <w:tcPr>
            <w:tcW w:w="992" w:type="dxa"/>
            <w:vAlign w:val="center"/>
          </w:tcPr>
          <w:p w14:paraId="7EBF0741" w14:textId="77777777" w:rsidR="00380883" w:rsidRPr="00D42032" w:rsidRDefault="00380883" w:rsidP="0038088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42032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390" w:type="dxa"/>
            <w:vAlign w:val="center"/>
          </w:tcPr>
          <w:p w14:paraId="01864E70" w14:textId="77777777" w:rsidR="00D42032" w:rsidRPr="00D42032" w:rsidRDefault="0099676E" w:rsidP="00380883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10-январь 2025г,10-июль 2025г.</w:t>
            </w:r>
          </w:p>
        </w:tc>
      </w:tr>
      <w:tr w:rsidR="00380883" w:rsidRPr="00D42032" w14:paraId="5EF51232" w14:textId="77777777" w:rsidTr="00D42032">
        <w:tc>
          <w:tcPr>
            <w:tcW w:w="670" w:type="dxa"/>
            <w:vAlign w:val="center"/>
          </w:tcPr>
          <w:p w14:paraId="639BCB83" w14:textId="77777777" w:rsidR="00380883" w:rsidRPr="00D42032" w:rsidRDefault="003B0651" w:rsidP="00380883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05" w:type="dxa"/>
            <w:vAlign w:val="center"/>
          </w:tcPr>
          <w:p w14:paraId="6ADB4E2C" w14:textId="77777777" w:rsidR="00380883" w:rsidRPr="00D42032" w:rsidRDefault="00380883" w:rsidP="00380883">
            <w:pPr>
              <w:tabs>
                <w:tab w:val="left" w:pos="426"/>
              </w:tabs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 xml:space="preserve">Строп грузовой канатный </w:t>
            </w:r>
            <w:proofErr w:type="spellStart"/>
            <w:r w:rsidRPr="00D42032">
              <w:rPr>
                <w:rFonts w:ascii="Times New Roman" w:hAnsi="Times New Roman" w:cs="Times New Roman"/>
              </w:rPr>
              <w:t>двухпетлевой</w:t>
            </w:r>
            <w:proofErr w:type="spellEnd"/>
            <w:r w:rsidRPr="00D42032">
              <w:rPr>
                <w:rFonts w:ascii="Times New Roman" w:hAnsi="Times New Roman" w:cs="Times New Roman"/>
              </w:rPr>
              <w:t xml:space="preserve"> УСК1 3,2х2000</w:t>
            </w:r>
          </w:p>
        </w:tc>
        <w:tc>
          <w:tcPr>
            <w:tcW w:w="992" w:type="dxa"/>
            <w:vAlign w:val="center"/>
          </w:tcPr>
          <w:p w14:paraId="7A52CD97" w14:textId="77777777" w:rsidR="00380883" w:rsidRPr="00D42032" w:rsidRDefault="00380883" w:rsidP="0038088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42032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390" w:type="dxa"/>
            <w:vAlign w:val="center"/>
          </w:tcPr>
          <w:p w14:paraId="55A6115D" w14:textId="77777777" w:rsidR="00380883" w:rsidRPr="00D42032" w:rsidRDefault="00380883" w:rsidP="00380883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>54</w:t>
            </w:r>
          </w:p>
        </w:tc>
      </w:tr>
      <w:tr w:rsidR="00380883" w:rsidRPr="00D42032" w14:paraId="6D485E97" w14:textId="77777777" w:rsidTr="00D42032">
        <w:tc>
          <w:tcPr>
            <w:tcW w:w="670" w:type="dxa"/>
            <w:vAlign w:val="center"/>
          </w:tcPr>
          <w:p w14:paraId="7AC7FA34" w14:textId="77777777" w:rsidR="00380883" w:rsidRPr="00D42032" w:rsidRDefault="003B0651" w:rsidP="00380883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405" w:type="dxa"/>
            <w:vAlign w:val="center"/>
          </w:tcPr>
          <w:p w14:paraId="64D68843" w14:textId="77777777" w:rsidR="00380883" w:rsidRPr="00D42032" w:rsidRDefault="00380883" w:rsidP="00380883">
            <w:pPr>
              <w:tabs>
                <w:tab w:val="left" w:pos="426"/>
              </w:tabs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 xml:space="preserve">Строп грузовой канатный </w:t>
            </w:r>
            <w:proofErr w:type="spellStart"/>
            <w:r w:rsidRPr="00D42032">
              <w:rPr>
                <w:rFonts w:ascii="Times New Roman" w:hAnsi="Times New Roman" w:cs="Times New Roman"/>
              </w:rPr>
              <w:t>двухпетлевой</w:t>
            </w:r>
            <w:proofErr w:type="spellEnd"/>
            <w:r w:rsidRPr="00D42032">
              <w:rPr>
                <w:rFonts w:ascii="Times New Roman" w:hAnsi="Times New Roman" w:cs="Times New Roman"/>
              </w:rPr>
              <w:t xml:space="preserve"> УСК1 5,0х4000</w:t>
            </w:r>
          </w:p>
        </w:tc>
        <w:tc>
          <w:tcPr>
            <w:tcW w:w="992" w:type="dxa"/>
            <w:vAlign w:val="center"/>
          </w:tcPr>
          <w:p w14:paraId="1536576C" w14:textId="77777777" w:rsidR="00380883" w:rsidRPr="00D42032" w:rsidRDefault="00380883" w:rsidP="0038088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42032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390" w:type="dxa"/>
            <w:vAlign w:val="center"/>
          </w:tcPr>
          <w:p w14:paraId="60C47EFB" w14:textId="77777777" w:rsidR="00380883" w:rsidRPr="00D42032" w:rsidRDefault="00380883" w:rsidP="00380883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>36</w:t>
            </w:r>
          </w:p>
        </w:tc>
      </w:tr>
      <w:tr w:rsidR="00380883" w:rsidRPr="00D42032" w14:paraId="4FAE920D" w14:textId="77777777" w:rsidTr="00D42032">
        <w:tc>
          <w:tcPr>
            <w:tcW w:w="670" w:type="dxa"/>
            <w:vAlign w:val="center"/>
          </w:tcPr>
          <w:p w14:paraId="0C61A6EB" w14:textId="77777777" w:rsidR="00380883" w:rsidRPr="00D42032" w:rsidRDefault="003B0651" w:rsidP="00380883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405" w:type="dxa"/>
            <w:vAlign w:val="center"/>
          </w:tcPr>
          <w:p w14:paraId="194D33C1" w14:textId="77777777" w:rsidR="00380883" w:rsidRPr="00D42032" w:rsidRDefault="00380883" w:rsidP="00380883">
            <w:pPr>
              <w:tabs>
                <w:tab w:val="left" w:pos="426"/>
              </w:tabs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 xml:space="preserve">Строп грузовой канатный </w:t>
            </w:r>
            <w:proofErr w:type="spellStart"/>
            <w:r w:rsidRPr="00D42032">
              <w:rPr>
                <w:rFonts w:ascii="Times New Roman" w:hAnsi="Times New Roman" w:cs="Times New Roman"/>
              </w:rPr>
              <w:t>двухпетлевой</w:t>
            </w:r>
            <w:proofErr w:type="spellEnd"/>
            <w:r w:rsidRPr="00D42032">
              <w:rPr>
                <w:rFonts w:ascii="Times New Roman" w:hAnsi="Times New Roman" w:cs="Times New Roman"/>
              </w:rPr>
              <w:t xml:space="preserve"> УСК1 6,3х6000</w:t>
            </w:r>
          </w:p>
        </w:tc>
        <w:tc>
          <w:tcPr>
            <w:tcW w:w="992" w:type="dxa"/>
            <w:vAlign w:val="center"/>
          </w:tcPr>
          <w:p w14:paraId="41C7374C" w14:textId="77777777" w:rsidR="00380883" w:rsidRPr="00D42032" w:rsidRDefault="00380883" w:rsidP="00380883">
            <w:pPr>
              <w:jc w:val="center"/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390" w:type="dxa"/>
            <w:vAlign w:val="center"/>
          </w:tcPr>
          <w:p w14:paraId="12A143B1" w14:textId="77777777" w:rsidR="00380883" w:rsidRPr="00D42032" w:rsidRDefault="00380883" w:rsidP="00380883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>20</w:t>
            </w:r>
          </w:p>
        </w:tc>
      </w:tr>
      <w:tr w:rsidR="00380883" w:rsidRPr="00D42032" w14:paraId="6DE371ED" w14:textId="77777777" w:rsidTr="00D42032">
        <w:tc>
          <w:tcPr>
            <w:tcW w:w="670" w:type="dxa"/>
            <w:vAlign w:val="center"/>
          </w:tcPr>
          <w:p w14:paraId="7725D1C3" w14:textId="77777777" w:rsidR="00380883" w:rsidRPr="00D42032" w:rsidRDefault="003B0651" w:rsidP="00380883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405" w:type="dxa"/>
            <w:vAlign w:val="center"/>
          </w:tcPr>
          <w:p w14:paraId="00ED2C44" w14:textId="77777777" w:rsidR="00380883" w:rsidRPr="00D42032" w:rsidRDefault="00380883" w:rsidP="00380883">
            <w:pPr>
              <w:tabs>
                <w:tab w:val="left" w:pos="426"/>
              </w:tabs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>Строп грузовой текстильный ленточный петлевой СТЛП 1,0х2000</w:t>
            </w:r>
          </w:p>
        </w:tc>
        <w:tc>
          <w:tcPr>
            <w:tcW w:w="992" w:type="dxa"/>
            <w:vAlign w:val="center"/>
          </w:tcPr>
          <w:p w14:paraId="25C7DB16" w14:textId="77777777" w:rsidR="00380883" w:rsidRPr="00D42032" w:rsidRDefault="00380883" w:rsidP="00380883">
            <w:pPr>
              <w:jc w:val="center"/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390" w:type="dxa"/>
            <w:vAlign w:val="center"/>
          </w:tcPr>
          <w:p w14:paraId="7F2C9F2D" w14:textId="77777777" w:rsidR="00380883" w:rsidRPr="00D42032" w:rsidRDefault="00380883" w:rsidP="00380883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>4</w:t>
            </w:r>
          </w:p>
        </w:tc>
      </w:tr>
      <w:tr w:rsidR="00380883" w:rsidRPr="00D42032" w14:paraId="1CE885CE" w14:textId="77777777" w:rsidTr="00D42032">
        <w:tc>
          <w:tcPr>
            <w:tcW w:w="670" w:type="dxa"/>
            <w:vAlign w:val="center"/>
          </w:tcPr>
          <w:p w14:paraId="49967AF9" w14:textId="77777777" w:rsidR="00380883" w:rsidRPr="00D42032" w:rsidRDefault="003B0651" w:rsidP="00380883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405" w:type="dxa"/>
            <w:vAlign w:val="center"/>
          </w:tcPr>
          <w:p w14:paraId="2CF86F43" w14:textId="77777777" w:rsidR="00380883" w:rsidRPr="00D42032" w:rsidRDefault="00380883" w:rsidP="00380883">
            <w:pPr>
              <w:tabs>
                <w:tab w:val="left" w:pos="426"/>
              </w:tabs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>Строп грузовой текстильный ленточный петлевой СТЛП 2,0х1000</w:t>
            </w:r>
          </w:p>
        </w:tc>
        <w:tc>
          <w:tcPr>
            <w:tcW w:w="992" w:type="dxa"/>
            <w:vAlign w:val="center"/>
          </w:tcPr>
          <w:p w14:paraId="51D117C8" w14:textId="77777777" w:rsidR="00380883" w:rsidRPr="00D42032" w:rsidRDefault="00380883" w:rsidP="00380883">
            <w:pPr>
              <w:jc w:val="center"/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390" w:type="dxa"/>
            <w:vAlign w:val="center"/>
          </w:tcPr>
          <w:p w14:paraId="5D8A4792" w14:textId="77777777" w:rsidR="00380883" w:rsidRPr="00D42032" w:rsidRDefault="00380883" w:rsidP="00380883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>72</w:t>
            </w:r>
          </w:p>
        </w:tc>
      </w:tr>
      <w:tr w:rsidR="00380883" w:rsidRPr="00D42032" w14:paraId="3A78DF8D" w14:textId="77777777" w:rsidTr="00D42032">
        <w:tc>
          <w:tcPr>
            <w:tcW w:w="670" w:type="dxa"/>
            <w:vAlign w:val="center"/>
          </w:tcPr>
          <w:p w14:paraId="1F61FA8B" w14:textId="77777777" w:rsidR="00380883" w:rsidRPr="00D42032" w:rsidRDefault="003B0651" w:rsidP="00380883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405" w:type="dxa"/>
            <w:vAlign w:val="center"/>
          </w:tcPr>
          <w:p w14:paraId="0CD55DA6" w14:textId="77777777" w:rsidR="00380883" w:rsidRPr="00D42032" w:rsidRDefault="00380883" w:rsidP="00380883">
            <w:pPr>
              <w:tabs>
                <w:tab w:val="left" w:pos="426"/>
              </w:tabs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>Строп грузовой текстильный ленточный петлевой СТЛП 3х3000</w:t>
            </w:r>
          </w:p>
        </w:tc>
        <w:tc>
          <w:tcPr>
            <w:tcW w:w="992" w:type="dxa"/>
            <w:vAlign w:val="center"/>
          </w:tcPr>
          <w:p w14:paraId="707650CA" w14:textId="77777777" w:rsidR="00380883" w:rsidRPr="00D42032" w:rsidRDefault="00380883" w:rsidP="00380883">
            <w:pPr>
              <w:jc w:val="center"/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390" w:type="dxa"/>
            <w:vAlign w:val="center"/>
          </w:tcPr>
          <w:p w14:paraId="06064B06" w14:textId="77777777" w:rsidR="00380883" w:rsidRPr="00D42032" w:rsidRDefault="00380883" w:rsidP="00380883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>72</w:t>
            </w:r>
          </w:p>
        </w:tc>
      </w:tr>
      <w:tr w:rsidR="00380883" w:rsidRPr="00D42032" w14:paraId="2D47F3EE" w14:textId="77777777" w:rsidTr="00D42032">
        <w:tc>
          <w:tcPr>
            <w:tcW w:w="670" w:type="dxa"/>
            <w:vAlign w:val="center"/>
          </w:tcPr>
          <w:p w14:paraId="4A24EACE" w14:textId="77777777" w:rsidR="00380883" w:rsidRPr="00D42032" w:rsidRDefault="003B0651" w:rsidP="00380883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7405" w:type="dxa"/>
            <w:vAlign w:val="center"/>
          </w:tcPr>
          <w:p w14:paraId="0550BEBA" w14:textId="77777777" w:rsidR="00380883" w:rsidRPr="00D42032" w:rsidRDefault="00380883" w:rsidP="00380883">
            <w:pPr>
              <w:tabs>
                <w:tab w:val="left" w:pos="426"/>
              </w:tabs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>Строп грузовой текстильный ленточный петлевой СТЛП 3х4000</w:t>
            </w:r>
          </w:p>
        </w:tc>
        <w:tc>
          <w:tcPr>
            <w:tcW w:w="992" w:type="dxa"/>
            <w:vAlign w:val="center"/>
          </w:tcPr>
          <w:p w14:paraId="05B1898A" w14:textId="77777777" w:rsidR="00380883" w:rsidRPr="00D42032" w:rsidRDefault="00380883" w:rsidP="00380883">
            <w:pPr>
              <w:jc w:val="center"/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390" w:type="dxa"/>
            <w:vAlign w:val="center"/>
          </w:tcPr>
          <w:p w14:paraId="06F62DCE" w14:textId="77777777" w:rsidR="00380883" w:rsidRPr="00D42032" w:rsidRDefault="00380883" w:rsidP="00380883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>4</w:t>
            </w:r>
          </w:p>
        </w:tc>
      </w:tr>
      <w:tr w:rsidR="00380883" w:rsidRPr="00D42032" w14:paraId="600F9C4E" w14:textId="77777777" w:rsidTr="00D42032">
        <w:tc>
          <w:tcPr>
            <w:tcW w:w="670" w:type="dxa"/>
            <w:vAlign w:val="center"/>
          </w:tcPr>
          <w:p w14:paraId="3C65BEDD" w14:textId="77777777" w:rsidR="00380883" w:rsidRPr="00D42032" w:rsidRDefault="003B0651" w:rsidP="00380883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405" w:type="dxa"/>
            <w:vAlign w:val="center"/>
          </w:tcPr>
          <w:p w14:paraId="2657F01D" w14:textId="77777777" w:rsidR="00380883" w:rsidRPr="00D42032" w:rsidRDefault="00380883" w:rsidP="00380883">
            <w:pPr>
              <w:tabs>
                <w:tab w:val="left" w:pos="426"/>
              </w:tabs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>Строп грузовой текстильный ленточный петлевой СТЛП 4х4000</w:t>
            </w:r>
          </w:p>
        </w:tc>
        <w:tc>
          <w:tcPr>
            <w:tcW w:w="992" w:type="dxa"/>
            <w:vAlign w:val="center"/>
          </w:tcPr>
          <w:p w14:paraId="16A35B7C" w14:textId="77777777" w:rsidR="00380883" w:rsidRPr="00D42032" w:rsidRDefault="00380883" w:rsidP="00380883">
            <w:pPr>
              <w:jc w:val="center"/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390" w:type="dxa"/>
            <w:vAlign w:val="center"/>
          </w:tcPr>
          <w:p w14:paraId="13F95A73" w14:textId="77777777" w:rsidR="00380883" w:rsidRPr="00D42032" w:rsidRDefault="00380883" w:rsidP="00380883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>32</w:t>
            </w:r>
          </w:p>
        </w:tc>
      </w:tr>
      <w:tr w:rsidR="00380883" w:rsidRPr="00D42032" w14:paraId="37167A19" w14:textId="77777777" w:rsidTr="00D42032">
        <w:tc>
          <w:tcPr>
            <w:tcW w:w="670" w:type="dxa"/>
            <w:vAlign w:val="center"/>
          </w:tcPr>
          <w:p w14:paraId="51EC54D2" w14:textId="77777777" w:rsidR="00380883" w:rsidRPr="00D42032" w:rsidRDefault="003B0651" w:rsidP="00380883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405" w:type="dxa"/>
            <w:vAlign w:val="center"/>
          </w:tcPr>
          <w:p w14:paraId="727ED91F" w14:textId="77777777" w:rsidR="00380883" w:rsidRPr="00D42032" w:rsidRDefault="00380883" w:rsidP="00380883">
            <w:pPr>
              <w:tabs>
                <w:tab w:val="left" w:pos="426"/>
              </w:tabs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>Строп грузовой текстильный ленточный петлевой СТЛП 5х5000</w:t>
            </w:r>
          </w:p>
        </w:tc>
        <w:tc>
          <w:tcPr>
            <w:tcW w:w="992" w:type="dxa"/>
            <w:vAlign w:val="center"/>
          </w:tcPr>
          <w:p w14:paraId="075C7C7E" w14:textId="77777777" w:rsidR="00380883" w:rsidRPr="00D42032" w:rsidRDefault="00380883" w:rsidP="00380883">
            <w:pPr>
              <w:jc w:val="center"/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390" w:type="dxa"/>
            <w:vAlign w:val="center"/>
          </w:tcPr>
          <w:p w14:paraId="02209591" w14:textId="77777777" w:rsidR="00380883" w:rsidRPr="00D42032" w:rsidRDefault="00380883" w:rsidP="00380883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>4</w:t>
            </w:r>
          </w:p>
        </w:tc>
      </w:tr>
      <w:tr w:rsidR="00380883" w:rsidRPr="00D42032" w14:paraId="0C6C478B" w14:textId="77777777" w:rsidTr="00D42032">
        <w:tc>
          <w:tcPr>
            <w:tcW w:w="670" w:type="dxa"/>
            <w:vAlign w:val="center"/>
          </w:tcPr>
          <w:p w14:paraId="7456E12E" w14:textId="77777777" w:rsidR="00380883" w:rsidRPr="00D42032" w:rsidRDefault="003B0651" w:rsidP="00380883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7405" w:type="dxa"/>
            <w:vAlign w:val="center"/>
          </w:tcPr>
          <w:p w14:paraId="44099939" w14:textId="77777777" w:rsidR="00380883" w:rsidRPr="00D42032" w:rsidRDefault="00380883" w:rsidP="00380883">
            <w:pPr>
              <w:tabs>
                <w:tab w:val="left" w:pos="426"/>
              </w:tabs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>Строп грузовой текстильный ленточный петлевой СТЛП 6,0х6000</w:t>
            </w:r>
          </w:p>
        </w:tc>
        <w:tc>
          <w:tcPr>
            <w:tcW w:w="992" w:type="dxa"/>
            <w:vAlign w:val="center"/>
          </w:tcPr>
          <w:p w14:paraId="3F47EEC2" w14:textId="77777777" w:rsidR="00380883" w:rsidRPr="00D42032" w:rsidRDefault="00380883" w:rsidP="00380883">
            <w:pPr>
              <w:jc w:val="center"/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390" w:type="dxa"/>
            <w:vAlign w:val="center"/>
          </w:tcPr>
          <w:p w14:paraId="459F5427" w14:textId="77777777" w:rsidR="00380883" w:rsidRPr="00D42032" w:rsidRDefault="00380883" w:rsidP="00380883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>98</w:t>
            </w:r>
          </w:p>
        </w:tc>
      </w:tr>
      <w:tr w:rsidR="00380883" w:rsidRPr="00D42032" w14:paraId="3A0894F7" w14:textId="77777777" w:rsidTr="00D42032">
        <w:tc>
          <w:tcPr>
            <w:tcW w:w="670" w:type="dxa"/>
            <w:vAlign w:val="center"/>
          </w:tcPr>
          <w:p w14:paraId="31015E23" w14:textId="77777777" w:rsidR="00380883" w:rsidRPr="00D42032" w:rsidRDefault="003B0651" w:rsidP="00380883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7405" w:type="dxa"/>
            <w:vAlign w:val="center"/>
          </w:tcPr>
          <w:p w14:paraId="1C8538DD" w14:textId="77777777" w:rsidR="00380883" w:rsidRPr="00D42032" w:rsidRDefault="00380883" w:rsidP="00380883">
            <w:pPr>
              <w:tabs>
                <w:tab w:val="left" w:pos="426"/>
              </w:tabs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>Строп грузовой текстильный петлевой СТП, СТЛП 6х4000</w:t>
            </w:r>
          </w:p>
        </w:tc>
        <w:tc>
          <w:tcPr>
            <w:tcW w:w="992" w:type="dxa"/>
            <w:vAlign w:val="center"/>
          </w:tcPr>
          <w:p w14:paraId="3DE32916" w14:textId="77777777" w:rsidR="00380883" w:rsidRPr="00D42032" w:rsidRDefault="00380883" w:rsidP="00380883">
            <w:pPr>
              <w:jc w:val="center"/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390" w:type="dxa"/>
            <w:vAlign w:val="center"/>
          </w:tcPr>
          <w:p w14:paraId="4EAC10AD" w14:textId="77777777" w:rsidR="00380883" w:rsidRPr="00D42032" w:rsidRDefault="00380883" w:rsidP="00380883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>32</w:t>
            </w:r>
          </w:p>
        </w:tc>
      </w:tr>
      <w:tr w:rsidR="00380883" w:rsidRPr="00D42032" w14:paraId="5CF586E0" w14:textId="77777777" w:rsidTr="00D42032">
        <w:tc>
          <w:tcPr>
            <w:tcW w:w="670" w:type="dxa"/>
            <w:vAlign w:val="center"/>
          </w:tcPr>
          <w:p w14:paraId="76479295" w14:textId="77777777" w:rsidR="00380883" w:rsidRPr="00D42032" w:rsidRDefault="003B0651" w:rsidP="00380883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7405" w:type="dxa"/>
            <w:vAlign w:val="center"/>
          </w:tcPr>
          <w:p w14:paraId="32CF4994" w14:textId="77777777" w:rsidR="00380883" w:rsidRPr="00D42032" w:rsidRDefault="00380883" w:rsidP="00380883">
            <w:pPr>
              <w:tabs>
                <w:tab w:val="left" w:pos="426"/>
              </w:tabs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>Строп текстильный СТП 2х4000</w:t>
            </w:r>
          </w:p>
        </w:tc>
        <w:tc>
          <w:tcPr>
            <w:tcW w:w="992" w:type="dxa"/>
            <w:vAlign w:val="center"/>
          </w:tcPr>
          <w:p w14:paraId="55467886" w14:textId="77777777" w:rsidR="00380883" w:rsidRPr="00D42032" w:rsidRDefault="00380883" w:rsidP="00380883">
            <w:pPr>
              <w:jc w:val="center"/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390" w:type="dxa"/>
            <w:vAlign w:val="center"/>
          </w:tcPr>
          <w:p w14:paraId="0B8A8AA5" w14:textId="77777777" w:rsidR="00380883" w:rsidRPr="00D42032" w:rsidRDefault="00380883" w:rsidP="00380883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>10</w:t>
            </w:r>
          </w:p>
        </w:tc>
      </w:tr>
      <w:tr w:rsidR="00380883" w:rsidRPr="00D42032" w14:paraId="2A3483BB" w14:textId="77777777" w:rsidTr="00D42032">
        <w:tc>
          <w:tcPr>
            <w:tcW w:w="670" w:type="dxa"/>
            <w:vAlign w:val="center"/>
          </w:tcPr>
          <w:p w14:paraId="52441C49" w14:textId="77777777" w:rsidR="00380883" w:rsidRPr="00D42032" w:rsidRDefault="003B0651" w:rsidP="00380883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7405" w:type="dxa"/>
            <w:vAlign w:val="center"/>
          </w:tcPr>
          <w:p w14:paraId="19FDFF5A" w14:textId="77777777" w:rsidR="00380883" w:rsidRPr="00D42032" w:rsidRDefault="00380883" w:rsidP="00380883">
            <w:pPr>
              <w:tabs>
                <w:tab w:val="left" w:pos="426"/>
              </w:tabs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>Строп текстильный СТП 3х3000</w:t>
            </w:r>
          </w:p>
        </w:tc>
        <w:tc>
          <w:tcPr>
            <w:tcW w:w="992" w:type="dxa"/>
            <w:vAlign w:val="center"/>
          </w:tcPr>
          <w:p w14:paraId="4039E993" w14:textId="77777777" w:rsidR="00380883" w:rsidRPr="00D42032" w:rsidRDefault="00380883" w:rsidP="00380883">
            <w:pPr>
              <w:jc w:val="center"/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390" w:type="dxa"/>
            <w:vAlign w:val="center"/>
          </w:tcPr>
          <w:p w14:paraId="08C289FE" w14:textId="77777777" w:rsidR="00380883" w:rsidRPr="00D42032" w:rsidRDefault="00380883" w:rsidP="00380883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>40</w:t>
            </w:r>
          </w:p>
        </w:tc>
      </w:tr>
      <w:tr w:rsidR="00380883" w:rsidRPr="00D42032" w14:paraId="44280C06" w14:textId="77777777" w:rsidTr="00D42032">
        <w:tc>
          <w:tcPr>
            <w:tcW w:w="670" w:type="dxa"/>
            <w:vAlign w:val="center"/>
          </w:tcPr>
          <w:p w14:paraId="3BAE6816" w14:textId="77777777" w:rsidR="00380883" w:rsidRPr="00D42032" w:rsidRDefault="003B0651" w:rsidP="00380883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7405" w:type="dxa"/>
            <w:vAlign w:val="center"/>
          </w:tcPr>
          <w:p w14:paraId="2CDBF4F3" w14:textId="77777777" w:rsidR="00380883" w:rsidRPr="00D42032" w:rsidRDefault="00380883" w:rsidP="00380883">
            <w:pPr>
              <w:tabs>
                <w:tab w:val="left" w:pos="426"/>
              </w:tabs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>Строп текстильный СТП 5х4000</w:t>
            </w:r>
          </w:p>
        </w:tc>
        <w:tc>
          <w:tcPr>
            <w:tcW w:w="992" w:type="dxa"/>
            <w:vAlign w:val="center"/>
          </w:tcPr>
          <w:p w14:paraId="0D50E9C5" w14:textId="77777777" w:rsidR="00380883" w:rsidRPr="00D42032" w:rsidRDefault="00380883" w:rsidP="00380883">
            <w:pPr>
              <w:jc w:val="center"/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390" w:type="dxa"/>
            <w:vAlign w:val="center"/>
          </w:tcPr>
          <w:p w14:paraId="7424D5B9" w14:textId="77777777" w:rsidR="00380883" w:rsidRPr="00D42032" w:rsidRDefault="00380883" w:rsidP="00380883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>20</w:t>
            </w:r>
          </w:p>
        </w:tc>
      </w:tr>
      <w:tr w:rsidR="00380883" w:rsidRPr="00D42032" w14:paraId="402E390C" w14:textId="77777777" w:rsidTr="00D42032">
        <w:tc>
          <w:tcPr>
            <w:tcW w:w="670" w:type="dxa"/>
            <w:vAlign w:val="center"/>
          </w:tcPr>
          <w:p w14:paraId="4F6218B9" w14:textId="77777777" w:rsidR="00380883" w:rsidRPr="00D42032" w:rsidRDefault="003B0651" w:rsidP="00380883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7405" w:type="dxa"/>
            <w:vAlign w:val="center"/>
          </w:tcPr>
          <w:p w14:paraId="015B432F" w14:textId="77777777" w:rsidR="00380883" w:rsidRPr="00D42032" w:rsidRDefault="00380883" w:rsidP="00380883">
            <w:pPr>
              <w:tabs>
                <w:tab w:val="left" w:pos="426"/>
              </w:tabs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>Строп текстильный СТП 6х6000</w:t>
            </w:r>
          </w:p>
        </w:tc>
        <w:tc>
          <w:tcPr>
            <w:tcW w:w="992" w:type="dxa"/>
            <w:vAlign w:val="center"/>
          </w:tcPr>
          <w:p w14:paraId="252D0A9D" w14:textId="77777777" w:rsidR="00380883" w:rsidRPr="00D42032" w:rsidRDefault="00380883" w:rsidP="00380883">
            <w:pPr>
              <w:jc w:val="center"/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390" w:type="dxa"/>
            <w:vAlign w:val="center"/>
          </w:tcPr>
          <w:p w14:paraId="4BFCE6C7" w14:textId="77777777" w:rsidR="00380883" w:rsidRPr="00D42032" w:rsidRDefault="00380883" w:rsidP="00380883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>21</w:t>
            </w:r>
          </w:p>
        </w:tc>
      </w:tr>
      <w:tr w:rsidR="00380883" w:rsidRPr="00D42032" w14:paraId="7DD59844" w14:textId="77777777" w:rsidTr="00532C1E">
        <w:tc>
          <w:tcPr>
            <w:tcW w:w="10457" w:type="dxa"/>
            <w:gridSpan w:val="4"/>
            <w:vAlign w:val="center"/>
          </w:tcPr>
          <w:p w14:paraId="484F4DF0" w14:textId="77777777" w:rsidR="0099676E" w:rsidRDefault="0099676E" w:rsidP="00380883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14:paraId="256DBC18" w14:textId="77777777" w:rsidR="00380883" w:rsidRPr="00D42032" w:rsidRDefault="00380883" w:rsidP="00380883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42032">
              <w:rPr>
                <w:rFonts w:ascii="Times New Roman" w:hAnsi="Times New Roman" w:cs="Times New Roman"/>
                <w:b/>
              </w:rPr>
              <w:lastRenderedPageBreak/>
              <w:t>Лот 4</w:t>
            </w:r>
          </w:p>
        </w:tc>
      </w:tr>
      <w:tr w:rsidR="00380883" w:rsidRPr="00D42032" w14:paraId="278D267B" w14:textId="77777777" w:rsidTr="00D42032">
        <w:tc>
          <w:tcPr>
            <w:tcW w:w="670" w:type="dxa"/>
            <w:vAlign w:val="center"/>
          </w:tcPr>
          <w:p w14:paraId="063F67B6" w14:textId="77777777" w:rsidR="00380883" w:rsidRPr="00D42032" w:rsidRDefault="003B0651" w:rsidP="00380883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7405" w:type="dxa"/>
          </w:tcPr>
          <w:p w14:paraId="497A6019" w14:textId="77777777" w:rsidR="00380883" w:rsidRPr="00D42032" w:rsidRDefault="003B0651" w:rsidP="00380883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>Канат пеньковый диаметром 16 ММ</w:t>
            </w:r>
          </w:p>
        </w:tc>
        <w:tc>
          <w:tcPr>
            <w:tcW w:w="992" w:type="dxa"/>
            <w:vAlign w:val="center"/>
          </w:tcPr>
          <w:p w14:paraId="76C574A6" w14:textId="77777777" w:rsidR="00380883" w:rsidRPr="00D42032" w:rsidRDefault="003B0651" w:rsidP="00380883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390" w:type="dxa"/>
            <w:vAlign w:val="center"/>
          </w:tcPr>
          <w:p w14:paraId="1018EEC8" w14:textId="77777777" w:rsidR="00380883" w:rsidRPr="00D42032" w:rsidRDefault="003B0651" w:rsidP="00380883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>60</w:t>
            </w:r>
          </w:p>
        </w:tc>
      </w:tr>
      <w:tr w:rsidR="003B0651" w:rsidRPr="00D42032" w14:paraId="4AA318F2" w14:textId="77777777" w:rsidTr="00D42032">
        <w:tc>
          <w:tcPr>
            <w:tcW w:w="670" w:type="dxa"/>
            <w:vAlign w:val="center"/>
          </w:tcPr>
          <w:p w14:paraId="6D09FC85" w14:textId="77777777" w:rsidR="003B0651" w:rsidRPr="00D42032" w:rsidRDefault="003B0651" w:rsidP="003B0651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405" w:type="dxa"/>
          </w:tcPr>
          <w:p w14:paraId="3329713B" w14:textId="77777777" w:rsidR="003B0651" w:rsidRPr="00D42032" w:rsidRDefault="003B0651" w:rsidP="003B0651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>Канат пеньковый диаметром 26 ММ</w:t>
            </w:r>
          </w:p>
        </w:tc>
        <w:tc>
          <w:tcPr>
            <w:tcW w:w="992" w:type="dxa"/>
            <w:vAlign w:val="center"/>
          </w:tcPr>
          <w:p w14:paraId="57E9A219" w14:textId="77777777" w:rsidR="003B0651" w:rsidRPr="00D42032" w:rsidRDefault="003B0651" w:rsidP="003B0651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390" w:type="dxa"/>
            <w:vAlign w:val="center"/>
          </w:tcPr>
          <w:p w14:paraId="38FC85BB" w14:textId="77777777" w:rsidR="003B0651" w:rsidRPr="00D42032" w:rsidRDefault="003B0651" w:rsidP="003B0651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>60</w:t>
            </w:r>
          </w:p>
        </w:tc>
      </w:tr>
      <w:tr w:rsidR="003B0651" w:rsidRPr="00D42032" w14:paraId="3A14D1F4" w14:textId="77777777" w:rsidTr="00D42032">
        <w:tc>
          <w:tcPr>
            <w:tcW w:w="670" w:type="dxa"/>
            <w:vAlign w:val="center"/>
          </w:tcPr>
          <w:p w14:paraId="6E00D6BA" w14:textId="77777777" w:rsidR="003B0651" w:rsidRPr="00D42032" w:rsidRDefault="003B0651" w:rsidP="003B0651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405" w:type="dxa"/>
          </w:tcPr>
          <w:p w14:paraId="313A7D1B" w14:textId="77777777" w:rsidR="003B0651" w:rsidRPr="00D42032" w:rsidRDefault="003B0651" w:rsidP="003B0651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>Канат пеньковый диаметром 32 ММ</w:t>
            </w:r>
          </w:p>
        </w:tc>
        <w:tc>
          <w:tcPr>
            <w:tcW w:w="992" w:type="dxa"/>
            <w:vAlign w:val="center"/>
          </w:tcPr>
          <w:p w14:paraId="2BDE3F10" w14:textId="77777777" w:rsidR="003B0651" w:rsidRPr="00D42032" w:rsidRDefault="003B0651" w:rsidP="003B0651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390" w:type="dxa"/>
            <w:vAlign w:val="center"/>
          </w:tcPr>
          <w:p w14:paraId="082622E1" w14:textId="77777777" w:rsidR="003B0651" w:rsidRPr="00D42032" w:rsidRDefault="003B0651" w:rsidP="003B0651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>60</w:t>
            </w:r>
          </w:p>
        </w:tc>
      </w:tr>
      <w:tr w:rsidR="003B0651" w:rsidRPr="00D42032" w14:paraId="79B55B04" w14:textId="77777777" w:rsidTr="00D42032">
        <w:tc>
          <w:tcPr>
            <w:tcW w:w="670" w:type="dxa"/>
            <w:vAlign w:val="center"/>
          </w:tcPr>
          <w:p w14:paraId="4BC74AAB" w14:textId="77777777" w:rsidR="003B0651" w:rsidRPr="00D42032" w:rsidRDefault="003B0651" w:rsidP="003B0651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405" w:type="dxa"/>
          </w:tcPr>
          <w:p w14:paraId="37885179" w14:textId="77777777" w:rsidR="003B0651" w:rsidRPr="00D42032" w:rsidRDefault="003B0651" w:rsidP="003B0651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 xml:space="preserve">Строп грузовой канатный </w:t>
            </w:r>
            <w:proofErr w:type="spellStart"/>
            <w:r w:rsidRPr="00D42032">
              <w:rPr>
                <w:rFonts w:ascii="Times New Roman" w:hAnsi="Times New Roman" w:cs="Times New Roman"/>
              </w:rPr>
              <w:t>двухпетлевой</w:t>
            </w:r>
            <w:proofErr w:type="spellEnd"/>
            <w:r w:rsidRPr="00D42032">
              <w:rPr>
                <w:rFonts w:ascii="Times New Roman" w:hAnsi="Times New Roman" w:cs="Times New Roman"/>
              </w:rPr>
              <w:t xml:space="preserve"> УСК1 5,0х4000</w:t>
            </w:r>
          </w:p>
        </w:tc>
        <w:tc>
          <w:tcPr>
            <w:tcW w:w="992" w:type="dxa"/>
            <w:vAlign w:val="center"/>
          </w:tcPr>
          <w:p w14:paraId="03AA5026" w14:textId="77777777" w:rsidR="003B0651" w:rsidRPr="00D42032" w:rsidRDefault="003B0651" w:rsidP="003B0651">
            <w:pPr>
              <w:jc w:val="center"/>
            </w:pPr>
            <w:r w:rsidRPr="00D42032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390" w:type="dxa"/>
            <w:vAlign w:val="center"/>
          </w:tcPr>
          <w:p w14:paraId="37D17655" w14:textId="77777777" w:rsidR="003B0651" w:rsidRPr="00D42032" w:rsidRDefault="003B0651" w:rsidP="003B0651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>4</w:t>
            </w:r>
          </w:p>
        </w:tc>
      </w:tr>
      <w:tr w:rsidR="003B0651" w:rsidRPr="00D42032" w14:paraId="5B68CEA4" w14:textId="77777777" w:rsidTr="00D42032">
        <w:tc>
          <w:tcPr>
            <w:tcW w:w="670" w:type="dxa"/>
            <w:vAlign w:val="center"/>
          </w:tcPr>
          <w:p w14:paraId="3D7194E0" w14:textId="77777777" w:rsidR="003B0651" w:rsidRPr="00D42032" w:rsidRDefault="003B0651" w:rsidP="003B0651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405" w:type="dxa"/>
          </w:tcPr>
          <w:p w14:paraId="496928EB" w14:textId="77777777" w:rsidR="003B0651" w:rsidRPr="00D42032" w:rsidRDefault="003B0651" w:rsidP="003B0651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 xml:space="preserve">Строп грузовой канатный </w:t>
            </w:r>
            <w:proofErr w:type="spellStart"/>
            <w:r w:rsidRPr="00D42032">
              <w:rPr>
                <w:rFonts w:ascii="Times New Roman" w:hAnsi="Times New Roman" w:cs="Times New Roman"/>
              </w:rPr>
              <w:t>двухпетлевой</w:t>
            </w:r>
            <w:proofErr w:type="spellEnd"/>
            <w:r w:rsidRPr="00D42032">
              <w:rPr>
                <w:rFonts w:ascii="Times New Roman" w:hAnsi="Times New Roman" w:cs="Times New Roman"/>
              </w:rPr>
              <w:t xml:space="preserve"> УСК1 6,3х6000</w:t>
            </w:r>
          </w:p>
        </w:tc>
        <w:tc>
          <w:tcPr>
            <w:tcW w:w="992" w:type="dxa"/>
            <w:vAlign w:val="center"/>
          </w:tcPr>
          <w:p w14:paraId="6253AD84" w14:textId="77777777" w:rsidR="003B0651" w:rsidRPr="00D42032" w:rsidRDefault="003B0651" w:rsidP="003B0651">
            <w:pPr>
              <w:jc w:val="center"/>
            </w:pPr>
            <w:r w:rsidRPr="00D42032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390" w:type="dxa"/>
            <w:vAlign w:val="center"/>
          </w:tcPr>
          <w:p w14:paraId="3F347B3E" w14:textId="77777777" w:rsidR="003B0651" w:rsidRPr="00D42032" w:rsidRDefault="003B0651" w:rsidP="003B0651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>4</w:t>
            </w:r>
          </w:p>
        </w:tc>
      </w:tr>
      <w:tr w:rsidR="003B0651" w:rsidRPr="00D42032" w14:paraId="6DAB76FE" w14:textId="77777777" w:rsidTr="00D42032">
        <w:tc>
          <w:tcPr>
            <w:tcW w:w="670" w:type="dxa"/>
            <w:vAlign w:val="center"/>
          </w:tcPr>
          <w:p w14:paraId="5ECC509A" w14:textId="77777777" w:rsidR="003B0651" w:rsidRPr="00D42032" w:rsidRDefault="003B0651" w:rsidP="003B0651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405" w:type="dxa"/>
          </w:tcPr>
          <w:p w14:paraId="5F3D1AC8" w14:textId="77777777" w:rsidR="003B0651" w:rsidRPr="00D42032" w:rsidRDefault="003B0651" w:rsidP="003B0651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>Строп грузовой текстильный ленточный петлевой СТЛП 1,0х2000</w:t>
            </w:r>
          </w:p>
        </w:tc>
        <w:tc>
          <w:tcPr>
            <w:tcW w:w="992" w:type="dxa"/>
            <w:vAlign w:val="center"/>
          </w:tcPr>
          <w:p w14:paraId="463947A4" w14:textId="77777777" w:rsidR="003B0651" w:rsidRPr="00D42032" w:rsidRDefault="003B0651" w:rsidP="003B0651">
            <w:pPr>
              <w:jc w:val="center"/>
            </w:pPr>
            <w:r w:rsidRPr="00D42032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390" w:type="dxa"/>
            <w:vAlign w:val="center"/>
          </w:tcPr>
          <w:p w14:paraId="1E7E4861" w14:textId="77777777" w:rsidR="003B0651" w:rsidRPr="00D42032" w:rsidRDefault="003B0651" w:rsidP="003B0651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>3</w:t>
            </w:r>
          </w:p>
        </w:tc>
      </w:tr>
      <w:tr w:rsidR="003B0651" w:rsidRPr="00D42032" w14:paraId="3670FC00" w14:textId="77777777" w:rsidTr="00D42032">
        <w:tc>
          <w:tcPr>
            <w:tcW w:w="670" w:type="dxa"/>
            <w:vAlign w:val="center"/>
          </w:tcPr>
          <w:p w14:paraId="6600F298" w14:textId="77777777" w:rsidR="003B0651" w:rsidRPr="00D42032" w:rsidRDefault="003B0651" w:rsidP="003B0651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405" w:type="dxa"/>
          </w:tcPr>
          <w:p w14:paraId="4D67A907" w14:textId="77777777" w:rsidR="003B0651" w:rsidRPr="00D42032" w:rsidRDefault="003B0651" w:rsidP="003B0651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>Строп грузовой текстильный ленточный петлевой СТЛП 2,0х1000</w:t>
            </w:r>
          </w:p>
        </w:tc>
        <w:tc>
          <w:tcPr>
            <w:tcW w:w="992" w:type="dxa"/>
            <w:vAlign w:val="center"/>
          </w:tcPr>
          <w:p w14:paraId="1CCC5C65" w14:textId="77777777" w:rsidR="003B0651" w:rsidRPr="00D42032" w:rsidRDefault="003B0651" w:rsidP="003B0651">
            <w:pPr>
              <w:jc w:val="center"/>
            </w:pPr>
            <w:r w:rsidRPr="00D42032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390" w:type="dxa"/>
            <w:vAlign w:val="center"/>
          </w:tcPr>
          <w:p w14:paraId="670142EA" w14:textId="77777777" w:rsidR="003B0651" w:rsidRPr="00D42032" w:rsidRDefault="003B0651" w:rsidP="003B0651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>8</w:t>
            </w:r>
          </w:p>
        </w:tc>
      </w:tr>
      <w:tr w:rsidR="003B0651" w:rsidRPr="00D42032" w14:paraId="33DC06FE" w14:textId="77777777" w:rsidTr="00D42032">
        <w:tc>
          <w:tcPr>
            <w:tcW w:w="670" w:type="dxa"/>
            <w:vAlign w:val="center"/>
          </w:tcPr>
          <w:p w14:paraId="2780628B" w14:textId="77777777" w:rsidR="003B0651" w:rsidRPr="00D42032" w:rsidRDefault="003B0651" w:rsidP="003B0651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405" w:type="dxa"/>
          </w:tcPr>
          <w:p w14:paraId="03514079" w14:textId="77777777" w:rsidR="003B0651" w:rsidRPr="00D42032" w:rsidRDefault="003B0651" w:rsidP="003B0651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>Строп грузовой текстильный ленточный петлевой СТЛП 3х3000</w:t>
            </w:r>
          </w:p>
        </w:tc>
        <w:tc>
          <w:tcPr>
            <w:tcW w:w="992" w:type="dxa"/>
            <w:vAlign w:val="center"/>
          </w:tcPr>
          <w:p w14:paraId="5F230A7E" w14:textId="77777777" w:rsidR="003B0651" w:rsidRPr="00D42032" w:rsidRDefault="003B0651" w:rsidP="003B0651">
            <w:pPr>
              <w:jc w:val="center"/>
            </w:pPr>
            <w:r w:rsidRPr="00D42032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390" w:type="dxa"/>
            <w:vAlign w:val="center"/>
          </w:tcPr>
          <w:p w14:paraId="5E5667E1" w14:textId="77777777" w:rsidR="003B0651" w:rsidRPr="00D42032" w:rsidRDefault="003B0651" w:rsidP="003B0651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>8</w:t>
            </w:r>
          </w:p>
        </w:tc>
      </w:tr>
      <w:tr w:rsidR="003B0651" w:rsidRPr="00D42032" w14:paraId="7D9FCE03" w14:textId="77777777" w:rsidTr="00D42032">
        <w:tc>
          <w:tcPr>
            <w:tcW w:w="670" w:type="dxa"/>
            <w:vAlign w:val="center"/>
          </w:tcPr>
          <w:p w14:paraId="1B051977" w14:textId="77777777" w:rsidR="003B0651" w:rsidRPr="00D42032" w:rsidRDefault="003B0651" w:rsidP="003B0651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405" w:type="dxa"/>
          </w:tcPr>
          <w:p w14:paraId="2DAE9FE1" w14:textId="77777777" w:rsidR="003B0651" w:rsidRPr="00D42032" w:rsidRDefault="003B0651" w:rsidP="003B0651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>Строп грузовой текстильный ленточный петлевой СТЛП 3х4000</w:t>
            </w:r>
          </w:p>
        </w:tc>
        <w:tc>
          <w:tcPr>
            <w:tcW w:w="992" w:type="dxa"/>
            <w:vAlign w:val="center"/>
          </w:tcPr>
          <w:p w14:paraId="1F3856AD" w14:textId="77777777" w:rsidR="003B0651" w:rsidRPr="00D42032" w:rsidRDefault="003B0651" w:rsidP="003B0651">
            <w:pPr>
              <w:jc w:val="center"/>
            </w:pPr>
            <w:r w:rsidRPr="00D42032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390" w:type="dxa"/>
            <w:vAlign w:val="center"/>
          </w:tcPr>
          <w:p w14:paraId="4F61FFD1" w14:textId="77777777" w:rsidR="003B0651" w:rsidRPr="00D42032" w:rsidRDefault="003B0651" w:rsidP="003B0651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>4</w:t>
            </w:r>
          </w:p>
        </w:tc>
      </w:tr>
      <w:tr w:rsidR="003B0651" w:rsidRPr="00D42032" w14:paraId="6DA61D48" w14:textId="77777777" w:rsidTr="00D42032">
        <w:tc>
          <w:tcPr>
            <w:tcW w:w="670" w:type="dxa"/>
            <w:vAlign w:val="center"/>
          </w:tcPr>
          <w:p w14:paraId="76AF482A" w14:textId="77777777" w:rsidR="003B0651" w:rsidRPr="00D42032" w:rsidRDefault="003B0651" w:rsidP="003B0651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405" w:type="dxa"/>
          </w:tcPr>
          <w:p w14:paraId="3D7075DC" w14:textId="77777777" w:rsidR="003B0651" w:rsidRPr="00D42032" w:rsidRDefault="003B0651" w:rsidP="003B0651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>Строп грузовой текстильный ленточный петлевой СТЛП 5х5000</w:t>
            </w:r>
          </w:p>
        </w:tc>
        <w:tc>
          <w:tcPr>
            <w:tcW w:w="992" w:type="dxa"/>
            <w:vAlign w:val="center"/>
          </w:tcPr>
          <w:p w14:paraId="1E66437A" w14:textId="77777777" w:rsidR="003B0651" w:rsidRPr="00D42032" w:rsidRDefault="003B0651" w:rsidP="003B0651">
            <w:pPr>
              <w:jc w:val="center"/>
            </w:pPr>
            <w:r w:rsidRPr="00D42032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390" w:type="dxa"/>
            <w:vAlign w:val="center"/>
          </w:tcPr>
          <w:p w14:paraId="54376EE5" w14:textId="77777777" w:rsidR="003B0651" w:rsidRPr="00D42032" w:rsidRDefault="003B0651" w:rsidP="003B0651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>3</w:t>
            </w:r>
          </w:p>
        </w:tc>
      </w:tr>
      <w:tr w:rsidR="003B0651" w:rsidRPr="00D42032" w14:paraId="37E15817" w14:textId="77777777" w:rsidTr="00D42032">
        <w:tc>
          <w:tcPr>
            <w:tcW w:w="670" w:type="dxa"/>
            <w:vAlign w:val="center"/>
          </w:tcPr>
          <w:p w14:paraId="18BE480C" w14:textId="77777777" w:rsidR="003B0651" w:rsidRPr="00D42032" w:rsidRDefault="003B0651" w:rsidP="003B0651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405" w:type="dxa"/>
          </w:tcPr>
          <w:p w14:paraId="56DEB59F" w14:textId="77777777" w:rsidR="003B0651" w:rsidRPr="00D42032" w:rsidRDefault="003B0651" w:rsidP="003B0651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>Строп грузовой текстильный ленточный петлевой СТЛП 6,0х6000</w:t>
            </w:r>
          </w:p>
        </w:tc>
        <w:tc>
          <w:tcPr>
            <w:tcW w:w="992" w:type="dxa"/>
            <w:vAlign w:val="center"/>
          </w:tcPr>
          <w:p w14:paraId="38EA769E" w14:textId="77777777" w:rsidR="003B0651" w:rsidRPr="00D42032" w:rsidRDefault="003B0651" w:rsidP="003B0651">
            <w:pPr>
              <w:jc w:val="center"/>
            </w:pPr>
            <w:r w:rsidRPr="00D42032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390" w:type="dxa"/>
            <w:vAlign w:val="center"/>
          </w:tcPr>
          <w:p w14:paraId="15D56DC8" w14:textId="77777777" w:rsidR="003B0651" w:rsidRPr="00D42032" w:rsidRDefault="003B0651" w:rsidP="003B0651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D42032">
              <w:rPr>
                <w:rFonts w:ascii="Times New Roman" w:hAnsi="Times New Roman" w:cs="Times New Roman"/>
              </w:rPr>
              <w:t>10</w:t>
            </w:r>
          </w:p>
        </w:tc>
      </w:tr>
    </w:tbl>
    <w:p w14:paraId="5AFD3A4D" w14:textId="77777777" w:rsidR="000B7A50" w:rsidRPr="00D42032" w:rsidRDefault="000B7A50" w:rsidP="000D134B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40"/>
        <w:ind w:left="714" w:hanging="357"/>
        <w:jc w:val="both"/>
      </w:pPr>
      <w:r w:rsidRPr="00D42032">
        <w:rPr>
          <w:u w:val="single"/>
        </w:rPr>
        <w:t>Заявленная стоимость по лотам № 1-</w:t>
      </w:r>
      <w:r w:rsidR="003B0651" w:rsidRPr="00D42032">
        <w:rPr>
          <w:u w:val="single"/>
        </w:rPr>
        <w:t>4</w:t>
      </w:r>
      <w:r w:rsidR="007B19B3" w:rsidRPr="00D42032">
        <w:rPr>
          <w:u w:val="single"/>
        </w:rPr>
        <w:t xml:space="preserve"> </w:t>
      </w:r>
      <w:r w:rsidRPr="00D42032">
        <w:t>должна включать расходы п</w:t>
      </w:r>
      <w:r w:rsidR="00FE765F" w:rsidRPr="00D42032">
        <w:t>оставщика</w:t>
      </w:r>
      <w:r w:rsidRPr="00D42032">
        <w:t xml:space="preserve"> в соответствии с базисными условиями поставки </w:t>
      </w:r>
      <w:r w:rsidRPr="00D42032">
        <w:rPr>
          <w:lang w:val="en-US"/>
        </w:rPr>
        <w:t>DAP</w:t>
      </w:r>
      <w:r w:rsidRPr="00D42032">
        <w:t xml:space="preserve"> (ИНКОТЕРМС 2010).</w:t>
      </w:r>
    </w:p>
    <w:p w14:paraId="3FB294E8" w14:textId="77777777" w:rsidR="00E60027" w:rsidRPr="00D42032" w:rsidRDefault="001C45EA" w:rsidP="000D134B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42032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Лоты являются неделимыми. </w:t>
      </w:r>
      <w:r w:rsidR="00E60027" w:rsidRPr="00D42032">
        <w:rPr>
          <w:rFonts w:ascii="Times New Roman" w:hAnsi="Times New Roman"/>
          <w:color w:val="000000" w:themeColor="text1"/>
          <w:spacing w:val="-3"/>
          <w:sz w:val="24"/>
          <w:szCs w:val="24"/>
        </w:rPr>
        <w:t>Оферта может быть представлена как на один из указанных лотов, так</w:t>
      </w:r>
      <w:r w:rsidR="007B19B3" w:rsidRPr="00D42032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и</w:t>
      </w:r>
      <w:r w:rsidR="00E60027" w:rsidRPr="00D42032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на все лоты.</w:t>
      </w:r>
      <w:r w:rsidR="00D85834" w:rsidRPr="00D42032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</w:t>
      </w:r>
      <w:r w:rsidR="00D85834" w:rsidRPr="00D42032">
        <w:rPr>
          <w:rFonts w:ascii="Times New Roman" w:hAnsi="Times New Roman"/>
          <w:sz w:val="24"/>
          <w:szCs w:val="24"/>
        </w:rPr>
        <w:t>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14:paraId="41076890" w14:textId="77777777" w:rsidR="000B7A50" w:rsidRPr="00D42032" w:rsidRDefault="000B7A50" w:rsidP="000D134B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2032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</w:t>
      </w:r>
      <w:r w:rsidR="00D92759" w:rsidRPr="00D42032">
        <w:rPr>
          <w:rFonts w:ascii="Times New Roman" w:hAnsi="Times New Roman"/>
          <w:sz w:val="24"/>
          <w:szCs w:val="24"/>
        </w:rPr>
        <w:t xml:space="preserve"> ±</w:t>
      </w:r>
      <w:r w:rsidR="00EE2B54" w:rsidRPr="00D42032">
        <w:rPr>
          <w:rFonts w:ascii="Times New Roman" w:hAnsi="Times New Roman"/>
          <w:sz w:val="24"/>
          <w:szCs w:val="24"/>
        </w:rPr>
        <w:t>10</w:t>
      </w:r>
      <w:r w:rsidR="004B5790" w:rsidRPr="00D42032">
        <w:rPr>
          <w:rFonts w:ascii="Times New Roman" w:hAnsi="Times New Roman"/>
          <w:sz w:val="24"/>
          <w:szCs w:val="24"/>
        </w:rPr>
        <w:t>0</w:t>
      </w:r>
      <w:r w:rsidR="003A180E" w:rsidRPr="00D42032">
        <w:rPr>
          <w:rFonts w:ascii="Times New Roman" w:hAnsi="Times New Roman"/>
          <w:sz w:val="24"/>
          <w:szCs w:val="24"/>
        </w:rPr>
        <w:t>%</w:t>
      </w:r>
      <w:r w:rsidRPr="00D42032">
        <w:rPr>
          <w:rFonts w:ascii="Times New Roman" w:hAnsi="Times New Roman"/>
          <w:sz w:val="24"/>
          <w:szCs w:val="24"/>
        </w:rPr>
        <w:t xml:space="preserve"> согласованного в договоре опциона.</w:t>
      </w:r>
    </w:p>
    <w:p w14:paraId="544345D0" w14:textId="77777777" w:rsidR="002001C1" w:rsidRPr="00D42032" w:rsidRDefault="002001C1" w:rsidP="003B06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DA0CD0" w14:textId="77777777" w:rsidR="00FD1551" w:rsidRPr="00D42032" w:rsidRDefault="000B7A50" w:rsidP="003B06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2032">
        <w:rPr>
          <w:rFonts w:ascii="Times New Roman" w:hAnsi="Times New Roman" w:cs="Times New Roman"/>
          <w:sz w:val="24"/>
          <w:szCs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D42032">
        <w:rPr>
          <w:rFonts w:ascii="Times New Roman" w:hAnsi="Times New Roman" w:cs="Times New Roman"/>
          <w:sz w:val="24"/>
          <w:szCs w:val="24"/>
        </w:rPr>
        <w:t>.</w:t>
      </w:r>
    </w:p>
    <w:p w14:paraId="4F2A4FA5" w14:textId="77777777" w:rsidR="002001C1" w:rsidRPr="00D42032" w:rsidRDefault="002001C1" w:rsidP="003B06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3E3CBE" w14:textId="77777777" w:rsidR="008D3A7A" w:rsidRPr="00D42032" w:rsidRDefault="008D3A7A" w:rsidP="000D134B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42032">
        <w:rPr>
          <w:rFonts w:ascii="Times New Roman" w:hAnsi="Times New Roman" w:cs="Times New Roman"/>
          <w:sz w:val="24"/>
          <w:szCs w:val="24"/>
          <w:u w:val="single"/>
        </w:rPr>
        <w:t>Реквизиты ООО «БНГРЭ»:</w:t>
      </w:r>
    </w:p>
    <w:p w14:paraId="5FAD09A8" w14:textId="77777777" w:rsidR="008D3A7A" w:rsidRPr="00D42032" w:rsidRDefault="008D3A7A" w:rsidP="000D134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42032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14:paraId="0C585A8F" w14:textId="77777777" w:rsidR="008D3A7A" w:rsidRPr="00D42032" w:rsidRDefault="008D3A7A" w:rsidP="000D134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42032">
        <w:rPr>
          <w:rFonts w:ascii="Times New Roman" w:hAnsi="Times New Roman" w:cs="Times New Roman"/>
          <w:sz w:val="24"/>
          <w:szCs w:val="24"/>
        </w:rPr>
        <w:t>Почтовый адрес: 660135, Россия, Красноярский край, Красноярск г., Весн</w:t>
      </w:r>
      <w:r w:rsidR="00607BD2" w:rsidRPr="00D42032">
        <w:rPr>
          <w:rFonts w:ascii="Times New Roman" w:hAnsi="Times New Roman" w:cs="Times New Roman"/>
          <w:sz w:val="24"/>
          <w:szCs w:val="24"/>
        </w:rPr>
        <w:t xml:space="preserve">ы ул., д. 3 «А», БЦ «Весна», 13 </w:t>
      </w:r>
      <w:proofErr w:type="spellStart"/>
      <w:r w:rsidRPr="00D42032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D42032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496E256" w14:textId="77777777" w:rsidR="008D3A7A" w:rsidRPr="00D42032" w:rsidRDefault="008D3A7A" w:rsidP="000D134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42032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14:paraId="1B75D489" w14:textId="77777777" w:rsidR="008D3A7A" w:rsidRPr="00D42032" w:rsidRDefault="008D3A7A" w:rsidP="000D134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42032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14:paraId="126756B3" w14:textId="77777777" w:rsidR="008D3A7A" w:rsidRPr="00D42032" w:rsidRDefault="008D3A7A" w:rsidP="000D134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42032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14:paraId="2175DD15" w14:textId="77777777" w:rsidR="008D3A7A" w:rsidRPr="00D42032" w:rsidRDefault="008D3A7A" w:rsidP="000D134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42032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14:paraId="41AF301E" w14:textId="77777777" w:rsidR="008D3A7A" w:rsidRPr="00D42032" w:rsidRDefault="008D3A7A" w:rsidP="000D134B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42032">
        <w:rPr>
          <w:rFonts w:ascii="Times New Roman" w:hAnsi="Times New Roman" w:cs="Times New Roman"/>
          <w:bCs/>
          <w:iCs/>
          <w:sz w:val="24"/>
          <w:szCs w:val="24"/>
        </w:rPr>
        <w:t>Банк ВТБ (ПАО) в г.</w:t>
      </w:r>
      <w:r w:rsidR="00380883" w:rsidRPr="00D42032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D42032">
        <w:rPr>
          <w:rFonts w:ascii="Times New Roman" w:hAnsi="Times New Roman" w:cs="Times New Roman"/>
          <w:bCs/>
          <w:iCs/>
          <w:sz w:val="24"/>
          <w:szCs w:val="24"/>
        </w:rPr>
        <w:t>Красноярске</w:t>
      </w:r>
    </w:p>
    <w:p w14:paraId="78D5BF4B" w14:textId="77777777" w:rsidR="008D3A7A" w:rsidRPr="00D42032" w:rsidRDefault="008D3A7A" w:rsidP="000D134B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42032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14:paraId="3B189CA1" w14:textId="77777777" w:rsidR="008D3A7A" w:rsidRPr="00D42032" w:rsidRDefault="008D3A7A" w:rsidP="000D134B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42032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14:paraId="3A3D940C" w14:textId="77777777" w:rsidR="008D3A7A" w:rsidRPr="00D42032" w:rsidRDefault="008D3A7A" w:rsidP="000D134B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42032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14:paraId="676555BE" w14:textId="77777777" w:rsidR="008D3A7A" w:rsidRPr="00D42032" w:rsidRDefault="008D3A7A" w:rsidP="000D134B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42032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14:paraId="35973B82" w14:textId="77777777" w:rsidR="008D3A7A" w:rsidRPr="00D42032" w:rsidRDefault="008D3A7A" w:rsidP="000D134B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42032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14:paraId="05D2A9C5" w14:textId="77777777" w:rsidR="00607BD2" w:rsidRPr="00D42032" w:rsidRDefault="008D3A7A" w:rsidP="000D134B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42032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14:paraId="7DC79F3D" w14:textId="77777777" w:rsidR="002001C1" w:rsidRPr="00D42032" w:rsidRDefault="002001C1" w:rsidP="000D134B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6E34DB99" w14:textId="77777777" w:rsidR="005B1E2F" w:rsidRPr="00D42032" w:rsidRDefault="00F42B47" w:rsidP="000D134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42032">
        <w:rPr>
          <w:rFonts w:ascii="Times New Roman" w:hAnsi="Times New Roman" w:cs="Times New Roman"/>
          <w:b/>
          <w:i/>
          <w:sz w:val="24"/>
          <w:szCs w:val="24"/>
        </w:rPr>
        <w:t xml:space="preserve">2. </w:t>
      </w:r>
      <w:r w:rsidR="00DC435C" w:rsidRPr="00D42032">
        <w:rPr>
          <w:rFonts w:ascii="Times New Roman" w:hAnsi="Times New Roman" w:cs="Times New Roman"/>
          <w:b/>
          <w:i/>
          <w:sz w:val="24"/>
          <w:szCs w:val="24"/>
        </w:rPr>
        <w:t>Требования к</w:t>
      </w:r>
      <w:r w:rsidR="002D7F84" w:rsidRPr="00D42032">
        <w:rPr>
          <w:rFonts w:ascii="Times New Roman" w:hAnsi="Times New Roman" w:cs="Times New Roman"/>
          <w:b/>
          <w:i/>
          <w:sz w:val="24"/>
          <w:szCs w:val="24"/>
        </w:rPr>
        <w:t xml:space="preserve"> предмету закупки</w:t>
      </w:r>
    </w:p>
    <w:tbl>
      <w:tblPr>
        <w:tblStyle w:val="a6"/>
        <w:tblW w:w="4902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739"/>
        <w:gridCol w:w="4109"/>
        <w:gridCol w:w="3063"/>
        <w:gridCol w:w="1111"/>
        <w:gridCol w:w="1230"/>
      </w:tblGrid>
      <w:tr w:rsidR="0097302B" w:rsidRPr="00D42032" w14:paraId="594A0576" w14:textId="77777777" w:rsidTr="002001C1">
        <w:trPr>
          <w:tblHeader/>
        </w:trPr>
        <w:tc>
          <w:tcPr>
            <w:tcW w:w="360" w:type="pct"/>
            <w:shd w:val="clear" w:color="auto" w:fill="D9D9D9" w:themeFill="background1" w:themeFillShade="D9"/>
            <w:vAlign w:val="center"/>
          </w:tcPr>
          <w:p w14:paraId="7CD960E8" w14:textId="77777777" w:rsidR="0097302B" w:rsidRPr="00D42032" w:rsidRDefault="0097302B" w:rsidP="003B0651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2004" w:type="pct"/>
            <w:shd w:val="clear" w:color="auto" w:fill="D9D9D9" w:themeFill="background1" w:themeFillShade="D9"/>
            <w:vAlign w:val="center"/>
          </w:tcPr>
          <w:p w14:paraId="3A67ACE0" w14:textId="77777777" w:rsidR="0097302B" w:rsidRPr="00D42032" w:rsidRDefault="0097302B" w:rsidP="003B065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1494" w:type="pct"/>
            <w:shd w:val="clear" w:color="auto" w:fill="D9D9D9" w:themeFill="background1" w:themeFillShade="D9"/>
            <w:vAlign w:val="center"/>
          </w:tcPr>
          <w:p w14:paraId="365FEC4F" w14:textId="77777777" w:rsidR="0097302B" w:rsidRPr="00D42032" w:rsidRDefault="0097302B" w:rsidP="003B065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542" w:type="pct"/>
            <w:shd w:val="clear" w:color="auto" w:fill="D9D9D9" w:themeFill="background1" w:themeFillShade="D9"/>
            <w:vAlign w:val="center"/>
          </w:tcPr>
          <w:p w14:paraId="18F971DC" w14:textId="77777777" w:rsidR="0097302B" w:rsidRPr="00D42032" w:rsidRDefault="0097302B" w:rsidP="003B0651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600" w:type="pct"/>
            <w:shd w:val="clear" w:color="auto" w:fill="D9D9D9" w:themeFill="background1" w:themeFillShade="D9"/>
            <w:vAlign w:val="center"/>
          </w:tcPr>
          <w:p w14:paraId="3491D2A0" w14:textId="77777777" w:rsidR="0097302B" w:rsidRPr="00D42032" w:rsidRDefault="0097302B" w:rsidP="003B0651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97302B" w:rsidRPr="00D42032" w14:paraId="38809CC0" w14:textId="77777777" w:rsidTr="002001C1">
        <w:trPr>
          <w:tblHeader/>
        </w:trPr>
        <w:tc>
          <w:tcPr>
            <w:tcW w:w="360" w:type="pct"/>
            <w:shd w:val="clear" w:color="auto" w:fill="D9D9D9" w:themeFill="background1" w:themeFillShade="D9"/>
            <w:vAlign w:val="center"/>
          </w:tcPr>
          <w:p w14:paraId="07C068B2" w14:textId="77777777" w:rsidR="0097302B" w:rsidRPr="00D42032" w:rsidRDefault="0097302B" w:rsidP="003B065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2004" w:type="pct"/>
            <w:shd w:val="clear" w:color="auto" w:fill="D9D9D9" w:themeFill="background1" w:themeFillShade="D9"/>
            <w:vAlign w:val="center"/>
          </w:tcPr>
          <w:p w14:paraId="7B7D2C8F" w14:textId="77777777" w:rsidR="0097302B" w:rsidRPr="00D42032" w:rsidRDefault="0097302B" w:rsidP="003B065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1494" w:type="pct"/>
            <w:shd w:val="clear" w:color="auto" w:fill="D9D9D9" w:themeFill="background1" w:themeFillShade="D9"/>
            <w:vAlign w:val="center"/>
          </w:tcPr>
          <w:p w14:paraId="0C235720" w14:textId="77777777" w:rsidR="0097302B" w:rsidRPr="00D42032" w:rsidRDefault="0097302B" w:rsidP="003B065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542" w:type="pct"/>
            <w:shd w:val="clear" w:color="auto" w:fill="D9D9D9" w:themeFill="background1" w:themeFillShade="D9"/>
            <w:vAlign w:val="center"/>
          </w:tcPr>
          <w:p w14:paraId="42D20CC3" w14:textId="77777777" w:rsidR="0097302B" w:rsidRPr="00D42032" w:rsidRDefault="0097302B" w:rsidP="003B065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600" w:type="pct"/>
            <w:shd w:val="clear" w:color="auto" w:fill="D9D9D9" w:themeFill="background1" w:themeFillShade="D9"/>
            <w:vAlign w:val="center"/>
          </w:tcPr>
          <w:p w14:paraId="0F408024" w14:textId="77777777" w:rsidR="0097302B" w:rsidRPr="00D42032" w:rsidRDefault="0097302B" w:rsidP="003B065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DC25FE" w:rsidRPr="00D42032" w14:paraId="5AC6543E" w14:textId="77777777" w:rsidTr="006A73E4">
        <w:tc>
          <w:tcPr>
            <w:tcW w:w="5000" w:type="pct"/>
            <w:gridSpan w:val="5"/>
            <w:shd w:val="clear" w:color="auto" w:fill="D9D9D9" w:themeFill="background1" w:themeFillShade="D9"/>
            <w:vAlign w:val="center"/>
          </w:tcPr>
          <w:p w14:paraId="390A4A04" w14:textId="77777777" w:rsidR="00DC25FE" w:rsidRPr="00D42032" w:rsidRDefault="00DC25FE" w:rsidP="004974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b/>
                <w:sz w:val="20"/>
                <w:szCs w:val="20"/>
              </w:rPr>
              <w:t>Лот 1</w:t>
            </w:r>
          </w:p>
        </w:tc>
      </w:tr>
      <w:tr w:rsidR="007714B2" w:rsidRPr="00D42032" w14:paraId="0AD656C6" w14:textId="77777777" w:rsidTr="002001C1">
        <w:tc>
          <w:tcPr>
            <w:tcW w:w="360" w:type="pct"/>
            <w:vAlign w:val="center"/>
          </w:tcPr>
          <w:p w14:paraId="059AB1BB" w14:textId="77777777" w:rsidR="007714B2" w:rsidRPr="00D42032" w:rsidRDefault="007714B2" w:rsidP="003E7D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iCs/>
                <w:sz w:val="20"/>
                <w:szCs w:val="20"/>
              </w:rPr>
              <w:t>2.1.1</w:t>
            </w:r>
          </w:p>
        </w:tc>
        <w:tc>
          <w:tcPr>
            <w:tcW w:w="2004" w:type="pct"/>
            <w:vAlign w:val="center"/>
          </w:tcPr>
          <w:p w14:paraId="1AA1194B" w14:textId="77777777" w:rsidR="007714B2" w:rsidRPr="00D42032" w:rsidRDefault="007714B2" w:rsidP="002152A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b/>
                <w:sz w:val="20"/>
                <w:szCs w:val="20"/>
              </w:rPr>
              <w:t>Канат стальной талевый с металлическим сердечником диаметром 35 мм марки В правой крестовой свивки повышенной точности изготовления маркировочной группы 1770 Н/мм</w:t>
            </w:r>
            <w:r w:rsidRPr="00D42032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2</w:t>
            </w:r>
            <w:r w:rsidRPr="00D420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МС-35-В-Т-1770, </w:t>
            </w:r>
            <w:proofErr w:type="spellStart"/>
            <w:r w:rsidRPr="00D42032">
              <w:rPr>
                <w:rFonts w:ascii="Times New Roman" w:hAnsi="Times New Roman" w:cs="Times New Roman"/>
                <w:b/>
                <w:sz w:val="20"/>
                <w:szCs w:val="20"/>
              </w:rPr>
              <w:t>неоцинкованный</w:t>
            </w:r>
            <w:proofErr w:type="spellEnd"/>
          </w:p>
          <w:p w14:paraId="31541B3A" w14:textId="77777777" w:rsidR="007714B2" w:rsidRPr="00D42032" w:rsidRDefault="007714B2" w:rsidP="002152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Соответствие ГОСТ 16853-88.</w:t>
            </w:r>
          </w:p>
          <w:p w14:paraId="02A556C4" w14:textId="77777777" w:rsidR="007714B2" w:rsidRPr="00D42032" w:rsidRDefault="007714B2" w:rsidP="002152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Бухта 1500 м.</w:t>
            </w:r>
          </w:p>
          <w:p w14:paraId="1BFE56C0" w14:textId="77777777" w:rsidR="0048036F" w:rsidRPr="00D42032" w:rsidRDefault="00F766AF" w:rsidP="002152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Металлический барабан. Внешнее укрытие верхнего ряда</w:t>
            </w:r>
            <w:r w:rsidR="002E0C7A" w:rsidRPr="00D42032">
              <w:rPr>
                <w:rFonts w:ascii="Times New Roman" w:hAnsi="Times New Roman" w:cs="Times New Roman"/>
                <w:sz w:val="20"/>
                <w:szCs w:val="20"/>
              </w:rPr>
              <w:t xml:space="preserve"> на барабане</w:t>
            </w: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 xml:space="preserve"> двуслойной намоткой водонепроницаемым материалом для защиты от негативного воздействия окружающей среды.</w:t>
            </w:r>
          </w:p>
          <w:p w14:paraId="0752CA6A" w14:textId="77777777" w:rsidR="002E0C7A" w:rsidRPr="00D42032" w:rsidRDefault="006A776A" w:rsidP="002152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Смазка: т</w:t>
            </w:r>
            <w:r w:rsidR="002E0C7A" w:rsidRPr="00D42032">
              <w:rPr>
                <w:rFonts w:ascii="Times New Roman" w:hAnsi="Times New Roman" w:cs="Times New Roman"/>
                <w:sz w:val="20"/>
                <w:szCs w:val="20"/>
              </w:rPr>
              <w:t>ип смазки – А2</w:t>
            </w: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7312C7" w:rsidRPr="00D42032">
              <w:rPr>
                <w:rFonts w:ascii="Times New Roman" w:hAnsi="Times New Roman" w:cs="Times New Roman"/>
                <w:sz w:val="20"/>
                <w:szCs w:val="20"/>
              </w:rPr>
              <w:t xml:space="preserve"> должна обеспечивать сохранение характеристик при р</w:t>
            </w: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абот</w:t>
            </w:r>
            <w:r w:rsidR="007312C7" w:rsidRPr="00D4203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 xml:space="preserve"> в температурном режиме окружающей среды от -45°С до 40°С.</w:t>
            </w:r>
          </w:p>
          <w:p w14:paraId="0E2BF3A4" w14:textId="77777777" w:rsidR="007714B2" w:rsidRPr="00D42032" w:rsidRDefault="007714B2" w:rsidP="002152A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РФ.</w:t>
            </w:r>
          </w:p>
        </w:tc>
        <w:tc>
          <w:tcPr>
            <w:tcW w:w="1494" w:type="pct"/>
            <w:shd w:val="clear" w:color="auto" w:fill="FFFFFF" w:themeFill="background1"/>
            <w:vAlign w:val="center"/>
          </w:tcPr>
          <w:p w14:paraId="472E97B8" w14:textId="77777777" w:rsidR="007714B2" w:rsidRPr="00D42032" w:rsidRDefault="007714B2" w:rsidP="00200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Копия паспорта/руководства (инструкции) по эксплуатации/сертификата качества на изделие на русском языке</w:t>
            </w:r>
          </w:p>
          <w:p w14:paraId="617F5013" w14:textId="77777777" w:rsidR="007714B2" w:rsidRPr="00D42032" w:rsidRDefault="007714B2" w:rsidP="00200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14:paraId="6C2FC7C2" w14:textId="77777777" w:rsidR="007714B2" w:rsidRPr="00D42032" w:rsidRDefault="007714B2" w:rsidP="00200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Копия сертификата/декларации соответствия Росстандарта</w:t>
            </w:r>
          </w:p>
        </w:tc>
        <w:tc>
          <w:tcPr>
            <w:tcW w:w="542" w:type="pct"/>
            <w:vAlign w:val="center"/>
          </w:tcPr>
          <w:p w14:paraId="000F5C09" w14:textId="77777777" w:rsidR="007714B2" w:rsidRPr="00D42032" w:rsidRDefault="007714B2" w:rsidP="004974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600" w:type="pct"/>
            <w:vAlign w:val="center"/>
          </w:tcPr>
          <w:p w14:paraId="684A70CD" w14:textId="77777777" w:rsidR="007714B2" w:rsidRPr="00D42032" w:rsidRDefault="007714B2" w:rsidP="004974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42032" w:rsidRPr="00D42032" w14:paraId="1BCC54B6" w14:textId="77777777" w:rsidTr="002001C1">
        <w:tc>
          <w:tcPr>
            <w:tcW w:w="360" w:type="pct"/>
            <w:vAlign w:val="center"/>
          </w:tcPr>
          <w:p w14:paraId="5BCB9310" w14:textId="77777777" w:rsidR="00D42032" w:rsidRPr="00D42032" w:rsidRDefault="00D42032" w:rsidP="00D420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iCs/>
                <w:sz w:val="20"/>
                <w:szCs w:val="20"/>
              </w:rPr>
              <w:t>2.1.2</w:t>
            </w:r>
          </w:p>
        </w:tc>
        <w:tc>
          <w:tcPr>
            <w:tcW w:w="2004" w:type="pct"/>
            <w:vAlign w:val="center"/>
          </w:tcPr>
          <w:p w14:paraId="2BD5C24D" w14:textId="77777777" w:rsidR="00D42032" w:rsidRPr="00D42032" w:rsidRDefault="00D42032" w:rsidP="00D4203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b/>
                <w:sz w:val="20"/>
                <w:szCs w:val="20"/>
              </w:rPr>
              <w:t>Канат стальной талевый с металлическим сердечником диаметром 32 мм марки В правой крестовой свивки повышенной точности изготовления маркировочной группы 1770 Н/мм</w:t>
            </w:r>
            <w:r w:rsidRPr="00D42032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2</w:t>
            </w:r>
            <w:r w:rsidRPr="00D420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МС-32-В-Т-1770, </w:t>
            </w:r>
            <w:proofErr w:type="spellStart"/>
            <w:r w:rsidRPr="00D42032">
              <w:rPr>
                <w:rFonts w:ascii="Times New Roman" w:hAnsi="Times New Roman" w:cs="Times New Roman"/>
                <w:b/>
                <w:sz w:val="20"/>
                <w:szCs w:val="20"/>
              </w:rPr>
              <w:t>неоцинкованный</w:t>
            </w:r>
            <w:proofErr w:type="spellEnd"/>
          </w:p>
          <w:p w14:paraId="428BD69E" w14:textId="77777777" w:rsidR="00D42032" w:rsidRPr="00D42032" w:rsidRDefault="00D42032" w:rsidP="00D42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Соответствие ГОСТ 16853-88.</w:t>
            </w:r>
          </w:p>
          <w:p w14:paraId="09B552A7" w14:textId="77777777" w:rsidR="00D42032" w:rsidRPr="00D42032" w:rsidRDefault="00D42032" w:rsidP="00D42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Бухта 1500 м.</w:t>
            </w:r>
          </w:p>
          <w:p w14:paraId="0C308FB0" w14:textId="77777777" w:rsidR="00D42032" w:rsidRPr="00D42032" w:rsidRDefault="00D42032" w:rsidP="00D42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Металлический барабан. Внешнее укрытие верхнего ряда на барабане двуслойной намоткой водонепроницаемым материалом для защиты от негативного воздействия окружающей среды.</w:t>
            </w:r>
          </w:p>
          <w:p w14:paraId="3E04FD33" w14:textId="77777777" w:rsidR="00D42032" w:rsidRPr="00D42032" w:rsidRDefault="00D42032" w:rsidP="00D42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Смазка: тип смазки – А2; должна обеспечивать сохранение характеристик при работе в температурном режиме окружающей среды от -45°С до 40°С.</w:t>
            </w:r>
          </w:p>
          <w:p w14:paraId="60725216" w14:textId="77777777" w:rsidR="00D42032" w:rsidRPr="00D42032" w:rsidRDefault="00D42032" w:rsidP="00D4203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РФ.</w:t>
            </w:r>
          </w:p>
        </w:tc>
        <w:tc>
          <w:tcPr>
            <w:tcW w:w="1494" w:type="pct"/>
            <w:shd w:val="clear" w:color="auto" w:fill="FFFFFF" w:themeFill="background1"/>
            <w:vAlign w:val="center"/>
          </w:tcPr>
          <w:p w14:paraId="1CC3F78D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Копия паспорта/руководства (инструкции) по эксплуатации/сертификата качества на изделие на русском языке</w:t>
            </w:r>
          </w:p>
          <w:p w14:paraId="24FCA2BB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14:paraId="0AFBB6DB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сертификата/декларации соответствия Росстандарта</w:t>
            </w:r>
          </w:p>
        </w:tc>
        <w:tc>
          <w:tcPr>
            <w:tcW w:w="542" w:type="pct"/>
            <w:vAlign w:val="center"/>
          </w:tcPr>
          <w:p w14:paraId="75A297A4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79A07599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42032" w:rsidRPr="00D42032" w14:paraId="4463DB9C" w14:textId="77777777" w:rsidTr="006A73E4">
        <w:tc>
          <w:tcPr>
            <w:tcW w:w="5000" w:type="pct"/>
            <w:gridSpan w:val="5"/>
            <w:shd w:val="clear" w:color="auto" w:fill="D9D9D9" w:themeFill="background1" w:themeFillShade="D9"/>
            <w:vAlign w:val="center"/>
          </w:tcPr>
          <w:p w14:paraId="08DA93C7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b/>
                <w:sz w:val="20"/>
                <w:szCs w:val="20"/>
              </w:rPr>
              <w:t>Лот 2</w:t>
            </w:r>
          </w:p>
        </w:tc>
      </w:tr>
      <w:tr w:rsidR="00D42032" w:rsidRPr="00D42032" w14:paraId="08AE3220" w14:textId="77777777" w:rsidTr="002001C1">
        <w:tc>
          <w:tcPr>
            <w:tcW w:w="360" w:type="pct"/>
            <w:vAlign w:val="center"/>
          </w:tcPr>
          <w:p w14:paraId="45ECD0DB" w14:textId="77777777" w:rsidR="00D42032" w:rsidRPr="00D42032" w:rsidRDefault="00D42032" w:rsidP="00D420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iCs/>
                <w:sz w:val="20"/>
                <w:szCs w:val="20"/>
              </w:rPr>
              <w:t>2.2.1</w:t>
            </w:r>
          </w:p>
        </w:tc>
        <w:tc>
          <w:tcPr>
            <w:tcW w:w="2004" w:type="pct"/>
            <w:vAlign w:val="center"/>
          </w:tcPr>
          <w:p w14:paraId="29152B97" w14:textId="77777777" w:rsidR="00D42032" w:rsidRPr="00D42032" w:rsidRDefault="00D42032" w:rsidP="00D4203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b/>
                <w:sz w:val="20"/>
                <w:szCs w:val="20"/>
              </w:rPr>
              <w:t>Канат стальной диаметром 12,0 ММ</w:t>
            </w:r>
          </w:p>
          <w:p w14:paraId="2C360504" w14:textId="77777777" w:rsidR="00D42032" w:rsidRPr="00D42032" w:rsidRDefault="00D42032" w:rsidP="00D42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Соответствие ГОСТ 3241-91.</w:t>
            </w:r>
          </w:p>
          <w:p w14:paraId="2F6B3708" w14:textId="77777777" w:rsidR="00D42032" w:rsidRPr="00D42032" w:rsidRDefault="00D42032" w:rsidP="00D4203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РФ.</w:t>
            </w:r>
          </w:p>
        </w:tc>
        <w:tc>
          <w:tcPr>
            <w:tcW w:w="1494" w:type="pct"/>
            <w:vMerge w:val="restart"/>
            <w:shd w:val="clear" w:color="auto" w:fill="FFFFFF" w:themeFill="background1"/>
            <w:vAlign w:val="center"/>
          </w:tcPr>
          <w:p w14:paraId="3F2AF9CF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Копия паспорта/руководства (инструкции) по эксплуатации/сертификата качества на изделие на русском языке</w:t>
            </w:r>
          </w:p>
          <w:p w14:paraId="6EBE541C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14:paraId="16ADB52E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сертификата/декларации соответствия Росстандарта</w:t>
            </w:r>
          </w:p>
        </w:tc>
        <w:tc>
          <w:tcPr>
            <w:tcW w:w="542" w:type="pct"/>
            <w:vAlign w:val="center"/>
          </w:tcPr>
          <w:p w14:paraId="210C54B1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7119DFDE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42032" w:rsidRPr="00D42032" w14:paraId="02E34015" w14:textId="77777777" w:rsidTr="002001C1">
        <w:tc>
          <w:tcPr>
            <w:tcW w:w="360" w:type="pct"/>
            <w:vAlign w:val="center"/>
          </w:tcPr>
          <w:p w14:paraId="1DC5AD73" w14:textId="77777777" w:rsidR="00D42032" w:rsidRPr="00D42032" w:rsidRDefault="00D42032" w:rsidP="00D420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iCs/>
                <w:sz w:val="20"/>
                <w:szCs w:val="20"/>
              </w:rPr>
              <w:t>2.2.2</w:t>
            </w:r>
          </w:p>
        </w:tc>
        <w:tc>
          <w:tcPr>
            <w:tcW w:w="2004" w:type="pct"/>
            <w:vAlign w:val="center"/>
          </w:tcPr>
          <w:p w14:paraId="439BD49E" w14:textId="77777777" w:rsidR="00D42032" w:rsidRPr="00D42032" w:rsidRDefault="00D42032" w:rsidP="00D42032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b/>
                <w:sz w:val="20"/>
                <w:szCs w:val="20"/>
              </w:rPr>
              <w:t>Канат стальной диаметром 13,5 ММ грузового назначения марки В нераскручивающийся маркировочной группы 1770 Н/мм2 13,5-Г-В-Н-1770</w:t>
            </w:r>
          </w:p>
          <w:p w14:paraId="4C3881F2" w14:textId="77777777" w:rsidR="00D42032" w:rsidRPr="00D42032" w:rsidRDefault="00D42032" w:rsidP="00D42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Соответствие ГОСТ 3241-91</w:t>
            </w:r>
          </w:p>
          <w:p w14:paraId="2EDE04DF" w14:textId="77777777" w:rsidR="00D42032" w:rsidRPr="00D42032" w:rsidRDefault="00D42032" w:rsidP="00D42032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РФ.</w:t>
            </w:r>
          </w:p>
        </w:tc>
        <w:tc>
          <w:tcPr>
            <w:tcW w:w="1494" w:type="pct"/>
            <w:vMerge/>
            <w:shd w:val="clear" w:color="auto" w:fill="FFFFFF" w:themeFill="background1"/>
            <w:vAlign w:val="center"/>
          </w:tcPr>
          <w:p w14:paraId="166D9E54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Align w:val="center"/>
          </w:tcPr>
          <w:p w14:paraId="065FC2A7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22BB34BF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42032" w:rsidRPr="00D42032" w14:paraId="525462D2" w14:textId="77777777" w:rsidTr="002001C1">
        <w:tc>
          <w:tcPr>
            <w:tcW w:w="360" w:type="pct"/>
            <w:vAlign w:val="center"/>
          </w:tcPr>
          <w:p w14:paraId="631E1E0C" w14:textId="77777777" w:rsidR="00D42032" w:rsidRPr="00D42032" w:rsidRDefault="00D42032" w:rsidP="00D420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iCs/>
                <w:sz w:val="20"/>
                <w:szCs w:val="20"/>
              </w:rPr>
              <w:t>2.2.3</w:t>
            </w:r>
          </w:p>
        </w:tc>
        <w:tc>
          <w:tcPr>
            <w:tcW w:w="2004" w:type="pct"/>
            <w:vAlign w:val="center"/>
          </w:tcPr>
          <w:p w14:paraId="1573A9F3" w14:textId="77777777" w:rsidR="00D42032" w:rsidRPr="00D42032" w:rsidRDefault="00D42032" w:rsidP="00D42032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b/>
                <w:sz w:val="20"/>
                <w:szCs w:val="20"/>
              </w:rPr>
              <w:t>Канат стальной диаметром 25 ММ марки В повышенной точности маркировочной группы 1770Н/мм2 25-В-Т-1770</w:t>
            </w:r>
          </w:p>
          <w:p w14:paraId="114B95DD" w14:textId="77777777" w:rsidR="00D42032" w:rsidRPr="00D42032" w:rsidRDefault="00D42032" w:rsidP="00D42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Соответствие ГОСТ 3241-91</w:t>
            </w:r>
          </w:p>
          <w:p w14:paraId="1BC0F6CF" w14:textId="77777777" w:rsidR="00D42032" w:rsidRPr="00D42032" w:rsidRDefault="00D42032" w:rsidP="00D42032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РФ.</w:t>
            </w:r>
          </w:p>
        </w:tc>
        <w:tc>
          <w:tcPr>
            <w:tcW w:w="1494" w:type="pct"/>
            <w:vMerge/>
            <w:shd w:val="clear" w:color="auto" w:fill="FFFFFF" w:themeFill="background1"/>
            <w:vAlign w:val="center"/>
          </w:tcPr>
          <w:p w14:paraId="54C92D87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Align w:val="center"/>
          </w:tcPr>
          <w:p w14:paraId="44E47513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0B6C3C5D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42032" w:rsidRPr="00D42032" w14:paraId="2098B5A2" w14:textId="77777777" w:rsidTr="006A73E4">
        <w:tc>
          <w:tcPr>
            <w:tcW w:w="5000" w:type="pct"/>
            <w:gridSpan w:val="5"/>
            <w:shd w:val="clear" w:color="auto" w:fill="D9D9D9" w:themeFill="background1" w:themeFillShade="D9"/>
            <w:vAlign w:val="center"/>
          </w:tcPr>
          <w:p w14:paraId="0A60047C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b/>
                <w:sz w:val="20"/>
                <w:szCs w:val="20"/>
              </w:rPr>
              <w:t>Лот 3</w:t>
            </w:r>
          </w:p>
        </w:tc>
      </w:tr>
      <w:tr w:rsidR="00D42032" w:rsidRPr="00D42032" w14:paraId="39E6765E" w14:textId="77777777" w:rsidTr="007312C7">
        <w:tc>
          <w:tcPr>
            <w:tcW w:w="360" w:type="pct"/>
            <w:vAlign w:val="center"/>
          </w:tcPr>
          <w:p w14:paraId="1D7CBE40" w14:textId="77777777" w:rsidR="00D42032" w:rsidRPr="00D42032" w:rsidRDefault="00D42032" w:rsidP="00D420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iCs/>
                <w:sz w:val="20"/>
                <w:szCs w:val="20"/>
              </w:rPr>
              <w:t>2.3.1</w:t>
            </w:r>
          </w:p>
        </w:tc>
        <w:tc>
          <w:tcPr>
            <w:tcW w:w="2004" w:type="pct"/>
            <w:vAlign w:val="center"/>
          </w:tcPr>
          <w:p w14:paraId="559B7225" w14:textId="77777777" w:rsidR="00D42032" w:rsidRPr="00D42032" w:rsidRDefault="00D42032" w:rsidP="00D42032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b/>
                <w:sz w:val="20"/>
                <w:szCs w:val="20"/>
              </w:rPr>
              <w:t>Зажим канатный тросовый под канат диаметром 13 ММ DIN 1142</w:t>
            </w:r>
          </w:p>
          <w:p w14:paraId="4776C790" w14:textId="77777777" w:rsidR="00D42032" w:rsidRPr="00D42032" w:rsidRDefault="00D42032" w:rsidP="00D42032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Соответствие DIN 1142</w:t>
            </w:r>
          </w:p>
        </w:tc>
        <w:tc>
          <w:tcPr>
            <w:tcW w:w="1494" w:type="pct"/>
            <w:vMerge w:val="restart"/>
            <w:shd w:val="clear" w:color="auto" w:fill="FFFFFF" w:themeFill="background1"/>
            <w:vAlign w:val="center"/>
          </w:tcPr>
          <w:p w14:paraId="32D2BC26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Копия паспорта/руководства (инструкции) по эксплуатации/сертификата качества на изделие на русском языке</w:t>
            </w:r>
          </w:p>
          <w:p w14:paraId="5988D9AA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14:paraId="7213431E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сертификата/декларации соответствия Росстандарта</w:t>
            </w:r>
          </w:p>
        </w:tc>
        <w:tc>
          <w:tcPr>
            <w:tcW w:w="542" w:type="pct"/>
            <w:vAlign w:val="center"/>
          </w:tcPr>
          <w:p w14:paraId="6802D978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505DCF4C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42032" w:rsidRPr="00D42032" w14:paraId="04E140C5" w14:textId="77777777" w:rsidTr="007312C7">
        <w:tc>
          <w:tcPr>
            <w:tcW w:w="360" w:type="pct"/>
            <w:vAlign w:val="center"/>
          </w:tcPr>
          <w:p w14:paraId="5957D33B" w14:textId="77777777" w:rsidR="00D42032" w:rsidRPr="00D42032" w:rsidRDefault="00D42032" w:rsidP="00D420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iCs/>
                <w:sz w:val="20"/>
                <w:szCs w:val="20"/>
              </w:rPr>
              <w:t>2.3.2</w:t>
            </w:r>
          </w:p>
        </w:tc>
        <w:tc>
          <w:tcPr>
            <w:tcW w:w="2004" w:type="pct"/>
            <w:vAlign w:val="center"/>
          </w:tcPr>
          <w:p w14:paraId="194F6B88" w14:textId="77777777" w:rsidR="00D42032" w:rsidRPr="00D42032" w:rsidRDefault="00D42032" w:rsidP="00D42032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b/>
                <w:sz w:val="20"/>
                <w:szCs w:val="20"/>
              </w:rPr>
              <w:t>Зажим канатный тросовый под канат диаметром 16 ММ DIN 1142</w:t>
            </w:r>
          </w:p>
          <w:p w14:paraId="16DD05DE" w14:textId="77777777" w:rsidR="00D42032" w:rsidRPr="00D42032" w:rsidRDefault="00D42032" w:rsidP="00D42032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Соответствие DIN 1142</w:t>
            </w:r>
          </w:p>
        </w:tc>
        <w:tc>
          <w:tcPr>
            <w:tcW w:w="1494" w:type="pct"/>
            <w:vMerge/>
            <w:shd w:val="clear" w:color="auto" w:fill="FFFFFF" w:themeFill="background1"/>
            <w:vAlign w:val="center"/>
          </w:tcPr>
          <w:p w14:paraId="3836D7BC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Align w:val="center"/>
          </w:tcPr>
          <w:p w14:paraId="2AFF2914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19D7BFAE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42032" w:rsidRPr="00D42032" w14:paraId="01685F0E" w14:textId="77777777" w:rsidTr="007312C7">
        <w:tc>
          <w:tcPr>
            <w:tcW w:w="360" w:type="pct"/>
            <w:vAlign w:val="center"/>
          </w:tcPr>
          <w:p w14:paraId="507E6EC7" w14:textId="77777777" w:rsidR="00D42032" w:rsidRPr="00D42032" w:rsidRDefault="00D42032" w:rsidP="00D420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iCs/>
                <w:sz w:val="20"/>
                <w:szCs w:val="20"/>
              </w:rPr>
              <w:t>2.3.3</w:t>
            </w:r>
          </w:p>
        </w:tc>
        <w:tc>
          <w:tcPr>
            <w:tcW w:w="2004" w:type="pct"/>
            <w:vAlign w:val="center"/>
          </w:tcPr>
          <w:p w14:paraId="1D6C9E63" w14:textId="77777777" w:rsidR="00D42032" w:rsidRPr="00D42032" w:rsidRDefault="00D42032" w:rsidP="00D42032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b/>
                <w:sz w:val="20"/>
                <w:szCs w:val="20"/>
              </w:rPr>
              <w:t>Канат пеньковый диаметром 16 ММ</w:t>
            </w:r>
          </w:p>
          <w:p w14:paraId="6B050A7D" w14:textId="77777777" w:rsidR="00D42032" w:rsidRPr="00D42032" w:rsidRDefault="00D42032" w:rsidP="00D42032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Соответствие ГОСТ 483-75</w:t>
            </w:r>
          </w:p>
        </w:tc>
        <w:tc>
          <w:tcPr>
            <w:tcW w:w="1494" w:type="pct"/>
            <w:vMerge/>
            <w:shd w:val="clear" w:color="auto" w:fill="FFFFFF" w:themeFill="background1"/>
            <w:vAlign w:val="center"/>
          </w:tcPr>
          <w:p w14:paraId="3B704509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Align w:val="center"/>
          </w:tcPr>
          <w:p w14:paraId="5D154C33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151929E1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42032" w:rsidRPr="00D42032" w14:paraId="219EE90F" w14:textId="77777777" w:rsidTr="007312C7">
        <w:tc>
          <w:tcPr>
            <w:tcW w:w="360" w:type="pct"/>
            <w:vAlign w:val="center"/>
          </w:tcPr>
          <w:p w14:paraId="1C13460C" w14:textId="77777777" w:rsidR="00D42032" w:rsidRPr="00D42032" w:rsidRDefault="00D42032" w:rsidP="00D420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iCs/>
                <w:sz w:val="20"/>
                <w:szCs w:val="20"/>
              </w:rPr>
              <w:t>2.3.4</w:t>
            </w:r>
          </w:p>
        </w:tc>
        <w:tc>
          <w:tcPr>
            <w:tcW w:w="2004" w:type="pct"/>
            <w:vAlign w:val="center"/>
          </w:tcPr>
          <w:p w14:paraId="2A730969" w14:textId="77777777" w:rsidR="00D42032" w:rsidRPr="00D42032" w:rsidRDefault="00D42032" w:rsidP="00D42032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b/>
                <w:sz w:val="20"/>
                <w:szCs w:val="20"/>
              </w:rPr>
              <w:t>Канат пеньковый диаметром 26 ММ</w:t>
            </w:r>
          </w:p>
          <w:p w14:paraId="1A3CD854" w14:textId="77777777" w:rsidR="00D42032" w:rsidRPr="00D42032" w:rsidRDefault="00D42032" w:rsidP="00D42032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Соответствие ГОСТ 483-75</w:t>
            </w:r>
          </w:p>
          <w:p w14:paraId="2B43BBD0" w14:textId="77777777" w:rsidR="00D42032" w:rsidRPr="00D42032" w:rsidRDefault="00D42032" w:rsidP="00D42032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Внешнее укрытие бухты водонепроницаемым материалом для защиты от негативного воздействия окружающей среды.</w:t>
            </w:r>
          </w:p>
        </w:tc>
        <w:tc>
          <w:tcPr>
            <w:tcW w:w="1494" w:type="pct"/>
            <w:vMerge/>
            <w:shd w:val="clear" w:color="auto" w:fill="FFFFFF" w:themeFill="background1"/>
            <w:vAlign w:val="center"/>
          </w:tcPr>
          <w:p w14:paraId="6088D99D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Align w:val="center"/>
          </w:tcPr>
          <w:p w14:paraId="7D114352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1A509CDF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42032" w:rsidRPr="00D42032" w14:paraId="6A44D28D" w14:textId="77777777" w:rsidTr="007312C7">
        <w:tc>
          <w:tcPr>
            <w:tcW w:w="360" w:type="pct"/>
            <w:vAlign w:val="center"/>
          </w:tcPr>
          <w:p w14:paraId="685FBA51" w14:textId="77777777" w:rsidR="00D42032" w:rsidRPr="00D42032" w:rsidRDefault="00D42032" w:rsidP="00D420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iCs/>
                <w:sz w:val="20"/>
                <w:szCs w:val="20"/>
              </w:rPr>
              <w:t>2.3.5</w:t>
            </w:r>
          </w:p>
        </w:tc>
        <w:tc>
          <w:tcPr>
            <w:tcW w:w="2004" w:type="pct"/>
            <w:vAlign w:val="center"/>
          </w:tcPr>
          <w:p w14:paraId="3B7B9569" w14:textId="77777777" w:rsidR="00D42032" w:rsidRPr="00D42032" w:rsidRDefault="00D42032" w:rsidP="00D42032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b/>
                <w:sz w:val="20"/>
                <w:szCs w:val="20"/>
              </w:rPr>
              <w:t>Канат пеньковый диаметром 32 ММ</w:t>
            </w:r>
          </w:p>
          <w:p w14:paraId="0F1FAAC6" w14:textId="77777777" w:rsidR="00D42032" w:rsidRPr="00D42032" w:rsidRDefault="00D42032" w:rsidP="00D42032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Соответствие ГОСТ 483-75</w:t>
            </w:r>
          </w:p>
          <w:p w14:paraId="4CE7284C" w14:textId="77777777" w:rsidR="00D42032" w:rsidRPr="00D42032" w:rsidRDefault="00D42032" w:rsidP="00D42032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Внешнее укрытие бухты водонепроницаемым материалом для защиты от негативного воздействия окружающей среды.</w:t>
            </w:r>
          </w:p>
        </w:tc>
        <w:tc>
          <w:tcPr>
            <w:tcW w:w="1494" w:type="pct"/>
            <w:vMerge/>
            <w:shd w:val="clear" w:color="auto" w:fill="FFFFFF" w:themeFill="background1"/>
            <w:vAlign w:val="center"/>
          </w:tcPr>
          <w:p w14:paraId="5B01D88E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Align w:val="center"/>
          </w:tcPr>
          <w:p w14:paraId="70DD9D78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00EEF54A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42032" w:rsidRPr="00D42032" w14:paraId="167DD962" w14:textId="77777777" w:rsidTr="007312C7">
        <w:tc>
          <w:tcPr>
            <w:tcW w:w="360" w:type="pct"/>
            <w:vAlign w:val="center"/>
          </w:tcPr>
          <w:p w14:paraId="6D4E4DAD" w14:textId="77777777" w:rsidR="00D42032" w:rsidRPr="00D42032" w:rsidRDefault="00D42032" w:rsidP="00D420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iCs/>
                <w:sz w:val="20"/>
                <w:szCs w:val="20"/>
              </w:rPr>
              <w:t>2.3.6</w:t>
            </w:r>
          </w:p>
        </w:tc>
        <w:tc>
          <w:tcPr>
            <w:tcW w:w="2004" w:type="pct"/>
            <w:vAlign w:val="center"/>
          </w:tcPr>
          <w:p w14:paraId="7006E513" w14:textId="77777777" w:rsidR="00D42032" w:rsidRPr="00D42032" w:rsidRDefault="00D42032" w:rsidP="00D42032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Сеть грузовая 5,0 </w:t>
            </w:r>
            <w:proofErr w:type="spellStart"/>
            <w:r w:rsidRPr="00D42032">
              <w:rPr>
                <w:rFonts w:ascii="Times New Roman" w:hAnsi="Times New Roman" w:cs="Times New Roman"/>
                <w:b/>
                <w:sz w:val="20"/>
                <w:szCs w:val="20"/>
              </w:rPr>
              <w:t>тн</w:t>
            </w:r>
            <w:proofErr w:type="spellEnd"/>
            <w:r w:rsidRPr="00D42032">
              <w:rPr>
                <w:rFonts w:ascii="Times New Roman" w:hAnsi="Times New Roman" w:cs="Times New Roman"/>
                <w:b/>
                <w:sz w:val="20"/>
                <w:szCs w:val="20"/>
              </w:rPr>
              <w:t>. 5000х5000х30</w:t>
            </w:r>
          </w:p>
          <w:p w14:paraId="538EF43A" w14:textId="77777777" w:rsidR="00D42032" w:rsidRPr="00D42032" w:rsidRDefault="00D42032" w:rsidP="00D42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ГОСТ 34875-2022.</w:t>
            </w:r>
          </w:p>
          <w:p w14:paraId="2E3C2552" w14:textId="77777777" w:rsidR="00D42032" w:rsidRPr="00D42032" w:rsidRDefault="00D42032" w:rsidP="00D42032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Грузоподъемность 5 т.</w:t>
            </w:r>
          </w:p>
        </w:tc>
        <w:tc>
          <w:tcPr>
            <w:tcW w:w="1494" w:type="pct"/>
            <w:vMerge w:val="restart"/>
            <w:shd w:val="clear" w:color="auto" w:fill="FFFFFF" w:themeFill="background1"/>
            <w:vAlign w:val="center"/>
          </w:tcPr>
          <w:p w14:paraId="547082DF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Копия паспорта/руководства (инструкции) по эксплуатации/сертификата качества на изделие на русском языке</w:t>
            </w:r>
          </w:p>
          <w:p w14:paraId="7B5974CF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14:paraId="31E31433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сертификата/декларации соответствия Росстандарта</w:t>
            </w:r>
          </w:p>
        </w:tc>
        <w:tc>
          <w:tcPr>
            <w:tcW w:w="542" w:type="pct"/>
            <w:vAlign w:val="center"/>
          </w:tcPr>
          <w:p w14:paraId="6F8AAAB0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35C30AB0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42032" w:rsidRPr="00D42032" w14:paraId="093B457A" w14:textId="77777777" w:rsidTr="007312C7">
        <w:tc>
          <w:tcPr>
            <w:tcW w:w="360" w:type="pct"/>
            <w:vAlign w:val="center"/>
          </w:tcPr>
          <w:p w14:paraId="7509371A" w14:textId="77777777" w:rsidR="00D42032" w:rsidRPr="00D42032" w:rsidRDefault="00D42032" w:rsidP="00D420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iCs/>
                <w:sz w:val="20"/>
                <w:szCs w:val="20"/>
              </w:rPr>
              <w:t>2.3.7</w:t>
            </w:r>
          </w:p>
        </w:tc>
        <w:tc>
          <w:tcPr>
            <w:tcW w:w="2004" w:type="pct"/>
            <w:vAlign w:val="center"/>
          </w:tcPr>
          <w:p w14:paraId="7D93CA9E" w14:textId="77777777" w:rsidR="00D42032" w:rsidRPr="00D42032" w:rsidRDefault="00D42032" w:rsidP="00D42032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Строп грузовой канатный </w:t>
            </w:r>
            <w:proofErr w:type="spellStart"/>
            <w:r w:rsidRPr="00D42032">
              <w:rPr>
                <w:rFonts w:ascii="Times New Roman" w:hAnsi="Times New Roman" w:cs="Times New Roman"/>
                <w:b/>
                <w:sz w:val="20"/>
                <w:szCs w:val="20"/>
              </w:rPr>
              <w:t>двухпетлевой</w:t>
            </w:r>
            <w:proofErr w:type="spellEnd"/>
            <w:r w:rsidRPr="00D420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УСК1 1,6х4000</w:t>
            </w:r>
          </w:p>
          <w:p w14:paraId="29D0F813" w14:textId="77777777" w:rsidR="00D42032" w:rsidRPr="00D42032" w:rsidRDefault="00D42032" w:rsidP="00D42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Соответствие ГОСТ Р 58753-2019.</w:t>
            </w:r>
          </w:p>
          <w:p w14:paraId="50C9C14D" w14:textId="77777777" w:rsidR="00D42032" w:rsidRPr="00D42032" w:rsidRDefault="00D42032" w:rsidP="00D42032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РФ.</w:t>
            </w:r>
          </w:p>
        </w:tc>
        <w:tc>
          <w:tcPr>
            <w:tcW w:w="1494" w:type="pct"/>
            <w:vMerge/>
            <w:shd w:val="clear" w:color="auto" w:fill="FFFFFF" w:themeFill="background1"/>
            <w:vAlign w:val="center"/>
          </w:tcPr>
          <w:p w14:paraId="67097CFD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Align w:val="center"/>
          </w:tcPr>
          <w:p w14:paraId="720CE3D4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738D27C2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42032" w:rsidRPr="00D42032" w14:paraId="6CA8267D" w14:textId="77777777" w:rsidTr="007312C7">
        <w:tc>
          <w:tcPr>
            <w:tcW w:w="360" w:type="pct"/>
            <w:vAlign w:val="center"/>
          </w:tcPr>
          <w:p w14:paraId="41E50082" w14:textId="77777777" w:rsidR="00D42032" w:rsidRPr="00D42032" w:rsidRDefault="00D42032" w:rsidP="00D420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iCs/>
                <w:sz w:val="20"/>
                <w:szCs w:val="20"/>
              </w:rPr>
              <w:t>2.3.8</w:t>
            </w:r>
          </w:p>
        </w:tc>
        <w:tc>
          <w:tcPr>
            <w:tcW w:w="2004" w:type="pct"/>
            <w:vAlign w:val="center"/>
          </w:tcPr>
          <w:p w14:paraId="095154FF" w14:textId="77777777" w:rsidR="00D42032" w:rsidRPr="00D42032" w:rsidRDefault="00D42032" w:rsidP="00D42032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Строп грузовой канатный </w:t>
            </w:r>
            <w:proofErr w:type="spellStart"/>
            <w:r w:rsidRPr="00D42032">
              <w:rPr>
                <w:rFonts w:ascii="Times New Roman" w:hAnsi="Times New Roman" w:cs="Times New Roman"/>
                <w:b/>
                <w:sz w:val="20"/>
                <w:szCs w:val="20"/>
              </w:rPr>
              <w:t>двухпетлевой</w:t>
            </w:r>
            <w:proofErr w:type="spellEnd"/>
            <w:r w:rsidRPr="00D420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УСК1 10х6000</w:t>
            </w:r>
          </w:p>
          <w:p w14:paraId="10365EFB" w14:textId="77777777" w:rsidR="00D42032" w:rsidRPr="00D42032" w:rsidRDefault="00D42032" w:rsidP="00D42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Соответствие ГОСТ Р 58753-2019.</w:t>
            </w:r>
          </w:p>
          <w:p w14:paraId="10E67A56" w14:textId="77777777" w:rsidR="00D42032" w:rsidRPr="00D42032" w:rsidRDefault="00D42032" w:rsidP="00D42032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РФ.</w:t>
            </w:r>
          </w:p>
        </w:tc>
        <w:tc>
          <w:tcPr>
            <w:tcW w:w="1494" w:type="pct"/>
            <w:vMerge/>
            <w:shd w:val="clear" w:color="auto" w:fill="FFFFFF" w:themeFill="background1"/>
            <w:vAlign w:val="center"/>
          </w:tcPr>
          <w:p w14:paraId="74EFDCBA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Align w:val="center"/>
          </w:tcPr>
          <w:p w14:paraId="30F3C136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1247EEFD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42032" w:rsidRPr="00D42032" w14:paraId="7533EE2A" w14:textId="77777777" w:rsidTr="007312C7">
        <w:tc>
          <w:tcPr>
            <w:tcW w:w="360" w:type="pct"/>
            <w:vAlign w:val="center"/>
          </w:tcPr>
          <w:p w14:paraId="09D98DAA" w14:textId="77777777" w:rsidR="00D42032" w:rsidRPr="00D42032" w:rsidRDefault="00D42032" w:rsidP="00D420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iCs/>
                <w:sz w:val="20"/>
                <w:szCs w:val="20"/>
              </w:rPr>
              <w:t>2.3.9</w:t>
            </w:r>
          </w:p>
        </w:tc>
        <w:tc>
          <w:tcPr>
            <w:tcW w:w="2004" w:type="pct"/>
            <w:vAlign w:val="center"/>
          </w:tcPr>
          <w:p w14:paraId="7A1C56CC" w14:textId="77777777" w:rsidR="00D42032" w:rsidRPr="00D42032" w:rsidRDefault="00D42032" w:rsidP="00D42032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Строп грузовой канатный </w:t>
            </w:r>
            <w:proofErr w:type="spellStart"/>
            <w:r w:rsidRPr="00D42032">
              <w:rPr>
                <w:rFonts w:ascii="Times New Roman" w:hAnsi="Times New Roman" w:cs="Times New Roman"/>
                <w:b/>
                <w:sz w:val="20"/>
                <w:szCs w:val="20"/>
              </w:rPr>
              <w:t>двухпетлевой</w:t>
            </w:r>
            <w:proofErr w:type="spellEnd"/>
            <w:r w:rsidRPr="00D420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УСК1 1х1000</w:t>
            </w:r>
          </w:p>
          <w:p w14:paraId="2C3AB81D" w14:textId="77777777" w:rsidR="00D42032" w:rsidRPr="00D42032" w:rsidRDefault="00D42032" w:rsidP="00D42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Соответствие ГОСТ Р 58753-2019.</w:t>
            </w:r>
          </w:p>
          <w:p w14:paraId="63B5E881" w14:textId="77777777" w:rsidR="00D42032" w:rsidRPr="00D42032" w:rsidRDefault="00D42032" w:rsidP="00D42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Маркировка металлической биркой.</w:t>
            </w:r>
          </w:p>
          <w:p w14:paraId="54A59100" w14:textId="77777777" w:rsidR="00D42032" w:rsidRPr="00D42032" w:rsidRDefault="00D42032" w:rsidP="00D42032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РФ.</w:t>
            </w:r>
          </w:p>
        </w:tc>
        <w:tc>
          <w:tcPr>
            <w:tcW w:w="1494" w:type="pct"/>
            <w:vMerge/>
            <w:shd w:val="clear" w:color="auto" w:fill="FFFFFF" w:themeFill="background1"/>
            <w:vAlign w:val="center"/>
          </w:tcPr>
          <w:p w14:paraId="6EB89BAB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Align w:val="center"/>
          </w:tcPr>
          <w:p w14:paraId="3B38D3D3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0E23244A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42032" w:rsidRPr="00D42032" w14:paraId="6C35B3FB" w14:textId="77777777" w:rsidTr="007312C7">
        <w:tc>
          <w:tcPr>
            <w:tcW w:w="360" w:type="pct"/>
            <w:vAlign w:val="center"/>
          </w:tcPr>
          <w:p w14:paraId="6444C5CE" w14:textId="77777777" w:rsidR="00D42032" w:rsidRPr="00D42032" w:rsidRDefault="00D42032" w:rsidP="00D420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iCs/>
                <w:sz w:val="20"/>
                <w:szCs w:val="20"/>
              </w:rPr>
              <w:t>2.3.10</w:t>
            </w:r>
          </w:p>
        </w:tc>
        <w:tc>
          <w:tcPr>
            <w:tcW w:w="2004" w:type="pct"/>
            <w:vAlign w:val="center"/>
          </w:tcPr>
          <w:p w14:paraId="3D65561D" w14:textId="77777777" w:rsidR="00D42032" w:rsidRPr="00D42032" w:rsidRDefault="00D42032" w:rsidP="00D42032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Строп грузовой канатный </w:t>
            </w:r>
            <w:proofErr w:type="spellStart"/>
            <w:r w:rsidRPr="00D42032">
              <w:rPr>
                <w:rFonts w:ascii="Times New Roman" w:hAnsi="Times New Roman" w:cs="Times New Roman"/>
                <w:b/>
                <w:sz w:val="20"/>
                <w:szCs w:val="20"/>
              </w:rPr>
              <w:t>двухпетлевой</w:t>
            </w:r>
            <w:proofErr w:type="spellEnd"/>
            <w:r w:rsidRPr="00D420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УСК1 2,5х6000 </w:t>
            </w:r>
            <w:proofErr w:type="spellStart"/>
            <w:r w:rsidRPr="00D42032">
              <w:rPr>
                <w:rFonts w:ascii="Times New Roman" w:hAnsi="Times New Roman" w:cs="Times New Roman"/>
                <w:b/>
                <w:sz w:val="20"/>
                <w:szCs w:val="20"/>
              </w:rPr>
              <w:t>заплёт</w:t>
            </w:r>
            <w:proofErr w:type="spellEnd"/>
          </w:p>
          <w:p w14:paraId="73A56E0C" w14:textId="77777777" w:rsidR="00D42032" w:rsidRPr="00D42032" w:rsidRDefault="00D42032" w:rsidP="00D42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Соответствие ГОСТ Р 58753-2019.</w:t>
            </w:r>
          </w:p>
          <w:p w14:paraId="2C7BC88F" w14:textId="77777777" w:rsidR="00D42032" w:rsidRPr="00D42032" w:rsidRDefault="00D42032" w:rsidP="00D42032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РФ.</w:t>
            </w:r>
          </w:p>
        </w:tc>
        <w:tc>
          <w:tcPr>
            <w:tcW w:w="1494" w:type="pct"/>
            <w:vMerge/>
            <w:shd w:val="clear" w:color="auto" w:fill="FFFFFF" w:themeFill="background1"/>
            <w:vAlign w:val="center"/>
          </w:tcPr>
          <w:p w14:paraId="23C9D5B7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Align w:val="center"/>
          </w:tcPr>
          <w:p w14:paraId="11189710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77680286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42032" w:rsidRPr="00D42032" w14:paraId="011D5F93" w14:textId="77777777" w:rsidTr="007312C7">
        <w:tc>
          <w:tcPr>
            <w:tcW w:w="360" w:type="pct"/>
            <w:vAlign w:val="center"/>
          </w:tcPr>
          <w:p w14:paraId="63469433" w14:textId="77777777" w:rsidR="00D42032" w:rsidRPr="00D42032" w:rsidRDefault="00D42032" w:rsidP="00D420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iCs/>
                <w:sz w:val="20"/>
                <w:szCs w:val="20"/>
              </w:rPr>
              <w:t>2.3.11</w:t>
            </w:r>
          </w:p>
        </w:tc>
        <w:tc>
          <w:tcPr>
            <w:tcW w:w="2004" w:type="pct"/>
            <w:vAlign w:val="center"/>
          </w:tcPr>
          <w:p w14:paraId="25B057A6" w14:textId="77777777" w:rsidR="00D42032" w:rsidRPr="00D42032" w:rsidRDefault="00D42032" w:rsidP="00D42032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Строп грузовой канатный </w:t>
            </w:r>
            <w:proofErr w:type="spellStart"/>
            <w:r w:rsidRPr="00D42032">
              <w:rPr>
                <w:rFonts w:ascii="Times New Roman" w:hAnsi="Times New Roman" w:cs="Times New Roman"/>
                <w:b/>
                <w:sz w:val="20"/>
                <w:szCs w:val="20"/>
              </w:rPr>
              <w:t>двухпетлевой</w:t>
            </w:r>
            <w:proofErr w:type="spellEnd"/>
            <w:r w:rsidRPr="00D420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УСК1 2х5000 </w:t>
            </w:r>
            <w:proofErr w:type="spellStart"/>
            <w:r w:rsidRPr="00D42032">
              <w:rPr>
                <w:rFonts w:ascii="Times New Roman" w:hAnsi="Times New Roman" w:cs="Times New Roman"/>
                <w:b/>
                <w:sz w:val="20"/>
                <w:szCs w:val="20"/>
              </w:rPr>
              <w:t>заплёт</w:t>
            </w:r>
            <w:proofErr w:type="spellEnd"/>
          </w:p>
          <w:p w14:paraId="791F3D17" w14:textId="77777777" w:rsidR="00D42032" w:rsidRPr="00D42032" w:rsidRDefault="00D42032" w:rsidP="00D42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Соответствие ГОСТ Р 58753-2019.</w:t>
            </w:r>
          </w:p>
          <w:p w14:paraId="3E7787A1" w14:textId="77777777" w:rsidR="00D42032" w:rsidRPr="00D42032" w:rsidRDefault="00D42032" w:rsidP="00D42032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РФ.</w:t>
            </w:r>
          </w:p>
        </w:tc>
        <w:tc>
          <w:tcPr>
            <w:tcW w:w="1494" w:type="pct"/>
            <w:vMerge/>
            <w:shd w:val="clear" w:color="auto" w:fill="FFFFFF" w:themeFill="background1"/>
            <w:vAlign w:val="center"/>
          </w:tcPr>
          <w:p w14:paraId="0A9AF11A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Align w:val="center"/>
          </w:tcPr>
          <w:p w14:paraId="75201C1A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6BE31158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42032" w:rsidRPr="00D42032" w14:paraId="0089172D" w14:textId="77777777" w:rsidTr="007312C7">
        <w:tc>
          <w:tcPr>
            <w:tcW w:w="360" w:type="pct"/>
            <w:vAlign w:val="center"/>
          </w:tcPr>
          <w:p w14:paraId="5EE82E97" w14:textId="77777777" w:rsidR="00D42032" w:rsidRPr="00D42032" w:rsidRDefault="00D42032" w:rsidP="00D420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iCs/>
                <w:sz w:val="20"/>
                <w:szCs w:val="20"/>
              </w:rPr>
              <w:t>2.3.12</w:t>
            </w:r>
          </w:p>
        </w:tc>
        <w:tc>
          <w:tcPr>
            <w:tcW w:w="2004" w:type="pct"/>
            <w:vAlign w:val="center"/>
          </w:tcPr>
          <w:p w14:paraId="0C504CCC" w14:textId="77777777" w:rsidR="00D42032" w:rsidRPr="00D42032" w:rsidRDefault="00D42032" w:rsidP="00D42032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Строп грузовой канатный </w:t>
            </w:r>
            <w:proofErr w:type="spellStart"/>
            <w:r w:rsidRPr="00D42032">
              <w:rPr>
                <w:rFonts w:ascii="Times New Roman" w:hAnsi="Times New Roman" w:cs="Times New Roman"/>
                <w:b/>
                <w:sz w:val="20"/>
                <w:szCs w:val="20"/>
              </w:rPr>
              <w:t>двухпетлевой</w:t>
            </w:r>
            <w:proofErr w:type="spellEnd"/>
            <w:r w:rsidRPr="00D420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УСК1 3,2х2000</w:t>
            </w:r>
          </w:p>
          <w:p w14:paraId="7F9EE94D" w14:textId="77777777" w:rsidR="00D42032" w:rsidRPr="00D42032" w:rsidRDefault="00D42032" w:rsidP="00D42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Соответствие ГОСТ Р 58753-2019.</w:t>
            </w:r>
          </w:p>
          <w:p w14:paraId="0E691BD9" w14:textId="77777777" w:rsidR="00D42032" w:rsidRPr="00D42032" w:rsidRDefault="00D42032" w:rsidP="00D42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Маркировка металлической биркой.</w:t>
            </w:r>
          </w:p>
          <w:p w14:paraId="715E0475" w14:textId="77777777" w:rsidR="00D42032" w:rsidRPr="00D42032" w:rsidRDefault="00D42032" w:rsidP="00D42032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РФ.</w:t>
            </w:r>
          </w:p>
        </w:tc>
        <w:tc>
          <w:tcPr>
            <w:tcW w:w="1494" w:type="pct"/>
            <w:vMerge/>
            <w:shd w:val="clear" w:color="auto" w:fill="FFFFFF" w:themeFill="background1"/>
            <w:vAlign w:val="center"/>
          </w:tcPr>
          <w:p w14:paraId="3EDDF849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Align w:val="center"/>
          </w:tcPr>
          <w:p w14:paraId="648AE50E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3F823070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42032" w:rsidRPr="00D42032" w14:paraId="1396B18A" w14:textId="77777777" w:rsidTr="007312C7">
        <w:tc>
          <w:tcPr>
            <w:tcW w:w="360" w:type="pct"/>
            <w:vAlign w:val="center"/>
          </w:tcPr>
          <w:p w14:paraId="264ACEB3" w14:textId="77777777" w:rsidR="00D42032" w:rsidRPr="00D42032" w:rsidRDefault="00D42032" w:rsidP="00D420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iCs/>
                <w:sz w:val="20"/>
                <w:szCs w:val="20"/>
              </w:rPr>
              <w:t>2.3.13</w:t>
            </w:r>
          </w:p>
        </w:tc>
        <w:tc>
          <w:tcPr>
            <w:tcW w:w="2004" w:type="pct"/>
            <w:vAlign w:val="center"/>
          </w:tcPr>
          <w:p w14:paraId="1EE86918" w14:textId="77777777" w:rsidR="00D42032" w:rsidRPr="00D42032" w:rsidRDefault="00D42032" w:rsidP="00D42032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Строп грузовой канатный </w:t>
            </w:r>
            <w:proofErr w:type="spellStart"/>
            <w:r w:rsidRPr="00D42032">
              <w:rPr>
                <w:rFonts w:ascii="Times New Roman" w:hAnsi="Times New Roman" w:cs="Times New Roman"/>
                <w:b/>
                <w:sz w:val="20"/>
                <w:szCs w:val="20"/>
              </w:rPr>
              <w:t>двухпетлевой</w:t>
            </w:r>
            <w:proofErr w:type="spellEnd"/>
            <w:r w:rsidRPr="00D420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УСК1 5,0х4000</w:t>
            </w:r>
          </w:p>
          <w:p w14:paraId="5514884F" w14:textId="77777777" w:rsidR="00D42032" w:rsidRPr="00D42032" w:rsidRDefault="00D42032" w:rsidP="00D42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Соответствие ГОСТ Р 58753-2019.</w:t>
            </w:r>
          </w:p>
          <w:p w14:paraId="0FBE24F1" w14:textId="77777777" w:rsidR="00D42032" w:rsidRPr="00D42032" w:rsidRDefault="00D42032" w:rsidP="00D42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Маркировка металлической биркой.</w:t>
            </w:r>
          </w:p>
          <w:p w14:paraId="0C9BF271" w14:textId="77777777" w:rsidR="00D42032" w:rsidRPr="00D42032" w:rsidRDefault="00D42032" w:rsidP="00D42032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РФ.</w:t>
            </w:r>
          </w:p>
        </w:tc>
        <w:tc>
          <w:tcPr>
            <w:tcW w:w="1494" w:type="pct"/>
            <w:vMerge/>
            <w:shd w:val="clear" w:color="auto" w:fill="FFFFFF" w:themeFill="background1"/>
            <w:vAlign w:val="center"/>
          </w:tcPr>
          <w:p w14:paraId="55B09811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Align w:val="center"/>
          </w:tcPr>
          <w:p w14:paraId="72C694CC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47474108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42032" w:rsidRPr="00D42032" w14:paraId="5B17BAAD" w14:textId="77777777" w:rsidTr="007312C7">
        <w:tc>
          <w:tcPr>
            <w:tcW w:w="360" w:type="pct"/>
            <w:vAlign w:val="center"/>
          </w:tcPr>
          <w:p w14:paraId="1725C89D" w14:textId="77777777" w:rsidR="00D42032" w:rsidRPr="00D42032" w:rsidRDefault="00D42032" w:rsidP="00D420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iCs/>
                <w:sz w:val="20"/>
                <w:szCs w:val="20"/>
              </w:rPr>
              <w:t>2.3.14</w:t>
            </w:r>
          </w:p>
        </w:tc>
        <w:tc>
          <w:tcPr>
            <w:tcW w:w="2004" w:type="pct"/>
            <w:vAlign w:val="center"/>
          </w:tcPr>
          <w:p w14:paraId="1F8DDB78" w14:textId="77777777" w:rsidR="00D42032" w:rsidRPr="00D42032" w:rsidRDefault="00D42032" w:rsidP="00D42032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Строп грузовой канатный </w:t>
            </w:r>
            <w:proofErr w:type="spellStart"/>
            <w:r w:rsidRPr="00D42032">
              <w:rPr>
                <w:rFonts w:ascii="Times New Roman" w:hAnsi="Times New Roman" w:cs="Times New Roman"/>
                <w:b/>
                <w:sz w:val="20"/>
                <w:szCs w:val="20"/>
              </w:rPr>
              <w:t>двухпетлевой</w:t>
            </w:r>
            <w:proofErr w:type="spellEnd"/>
            <w:r w:rsidRPr="00D420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УСК1 6,3х6000</w:t>
            </w:r>
          </w:p>
          <w:p w14:paraId="2029596C" w14:textId="77777777" w:rsidR="00D42032" w:rsidRPr="00D42032" w:rsidRDefault="00D42032" w:rsidP="00D42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Соответствие ГОСТ Р 58753-2019.</w:t>
            </w:r>
          </w:p>
          <w:p w14:paraId="6D583B01" w14:textId="77777777" w:rsidR="00D42032" w:rsidRPr="00D42032" w:rsidRDefault="00D42032" w:rsidP="00D42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Маркировка металлической биркой.</w:t>
            </w:r>
          </w:p>
          <w:p w14:paraId="6CDC8D19" w14:textId="77777777" w:rsidR="00D42032" w:rsidRPr="00D42032" w:rsidRDefault="00D42032" w:rsidP="00D42032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РФ.</w:t>
            </w:r>
          </w:p>
        </w:tc>
        <w:tc>
          <w:tcPr>
            <w:tcW w:w="1494" w:type="pct"/>
            <w:vMerge/>
            <w:shd w:val="clear" w:color="auto" w:fill="FFFFFF" w:themeFill="background1"/>
            <w:vAlign w:val="center"/>
          </w:tcPr>
          <w:p w14:paraId="641DDC1C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Align w:val="center"/>
          </w:tcPr>
          <w:p w14:paraId="68920AE4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45B8BC2C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42032" w:rsidRPr="00D42032" w14:paraId="4F8CCAE4" w14:textId="77777777" w:rsidTr="007312C7">
        <w:tc>
          <w:tcPr>
            <w:tcW w:w="360" w:type="pct"/>
            <w:vAlign w:val="center"/>
          </w:tcPr>
          <w:p w14:paraId="38615EC2" w14:textId="77777777" w:rsidR="00D42032" w:rsidRPr="00D42032" w:rsidRDefault="00D42032" w:rsidP="00D420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iCs/>
                <w:sz w:val="20"/>
                <w:szCs w:val="20"/>
              </w:rPr>
              <w:t>2.3.15</w:t>
            </w:r>
          </w:p>
        </w:tc>
        <w:tc>
          <w:tcPr>
            <w:tcW w:w="2004" w:type="pct"/>
            <w:vAlign w:val="center"/>
          </w:tcPr>
          <w:p w14:paraId="0A7CFF23" w14:textId="77777777" w:rsidR="00D42032" w:rsidRPr="00D42032" w:rsidRDefault="00D42032" w:rsidP="00D42032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b/>
                <w:sz w:val="20"/>
                <w:szCs w:val="20"/>
              </w:rPr>
              <w:t>Строп грузовой текстильный ленточный петлевой СТЛП 1,0х2000</w:t>
            </w:r>
          </w:p>
          <w:p w14:paraId="7854A034" w14:textId="77777777" w:rsidR="00D42032" w:rsidRPr="00D42032" w:rsidRDefault="00D42032" w:rsidP="00D42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Соответствие РД 24-СЗК-01-01.</w:t>
            </w:r>
          </w:p>
          <w:p w14:paraId="6192D776" w14:textId="77777777" w:rsidR="00D42032" w:rsidRPr="00D42032" w:rsidRDefault="00D42032" w:rsidP="00D42032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РФ.</w:t>
            </w:r>
          </w:p>
        </w:tc>
        <w:tc>
          <w:tcPr>
            <w:tcW w:w="1494" w:type="pct"/>
            <w:vMerge/>
            <w:shd w:val="clear" w:color="auto" w:fill="FFFFFF" w:themeFill="background1"/>
            <w:vAlign w:val="center"/>
          </w:tcPr>
          <w:p w14:paraId="5960AB59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Align w:val="center"/>
          </w:tcPr>
          <w:p w14:paraId="6C9A5B3B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78AAE7D5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42032" w:rsidRPr="00D42032" w14:paraId="38DEDF10" w14:textId="77777777" w:rsidTr="007312C7">
        <w:tc>
          <w:tcPr>
            <w:tcW w:w="360" w:type="pct"/>
            <w:vAlign w:val="center"/>
          </w:tcPr>
          <w:p w14:paraId="6750780C" w14:textId="77777777" w:rsidR="00D42032" w:rsidRPr="00D42032" w:rsidRDefault="00D42032" w:rsidP="00D420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iCs/>
                <w:sz w:val="20"/>
                <w:szCs w:val="20"/>
              </w:rPr>
              <w:t>2.3.16</w:t>
            </w:r>
          </w:p>
        </w:tc>
        <w:tc>
          <w:tcPr>
            <w:tcW w:w="2004" w:type="pct"/>
            <w:vAlign w:val="center"/>
          </w:tcPr>
          <w:p w14:paraId="151A61CB" w14:textId="77777777" w:rsidR="00D42032" w:rsidRPr="00D42032" w:rsidRDefault="00D42032" w:rsidP="00D42032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b/>
                <w:sz w:val="20"/>
                <w:szCs w:val="20"/>
              </w:rPr>
              <w:t>Строп грузовой текстильный ленточный петлевой СТЛП 2,0х1000</w:t>
            </w:r>
          </w:p>
          <w:p w14:paraId="30265EC5" w14:textId="77777777" w:rsidR="00D42032" w:rsidRPr="00D42032" w:rsidRDefault="00D42032" w:rsidP="00D42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Соответствие РД 24-СЗК-01-01.</w:t>
            </w:r>
          </w:p>
          <w:p w14:paraId="4B0E83FB" w14:textId="77777777" w:rsidR="00D42032" w:rsidRPr="00D42032" w:rsidRDefault="00D42032" w:rsidP="00D42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Наружная часть маркировочной бирки дополнительно защищена влагонепроницаемым материалом (вариант исполнения – ламинирование) для сохранности и читаемости надписи до конца эксплуатации стропа.</w:t>
            </w:r>
          </w:p>
          <w:p w14:paraId="06EA1AEA" w14:textId="77777777" w:rsidR="00D42032" w:rsidRPr="00D42032" w:rsidRDefault="00D42032" w:rsidP="00D42032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Подтверждение качества изделия и право пользования изделия на территории РФ.</w:t>
            </w:r>
          </w:p>
        </w:tc>
        <w:tc>
          <w:tcPr>
            <w:tcW w:w="1494" w:type="pct"/>
            <w:vMerge/>
            <w:shd w:val="clear" w:color="auto" w:fill="FFFFFF" w:themeFill="background1"/>
            <w:vAlign w:val="center"/>
          </w:tcPr>
          <w:p w14:paraId="5E17379B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Align w:val="center"/>
          </w:tcPr>
          <w:p w14:paraId="3BBD22C8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61EC1497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42032" w:rsidRPr="00D42032" w14:paraId="0D91B224" w14:textId="77777777" w:rsidTr="007312C7">
        <w:tc>
          <w:tcPr>
            <w:tcW w:w="360" w:type="pct"/>
            <w:vAlign w:val="center"/>
          </w:tcPr>
          <w:p w14:paraId="59204C77" w14:textId="77777777" w:rsidR="00D42032" w:rsidRPr="00D42032" w:rsidRDefault="00D42032" w:rsidP="00D420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iCs/>
                <w:sz w:val="20"/>
                <w:szCs w:val="20"/>
              </w:rPr>
              <w:t>2.3.17</w:t>
            </w:r>
          </w:p>
        </w:tc>
        <w:tc>
          <w:tcPr>
            <w:tcW w:w="2004" w:type="pct"/>
            <w:vAlign w:val="center"/>
          </w:tcPr>
          <w:p w14:paraId="47226166" w14:textId="77777777" w:rsidR="00D42032" w:rsidRPr="00D42032" w:rsidRDefault="00D42032" w:rsidP="00D42032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b/>
                <w:sz w:val="20"/>
                <w:szCs w:val="20"/>
              </w:rPr>
              <w:t>Строп грузовой текстильный ленточный петлевой СТЛП 3х3000</w:t>
            </w:r>
          </w:p>
          <w:p w14:paraId="0CFF5CAD" w14:textId="77777777" w:rsidR="00D42032" w:rsidRPr="00D42032" w:rsidRDefault="00D42032" w:rsidP="00D42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Соответствие РД 24-СЗК-01-01.</w:t>
            </w:r>
          </w:p>
          <w:p w14:paraId="3B930B6D" w14:textId="77777777" w:rsidR="00D42032" w:rsidRPr="00D42032" w:rsidRDefault="00D42032" w:rsidP="00D42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Наружная часть маркировочной бирки дополнительно защищена влагонепроницаемым материалом (вариант исполнения – ламинирование) для сохранности и читаемости надписи до конца эксплуатации стропа.</w:t>
            </w:r>
          </w:p>
          <w:p w14:paraId="132A1F61" w14:textId="77777777" w:rsidR="00D42032" w:rsidRPr="00D42032" w:rsidRDefault="00D42032" w:rsidP="00D42032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РФ.</w:t>
            </w:r>
          </w:p>
        </w:tc>
        <w:tc>
          <w:tcPr>
            <w:tcW w:w="1494" w:type="pct"/>
            <w:vMerge w:val="restart"/>
            <w:shd w:val="clear" w:color="auto" w:fill="FFFFFF" w:themeFill="background1"/>
            <w:vAlign w:val="center"/>
          </w:tcPr>
          <w:p w14:paraId="52028A5A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Копия паспорта/руководства (инструкции) по эксплуатации/сертификата качества на изделие на русском языке</w:t>
            </w:r>
          </w:p>
          <w:p w14:paraId="46828ECA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14:paraId="19ACAB09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сертификата/декларации соответствия Росстандарта</w:t>
            </w:r>
          </w:p>
        </w:tc>
        <w:tc>
          <w:tcPr>
            <w:tcW w:w="542" w:type="pct"/>
            <w:vAlign w:val="center"/>
          </w:tcPr>
          <w:p w14:paraId="102A2EF8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3D58AA7F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42032" w:rsidRPr="00D42032" w14:paraId="1D7D7C71" w14:textId="77777777" w:rsidTr="007312C7">
        <w:trPr>
          <w:trHeight w:val="502"/>
        </w:trPr>
        <w:tc>
          <w:tcPr>
            <w:tcW w:w="360" w:type="pct"/>
            <w:vAlign w:val="center"/>
          </w:tcPr>
          <w:p w14:paraId="296BC70D" w14:textId="77777777" w:rsidR="00D42032" w:rsidRPr="00D42032" w:rsidRDefault="00D42032" w:rsidP="00D420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iCs/>
                <w:sz w:val="20"/>
                <w:szCs w:val="20"/>
              </w:rPr>
              <w:t>2.3.18</w:t>
            </w:r>
          </w:p>
        </w:tc>
        <w:tc>
          <w:tcPr>
            <w:tcW w:w="2004" w:type="pct"/>
            <w:vAlign w:val="center"/>
          </w:tcPr>
          <w:p w14:paraId="26C00B80" w14:textId="77777777" w:rsidR="00D42032" w:rsidRPr="00D42032" w:rsidRDefault="00D42032" w:rsidP="00D42032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b/>
                <w:sz w:val="20"/>
                <w:szCs w:val="20"/>
              </w:rPr>
              <w:t>Строп грузовой текстильный ленточный петлевой СТЛП 3х4000</w:t>
            </w:r>
          </w:p>
          <w:p w14:paraId="3085F5CF" w14:textId="77777777" w:rsidR="00D42032" w:rsidRPr="00D42032" w:rsidRDefault="00D42032" w:rsidP="00D42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Соответствие РД 24-СЗК-01-01.</w:t>
            </w:r>
          </w:p>
          <w:p w14:paraId="1E33C48B" w14:textId="77777777" w:rsidR="00D42032" w:rsidRPr="00D42032" w:rsidRDefault="00D42032" w:rsidP="00D42032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РФ.</w:t>
            </w:r>
          </w:p>
        </w:tc>
        <w:tc>
          <w:tcPr>
            <w:tcW w:w="1494" w:type="pct"/>
            <w:vMerge/>
            <w:shd w:val="clear" w:color="auto" w:fill="FFFFFF" w:themeFill="background1"/>
            <w:vAlign w:val="center"/>
          </w:tcPr>
          <w:p w14:paraId="4307C0C4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Align w:val="center"/>
          </w:tcPr>
          <w:p w14:paraId="1B7B08DB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5A0F7161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42032" w:rsidRPr="00D42032" w14:paraId="759D1910" w14:textId="77777777" w:rsidTr="007312C7">
        <w:tc>
          <w:tcPr>
            <w:tcW w:w="360" w:type="pct"/>
            <w:vAlign w:val="center"/>
          </w:tcPr>
          <w:p w14:paraId="721BCB99" w14:textId="77777777" w:rsidR="00D42032" w:rsidRPr="00D42032" w:rsidRDefault="00D42032" w:rsidP="00D420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iCs/>
                <w:sz w:val="20"/>
                <w:szCs w:val="20"/>
              </w:rPr>
              <w:t>2.3.19</w:t>
            </w:r>
          </w:p>
        </w:tc>
        <w:tc>
          <w:tcPr>
            <w:tcW w:w="2004" w:type="pct"/>
            <w:vAlign w:val="center"/>
          </w:tcPr>
          <w:p w14:paraId="2F5E908A" w14:textId="77777777" w:rsidR="00D42032" w:rsidRPr="00D42032" w:rsidRDefault="00D42032" w:rsidP="00D42032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b/>
                <w:sz w:val="20"/>
                <w:szCs w:val="20"/>
              </w:rPr>
              <w:t>Строп грузовой текстильный ленточный петлевой СТЛП 4х4000</w:t>
            </w:r>
          </w:p>
          <w:p w14:paraId="59DBBD99" w14:textId="77777777" w:rsidR="00D42032" w:rsidRPr="00D42032" w:rsidRDefault="00D42032" w:rsidP="00D42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Соответствие РД 24-СЗК-01-01.</w:t>
            </w:r>
          </w:p>
          <w:p w14:paraId="5E056AA6" w14:textId="77777777" w:rsidR="00D42032" w:rsidRPr="00D42032" w:rsidRDefault="00D42032" w:rsidP="00D42032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РФ.</w:t>
            </w:r>
          </w:p>
        </w:tc>
        <w:tc>
          <w:tcPr>
            <w:tcW w:w="1494" w:type="pct"/>
            <w:vMerge/>
            <w:shd w:val="clear" w:color="auto" w:fill="FFFFFF" w:themeFill="background1"/>
            <w:vAlign w:val="center"/>
          </w:tcPr>
          <w:p w14:paraId="10D95ADE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Align w:val="center"/>
          </w:tcPr>
          <w:p w14:paraId="7D7FB416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272CAE19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1FC387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42032" w:rsidRPr="00D42032" w14:paraId="20592FA7" w14:textId="77777777" w:rsidTr="007312C7">
        <w:tc>
          <w:tcPr>
            <w:tcW w:w="360" w:type="pct"/>
            <w:vAlign w:val="center"/>
          </w:tcPr>
          <w:p w14:paraId="26D760F1" w14:textId="77777777" w:rsidR="00D42032" w:rsidRPr="00D42032" w:rsidRDefault="00D42032" w:rsidP="00D420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iCs/>
                <w:sz w:val="20"/>
                <w:szCs w:val="20"/>
              </w:rPr>
              <w:t>2.3.20</w:t>
            </w:r>
          </w:p>
        </w:tc>
        <w:tc>
          <w:tcPr>
            <w:tcW w:w="2004" w:type="pct"/>
            <w:vAlign w:val="center"/>
          </w:tcPr>
          <w:p w14:paraId="2FAEC735" w14:textId="77777777" w:rsidR="00D42032" w:rsidRPr="00D42032" w:rsidRDefault="00D42032" w:rsidP="00D42032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b/>
                <w:sz w:val="20"/>
                <w:szCs w:val="20"/>
              </w:rPr>
              <w:t>Строп грузовой текстильный ленточный петлевой СТЛП 5х5000</w:t>
            </w:r>
          </w:p>
          <w:p w14:paraId="5F1D04EF" w14:textId="77777777" w:rsidR="00D42032" w:rsidRPr="00D42032" w:rsidRDefault="00D42032" w:rsidP="00D42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Соответствие РД 24-СЗК-01-01.</w:t>
            </w:r>
          </w:p>
          <w:p w14:paraId="77532601" w14:textId="77777777" w:rsidR="00D42032" w:rsidRPr="00D42032" w:rsidRDefault="00D42032" w:rsidP="00D42032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РФ.</w:t>
            </w:r>
          </w:p>
        </w:tc>
        <w:tc>
          <w:tcPr>
            <w:tcW w:w="1494" w:type="pct"/>
            <w:vMerge/>
            <w:shd w:val="clear" w:color="auto" w:fill="FFFFFF" w:themeFill="background1"/>
            <w:vAlign w:val="center"/>
          </w:tcPr>
          <w:p w14:paraId="4BE5E4C1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Align w:val="center"/>
          </w:tcPr>
          <w:p w14:paraId="4D85ABA3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1C1658CB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42032" w:rsidRPr="00D42032" w14:paraId="2487A63C" w14:textId="77777777" w:rsidTr="007312C7">
        <w:tc>
          <w:tcPr>
            <w:tcW w:w="360" w:type="pct"/>
            <w:vAlign w:val="center"/>
          </w:tcPr>
          <w:p w14:paraId="1885CD39" w14:textId="77777777" w:rsidR="00D42032" w:rsidRPr="00D42032" w:rsidRDefault="00D42032" w:rsidP="00D420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iCs/>
                <w:sz w:val="20"/>
                <w:szCs w:val="20"/>
              </w:rPr>
              <w:t>2.3.21</w:t>
            </w:r>
          </w:p>
        </w:tc>
        <w:tc>
          <w:tcPr>
            <w:tcW w:w="2004" w:type="pct"/>
            <w:vAlign w:val="center"/>
          </w:tcPr>
          <w:p w14:paraId="601EB5FB" w14:textId="77777777" w:rsidR="00D42032" w:rsidRPr="00D42032" w:rsidRDefault="00D42032" w:rsidP="00D42032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b/>
                <w:sz w:val="20"/>
                <w:szCs w:val="20"/>
              </w:rPr>
              <w:t>Строп грузовой текстильный ленточный петлевой СТЛП 6,0х6000</w:t>
            </w:r>
          </w:p>
          <w:p w14:paraId="153859D1" w14:textId="77777777" w:rsidR="00D42032" w:rsidRPr="00D42032" w:rsidRDefault="00D42032" w:rsidP="00D42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Соответствие РД 24-СЗК-01-01.</w:t>
            </w:r>
          </w:p>
          <w:p w14:paraId="2DDA7587" w14:textId="77777777" w:rsidR="00D42032" w:rsidRPr="00D42032" w:rsidRDefault="00D42032" w:rsidP="00D42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Наружная часть маркировочной бирки дополнительно защищена влагонепроницаемым материалом (вариант исполнения – ламинирование) для сохранности и читаемости надписи до конца эксплуатации стропа.</w:t>
            </w:r>
          </w:p>
          <w:p w14:paraId="30DB8446" w14:textId="77777777" w:rsidR="00D42032" w:rsidRPr="00D42032" w:rsidRDefault="00D42032" w:rsidP="00D42032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РФ.</w:t>
            </w:r>
          </w:p>
        </w:tc>
        <w:tc>
          <w:tcPr>
            <w:tcW w:w="1494" w:type="pct"/>
            <w:vMerge/>
            <w:shd w:val="clear" w:color="auto" w:fill="FFFFFF" w:themeFill="background1"/>
            <w:vAlign w:val="center"/>
          </w:tcPr>
          <w:p w14:paraId="706E4F2A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Align w:val="center"/>
          </w:tcPr>
          <w:p w14:paraId="52DFE103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71C81983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42032" w:rsidRPr="00D42032" w14:paraId="0C0240E7" w14:textId="77777777" w:rsidTr="007312C7">
        <w:tc>
          <w:tcPr>
            <w:tcW w:w="360" w:type="pct"/>
            <w:vAlign w:val="center"/>
          </w:tcPr>
          <w:p w14:paraId="03011827" w14:textId="77777777" w:rsidR="00D42032" w:rsidRPr="00D42032" w:rsidRDefault="00D42032" w:rsidP="00D420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iCs/>
                <w:sz w:val="20"/>
                <w:szCs w:val="20"/>
              </w:rPr>
              <w:t>2.3.22</w:t>
            </w:r>
          </w:p>
        </w:tc>
        <w:tc>
          <w:tcPr>
            <w:tcW w:w="2004" w:type="pct"/>
            <w:vAlign w:val="center"/>
          </w:tcPr>
          <w:p w14:paraId="5C08472A" w14:textId="77777777" w:rsidR="00D42032" w:rsidRPr="00D42032" w:rsidRDefault="00D42032" w:rsidP="00D42032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b/>
                <w:sz w:val="20"/>
                <w:szCs w:val="20"/>
              </w:rPr>
              <w:t>Строп грузовой текстильный петлевой СТП, СТЛП 6х4000</w:t>
            </w:r>
          </w:p>
          <w:p w14:paraId="449EFC8A" w14:textId="77777777" w:rsidR="00D42032" w:rsidRPr="00D42032" w:rsidRDefault="00D42032" w:rsidP="00D42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Соответствие РД 24-СЗК-01-01.</w:t>
            </w:r>
          </w:p>
          <w:p w14:paraId="224B024A" w14:textId="77777777" w:rsidR="00D42032" w:rsidRPr="00D42032" w:rsidRDefault="00D42032" w:rsidP="00D42032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РФ.</w:t>
            </w:r>
          </w:p>
        </w:tc>
        <w:tc>
          <w:tcPr>
            <w:tcW w:w="1494" w:type="pct"/>
            <w:vMerge/>
            <w:shd w:val="clear" w:color="auto" w:fill="FFFFFF" w:themeFill="background1"/>
            <w:vAlign w:val="center"/>
          </w:tcPr>
          <w:p w14:paraId="32A3A7A7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Align w:val="center"/>
          </w:tcPr>
          <w:p w14:paraId="4B63722E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4120379C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42032" w:rsidRPr="00D42032" w14:paraId="7C17D016" w14:textId="77777777" w:rsidTr="007312C7">
        <w:tc>
          <w:tcPr>
            <w:tcW w:w="360" w:type="pct"/>
            <w:vAlign w:val="center"/>
          </w:tcPr>
          <w:p w14:paraId="4D80A09B" w14:textId="77777777" w:rsidR="00D42032" w:rsidRPr="00D42032" w:rsidRDefault="00D42032" w:rsidP="00D420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iCs/>
                <w:sz w:val="20"/>
                <w:szCs w:val="20"/>
              </w:rPr>
              <w:t>2.3.23</w:t>
            </w:r>
          </w:p>
        </w:tc>
        <w:tc>
          <w:tcPr>
            <w:tcW w:w="2004" w:type="pct"/>
            <w:vAlign w:val="center"/>
          </w:tcPr>
          <w:p w14:paraId="5A9E271C" w14:textId="77777777" w:rsidR="00D42032" w:rsidRPr="00D42032" w:rsidRDefault="00D42032" w:rsidP="00D42032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b/>
                <w:sz w:val="20"/>
                <w:szCs w:val="20"/>
              </w:rPr>
              <w:t>Строп текстильный СТП 2х4000</w:t>
            </w:r>
          </w:p>
          <w:p w14:paraId="004F3DFC" w14:textId="77777777" w:rsidR="00D42032" w:rsidRPr="00D42032" w:rsidRDefault="00D42032" w:rsidP="00D42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Соответствие РД 24-СЗК-01-01.</w:t>
            </w:r>
          </w:p>
          <w:p w14:paraId="7B0993BB" w14:textId="77777777" w:rsidR="00D42032" w:rsidRPr="00D42032" w:rsidRDefault="00D42032" w:rsidP="00D42032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РФ.</w:t>
            </w:r>
          </w:p>
        </w:tc>
        <w:tc>
          <w:tcPr>
            <w:tcW w:w="1494" w:type="pct"/>
            <w:vMerge/>
            <w:shd w:val="clear" w:color="auto" w:fill="FFFFFF" w:themeFill="background1"/>
            <w:vAlign w:val="center"/>
          </w:tcPr>
          <w:p w14:paraId="39756D10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Align w:val="center"/>
          </w:tcPr>
          <w:p w14:paraId="68E5D7E6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549891A2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42032" w:rsidRPr="00D42032" w14:paraId="01DFB2BC" w14:textId="77777777" w:rsidTr="007312C7">
        <w:tc>
          <w:tcPr>
            <w:tcW w:w="360" w:type="pct"/>
            <w:vAlign w:val="center"/>
          </w:tcPr>
          <w:p w14:paraId="3896CCD6" w14:textId="77777777" w:rsidR="00D42032" w:rsidRPr="00D42032" w:rsidRDefault="00D42032" w:rsidP="00D420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iCs/>
                <w:sz w:val="20"/>
                <w:szCs w:val="20"/>
              </w:rPr>
              <w:t>2.3.24</w:t>
            </w:r>
          </w:p>
        </w:tc>
        <w:tc>
          <w:tcPr>
            <w:tcW w:w="2004" w:type="pct"/>
            <w:vAlign w:val="center"/>
          </w:tcPr>
          <w:p w14:paraId="0C3CF680" w14:textId="77777777" w:rsidR="00D42032" w:rsidRPr="00D42032" w:rsidRDefault="00D42032" w:rsidP="00D42032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b/>
                <w:sz w:val="20"/>
                <w:szCs w:val="20"/>
              </w:rPr>
              <w:t>Строп текстильный СТП 3х3000</w:t>
            </w:r>
          </w:p>
          <w:p w14:paraId="19C94E4A" w14:textId="77777777" w:rsidR="00D42032" w:rsidRPr="00D42032" w:rsidRDefault="00D42032" w:rsidP="00D42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Соответствие РД 24-СЗК-01-01.</w:t>
            </w:r>
          </w:p>
          <w:p w14:paraId="5ACD32CA" w14:textId="77777777" w:rsidR="00D42032" w:rsidRPr="00D42032" w:rsidRDefault="00D42032" w:rsidP="00D42032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РФ.</w:t>
            </w:r>
          </w:p>
        </w:tc>
        <w:tc>
          <w:tcPr>
            <w:tcW w:w="1494" w:type="pct"/>
            <w:vMerge/>
            <w:shd w:val="clear" w:color="auto" w:fill="FFFFFF" w:themeFill="background1"/>
            <w:vAlign w:val="center"/>
          </w:tcPr>
          <w:p w14:paraId="0D225B48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Align w:val="center"/>
          </w:tcPr>
          <w:p w14:paraId="7A14A235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049FCF48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42032" w:rsidRPr="00D42032" w14:paraId="3F0C9413" w14:textId="77777777" w:rsidTr="00D42032">
        <w:tc>
          <w:tcPr>
            <w:tcW w:w="360" w:type="pct"/>
            <w:tcBorders>
              <w:bottom w:val="single" w:sz="4" w:space="0" w:color="auto"/>
            </w:tcBorders>
            <w:vAlign w:val="center"/>
          </w:tcPr>
          <w:p w14:paraId="7DD884E6" w14:textId="77777777" w:rsidR="00D42032" w:rsidRPr="00D42032" w:rsidRDefault="00D42032" w:rsidP="00D420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iCs/>
                <w:sz w:val="20"/>
                <w:szCs w:val="20"/>
              </w:rPr>
              <w:t>2.3.25</w:t>
            </w:r>
          </w:p>
        </w:tc>
        <w:tc>
          <w:tcPr>
            <w:tcW w:w="2004" w:type="pct"/>
            <w:tcBorders>
              <w:bottom w:val="single" w:sz="4" w:space="0" w:color="auto"/>
            </w:tcBorders>
            <w:vAlign w:val="center"/>
          </w:tcPr>
          <w:p w14:paraId="766F6B02" w14:textId="77777777" w:rsidR="00D42032" w:rsidRPr="00D42032" w:rsidRDefault="00D42032" w:rsidP="00D42032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b/>
                <w:sz w:val="20"/>
                <w:szCs w:val="20"/>
              </w:rPr>
              <w:t>Строп текстильный СТП 5х4000</w:t>
            </w:r>
          </w:p>
          <w:p w14:paraId="2B691B72" w14:textId="77777777" w:rsidR="00D42032" w:rsidRPr="00D42032" w:rsidRDefault="00D42032" w:rsidP="00D42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Соответствие РД 24-СЗК-01-01.</w:t>
            </w:r>
          </w:p>
          <w:p w14:paraId="7A4EB7A8" w14:textId="77777777" w:rsidR="00D42032" w:rsidRPr="00D42032" w:rsidRDefault="00D42032" w:rsidP="00D42032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РФ.</w:t>
            </w:r>
          </w:p>
        </w:tc>
        <w:tc>
          <w:tcPr>
            <w:tcW w:w="1494" w:type="pct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8E8A0AB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tcBorders>
              <w:bottom w:val="single" w:sz="4" w:space="0" w:color="auto"/>
            </w:tcBorders>
            <w:vAlign w:val="center"/>
          </w:tcPr>
          <w:p w14:paraId="4F6884AE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tcBorders>
              <w:bottom w:val="single" w:sz="4" w:space="0" w:color="auto"/>
            </w:tcBorders>
            <w:vAlign w:val="center"/>
          </w:tcPr>
          <w:p w14:paraId="77B6E8C4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42032" w:rsidRPr="00D42032" w14:paraId="5178B948" w14:textId="77777777" w:rsidTr="00D42032">
        <w:tc>
          <w:tcPr>
            <w:tcW w:w="360" w:type="pct"/>
            <w:tcBorders>
              <w:bottom w:val="single" w:sz="4" w:space="0" w:color="auto"/>
            </w:tcBorders>
            <w:vAlign w:val="center"/>
          </w:tcPr>
          <w:p w14:paraId="609973E4" w14:textId="77777777" w:rsidR="00D42032" w:rsidRPr="00D42032" w:rsidRDefault="00D42032" w:rsidP="00D420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iCs/>
                <w:sz w:val="20"/>
                <w:szCs w:val="20"/>
              </w:rPr>
              <w:t>2.3.26</w:t>
            </w:r>
          </w:p>
        </w:tc>
        <w:tc>
          <w:tcPr>
            <w:tcW w:w="2004" w:type="pct"/>
            <w:tcBorders>
              <w:bottom w:val="single" w:sz="4" w:space="0" w:color="auto"/>
            </w:tcBorders>
            <w:vAlign w:val="center"/>
          </w:tcPr>
          <w:p w14:paraId="79FFED9B" w14:textId="77777777" w:rsidR="00D42032" w:rsidRPr="00D42032" w:rsidRDefault="00D42032" w:rsidP="00D42032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b/>
                <w:sz w:val="20"/>
                <w:szCs w:val="20"/>
              </w:rPr>
              <w:t>Строп текстильный СТП 6х6000</w:t>
            </w:r>
          </w:p>
          <w:p w14:paraId="6A4B5635" w14:textId="77777777" w:rsidR="00D42032" w:rsidRPr="00D42032" w:rsidRDefault="00D42032" w:rsidP="00D42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Соответствие РД 24-СЗК-01-01.</w:t>
            </w:r>
          </w:p>
          <w:p w14:paraId="673715AE" w14:textId="77777777" w:rsidR="00D42032" w:rsidRPr="00D42032" w:rsidRDefault="00D42032" w:rsidP="00D42032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РФ.</w:t>
            </w:r>
          </w:p>
        </w:tc>
        <w:tc>
          <w:tcPr>
            <w:tcW w:w="1494" w:type="pct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74799AA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tcBorders>
              <w:bottom w:val="single" w:sz="4" w:space="0" w:color="auto"/>
            </w:tcBorders>
            <w:vAlign w:val="center"/>
          </w:tcPr>
          <w:p w14:paraId="20DEE65A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tcBorders>
              <w:bottom w:val="single" w:sz="4" w:space="0" w:color="auto"/>
            </w:tcBorders>
            <w:vAlign w:val="center"/>
          </w:tcPr>
          <w:p w14:paraId="2237CB23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42032" w:rsidRPr="00D42032" w14:paraId="657D4A81" w14:textId="77777777" w:rsidTr="00D42032">
        <w:tc>
          <w:tcPr>
            <w:tcW w:w="36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F68E882" w14:textId="77777777" w:rsidR="00D42032" w:rsidRDefault="00D42032" w:rsidP="00D420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16AC858A" w14:textId="77777777" w:rsidR="00D42032" w:rsidRDefault="00D42032" w:rsidP="00D420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738BCF74" w14:textId="77777777" w:rsidR="00D42032" w:rsidRDefault="00D42032" w:rsidP="00D420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55A28A8D" w14:textId="77777777" w:rsidR="00D42032" w:rsidRDefault="00D42032" w:rsidP="00D420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57AA3556" w14:textId="77777777" w:rsidR="00D42032" w:rsidRPr="00D42032" w:rsidRDefault="00D42032" w:rsidP="00D420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0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7CD1695" w14:textId="77777777" w:rsidR="00D42032" w:rsidRPr="00D42032" w:rsidRDefault="00D42032" w:rsidP="00D42032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9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51E83303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3F9CE9C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1780C51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2032" w:rsidRPr="00D42032" w14:paraId="21B35ACE" w14:textId="77777777" w:rsidTr="006A73E4">
        <w:tc>
          <w:tcPr>
            <w:tcW w:w="5000" w:type="pct"/>
            <w:gridSpan w:val="5"/>
            <w:tcBorders>
              <w:top w:val="nil"/>
            </w:tcBorders>
            <w:shd w:val="clear" w:color="auto" w:fill="D9D9D9" w:themeFill="background1" w:themeFillShade="D9"/>
            <w:vAlign w:val="center"/>
          </w:tcPr>
          <w:p w14:paraId="12A010DB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Лот 4</w:t>
            </w:r>
          </w:p>
        </w:tc>
      </w:tr>
      <w:tr w:rsidR="00D42032" w:rsidRPr="00D42032" w14:paraId="22795019" w14:textId="77777777" w:rsidTr="007312C7">
        <w:tc>
          <w:tcPr>
            <w:tcW w:w="360" w:type="pct"/>
            <w:vAlign w:val="center"/>
          </w:tcPr>
          <w:p w14:paraId="78AF61FB" w14:textId="77777777" w:rsidR="00D42032" w:rsidRPr="00D42032" w:rsidRDefault="00D42032" w:rsidP="00D420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iCs/>
                <w:sz w:val="20"/>
                <w:szCs w:val="20"/>
              </w:rPr>
              <w:t>2.4.1</w:t>
            </w:r>
          </w:p>
        </w:tc>
        <w:tc>
          <w:tcPr>
            <w:tcW w:w="2004" w:type="pct"/>
            <w:vAlign w:val="center"/>
          </w:tcPr>
          <w:p w14:paraId="7B4ECF85" w14:textId="77777777" w:rsidR="00D42032" w:rsidRPr="00D42032" w:rsidRDefault="00D42032" w:rsidP="00D42032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</w:rPr>
            </w:pPr>
            <w:r w:rsidRPr="00D42032">
              <w:rPr>
                <w:rFonts w:ascii="Times New Roman" w:hAnsi="Times New Roman" w:cs="Times New Roman"/>
                <w:b/>
                <w:sz w:val="20"/>
              </w:rPr>
              <w:t>Канат пеньковый диаметром 16 ММ</w:t>
            </w:r>
          </w:p>
          <w:p w14:paraId="197C0C8B" w14:textId="77777777" w:rsidR="00D42032" w:rsidRPr="00D42032" w:rsidRDefault="00D42032" w:rsidP="00D42032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Соответствие ГОСТ 483-75</w:t>
            </w:r>
          </w:p>
          <w:p w14:paraId="46F9E146" w14:textId="77777777" w:rsidR="00D42032" w:rsidRPr="00D42032" w:rsidRDefault="00D42032" w:rsidP="00D42032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Внешнее укрытие бухты водонепроницаемым материалом для защиты от негативного воздействия окружающей среды.</w:t>
            </w:r>
          </w:p>
        </w:tc>
        <w:tc>
          <w:tcPr>
            <w:tcW w:w="1494" w:type="pct"/>
            <w:vMerge w:val="restart"/>
            <w:shd w:val="clear" w:color="auto" w:fill="FFFFFF" w:themeFill="background1"/>
            <w:vAlign w:val="center"/>
          </w:tcPr>
          <w:p w14:paraId="7B441DC8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Копия паспорта/руководства (инструкции) по эксплуатации/сертификата качества на изделие на русском языке</w:t>
            </w:r>
          </w:p>
          <w:p w14:paraId="7F377C4F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14:paraId="0EA8F03E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сертификата/декларации соответствия Росстандарта</w:t>
            </w:r>
          </w:p>
        </w:tc>
        <w:tc>
          <w:tcPr>
            <w:tcW w:w="542" w:type="pct"/>
            <w:vAlign w:val="center"/>
          </w:tcPr>
          <w:p w14:paraId="021532A6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0244BFA8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42032" w:rsidRPr="00D42032" w14:paraId="707437D8" w14:textId="77777777" w:rsidTr="007312C7">
        <w:tc>
          <w:tcPr>
            <w:tcW w:w="360" w:type="pct"/>
            <w:vAlign w:val="center"/>
          </w:tcPr>
          <w:p w14:paraId="2302A52C" w14:textId="77777777" w:rsidR="00D42032" w:rsidRPr="00D42032" w:rsidRDefault="00D42032" w:rsidP="00D420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iCs/>
                <w:sz w:val="20"/>
                <w:szCs w:val="20"/>
              </w:rPr>
              <w:t>2.4.2</w:t>
            </w:r>
          </w:p>
        </w:tc>
        <w:tc>
          <w:tcPr>
            <w:tcW w:w="2004" w:type="pct"/>
            <w:vAlign w:val="center"/>
          </w:tcPr>
          <w:p w14:paraId="37874FDE" w14:textId="77777777" w:rsidR="00D42032" w:rsidRPr="00D42032" w:rsidRDefault="00D42032" w:rsidP="00D42032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</w:rPr>
            </w:pPr>
            <w:r w:rsidRPr="00D42032">
              <w:rPr>
                <w:rFonts w:ascii="Times New Roman" w:hAnsi="Times New Roman" w:cs="Times New Roman"/>
                <w:b/>
                <w:sz w:val="20"/>
              </w:rPr>
              <w:t>Канат пеньковый диаметром 26 ММ</w:t>
            </w:r>
          </w:p>
          <w:p w14:paraId="5D0FCB0B" w14:textId="77777777" w:rsidR="00D42032" w:rsidRPr="00D42032" w:rsidRDefault="00D42032" w:rsidP="00D42032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Соответствие ГОСТ 483-75</w:t>
            </w:r>
          </w:p>
          <w:p w14:paraId="41ED4534" w14:textId="77777777" w:rsidR="00D42032" w:rsidRPr="00D42032" w:rsidRDefault="00D42032" w:rsidP="00D42032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Внешнее укрытие бухты водонепроницаемым материалом для защиты от негативного воздействия окружающей среды.</w:t>
            </w:r>
          </w:p>
        </w:tc>
        <w:tc>
          <w:tcPr>
            <w:tcW w:w="1494" w:type="pct"/>
            <w:vMerge/>
            <w:shd w:val="clear" w:color="auto" w:fill="FFFFFF" w:themeFill="background1"/>
            <w:vAlign w:val="center"/>
          </w:tcPr>
          <w:p w14:paraId="4684BE6C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Align w:val="center"/>
          </w:tcPr>
          <w:p w14:paraId="6D8A099A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639F4703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42032" w:rsidRPr="00D42032" w14:paraId="499306FB" w14:textId="77777777" w:rsidTr="007312C7">
        <w:tc>
          <w:tcPr>
            <w:tcW w:w="360" w:type="pct"/>
            <w:vAlign w:val="center"/>
          </w:tcPr>
          <w:p w14:paraId="358F600A" w14:textId="77777777" w:rsidR="00D42032" w:rsidRPr="00D42032" w:rsidRDefault="00D42032" w:rsidP="00D420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iCs/>
                <w:sz w:val="20"/>
                <w:szCs w:val="20"/>
              </w:rPr>
              <w:t>2.4.3</w:t>
            </w:r>
          </w:p>
        </w:tc>
        <w:tc>
          <w:tcPr>
            <w:tcW w:w="2004" w:type="pct"/>
            <w:vAlign w:val="center"/>
          </w:tcPr>
          <w:p w14:paraId="5864422A" w14:textId="77777777" w:rsidR="00D42032" w:rsidRPr="00D42032" w:rsidRDefault="00D42032" w:rsidP="00D42032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</w:rPr>
            </w:pPr>
            <w:r w:rsidRPr="00D42032">
              <w:rPr>
                <w:rFonts w:ascii="Times New Roman" w:hAnsi="Times New Roman" w:cs="Times New Roman"/>
                <w:b/>
                <w:sz w:val="20"/>
              </w:rPr>
              <w:t>Канат пеньковый диаметром 32 ММ</w:t>
            </w:r>
          </w:p>
          <w:p w14:paraId="194B19A1" w14:textId="77777777" w:rsidR="00D42032" w:rsidRPr="00D42032" w:rsidRDefault="00D42032" w:rsidP="00D42032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Соответствие ГОСТ 483-75</w:t>
            </w:r>
          </w:p>
          <w:p w14:paraId="7122FD31" w14:textId="77777777" w:rsidR="00D42032" w:rsidRPr="00D42032" w:rsidRDefault="00D42032" w:rsidP="00D42032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Внешнее укрытие бухты водонепроницаемым материалом для защиты от негативного воздействия окружающей среды.</w:t>
            </w:r>
          </w:p>
        </w:tc>
        <w:tc>
          <w:tcPr>
            <w:tcW w:w="1494" w:type="pct"/>
            <w:vMerge/>
            <w:shd w:val="clear" w:color="auto" w:fill="FFFFFF" w:themeFill="background1"/>
            <w:vAlign w:val="center"/>
          </w:tcPr>
          <w:p w14:paraId="66583A7B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Align w:val="center"/>
          </w:tcPr>
          <w:p w14:paraId="61C88049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63EE572B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42032" w:rsidRPr="00D42032" w14:paraId="23E192A0" w14:textId="77777777" w:rsidTr="007312C7">
        <w:tc>
          <w:tcPr>
            <w:tcW w:w="360" w:type="pct"/>
            <w:vAlign w:val="center"/>
          </w:tcPr>
          <w:p w14:paraId="287F966A" w14:textId="77777777" w:rsidR="00D42032" w:rsidRPr="00D42032" w:rsidRDefault="00D42032" w:rsidP="00D420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iCs/>
                <w:sz w:val="20"/>
                <w:szCs w:val="20"/>
              </w:rPr>
              <w:t>2.4.4</w:t>
            </w:r>
          </w:p>
        </w:tc>
        <w:tc>
          <w:tcPr>
            <w:tcW w:w="2004" w:type="pct"/>
            <w:vAlign w:val="center"/>
          </w:tcPr>
          <w:p w14:paraId="41BA2212" w14:textId="77777777" w:rsidR="00D42032" w:rsidRPr="00D42032" w:rsidRDefault="00D42032" w:rsidP="00D42032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</w:rPr>
            </w:pPr>
            <w:r w:rsidRPr="00D42032">
              <w:rPr>
                <w:rFonts w:ascii="Times New Roman" w:hAnsi="Times New Roman" w:cs="Times New Roman"/>
                <w:b/>
                <w:sz w:val="20"/>
              </w:rPr>
              <w:t xml:space="preserve">Строп грузовой канатный </w:t>
            </w:r>
            <w:proofErr w:type="spellStart"/>
            <w:r w:rsidRPr="00D42032">
              <w:rPr>
                <w:rFonts w:ascii="Times New Roman" w:hAnsi="Times New Roman" w:cs="Times New Roman"/>
                <w:b/>
                <w:sz w:val="20"/>
              </w:rPr>
              <w:t>двухпетлевой</w:t>
            </w:r>
            <w:proofErr w:type="spellEnd"/>
            <w:r w:rsidRPr="00D42032">
              <w:rPr>
                <w:rFonts w:ascii="Times New Roman" w:hAnsi="Times New Roman" w:cs="Times New Roman"/>
                <w:b/>
                <w:sz w:val="20"/>
              </w:rPr>
              <w:t xml:space="preserve"> УСК1 5,0х4000</w:t>
            </w:r>
          </w:p>
          <w:p w14:paraId="1CB9E3E8" w14:textId="77777777" w:rsidR="00D42032" w:rsidRPr="00D42032" w:rsidRDefault="00D42032" w:rsidP="00D42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Соответствие ГОСТ Р 58753-2019.</w:t>
            </w:r>
          </w:p>
          <w:p w14:paraId="22690D2E" w14:textId="77777777" w:rsidR="00D42032" w:rsidRPr="00D42032" w:rsidRDefault="00D42032" w:rsidP="00D42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Маркировка металлической биркой.</w:t>
            </w:r>
          </w:p>
          <w:p w14:paraId="332B65A5" w14:textId="77777777" w:rsidR="00D42032" w:rsidRPr="00D42032" w:rsidRDefault="00D42032" w:rsidP="00D42032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РФ.</w:t>
            </w:r>
          </w:p>
        </w:tc>
        <w:tc>
          <w:tcPr>
            <w:tcW w:w="1494" w:type="pct"/>
            <w:vMerge/>
            <w:shd w:val="clear" w:color="auto" w:fill="FFFFFF" w:themeFill="background1"/>
            <w:vAlign w:val="center"/>
          </w:tcPr>
          <w:p w14:paraId="22E72CCE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Align w:val="center"/>
          </w:tcPr>
          <w:p w14:paraId="19AEA7B7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5C64D8E4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42032" w:rsidRPr="00D42032" w14:paraId="0E67C379" w14:textId="77777777" w:rsidTr="007312C7">
        <w:tc>
          <w:tcPr>
            <w:tcW w:w="360" w:type="pct"/>
            <w:vAlign w:val="center"/>
          </w:tcPr>
          <w:p w14:paraId="1FC2B7E7" w14:textId="77777777" w:rsidR="00D42032" w:rsidRPr="00D42032" w:rsidRDefault="00D42032" w:rsidP="00D420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iCs/>
                <w:sz w:val="20"/>
                <w:szCs w:val="20"/>
              </w:rPr>
              <w:t>2.4.5</w:t>
            </w:r>
          </w:p>
        </w:tc>
        <w:tc>
          <w:tcPr>
            <w:tcW w:w="2004" w:type="pct"/>
            <w:vAlign w:val="center"/>
          </w:tcPr>
          <w:p w14:paraId="0C15E01A" w14:textId="77777777" w:rsidR="00D42032" w:rsidRPr="00D42032" w:rsidRDefault="00D42032" w:rsidP="00D42032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</w:rPr>
            </w:pPr>
            <w:r w:rsidRPr="00D42032">
              <w:rPr>
                <w:rFonts w:ascii="Times New Roman" w:hAnsi="Times New Roman" w:cs="Times New Roman"/>
                <w:b/>
                <w:sz w:val="20"/>
              </w:rPr>
              <w:t xml:space="preserve">Строп грузовой канатный </w:t>
            </w:r>
            <w:proofErr w:type="spellStart"/>
            <w:r w:rsidRPr="00D42032">
              <w:rPr>
                <w:rFonts w:ascii="Times New Roman" w:hAnsi="Times New Roman" w:cs="Times New Roman"/>
                <w:b/>
                <w:sz w:val="20"/>
              </w:rPr>
              <w:t>двухпетлевой</w:t>
            </w:r>
            <w:proofErr w:type="spellEnd"/>
            <w:r w:rsidRPr="00D42032">
              <w:rPr>
                <w:rFonts w:ascii="Times New Roman" w:hAnsi="Times New Roman" w:cs="Times New Roman"/>
                <w:b/>
                <w:sz w:val="20"/>
              </w:rPr>
              <w:t xml:space="preserve"> УСК1 6,3х6000</w:t>
            </w:r>
          </w:p>
          <w:p w14:paraId="3E430E5A" w14:textId="77777777" w:rsidR="00D42032" w:rsidRPr="00D42032" w:rsidRDefault="00D42032" w:rsidP="00D42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Соответствие ГОСТ Р 58753-2019.</w:t>
            </w:r>
          </w:p>
          <w:p w14:paraId="2D8A626C" w14:textId="77777777" w:rsidR="00D42032" w:rsidRPr="00D42032" w:rsidRDefault="00D42032" w:rsidP="00D42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Маркировка металлической биркой.</w:t>
            </w:r>
          </w:p>
          <w:p w14:paraId="30EE86E7" w14:textId="77777777" w:rsidR="00D42032" w:rsidRPr="00D42032" w:rsidRDefault="00D42032" w:rsidP="00D42032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РФ.</w:t>
            </w:r>
          </w:p>
        </w:tc>
        <w:tc>
          <w:tcPr>
            <w:tcW w:w="1494" w:type="pct"/>
            <w:vMerge/>
            <w:shd w:val="clear" w:color="auto" w:fill="FFFFFF" w:themeFill="background1"/>
            <w:vAlign w:val="center"/>
          </w:tcPr>
          <w:p w14:paraId="49BA1233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Align w:val="center"/>
          </w:tcPr>
          <w:p w14:paraId="025916E8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2ED076BC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42032" w:rsidRPr="00D42032" w14:paraId="3F3F9D58" w14:textId="77777777" w:rsidTr="007312C7">
        <w:tc>
          <w:tcPr>
            <w:tcW w:w="360" w:type="pct"/>
            <w:vAlign w:val="center"/>
          </w:tcPr>
          <w:p w14:paraId="3DC2B3C7" w14:textId="77777777" w:rsidR="00D42032" w:rsidRPr="00D42032" w:rsidRDefault="00D42032" w:rsidP="00D420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iCs/>
                <w:sz w:val="20"/>
                <w:szCs w:val="20"/>
              </w:rPr>
              <w:t>2.4.6</w:t>
            </w:r>
          </w:p>
        </w:tc>
        <w:tc>
          <w:tcPr>
            <w:tcW w:w="2004" w:type="pct"/>
            <w:vAlign w:val="center"/>
          </w:tcPr>
          <w:p w14:paraId="7177A352" w14:textId="77777777" w:rsidR="00D42032" w:rsidRPr="00D42032" w:rsidRDefault="00D42032" w:rsidP="00D42032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</w:rPr>
            </w:pPr>
            <w:r w:rsidRPr="00D42032">
              <w:rPr>
                <w:rFonts w:ascii="Times New Roman" w:hAnsi="Times New Roman" w:cs="Times New Roman"/>
                <w:b/>
                <w:sz w:val="20"/>
              </w:rPr>
              <w:t>Строп грузовой текстильный ленточный петлевой СТЛП 1,0х2000</w:t>
            </w:r>
          </w:p>
          <w:p w14:paraId="15C16C50" w14:textId="77777777" w:rsidR="00D42032" w:rsidRPr="00D42032" w:rsidRDefault="00D42032" w:rsidP="00D42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Соответствие РД 24-СЗК-01-01.</w:t>
            </w:r>
          </w:p>
          <w:p w14:paraId="386505B7" w14:textId="77777777" w:rsidR="00D42032" w:rsidRPr="00D42032" w:rsidRDefault="00D42032" w:rsidP="00D42032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РФ.</w:t>
            </w:r>
          </w:p>
        </w:tc>
        <w:tc>
          <w:tcPr>
            <w:tcW w:w="1494" w:type="pct"/>
            <w:vMerge/>
            <w:shd w:val="clear" w:color="auto" w:fill="FFFFFF" w:themeFill="background1"/>
            <w:vAlign w:val="center"/>
          </w:tcPr>
          <w:p w14:paraId="1699105B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Align w:val="center"/>
          </w:tcPr>
          <w:p w14:paraId="0915227E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0AD8EE6E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42032" w:rsidRPr="00D42032" w14:paraId="3F99415D" w14:textId="77777777" w:rsidTr="007312C7">
        <w:tc>
          <w:tcPr>
            <w:tcW w:w="360" w:type="pct"/>
            <w:vAlign w:val="center"/>
          </w:tcPr>
          <w:p w14:paraId="06841955" w14:textId="77777777" w:rsidR="00D42032" w:rsidRPr="00D42032" w:rsidRDefault="00D42032" w:rsidP="00D420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iCs/>
                <w:sz w:val="20"/>
                <w:szCs w:val="20"/>
              </w:rPr>
              <w:t>2.4.7</w:t>
            </w:r>
          </w:p>
        </w:tc>
        <w:tc>
          <w:tcPr>
            <w:tcW w:w="2004" w:type="pct"/>
            <w:vAlign w:val="center"/>
          </w:tcPr>
          <w:p w14:paraId="14CC759F" w14:textId="77777777" w:rsidR="00D42032" w:rsidRPr="00D42032" w:rsidRDefault="00D42032" w:rsidP="00D42032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</w:rPr>
            </w:pPr>
            <w:r w:rsidRPr="00D42032">
              <w:rPr>
                <w:rFonts w:ascii="Times New Roman" w:hAnsi="Times New Roman" w:cs="Times New Roman"/>
                <w:b/>
                <w:sz w:val="20"/>
              </w:rPr>
              <w:t>Строп грузовой текстильный ленточный петлевой СТЛП 2,0х1000</w:t>
            </w:r>
          </w:p>
          <w:p w14:paraId="02C920E5" w14:textId="77777777" w:rsidR="00D42032" w:rsidRPr="00D42032" w:rsidRDefault="00D42032" w:rsidP="00D42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Соответствие РД 24-СЗК-01-01.</w:t>
            </w:r>
          </w:p>
          <w:p w14:paraId="78FF9348" w14:textId="77777777" w:rsidR="00D42032" w:rsidRPr="00D42032" w:rsidRDefault="00D42032" w:rsidP="00D42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Наружная часть маркировочной бирки дополнительно защищена влагонепроницаемым материалом (вариант исполнения – ламинирование) для сохранности и читаемости надписи до конца эксплуатации стропа.</w:t>
            </w:r>
          </w:p>
          <w:p w14:paraId="7FC223CC" w14:textId="77777777" w:rsidR="00D42032" w:rsidRPr="00D42032" w:rsidRDefault="00D42032" w:rsidP="00D42032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РФ.</w:t>
            </w:r>
          </w:p>
        </w:tc>
        <w:tc>
          <w:tcPr>
            <w:tcW w:w="1494" w:type="pct"/>
            <w:vMerge/>
            <w:shd w:val="clear" w:color="auto" w:fill="FFFFFF" w:themeFill="background1"/>
            <w:vAlign w:val="center"/>
          </w:tcPr>
          <w:p w14:paraId="55E43694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Align w:val="center"/>
          </w:tcPr>
          <w:p w14:paraId="2F0EB424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6221A3E4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42032" w:rsidRPr="00D42032" w14:paraId="0D9FDDF0" w14:textId="77777777" w:rsidTr="007312C7">
        <w:tc>
          <w:tcPr>
            <w:tcW w:w="360" w:type="pct"/>
            <w:vAlign w:val="center"/>
          </w:tcPr>
          <w:p w14:paraId="756D56F6" w14:textId="77777777" w:rsidR="00D42032" w:rsidRPr="00D42032" w:rsidRDefault="00D42032" w:rsidP="00D420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iCs/>
                <w:sz w:val="20"/>
                <w:szCs w:val="20"/>
              </w:rPr>
              <w:t>2.4.8</w:t>
            </w:r>
          </w:p>
        </w:tc>
        <w:tc>
          <w:tcPr>
            <w:tcW w:w="2004" w:type="pct"/>
            <w:vAlign w:val="center"/>
          </w:tcPr>
          <w:p w14:paraId="7EAE14D3" w14:textId="77777777" w:rsidR="00D42032" w:rsidRPr="00D42032" w:rsidRDefault="00D42032" w:rsidP="00D42032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</w:rPr>
            </w:pPr>
            <w:r w:rsidRPr="00D42032">
              <w:rPr>
                <w:rFonts w:ascii="Times New Roman" w:hAnsi="Times New Roman" w:cs="Times New Roman"/>
                <w:b/>
                <w:sz w:val="20"/>
              </w:rPr>
              <w:t>Строп грузовой текстильный ленточный петлевой СТЛП 3х3000</w:t>
            </w:r>
          </w:p>
          <w:p w14:paraId="7761CD6C" w14:textId="77777777" w:rsidR="00D42032" w:rsidRPr="00D42032" w:rsidRDefault="00D42032" w:rsidP="00D42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Соответствие РД 24-СЗК-01-01.</w:t>
            </w:r>
          </w:p>
          <w:p w14:paraId="7E12A24A" w14:textId="77777777" w:rsidR="00D42032" w:rsidRPr="00D42032" w:rsidRDefault="00D42032" w:rsidP="00D42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Наружная часть маркировочной бирки дополнительно защищена влагонепроницаемым материалом (вариант исполнения – ламинирование) для сохранности и читаемости надписи до конца эксплуатации стропа.</w:t>
            </w:r>
          </w:p>
          <w:p w14:paraId="2BE8ED0A" w14:textId="77777777" w:rsidR="00D42032" w:rsidRPr="00D42032" w:rsidRDefault="00D42032" w:rsidP="00D42032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РФ.</w:t>
            </w:r>
          </w:p>
        </w:tc>
        <w:tc>
          <w:tcPr>
            <w:tcW w:w="1494" w:type="pct"/>
            <w:vMerge/>
            <w:shd w:val="clear" w:color="auto" w:fill="FFFFFF" w:themeFill="background1"/>
            <w:vAlign w:val="center"/>
          </w:tcPr>
          <w:p w14:paraId="21DA71BA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Align w:val="center"/>
          </w:tcPr>
          <w:p w14:paraId="54499EEC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27629FF9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42032" w:rsidRPr="00D42032" w14:paraId="20DF1CAB" w14:textId="77777777" w:rsidTr="007312C7">
        <w:tc>
          <w:tcPr>
            <w:tcW w:w="360" w:type="pct"/>
            <w:vAlign w:val="center"/>
          </w:tcPr>
          <w:p w14:paraId="491208CB" w14:textId="77777777" w:rsidR="00D42032" w:rsidRPr="00D42032" w:rsidRDefault="00D42032" w:rsidP="00D420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iCs/>
                <w:sz w:val="20"/>
                <w:szCs w:val="20"/>
              </w:rPr>
              <w:t>2.4.9</w:t>
            </w:r>
          </w:p>
        </w:tc>
        <w:tc>
          <w:tcPr>
            <w:tcW w:w="2004" w:type="pct"/>
            <w:vAlign w:val="center"/>
          </w:tcPr>
          <w:p w14:paraId="53E82DF5" w14:textId="77777777" w:rsidR="00D42032" w:rsidRPr="00D42032" w:rsidRDefault="00D42032" w:rsidP="00D42032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</w:rPr>
            </w:pPr>
            <w:r w:rsidRPr="00D42032">
              <w:rPr>
                <w:rFonts w:ascii="Times New Roman" w:hAnsi="Times New Roman" w:cs="Times New Roman"/>
                <w:b/>
                <w:sz w:val="20"/>
              </w:rPr>
              <w:t>Строп грузовой текстильный ленточный петлевой СТЛП 3х4000</w:t>
            </w:r>
          </w:p>
          <w:p w14:paraId="0D380485" w14:textId="77777777" w:rsidR="00D42032" w:rsidRPr="00D42032" w:rsidRDefault="00D42032" w:rsidP="00D42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Соответствие РД 24-СЗК-01-01.</w:t>
            </w:r>
          </w:p>
          <w:p w14:paraId="3912271A" w14:textId="77777777" w:rsidR="00D42032" w:rsidRPr="00D42032" w:rsidRDefault="00D42032" w:rsidP="00D42032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РФ.</w:t>
            </w:r>
          </w:p>
        </w:tc>
        <w:tc>
          <w:tcPr>
            <w:tcW w:w="1494" w:type="pct"/>
            <w:vMerge/>
            <w:shd w:val="clear" w:color="auto" w:fill="FFFFFF" w:themeFill="background1"/>
            <w:vAlign w:val="center"/>
          </w:tcPr>
          <w:p w14:paraId="0872E08C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Align w:val="center"/>
          </w:tcPr>
          <w:p w14:paraId="3A1D1501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08BB9F68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42032" w:rsidRPr="00D42032" w14:paraId="6513BFA8" w14:textId="77777777" w:rsidTr="007312C7">
        <w:tc>
          <w:tcPr>
            <w:tcW w:w="360" w:type="pct"/>
            <w:vAlign w:val="center"/>
          </w:tcPr>
          <w:p w14:paraId="2A5B9554" w14:textId="77777777" w:rsidR="00D42032" w:rsidRPr="00D42032" w:rsidRDefault="00D42032" w:rsidP="00D420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iCs/>
                <w:sz w:val="20"/>
                <w:szCs w:val="20"/>
              </w:rPr>
              <w:t>2.4.10</w:t>
            </w:r>
          </w:p>
        </w:tc>
        <w:tc>
          <w:tcPr>
            <w:tcW w:w="2004" w:type="pct"/>
            <w:vAlign w:val="center"/>
          </w:tcPr>
          <w:p w14:paraId="167C7CC1" w14:textId="77777777" w:rsidR="00D42032" w:rsidRPr="00D42032" w:rsidRDefault="00D42032" w:rsidP="00D42032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</w:rPr>
            </w:pPr>
            <w:r w:rsidRPr="00D42032">
              <w:rPr>
                <w:rFonts w:ascii="Times New Roman" w:hAnsi="Times New Roman" w:cs="Times New Roman"/>
                <w:b/>
                <w:sz w:val="20"/>
              </w:rPr>
              <w:t>Строп грузовой текстильный ленточный петлевой СТЛП 5х5000</w:t>
            </w:r>
          </w:p>
          <w:p w14:paraId="40CAA54C" w14:textId="77777777" w:rsidR="00D42032" w:rsidRPr="00D42032" w:rsidRDefault="00D42032" w:rsidP="00D42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Соответствие РД 24-СЗК-01-01.</w:t>
            </w:r>
          </w:p>
          <w:p w14:paraId="39341C64" w14:textId="77777777" w:rsidR="00D42032" w:rsidRPr="00D42032" w:rsidRDefault="00D42032" w:rsidP="00D42032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РФ.</w:t>
            </w:r>
          </w:p>
        </w:tc>
        <w:tc>
          <w:tcPr>
            <w:tcW w:w="1494" w:type="pct"/>
            <w:vMerge/>
            <w:shd w:val="clear" w:color="auto" w:fill="FFFFFF" w:themeFill="background1"/>
            <w:vAlign w:val="center"/>
          </w:tcPr>
          <w:p w14:paraId="1F32029E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Align w:val="center"/>
          </w:tcPr>
          <w:p w14:paraId="5C9B3C84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4A6D7AFB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42032" w:rsidRPr="00D42032" w14:paraId="28ADFE90" w14:textId="77777777" w:rsidTr="007312C7">
        <w:tc>
          <w:tcPr>
            <w:tcW w:w="360" w:type="pct"/>
            <w:vAlign w:val="center"/>
          </w:tcPr>
          <w:p w14:paraId="41AC6D04" w14:textId="77777777" w:rsidR="00D42032" w:rsidRPr="00D42032" w:rsidRDefault="00D42032" w:rsidP="00D420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iCs/>
                <w:sz w:val="20"/>
                <w:szCs w:val="20"/>
              </w:rPr>
              <w:t>2.4.11</w:t>
            </w:r>
          </w:p>
        </w:tc>
        <w:tc>
          <w:tcPr>
            <w:tcW w:w="2004" w:type="pct"/>
            <w:vAlign w:val="center"/>
          </w:tcPr>
          <w:p w14:paraId="0EDF1C41" w14:textId="77777777" w:rsidR="00D42032" w:rsidRPr="00D42032" w:rsidRDefault="00D42032" w:rsidP="00D42032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</w:rPr>
            </w:pPr>
            <w:r w:rsidRPr="00D42032">
              <w:rPr>
                <w:rFonts w:ascii="Times New Roman" w:hAnsi="Times New Roman" w:cs="Times New Roman"/>
                <w:b/>
                <w:sz w:val="20"/>
              </w:rPr>
              <w:t>Строп грузовой текстильный ленточный петлевой СТЛП 6,0х6000</w:t>
            </w:r>
          </w:p>
          <w:p w14:paraId="204BAF60" w14:textId="77777777" w:rsidR="00D42032" w:rsidRPr="00D42032" w:rsidRDefault="00D42032" w:rsidP="00D42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Соответствие РД 24-СЗК-01-01.</w:t>
            </w:r>
          </w:p>
          <w:p w14:paraId="1293AD7A" w14:textId="77777777" w:rsidR="00D42032" w:rsidRPr="00D42032" w:rsidRDefault="00D42032" w:rsidP="00D42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Наружная часть маркировочной бирки дополнительно защищена влагонепроницаемым материалом (вариант исполнения – ламинирование) для сохранности и читаемости надписи до конца эксплуатации стропа.</w:t>
            </w:r>
          </w:p>
          <w:p w14:paraId="4672CC41" w14:textId="77777777" w:rsidR="00D42032" w:rsidRPr="00D42032" w:rsidRDefault="00D42032" w:rsidP="00D42032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РФ.</w:t>
            </w:r>
          </w:p>
        </w:tc>
        <w:tc>
          <w:tcPr>
            <w:tcW w:w="1494" w:type="pct"/>
            <w:shd w:val="clear" w:color="auto" w:fill="FFFFFF" w:themeFill="background1"/>
            <w:vAlign w:val="center"/>
          </w:tcPr>
          <w:p w14:paraId="3D12B686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Копия паспорта/руководства (инструкции) по эксплуатации/сертификата качества на изделие на русском языке</w:t>
            </w:r>
          </w:p>
          <w:p w14:paraId="11F11583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14:paraId="68D30C78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сертификата/декларации соответствия Росстандарта</w:t>
            </w:r>
          </w:p>
        </w:tc>
        <w:tc>
          <w:tcPr>
            <w:tcW w:w="542" w:type="pct"/>
            <w:vAlign w:val="center"/>
          </w:tcPr>
          <w:p w14:paraId="0392352F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1B0EFA88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42032" w:rsidRPr="00D42032" w14:paraId="755C63C4" w14:textId="77777777" w:rsidTr="00AC495C">
        <w:tc>
          <w:tcPr>
            <w:tcW w:w="5000" w:type="pct"/>
            <w:gridSpan w:val="5"/>
            <w:vAlign w:val="center"/>
          </w:tcPr>
          <w:p w14:paraId="360B94E8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D42032" w:rsidRPr="00D42032" w14:paraId="65080AC3" w14:textId="77777777" w:rsidTr="002001C1">
        <w:tc>
          <w:tcPr>
            <w:tcW w:w="360" w:type="pct"/>
            <w:vAlign w:val="center"/>
          </w:tcPr>
          <w:p w14:paraId="746C4E16" w14:textId="77777777" w:rsidR="00D42032" w:rsidRPr="00D42032" w:rsidRDefault="00D42032" w:rsidP="00D420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iCs/>
                <w:sz w:val="20"/>
                <w:szCs w:val="20"/>
              </w:rPr>
              <w:t>2.5</w:t>
            </w:r>
          </w:p>
        </w:tc>
        <w:tc>
          <w:tcPr>
            <w:tcW w:w="2004" w:type="pct"/>
            <w:vAlign w:val="center"/>
          </w:tcPr>
          <w:p w14:paraId="79FC93CE" w14:textId="77777777" w:rsidR="00D42032" w:rsidRPr="00D42032" w:rsidRDefault="00D42032" w:rsidP="00D42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Товар должен быть новый, выпущен не ранее 01.10.2024 г.</w:t>
            </w:r>
          </w:p>
        </w:tc>
        <w:tc>
          <w:tcPr>
            <w:tcW w:w="1494" w:type="pct"/>
            <w:shd w:val="clear" w:color="auto" w:fill="FFFFFF" w:themeFill="background1"/>
            <w:vAlign w:val="center"/>
          </w:tcPr>
          <w:p w14:paraId="69BF42BD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42" w:type="pct"/>
            <w:vAlign w:val="center"/>
          </w:tcPr>
          <w:p w14:paraId="69704511" w14:textId="77777777" w:rsidR="00D42032" w:rsidRPr="00D42032" w:rsidRDefault="00D42032" w:rsidP="00D42032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00" w:type="pct"/>
            <w:vAlign w:val="center"/>
          </w:tcPr>
          <w:p w14:paraId="13169969" w14:textId="77777777" w:rsidR="00D42032" w:rsidRPr="00D42032" w:rsidRDefault="00D42032" w:rsidP="00D42032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D42032" w:rsidRPr="00D42032" w14:paraId="6AF8EB99" w14:textId="77777777" w:rsidTr="002001C1">
        <w:tc>
          <w:tcPr>
            <w:tcW w:w="360" w:type="pct"/>
            <w:vAlign w:val="center"/>
          </w:tcPr>
          <w:p w14:paraId="0091CED5" w14:textId="77777777" w:rsidR="00D42032" w:rsidRPr="00D42032" w:rsidRDefault="00D42032" w:rsidP="00D420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 w:rsidR="00091AC2">
              <w:rPr>
                <w:rFonts w:ascii="Times New Roman" w:hAnsi="Times New Roman" w:cs="Times New Roman"/>
                <w:iCs/>
                <w:sz w:val="20"/>
                <w:szCs w:val="20"/>
              </w:rPr>
              <w:t>6</w:t>
            </w:r>
          </w:p>
        </w:tc>
        <w:tc>
          <w:tcPr>
            <w:tcW w:w="2004" w:type="pct"/>
            <w:vAlign w:val="center"/>
          </w:tcPr>
          <w:p w14:paraId="74B87BBF" w14:textId="77777777" w:rsidR="00D42032" w:rsidRPr="00D42032" w:rsidRDefault="00D42032" w:rsidP="00D42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МТР при отгрузке должно быть надежно упаковано любым методом на усмотрение Поставщика. 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</w:t>
            </w:r>
          </w:p>
        </w:tc>
        <w:tc>
          <w:tcPr>
            <w:tcW w:w="1494" w:type="pct"/>
            <w:shd w:val="clear" w:color="auto" w:fill="FFFFFF" w:themeFill="background1"/>
            <w:vAlign w:val="center"/>
          </w:tcPr>
          <w:p w14:paraId="64703B55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42" w:type="pct"/>
            <w:vAlign w:val="center"/>
          </w:tcPr>
          <w:p w14:paraId="40A1154E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7EBB1A9D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42032" w:rsidRPr="00D42032" w14:paraId="4F9C6D5E" w14:textId="77777777" w:rsidTr="002001C1">
        <w:trPr>
          <w:trHeight w:val="350"/>
        </w:trPr>
        <w:tc>
          <w:tcPr>
            <w:tcW w:w="360" w:type="pct"/>
            <w:vAlign w:val="center"/>
          </w:tcPr>
          <w:p w14:paraId="6A734271" w14:textId="77777777" w:rsidR="00D42032" w:rsidRPr="00D42032" w:rsidRDefault="00D42032" w:rsidP="00D420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 w:rsidR="00091AC2">
              <w:rPr>
                <w:rFonts w:ascii="Times New Roman" w:hAnsi="Times New Roman" w:cs="Times New Roman"/>
                <w:iCs/>
                <w:sz w:val="20"/>
                <w:szCs w:val="20"/>
              </w:rPr>
              <w:t>7</w:t>
            </w:r>
          </w:p>
        </w:tc>
        <w:tc>
          <w:tcPr>
            <w:tcW w:w="2004" w:type="pct"/>
            <w:vAlign w:val="center"/>
          </w:tcPr>
          <w:p w14:paraId="62C8DE9D" w14:textId="77777777" w:rsidR="00D42032" w:rsidRPr="00D42032" w:rsidRDefault="00D42032" w:rsidP="00D42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Соответствие завода-изготовителя талевых канатов 25, 28, 32, 35 мм (кроме заводов-изготовителей талевых канатов, эксплуатация которых запрещена в ООО «БНРГЭ»: ПАО «Мечел», АО «БМК»)</w:t>
            </w:r>
          </w:p>
        </w:tc>
        <w:tc>
          <w:tcPr>
            <w:tcW w:w="1494" w:type="pct"/>
            <w:shd w:val="clear" w:color="auto" w:fill="FFFFFF" w:themeFill="background1"/>
            <w:vAlign w:val="center"/>
          </w:tcPr>
          <w:p w14:paraId="4F1106A6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42" w:type="pct"/>
            <w:vAlign w:val="center"/>
          </w:tcPr>
          <w:p w14:paraId="5B38F16F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32931514" w14:textId="77777777" w:rsidR="00D42032" w:rsidRPr="00D42032" w:rsidRDefault="00D42032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14:paraId="3F1C8577" w14:textId="77777777" w:rsidR="002001C1" w:rsidRPr="00D42032" w:rsidRDefault="002001C1" w:rsidP="000D134B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14:paraId="443909A9" w14:textId="77777777" w:rsidR="005B1E2F" w:rsidRPr="00D42032" w:rsidRDefault="005B1E2F" w:rsidP="000D134B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D42032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Style w:val="a6"/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253"/>
        <w:gridCol w:w="2864"/>
        <w:gridCol w:w="1417"/>
        <w:gridCol w:w="1389"/>
      </w:tblGrid>
      <w:tr w:rsidR="005B1E2F" w:rsidRPr="00D42032" w14:paraId="112CBDC7" w14:textId="77777777" w:rsidTr="00DC25FE">
        <w:trPr>
          <w:tblHeader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5B3473A8" w14:textId="77777777" w:rsidR="005B1E2F" w:rsidRPr="00D42032" w:rsidRDefault="005B1E2F" w:rsidP="003B065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4253" w:type="dxa"/>
            <w:shd w:val="clear" w:color="auto" w:fill="D9D9D9" w:themeFill="background1" w:themeFillShade="D9"/>
            <w:vAlign w:val="center"/>
          </w:tcPr>
          <w:p w14:paraId="0645D704" w14:textId="77777777" w:rsidR="005B1E2F" w:rsidRPr="00D42032" w:rsidRDefault="005B1E2F" w:rsidP="003B065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864" w:type="dxa"/>
            <w:shd w:val="clear" w:color="auto" w:fill="D9D9D9" w:themeFill="background1" w:themeFillShade="D9"/>
            <w:vAlign w:val="center"/>
          </w:tcPr>
          <w:p w14:paraId="405665E8" w14:textId="77777777" w:rsidR="005B1E2F" w:rsidRPr="00D42032" w:rsidRDefault="005B1E2F" w:rsidP="003B065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4D904AA0" w14:textId="77777777" w:rsidR="005B1E2F" w:rsidRPr="00D42032" w:rsidRDefault="005B1E2F" w:rsidP="003B0651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389" w:type="dxa"/>
            <w:shd w:val="clear" w:color="auto" w:fill="D9D9D9" w:themeFill="background1" w:themeFillShade="D9"/>
            <w:vAlign w:val="center"/>
          </w:tcPr>
          <w:p w14:paraId="338BB1B2" w14:textId="77777777" w:rsidR="005B1E2F" w:rsidRPr="00D42032" w:rsidRDefault="005B1E2F" w:rsidP="003B0651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8B160B" w:rsidRPr="00D42032" w14:paraId="08DC2355" w14:textId="77777777" w:rsidTr="00DC25FE">
        <w:trPr>
          <w:trHeight w:val="60"/>
          <w:tblHeader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7C793309" w14:textId="77777777" w:rsidR="008B160B" w:rsidRPr="00D42032" w:rsidRDefault="008B160B" w:rsidP="003B065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4253" w:type="dxa"/>
            <w:shd w:val="clear" w:color="auto" w:fill="D9D9D9" w:themeFill="background1" w:themeFillShade="D9"/>
            <w:vAlign w:val="center"/>
          </w:tcPr>
          <w:p w14:paraId="50A7E5DE" w14:textId="77777777" w:rsidR="008B160B" w:rsidRPr="00D42032" w:rsidRDefault="008B160B" w:rsidP="003B065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2864" w:type="dxa"/>
            <w:shd w:val="clear" w:color="auto" w:fill="D9D9D9" w:themeFill="background1" w:themeFillShade="D9"/>
            <w:vAlign w:val="center"/>
          </w:tcPr>
          <w:p w14:paraId="542A4A64" w14:textId="77777777" w:rsidR="008B160B" w:rsidRPr="00D42032" w:rsidRDefault="008B160B" w:rsidP="003B065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7574C8E0" w14:textId="77777777" w:rsidR="008B160B" w:rsidRPr="00D42032" w:rsidRDefault="008B160B" w:rsidP="003B065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389" w:type="dxa"/>
            <w:shd w:val="clear" w:color="auto" w:fill="D9D9D9" w:themeFill="background1" w:themeFillShade="D9"/>
            <w:vAlign w:val="center"/>
          </w:tcPr>
          <w:p w14:paraId="1C4B1E75" w14:textId="77777777" w:rsidR="008B160B" w:rsidRPr="00D42032" w:rsidRDefault="008B160B" w:rsidP="003B065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8D73DA" w:rsidRPr="00D42032" w14:paraId="6C9D176A" w14:textId="77777777" w:rsidTr="00DC25FE">
        <w:tc>
          <w:tcPr>
            <w:tcW w:w="567" w:type="dxa"/>
            <w:vAlign w:val="center"/>
          </w:tcPr>
          <w:p w14:paraId="00442988" w14:textId="77777777" w:rsidR="008D73DA" w:rsidRPr="00D42032" w:rsidRDefault="008D73DA" w:rsidP="003E7DE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/>
                <w:iCs/>
                <w:sz w:val="20"/>
                <w:szCs w:val="20"/>
              </w:rPr>
              <w:t>3.1</w:t>
            </w:r>
          </w:p>
        </w:tc>
        <w:tc>
          <w:tcPr>
            <w:tcW w:w="4253" w:type="dxa"/>
            <w:vAlign w:val="center"/>
          </w:tcPr>
          <w:p w14:paraId="51F9FBFB" w14:textId="77777777" w:rsidR="008D73DA" w:rsidRPr="00D42032" w:rsidRDefault="00557F4A" w:rsidP="00DC25FE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42032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дистрибьютором.</w:t>
            </w:r>
          </w:p>
        </w:tc>
        <w:tc>
          <w:tcPr>
            <w:tcW w:w="2864" w:type="dxa"/>
            <w:vAlign w:val="center"/>
          </w:tcPr>
          <w:p w14:paraId="7E44A126" w14:textId="77777777" w:rsidR="008D73DA" w:rsidRPr="00D42032" w:rsidRDefault="008D73DA" w:rsidP="00DC25FE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производителя).</w:t>
            </w:r>
          </w:p>
        </w:tc>
        <w:tc>
          <w:tcPr>
            <w:tcW w:w="1417" w:type="dxa"/>
            <w:vAlign w:val="center"/>
          </w:tcPr>
          <w:p w14:paraId="29E73CA5" w14:textId="77777777" w:rsidR="008D73DA" w:rsidRPr="00D42032" w:rsidRDefault="008D73DA" w:rsidP="00DC25F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14:paraId="270E59F0" w14:textId="77777777" w:rsidR="008D73DA" w:rsidRPr="00D42032" w:rsidRDefault="008D73DA" w:rsidP="00DC25F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D42032" w14:paraId="1186E82F" w14:textId="77777777" w:rsidTr="00DC25FE">
        <w:trPr>
          <w:trHeight w:val="346"/>
        </w:trPr>
        <w:tc>
          <w:tcPr>
            <w:tcW w:w="567" w:type="dxa"/>
            <w:vAlign w:val="center"/>
          </w:tcPr>
          <w:p w14:paraId="6198256E" w14:textId="77777777" w:rsidR="008857AB" w:rsidRPr="00D42032" w:rsidRDefault="008D73DA" w:rsidP="003E7DE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/>
                <w:iCs/>
                <w:sz w:val="20"/>
                <w:szCs w:val="20"/>
              </w:rPr>
              <w:t>3.2</w:t>
            </w:r>
          </w:p>
        </w:tc>
        <w:tc>
          <w:tcPr>
            <w:tcW w:w="4253" w:type="dxa"/>
            <w:vAlign w:val="center"/>
          </w:tcPr>
          <w:p w14:paraId="24E0EAC4" w14:textId="77777777" w:rsidR="008857AB" w:rsidRPr="00D42032" w:rsidRDefault="008857AB" w:rsidP="00DC25FE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42032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Согласие с условиями договора ООО «БНГРЭ»</w:t>
            </w:r>
          </w:p>
        </w:tc>
        <w:tc>
          <w:tcPr>
            <w:tcW w:w="2864" w:type="dxa"/>
            <w:vAlign w:val="center"/>
          </w:tcPr>
          <w:p w14:paraId="639B3A11" w14:textId="77777777" w:rsidR="008857AB" w:rsidRPr="00D42032" w:rsidRDefault="008857AB" w:rsidP="00DC25FE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42032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Подписанный руководителем организации проект договора без протокола разногласий.</w:t>
            </w:r>
          </w:p>
        </w:tc>
        <w:tc>
          <w:tcPr>
            <w:tcW w:w="1417" w:type="dxa"/>
            <w:vAlign w:val="center"/>
          </w:tcPr>
          <w:p w14:paraId="550F8859" w14:textId="77777777" w:rsidR="008857AB" w:rsidRPr="00D42032" w:rsidRDefault="008857AB" w:rsidP="00DC25F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14:paraId="4FEEA6EE" w14:textId="77777777" w:rsidR="008857AB" w:rsidRPr="00D42032" w:rsidRDefault="008857AB" w:rsidP="00DC25F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D42032" w14:paraId="04E745A4" w14:textId="77777777" w:rsidTr="00DC25FE">
        <w:tc>
          <w:tcPr>
            <w:tcW w:w="567" w:type="dxa"/>
            <w:vAlign w:val="center"/>
          </w:tcPr>
          <w:p w14:paraId="7F85FFE1" w14:textId="77777777" w:rsidR="008857AB" w:rsidRPr="00D42032" w:rsidRDefault="008857AB" w:rsidP="003E7DE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  <w:r w:rsidR="008D73DA" w:rsidRPr="00D42032">
              <w:rPr>
                <w:rFonts w:ascii="Times New Roman" w:hAnsi="Times New Roman"/>
                <w:iCs/>
                <w:sz w:val="20"/>
                <w:szCs w:val="20"/>
              </w:rPr>
              <w:t>.3</w:t>
            </w:r>
          </w:p>
        </w:tc>
        <w:tc>
          <w:tcPr>
            <w:tcW w:w="4253" w:type="dxa"/>
            <w:vAlign w:val="center"/>
          </w:tcPr>
          <w:p w14:paraId="52B64C67" w14:textId="77777777" w:rsidR="00724AC2" w:rsidRPr="00D42032" w:rsidRDefault="008857AB" w:rsidP="00DC25FE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42032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Наличие аккредитации в ООО «БНГРЭ»/пакет документов для прохождения аккредитации.</w:t>
            </w:r>
          </w:p>
          <w:p w14:paraId="369DFA63" w14:textId="77777777" w:rsidR="008857AB" w:rsidRPr="00D42032" w:rsidRDefault="008857AB" w:rsidP="00DC25FE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42032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2864" w:type="dxa"/>
            <w:vAlign w:val="center"/>
          </w:tcPr>
          <w:p w14:paraId="659B822D" w14:textId="77777777" w:rsidR="008857AB" w:rsidRPr="00D42032" w:rsidRDefault="008857AB" w:rsidP="00DC25FE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42032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417" w:type="dxa"/>
            <w:vAlign w:val="center"/>
          </w:tcPr>
          <w:p w14:paraId="19DDECDD" w14:textId="77777777" w:rsidR="008857AB" w:rsidRPr="00D42032" w:rsidRDefault="008857AB" w:rsidP="00DC25F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14:paraId="71D49F11" w14:textId="77777777" w:rsidR="008857AB" w:rsidRPr="00D42032" w:rsidRDefault="008857AB" w:rsidP="00DC25F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D42032" w14:paraId="682A478B" w14:textId="77777777" w:rsidTr="00DC25FE">
        <w:tc>
          <w:tcPr>
            <w:tcW w:w="567" w:type="dxa"/>
            <w:vAlign w:val="center"/>
          </w:tcPr>
          <w:p w14:paraId="37675ECC" w14:textId="77777777" w:rsidR="008857AB" w:rsidRPr="00D42032" w:rsidRDefault="008D73DA" w:rsidP="003E7DE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8857AB" w:rsidRPr="00D42032"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4253" w:type="dxa"/>
            <w:vAlign w:val="center"/>
          </w:tcPr>
          <w:p w14:paraId="13AC971F" w14:textId="77777777" w:rsidR="008857AB" w:rsidRPr="00D42032" w:rsidRDefault="00AC495C" w:rsidP="00DC25FE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42032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Опыт поставки данного вида МТР не менее 3 контрактов за последние три года.</w:t>
            </w:r>
          </w:p>
        </w:tc>
        <w:tc>
          <w:tcPr>
            <w:tcW w:w="2864" w:type="dxa"/>
            <w:vAlign w:val="center"/>
          </w:tcPr>
          <w:p w14:paraId="5F2E4006" w14:textId="77777777" w:rsidR="008857AB" w:rsidRPr="00D42032" w:rsidRDefault="008857AB" w:rsidP="00DC25FE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42032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Сведения (референц-лист), подтверждающий опыт выполнения аналогичных договоров с </w:t>
            </w:r>
            <w:r w:rsidR="00DC25FE" w:rsidRPr="00D42032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указанием конечного</w:t>
            </w:r>
            <w:r w:rsidRPr="00D42032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потребителя и его контактных данных.</w:t>
            </w:r>
          </w:p>
        </w:tc>
        <w:tc>
          <w:tcPr>
            <w:tcW w:w="1417" w:type="dxa"/>
            <w:vAlign w:val="center"/>
          </w:tcPr>
          <w:p w14:paraId="0C5B1620" w14:textId="77777777" w:rsidR="008857AB" w:rsidRPr="00D42032" w:rsidRDefault="008857AB" w:rsidP="00DC25F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14:paraId="1D6C8B57" w14:textId="77777777" w:rsidR="008857AB" w:rsidRPr="00D42032" w:rsidRDefault="008857AB" w:rsidP="00DC25F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A16B8E" w:rsidRPr="00D42032" w14:paraId="195A37D2" w14:textId="77777777" w:rsidTr="00DC25FE">
        <w:trPr>
          <w:trHeight w:val="375"/>
        </w:trPr>
        <w:tc>
          <w:tcPr>
            <w:tcW w:w="567" w:type="dxa"/>
            <w:vAlign w:val="center"/>
          </w:tcPr>
          <w:p w14:paraId="39078F84" w14:textId="77777777" w:rsidR="00A16B8E" w:rsidRPr="00D42032" w:rsidRDefault="008D73DA" w:rsidP="003E7DE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/>
                <w:iCs/>
                <w:sz w:val="20"/>
                <w:szCs w:val="20"/>
              </w:rPr>
              <w:t>3.5</w:t>
            </w:r>
          </w:p>
        </w:tc>
        <w:tc>
          <w:tcPr>
            <w:tcW w:w="4253" w:type="dxa"/>
            <w:vAlign w:val="center"/>
          </w:tcPr>
          <w:p w14:paraId="721983A1" w14:textId="77777777" w:rsidR="00A16B8E" w:rsidRPr="00D42032" w:rsidRDefault="00A16B8E" w:rsidP="00DC25FE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42032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Отсутствие в течение последних двух лет случаев судебных разбирательств  в качестве ответчика в связи с существенными </w:t>
            </w:r>
            <w:r w:rsidRPr="00D42032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lastRenderedPageBreak/>
              <w:t>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D42032">
              <w:rPr>
                <w:rFonts w:ascii="Times New Roman" w:eastAsia="Calibri" w:hAnsi="Times New Roman" w:cs="Times New Roman"/>
                <w:iCs/>
                <w:sz w:val="20"/>
                <w:szCs w:val="20"/>
                <w:vertAlign w:val="superscript"/>
                <w:lang w:eastAsia="en-US"/>
              </w:rPr>
              <w:footnoteReference w:id="1"/>
            </w:r>
            <w:r w:rsidRPr="00D42032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864" w:type="dxa"/>
            <w:vAlign w:val="center"/>
          </w:tcPr>
          <w:p w14:paraId="57DBBF08" w14:textId="77777777" w:rsidR="00A16B8E" w:rsidRPr="00D42032" w:rsidRDefault="00A16B8E" w:rsidP="00DC25FE">
            <w:pPr>
              <w:spacing w:after="24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42032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lastRenderedPageBreak/>
              <w:t xml:space="preserve">Письмо-подтверждение (заверение об обстоятельствах) за подписью </w:t>
            </w:r>
            <w:r w:rsidRPr="00D42032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lastRenderedPageBreak/>
              <w:t>уполномоченного лица/руководителя организации</w:t>
            </w:r>
          </w:p>
        </w:tc>
        <w:tc>
          <w:tcPr>
            <w:tcW w:w="1417" w:type="dxa"/>
            <w:vAlign w:val="center"/>
          </w:tcPr>
          <w:p w14:paraId="243C8660" w14:textId="77777777" w:rsidR="00A16B8E" w:rsidRPr="00D42032" w:rsidRDefault="00A16B8E" w:rsidP="00DC25FE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203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Да/При наличии, решение </w:t>
            </w:r>
            <w:r w:rsidRPr="00D42032">
              <w:rPr>
                <w:rFonts w:ascii="Times New Roman" w:hAnsi="Times New Roman"/>
                <w:sz w:val="20"/>
                <w:szCs w:val="20"/>
              </w:rPr>
              <w:lastRenderedPageBreak/>
              <w:t>принимает Техническая комиссия</w:t>
            </w:r>
          </w:p>
        </w:tc>
        <w:tc>
          <w:tcPr>
            <w:tcW w:w="1389" w:type="dxa"/>
            <w:vAlign w:val="center"/>
          </w:tcPr>
          <w:p w14:paraId="40FBDD01" w14:textId="77777777" w:rsidR="00A16B8E" w:rsidRPr="00D42032" w:rsidRDefault="00A16B8E" w:rsidP="00DC25FE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2032">
              <w:rPr>
                <w:rFonts w:ascii="Times New Roman" w:hAnsi="Times New Roman"/>
                <w:sz w:val="20"/>
                <w:szCs w:val="20"/>
              </w:rPr>
              <w:lastRenderedPageBreak/>
              <w:t>Да/решение Технической комиссии</w:t>
            </w:r>
          </w:p>
        </w:tc>
      </w:tr>
      <w:tr w:rsidR="00A16B8E" w:rsidRPr="00D42032" w14:paraId="0411BDD6" w14:textId="77777777" w:rsidTr="007312C7">
        <w:trPr>
          <w:trHeight w:val="210"/>
        </w:trPr>
        <w:tc>
          <w:tcPr>
            <w:tcW w:w="567" w:type="dxa"/>
            <w:vAlign w:val="center"/>
          </w:tcPr>
          <w:p w14:paraId="351C3F91" w14:textId="77777777" w:rsidR="00A16B8E" w:rsidRPr="00D42032" w:rsidRDefault="008D73DA" w:rsidP="003E7DE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/>
                <w:iCs/>
                <w:sz w:val="20"/>
                <w:szCs w:val="20"/>
              </w:rPr>
              <w:t>3.6</w:t>
            </w:r>
          </w:p>
        </w:tc>
        <w:tc>
          <w:tcPr>
            <w:tcW w:w="4253" w:type="dxa"/>
            <w:vAlign w:val="center"/>
          </w:tcPr>
          <w:p w14:paraId="17BF7412" w14:textId="77777777" w:rsidR="00A16B8E" w:rsidRPr="00D42032" w:rsidRDefault="00A16B8E" w:rsidP="007312C7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42032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14:paraId="26D49A93" w14:textId="77777777" w:rsidR="00A16B8E" w:rsidRPr="00D42032" w:rsidRDefault="00A16B8E" w:rsidP="007312C7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42032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14:paraId="453AD08B" w14:textId="77777777" w:rsidR="00A16B8E" w:rsidRPr="00D42032" w:rsidRDefault="00A16B8E" w:rsidP="007312C7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42032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14:paraId="7C5F47D9" w14:textId="77777777" w:rsidR="00A16B8E" w:rsidRPr="00D42032" w:rsidRDefault="00A16B8E" w:rsidP="007312C7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42032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14:paraId="6E544A7D" w14:textId="77777777" w:rsidR="00A16B8E" w:rsidRPr="00D42032" w:rsidRDefault="00A16B8E" w:rsidP="007312C7">
            <w:pPr>
              <w:ind w:firstLine="424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42032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864" w:type="dxa"/>
            <w:vAlign w:val="center"/>
          </w:tcPr>
          <w:p w14:paraId="32BA8496" w14:textId="77777777" w:rsidR="00A16B8E" w:rsidRPr="00D42032" w:rsidRDefault="00A16B8E" w:rsidP="00DC25FE">
            <w:pPr>
              <w:spacing w:after="24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42032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vAlign w:val="center"/>
          </w:tcPr>
          <w:p w14:paraId="387D4CFA" w14:textId="77777777" w:rsidR="00A16B8E" w:rsidRPr="00D42032" w:rsidRDefault="00A16B8E" w:rsidP="00DC25FE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2032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14:paraId="39FEEE89" w14:textId="77777777" w:rsidR="00A16B8E" w:rsidRPr="00D42032" w:rsidRDefault="00A16B8E" w:rsidP="00DC25FE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203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14:paraId="37AC79D5" w14:textId="77777777" w:rsidR="00C326F2" w:rsidRPr="00D42032" w:rsidRDefault="00C326F2" w:rsidP="000D13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14:paraId="6ECAB7F8" w14:textId="77777777" w:rsidR="00AF2771" w:rsidRPr="00D42032" w:rsidRDefault="00AF2771" w:rsidP="000D13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D42032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14:paraId="72008BE5" w14:textId="77777777" w:rsidR="00AF2771" w:rsidRPr="00D42032" w:rsidRDefault="00AF2771" w:rsidP="000D134B">
      <w:pPr>
        <w:pStyle w:val="a3"/>
        <w:numPr>
          <w:ilvl w:val="0"/>
          <w:numId w:val="2"/>
        </w:numPr>
        <w:ind w:left="0" w:firstLine="360"/>
        <w:jc w:val="both"/>
      </w:pPr>
      <w:r w:rsidRPr="00D42032"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14:paraId="1A03B220" w14:textId="77777777" w:rsidR="00DD2475" w:rsidRPr="00D42032" w:rsidRDefault="00DD2475" w:rsidP="000D13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AD538B0" w14:textId="77777777" w:rsidR="00DC25FE" w:rsidRPr="00D42032" w:rsidRDefault="00E54236" w:rsidP="00B70F44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D42032">
        <w:rPr>
          <w:rFonts w:ascii="Times New Roman" w:hAnsi="Times New Roman" w:cs="Times New Roman"/>
          <w:b/>
          <w:sz w:val="24"/>
        </w:rPr>
        <w:t>Инициаторы закупки:</w:t>
      </w:r>
    </w:p>
    <w:p w14:paraId="00EC8139" w14:textId="77777777" w:rsidR="00E54236" w:rsidRPr="00D42032" w:rsidRDefault="00E54236" w:rsidP="00B70F44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D42032">
        <w:rPr>
          <w:rFonts w:ascii="Times New Roman" w:hAnsi="Times New Roman" w:cs="Times New Roman"/>
          <w:b/>
          <w:sz w:val="24"/>
        </w:rPr>
        <w:tab/>
      </w:r>
    </w:p>
    <w:p w14:paraId="0C260D8D" w14:textId="77777777" w:rsidR="00910429" w:rsidRPr="00D42032" w:rsidRDefault="00091AC2" w:rsidP="00B70F44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И.о</w:t>
      </w:r>
      <w:proofErr w:type="spellEnd"/>
      <w:r>
        <w:rPr>
          <w:rFonts w:ascii="Times New Roman" w:hAnsi="Times New Roman" w:cs="Times New Roman"/>
          <w:sz w:val="24"/>
        </w:rPr>
        <w:t>. н</w:t>
      </w:r>
      <w:r w:rsidR="006E6F9B" w:rsidRPr="00D42032">
        <w:rPr>
          <w:rFonts w:ascii="Times New Roman" w:hAnsi="Times New Roman" w:cs="Times New Roman"/>
          <w:sz w:val="24"/>
        </w:rPr>
        <w:t>ачальник</w:t>
      </w:r>
      <w:r>
        <w:rPr>
          <w:rFonts w:ascii="Times New Roman" w:hAnsi="Times New Roman" w:cs="Times New Roman"/>
          <w:sz w:val="24"/>
        </w:rPr>
        <w:t>а</w:t>
      </w:r>
      <w:r w:rsidR="009D23EB" w:rsidRPr="00D42032">
        <w:rPr>
          <w:rFonts w:ascii="Times New Roman" w:hAnsi="Times New Roman" w:cs="Times New Roman"/>
          <w:sz w:val="24"/>
        </w:rPr>
        <w:t xml:space="preserve"> ПТО</w:t>
      </w:r>
      <w:r w:rsidR="00837C94" w:rsidRPr="00D42032">
        <w:rPr>
          <w:rFonts w:ascii="Times New Roman" w:hAnsi="Times New Roman" w:cs="Times New Roman"/>
          <w:sz w:val="24"/>
        </w:rPr>
        <w:tab/>
      </w:r>
      <w:r w:rsidR="00837C94" w:rsidRPr="00D42032">
        <w:rPr>
          <w:rFonts w:ascii="Times New Roman" w:hAnsi="Times New Roman" w:cs="Times New Roman"/>
          <w:sz w:val="24"/>
        </w:rPr>
        <w:tab/>
      </w:r>
      <w:r w:rsidR="00C91855" w:rsidRPr="00D42032">
        <w:rPr>
          <w:rFonts w:ascii="Times New Roman" w:hAnsi="Times New Roman" w:cs="Times New Roman"/>
          <w:sz w:val="24"/>
        </w:rPr>
        <w:tab/>
      </w:r>
      <w:r w:rsidR="00C91855" w:rsidRPr="00D42032">
        <w:rPr>
          <w:rFonts w:ascii="Times New Roman" w:hAnsi="Times New Roman" w:cs="Times New Roman"/>
          <w:sz w:val="24"/>
        </w:rPr>
        <w:tab/>
      </w:r>
      <w:r w:rsidR="00C91855" w:rsidRPr="00D42032">
        <w:rPr>
          <w:rFonts w:ascii="Times New Roman" w:hAnsi="Times New Roman" w:cs="Times New Roman"/>
          <w:sz w:val="24"/>
        </w:rPr>
        <w:tab/>
      </w:r>
      <w:r w:rsidR="00461C9D" w:rsidRPr="00D42032">
        <w:rPr>
          <w:rFonts w:ascii="Times New Roman" w:hAnsi="Times New Roman" w:cs="Times New Roman"/>
          <w:sz w:val="24"/>
        </w:rPr>
        <w:tab/>
      </w:r>
      <w:r w:rsidR="00C91855" w:rsidRPr="00D42032">
        <w:rPr>
          <w:rFonts w:ascii="Times New Roman" w:hAnsi="Times New Roman" w:cs="Times New Roman"/>
          <w:sz w:val="24"/>
        </w:rPr>
        <w:tab/>
      </w:r>
      <w:r w:rsidR="00C91855" w:rsidRPr="00D42032">
        <w:rPr>
          <w:rFonts w:ascii="Times New Roman" w:hAnsi="Times New Roman" w:cs="Times New Roman"/>
          <w:sz w:val="24"/>
        </w:rPr>
        <w:tab/>
      </w:r>
      <w:r w:rsidR="00C91855" w:rsidRPr="00D42032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Р.В. Карпов</w:t>
      </w:r>
    </w:p>
    <w:p w14:paraId="2AE28349" w14:textId="77777777" w:rsidR="00B70F44" w:rsidRPr="00D42032" w:rsidRDefault="00B70F44" w:rsidP="00B70F44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4ED35B2D" w14:textId="77777777" w:rsidR="0089056B" w:rsidRPr="00D42032" w:rsidRDefault="0089056B" w:rsidP="00B70F4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D42032">
        <w:rPr>
          <w:rFonts w:ascii="Times New Roman" w:hAnsi="Times New Roman" w:cs="Times New Roman"/>
          <w:sz w:val="24"/>
        </w:rPr>
        <w:t>Начальник СКРС</w:t>
      </w:r>
      <w:r w:rsidRPr="00D42032">
        <w:rPr>
          <w:rFonts w:ascii="Times New Roman" w:hAnsi="Times New Roman" w:cs="Times New Roman"/>
          <w:sz w:val="24"/>
        </w:rPr>
        <w:tab/>
      </w:r>
      <w:r w:rsidRPr="00D42032">
        <w:rPr>
          <w:rFonts w:ascii="Times New Roman" w:hAnsi="Times New Roman" w:cs="Times New Roman"/>
          <w:sz w:val="24"/>
        </w:rPr>
        <w:tab/>
      </w:r>
      <w:r w:rsidRPr="00D42032">
        <w:rPr>
          <w:rFonts w:ascii="Times New Roman" w:hAnsi="Times New Roman" w:cs="Times New Roman"/>
          <w:sz w:val="24"/>
        </w:rPr>
        <w:tab/>
      </w:r>
      <w:r w:rsidRPr="00D42032">
        <w:rPr>
          <w:rFonts w:ascii="Times New Roman" w:hAnsi="Times New Roman" w:cs="Times New Roman"/>
          <w:sz w:val="24"/>
        </w:rPr>
        <w:tab/>
      </w:r>
      <w:r w:rsidRPr="00D42032">
        <w:rPr>
          <w:rFonts w:ascii="Times New Roman" w:hAnsi="Times New Roman" w:cs="Times New Roman"/>
          <w:sz w:val="24"/>
        </w:rPr>
        <w:tab/>
      </w:r>
      <w:r w:rsidRPr="00D42032">
        <w:rPr>
          <w:rFonts w:ascii="Times New Roman" w:hAnsi="Times New Roman" w:cs="Times New Roman"/>
          <w:sz w:val="24"/>
        </w:rPr>
        <w:tab/>
      </w:r>
      <w:r w:rsidRPr="00D42032">
        <w:rPr>
          <w:rFonts w:ascii="Times New Roman" w:hAnsi="Times New Roman" w:cs="Times New Roman"/>
          <w:sz w:val="24"/>
        </w:rPr>
        <w:tab/>
      </w:r>
      <w:r w:rsidRPr="00D42032">
        <w:rPr>
          <w:rFonts w:ascii="Times New Roman" w:hAnsi="Times New Roman" w:cs="Times New Roman"/>
          <w:sz w:val="24"/>
        </w:rPr>
        <w:tab/>
      </w:r>
      <w:r w:rsidRPr="00D42032">
        <w:rPr>
          <w:rFonts w:ascii="Times New Roman" w:hAnsi="Times New Roman" w:cs="Times New Roman"/>
          <w:sz w:val="24"/>
        </w:rPr>
        <w:tab/>
      </w:r>
      <w:r w:rsidRPr="00D42032">
        <w:rPr>
          <w:rFonts w:ascii="Times New Roman" w:hAnsi="Times New Roman" w:cs="Times New Roman"/>
          <w:sz w:val="24"/>
        </w:rPr>
        <w:tab/>
        <w:t>М.А. Малюшин</w:t>
      </w:r>
    </w:p>
    <w:p w14:paraId="1D5DB2C4" w14:textId="77777777" w:rsidR="00B70F44" w:rsidRPr="00D42032" w:rsidRDefault="00B70F44" w:rsidP="00B70F44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2E9FCA18" w14:textId="77777777" w:rsidR="0089056B" w:rsidRPr="00D42032" w:rsidRDefault="0089056B" w:rsidP="00B70F4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D42032">
        <w:rPr>
          <w:rFonts w:ascii="Times New Roman" w:hAnsi="Times New Roman" w:cs="Times New Roman"/>
          <w:sz w:val="24"/>
        </w:rPr>
        <w:t>Заместитель главного геолога – начальник ГО</w:t>
      </w:r>
      <w:r w:rsidRPr="00D42032">
        <w:rPr>
          <w:rFonts w:ascii="Times New Roman" w:hAnsi="Times New Roman" w:cs="Times New Roman"/>
          <w:sz w:val="24"/>
        </w:rPr>
        <w:tab/>
      </w:r>
      <w:r w:rsidRPr="00D42032">
        <w:rPr>
          <w:rFonts w:ascii="Times New Roman" w:hAnsi="Times New Roman" w:cs="Times New Roman"/>
          <w:sz w:val="24"/>
        </w:rPr>
        <w:tab/>
      </w:r>
      <w:r w:rsidRPr="00D42032">
        <w:rPr>
          <w:rFonts w:ascii="Times New Roman" w:hAnsi="Times New Roman" w:cs="Times New Roman"/>
          <w:sz w:val="24"/>
        </w:rPr>
        <w:tab/>
      </w:r>
      <w:r w:rsidRPr="00D42032">
        <w:rPr>
          <w:rFonts w:ascii="Times New Roman" w:hAnsi="Times New Roman" w:cs="Times New Roman"/>
          <w:sz w:val="24"/>
        </w:rPr>
        <w:tab/>
      </w:r>
      <w:r w:rsidRPr="00D42032">
        <w:rPr>
          <w:rFonts w:ascii="Times New Roman" w:hAnsi="Times New Roman" w:cs="Times New Roman"/>
          <w:sz w:val="24"/>
        </w:rPr>
        <w:tab/>
      </w:r>
      <w:r w:rsidRPr="00D42032">
        <w:rPr>
          <w:rFonts w:ascii="Times New Roman" w:hAnsi="Times New Roman" w:cs="Times New Roman"/>
          <w:sz w:val="24"/>
        </w:rPr>
        <w:tab/>
        <w:t>А.В. Шадричев</w:t>
      </w:r>
    </w:p>
    <w:p w14:paraId="4318B9BC" w14:textId="77777777" w:rsidR="00B70F44" w:rsidRPr="00D42032" w:rsidRDefault="00B70F44" w:rsidP="00B70F44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269A31EC" w14:textId="77777777" w:rsidR="0089056B" w:rsidRPr="00D42032" w:rsidRDefault="00B70F44" w:rsidP="00B70F4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D42032">
        <w:rPr>
          <w:rFonts w:ascii="Times New Roman" w:hAnsi="Times New Roman" w:cs="Times New Roman"/>
          <w:sz w:val="24"/>
        </w:rPr>
        <w:t xml:space="preserve">Начальник </w:t>
      </w:r>
      <w:proofErr w:type="spellStart"/>
      <w:r w:rsidRPr="00D42032">
        <w:rPr>
          <w:rFonts w:ascii="Times New Roman" w:hAnsi="Times New Roman" w:cs="Times New Roman"/>
          <w:sz w:val="24"/>
        </w:rPr>
        <w:t>ОАиП</w:t>
      </w:r>
      <w:proofErr w:type="spellEnd"/>
      <w:r w:rsidRPr="00D42032">
        <w:rPr>
          <w:rFonts w:ascii="Times New Roman" w:hAnsi="Times New Roman" w:cs="Times New Roman"/>
          <w:sz w:val="24"/>
        </w:rPr>
        <w:tab/>
      </w:r>
      <w:r w:rsidRPr="00D42032">
        <w:rPr>
          <w:rFonts w:ascii="Times New Roman" w:hAnsi="Times New Roman" w:cs="Times New Roman"/>
          <w:sz w:val="24"/>
        </w:rPr>
        <w:tab/>
      </w:r>
      <w:r w:rsidRPr="00D42032">
        <w:rPr>
          <w:rFonts w:ascii="Times New Roman" w:hAnsi="Times New Roman" w:cs="Times New Roman"/>
          <w:sz w:val="24"/>
        </w:rPr>
        <w:tab/>
      </w:r>
      <w:r w:rsidRPr="00D42032">
        <w:rPr>
          <w:rFonts w:ascii="Times New Roman" w:hAnsi="Times New Roman" w:cs="Times New Roman"/>
          <w:sz w:val="24"/>
        </w:rPr>
        <w:tab/>
      </w:r>
      <w:r w:rsidRPr="00D42032">
        <w:rPr>
          <w:rFonts w:ascii="Times New Roman" w:hAnsi="Times New Roman" w:cs="Times New Roman"/>
          <w:sz w:val="24"/>
        </w:rPr>
        <w:tab/>
      </w:r>
      <w:r w:rsidRPr="00D42032">
        <w:rPr>
          <w:rFonts w:ascii="Times New Roman" w:hAnsi="Times New Roman" w:cs="Times New Roman"/>
          <w:sz w:val="24"/>
        </w:rPr>
        <w:tab/>
      </w:r>
      <w:r w:rsidRPr="00D42032">
        <w:rPr>
          <w:rFonts w:ascii="Times New Roman" w:hAnsi="Times New Roman" w:cs="Times New Roman"/>
          <w:sz w:val="24"/>
        </w:rPr>
        <w:tab/>
      </w:r>
      <w:r w:rsidRPr="00D42032">
        <w:rPr>
          <w:rFonts w:ascii="Times New Roman" w:hAnsi="Times New Roman" w:cs="Times New Roman"/>
          <w:sz w:val="24"/>
        </w:rPr>
        <w:tab/>
      </w:r>
      <w:r w:rsidRPr="00D42032">
        <w:rPr>
          <w:rFonts w:ascii="Times New Roman" w:hAnsi="Times New Roman" w:cs="Times New Roman"/>
          <w:sz w:val="24"/>
        </w:rPr>
        <w:tab/>
      </w:r>
      <w:r w:rsidRPr="00D42032">
        <w:rPr>
          <w:rFonts w:ascii="Times New Roman" w:hAnsi="Times New Roman" w:cs="Times New Roman"/>
          <w:sz w:val="24"/>
        </w:rPr>
        <w:tab/>
        <w:t>А.А. Леонов</w:t>
      </w:r>
    </w:p>
    <w:p w14:paraId="0479EF4C" w14:textId="77777777" w:rsidR="00F33DB2" w:rsidRPr="00D42032" w:rsidRDefault="00F33DB2" w:rsidP="00B70F44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54DDF1CD" w14:textId="77777777" w:rsidR="00F33DB2" w:rsidRPr="00D42032" w:rsidRDefault="00F33DB2" w:rsidP="00B70F4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D42032">
        <w:rPr>
          <w:rFonts w:ascii="Times New Roman" w:hAnsi="Times New Roman" w:cs="Times New Roman"/>
          <w:sz w:val="24"/>
        </w:rPr>
        <w:t>Начальник ОМТО</w:t>
      </w:r>
      <w:r w:rsidRPr="00D42032">
        <w:rPr>
          <w:rFonts w:ascii="Times New Roman" w:hAnsi="Times New Roman" w:cs="Times New Roman"/>
          <w:sz w:val="24"/>
        </w:rPr>
        <w:tab/>
      </w:r>
      <w:r w:rsidRPr="00D42032">
        <w:rPr>
          <w:rFonts w:ascii="Times New Roman" w:hAnsi="Times New Roman" w:cs="Times New Roman"/>
          <w:sz w:val="24"/>
        </w:rPr>
        <w:tab/>
      </w:r>
      <w:r w:rsidRPr="00D42032">
        <w:rPr>
          <w:rFonts w:ascii="Times New Roman" w:hAnsi="Times New Roman" w:cs="Times New Roman"/>
          <w:sz w:val="24"/>
        </w:rPr>
        <w:tab/>
      </w:r>
      <w:r w:rsidRPr="00D42032">
        <w:rPr>
          <w:rFonts w:ascii="Times New Roman" w:hAnsi="Times New Roman" w:cs="Times New Roman"/>
          <w:sz w:val="24"/>
        </w:rPr>
        <w:tab/>
      </w:r>
      <w:r w:rsidRPr="00D42032">
        <w:rPr>
          <w:rFonts w:ascii="Times New Roman" w:hAnsi="Times New Roman" w:cs="Times New Roman"/>
          <w:sz w:val="24"/>
        </w:rPr>
        <w:tab/>
      </w:r>
      <w:r w:rsidRPr="00D42032">
        <w:rPr>
          <w:rFonts w:ascii="Times New Roman" w:hAnsi="Times New Roman" w:cs="Times New Roman"/>
          <w:sz w:val="24"/>
        </w:rPr>
        <w:tab/>
      </w:r>
      <w:r w:rsidRPr="00D42032">
        <w:rPr>
          <w:rFonts w:ascii="Times New Roman" w:hAnsi="Times New Roman" w:cs="Times New Roman"/>
          <w:sz w:val="24"/>
        </w:rPr>
        <w:tab/>
      </w:r>
      <w:r w:rsidRPr="00D42032">
        <w:rPr>
          <w:rFonts w:ascii="Times New Roman" w:hAnsi="Times New Roman" w:cs="Times New Roman"/>
          <w:sz w:val="24"/>
        </w:rPr>
        <w:tab/>
      </w:r>
      <w:r w:rsidRPr="00D42032">
        <w:rPr>
          <w:rFonts w:ascii="Times New Roman" w:hAnsi="Times New Roman" w:cs="Times New Roman"/>
          <w:sz w:val="24"/>
        </w:rPr>
        <w:tab/>
      </w:r>
      <w:r w:rsidRPr="00D42032">
        <w:rPr>
          <w:rFonts w:ascii="Times New Roman" w:hAnsi="Times New Roman" w:cs="Times New Roman"/>
          <w:sz w:val="24"/>
        </w:rPr>
        <w:tab/>
        <w:t>Е.С. Кузнецова</w:t>
      </w:r>
    </w:p>
    <w:p w14:paraId="61923257" w14:textId="77777777" w:rsidR="00876F38" w:rsidRPr="00D42032" w:rsidRDefault="00876F38" w:rsidP="00B70F44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40A230E3" w14:textId="77777777" w:rsidR="00876F38" w:rsidRPr="00DC25FE" w:rsidRDefault="00876F38" w:rsidP="00B70F4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D42032">
        <w:rPr>
          <w:rFonts w:ascii="Times New Roman" w:hAnsi="Times New Roman" w:cs="Times New Roman"/>
          <w:sz w:val="24"/>
        </w:rPr>
        <w:t>Главный механик</w:t>
      </w:r>
      <w:r w:rsidRPr="00D42032">
        <w:rPr>
          <w:rFonts w:ascii="Times New Roman" w:hAnsi="Times New Roman" w:cs="Times New Roman"/>
          <w:sz w:val="24"/>
        </w:rPr>
        <w:tab/>
      </w:r>
      <w:r w:rsidRPr="00D42032">
        <w:rPr>
          <w:rFonts w:ascii="Times New Roman" w:hAnsi="Times New Roman" w:cs="Times New Roman"/>
          <w:sz w:val="24"/>
        </w:rPr>
        <w:tab/>
      </w:r>
      <w:r w:rsidRPr="00D42032">
        <w:rPr>
          <w:rFonts w:ascii="Times New Roman" w:hAnsi="Times New Roman" w:cs="Times New Roman"/>
          <w:sz w:val="24"/>
        </w:rPr>
        <w:tab/>
      </w:r>
      <w:r w:rsidRPr="00D42032">
        <w:rPr>
          <w:rFonts w:ascii="Times New Roman" w:hAnsi="Times New Roman" w:cs="Times New Roman"/>
          <w:sz w:val="24"/>
        </w:rPr>
        <w:tab/>
      </w:r>
      <w:r w:rsidRPr="00D42032">
        <w:rPr>
          <w:rFonts w:ascii="Times New Roman" w:hAnsi="Times New Roman" w:cs="Times New Roman"/>
          <w:sz w:val="24"/>
        </w:rPr>
        <w:tab/>
      </w:r>
      <w:r w:rsidRPr="00D42032">
        <w:rPr>
          <w:rFonts w:ascii="Times New Roman" w:hAnsi="Times New Roman" w:cs="Times New Roman"/>
          <w:sz w:val="24"/>
        </w:rPr>
        <w:tab/>
      </w:r>
      <w:r w:rsidRPr="00D42032">
        <w:rPr>
          <w:rFonts w:ascii="Times New Roman" w:hAnsi="Times New Roman" w:cs="Times New Roman"/>
          <w:sz w:val="24"/>
        </w:rPr>
        <w:tab/>
      </w:r>
      <w:r w:rsidRPr="00D42032">
        <w:rPr>
          <w:rFonts w:ascii="Times New Roman" w:hAnsi="Times New Roman" w:cs="Times New Roman"/>
          <w:sz w:val="24"/>
        </w:rPr>
        <w:tab/>
      </w:r>
      <w:r w:rsidRPr="00D42032">
        <w:rPr>
          <w:rFonts w:ascii="Times New Roman" w:hAnsi="Times New Roman" w:cs="Times New Roman"/>
          <w:sz w:val="24"/>
        </w:rPr>
        <w:tab/>
      </w:r>
      <w:r w:rsidRPr="00D42032">
        <w:rPr>
          <w:rFonts w:ascii="Times New Roman" w:hAnsi="Times New Roman" w:cs="Times New Roman"/>
          <w:sz w:val="24"/>
        </w:rPr>
        <w:tab/>
        <w:t>И.И. Бондарь</w:t>
      </w:r>
    </w:p>
    <w:sectPr w:rsidR="00876F38" w:rsidRPr="00DC25FE" w:rsidSect="00D005AC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AFBE4B" w14:textId="77777777" w:rsidR="00D351A7" w:rsidRDefault="00D351A7" w:rsidP="00415C62">
      <w:pPr>
        <w:spacing w:after="0" w:line="240" w:lineRule="auto"/>
      </w:pPr>
      <w:r>
        <w:separator/>
      </w:r>
    </w:p>
  </w:endnote>
  <w:endnote w:type="continuationSeparator" w:id="0">
    <w:p w14:paraId="545AD641" w14:textId="77777777" w:rsidR="00D351A7" w:rsidRDefault="00D351A7" w:rsidP="00415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3A42EB" w14:textId="77777777" w:rsidR="00D351A7" w:rsidRDefault="00D351A7" w:rsidP="00415C62">
      <w:pPr>
        <w:spacing w:after="0" w:line="240" w:lineRule="auto"/>
      </w:pPr>
      <w:r>
        <w:separator/>
      </w:r>
    </w:p>
  </w:footnote>
  <w:footnote w:type="continuationSeparator" w:id="0">
    <w:p w14:paraId="38CEBEBC" w14:textId="77777777" w:rsidR="00D351A7" w:rsidRDefault="00D351A7" w:rsidP="00415C62">
      <w:pPr>
        <w:spacing w:after="0" w:line="240" w:lineRule="auto"/>
      </w:pPr>
      <w:r>
        <w:continuationSeparator/>
      </w:r>
    </w:p>
  </w:footnote>
  <w:footnote w:id="1">
    <w:p w14:paraId="200E4FDF" w14:textId="77777777" w:rsidR="000758EE" w:rsidRDefault="000758EE">
      <w:pPr>
        <w:pStyle w:val="af1"/>
        <w:rPr>
          <w:rFonts w:ascii="Times New Roman" w:hAnsi="Times New Roman" w:cs="Times New Roman"/>
        </w:rPr>
      </w:pPr>
      <w:r>
        <w:rPr>
          <w:rStyle w:val="af3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16EEE"/>
    <w:multiLevelType w:val="hybridMultilevel"/>
    <w:tmpl w:val="F530B406"/>
    <w:lvl w:ilvl="0" w:tplc="CDEE9AFA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8E02509"/>
    <w:multiLevelType w:val="hybridMultilevel"/>
    <w:tmpl w:val="212A99EC"/>
    <w:lvl w:ilvl="0" w:tplc="8CD2BFB4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3A00E0"/>
    <w:multiLevelType w:val="hybridMultilevel"/>
    <w:tmpl w:val="DD106C82"/>
    <w:lvl w:ilvl="0" w:tplc="3FFC3342">
      <w:start w:val="1"/>
      <w:numFmt w:val="decimal"/>
      <w:lvlText w:val="%1."/>
      <w:lvlJc w:val="left"/>
      <w:pPr>
        <w:ind w:left="502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4AD688F"/>
    <w:multiLevelType w:val="hybridMultilevel"/>
    <w:tmpl w:val="FC78102A"/>
    <w:lvl w:ilvl="0" w:tplc="F140B682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" w15:restartNumberingAfterBreak="0">
    <w:nsid w:val="1F4C6817"/>
    <w:multiLevelType w:val="hybridMultilevel"/>
    <w:tmpl w:val="00C292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 w15:restartNumberingAfterBreak="0">
    <w:nsid w:val="29FE3CBF"/>
    <w:multiLevelType w:val="hybridMultilevel"/>
    <w:tmpl w:val="7B9EC0BE"/>
    <w:lvl w:ilvl="0" w:tplc="0419000F">
      <w:start w:val="1"/>
      <w:numFmt w:val="decimal"/>
      <w:lvlText w:val="%1."/>
      <w:lvlJc w:val="left"/>
      <w:pPr>
        <w:ind w:left="649" w:hanging="360"/>
      </w:pPr>
    </w:lvl>
    <w:lvl w:ilvl="1" w:tplc="04190019" w:tentative="1">
      <w:start w:val="1"/>
      <w:numFmt w:val="lowerLetter"/>
      <w:lvlText w:val="%2."/>
      <w:lvlJc w:val="left"/>
      <w:pPr>
        <w:ind w:left="1369" w:hanging="360"/>
      </w:pPr>
    </w:lvl>
    <w:lvl w:ilvl="2" w:tplc="0419001B" w:tentative="1">
      <w:start w:val="1"/>
      <w:numFmt w:val="lowerRoman"/>
      <w:lvlText w:val="%3."/>
      <w:lvlJc w:val="right"/>
      <w:pPr>
        <w:ind w:left="2089" w:hanging="180"/>
      </w:pPr>
    </w:lvl>
    <w:lvl w:ilvl="3" w:tplc="0419000F" w:tentative="1">
      <w:start w:val="1"/>
      <w:numFmt w:val="decimal"/>
      <w:lvlText w:val="%4."/>
      <w:lvlJc w:val="left"/>
      <w:pPr>
        <w:ind w:left="2809" w:hanging="360"/>
      </w:pPr>
    </w:lvl>
    <w:lvl w:ilvl="4" w:tplc="04190019" w:tentative="1">
      <w:start w:val="1"/>
      <w:numFmt w:val="lowerLetter"/>
      <w:lvlText w:val="%5."/>
      <w:lvlJc w:val="left"/>
      <w:pPr>
        <w:ind w:left="3529" w:hanging="360"/>
      </w:pPr>
    </w:lvl>
    <w:lvl w:ilvl="5" w:tplc="0419001B" w:tentative="1">
      <w:start w:val="1"/>
      <w:numFmt w:val="lowerRoman"/>
      <w:lvlText w:val="%6."/>
      <w:lvlJc w:val="right"/>
      <w:pPr>
        <w:ind w:left="4249" w:hanging="180"/>
      </w:pPr>
    </w:lvl>
    <w:lvl w:ilvl="6" w:tplc="0419000F" w:tentative="1">
      <w:start w:val="1"/>
      <w:numFmt w:val="decimal"/>
      <w:lvlText w:val="%7."/>
      <w:lvlJc w:val="left"/>
      <w:pPr>
        <w:ind w:left="4969" w:hanging="360"/>
      </w:pPr>
    </w:lvl>
    <w:lvl w:ilvl="7" w:tplc="04190019" w:tentative="1">
      <w:start w:val="1"/>
      <w:numFmt w:val="lowerLetter"/>
      <w:lvlText w:val="%8."/>
      <w:lvlJc w:val="left"/>
      <w:pPr>
        <w:ind w:left="5689" w:hanging="360"/>
      </w:pPr>
    </w:lvl>
    <w:lvl w:ilvl="8" w:tplc="041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14" w15:restartNumberingAfterBreak="0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934C03"/>
    <w:multiLevelType w:val="hybridMultilevel"/>
    <w:tmpl w:val="43706A28"/>
    <w:lvl w:ilvl="0" w:tplc="FBBE7268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 w15:restartNumberingAfterBreak="0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8" w15:restartNumberingAfterBreak="0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9" w15:restartNumberingAfterBreak="0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0" w15:restartNumberingAfterBreak="0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4" w15:restartNumberingAfterBreak="0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6" w15:restartNumberingAfterBreak="0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0" w15:restartNumberingAfterBreak="0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20"/>
  </w:num>
  <w:num w:numId="5">
    <w:abstractNumId w:val="4"/>
  </w:num>
  <w:num w:numId="6">
    <w:abstractNumId w:val="26"/>
  </w:num>
  <w:num w:numId="7">
    <w:abstractNumId w:val="29"/>
  </w:num>
  <w:num w:numId="8">
    <w:abstractNumId w:val="21"/>
  </w:num>
  <w:num w:numId="9">
    <w:abstractNumId w:val="1"/>
  </w:num>
  <w:num w:numId="10">
    <w:abstractNumId w:val="15"/>
  </w:num>
  <w:num w:numId="11">
    <w:abstractNumId w:val="22"/>
  </w:num>
  <w:num w:numId="12">
    <w:abstractNumId w:val="28"/>
  </w:num>
  <w:num w:numId="13">
    <w:abstractNumId w:val="24"/>
  </w:num>
  <w:num w:numId="14">
    <w:abstractNumId w:val="8"/>
  </w:num>
  <w:num w:numId="15">
    <w:abstractNumId w:val="27"/>
  </w:num>
  <w:num w:numId="16">
    <w:abstractNumId w:val="2"/>
  </w:num>
  <w:num w:numId="17">
    <w:abstractNumId w:val="19"/>
  </w:num>
  <w:num w:numId="18">
    <w:abstractNumId w:val="18"/>
  </w:num>
  <w:num w:numId="19">
    <w:abstractNumId w:val="3"/>
  </w:num>
  <w:num w:numId="20">
    <w:abstractNumId w:val="16"/>
  </w:num>
  <w:num w:numId="21">
    <w:abstractNumId w:val="23"/>
  </w:num>
  <w:num w:numId="22">
    <w:abstractNumId w:val="12"/>
  </w:num>
  <w:num w:numId="23">
    <w:abstractNumId w:val="17"/>
  </w:num>
  <w:num w:numId="24">
    <w:abstractNumId w:val="14"/>
  </w:num>
  <w:num w:numId="25">
    <w:abstractNumId w:val="25"/>
  </w:num>
  <w:num w:numId="26">
    <w:abstractNumId w:val="30"/>
  </w:num>
  <w:num w:numId="27">
    <w:abstractNumId w:val="10"/>
  </w:num>
  <w:num w:numId="28">
    <w:abstractNumId w:val="31"/>
  </w:num>
  <w:num w:numId="29">
    <w:abstractNumId w:val="6"/>
  </w:num>
  <w:num w:numId="30">
    <w:abstractNumId w:val="0"/>
  </w:num>
  <w:num w:numId="31">
    <w:abstractNumId w:val="9"/>
  </w:num>
  <w:num w:numId="32">
    <w:abstractNumId w:val="5"/>
  </w:num>
  <w:num w:numId="33">
    <w:abstractNumId w:val="13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1F3"/>
    <w:rsid w:val="0000093F"/>
    <w:rsid w:val="00000943"/>
    <w:rsid w:val="00006CA4"/>
    <w:rsid w:val="00006D6C"/>
    <w:rsid w:val="0001139B"/>
    <w:rsid w:val="0001194A"/>
    <w:rsid w:val="0002056F"/>
    <w:rsid w:val="00022D83"/>
    <w:rsid w:val="00023AAB"/>
    <w:rsid w:val="00026961"/>
    <w:rsid w:val="00027BFD"/>
    <w:rsid w:val="00030987"/>
    <w:rsid w:val="00031A97"/>
    <w:rsid w:val="000365CC"/>
    <w:rsid w:val="00041053"/>
    <w:rsid w:val="00045BE0"/>
    <w:rsid w:val="0004707E"/>
    <w:rsid w:val="00051EAF"/>
    <w:rsid w:val="000521B8"/>
    <w:rsid w:val="000524E9"/>
    <w:rsid w:val="000617A6"/>
    <w:rsid w:val="00061BAB"/>
    <w:rsid w:val="000635EE"/>
    <w:rsid w:val="000640B1"/>
    <w:rsid w:val="000647D3"/>
    <w:rsid w:val="00065549"/>
    <w:rsid w:val="000758EE"/>
    <w:rsid w:val="00076239"/>
    <w:rsid w:val="00077AE3"/>
    <w:rsid w:val="000806E7"/>
    <w:rsid w:val="000830BC"/>
    <w:rsid w:val="00085745"/>
    <w:rsid w:val="000874D6"/>
    <w:rsid w:val="0008789B"/>
    <w:rsid w:val="000905B2"/>
    <w:rsid w:val="00091AC2"/>
    <w:rsid w:val="00093543"/>
    <w:rsid w:val="00094D8C"/>
    <w:rsid w:val="000A31BC"/>
    <w:rsid w:val="000A39E1"/>
    <w:rsid w:val="000B4BC8"/>
    <w:rsid w:val="000B6901"/>
    <w:rsid w:val="000B6E09"/>
    <w:rsid w:val="000B7A50"/>
    <w:rsid w:val="000C2193"/>
    <w:rsid w:val="000C25C6"/>
    <w:rsid w:val="000C5663"/>
    <w:rsid w:val="000C6780"/>
    <w:rsid w:val="000C6EEF"/>
    <w:rsid w:val="000D0131"/>
    <w:rsid w:val="000D134B"/>
    <w:rsid w:val="000D4039"/>
    <w:rsid w:val="000D4B22"/>
    <w:rsid w:val="000D5024"/>
    <w:rsid w:val="000D65E8"/>
    <w:rsid w:val="000D7376"/>
    <w:rsid w:val="000E0E2B"/>
    <w:rsid w:val="000E3746"/>
    <w:rsid w:val="000E7CCA"/>
    <w:rsid w:val="000F0AB8"/>
    <w:rsid w:val="000F3982"/>
    <w:rsid w:val="000F7A5B"/>
    <w:rsid w:val="00105434"/>
    <w:rsid w:val="0010732E"/>
    <w:rsid w:val="00114FF2"/>
    <w:rsid w:val="0012468A"/>
    <w:rsid w:val="00126506"/>
    <w:rsid w:val="001336A3"/>
    <w:rsid w:val="00134FE7"/>
    <w:rsid w:val="001404D9"/>
    <w:rsid w:val="00140F9B"/>
    <w:rsid w:val="00147A9D"/>
    <w:rsid w:val="00147CA3"/>
    <w:rsid w:val="001500C2"/>
    <w:rsid w:val="00150350"/>
    <w:rsid w:val="00150534"/>
    <w:rsid w:val="00151627"/>
    <w:rsid w:val="00153D34"/>
    <w:rsid w:val="00154CCE"/>
    <w:rsid w:val="00156CF0"/>
    <w:rsid w:val="0015725D"/>
    <w:rsid w:val="00160F5F"/>
    <w:rsid w:val="0016133B"/>
    <w:rsid w:val="001633C1"/>
    <w:rsid w:val="001704FE"/>
    <w:rsid w:val="00170893"/>
    <w:rsid w:val="00170B04"/>
    <w:rsid w:val="00172ED4"/>
    <w:rsid w:val="00183ADE"/>
    <w:rsid w:val="00184483"/>
    <w:rsid w:val="00191F1B"/>
    <w:rsid w:val="00193ADD"/>
    <w:rsid w:val="001962B3"/>
    <w:rsid w:val="001A1BBB"/>
    <w:rsid w:val="001A6E0C"/>
    <w:rsid w:val="001B0B17"/>
    <w:rsid w:val="001B159C"/>
    <w:rsid w:val="001B22C1"/>
    <w:rsid w:val="001C2B01"/>
    <w:rsid w:val="001C44D7"/>
    <w:rsid w:val="001C45EA"/>
    <w:rsid w:val="001C6DE3"/>
    <w:rsid w:val="001D07C7"/>
    <w:rsid w:val="001D1CB6"/>
    <w:rsid w:val="001D70D3"/>
    <w:rsid w:val="001E0E32"/>
    <w:rsid w:val="001E13D4"/>
    <w:rsid w:val="001E441D"/>
    <w:rsid w:val="001E7302"/>
    <w:rsid w:val="001F079D"/>
    <w:rsid w:val="001F0955"/>
    <w:rsid w:val="001F2362"/>
    <w:rsid w:val="001F5910"/>
    <w:rsid w:val="001F6212"/>
    <w:rsid w:val="001F671C"/>
    <w:rsid w:val="001F6846"/>
    <w:rsid w:val="002001C1"/>
    <w:rsid w:val="00204C0C"/>
    <w:rsid w:val="002068D0"/>
    <w:rsid w:val="00213FB3"/>
    <w:rsid w:val="002152AC"/>
    <w:rsid w:val="00220E4F"/>
    <w:rsid w:val="0022162D"/>
    <w:rsid w:val="00222CC8"/>
    <w:rsid w:val="0022417D"/>
    <w:rsid w:val="002251B0"/>
    <w:rsid w:val="002264A1"/>
    <w:rsid w:val="00227FBE"/>
    <w:rsid w:val="00240132"/>
    <w:rsid w:val="00240B9D"/>
    <w:rsid w:val="002418D3"/>
    <w:rsid w:val="00241BA4"/>
    <w:rsid w:val="00242686"/>
    <w:rsid w:val="00243FA7"/>
    <w:rsid w:val="00252B8E"/>
    <w:rsid w:val="00266F08"/>
    <w:rsid w:val="00272335"/>
    <w:rsid w:val="00273F33"/>
    <w:rsid w:val="0027401B"/>
    <w:rsid w:val="002740F6"/>
    <w:rsid w:val="0028058B"/>
    <w:rsid w:val="00281EC6"/>
    <w:rsid w:val="00285D98"/>
    <w:rsid w:val="0029093F"/>
    <w:rsid w:val="00293958"/>
    <w:rsid w:val="0029500B"/>
    <w:rsid w:val="002A197A"/>
    <w:rsid w:val="002A7F8E"/>
    <w:rsid w:val="002B0A07"/>
    <w:rsid w:val="002B0D13"/>
    <w:rsid w:val="002C343E"/>
    <w:rsid w:val="002C363A"/>
    <w:rsid w:val="002C3ACB"/>
    <w:rsid w:val="002C59EF"/>
    <w:rsid w:val="002C7FDC"/>
    <w:rsid w:val="002D20D1"/>
    <w:rsid w:val="002D5808"/>
    <w:rsid w:val="002D7F84"/>
    <w:rsid w:val="002E0C7A"/>
    <w:rsid w:val="002E1B99"/>
    <w:rsid w:val="002E1FA8"/>
    <w:rsid w:val="002E5484"/>
    <w:rsid w:val="002E6F66"/>
    <w:rsid w:val="002E758E"/>
    <w:rsid w:val="002F2130"/>
    <w:rsid w:val="002F42C1"/>
    <w:rsid w:val="003007D9"/>
    <w:rsid w:val="00305030"/>
    <w:rsid w:val="00306770"/>
    <w:rsid w:val="00310A37"/>
    <w:rsid w:val="00310B04"/>
    <w:rsid w:val="00313C6F"/>
    <w:rsid w:val="0031434A"/>
    <w:rsid w:val="003162DA"/>
    <w:rsid w:val="00320D4E"/>
    <w:rsid w:val="0032144F"/>
    <w:rsid w:val="0032384B"/>
    <w:rsid w:val="00324FCC"/>
    <w:rsid w:val="0033228D"/>
    <w:rsid w:val="00335D9D"/>
    <w:rsid w:val="00344F96"/>
    <w:rsid w:val="003470C2"/>
    <w:rsid w:val="00351BCA"/>
    <w:rsid w:val="003630D9"/>
    <w:rsid w:val="00364C7B"/>
    <w:rsid w:val="00370D2E"/>
    <w:rsid w:val="003729B9"/>
    <w:rsid w:val="00373872"/>
    <w:rsid w:val="00373E54"/>
    <w:rsid w:val="00380883"/>
    <w:rsid w:val="003819A0"/>
    <w:rsid w:val="00382C30"/>
    <w:rsid w:val="00383420"/>
    <w:rsid w:val="00391A97"/>
    <w:rsid w:val="003A180E"/>
    <w:rsid w:val="003A5F72"/>
    <w:rsid w:val="003A63C8"/>
    <w:rsid w:val="003B0027"/>
    <w:rsid w:val="003B0651"/>
    <w:rsid w:val="003B3B68"/>
    <w:rsid w:val="003B4A84"/>
    <w:rsid w:val="003C0BD1"/>
    <w:rsid w:val="003C70FE"/>
    <w:rsid w:val="003D3E01"/>
    <w:rsid w:val="003D519F"/>
    <w:rsid w:val="003E0EB3"/>
    <w:rsid w:val="003E142F"/>
    <w:rsid w:val="003E3D3D"/>
    <w:rsid w:val="003E6203"/>
    <w:rsid w:val="003E7DE7"/>
    <w:rsid w:val="003F081A"/>
    <w:rsid w:val="003F4A86"/>
    <w:rsid w:val="004006F6"/>
    <w:rsid w:val="004027CD"/>
    <w:rsid w:val="00403718"/>
    <w:rsid w:val="00403A94"/>
    <w:rsid w:val="00404F9E"/>
    <w:rsid w:val="00406302"/>
    <w:rsid w:val="00412521"/>
    <w:rsid w:val="00414824"/>
    <w:rsid w:val="00415C62"/>
    <w:rsid w:val="0041792E"/>
    <w:rsid w:val="00417B87"/>
    <w:rsid w:val="00420D97"/>
    <w:rsid w:val="0042192C"/>
    <w:rsid w:val="004237F6"/>
    <w:rsid w:val="0042551E"/>
    <w:rsid w:val="00425A03"/>
    <w:rsid w:val="004262EA"/>
    <w:rsid w:val="00427A7E"/>
    <w:rsid w:val="004305DD"/>
    <w:rsid w:val="0043073C"/>
    <w:rsid w:val="004320FA"/>
    <w:rsid w:val="004323F0"/>
    <w:rsid w:val="00432D89"/>
    <w:rsid w:val="00437CCE"/>
    <w:rsid w:val="00441B7E"/>
    <w:rsid w:val="004429C0"/>
    <w:rsid w:val="00443441"/>
    <w:rsid w:val="004476DA"/>
    <w:rsid w:val="00453477"/>
    <w:rsid w:val="004555CA"/>
    <w:rsid w:val="00456998"/>
    <w:rsid w:val="00457970"/>
    <w:rsid w:val="00457BAC"/>
    <w:rsid w:val="00461C9D"/>
    <w:rsid w:val="0046278B"/>
    <w:rsid w:val="004663D4"/>
    <w:rsid w:val="004676F4"/>
    <w:rsid w:val="00473B53"/>
    <w:rsid w:val="00474481"/>
    <w:rsid w:val="00475160"/>
    <w:rsid w:val="0048036F"/>
    <w:rsid w:val="00480BE4"/>
    <w:rsid w:val="00481CB0"/>
    <w:rsid w:val="004850CE"/>
    <w:rsid w:val="00487233"/>
    <w:rsid w:val="00491D2C"/>
    <w:rsid w:val="004926B0"/>
    <w:rsid w:val="00492C4F"/>
    <w:rsid w:val="00496E9D"/>
    <w:rsid w:val="00497435"/>
    <w:rsid w:val="004A3F83"/>
    <w:rsid w:val="004B0803"/>
    <w:rsid w:val="004B238F"/>
    <w:rsid w:val="004B499C"/>
    <w:rsid w:val="004B5790"/>
    <w:rsid w:val="004B6BB5"/>
    <w:rsid w:val="004C04FD"/>
    <w:rsid w:val="004C36A1"/>
    <w:rsid w:val="004C6CFB"/>
    <w:rsid w:val="004D2361"/>
    <w:rsid w:val="004D26E0"/>
    <w:rsid w:val="004D2FE4"/>
    <w:rsid w:val="004D387A"/>
    <w:rsid w:val="004D6258"/>
    <w:rsid w:val="004D65F6"/>
    <w:rsid w:val="004D68AC"/>
    <w:rsid w:val="004E309D"/>
    <w:rsid w:val="004E707E"/>
    <w:rsid w:val="004F0555"/>
    <w:rsid w:val="004F1F4A"/>
    <w:rsid w:val="004F51F7"/>
    <w:rsid w:val="005034A2"/>
    <w:rsid w:val="005101A0"/>
    <w:rsid w:val="00510435"/>
    <w:rsid w:val="00510CA9"/>
    <w:rsid w:val="005113F8"/>
    <w:rsid w:val="00511AF8"/>
    <w:rsid w:val="0051380C"/>
    <w:rsid w:val="00515B6B"/>
    <w:rsid w:val="005208F5"/>
    <w:rsid w:val="00522318"/>
    <w:rsid w:val="005232CD"/>
    <w:rsid w:val="00524F1B"/>
    <w:rsid w:val="00525013"/>
    <w:rsid w:val="00525094"/>
    <w:rsid w:val="005264DE"/>
    <w:rsid w:val="005315B8"/>
    <w:rsid w:val="00531ACE"/>
    <w:rsid w:val="00531EDA"/>
    <w:rsid w:val="00532C1E"/>
    <w:rsid w:val="00534F1C"/>
    <w:rsid w:val="0053643C"/>
    <w:rsid w:val="005411A9"/>
    <w:rsid w:val="00545C03"/>
    <w:rsid w:val="00553092"/>
    <w:rsid w:val="00553B84"/>
    <w:rsid w:val="00557F4A"/>
    <w:rsid w:val="00560A10"/>
    <w:rsid w:val="0056426E"/>
    <w:rsid w:val="00564366"/>
    <w:rsid w:val="00564472"/>
    <w:rsid w:val="005653CF"/>
    <w:rsid w:val="005667D2"/>
    <w:rsid w:val="00570D22"/>
    <w:rsid w:val="00572EF5"/>
    <w:rsid w:val="005814E4"/>
    <w:rsid w:val="00583F0A"/>
    <w:rsid w:val="0058536D"/>
    <w:rsid w:val="0058645A"/>
    <w:rsid w:val="00586EED"/>
    <w:rsid w:val="0058797B"/>
    <w:rsid w:val="005929A0"/>
    <w:rsid w:val="00594771"/>
    <w:rsid w:val="00595C93"/>
    <w:rsid w:val="005A201A"/>
    <w:rsid w:val="005B0305"/>
    <w:rsid w:val="005B0F17"/>
    <w:rsid w:val="005B1E2F"/>
    <w:rsid w:val="005B6142"/>
    <w:rsid w:val="005C06F6"/>
    <w:rsid w:val="005C213E"/>
    <w:rsid w:val="005C49B9"/>
    <w:rsid w:val="005C6397"/>
    <w:rsid w:val="005D0FBB"/>
    <w:rsid w:val="005D4667"/>
    <w:rsid w:val="005D6087"/>
    <w:rsid w:val="005E4197"/>
    <w:rsid w:val="005E7AB7"/>
    <w:rsid w:val="005F0F1E"/>
    <w:rsid w:val="005F2DDC"/>
    <w:rsid w:val="006004BE"/>
    <w:rsid w:val="00601AA6"/>
    <w:rsid w:val="00605BED"/>
    <w:rsid w:val="006061C8"/>
    <w:rsid w:val="00606C3E"/>
    <w:rsid w:val="00607AA2"/>
    <w:rsid w:val="00607BD2"/>
    <w:rsid w:val="00611728"/>
    <w:rsid w:val="00612748"/>
    <w:rsid w:val="00615097"/>
    <w:rsid w:val="006154AD"/>
    <w:rsid w:val="00630796"/>
    <w:rsid w:val="00630C21"/>
    <w:rsid w:val="006338BF"/>
    <w:rsid w:val="006349BE"/>
    <w:rsid w:val="00635190"/>
    <w:rsid w:val="0064266B"/>
    <w:rsid w:val="00643FF2"/>
    <w:rsid w:val="00644A8A"/>
    <w:rsid w:val="00646986"/>
    <w:rsid w:val="006515F8"/>
    <w:rsid w:val="006603AB"/>
    <w:rsid w:val="006632AE"/>
    <w:rsid w:val="00663CDE"/>
    <w:rsid w:val="006640F3"/>
    <w:rsid w:val="00665013"/>
    <w:rsid w:val="00666C8A"/>
    <w:rsid w:val="00673103"/>
    <w:rsid w:val="00675674"/>
    <w:rsid w:val="00676B67"/>
    <w:rsid w:val="00681BA0"/>
    <w:rsid w:val="006831C5"/>
    <w:rsid w:val="0068372E"/>
    <w:rsid w:val="0068575D"/>
    <w:rsid w:val="00685E59"/>
    <w:rsid w:val="00686940"/>
    <w:rsid w:val="00687506"/>
    <w:rsid w:val="00694DBB"/>
    <w:rsid w:val="00695860"/>
    <w:rsid w:val="006973DE"/>
    <w:rsid w:val="00697501"/>
    <w:rsid w:val="006A0205"/>
    <w:rsid w:val="006A12E7"/>
    <w:rsid w:val="006A73E4"/>
    <w:rsid w:val="006A776A"/>
    <w:rsid w:val="006A7CB9"/>
    <w:rsid w:val="006B0241"/>
    <w:rsid w:val="006B15DD"/>
    <w:rsid w:val="006B2D51"/>
    <w:rsid w:val="006B4AA1"/>
    <w:rsid w:val="006B6749"/>
    <w:rsid w:val="006B721C"/>
    <w:rsid w:val="006C3217"/>
    <w:rsid w:val="006C5197"/>
    <w:rsid w:val="006D0557"/>
    <w:rsid w:val="006D5815"/>
    <w:rsid w:val="006D76DA"/>
    <w:rsid w:val="006E00E7"/>
    <w:rsid w:val="006E14D6"/>
    <w:rsid w:val="006E1A20"/>
    <w:rsid w:val="006E36CF"/>
    <w:rsid w:val="006E57C8"/>
    <w:rsid w:val="006E6F9B"/>
    <w:rsid w:val="006E79BF"/>
    <w:rsid w:val="006F03E6"/>
    <w:rsid w:val="006F0E91"/>
    <w:rsid w:val="006F134C"/>
    <w:rsid w:val="006F2A1D"/>
    <w:rsid w:val="006F558A"/>
    <w:rsid w:val="00702492"/>
    <w:rsid w:val="00702ED1"/>
    <w:rsid w:val="0070535F"/>
    <w:rsid w:val="00711184"/>
    <w:rsid w:val="00714E89"/>
    <w:rsid w:val="00722F58"/>
    <w:rsid w:val="0072401A"/>
    <w:rsid w:val="00724AC2"/>
    <w:rsid w:val="00727B75"/>
    <w:rsid w:val="007312C7"/>
    <w:rsid w:val="00732177"/>
    <w:rsid w:val="00733DF5"/>
    <w:rsid w:val="007342EA"/>
    <w:rsid w:val="00735FAE"/>
    <w:rsid w:val="007365A7"/>
    <w:rsid w:val="007368E3"/>
    <w:rsid w:val="00740178"/>
    <w:rsid w:val="00741101"/>
    <w:rsid w:val="0074116F"/>
    <w:rsid w:val="00744C9E"/>
    <w:rsid w:val="0074742C"/>
    <w:rsid w:val="0075495F"/>
    <w:rsid w:val="00761DE5"/>
    <w:rsid w:val="007714B2"/>
    <w:rsid w:val="007749E7"/>
    <w:rsid w:val="00776589"/>
    <w:rsid w:val="0078022D"/>
    <w:rsid w:val="00780254"/>
    <w:rsid w:val="00780E18"/>
    <w:rsid w:val="00782C6C"/>
    <w:rsid w:val="007919CB"/>
    <w:rsid w:val="00792E8E"/>
    <w:rsid w:val="00793206"/>
    <w:rsid w:val="007952B7"/>
    <w:rsid w:val="00795613"/>
    <w:rsid w:val="007A695B"/>
    <w:rsid w:val="007B041A"/>
    <w:rsid w:val="007B19B3"/>
    <w:rsid w:val="007B2702"/>
    <w:rsid w:val="007B7CD2"/>
    <w:rsid w:val="007C26D3"/>
    <w:rsid w:val="007C5D05"/>
    <w:rsid w:val="007D2C89"/>
    <w:rsid w:val="007D33E5"/>
    <w:rsid w:val="007D7066"/>
    <w:rsid w:val="007E06D0"/>
    <w:rsid w:val="007E656B"/>
    <w:rsid w:val="007E6E7E"/>
    <w:rsid w:val="007E7F54"/>
    <w:rsid w:val="007F18B9"/>
    <w:rsid w:val="007F215D"/>
    <w:rsid w:val="007F646C"/>
    <w:rsid w:val="007F72F3"/>
    <w:rsid w:val="007F75FF"/>
    <w:rsid w:val="00800F40"/>
    <w:rsid w:val="0080124A"/>
    <w:rsid w:val="00802004"/>
    <w:rsid w:val="00806152"/>
    <w:rsid w:val="00807D47"/>
    <w:rsid w:val="008108D2"/>
    <w:rsid w:val="00811572"/>
    <w:rsid w:val="00812895"/>
    <w:rsid w:val="00812E42"/>
    <w:rsid w:val="00813FA5"/>
    <w:rsid w:val="008160BC"/>
    <w:rsid w:val="0082065C"/>
    <w:rsid w:val="008210F6"/>
    <w:rsid w:val="008211B8"/>
    <w:rsid w:val="008219C5"/>
    <w:rsid w:val="00823898"/>
    <w:rsid w:val="00823A5A"/>
    <w:rsid w:val="008247EB"/>
    <w:rsid w:val="00824871"/>
    <w:rsid w:val="00825643"/>
    <w:rsid w:val="0082597C"/>
    <w:rsid w:val="00832DDF"/>
    <w:rsid w:val="00834AFE"/>
    <w:rsid w:val="00835A43"/>
    <w:rsid w:val="008361F3"/>
    <w:rsid w:val="00837C94"/>
    <w:rsid w:val="00841F2B"/>
    <w:rsid w:val="008425CD"/>
    <w:rsid w:val="0084568C"/>
    <w:rsid w:val="0085008B"/>
    <w:rsid w:val="008530D3"/>
    <w:rsid w:val="008542AA"/>
    <w:rsid w:val="008572AD"/>
    <w:rsid w:val="00857DEB"/>
    <w:rsid w:val="00860863"/>
    <w:rsid w:val="0086126A"/>
    <w:rsid w:val="00861870"/>
    <w:rsid w:val="008620CE"/>
    <w:rsid w:val="00870D52"/>
    <w:rsid w:val="00870EBE"/>
    <w:rsid w:val="008719B4"/>
    <w:rsid w:val="008735DC"/>
    <w:rsid w:val="00874B02"/>
    <w:rsid w:val="00876F38"/>
    <w:rsid w:val="00880014"/>
    <w:rsid w:val="008814E2"/>
    <w:rsid w:val="00881B5E"/>
    <w:rsid w:val="00882357"/>
    <w:rsid w:val="00882E01"/>
    <w:rsid w:val="008857AB"/>
    <w:rsid w:val="00886038"/>
    <w:rsid w:val="0089056B"/>
    <w:rsid w:val="00891326"/>
    <w:rsid w:val="008935DC"/>
    <w:rsid w:val="00895034"/>
    <w:rsid w:val="0089547F"/>
    <w:rsid w:val="008A2930"/>
    <w:rsid w:val="008A41A8"/>
    <w:rsid w:val="008A5CFF"/>
    <w:rsid w:val="008B10BC"/>
    <w:rsid w:val="008B160B"/>
    <w:rsid w:val="008B2BEE"/>
    <w:rsid w:val="008C0B90"/>
    <w:rsid w:val="008C1A54"/>
    <w:rsid w:val="008C22D5"/>
    <w:rsid w:val="008C513B"/>
    <w:rsid w:val="008C5EE3"/>
    <w:rsid w:val="008D0CF8"/>
    <w:rsid w:val="008D3A7A"/>
    <w:rsid w:val="008D48E6"/>
    <w:rsid w:val="008D73DA"/>
    <w:rsid w:val="008E1507"/>
    <w:rsid w:val="008E70E2"/>
    <w:rsid w:val="008F4218"/>
    <w:rsid w:val="008F7800"/>
    <w:rsid w:val="00902D5C"/>
    <w:rsid w:val="00904758"/>
    <w:rsid w:val="00910429"/>
    <w:rsid w:val="0091199A"/>
    <w:rsid w:val="00912230"/>
    <w:rsid w:val="0091265A"/>
    <w:rsid w:val="00912C58"/>
    <w:rsid w:val="00913AA6"/>
    <w:rsid w:val="00916B0A"/>
    <w:rsid w:val="00916CDF"/>
    <w:rsid w:val="009224C2"/>
    <w:rsid w:val="00923D23"/>
    <w:rsid w:val="009355C2"/>
    <w:rsid w:val="009407BE"/>
    <w:rsid w:val="0094341A"/>
    <w:rsid w:val="009454CA"/>
    <w:rsid w:val="0095480D"/>
    <w:rsid w:val="009548DB"/>
    <w:rsid w:val="009557AE"/>
    <w:rsid w:val="00955C72"/>
    <w:rsid w:val="00964A90"/>
    <w:rsid w:val="009652CF"/>
    <w:rsid w:val="00965726"/>
    <w:rsid w:val="0097302B"/>
    <w:rsid w:val="00974F7D"/>
    <w:rsid w:val="009821F8"/>
    <w:rsid w:val="0098439A"/>
    <w:rsid w:val="009847E6"/>
    <w:rsid w:val="009863A9"/>
    <w:rsid w:val="00987511"/>
    <w:rsid w:val="009929AF"/>
    <w:rsid w:val="00994306"/>
    <w:rsid w:val="0099676E"/>
    <w:rsid w:val="009A1998"/>
    <w:rsid w:val="009A19BB"/>
    <w:rsid w:val="009A1D4D"/>
    <w:rsid w:val="009A2F7F"/>
    <w:rsid w:val="009A5249"/>
    <w:rsid w:val="009A556F"/>
    <w:rsid w:val="009A64DC"/>
    <w:rsid w:val="009A7BD8"/>
    <w:rsid w:val="009B0414"/>
    <w:rsid w:val="009B0AAD"/>
    <w:rsid w:val="009B495A"/>
    <w:rsid w:val="009B5351"/>
    <w:rsid w:val="009C06BD"/>
    <w:rsid w:val="009C3036"/>
    <w:rsid w:val="009C599D"/>
    <w:rsid w:val="009D23EB"/>
    <w:rsid w:val="009D3AF1"/>
    <w:rsid w:val="009D6B86"/>
    <w:rsid w:val="009E1364"/>
    <w:rsid w:val="009E2156"/>
    <w:rsid w:val="009E5EA6"/>
    <w:rsid w:val="009E6655"/>
    <w:rsid w:val="009E6DF0"/>
    <w:rsid w:val="009F3FE3"/>
    <w:rsid w:val="009F445B"/>
    <w:rsid w:val="009F54ED"/>
    <w:rsid w:val="009F5A78"/>
    <w:rsid w:val="009F68B2"/>
    <w:rsid w:val="00A0360E"/>
    <w:rsid w:val="00A04FCE"/>
    <w:rsid w:val="00A10827"/>
    <w:rsid w:val="00A11556"/>
    <w:rsid w:val="00A158CC"/>
    <w:rsid w:val="00A16B8E"/>
    <w:rsid w:val="00A21281"/>
    <w:rsid w:val="00A251A3"/>
    <w:rsid w:val="00A26F3A"/>
    <w:rsid w:val="00A32F0A"/>
    <w:rsid w:val="00A34E48"/>
    <w:rsid w:val="00A40275"/>
    <w:rsid w:val="00A40AC3"/>
    <w:rsid w:val="00A446CD"/>
    <w:rsid w:val="00A45981"/>
    <w:rsid w:val="00A4671B"/>
    <w:rsid w:val="00A47747"/>
    <w:rsid w:val="00A5002F"/>
    <w:rsid w:val="00A54FBE"/>
    <w:rsid w:val="00A5554C"/>
    <w:rsid w:val="00A616B6"/>
    <w:rsid w:val="00A6479A"/>
    <w:rsid w:val="00A717E9"/>
    <w:rsid w:val="00A73864"/>
    <w:rsid w:val="00A746A3"/>
    <w:rsid w:val="00A74D3A"/>
    <w:rsid w:val="00A75885"/>
    <w:rsid w:val="00A8077C"/>
    <w:rsid w:val="00A807D4"/>
    <w:rsid w:val="00A81DD0"/>
    <w:rsid w:val="00A92227"/>
    <w:rsid w:val="00A945A7"/>
    <w:rsid w:val="00AA04E6"/>
    <w:rsid w:val="00AA3189"/>
    <w:rsid w:val="00AA6435"/>
    <w:rsid w:val="00AB1D5A"/>
    <w:rsid w:val="00AB2A66"/>
    <w:rsid w:val="00AB3ACC"/>
    <w:rsid w:val="00AB4990"/>
    <w:rsid w:val="00AC0B6A"/>
    <w:rsid w:val="00AC495C"/>
    <w:rsid w:val="00AD011D"/>
    <w:rsid w:val="00AD1A5A"/>
    <w:rsid w:val="00AD222D"/>
    <w:rsid w:val="00AD3AF7"/>
    <w:rsid w:val="00AD5C6A"/>
    <w:rsid w:val="00AD7A7D"/>
    <w:rsid w:val="00AD7E65"/>
    <w:rsid w:val="00AE0555"/>
    <w:rsid w:val="00AE0B70"/>
    <w:rsid w:val="00AE5265"/>
    <w:rsid w:val="00AE595E"/>
    <w:rsid w:val="00AF0DBF"/>
    <w:rsid w:val="00AF1682"/>
    <w:rsid w:val="00AF1D6F"/>
    <w:rsid w:val="00AF240D"/>
    <w:rsid w:val="00AF2771"/>
    <w:rsid w:val="00AF382D"/>
    <w:rsid w:val="00AF4961"/>
    <w:rsid w:val="00AF63E5"/>
    <w:rsid w:val="00AF721A"/>
    <w:rsid w:val="00B012A3"/>
    <w:rsid w:val="00B027B5"/>
    <w:rsid w:val="00B046EE"/>
    <w:rsid w:val="00B053AA"/>
    <w:rsid w:val="00B0558D"/>
    <w:rsid w:val="00B06C05"/>
    <w:rsid w:val="00B072F7"/>
    <w:rsid w:val="00B07ADB"/>
    <w:rsid w:val="00B13757"/>
    <w:rsid w:val="00B20651"/>
    <w:rsid w:val="00B209B5"/>
    <w:rsid w:val="00B224A9"/>
    <w:rsid w:val="00B24CE2"/>
    <w:rsid w:val="00B2720E"/>
    <w:rsid w:val="00B302C1"/>
    <w:rsid w:val="00B310FF"/>
    <w:rsid w:val="00B324CE"/>
    <w:rsid w:val="00B331DF"/>
    <w:rsid w:val="00B37459"/>
    <w:rsid w:val="00B374FD"/>
    <w:rsid w:val="00B407EB"/>
    <w:rsid w:val="00B42696"/>
    <w:rsid w:val="00B42789"/>
    <w:rsid w:val="00B44C67"/>
    <w:rsid w:val="00B46E5F"/>
    <w:rsid w:val="00B50627"/>
    <w:rsid w:val="00B50EA7"/>
    <w:rsid w:val="00B54C7D"/>
    <w:rsid w:val="00B56F23"/>
    <w:rsid w:val="00B60932"/>
    <w:rsid w:val="00B62A4E"/>
    <w:rsid w:val="00B6573F"/>
    <w:rsid w:val="00B7086B"/>
    <w:rsid w:val="00B70F44"/>
    <w:rsid w:val="00B713D5"/>
    <w:rsid w:val="00B73A4C"/>
    <w:rsid w:val="00B760C6"/>
    <w:rsid w:val="00B82328"/>
    <w:rsid w:val="00B837AD"/>
    <w:rsid w:val="00B91BF5"/>
    <w:rsid w:val="00B94CA5"/>
    <w:rsid w:val="00B94ED9"/>
    <w:rsid w:val="00BA1BB4"/>
    <w:rsid w:val="00BA45E5"/>
    <w:rsid w:val="00BB668F"/>
    <w:rsid w:val="00BC22B5"/>
    <w:rsid w:val="00BC7BA8"/>
    <w:rsid w:val="00BD1836"/>
    <w:rsid w:val="00BD7579"/>
    <w:rsid w:val="00BE07A2"/>
    <w:rsid w:val="00BE0D65"/>
    <w:rsid w:val="00BE1893"/>
    <w:rsid w:val="00BE3A12"/>
    <w:rsid w:val="00BE644C"/>
    <w:rsid w:val="00BF06B8"/>
    <w:rsid w:val="00BF4D3E"/>
    <w:rsid w:val="00BF5DD1"/>
    <w:rsid w:val="00BF6CAE"/>
    <w:rsid w:val="00C048DC"/>
    <w:rsid w:val="00C051A0"/>
    <w:rsid w:val="00C06A30"/>
    <w:rsid w:val="00C0762B"/>
    <w:rsid w:val="00C105EB"/>
    <w:rsid w:val="00C10FB7"/>
    <w:rsid w:val="00C15D5F"/>
    <w:rsid w:val="00C164D0"/>
    <w:rsid w:val="00C26DC9"/>
    <w:rsid w:val="00C27783"/>
    <w:rsid w:val="00C301A8"/>
    <w:rsid w:val="00C326F2"/>
    <w:rsid w:val="00C33464"/>
    <w:rsid w:val="00C34260"/>
    <w:rsid w:val="00C35210"/>
    <w:rsid w:val="00C3612A"/>
    <w:rsid w:val="00C374A0"/>
    <w:rsid w:val="00C422D1"/>
    <w:rsid w:val="00C439ED"/>
    <w:rsid w:val="00C4534A"/>
    <w:rsid w:val="00C50A55"/>
    <w:rsid w:val="00C50D40"/>
    <w:rsid w:val="00C52D74"/>
    <w:rsid w:val="00C54BDE"/>
    <w:rsid w:val="00C55186"/>
    <w:rsid w:val="00C611E7"/>
    <w:rsid w:val="00C64738"/>
    <w:rsid w:val="00C6541D"/>
    <w:rsid w:val="00C65D6A"/>
    <w:rsid w:val="00C67037"/>
    <w:rsid w:val="00C67CF0"/>
    <w:rsid w:val="00C72D67"/>
    <w:rsid w:val="00C75435"/>
    <w:rsid w:val="00C800DF"/>
    <w:rsid w:val="00C91855"/>
    <w:rsid w:val="00C936B8"/>
    <w:rsid w:val="00C93D9A"/>
    <w:rsid w:val="00C979DF"/>
    <w:rsid w:val="00CA0A80"/>
    <w:rsid w:val="00CA5361"/>
    <w:rsid w:val="00CA753A"/>
    <w:rsid w:val="00CA7B75"/>
    <w:rsid w:val="00CB0956"/>
    <w:rsid w:val="00CB1202"/>
    <w:rsid w:val="00CB13A4"/>
    <w:rsid w:val="00CB18F8"/>
    <w:rsid w:val="00CB21B2"/>
    <w:rsid w:val="00CB278E"/>
    <w:rsid w:val="00CB2AD3"/>
    <w:rsid w:val="00CB37C8"/>
    <w:rsid w:val="00CC23D0"/>
    <w:rsid w:val="00CC3C0D"/>
    <w:rsid w:val="00CC6079"/>
    <w:rsid w:val="00CD0783"/>
    <w:rsid w:val="00CD10D8"/>
    <w:rsid w:val="00CD5157"/>
    <w:rsid w:val="00CD52C9"/>
    <w:rsid w:val="00CD7B48"/>
    <w:rsid w:val="00CE059B"/>
    <w:rsid w:val="00CE0AA6"/>
    <w:rsid w:val="00CE2ED4"/>
    <w:rsid w:val="00CE555A"/>
    <w:rsid w:val="00CE5A55"/>
    <w:rsid w:val="00CE5AF3"/>
    <w:rsid w:val="00CE5B63"/>
    <w:rsid w:val="00CF1764"/>
    <w:rsid w:val="00CF2076"/>
    <w:rsid w:val="00CF27BD"/>
    <w:rsid w:val="00CF2E81"/>
    <w:rsid w:val="00CF3CD1"/>
    <w:rsid w:val="00CF7B37"/>
    <w:rsid w:val="00D005AC"/>
    <w:rsid w:val="00D00A99"/>
    <w:rsid w:val="00D03929"/>
    <w:rsid w:val="00D03DA7"/>
    <w:rsid w:val="00D04A08"/>
    <w:rsid w:val="00D05363"/>
    <w:rsid w:val="00D063B1"/>
    <w:rsid w:val="00D079E2"/>
    <w:rsid w:val="00D1749C"/>
    <w:rsid w:val="00D20614"/>
    <w:rsid w:val="00D2068D"/>
    <w:rsid w:val="00D21F27"/>
    <w:rsid w:val="00D2279C"/>
    <w:rsid w:val="00D33DBB"/>
    <w:rsid w:val="00D33E8D"/>
    <w:rsid w:val="00D351A7"/>
    <w:rsid w:val="00D35572"/>
    <w:rsid w:val="00D35637"/>
    <w:rsid w:val="00D408C6"/>
    <w:rsid w:val="00D419C8"/>
    <w:rsid w:val="00D42032"/>
    <w:rsid w:val="00D46B1F"/>
    <w:rsid w:val="00D52C3F"/>
    <w:rsid w:val="00D5415C"/>
    <w:rsid w:val="00D54E4D"/>
    <w:rsid w:val="00D5707B"/>
    <w:rsid w:val="00D57487"/>
    <w:rsid w:val="00D63FFD"/>
    <w:rsid w:val="00D70A96"/>
    <w:rsid w:val="00D711DB"/>
    <w:rsid w:val="00D713C8"/>
    <w:rsid w:val="00D71ED7"/>
    <w:rsid w:val="00D71FC4"/>
    <w:rsid w:val="00D741D2"/>
    <w:rsid w:val="00D82329"/>
    <w:rsid w:val="00D8372E"/>
    <w:rsid w:val="00D840B7"/>
    <w:rsid w:val="00D85834"/>
    <w:rsid w:val="00D85E42"/>
    <w:rsid w:val="00D86F81"/>
    <w:rsid w:val="00D90C62"/>
    <w:rsid w:val="00D92759"/>
    <w:rsid w:val="00D93536"/>
    <w:rsid w:val="00D96F9C"/>
    <w:rsid w:val="00DA0275"/>
    <w:rsid w:val="00DA632F"/>
    <w:rsid w:val="00DB07AC"/>
    <w:rsid w:val="00DB294B"/>
    <w:rsid w:val="00DC25FE"/>
    <w:rsid w:val="00DC435C"/>
    <w:rsid w:val="00DC7644"/>
    <w:rsid w:val="00DD2475"/>
    <w:rsid w:val="00DD298F"/>
    <w:rsid w:val="00DD3390"/>
    <w:rsid w:val="00DD3F47"/>
    <w:rsid w:val="00DD694E"/>
    <w:rsid w:val="00DD75BA"/>
    <w:rsid w:val="00DD7C8C"/>
    <w:rsid w:val="00DE264B"/>
    <w:rsid w:val="00DE7DC0"/>
    <w:rsid w:val="00DF070B"/>
    <w:rsid w:val="00DF1054"/>
    <w:rsid w:val="00DF4AD6"/>
    <w:rsid w:val="00E00F7E"/>
    <w:rsid w:val="00E104F1"/>
    <w:rsid w:val="00E10AC1"/>
    <w:rsid w:val="00E15695"/>
    <w:rsid w:val="00E21459"/>
    <w:rsid w:val="00E221C1"/>
    <w:rsid w:val="00E3239A"/>
    <w:rsid w:val="00E346C1"/>
    <w:rsid w:val="00E353B5"/>
    <w:rsid w:val="00E403D4"/>
    <w:rsid w:val="00E40D2E"/>
    <w:rsid w:val="00E418F2"/>
    <w:rsid w:val="00E42126"/>
    <w:rsid w:val="00E44620"/>
    <w:rsid w:val="00E45BBF"/>
    <w:rsid w:val="00E54236"/>
    <w:rsid w:val="00E54316"/>
    <w:rsid w:val="00E56193"/>
    <w:rsid w:val="00E56606"/>
    <w:rsid w:val="00E56DEF"/>
    <w:rsid w:val="00E60027"/>
    <w:rsid w:val="00E63679"/>
    <w:rsid w:val="00E6583B"/>
    <w:rsid w:val="00E72124"/>
    <w:rsid w:val="00E73B67"/>
    <w:rsid w:val="00E76019"/>
    <w:rsid w:val="00E769C9"/>
    <w:rsid w:val="00E773E7"/>
    <w:rsid w:val="00E82854"/>
    <w:rsid w:val="00E84CEE"/>
    <w:rsid w:val="00E87D1B"/>
    <w:rsid w:val="00E91B33"/>
    <w:rsid w:val="00EA1D59"/>
    <w:rsid w:val="00EA21C5"/>
    <w:rsid w:val="00EB09BA"/>
    <w:rsid w:val="00EB31CC"/>
    <w:rsid w:val="00EB772F"/>
    <w:rsid w:val="00EC1B22"/>
    <w:rsid w:val="00EC36B4"/>
    <w:rsid w:val="00EC4A8F"/>
    <w:rsid w:val="00ED4716"/>
    <w:rsid w:val="00ED6941"/>
    <w:rsid w:val="00ED7613"/>
    <w:rsid w:val="00EE02FB"/>
    <w:rsid w:val="00EE1B51"/>
    <w:rsid w:val="00EE2B54"/>
    <w:rsid w:val="00EE762B"/>
    <w:rsid w:val="00EF01D1"/>
    <w:rsid w:val="00EF273B"/>
    <w:rsid w:val="00EF4FA6"/>
    <w:rsid w:val="00EF741A"/>
    <w:rsid w:val="00F01A41"/>
    <w:rsid w:val="00F04746"/>
    <w:rsid w:val="00F0754D"/>
    <w:rsid w:val="00F105A6"/>
    <w:rsid w:val="00F111A9"/>
    <w:rsid w:val="00F12648"/>
    <w:rsid w:val="00F129E1"/>
    <w:rsid w:val="00F17F5C"/>
    <w:rsid w:val="00F20705"/>
    <w:rsid w:val="00F20DA1"/>
    <w:rsid w:val="00F21C6C"/>
    <w:rsid w:val="00F23766"/>
    <w:rsid w:val="00F30393"/>
    <w:rsid w:val="00F33DB2"/>
    <w:rsid w:val="00F3543B"/>
    <w:rsid w:val="00F378BC"/>
    <w:rsid w:val="00F41B37"/>
    <w:rsid w:val="00F42B47"/>
    <w:rsid w:val="00F43040"/>
    <w:rsid w:val="00F51958"/>
    <w:rsid w:val="00F56AA8"/>
    <w:rsid w:val="00F60B2C"/>
    <w:rsid w:val="00F6369E"/>
    <w:rsid w:val="00F647A2"/>
    <w:rsid w:val="00F64A0F"/>
    <w:rsid w:val="00F72B87"/>
    <w:rsid w:val="00F75E48"/>
    <w:rsid w:val="00F766AF"/>
    <w:rsid w:val="00F77BAA"/>
    <w:rsid w:val="00F80272"/>
    <w:rsid w:val="00F81FEA"/>
    <w:rsid w:val="00F83411"/>
    <w:rsid w:val="00F85028"/>
    <w:rsid w:val="00F864C3"/>
    <w:rsid w:val="00FA5489"/>
    <w:rsid w:val="00FB0C4E"/>
    <w:rsid w:val="00FB1236"/>
    <w:rsid w:val="00FB13CC"/>
    <w:rsid w:val="00FB6782"/>
    <w:rsid w:val="00FB700E"/>
    <w:rsid w:val="00FB7BC5"/>
    <w:rsid w:val="00FC1B0E"/>
    <w:rsid w:val="00FD00AC"/>
    <w:rsid w:val="00FD08CB"/>
    <w:rsid w:val="00FD08F0"/>
    <w:rsid w:val="00FD1551"/>
    <w:rsid w:val="00FD1877"/>
    <w:rsid w:val="00FD2BD8"/>
    <w:rsid w:val="00FD4666"/>
    <w:rsid w:val="00FD575F"/>
    <w:rsid w:val="00FD5DA4"/>
    <w:rsid w:val="00FE0481"/>
    <w:rsid w:val="00FE096A"/>
    <w:rsid w:val="00FE2A56"/>
    <w:rsid w:val="00FE2DBC"/>
    <w:rsid w:val="00FE608D"/>
    <w:rsid w:val="00FE72EA"/>
    <w:rsid w:val="00FE765F"/>
    <w:rsid w:val="00FE77BC"/>
    <w:rsid w:val="00FE7E6C"/>
    <w:rsid w:val="00FF5366"/>
    <w:rsid w:val="00FF56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7C682"/>
  <w15:docId w15:val="{16960DB3-3D35-45E3-80EB-84032C267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5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1">
    <w:name w:val="footnote text"/>
    <w:basedOn w:val="a"/>
    <w:link w:val="af2"/>
    <w:uiPriority w:val="99"/>
    <w:semiHidden/>
    <w:unhideWhenUsed/>
    <w:rsid w:val="00415C62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415C62"/>
    <w:rPr>
      <w:rFonts w:ascii="Calibri" w:eastAsiaTheme="minorHAnsi" w:hAnsi="Calibri" w:cs="Calibri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415C6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67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109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2098A7-62E7-421E-952F-14A3339A2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8</Pages>
  <Words>3059</Words>
  <Characters>17440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Волков Евгений Алексеевич</dc:creator>
  <cp:keywords/>
  <dc:description/>
  <cp:lastModifiedBy>Коровин Александр Владимирович</cp:lastModifiedBy>
  <cp:revision>46</cp:revision>
  <cp:lastPrinted>2024-09-25T04:05:00Z</cp:lastPrinted>
  <dcterms:created xsi:type="dcterms:W3CDTF">2023-10-09T07:25:00Z</dcterms:created>
  <dcterms:modified xsi:type="dcterms:W3CDTF">2024-09-27T07:04:00Z</dcterms:modified>
</cp:coreProperties>
</file>