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BFC9A" w14:textId="77777777"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52669342" w14:textId="77777777"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14:paraId="442C39B8" w14:textId="77777777"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6FAF3383" w14:textId="77777777"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14:paraId="2F582978" w14:textId="77777777" w:rsidR="001D766E" w:rsidRDefault="001D766E" w:rsidP="00322003">
      <w:pPr>
        <w:jc w:val="center"/>
        <w:rPr>
          <w:rFonts w:ascii="Times New Roman" w:hAnsi="Times New Roman"/>
          <w:b/>
          <w:szCs w:val="22"/>
        </w:rPr>
      </w:pPr>
    </w:p>
    <w:p w14:paraId="643BA441" w14:textId="77777777"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5F192C46" w14:textId="77777777"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14:paraId="63C47163" w14:textId="77777777"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C70077">
        <w:rPr>
          <w:rFonts w:ascii="Times New Roman" w:hAnsi="Times New Roman"/>
          <w:szCs w:val="22"/>
        </w:rPr>
        <w:t>202</w:t>
      </w:r>
      <w:r w:rsidR="00287775">
        <w:rPr>
          <w:rFonts w:ascii="Times New Roman" w:hAnsi="Times New Roman"/>
          <w:szCs w:val="22"/>
        </w:rPr>
        <w:t>4</w:t>
      </w:r>
      <w:r w:rsidRPr="00EB1EF1">
        <w:rPr>
          <w:rFonts w:ascii="Times New Roman" w:hAnsi="Times New Roman"/>
          <w:szCs w:val="22"/>
        </w:rPr>
        <w:t xml:space="preserve"> г.</w:t>
      </w:r>
    </w:p>
    <w:p w14:paraId="023EDBC1" w14:textId="77777777" w:rsidR="00322003" w:rsidRPr="00FB7D72" w:rsidRDefault="00322003" w:rsidP="003A7C79">
      <w:pPr>
        <w:jc w:val="both"/>
        <w:rPr>
          <w:rFonts w:ascii="Times New Roman" w:hAnsi="Times New Roman"/>
          <w:sz w:val="20"/>
          <w:szCs w:val="22"/>
        </w:rPr>
      </w:pPr>
      <w:r w:rsidRPr="00FB7D72">
        <w:rPr>
          <w:rFonts w:ascii="Times New Roman" w:hAnsi="Times New Roman"/>
          <w:sz w:val="20"/>
          <w:szCs w:val="22"/>
          <w:highlight w:val="yellow"/>
        </w:rPr>
        <w:t>___________________</w:t>
      </w:r>
      <w:r w:rsidR="001D766E" w:rsidRPr="00FB7D72">
        <w:rPr>
          <w:rFonts w:ascii="Times New Roman" w:hAnsi="Times New Roman"/>
          <w:sz w:val="20"/>
          <w:szCs w:val="22"/>
          <w:highlight w:val="yellow"/>
        </w:rPr>
        <w:t>______</w:t>
      </w:r>
      <w:r w:rsidRPr="00FB7D72">
        <w:rPr>
          <w:rFonts w:ascii="Times New Roman" w:hAnsi="Times New Roman"/>
          <w:sz w:val="20"/>
          <w:szCs w:val="22"/>
        </w:rPr>
        <w:t xml:space="preserve"> направляет настоящую оферту </w:t>
      </w:r>
      <w:r w:rsidR="00D208D9" w:rsidRPr="00FB7D72">
        <w:rPr>
          <w:rFonts w:ascii="Times New Roman" w:hAnsi="Times New Roman"/>
          <w:sz w:val="20"/>
          <w:szCs w:val="22"/>
        </w:rPr>
        <w:t xml:space="preserve">ООО «БНГРЭ» </w:t>
      </w:r>
      <w:r w:rsidR="005327F1" w:rsidRPr="00FB7D72">
        <w:rPr>
          <w:rFonts w:ascii="Times New Roman" w:hAnsi="Times New Roman"/>
          <w:sz w:val="20"/>
          <w:szCs w:val="22"/>
        </w:rPr>
        <w:t xml:space="preserve">с целью заключения договора </w:t>
      </w:r>
      <w:r w:rsidR="00F32118" w:rsidRPr="00FB7D72">
        <w:rPr>
          <w:rFonts w:ascii="Times New Roman" w:hAnsi="Times New Roman"/>
          <w:sz w:val="20"/>
          <w:szCs w:val="22"/>
        </w:rPr>
        <w:t xml:space="preserve">на </w:t>
      </w:r>
      <w:r w:rsidR="004B2C66" w:rsidRPr="00FB7D72">
        <w:rPr>
          <w:rFonts w:ascii="Times New Roman" w:hAnsi="Times New Roman"/>
          <w:sz w:val="20"/>
          <w:szCs w:val="22"/>
        </w:rPr>
        <w:t>поставк</w:t>
      </w:r>
      <w:r w:rsidR="00C961DF" w:rsidRPr="00FB7D72">
        <w:rPr>
          <w:rFonts w:ascii="Times New Roman" w:hAnsi="Times New Roman"/>
          <w:sz w:val="20"/>
          <w:szCs w:val="22"/>
        </w:rPr>
        <w:t>у канатов, стропов и комплектующих к ним в 202</w:t>
      </w:r>
      <w:r w:rsidR="00287775">
        <w:rPr>
          <w:rFonts w:ascii="Times New Roman" w:hAnsi="Times New Roman"/>
          <w:sz w:val="20"/>
          <w:szCs w:val="22"/>
        </w:rPr>
        <w:t>5</w:t>
      </w:r>
      <w:r w:rsidR="00C961DF" w:rsidRPr="00FB7D72">
        <w:rPr>
          <w:rFonts w:ascii="Times New Roman" w:hAnsi="Times New Roman"/>
          <w:sz w:val="20"/>
          <w:szCs w:val="22"/>
        </w:rPr>
        <w:t xml:space="preserve"> году</w:t>
      </w:r>
      <w:r w:rsidR="00E06801" w:rsidRPr="00FB7D72">
        <w:rPr>
          <w:rFonts w:ascii="Times New Roman" w:hAnsi="Times New Roman"/>
          <w:sz w:val="20"/>
          <w:szCs w:val="22"/>
        </w:rPr>
        <w:t xml:space="preserve">, </w:t>
      </w:r>
      <w:r w:rsidR="001C58C4" w:rsidRPr="00FB7D72">
        <w:rPr>
          <w:rFonts w:ascii="Times New Roman" w:hAnsi="Times New Roman"/>
          <w:sz w:val="20"/>
          <w:szCs w:val="22"/>
        </w:rPr>
        <w:t>ПДО №</w:t>
      </w:r>
      <w:r w:rsidR="00287775">
        <w:rPr>
          <w:rFonts w:ascii="Times New Roman" w:hAnsi="Times New Roman"/>
          <w:sz w:val="20"/>
          <w:szCs w:val="22"/>
        </w:rPr>
        <w:t>74</w:t>
      </w:r>
      <w:r w:rsidR="001C58C4" w:rsidRPr="00FB7D72">
        <w:rPr>
          <w:rFonts w:ascii="Times New Roman" w:hAnsi="Times New Roman"/>
          <w:sz w:val="20"/>
          <w:szCs w:val="22"/>
        </w:rPr>
        <w:t>-БНГРЭ-20</w:t>
      </w:r>
      <w:r w:rsidR="00052306" w:rsidRPr="00FB7D72">
        <w:rPr>
          <w:rFonts w:ascii="Times New Roman" w:hAnsi="Times New Roman"/>
          <w:sz w:val="20"/>
          <w:szCs w:val="22"/>
        </w:rPr>
        <w:t>2</w:t>
      </w:r>
      <w:r w:rsidR="00287775">
        <w:rPr>
          <w:rFonts w:ascii="Times New Roman" w:hAnsi="Times New Roman"/>
          <w:sz w:val="20"/>
          <w:szCs w:val="22"/>
        </w:rPr>
        <w:t>4</w:t>
      </w:r>
      <w:r w:rsidR="001C58C4" w:rsidRPr="00FB7D72">
        <w:rPr>
          <w:rFonts w:ascii="Times New Roman" w:hAnsi="Times New Roman"/>
          <w:sz w:val="20"/>
          <w:szCs w:val="22"/>
        </w:rPr>
        <w:t xml:space="preserve"> </w:t>
      </w:r>
      <w:r w:rsidRPr="00FB7D72">
        <w:rPr>
          <w:rFonts w:ascii="Times New Roman" w:hAnsi="Times New Roman"/>
          <w:sz w:val="20"/>
          <w:szCs w:val="22"/>
        </w:rPr>
        <w:t>на следующих условиях: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685"/>
      </w:tblGrid>
      <w:tr w:rsidR="00322003" w:rsidRPr="00C70077" w14:paraId="7CCF565E" w14:textId="77777777" w:rsidTr="00FB7D72">
        <w:trPr>
          <w:trHeight w:val="56"/>
        </w:trPr>
        <w:tc>
          <w:tcPr>
            <w:tcW w:w="6521" w:type="dxa"/>
          </w:tcPr>
          <w:p w14:paraId="40812719" w14:textId="77777777" w:rsidR="00322003" w:rsidRPr="00FB7D7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Предмет</w:t>
            </w:r>
            <w:r w:rsidR="00B02374"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="00322003" w:rsidRPr="00FB7D72">
              <w:rPr>
                <w:rFonts w:ascii="Times New Roman" w:hAnsi="Times New Roman"/>
                <w:b/>
                <w:sz w:val="18"/>
                <w:szCs w:val="22"/>
              </w:rPr>
              <w:t>оферты</w:t>
            </w:r>
          </w:p>
        </w:tc>
        <w:tc>
          <w:tcPr>
            <w:tcW w:w="3685" w:type="dxa"/>
          </w:tcPr>
          <w:p w14:paraId="35C5B577" w14:textId="77777777" w:rsidR="00523F63" w:rsidRPr="00FB7D72" w:rsidRDefault="00C961DF" w:rsidP="00FB7D72">
            <w:pPr>
              <w:tabs>
                <w:tab w:val="left" w:pos="3240"/>
              </w:tabs>
              <w:jc w:val="center"/>
              <w:rPr>
                <w:rFonts w:ascii="Times New Roman" w:hAnsi="Times New Roman"/>
                <w:b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Поставка канатов, стропов и комплектующих к ним в 202</w:t>
            </w:r>
            <w:r w:rsidR="00287775">
              <w:rPr>
                <w:rFonts w:ascii="Times New Roman" w:hAnsi="Times New Roman"/>
                <w:b/>
                <w:sz w:val="18"/>
                <w:szCs w:val="22"/>
              </w:rPr>
              <w:t>5</w:t>
            </w: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 году</w:t>
            </w:r>
          </w:p>
        </w:tc>
      </w:tr>
      <w:tr w:rsidR="00796FF0" w:rsidRPr="00C70077" w14:paraId="2161E647" w14:textId="77777777" w:rsidTr="00AC0184">
        <w:trPr>
          <w:trHeight w:val="329"/>
        </w:trPr>
        <w:tc>
          <w:tcPr>
            <w:tcW w:w="6521" w:type="dxa"/>
          </w:tcPr>
          <w:p w14:paraId="39314092" w14:textId="77777777" w:rsidR="00796FF0" w:rsidRPr="00FB7D72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bookmarkStart w:id="0" w:name="_Hlk139965027"/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685" w:type="dxa"/>
          </w:tcPr>
          <w:p w14:paraId="3186F496" w14:textId="77777777" w:rsidR="00796FF0" w:rsidRPr="00FB7D72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796FF0" w:rsidRPr="00C70077" w14:paraId="1650FC65" w14:textId="77777777" w:rsidTr="00AC0184">
        <w:trPr>
          <w:trHeight w:val="329"/>
        </w:trPr>
        <w:tc>
          <w:tcPr>
            <w:tcW w:w="6521" w:type="dxa"/>
          </w:tcPr>
          <w:p w14:paraId="43CBE5B8" w14:textId="77777777" w:rsidR="00796FF0" w:rsidRPr="00FB7D72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685" w:type="dxa"/>
          </w:tcPr>
          <w:p w14:paraId="003898F7" w14:textId="77777777" w:rsidR="00796FF0" w:rsidRPr="00FB7D72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005757" w:rsidRPr="00C70077" w14:paraId="6BF0A28A" w14:textId="77777777" w:rsidTr="00AC0184">
        <w:trPr>
          <w:trHeight w:val="329"/>
        </w:trPr>
        <w:tc>
          <w:tcPr>
            <w:tcW w:w="6521" w:type="dxa"/>
          </w:tcPr>
          <w:p w14:paraId="3BEF7F2B" w14:textId="77777777" w:rsidR="00005757" w:rsidRPr="00FB7D72" w:rsidRDefault="00005757" w:rsidP="0000575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685" w:type="dxa"/>
          </w:tcPr>
          <w:p w14:paraId="6DEE599C" w14:textId="77777777" w:rsidR="00005757" w:rsidRPr="00FB7D72" w:rsidRDefault="00005757" w:rsidP="0000575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005757" w:rsidRPr="00C70077" w14:paraId="02F83E6D" w14:textId="77777777" w:rsidTr="00AC0184">
        <w:trPr>
          <w:trHeight w:val="329"/>
        </w:trPr>
        <w:tc>
          <w:tcPr>
            <w:tcW w:w="6521" w:type="dxa"/>
          </w:tcPr>
          <w:p w14:paraId="0998857E" w14:textId="77777777" w:rsidR="00005757" w:rsidRPr="00FB7D72" w:rsidRDefault="00005757" w:rsidP="0000575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685" w:type="dxa"/>
          </w:tcPr>
          <w:p w14:paraId="3B45E1E7" w14:textId="77777777" w:rsidR="00005757" w:rsidRPr="00FB7D72" w:rsidRDefault="00005757" w:rsidP="0000575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C961DF" w:rsidRPr="00C70077" w14:paraId="0B98548B" w14:textId="77777777" w:rsidTr="00AC0184">
        <w:trPr>
          <w:trHeight w:val="329"/>
        </w:trPr>
        <w:tc>
          <w:tcPr>
            <w:tcW w:w="6521" w:type="dxa"/>
          </w:tcPr>
          <w:p w14:paraId="087F9778" w14:textId="77777777" w:rsidR="00C961DF" w:rsidRPr="00FB7D72" w:rsidRDefault="00C961DF" w:rsidP="00C961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6.3к) (Лот 3)</w:t>
            </w:r>
          </w:p>
        </w:tc>
        <w:tc>
          <w:tcPr>
            <w:tcW w:w="3685" w:type="dxa"/>
          </w:tcPr>
          <w:p w14:paraId="21E28F18" w14:textId="77777777" w:rsidR="00C961DF" w:rsidRPr="00FB7D72" w:rsidRDefault="00C961DF" w:rsidP="00C961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C961DF" w:rsidRPr="00C70077" w14:paraId="591014B0" w14:textId="77777777" w:rsidTr="00AC0184">
        <w:trPr>
          <w:trHeight w:val="329"/>
        </w:trPr>
        <w:tc>
          <w:tcPr>
            <w:tcW w:w="6521" w:type="dxa"/>
          </w:tcPr>
          <w:p w14:paraId="6DF01200" w14:textId="77777777" w:rsidR="00C961DF" w:rsidRPr="00FB7D72" w:rsidRDefault="00C961DF" w:rsidP="00C961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6.3к) (Лот 3)</w:t>
            </w:r>
          </w:p>
        </w:tc>
        <w:tc>
          <w:tcPr>
            <w:tcW w:w="3685" w:type="dxa"/>
          </w:tcPr>
          <w:p w14:paraId="2DEF86B8" w14:textId="77777777" w:rsidR="00C961DF" w:rsidRPr="00FB7D72" w:rsidRDefault="00C961DF" w:rsidP="00C961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C961DF" w:rsidRPr="00C70077" w14:paraId="52BA68CC" w14:textId="77777777" w:rsidTr="00AC0184">
        <w:trPr>
          <w:trHeight w:val="329"/>
        </w:trPr>
        <w:tc>
          <w:tcPr>
            <w:tcW w:w="6521" w:type="dxa"/>
          </w:tcPr>
          <w:p w14:paraId="58F68797" w14:textId="77777777" w:rsidR="00C961DF" w:rsidRPr="00FB7D72" w:rsidRDefault="00C961DF" w:rsidP="00C961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6.4к) (Лот 4)</w:t>
            </w:r>
          </w:p>
        </w:tc>
        <w:tc>
          <w:tcPr>
            <w:tcW w:w="3685" w:type="dxa"/>
          </w:tcPr>
          <w:p w14:paraId="04BC9C07" w14:textId="77777777" w:rsidR="00C961DF" w:rsidRPr="00FB7D72" w:rsidRDefault="00C961DF" w:rsidP="00C961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C961DF" w:rsidRPr="00C70077" w14:paraId="4E82C6FA" w14:textId="77777777" w:rsidTr="00AC0184">
        <w:trPr>
          <w:trHeight w:val="329"/>
        </w:trPr>
        <w:tc>
          <w:tcPr>
            <w:tcW w:w="6521" w:type="dxa"/>
          </w:tcPr>
          <w:p w14:paraId="5453330C" w14:textId="77777777" w:rsidR="00C961DF" w:rsidRPr="00FB7D72" w:rsidRDefault="00C961DF" w:rsidP="00C961D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6.4к) (Лот 4)</w:t>
            </w:r>
          </w:p>
        </w:tc>
        <w:tc>
          <w:tcPr>
            <w:tcW w:w="3685" w:type="dxa"/>
          </w:tcPr>
          <w:p w14:paraId="16DA4481" w14:textId="77777777" w:rsidR="00C961DF" w:rsidRPr="00FB7D72" w:rsidRDefault="00C961DF" w:rsidP="00C961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bookmarkEnd w:id="0"/>
      <w:tr w:rsidR="00A70DB6" w:rsidRPr="00C70077" w14:paraId="627E64A8" w14:textId="77777777" w:rsidTr="00AC0184">
        <w:trPr>
          <w:trHeight w:val="284"/>
        </w:trPr>
        <w:tc>
          <w:tcPr>
            <w:tcW w:w="10206" w:type="dxa"/>
            <w:gridSpan w:val="2"/>
          </w:tcPr>
          <w:p w14:paraId="0A1854EB" w14:textId="77777777" w:rsidR="00A70DB6" w:rsidRPr="00FB7D7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C70077" w14:paraId="518F5243" w14:textId="77777777" w:rsidTr="00AC0184">
        <w:trPr>
          <w:trHeight w:val="269"/>
        </w:trPr>
        <w:tc>
          <w:tcPr>
            <w:tcW w:w="6521" w:type="dxa"/>
          </w:tcPr>
          <w:p w14:paraId="25E85E18" w14:textId="77777777" w:rsidR="00A70DB6" w:rsidRPr="00FB7D7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Наличие скидок или условия их получения</w:t>
            </w:r>
          </w:p>
        </w:tc>
        <w:tc>
          <w:tcPr>
            <w:tcW w:w="3685" w:type="dxa"/>
          </w:tcPr>
          <w:p w14:paraId="5E6E891F" w14:textId="77777777" w:rsidR="00A70DB6" w:rsidRPr="00FB7D7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</w:p>
        </w:tc>
      </w:tr>
      <w:tr w:rsidR="00887A9D" w:rsidRPr="00C70077" w14:paraId="6F9EF6B0" w14:textId="77777777" w:rsidTr="00AC0184">
        <w:trPr>
          <w:trHeight w:val="357"/>
        </w:trPr>
        <w:tc>
          <w:tcPr>
            <w:tcW w:w="6521" w:type="dxa"/>
          </w:tcPr>
          <w:p w14:paraId="0253B2AE" w14:textId="77777777" w:rsidR="00887A9D" w:rsidRPr="00FB7D7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Базисные условия поставки:</w:t>
            </w:r>
          </w:p>
          <w:p w14:paraId="5FFA649F" w14:textId="77777777" w:rsidR="00F97129" w:rsidRPr="00FB7D72" w:rsidRDefault="00796FF0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Лот</w:t>
            </w:r>
            <w:r w:rsidR="00C961DF" w:rsidRPr="00FB7D72">
              <w:rPr>
                <w:rFonts w:ascii="Times New Roman" w:hAnsi="Times New Roman"/>
                <w:b/>
                <w:sz w:val="18"/>
                <w:szCs w:val="22"/>
              </w:rPr>
              <w:t>ы</w:t>
            </w: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="005F4182" w:rsidRPr="00FB7D72">
              <w:rPr>
                <w:rFonts w:ascii="Times New Roman" w:hAnsi="Times New Roman"/>
                <w:b/>
                <w:sz w:val="18"/>
                <w:szCs w:val="22"/>
              </w:rPr>
              <w:t>№</w:t>
            </w:r>
            <w:r w:rsidR="00C961DF" w:rsidRPr="00FB7D72">
              <w:rPr>
                <w:rFonts w:ascii="Times New Roman" w:hAnsi="Times New Roman"/>
                <w:b/>
                <w:sz w:val="18"/>
                <w:szCs w:val="22"/>
              </w:rPr>
              <w:t>№</w:t>
            </w:r>
            <w:r w:rsidR="00194202"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1</w:t>
            </w:r>
            <w:r w:rsidR="00C961DF" w:rsidRPr="00FB7D72">
              <w:rPr>
                <w:rFonts w:ascii="Times New Roman" w:hAnsi="Times New Roman"/>
                <w:b/>
                <w:sz w:val="18"/>
                <w:szCs w:val="22"/>
              </w:rPr>
              <w:t>-3</w:t>
            </w:r>
            <w:r w:rsidR="00366632"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="00510A22" w:rsidRPr="00FB7D72">
              <w:rPr>
                <w:rFonts w:ascii="Times New Roman" w:hAnsi="Times New Roman"/>
                <w:sz w:val="18"/>
                <w:szCs w:val="22"/>
              </w:rPr>
              <w:t>DAP, Красноярский край, Богучанский р-н, пос. Таежный</w:t>
            </w:r>
            <w:r w:rsidR="00C70077" w:rsidRPr="00FB7D72">
              <w:rPr>
                <w:rFonts w:ascii="Times New Roman" w:hAnsi="Times New Roman"/>
                <w:sz w:val="18"/>
                <w:szCs w:val="22"/>
              </w:rPr>
              <w:t>.</w:t>
            </w:r>
          </w:p>
          <w:p w14:paraId="23F3166F" w14:textId="3352D847" w:rsidR="00005757" w:rsidRPr="00FB7D72" w:rsidRDefault="00005757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Лот </w:t>
            </w:r>
            <w:r w:rsidR="00C961DF" w:rsidRPr="00FB7D72">
              <w:rPr>
                <w:rFonts w:ascii="Times New Roman" w:hAnsi="Times New Roman"/>
                <w:b/>
                <w:sz w:val="18"/>
                <w:szCs w:val="22"/>
              </w:rPr>
              <w:t>№</w:t>
            </w: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="00287775">
              <w:rPr>
                <w:rFonts w:ascii="Times New Roman" w:hAnsi="Times New Roman"/>
                <w:b/>
                <w:sz w:val="18"/>
                <w:szCs w:val="22"/>
              </w:rPr>
              <w:t>4</w:t>
            </w: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>DAP, ЯНАО, г. Новый Уренгой, п.</w:t>
            </w:r>
            <w:r w:rsidR="00345A20" w:rsidRPr="00FB7D72">
              <w:rPr>
                <w:rFonts w:ascii="Times New Roman" w:hAnsi="Times New Roman"/>
                <w:sz w:val="18"/>
                <w:szCs w:val="22"/>
              </w:rPr>
              <w:t xml:space="preserve"> 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>Коротчаево</w:t>
            </w:r>
          </w:p>
        </w:tc>
        <w:tc>
          <w:tcPr>
            <w:tcW w:w="3685" w:type="dxa"/>
          </w:tcPr>
          <w:p w14:paraId="3FB075AB" w14:textId="77777777" w:rsidR="00887A9D" w:rsidRPr="00FB7D72" w:rsidRDefault="00887A9D" w:rsidP="005504C9">
            <w:pPr>
              <w:jc w:val="center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</w:t>
            </w:r>
          </w:p>
        </w:tc>
      </w:tr>
      <w:tr w:rsidR="00C87DD5" w:rsidRPr="00C70077" w14:paraId="164EA165" w14:textId="77777777" w:rsidTr="00AC0184">
        <w:trPr>
          <w:trHeight w:val="329"/>
        </w:trPr>
        <w:tc>
          <w:tcPr>
            <w:tcW w:w="6521" w:type="dxa"/>
          </w:tcPr>
          <w:p w14:paraId="406AA869" w14:textId="77777777" w:rsidR="00C87DD5" w:rsidRPr="00FB7D72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Срок поставки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 xml:space="preserve"> в соответствии с графиком поставки, указанном в </w:t>
            </w:r>
            <w:r w:rsidR="0002024D" w:rsidRPr="00FB7D72">
              <w:rPr>
                <w:rFonts w:ascii="Times New Roman" w:hAnsi="Times New Roman"/>
                <w:sz w:val="18"/>
                <w:szCs w:val="22"/>
              </w:rPr>
              <w:t>Т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>ребованиях к предмету оферты, в форм</w:t>
            </w:r>
            <w:r w:rsidR="0002024D" w:rsidRPr="00FB7D72">
              <w:rPr>
                <w:rFonts w:ascii="Times New Roman" w:hAnsi="Times New Roman"/>
                <w:sz w:val="18"/>
                <w:szCs w:val="22"/>
              </w:rPr>
              <w:t>ах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 xml:space="preserve"> 6.1к</w:t>
            </w:r>
            <w:r w:rsidR="00C961DF" w:rsidRPr="00FB7D72">
              <w:rPr>
                <w:rFonts w:ascii="Times New Roman" w:hAnsi="Times New Roman"/>
                <w:sz w:val="18"/>
                <w:szCs w:val="22"/>
              </w:rPr>
              <w:t>-</w:t>
            </w:r>
            <w:r w:rsidR="00005757" w:rsidRPr="00FB7D72">
              <w:rPr>
                <w:rFonts w:ascii="Times New Roman" w:hAnsi="Times New Roman"/>
                <w:sz w:val="18"/>
                <w:szCs w:val="22"/>
              </w:rPr>
              <w:t xml:space="preserve"> 6.</w:t>
            </w:r>
            <w:r w:rsidR="00287775">
              <w:rPr>
                <w:rFonts w:ascii="Times New Roman" w:hAnsi="Times New Roman"/>
                <w:sz w:val="18"/>
                <w:szCs w:val="22"/>
              </w:rPr>
              <w:t>4</w:t>
            </w:r>
            <w:r w:rsidR="00005757" w:rsidRPr="00FB7D72">
              <w:rPr>
                <w:rFonts w:ascii="Times New Roman" w:hAnsi="Times New Roman"/>
                <w:sz w:val="18"/>
                <w:szCs w:val="22"/>
              </w:rPr>
              <w:t>к</w:t>
            </w:r>
          </w:p>
        </w:tc>
        <w:tc>
          <w:tcPr>
            <w:tcW w:w="3685" w:type="dxa"/>
          </w:tcPr>
          <w:p w14:paraId="56CBA254" w14:textId="77777777" w:rsidR="005504C9" w:rsidRPr="00FB7D72" w:rsidRDefault="00C87DD5" w:rsidP="005504C9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</w:p>
          <w:p w14:paraId="5D1F56B7" w14:textId="77777777" w:rsidR="00C87DD5" w:rsidRPr="00FB7D72" w:rsidRDefault="00C87DD5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(прописать свои условия)</w:t>
            </w:r>
          </w:p>
        </w:tc>
      </w:tr>
      <w:tr w:rsidR="00A70DB6" w:rsidRPr="00C70077" w14:paraId="470DD02F" w14:textId="77777777" w:rsidTr="00AC0184">
        <w:trPr>
          <w:trHeight w:val="744"/>
        </w:trPr>
        <w:tc>
          <w:tcPr>
            <w:tcW w:w="6521" w:type="dxa"/>
          </w:tcPr>
          <w:p w14:paraId="61925D48" w14:textId="77777777" w:rsidR="00A70DB6" w:rsidRPr="00FB7D7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Условия оплаты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 xml:space="preserve">: </w:t>
            </w:r>
            <w:r w:rsidRPr="00FB7D72">
              <w:rPr>
                <w:rFonts w:ascii="Times New Roman" w:hAnsi="Times New Roman"/>
                <w:color w:val="000000"/>
                <w:sz w:val="18"/>
                <w:szCs w:val="22"/>
              </w:rPr>
              <w:t xml:space="preserve">Оплата Товара производится покупателем на </w:t>
            </w:r>
            <w:r w:rsidRPr="00FB7D72">
              <w:rPr>
                <w:rFonts w:ascii="Times New Roman" w:hAnsi="Times New Roman"/>
                <w:b/>
                <w:color w:val="000000"/>
                <w:sz w:val="18"/>
                <w:szCs w:val="22"/>
              </w:rPr>
              <w:t>60</w:t>
            </w:r>
            <w:r w:rsidRPr="00FB7D72">
              <w:rPr>
                <w:rFonts w:ascii="Times New Roman" w:hAnsi="Times New Roman"/>
                <w:color w:val="000000"/>
                <w:sz w:val="18"/>
                <w:szCs w:val="22"/>
              </w:rPr>
              <w:t xml:space="preserve"> </w:t>
            </w:r>
            <w:r w:rsidRPr="00FB7D72">
              <w:rPr>
                <w:rFonts w:ascii="Times New Roman" w:hAnsi="Times New Roman"/>
                <w:b/>
                <w:color w:val="000000"/>
                <w:sz w:val="18"/>
                <w:szCs w:val="22"/>
              </w:rPr>
              <w:t>(шестидесятый)</w:t>
            </w:r>
            <w:r w:rsidRPr="00FB7D72">
              <w:rPr>
                <w:rFonts w:ascii="Times New Roman" w:hAnsi="Times New Roman"/>
                <w:color w:val="000000"/>
                <w:sz w:val="18"/>
                <w:szCs w:val="22"/>
              </w:rPr>
              <w:t xml:space="preserve">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685" w:type="dxa"/>
          </w:tcPr>
          <w:p w14:paraId="471178D5" w14:textId="77777777" w:rsidR="005504C9" w:rsidRPr="00FB7D72" w:rsidRDefault="005504C9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</w:p>
          <w:p w14:paraId="04556FE1" w14:textId="77777777" w:rsidR="00DF761B" w:rsidRPr="00FB7D72" w:rsidRDefault="005504C9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(прописать свои условия)</w:t>
            </w:r>
          </w:p>
          <w:p w14:paraId="5CB1BED0" w14:textId="77777777" w:rsidR="00DF761B" w:rsidRPr="00FB7D72" w:rsidRDefault="00DF761B" w:rsidP="005F4182">
            <w:pPr>
              <w:tabs>
                <w:tab w:val="left" w:pos="3240"/>
              </w:tabs>
              <w:spacing w:before="0"/>
              <w:ind w:firstLine="181"/>
              <w:jc w:val="both"/>
              <w:rPr>
                <w:rFonts w:ascii="Times New Roman" w:hAnsi="Times New Roman"/>
                <w:color w:val="FF0000"/>
                <w:sz w:val="18"/>
                <w:szCs w:val="20"/>
              </w:rPr>
            </w:pPr>
            <w:r w:rsidRPr="00FB7D72">
              <w:rPr>
                <w:rFonts w:ascii="Times New Roman" w:hAnsi="Times New Roman"/>
                <w:color w:val="FF0000"/>
                <w:sz w:val="18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14:paraId="29F2149F" w14:textId="77777777" w:rsidR="00A70DB6" w:rsidRPr="00FB7D72" w:rsidRDefault="00DF761B" w:rsidP="005F4182">
            <w:pPr>
              <w:tabs>
                <w:tab w:val="left" w:pos="3240"/>
              </w:tabs>
              <w:ind w:firstLine="322"/>
              <w:jc w:val="both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color w:val="FF0000"/>
                <w:sz w:val="18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87DD5" w:rsidRPr="00C70077" w14:paraId="42A44B9A" w14:textId="77777777" w:rsidTr="00AC0184">
        <w:trPr>
          <w:trHeight w:val="373"/>
        </w:trPr>
        <w:tc>
          <w:tcPr>
            <w:tcW w:w="6521" w:type="dxa"/>
          </w:tcPr>
          <w:p w14:paraId="77F86C4B" w14:textId="77777777" w:rsidR="00C87DD5" w:rsidRPr="00FB7D72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b/>
                <w:sz w:val="18"/>
                <w:szCs w:val="22"/>
              </w:rPr>
              <w:t>Опцион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>:</w:t>
            </w:r>
          </w:p>
          <w:p w14:paraId="105F758E" w14:textId="77777777" w:rsidR="00C87DD5" w:rsidRPr="00FB7D72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 xml:space="preserve">- плюс 100 % при условии уведомления за </w:t>
            </w:r>
            <w:r w:rsidR="001F44A1" w:rsidRPr="00FB7D72">
              <w:rPr>
                <w:rFonts w:ascii="Times New Roman" w:hAnsi="Times New Roman"/>
                <w:sz w:val="18"/>
                <w:szCs w:val="22"/>
              </w:rPr>
              <w:t>2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392D8940" w14:textId="77777777" w:rsidR="00C87DD5" w:rsidRPr="00FB7D72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 xml:space="preserve">- минус </w:t>
            </w:r>
            <w:r w:rsidR="001F44A1" w:rsidRPr="00FB7D72">
              <w:rPr>
                <w:rFonts w:ascii="Times New Roman" w:hAnsi="Times New Roman"/>
                <w:sz w:val="18"/>
                <w:szCs w:val="22"/>
              </w:rPr>
              <w:t>10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 xml:space="preserve">0% при условии уведомления за </w:t>
            </w:r>
            <w:r w:rsidR="001F44A1" w:rsidRPr="00FB7D72">
              <w:rPr>
                <w:rFonts w:ascii="Times New Roman" w:hAnsi="Times New Roman"/>
                <w:sz w:val="18"/>
                <w:szCs w:val="22"/>
              </w:rPr>
              <w:t>2</w:t>
            </w:r>
            <w:r w:rsidRPr="00FB7D72">
              <w:rPr>
                <w:rFonts w:ascii="Times New Roman" w:hAnsi="Times New Roman"/>
                <w:sz w:val="18"/>
                <w:szCs w:val="22"/>
              </w:rPr>
              <w:t>0 календарных дней до начала срока поставки</w:t>
            </w:r>
          </w:p>
        </w:tc>
        <w:tc>
          <w:tcPr>
            <w:tcW w:w="3685" w:type="dxa"/>
          </w:tcPr>
          <w:p w14:paraId="22F72CBA" w14:textId="77777777" w:rsidR="005504C9" w:rsidRPr="00FB7D72" w:rsidRDefault="00C87DD5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</w:p>
          <w:p w14:paraId="7F7B9231" w14:textId="77777777" w:rsidR="00C87DD5" w:rsidRPr="00FB7D72" w:rsidRDefault="00C87DD5" w:rsidP="006B42F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highlight w:val="yellow"/>
              </w:rPr>
            </w:pPr>
            <w:r w:rsidRPr="00FB7D72">
              <w:rPr>
                <w:rFonts w:ascii="Times New Roman" w:hAnsi="Times New Roman"/>
                <w:sz w:val="18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70077" w14:paraId="08A540FF" w14:textId="77777777" w:rsidTr="00AC0184">
        <w:trPr>
          <w:trHeight w:val="239"/>
        </w:trPr>
        <w:tc>
          <w:tcPr>
            <w:tcW w:w="6521" w:type="dxa"/>
          </w:tcPr>
          <w:p w14:paraId="33F518B4" w14:textId="77777777" w:rsidR="00A70DB6" w:rsidRPr="00FB7D7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</w:rPr>
            </w:pPr>
            <w:r w:rsidRPr="00FB7D72">
              <w:rPr>
                <w:rFonts w:ascii="Times New Roman" w:hAnsi="Times New Roman"/>
                <w:sz w:val="18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685" w:type="dxa"/>
          </w:tcPr>
          <w:p w14:paraId="5CC18F59" w14:textId="77777777" w:rsidR="00A70DB6" w:rsidRPr="00FB7D72" w:rsidRDefault="00A70DB6" w:rsidP="006A129C">
            <w:pPr>
              <w:pStyle w:val="a3"/>
              <w:jc w:val="center"/>
              <w:rPr>
                <w:sz w:val="18"/>
                <w:szCs w:val="22"/>
              </w:rPr>
            </w:pPr>
            <w:r w:rsidRPr="00FB7D72">
              <w:rPr>
                <w:sz w:val="18"/>
                <w:szCs w:val="22"/>
                <w:highlight w:val="yellow"/>
              </w:rPr>
              <w:t>Согласны / не согласны</w:t>
            </w:r>
          </w:p>
        </w:tc>
      </w:tr>
    </w:tbl>
    <w:p w14:paraId="46BB2D2F" w14:textId="23AAFD53" w:rsidR="00322003" w:rsidRPr="00FB7D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FB7D72">
        <w:rPr>
          <w:rFonts w:ascii="Times New Roman" w:hAnsi="Times New Roman"/>
          <w:sz w:val="20"/>
          <w:szCs w:val="22"/>
        </w:rPr>
        <w:t xml:space="preserve">Настоящее предложение может быть акцептовано </w:t>
      </w:r>
      <w:r w:rsidRPr="00FB7D72">
        <w:rPr>
          <w:rFonts w:ascii="Times New Roman" w:hAnsi="Times New Roman"/>
          <w:b/>
          <w:sz w:val="20"/>
          <w:szCs w:val="22"/>
        </w:rPr>
        <w:t>до</w:t>
      </w:r>
      <w:r w:rsidR="002D27BB" w:rsidRPr="00FB7D72">
        <w:rPr>
          <w:rFonts w:ascii="Times New Roman" w:hAnsi="Times New Roman"/>
          <w:b/>
          <w:sz w:val="20"/>
          <w:szCs w:val="22"/>
        </w:rPr>
        <w:t xml:space="preserve"> </w:t>
      </w:r>
      <w:r w:rsidR="00023F1C">
        <w:rPr>
          <w:rFonts w:ascii="Times New Roman" w:hAnsi="Times New Roman"/>
          <w:b/>
          <w:sz w:val="20"/>
          <w:szCs w:val="22"/>
        </w:rPr>
        <w:t>31.12.</w:t>
      </w:r>
      <w:r w:rsidR="006A129C" w:rsidRPr="00FB7D72">
        <w:rPr>
          <w:rFonts w:ascii="Times New Roman" w:hAnsi="Times New Roman"/>
          <w:b/>
          <w:sz w:val="20"/>
          <w:szCs w:val="22"/>
        </w:rPr>
        <w:t>2024.</w:t>
      </w:r>
    </w:p>
    <w:p w14:paraId="15C146E8" w14:textId="77777777" w:rsidR="00322003" w:rsidRPr="00FB7D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FB7D72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14:paraId="32C9FC29" w14:textId="77777777" w:rsidR="00322003" w:rsidRPr="00FB7D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FB7D72">
        <w:rPr>
          <w:rFonts w:ascii="Times New Roman" w:hAnsi="Times New Roman"/>
          <w:sz w:val="20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09DB8E7C" w14:textId="77777777" w:rsidR="00322003" w:rsidRPr="00FB7D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FB7D72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14:paraId="46F5D981" w14:textId="77777777" w:rsidR="00322003" w:rsidRPr="00FB7D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FB7D72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60A5F504" w14:textId="77777777" w:rsidR="00322003" w:rsidRPr="00FB7D7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FB7D72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B7D7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258FD" w14:textId="77777777" w:rsidR="00F02360" w:rsidRDefault="00F02360" w:rsidP="00A70DB6">
      <w:pPr>
        <w:spacing w:before="0"/>
      </w:pPr>
      <w:r>
        <w:separator/>
      </w:r>
    </w:p>
  </w:endnote>
  <w:endnote w:type="continuationSeparator" w:id="0">
    <w:p w14:paraId="38B861FC" w14:textId="77777777" w:rsidR="00F02360" w:rsidRDefault="00F0236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D16CC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7F103532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57B69" w14:textId="77777777" w:rsidR="00F02360" w:rsidRDefault="00F02360" w:rsidP="00A70DB6">
      <w:pPr>
        <w:spacing w:before="0"/>
      </w:pPr>
      <w:r>
        <w:separator/>
      </w:r>
    </w:p>
  </w:footnote>
  <w:footnote w:type="continuationSeparator" w:id="0">
    <w:p w14:paraId="633E865F" w14:textId="77777777" w:rsidR="00F02360" w:rsidRDefault="00F0236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05757"/>
    <w:rsid w:val="0002024D"/>
    <w:rsid w:val="00023F1C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94202"/>
    <w:rsid w:val="001B1D19"/>
    <w:rsid w:val="001B5D95"/>
    <w:rsid w:val="001C58C4"/>
    <w:rsid w:val="001C5D3E"/>
    <w:rsid w:val="001D65EC"/>
    <w:rsid w:val="001D766E"/>
    <w:rsid w:val="001E6834"/>
    <w:rsid w:val="001F44A1"/>
    <w:rsid w:val="00213173"/>
    <w:rsid w:val="002413EE"/>
    <w:rsid w:val="00246546"/>
    <w:rsid w:val="00247B04"/>
    <w:rsid w:val="002570C1"/>
    <w:rsid w:val="00287775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30A7"/>
    <w:rsid w:val="002E4BD0"/>
    <w:rsid w:val="003136F4"/>
    <w:rsid w:val="00322003"/>
    <w:rsid w:val="003422BA"/>
    <w:rsid w:val="00345A20"/>
    <w:rsid w:val="0035571A"/>
    <w:rsid w:val="00366632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0F7"/>
    <w:rsid w:val="00457919"/>
    <w:rsid w:val="00473998"/>
    <w:rsid w:val="0048085D"/>
    <w:rsid w:val="00485CD8"/>
    <w:rsid w:val="004B2C66"/>
    <w:rsid w:val="004D7A0E"/>
    <w:rsid w:val="004F7EFB"/>
    <w:rsid w:val="005064F1"/>
    <w:rsid w:val="00510A22"/>
    <w:rsid w:val="005235A4"/>
    <w:rsid w:val="00523F63"/>
    <w:rsid w:val="00527377"/>
    <w:rsid w:val="0053035A"/>
    <w:rsid w:val="005327F1"/>
    <w:rsid w:val="005504C9"/>
    <w:rsid w:val="0055559B"/>
    <w:rsid w:val="0056016F"/>
    <w:rsid w:val="00563A09"/>
    <w:rsid w:val="005826E1"/>
    <w:rsid w:val="005B732E"/>
    <w:rsid w:val="005C0DB1"/>
    <w:rsid w:val="005D7E85"/>
    <w:rsid w:val="005F4182"/>
    <w:rsid w:val="006010FC"/>
    <w:rsid w:val="006225CE"/>
    <w:rsid w:val="006266EB"/>
    <w:rsid w:val="00632E0A"/>
    <w:rsid w:val="00635A5E"/>
    <w:rsid w:val="00657DA0"/>
    <w:rsid w:val="0067087F"/>
    <w:rsid w:val="006754C8"/>
    <w:rsid w:val="00695128"/>
    <w:rsid w:val="006A09B4"/>
    <w:rsid w:val="006A129C"/>
    <w:rsid w:val="006D1E2B"/>
    <w:rsid w:val="006D3C9D"/>
    <w:rsid w:val="006E7EC7"/>
    <w:rsid w:val="006F3058"/>
    <w:rsid w:val="006F3164"/>
    <w:rsid w:val="00701628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37ED"/>
    <w:rsid w:val="007D2A30"/>
    <w:rsid w:val="007D7591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2FA8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0184"/>
    <w:rsid w:val="00AC26CB"/>
    <w:rsid w:val="00AE67B4"/>
    <w:rsid w:val="00AE6B17"/>
    <w:rsid w:val="00AF0BB6"/>
    <w:rsid w:val="00B02374"/>
    <w:rsid w:val="00B211F7"/>
    <w:rsid w:val="00B23AC8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36CC5"/>
    <w:rsid w:val="00C40851"/>
    <w:rsid w:val="00C427A3"/>
    <w:rsid w:val="00C500A9"/>
    <w:rsid w:val="00C70077"/>
    <w:rsid w:val="00C80A7C"/>
    <w:rsid w:val="00C87DD5"/>
    <w:rsid w:val="00C92CB1"/>
    <w:rsid w:val="00C961DF"/>
    <w:rsid w:val="00CA0D09"/>
    <w:rsid w:val="00CA7843"/>
    <w:rsid w:val="00CC362C"/>
    <w:rsid w:val="00CE45F3"/>
    <w:rsid w:val="00CE48C3"/>
    <w:rsid w:val="00CE6D66"/>
    <w:rsid w:val="00CE7ED2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503E"/>
    <w:rsid w:val="00E87C20"/>
    <w:rsid w:val="00E9658A"/>
    <w:rsid w:val="00EA6B55"/>
    <w:rsid w:val="00EB1EF1"/>
    <w:rsid w:val="00EC5D3F"/>
    <w:rsid w:val="00EC6B1F"/>
    <w:rsid w:val="00ED49FD"/>
    <w:rsid w:val="00ED5451"/>
    <w:rsid w:val="00EE49FE"/>
    <w:rsid w:val="00F02360"/>
    <w:rsid w:val="00F047AC"/>
    <w:rsid w:val="00F105B5"/>
    <w:rsid w:val="00F158CF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B7D72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2318"/>
  <w15:docId w15:val="{C8BA770B-43F4-4E64-B3D0-60BA1BF6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C927D-3D23-4976-A79D-9918891F1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25</cp:revision>
  <dcterms:created xsi:type="dcterms:W3CDTF">2023-01-10T05:17:00Z</dcterms:created>
  <dcterms:modified xsi:type="dcterms:W3CDTF">2024-09-27T07:03:00Z</dcterms:modified>
</cp:coreProperties>
</file>