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327CAF" w:rsidRDefault="00322003" w:rsidP="00B175CF">
      <w:pPr>
        <w:rPr>
          <w:rFonts w:ascii="Times New Roman" w:hAnsi="Times New Roman"/>
          <w:szCs w:val="22"/>
        </w:rPr>
      </w:pPr>
      <w:r w:rsidRPr="00327CAF">
        <w:rPr>
          <w:rFonts w:ascii="Times New Roman" w:hAnsi="Times New Roman"/>
          <w:szCs w:val="22"/>
        </w:rPr>
        <w:t>На бланке участника закупки</w:t>
      </w:r>
    </w:p>
    <w:p w:rsidR="00322003" w:rsidRPr="00327CAF" w:rsidRDefault="00D208D9" w:rsidP="00B175CF">
      <w:pPr>
        <w:ind w:left="5103"/>
        <w:jc w:val="both"/>
        <w:rPr>
          <w:rFonts w:ascii="Times New Roman" w:hAnsi="Times New Roman"/>
          <w:szCs w:val="22"/>
        </w:rPr>
      </w:pPr>
      <w:r w:rsidRPr="00327CAF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327CAF" w:rsidRDefault="00322003" w:rsidP="007F775D">
      <w:pPr>
        <w:ind w:left="5103"/>
        <w:jc w:val="both"/>
        <w:rPr>
          <w:rFonts w:ascii="Times New Roman" w:hAnsi="Times New Roman"/>
          <w:b/>
          <w:szCs w:val="22"/>
        </w:rPr>
      </w:pPr>
      <w:r w:rsidRPr="00327CAF">
        <w:rPr>
          <w:rFonts w:ascii="Times New Roman" w:hAnsi="Times New Roman"/>
          <w:szCs w:val="22"/>
        </w:rPr>
        <w:t>от____________________________</w:t>
      </w:r>
      <w:r w:rsidR="00285DD3">
        <w:rPr>
          <w:rFonts w:ascii="Times New Roman" w:hAnsi="Times New Roman"/>
          <w:szCs w:val="22"/>
        </w:rPr>
        <w:t>________________</w:t>
      </w:r>
      <w:r w:rsidRPr="00327CAF">
        <w:rPr>
          <w:rFonts w:ascii="Times New Roman" w:hAnsi="Times New Roman"/>
          <w:szCs w:val="22"/>
        </w:rPr>
        <w:br/>
        <w:t xml:space="preserve"> </w:t>
      </w:r>
    </w:p>
    <w:p w:rsidR="00285DD3" w:rsidRDefault="00285DD3" w:rsidP="006D0471">
      <w:pPr>
        <w:spacing w:before="0"/>
        <w:jc w:val="center"/>
        <w:rPr>
          <w:rFonts w:ascii="Times New Roman" w:hAnsi="Times New Roman"/>
          <w:b/>
          <w:szCs w:val="22"/>
        </w:rPr>
      </w:pPr>
    </w:p>
    <w:p w:rsidR="006D0471" w:rsidRDefault="007F775D" w:rsidP="006D0471">
      <w:pPr>
        <w:spacing w:before="0"/>
        <w:jc w:val="center"/>
        <w:rPr>
          <w:rFonts w:ascii="Times New Roman" w:hAnsi="Times New Roman"/>
          <w:szCs w:val="22"/>
        </w:rPr>
      </w:pPr>
      <w:r w:rsidRPr="00327CAF">
        <w:rPr>
          <w:rFonts w:ascii="Times New Roman" w:hAnsi="Times New Roman"/>
          <w:b/>
          <w:szCs w:val="22"/>
        </w:rPr>
        <w:t>ПРЕДЛОЖЕНИЕ О ЗАКЛЮЧЕНИИ ДОГОВОРА</w:t>
      </w:r>
      <w:r w:rsidRPr="00327CAF">
        <w:rPr>
          <w:rFonts w:ascii="Times New Roman" w:hAnsi="Times New Roman"/>
          <w:szCs w:val="22"/>
        </w:rPr>
        <w:t xml:space="preserve"> </w:t>
      </w:r>
    </w:p>
    <w:p w:rsidR="00322003" w:rsidRPr="00285DD3" w:rsidRDefault="00322003" w:rsidP="006D0471">
      <w:pPr>
        <w:spacing w:before="0"/>
        <w:jc w:val="center"/>
        <w:rPr>
          <w:rFonts w:ascii="Times New Roman" w:hAnsi="Times New Roman"/>
          <w:sz w:val="18"/>
          <w:szCs w:val="18"/>
        </w:rPr>
      </w:pPr>
      <w:r w:rsidRPr="00285DD3">
        <w:rPr>
          <w:rFonts w:ascii="Times New Roman" w:hAnsi="Times New Roman"/>
          <w:sz w:val="18"/>
          <w:szCs w:val="18"/>
        </w:rPr>
        <w:t>(безотзывная оферта)</w:t>
      </w:r>
    </w:p>
    <w:p w:rsidR="00322003" w:rsidRDefault="00322003" w:rsidP="006D0471">
      <w:pPr>
        <w:ind w:left="5400"/>
        <w:jc w:val="right"/>
        <w:rPr>
          <w:rFonts w:ascii="Times New Roman" w:hAnsi="Times New Roman"/>
          <w:szCs w:val="22"/>
        </w:rPr>
      </w:pPr>
      <w:r w:rsidRPr="00327CAF">
        <w:rPr>
          <w:rFonts w:ascii="Times New Roman" w:hAnsi="Times New Roman"/>
          <w:szCs w:val="22"/>
        </w:rPr>
        <w:t>«____» __________________ ______ г.</w:t>
      </w:r>
    </w:p>
    <w:p w:rsidR="006D0471" w:rsidRPr="00327CAF" w:rsidRDefault="006D0471" w:rsidP="00322003">
      <w:pPr>
        <w:ind w:left="5400"/>
        <w:jc w:val="both"/>
        <w:rPr>
          <w:rFonts w:ascii="Times New Roman" w:hAnsi="Times New Roman"/>
          <w:szCs w:val="22"/>
        </w:rPr>
      </w:pPr>
    </w:p>
    <w:p w:rsidR="00005C8F" w:rsidRDefault="002D2202" w:rsidP="00961861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327CAF">
        <w:rPr>
          <w:rFonts w:ascii="Times New Roman" w:hAnsi="Times New Roman"/>
        </w:rPr>
        <w:t xml:space="preserve">направляет настоящую оферту ООО «БНГРЭ» </w:t>
      </w:r>
      <w:r w:rsidR="006D0471">
        <w:rPr>
          <w:rFonts w:ascii="Times New Roman" w:hAnsi="Times New Roman"/>
        </w:rPr>
        <w:t xml:space="preserve">на </w:t>
      </w:r>
      <w:r w:rsidR="006D0471" w:rsidRPr="00A91BE9">
        <w:rPr>
          <w:rFonts w:ascii="Times New Roman" w:hAnsi="Times New Roman"/>
          <w:b/>
        </w:rPr>
        <w:t xml:space="preserve">ПДО № </w:t>
      </w:r>
      <w:r w:rsidR="00CE2E78">
        <w:rPr>
          <w:rFonts w:ascii="Times New Roman" w:hAnsi="Times New Roman"/>
          <w:b/>
        </w:rPr>
        <w:t>132</w:t>
      </w:r>
      <w:r w:rsidR="006D0471" w:rsidRPr="00A91BE9">
        <w:rPr>
          <w:rFonts w:ascii="Times New Roman" w:hAnsi="Times New Roman"/>
          <w:b/>
        </w:rPr>
        <w:t>-БНГРЭ-20</w:t>
      </w:r>
      <w:r w:rsidR="00FB702C">
        <w:rPr>
          <w:rFonts w:ascii="Times New Roman" w:hAnsi="Times New Roman"/>
          <w:b/>
        </w:rPr>
        <w:t>2</w:t>
      </w:r>
      <w:r w:rsidR="00CE2E78">
        <w:rPr>
          <w:rFonts w:ascii="Times New Roman" w:hAnsi="Times New Roman"/>
          <w:b/>
        </w:rPr>
        <w:t>2</w:t>
      </w:r>
      <w:r w:rsidR="006D0471">
        <w:rPr>
          <w:rFonts w:ascii="Times New Roman" w:hAnsi="Times New Roman"/>
        </w:rPr>
        <w:t xml:space="preserve">, </w:t>
      </w:r>
      <w:r w:rsidRPr="00327CAF">
        <w:rPr>
          <w:rFonts w:ascii="Times New Roman" w:hAnsi="Times New Roman"/>
        </w:rPr>
        <w:t xml:space="preserve">с целью заключения договора </w:t>
      </w:r>
      <w:r w:rsidR="006D0471">
        <w:rPr>
          <w:rFonts w:ascii="Times New Roman" w:hAnsi="Times New Roman"/>
        </w:rPr>
        <w:t xml:space="preserve">на </w:t>
      </w:r>
      <w:r w:rsidR="00C11A12" w:rsidRPr="00C11A12">
        <w:rPr>
          <w:rFonts w:ascii="Times New Roman" w:hAnsi="Times New Roman"/>
          <w:b/>
        </w:rPr>
        <w:t>«</w:t>
      </w:r>
      <w:r w:rsidR="00CE2E78" w:rsidRPr="00CE2E78">
        <w:rPr>
          <w:rFonts w:ascii="Times New Roman" w:hAnsi="Times New Roman"/>
          <w:b/>
          <w:bCs/>
          <w:lang w:eastAsia="ru-RU"/>
        </w:rPr>
        <w:t>Поставк</w:t>
      </w:r>
      <w:r w:rsidR="00CE2E78">
        <w:rPr>
          <w:rFonts w:ascii="Times New Roman" w:hAnsi="Times New Roman"/>
          <w:b/>
          <w:bCs/>
          <w:lang w:eastAsia="ru-RU"/>
        </w:rPr>
        <w:t>у</w:t>
      </w:r>
      <w:r w:rsidR="00CE2E78" w:rsidRPr="00CE2E78">
        <w:rPr>
          <w:rFonts w:ascii="Times New Roman" w:hAnsi="Times New Roman"/>
          <w:b/>
          <w:bCs/>
          <w:lang w:eastAsia="ru-RU"/>
        </w:rPr>
        <w:t>, выполнение шеф-монтажных и пуско-наладочных работ станций водоочистки в 2023 году</w:t>
      </w:r>
      <w:r w:rsidR="002E0E40">
        <w:rPr>
          <w:rFonts w:ascii="Times New Roman" w:hAnsi="Times New Roman"/>
          <w:b/>
          <w:bCs/>
        </w:rPr>
        <w:t>»</w:t>
      </w:r>
      <w:r w:rsidR="00FB702C">
        <w:rPr>
          <w:rFonts w:ascii="Times New Roman" w:hAnsi="Times New Roman"/>
        </w:rPr>
        <w:t>,</w:t>
      </w:r>
      <w:r w:rsidR="00A91BE9" w:rsidRPr="006D0471">
        <w:rPr>
          <w:rFonts w:ascii="Times New Roman" w:hAnsi="Times New Roman"/>
        </w:rPr>
        <w:t xml:space="preserve"> </w:t>
      </w:r>
      <w:r w:rsidRPr="006D0471">
        <w:rPr>
          <w:rFonts w:ascii="Times New Roman" w:hAnsi="Times New Roman"/>
        </w:rPr>
        <w:t>на следующих условиях:</w:t>
      </w:r>
    </w:p>
    <w:p w:rsidR="006D0471" w:rsidRPr="006D0471" w:rsidRDefault="006D0471" w:rsidP="00961861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237"/>
        <w:gridCol w:w="3509"/>
      </w:tblGrid>
      <w:tr w:rsidR="00DA352A" w:rsidRPr="00FE7999" w:rsidTr="00155818">
        <w:trPr>
          <w:trHeight w:val="363"/>
        </w:trPr>
        <w:tc>
          <w:tcPr>
            <w:tcW w:w="567" w:type="dxa"/>
            <w:vAlign w:val="center"/>
          </w:tcPr>
          <w:p w:rsidR="00DA352A" w:rsidRPr="000F56FF" w:rsidRDefault="00DA352A" w:rsidP="002B0A1F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F56FF">
              <w:rPr>
                <w:rFonts w:ascii="Times New Roman" w:hAnsi="Times New Roman"/>
                <w:sz w:val="18"/>
                <w:szCs w:val="20"/>
              </w:rPr>
              <w:t>1</w:t>
            </w:r>
          </w:p>
        </w:tc>
        <w:tc>
          <w:tcPr>
            <w:tcW w:w="6237" w:type="dxa"/>
            <w:vAlign w:val="center"/>
          </w:tcPr>
          <w:p w:rsidR="00DA352A" w:rsidRPr="000F56FF" w:rsidRDefault="00DA352A" w:rsidP="00155818">
            <w:pPr>
              <w:tabs>
                <w:tab w:val="left" w:pos="3240"/>
              </w:tabs>
              <w:rPr>
                <w:rFonts w:ascii="Times New Roman" w:hAnsi="Times New Roman"/>
                <w:sz w:val="18"/>
              </w:rPr>
            </w:pPr>
            <w:r w:rsidRPr="000F56FF">
              <w:rPr>
                <w:rFonts w:ascii="Times New Roman" w:hAnsi="Times New Roman"/>
                <w:sz w:val="18"/>
                <w:szCs w:val="22"/>
              </w:rPr>
              <w:t>Предмет оферты</w:t>
            </w:r>
          </w:p>
        </w:tc>
        <w:tc>
          <w:tcPr>
            <w:tcW w:w="3509" w:type="dxa"/>
            <w:vAlign w:val="center"/>
          </w:tcPr>
          <w:p w:rsidR="00DA352A" w:rsidRPr="000F56FF" w:rsidRDefault="00CE2E78" w:rsidP="00155818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</w:rPr>
            </w:pPr>
            <w:r w:rsidRPr="000F56FF">
              <w:rPr>
                <w:rFonts w:ascii="Times New Roman" w:hAnsi="Times New Roman"/>
                <w:sz w:val="18"/>
                <w:szCs w:val="22"/>
              </w:rPr>
              <w:t>Поставка, выполнение шеф-монтажных и пуско-наладочных работ станций водоочистки в 2023 году</w:t>
            </w:r>
          </w:p>
        </w:tc>
      </w:tr>
      <w:tr w:rsidR="00DA352A" w:rsidRPr="00FE7999" w:rsidTr="00155818">
        <w:trPr>
          <w:trHeight w:val="401"/>
        </w:trPr>
        <w:tc>
          <w:tcPr>
            <w:tcW w:w="567" w:type="dxa"/>
            <w:vAlign w:val="center"/>
          </w:tcPr>
          <w:p w:rsidR="00DA352A" w:rsidRPr="000F56FF" w:rsidRDefault="00DA352A" w:rsidP="002B0A1F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F56FF">
              <w:rPr>
                <w:rFonts w:ascii="Times New Roman" w:hAnsi="Times New Roman"/>
                <w:sz w:val="18"/>
                <w:szCs w:val="20"/>
              </w:rPr>
              <w:t>2</w:t>
            </w:r>
          </w:p>
        </w:tc>
        <w:tc>
          <w:tcPr>
            <w:tcW w:w="6237" w:type="dxa"/>
            <w:vAlign w:val="center"/>
          </w:tcPr>
          <w:p w:rsidR="00824C24" w:rsidRPr="000F56FF" w:rsidRDefault="000F56FF" w:rsidP="000F56F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2"/>
              </w:rPr>
            </w:pPr>
            <w:r w:rsidRPr="000F56FF">
              <w:rPr>
                <w:rFonts w:ascii="Times New Roman" w:hAnsi="Times New Roman"/>
                <w:sz w:val="18"/>
                <w:szCs w:val="22"/>
              </w:rPr>
              <w:t>Срок (период) поставки: февраль 2023г.</w:t>
            </w:r>
          </w:p>
          <w:p w:rsidR="000F56FF" w:rsidRPr="000F56FF" w:rsidRDefault="000F56FF" w:rsidP="000F56F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0F56FF">
              <w:rPr>
                <w:rFonts w:ascii="Times New Roman" w:hAnsi="Times New Roman"/>
                <w:sz w:val="18"/>
                <w:szCs w:val="22"/>
              </w:rPr>
              <w:t>Пусконаладочные работы на объектах Заказчика – по отдельному уведомлению Заказчика в период до 30.04.2023 г. не менее, чем за 30 дней до начала работ.</w:t>
            </w:r>
          </w:p>
        </w:tc>
        <w:tc>
          <w:tcPr>
            <w:tcW w:w="3509" w:type="dxa"/>
            <w:vAlign w:val="center"/>
          </w:tcPr>
          <w:p w:rsidR="00DA352A" w:rsidRPr="000F56FF" w:rsidRDefault="006926A7" w:rsidP="00155818">
            <w:pPr>
              <w:tabs>
                <w:tab w:val="left" w:pos="3240"/>
              </w:tabs>
              <w:rPr>
                <w:rFonts w:ascii="Times New Roman" w:hAnsi="Times New Roman"/>
                <w:sz w:val="18"/>
              </w:rPr>
            </w:pPr>
            <w:r w:rsidRPr="000F56FF">
              <w:rPr>
                <w:rFonts w:ascii="Times New Roman" w:hAnsi="Times New Roman"/>
                <w:sz w:val="18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DA352A" w:rsidRPr="00FE7999" w:rsidTr="00155818">
        <w:trPr>
          <w:trHeight w:val="554"/>
        </w:trPr>
        <w:tc>
          <w:tcPr>
            <w:tcW w:w="567" w:type="dxa"/>
            <w:vAlign w:val="center"/>
          </w:tcPr>
          <w:p w:rsidR="00DA352A" w:rsidRPr="000F56FF" w:rsidRDefault="00A06267" w:rsidP="002B0A1F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F56FF">
              <w:rPr>
                <w:rFonts w:ascii="Times New Roman" w:hAnsi="Times New Roman"/>
                <w:sz w:val="18"/>
                <w:szCs w:val="20"/>
              </w:rPr>
              <w:t>3</w:t>
            </w:r>
          </w:p>
        </w:tc>
        <w:tc>
          <w:tcPr>
            <w:tcW w:w="6237" w:type="dxa"/>
            <w:vAlign w:val="center"/>
          </w:tcPr>
          <w:p w:rsidR="00DA352A" w:rsidRPr="000F56FF" w:rsidRDefault="005C4B13" w:rsidP="00155818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  <w:sz w:val="18"/>
              </w:rPr>
            </w:pPr>
            <w:r w:rsidRPr="000F56FF">
              <w:rPr>
                <w:rFonts w:ascii="Times New Roman" w:hAnsi="Times New Roman"/>
                <w:b/>
                <w:sz w:val="18"/>
                <w:szCs w:val="22"/>
              </w:rPr>
              <w:t xml:space="preserve">Стоимость </w:t>
            </w:r>
            <w:r w:rsidR="00B175CF" w:rsidRPr="000F56FF">
              <w:rPr>
                <w:rFonts w:ascii="Times New Roman" w:hAnsi="Times New Roman"/>
                <w:b/>
                <w:sz w:val="18"/>
                <w:szCs w:val="22"/>
              </w:rPr>
              <w:t xml:space="preserve">услуги </w:t>
            </w:r>
            <w:r w:rsidRPr="000F56FF">
              <w:rPr>
                <w:rFonts w:ascii="Times New Roman" w:hAnsi="Times New Roman"/>
                <w:sz w:val="18"/>
                <w:szCs w:val="22"/>
              </w:rPr>
              <w:t>руб.</w:t>
            </w:r>
            <w:r w:rsidR="00FB702C" w:rsidRPr="000F56FF">
              <w:rPr>
                <w:rFonts w:ascii="Times New Roman" w:hAnsi="Times New Roman"/>
                <w:sz w:val="18"/>
                <w:szCs w:val="22"/>
              </w:rPr>
              <w:t xml:space="preserve"> </w:t>
            </w:r>
            <w:r w:rsidR="0095369D" w:rsidRPr="000F56FF">
              <w:rPr>
                <w:rFonts w:ascii="Times New Roman" w:hAnsi="Times New Roman"/>
                <w:sz w:val="18"/>
                <w:szCs w:val="22"/>
              </w:rPr>
              <w:t xml:space="preserve">без </w:t>
            </w:r>
            <w:r w:rsidR="006926A7" w:rsidRPr="000F56FF">
              <w:rPr>
                <w:rFonts w:ascii="Times New Roman" w:hAnsi="Times New Roman"/>
                <w:sz w:val="18"/>
                <w:szCs w:val="22"/>
              </w:rPr>
              <w:t xml:space="preserve">учета </w:t>
            </w:r>
            <w:r w:rsidRPr="000F56FF">
              <w:rPr>
                <w:rFonts w:ascii="Times New Roman" w:hAnsi="Times New Roman"/>
                <w:b/>
                <w:sz w:val="18"/>
                <w:szCs w:val="22"/>
              </w:rPr>
              <w:t>НДС</w:t>
            </w:r>
            <w:r w:rsidR="00337EA0" w:rsidRPr="000F56FF">
              <w:rPr>
                <w:rFonts w:ascii="Times New Roman" w:hAnsi="Times New Roman"/>
                <w:sz w:val="18"/>
                <w:szCs w:val="22"/>
              </w:rPr>
              <w:t xml:space="preserve"> </w:t>
            </w:r>
            <w:r w:rsidR="00DA352A" w:rsidRPr="000F56FF">
              <w:rPr>
                <w:rFonts w:ascii="Times New Roman" w:hAnsi="Times New Roman"/>
                <w:sz w:val="18"/>
                <w:szCs w:val="22"/>
              </w:rPr>
              <w:t>(форма 6к)</w:t>
            </w:r>
          </w:p>
        </w:tc>
        <w:tc>
          <w:tcPr>
            <w:tcW w:w="3509" w:type="dxa"/>
            <w:vAlign w:val="center"/>
          </w:tcPr>
          <w:p w:rsidR="0073388C" w:rsidRPr="000F56FF" w:rsidRDefault="006926A7" w:rsidP="00292E88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0F56FF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95369D" w:rsidRPr="00FE7999" w:rsidTr="00155818">
        <w:trPr>
          <w:trHeight w:val="548"/>
        </w:trPr>
        <w:tc>
          <w:tcPr>
            <w:tcW w:w="567" w:type="dxa"/>
            <w:vAlign w:val="center"/>
          </w:tcPr>
          <w:p w:rsidR="0095369D" w:rsidRPr="000F56FF" w:rsidRDefault="0095369D" w:rsidP="002B0A1F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F56FF">
              <w:rPr>
                <w:rFonts w:ascii="Times New Roman" w:hAnsi="Times New Roman"/>
                <w:sz w:val="18"/>
                <w:szCs w:val="20"/>
              </w:rPr>
              <w:t>4</w:t>
            </w:r>
          </w:p>
        </w:tc>
        <w:tc>
          <w:tcPr>
            <w:tcW w:w="6237" w:type="dxa"/>
            <w:vAlign w:val="center"/>
          </w:tcPr>
          <w:p w:rsidR="0095369D" w:rsidRPr="000F56FF" w:rsidRDefault="0095369D" w:rsidP="00155818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  <w:sz w:val="18"/>
              </w:rPr>
            </w:pPr>
            <w:r w:rsidRPr="000F56FF">
              <w:rPr>
                <w:rFonts w:ascii="Times New Roman" w:hAnsi="Times New Roman"/>
                <w:b/>
                <w:sz w:val="18"/>
                <w:szCs w:val="22"/>
              </w:rPr>
              <w:t xml:space="preserve">Стоимость услуги </w:t>
            </w:r>
            <w:r w:rsidRPr="000F56FF">
              <w:rPr>
                <w:rFonts w:ascii="Times New Roman" w:hAnsi="Times New Roman"/>
                <w:sz w:val="18"/>
                <w:szCs w:val="22"/>
              </w:rPr>
              <w:t xml:space="preserve">руб. с </w:t>
            </w:r>
            <w:r w:rsidR="006926A7" w:rsidRPr="000F56FF">
              <w:rPr>
                <w:rFonts w:ascii="Times New Roman" w:hAnsi="Times New Roman"/>
                <w:sz w:val="18"/>
                <w:szCs w:val="22"/>
              </w:rPr>
              <w:t xml:space="preserve">учетом </w:t>
            </w:r>
            <w:r w:rsidRPr="000F56FF">
              <w:rPr>
                <w:rFonts w:ascii="Times New Roman" w:hAnsi="Times New Roman"/>
                <w:b/>
                <w:sz w:val="18"/>
                <w:szCs w:val="22"/>
              </w:rPr>
              <w:t>НДС</w:t>
            </w:r>
            <w:r w:rsidRPr="000F56FF">
              <w:rPr>
                <w:rFonts w:ascii="Times New Roman" w:hAnsi="Times New Roman"/>
                <w:sz w:val="18"/>
                <w:szCs w:val="22"/>
              </w:rPr>
              <w:t xml:space="preserve"> (форма 6к)</w:t>
            </w:r>
          </w:p>
        </w:tc>
        <w:tc>
          <w:tcPr>
            <w:tcW w:w="3509" w:type="dxa"/>
            <w:vAlign w:val="center"/>
          </w:tcPr>
          <w:p w:rsidR="0095369D" w:rsidRPr="000F56FF" w:rsidRDefault="006926A7" w:rsidP="00292E88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0F56FF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6926A7" w:rsidRPr="00FE7999" w:rsidTr="00155818">
        <w:trPr>
          <w:trHeight w:val="414"/>
        </w:trPr>
        <w:tc>
          <w:tcPr>
            <w:tcW w:w="567" w:type="dxa"/>
            <w:vAlign w:val="center"/>
          </w:tcPr>
          <w:p w:rsidR="006926A7" w:rsidRPr="000F56FF" w:rsidRDefault="006926A7" w:rsidP="002B0A1F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F56FF">
              <w:rPr>
                <w:rFonts w:ascii="Times New Roman" w:hAnsi="Times New Roman"/>
                <w:sz w:val="18"/>
                <w:szCs w:val="20"/>
              </w:rPr>
              <w:t>5</w:t>
            </w:r>
          </w:p>
        </w:tc>
        <w:tc>
          <w:tcPr>
            <w:tcW w:w="9746" w:type="dxa"/>
            <w:gridSpan w:val="2"/>
            <w:vAlign w:val="center"/>
          </w:tcPr>
          <w:p w:rsidR="006926A7" w:rsidRPr="000F56FF" w:rsidRDefault="006926A7" w:rsidP="00155818">
            <w:pPr>
              <w:tabs>
                <w:tab w:val="left" w:pos="3240"/>
              </w:tabs>
              <w:rPr>
                <w:rFonts w:ascii="Times New Roman" w:hAnsi="Times New Roman"/>
                <w:sz w:val="18"/>
              </w:rPr>
            </w:pPr>
            <w:r w:rsidRPr="000F56FF">
              <w:rPr>
                <w:rFonts w:ascii="Times New Roman" w:hAnsi="Times New Roman"/>
                <w:b/>
                <w:sz w:val="18"/>
                <w:szCs w:val="22"/>
              </w:rPr>
              <w:t>Детализированное предложение представлено в Коммерческом предложении (форма 6к)</w:t>
            </w:r>
          </w:p>
        </w:tc>
      </w:tr>
      <w:tr w:rsidR="0095369D" w:rsidRPr="00FE7999" w:rsidTr="00155818">
        <w:trPr>
          <w:trHeight w:val="252"/>
        </w:trPr>
        <w:tc>
          <w:tcPr>
            <w:tcW w:w="567" w:type="dxa"/>
            <w:vAlign w:val="center"/>
          </w:tcPr>
          <w:p w:rsidR="0095369D" w:rsidRPr="000F56FF" w:rsidRDefault="0095369D" w:rsidP="002B0A1F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F56FF">
              <w:rPr>
                <w:rFonts w:ascii="Times New Roman" w:hAnsi="Times New Roman"/>
                <w:sz w:val="18"/>
                <w:szCs w:val="20"/>
              </w:rPr>
              <w:t>6</w:t>
            </w:r>
          </w:p>
        </w:tc>
        <w:tc>
          <w:tcPr>
            <w:tcW w:w="6237" w:type="dxa"/>
            <w:vAlign w:val="center"/>
          </w:tcPr>
          <w:p w:rsidR="0095369D" w:rsidRPr="000F56FF" w:rsidRDefault="0095369D" w:rsidP="00155818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</w:rPr>
            </w:pPr>
            <w:r w:rsidRPr="000F56FF">
              <w:rPr>
                <w:rFonts w:ascii="Times New Roman" w:hAnsi="Times New Roman"/>
                <w:sz w:val="18"/>
                <w:szCs w:val="22"/>
              </w:rPr>
              <w:t>Наличие скидок или условия их получения</w:t>
            </w:r>
          </w:p>
        </w:tc>
        <w:tc>
          <w:tcPr>
            <w:tcW w:w="3509" w:type="dxa"/>
            <w:vAlign w:val="center"/>
          </w:tcPr>
          <w:p w:rsidR="0095369D" w:rsidRPr="000F56FF" w:rsidRDefault="0095369D" w:rsidP="00155818">
            <w:pPr>
              <w:tabs>
                <w:tab w:val="left" w:pos="3240"/>
              </w:tabs>
              <w:rPr>
                <w:rFonts w:ascii="Times New Roman" w:hAnsi="Times New Roman"/>
                <w:sz w:val="18"/>
              </w:rPr>
            </w:pPr>
          </w:p>
        </w:tc>
      </w:tr>
      <w:tr w:rsidR="0095369D" w:rsidRPr="00FE7999" w:rsidTr="00155818">
        <w:trPr>
          <w:trHeight w:val="215"/>
        </w:trPr>
        <w:tc>
          <w:tcPr>
            <w:tcW w:w="567" w:type="dxa"/>
            <w:vAlign w:val="center"/>
          </w:tcPr>
          <w:p w:rsidR="0095369D" w:rsidRPr="000F56FF" w:rsidRDefault="0095369D" w:rsidP="002B0A1F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F56FF">
              <w:rPr>
                <w:rFonts w:ascii="Times New Roman" w:hAnsi="Times New Roman"/>
                <w:sz w:val="18"/>
                <w:szCs w:val="20"/>
              </w:rPr>
              <w:t>7</w:t>
            </w:r>
          </w:p>
        </w:tc>
        <w:tc>
          <w:tcPr>
            <w:tcW w:w="6237" w:type="dxa"/>
            <w:vAlign w:val="center"/>
          </w:tcPr>
          <w:p w:rsidR="0095369D" w:rsidRPr="000F56FF" w:rsidRDefault="00CE2E78" w:rsidP="00106BE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lang w:val="x-none"/>
              </w:rPr>
            </w:pPr>
            <w:r w:rsidRPr="000F56FF">
              <w:rPr>
                <w:rFonts w:ascii="Times New Roman" w:hAnsi="Times New Roman"/>
                <w:sz w:val="18"/>
                <w:szCs w:val="22"/>
              </w:rPr>
              <w:t>Заказчик осуществляет оплату за каждую поставленную  Установку путем перечисления денежных средств на расчетный счет Поставщика по реквизитам, указанным в разделе 20 Договора, на 60 (шестидесятый) календарный день со дня исполнения Поставщиком обязательств по поставке каждой Установки  на основании оригинала подписанной Сторонами товарной накладной (форма ТОРГ 12), оригинала счета-фактуры, оригиналов документов, передача которых Заказчику предусмотрена Спецификацией (Приложение №1 к Договору).</w:t>
            </w:r>
          </w:p>
        </w:tc>
        <w:tc>
          <w:tcPr>
            <w:tcW w:w="3509" w:type="dxa"/>
            <w:vAlign w:val="center"/>
          </w:tcPr>
          <w:p w:rsidR="0095369D" w:rsidRDefault="006926A7" w:rsidP="00155818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22"/>
                <w:highlight w:val="yellow"/>
              </w:rPr>
            </w:pPr>
            <w:r w:rsidRPr="000F56FF">
              <w:rPr>
                <w:rFonts w:ascii="Times New Roman" w:hAnsi="Times New Roman"/>
                <w:sz w:val="18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0F56FF" w:rsidRDefault="000F56FF" w:rsidP="00155818">
            <w:pPr>
              <w:tabs>
                <w:tab w:val="left" w:pos="3240"/>
              </w:tabs>
              <w:rPr>
                <w:rFonts w:ascii="Times New Roman" w:hAnsi="Times New Roman"/>
                <w:sz w:val="18"/>
              </w:rPr>
            </w:pPr>
          </w:p>
          <w:p w:rsidR="000F56FF" w:rsidRPr="000F56FF" w:rsidRDefault="000F56FF" w:rsidP="00155818">
            <w:pPr>
              <w:tabs>
                <w:tab w:val="left" w:pos="3240"/>
              </w:tabs>
              <w:rPr>
                <w:rFonts w:ascii="Times New Roman" w:hAnsi="Times New Roman"/>
                <w:sz w:val="18"/>
              </w:rPr>
            </w:pPr>
            <w:r w:rsidRPr="0058502F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CE2E78" w:rsidRPr="00FE7999" w:rsidTr="00155818">
        <w:trPr>
          <w:trHeight w:val="215"/>
        </w:trPr>
        <w:tc>
          <w:tcPr>
            <w:tcW w:w="567" w:type="dxa"/>
            <w:vAlign w:val="center"/>
          </w:tcPr>
          <w:p w:rsidR="00CE2E78" w:rsidRPr="000F56FF" w:rsidRDefault="00CE2E78" w:rsidP="002B0A1F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F56FF">
              <w:rPr>
                <w:rFonts w:ascii="Times New Roman" w:hAnsi="Times New Roman"/>
                <w:sz w:val="18"/>
                <w:szCs w:val="20"/>
              </w:rPr>
              <w:t>8</w:t>
            </w:r>
          </w:p>
        </w:tc>
        <w:tc>
          <w:tcPr>
            <w:tcW w:w="6237" w:type="dxa"/>
            <w:vAlign w:val="center"/>
          </w:tcPr>
          <w:p w:rsidR="00CE2E78" w:rsidRPr="000F56FF" w:rsidRDefault="00CE2E78" w:rsidP="00106BE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0F56FF">
              <w:rPr>
                <w:rFonts w:ascii="Times New Roman" w:hAnsi="Times New Roman"/>
                <w:sz w:val="18"/>
                <w:szCs w:val="22"/>
              </w:rPr>
              <w:t>Расчет за выполненные Поставщиком работы производится Заказчиком путем перечисления денежных средств на расчетный счет Поставщика по реквизитам, указанным в разделе 20 Договора, на 60 (шестидесятый) календарный день со дня исполнения Поставщиком  обязательств по выполнению всего объема шеф-монтажных и пуско-наладочных работ в отношении каждой Установки на основании подписанного оригинала Акта ввода в эксплуатацию Установки, Актов приемки выполненных работ по  шеф-монтажу и пуско-наладке  Установки, оригиналов документов, передача которых Заказчику предусмотрена Спецификацией (Приложение №1 к Договору) и оригинала счета-фактуры</w:t>
            </w:r>
          </w:p>
        </w:tc>
        <w:tc>
          <w:tcPr>
            <w:tcW w:w="3509" w:type="dxa"/>
            <w:vAlign w:val="center"/>
          </w:tcPr>
          <w:p w:rsidR="00CE2E78" w:rsidRDefault="00CE2E78" w:rsidP="00155818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22"/>
                <w:highlight w:val="yellow"/>
              </w:rPr>
            </w:pPr>
            <w:r w:rsidRPr="000F56FF">
              <w:rPr>
                <w:rFonts w:ascii="Times New Roman" w:hAnsi="Times New Roman"/>
                <w:sz w:val="18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0F56FF" w:rsidRDefault="000F56FF" w:rsidP="00155818">
            <w:pPr>
              <w:tabs>
                <w:tab w:val="left" w:pos="3240"/>
              </w:tabs>
              <w:rPr>
                <w:rFonts w:ascii="Times New Roman" w:hAnsi="Times New Roman"/>
                <w:sz w:val="18"/>
              </w:rPr>
            </w:pPr>
          </w:p>
          <w:p w:rsidR="000F56FF" w:rsidRPr="000F56FF" w:rsidRDefault="000F56FF" w:rsidP="00155818">
            <w:pPr>
              <w:tabs>
                <w:tab w:val="left" w:pos="3240"/>
              </w:tabs>
              <w:rPr>
                <w:rFonts w:ascii="Times New Roman" w:hAnsi="Times New Roman"/>
                <w:sz w:val="18"/>
              </w:rPr>
            </w:pPr>
            <w:r w:rsidRPr="0058502F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  <w:bookmarkStart w:id="0" w:name="_GoBack"/>
            <w:bookmarkEnd w:id="0"/>
          </w:p>
        </w:tc>
      </w:tr>
      <w:tr w:rsidR="0095369D" w:rsidRPr="00FE7999" w:rsidTr="00155818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69D" w:rsidRPr="000F56FF" w:rsidRDefault="00CE2E78" w:rsidP="002B0A1F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F56FF">
              <w:rPr>
                <w:rFonts w:ascii="Times New Roman" w:hAnsi="Times New Roman"/>
                <w:sz w:val="18"/>
                <w:szCs w:val="20"/>
              </w:rPr>
              <w:t>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69D" w:rsidRPr="000F56FF" w:rsidRDefault="0095369D" w:rsidP="00155818">
            <w:pPr>
              <w:tabs>
                <w:tab w:val="left" w:pos="3240"/>
              </w:tabs>
              <w:rPr>
                <w:rFonts w:ascii="Times New Roman" w:hAnsi="Times New Roman"/>
                <w:sz w:val="18"/>
              </w:rPr>
            </w:pPr>
            <w:r w:rsidRPr="000F56FF">
              <w:rPr>
                <w:rFonts w:ascii="Times New Roman" w:hAnsi="Times New Roman"/>
                <w:sz w:val="18"/>
                <w:szCs w:val="22"/>
              </w:rPr>
              <w:t>Согласие с условиями проекта договора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69D" w:rsidRPr="000F56FF" w:rsidRDefault="000F56FF" w:rsidP="00155818">
            <w:pPr>
              <w:tabs>
                <w:tab w:val="left" w:pos="3240"/>
              </w:tabs>
              <w:rPr>
                <w:rFonts w:ascii="Times New Roman" w:hAnsi="Times New Roman"/>
                <w:sz w:val="18"/>
              </w:rPr>
            </w:pPr>
            <w:r w:rsidRPr="000F56FF">
              <w:rPr>
                <w:rFonts w:ascii="Times New Roman" w:hAnsi="Times New Roman"/>
                <w:sz w:val="18"/>
                <w:szCs w:val="22"/>
                <w:highlight w:val="yellow"/>
              </w:rPr>
              <w:t>Согласны / не согласны</w:t>
            </w:r>
          </w:p>
        </w:tc>
      </w:tr>
    </w:tbl>
    <w:p w:rsidR="00322003" w:rsidRPr="00155818" w:rsidRDefault="00322003" w:rsidP="00155818">
      <w:pPr>
        <w:numPr>
          <w:ilvl w:val="0"/>
          <w:numId w:val="1"/>
        </w:numPr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55818">
        <w:rPr>
          <w:rFonts w:ascii="Times New Roman" w:hAnsi="Times New Roman"/>
          <w:sz w:val="24"/>
        </w:rPr>
        <w:t xml:space="preserve">Настоящее предложение может быть акцептовано </w:t>
      </w:r>
      <w:r w:rsidR="00BB33BC" w:rsidRPr="00155818">
        <w:rPr>
          <w:rFonts w:ascii="Times New Roman" w:hAnsi="Times New Roman"/>
          <w:b/>
          <w:sz w:val="24"/>
        </w:rPr>
        <w:t xml:space="preserve">до </w:t>
      </w:r>
      <w:r w:rsidR="00CC24EB" w:rsidRPr="00155818">
        <w:rPr>
          <w:rFonts w:ascii="Times New Roman" w:hAnsi="Times New Roman"/>
          <w:b/>
          <w:sz w:val="24"/>
        </w:rPr>
        <w:t>«</w:t>
      </w:r>
      <w:r w:rsidR="00CE2E78">
        <w:rPr>
          <w:rFonts w:ascii="Times New Roman" w:hAnsi="Times New Roman"/>
          <w:b/>
          <w:sz w:val="24"/>
        </w:rPr>
        <w:t>3</w:t>
      </w:r>
      <w:r w:rsidR="000F56FF">
        <w:rPr>
          <w:rFonts w:ascii="Times New Roman" w:hAnsi="Times New Roman"/>
          <w:b/>
          <w:sz w:val="24"/>
        </w:rPr>
        <w:t>1</w:t>
      </w:r>
      <w:r w:rsidR="00CC24EB" w:rsidRPr="00155818">
        <w:rPr>
          <w:rFonts w:ascii="Times New Roman" w:hAnsi="Times New Roman"/>
          <w:b/>
          <w:sz w:val="24"/>
        </w:rPr>
        <w:t>»</w:t>
      </w:r>
      <w:r w:rsidR="006926A7" w:rsidRPr="00155818">
        <w:rPr>
          <w:rFonts w:ascii="Times New Roman" w:hAnsi="Times New Roman"/>
          <w:b/>
          <w:sz w:val="24"/>
        </w:rPr>
        <w:t xml:space="preserve"> декабря </w:t>
      </w:r>
      <w:r w:rsidR="00CC24EB" w:rsidRPr="00155818">
        <w:rPr>
          <w:rFonts w:ascii="Times New Roman" w:hAnsi="Times New Roman"/>
          <w:b/>
          <w:sz w:val="24"/>
        </w:rPr>
        <w:t>20</w:t>
      </w:r>
      <w:r w:rsidR="00FB702C" w:rsidRPr="00155818">
        <w:rPr>
          <w:rFonts w:ascii="Times New Roman" w:hAnsi="Times New Roman"/>
          <w:b/>
          <w:sz w:val="24"/>
        </w:rPr>
        <w:t>2</w:t>
      </w:r>
      <w:r w:rsidR="00CE2E78">
        <w:rPr>
          <w:rFonts w:ascii="Times New Roman" w:hAnsi="Times New Roman"/>
          <w:b/>
          <w:sz w:val="24"/>
        </w:rPr>
        <w:t>2</w:t>
      </w:r>
      <w:r w:rsidR="00102B95" w:rsidRPr="00155818">
        <w:rPr>
          <w:rFonts w:ascii="Times New Roman" w:hAnsi="Times New Roman"/>
          <w:b/>
          <w:sz w:val="24"/>
        </w:rPr>
        <w:t xml:space="preserve"> </w:t>
      </w:r>
      <w:r w:rsidR="00CC24EB" w:rsidRPr="00155818">
        <w:rPr>
          <w:rFonts w:ascii="Times New Roman" w:hAnsi="Times New Roman"/>
          <w:b/>
          <w:sz w:val="24"/>
        </w:rPr>
        <w:t>г.</w:t>
      </w:r>
    </w:p>
    <w:p w:rsidR="00B175CF" w:rsidRPr="00155818" w:rsidRDefault="00322003" w:rsidP="00155818">
      <w:pPr>
        <w:numPr>
          <w:ilvl w:val="0"/>
          <w:numId w:val="1"/>
        </w:numPr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55818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322003" w:rsidRPr="00155818" w:rsidRDefault="00322003" w:rsidP="00155818">
      <w:pPr>
        <w:numPr>
          <w:ilvl w:val="0"/>
          <w:numId w:val="1"/>
        </w:numPr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55818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322003" w:rsidRPr="00155818" w:rsidRDefault="00322003" w:rsidP="00155818">
      <w:pPr>
        <w:numPr>
          <w:ilvl w:val="0"/>
          <w:numId w:val="1"/>
        </w:numPr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55818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услуг, предусмотренных настоящей офертой, без изменений остальных условий признается Поставщиком полным</w:t>
      </w:r>
      <w:r w:rsidR="00155818">
        <w:rPr>
          <w:rFonts w:ascii="Times New Roman" w:hAnsi="Times New Roman"/>
          <w:sz w:val="24"/>
        </w:rPr>
        <w:t>,</w:t>
      </w:r>
      <w:r w:rsidRPr="00155818">
        <w:rPr>
          <w:rFonts w:ascii="Times New Roman" w:hAnsi="Times New Roman"/>
          <w:sz w:val="24"/>
        </w:rPr>
        <w:t xml:space="preserve"> и безоговорочным акцептом и не является акцептом на иных условиях.</w:t>
      </w:r>
    </w:p>
    <w:p w:rsidR="00D67AD8" w:rsidRPr="00155818" w:rsidRDefault="00322003" w:rsidP="00155818">
      <w:pPr>
        <w:numPr>
          <w:ilvl w:val="0"/>
          <w:numId w:val="1"/>
        </w:numPr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55818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  <w:r w:rsidR="00102B95" w:rsidRPr="00155818">
        <w:rPr>
          <w:rFonts w:ascii="Times New Roman" w:hAnsi="Times New Roman"/>
          <w:sz w:val="24"/>
        </w:rPr>
        <w:t xml:space="preserve"> </w:t>
      </w:r>
    </w:p>
    <w:sectPr w:rsidR="00D67AD8" w:rsidRPr="00155818" w:rsidSect="007F775D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6BEC" w:rsidRDefault="00106BEC" w:rsidP="004F6EB3">
      <w:pPr>
        <w:pStyle w:val="a6"/>
      </w:pPr>
      <w:r>
        <w:separator/>
      </w:r>
    </w:p>
  </w:endnote>
  <w:endnote w:type="continuationSeparator" w:id="0">
    <w:p w:rsidR="00106BEC" w:rsidRDefault="00106BEC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BEC" w:rsidRPr="004F6EB3" w:rsidRDefault="00106BEC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106BEC" w:rsidRDefault="00106BEC" w:rsidP="006926A7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6BEC" w:rsidRDefault="00106BEC" w:rsidP="004F6EB3">
      <w:pPr>
        <w:pStyle w:val="a6"/>
      </w:pPr>
      <w:r>
        <w:separator/>
      </w:r>
    </w:p>
  </w:footnote>
  <w:footnote w:type="continuationSeparator" w:id="0">
    <w:p w:rsidR="00106BEC" w:rsidRDefault="00106BEC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BEC" w:rsidRDefault="00106BEC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  <w:p w:rsidR="00106BEC" w:rsidRDefault="00106BE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7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1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4310A7"/>
    <w:multiLevelType w:val="multilevel"/>
    <w:tmpl w:val="BF7ED8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5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11"/>
  </w:num>
  <w:num w:numId="10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2C28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6781D"/>
    <w:rsid w:val="00085E0A"/>
    <w:rsid w:val="00087296"/>
    <w:rsid w:val="0009741D"/>
    <w:rsid w:val="000B5648"/>
    <w:rsid w:val="000C16BA"/>
    <w:rsid w:val="000C352F"/>
    <w:rsid w:val="000C43A0"/>
    <w:rsid w:val="000D232B"/>
    <w:rsid w:val="000E5896"/>
    <w:rsid w:val="000F56FF"/>
    <w:rsid w:val="00102251"/>
    <w:rsid w:val="00102B95"/>
    <w:rsid w:val="00106BEC"/>
    <w:rsid w:val="00122077"/>
    <w:rsid w:val="00153B6B"/>
    <w:rsid w:val="00155818"/>
    <w:rsid w:val="00163D11"/>
    <w:rsid w:val="00165EDE"/>
    <w:rsid w:val="00166B0E"/>
    <w:rsid w:val="001670FF"/>
    <w:rsid w:val="00167930"/>
    <w:rsid w:val="00176DD0"/>
    <w:rsid w:val="001905F2"/>
    <w:rsid w:val="00197DEF"/>
    <w:rsid w:val="001B1DCC"/>
    <w:rsid w:val="001B595E"/>
    <w:rsid w:val="001C0533"/>
    <w:rsid w:val="001C2EAB"/>
    <w:rsid w:val="001D4C2A"/>
    <w:rsid w:val="001D4D71"/>
    <w:rsid w:val="001F49F9"/>
    <w:rsid w:val="001F67B0"/>
    <w:rsid w:val="002018A6"/>
    <w:rsid w:val="0021237B"/>
    <w:rsid w:val="00221996"/>
    <w:rsid w:val="00221C4D"/>
    <w:rsid w:val="002341E7"/>
    <w:rsid w:val="00240B86"/>
    <w:rsid w:val="00242111"/>
    <w:rsid w:val="00245ECC"/>
    <w:rsid w:val="00250A9E"/>
    <w:rsid w:val="002549DF"/>
    <w:rsid w:val="0025591E"/>
    <w:rsid w:val="00273A25"/>
    <w:rsid w:val="00285DD3"/>
    <w:rsid w:val="0029274C"/>
    <w:rsid w:val="00292E88"/>
    <w:rsid w:val="002A2A32"/>
    <w:rsid w:val="002A2A6F"/>
    <w:rsid w:val="002B0A1F"/>
    <w:rsid w:val="002B267A"/>
    <w:rsid w:val="002B7026"/>
    <w:rsid w:val="002D2202"/>
    <w:rsid w:val="002D6F84"/>
    <w:rsid w:val="002E0201"/>
    <w:rsid w:val="002E0E40"/>
    <w:rsid w:val="002E3BC5"/>
    <w:rsid w:val="00304B07"/>
    <w:rsid w:val="003068A9"/>
    <w:rsid w:val="00311F23"/>
    <w:rsid w:val="00315F0F"/>
    <w:rsid w:val="00322003"/>
    <w:rsid w:val="003270B1"/>
    <w:rsid w:val="00327CAF"/>
    <w:rsid w:val="00337EA0"/>
    <w:rsid w:val="003625EB"/>
    <w:rsid w:val="003656F1"/>
    <w:rsid w:val="00370C40"/>
    <w:rsid w:val="00380DAE"/>
    <w:rsid w:val="0038270A"/>
    <w:rsid w:val="0039049A"/>
    <w:rsid w:val="00390D40"/>
    <w:rsid w:val="00390FFE"/>
    <w:rsid w:val="003A12E3"/>
    <w:rsid w:val="003B1101"/>
    <w:rsid w:val="003B587C"/>
    <w:rsid w:val="003C6EE4"/>
    <w:rsid w:val="003D40A7"/>
    <w:rsid w:val="003E0CF9"/>
    <w:rsid w:val="003F0515"/>
    <w:rsid w:val="003F4A79"/>
    <w:rsid w:val="00410A51"/>
    <w:rsid w:val="0041549F"/>
    <w:rsid w:val="00425674"/>
    <w:rsid w:val="00430C79"/>
    <w:rsid w:val="0043764F"/>
    <w:rsid w:val="00437EEC"/>
    <w:rsid w:val="004526C3"/>
    <w:rsid w:val="00452877"/>
    <w:rsid w:val="00472E1D"/>
    <w:rsid w:val="00474E87"/>
    <w:rsid w:val="004804B0"/>
    <w:rsid w:val="004A064E"/>
    <w:rsid w:val="004A58AC"/>
    <w:rsid w:val="004B46A8"/>
    <w:rsid w:val="004C41C3"/>
    <w:rsid w:val="004D01E1"/>
    <w:rsid w:val="004E32C6"/>
    <w:rsid w:val="004F13E6"/>
    <w:rsid w:val="004F3F5B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523C3"/>
    <w:rsid w:val="00552DE8"/>
    <w:rsid w:val="00557CAA"/>
    <w:rsid w:val="0057015D"/>
    <w:rsid w:val="0057331A"/>
    <w:rsid w:val="00574929"/>
    <w:rsid w:val="005777A6"/>
    <w:rsid w:val="005904DC"/>
    <w:rsid w:val="00597A49"/>
    <w:rsid w:val="005B184A"/>
    <w:rsid w:val="005C4B13"/>
    <w:rsid w:val="005C5E13"/>
    <w:rsid w:val="005D5D4B"/>
    <w:rsid w:val="005E05E4"/>
    <w:rsid w:val="005E63F6"/>
    <w:rsid w:val="005E6F22"/>
    <w:rsid w:val="00603850"/>
    <w:rsid w:val="006050B7"/>
    <w:rsid w:val="00607848"/>
    <w:rsid w:val="00607FD7"/>
    <w:rsid w:val="006133F2"/>
    <w:rsid w:val="0063461D"/>
    <w:rsid w:val="00636187"/>
    <w:rsid w:val="00641E63"/>
    <w:rsid w:val="00645EED"/>
    <w:rsid w:val="006538D7"/>
    <w:rsid w:val="006650E9"/>
    <w:rsid w:val="0067087F"/>
    <w:rsid w:val="00673617"/>
    <w:rsid w:val="00680E01"/>
    <w:rsid w:val="006917DC"/>
    <w:rsid w:val="006926A7"/>
    <w:rsid w:val="00695BC8"/>
    <w:rsid w:val="006A1833"/>
    <w:rsid w:val="006A6387"/>
    <w:rsid w:val="006A7CEE"/>
    <w:rsid w:val="006A7F42"/>
    <w:rsid w:val="006B2474"/>
    <w:rsid w:val="006C479F"/>
    <w:rsid w:val="006C62D4"/>
    <w:rsid w:val="006C7A2C"/>
    <w:rsid w:val="006D0471"/>
    <w:rsid w:val="007022C1"/>
    <w:rsid w:val="00707891"/>
    <w:rsid w:val="007147FA"/>
    <w:rsid w:val="00716D50"/>
    <w:rsid w:val="00720412"/>
    <w:rsid w:val="0073388C"/>
    <w:rsid w:val="00741215"/>
    <w:rsid w:val="00741BD2"/>
    <w:rsid w:val="007570C8"/>
    <w:rsid w:val="007636DF"/>
    <w:rsid w:val="00773A34"/>
    <w:rsid w:val="00773E7F"/>
    <w:rsid w:val="00777C4E"/>
    <w:rsid w:val="007843E6"/>
    <w:rsid w:val="0078779D"/>
    <w:rsid w:val="007A6D40"/>
    <w:rsid w:val="007B1862"/>
    <w:rsid w:val="007B1B68"/>
    <w:rsid w:val="007D1504"/>
    <w:rsid w:val="007E0AA4"/>
    <w:rsid w:val="007F775D"/>
    <w:rsid w:val="007F7BB6"/>
    <w:rsid w:val="00802CF2"/>
    <w:rsid w:val="00807A74"/>
    <w:rsid w:val="00810CF3"/>
    <w:rsid w:val="00812CCA"/>
    <w:rsid w:val="00824C24"/>
    <w:rsid w:val="00837612"/>
    <w:rsid w:val="008379FD"/>
    <w:rsid w:val="00841533"/>
    <w:rsid w:val="00845F58"/>
    <w:rsid w:val="00847BE2"/>
    <w:rsid w:val="0085297E"/>
    <w:rsid w:val="00853BDC"/>
    <w:rsid w:val="008553EA"/>
    <w:rsid w:val="008569C4"/>
    <w:rsid w:val="00856FE8"/>
    <w:rsid w:val="00863D9B"/>
    <w:rsid w:val="00870A76"/>
    <w:rsid w:val="00870CD4"/>
    <w:rsid w:val="00877A07"/>
    <w:rsid w:val="008A062E"/>
    <w:rsid w:val="008A1B26"/>
    <w:rsid w:val="008A28DF"/>
    <w:rsid w:val="008B0274"/>
    <w:rsid w:val="008C0AD7"/>
    <w:rsid w:val="008C23CE"/>
    <w:rsid w:val="008C3E64"/>
    <w:rsid w:val="008C47A3"/>
    <w:rsid w:val="008C6449"/>
    <w:rsid w:val="008D709D"/>
    <w:rsid w:val="008F598E"/>
    <w:rsid w:val="009000F5"/>
    <w:rsid w:val="00900651"/>
    <w:rsid w:val="00917EB9"/>
    <w:rsid w:val="00920F7A"/>
    <w:rsid w:val="0092123A"/>
    <w:rsid w:val="00934C4E"/>
    <w:rsid w:val="0094516C"/>
    <w:rsid w:val="00946375"/>
    <w:rsid w:val="00947357"/>
    <w:rsid w:val="00952504"/>
    <w:rsid w:val="0095369D"/>
    <w:rsid w:val="00954A6D"/>
    <w:rsid w:val="00961861"/>
    <w:rsid w:val="0096670B"/>
    <w:rsid w:val="00971A33"/>
    <w:rsid w:val="00986EA5"/>
    <w:rsid w:val="00987C52"/>
    <w:rsid w:val="009924DA"/>
    <w:rsid w:val="009A4BF0"/>
    <w:rsid w:val="009B4B82"/>
    <w:rsid w:val="009C22BE"/>
    <w:rsid w:val="009C49A9"/>
    <w:rsid w:val="009C6FD0"/>
    <w:rsid w:val="009E0A69"/>
    <w:rsid w:val="009F5419"/>
    <w:rsid w:val="009F5D48"/>
    <w:rsid w:val="009F65AE"/>
    <w:rsid w:val="00A06267"/>
    <w:rsid w:val="00A1018B"/>
    <w:rsid w:val="00A141CC"/>
    <w:rsid w:val="00A212D3"/>
    <w:rsid w:val="00A35901"/>
    <w:rsid w:val="00A429FB"/>
    <w:rsid w:val="00A536B2"/>
    <w:rsid w:val="00A60E5D"/>
    <w:rsid w:val="00A710BF"/>
    <w:rsid w:val="00A74E01"/>
    <w:rsid w:val="00A76925"/>
    <w:rsid w:val="00A91BE9"/>
    <w:rsid w:val="00A977BD"/>
    <w:rsid w:val="00AB0581"/>
    <w:rsid w:val="00AB1A85"/>
    <w:rsid w:val="00AB4F54"/>
    <w:rsid w:val="00AC070C"/>
    <w:rsid w:val="00AC2A02"/>
    <w:rsid w:val="00AE15BD"/>
    <w:rsid w:val="00AE7C6E"/>
    <w:rsid w:val="00B04EEF"/>
    <w:rsid w:val="00B0504D"/>
    <w:rsid w:val="00B13F7C"/>
    <w:rsid w:val="00B175CF"/>
    <w:rsid w:val="00B3534B"/>
    <w:rsid w:val="00B35A7E"/>
    <w:rsid w:val="00B40102"/>
    <w:rsid w:val="00B415A4"/>
    <w:rsid w:val="00B42E85"/>
    <w:rsid w:val="00B50C8F"/>
    <w:rsid w:val="00B54778"/>
    <w:rsid w:val="00B610B2"/>
    <w:rsid w:val="00B63E34"/>
    <w:rsid w:val="00B72F1A"/>
    <w:rsid w:val="00B73F9E"/>
    <w:rsid w:val="00B77632"/>
    <w:rsid w:val="00B83308"/>
    <w:rsid w:val="00B9794B"/>
    <w:rsid w:val="00BB007F"/>
    <w:rsid w:val="00BB1B15"/>
    <w:rsid w:val="00BB33BC"/>
    <w:rsid w:val="00BC02CE"/>
    <w:rsid w:val="00BC665F"/>
    <w:rsid w:val="00BC6DEA"/>
    <w:rsid w:val="00BE626C"/>
    <w:rsid w:val="00C02233"/>
    <w:rsid w:val="00C11A12"/>
    <w:rsid w:val="00C15F6C"/>
    <w:rsid w:val="00C164C8"/>
    <w:rsid w:val="00C20B1B"/>
    <w:rsid w:val="00C247DB"/>
    <w:rsid w:val="00C2728D"/>
    <w:rsid w:val="00C32514"/>
    <w:rsid w:val="00C47556"/>
    <w:rsid w:val="00C545CC"/>
    <w:rsid w:val="00C5515C"/>
    <w:rsid w:val="00C57578"/>
    <w:rsid w:val="00C77236"/>
    <w:rsid w:val="00C81398"/>
    <w:rsid w:val="00C907BE"/>
    <w:rsid w:val="00C97599"/>
    <w:rsid w:val="00CC074C"/>
    <w:rsid w:val="00CC24EB"/>
    <w:rsid w:val="00CD3393"/>
    <w:rsid w:val="00CD63F4"/>
    <w:rsid w:val="00CE085C"/>
    <w:rsid w:val="00CE2E78"/>
    <w:rsid w:val="00CE31B8"/>
    <w:rsid w:val="00CF2748"/>
    <w:rsid w:val="00CF34E0"/>
    <w:rsid w:val="00CF65F8"/>
    <w:rsid w:val="00D00580"/>
    <w:rsid w:val="00D07AF9"/>
    <w:rsid w:val="00D10EEA"/>
    <w:rsid w:val="00D17573"/>
    <w:rsid w:val="00D208D9"/>
    <w:rsid w:val="00D339E3"/>
    <w:rsid w:val="00D4066C"/>
    <w:rsid w:val="00D56E0B"/>
    <w:rsid w:val="00D61FFB"/>
    <w:rsid w:val="00D63BFE"/>
    <w:rsid w:val="00D659F5"/>
    <w:rsid w:val="00D67AD8"/>
    <w:rsid w:val="00D67AEA"/>
    <w:rsid w:val="00D8132A"/>
    <w:rsid w:val="00D87043"/>
    <w:rsid w:val="00DA352A"/>
    <w:rsid w:val="00DD2C4D"/>
    <w:rsid w:val="00DD4B7D"/>
    <w:rsid w:val="00DE2514"/>
    <w:rsid w:val="00DF28FD"/>
    <w:rsid w:val="00DF601A"/>
    <w:rsid w:val="00E00047"/>
    <w:rsid w:val="00E0089E"/>
    <w:rsid w:val="00E03002"/>
    <w:rsid w:val="00E53FC6"/>
    <w:rsid w:val="00E56987"/>
    <w:rsid w:val="00E6246E"/>
    <w:rsid w:val="00E71C70"/>
    <w:rsid w:val="00E80A1F"/>
    <w:rsid w:val="00E947DD"/>
    <w:rsid w:val="00EA695B"/>
    <w:rsid w:val="00ED4692"/>
    <w:rsid w:val="00EE0792"/>
    <w:rsid w:val="00EF026C"/>
    <w:rsid w:val="00EF25CA"/>
    <w:rsid w:val="00EF3121"/>
    <w:rsid w:val="00F13C56"/>
    <w:rsid w:val="00F15AE9"/>
    <w:rsid w:val="00F16761"/>
    <w:rsid w:val="00F230F0"/>
    <w:rsid w:val="00F2447C"/>
    <w:rsid w:val="00F25753"/>
    <w:rsid w:val="00F3753B"/>
    <w:rsid w:val="00F5386F"/>
    <w:rsid w:val="00F65892"/>
    <w:rsid w:val="00F70947"/>
    <w:rsid w:val="00F90B8F"/>
    <w:rsid w:val="00F961CD"/>
    <w:rsid w:val="00F969EC"/>
    <w:rsid w:val="00FB251C"/>
    <w:rsid w:val="00FB7003"/>
    <w:rsid w:val="00FB702C"/>
    <w:rsid w:val="00FC001F"/>
    <w:rsid w:val="00FD1FE7"/>
    <w:rsid w:val="00FE7999"/>
    <w:rsid w:val="00FF0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991B7"/>
  <w15:docId w15:val="{B156BC9C-ECE4-4E53-BD35-FAC0374DA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  <w:style w:type="paragraph" w:styleId="3">
    <w:name w:val="Body Text Indent 3"/>
    <w:basedOn w:val="a"/>
    <w:link w:val="30"/>
    <w:uiPriority w:val="99"/>
    <w:semiHidden/>
    <w:unhideWhenUsed/>
    <w:rsid w:val="009B4B8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B4B82"/>
    <w:rPr>
      <w:rFonts w:ascii="Arial" w:eastAsia="Times New Roman" w:hAnsi="Arial" w:cs="Times New Roman"/>
      <w:sz w:val="16"/>
      <w:szCs w:val="16"/>
      <w:lang w:eastAsia="ru-RU"/>
    </w:rPr>
  </w:style>
  <w:style w:type="paragraph" w:styleId="af4">
    <w:name w:val="No Spacing"/>
    <w:link w:val="af5"/>
    <w:qFormat/>
    <w:rsid w:val="00824C2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5">
    <w:name w:val="Без интервала Знак"/>
    <w:link w:val="af4"/>
    <w:rsid w:val="00824C2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8F73E-19BA-4498-97D9-6D9FB8A78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21</cp:revision>
  <cp:lastPrinted>2017-05-29T08:18:00Z</cp:lastPrinted>
  <dcterms:created xsi:type="dcterms:W3CDTF">2019-09-06T03:22:00Z</dcterms:created>
  <dcterms:modified xsi:type="dcterms:W3CDTF">2022-10-02T13:06:00Z</dcterms:modified>
</cp:coreProperties>
</file>