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517E81">
      <w:pPr>
        <w:ind w:firstLine="708"/>
        <w:jc w:val="both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4155C9">
        <w:rPr>
          <w:rFonts w:ascii="Times New Roman" w:hAnsi="Times New Roman"/>
          <w:szCs w:val="22"/>
        </w:rPr>
        <w:t>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="00473709" w:rsidRPr="00473709">
        <w:rPr>
          <w:rFonts w:ascii="Times New Roman" w:hAnsi="Times New Roman"/>
          <w:szCs w:val="22"/>
        </w:rPr>
        <w:t>административно-хозяйственных принадлежностей</w:t>
      </w:r>
      <w:r w:rsidR="00D73F77" w:rsidRPr="00D73F77">
        <w:rPr>
          <w:rFonts w:ascii="Times New Roman" w:hAnsi="Times New Roman"/>
          <w:szCs w:val="22"/>
        </w:rPr>
        <w:t xml:space="preserve">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473709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624BF">
        <w:rPr>
          <w:rFonts w:ascii="Times New Roman" w:hAnsi="Times New Roman"/>
          <w:szCs w:val="22"/>
        </w:rPr>
        <w:t>1</w:t>
      </w:r>
      <w:r w:rsidR="00473709">
        <w:rPr>
          <w:rFonts w:ascii="Times New Roman" w:hAnsi="Times New Roman"/>
          <w:szCs w:val="22"/>
        </w:rPr>
        <w:t>34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D73F77" w:rsidRDefault="00D73F77" w:rsidP="007125E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473709" w:rsidRPr="00473709">
              <w:rPr>
                <w:rFonts w:ascii="Times New Roman" w:hAnsi="Times New Roman"/>
                <w:b/>
                <w:sz w:val="20"/>
                <w:szCs w:val="20"/>
              </w:rPr>
              <w:t>административно-хозяйственных принадлежностей</w:t>
            </w: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в 2023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B6553" w:rsidRDefault="00322003" w:rsidP="005F4FB7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>
              <w:rPr>
                <w:rFonts w:ascii="Times New Roman" w:hAnsi="Times New Roman"/>
                <w:sz w:val="20"/>
                <w:szCs w:val="22"/>
              </w:rPr>
              <w:t xml:space="preserve">а также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>в форм</w:t>
            </w:r>
            <w:r w:rsidR="007624BF">
              <w:rPr>
                <w:rFonts w:ascii="Times New Roman" w:hAnsi="Times New Roman"/>
                <w:sz w:val="20"/>
                <w:szCs w:val="22"/>
              </w:rPr>
              <w:t>е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</w:t>
            </w:r>
            <w:r w:rsidR="005F4FB7">
              <w:rPr>
                <w:rFonts w:ascii="Times New Roman" w:hAnsi="Times New Roman"/>
                <w:sz w:val="20"/>
                <w:szCs w:val="22"/>
              </w:rPr>
              <w:t xml:space="preserve"> - </w:t>
            </w:r>
            <w:r w:rsidR="00DE5BE3">
              <w:rPr>
                <w:rFonts w:ascii="Times New Roman" w:hAnsi="Times New Roman"/>
                <w:sz w:val="20"/>
                <w:szCs w:val="22"/>
              </w:rPr>
              <w:t>6.</w:t>
            </w:r>
            <w:r w:rsidR="005F4FB7">
              <w:rPr>
                <w:rFonts w:ascii="Times New Roman" w:hAnsi="Times New Roman"/>
                <w:sz w:val="20"/>
                <w:szCs w:val="22"/>
              </w:rPr>
              <w:t>3</w:t>
            </w:r>
            <w:proofErr w:type="gramStart"/>
            <w:r w:rsidR="00DE5BE3">
              <w:rPr>
                <w:rFonts w:ascii="Times New Roman" w:hAnsi="Times New Roman"/>
                <w:sz w:val="20"/>
                <w:szCs w:val="22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AB6553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5F4FB7" w:rsidRPr="004059D7" w:rsidTr="00517E81">
        <w:trPr>
          <w:trHeight w:val="53"/>
        </w:trPr>
        <w:tc>
          <w:tcPr>
            <w:tcW w:w="6804" w:type="dxa"/>
          </w:tcPr>
          <w:p w:rsidR="005F4FB7" w:rsidRPr="00B02D36" w:rsidRDefault="005F4FB7" w:rsidP="005F4FB7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5F4FB7" w:rsidRPr="00AB6553" w:rsidRDefault="005F4FB7" w:rsidP="0084605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5F4FB7" w:rsidRPr="004059D7" w:rsidTr="00517E81">
        <w:trPr>
          <w:trHeight w:val="53"/>
        </w:trPr>
        <w:tc>
          <w:tcPr>
            <w:tcW w:w="6804" w:type="dxa"/>
          </w:tcPr>
          <w:p w:rsidR="005F4FB7" w:rsidRPr="00B02D36" w:rsidRDefault="005F4FB7" w:rsidP="005F4FB7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5F4FB7" w:rsidRPr="00AB6553" w:rsidRDefault="005F4FB7" w:rsidP="0084605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DE5BE3" w:rsidRDefault="00DE5BE3" w:rsidP="007125E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 1</w:t>
            </w:r>
            <w:r w:rsidR="00473709">
              <w:rPr>
                <w:rFonts w:ascii="Times New Roman" w:hAnsi="Times New Roman"/>
                <w:sz w:val="20"/>
                <w:szCs w:val="20"/>
              </w:rPr>
              <w:t>, 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>, п. Таежный</w:t>
            </w:r>
            <w:r w:rsidR="007125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125E6" w:rsidRPr="00F74AFD" w:rsidRDefault="007125E6" w:rsidP="004737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47370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7125E6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Pr="007125E6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Pr="007125E6">
              <w:rPr>
                <w:rFonts w:ascii="Times New Roman" w:hAnsi="Times New Roman"/>
                <w:sz w:val="20"/>
                <w:szCs w:val="20"/>
              </w:rPr>
              <w:t>., г. Красноярск, ул. Весны, 3А, 13 этаж</w:t>
            </w:r>
          </w:p>
        </w:tc>
        <w:tc>
          <w:tcPr>
            <w:tcW w:w="3402" w:type="dxa"/>
          </w:tcPr>
          <w:p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6155B8" w:rsidRPr="00AB6553" w:rsidRDefault="006155B8" w:rsidP="004737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bookmarkStart w:id="0" w:name="_GoBack"/>
            <w:bookmarkEnd w:id="0"/>
            <w:r w:rsidRPr="006155B8">
              <w:rPr>
                <w:rFonts w:ascii="Times New Roman" w:hAnsi="Times New Roman"/>
                <w:sz w:val="20"/>
                <w:szCs w:val="22"/>
              </w:rPr>
              <w:t xml:space="preserve">0%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952DD4" w:rsidRPr="00AB6553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плата Товара производится покупателем на 60-й (шестидесятый)</w:t>
            </w:r>
            <w:r w:rsidR="00952DD4"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AB6553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r w:rsidRPr="00517E81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31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декабря 2022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39D" w:rsidRDefault="0045039D" w:rsidP="00CD058D">
      <w:pPr>
        <w:spacing w:before="0"/>
      </w:pPr>
      <w:r>
        <w:separator/>
      </w:r>
    </w:p>
  </w:endnote>
  <w:endnote w:type="continuationSeparator" w:id="0">
    <w:p w:rsidR="0045039D" w:rsidRDefault="0045039D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39D" w:rsidRDefault="0045039D" w:rsidP="00CD058D">
      <w:pPr>
        <w:spacing w:before="0"/>
      </w:pPr>
      <w:r>
        <w:separator/>
      </w:r>
    </w:p>
  </w:footnote>
  <w:footnote w:type="continuationSeparator" w:id="0">
    <w:p w:rsidR="0045039D" w:rsidRDefault="0045039D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171E"/>
    <w:rsid w:val="001D65EC"/>
    <w:rsid w:val="001E1844"/>
    <w:rsid w:val="00210444"/>
    <w:rsid w:val="0022070D"/>
    <w:rsid w:val="00246546"/>
    <w:rsid w:val="002558FA"/>
    <w:rsid w:val="002570C1"/>
    <w:rsid w:val="00266058"/>
    <w:rsid w:val="00266BB9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155C9"/>
    <w:rsid w:val="00443AA0"/>
    <w:rsid w:val="00446931"/>
    <w:rsid w:val="0045039D"/>
    <w:rsid w:val="00457919"/>
    <w:rsid w:val="004603D0"/>
    <w:rsid w:val="00463A61"/>
    <w:rsid w:val="00473709"/>
    <w:rsid w:val="00473998"/>
    <w:rsid w:val="004766D3"/>
    <w:rsid w:val="0048085D"/>
    <w:rsid w:val="00485CD8"/>
    <w:rsid w:val="004E75EA"/>
    <w:rsid w:val="004F4B30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08D5"/>
    <w:rsid w:val="006F3164"/>
    <w:rsid w:val="007125E6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2678B-9413-4CB4-9B58-860B0A88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171</cp:revision>
  <dcterms:created xsi:type="dcterms:W3CDTF">2016-12-15T18:26:00Z</dcterms:created>
  <dcterms:modified xsi:type="dcterms:W3CDTF">2022-10-04T04:11:00Z</dcterms:modified>
</cp:coreProperties>
</file>