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D758E6" w:rsidRDefault="00C44994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A7A"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A0036">
        <w:rPr>
          <w:rFonts w:ascii="Times New Roman" w:hAnsi="Times New Roman" w:cs="Times New Roman"/>
          <w:iCs/>
          <w:sz w:val="24"/>
          <w:szCs w:val="24"/>
        </w:rPr>
        <w:t>«</w:t>
      </w:r>
      <w:r w:rsidR="00BB75C8" w:rsidRPr="006F49A1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97623">
        <w:rPr>
          <w:rFonts w:ascii="Times New Roman" w:hAnsi="Times New Roman" w:cs="Times New Roman"/>
          <w:iCs/>
          <w:sz w:val="24"/>
          <w:szCs w:val="24"/>
        </w:rPr>
        <w:t>запасных частей для котельных установок ПКН-2М</w:t>
      </w:r>
      <w:r w:rsidR="00E308E3">
        <w:rPr>
          <w:rFonts w:ascii="Times New Roman" w:hAnsi="Times New Roman" w:cs="Times New Roman"/>
          <w:iCs/>
          <w:sz w:val="24"/>
          <w:szCs w:val="24"/>
        </w:rPr>
        <w:t xml:space="preserve"> в 2023 году</w:t>
      </w:r>
      <w:r w:rsidR="000A0036">
        <w:rPr>
          <w:rFonts w:ascii="Times New Roman" w:hAnsi="Times New Roman" w:cs="Times New Roman"/>
          <w:sz w:val="24"/>
          <w:szCs w:val="24"/>
        </w:rPr>
        <w:t>».</w:t>
      </w:r>
    </w:p>
    <w:p w:rsidR="000A0036" w:rsidRP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036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0A0036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2406EE" w:rsidRDefault="002406EE" w:rsidP="004F6FF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FF7" w:rsidRPr="0069268C" w:rsidRDefault="004F6FF7" w:rsidP="004F6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68C">
        <w:rPr>
          <w:rFonts w:ascii="Times New Roman" w:hAnsi="Times New Roman"/>
          <w:sz w:val="24"/>
          <w:szCs w:val="24"/>
        </w:rPr>
        <w:t xml:space="preserve"> </w:t>
      </w:r>
    </w:p>
    <w:p w:rsidR="004F6FF7" w:rsidRPr="00B9214A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>Лот № 1 –</w:t>
      </w:r>
      <w:r w:rsidRPr="00B9214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Pr="00B9214A">
        <w:rPr>
          <w:rFonts w:ascii="Times New Roman" w:hAnsi="Times New Roman"/>
          <w:sz w:val="24"/>
          <w:szCs w:val="24"/>
        </w:rPr>
        <w:t xml:space="preserve"> 202</w:t>
      </w:r>
      <w:r w:rsidR="00E10293">
        <w:rPr>
          <w:rFonts w:ascii="Times New Roman" w:hAnsi="Times New Roman"/>
          <w:sz w:val="24"/>
          <w:szCs w:val="24"/>
        </w:rPr>
        <w:t>3</w:t>
      </w:r>
      <w:r w:rsidRPr="00B9214A">
        <w:rPr>
          <w:rFonts w:ascii="Times New Roman" w:hAnsi="Times New Roman"/>
          <w:sz w:val="24"/>
          <w:szCs w:val="24"/>
        </w:rPr>
        <w:t xml:space="preserve">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4F6FF7" w:rsidRPr="0015101A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2 – </w:t>
      </w:r>
      <w:r w:rsidR="00267394" w:rsidRPr="00B9214A">
        <w:rPr>
          <w:rFonts w:ascii="Times New Roman" w:hAnsi="Times New Roman"/>
          <w:sz w:val="24"/>
          <w:szCs w:val="24"/>
        </w:rPr>
        <w:t>февраль</w:t>
      </w:r>
      <w:r w:rsidR="00267394">
        <w:rPr>
          <w:rFonts w:ascii="Times New Roman" w:hAnsi="Times New Roman"/>
          <w:sz w:val="24"/>
          <w:szCs w:val="24"/>
        </w:rPr>
        <w:t>/март</w:t>
      </w:r>
      <w:r w:rsidR="00267394" w:rsidRPr="00B9214A">
        <w:rPr>
          <w:rFonts w:ascii="Times New Roman" w:hAnsi="Times New Roman"/>
          <w:sz w:val="24"/>
          <w:szCs w:val="24"/>
        </w:rPr>
        <w:t xml:space="preserve"> 202</w:t>
      </w:r>
      <w:r w:rsidR="00E10293">
        <w:rPr>
          <w:rFonts w:ascii="Times New Roman" w:hAnsi="Times New Roman"/>
          <w:sz w:val="24"/>
          <w:szCs w:val="24"/>
        </w:rPr>
        <w:t>3</w:t>
      </w:r>
      <w:r w:rsidR="00267394" w:rsidRPr="00B9214A">
        <w:rPr>
          <w:rFonts w:ascii="Times New Roman" w:hAnsi="Times New Roman"/>
          <w:sz w:val="24"/>
          <w:szCs w:val="24"/>
        </w:rPr>
        <w:t xml:space="preserve">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15101A" w:rsidRPr="00B9214A" w:rsidRDefault="0015101A" w:rsidP="0015101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4F6FF7" w:rsidRPr="00B9214A" w:rsidRDefault="004F6FF7" w:rsidP="004F6FF7">
      <w:pPr>
        <w:pStyle w:val="a3"/>
        <w:autoSpaceDE w:val="0"/>
        <w:autoSpaceDN w:val="0"/>
        <w:adjustRightInd w:val="0"/>
        <w:jc w:val="both"/>
      </w:pPr>
      <w:r w:rsidRPr="00B9214A">
        <w:rPr>
          <w:u w:val="single"/>
        </w:rPr>
        <w:t>Базис  поставки</w:t>
      </w:r>
      <w:r w:rsidRPr="00B9214A">
        <w:t xml:space="preserve">: </w:t>
      </w:r>
    </w:p>
    <w:p w:rsidR="004F6FF7" w:rsidRPr="00B9214A" w:rsidRDefault="004F6FF7" w:rsidP="004F6FF7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>Лот № 1 -</w:t>
      </w:r>
      <w:r w:rsidRPr="00B9214A">
        <w:rPr>
          <w:rFonts w:ascii="Times New Roman" w:hAnsi="Times New Roman"/>
          <w:sz w:val="24"/>
          <w:szCs w:val="24"/>
          <w:lang w:val="en-US"/>
        </w:rPr>
        <w:t>DAP</w:t>
      </w:r>
      <w:r w:rsidRPr="00B9214A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B9214A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B9214A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4F6FF7" w:rsidRPr="0015101A" w:rsidRDefault="004F6FF7" w:rsidP="004F6FF7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2 - </w:t>
      </w:r>
      <w:r w:rsidRPr="00B9214A">
        <w:rPr>
          <w:rFonts w:ascii="Times New Roman" w:hAnsi="Times New Roman"/>
          <w:spacing w:val="-3"/>
          <w:sz w:val="24"/>
          <w:szCs w:val="24"/>
          <w:lang w:val="en-US"/>
        </w:rPr>
        <w:t>DAP</w:t>
      </w:r>
      <w:r w:rsidRPr="00B9214A">
        <w:rPr>
          <w:rFonts w:ascii="Times New Roman" w:hAnsi="Times New Roman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B9214A">
        <w:rPr>
          <w:rFonts w:ascii="Times New Roman" w:hAnsi="Times New Roman"/>
          <w:spacing w:val="-3"/>
          <w:sz w:val="24"/>
          <w:szCs w:val="24"/>
        </w:rPr>
        <w:t>Коротчаево</w:t>
      </w:r>
      <w:proofErr w:type="spellEnd"/>
      <w:r w:rsidRPr="00A20CD8">
        <w:rPr>
          <w:rFonts w:ascii="Times New Roman" w:hAnsi="Times New Roman"/>
          <w:spacing w:val="-3"/>
          <w:sz w:val="20"/>
          <w:szCs w:val="20"/>
        </w:rPr>
        <w:t>;</w:t>
      </w:r>
    </w:p>
    <w:p w:rsidR="000B7A50" w:rsidRPr="00D758E6" w:rsidRDefault="000B7A50" w:rsidP="004F6FF7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D758E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8222"/>
        <w:gridCol w:w="850"/>
        <w:gridCol w:w="855"/>
      </w:tblGrid>
      <w:tr w:rsidR="00D20614" w:rsidRPr="00D758E6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r w:rsidR="00C35210"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D758E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5101A" w:rsidRPr="00D758E6" w:rsidTr="005A505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15101A" w:rsidRDefault="0015101A" w:rsidP="00A9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</w:t>
            </w:r>
            <w:r w:rsidR="00A976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101A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15101A" w:rsidRPr="008C4DEE" w:rsidRDefault="0015101A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15101A" w:rsidRPr="008C4DEE" w:rsidRDefault="00301690" w:rsidP="00301690">
            <w:pPr>
              <w:rPr>
                <w:rFonts w:ascii="Times" w:hAnsi="Times" w:cs="Times"/>
                <w:sz w:val="24"/>
                <w:szCs w:val="24"/>
              </w:rPr>
            </w:pPr>
            <w:r w:rsidRPr="008C4DEE">
              <w:rPr>
                <w:rFonts w:ascii="Times" w:hAnsi="Times" w:cs="Times"/>
                <w:sz w:val="24"/>
                <w:szCs w:val="24"/>
              </w:rPr>
              <w:t>Агрегат воздушно-отопительный АО2-4 ОП ИЗ взрывозащищенного исполнения</w:t>
            </w:r>
          </w:p>
        </w:tc>
        <w:tc>
          <w:tcPr>
            <w:tcW w:w="405" w:type="pct"/>
            <w:vAlign w:val="center"/>
          </w:tcPr>
          <w:p w:rsidR="0015101A" w:rsidRPr="008C4DEE" w:rsidRDefault="005F617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15101A" w:rsidRPr="008C4DEE" w:rsidRDefault="005F617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4994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5F6175" w:rsidP="005F6175">
            <w:pPr>
              <w:rPr>
                <w:rFonts w:ascii="Times" w:hAnsi="Times" w:cs="Times"/>
                <w:sz w:val="24"/>
                <w:szCs w:val="24"/>
              </w:rPr>
            </w:pPr>
            <w:r w:rsidRPr="008C4DEE">
              <w:rPr>
                <w:rFonts w:ascii="Times" w:hAnsi="Times" w:cs="Times"/>
                <w:sz w:val="24"/>
                <w:szCs w:val="24"/>
              </w:rPr>
              <w:t xml:space="preserve">Калорифер паровой </w:t>
            </w:r>
            <w:proofErr w:type="spellStart"/>
            <w:r w:rsidRPr="008C4DEE">
              <w:rPr>
                <w:rFonts w:ascii="Times" w:hAnsi="Times" w:cs="Times"/>
                <w:sz w:val="24"/>
                <w:szCs w:val="24"/>
              </w:rPr>
              <w:t>КПСк</w:t>
            </w:r>
            <w:proofErr w:type="spellEnd"/>
            <w:r w:rsidRPr="008C4DEE">
              <w:rPr>
                <w:rFonts w:ascii="Times" w:hAnsi="Times" w:cs="Times"/>
                <w:sz w:val="24"/>
                <w:szCs w:val="24"/>
              </w:rPr>
              <w:t xml:space="preserve"> 4-6 600х600 ММ </w:t>
            </w:r>
          </w:p>
        </w:tc>
        <w:tc>
          <w:tcPr>
            <w:tcW w:w="405" w:type="pct"/>
            <w:vAlign w:val="center"/>
          </w:tcPr>
          <w:p w:rsidR="00C44994" w:rsidRPr="008C4DEE" w:rsidRDefault="00E731CB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407" w:type="pct"/>
            <w:vAlign w:val="center"/>
          </w:tcPr>
          <w:p w:rsidR="00C44994" w:rsidRPr="008C4DEE" w:rsidRDefault="005F6175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4994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C44994">
            <w:pPr>
              <w:tabs>
                <w:tab w:val="left" w:pos="1"/>
                <w:tab w:val="left" w:pos="1035"/>
                <w:tab w:val="left" w:pos="1080"/>
              </w:tabs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ab/>
              <w:t>Клин-кран для форсунки паровой</w:t>
            </w:r>
          </w:p>
        </w:tc>
        <w:tc>
          <w:tcPr>
            <w:tcW w:w="405" w:type="pct"/>
            <w:vAlign w:val="center"/>
          </w:tcPr>
          <w:p w:rsidR="00C44994" w:rsidRPr="008C4DEE" w:rsidRDefault="00C44994" w:rsidP="00C44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E10293" w:rsidP="00C44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 xml:space="preserve">Стекло </w:t>
            </w:r>
            <w:proofErr w:type="spell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Клингера</w:t>
            </w:r>
            <w:proofErr w:type="spellEnd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D15C07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Указатель уровня жидкости 12кч11бк №2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E10293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44994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Устройство запорное указателя уровня жидкости 12б3бк Ду-20</w:t>
            </w:r>
          </w:p>
        </w:tc>
        <w:tc>
          <w:tcPr>
            <w:tcW w:w="405" w:type="pct"/>
            <w:vAlign w:val="center"/>
          </w:tcPr>
          <w:p w:rsidR="00C44994" w:rsidRPr="008C4DEE" w:rsidRDefault="00C44994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4994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радиальный биметаллический типа БТ диаметром корпуса 100 ММ класса точности 1,5 диапазоном показаний -30...+70 </w:t>
            </w:r>
            <w:r w:rsidRPr="008C4D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05" w:type="pct"/>
            <w:vAlign w:val="center"/>
          </w:tcPr>
          <w:p w:rsidR="00C44994" w:rsidRPr="008C4DEE" w:rsidRDefault="00C44994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E10293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4994" w:rsidRPr="008C4D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4994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Стержень 3 Овен, длина L=1м, М3×0,5 мм материал12Х18Н10Т</w:t>
            </w:r>
          </w:p>
        </w:tc>
        <w:tc>
          <w:tcPr>
            <w:tcW w:w="405" w:type="pct"/>
            <w:vAlign w:val="center"/>
          </w:tcPr>
          <w:p w:rsidR="00C44994" w:rsidRPr="008C4DEE" w:rsidRDefault="00C44994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C4DEE" w:rsidRPr="008C4DEE" w:rsidTr="00B55B34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8C4DEE" w:rsidRPr="008C4DEE" w:rsidRDefault="008C4DEE" w:rsidP="00BA2D49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8C4DEE" w:rsidRPr="008C4DEE" w:rsidRDefault="008C4DEE" w:rsidP="005A5055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Датчик уровня кондуктометрический ДС</w:t>
            </w:r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ВТ.М20х1,5 со стержнем 0,5 М</w:t>
            </w:r>
          </w:p>
        </w:tc>
        <w:tc>
          <w:tcPr>
            <w:tcW w:w="405" w:type="pct"/>
            <w:vAlign w:val="center"/>
          </w:tcPr>
          <w:p w:rsidR="008C4DEE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3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4994" w:rsidRPr="00D758E6" w:rsidTr="005A505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44994" w:rsidRDefault="00C44994" w:rsidP="00A97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8C4DEE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Клин-кран для форсунки паровой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C44994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 xml:space="preserve">Стекло </w:t>
            </w:r>
            <w:proofErr w:type="spell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Клингера</w:t>
            </w:r>
            <w:proofErr w:type="spellEnd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D15C07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4DEE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8C4DEE" w:rsidRPr="008C4DEE" w:rsidRDefault="008C4DEE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8C4DEE" w:rsidRPr="008C4DEE" w:rsidRDefault="008C4DEE" w:rsidP="008C4DEE">
            <w:pPr>
              <w:rPr>
                <w:rFonts w:ascii="Times" w:hAnsi="Times" w:cs="Times"/>
                <w:sz w:val="24"/>
                <w:szCs w:val="24"/>
              </w:rPr>
            </w:pPr>
            <w:r w:rsidRPr="008C4DEE">
              <w:rPr>
                <w:rFonts w:ascii="Times" w:hAnsi="Times" w:cs="Times"/>
                <w:sz w:val="24"/>
                <w:szCs w:val="24"/>
              </w:rPr>
              <w:t>Стержень 3 Овен, длина L=1м, М3×0,5 мм</w:t>
            </w:r>
            <w:r w:rsidRPr="008C4DEE">
              <w:rPr>
                <w:rFonts w:ascii="Times" w:hAnsi="Times" w:cs="Times"/>
                <w:sz w:val="24"/>
                <w:szCs w:val="24"/>
              </w:rPr>
              <w:br/>
              <w:t>материал12Х18Н10Т</w:t>
            </w:r>
          </w:p>
        </w:tc>
        <w:tc>
          <w:tcPr>
            <w:tcW w:w="405" w:type="pct"/>
          </w:tcPr>
          <w:p w:rsidR="008C4DEE" w:rsidRPr="008C4DEE" w:rsidRDefault="008C4DEE" w:rsidP="005A5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8C4DEE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Указатель уровня жидкости 12кч11бк №2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4994" w:rsidRPr="008C4DEE" w:rsidTr="00D92823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C44994" w:rsidRPr="008C4DEE" w:rsidRDefault="00C44994" w:rsidP="00BA2D49">
            <w:pPr>
              <w:pStyle w:val="a5"/>
              <w:numPr>
                <w:ilvl w:val="0"/>
                <w:numId w:val="37"/>
              </w:numPr>
              <w:ind w:left="0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pct"/>
            <w:shd w:val="clear" w:color="auto" w:fill="FFFFFF" w:themeFill="background1"/>
          </w:tcPr>
          <w:p w:rsidR="00C44994" w:rsidRPr="008C4DEE" w:rsidRDefault="00C44994" w:rsidP="004F6FF7">
            <w:pPr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Устройство запорное указателя уровня жидкости 12б3бк Ду-20</w:t>
            </w:r>
          </w:p>
        </w:tc>
        <w:tc>
          <w:tcPr>
            <w:tcW w:w="405" w:type="pct"/>
          </w:tcPr>
          <w:p w:rsidR="00C44994" w:rsidRPr="008C4DEE" w:rsidRDefault="00C44994" w:rsidP="005A50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:rsidR="00C44994" w:rsidRPr="008C4DEE" w:rsidRDefault="008C4DEE" w:rsidP="004F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4994" w:rsidRPr="008C4D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B7A50" w:rsidRDefault="0069268C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D758E6">
        <w:rPr>
          <w:lang w:val="en-US"/>
        </w:rPr>
        <w:t>DAP</w:t>
      </w:r>
      <w:r w:rsidR="000B7A50" w:rsidRPr="00D758E6">
        <w:t xml:space="preserve"> (ИНКОТЕРМС 2010).</w:t>
      </w:r>
    </w:p>
    <w:p w:rsidR="002406EE" w:rsidRPr="002406EE" w:rsidRDefault="004F6FF7" w:rsidP="004F6FF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 xml:space="preserve">Лоты являются </w:t>
      </w:r>
      <w:r w:rsidR="00BA2D49">
        <w:rPr>
          <w:rFonts w:ascii="Times New Roman" w:hAnsi="Times New Roman"/>
          <w:iCs/>
          <w:spacing w:val="-3"/>
          <w:sz w:val="24"/>
          <w:szCs w:val="24"/>
        </w:rPr>
        <w:t>не</w:t>
      </w:r>
      <w:r w:rsidRPr="00B9214A">
        <w:rPr>
          <w:rFonts w:ascii="Times New Roman" w:hAnsi="Times New Roman"/>
          <w:iCs/>
          <w:spacing w:val="-3"/>
          <w:sz w:val="24"/>
          <w:szCs w:val="24"/>
        </w:rPr>
        <w:t xml:space="preserve">делимыми. </w:t>
      </w:r>
      <w:r w:rsidR="002406EE" w:rsidRPr="002406EE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</w:t>
      </w:r>
    </w:p>
    <w:p w:rsidR="004F6FF7" w:rsidRPr="004F6FF7" w:rsidRDefault="004F6FF7" w:rsidP="004F6FF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A6F8E">
        <w:rPr>
          <w:rFonts w:ascii="Times New Roman" w:hAnsi="Times New Roman"/>
          <w:sz w:val="24"/>
          <w:szCs w:val="24"/>
        </w:rPr>
        <w:t xml:space="preserve"> ±10</w:t>
      </w:r>
      <w:r w:rsidR="003A180E" w:rsidRPr="00D758E6">
        <w:rPr>
          <w:rFonts w:ascii="Times New Roman" w:hAnsi="Times New Roman"/>
          <w:sz w:val="24"/>
          <w:szCs w:val="24"/>
        </w:rPr>
        <w:t>0%</w:t>
      </w:r>
      <w:r w:rsidRPr="00D758E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758E6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758E6">
        <w:rPr>
          <w:rFonts w:ascii="Times New Roman" w:hAnsi="Times New Roman"/>
          <w:sz w:val="24"/>
          <w:szCs w:val="24"/>
        </w:rPr>
        <w:t>.</w:t>
      </w:r>
    </w:p>
    <w:p w:rsidR="002406EE" w:rsidRDefault="002406EE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406EE" w:rsidRDefault="002406EE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D758E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758E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758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75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758E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758E6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758E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D758E6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EC15DD" w:rsidRDefault="00EC15DD" w:rsidP="00EC15DD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EC15D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EC15D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709"/>
        <w:gridCol w:w="4537"/>
        <w:gridCol w:w="2834"/>
        <w:gridCol w:w="1135"/>
        <w:gridCol w:w="1259"/>
      </w:tblGrid>
      <w:tr w:rsidR="0097302B" w:rsidRPr="00D758E6" w:rsidTr="00EC15DD">
        <w:trPr>
          <w:tblHeader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166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EC15DD">
        <w:trPr>
          <w:tblHeader/>
        </w:trPr>
        <w:tc>
          <w:tcPr>
            <w:tcW w:w="338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166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A5055" w:rsidRPr="005A5055" w:rsidTr="005A5055">
        <w:tc>
          <w:tcPr>
            <w:tcW w:w="5000" w:type="pct"/>
            <w:gridSpan w:val="5"/>
            <w:vAlign w:val="center"/>
          </w:tcPr>
          <w:p w:rsidR="005A5055" w:rsidRPr="005A5055" w:rsidRDefault="005A5055" w:rsidP="008C4DE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Лот № </w:t>
            </w:r>
            <w:r w:rsidR="008C4DE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</w:tr>
      <w:tr w:rsidR="00C559E0" w:rsidRPr="00D758E6" w:rsidTr="00EC15DD">
        <w:tc>
          <w:tcPr>
            <w:tcW w:w="338" w:type="pct"/>
            <w:vAlign w:val="center"/>
          </w:tcPr>
          <w:p w:rsidR="00C559E0" w:rsidRPr="00EC15DD" w:rsidRDefault="00C559E0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C559E0" w:rsidRDefault="00C559E0" w:rsidP="002F12C9">
            <w:pPr>
              <w:rPr>
                <w:rFonts w:cs="Times"/>
                <w:b/>
                <w:sz w:val="20"/>
                <w:szCs w:val="20"/>
              </w:rPr>
            </w:pPr>
            <w:r w:rsidRPr="002F12C9">
              <w:rPr>
                <w:rFonts w:ascii="Times" w:hAnsi="Times" w:cs="Times"/>
                <w:b/>
                <w:sz w:val="20"/>
                <w:szCs w:val="20"/>
              </w:rPr>
              <w:t>Агрегат воздушно-отопительный АО2-4 ОП ИЗ взрывозащищенного исполнения</w:t>
            </w:r>
          </w:p>
          <w:p w:rsidR="00C559E0" w:rsidRPr="00C559E0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Теплоноситель – пар</w:t>
            </w:r>
          </w:p>
          <w:p w:rsidR="00C559E0" w:rsidRPr="00C559E0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Производительность по воздуху – 4000м</w:t>
            </w:r>
            <w:r w:rsidRPr="00C55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</w:p>
          <w:p w:rsidR="00C559E0" w:rsidRPr="00C559E0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по теплу – </w:t>
            </w:r>
            <w:r w:rsidR="008621C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46 </w:t>
            </w: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  <w:p w:rsidR="00C559E0" w:rsidRPr="00E433A4" w:rsidRDefault="00C559E0" w:rsidP="002F12C9">
            <w:pPr>
              <w:rPr>
                <w:rFonts w:cs="Times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осевого вентилятора - 0,75 кВт*3000 </w:t>
            </w:r>
            <w:proofErr w:type="gramStart"/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59E0" w:rsidRPr="008F0B7A" w:rsidRDefault="00C559E0" w:rsidP="00C5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t>Копия паспорта/копия руководства по эксплуатации</w:t>
            </w:r>
          </w:p>
          <w:p w:rsidR="00C559E0" w:rsidRPr="00D758E6" w:rsidRDefault="00C559E0" w:rsidP="00C559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C559E0" w:rsidRPr="00D758E6" w:rsidRDefault="00C559E0" w:rsidP="00C559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C559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C559E0" w:rsidRPr="00D758E6" w:rsidRDefault="00C559E0" w:rsidP="00C559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C559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559E0" w:rsidRPr="00D758E6" w:rsidTr="00EC15DD">
        <w:tc>
          <w:tcPr>
            <w:tcW w:w="338" w:type="pct"/>
            <w:vAlign w:val="center"/>
          </w:tcPr>
          <w:p w:rsidR="00C559E0" w:rsidRPr="00EC15DD" w:rsidRDefault="00C559E0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C559E0" w:rsidRPr="002F12C9" w:rsidRDefault="00C559E0" w:rsidP="002F12C9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2F12C9">
              <w:rPr>
                <w:rFonts w:ascii="Times" w:hAnsi="Times" w:cs="Times"/>
                <w:b/>
                <w:sz w:val="20"/>
                <w:szCs w:val="20"/>
              </w:rPr>
              <w:t xml:space="preserve">Калорифер паровой </w:t>
            </w:r>
            <w:proofErr w:type="spellStart"/>
            <w:r w:rsidRPr="002F12C9">
              <w:rPr>
                <w:rFonts w:ascii="Times" w:hAnsi="Times" w:cs="Times"/>
                <w:b/>
                <w:sz w:val="20"/>
                <w:szCs w:val="20"/>
              </w:rPr>
              <w:t>КПСк</w:t>
            </w:r>
            <w:proofErr w:type="spellEnd"/>
            <w:r w:rsidRPr="002F12C9">
              <w:rPr>
                <w:rFonts w:ascii="Times" w:hAnsi="Times" w:cs="Times"/>
                <w:b/>
                <w:sz w:val="20"/>
                <w:szCs w:val="20"/>
              </w:rPr>
              <w:t xml:space="preserve"> 4-6 600х600 ММ </w:t>
            </w:r>
          </w:p>
          <w:p w:rsidR="00C559E0" w:rsidRPr="00C559E0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Теплоноситель – пар</w:t>
            </w:r>
          </w:p>
          <w:p w:rsidR="00C559E0" w:rsidRPr="00C559E0" w:rsidRDefault="00C559E0" w:rsidP="00C55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Производительность по воздуху – 2500м</w:t>
            </w:r>
            <w:r w:rsidRPr="00C55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</w:p>
          <w:p w:rsidR="00C559E0" w:rsidRPr="00C559E0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по теплу – </w:t>
            </w:r>
            <w:r w:rsidR="008621C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C559E0">
              <w:rPr>
                <w:rFonts w:ascii="Times New Roman" w:hAnsi="Times New Roman" w:cs="Times New Roman"/>
                <w:sz w:val="20"/>
                <w:szCs w:val="20"/>
              </w:rPr>
              <w:t>66,7 кВт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59E0" w:rsidRPr="008F0B7A" w:rsidRDefault="00C559E0" w:rsidP="00C5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7A">
              <w:rPr>
                <w:rFonts w:ascii="Times New Roman" w:hAnsi="Times New Roman" w:cs="Times New Roman"/>
                <w:sz w:val="20"/>
                <w:szCs w:val="20"/>
              </w:rPr>
              <w:t>Копия паспорта/копия руководства по эксплуатации</w:t>
            </w:r>
          </w:p>
          <w:p w:rsidR="00C559E0" w:rsidRPr="00D758E6" w:rsidRDefault="00C559E0" w:rsidP="00C559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C559E0" w:rsidRPr="00D758E6" w:rsidRDefault="00C559E0" w:rsidP="00C559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C559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C559E0" w:rsidRPr="00D758E6" w:rsidRDefault="00C559E0" w:rsidP="00C559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C559E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559E0" w:rsidRPr="00D758E6" w:rsidTr="00EC15DD">
        <w:tc>
          <w:tcPr>
            <w:tcW w:w="338" w:type="pct"/>
            <w:vAlign w:val="center"/>
          </w:tcPr>
          <w:p w:rsidR="00C559E0" w:rsidRPr="00EC15DD" w:rsidRDefault="00C559E0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C559E0" w:rsidRPr="005A5055" w:rsidRDefault="00C559E0" w:rsidP="002F1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sz w:val="20"/>
                <w:szCs w:val="20"/>
              </w:rPr>
              <w:t>Клин-кран для форсунки паровой 19-01-06-500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Рабочая среда-мазут, пар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давление - 1,6 МПа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Условный проход- 1/2"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от -60 до +120</w:t>
            </w:r>
            <w:r w:rsidRPr="005A50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 xml:space="preserve">Вес, </w:t>
            </w:r>
            <w:proofErr w:type="gramStart"/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не более 3,0</w:t>
            </w:r>
          </w:p>
          <w:p w:rsidR="00C559E0" w:rsidRPr="0014552D" w:rsidRDefault="00C559E0" w:rsidP="002F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корпуса-чугун</w:t>
            </w:r>
          </w:p>
          <w:p w:rsidR="00C559E0" w:rsidRDefault="00C559E0" w:rsidP="002F12C9">
            <w:pPr>
              <w:rPr>
                <w:rFonts w:ascii="Times" w:hAnsi="Times" w:cs="Times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поворотного затвора</w:t>
            </w:r>
            <w:r w:rsidRPr="00795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латунь ЛС59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C559E0" w:rsidRPr="00D758E6" w:rsidRDefault="00C559E0" w:rsidP="002F1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42" w:type="pct"/>
            <w:vAlign w:val="center"/>
          </w:tcPr>
          <w:p w:rsidR="00C559E0" w:rsidRPr="00D758E6" w:rsidRDefault="00C559E0" w:rsidP="002F12C9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2F12C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C559E0" w:rsidRPr="00D758E6" w:rsidRDefault="00C559E0" w:rsidP="002F12C9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559E0" w:rsidRPr="00D758E6" w:rsidRDefault="00C559E0" w:rsidP="002F12C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A50C9" w:rsidRPr="00D758E6" w:rsidTr="00EC15DD">
        <w:tc>
          <w:tcPr>
            <w:tcW w:w="338" w:type="pct"/>
            <w:vAlign w:val="center"/>
          </w:tcPr>
          <w:p w:rsidR="008A50C9" w:rsidRPr="00EC15DD" w:rsidRDefault="008A50C9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Клингера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№2</w:t>
            </w:r>
          </w:p>
          <w:p w:rsidR="008A50C9" w:rsidRPr="005A5055" w:rsidRDefault="008A50C9" w:rsidP="005A5055">
            <w:pPr>
              <w:pStyle w:val="a5"/>
              <w:autoSpaceDE w:val="0"/>
              <w:autoSpaceDN w:val="0"/>
              <w:adjustRightInd w:val="0"/>
              <w:ind w:left="0" w:firstLine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</w:t>
            </w:r>
            <w:r w:rsidRPr="005A5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35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атм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220 град</w:t>
            </w:r>
            <w:proofErr w:type="gram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 С</w:t>
            </w:r>
            <w:proofErr w:type="gram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Габариты: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140х34х17мм</w:t>
            </w:r>
          </w:p>
          <w:p w:rsidR="008A50C9" w:rsidRPr="005A5055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8A50C9" w:rsidRPr="008F0B7A" w:rsidRDefault="008A50C9" w:rsidP="005A5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A50C9" w:rsidRPr="00D758E6" w:rsidTr="00EC15DD">
        <w:tc>
          <w:tcPr>
            <w:tcW w:w="338" w:type="pct"/>
            <w:vAlign w:val="center"/>
          </w:tcPr>
          <w:p w:rsidR="008A50C9" w:rsidRPr="00EC15DD" w:rsidRDefault="008A50C9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8A50C9" w:rsidRPr="005A5055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Указатель уровня жидкости 12кч11бк №2</w:t>
            </w:r>
          </w:p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Материал основных деталей:</w:t>
            </w:r>
          </w:p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Корпус: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Крышка: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Труба: сталь.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Прокладка: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паронит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среды при эксплуатации: не выше 250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  <w:p w:rsidR="008A50C9" w:rsidRPr="00D758E6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окружающей среды не ниже -30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8A50C9" w:rsidRPr="00D758E6" w:rsidRDefault="008A50C9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A50C9" w:rsidRPr="00D758E6" w:rsidTr="00EC15DD">
        <w:tc>
          <w:tcPr>
            <w:tcW w:w="338" w:type="pct"/>
            <w:vAlign w:val="center"/>
          </w:tcPr>
          <w:p w:rsidR="008A50C9" w:rsidRPr="00EC15DD" w:rsidRDefault="008A50C9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Устройство запорное указателя уровня жидкости 12б3бк Ду-20</w:t>
            </w:r>
          </w:p>
          <w:p w:rsidR="008A50C9" w:rsidRPr="005A5055" w:rsidRDefault="008A50C9" w:rsidP="005A505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25атм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250 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Материал корпуса: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латунь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Присоединение: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фланцевое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8A50C9" w:rsidRPr="00D758E6" w:rsidRDefault="008A50C9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Паспорт</w:t>
            </w:r>
          </w:p>
        </w:tc>
        <w:tc>
          <w:tcPr>
            <w:tcW w:w="542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A50C9" w:rsidRPr="00D758E6" w:rsidTr="00EC15DD">
        <w:tc>
          <w:tcPr>
            <w:tcW w:w="338" w:type="pct"/>
            <w:vAlign w:val="center"/>
          </w:tcPr>
          <w:p w:rsidR="008A50C9" w:rsidRPr="00EC15DD" w:rsidRDefault="008A50C9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Термометр радиальный биметаллический </w:t>
            </w: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 xml:space="preserve">типа БТ диаметром корпуса 100 ММ класса точности 1,5 диапазоном показаний -30...+70 </w:t>
            </w:r>
            <w:r w:rsidRPr="005A5055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С</w:t>
            </w:r>
          </w:p>
          <w:p w:rsidR="008A50C9" w:rsidRPr="005A5055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8A50C9" w:rsidRPr="00D758E6" w:rsidRDefault="008A50C9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Паспорт/ руководство по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эксплуатации, </w:t>
            </w:r>
            <w:r w:rsidRPr="005A5055">
              <w:rPr>
                <w:rFonts w:ascii="Times New Roman" w:hAnsi="Times New Roman" w:cs="Times New Roman"/>
                <w:iCs/>
                <w:sz w:val="20"/>
                <w:szCs w:val="20"/>
              </w:rPr>
              <w:t> Свидетельство об утверждении типа средств измерений</w:t>
            </w:r>
          </w:p>
        </w:tc>
        <w:tc>
          <w:tcPr>
            <w:tcW w:w="542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</w:p>
        </w:tc>
      </w:tr>
      <w:tr w:rsidR="008A50C9" w:rsidRPr="00D758E6" w:rsidTr="00EC15DD">
        <w:tc>
          <w:tcPr>
            <w:tcW w:w="338" w:type="pct"/>
            <w:vAlign w:val="center"/>
          </w:tcPr>
          <w:p w:rsidR="008A50C9" w:rsidRPr="00EC15DD" w:rsidRDefault="008A50C9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8A50C9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b/>
                <w:iCs/>
                <w:sz w:val="20"/>
                <w:szCs w:val="20"/>
              </w:rPr>
              <w:t>Стержень 3 Овен,</w:t>
            </w:r>
          </w:p>
          <w:p w:rsidR="008A50C9" w:rsidRPr="00D477EE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Длина L=1м, </w:t>
            </w:r>
          </w:p>
          <w:p w:rsidR="008A50C9" w:rsidRPr="00D477EE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Присоединительные размеры М3×0,5 мм </w:t>
            </w:r>
          </w:p>
          <w:p w:rsidR="008A50C9" w:rsidRPr="00D477EE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>Материал электродов 12Х18Н10Т</w:t>
            </w:r>
          </w:p>
          <w:p w:rsidR="008A50C9" w:rsidRPr="005A5055" w:rsidRDefault="008A50C9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8A50C9" w:rsidRDefault="008A50C9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542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8A50C9" w:rsidRPr="00D758E6" w:rsidRDefault="008A50C9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8A50C9" w:rsidRPr="00D758E6" w:rsidRDefault="008A50C9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171C3" w:rsidRPr="00D758E6" w:rsidTr="00EC15DD">
        <w:tc>
          <w:tcPr>
            <w:tcW w:w="338" w:type="pct"/>
            <w:vAlign w:val="center"/>
          </w:tcPr>
          <w:p w:rsidR="007171C3" w:rsidRPr="00EC15DD" w:rsidRDefault="007171C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7171C3" w:rsidRDefault="007171C3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1C3">
              <w:rPr>
                <w:rFonts w:ascii="Times New Roman" w:hAnsi="Times New Roman"/>
                <w:b/>
                <w:sz w:val="20"/>
                <w:szCs w:val="20"/>
              </w:rPr>
              <w:t>Датчик уровня кондуктометрический ДС</w:t>
            </w:r>
            <w:proofErr w:type="gramStart"/>
            <w:r w:rsidRPr="007171C3">
              <w:rPr>
                <w:rFonts w:ascii="Times New Roman" w:hAnsi="Times New Roman"/>
                <w:b/>
                <w:sz w:val="20"/>
                <w:szCs w:val="20"/>
              </w:rPr>
              <w:t>.П</w:t>
            </w:r>
            <w:proofErr w:type="gramEnd"/>
            <w:r w:rsidRPr="007171C3">
              <w:rPr>
                <w:rFonts w:ascii="Times New Roman" w:hAnsi="Times New Roman"/>
                <w:b/>
                <w:sz w:val="20"/>
                <w:szCs w:val="20"/>
              </w:rPr>
              <w:t>ВТ.М20х1,5 со стержнем 0,5 М</w:t>
            </w:r>
          </w:p>
          <w:p w:rsidR="007171C3" w:rsidRPr="007171C3" w:rsidRDefault="007171C3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2F2F2"/>
              </w:rPr>
            </w:pP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2F2F2"/>
              </w:rPr>
              <w:t>Давление измеряемой среды, не более – 2,5МПа</w:t>
            </w:r>
          </w:p>
          <w:p w:rsidR="007171C3" w:rsidRPr="007171C3" w:rsidRDefault="007171C3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Максимальная рабочая температура – 240</w:t>
            </w: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</w:p>
          <w:p w:rsidR="007171C3" w:rsidRPr="007171C3" w:rsidRDefault="007171C3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2F2F2"/>
              </w:rPr>
            </w:pP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2F2F2"/>
              </w:rPr>
              <w:t>Степень защиты, IP - IP54</w:t>
            </w:r>
          </w:p>
          <w:p w:rsidR="007171C3" w:rsidRPr="007171C3" w:rsidRDefault="007171C3" w:rsidP="00FA6F8E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1C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Способ крепления – вертикальный, горизонтальный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171C3" w:rsidRDefault="007171C3" w:rsidP="00FA6F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Паспорт/ руководство по эксплуатации</w:t>
            </w:r>
          </w:p>
        </w:tc>
        <w:tc>
          <w:tcPr>
            <w:tcW w:w="542" w:type="pct"/>
            <w:vAlign w:val="center"/>
          </w:tcPr>
          <w:p w:rsidR="007171C3" w:rsidRPr="00D758E6" w:rsidRDefault="007171C3" w:rsidP="007171C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171C3" w:rsidRPr="00D758E6" w:rsidRDefault="007171C3" w:rsidP="007171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7171C3" w:rsidRPr="00D758E6" w:rsidRDefault="007171C3" w:rsidP="007171C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171C3" w:rsidRPr="00D758E6" w:rsidRDefault="007171C3" w:rsidP="007171C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171C3" w:rsidRPr="00D758E6" w:rsidTr="005A5055">
        <w:tc>
          <w:tcPr>
            <w:tcW w:w="5000" w:type="pct"/>
            <w:gridSpan w:val="5"/>
            <w:vAlign w:val="center"/>
          </w:tcPr>
          <w:p w:rsidR="007171C3" w:rsidRPr="00D758E6" w:rsidRDefault="007171C3" w:rsidP="0012463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Лот № </w:t>
            </w:r>
            <w:r w:rsidR="0012463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Pr="005A5055" w:rsidRDefault="00556B33" w:rsidP="00556B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055">
              <w:rPr>
                <w:rFonts w:ascii="Times New Roman" w:hAnsi="Times New Roman" w:cs="Times New Roman"/>
                <w:b/>
                <w:sz w:val="20"/>
                <w:szCs w:val="20"/>
              </w:rPr>
              <w:t>Клин-кран для форсунки паровой 19-01-06-500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Рабочая среда-мазут, пар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давление - 1,6 МПа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Условный проход- 1/2"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от -60 до +120</w:t>
            </w:r>
            <w:r w:rsidRPr="005A505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 xml:space="preserve">Вес, </w:t>
            </w:r>
            <w:proofErr w:type="gramStart"/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не более 3,0</w:t>
            </w:r>
          </w:p>
          <w:p w:rsidR="00556B33" w:rsidRPr="0014552D" w:rsidRDefault="00556B33" w:rsidP="00556B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корпуса-чугун</w:t>
            </w:r>
          </w:p>
          <w:p w:rsidR="00556B33" w:rsidRDefault="00556B33" w:rsidP="00556B33">
            <w:pPr>
              <w:rPr>
                <w:rFonts w:ascii="Times" w:hAnsi="Times" w:cs="Times"/>
                <w:sz w:val="20"/>
                <w:szCs w:val="20"/>
              </w:rPr>
            </w:pP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Материал поворотного затвора</w:t>
            </w:r>
            <w:r w:rsidRPr="007955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52D">
              <w:rPr>
                <w:rFonts w:ascii="Times New Roman" w:hAnsi="Times New Roman" w:cs="Times New Roman"/>
                <w:sz w:val="20"/>
                <w:szCs w:val="20"/>
              </w:rPr>
              <w:t>- латунь ЛС59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D758E6" w:rsidRDefault="00556B33" w:rsidP="00556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556B3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556B3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Стекло </w:t>
            </w:r>
            <w:proofErr w:type="spellStart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Клингера</w:t>
            </w:r>
            <w:proofErr w:type="spellEnd"/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№2</w:t>
            </w:r>
          </w:p>
          <w:p w:rsidR="00556B33" w:rsidRPr="005A5055" w:rsidRDefault="00556B33" w:rsidP="00D92823">
            <w:pPr>
              <w:pStyle w:val="a5"/>
              <w:autoSpaceDE w:val="0"/>
              <w:autoSpaceDN w:val="0"/>
              <w:adjustRightInd w:val="0"/>
              <w:ind w:left="0" w:firstLine="33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</w:t>
            </w:r>
            <w:r w:rsidRPr="005A5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35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атм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220 град</w:t>
            </w:r>
            <w:proofErr w:type="gram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 С</w:t>
            </w:r>
            <w:proofErr w:type="gram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Габариты: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140х34х17мм</w:t>
            </w:r>
          </w:p>
          <w:p w:rsidR="00556B33" w:rsidRPr="005A5055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8F0B7A" w:rsidRDefault="00556B33" w:rsidP="00D9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b/>
                <w:iCs/>
                <w:sz w:val="20"/>
                <w:szCs w:val="20"/>
              </w:rPr>
              <w:t>Стержень 3 Овен,</w:t>
            </w:r>
          </w:p>
          <w:p w:rsidR="00556B33" w:rsidRPr="00D477EE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Длина L=1м, </w:t>
            </w:r>
          </w:p>
          <w:p w:rsidR="00556B33" w:rsidRPr="00D477EE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 xml:space="preserve">Присоединительные размеры М3×0,5 мм </w:t>
            </w:r>
          </w:p>
          <w:p w:rsidR="00556B33" w:rsidRPr="00D477EE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477EE">
              <w:rPr>
                <w:rFonts w:ascii="Times New Roman" w:hAnsi="Times New Roman"/>
                <w:iCs/>
                <w:sz w:val="20"/>
                <w:szCs w:val="20"/>
              </w:rPr>
              <w:t>Материал электродов 12Х18Н10Т</w:t>
            </w:r>
          </w:p>
          <w:p w:rsidR="00556B33" w:rsidRPr="005A5055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Default="00556B33" w:rsidP="00556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556B3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556B3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Pr="005A5055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Указатель уровня жидкости 12кч11бк №2</w:t>
            </w:r>
          </w:p>
          <w:p w:rsidR="00556B33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Материал основных деталей:</w:t>
            </w:r>
          </w:p>
          <w:p w:rsidR="00556B33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Корпус: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Крышка: ковкий чугун.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>Труба: сталь.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Прокладка: </w:t>
            </w:r>
            <w:proofErr w:type="spellStart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паронит</w:t>
            </w:r>
            <w:proofErr w:type="spellEnd"/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556B33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среды при эксплуатации: не выше 250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  <w:p w:rsidR="00556B33" w:rsidRPr="00D758E6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Температура окружающей среды не ниже -30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D758E6" w:rsidRDefault="00556B33" w:rsidP="00D928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/>
                <w:iCs/>
                <w:sz w:val="20"/>
                <w:szCs w:val="20"/>
              </w:rPr>
              <w:t>Устройство запорное указателя уровня жидкости 12б3бк Ду-20</w:t>
            </w:r>
          </w:p>
          <w:p w:rsidR="00556B33" w:rsidRPr="005A5055" w:rsidRDefault="00556B33" w:rsidP="00D9282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Максимальное давление: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25атм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температура: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250 </w:t>
            </w:r>
            <w:r w:rsidRPr="005A5055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0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Рабочая среда: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холодная и горячая вода, пар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Материал корпуса: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латунь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5A5055">
              <w:rPr>
                <w:rFonts w:ascii="Times New Roman" w:hAnsi="Times New Roman"/>
                <w:bCs/>
                <w:iCs/>
                <w:sz w:val="20"/>
                <w:szCs w:val="20"/>
              </w:rPr>
              <w:t>Присоединение: </w:t>
            </w: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>фланцевое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D758E6" w:rsidRDefault="00556B33" w:rsidP="00D928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Паспорт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D9282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D928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5A5055">
        <w:tc>
          <w:tcPr>
            <w:tcW w:w="5000" w:type="pct"/>
            <w:gridSpan w:val="5"/>
            <w:vAlign w:val="center"/>
          </w:tcPr>
          <w:p w:rsidR="00556B33" w:rsidRPr="00D758E6" w:rsidRDefault="00556B33" w:rsidP="005A505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24F8">
              <w:rPr>
                <w:rFonts w:ascii="Times New Roman" w:hAnsi="Times New Roman"/>
                <w:b/>
                <w:sz w:val="20"/>
                <w:szCs w:val="20"/>
              </w:rPr>
              <w:t>Общие требования по всем лотам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  <w:vAlign w:val="center"/>
          </w:tcPr>
          <w:p w:rsidR="00556B33" w:rsidRPr="005A5055" w:rsidRDefault="00556B33" w:rsidP="00556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5A5055">
              <w:rPr>
                <w:rFonts w:ascii="Times New Roman" w:eastAsia="Times New Roman" w:hAnsi="Times New Roman" w:cs="Times New Roman"/>
                <w:sz w:val="20"/>
                <w:szCs w:val="20"/>
              </w:rPr>
              <w:t>01.09.202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A5055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A20CD8" w:rsidRDefault="00556B33" w:rsidP="00556B33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556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556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56B33" w:rsidRPr="00D758E6" w:rsidTr="00EC15DD">
        <w:tc>
          <w:tcPr>
            <w:tcW w:w="338" w:type="pct"/>
            <w:vAlign w:val="center"/>
          </w:tcPr>
          <w:p w:rsidR="00556B33" w:rsidRPr="00EC15DD" w:rsidRDefault="00556B33" w:rsidP="00EC15DD">
            <w:pPr>
              <w:pStyle w:val="a5"/>
              <w:numPr>
                <w:ilvl w:val="1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166" w:type="pct"/>
          </w:tcPr>
          <w:p w:rsidR="00556B33" w:rsidRPr="00D758E6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556B33" w:rsidRPr="00D758E6" w:rsidRDefault="00556B33" w:rsidP="00556B33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556B33" w:rsidRPr="00D758E6" w:rsidRDefault="00556B33" w:rsidP="00556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556B33" w:rsidRPr="00D758E6" w:rsidRDefault="00556B33" w:rsidP="00556B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556B33" w:rsidRPr="00D758E6" w:rsidRDefault="00556B33" w:rsidP="00556B3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56B33" w:rsidRPr="00D758E6" w:rsidRDefault="00556B33" w:rsidP="00556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1D5B2C" w:rsidRPr="00A20CD8" w:rsidTr="008621C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D5B2C" w:rsidRPr="00A20CD8" w:rsidTr="008621C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3120C" w:rsidRPr="00A20CD8" w:rsidTr="008621C3">
        <w:tc>
          <w:tcPr>
            <w:tcW w:w="567" w:type="dxa"/>
          </w:tcPr>
          <w:p w:rsidR="0083120C" w:rsidRPr="00A20CD8" w:rsidRDefault="0083120C" w:rsidP="008312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83120C" w:rsidRPr="0083120C" w:rsidRDefault="0083120C" w:rsidP="0083120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3120C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83120C" w:rsidRPr="0083120C" w:rsidRDefault="0083120C" w:rsidP="008312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3120C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3120C" w:rsidRPr="00A20CD8" w:rsidRDefault="0083120C" w:rsidP="008312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3120C" w:rsidRPr="00A20CD8" w:rsidRDefault="0083120C" w:rsidP="008312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D5B2C" w:rsidRPr="00A20CD8" w:rsidTr="008621C3">
        <w:trPr>
          <w:trHeight w:val="346"/>
        </w:trPr>
        <w:tc>
          <w:tcPr>
            <w:tcW w:w="567" w:type="dxa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D5B2C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1D5B2C" w:rsidRPr="00A20CD8" w:rsidTr="008621C3">
        <w:tc>
          <w:tcPr>
            <w:tcW w:w="567" w:type="dxa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1D5B2C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8621C3">
              <w:rPr>
                <w:rFonts w:ascii="Times New Roman" w:hAnsi="Times New Roman"/>
                <w:iCs/>
                <w:sz w:val="20"/>
                <w:szCs w:val="20"/>
              </w:rPr>
              <w:t>пяти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1D5B2C" w:rsidRDefault="001D5B2C" w:rsidP="008621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1D5B2C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1D5B2C" w:rsidRPr="005F5C73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D5B2C" w:rsidRPr="005F5C73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D5B2C" w:rsidRPr="00A20CD8" w:rsidTr="008621C3">
        <w:tc>
          <w:tcPr>
            <w:tcW w:w="567" w:type="dxa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1D5B2C" w:rsidRPr="00D758E6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D5B2C" w:rsidRPr="00A20CD8" w:rsidTr="008621C3">
        <w:trPr>
          <w:trHeight w:val="375"/>
        </w:trPr>
        <w:tc>
          <w:tcPr>
            <w:tcW w:w="567" w:type="dxa"/>
          </w:tcPr>
          <w:p w:rsidR="001D5B2C" w:rsidRPr="00811E2B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1D5B2C" w:rsidRPr="00C51564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C51564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C51564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C51564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C51564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C51564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D5B2C" w:rsidRPr="00D3057D" w:rsidRDefault="001D5B2C" w:rsidP="008621C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D5B2C" w:rsidRPr="00D3057D" w:rsidRDefault="001D5B2C" w:rsidP="008621C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D5B2C" w:rsidRPr="00A20CD8" w:rsidTr="008621C3">
        <w:trPr>
          <w:trHeight w:val="210"/>
        </w:trPr>
        <w:tc>
          <w:tcPr>
            <w:tcW w:w="567" w:type="dxa"/>
          </w:tcPr>
          <w:p w:rsidR="001D5B2C" w:rsidRPr="00811E2B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1D5B2C" w:rsidRPr="00C51564" w:rsidRDefault="001D5B2C" w:rsidP="008621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</w:t>
            </w:r>
            <w:bookmarkStart w:id="0" w:name="_GoBack"/>
            <w:bookmarkEnd w:id="0"/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D5B2C" w:rsidRPr="00C51564" w:rsidRDefault="001D5B2C" w:rsidP="008621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D5B2C" w:rsidRPr="00C51564" w:rsidRDefault="001D5B2C" w:rsidP="008621C3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564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proofErr w:type="spellStart"/>
            <w:r w:rsidRPr="00C51564">
              <w:rPr>
                <w:rFonts w:ascii="Times New Roman" w:hAnsi="Times New Roman"/>
                <w:sz w:val="20"/>
                <w:szCs w:val="20"/>
              </w:rPr>
              <w:lastRenderedPageBreak/>
              <w:t>контоагент</w:t>
            </w:r>
            <w:proofErr w:type="spellEnd"/>
            <w:r w:rsidRPr="00C5156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1D5B2C" w:rsidRPr="00C51564" w:rsidRDefault="001D5B2C" w:rsidP="008621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56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D5B2C" w:rsidRPr="00726DAE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1564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D5B2C" w:rsidRPr="00A20CD8" w:rsidRDefault="001D5B2C" w:rsidP="008621C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D5B2C" w:rsidRPr="00D3057D" w:rsidRDefault="001D5B2C" w:rsidP="008621C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D5B2C" w:rsidRPr="00D3057D" w:rsidRDefault="001D5B2C" w:rsidP="008621C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758E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758E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D5B2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1D5B2C">
        <w:t>Оригиналы документации (паспорт, сертификаты</w:t>
      </w:r>
      <w:r w:rsidR="00A801BD" w:rsidRPr="001D5B2C">
        <w:t xml:space="preserve"> соответствия</w:t>
      </w:r>
      <w:r w:rsidRPr="001D5B2C">
        <w:t xml:space="preserve">, </w:t>
      </w:r>
      <w:r w:rsidR="000A0036" w:rsidRPr="001D5B2C">
        <w:t>руководства по эксплуатации</w:t>
      </w:r>
      <w:r w:rsidR="00B938D6" w:rsidRPr="001D5B2C">
        <w:t xml:space="preserve">, </w:t>
      </w:r>
      <w:r w:rsidRPr="001D5B2C"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 w:rsidRPr="001D5B2C">
        <w:t xml:space="preserve"> </w:t>
      </w:r>
      <w:r w:rsidR="000662C1" w:rsidRPr="001D5B2C">
        <w:t>руководства по эксплуатации</w:t>
      </w:r>
      <w:r w:rsidR="00B938D6" w:rsidRPr="001D5B2C">
        <w:t>,</w:t>
      </w:r>
      <w:r w:rsidRPr="001D5B2C">
        <w:t xml:space="preserve"> проч.) должны направляться совместно с поставляемым Товаром до пункта назначения.</w:t>
      </w:r>
      <w:proofErr w:type="gramEnd"/>
    </w:p>
    <w:p w:rsidR="000C5663" w:rsidRPr="001D5B2C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437" w:rsidRPr="00D758E6" w:rsidRDefault="0017243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D758E6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D758E6">
        <w:rPr>
          <w:rFonts w:ascii="Times New Roman" w:hAnsi="Times New Roman" w:cs="Times New Roman"/>
          <w:sz w:val="24"/>
          <w:szCs w:val="24"/>
        </w:rPr>
        <w:t>:</w:t>
      </w:r>
    </w:p>
    <w:p w:rsidR="000C5663" w:rsidRPr="00D758E6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2406EE" w:rsidRDefault="00427785" w:rsidP="002406E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</w:t>
      </w:r>
      <w:r w:rsidR="001D5B2C" w:rsidRPr="001D5B2C">
        <w:rPr>
          <w:rFonts w:ascii="Times New Roman" w:hAnsi="Times New Roman" w:cs="Times New Roman"/>
          <w:sz w:val="24"/>
          <w:szCs w:val="24"/>
        </w:rPr>
        <w:t xml:space="preserve">С.В. Стукан </w:t>
      </w:r>
    </w:p>
    <w:sectPr w:rsidR="00BF4D3E" w:rsidRPr="002406E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1C3" w:rsidRDefault="008621C3" w:rsidP="00172437">
      <w:pPr>
        <w:spacing w:after="0" w:line="240" w:lineRule="auto"/>
      </w:pPr>
      <w:r>
        <w:separator/>
      </w:r>
    </w:p>
  </w:endnote>
  <w:endnote w:type="continuationSeparator" w:id="0">
    <w:p w:rsidR="008621C3" w:rsidRDefault="008621C3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1C3" w:rsidRDefault="008621C3" w:rsidP="00172437">
      <w:pPr>
        <w:spacing w:after="0" w:line="240" w:lineRule="auto"/>
      </w:pPr>
      <w:r>
        <w:separator/>
      </w:r>
    </w:p>
  </w:footnote>
  <w:footnote w:type="continuationSeparator" w:id="0">
    <w:p w:rsidR="008621C3" w:rsidRDefault="008621C3" w:rsidP="00172437">
      <w:pPr>
        <w:spacing w:after="0" w:line="240" w:lineRule="auto"/>
      </w:pPr>
      <w:r>
        <w:continuationSeparator/>
      </w:r>
    </w:p>
  </w:footnote>
  <w:footnote w:id="1">
    <w:p w:rsidR="008621C3" w:rsidRDefault="008621C3" w:rsidP="001D5B2C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501"/>
    <w:multiLevelType w:val="hybridMultilevel"/>
    <w:tmpl w:val="5D76D81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D53403"/>
    <w:multiLevelType w:val="multilevel"/>
    <w:tmpl w:val="3A3EC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3EF74534"/>
    <w:multiLevelType w:val="hybridMultilevel"/>
    <w:tmpl w:val="4BBE26EA"/>
    <w:lvl w:ilvl="0" w:tplc="34306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97403"/>
    <w:multiLevelType w:val="hybridMultilevel"/>
    <w:tmpl w:val="CD6AD844"/>
    <w:lvl w:ilvl="0" w:tplc="6966F6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92ADF"/>
    <w:multiLevelType w:val="hybridMultilevel"/>
    <w:tmpl w:val="C9102148"/>
    <w:lvl w:ilvl="0" w:tplc="E2F8FE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30AA4"/>
    <w:multiLevelType w:val="hybridMultilevel"/>
    <w:tmpl w:val="CD886F2A"/>
    <w:lvl w:ilvl="0" w:tplc="1F1CD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61F65A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90F43"/>
    <w:multiLevelType w:val="hybridMultilevel"/>
    <w:tmpl w:val="789C9736"/>
    <w:lvl w:ilvl="0" w:tplc="F0245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5"/>
  </w:num>
  <w:num w:numId="6">
    <w:abstractNumId w:val="31"/>
  </w:num>
  <w:num w:numId="7">
    <w:abstractNumId w:val="36"/>
  </w:num>
  <w:num w:numId="8">
    <w:abstractNumId w:val="24"/>
  </w:num>
  <w:num w:numId="9">
    <w:abstractNumId w:val="1"/>
  </w:num>
  <w:num w:numId="10">
    <w:abstractNumId w:val="12"/>
  </w:num>
  <w:num w:numId="11">
    <w:abstractNumId w:val="25"/>
  </w:num>
  <w:num w:numId="12">
    <w:abstractNumId w:val="33"/>
  </w:num>
  <w:num w:numId="13">
    <w:abstractNumId w:val="28"/>
  </w:num>
  <w:num w:numId="14">
    <w:abstractNumId w:val="8"/>
  </w:num>
  <w:num w:numId="15">
    <w:abstractNumId w:val="32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3"/>
  </w:num>
  <w:num w:numId="21">
    <w:abstractNumId w:val="26"/>
  </w:num>
  <w:num w:numId="22">
    <w:abstractNumId w:val="10"/>
  </w:num>
  <w:num w:numId="23">
    <w:abstractNumId w:val="18"/>
  </w:num>
  <w:num w:numId="24">
    <w:abstractNumId w:val="11"/>
  </w:num>
  <w:num w:numId="25">
    <w:abstractNumId w:val="30"/>
  </w:num>
  <w:num w:numId="26">
    <w:abstractNumId w:val="37"/>
  </w:num>
  <w:num w:numId="27">
    <w:abstractNumId w:val="9"/>
  </w:num>
  <w:num w:numId="28">
    <w:abstractNumId w:val="38"/>
  </w:num>
  <w:num w:numId="29">
    <w:abstractNumId w:val="6"/>
  </w:num>
  <w:num w:numId="30">
    <w:abstractNumId w:val="29"/>
  </w:num>
  <w:num w:numId="31">
    <w:abstractNumId w:val="16"/>
  </w:num>
  <w:num w:numId="32">
    <w:abstractNumId w:val="35"/>
  </w:num>
  <w:num w:numId="33">
    <w:abstractNumId w:val="15"/>
  </w:num>
  <w:num w:numId="34">
    <w:abstractNumId w:val="0"/>
  </w:num>
  <w:num w:numId="35">
    <w:abstractNumId w:val="17"/>
  </w:num>
  <w:num w:numId="36">
    <w:abstractNumId w:val="14"/>
  </w:num>
  <w:num w:numId="37">
    <w:abstractNumId w:val="22"/>
  </w:num>
  <w:num w:numId="38">
    <w:abstractNumId w:val="27"/>
  </w:num>
  <w:num w:numId="39">
    <w:abstractNumId w:val="34"/>
  </w:num>
  <w:num w:numId="40">
    <w:abstractNumId w:val="23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7DFE"/>
    <w:rsid w:val="0002056F"/>
    <w:rsid w:val="00022D83"/>
    <w:rsid w:val="0002470A"/>
    <w:rsid w:val="0002515A"/>
    <w:rsid w:val="00027BFD"/>
    <w:rsid w:val="00030987"/>
    <w:rsid w:val="00030FFB"/>
    <w:rsid w:val="000365CC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2463D"/>
    <w:rsid w:val="001336A3"/>
    <w:rsid w:val="001404D9"/>
    <w:rsid w:val="00147A9D"/>
    <w:rsid w:val="001500C2"/>
    <w:rsid w:val="00150350"/>
    <w:rsid w:val="0015101A"/>
    <w:rsid w:val="00151627"/>
    <w:rsid w:val="00153D34"/>
    <w:rsid w:val="0015725D"/>
    <w:rsid w:val="0016133B"/>
    <w:rsid w:val="001633C1"/>
    <w:rsid w:val="001704FE"/>
    <w:rsid w:val="00172437"/>
    <w:rsid w:val="00184483"/>
    <w:rsid w:val="001948B9"/>
    <w:rsid w:val="001962B3"/>
    <w:rsid w:val="001B0B17"/>
    <w:rsid w:val="001B159C"/>
    <w:rsid w:val="001C44D7"/>
    <w:rsid w:val="001C45EA"/>
    <w:rsid w:val="001C6DE3"/>
    <w:rsid w:val="001D1275"/>
    <w:rsid w:val="001D4793"/>
    <w:rsid w:val="001D5B2C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6EE"/>
    <w:rsid w:val="00240B9D"/>
    <w:rsid w:val="002418D3"/>
    <w:rsid w:val="00251C42"/>
    <w:rsid w:val="00252B8E"/>
    <w:rsid w:val="00267394"/>
    <w:rsid w:val="0027192D"/>
    <w:rsid w:val="00273F33"/>
    <w:rsid w:val="002740F6"/>
    <w:rsid w:val="00281EC6"/>
    <w:rsid w:val="0029093F"/>
    <w:rsid w:val="00293122"/>
    <w:rsid w:val="002A7F8E"/>
    <w:rsid w:val="002B0A07"/>
    <w:rsid w:val="002B0D13"/>
    <w:rsid w:val="002C363A"/>
    <w:rsid w:val="002C3ACB"/>
    <w:rsid w:val="002D3167"/>
    <w:rsid w:val="002D7F84"/>
    <w:rsid w:val="002E1FA8"/>
    <w:rsid w:val="002E5484"/>
    <w:rsid w:val="002E6F66"/>
    <w:rsid w:val="002F12C9"/>
    <w:rsid w:val="002F42C1"/>
    <w:rsid w:val="003007D9"/>
    <w:rsid w:val="00301690"/>
    <w:rsid w:val="0030418F"/>
    <w:rsid w:val="0031434A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93E3E"/>
    <w:rsid w:val="003A180E"/>
    <w:rsid w:val="003C0BD1"/>
    <w:rsid w:val="003C125A"/>
    <w:rsid w:val="003C70FE"/>
    <w:rsid w:val="003D3C9A"/>
    <w:rsid w:val="003D519F"/>
    <w:rsid w:val="003E142F"/>
    <w:rsid w:val="003E6203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7589F"/>
    <w:rsid w:val="00480BE4"/>
    <w:rsid w:val="00487233"/>
    <w:rsid w:val="004926B0"/>
    <w:rsid w:val="00492C4F"/>
    <w:rsid w:val="00496E9D"/>
    <w:rsid w:val="004B3223"/>
    <w:rsid w:val="004B7DCB"/>
    <w:rsid w:val="004C04FD"/>
    <w:rsid w:val="004D2FE4"/>
    <w:rsid w:val="004D387A"/>
    <w:rsid w:val="004D6258"/>
    <w:rsid w:val="004D68AC"/>
    <w:rsid w:val="004F0555"/>
    <w:rsid w:val="004F6FF7"/>
    <w:rsid w:val="005034A2"/>
    <w:rsid w:val="005101A0"/>
    <w:rsid w:val="00510435"/>
    <w:rsid w:val="0051380C"/>
    <w:rsid w:val="00515B6B"/>
    <w:rsid w:val="005215B0"/>
    <w:rsid w:val="00522318"/>
    <w:rsid w:val="005232CD"/>
    <w:rsid w:val="00525013"/>
    <w:rsid w:val="005264DE"/>
    <w:rsid w:val="00531ACE"/>
    <w:rsid w:val="00531EDA"/>
    <w:rsid w:val="005328B5"/>
    <w:rsid w:val="00534F1C"/>
    <w:rsid w:val="0053643C"/>
    <w:rsid w:val="00553092"/>
    <w:rsid w:val="00556B33"/>
    <w:rsid w:val="00560A10"/>
    <w:rsid w:val="00564472"/>
    <w:rsid w:val="005667D2"/>
    <w:rsid w:val="00572EF5"/>
    <w:rsid w:val="00583F0A"/>
    <w:rsid w:val="005929A0"/>
    <w:rsid w:val="00595C93"/>
    <w:rsid w:val="005A5055"/>
    <w:rsid w:val="005B0305"/>
    <w:rsid w:val="005B1E2F"/>
    <w:rsid w:val="005B3813"/>
    <w:rsid w:val="005C49B9"/>
    <w:rsid w:val="005D0021"/>
    <w:rsid w:val="005D0FBB"/>
    <w:rsid w:val="005D6087"/>
    <w:rsid w:val="005E4197"/>
    <w:rsid w:val="005F2DDC"/>
    <w:rsid w:val="005F6175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2F5A"/>
    <w:rsid w:val="00673103"/>
    <w:rsid w:val="00676B67"/>
    <w:rsid w:val="00681BA0"/>
    <w:rsid w:val="0068372E"/>
    <w:rsid w:val="00686242"/>
    <w:rsid w:val="0069268C"/>
    <w:rsid w:val="00692BB4"/>
    <w:rsid w:val="00694DBB"/>
    <w:rsid w:val="00695860"/>
    <w:rsid w:val="00697501"/>
    <w:rsid w:val="006A12E7"/>
    <w:rsid w:val="006A6EF3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E691E"/>
    <w:rsid w:val="006F03E6"/>
    <w:rsid w:val="006F2A1D"/>
    <w:rsid w:val="006F558A"/>
    <w:rsid w:val="00714E89"/>
    <w:rsid w:val="007171C3"/>
    <w:rsid w:val="0072401A"/>
    <w:rsid w:val="00727B75"/>
    <w:rsid w:val="00732177"/>
    <w:rsid w:val="00733DF5"/>
    <w:rsid w:val="007368E3"/>
    <w:rsid w:val="0074116F"/>
    <w:rsid w:val="00744C9E"/>
    <w:rsid w:val="0074742C"/>
    <w:rsid w:val="00754988"/>
    <w:rsid w:val="00761DE5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656B"/>
    <w:rsid w:val="007E7F54"/>
    <w:rsid w:val="007F1E2F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120C"/>
    <w:rsid w:val="00832DDF"/>
    <w:rsid w:val="00835A43"/>
    <w:rsid w:val="008361F3"/>
    <w:rsid w:val="00841F2B"/>
    <w:rsid w:val="0085008B"/>
    <w:rsid w:val="00850FCA"/>
    <w:rsid w:val="008530D3"/>
    <w:rsid w:val="00853FAA"/>
    <w:rsid w:val="008572AD"/>
    <w:rsid w:val="00857DEB"/>
    <w:rsid w:val="00860863"/>
    <w:rsid w:val="0086126A"/>
    <w:rsid w:val="008621C3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A50C9"/>
    <w:rsid w:val="008B10BC"/>
    <w:rsid w:val="008B160B"/>
    <w:rsid w:val="008C0B90"/>
    <w:rsid w:val="008C1A54"/>
    <w:rsid w:val="008C22D5"/>
    <w:rsid w:val="008C4DEE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3325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6181F"/>
    <w:rsid w:val="00A618C5"/>
    <w:rsid w:val="00A62F03"/>
    <w:rsid w:val="00A746A3"/>
    <w:rsid w:val="00A801BD"/>
    <w:rsid w:val="00A8077C"/>
    <w:rsid w:val="00A92227"/>
    <w:rsid w:val="00A9545E"/>
    <w:rsid w:val="00A97623"/>
    <w:rsid w:val="00AA6435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0629"/>
    <w:rsid w:val="00B2720E"/>
    <w:rsid w:val="00B324CE"/>
    <w:rsid w:val="00B37459"/>
    <w:rsid w:val="00B374FD"/>
    <w:rsid w:val="00B42696"/>
    <w:rsid w:val="00B42789"/>
    <w:rsid w:val="00B50627"/>
    <w:rsid w:val="00B54C7D"/>
    <w:rsid w:val="00B55B34"/>
    <w:rsid w:val="00B60932"/>
    <w:rsid w:val="00B6275C"/>
    <w:rsid w:val="00B62A4E"/>
    <w:rsid w:val="00B67660"/>
    <w:rsid w:val="00B82328"/>
    <w:rsid w:val="00B91BF5"/>
    <w:rsid w:val="00B938D6"/>
    <w:rsid w:val="00B94CA5"/>
    <w:rsid w:val="00BA2D49"/>
    <w:rsid w:val="00BB3E0D"/>
    <w:rsid w:val="00BB75C8"/>
    <w:rsid w:val="00BD79F1"/>
    <w:rsid w:val="00BE07A2"/>
    <w:rsid w:val="00BE0D65"/>
    <w:rsid w:val="00BE4F38"/>
    <w:rsid w:val="00BE644C"/>
    <w:rsid w:val="00BF4D3E"/>
    <w:rsid w:val="00C051A0"/>
    <w:rsid w:val="00C105EB"/>
    <w:rsid w:val="00C15D5F"/>
    <w:rsid w:val="00C232DE"/>
    <w:rsid w:val="00C301A8"/>
    <w:rsid w:val="00C326F2"/>
    <w:rsid w:val="00C35210"/>
    <w:rsid w:val="00C422D1"/>
    <w:rsid w:val="00C439ED"/>
    <w:rsid w:val="00C44994"/>
    <w:rsid w:val="00C50D40"/>
    <w:rsid w:val="00C52D74"/>
    <w:rsid w:val="00C559E0"/>
    <w:rsid w:val="00C611E7"/>
    <w:rsid w:val="00C6541D"/>
    <w:rsid w:val="00C67037"/>
    <w:rsid w:val="00C67CF0"/>
    <w:rsid w:val="00C73607"/>
    <w:rsid w:val="00C75435"/>
    <w:rsid w:val="00C76FB6"/>
    <w:rsid w:val="00C8599E"/>
    <w:rsid w:val="00C936B8"/>
    <w:rsid w:val="00C93D9A"/>
    <w:rsid w:val="00CA5361"/>
    <w:rsid w:val="00CA60DB"/>
    <w:rsid w:val="00CA753A"/>
    <w:rsid w:val="00CA7B75"/>
    <w:rsid w:val="00CB13A4"/>
    <w:rsid w:val="00CB18F8"/>
    <w:rsid w:val="00CB3721"/>
    <w:rsid w:val="00CC23D0"/>
    <w:rsid w:val="00CC6043"/>
    <w:rsid w:val="00CD56F8"/>
    <w:rsid w:val="00CE0AA6"/>
    <w:rsid w:val="00CE2ED4"/>
    <w:rsid w:val="00CE5A55"/>
    <w:rsid w:val="00CF1764"/>
    <w:rsid w:val="00CF3CD1"/>
    <w:rsid w:val="00D03DA7"/>
    <w:rsid w:val="00D05363"/>
    <w:rsid w:val="00D079E2"/>
    <w:rsid w:val="00D15C07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477EE"/>
    <w:rsid w:val="00D52C3F"/>
    <w:rsid w:val="00D5415C"/>
    <w:rsid w:val="00D54E4D"/>
    <w:rsid w:val="00D5707B"/>
    <w:rsid w:val="00D6108E"/>
    <w:rsid w:val="00D713C8"/>
    <w:rsid w:val="00D758E6"/>
    <w:rsid w:val="00D92823"/>
    <w:rsid w:val="00DA0275"/>
    <w:rsid w:val="00DB294B"/>
    <w:rsid w:val="00DB39C3"/>
    <w:rsid w:val="00DC435C"/>
    <w:rsid w:val="00DC4566"/>
    <w:rsid w:val="00DC64C5"/>
    <w:rsid w:val="00DD2475"/>
    <w:rsid w:val="00DD420E"/>
    <w:rsid w:val="00DE201D"/>
    <w:rsid w:val="00DF1054"/>
    <w:rsid w:val="00DF4AD6"/>
    <w:rsid w:val="00E10293"/>
    <w:rsid w:val="00E10AC1"/>
    <w:rsid w:val="00E10D3D"/>
    <w:rsid w:val="00E11031"/>
    <w:rsid w:val="00E15695"/>
    <w:rsid w:val="00E21459"/>
    <w:rsid w:val="00E308E3"/>
    <w:rsid w:val="00E353B5"/>
    <w:rsid w:val="00E40D2E"/>
    <w:rsid w:val="00E42126"/>
    <w:rsid w:val="00E433A4"/>
    <w:rsid w:val="00E44620"/>
    <w:rsid w:val="00E45BBF"/>
    <w:rsid w:val="00E53385"/>
    <w:rsid w:val="00E54316"/>
    <w:rsid w:val="00E56193"/>
    <w:rsid w:val="00E60027"/>
    <w:rsid w:val="00E72124"/>
    <w:rsid w:val="00E731CB"/>
    <w:rsid w:val="00E73B67"/>
    <w:rsid w:val="00E82854"/>
    <w:rsid w:val="00E91B33"/>
    <w:rsid w:val="00E92B7D"/>
    <w:rsid w:val="00EA1D59"/>
    <w:rsid w:val="00EB09BA"/>
    <w:rsid w:val="00EB31CC"/>
    <w:rsid w:val="00EB6203"/>
    <w:rsid w:val="00EC15DD"/>
    <w:rsid w:val="00EC1B22"/>
    <w:rsid w:val="00EC36B4"/>
    <w:rsid w:val="00EE762B"/>
    <w:rsid w:val="00EF5423"/>
    <w:rsid w:val="00EF741A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56AA8"/>
    <w:rsid w:val="00F80272"/>
    <w:rsid w:val="00F864C3"/>
    <w:rsid w:val="00F94359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5A50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5A50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13BD-259E-497F-9701-71D01D67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5</cp:revision>
  <cp:lastPrinted>2022-10-03T02:56:00Z</cp:lastPrinted>
  <dcterms:created xsi:type="dcterms:W3CDTF">2022-10-03T05:02:00Z</dcterms:created>
  <dcterms:modified xsi:type="dcterms:W3CDTF">2022-10-04T04:21:00Z</dcterms:modified>
</cp:coreProperties>
</file>