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15695" w:rsidRPr="009F5A78" w:rsidRDefault="008D3A7A" w:rsidP="003777B2">
      <w:pPr>
        <w:spacing w:before="120" w:after="120" w:line="240" w:lineRule="auto"/>
        <w:rPr>
          <w:rFonts w:ascii="Times New Roman" w:hAnsi="Times New Roman" w:cs="Times New Roman"/>
          <w:sz w:val="24"/>
          <w:szCs w:val="26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6"/>
        </w:rPr>
        <w:t xml:space="preserve">Поставка </w:t>
      </w:r>
      <w:r w:rsidR="00FB700E">
        <w:rPr>
          <w:rFonts w:ascii="Times New Roman" w:hAnsi="Times New Roman" w:cs="Times New Roman"/>
          <w:sz w:val="24"/>
          <w:szCs w:val="26"/>
        </w:rPr>
        <w:t>противопожарного оборудования.</w:t>
      </w:r>
    </w:p>
    <w:p w:rsidR="00CE2ED4" w:rsidRDefault="008D3A7A" w:rsidP="00B823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Default="006603AB" w:rsidP="003777B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3237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Hlk109899340"/>
      <w:r w:rsidR="003237CF">
        <w:rPr>
          <w:rFonts w:ascii="Times New Roman" w:hAnsi="Times New Roman" w:cs="Times New Roman"/>
          <w:sz w:val="24"/>
          <w:szCs w:val="24"/>
          <w:u w:val="single"/>
        </w:rPr>
        <w:t>по лотам №№ 1, 2, 3, 4</w:t>
      </w:r>
      <w:r w:rsidR="0075211B">
        <w:rPr>
          <w:rFonts w:ascii="Times New Roman" w:hAnsi="Times New Roman" w:cs="Times New Roman"/>
          <w:sz w:val="24"/>
          <w:szCs w:val="24"/>
          <w:u w:val="single"/>
        </w:rPr>
        <w:t>, 5</w:t>
      </w:r>
      <w:r w:rsidR="00F17E6E">
        <w:rPr>
          <w:rFonts w:ascii="Times New Roman" w:hAnsi="Times New Roman" w:cs="Times New Roman"/>
          <w:sz w:val="24"/>
          <w:szCs w:val="24"/>
          <w:u w:val="single"/>
        </w:rPr>
        <w:t>, 6, 7</w:t>
      </w:r>
      <w:r w:rsidR="007521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37CF">
        <w:rPr>
          <w:rFonts w:ascii="Times New Roman" w:hAnsi="Times New Roman" w:cs="Times New Roman"/>
          <w:sz w:val="24"/>
          <w:szCs w:val="24"/>
          <w:u w:val="single"/>
        </w:rPr>
        <w:t xml:space="preserve">– </w:t>
      </w:r>
      <w:r w:rsidR="001F2E58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B47BC9">
        <w:rPr>
          <w:rFonts w:ascii="Times New Roman" w:hAnsi="Times New Roman" w:cs="Times New Roman"/>
          <w:sz w:val="24"/>
          <w:szCs w:val="24"/>
          <w:u w:val="single"/>
        </w:rPr>
        <w:t>евраль</w:t>
      </w:r>
      <w:r w:rsidR="005B6C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37CF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B47BC9">
        <w:rPr>
          <w:rFonts w:ascii="Times New Roman" w:hAnsi="Times New Roman" w:cs="Times New Roman"/>
          <w:sz w:val="24"/>
          <w:szCs w:val="24"/>
          <w:u w:val="single"/>
        </w:rPr>
        <w:t>3</w:t>
      </w:r>
      <w:bookmarkEnd w:id="0"/>
      <w:r w:rsidR="003777B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B7A50" w:rsidRDefault="000B7A50" w:rsidP="003777B2">
      <w:pPr>
        <w:pStyle w:val="a3"/>
        <w:autoSpaceDE w:val="0"/>
        <w:autoSpaceDN w:val="0"/>
        <w:adjustRightInd w:val="0"/>
        <w:spacing w:after="12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1F2E5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0B7A50" w:rsidRPr="001F2E58">
        <w:rPr>
          <w:rFonts w:ascii="Times New Roman" w:hAnsi="Times New Roman"/>
          <w:sz w:val="24"/>
          <w:szCs w:val="24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E54316" w:rsidRPr="001F2E58" w:rsidRDefault="00913AA6" w:rsidP="00E5431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4316">
        <w:rPr>
          <w:rFonts w:ascii="Times New Roman" w:hAnsi="Times New Roman"/>
          <w:sz w:val="24"/>
          <w:szCs w:val="24"/>
        </w:rPr>
        <w:t>Лот № 2 -</w:t>
      </w:r>
      <w:r w:rsidR="00E54316" w:rsidRPr="00E54316">
        <w:rPr>
          <w:rFonts w:ascii="Times New Roman" w:hAnsi="Times New Roman"/>
          <w:sz w:val="24"/>
          <w:szCs w:val="24"/>
        </w:rPr>
        <w:t xml:space="preserve"> </w:t>
      </w:r>
      <w:r w:rsidR="00E54316" w:rsidRPr="001F2E58">
        <w:rPr>
          <w:rFonts w:ascii="Times New Roman" w:hAnsi="Times New Roman"/>
          <w:sz w:val="24"/>
          <w:szCs w:val="24"/>
        </w:rPr>
        <w:t>DAP</w:t>
      </w:r>
      <w:r w:rsidR="00E54316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E54316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E54316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="00E54316">
        <w:rPr>
          <w:rFonts w:ascii="Times New Roman" w:hAnsi="Times New Roman"/>
          <w:sz w:val="24"/>
          <w:szCs w:val="24"/>
        </w:rPr>
        <w:t>;</w:t>
      </w:r>
    </w:p>
    <w:p w:rsidR="000B7A50" w:rsidRPr="001F2E5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4316">
        <w:rPr>
          <w:rFonts w:ascii="Times New Roman" w:hAnsi="Times New Roman"/>
          <w:sz w:val="24"/>
          <w:szCs w:val="24"/>
        </w:rPr>
        <w:t>Лот № 3 -</w:t>
      </w:r>
      <w:r w:rsidR="00F80272" w:rsidRPr="001F2E58">
        <w:rPr>
          <w:rFonts w:ascii="Times New Roman" w:hAnsi="Times New Roman"/>
          <w:sz w:val="24"/>
          <w:szCs w:val="24"/>
        </w:rPr>
        <w:t>DAP</w:t>
      </w:r>
      <w:r w:rsidR="00F80272" w:rsidRPr="00E5431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F80272" w:rsidRPr="00E5431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F80272" w:rsidRPr="00E54316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F17E6E" w:rsidRPr="00F17E6E" w:rsidRDefault="00F17E6E" w:rsidP="001F2E5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7E6E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F17E6E">
        <w:rPr>
          <w:rFonts w:ascii="Times New Roman" w:hAnsi="Times New Roman"/>
          <w:sz w:val="24"/>
          <w:szCs w:val="24"/>
        </w:rPr>
        <w:t xml:space="preserve"> -</w:t>
      </w:r>
      <w:r w:rsidRPr="001F2E58">
        <w:rPr>
          <w:rFonts w:ascii="Times New Roman" w:hAnsi="Times New Roman"/>
          <w:sz w:val="24"/>
          <w:szCs w:val="24"/>
        </w:rPr>
        <w:t>DAP</w:t>
      </w:r>
      <w:r w:rsidRPr="00F17E6E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F17E6E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F17E6E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913AA6" w:rsidRPr="001F2E58" w:rsidRDefault="00913AA6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3AA6">
        <w:rPr>
          <w:rFonts w:ascii="Times New Roman" w:hAnsi="Times New Roman"/>
          <w:sz w:val="24"/>
          <w:szCs w:val="24"/>
        </w:rPr>
        <w:t xml:space="preserve">Лот № </w:t>
      </w:r>
      <w:r w:rsidR="00F17E6E">
        <w:rPr>
          <w:rFonts w:ascii="Times New Roman" w:hAnsi="Times New Roman"/>
          <w:sz w:val="24"/>
          <w:szCs w:val="24"/>
        </w:rPr>
        <w:t>5</w:t>
      </w:r>
      <w:r w:rsidRPr="00913AA6">
        <w:rPr>
          <w:rFonts w:ascii="Times New Roman" w:hAnsi="Times New Roman"/>
          <w:sz w:val="24"/>
          <w:szCs w:val="24"/>
        </w:rPr>
        <w:t xml:space="preserve"> - </w:t>
      </w:r>
      <w:r w:rsidR="00E54316" w:rsidRPr="001F2E58">
        <w:rPr>
          <w:rFonts w:ascii="Times New Roman" w:hAnsi="Times New Roman"/>
          <w:sz w:val="24"/>
          <w:szCs w:val="24"/>
        </w:rPr>
        <w:t>DAP, ЯНАО, г. Новый Уренгой, п. Коротчаево;</w:t>
      </w:r>
    </w:p>
    <w:p w:rsidR="00E54316" w:rsidRPr="001F2E58" w:rsidRDefault="00E54316" w:rsidP="00E5431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_Hlk111795394"/>
      <w:r>
        <w:rPr>
          <w:rFonts w:ascii="Times New Roman" w:hAnsi="Times New Roman"/>
          <w:sz w:val="24"/>
          <w:szCs w:val="24"/>
        </w:rPr>
        <w:t xml:space="preserve">Лот № </w:t>
      </w:r>
      <w:r w:rsidR="00F17E6E">
        <w:rPr>
          <w:rFonts w:ascii="Times New Roman" w:hAnsi="Times New Roman"/>
          <w:sz w:val="24"/>
          <w:szCs w:val="24"/>
        </w:rPr>
        <w:t>6</w:t>
      </w:r>
      <w:r w:rsidRPr="00913AA6">
        <w:rPr>
          <w:rFonts w:ascii="Times New Roman" w:hAnsi="Times New Roman"/>
          <w:sz w:val="24"/>
          <w:szCs w:val="24"/>
        </w:rPr>
        <w:t xml:space="preserve"> - </w:t>
      </w:r>
      <w:r w:rsidRPr="001F2E58">
        <w:rPr>
          <w:rFonts w:ascii="Times New Roman" w:hAnsi="Times New Roman"/>
          <w:sz w:val="24"/>
          <w:szCs w:val="24"/>
        </w:rPr>
        <w:t>DAP, ЯНАО, г. Новый Уренгой, п. Коротчаево;</w:t>
      </w:r>
    </w:p>
    <w:bookmarkEnd w:id="1"/>
    <w:p w:rsidR="00F17E6E" w:rsidRPr="00F17E6E" w:rsidRDefault="00F17E6E" w:rsidP="001F2E5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7E6E">
        <w:rPr>
          <w:rFonts w:ascii="Times New Roman" w:hAnsi="Times New Roman"/>
          <w:sz w:val="24"/>
          <w:szCs w:val="24"/>
        </w:rPr>
        <w:t xml:space="preserve">Лот № </w:t>
      </w:r>
      <w:r w:rsidR="000D2A1F">
        <w:rPr>
          <w:rFonts w:ascii="Times New Roman" w:hAnsi="Times New Roman"/>
          <w:sz w:val="24"/>
          <w:szCs w:val="24"/>
        </w:rPr>
        <w:t>7</w:t>
      </w:r>
      <w:r w:rsidRPr="00F17E6E">
        <w:rPr>
          <w:rFonts w:ascii="Times New Roman" w:hAnsi="Times New Roman"/>
          <w:sz w:val="24"/>
          <w:szCs w:val="24"/>
        </w:rPr>
        <w:t xml:space="preserve"> - </w:t>
      </w:r>
      <w:r w:rsidRPr="001F2E58">
        <w:rPr>
          <w:rFonts w:ascii="Times New Roman" w:hAnsi="Times New Roman"/>
          <w:sz w:val="24"/>
          <w:szCs w:val="24"/>
        </w:rPr>
        <w:t>DAP</w:t>
      </w:r>
      <w:r w:rsidRPr="00F17E6E">
        <w:rPr>
          <w:rFonts w:ascii="Times New Roman" w:hAnsi="Times New Roman"/>
          <w:sz w:val="24"/>
          <w:szCs w:val="24"/>
        </w:rPr>
        <w:t>, ЯНАО, г. Новый Уренгой, п. Коротчаево</w:t>
      </w:r>
      <w:r>
        <w:rPr>
          <w:rFonts w:ascii="Times New Roman" w:hAnsi="Times New Roman"/>
          <w:sz w:val="24"/>
          <w:szCs w:val="24"/>
        </w:rPr>
        <w:t>.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TableStyle0"/>
        <w:tblW w:w="502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"/>
        <w:gridCol w:w="563"/>
        <w:gridCol w:w="6"/>
        <w:gridCol w:w="8206"/>
        <w:gridCol w:w="10"/>
        <w:gridCol w:w="838"/>
        <w:gridCol w:w="13"/>
        <w:gridCol w:w="842"/>
        <w:gridCol w:w="10"/>
      </w:tblGrid>
      <w:tr w:rsidR="00D20614" w:rsidRPr="003237CF" w:rsidTr="00F17E6E">
        <w:trPr>
          <w:gridBefore w:val="1"/>
          <w:gridAfter w:val="1"/>
          <w:wBefore w:w="5" w:type="pct"/>
          <w:wAfter w:w="5" w:type="pct"/>
          <w:trHeight w:val="422"/>
          <w:tblHeader/>
        </w:trPr>
        <w:tc>
          <w:tcPr>
            <w:tcW w:w="271" w:type="pct"/>
            <w:gridSpan w:val="2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08" w:type="pct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4" w:type="pct"/>
            <w:gridSpan w:val="2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gridSpan w:val="2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3237CF" w:rsidTr="00F17E6E">
        <w:trPr>
          <w:gridBefore w:val="1"/>
          <w:gridAfter w:val="1"/>
          <w:wBefore w:w="5" w:type="pct"/>
          <w:wAfter w:w="5" w:type="pct"/>
          <w:trHeight w:val="113"/>
        </w:trPr>
        <w:tc>
          <w:tcPr>
            <w:tcW w:w="4990" w:type="pct"/>
            <w:gridSpan w:val="7"/>
            <w:shd w:val="clear" w:color="auto" w:fill="auto"/>
          </w:tcPr>
          <w:p w:rsidR="006B4AA1" w:rsidRPr="003237CF" w:rsidRDefault="006B4AA1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D20614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D20614" w:rsidRPr="003237CF" w:rsidRDefault="00D20614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D20614" w:rsidRPr="003237CF" w:rsidRDefault="00D20614" w:rsidP="00D20614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Багор пожарный металлический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D20614" w:rsidRPr="003237CF" w:rsidRDefault="00D20614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20614" w:rsidRPr="003237CF" w:rsidRDefault="0057240D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0614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D20614" w:rsidRPr="003237CF" w:rsidRDefault="00D20614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D20614" w:rsidRPr="003237CF" w:rsidRDefault="00D20614" w:rsidP="00D20614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Ведро пожарное конусное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D20614" w:rsidRPr="003237CF" w:rsidRDefault="00D20614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20614" w:rsidRPr="00587DBE" w:rsidRDefault="00CA375C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60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20614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D20614" w:rsidRPr="003237CF" w:rsidRDefault="00D20614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D20614" w:rsidRPr="003237CF" w:rsidRDefault="00DD6253" w:rsidP="00DD6253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3">
              <w:rPr>
                <w:rFonts w:ascii="Times New Roman" w:hAnsi="Times New Roman" w:cs="Times New Roman"/>
                <w:sz w:val="20"/>
                <w:szCs w:val="20"/>
              </w:rPr>
              <w:t>Головка соединительная рукавная всасывающая ГРВ-1</w:t>
            </w:r>
            <w:r w:rsidR="007A14F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D20614" w:rsidRPr="003237CF" w:rsidRDefault="00D20614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20614" w:rsidRPr="00DD6253" w:rsidRDefault="00CA375C" w:rsidP="006F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7A14F3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7A14F3" w:rsidRPr="003237CF" w:rsidRDefault="007A14F3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7A14F3" w:rsidRPr="00DD6253" w:rsidRDefault="007A14F3" w:rsidP="00DD6253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соединительная рукавная всасывающая ГРВ-125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7A14F3" w:rsidRPr="003237CF" w:rsidRDefault="007A14F3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7A14F3" w:rsidRPr="00DD6253" w:rsidRDefault="00CA375C" w:rsidP="006F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оловка переходная (ГП 50х65)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65х80)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80х100)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7A14F3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Зажим рукавный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Разветвления рукавные РТ-70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7A14F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CE156E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Лопата пожарная совковая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Лопата пожарная штыковая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Полотно противопожарное ПП-300 1,5х2м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587DBE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7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D100 ММ в сб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 </w:t>
            </w: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с головками ГР-100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8C5E17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252D9">
              <w:rPr>
                <w:rFonts w:ascii="Times New Roman" w:hAnsi="Times New Roman" w:cs="Times New Roman"/>
                <w:sz w:val="20"/>
                <w:szCs w:val="20"/>
              </w:rPr>
              <w:t xml:space="preserve">Рукав напорно-всасывающий 75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B252D9">
              <w:rPr>
                <w:rFonts w:ascii="Times New Roman" w:hAnsi="Times New Roman" w:cs="Times New Roman"/>
                <w:sz w:val="20"/>
                <w:szCs w:val="20"/>
              </w:rPr>
              <w:t xml:space="preserve"> в сб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 </w:t>
            </w:r>
            <w:r w:rsidRPr="00B252D9">
              <w:rPr>
                <w:rFonts w:ascii="Times New Roman" w:hAnsi="Times New Roman" w:cs="Times New Roman"/>
                <w:sz w:val="20"/>
                <w:szCs w:val="20"/>
              </w:rPr>
              <w:t>с головками ГР-80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Щит пожарный закрытого типа с дверцами из сетки металла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7D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2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Шкаф пожарный </w:t>
            </w:r>
            <w:proofErr w:type="gramStart"/>
            <w:r w:rsidRPr="00B252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ШПК-310 НО</w:t>
            </w:r>
            <w:proofErr w:type="gramEnd"/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7C438C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2113C9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113C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7D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Сирена ручная механическая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05F3A" w:rsidRDefault="005F7CA5" w:rsidP="005F7CA5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3237CF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70 КГ марки ОП-70(з)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B6110C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10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357CF9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357CF9" w:rsidRPr="00305F3A" w:rsidRDefault="00357CF9" w:rsidP="00357CF9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357CF9" w:rsidRPr="003237CF" w:rsidRDefault="00357CF9" w:rsidP="00357CF9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3237CF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0 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0(з)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357CF9" w:rsidRPr="003237CF" w:rsidRDefault="00357CF9" w:rsidP="00357CF9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357CF9" w:rsidRDefault="00357CF9" w:rsidP="00357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57CF9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357CF9" w:rsidRPr="00305F3A" w:rsidRDefault="00357CF9" w:rsidP="00357CF9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357CF9" w:rsidRPr="00C24852" w:rsidRDefault="00357CF9" w:rsidP="00357CF9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357CF9" w:rsidRPr="00C24852" w:rsidRDefault="00357CF9" w:rsidP="00357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357CF9" w:rsidRPr="00C24852" w:rsidRDefault="00357CF9" w:rsidP="00357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C24852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C24852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D5072C" w:rsidRDefault="00D5072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8160AD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05F3A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</w:t>
            </w:r>
            <w:r w:rsidRPr="00001610">
              <w:rPr>
                <w:rFonts w:ascii="Times New Roman" w:hAnsi="Times New Roman" w:cs="Times New Roman"/>
                <w:sz w:val="20"/>
                <w:szCs w:val="20"/>
              </w:rPr>
              <w:t>переносной углекислотный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1610">
              <w:rPr>
                <w:rFonts w:ascii="Times New Roman" w:hAnsi="Times New Roman" w:cs="Times New Roman"/>
                <w:sz w:val="20"/>
                <w:szCs w:val="20"/>
              </w:rPr>
              <w:t>с массой заряда огнетушащего вещества (ОТВ) 5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5F3A">
              <w:rPr>
                <w:rFonts w:ascii="Times New Roman" w:hAnsi="Times New Roman" w:cs="Times New Roman"/>
                <w:sz w:val="20"/>
                <w:szCs w:val="20"/>
              </w:rPr>
              <w:t>ОУ-5 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C24852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C24852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3237CF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Модуль порошковый Буран-8 в комплекте с УСП автомат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ического </w:t>
            </w: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срабатывания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3237CF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Модуль порошковый Буран-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8C5E17">
              <w:rPr>
                <w:rFonts w:ascii="Times New Roman" w:hAnsi="Times New Roman" w:cs="Times New Roman"/>
                <w:sz w:val="20"/>
                <w:szCs w:val="20"/>
              </w:rPr>
              <w:t xml:space="preserve"> в комплекте с УСП автомат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ического </w:t>
            </w: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срабатывания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shd w:val="clear" w:color="auto" w:fill="auto"/>
            <w:vAlign w:val="center"/>
          </w:tcPr>
          <w:p w:rsidR="00B6110C" w:rsidRPr="00A4768E" w:rsidRDefault="00B6110C" w:rsidP="00B611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A476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ind w:right="-283" w:firstLine="5"/>
              <w:rPr>
                <w:rFonts w:ascii="Times New Roman" w:hAnsi="Times New Roman"/>
                <w:sz w:val="20"/>
                <w:szCs w:val="20"/>
              </w:rPr>
            </w:pPr>
            <w:r w:rsidRPr="003237C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08" w:type="pct"/>
            <w:shd w:val="clear" w:color="auto" w:fill="auto"/>
          </w:tcPr>
          <w:p w:rsidR="00B6110C" w:rsidRPr="003237CF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Мотопомпа пожарная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E6E" w:rsidRPr="003237CF" w:rsidTr="00F17E6E">
        <w:trPr>
          <w:trHeight w:val="6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17E6E" w:rsidRPr="003237CF" w:rsidTr="00F17E6E">
        <w:trPr>
          <w:trHeight w:val="60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ind w:right="-283" w:firstLine="5"/>
              <w:rPr>
                <w:rFonts w:ascii="Times New Roman" w:hAnsi="Times New Roman"/>
                <w:sz w:val="20"/>
                <w:szCs w:val="20"/>
              </w:rPr>
            </w:pPr>
            <w:r w:rsidRPr="003237CF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3916" w:type="pct"/>
            <w:gridSpan w:val="3"/>
            <w:shd w:val="clear" w:color="auto" w:fill="auto"/>
          </w:tcPr>
          <w:p w:rsidR="00F17E6E" w:rsidRPr="003237CF" w:rsidRDefault="00F17E6E" w:rsidP="00F17E6E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Извещатель пожарный дымовой автономный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shd w:val="clear" w:color="auto" w:fill="auto"/>
            <w:vAlign w:val="center"/>
          </w:tcPr>
          <w:p w:rsidR="00B6110C" w:rsidRPr="00A4768E" w:rsidRDefault="00B6110C" w:rsidP="00B611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F17E6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соединительная рукавная всасывающая ГРВ-100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Ведро пожарное конусное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Полотно противопожарное ПП-300 1,5х2м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50х65)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269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65х80)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80х100)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Зажим рукавный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Разветвления рукавные РТ-70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CE156E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D100 ММ в сборе с головками ГР-100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Щит пожарный закрытого типа с дверцами из сетки металла 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47BC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110C" w:rsidRPr="00A4768E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en-US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F17E6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4768E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A4768E" w:rsidRPr="00DC2225" w:rsidRDefault="00A4768E" w:rsidP="00A4768E">
            <w:pPr>
              <w:pStyle w:val="a5"/>
              <w:numPr>
                <w:ilvl w:val="0"/>
                <w:numId w:val="39"/>
              </w:numPr>
              <w:ind w:hanging="50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A4768E" w:rsidRPr="00C24852" w:rsidRDefault="00A4768E" w:rsidP="00A4768E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A4768E" w:rsidRPr="00C24852" w:rsidRDefault="00A4768E" w:rsidP="00A47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A4768E" w:rsidRPr="003237CF" w:rsidRDefault="00A4768E" w:rsidP="00A47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17E6E" w:rsidRPr="003237CF" w:rsidTr="00F17E6E">
        <w:trPr>
          <w:trHeight w:val="6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F17E6E" w:rsidRPr="003237CF" w:rsidTr="00F17E6E">
        <w:trPr>
          <w:trHeight w:val="60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ind w:right="-283" w:firstLine="5"/>
              <w:rPr>
                <w:rFonts w:ascii="Times New Roman" w:hAnsi="Times New Roman"/>
                <w:sz w:val="20"/>
                <w:szCs w:val="20"/>
              </w:rPr>
            </w:pPr>
            <w:r w:rsidRPr="003237CF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3916" w:type="pct"/>
            <w:gridSpan w:val="3"/>
            <w:shd w:val="clear" w:color="auto" w:fill="auto"/>
          </w:tcPr>
          <w:p w:rsidR="00F17E6E" w:rsidRPr="003237CF" w:rsidRDefault="00F17E6E" w:rsidP="00F17E6E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Извещатель пожарный дымовой автономный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0B7A50" w:rsidRPr="008D3A7A" w:rsidRDefault="000B7A50" w:rsidP="003237CF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лотам </w:t>
      </w:r>
      <w:r w:rsidRPr="00DC435C">
        <w:rPr>
          <w:u w:val="single"/>
        </w:rPr>
        <w:t>№№ 1-</w:t>
      </w:r>
      <w:r w:rsidR="006F4FA3">
        <w:rPr>
          <w:u w:val="single"/>
        </w:rPr>
        <w:t>7</w:t>
      </w:r>
      <w:r w:rsidR="007B19B3">
        <w:rPr>
          <w:u w:val="single"/>
        </w:rPr>
        <w:t xml:space="preserve">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E60027" w:rsidRPr="000B7A50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</w:p>
    <w:p w:rsidR="00FD1551" w:rsidRPr="00C35210" w:rsidRDefault="000B7A50" w:rsidP="003F481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F481D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3F481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 в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F4421" w:rsidRDefault="009F442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B1E2F" w:rsidRPr="00DC435C" w:rsidRDefault="00DC435C" w:rsidP="003237CF">
      <w:pPr>
        <w:rPr>
          <w:rFonts w:ascii="Times New Roman" w:hAnsi="Times New Roman"/>
          <w:b/>
          <w:i/>
          <w:sz w:val="24"/>
          <w:szCs w:val="24"/>
        </w:rPr>
      </w:pPr>
      <w:r w:rsidRPr="00DC435C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2. </w:t>
      </w:r>
      <w:r w:rsidRPr="00DC435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687"/>
        <w:gridCol w:w="31"/>
        <w:gridCol w:w="2723"/>
        <w:gridCol w:w="1104"/>
        <w:gridCol w:w="1217"/>
      </w:tblGrid>
      <w:tr w:rsidR="00832DDF" w:rsidRPr="009F5A78" w:rsidTr="003777B2">
        <w:trPr>
          <w:cantSplit/>
          <w:tblHeader/>
        </w:trPr>
        <w:tc>
          <w:tcPr>
            <w:tcW w:w="332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41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17" w:type="pct"/>
            <w:gridSpan w:val="2"/>
            <w:shd w:val="clear" w:color="auto" w:fill="BFBFBF" w:themeFill="background1" w:themeFillShade="BF"/>
            <w:vAlign w:val="center"/>
          </w:tcPr>
          <w:p w:rsidR="005B1E2F" w:rsidRPr="00DC435C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82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832DDF" w:rsidRPr="009F5A78" w:rsidTr="003777B2">
        <w:trPr>
          <w:cantSplit/>
          <w:tblHeader/>
        </w:trPr>
        <w:tc>
          <w:tcPr>
            <w:tcW w:w="332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41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17" w:type="pct"/>
            <w:gridSpan w:val="2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28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85008B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85008B" w:rsidRPr="0051380C" w:rsidRDefault="0085008B" w:rsidP="00FB7B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913AA6" w:rsidRPr="0051380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D6258" w:rsidRPr="009F5A78" w:rsidTr="003777B2">
        <w:trPr>
          <w:cantSplit/>
        </w:trPr>
        <w:tc>
          <w:tcPr>
            <w:tcW w:w="332" w:type="pct"/>
            <w:vAlign w:val="center"/>
          </w:tcPr>
          <w:p w:rsidR="004D6258" w:rsidRPr="0046278B" w:rsidRDefault="004D6258" w:rsidP="0085008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Багор пожарный металлический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Разборный с резьбовым соединением;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Длина собранного багра - 2000мм.;</w:t>
            </w:r>
          </w:p>
          <w:p w:rsidR="00E353B5" w:rsidRPr="0046278B" w:rsidRDefault="004D6258" w:rsidP="00E353B5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Длина </w:t>
            </w:r>
            <w:r w:rsidR="00B072F7"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составной части </w:t>
            </w: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в разобранном виде </w:t>
            </w:r>
            <w:r w:rsidR="00B072F7"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–не более </w:t>
            </w: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1000 мм.</w:t>
            </w:r>
          </w:p>
          <w:p w:rsidR="00E353B5" w:rsidRPr="0046278B" w:rsidRDefault="00E353B5" w:rsidP="00E353B5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Составных частей – 2 ед.</w:t>
            </w:r>
          </w:p>
          <w:p w:rsidR="004D6258" w:rsidRPr="0046278B" w:rsidRDefault="00CF5CBF" w:rsidP="00E353B5">
            <w:pPr>
              <w:ind w:right="-104"/>
              <w:rPr>
                <w:rFonts w:ascii="Times New Roman" w:hAnsi="Times New Roman" w:cs="Times New Roman"/>
                <w:sz w:val="20"/>
                <w:szCs w:val="24"/>
              </w:rPr>
            </w:pPr>
            <w:hyperlink r:id="rId8" w:tooltip="ГОСТ 16714-71" w:history="1">
              <w:r w:rsidR="004D6258" w:rsidRPr="0046278B">
                <w:rPr>
                  <w:rStyle w:val="a7"/>
                  <w:rFonts w:ascii="Times New Roman" w:hAnsi="Times New Roman" w:cs="Times New Roman"/>
                  <w:b/>
                  <w:bCs/>
                  <w:i/>
                  <w:color w:val="auto"/>
                  <w:sz w:val="20"/>
                  <w:szCs w:val="24"/>
                  <w:u w:val="none"/>
                </w:rPr>
                <w:t>ГОСТ 16714-71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6258" w:rsidRPr="0046278B" w:rsidRDefault="00A32F0A" w:rsidP="004D6258">
            <w:pPr>
              <w:jc w:val="center"/>
            </w:pPr>
            <w:r w:rsidRPr="0046278B">
              <w:t>-</w:t>
            </w:r>
          </w:p>
        </w:tc>
        <w:tc>
          <w:tcPr>
            <w:tcW w:w="528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6258" w:rsidRPr="009F5A78" w:rsidTr="003777B2">
        <w:trPr>
          <w:cantSplit/>
        </w:trPr>
        <w:tc>
          <w:tcPr>
            <w:tcW w:w="332" w:type="pct"/>
            <w:vAlign w:val="center"/>
          </w:tcPr>
          <w:p w:rsidR="004D6258" w:rsidRPr="0046278B" w:rsidRDefault="004D6258" w:rsidP="0085008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Ведро пожарное конусное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Объем: 8 л.;</w:t>
            </w:r>
          </w:p>
          <w:p w:rsidR="00E353B5" w:rsidRPr="0046278B" w:rsidRDefault="00E353B5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Материал – тонколистовой металл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Цвет: красный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6258" w:rsidRPr="0046278B" w:rsidRDefault="00A32F0A" w:rsidP="004D6258">
            <w:pPr>
              <w:jc w:val="center"/>
            </w:pPr>
            <w:r w:rsidRPr="0046278B">
              <w:t>-</w:t>
            </w:r>
          </w:p>
        </w:tc>
        <w:tc>
          <w:tcPr>
            <w:tcW w:w="528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990" w:rsidRPr="009F5A78" w:rsidTr="003777B2">
        <w:trPr>
          <w:cantSplit/>
        </w:trPr>
        <w:tc>
          <w:tcPr>
            <w:tcW w:w="332" w:type="pct"/>
            <w:vAlign w:val="center"/>
          </w:tcPr>
          <w:p w:rsidR="00910990" w:rsidRPr="00841F2B" w:rsidRDefault="00910990" w:rsidP="0091099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910990" w:rsidRPr="0046278B" w:rsidRDefault="00910990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соединительная рукавная 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всасывающая 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РВ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-1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00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 w:rsidR="00406C5C"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0,1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910990" w:rsidRPr="0046278B" w:rsidRDefault="00CF5CBF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9" w:tooltip="ГОСТ 28352-89" w:history="1">
              <w:r w:rsidR="00910990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990" w:rsidRPr="009F5A78" w:rsidTr="003777B2">
        <w:trPr>
          <w:cantSplit/>
        </w:trPr>
        <w:tc>
          <w:tcPr>
            <w:tcW w:w="332" w:type="pct"/>
            <w:vAlign w:val="center"/>
          </w:tcPr>
          <w:p w:rsidR="00910990" w:rsidRPr="00841F2B" w:rsidRDefault="00910990" w:rsidP="0091099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910990" w:rsidRPr="0046278B" w:rsidRDefault="00910990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соединительная рукавная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всасывающая 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РВ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-1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25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 w:rsid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="00406C5C"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910990" w:rsidRPr="0046278B" w:rsidRDefault="00CF5CBF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0" w:tooltip="ГОСТ 28352-89" w:history="1">
              <w:r w:rsidR="00910990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990" w:rsidRPr="009F5A78" w:rsidTr="003777B2">
        <w:trPr>
          <w:cantSplit/>
        </w:trPr>
        <w:tc>
          <w:tcPr>
            <w:tcW w:w="332" w:type="pct"/>
            <w:vAlign w:val="center"/>
          </w:tcPr>
          <w:p w:rsidR="00910990" w:rsidRPr="00841F2B" w:rsidRDefault="00910990" w:rsidP="0091099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910990" w:rsidRPr="0046278B" w:rsidRDefault="00910990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50х65)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910990" w:rsidRPr="0046278B" w:rsidRDefault="00CF5CBF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1" w:tooltip="ГОСТ 28352-89" w:history="1">
              <w:r w:rsidR="00910990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768B5" w:rsidRPr="009F5A78" w:rsidTr="003777B2">
        <w:trPr>
          <w:cantSplit/>
        </w:trPr>
        <w:tc>
          <w:tcPr>
            <w:tcW w:w="332" w:type="pct"/>
            <w:vAlign w:val="center"/>
          </w:tcPr>
          <w:p w:rsidR="007768B5" w:rsidRPr="00841F2B" w:rsidRDefault="007768B5" w:rsidP="007768B5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7768B5" w:rsidRPr="0046278B" w:rsidRDefault="007768B5" w:rsidP="007768B5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7768B5" w:rsidRPr="0046278B" w:rsidRDefault="007768B5" w:rsidP="007768B5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7768B5" w:rsidRPr="0046278B" w:rsidRDefault="007768B5" w:rsidP="007768B5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7768B5" w:rsidRPr="0046278B" w:rsidRDefault="00CF5CBF" w:rsidP="007768B5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2" w:tooltip="ГОСТ 28352-89" w:history="1">
              <w:r w:rsidR="007768B5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06C5C" w:rsidRPr="009F5A78" w:rsidTr="003777B2">
        <w:trPr>
          <w:cantSplit/>
        </w:trPr>
        <w:tc>
          <w:tcPr>
            <w:tcW w:w="332" w:type="pct"/>
            <w:vAlign w:val="center"/>
          </w:tcPr>
          <w:p w:rsidR="00406C5C" w:rsidRPr="00841F2B" w:rsidRDefault="00406C5C" w:rsidP="00406C5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06C5C" w:rsidRPr="0046278B" w:rsidRDefault="00406C5C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65x80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406C5C" w:rsidRPr="0046278B" w:rsidRDefault="00CF5CBF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3" w:tooltip="ГОСТ 28352-89" w:history="1">
              <w:r w:rsidR="00406C5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06C5C" w:rsidRPr="009F5A78" w:rsidTr="003777B2">
        <w:trPr>
          <w:cantSplit/>
        </w:trPr>
        <w:tc>
          <w:tcPr>
            <w:tcW w:w="332" w:type="pct"/>
            <w:vAlign w:val="center"/>
          </w:tcPr>
          <w:p w:rsidR="00406C5C" w:rsidRPr="00841F2B" w:rsidRDefault="00406C5C" w:rsidP="00406C5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06C5C" w:rsidRPr="0046278B" w:rsidRDefault="00406C5C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406C5C" w:rsidRPr="0046278B" w:rsidRDefault="00CF5CBF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4" w:tooltip="ГОСТ 28352-89" w:history="1">
              <w:r w:rsidR="00406C5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06C5C" w:rsidRPr="009F5A78" w:rsidTr="003777B2">
        <w:trPr>
          <w:cantSplit/>
        </w:trPr>
        <w:tc>
          <w:tcPr>
            <w:tcW w:w="332" w:type="pct"/>
            <w:vAlign w:val="center"/>
          </w:tcPr>
          <w:p w:rsidR="00406C5C" w:rsidRPr="00841F2B" w:rsidRDefault="00406C5C" w:rsidP="00406C5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06C5C" w:rsidRPr="0046278B" w:rsidRDefault="00406C5C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10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406C5C" w:rsidRPr="0046278B" w:rsidRDefault="00CF5CBF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5" w:tooltip="ГОСТ 28352-89" w:history="1">
              <w:r w:rsidR="00406C5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Зажим рукавный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597263">
              <w:rPr>
                <w:rFonts w:ascii="Times New Roman" w:hAnsi="Times New Roman" w:cs="Times New Roman"/>
                <w:b/>
                <w:color w:val="000000"/>
                <w:sz w:val="20"/>
              </w:rPr>
              <w:t>ЗПР-80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Рабочее давление: до 0,8 МПа;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металл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ГОСТ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2071-69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2071-69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A5460A">
              <w:rPr>
                <w:rFonts w:ascii="Times New Roman" w:hAnsi="Times New Roman" w:cs="Times New Roman"/>
                <w:b/>
                <w:color w:val="000000"/>
                <w:sz w:val="20"/>
              </w:rPr>
              <w:t>Разветвления рукавные РТ-70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Рабочее давление: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lang w:val="en-US"/>
              </w:rPr>
              <w:t>1,2</w:t>
            </w:r>
            <w:r w:rsidRPr="00A5460A"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 МПа</w:t>
            </w: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;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алюминиевый сплав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</w:t>
            </w:r>
            <w:r w:rsidRPr="00B94986">
              <w:rPr>
                <w:rFonts w:ascii="Times New Roman" w:hAnsi="Times New Roman" w:cs="Times New Roman"/>
                <w:b/>
                <w:color w:val="000000"/>
                <w:sz w:val="20"/>
              </w:rPr>
              <w:t>ГОСТ Р 50400-2011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B94986">
              <w:rPr>
                <w:rFonts w:ascii="Times New Roman" w:hAnsi="Times New Roman"/>
                <w:sz w:val="20"/>
                <w:szCs w:val="20"/>
              </w:rPr>
              <w:t xml:space="preserve"> 50400-2011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Генератор пены средней кратности ГПС-600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gramStart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ТУ У</w:t>
            </w:r>
            <w:proofErr w:type="gramEnd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29.2-31916216-019:200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034D8C" w:rsidRPr="0046278B" w:rsidRDefault="00034D8C" w:rsidP="00034D8C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Лопата пожарная совковая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Длина: 1450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Ширина: 215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Цвет рукояти – красный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 рукояти: дерево.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19596-87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Лопата пожарная штыковая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Длина: 1450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Ширина: 215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Цвет рукояти – красный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 рукояти: дерево.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19596-87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-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2" w:name="_Hlk106706956"/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Полотно противопожарное ПП-300 1,5х2м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ТУ 4854-001-63453197-2009</w:t>
            </w:r>
          </w:p>
          <w:p w:rsidR="00034D8C" w:rsidRPr="0046278B" w:rsidRDefault="00CF5CBF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6" w:tooltip="ГОСТ 28352-89" w:history="1">
              <w:r w:rsidR="00034D8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Рукав напорно-всасывающий D100 ММ в сборе с головками ГР-100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Длина рукава: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м.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Условный проход DN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0.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  <w:p w:rsidR="00034D8C" w:rsidRPr="0046278B" w:rsidRDefault="00CF5CBF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7" w:tooltip="ГОСТ 28352-89" w:history="1">
              <w:r w:rsidR="00034D8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</w:t>
              </w:r>
              <w:r w:rsidR="00034D8C" w:rsidRPr="00002955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5398-76</w:t>
              </w:r>
              <w:r w:rsidR="00034D8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34D8C" w:rsidRPr="00CE458B" w:rsidRDefault="00034D8C" w:rsidP="00034D8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  <w:r>
              <w:rPr>
                <w:rFonts w:ascii="Times New Roman" w:hAnsi="Times New Roman"/>
                <w:sz w:val="20"/>
                <w:szCs w:val="20"/>
              </w:rPr>
              <w:t>, ГОСТу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Рукав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пожарный 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напорн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ый 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D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77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мм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сборе с головками ГР-</w:t>
            </w:r>
            <w:r w:rsidR="0032391A">
              <w:rPr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Длина рукава: </w:t>
            </w:r>
            <w:r w:rsidR="00D5299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Условный проход DN </w:t>
            </w:r>
            <w:r w:rsidR="00D5299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  <w:p w:rsidR="004D4787" w:rsidRPr="004941A4" w:rsidRDefault="00CF5CBF" w:rsidP="004D4787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8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</w:t>
              </w:r>
              <w:r w:rsidR="004D4787" w:rsidRPr="00002955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5398-76</w:t>
              </w:r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D4787" w:rsidRPr="00CE458B" w:rsidRDefault="004D4787" w:rsidP="004D4787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  <w:r>
              <w:rPr>
                <w:rFonts w:ascii="Times New Roman" w:hAnsi="Times New Roman"/>
                <w:sz w:val="20"/>
                <w:szCs w:val="20"/>
              </w:rPr>
              <w:t>, ГОСТу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Шкаф пожарный </w:t>
            </w:r>
            <w:proofErr w:type="gram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ШПК-310 НО</w:t>
            </w:r>
            <w:proofErr w:type="gramEnd"/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Способ крепления: навесной (Н)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Количество отсеков: 1шт.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Количество дверей: 1шт.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Вместимость пожарных рукавов: 1шт.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кассеты для пожарного рукава: да.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замка: да.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отсека для хранения ключа: да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Цвет корпуса: красный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отверстий на боковых стенках корпуса шкафа: да.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задней стенки шкафа: да</w:t>
            </w:r>
          </w:p>
          <w:p w:rsidR="004D4787" w:rsidRPr="0046278B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Возможность пломбирования дверки:</w:t>
            </w: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 xml:space="preserve"> да</w:t>
            </w:r>
          </w:p>
          <w:p w:rsidR="004D4787" w:rsidRPr="0046278B" w:rsidRDefault="00CF5CBF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9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51844-2009,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Щит пожарный закрытого типа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класса А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с дверцами из сетки металла  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Габаритные размеры, </w:t>
            </w:r>
            <w:proofErr w:type="spellStart"/>
            <w:proofErr w:type="gramStart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ШхВхГ</w:t>
            </w:r>
            <w:proofErr w:type="spell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:  не</w:t>
            </w:r>
            <w:proofErr w:type="gram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менее 1500×1000×300 мм.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Масса, не более: 30 кг.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Объём: 0,45 м³.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Каркас: металлический.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Метод сборки: сборно-разборный.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Комплектация: решётчатые двери – 2, почтовый замок – 1.</w:t>
            </w:r>
          </w:p>
          <w:p w:rsidR="004D4787" w:rsidRDefault="004D4787" w:rsidP="004D4787">
            <w:pPr>
              <w:ind w:right="-10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Без комплектации пожарным инвентарем</w:t>
            </w:r>
          </w:p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D5299E">
        <w:trPr>
          <w:cantSplit/>
        </w:trPr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  <w:tcBorders>
              <w:bottom w:val="single" w:sz="4" w:space="0" w:color="auto"/>
            </w:tcBorders>
          </w:tcPr>
          <w:p w:rsidR="004D4787" w:rsidRPr="008C1462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  <w:vertAlign w:val="superscript"/>
              </w:rPr>
              <w:t>3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Габаритные размеры, </w:t>
            </w:r>
            <w:proofErr w:type="spellStart"/>
            <w:proofErr w:type="gramStart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ШхВхГ</w:t>
            </w:r>
            <w:proofErr w:type="spellEnd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:  не</w:t>
            </w:r>
            <w:proofErr w:type="gramEnd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менее 800×900×700 мм.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Масса, не более: 45 кг.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Объём: 0,5 м³.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металл.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Цвет: красный.</w:t>
            </w:r>
          </w:p>
          <w:p w:rsidR="004D4787" w:rsidRPr="002143A8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D5299E">
        <w:trPr>
          <w:cantSplit/>
        </w:trPr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  <w:tcBorders>
              <w:bottom w:val="single" w:sz="4" w:space="0" w:color="auto"/>
            </w:tcBorders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Сирена ручная механическая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Звук: 120 ± 2 дБ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Эффективный диапазон: 1,5 км.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Подставка: металлическая</w:t>
            </w:r>
          </w:p>
          <w:p w:rsidR="004D4787" w:rsidRPr="0046278B" w:rsidRDefault="00CF5CBF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0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5299E" w:rsidRPr="009F5A78" w:rsidTr="00D5299E">
        <w:trPr>
          <w:cantSplit/>
          <w:trHeight w:val="119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5299E" w:rsidRPr="0046278B" w:rsidRDefault="00D5299E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787" w:rsidRPr="009F5A78" w:rsidTr="00D5299E">
        <w:trPr>
          <w:cantSplit/>
        </w:trPr>
        <w:tc>
          <w:tcPr>
            <w:tcW w:w="5000" w:type="pct"/>
            <w:gridSpan w:val="6"/>
            <w:tcBorders>
              <w:top w:val="nil"/>
            </w:tcBorders>
            <w:vAlign w:val="center"/>
          </w:tcPr>
          <w:p w:rsidR="004D4787" w:rsidRPr="005034A2" w:rsidRDefault="004D4787" w:rsidP="004D4787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5034A2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4E4923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передвижной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70 КГ марки ОП-70(з) для классов пожара ABCE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Ранг огнетушителя: 10А, 233В-2. С, Е (до 1000В)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-50 до +50 °С;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Длина </w:t>
            </w:r>
            <w:proofErr w:type="gramStart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шланга  -</w:t>
            </w:r>
            <w:proofErr w:type="gramEnd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Материал распылителя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</w:t>
            </w:r>
            <w:proofErr w:type="spellStart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перекрывным</w:t>
            </w:r>
            <w:proofErr w:type="spellEnd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стволом.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30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4D4787" w:rsidRPr="0046278B" w:rsidRDefault="00CF5CBF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1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51017-200</w:t>
              </w:r>
              <w:r w:rsidR="004D4787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9</w:t>
              </w:r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41BB" w:rsidRPr="009F5A78" w:rsidTr="003777B2">
        <w:trPr>
          <w:cantSplit/>
        </w:trPr>
        <w:tc>
          <w:tcPr>
            <w:tcW w:w="332" w:type="pct"/>
            <w:vAlign w:val="center"/>
          </w:tcPr>
          <w:p w:rsidR="006E41BB" w:rsidRPr="004E4923" w:rsidRDefault="006E41BB" w:rsidP="006E41B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E41BB" w:rsidRPr="0046278B" w:rsidRDefault="006E41BB" w:rsidP="006E41BB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переносной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КГ марки ОП-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(з) для классов пожара ABCE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Объем баллона: </w:t>
            </w:r>
            <w:r w:rsidR="00C566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12,5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Максимальное рабочее давление: не менее 1.</w:t>
            </w:r>
            <w:r w:rsidR="00C5664C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5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Мпа 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Материал распылителя – морозостойкий резиновый рукав (до - 50°С) 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Ранг огнетушителя: </w:t>
            </w:r>
            <w:r w:rsidR="00C566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 w:rsidR="00C566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144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В, С, Е (до 1000В)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-50 до +50 °С;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6E41BB" w:rsidRPr="0046278B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15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6E41BB" w:rsidRPr="0046278B" w:rsidRDefault="00CF5CBF" w:rsidP="006E41BB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2" w:tooltip="ГОСТ 28352-89" w:history="1">
              <w:r w:rsidR="006E41BB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51057-2001,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E41BB" w:rsidRPr="0046278B" w:rsidRDefault="006E41BB" w:rsidP="006E41BB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E41BB" w:rsidRPr="0046278B" w:rsidRDefault="006E41BB" w:rsidP="006E41B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E41BB" w:rsidRPr="0046278B" w:rsidRDefault="006E41BB" w:rsidP="006E4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E41BB" w:rsidRPr="0046278B" w:rsidRDefault="006E41BB" w:rsidP="006E4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3" w:name="_Hlk111796505"/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переносной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КГ марки ОП-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(з) для классов пожара ABCE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Объем баллона: </w:t>
            </w:r>
            <w:r w:rsidR="000D2A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4,6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Максимальное рабочее давление: не менее 1.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Мпа 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Материал распылителя – морозостойкий резиновый рукав (до - 50°С) 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Ранг огнетушителя: </w:t>
            </w:r>
            <w:r w:rsidR="000D2A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 w:rsidR="000D2A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55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В, С, Е (до 1000В)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</w:t>
            </w:r>
            <w:r w:rsidR="000D2A1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 до +50 °С;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1</w:t>
            </w:r>
            <w:r w:rsidR="000D2A1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3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51057-2001,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3"/>
      <w:tr w:rsidR="006F4FA3" w:rsidRPr="009F5A78" w:rsidTr="007456D0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627EAD" w:rsidRDefault="006F4FA3" w:rsidP="006F4FA3">
            <w:pPr>
              <w:ind w:right="-104"/>
              <w:jc w:val="both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>закачного</w:t>
            </w:r>
            <w:proofErr w:type="spellEnd"/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типа с массой заряда огнетушащего вещества 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марки ОП-2(з) для классов пожара ABCE</w:t>
            </w:r>
            <w:r w:rsidRPr="00627EA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Баллон огнетушителя: по ГОСТ 949-73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2 кг.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2А, 55В, С, 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от - 40 до + 50 </w:t>
            </w: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6F4FA3" w:rsidRPr="00364C7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 123/ ГОСТ Р 510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7-200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</w:p>
          <w:p w:rsidR="006F4FA3" w:rsidRPr="00364C7B" w:rsidRDefault="006F4FA3" w:rsidP="006F4FA3">
            <w:pPr>
              <w:ind w:right="-104"/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364C7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364C7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7456D0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627EAD" w:rsidRDefault="006F4FA3" w:rsidP="006F4FA3">
            <w:pPr>
              <w:ind w:right="-104"/>
              <w:jc w:val="both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8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Огнетушитель переносной углекислотный с массой заряда огнетушащего вещества (ОТВ) 5 кг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марки </w:t>
            </w:r>
            <w:r w:rsidRPr="00D8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ОУ-5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классов пожара </w:t>
            </w:r>
            <w:r w:rsidRPr="00D8599D">
              <w:rPr>
                <w:rFonts w:ascii="Times New Roman" w:hAnsi="Times New Roman" w:cs="Times New Roman"/>
                <w:b/>
                <w:sz w:val="20"/>
                <w:szCs w:val="20"/>
              </w:rPr>
              <w:t>BCE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Баллон огнетушителя: по ГОСТ 949-73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5 кг.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55В, С, 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от - 40 до + 50 </w:t>
            </w: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6F4FA3" w:rsidRPr="00364C7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 123/ ГОСТ Р 510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7-200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</w:p>
          <w:p w:rsidR="006F4FA3" w:rsidRPr="00364C7B" w:rsidRDefault="006F4FA3" w:rsidP="006F4FA3">
            <w:pPr>
              <w:ind w:right="-104"/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364C7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364C7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Модуль порошкового пожаротушения МПП Буран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-8У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взр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комплекте с УСП автоматического срабатывания</w:t>
            </w:r>
          </w:p>
          <w:p w:rsidR="006F4FA3" w:rsidRPr="00430A61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Исполнение:</w:t>
            </w:r>
            <w:r w:rsidRPr="00430A6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взрывозащищенное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срабатывания: 93</w:t>
            </w:r>
            <w:r w:rsidRPr="00430A6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°С;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bookmarkStart w:id="4" w:name="_Hlk110523593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Модуль порошкового пожаротушения </w:t>
            </w:r>
            <w:bookmarkEnd w:id="4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МПП Буран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-2,5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взр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комплекте с УСП автоматического срабатывания</w:t>
            </w:r>
          </w:p>
          <w:p w:rsidR="006F4FA3" w:rsidRPr="00430A61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Исполнение:</w:t>
            </w:r>
            <w:r w:rsidRPr="00430A6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взрывозащищенное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срабатывания: 93</w:t>
            </w:r>
            <w:r w:rsidRPr="00430A6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°С;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C5664C">
        <w:trPr>
          <w:cantSplit/>
        </w:trPr>
        <w:tc>
          <w:tcPr>
            <w:tcW w:w="5000" w:type="pct"/>
            <w:gridSpan w:val="6"/>
            <w:tcBorders>
              <w:top w:val="nil"/>
            </w:tcBorders>
            <w:vAlign w:val="center"/>
          </w:tcPr>
          <w:p w:rsidR="006F4FA3" w:rsidRPr="00D52C3F" w:rsidRDefault="006F4FA3" w:rsidP="006F4F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2C3F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0D2A1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Мотопомпа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пожарная </w:t>
            </w:r>
          </w:p>
          <w:p w:rsidR="006F4FA3" w:rsidRPr="004E4923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4E4923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В комплекте с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напорно-всасывающим рукавом</w:t>
            </w:r>
            <w:r w:rsidRPr="004E4923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диаметром 100 мм (4м), в сборе с ГРВ-100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; ЗИП на период работы – 1год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62704">
              <w:rPr>
                <w:rFonts w:ascii="Times New Roman" w:hAnsi="Times New Roman" w:cs="Times New Roman"/>
                <w:b/>
                <w:color w:val="000000"/>
                <w:sz w:val="20"/>
              </w:rPr>
              <w:t>Номинальная подача насоса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: не менее </w:t>
            </w:r>
            <w:r w:rsidRPr="00D62704">
              <w:rPr>
                <w:rFonts w:ascii="Times New Roman" w:hAnsi="Times New Roman" w:cs="Times New Roman"/>
                <w:color w:val="000000"/>
                <w:sz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л/с;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868D5">
              <w:rPr>
                <w:rFonts w:ascii="Times New Roman" w:hAnsi="Times New Roman" w:cs="Times New Roman"/>
                <w:b/>
                <w:color w:val="000000"/>
                <w:sz w:val="20"/>
              </w:rPr>
              <w:t>Номинальный напор: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не менее 70 м;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62704">
              <w:rPr>
                <w:rFonts w:ascii="Times New Roman" w:hAnsi="Times New Roman" w:cs="Times New Roman"/>
                <w:b/>
                <w:color w:val="000000"/>
                <w:sz w:val="20"/>
              </w:rPr>
              <w:t>Глубина всасывания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: не менее 5 м;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Диаметр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1х80/2х70</w:t>
            </w:r>
            <w:r w:rsidRPr="00364C7B">
              <w:rPr>
                <w:rFonts w:ascii="Times New Roman" w:hAnsi="Times New Roman" w:cs="Times New Roman"/>
                <w:color w:val="000000"/>
                <w:sz w:val="20"/>
              </w:rPr>
              <w:t xml:space="preserve"> мм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Тип двигателя: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дизельный;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>Комплектация переходными патрубками: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да;</w:t>
            </w:r>
          </w:p>
          <w:p w:rsidR="006F4FA3" w:rsidRPr="00807D47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>Масса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(сухая)</w:t>
            </w: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не более 118 кг.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A32F0A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4D8C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6F4FA3" w:rsidRPr="0078668C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78668C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2A1F" w:rsidRPr="009F5A78" w:rsidTr="00CE156E">
        <w:trPr>
          <w:cantSplit/>
          <w:trHeight w:val="470"/>
        </w:trPr>
        <w:tc>
          <w:tcPr>
            <w:tcW w:w="5000" w:type="pct"/>
            <w:gridSpan w:val="6"/>
            <w:vAlign w:val="center"/>
          </w:tcPr>
          <w:p w:rsidR="000D2A1F" w:rsidRPr="0078668C" w:rsidRDefault="000D2A1F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A1F" w:rsidRPr="009F5A78" w:rsidTr="00CE156E">
        <w:trPr>
          <w:cantSplit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0D2A1F" w:rsidRPr="0078668C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13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0D2A1F" w:rsidRPr="009F5A78" w:rsidTr="00CE156E">
        <w:trPr>
          <w:cantSplit/>
        </w:trPr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0D2A1F" w:rsidRPr="004E4923" w:rsidRDefault="000D2A1F" w:rsidP="00CE156E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  <w:tcBorders>
              <w:bottom w:val="single" w:sz="4" w:space="0" w:color="auto"/>
            </w:tcBorders>
          </w:tcPr>
          <w:p w:rsidR="000D2A1F" w:rsidRPr="00F86B9F" w:rsidRDefault="000D2A1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Извещатель пожарный дымовой автономный </w:t>
            </w:r>
          </w:p>
          <w:p w:rsidR="000D2A1F" w:rsidRPr="00F86B9F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Тип извещателя: автономный;</w:t>
            </w:r>
          </w:p>
          <w:p w:rsidR="000D2A1F" w:rsidRPr="00F86B9F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Элемент питания: Крона </w:t>
            </w:r>
            <w:r w:rsidRPr="00F86B9F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9 В 6F22 </w:t>
            </w:r>
            <w:r w:rsidRPr="008B258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shd w:val="clear" w:color="auto" w:fill="FFFFFF"/>
              </w:rPr>
              <w:t>в комплекте</w:t>
            </w:r>
            <w:r w:rsidRPr="00F86B9F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0D2A1F" w:rsidRPr="00F86B9F" w:rsidRDefault="000D2A1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Р 53325-2009</w:t>
            </w: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2A1F" w:rsidRPr="00364C7B" w:rsidRDefault="000D2A1F" w:rsidP="00CE156E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0D2A1F" w:rsidRPr="00364C7B" w:rsidRDefault="000D2A1F" w:rsidP="00CE156E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0D2A1F" w:rsidRPr="00364C7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0D2A1F" w:rsidRPr="00364C7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6F4FA3" w:rsidRPr="0051380C" w:rsidRDefault="006F4FA3" w:rsidP="006F4F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13B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соединительная рукавная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всасывающая 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РВ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-1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00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0,1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4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Ведро пожарное конусное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Объем: 8 л.;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Материал – тонколистовой металл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Цвет: красный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</w:pPr>
            <w:r w:rsidRPr="0046278B">
              <w:t>-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Полотно противопожарное ПП-300 1,5х2м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ТУ 4854-001-63453197-2009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5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50х65)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6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7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65x80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8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9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10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30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Зажим рукавный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597263">
              <w:rPr>
                <w:rFonts w:ascii="Times New Roman" w:hAnsi="Times New Roman" w:cs="Times New Roman"/>
                <w:b/>
                <w:color w:val="000000"/>
                <w:sz w:val="20"/>
              </w:rPr>
              <w:t>ЗПР-80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Рабочее давление: до 0,8 МПа;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металл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ГОСТ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2071-69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2071-69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A5460A">
              <w:rPr>
                <w:rFonts w:ascii="Times New Roman" w:hAnsi="Times New Roman" w:cs="Times New Roman"/>
                <w:b/>
                <w:color w:val="000000"/>
                <w:sz w:val="20"/>
              </w:rPr>
              <w:t>Разветвления рукавные РТ-70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Рабочее давление: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lang w:val="en-US"/>
              </w:rPr>
              <w:t>1,2</w:t>
            </w:r>
            <w:r w:rsidRPr="00A5460A"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 МПа</w:t>
            </w: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;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алюминиевый сплав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</w:t>
            </w:r>
            <w:r w:rsidRPr="00B94986">
              <w:rPr>
                <w:rFonts w:ascii="Times New Roman" w:hAnsi="Times New Roman" w:cs="Times New Roman"/>
                <w:b/>
                <w:color w:val="000000"/>
                <w:sz w:val="20"/>
              </w:rPr>
              <w:t>ГОСТ Р 50400-2011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B94986">
              <w:rPr>
                <w:rFonts w:ascii="Times New Roman" w:hAnsi="Times New Roman"/>
                <w:sz w:val="20"/>
                <w:szCs w:val="20"/>
              </w:rPr>
              <w:t xml:space="preserve"> 50400-2011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Генератор пены средней кратности ГПС-600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gramStart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ТУ У</w:t>
            </w:r>
            <w:proofErr w:type="gramEnd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29.2-31916216-019:200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Рукав напорно-всасывающий D100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мм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сборе с головками ГР-100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Длина рукава: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м.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Условный проход DN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0.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  <w:p w:rsidR="006F4FA3" w:rsidRPr="0046278B" w:rsidRDefault="00CF5CBF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31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</w:t>
              </w:r>
              <w:r w:rsidR="006F4FA3" w:rsidRPr="00002955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5398-76</w:t>
              </w:r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F4FA3" w:rsidRPr="00CE45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  <w:r>
              <w:rPr>
                <w:rFonts w:ascii="Times New Roman" w:hAnsi="Times New Roman"/>
                <w:sz w:val="20"/>
                <w:szCs w:val="20"/>
              </w:rPr>
              <w:t>, ГОСТу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Щит пожарный закрытого типа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класса А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с дверцами из сетки металла  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Габаритные размеры, </w:t>
            </w:r>
            <w:proofErr w:type="spellStart"/>
            <w:proofErr w:type="gramStart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ШхВхГ</w:t>
            </w:r>
            <w:proofErr w:type="spell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:  не</w:t>
            </w:r>
            <w:proofErr w:type="gram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менее 1500×1000×300 мм.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Масса, не более: 30 кг.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Объём: 0,45 м³.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Каркас: металлический.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Метод сборки: сборно-разборный.</w:t>
            </w:r>
          </w:p>
          <w:p w:rsidR="006F4FA3" w:rsidRPr="00537046" w:rsidRDefault="006F4FA3" w:rsidP="006F4FA3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Комплектация: решётчатые двери – 2, почтовый замок – 1.</w:t>
            </w:r>
          </w:p>
          <w:p w:rsidR="006F4FA3" w:rsidRDefault="006F4FA3" w:rsidP="006F4FA3">
            <w:pPr>
              <w:ind w:right="-10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Без комплектации пожарным инвентарем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8C1462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  <w:vertAlign w:val="superscript"/>
              </w:rPr>
              <w:t>3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Габаритные размеры, </w:t>
            </w:r>
            <w:proofErr w:type="spellStart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ШхВхГ</w:t>
            </w:r>
            <w:proofErr w:type="spellEnd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: не менее 800×900×700 мм.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Масса, не более: 45 кг.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Объём: 0,5 м³.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металл.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Цвет: красный.</w:t>
            </w:r>
          </w:p>
          <w:p w:rsidR="006F4FA3" w:rsidRPr="002143A8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383A" w:rsidRPr="009F5A78" w:rsidTr="00CE383A">
        <w:trPr>
          <w:cantSplit/>
        </w:trPr>
        <w:tc>
          <w:tcPr>
            <w:tcW w:w="5000" w:type="pct"/>
            <w:gridSpan w:val="6"/>
            <w:vAlign w:val="center"/>
          </w:tcPr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Pr="0046278B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A1F" w:rsidRPr="009F5A78" w:rsidTr="00CE156E">
        <w:trPr>
          <w:cantSplit/>
        </w:trPr>
        <w:tc>
          <w:tcPr>
            <w:tcW w:w="5000" w:type="pct"/>
            <w:gridSpan w:val="6"/>
            <w:vAlign w:val="center"/>
          </w:tcPr>
          <w:p w:rsidR="000D2A1F" w:rsidRPr="0046278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Pr="0046278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0D2A1F" w:rsidRPr="009F5A78" w:rsidTr="00CE156E">
        <w:trPr>
          <w:cantSplit/>
        </w:trPr>
        <w:tc>
          <w:tcPr>
            <w:tcW w:w="332" w:type="pct"/>
            <w:vAlign w:val="center"/>
          </w:tcPr>
          <w:p w:rsidR="000D2A1F" w:rsidRPr="004E4923" w:rsidRDefault="000D2A1F" w:rsidP="00CE156E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D2A1F" w:rsidRPr="0046278B" w:rsidRDefault="000D2A1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переносной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КГ марки ОП-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(з) для классов пожара ABCE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Объем баллона: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4,6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Максимальное рабочее давление: не менее 1.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Мпа 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Материал распылителя – морозостойкий резиновый рукав (до - 50°С) 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Ранг огнетушителя: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55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В, С, Е (до 1000В)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 до +50 °С;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0D2A1F" w:rsidRPr="0046278B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0D2A1F" w:rsidRPr="0046278B" w:rsidRDefault="00CF5CB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32" w:tooltip="ГОСТ 28352-89" w:history="1">
              <w:r w:rsidR="000D2A1F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51057-2001,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D2A1F" w:rsidRPr="0046278B" w:rsidRDefault="000D2A1F" w:rsidP="00CE156E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0D2A1F" w:rsidRPr="0046278B" w:rsidRDefault="000D2A1F" w:rsidP="00CE15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D2A1F" w:rsidRPr="0046278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D2A1F" w:rsidRPr="0046278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lk111796518"/>
            <w:r w:rsidRPr="0046278B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0D2A1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bookmarkEnd w:id="5"/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F86B9F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Извещатель пожарный дымовой автономный </w:t>
            </w:r>
          </w:p>
          <w:p w:rsidR="006F4FA3" w:rsidRPr="00F86B9F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Тип извещателя: автономный;</w:t>
            </w:r>
          </w:p>
          <w:p w:rsidR="006F4FA3" w:rsidRPr="00F86B9F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Элемент питания: Крона </w:t>
            </w:r>
            <w:r w:rsidRPr="00F86B9F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9 В 6F22 в комплекте.</w:t>
            </w:r>
          </w:p>
          <w:p w:rsidR="006F4FA3" w:rsidRPr="00F86B9F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Р 53325-2012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364C7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364C7B" w:rsidRDefault="006F4FA3" w:rsidP="006F4FA3">
            <w:pPr>
              <w:ind w:left="129"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6F4FA3" w:rsidRPr="0051380C" w:rsidRDefault="006F4FA3" w:rsidP="006F4F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F4FA3" w:rsidRPr="009F5A78" w:rsidTr="00F344C2">
        <w:trPr>
          <w:cantSplit/>
        </w:trPr>
        <w:tc>
          <w:tcPr>
            <w:tcW w:w="332" w:type="pct"/>
            <w:shd w:val="clear" w:color="auto" w:fill="FFFFFF" w:themeFill="background1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56" w:type="pct"/>
            <w:gridSpan w:val="2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01.09.2022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2" w:type="pct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82" w:type="pct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F4FA3" w:rsidRPr="009F5A78" w:rsidTr="00F344C2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56" w:type="pct"/>
            <w:gridSpan w:val="2"/>
          </w:tcPr>
          <w:p w:rsidR="006F4FA3" w:rsidRPr="009F5A78" w:rsidRDefault="006F4FA3" w:rsidP="006F4FA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>, если другого не предусмотрено ГОСТ на выпуск продукции.</w:t>
            </w:r>
          </w:p>
          <w:p w:rsidR="006F4FA3" w:rsidRPr="009F5A78" w:rsidRDefault="006F4FA3" w:rsidP="006F4FA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02" w:type="pct"/>
            <w:vAlign w:val="center"/>
          </w:tcPr>
          <w:p w:rsidR="006F4FA3" w:rsidRPr="009F5A78" w:rsidRDefault="006F4FA3" w:rsidP="006F4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8" w:type="pct"/>
            <w:vAlign w:val="center"/>
          </w:tcPr>
          <w:p w:rsidR="006F4FA3" w:rsidRDefault="006F4FA3" w:rsidP="006F4FA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F4FA3" w:rsidRPr="009F5A78" w:rsidRDefault="006F4FA3" w:rsidP="006F4FA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82" w:type="pct"/>
            <w:vAlign w:val="center"/>
          </w:tcPr>
          <w:p w:rsidR="006F4FA3" w:rsidRDefault="006F4FA3" w:rsidP="006F4FA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F4FA3" w:rsidRPr="009F5A78" w:rsidRDefault="006F4FA3" w:rsidP="006F4FA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260"/>
        <w:gridCol w:w="1134"/>
        <w:gridCol w:w="1276"/>
      </w:tblGrid>
      <w:tr w:rsidR="005B1E2F" w:rsidRPr="009F5A78" w:rsidTr="00255519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255519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C21C7" w:rsidRPr="009F5A78" w:rsidTr="008D7BAE">
        <w:tc>
          <w:tcPr>
            <w:tcW w:w="709" w:type="dxa"/>
          </w:tcPr>
          <w:p w:rsidR="00BC21C7" w:rsidRPr="009F5A78" w:rsidRDefault="00BC21C7" w:rsidP="00BC21C7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1C7" w:rsidRPr="00BC21C7" w:rsidRDefault="00BC21C7" w:rsidP="00BC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1C7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21C7" w:rsidRPr="00BC21C7" w:rsidRDefault="00BC21C7" w:rsidP="00BC2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1C7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BC21C7" w:rsidRPr="009F5A78" w:rsidRDefault="00BC21C7" w:rsidP="00BC2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C21C7" w:rsidRPr="009F5A78" w:rsidRDefault="00BC21C7" w:rsidP="00BC2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9F5A78" w:rsidTr="00255519">
        <w:trPr>
          <w:trHeight w:val="346"/>
        </w:trPr>
        <w:tc>
          <w:tcPr>
            <w:tcW w:w="709" w:type="dxa"/>
          </w:tcPr>
          <w:p w:rsidR="005B1E2F" w:rsidRPr="009F5A78" w:rsidRDefault="005B1E2F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B046EE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5B1E2F" w:rsidRPr="003470C2" w:rsidRDefault="00A8600B" w:rsidP="003F481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9F5A78" w:rsidTr="00255519">
        <w:trPr>
          <w:trHeight w:val="346"/>
        </w:trPr>
        <w:tc>
          <w:tcPr>
            <w:tcW w:w="709" w:type="dxa"/>
          </w:tcPr>
          <w:p w:rsidR="00255519" w:rsidRPr="009F5A78" w:rsidRDefault="00255519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255519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260" w:type="dxa"/>
          </w:tcPr>
          <w:p w:rsidR="00255519" w:rsidRDefault="00255519" w:rsidP="003F481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1134" w:type="dxa"/>
            <w:vAlign w:val="center"/>
          </w:tcPr>
          <w:p w:rsidR="00255519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55519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9F5A78" w:rsidTr="00255519">
        <w:tc>
          <w:tcPr>
            <w:tcW w:w="709" w:type="dxa"/>
          </w:tcPr>
          <w:p w:rsidR="005B1E2F" w:rsidRPr="009F5A78" w:rsidRDefault="005B1E2F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33" w:history="1">
              <w:r w:rsidRPr="009F5A78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5B1E2F" w:rsidRPr="009F5A78" w:rsidRDefault="005B1E2F" w:rsidP="003F481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9F5A78" w:rsidTr="00255519">
        <w:tc>
          <w:tcPr>
            <w:tcW w:w="709" w:type="dxa"/>
          </w:tcPr>
          <w:p w:rsidR="00255519" w:rsidRPr="00255519" w:rsidRDefault="00255519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</w:tcPr>
          <w:p w:rsidR="00255519" w:rsidRPr="008034D7" w:rsidRDefault="00FF0BAD" w:rsidP="0025551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255519" w:rsidRPr="008034D7" w:rsidRDefault="00255519" w:rsidP="002555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  <w:r w:rsid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255519" w:rsidRPr="009F5A78" w:rsidTr="00255519">
        <w:tc>
          <w:tcPr>
            <w:tcW w:w="709" w:type="dxa"/>
          </w:tcPr>
          <w:p w:rsidR="00255519" w:rsidRPr="00255519" w:rsidRDefault="00255519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</w:tcPr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</w:t>
            </w:r>
            <w:proofErr w:type="gramStart"/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БНГРЭ»  за</w:t>
            </w:r>
            <w:proofErr w:type="gramEnd"/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последние 2 (два) календарных года, предшествующих </w:t>
            </w:r>
            <w:r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55519" w:rsidRPr="008034D7" w:rsidRDefault="00FF0BAD" w:rsidP="00FF0BAD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255519" w:rsidRPr="008034D7" w:rsidRDefault="00255519" w:rsidP="003F481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660135, г. Красноярск, ул. Весны, д. 3А в офис, копии документации (паспорт, сертификаты, проч.) должны направляться совместно с поставляемым Т</w:t>
      </w:r>
      <w:bookmarkStart w:id="6" w:name="_GoBack"/>
      <w:bookmarkEnd w:id="6"/>
      <w:r w:rsidRPr="00C326F2">
        <w:t>оваром до пункта назначения.</w:t>
      </w:r>
    </w:p>
    <w:p w:rsidR="00B82328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6E1" w:rsidRDefault="00CD46E1" w:rsidP="00B823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D2A1F" w:rsidRPr="00CD46E1" w:rsidRDefault="000D2A1F" w:rsidP="00B823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F4D3E" w:rsidRPr="00CF5CBF" w:rsidRDefault="00D50031" w:rsidP="00CD46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8D7BAE">
        <w:rPr>
          <w:rFonts w:ascii="Times New Roman" w:hAnsi="Times New Roman" w:cs="Times New Roman"/>
          <w:sz w:val="24"/>
          <w:szCs w:val="24"/>
        </w:rPr>
        <w:t xml:space="preserve"> </w:t>
      </w:r>
      <w:r w:rsidR="00CF5CBF">
        <w:rPr>
          <w:rFonts w:ascii="Times New Roman" w:hAnsi="Times New Roman" w:cs="Times New Roman"/>
          <w:sz w:val="24"/>
          <w:szCs w:val="24"/>
        </w:rPr>
        <w:t>ОМТО</w:t>
      </w:r>
      <w:r w:rsidR="00CF5CBF">
        <w:rPr>
          <w:rFonts w:ascii="Times New Roman" w:hAnsi="Times New Roman" w:cs="Times New Roman"/>
          <w:sz w:val="24"/>
          <w:szCs w:val="24"/>
        </w:rPr>
        <w:tab/>
      </w:r>
      <w:r w:rsidR="00CF5CBF">
        <w:rPr>
          <w:rFonts w:ascii="Times New Roman" w:hAnsi="Times New Roman" w:cs="Times New Roman"/>
          <w:sz w:val="24"/>
          <w:szCs w:val="24"/>
        </w:rPr>
        <w:tab/>
      </w:r>
      <w:r w:rsidR="00CF5CB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D2A1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F5CBF">
        <w:rPr>
          <w:rFonts w:ascii="Times New Roman" w:hAnsi="Times New Roman" w:cs="Times New Roman"/>
          <w:sz w:val="24"/>
          <w:szCs w:val="24"/>
        </w:rPr>
        <w:t>С.В.</w:t>
      </w:r>
      <w:proofErr w:type="gramEnd"/>
      <w:r w:rsidR="00CF5CBF">
        <w:rPr>
          <w:rFonts w:ascii="Times New Roman" w:hAnsi="Times New Roman" w:cs="Times New Roman"/>
          <w:sz w:val="24"/>
          <w:szCs w:val="24"/>
        </w:rPr>
        <w:t xml:space="preserve"> Стукан</w:t>
      </w:r>
    </w:p>
    <w:sectPr w:rsidR="00BF4D3E" w:rsidRPr="00CF5CB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BAE" w:rsidRDefault="008D7BAE" w:rsidP="00255519">
      <w:pPr>
        <w:spacing w:after="0" w:line="240" w:lineRule="auto"/>
      </w:pPr>
      <w:r>
        <w:separator/>
      </w:r>
    </w:p>
  </w:endnote>
  <w:endnote w:type="continuationSeparator" w:id="0">
    <w:p w:rsidR="008D7BAE" w:rsidRDefault="008D7BAE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BAE" w:rsidRDefault="008D7BAE" w:rsidP="00255519">
      <w:pPr>
        <w:spacing w:after="0" w:line="240" w:lineRule="auto"/>
      </w:pPr>
      <w:r>
        <w:separator/>
      </w:r>
    </w:p>
  </w:footnote>
  <w:footnote w:type="continuationSeparator" w:id="0">
    <w:p w:rsidR="008D7BAE" w:rsidRDefault="008D7BAE" w:rsidP="00255519">
      <w:pPr>
        <w:spacing w:after="0" w:line="240" w:lineRule="auto"/>
      </w:pPr>
      <w:r>
        <w:continuationSeparator/>
      </w:r>
    </w:p>
  </w:footnote>
  <w:footnote w:id="1">
    <w:p w:rsidR="008D7BAE" w:rsidRPr="006B6E20" w:rsidRDefault="008D7BAE" w:rsidP="00FF0BA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225C"/>
    <w:multiLevelType w:val="hybridMultilevel"/>
    <w:tmpl w:val="93862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0E2EF1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3B43D18"/>
    <w:multiLevelType w:val="hybridMultilevel"/>
    <w:tmpl w:val="29E003A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23E15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CB6750"/>
    <w:multiLevelType w:val="hybridMultilevel"/>
    <w:tmpl w:val="8E748A84"/>
    <w:lvl w:ilvl="0" w:tplc="D0E2EF1C">
      <w:start w:val="1"/>
      <w:numFmt w:val="decimal"/>
      <w:lvlText w:val="2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DFA2B3A"/>
    <w:multiLevelType w:val="hybridMultilevel"/>
    <w:tmpl w:val="FD60DD2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C720B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29E2FF5"/>
    <w:multiLevelType w:val="hybridMultilevel"/>
    <w:tmpl w:val="1046BC5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177502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C0D34"/>
    <w:multiLevelType w:val="hybridMultilevel"/>
    <w:tmpl w:val="5D32B41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0AB41B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4"/>
  </w:num>
  <w:num w:numId="6">
    <w:abstractNumId w:val="30"/>
  </w:num>
  <w:num w:numId="7">
    <w:abstractNumId w:val="34"/>
  </w:num>
  <w:num w:numId="8">
    <w:abstractNumId w:val="24"/>
  </w:num>
  <w:num w:numId="9">
    <w:abstractNumId w:val="1"/>
  </w:num>
  <w:num w:numId="10">
    <w:abstractNumId w:val="11"/>
  </w:num>
  <w:num w:numId="11">
    <w:abstractNumId w:val="25"/>
  </w:num>
  <w:num w:numId="12">
    <w:abstractNumId w:val="32"/>
  </w:num>
  <w:num w:numId="13">
    <w:abstractNumId w:val="28"/>
  </w:num>
  <w:num w:numId="14">
    <w:abstractNumId w:val="7"/>
  </w:num>
  <w:num w:numId="15">
    <w:abstractNumId w:val="31"/>
  </w:num>
  <w:num w:numId="16">
    <w:abstractNumId w:val="2"/>
  </w:num>
  <w:num w:numId="17">
    <w:abstractNumId w:val="21"/>
  </w:num>
  <w:num w:numId="18">
    <w:abstractNumId w:val="20"/>
  </w:num>
  <w:num w:numId="19">
    <w:abstractNumId w:val="3"/>
  </w:num>
  <w:num w:numId="20">
    <w:abstractNumId w:val="12"/>
  </w:num>
  <w:num w:numId="21">
    <w:abstractNumId w:val="26"/>
  </w:num>
  <w:num w:numId="22">
    <w:abstractNumId w:val="9"/>
  </w:num>
  <w:num w:numId="23">
    <w:abstractNumId w:val="16"/>
  </w:num>
  <w:num w:numId="24">
    <w:abstractNumId w:val="10"/>
  </w:num>
  <w:num w:numId="25">
    <w:abstractNumId w:val="29"/>
  </w:num>
  <w:num w:numId="26">
    <w:abstractNumId w:val="35"/>
  </w:num>
  <w:num w:numId="27">
    <w:abstractNumId w:val="8"/>
  </w:num>
  <w:num w:numId="28">
    <w:abstractNumId w:val="36"/>
  </w:num>
  <w:num w:numId="29">
    <w:abstractNumId w:val="5"/>
  </w:num>
  <w:num w:numId="30">
    <w:abstractNumId w:val="23"/>
  </w:num>
  <w:num w:numId="31">
    <w:abstractNumId w:val="13"/>
  </w:num>
  <w:num w:numId="32">
    <w:abstractNumId w:val="19"/>
  </w:num>
  <w:num w:numId="33">
    <w:abstractNumId w:val="17"/>
  </w:num>
  <w:num w:numId="34">
    <w:abstractNumId w:val="0"/>
  </w:num>
  <w:num w:numId="35">
    <w:abstractNumId w:val="15"/>
  </w:num>
  <w:num w:numId="36">
    <w:abstractNumId w:val="33"/>
  </w:num>
  <w:num w:numId="37">
    <w:abstractNumId w:val="27"/>
  </w:num>
  <w:num w:numId="38">
    <w:abstractNumId w:val="14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10"/>
    <w:rsid w:val="00002955"/>
    <w:rsid w:val="0002056F"/>
    <w:rsid w:val="00022D83"/>
    <w:rsid w:val="00027BFD"/>
    <w:rsid w:val="00030987"/>
    <w:rsid w:val="00034D8C"/>
    <w:rsid w:val="000365CC"/>
    <w:rsid w:val="000521B8"/>
    <w:rsid w:val="000524E9"/>
    <w:rsid w:val="00053C41"/>
    <w:rsid w:val="00056E9D"/>
    <w:rsid w:val="0006035D"/>
    <w:rsid w:val="000617A6"/>
    <w:rsid w:val="000640B1"/>
    <w:rsid w:val="000647D3"/>
    <w:rsid w:val="00065549"/>
    <w:rsid w:val="00074353"/>
    <w:rsid w:val="000830BC"/>
    <w:rsid w:val="00085745"/>
    <w:rsid w:val="00094D8C"/>
    <w:rsid w:val="000A31BC"/>
    <w:rsid w:val="000B3698"/>
    <w:rsid w:val="000B6E09"/>
    <w:rsid w:val="000B7A50"/>
    <w:rsid w:val="000C2193"/>
    <w:rsid w:val="000C2C37"/>
    <w:rsid w:val="000C5663"/>
    <w:rsid w:val="000C6EEF"/>
    <w:rsid w:val="000D2A1F"/>
    <w:rsid w:val="000D5024"/>
    <w:rsid w:val="000D65E8"/>
    <w:rsid w:val="000E2680"/>
    <w:rsid w:val="000E6707"/>
    <w:rsid w:val="000E7CCA"/>
    <w:rsid w:val="000F4E17"/>
    <w:rsid w:val="000F68DF"/>
    <w:rsid w:val="00105434"/>
    <w:rsid w:val="00114FF2"/>
    <w:rsid w:val="00115181"/>
    <w:rsid w:val="00115F6B"/>
    <w:rsid w:val="001336A3"/>
    <w:rsid w:val="001404D9"/>
    <w:rsid w:val="00147A9D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84483"/>
    <w:rsid w:val="001868D5"/>
    <w:rsid w:val="001962B3"/>
    <w:rsid w:val="001B0B17"/>
    <w:rsid w:val="001B159C"/>
    <w:rsid w:val="001C44D7"/>
    <w:rsid w:val="001C45EA"/>
    <w:rsid w:val="001C6DE3"/>
    <w:rsid w:val="001E0E32"/>
    <w:rsid w:val="001E13D4"/>
    <w:rsid w:val="001F079D"/>
    <w:rsid w:val="001F2E58"/>
    <w:rsid w:val="001F64FA"/>
    <w:rsid w:val="001F671C"/>
    <w:rsid w:val="001F6846"/>
    <w:rsid w:val="00204C0C"/>
    <w:rsid w:val="002113C9"/>
    <w:rsid w:val="00212B6D"/>
    <w:rsid w:val="00213187"/>
    <w:rsid w:val="002143A8"/>
    <w:rsid w:val="00214E1E"/>
    <w:rsid w:val="00222CC8"/>
    <w:rsid w:val="0022417D"/>
    <w:rsid w:val="00240B9D"/>
    <w:rsid w:val="002418D3"/>
    <w:rsid w:val="0024754B"/>
    <w:rsid w:val="00252B8E"/>
    <w:rsid w:val="00255519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3007D9"/>
    <w:rsid w:val="00305F3A"/>
    <w:rsid w:val="0031434A"/>
    <w:rsid w:val="003237CF"/>
    <w:rsid w:val="0032391A"/>
    <w:rsid w:val="00324FCC"/>
    <w:rsid w:val="0033228D"/>
    <w:rsid w:val="00344F96"/>
    <w:rsid w:val="003470C2"/>
    <w:rsid w:val="00347DAF"/>
    <w:rsid w:val="00351BCA"/>
    <w:rsid w:val="003536EF"/>
    <w:rsid w:val="00357CF9"/>
    <w:rsid w:val="00364C7B"/>
    <w:rsid w:val="00370D2E"/>
    <w:rsid w:val="003729B9"/>
    <w:rsid w:val="00373E54"/>
    <w:rsid w:val="003777B2"/>
    <w:rsid w:val="00383420"/>
    <w:rsid w:val="003C0BD1"/>
    <w:rsid w:val="003C70FE"/>
    <w:rsid w:val="003D519F"/>
    <w:rsid w:val="003E142F"/>
    <w:rsid w:val="003E55DC"/>
    <w:rsid w:val="003E6203"/>
    <w:rsid w:val="003E6239"/>
    <w:rsid w:val="003F4363"/>
    <w:rsid w:val="003F481D"/>
    <w:rsid w:val="004027CD"/>
    <w:rsid w:val="00404515"/>
    <w:rsid w:val="00404F9E"/>
    <w:rsid w:val="00406C5C"/>
    <w:rsid w:val="00420D97"/>
    <w:rsid w:val="0042192C"/>
    <w:rsid w:val="00424705"/>
    <w:rsid w:val="00424825"/>
    <w:rsid w:val="00425A03"/>
    <w:rsid w:val="004262EA"/>
    <w:rsid w:val="00427A7E"/>
    <w:rsid w:val="0043073C"/>
    <w:rsid w:val="00430A61"/>
    <w:rsid w:val="00432D89"/>
    <w:rsid w:val="004363C7"/>
    <w:rsid w:val="00441873"/>
    <w:rsid w:val="004470B7"/>
    <w:rsid w:val="00453477"/>
    <w:rsid w:val="0046278B"/>
    <w:rsid w:val="00462E7F"/>
    <w:rsid w:val="004715EC"/>
    <w:rsid w:val="0047195C"/>
    <w:rsid w:val="00480BE4"/>
    <w:rsid w:val="00487233"/>
    <w:rsid w:val="004926B0"/>
    <w:rsid w:val="00492C4F"/>
    <w:rsid w:val="004941A4"/>
    <w:rsid w:val="00496E9D"/>
    <w:rsid w:val="004C04FD"/>
    <w:rsid w:val="004C52B9"/>
    <w:rsid w:val="004D2FE4"/>
    <w:rsid w:val="004D387A"/>
    <w:rsid w:val="004D4787"/>
    <w:rsid w:val="004D6258"/>
    <w:rsid w:val="004D68AC"/>
    <w:rsid w:val="004E2863"/>
    <w:rsid w:val="004E4923"/>
    <w:rsid w:val="004F0555"/>
    <w:rsid w:val="004F4C31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7046"/>
    <w:rsid w:val="005431B7"/>
    <w:rsid w:val="00553092"/>
    <w:rsid w:val="00560A10"/>
    <w:rsid w:val="00564472"/>
    <w:rsid w:val="005667D2"/>
    <w:rsid w:val="00571BF9"/>
    <w:rsid w:val="0057240D"/>
    <w:rsid w:val="00572EF5"/>
    <w:rsid w:val="00583F0A"/>
    <w:rsid w:val="00587DBE"/>
    <w:rsid w:val="005929A0"/>
    <w:rsid w:val="00595C93"/>
    <w:rsid w:val="00597263"/>
    <w:rsid w:val="005A1773"/>
    <w:rsid w:val="005A5D00"/>
    <w:rsid w:val="005A6248"/>
    <w:rsid w:val="005B0305"/>
    <w:rsid w:val="005B1E2F"/>
    <w:rsid w:val="005B6CAB"/>
    <w:rsid w:val="005C49B9"/>
    <w:rsid w:val="005D0FBB"/>
    <w:rsid w:val="005D6087"/>
    <w:rsid w:val="005E4197"/>
    <w:rsid w:val="005E432C"/>
    <w:rsid w:val="005F0FC6"/>
    <w:rsid w:val="005F125B"/>
    <w:rsid w:val="005F2DDC"/>
    <w:rsid w:val="005F7CA5"/>
    <w:rsid w:val="00601AA6"/>
    <w:rsid w:val="006061C8"/>
    <w:rsid w:val="00607BD2"/>
    <w:rsid w:val="00611728"/>
    <w:rsid w:val="00615097"/>
    <w:rsid w:val="00627EAD"/>
    <w:rsid w:val="00630796"/>
    <w:rsid w:val="00637308"/>
    <w:rsid w:val="00641748"/>
    <w:rsid w:val="0064266B"/>
    <w:rsid w:val="00644A8A"/>
    <w:rsid w:val="00646986"/>
    <w:rsid w:val="006515F8"/>
    <w:rsid w:val="006603AB"/>
    <w:rsid w:val="006622CA"/>
    <w:rsid w:val="006632AE"/>
    <w:rsid w:val="00663CDE"/>
    <w:rsid w:val="006640F3"/>
    <w:rsid w:val="00664120"/>
    <w:rsid w:val="00666C8A"/>
    <w:rsid w:val="00673103"/>
    <w:rsid w:val="00676B67"/>
    <w:rsid w:val="00681BA0"/>
    <w:rsid w:val="0068372E"/>
    <w:rsid w:val="00692442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D70F8"/>
    <w:rsid w:val="006E1A20"/>
    <w:rsid w:val="006E36CF"/>
    <w:rsid w:val="006E41BB"/>
    <w:rsid w:val="006F03E6"/>
    <w:rsid w:val="006F2A1D"/>
    <w:rsid w:val="006F4FA3"/>
    <w:rsid w:val="006F558A"/>
    <w:rsid w:val="00714E89"/>
    <w:rsid w:val="0072401A"/>
    <w:rsid w:val="00724241"/>
    <w:rsid w:val="00727B75"/>
    <w:rsid w:val="00732177"/>
    <w:rsid w:val="00733DF5"/>
    <w:rsid w:val="00735AE3"/>
    <w:rsid w:val="007368E3"/>
    <w:rsid w:val="0074116F"/>
    <w:rsid w:val="007439AE"/>
    <w:rsid w:val="00744C9E"/>
    <w:rsid w:val="007456D0"/>
    <w:rsid w:val="0074742C"/>
    <w:rsid w:val="0075211B"/>
    <w:rsid w:val="00761DE5"/>
    <w:rsid w:val="007664D4"/>
    <w:rsid w:val="00775C34"/>
    <w:rsid w:val="007768B5"/>
    <w:rsid w:val="0078022D"/>
    <w:rsid w:val="00780254"/>
    <w:rsid w:val="0078232C"/>
    <w:rsid w:val="00793206"/>
    <w:rsid w:val="007952B7"/>
    <w:rsid w:val="007A14F3"/>
    <w:rsid w:val="007A695B"/>
    <w:rsid w:val="007B19B3"/>
    <w:rsid w:val="007B2702"/>
    <w:rsid w:val="007C438C"/>
    <w:rsid w:val="007D2C89"/>
    <w:rsid w:val="007E06D0"/>
    <w:rsid w:val="007E656B"/>
    <w:rsid w:val="007E7F54"/>
    <w:rsid w:val="007F646C"/>
    <w:rsid w:val="007F75FF"/>
    <w:rsid w:val="00800F40"/>
    <w:rsid w:val="00802004"/>
    <w:rsid w:val="00803232"/>
    <w:rsid w:val="00807D47"/>
    <w:rsid w:val="00812895"/>
    <w:rsid w:val="00812E42"/>
    <w:rsid w:val="00813FA5"/>
    <w:rsid w:val="008160AD"/>
    <w:rsid w:val="0082065C"/>
    <w:rsid w:val="008210F6"/>
    <w:rsid w:val="00823898"/>
    <w:rsid w:val="008247EB"/>
    <w:rsid w:val="00824871"/>
    <w:rsid w:val="00825643"/>
    <w:rsid w:val="0082597C"/>
    <w:rsid w:val="00831A5D"/>
    <w:rsid w:val="00832DDF"/>
    <w:rsid w:val="00835A43"/>
    <w:rsid w:val="008361F3"/>
    <w:rsid w:val="0084053B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6C0D"/>
    <w:rsid w:val="00891326"/>
    <w:rsid w:val="0089547F"/>
    <w:rsid w:val="008A4923"/>
    <w:rsid w:val="008B10BC"/>
    <w:rsid w:val="008B160B"/>
    <w:rsid w:val="008B2587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D7BAE"/>
    <w:rsid w:val="008E1507"/>
    <w:rsid w:val="008F0486"/>
    <w:rsid w:val="008F7800"/>
    <w:rsid w:val="00907738"/>
    <w:rsid w:val="00910990"/>
    <w:rsid w:val="00912230"/>
    <w:rsid w:val="0091265A"/>
    <w:rsid w:val="00912C58"/>
    <w:rsid w:val="00913AA6"/>
    <w:rsid w:val="00916B0A"/>
    <w:rsid w:val="00916CDF"/>
    <w:rsid w:val="009224C2"/>
    <w:rsid w:val="00923D94"/>
    <w:rsid w:val="009355C2"/>
    <w:rsid w:val="009407BE"/>
    <w:rsid w:val="009454CA"/>
    <w:rsid w:val="0095480D"/>
    <w:rsid w:val="00955C72"/>
    <w:rsid w:val="00963F90"/>
    <w:rsid w:val="00965726"/>
    <w:rsid w:val="00974F7D"/>
    <w:rsid w:val="009821F8"/>
    <w:rsid w:val="0098439A"/>
    <w:rsid w:val="00987511"/>
    <w:rsid w:val="009A1D4D"/>
    <w:rsid w:val="009A2F7F"/>
    <w:rsid w:val="009A3C95"/>
    <w:rsid w:val="009A5249"/>
    <w:rsid w:val="009A556F"/>
    <w:rsid w:val="009A7BD8"/>
    <w:rsid w:val="009B0414"/>
    <w:rsid w:val="009C3036"/>
    <w:rsid w:val="009C54E9"/>
    <w:rsid w:val="009D3AF1"/>
    <w:rsid w:val="009D6F63"/>
    <w:rsid w:val="009E5EA6"/>
    <w:rsid w:val="009E6DF0"/>
    <w:rsid w:val="009F4421"/>
    <w:rsid w:val="009F445B"/>
    <w:rsid w:val="009F5A78"/>
    <w:rsid w:val="00A10827"/>
    <w:rsid w:val="00A251A3"/>
    <w:rsid w:val="00A32F0A"/>
    <w:rsid w:val="00A33B18"/>
    <w:rsid w:val="00A34E48"/>
    <w:rsid w:val="00A355B2"/>
    <w:rsid w:val="00A40275"/>
    <w:rsid w:val="00A40AC3"/>
    <w:rsid w:val="00A420A8"/>
    <w:rsid w:val="00A446CD"/>
    <w:rsid w:val="00A45981"/>
    <w:rsid w:val="00A4671B"/>
    <w:rsid w:val="00A4768E"/>
    <w:rsid w:val="00A47747"/>
    <w:rsid w:val="00A5002F"/>
    <w:rsid w:val="00A5460A"/>
    <w:rsid w:val="00A5554C"/>
    <w:rsid w:val="00A746A3"/>
    <w:rsid w:val="00A8077C"/>
    <w:rsid w:val="00A8600B"/>
    <w:rsid w:val="00A92227"/>
    <w:rsid w:val="00AA1E9D"/>
    <w:rsid w:val="00AA6435"/>
    <w:rsid w:val="00AB233B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52D9"/>
    <w:rsid w:val="00B2720E"/>
    <w:rsid w:val="00B324CE"/>
    <w:rsid w:val="00B36B76"/>
    <w:rsid w:val="00B37459"/>
    <w:rsid w:val="00B374FD"/>
    <w:rsid w:val="00B42696"/>
    <w:rsid w:val="00B42789"/>
    <w:rsid w:val="00B47BC9"/>
    <w:rsid w:val="00B50627"/>
    <w:rsid w:val="00B54C7D"/>
    <w:rsid w:val="00B60932"/>
    <w:rsid w:val="00B6110C"/>
    <w:rsid w:val="00B61FDE"/>
    <w:rsid w:val="00B62A4E"/>
    <w:rsid w:val="00B82328"/>
    <w:rsid w:val="00B91531"/>
    <w:rsid w:val="00B91BF5"/>
    <w:rsid w:val="00B94986"/>
    <w:rsid w:val="00B94CA5"/>
    <w:rsid w:val="00BA06C7"/>
    <w:rsid w:val="00BA547E"/>
    <w:rsid w:val="00BC21C7"/>
    <w:rsid w:val="00BD0CC9"/>
    <w:rsid w:val="00BE07A2"/>
    <w:rsid w:val="00BE0D65"/>
    <w:rsid w:val="00BE644C"/>
    <w:rsid w:val="00BF21AB"/>
    <w:rsid w:val="00BF4D3E"/>
    <w:rsid w:val="00BF74F8"/>
    <w:rsid w:val="00C051A0"/>
    <w:rsid w:val="00C105EB"/>
    <w:rsid w:val="00C15D5F"/>
    <w:rsid w:val="00C24852"/>
    <w:rsid w:val="00C301A8"/>
    <w:rsid w:val="00C326F2"/>
    <w:rsid w:val="00C35210"/>
    <w:rsid w:val="00C422D1"/>
    <w:rsid w:val="00C439ED"/>
    <w:rsid w:val="00C50D40"/>
    <w:rsid w:val="00C52D74"/>
    <w:rsid w:val="00C5664C"/>
    <w:rsid w:val="00C611E7"/>
    <w:rsid w:val="00C6541D"/>
    <w:rsid w:val="00C67037"/>
    <w:rsid w:val="00C67CF0"/>
    <w:rsid w:val="00C75435"/>
    <w:rsid w:val="00C936B8"/>
    <w:rsid w:val="00C93D9A"/>
    <w:rsid w:val="00CA375C"/>
    <w:rsid w:val="00CA5361"/>
    <w:rsid w:val="00CA753A"/>
    <w:rsid w:val="00CA7B75"/>
    <w:rsid w:val="00CB18F8"/>
    <w:rsid w:val="00CC23D0"/>
    <w:rsid w:val="00CD46E1"/>
    <w:rsid w:val="00CE0AA6"/>
    <w:rsid w:val="00CE156E"/>
    <w:rsid w:val="00CE290D"/>
    <w:rsid w:val="00CE2ED4"/>
    <w:rsid w:val="00CE383A"/>
    <w:rsid w:val="00CE458B"/>
    <w:rsid w:val="00CE5A55"/>
    <w:rsid w:val="00CF1764"/>
    <w:rsid w:val="00CF1CAA"/>
    <w:rsid w:val="00CF3CD1"/>
    <w:rsid w:val="00CF5CBF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0031"/>
    <w:rsid w:val="00D5072C"/>
    <w:rsid w:val="00D5299E"/>
    <w:rsid w:val="00D52C3F"/>
    <w:rsid w:val="00D5415C"/>
    <w:rsid w:val="00D54E4D"/>
    <w:rsid w:val="00D5707B"/>
    <w:rsid w:val="00D62704"/>
    <w:rsid w:val="00D713C8"/>
    <w:rsid w:val="00D751D5"/>
    <w:rsid w:val="00D8599D"/>
    <w:rsid w:val="00DA0275"/>
    <w:rsid w:val="00DB294B"/>
    <w:rsid w:val="00DC2225"/>
    <w:rsid w:val="00DC435C"/>
    <w:rsid w:val="00DC78B9"/>
    <w:rsid w:val="00DD6253"/>
    <w:rsid w:val="00DD6797"/>
    <w:rsid w:val="00DF1054"/>
    <w:rsid w:val="00DF4AD6"/>
    <w:rsid w:val="00E10AC1"/>
    <w:rsid w:val="00E15695"/>
    <w:rsid w:val="00E21459"/>
    <w:rsid w:val="00E228A3"/>
    <w:rsid w:val="00E353B5"/>
    <w:rsid w:val="00E40D2E"/>
    <w:rsid w:val="00E42126"/>
    <w:rsid w:val="00E44620"/>
    <w:rsid w:val="00E45BBF"/>
    <w:rsid w:val="00E54316"/>
    <w:rsid w:val="00E56193"/>
    <w:rsid w:val="00E60027"/>
    <w:rsid w:val="00E60512"/>
    <w:rsid w:val="00E72124"/>
    <w:rsid w:val="00E7596F"/>
    <w:rsid w:val="00E82854"/>
    <w:rsid w:val="00E91B33"/>
    <w:rsid w:val="00EA1D59"/>
    <w:rsid w:val="00EB09BA"/>
    <w:rsid w:val="00EB31CC"/>
    <w:rsid w:val="00EC1B22"/>
    <w:rsid w:val="00EC251E"/>
    <w:rsid w:val="00EC36B4"/>
    <w:rsid w:val="00EE167A"/>
    <w:rsid w:val="00EE762B"/>
    <w:rsid w:val="00EF6B3D"/>
    <w:rsid w:val="00EF741A"/>
    <w:rsid w:val="00F0754D"/>
    <w:rsid w:val="00F111A9"/>
    <w:rsid w:val="00F12648"/>
    <w:rsid w:val="00F17E6E"/>
    <w:rsid w:val="00F17F5C"/>
    <w:rsid w:val="00F305A4"/>
    <w:rsid w:val="00F344C2"/>
    <w:rsid w:val="00F41B37"/>
    <w:rsid w:val="00F730CD"/>
    <w:rsid w:val="00F80272"/>
    <w:rsid w:val="00F864C3"/>
    <w:rsid w:val="00F86B9F"/>
    <w:rsid w:val="00FA5489"/>
    <w:rsid w:val="00FB0C4E"/>
    <w:rsid w:val="00FB1236"/>
    <w:rsid w:val="00FB6782"/>
    <w:rsid w:val="00FB700E"/>
    <w:rsid w:val="00FB7BC5"/>
    <w:rsid w:val="00FC0E94"/>
    <w:rsid w:val="00FC1B0E"/>
    <w:rsid w:val="00FD1551"/>
    <w:rsid w:val="00FD5DA4"/>
    <w:rsid w:val="00FE72EA"/>
    <w:rsid w:val="00FE77BC"/>
    <w:rsid w:val="00FE7E6C"/>
    <w:rsid w:val="00FF0B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6632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4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lyset.ru/nb/%D0%93%D0%9E%D0%A1%D0%A2%2028352-89.php" TargetMode="External"/><Relationship Id="rId18" Type="http://schemas.openxmlformats.org/officeDocument/2006/relationships/hyperlink" Target="http://www.polyset.ru/nb/%D0%93%D0%9E%D0%A1%D0%A2%2028352-89.php" TargetMode="External"/><Relationship Id="rId26" Type="http://schemas.openxmlformats.org/officeDocument/2006/relationships/hyperlink" Target="http://www.polyset.ru/nb/%D0%93%D0%9E%D0%A1%D0%A2%2028352-89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lyset.ru/nb/%D0%93%D0%9E%D0%A1%D0%A2%2028352-89.php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olyset.ru/nb/%D0%93%D0%9E%D0%A1%D0%A2%2028352-89.php" TargetMode="External"/><Relationship Id="rId17" Type="http://schemas.openxmlformats.org/officeDocument/2006/relationships/hyperlink" Target="http://www.polyset.ru/nb/%D0%93%D0%9E%D0%A1%D0%A2%2028352-89.php" TargetMode="External"/><Relationship Id="rId25" Type="http://schemas.openxmlformats.org/officeDocument/2006/relationships/hyperlink" Target="http://www.polyset.ru/nb/%D0%93%D0%9E%D0%A1%D0%A2%2028352-89.php" TargetMode="External"/><Relationship Id="rId33" Type="http://schemas.openxmlformats.org/officeDocument/2006/relationships/hyperlink" Target="http://www.slavnef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yset.ru/nb/%D0%93%D0%9E%D0%A1%D0%A2%2028352-89.php" TargetMode="External"/><Relationship Id="rId20" Type="http://schemas.openxmlformats.org/officeDocument/2006/relationships/hyperlink" Target="http://www.polyset.ru/nb/%D0%93%D0%9E%D0%A1%D0%A2%2028352-89.php" TargetMode="External"/><Relationship Id="rId29" Type="http://schemas.openxmlformats.org/officeDocument/2006/relationships/hyperlink" Target="http://www.polyset.ru/nb/%D0%93%D0%9E%D0%A1%D0%A2%2028352-89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24" Type="http://schemas.openxmlformats.org/officeDocument/2006/relationships/hyperlink" Target="http://www.polyset.ru/nb/%D0%93%D0%9E%D0%A1%D0%A2%2028352-89.php" TargetMode="External"/><Relationship Id="rId32" Type="http://schemas.openxmlformats.org/officeDocument/2006/relationships/hyperlink" Target="http://www.polyset.ru/nb/%D0%93%D0%9E%D0%A1%D0%A2%2028352-89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yset.ru/nb/%D0%93%D0%9E%D0%A1%D0%A2%2028352-89.php" TargetMode="External"/><Relationship Id="rId23" Type="http://schemas.openxmlformats.org/officeDocument/2006/relationships/hyperlink" Target="http://www.polyset.ru/nb/%D0%93%D0%9E%D0%A1%D0%A2%2028352-89.php" TargetMode="External"/><Relationship Id="rId28" Type="http://schemas.openxmlformats.org/officeDocument/2006/relationships/hyperlink" Target="http://www.polyset.ru/nb/%D0%93%D0%9E%D0%A1%D0%A2%2028352-89.php" TargetMode="External"/><Relationship Id="rId10" Type="http://schemas.openxmlformats.org/officeDocument/2006/relationships/hyperlink" Target="http://www.polyset.ru/nb/%D0%93%D0%9E%D0%A1%D0%A2%2028352-89.php" TargetMode="External"/><Relationship Id="rId19" Type="http://schemas.openxmlformats.org/officeDocument/2006/relationships/hyperlink" Target="http://www.polyset.ru/nb/%D0%93%D0%9E%D0%A1%D0%A2%2028352-89.php" TargetMode="External"/><Relationship Id="rId31" Type="http://schemas.openxmlformats.org/officeDocument/2006/relationships/hyperlink" Target="http://www.polyset.ru/nb/%D0%93%D0%9E%D0%A1%D0%A2%2028352-89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Relationship Id="rId14" Type="http://schemas.openxmlformats.org/officeDocument/2006/relationships/hyperlink" Target="http://www.polyset.ru/nb/%D0%93%D0%9E%D0%A1%D0%A2%2028352-89.php" TargetMode="External"/><Relationship Id="rId22" Type="http://schemas.openxmlformats.org/officeDocument/2006/relationships/hyperlink" Target="http://www.polyset.ru/nb/%D0%93%D0%9E%D0%A1%D0%A2%2028352-89.php" TargetMode="External"/><Relationship Id="rId27" Type="http://schemas.openxmlformats.org/officeDocument/2006/relationships/hyperlink" Target="http://www.polyset.ru/nb/%D0%93%D0%9E%D0%A1%D0%A2%2028352-89.php" TargetMode="External"/><Relationship Id="rId30" Type="http://schemas.openxmlformats.org/officeDocument/2006/relationships/hyperlink" Target="http://www.polyset.ru/nb/%D0%93%D0%9E%D0%A1%D0%A2%2028352-89.php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polyset.ru/GOST/all-doc/GOST/GOST-16714-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8075A-BB1C-40E6-B114-F8FB9E87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11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Анохин Владислав Андреевич</cp:lastModifiedBy>
  <cp:revision>20</cp:revision>
  <cp:lastPrinted>2022-10-03T09:13:00Z</cp:lastPrinted>
  <dcterms:created xsi:type="dcterms:W3CDTF">2022-07-28T08:42:00Z</dcterms:created>
  <dcterms:modified xsi:type="dcterms:W3CDTF">2022-10-03T09:13:00Z</dcterms:modified>
</cp:coreProperties>
</file>