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F0BA4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0BA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4F0BA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4F0BA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FF2EED" w:rsidRPr="004F0BA4">
        <w:rPr>
          <w:rFonts w:ascii="Times New Roman" w:hAnsi="Times New Roman" w:cs="Times New Roman"/>
          <w:iCs/>
          <w:sz w:val="20"/>
          <w:szCs w:val="20"/>
        </w:rPr>
        <w:t>Поставка запасных частей к б</w:t>
      </w:r>
      <w:r w:rsidR="004322FC">
        <w:rPr>
          <w:rFonts w:ascii="Times New Roman" w:hAnsi="Times New Roman" w:cs="Times New Roman"/>
          <w:iCs/>
          <w:sz w:val="20"/>
          <w:szCs w:val="20"/>
        </w:rPr>
        <w:t>уровому оборудованию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30D28">
        <w:rPr>
          <w:rFonts w:ascii="Times New Roman" w:hAnsi="Times New Roman" w:cs="Times New Roman"/>
          <w:iCs/>
          <w:sz w:val="20"/>
          <w:szCs w:val="20"/>
        </w:rPr>
        <w:t>(пневматика</w:t>
      </w:r>
      <w:r w:rsidR="00130D28" w:rsidRPr="00130D28">
        <w:rPr>
          <w:rFonts w:ascii="Times New Roman" w:hAnsi="Times New Roman" w:cs="Times New Roman"/>
          <w:iCs/>
          <w:sz w:val="20"/>
          <w:szCs w:val="20"/>
        </w:rPr>
        <w:t>,</w:t>
      </w:r>
      <w:r w:rsidR="00130D28" w:rsidRPr="00130D28">
        <w:rPr>
          <w:rFonts w:ascii="Times New Roman" w:hAnsi="Times New Roman" w:cs="Times New Roman"/>
          <w:sz w:val="20"/>
          <w:szCs w:val="20"/>
        </w:rPr>
        <w:t xml:space="preserve"> запчасти к кронблоку КБ-6-400, стекла кабины бурильщика БУ УСПК 320 ЭК</w:t>
      </w:r>
      <w:r w:rsidR="00130D28" w:rsidRPr="00130D28">
        <w:rPr>
          <w:rFonts w:ascii="Times New Roman" w:hAnsi="Times New Roman" w:cs="Times New Roman"/>
          <w:iCs/>
          <w:sz w:val="20"/>
          <w:szCs w:val="20"/>
        </w:rPr>
        <w:t>,</w:t>
      </w:r>
      <w:r w:rsidR="00130D28" w:rsidRPr="00130D28">
        <w:rPr>
          <w:rFonts w:ascii="Times New Roman" w:hAnsi="Times New Roman" w:cs="Times New Roman"/>
          <w:sz w:val="20"/>
          <w:szCs w:val="20"/>
        </w:rPr>
        <w:t xml:space="preserve"> запасные части к буровой лебёдке JC-40 DBS</w:t>
      </w:r>
      <w:r w:rsidR="00130D28" w:rsidRPr="00130D28">
        <w:rPr>
          <w:rFonts w:ascii="Times New Roman" w:hAnsi="Times New Roman" w:cs="Times New Roman"/>
          <w:iCs/>
          <w:sz w:val="20"/>
          <w:szCs w:val="20"/>
        </w:rPr>
        <w:t>,</w:t>
      </w:r>
      <w:r w:rsidR="00130D28" w:rsidRPr="00130D28">
        <w:rPr>
          <w:rFonts w:ascii="Times New Roman" w:hAnsi="Times New Roman" w:cs="Times New Roman"/>
          <w:sz w:val="20"/>
          <w:szCs w:val="20"/>
        </w:rPr>
        <w:t xml:space="preserve"> БЛ-1200-2-Э, ЛВ-50АТ, запасные части к мембранному насосу </w:t>
      </w:r>
      <w:r w:rsidR="00130D28" w:rsidRPr="00130D28">
        <w:rPr>
          <w:rFonts w:ascii="Times New Roman" w:hAnsi="Times New Roman" w:cs="Times New Roman"/>
          <w:sz w:val="20"/>
          <w:szCs w:val="20"/>
          <w:lang w:val="en-US"/>
        </w:rPr>
        <w:t>GT</w:t>
      </w:r>
      <w:r w:rsidR="00130D28" w:rsidRPr="00130D28">
        <w:rPr>
          <w:rFonts w:ascii="Times New Roman" w:hAnsi="Times New Roman" w:cs="Times New Roman"/>
          <w:sz w:val="20"/>
          <w:szCs w:val="20"/>
        </w:rPr>
        <w:t>2-</w:t>
      </w:r>
      <w:r w:rsidR="00130D28" w:rsidRPr="00130D28">
        <w:rPr>
          <w:rFonts w:ascii="Times New Roman" w:hAnsi="Times New Roman" w:cs="Times New Roman"/>
          <w:sz w:val="20"/>
          <w:szCs w:val="20"/>
          <w:lang w:val="en-US"/>
        </w:rPr>
        <w:t>AE</w:t>
      </w:r>
      <w:r w:rsidR="00130D28" w:rsidRPr="00130D28">
        <w:rPr>
          <w:rFonts w:ascii="Times New Roman" w:hAnsi="Times New Roman" w:cs="Times New Roman"/>
          <w:sz w:val="20"/>
          <w:szCs w:val="20"/>
        </w:rPr>
        <w:t xml:space="preserve">1040 </w:t>
      </w:r>
      <w:r w:rsidR="00130D28" w:rsidRPr="00130D28">
        <w:rPr>
          <w:rFonts w:ascii="Times New Roman" w:hAnsi="Times New Roman" w:cs="Times New Roman"/>
          <w:sz w:val="20"/>
          <w:szCs w:val="20"/>
          <w:lang w:val="en-US"/>
        </w:rPr>
        <w:t>AOOA</w:t>
      </w:r>
      <w:r w:rsidR="00130D28">
        <w:rPr>
          <w:rFonts w:ascii="Times New Roman" w:hAnsi="Times New Roman" w:cs="Times New Roman"/>
          <w:sz w:val="20"/>
          <w:szCs w:val="20"/>
        </w:rPr>
        <w:t>)</w:t>
      </w:r>
      <w:r w:rsidR="00130D28" w:rsidRPr="00130D2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>в 202</w:t>
      </w:r>
      <w:r w:rsidR="00AA132B" w:rsidRPr="004F0BA4">
        <w:rPr>
          <w:rFonts w:ascii="Times New Roman" w:hAnsi="Times New Roman" w:cs="Times New Roman"/>
          <w:iCs/>
          <w:sz w:val="20"/>
          <w:szCs w:val="20"/>
        </w:rPr>
        <w:t>5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:rsidR="00CE2ED4" w:rsidRPr="004F0BA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4F0BA4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4F0BA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296145" w:rsidRPr="004F0BA4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D82AB5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D82AB5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 1</w:t>
      </w:r>
      <w:r w:rsidR="00532873" w:rsidRPr="004F0BA4">
        <w:rPr>
          <w:rFonts w:ascii="Times New Roman" w:hAnsi="Times New Roman"/>
          <w:sz w:val="20"/>
          <w:szCs w:val="20"/>
        </w:rPr>
        <w:t>-</w:t>
      </w:r>
      <w:r w:rsidR="00130D28">
        <w:rPr>
          <w:rFonts w:ascii="Times New Roman" w:hAnsi="Times New Roman"/>
          <w:sz w:val="20"/>
          <w:szCs w:val="20"/>
        </w:rPr>
        <w:t>7</w:t>
      </w:r>
      <w:r w:rsidR="000D5024" w:rsidRPr="004F0BA4">
        <w:rPr>
          <w:rFonts w:ascii="Times New Roman" w:hAnsi="Times New Roman"/>
          <w:sz w:val="20"/>
          <w:szCs w:val="20"/>
        </w:rPr>
        <w:t xml:space="preserve">– </w:t>
      </w:r>
      <w:r w:rsidR="00635091">
        <w:rPr>
          <w:rFonts w:ascii="Times New Roman" w:hAnsi="Times New Roman"/>
          <w:sz w:val="20"/>
          <w:szCs w:val="20"/>
        </w:rPr>
        <w:t>июнь</w:t>
      </w:r>
      <w:r w:rsidR="00FE765F" w:rsidRPr="004F0BA4">
        <w:rPr>
          <w:rFonts w:ascii="Times New Roman" w:hAnsi="Times New Roman"/>
          <w:sz w:val="20"/>
          <w:szCs w:val="20"/>
        </w:rPr>
        <w:t xml:space="preserve"> </w:t>
      </w:r>
      <w:r w:rsidR="00754B69" w:rsidRPr="004F0BA4">
        <w:rPr>
          <w:rFonts w:ascii="Times New Roman" w:hAnsi="Times New Roman"/>
          <w:sz w:val="20"/>
          <w:szCs w:val="20"/>
        </w:rPr>
        <w:t>202</w:t>
      </w:r>
      <w:r w:rsidR="00A215EA" w:rsidRPr="004F0BA4">
        <w:rPr>
          <w:rFonts w:ascii="Times New Roman" w:hAnsi="Times New Roman"/>
          <w:sz w:val="20"/>
          <w:szCs w:val="20"/>
        </w:rPr>
        <w:t>5</w:t>
      </w:r>
      <w:r w:rsidR="007B19B3" w:rsidRPr="004F0BA4">
        <w:rPr>
          <w:rFonts w:ascii="Times New Roman" w:hAnsi="Times New Roman"/>
          <w:sz w:val="20"/>
          <w:szCs w:val="20"/>
        </w:rPr>
        <w:t xml:space="preserve"> г</w:t>
      </w:r>
      <w:r w:rsidR="00872E13" w:rsidRPr="004F0BA4">
        <w:rPr>
          <w:rFonts w:ascii="Times New Roman" w:hAnsi="Times New Roman"/>
          <w:sz w:val="20"/>
          <w:szCs w:val="20"/>
        </w:rPr>
        <w:t xml:space="preserve">. </w:t>
      </w:r>
    </w:p>
    <w:p w:rsidR="000B7A50" w:rsidRPr="004F0BA4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 xml:space="preserve">Базис </w:t>
      </w:r>
      <w:r w:rsidR="000B7A50" w:rsidRPr="004F0BA4">
        <w:rPr>
          <w:sz w:val="20"/>
          <w:szCs w:val="20"/>
          <w:u w:val="single"/>
        </w:rPr>
        <w:t>поставки</w:t>
      </w:r>
      <w:r w:rsidR="000B7A50" w:rsidRPr="004F0BA4">
        <w:rPr>
          <w:sz w:val="20"/>
          <w:szCs w:val="20"/>
        </w:rPr>
        <w:t xml:space="preserve">: </w:t>
      </w:r>
    </w:p>
    <w:p w:rsidR="00D947A0" w:rsidRPr="004F0BA4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D82AB5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D82AB5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</w:t>
      </w:r>
      <w:r w:rsidR="008458CA">
        <w:rPr>
          <w:rFonts w:ascii="Times New Roman" w:hAnsi="Times New Roman"/>
          <w:sz w:val="20"/>
          <w:szCs w:val="20"/>
        </w:rPr>
        <w:t xml:space="preserve"> </w:t>
      </w:r>
      <w:r w:rsidRPr="004F0BA4">
        <w:rPr>
          <w:rFonts w:ascii="Times New Roman" w:hAnsi="Times New Roman"/>
          <w:sz w:val="20"/>
          <w:szCs w:val="20"/>
        </w:rPr>
        <w:t>1</w:t>
      </w:r>
      <w:r w:rsidR="00635091">
        <w:rPr>
          <w:rFonts w:ascii="Times New Roman" w:hAnsi="Times New Roman"/>
          <w:sz w:val="20"/>
          <w:szCs w:val="20"/>
        </w:rPr>
        <w:t>-</w:t>
      </w:r>
      <w:r w:rsidR="00130D28">
        <w:rPr>
          <w:rFonts w:ascii="Times New Roman" w:hAnsi="Times New Roman"/>
          <w:sz w:val="20"/>
          <w:szCs w:val="20"/>
        </w:rPr>
        <w:t>7</w:t>
      </w:r>
      <w:r w:rsidRPr="004F0BA4">
        <w:rPr>
          <w:rFonts w:ascii="Times New Roman" w:hAnsi="Times New Roman"/>
          <w:sz w:val="20"/>
          <w:szCs w:val="20"/>
        </w:rPr>
        <w:t xml:space="preserve">- </w:t>
      </w:r>
      <w:r w:rsidRPr="004F0BA4">
        <w:rPr>
          <w:rFonts w:ascii="Times New Roman" w:hAnsi="Times New Roman"/>
          <w:sz w:val="20"/>
          <w:szCs w:val="20"/>
          <w:lang w:val="en-US"/>
        </w:rPr>
        <w:t>DAP</w:t>
      </w:r>
      <w:r w:rsidRPr="004F0BA4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4F0BA4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4F0BA4">
        <w:rPr>
          <w:rFonts w:ascii="Times New Roman" w:hAnsi="Times New Roman"/>
          <w:sz w:val="20"/>
          <w:szCs w:val="20"/>
        </w:rPr>
        <w:t xml:space="preserve"> р-н, пос. Таежный.</w:t>
      </w:r>
    </w:p>
    <w:p w:rsidR="00CE2ED4" w:rsidRPr="004F0BA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4F0BA4">
        <w:rPr>
          <w:rFonts w:ascii="Times New Roman" w:hAnsi="Times New Roman" w:cs="Times New Roman"/>
          <w:sz w:val="20"/>
          <w:szCs w:val="20"/>
          <w:u w:val="single"/>
        </w:rPr>
        <w:t xml:space="preserve"> поставки</w:t>
      </w:r>
      <w:r w:rsidRPr="004F0BA4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4960" w:type="pct"/>
        <w:tblLook w:val="04A0" w:firstRow="1" w:lastRow="0" w:firstColumn="1" w:lastColumn="0" w:noHBand="0" w:noVBand="1"/>
      </w:tblPr>
      <w:tblGrid>
        <w:gridCol w:w="933"/>
        <w:gridCol w:w="8033"/>
        <w:gridCol w:w="598"/>
        <w:gridCol w:w="1034"/>
      </w:tblGrid>
      <w:tr w:rsidR="006E234A" w:rsidRPr="004F0BA4" w:rsidTr="00635091">
        <w:trPr>
          <w:trHeight w:val="20"/>
          <w:tblHeader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79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4F0BA4" w:rsidTr="0063509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635091" w:rsidRDefault="005379D0" w:rsidP="00B5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635091"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Pr="00B5787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78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Запчасти к пневматическим системам </w:t>
            </w:r>
          </w:p>
        </w:tc>
      </w:tr>
      <w:tr w:rsidR="00A215EA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5EA" w:rsidRPr="00D92E93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92E93" w:rsidRDefault="00F67BA0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Пневмоклапан</w:t>
            </w:r>
            <w:proofErr w:type="spellEnd"/>
            <w:r w:rsidRPr="00D92E93">
              <w:rPr>
                <w:rFonts w:ascii="Times New Roman" w:hAnsi="Times New Roman" w:cs="Times New Roman"/>
                <w:sz w:val="20"/>
                <w:szCs w:val="20"/>
              </w:rPr>
              <w:t xml:space="preserve"> CAMOZZI 953-000-P15-23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92E93" w:rsidRDefault="00F67BA0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Комплект ремонтный осушки KWR-CFB-A27Т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Ремень XPB 1700 ДЭН-75Ш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Фильтр воздушный 1622 1855 01 для компрессора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Atlas</w:t>
            </w:r>
            <w:proofErr w:type="spellEnd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Copco</w:t>
            </w:r>
            <w:proofErr w:type="spellEnd"/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Фильтр масляный 1625 7525 01 для компрессора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Atlas</w:t>
            </w:r>
            <w:proofErr w:type="spellEnd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Copco</w:t>
            </w:r>
            <w:proofErr w:type="spellEnd"/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Фильтр-патрон сепаратора (ДЭН-45) СР 9/2 ЧКЗ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тулка</w:t>
            </w: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шкива электродвигателя ДЭН-75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Термостат 270.3662.0580 М02410/06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8458CA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171076" w:rsidRPr="001E261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E2613" w:rsidRDefault="00171076" w:rsidP="0017107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171076" w:rsidRPr="004F0BA4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951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51EE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2E93">
              <w:rPr>
                <w:rFonts w:ascii="Times New Roman" w:hAnsi="Times New Roman" w:cs="Times New Roman"/>
                <w:b/>
                <w:sz w:val="20"/>
                <w:szCs w:val="20"/>
              </w:rPr>
              <w:t>Запчасти к кронблоку КБ-6-400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Секция шкивов кро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блока КБ-6-400 УС-0415.36.100-1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71076" w:rsidRPr="004F0BA4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951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51EE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2E93">
              <w:rPr>
                <w:rFonts w:ascii="Times New Roman" w:hAnsi="Times New Roman" w:cs="Times New Roman"/>
                <w:b/>
                <w:sz w:val="20"/>
                <w:szCs w:val="20"/>
              </w:rPr>
              <w:t>Стекло кабины бурильщика БУ УСПК 320 ЭК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7E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Стекло боковое 1230х920х42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7E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Стекло боковое верхнее 1080х910х42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7E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Стекло боковое верхнее 880х978х290х42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7E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Стекло верхнее центральное 1007х519х491х1401х42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7E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Стекло лобовое 1230х1495х42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7E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Стекло правое боковое 1230х1030х42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71076" w:rsidRPr="004F0BA4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951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51EE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2E93">
              <w:rPr>
                <w:rFonts w:ascii="Times New Roman" w:hAnsi="Times New Roman" w:cs="Times New Roman"/>
                <w:b/>
                <w:sz w:val="20"/>
                <w:szCs w:val="20"/>
              </w:rPr>
              <w:t>Запасные части к буровой лебёдке JC-40 DBS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Муфта соединительная электродвигателя GCL12(139S)B-00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71076" w:rsidRPr="004F0BA4" w:rsidTr="00635091">
        <w:trPr>
          <w:trHeight w:val="52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Зажим ходового конца буровой лебедки JC-40 DBS API 4F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71076" w:rsidRPr="004F0BA4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951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51EE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2E93">
              <w:rPr>
                <w:rFonts w:ascii="Times New Roman" w:hAnsi="Times New Roman" w:cs="Times New Roman"/>
                <w:b/>
                <w:sz w:val="20"/>
                <w:szCs w:val="20"/>
              </w:rPr>
              <w:t>Запасные части к буровой лебёдке БЛ-1200-2-Э</w:t>
            </w:r>
          </w:p>
        </w:tc>
      </w:tr>
      <w:tr w:rsidR="00171076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Вал ведущий редуктора КП-2-1200 буровой лебедки БЛ-1200-2-Э УСПК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1076" w:rsidRPr="004F0BA4" w:rsidTr="00635091">
        <w:trPr>
          <w:trHeight w:val="17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951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51EE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2E93">
              <w:rPr>
                <w:rFonts w:ascii="Times New Roman" w:hAnsi="Times New Roman" w:cs="Times New Roman"/>
                <w:b/>
                <w:sz w:val="20"/>
                <w:szCs w:val="20"/>
              </w:rPr>
              <w:t>Запасные части к ЛВ-50АТ</w:t>
            </w:r>
          </w:p>
        </w:tc>
      </w:tr>
      <w:tr w:rsidR="00171076" w:rsidRPr="004F0BA4" w:rsidTr="00ED5D29">
        <w:trPr>
          <w:trHeight w:val="49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D92E93" w:rsidRDefault="00171076" w:rsidP="00ED5D29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ED5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Диск тормозной вспомогательной ЛВ-50АТ МК 910.00.00.000-10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8458CA" w:rsidP="00ED5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D92E93" w:rsidRDefault="00171076" w:rsidP="00ED5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1076" w:rsidRPr="004F0BA4" w:rsidTr="00ED5D29">
        <w:trPr>
          <w:trHeight w:val="426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ED5D29" w:rsidRDefault="00171076" w:rsidP="00ED5D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D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Лот №7 запасные части к мембранному насосу 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GT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</w:rPr>
              <w:t>2-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AE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1040 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AOOA</w:t>
            </w:r>
          </w:p>
        </w:tc>
      </w:tr>
      <w:tr w:rsidR="00171076" w:rsidRPr="00ED5D29" w:rsidTr="00ED5D29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ED5D29" w:rsidRDefault="00171076" w:rsidP="00ED5D29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171076" w:rsidP="00ED5D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Мембрана</w:t>
            </w:r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Santoprene</w:t>
            </w:r>
            <w:proofErr w:type="spellEnd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GT2-AE1040 AOOA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8458CA" w:rsidP="00ED5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ED5D2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171076" w:rsidP="00ED5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71076" w:rsidRPr="00ED5D29" w:rsidTr="00ED5D29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ED5D29" w:rsidRDefault="00171076" w:rsidP="00ED5D29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171076" w:rsidP="00ED5D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Шарик</w:t>
            </w:r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клапана</w:t>
            </w:r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Santoprene</w:t>
            </w:r>
            <w:proofErr w:type="spellEnd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GT2-AE1040 AOOA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8458CA" w:rsidP="00ED5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71076" w:rsidRPr="00ED5D2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171076" w:rsidP="00ED5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</w:tbl>
    <w:p w:rsidR="00F270D6" w:rsidRPr="00EB2B56" w:rsidRDefault="00F270D6" w:rsidP="00EB2B5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>Заявленная стоимость по лот</w:t>
      </w:r>
      <w:r w:rsidR="00D82AB5">
        <w:rPr>
          <w:sz w:val="20"/>
          <w:szCs w:val="20"/>
          <w:u w:val="single"/>
        </w:rPr>
        <w:t>ам</w:t>
      </w:r>
      <w:r w:rsidRPr="004F0BA4">
        <w:rPr>
          <w:sz w:val="20"/>
          <w:szCs w:val="20"/>
          <w:u w:val="single"/>
        </w:rPr>
        <w:t xml:space="preserve"> </w:t>
      </w:r>
      <w:r w:rsidR="00D82AB5">
        <w:rPr>
          <w:sz w:val="20"/>
          <w:szCs w:val="20"/>
          <w:u w:val="single"/>
        </w:rPr>
        <w:t>№</w:t>
      </w:r>
      <w:r w:rsidRPr="004F0BA4">
        <w:rPr>
          <w:sz w:val="20"/>
          <w:szCs w:val="20"/>
          <w:u w:val="single"/>
        </w:rPr>
        <w:t>№ 1-</w:t>
      </w:r>
      <w:r w:rsidR="004C40A0">
        <w:rPr>
          <w:sz w:val="20"/>
          <w:szCs w:val="20"/>
          <w:u w:val="single"/>
        </w:rPr>
        <w:t>7</w:t>
      </w:r>
      <w:r w:rsidRPr="004F0BA4">
        <w:rPr>
          <w:sz w:val="20"/>
          <w:szCs w:val="20"/>
          <w:u w:val="single"/>
        </w:rPr>
        <w:t xml:space="preserve"> </w:t>
      </w:r>
      <w:r w:rsidRPr="004F0BA4">
        <w:rPr>
          <w:sz w:val="20"/>
          <w:szCs w:val="20"/>
        </w:rPr>
        <w:t xml:space="preserve">должна включать расходы поставщика в соответствии с базисными условиями поставки </w:t>
      </w:r>
      <w:r w:rsidRPr="004F0BA4">
        <w:rPr>
          <w:sz w:val="20"/>
          <w:szCs w:val="20"/>
          <w:lang w:val="en-US"/>
        </w:rPr>
        <w:t>DAP</w:t>
      </w:r>
      <w:r w:rsidRPr="004F0BA4">
        <w:rPr>
          <w:sz w:val="20"/>
          <w:szCs w:val="20"/>
        </w:rPr>
        <w:t xml:space="preserve"> (ИНКОТЕРМС 2010).</w:t>
      </w:r>
      <w:r w:rsidRPr="00EB2B56">
        <w:rPr>
          <w:iCs/>
          <w:color w:val="000000" w:themeColor="text1"/>
          <w:spacing w:val="-3"/>
          <w:sz w:val="20"/>
          <w:szCs w:val="20"/>
          <w:highlight w:val="yellow"/>
        </w:rPr>
        <w:t xml:space="preserve"> 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Оферта может быть представлена как на один лот, так и на несколько лотов.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4F0BA4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4F0BA4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F0BA4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4F0BA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F270D6" w:rsidRPr="004F0BA4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F0BA4">
        <w:rPr>
          <w:rFonts w:ascii="Times New Roman" w:hAnsi="Times New Roman" w:cs="Times New Roman"/>
          <w:bCs/>
          <w:iCs/>
          <w:sz w:val="20"/>
          <w:szCs w:val="20"/>
        </w:rPr>
        <w:t>Банк ВТБ (ПАО)</w:t>
      </w:r>
      <w:r w:rsidR="00D82AB5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F0BA4">
        <w:rPr>
          <w:rFonts w:ascii="Times New Roman" w:hAnsi="Times New Roman" w:cs="Times New Roman"/>
          <w:bCs/>
          <w:iCs/>
          <w:sz w:val="20"/>
          <w:szCs w:val="20"/>
        </w:rPr>
        <w:t xml:space="preserve">в </w:t>
      </w:r>
      <w:proofErr w:type="spellStart"/>
      <w:r w:rsidRPr="004F0BA4">
        <w:rPr>
          <w:rFonts w:ascii="Times New Roman" w:hAnsi="Times New Roman" w:cs="Times New Roman"/>
          <w:bCs/>
          <w:iCs/>
          <w:sz w:val="20"/>
          <w:szCs w:val="20"/>
        </w:rPr>
        <w:t>г.Красноярске</w:t>
      </w:r>
      <w:proofErr w:type="spellEnd"/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4B7EE3" w:rsidRPr="004F0BA4" w:rsidRDefault="004B7EE3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5B1E2F" w:rsidRPr="004F0BA4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4F0BA4">
        <w:rPr>
          <w:rFonts w:ascii="Times New Roman" w:hAnsi="Times New Roman"/>
          <w:b/>
          <w:i/>
          <w:sz w:val="20"/>
          <w:szCs w:val="20"/>
        </w:rPr>
        <w:t xml:space="preserve">2. </w:t>
      </w:r>
      <w:r w:rsidR="00DC435C" w:rsidRPr="004F0BA4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4F0BA4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p w:rsidR="0097302B" w:rsidRPr="004F0BA4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543"/>
        <w:gridCol w:w="992"/>
        <w:gridCol w:w="1509"/>
        <w:gridCol w:w="10681"/>
      </w:tblGrid>
      <w:tr w:rsidR="00440B12" w:rsidRPr="004F0BA4" w:rsidTr="008458CA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916A7B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916A7B" w:rsidRDefault="00F22DCF" w:rsidP="002D2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>Лот №</w:t>
            </w:r>
            <w:r w:rsidRPr="00737BF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37BFD">
              <w:rPr>
                <w:rFonts w:ascii="Times New Roman" w:hAnsi="Times New Roman" w:cs="Times New Roman"/>
                <w:b/>
                <w:sz w:val="20"/>
                <w:szCs w:val="20"/>
              </w:rPr>
              <w:t>Запчасти к пневматическим системам</w:t>
            </w:r>
          </w:p>
        </w:tc>
        <w:tc>
          <w:tcPr>
            <w:tcW w:w="2499" w:type="pct"/>
            <w:vAlign w:val="center"/>
          </w:tcPr>
          <w:p w:rsidR="001E3ADC" w:rsidRPr="00916A7B" w:rsidRDefault="001E3ADC" w:rsidP="0041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097532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916A7B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916A7B" w:rsidRDefault="00F22DCF" w:rsidP="001710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Пневмоклапан</w:t>
            </w:r>
            <w:proofErr w:type="spellEnd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 CAMOZZI 953-000-P15-23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916A7B" w:rsidRDefault="00097532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916A7B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916A7B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Комплект ремонтный осушки KWR-CFB-A27Т</w:t>
            </w:r>
          </w:p>
          <w:p w:rsidR="00171076" w:rsidRPr="00171076" w:rsidRDefault="00171076" w:rsidP="001710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(Либо аналог)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Ремень XPB 1700 ДЭН-75Ш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Фильтр воздушный 1622 1855 01 для компрессора </w:t>
            </w:r>
            <w:proofErr w:type="spellStart"/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Atlas</w:t>
            </w:r>
            <w:proofErr w:type="spellEnd"/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Copco</w:t>
            </w:r>
            <w:proofErr w:type="spellEnd"/>
          </w:p>
          <w:p w:rsidR="00171076" w:rsidRP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(Либо аналог)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Фильтр масляный 1625 7525 01 для компрессора </w:t>
            </w:r>
            <w:proofErr w:type="spellStart"/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Atlas</w:t>
            </w:r>
            <w:proofErr w:type="spellEnd"/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Copco</w:t>
            </w:r>
            <w:proofErr w:type="spellEnd"/>
          </w:p>
          <w:p w:rsidR="00171076" w:rsidRP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(Либо аналог)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Фильтр-патрон сепаратора (ДЭН-45) СР 9/2 ЧКЗ</w:t>
            </w:r>
          </w:p>
          <w:p w:rsidR="00737BFD" w:rsidRPr="00171076" w:rsidRDefault="00737BFD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(Либо аналог)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Втулка шкива электродвигателя ДЭН-75 </w:t>
            </w:r>
          </w:p>
          <w:p w:rsidR="00171076" w:rsidRPr="00737BFD" w:rsidRDefault="00737BFD" w:rsidP="001710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171076" w:rsidRPr="00737B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тулка </w:t>
            </w:r>
            <w:proofErr w:type="spellStart"/>
            <w:r w:rsidR="00171076" w:rsidRPr="00737BFD">
              <w:rPr>
                <w:rFonts w:ascii="Times New Roman" w:hAnsi="Times New Roman" w:cs="Times New Roman"/>
                <w:b/>
                <w:sz w:val="18"/>
                <w:szCs w:val="18"/>
              </w:rPr>
              <w:t>тапербуш</w:t>
            </w:r>
            <w:proofErr w:type="spellEnd"/>
            <w:r w:rsidR="00171076" w:rsidRPr="00737B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3020-65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Термостат 270.3662.0580 М02410/06</w:t>
            </w:r>
          </w:p>
          <w:p w:rsidR="00737BFD" w:rsidRPr="00171076" w:rsidRDefault="00737BFD" w:rsidP="0017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(Либо аналог)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1710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17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E1447F">
        <w:trPr>
          <w:gridAfter w:val="1"/>
          <w:wAfter w:w="2499" w:type="pct"/>
          <w:trHeight w:val="46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171076" w:rsidRDefault="00171076" w:rsidP="0060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Лот №2 Запчасти к кронблоку КБ-6-400</w:t>
            </w:r>
          </w:p>
        </w:tc>
      </w:tr>
      <w:tr w:rsidR="00171076" w:rsidRPr="00916A7B" w:rsidTr="008458CA">
        <w:trPr>
          <w:gridAfter w:val="1"/>
          <w:wAfter w:w="2499" w:type="pct"/>
          <w:trHeight w:val="1942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D2F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Секция шкивов кронблока КБ-6-400 </w:t>
            </w:r>
          </w:p>
          <w:p w:rsidR="00171076" w:rsidRPr="00171076" w:rsidRDefault="00171076" w:rsidP="002D2F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УС-0415.36.100-1 производства АО «УСПК»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000212">
        <w:trPr>
          <w:gridAfter w:val="1"/>
          <w:wAfter w:w="2499" w:type="pct"/>
          <w:trHeight w:val="425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171076" w:rsidRDefault="00171076" w:rsidP="0060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b/>
                <w:sz w:val="18"/>
                <w:szCs w:val="18"/>
              </w:rPr>
              <w:t>Лот №3 Стекло кабины бурильщика БУ УСПК 320 ЭК</w:t>
            </w:r>
          </w:p>
        </w:tc>
      </w:tr>
      <w:tr w:rsidR="00171076" w:rsidRPr="00916A7B" w:rsidTr="008458CA">
        <w:trPr>
          <w:gridAfter w:val="1"/>
          <w:wAfter w:w="2499" w:type="pct"/>
          <w:trHeight w:val="3346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Стекло боковое 1230х920х42 УСПК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упаковка для доставки должна быть выполнена в деревянных ящиках на демпфирующих подкладках, для перевозки по грунтовым дорогам.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стекла должны быть упакованы защитной плёнкой для транспортировки.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строение стеклопакета стекло 6 мм/пленка 3 слоя по 100 мкм/стекло 6 мм/16 мм алюминий/стекло 6 мм/пленка 3 слоя по 100 мкм/стекло 6 мм.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итоговое строение стекла согласовывается с заказчиком перед изготовлением.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стекло не закаленное.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каждое стекло должно быть отшлифовано.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Перед изготовлением согласовать с заказчиком.</w:t>
            </w:r>
          </w:p>
          <w:p w:rsidR="00171076" w:rsidRPr="00171076" w:rsidRDefault="00171076" w:rsidP="004A59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Стекло боковое верхнее 1080х910х42 УСПК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упаковка для доставки должна быть выполнена в деревянных ящиках на демпфирующих подкладках, для перевозки по грунтовым дорогам.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- стекла должны быть упакованы защитной </w:t>
            </w:r>
            <w:r w:rsidRPr="001710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плёнкой для транспортировки.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строение стеклопакета стекло 6 мм/пленка 3 слоя по 100 мкм/стекло 6 мм/16 мм алюминий/стекло 6 мм/пленка 3 слоя по 100 мкм/стекло 6 мм.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итоговое строение стекла согласовывается с заказчиком перед изготовлением.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стекло не закаленное.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каждое стекло должно быть отшлифовано.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Перед изготовлением согласовать с заказчиком.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Стекло боковое верхнее 880х978х290х42 УСПК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упаковка для доставки должна быть выполнена в деревянных ящиках на демпфирующих подкладках, для перевозки по грунтовым дорогам.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стекла должны быть упакованы защитной плёнкой для транспортировки.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строение стеклопакета стекло 6 мм/пленка 3 слоя по 100 мкм/стекло 6 мм/16 мм алюминий/стекло 6 мм/пленка 3 слоя по 100 мкм/стекло 6 мм.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итоговое строение стекла согласовывается с заказчиком перед изготовлением.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стекло не закаленное.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каждое стекло должно быть отшлифовано.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Перед изготовлением согласовать с заказчиком.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Стекло верхнее центральное 1007х519х491х1401х42 УСПК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упаковка для доставки должна быть выполнена в деревянных ящиках на демпфирующих подкладках, для перевозки по грунтовым дорогам.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стекла должны быть упакованы защитной плёнкой для транспортировки.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строение стеклопакета стекло 6 мм/пленка 3 слоя по 100 мкм/стекло 6 мм/16 мм алюминий/стекло 6 мм/пленка 3 слоя по 100 мкм/стекло 6 мм.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итоговое строение стекла согласовывается с заказчиком перед изготовлением.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стекло не закаленное.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каждое стекло должно быть отшлифовано.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Перед изготовлением согласовать с заказчиком.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Стекло лобовое 1230х1495х42 УСПК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упаковка для доставки должна быть выполнена в деревянных ящиках на демпфирующих подкладках, для перевозки по грунтовым дорогам.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стекла должны быть упакованы защитной плёнкой для транспортировки.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строение стеклопакета стекло 6 мм/пленка 3 слоя по 100 мкм/стекло 6 мм/16 мм алюминий/стекло 6 мм/пленка 3 слоя по 100 мкм/стекло 6 мм.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итоговое строение стекла согласовывается с заказчиком перед изготовлением.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стекло не закаленное.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каждое стекло должно быть отшлифовано.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Перед изготовлением согласовать с заказчиком.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41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 xml:space="preserve"> Стекло правое боковое 1230х1030х42 УСПК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упаковка для доставки должна быть выполнена в деревянных ящиках на демпфирующих подкладках, для перевозки по грунтовым дорогам.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стекла должны быть упакованы защитной плёнкой для транспортировки.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строение стеклопакета стекло 6 мм/пленка 3 слоя по 100 мкм/стекло 6 мм/16 мм алюминий/стекло 6 мм/пленка 3 слоя по 100 мкм/стекло 6 мм.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итоговое строение стекла согласовывается с заказчиком перед изготовлением.</w:t>
            </w:r>
          </w:p>
          <w:p w:rsidR="00171076" w:rsidRPr="00171076" w:rsidRDefault="00171076" w:rsidP="00CE6D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стекло не закаленное.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- каждое стекло должно быть отшлифовано.</w:t>
            </w:r>
          </w:p>
          <w:p w:rsidR="00171076" w:rsidRPr="00171076" w:rsidRDefault="00171076" w:rsidP="00CE6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hAnsi="Times New Roman" w:cs="Times New Roman"/>
                <w:sz w:val="18"/>
                <w:szCs w:val="18"/>
              </w:rPr>
              <w:t>Перед изготовлением согласовать с заказчиком.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171076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171076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07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9D6173">
        <w:trPr>
          <w:gridAfter w:val="1"/>
          <w:wAfter w:w="2499" w:type="pct"/>
          <w:trHeight w:val="33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60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>Лот №</w:t>
            </w:r>
            <w:r w:rsidRPr="00602BF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Запасные части к буровой лебёдке JC-40 DBS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76" w:rsidRPr="00916A7B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Муфта соединительная электродвигателя GCL12(139S)B-00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Зажим ходового конца буровой лебедки JC-40 DBS API 4F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000212">
        <w:trPr>
          <w:gridAfter w:val="1"/>
          <w:wAfter w:w="2499" w:type="pct"/>
          <w:trHeight w:val="35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60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>Лот №</w:t>
            </w:r>
            <w:r w:rsidRPr="00602BF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Запасные части к буровой лебёдке БЛ-1200-2-Э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2204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Вал ведущий редуктора КП-2-1200 буровой лебедки БЛ-1200-2-Э</w:t>
            </w:r>
            <w:r w:rsidRPr="00602B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производства АО</w:t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УСПК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9D6173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60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>Лот №</w:t>
            </w:r>
            <w:r w:rsidRPr="00602BF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Запасные части к ЛВ-50АТ</w:t>
            </w:r>
          </w:p>
        </w:tc>
      </w:tr>
      <w:tr w:rsidR="00171076" w:rsidRPr="00916A7B" w:rsidTr="008458CA">
        <w:trPr>
          <w:gridAfter w:val="1"/>
          <w:wAfter w:w="2499" w:type="pct"/>
          <w:trHeight w:val="1932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Default="00171076" w:rsidP="007546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Диск тормозной вспомогательной ЛВ-50АТ</w:t>
            </w:r>
          </w:p>
          <w:p w:rsidR="00171076" w:rsidRDefault="00171076" w:rsidP="007546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МК 910.00.00.000-10</w:t>
            </w:r>
          </w:p>
          <w:p w:rsidR="00171076" w:rsidRPr="00916A7B" w:rsidRDefault="00171076" w:rsidP="007546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(Диск тормозной 900-00-0199)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bookmarkEnd w:id="0"/>
      <w:tr w:rsidR="00171076" w:rsidRPr="00916A7B" w:rsidTr="00ED5D29">
        <w:trPr>
          <w:gridAfter w:val="1"/>
          <w:wAfter w:w="2499" w:type="pct"/>
          <w:trHeight w:val="561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5D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№7 запасные части к мембранному насосу 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GT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</w:rPr>
              <w:t>2-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AE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1040 </w:t>
            </w:r>
            <w:r w:rsidRPr="00ED5D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AOOA</w:t>
            </w:r>
          </w:p>
        </w:tc>
      </w:tr>
      <w:tr w:rsidR="00171076" w:rsidRPr="00ED5D29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171076" w:rsidP="00ED5D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Мембрана</w:t>
            </w:r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Santoprene</w:t>
            </w:r>
            <w:proofErr w:type="spellEnd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GT2-AE1040 AOOA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ED5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ED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ED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ED5D29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ED5D29" w:rsidRDefault="00171076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ED5D29" w:rsidRDefault="00171076" w:rsidP="00ED5D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Шарик</w:t>
            </w:r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D5D29">
              <w:rPr>
                <w:rFonts w:ascii="Times New Roman" w:hAnsi="Times New Roman" w:cs="Times New Roman"/>
                <w:sz w:val="20"/>
                <w:szCs w:val="20"/>
              </w:rPr>
              <w:t>клапана</w:t>
            </w:r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Santoprene</w:t>
            </w:r>
            <w:proofErr w:type="spellEnd"/>
            <w:r w:rsidRPr="00ED5D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GT2-AE1040 AOOA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76" w:rsidRPr="00916A7B" w:rsidRDefault="00171076" w:rsidP="00ED5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ED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076" w:rsidRPr="00916A7B" w:rsidRDefault="00171076" w:rsidP="00ED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E765CF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916A7B" w:rsidRDefault="00171076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916A7B" w:rsidRDefault="0017107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71076" w:rsidRPr="00916A7B" w:rsidTr="008458CA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916A7B" w:rsidRDefault="00171076" w:rsidP="004F0B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01.01.2024 г.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6" w:rsidRPr="00916A7B" w:rsidRDefault="0017107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76" w:rsidRPr="00916A7B" w:rsidRDefault="0017107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617B0C" w:rsidRPr="00916A7B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565F50" w:rsidRPr="00916A7B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16A7B">
        <w:rPr>
          <w:rFonts w:ascii="Times New Roman" w:hAnsi="Times New Roman" w:cs="Times New Roman"/>
          <w:b/>
          <w:i/>
          <w:iCs/>
          <w:sz w:val="18"/>
          <w:szCs w:val="18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408"/>
        <w:gridCol w:w="1276"/>
        <w:gridCol w:w="1361"/>
      </w:tblGrid>
      <w:tr w:rsidR="00565F50" w:rsidRPr="00916A7B" w:rsidTr="008458CA">
        <w:trPr>
          <w:trHeight w:val="283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486F18" w:rsidRPr="00916A7B" w:rsidTr="008458CA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iCs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458CA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Гарантийное письмо </w:t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за подписью руководителя</w:t>
            </w:r>
            <w:r w:rsidRPr="00916A7B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458CA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Сведения (</w:t>
            </w:r>
            <w:proofErr w:type="spellStart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референц</w:t>
            </w:r>
            <w:proofErr w:type="spellEnd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458CA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916A7B">
              <w:rPr>
                <w:rStyle w:val="af5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486F18" w:rsidRPr="00916A7B" w:rsidTr="008458CA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458CA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</w:t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результата) по обстоятельствам, за которые отвечает контрагент; </w:t>
            </w:r>
          </w:p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916A7B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210FDF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Письмо-подтверждение (заверение </w:t>
            </w:r>
            <w:r w:rsidR="00486F18" w:rsidRPr="00916A7B">
              <w:rPr>
                <w:rFonts w:ascii="Times New Roman" w:hAnsi="Times New Roman" w:cs="Times New Roman"/>
                <w:sz w:val="18"/>
                <w:szCs w:val="18"/>
              </w:rPr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AF2771" w:rsidRPr="004F0BA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Технические характеристики могут корректироваться по согласованию с заказчиком.</w:t>
      </w:r>
    </w:p>
    <w:p w:rsidR="00486F18" w:rsidRPr="004F0BA4" w:rsidRDefault="00486F18" w:rsidP="00486F18">
      <w:pPr>
        <w:pStyle w:val="a3"/>
        <w:ind w:left="360"/>
        <w:jc w:val="both"/>
        <w:rPr>
          <w:sz w:val="20"/>
          <w:szCs w:val="20"/>
        </w:rPr>
      </w:pP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4F0BA4" w:rsidRDefault="0017772C" w:rsidP="00C00ACC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Кузнецова Е.С.</w:t>
      </w:r>
    </w:p>
    <w:sectPr w:rsidR="00BF4D3E" w:rsidRPr="004F0BA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076" w:rsidRDefault="00171076" w:rsidP="00565F50">
      <w:pPr>
        <w:spacing w:after="0" w:line="240" w:lineRule="auto"/>
      </w:pPr>
      <w:r>
        <w:separator/>
      </w:r>
    </w:p>
  </w:endnote>
  <w:endnote w:type="continuationSeparator" w:id="0">
    <w:p w:rsidR="00171076" w:rsidRDefault="00171076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076" w:rsidRDefault="00171076" w:rsidP="00565F50">
      <w:pPr>
        <w:spacing w:after="0" w:line="240" w:lineRule="auto"/>
      </w:pPr>
      <w:r>
        <w:separator/>
      </w:r>
    </w:p>
  </w:footnote>
  <w:footnote w:type="continuationSeparator" w:id="0">
    <w:p w:rsidR="00171076" w:rsidRDefault="00171076" w:rsidP="00565F50">
      <w:pPr>
        <w:spacing w:after="0" w:line="240" w:lineRule="auto"/>
      </w:pPr>
      <w:r>
        <w:continuationSeparator/>
      </w:r>
    </w:p>
  </w:footnote>
  <w:footnote w:id="1">
    <w:p w:rsidR="00171076" w:rsidRDefault="00171076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212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0DB1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3C67"/>
    <w:rsid w:val="00113D6F"/>
    <w:rsid w:val="00114A51"/>
    <w:rsid w:val="00114FF2"/>
    <w:rsid w:val="0011698B"/>
    <w:rsid w:val="00130D28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1076"/>
    <w:rsid w:val="001737DC"/>
    <w:rsid w:val="00173F37"/>
    <w:rsid w:val="0017772C"/>
    <w:rsid w:val="0018056C"/>
    <w:rsid w:val="00180620"/>
    <w:rsid w:val="00181C4C"/>
    <w:rsid w:val="0018280B"/>
    <w:rsid w:val="001831EB"/>
    <w:rsid w:val="00184483"/>
    <w:rsid w:val="00185E73"/>
    <w:rsid w:val="00186DD0"/>
    <w:rsid w:val="001952C5"/>
    <w:rsid w:val="001962B3"/>
    <w:rsid w:val="0019775A"/>
    <w:rsid w:val="001A4D52"/>
    <w:rsid w:val="001A5D0D"/>
    <w:rsid w:val="001A758F"/>
    <w:rsid w:val="001B0B17"/>
    <w:rsid w:val="001B159C"/>
    <w:rsid w:val="001B166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10FDF"/>
    <w:rsid w:val="0022043A"/>
    <w:rsid w:val="0022049B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4CAC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3F0E"/>
    <w:rsid w:val="002C4D75"/>
    <w:rsid w:val="002C50FB"/>
    <w:rsid w:val="002C569D"/>
    <w:rsid w:val="002D2FEF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04D1A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620D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22FC"/>
    <w:rsid w:val="00432D89"/>
    <w:rsid w:val="00440B12"/>
    <w:rsid w:val="004415CB"/>
    <w:rsid w:val="00443BC2"/>
    <w:rsid w:val="004477AE"/>
    <w:rsid w:val="00451A4E"/>
    <w:rsid w:val="00451E5D"/>
    <w:rsid w:val="00453477"/>
    <w:rsid w:val="00455282"/>
    <w:rsid w:val="0046278B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A5918"/>
    <w:rsid w:val="004B5780"/>
    <w:rsid w:val="004B61DC"/>
    <w:rsid w:val="004B7507"/>
    <w:rsid w:val="004B7EE3"/>
    <w:rsid w:val="004C04FD"/>
    <w:rsid w:val="004C40A0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0BA4"/>
    <w:rsid w:val="004F2371"/>
    <w:rsid w:val="004F3035"/>
    <w:rsid w:val="004F5020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379D0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66A8"/>
    <w:rsid w:val="005B73B6"/>
    <w:rsid w:val="005C02B3"/>
    <w:rsid w:val="005C1175"/>
    <w:rsid w:val="005C49B9"/>
    <w:rsid w:val="005C7DBA"/>
    <w:rsid w:val="005D0FBB"/>
    <w:rsid w:val="005D5CDE"/>
    <w:rsid w:val="005D6087"/>
    <w:rsid w:val="005D612F"/>
    <w:rsid w:val="005E18DF"/>
    <w:rsid w:val="005E4197"/>
    <w:rsid w:val="005F2DDC"/>
    <w:rsid w:val="005F5A63"/>
    <w:rsid w:val="005F6851"/>
    <w:rsid w:val="005F7410"/>
    <w:rsid w:val="00600498"/>
    <w:rsid w:val="00601AA6"/>
    <w:rsid w:val="00602BF0"/>
    <w:rsid w:val="006044BE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3509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423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37BFD"/>
    <w:rsid w:val="0074116F"/>
    <w:rsid w:val="00744C9E"/>
    <w:rsid w:val="00745E74"/>
    <w:rsid w:val="0074742C"/>
    <w:rsid w:val="00750833"/>
    <w:rsid w:val="007528B7"/>
    <w:rsid w:val="00754657"/>
    <w:rsid w:val="00754B69"/>
    <w:rsid w:val="00760A6E"/>
    <w:rsid w:val="0076105C"/>
    <w:rsid w:val="0076127D"/>
    <w:rsid w:val="00761DE5"/>
    <w:rsid w:val="00773DC6"/>
    <w:rsid w:val="0078022D"/>
    <w:rsid w:val="00780254"/>
    <w:rsid w:val="00780F1A"/>
    <w:rsid w:val="0078147D"/>
    <w:rsid w:val="007824E3"/>
    <w:rsid w:val="007837C3"/>
    <w:rsid w:val="00793206"/>
    <w:rsid w:val="007952B7"/>
    <w:rsid w:val="007A1C96"/>
    <w:rsid w:val="007A1EE5"/>
    <w:rsid w:val="007A3C4C"/>
    <w:rsid w:val="007A695B"/>
    <w:rsid w:val="007B19B3"/>
    <w:rsid w:val="007B2702"/>
    <w:rsid w:val="007B3125"/>
    <w:rsid w:val="007C28BE"/>
    <w:rsid w:val="007C7138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434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458CA"/>
    <w:rsid w:val="0085008B"/>
    <w:rsid w:val="008530D3"/>
    <w:rsid w:val="008572AD"/>
    <w:rsid w:val="00857DEB"/>
    <w:rsid w:val="00860863"/>
    <w:rsid w:val="00860F89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065B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E7861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A7B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1EE4"/>
    <w:rsid w:val="0095480D"/>
    <w:rsid w:val="00955C72"/>
    <w:rsid w:val="00956EDF"/>
    <w:rsid w:val="0095757D"/>
    <w:rsid w:val="0096139D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D0B2B"/>
    <w:rsid w:val="009D3AF1"/>
    <w:rsid w:val="009D6173"/>
    <w:rsid w:val="009E25B3"/>
    <w:rsid w:val="009E3044"/>
    <w:rsid w:val="009E52C6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15EA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67D3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128E"/>
    <w:rsid w:val="00AA132B"/>
    <w:rsid w:val="00AA5D9B"/>
    <w:rsid w:val="00AA6435"/>
    <w:rsid w:val="00AA6811"/>
    <w:rsid w:val="00AB076F"/>
    <w:rsid w:val="00AB3ACC"/>
    <w:rsid w:val="00AB4389"/>
    <w:rsid w:val="00AB4A6E"/>
    <w:rsid w:val="00AD011D"/>
    <w:rsid w:val="00AD1A5A"/>
    <w:rsid w:val="00AD2AFD"/>
    <w:rsid w:val="00AD5408"/>
    <w:rsid w:val="00AD5C6A"/>
    <w:rsid w:val="00AD7A7D"/>
    <w:rsid w:val="00AD7E65"/>
    <w:rsid w:val="00AE0B70"/>
    <w:rsid w:val="00AE681C"/>
    <w:rsid w:val="00AE682B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42A3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57873"/>
    <w:rsid w:val="00B60932"/>
    <w:rsid w:val="00B62A4E"/>
    <w:rsid w:val="00B630DD"/>
    <w:rsid w:val="00B63530"/>
    <w:rsid w:val="00B63BD1"/>
    <w:rsid w:val="00B642E2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17F4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46F6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0A4"/>
    <w:rsid w:val="00C611E7"/>
    <w:rsid w:val="00C6541D"/>
    <w:rsid w:val="00C67037"/>
    <w:rsid w:val="00C67CF0"/>
    <w:rsid w:val="00C736B8"/>
    <w:rsid w:val="00C75435"/>
    <w:rsid w:val="00C80659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66E"/>
    <w:rsid w:val="00CA7B75"/>
    <w:rsid w:val="00CB13A4"/>
    <w:rsid w:val="00CB18F8"/>
    <w:rsid w:val="00CC0197"/>
    <w:rsid w:val="00CC23D0"/>
    <w:rsid w:val="00CC33DF"/>
    <w:rsid w:val="00CC426C"/>
    <w:rsid w:val="00CC62DC"/>
    <w:rsid w:val="00CD1C05"/>
    <w:rsid w:val="00CD2694"/>
    <w:rsid w:val="00CD3CB7"/>
    <w:rsid w:val="00CE0AA6"/>
    <w:rsid w:val="00CE0DE7"/>
    <w:rsid w:val="00CE2ED4"/>
    <w:rsid w:val="00CE36F5"/>
    <w:rsid w:val="00CE5A55"/>
    <w:rsid w:val="00CE6D14"/>
    <w:rsid w:val="00CF1764"/>
    <w:rsid w:val="00CF392F"/>
    <w:rsid w:val="00CF39AF"/>
    <w:rsid w:val="00CF3CD1"/>
    <w:rsid w:val="00CF5ED6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26B2F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75334"/>
    <w:rsid w:val="00D82AB5"/>
    <w:rsid w:val="00D86A54"/>
    <w:rsid w:val="00D87DCB"/>
    <w:rsid w:val="00D92E93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2C5E"/>
    <w:rsid w:val="00DB567A"/>
    <w:rsid w:val="00DC3B2F"/>
    <w:rsid w:val="00DC435C"/>
    <w:rsid w:val="00DD17FC"/>
    <w:rsid w:val="00DD2475"/>
    <w:rsid w:val="00DD3B14"/>
    <w:rsid w:val="00DE1506"/>
    <w:rsid w:val="00DE4598"/>
    <w:rsid w:val="00DF1054"/>
    <w:rsid w:val="00DF4AD6"/>
    <w:rsid w:val="00DF701A"/>
    <w:rsid w:val="00DF7715"/>
    <w:rsid w:val="00E03800"/>
    <w:rsid w:val="00E06BF6"/>
    <w:rsid w:val="00E1088C"/>
    <w:rsid w:val="00E10AC1"/>
    <w:rsid w:val="00E1447F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0DAF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2B56"/>
    <w:rsid w:val="00EB31CC"/>
    <w:rsid w:val="00EB6D22"/>
    <w:rsid w:val="00EC072F"/>
    <w:rsid w:val="00EC1B22"/>
    <w:rsid w:val="00EC36B4"/>
    <w:rsid w:val="00EC470B"/>
    <w:rsid w:val="00EC5769"/>
    <w:rsid w:val="00ED346B"/>
    <w:rsid w:val="00ED5D29"/>
    <w:rsid w:val="00EE762B"/>
    <w:rsid w:val="00EF1936"/>
    <w:rsid w:val="00EF5D3D"/>
    <w:rsid w:val="00EF741A"/>
    <w:rsid w:val="00F04732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2DCF"/>
    <w:rsid w:val="00F270D6"/>
    <w:rsid w:val="00F336FE"/>
    <w:rsid w:val="00F3518A"/>
    <w:rsid w:val="00F357E2"/>
    <w:rsid w:val="00F37A07"/>
    <w:rsid w:val="00F41B37"/>
    <w:rsid w:val="00F53392"/>
    <w:rsid w:val="00F56AA8"/>
    <w:rsid w:val="00F62554"/>
    <w:rsid w:val="00F62611"/>
    <w:rsid w:val="00F645A9"/>
    <w:rsid w:val="00F67BA0"/>
    <w:rsid w:val="00F77CDA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6CF0"/>
    <w:rsid w:val="00FE72EA"/>
    <w:rsid w:val="00FE765F"/>
    <w:rsid w:val="00FE77BC"/>
    <w:rsid w:val="00FE7E6C"/>
    <w:rsid w:val="00FF2EED"/>
    <w:rsid w:val="00FF3B46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A19C"/>
  <w15:docId w15:val="{67B2A8BD-B632-455D-B43C-7709A035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56F7E-BD48-49DA-BE9A-07E6D63F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7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197</cp:revision>
  <cp:lastPrinted>2025-04-22T11:01:00Z</cp:lastPrinted>
  <dcterms:created xsi:type="dcterms:W3CDTF">2020-09-22T11:33:00Z</dcterms:created>
  <dcterms:modified xsi:type="dcterms:W3CDTF">2025-04-24T11:16:00Z</dcterms:modified>
</cp:coreProperties>
</file>