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F42834" w:rsidRDefault="002C56AB" w:rsidP="002C56AB">
      <w:pPr>
        <w:jc w:val="right"/>
        <w:rPr>
          <w:rFonts w:ascii="Times New Roman" w:hAnsi="Times New Roman" w:cs="Times New Roman"/>
          <w:b/>
        </w:rPr>
      </w:pPr>
      <w:r w:rsidRPr="00F42834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F42834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F42834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F42834">
        <w:rPr>
          <w:b/>
          <w:sz w:val="22"/>
        </w:rPr>
        <w:t>ПЕРЕЧЕНЬ АФФИЛИРОВАННЫХ ОРГАНИЗАЦИЙ</w:t>
      </w:r>
    </w:p>
    <w:p w:rsidR="002C56AB" w:rsidRPr="00F42834" w:rsidRDefault="002C56AB" w:rsidP="002C56AB">
      <w:pPr>
        <w:pStyle w:val="Times12"/>
        <w:ind w:firstLine="0"/>
        <w:rPr>
          <w:sz w:val="22"/>
        </w:rPr>
      </w:pPr>
      <w:r w:rsidRPr="00F42834">
        <w:rPr>
          <w:sz w:val="22"/>
        </w:rPr>
        <w:t>Участник закупки:</w:t>
      </w:r>
      <w:r w:rsidRPr="00F42834">
        <w:rPr>
          <w:szCs w:val="24"/>
          <w:u w:val="single"/>
        </w:rPr>
        <w:tab/>
      </w:r>
      <w:r w:rsidRPr="00F42834">
        <w:rPr>
          <w:szCs w:val="24"/>
          <w:u w:val="single"/>
        </w:rPr>
        <w:tab/>
      </w:r>
      <w:r w:rsidRPr="00F42834">
        <w:rPr>
          <w:szCs w:val="24"/>
          <w:u w:val="single"/>
        </w:rPr>
        <w:tab/>
      </w:r>
      <w:r w:rsidRPr="00F42834">
        <w:rPr>
          <w:szCs w:val="24"/>
          <w:u w:val="single"/>
        </w:rPr>
        <w:tab/>
      </w:r>
      <w:r w:rsidRPr="00F42834">
        <w:rPr>
          <w:szCs w:val="24"/>
          <w:u w:val="single"/>
        </w:rPr>
        <w:tab/>
      </w:r>
      <w:r w:rsidRPr="00F42834">
        <w:rPr>
          <w:szCs w:val="24"/>
          <w:u w:val="single"/>
        </w:rPr>
        <w:tab/>
      </w:r>
      <w:r w:rsidRPr="00F42834">
        <w:rPr>
          <w:szCs w:val="24"/>
          <w:u w:val="single"/>
        </w:rPr>
        <w:tab/>
      </w:r>
    </w:p>
    <w:p w:rsidR="002C56AB" w:rsidRPr="001D48F9" w:rsidRDefault="00FD33E6" w:rsidP="002C56AB">
      <w:pPr>
        <w:pStyle w:val="Times12"/>
        <w:ind w:firstLine="0"/>
        <w:rPr>
          <w:sz w:val="22"/>
        </w:rPr>
      </w:pPr>
      <w:r w:rsidRPr="001D48F9">
        <w:rPr>
          <w:sz w:val="22"/>
        </w:rPr>
        <w:t xml:space="preserve">ПДО № </w:t>
      </w:r>
      <w:r w:rsidR="00363F65">
        <w:rPr>
          <w:sz w:val="22"/>
        </w:rPr>
        <w:t>15</w:t>
      </w:r>
      <w:r w:rsidR="00B709C5" w:rsidRPr="001D48F9">
        <w:rPr>
          <w:sz w:val="22"/>
        </w:rPr>
        <w:t>-БНГРЭ-202</w:t>
      </w:r>
      <w:r w:rsidR="00363F65">
        <w:rPr>
          <w:sz w:val="22"/>
        </w:rPr>
        <w:t>5</w:t>
      </w:r>
      <w:r w:rsidR="00B709C5" w:rsidRPr="001D48F9">
        <w:rPr>
          <w:sz w:val="22"/>
        </w:rPr>
        <w:t xml:space="preserve"> </w:t>
      </w:r>
      <w:bookmarkStart w:id="0" w:name="_Hlk136441413"/>
      <w:r w:rsidR="00F16A34" w:rsidRPr="001D48F9">
        <w:rPr>
          <w:sz w:val="22"/>
        </w:rPr>
        <w:t>«</w:t>
      </w:r>
      <w:bookmarkEnd w:id="0"/>
      <w:r w:rsidR="001D48F9" w:rsidRPr="001D48F9">
        <w:rPr>
          <w:sz w:val="22"/>
        </w:rPr>
        <w:t>Оказание услуг по проведению технического освидетельствования паровых котлов ПКН-2М в 202</w:t>
      </w:r>
      <w:r w:rsidR="00363F65">
        <w:rPr>
          <w:sz w:val="22"/>
        </w:rPr>
        <w:t>5</w:t>
      </w:r>
      <w:r w:rsidR="001D48F9" w:rsidRPr="001D48F9">
        <w:rPr>
          <w:sz w:val="22"/>
        </w:rPr>
        <w:t xml:space="preserve"> г</w:t>
      </w:r>
      <w:r w:rsidR="00F16A34" w:rsidRPr="001D48F9">
        <w:rPr>
          <w:sz w:val="22"/>
        </w:rPr>
        <w:t>.»</w:t>
      </w:r>
    </w:p>
    <w:p w:rsidR="002C56AB" w:rsidRPr="00F42834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F42834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GoBack" w:colFirst="7" w:colLast="7"/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2834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bookmarkEnd w:id="1"/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F42834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F42834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F42834" w:rsidRDefault="002C56AB" w:rsidP="002C56AB">
      <w:pPr>
        <w:rPr>
          <w:rFonts w:ascii="Times New Roman" w:hAnsi="Times New Roman" w:cs="Times New Roman"/>
        </w:rPr>
      </w:pPr>
    </w:p>
    <w:p w:rsidR="002C56AB" w:rsidRPr="00F42834" w:rsidRDefault="002C56AB" w:rsidP="002C56AB">
      <w:pPr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F42834" w:rsidRDefault="002C56AB" w:rsidP="002C56AB">
      <w:pPr>
        <w:jc w:val="both"/>
        <w:rPr>
          <w:rFonts w:ascii="Times New Roman" w:hAnsi="Times New Roman" w:cs="Times New Roman"/>
        </w:rPr>
      </w:pPr>
      <w:r w:rsidRPr="00F42834">
        <w:rPr>
          <w:rFonts w:ascii="Times New Roman" w:hAnsi="Times New Roman" w:cs="Times New Roman"/>
        </w:rPr>
        <w:tab/>
      </w:r>
      <w:r w:rsidRPr="00F42834">
        <w:rPr>
          <w:rFonts w:ascii="Times New Roman" w:hAnsi="Times New Roman" w:cs="Times New Roman"/>
        </w:rPr>
        <w:tab/>
        <w:t>МП</w:t>
      </w:r>
    </w:p>
    <w:sectPr w:rsidR="00ED4C40" w:rsidRPr="00F42834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1730ED"/>
    <w:rsid w:val="001A45E6"/>
    <w:rsid w:val="001D48F9"/>
    <w:rsid w:val="00235BBB"/>
    <w:rsid w:val="002A1BCE"/>
    <w:rsid w:val="002B2B9D"/>
    <w:rsid w:val="002C56AB"/>
    <w:rsid w:val="003008E0"/>
    <w:rsid w:val="00363F65"/>
    <w:rsid w:val="00440FD9"/>
    <w:rsid w:val="004C00E2"/>
    <w:rsid w:val="004D346B"/>
    <w:rsid w:val="004F7D75"/>
    <w:rsid w:val="00547B70"/>
    <w:rsid w:val="0069494A"/>
    <w:rsid w:val="006A1D5A"/>
    <w:rsid w:val="006E62C5"/>
    <w:rsid w:val="006E6D68"/>
    <w:rsid w:val="00726D8D"/>
    <w:rsid w:val="00731A23"/>
    <w:rsid w:val="0075677F"/>
    <w:rsid w:val="007A19DE"/>
    <w:rsid w:val="00885C92"/>
    <w:rsid w:val="00945A03"/>
    <w:rsid w:val="009E7360"/>
    <w:rsid w:val="00A0464D"/>
    <w:rsid w:val="00AE2FDC"/>
    <w:rsid w:val="00B134CC"/>
    <w:rsid w:val="00B371AE"/>
    <w:rsid w:val="00B42BB2"/>
    <w:rsid w:val="00B709C5"/>
    <w:rsid w:val="00BE287C"/>
    <w:rsid w:val="00C405B0"/>
    <w:rsid w:val="00CC1861"/>
    <w:rsid w:val="00CF5BF7"/>
    <w:rsid w:val="00D934B1"/>
    <w:rsid w:val="00D97925"/>
    <w:rsid w:val="00DF00F3"/>
    <w:rsid w:val="00E63ECC"/>
    <w:rsid w:val="00E9532B"/>
    <w:rsid w:val="00EB1E4F"/>
    <w:rsid w:val="00EB5EEE"/>
    <w:rsid w:val="00EB6F59"/>
    <w:rsid w:val="00ED4C40"/>
    <w:rsid w:val="00F16A34"/>
    <w:rsid w:val="00F418A3"/>
    <w:rsid w:val="00F42834"/>
    <w:rsid w:val="00FA1E43"/>
    <w:rsid w:val="00FD33E6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E2171"/>
  <w15:docId w15:val="{2E921B21-5DF9-4636-A72A-8B31F774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Дмитриева Алена Андреевна</cp:lastModifiedBy>
  <cp:revision>29</cp:revision>
  <dcterms:created xsi:type="dcterms:W3CDTF">2018-04-09T03:09:00Z</dcterms:created>
  <dcterms:modified xsi:type="dcterms:W3CDTF">2025-02-14T04:00:00Z</dcterms:modified>
</cp:coreProperties>
</file>