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4.xml" ContentType="application/vnd.openxmlformats-officedocument.wordprocessingml.footer+xml"/>
  <Override PartName="/word/header7.xml" ContentType="application/vnd.openxmlformats-officedocument.wordprocessingml.header+xml"/>
  <Override PartName="/word/footer5.xml" ContentType="application/vnd.openxmlformats-officedocument.wordprocessingml.foot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E8B2836" w14:textId="77777777" w:rsidR="00160727" w:rsidRDefault="00160727" w:rsidP="00187FC7">
      <w:pPr>
        <w:pStyle w:val="a6"/>
        <w:spacing w:line="360" w:lineRule="auto"/>
      </w:pPr>
      <w:bookmarkStart w:id="0" w:name="_GoBack"/>
    </w:p>
    <w:p w14:paraId="2B9259EA" w14:textId="77777777" w:rsidR="003B473F" w:rsidRPr="009E65A2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9E65A2">
        <w:object w:dxaOrig="7951" w:dyaOrig="2640" w14:anchorId="6A2943C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8.2pt;height:50.55pt" o:ole="">
            <v:imagedata r:id="rId8" o:title=""/>
          </v:shape>
          <o:OLEObject Type="Embed" ProgID="Acrobat.Document.DC" ShapeID="_x0000_i1025" DrawAspect="Content" ObjectID="_1773121610" r:id="rId9"/>
        </w:object>
      </w:r>
    </w:p>
    <w:p w14:paraId="289025A0" w14:textId="77777777" w:rsidR="00ED1AD9" w:rsidRPr="009E65A2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9E65A2">
        <w:rPr>
          <w:rFonts w:ascii="Arial" w:hAnsi="Arial" w:cs="Arial"/>
          <w:b/>
          <w:sz w:val="20"/>
          <w:szCs w:val="20"/>
        </w:rPr>
        <w:t>УТВЕРЖДЕН</w:t>
      </w:r>
      <w:r w:rsidR="00AE4C4C" w:rsidRPr="009E65A2">
        <w:rPr>
          <w:rFonts w:ascii="Arial" w:hAnsi="Arial" w:cs="Arial"/>
          <w:b/>
          <w:sz w:val="20"/>
          <w:szCs w:val="20"/>
        </w:rPr>
        <w:t>Ы</w:t>
      </w:r>
    </w:p>
    <w:p w14:paraId="3D0026C5" w14:textId="77777777" w:rsidR="00D8230B" w:rsidRPr="009E65A2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9E65A2">
        <w:rPr>
          <w:rFonts w:ascii="Arial" w:hAnsi="Arial" w:cs="Arial"/>
          <w:b/>
          <w:sz w:val="20"/>
          <w:szCs w:val="20"/>
        </w:rPr>
        <w:t xml:space="preserve">Приказом </w:t>
      </w:r>
      <w:r w:rsidR="00D8230B" w:rsidRPr="009E65A2">
        <w:rPr>
          <w:rFonts w:ascii="Arial" w:hAnsi="Arial" w:cs="Arial"/>
          <w:b/>
          <w:sz w:val="20"/>
          <w:szCs w:val="20"/>
        </w:rPr>
        <w:t xml:space="preserve">ООО «Славнефть-Красноярскнефтегаз» </w:t>
      </w:r>
    </w:p>
    <w:p w14:paraId="49DC1D85" w14:textId="3A39CBCA" w:rsidR="00ED1AD9" w:rsidRPr="009E65A2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9E65A2">
        <w:rPr>
          <w:rFonts w:ascii="Arial" w:hAnsi="Arial" w:cs="Arial"/>
          <w:b/>
          <w:sz w:val="20"/>
          <w:szCs w:val="20"/>
        </w:rPr>
        <w:t xml:space="preserve">от </w:t>
      </w:r>
      <w:r w:rsidR="008F6127" w:rsidRPr="009E65A2">
        <w:rPr>
          <w:rFonts w:ascii="Arial" w:hAnsi="Arial" w:cs="Arial"/>
          <w:b/>
          <w:sz w:val="20"/>
          <w:szCs w:val="20"/>
        </w:rPr>
        <w:t>«</w:t>
      </w:r>
      <w:r w:rsidR="009F40A7" w:rsidRPr="009F40A7">
        <w:rPr>
          <w:rFonts w:ascii="Arial" w:hAnsi="Arial" w:cs="Arial"/>
          <w:b/>
          <w:sz w:val="20"/>
          <w:szCs w:val="20"/>
        </w:rPr>
        <w:t>06</w:t>
      </w:r>
      <w:r w:rsidRPr="009E65A2">
        <w:rPr>
          <w:rFonts w:ascii="Arial" w:hAnsi="Arial" w:cs="Arial"/>
          <w:b/>
          <w:sz w:val="20"/>
          <w:szCs w:val="20"/>
        </w:rPr>
        <w:t>»</w:t>
      </w:r>
      <w:r w:rsidR="008F6127" w:rsidRPr="009E65A2">
        <w:rPr>
          <w:rFonts w:ascii="Arial" w:hAnsi="Arial" w:cs="Arial"/>
          <w:b/>
          <w:sz w:val="20"/>
          <w:szCs w:val="20"/>
        </w:rPr>
        <w:t xml:space="preserve"> </w:t>
      </w:r>
      <w:r w:rsidR="009F40A7" w:rsidRPr="009F40A7">
        <w:rPr>
          <w:rFonts w:ascii="Arial" w:hAnsi="Arial" w:cs="Arial"/>
          <w:b/>
          <w:sz w:val="20"/>
          <w:szCs w:val="20"/>
        </w:rPr>
        <w:t>декабря</w:t>
      </w:r>
      <w:r w:rsidRPr="009E65A2">
        <w:rPr>
          <w:rFonts w:ascii="Arial" w:hAnsi="Arial" w:cs="Arial"/>
          <w:b/>
          <w:sz w:val="20"/>
          <w:szCs w:val="20"/>
        </w:rPr>
        <w:t xml:space="preserve"> 20</w:t>
      </w:r>
      <w:r w:rsidR="009F40A7">
        <w:rPr>
          <w:rFonts w:ascii="Arial" w:hAnsi="Arial" w:cs="Arial"/>
          <w:b/>
          <w:sz w:val="20"/>
          <w:szCs w:val="20"/>
        </w:rPr>
        <w:t>23</w:t>
      </w:r>
      <w:r w:rsidR="008F6127" w:rsidRPr="009E65A2">
        <w:rPr>
          <w:rFonts w:ascii="Arial" w:hAnsi="Arial" w:cs="Arial"/>
          <w:b/>
          <w:sz w:val="20"/>
          <w:szCs w:val="20"/>
        </w:rPr>
        <w:t xml:space="preserve"> </w:t>
      </w:r>
      <w:r w:rsidRPr="009E65A2">
        <w:rPr>
          <w:rFonts w:ascii="Arial" w:hAnsi="Arial" w:cs="Arial"/>
          <w:b/>
          <w:sz w:val="20"/>
          <w:szCs w:val="20"/>
        </w:rPr>
        <w:t xml:space="preserve">г. № </w:t>
      </w:r>
      <w:r w:rsidR="009F40A7">
        <w:rPr>
          <w:rFonts w:ascii="Arial" w:hAnsi="Arial" w:cs="Arial"/>
          <w:b/>
          <w:sz w:val="20"/>
          <w:szCs w:val="20"/>
        </w:rPr>
        <w:t>1462</w:t>
      </w:r>
      <w:r w:rsidRPr="009E65A2">
        <w:rPr>
          <w:rFonts w:ascii="Arial" w:hAnsi="Arial" w:cs="Arial"/>
          <w:b/>
          <w:sz w:val="20"/>
          <w:szCs w:val="20"/>
        </w:rPr>
        <w:t xml:space="preserve"> </w:t>
      </w:r>
    </w:p>
    <w:p w14:paraId="1C655BDF" w14:textId="5549D509" w:rsidR="00ED1AD9" w:rsidRPr="009E65A2" w:rsidRDefault="00ED1AD9" w:rsidP="004D2046">
      <w:pPr>
        <w:pStyle w:val="a6"/>
        <w:spacing w:line="360" w:lineRule="auto"/>
        <w:ind w:left="5387"/>
      </w:pPr>
      <w:r w:rsidRPr="009E65A2">
        <w:rPr>
          <w:rFonts w:ascii="Arial" w:hAnsi="Arial" w:cs="Arial"/>
          <w:b/>
          <w:sz w:val="20"/>
          <w:szCs w:val="20"/>
        </w:rPr>
        <w:t>Введен</w:t>
      </w:r>
      <w:r w:rsidR="00AE4C4C" w:rsidRPr="009E65A2">
        <w:rPr>
          <w:rFonts w:ascii="Arial" w:hAnsi="Arial" w:cs="Arial"/>
          <w:b/>
          <w:sz w:val="20"/>
          <w:szCs w:val="20"/>
        </w:rPr>
        <w:t>ы</w:t>
      </w:r>
      <w:r w:rsidRPr="009E65A2">
        <w:rPr>
          <w:rFonts w:ascii="Arial" w:hAnsi="Arial" w:cs="Arial"/>
          <w:b/>
          <w:sz w:val="20"/>
          <w:szCs w:val="20"/>
        </w:rPr>
        <w:t xml:space="preserve"> в действие </w:t>
      </w:r>
      <w:r w:rsidR="009F40A7">
        <w:rPr>
          <w:rFonts w:ascii="Arial" w:hAnsi="Arial" w:cs="Arial"/>
          <w:b/>
          <w:sz w:val="20"/>
          <w:szCs w:val="20"/>
        </w:rPr>
        <w:br/>
      </w:r>
      <w:r w:rsidR="000946EC" w:rsidRPr="009E65A2">
        <w:rPr>
          <w:rFonts w:ascii="Arial" w:hAnsi="Arial" w:cs="Arial"/>
          <w:b/>
          <w:sz w:val="20"/>
          <w:szCs w:val="20"/>
        </w:rPr>
        <w:t>с «</w:t>
      </w:r>
      <w:r w:rsidR="009F40A7">
        <w:rPr>
          <w:rFonts w:ascii="Arial" w:hAnsi="Arial" w:cs="Arial"/>
          <w:b/>
          <w:sz w:val="20"/>
          <w:szCs w:val="20"/>
        </w:rPr>
        <w:t>06» декабря</w:t>
      </w:r>
      <w:r w:rsidR="00471B6E" w:rsidRPr="009E65A2">
        <w:rPr>
          <w:rFonts w:ascii="Arial" w:hAnsi="Arial" w:cs="Arial"/>
          <w:b/>
          <w:sz w:val="20"/>
          <w:szCs w:val="20"/>
        </w:rPr>
        <w:t xml:space="preserve"> 20</w:t>
      </w:r>
      <w:r w:rsidR="009F40A7">
        <w:rPr>
          <w:rFonts w:ascii="Arial" w:hAnsi="Arial" w:cs="Arial"/>
          <w:b/>
          <w:sz w:val="20"/>
          <w:szCs w:val="20"/>
        </w:rPr>
        <w:t>23</w:t>
      </w:r>
      <w:r w:rsidR="000946EC" w:rsidRPr="009E65A2">
        <w:rPr>
          <w:rFonts w:ascii="Arial" w:hAnsi="Arial" w:cs="Arial"/>
          <w:b/>
          <w:sz w:val="20"/>
          <w:szCs w:val="20"/>
        </w:rPr>
        <w:t xml:space="preserve"> г.</w:t>
      </w:r>
    </w:p>
    <w:p w14:paraId="77824AB5" w14:textId="77777777" w:rsidR="004758E8" w:rsidRPr="009E65A2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5C78F3A5" w14:textId="77777777" w:rsidR="00ED1AD9" w:rsidRPr="009E65A2" w:rsidRDefault="00ED1AD9" w:rsidP="00804E34">
      <w:pPr>
        <w:jc w:val="center"/>
      </w:pPr>
    </w:p>
    <w:p w14:paraId="2727DE61" w14:textId="77777777" w:rsidR="008F6127" w:rsidRPr="009E65A2" w:rsidRDefault="008F6127" w:rsidP="00804E34">
      <w:pPr>
        <w:jc w:val="center"/>
      </w:pPr>
    </w:p>
    <w:p w14:paraId="3F8AF61F" w14:textId="77777777" w:rsidR="008F6127" w:rsidRPr="009E65A2" w:rsidRDefault="008F6127" w:rsidP="00804E34">
      <w:pPr>
        <w:jc w:val="center"/>
      </w:pPr>
    </w:p>
    <w:p w14:paraId="5110D6A8" w14:textId="77777777" w:rsidR="008F6127" w:rsidRPr="009E65A2" w:rsidRDefault="008F6127" w:rsidP="00804E34">
      <w:pPr>
        <w:jc w:val="center"/>
      </w:pPr>
    </w:p>
    <w:p w14:paraId="0E07CB3E" w14:textId="77777777" w:rsidR="008F6127" w:rsidRPr="009E65A2" w:rsidRDefault="008F6127" w:rsidP="00804E34">
      <w:pPr>
        <w:jc w:val="center"/>
      </w:pPr>
    </w:p>
    <w:p w14:paraId="5C0CC5B1" w14:textId="77777777" w:rsidR="00ED1AD9" w:rsidRPr="009E65A2" w:rsidRDefault="00ED1AD9" w:rsidP="00804E34">
      <w:pPr>
        <w:jc w:val="center"/>
      </w:pPr>
    </w:p>
    <w:p w14:paraId="7108EBAB" w14:textId="77777777" w:rsidR="00ED1AD9" w:rsidRPr="009E65A2" w:rsidRDefault="00ED1AD9" w:rsidP="00804E34">
      <w:pPr>
        <w:jc w:val="center"/>
      </w:pPr>
    </w:p>
    <w:p w14:paraId="7E45ED30" w14:textId="77777777" w:rsidR="00804E34" w:rsidRPr="009E65A2" w:rsidRDefault="00804E34" w:rsidP="00804E34">
      <w:pPr>
        <w:jc w:val="center"/>
      </w:pPr>
    </w:p>
    <w:p w14:paraId="5BA94432" w14:textId="77777777" w:rsidR="00804E34" w:rsidRPr="009E65A2" w:rsidRDefault="00804E34" w:rsidP="00804E34">
      <w:pPr>
        <w:jc w:val="center"/>
      </w:pPr>
    </w:p>
    <w:p w14:paraId="07AA1273" w14:textId="77777777" w:rsidR="00804E34" w:rsidRPr="009E65A2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9E65A2" w14:paraId="6256310E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229288EA" w14:textId="77777777" w:rsidR="00AE4C4C" w:rsidRPr="009E65A2" w:rsidRDefault="00AE4C4C" w:rsidP="004A1847">
            <w:pPr>
              <w:jc w:val="center"/>
              <w:rPr>
                <w:rFonts w:ascii="Arial" w:hAnsi="Arial" w:cs="Arial"/>
                <w:b/>
                <w:spacing w:val="-4"/>
                <w:sz w:val="26"/>
                <w:szCs w:val="26"/>
              </w:rPr>
            </w:pPr>
            <w:r w:rsidRPr="009E65A2">
              <w:rPr>
                <w:rFonts w:ascii="Arial" w:hAnsi="Arial" w:cs="Arial"/>
                <w:b/>
                <w:spacing w:val="-4"/>
                <w:sz w:val="26"/>
                <w:szCs w:val="26"/>
              </w:rPr>
              <w:t>МЕТОДИЧЕСКИЕ УКАЗАНИЯ</w:t>
            </w:r>
          </w:p>
          <w:p w14:paraId="6A9B4941" w14:textId="77777777" w:rsidR="001B5B9B" w:rsidRPr="009E65A2" w:rsidRDefault="00B0006A" w:rsidP="003208A2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 w:rsidRPr="009E65A2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 «СЛАВНЕФТЬ-КРАСНОЯРСКНЕФТЕГАЗ»</w:t>
            </w:r>
          </w:p>
        </w:tc>
      </w:tr>
      <w:tr w:rsidR="001B5B9B" w:rsidRPr="009E65A2" w14:paraId="12A247E3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1FA4DC40" w14:textId="77777777" w:rsidR="001B5B9B" w:rsidRPr="009E65A2" w:rsidRDefault="00A507FF" w:rsidP="00F30955">
            <w:pPr>
              <w:spacing w:before="120" w:after="720"/>
              <w:jc w:val="center"/>
              <w:rPr>
                <w:sz w:val="32"/>
                <w:szCs w:val="32"/>
              </w:rPr>
            </w:pPr>
            <w:r w:rsidRPr="009E65A2">
              <w:rPr>
                <w:rFonts w:ascii="Arial" w:hAnsi="Arial"/>
                <w:b/>
                <w:sz w:val="32"/>
                <w:szCs w:val="32"/>
              </w:rPr>
              <w:t>ПРИМЕНЕНИЕ ТАЛОНОВ ПРЕДУПРЕЖДЕН</w:t>
            </w:r>
            <w:r w:rsidR="005E413E" w:rsidRPr="009E65A2">
              <w:rPr>
                <w:rFonts w:ascii="Arial" w:hAnsi="Arial"/>
                <w:b/>
                <w:sz w:val="32"/>
                <w:szCs w:val="32"/>
              </w:rPr>
              <w:t>ИЯ</w:t>
            </w:r>
            <w:r w:rsidRPr="009E65A2">
              <w:rPr>
                <w:rFonts w:ascii="Arial" w:hAnsi="Arial"/>
                <w:b/>
                <w:sz w:val="32"/>
                <w:szCs w:val="32"/>
              </w:rPr>
              <w:t xml:space="preserve"> НАРУШЕНИЙ</w:t>
            </w:r>
            <w:r w:rsidR="005E413E" w:rsidRPr="009E65A2">
              <w:rPr>
                <w:rFonts w:ascii="Arial" w:hAnsi="Arial"/>
                <w:b/>
                <w:sz w:val="32"/>
                <w:szCs w:val="32"/>
              </w:rPr>
              <w:t xml:space="preserve"> ТРЕБОВАНИЙ</w:t>
            </w:r>
            <w:r w:rsidRPr="009E65A2">
              <w:rPr>
                <w:rFonts w:ascii="Arial" w:hAnsi="Arial"/>
                <w:b/>
                <w:sz w:val="32"/>
                <w:szCs w:val="32"/>
              </w:rPr>
              <w:t xml:space="preserve"> ПРОМЫШЛЕННОЙ БЕЗОПАСНОСТИ</w:t>
            </w:r>
            <w:r w:rsidR="00F30955">
              <w:rPr>
                <w:rFonts w:ascii="Arial" w:hAnsi="Arial"/>
                <w:b/>
                <w:sz w:val="32"/>
                <w:szCs w:val="32"/>
              </w:rPr>
              <w:t>, ПОЖАРНОЙ БЕЗОПАСНОСТИ И ОХРАНЫ ТРУДА</w:t>
            </w:r>
            <w:r w:rsidRPr="009E65A2">
              <w:rPr>
                <w:rFonts w:ascii="Arial" w:hAnsi="Arial"/>
                <w:b/>
                <w:sz w:val="32"/>
                <w:szCs w:val="32"/>
              </w:rPr>
              <w:t xml:space="preserve"> </w:t>
            </w:r>
          </w:p>
        </w:tc>
      </w:tr>
      <w:tr w:rsidR="001B5B9B" w:rsidRPr="009E65A2" w14:paraId="555B8FE0" w14:textId="77777777" w:rsidTr="00583E1E">
        <w:tc>
          <w:tcPr>
            <w:tcW w:w="5000" w:type="pct"/>
          </w:tcPr>
          <w:p w14:paraId="76AC91A0" w14:textId="384C2152" w:rsidR="001B5B9B" w:rsidRPr="009E65A2" w:rsidRDefault="001B5B9B" w:rsidP="00B0006A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9E65A2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9F40A7" w:rsidRPr="009F40A7">
              <w:rPr>
                <w:rFonts w:ascii="Arial" w:hAnsi="Arial" w:cs="Arial"/>
                <w:b/>
                <w:caps/>
              </w:rPr>
              <w:t>П3-05 М-0223 ЮЛ-428</w:t>
            </w:r>
          </w:p>
        </w:tc>
      </w:tr>
      <w:tr w:rsidR="001B5B9B" w:rsidRPr="009E65A2" w14:paraId="2CEE39CB" w14:textId="77777777" w:rsidTr="00583E1E">
        <w:tc>
          <w:tcPr>
            <w:tcW w:w="5000" w:type="pct"/>
          </w:tcPr>
          <w:p w14:paraId="34AB5BD1" w14:textId="11E48782" w:rsidR="001B5B9B" w:rsidRPr="009E65A2" w:rsidRDefault="001B5B9B" w:rsidP="00B0006A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  <w:lang w:val="en-US"/>
              </w:rPr>
            </w:pPr>
            <w:r w:rsidRPr="009E65A2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A507FF" w:rsidRPr="009E65A2">
              <w:rPr>
                <w:rFonts w:ascii="Arial" w:hAnsi="Arial" w:cs="Arial"/>
                <w:b/>
                <w:caps/>
                <w:snapToGrid w:val="0"/>
                <w:sz w:val="20"/>
                <w:szCs w:val="20"/>
                <w:lang w:val="en-US"/>
              </w:rPr>
              <w:t>1</w:t>
            </w:r>
          </w:p>
        </w:tc>
      </w:tr>
    </w:tbl>
    <w:p w14:paraId="4A2BE48E" w14:textId="77777777" w:rsidR="00ED1AD9" w:rsidRPr="009E65A2" w:rsidRDefault="00ED1AD9" w:rsidP="007E6A8A">
      <w:pPr>
        <w:jc w:val="center"/>
      </w:pPr>
    </w:p>
    <w:p w14:paraId="10EC0430" w14:textId="77777777" w:rsidR="005445C7" w:rsidRPr="009E65A2" w:rsidRDefault="005445C7" w:rsidP="007E6A8A">
      <w:pPr>
        <w:jc w:val="center"/>
      </w:pPr>
    </w:p>
    <w:p w14:paraId="49696ECB" w14:textId="77777777" w:rsidR="00FB1725" w:rsidRPr="009E65A2" w:rsidRDefault="00FB1725" w:rsidP="007E6A8A">
      <w:pPr>
        <w:jc w:val="center"/>
      </w:pPr>
    </w:p>
    <w:p w14:paraId="6CCC34EA" w14:textId="77777777" w:rsidR="00FB1725" w:rsidRPr="009E65A2" w:rsidRDefault="00FB1725" w:rsidP="007E6A8A">
      <w:pPr>
        <w:jc w:val="center"/>
      </w:pPr>
    </w:p>
    <w:p w14:paraId="7116E6AC" w14:textId="77777777" w:rsidR="00FB1725" w:rsidRPr="009E65A2" w:rsidRDefault="00FB1725" w:rsidP="007E6A8A">
      <w:pPr>
        <w:jc w:val="center"/>
      </w:pPr>
    </w:p>
    <w:p w14:paraId="169C4375" w14:textId="77777777" w:rsidR="00FB1725" w:rsidRPr="009E65A2" w:rsidRDefault="00FB1725" w:rsidP="007E6A8A">
      <w:pPr>
        <w:jc w:val="center"/>
      </w:pPr>
    </w:p>
    <w:p w14:paraId="03D4936F" w14:textId="77777777" w:rsidR="00FB1725" w:rsidRPr="009E65A2" w:rsidRDefault="00FB1725" w:rsidP="007E6A8A">
      <w:pPr>
        <w:jc w:val="center"/>
      </w:pPr>
    </w:p>
    <w:p w14:paraId="0D28B815" w14:textId="77777777" w:rsidR="00FB1725" w:rsidRPr="009E65A2" w:rsidRDefault="00FB1725" w:rsidP="007E6A8A">
      <w:pPr>
        <w:jc w:val="center"/>
      </w:pPr>
    </w:p>
    <w:p w14:paraId="6E2ABE4A" w14:textId="77777777" w:rsidR="00FB1725" w:rsidRPr="009E65A2" w:rsidRDefault="00FB1725" w:rsidP="007E6A8A">
      <w:pPr>
        <w:jc w:val="center"/>
      </w:pPr>
    </w:p>
    <w:p w14:paraId="78D313B7" w14:textId="77777777" w:rsidR="00FB1725" w:rsidRPr="009E65A2" w:rsidRDefault="00FB1725" w:rsidP="007E6A8A">
      <w:pPr>
        <w:jc w:val="center"/>
      </w:pPr>
    </w:p>
    <w:p w14:paraId="54A856FB" w14:textId="77777777" w:rsidR="00FB1725" w:rsidRPr="009E65A2" w:rsidRDefault="00FB1725" w:rsidP="007E6A8A">
      <w:pPr>
        <w:jc w:val="center"/>
      </w:pPr>
    </w:p>
    <w:p w14:paraId="591DACA1" w14:textId="77777777" w:rsidR="00FB1725" w:rsidRPr="009E65A2" w:rsidRDefault="00FB1725" w:rsidP="007E6A8A">
      <w:pPr>
        <w:jc w:val="center"/>
      </w:pPr>
    </w:p>
    <w:p w14:paraId="62748756" w14:textId="77777777" w:rsidR="00FB1725" w:rsidRPr="009E65A2" w:rsidRDefault="00FB1725" w:rsidP="007E6A8A">
      <w:pPr>
        <w:jc w:val="center"/>
      </w:pPr>
    </w:p>
    <w:p w14:paraId="2B78C8D5" w14:textId="77777777" w:rsidR="00FB1725" w:rsidRPr="009E65A2" w:rsidRDefault="00FB1725" w:rsidP="007E6A8A">
      <w:pPr>
        <w:jc w:val="center"/>
      </w:pPr>
    </w:p>
    <w:p w14:paraId="53BD5E02" w14:textId="77777777" w:rsidR="00FB1725" w:rsidRPr="009E65A2" w:rsidRDefault="00FB1725" w:rsidP="007E6A8A">
      <w:pPr>
        <w:jc w:val="center"/>
      </w:pPr>
    </w:p>
    <w:p w14:paraId="22CC4945" w14:textId="77777777" w:rsidR="00FB1725" w:rsidRPr="009E65A2" w:rsidRDefault="00FB1725" w:rsidP="007E6A8A">
      <w:pPr>
        <w:jc w:val="center"/>
      </w:pPr>
    </w:p>
    <w:p w14:paraId="1223AE0B" w14:textId="77777777" w:rsidR="00FB1725" w:rsidRPr="009E65A2" w:rsidRDefault="00FB1725" w:rsidP="007E6A8A">
      <w:pPr>
        <w:jc w:val="center"/>
      </w:pPr>
    </w:p>
    <w:p w14:paraId="7DD88487" w14:textId="77777777" w:rsidR="00FB1725" w:rsidRPr="009E65A2" w:rsidRDefault="00FB1725" w:rsidP="007E6A8A">
      <w:pPr>
        <w:jc w:val="center"/>
      </w:pPr>
    </w:p>
    <w:p w14:paraId="76613982" w14:textId="77777777" w:rsidR="00E70701" w:rsidRPr="009E65A2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9E65A2">
        <w:rPr>
          <w:rFonts w:ascii="Arial" w:hAnsi="Arial" w:cs="Arial"/>
          <w:b/>
          <w:sz w:val="18"/>
          <w:szCs w:val="18"/>
        </w:rPr>
        <w:t>Г</w:t>
      </w:r>
      <w:r w:rsidR="00E70701" w:rsidRPr="009E65A2">
        <w:rPr>
          <w:rFonts w:ascii="Arial" w:hAnsi="Arial" w:cs="Arial"/>
          <w:b/>
          <w:sz w:val="18"/>
          <w:szCs w:val="18"/>
        </w:rPr>
        <w:t>. КРАСНОЯРСК</w:t>
      </w:r>
    </w:p>
    <w:p w14:paraId="0AE823D8" w14:textId="77777777" w:rsidR="00607BFD" w:rsidRPr="009E65A2" w:rsidRDefault="008F6127" w:rsidP="00EA3EB0">
      <w:pPr>
        <w:jc w:val="center"/>
      </w:pPr>
      <w:r w:rsidRPr="009E65A2">
        <w:rPr>
          <w:rFonts w:ascii="Arial" w:hAnsi="Arial" w:cs="Arial"/>
          <w:b/>
          <w:sz w:val="18"/>
          <w:szCs w:val="18"/>
        </w:rPr>
        <w:t>20</w:t>
      </w:r>
      <w:r w:rsidR="00AE4C4C" w:rsidRPr="009E65A2">
        <w:rPr>
          <w:rFonts w:ascii="Arial" w:hAnsi="Arial" w:cs="Arial"/>
          <w:b/>
          <w:sz w:val="18"/>
          <w:szCs w:val="18"/>
        </w:rPr>
        <w:t>2</w:t>
      </w:r>
      <w:r w:rsidR="00A507FF" w:rsidRPr="009E65A2">
        <w:rPr>
          <w:rFonts w:ascii="Arial" w:hAnsi="Arial" w:cs="Arial"/>
          <w:b/>
          <w:sz w:val="18"/>
          <w:szCs w:val="18"/>
        </w:rPr>
        <w:t>3</w:t>
      </w:r>
    </w:p>
    <w:p w14:paraId="06B3D370" w14:textId="77777777" w:rsidR="00E70701" w:rsidRPr="009E65A2" w:rsidRDefault="00E70701" w:rsidP="00607BFD">
      <w:pPr>
        <w:sectPr w:rsidR="00E70701" w:rsidRPr="009E65A2" w:rsidSect="00DF31B2">
          <w:footerReference w:type="default" r:id="rId10"/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14:paraId="3BC32B7B" w14:textId="77777777" w:rsidR="00E70701" w:rsidRPr="009E65A2" w:rsidRDefault="00FC222C" w:rsidP="008312E5">
      <w:pPr>
        <w:spacing w:after="240"/>
        <w:jc w:val="both"/>
        <w:rPr>
          <w:rFonts w:ascii="Arial" w:hAnsi="Arial" w:cs="Arial"/>
          <w:b/>
          <w:sz w:val="32"/>
          <w:szCs w:val="32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bookmarkEnd w:id="0"/>
      <w:r w:rsidRPr="009E65A2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</w:p>
    <w:p w14:paraId="1F20E454" w14:textId="72B5BDBB" w:rsidR="00547FD7" w:rsidRDefault="00427847" w:rsidP="00547FD7">
      <w:pPr>
        <w:pStyle w:val="12"/>
        <w:spacing w:after="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9E65A2">
        <w:rPr>
          <w:rFonts w:asciiTheme="majorHAnsi" w:hAnsiTheme="majorHAnsi"/>
        </w:rPr>
        <w:fldChar w:fldCharType="begin"/>
      </w:r>
      <w:r w:rsidRPr="009E65A2">
        <w:rPr>
          <w:rFonts w:asciiTheme="majorHAnsi" w:hAnsiTheme="majorHAnsi"/>
        </w:rPr>
        <w:instrText xml:space="preserve"> TOC \o "1-3" \u </w:instrText>
      </w:r>
      <w:r w:rsidRPr="009E65A2">
        <w:rPr>
          <w:rFonts w:asciiTheme="majorHAnsi" w:hAnsiTheme="majorHAnsi"/>
        </w:rPr>
        <w:fldChar w:fldCharType="separate"/>
      </w:r>
      <w:r w:rsidR="00547FD7">
        <w:rPr>
          <w:noProof/>
        </w:rPr>
        <w:t>1. ВВОДНЫЕ ПОЛОЖЕНИЯ</w:t>
      </w:r>
      <w:r w:rsidR="00547FD7">
        <w:rPr>
          <w:noProof/>
        </w:rPr>
        <w:tab/>
      </w:r>
      <w:r w:rsidR="00547FD7">
        <w:rPr>
          <w:noProof/>
        </w:rPr>
        <w:fldChar w:fldCharType="begin"/>
      </w:r>
      <w:r w:rsidR="00547FD7">
        <w:rPr>
          <w:noProof/>
        </w:rPr>
        <w:instrText xml:space="preserve"> PAGEREF _Toc152834043 \h </w:instrText>
      </w:r>
      <w:r w:rsidR="00547FD7">
        <w:rPr>
          <w:noProof/>
        </w:rPr>
      </w:r>
      <w:r w:rsidR="00547FD7">
        <w:rPr>
          <w:noProof/>
        </w:rPr>
        <w:fldChar w:fldCharType="separate"/>
      </w:r>
      <w:r w:rsidR="00547FD7">
        <w:rPr>
          <w:noProof/>
        </w:rPr>
        <w:t>3</w:t>
      </w:r>
      <w:r w:rsidR="00547FD7">
        <w:rPr>
          <w:noProof/>
        </w:rPr>
        <w:fldChar w:fldCharType="end"/>
      </w:r>
    </w:p>
    <w:p w14:paraId="4BE42F4D" w14:textId="00D92102" w:rsidR="00547FD7" w:rsidRDefault="00547FD7" w:rsidP="00547FD7">
      <w:pPr>
        <w:pStyle w:val="22"/>
        <w:tabs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НАЗНАЧЕНИЕ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_Toc152834044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0BF76D13" w14:textId="3DCE7B14" w:rsidR="00547FD7" w:rsidRDefault="00547FD7" w:rsidP="00547FD7">
      <w:pPr>
        <w:pStyle w:val="22"/>
        <w:tabs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ОБЛАСТЬ</w:t>
      </w:r>
      <w:r w:rsidRPr="001B32C8">
        <w:rPr>
          <w:i/>
          <w:noProof/>
        </w:rPr>
        <w:t xml:space="preserve"> </w:t>
      </w:r>
      <w:r>
        <w:rPr>
          <w:noProof/>
        </w:rPr>
        <w:t>ДЕЙСТВИЯ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_Toc152834045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2E202C0C" w14:textId="0D612CDC" w:rsidR="00547FD7" w:rsidRDefault="00547FD7" w:rsidP="00547FD7">
      <w:pPr>
        <w:pStyle w:val="22"/>
        <w:tabs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ПЕРИОД ДЕЙСТВИЯ И ПОРЯДОК ОБЕСПЕЧЕНИЯ ИСПОЛНЕНИЯ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_Toc152834046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2346A067" w14:textId="3EB84FD0" w:rsidR="00547FD7" w:rsidRDefault="00547FD7" w:rsidP="00547FD7">
      <w:pPr>
        <w:pStyle w:val="12"/>
        <w:spacing w:after="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 ГЛОССАРИЙ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_Toc152834047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6784534D" w14:textId="1227F101" w:rsidR="00547FD7" w:rsidRDefault="00547FD7" w:rsidP="00547FD7">
      <w:pPr>
        <w:pStyle w:val="22"/>
        <w:tabs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2.1. ТЕРМИНЫ И ОПРЕДЕЛЕНИЯ корПОРАТИВНОГО ГЛОССАРИЯ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_Toc152834048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5A7CA08A" w14:textId="50CBF2E3" w:rsidR="00547FD7" w:rsidRDefault="00547FD7" w:rsidP="00547FD7">
      <w:pPr>
        <w:pStyle w:val="22"/>
        <w:tabs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2.2. РОЛИ КОРПОРАТИВНОГО ГЛОССАРИЯ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_Toc152834049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7A27B9BA" w14:textId="6B3FE816" w:rsidR="00547FD7" w:rsidRDefault="00547FD7" w:rsidP="00547FD7">
      <w:pPr>
        <w:pStyle w:val="22"/>
        <w:tabs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2.3. ТЕРМИНЫ из внешних документов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_Toc152834050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610D0E7A" w14:textId="4A3B1902" w:rsidR="00547FD7" w:rsidRDefault="00547FD7" w:rsidP="00547FD7">
      <w:pPr>
        <w:pStyle w:val="22"/>
        <w:tabs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2.4. ТЕРМИНЫ ДЛЯ ЦЕЛЕЙ НАСТОЯЩЕГО ДОКУМЕНТА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_Toc152834051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4CF14C8A" w14:textId="3325DA11" w:rsidR="00547FD7" w:rsidRDefault="00547FD7" w:rsidP="00547FD7">
      <w:pPr>
        <w:pStyle w:val="22"/>
        <w:tabs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2.4. СОКРАЩЕНИЯ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_Toc152834052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60122B63" w14:textId="7A2A9192" w:rsidR="00547FD7" w:rsidRDefault="00547FD7" w:rsidP="00547FD7">
      <w:pPr>
        <w:pStyle w:val="12"/>
        <w:spacing w:after="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3. УЧАСТНИКИ БИЗНЕС-ПРОЦЕССА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_Toc152834053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34176C54" w14:textId="72D38211" w:rsidR="00547FD7" w:rsidRDefault="00547FD7" w:rsidP="00547FD7">
      <w:pPr>
        <w:pStyle w:val="12"/>
        <w:spacing w:after="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4. ОБщие Положения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_Toc152834054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01A3938F" w14:textId="37276A28" w:rsidR="00547FD7" w:rsidRDefault="00547FD7" w:rsidP="00547FD7">
      <w:pPr>
        <w:pStyle w:val="12"/>
        <w:spacing w:after="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5. ПОРЯДОК ВЫДАЧИ ТАЛОНа ПРЕДУПРЕЖДЕНИЯ нарушений ТРЕБОВАНИЙ ПБиОТ.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_Toc152834055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7B607B89" w14:textId="0812DEAE" w:rsidR="00547FD7" w:rsidRDefault="00547FD7" w:rsidP="00547FD7">
      <w:pPr>
        <w:pStyle w:val="22"/>
        <w:tabs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5.1. ПОРЯДОК ВЫДАЧИ ТАЛОНА ПРЕДУПРЕЖДЕНИЯ НАРУШЕНИЙ ТРЕБОВАНИЙ ПБиОТ работникам Общества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_Toc152834056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3F702584" w14:textId="2B51691E" w:rsidR="00547FD7" w:rsidRDefault="00547FD7" w:rsidP="00547FD7">
      <w:pPr>
        <w:pStyle w:val="22"/>
        <w:tabs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5.2. ПОРЯДОК ВЫДАЧИ ТАЛОНА ПРЕДУПРЕЖДЕНИЯ НАРУШЕНИЙ ПО ПБиОТ работникам ПОДРЯДЧИКА (СУБПОДРЯДЧИКА)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_Toc152834057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4C5C09CD" w14:textId="197E109B" w:rsidR="00547FD7" w:rsidRDefault="00547FD7" w:rsidP="00547FD7">
      <w:pPr>
        <w:pStyle w:val="12"/>
        <w:spacing w:after="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6. ПОРЯДОК ФИКСАЦИИ НАРУШЕНИЙ в ТАЛОНАХ И МЕРЫ ПРЕДУПРЕЖДЕНИЯ нарушений ПО ПБиОТ.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_Toc152834058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01F0D6F1" w14:textId="17A03F23" w:rsidR="00547FD7" w:rsidRDefault="00547FD7" w:rsidP="00547FD7">
      <w:pPr>
        <w:pStyle w:val="12"/>
        <w:spacing w:after="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7. ССЫЛКИ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_Toc152834059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16</w:t>
      </w:r>
      <w:r>
        <w:rPr>
          <w:noProof/>
        </w:rPr>
        <w:fldChar w:fldCharType="end"/>
      </w:r>
    </w:p>
    <w:p w14:paraId="0F728A62" w14:textId="53B4AC8F" w:rsidR="00547FD7" w:rsidRDefault="00547FD7" w:rsidP="00547FD7">
      <w:pPr>
        <w:pStyle w:val="12"/>
        <w:spacing w:after="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8.ПРИЛОЖЕНИЯ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_Toc152834060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17</w:t>
      </w:r>
      <w:r>
        <w:rPr>
          <w:noProof/>
        </w:rPr>
        <w:fldChar w:fldCharType="end"/>
      </w:r>
    </w:p>
    <w:p w14:paraId="11A26303" w14:textId="52EB1210" w:rsidR="00751B65" w:rsidRPr="009E65A2" w:rsidRDefault="00427847" w:rsidP="00547FD7">
      <w:pPr>
        <w:tabs>
          <w:tab w:val="right" w:leader="dot" w:pos="9720"/>
        </w:tabs>
        <w:spacing w:before="240"/>
        <w:jc w:val="both"/>
      </w:pPr>
      <w:r w:rsidRPr="009E65A2">
        <w:rPr>
          <w:rFonts w:asciiTheme="majorHAnsi" w:hAnsiTheme="majorHAnsi"/>
          <w:sz w:val="20"/>
        </w:rPr>
        <w:fldChar w:fldCharType="end"/>
      </w:r>
      <w:r w:rsidR="00751B65" w:rsidRPr="009E65A2">
        <w:br w:type="page"/>
      </w:r>
    </w:p>
    <w:p w14:paraId="1DBD2835" w14:textId="77777777" w:rsidR="00E91883" w:rsidRPr="009E65A2" w:rsidRDefault="00E91883" w:rsidP="00825258">
      <w:pPr>
        <w:jc w:val="both"/>
        <w:sectPr w:rsidR="00E91883" w:rsidRPr="009E65A2" w:rsidSect="00DF31B2">
          <w:headerReference w:type="even" r:id="rId11"/>
          <w:headerReference w:type="default" r:id="rId12"/>
          <w:footerReference w:type="default" r:id="rId13"/>
          <w:headerReference w:type="first" r:id="rId14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7CBC42FB" w14:textId="77777777" w:rsidR="00E70701" w:rsidRPr="009E65A2" w:rsidRDefault="009D2305" w:rsidP="00B972E9">
      <w:pPr>
        <w:pStyle w:val="10"/>
      </w:pPr>
      <w:bookmarkStart w:id="11" w:name="_Toc152834043"/>
      <w:r w:rsidRPr="009E65A2">
        <w:lastRenderedPageBreak/>
        <w:t xml:space="preserve">1. </w:t>
      </w:r>
      <w:r w:rsidR="00FC222C" w:rsidRPr="009E65A2">
        <w:t>ВВОДНЫЕ ПОЛОЖЕНИЯ</w:t>
      </w:r>
      <w:bookmarkEnd w:id="11"/>
    </w:p>
    <w:p w14:paraId="5D628D32" w14:textId="77777777" w:rsidR="00E70701" w:rsidRPr="009E65A2" w:rsidRDefault="008C16F8" w:rsidP="00EE56E1">
      <w:pPr>
        <w:pStyle w:val="20"/>
        <w:rPr>
          <w:i/>
        </w:rPr>
      </w:pPr>
      <w:bookmarkStart w:id="12" w:name="_Toc149747035"/>
      <w:bookmarkStart w:id="13" w:name="_Toc152834044"/>
      <w:r w:rsidRPr="009E65A2">
        <w:t>НАЗНАЧЕНИЕ</w:t>
      </w:r>
      <w:bookmarkEnd w:id="12"/>
      <w:bookmarkEnd w:id="13"/>
    </w:p>
    <w:p w14:paraId="28CF944D" w14:textId="5AC20178" w:rsidR="00C271E4" w:rsidRPr="009E65A2" w:rsidRDefault="005E413E" w:rsidP="005E413E">
      <w:pPr>
        <w:widowControl w:val="0"/>
        <w:spacing w:before="120" w:after="120"/>
        <w:jc w:val="both"/>
      </w:pPr>
      <w:r w:rsidRPr="009E65A2">
        <w:t>Настоящие Методические указания направлены на совершенствование системы учета и профилактики нарушений требований охраны труда, промыш</w:t>
      </w:r>
      <w:r w:rsidR="00D80AB4">
        <w:t xml:space="preserve">ленной и пожарной безопасности </w:t>
      </w:r>
      <w:r w:rsidRPr="009E65A2">
        <w:t xml:space="preserve">работниками ООО «Славнефть-Красноярскнефтегаз» и подрядных организаций, выполняющих работы на территории/объектах ООО «Славнефть-Красноярскнефтегаз». </w:t>
      </w:r>
    </w:p>
    <w:p w14:paraId="3E791F58" w14:textId="77777777" w:rsidR="00CB5AD7" w:rsidRPr="009E65A2" w:rsidRDefault="00CB5AD7" w:rsidP="004A1847">
      <w:pPr>
        <w:spacing w:before="240" w:after="60"/>
        <w:jc w:val="both"/>
      </w:pPr>
      <w:r w:rsidRPr="009E65A2">
        <w:t>Методические указания устанавливают</w:t>
      </w:r>
      <w:r w:rsidR="005E413E" w:rsidRPr="009E65A2">
        <w:t xml:space="preserve"> единый порядок</w:t>
      </w:r>
      <w:r w:rsidRPr="009E65A2">
        <w:t>:</w:t>
      </w:r>
    </w:p>
    <w:p w14:paraId="47B456D9" w14:textId="79AA6514" w:rsidR="005E413E" w:rsidRPr="009E65A2" w:rsidRDefault="005E413E" w:rsidP="0081471A">
      <w:pPr>
        <w:pStyle w:val="aff0"/>
        <w:numPr>
          <w:ilvl w:val="0"/>
          <w:numId w:val="17"/>
        </w:numPr>
        <w:spacing w:before="60"/>
        <w:ind w:left="567" w:hanging="397"/>
        <w:contextualSpacing w:val="0"/>
        <w:jc w:val="both"/>
      </w:pPr>
      <w:r w:rsidRPr="009E65A2">
        <w:t xml:space="preserve">по практическому применению талона предупреждения нарушения требований </w:t>
      </w:r>
      <w:r w:rsidR="00673955" w:rsidRPr="009E65A2">
        <w:t>промышленной</w:t>
      </w:r>
      <w:r w:rsidR="00673955">
        <w:t>, пожарной безопасности и охраны труда</w:t>
      </w:r>
      <w:r w:rsidRPr="009E65A2">
        <w:t>;</w:t>
      </w:r>
    </w:p>
    <w:p w14:paraId="6C74A18A" w14:textId="5055A053" w:rsidR="00CB5AD7" w:rsidRPr="009E65A2" w:rsidRDefault="005E413E" w:rsidP="0081471A">
      <w:pPr>
        <w:pStyle w:val="aff0"/>
        <w:numPr>
          <w:ilvl w:val="0"/>
          <w:numId w:val="17"/>
        </w:numPr>
        <w:spacing w:before="60"/>
        <w:ind w:left="567" w:hanging="397"/>
        <w:contextualSpacing w:val="0"/>
        <w:jc w:val="both"/>
      </w:pPr>
      <w:r w:rsidRPr="009E65A2">
        <w:t>по организации процесса выдачи талона</w:t>
      </w:r>
      <w:r w:rsidR="00673955" w:rsidRPr="009E65A2">
        <w:t xml:space="preserve"> предупреждения нарушения требований промышленной</w:t>
      </w:r>
      <w:r w:rsidR="00673955">
        <w:t>, пожарной безопасности и охраны труда</w:t>
      </w:r>
      <w:r w:rsidR="00CB5AD7" w:rsidRPr="009E65A2">
        <w:t>;</w:t>
      </w:r>
    </w:p>
    <w:p w14:paraId="51661BC0" w14:textId="502299FE" w:rsidR="005E413E" w:rsidRPr="009E65A2" w:rsidRDefault="005E413E" w:rsidP="0081471A">
      <w:pPr>
        <w:pStyle w:val="aff0"/>
        <w:numPr>
          <w:ilvl w:val="0"/>
          <w:numId w:val="17"/>
        </w:numPr>
        <w:spacing w:before="60"/>
        <w:ind w:left="567" w:hanging="397"/>
        <w:contextualSpacing w:val="0"/>
        <w:jc w:val="both"/>
      </w:pPr>
      <w:r w:rsidRPr="009E65A2">
        <w:t xml:space="preserve">по регистрации нарушений, приведших к проведению отметок в талоне </w:t>
      </w:r>
      <w:r w:rsidR="00673955" w:rsidRPr="009E65A2">
        <w:t>предупреждения нарушения требований промышленной</w:t>
      </w:r>
      <w:r w:rsidR="00673955">
        <w:t>, пожарной безопасности и охраны труда</w:t>
      </w:r>
      <w:r w:rsidRPr="009E65A2">
        <w:t>;</w:t>
      </w:r>
    </w:p>
    <w:p w14:paraId="55436EE3" w14:textId="62E7D83E" w:rsidR="005E413E" w:rsidRPr="009E65A2" w:rsidRDefault="005E413E" w:rsidP="0081471A">
      <w:pPr>
        <w:pStyle w:val="aff0"/>
        <w:numPr>
          <w:ilvl w:val="0"/>
          <w:numId w:val="17"/>
        </w:numPr>
        <w:spacing w:before="60"/>
        <w:ind w:left="567" w:hanging="397"/>
        <w:contextualSpacing w:val="0"/>
        <w:jc w:val="both"/>
      </w:pPr>
      <w:r w:rsidRPr="009E65A2">
        <w:t>по применению мер воздействия к работникам, допустившим нарушения требований</w:t>
      </w:r>
      <w:r w:rsidR="00673955" w:rsidRPr="009E65A2">
        <w:t xml:space="preserve"> промышленной</w:t>
      </w:r>
      <w:r w:rsidR="00673955">
        <w:t>, пожарной безопасности и охраны труда</w:t>
      </w:r>
      <w:r w:rsidRPr="009E65A2">
        <w:t xml:space="preserve">, приведших к проведению отметок в талоне предупреждения </w:t>
      </w:r>
      <w:r w:rsidR="008360C9" w:rsidRPr="009E65A2">
        <w:t>требований промышленной</w:t>
      </w:r>
      <w:r w:rsidR="008360C9">
        <w:t>, пожарной безопасности и охраны труда.</w:t>
      </w:r>
    </w:p>
    <w:p w14:paraId="3F2E83FF" w14:textId="77777777" w:rsidR="002A1664" w:rsidRPr="009E65A2" w:rsidRDefault="002A1664" w:rsidP="0081471A">
      <w:pPr>
        <w:tabs>
          <w:tab w:val="left" w:pos="539"/>
        </w:tabs>
        <w:autoSpaceDE w:val="0"/>
        <w:autoSpaceDN w:val="0"/>
        <w:spacing w:before="240"/>
        <w:jc w:val="both"/>
        <w:rPr>
          <w:bCs/>
        </w:rPr>
      </w:pPr>
      <w:r w:rsidRPr="009E65A2">
        <w:t xml:space="preserve">Настоящие Методические указания соответствуют целям Стратегии Компании «Роснефть – 2030» и разработаны </w:t>
      </w:r>
      <w:r w:rsidRPr="009E65A2">
        <w:rPr>
          <w:bCs/>
        </w:rPr>
        <w:t>в соответствии с локальными нормативными документами Компании, устанавливающими требования промышленной безопасности и охраны труда:</w:t>
      </w:r>
    </w:p>
    <w:p w14:paraId="768A9D5B" w14:textId="5E1E804C" w:rsidR="002A1664" w:rsidRPr="009E65A2" w:rsidRDefault="002A1664" w:rsidP="0081471A">
      <w:pPr>
        <w:pStyle w:val="aff0"/>
        <w:widowControl w:val="0"/>
        <w:numPr>
          <w:ilvl w:val="0"/>
          <w:numId w:val="19"/>
        </w:numPr>
        <w:spacing w:before="60"/>
        <w:ind w:left="567" w:hanging="397"/>
        <w:contextualSpacing w:val="0"/>
        <w:jc w:val="both"/>
      </w:pPr>
      <w:r w:rsidRPr="009E65A2">
        <w:t xml:space="preserve">Политикой Компании </w:t>
      </w:r>
      <w:r w:rsidR="0051507B" w:rsidRPr="009E65A2">
        <w:t>№ П3-05 П-11</w:t>
      </w:r>
      <w:r w:rsidR="0051507B">
        <w:t xml:space="preserve"> «В</w:t>
      </w:r>
      <w:r w:rsidRPr="009E65A2">
        <w:t xml:space="preserve"> области промышленной безопасности, охраны труда и окружающей среды</w:t>
      </w:r>
      <w:r w:rsidR="0051507B">
        <w:t>»</w:t>
      </w:r>
      <w:r w:rsidRPr="009E65A2">
        <w:t>;</w:t>
      </w:r>
    </w:p>
    <w:p w14:paraId="3EC3B674" w14:textId="532CDABF" w:rsidR="002A1664" w:rsidRPr="009E65A2" w:rsidRDefault="002A1664" w:rsidP="0081471A">
      <w:pPr>
        <w:pStyle w:val="aff0"/>
        <w:widowControl w:val="0"/>
        <w:numPr>
          <w:ilvl w:val="0"/>
          <w:numId w:val="19"/>
        </w:numPr>
        <w:spacing w:before="60"/>
        <w:ind w:left="567" w:hanging="397"/>
        <w:contextualSpacing w:val="0"/>
        <w:jc w:val="both"/>
      </w:pPr>
      <w:r w:rsidRPr="009E65A2">
        <w:t xml:space="preserve">Стандартом Компании </w:t>
      </w:r>
      <w:r w:rsidR="0051507B" w:rsidRPr="009E65A2">
        <w:t xml:space="preserve">№ П3-05 С-0009 </w:t>
      </w:r>
      <w:r w:rsidRPr="009E65A2">
        <w:t>«Интегрированная система управления промышленной безопасностью, охраной труда и окружающей среды»;</w:t>
      </w:r>
    </w:p>
    <w:p w14:paraId="753B467F" w14:textId="7AD0A3E1" w:rsidR="002A1664" w:rsidRPr="009E65A2" w:rsidRDefault="002A1664" w:rsidP="0081471A">
      <w:pPr>
        <w:pStyle w:val="aff0"/>
        <w:widowControl w:val="0"/>
        <w:numPr>
          <w:ilvl w:val="0"/>
          <w:numId w:val="19"/>
        </w:numPr>
        <w:spacing w:before="60"/>
        <w:ind w:left="567" w:hanging="397"/>
        <w:contextualSpacing w:val="0"/>
        <w:jc w:val="both"/>
      </w:pPr>
      <w:r w:rsidRPr="009E65A2">
        <w:t xml:space="preserve">Положением Компании </w:t>
      </w:r>
      <w:r w:rsidR="0051507B" w:rsidRPr="009E65A2">
        <w:t>№</w:t>
      </w:r>
      <w:r w:rsidR="0051507B">
        <w:t xml:space="preserve"> </w:t>
      </w:r>
      <w:r w:rsidR="0051507B" w:rsidRPr="009E65A2">
        <w:t xml:space="preserve">П3-05 Р-0881 </w:t>
      </w:r>
      <w:r w:rsidRPr="009E65A2">
        <w:t>«Порядок взаимодействия с подрядными организациями в области промышленной и пожарной безопасности, охраны труда и окружающей среды».</w:t>
      </w:r>
    </w:p>
    <w:p w14:paraId="7E0C657A" w14:textId="77777777" w:rsidR="00E70701" w:rsidRPr="009E65A2" w:rsidRDefault="00973A8F" w:rsidP="00EE56E1">
      <w:pPr>
        <w:pStyle w:val="20"/>
        <w:rPr>
          <w:i/>
        </w:rPr>
      </w:pPr>
      <w:bookmarkStart w:id="14" w:name="_Toc149747036"/>
      <w:bookmarkStart w:id="15" w:name="_Toc152834045"/>
      <w:r w:rsidRPr="009E65A2">
        <w:t>ОБЛАСТЬ</w:t>
      </w:r>
      <w:r w:rsidRPr="009E65A2">
        <w:rPr>
          <w:i/>
        </w:rPr>
        <w:t xml:space="preserve"> </w:t>
      </w:r>
      <w:r w:rsidRPr="009E65A2">
        <w:t>ДЕЙСТВИЯ</w:t>
      </w:r>
      <w:bookmarkEnd w:id="14"/>
      <w:bookmarkEnd w:id="15"/>
    </w:p>
    <w:p w14:paraId="3C9DF687" w14:textId="11A665AE" w:rsidR="0006032F" w:rsidRDefault="0006032F" w:rsidP="00CA174B">
      <w:pPr>
        <w:tabs>
          <w:tab w:val="left" w:pos="851"/>
        </w:tabs>
        <w:spacing w:before="240" w:after="240"/>
        <w:jc w:val="both"/>
      </w:pPr>
      <w:r w:rsidRPr="009E65A2">
        <w:rPr>
          <w:lang w:eastAsia="ru-RU"/>
        </w:rPr>
        <w:t>Настоящ</w:t>
      </w:r>
      <w:r w:rsidR="00D8240B" w:rsidRPr="009E65A2">
        <w:rPr>
          <w:lang w:eastAsia="ru-RU"/>
        </w:rPr>
        <w:t xml:space="preserve">ие Методические указания </w:t>
      </w:r>
      <w:r w:rsidRPr="009E65A2">
        <w:rPr>
          <w:lang w:eastAsia="ru-RU"/>
        </w:rPr>
        <w:t>обязател</w:t>
      </w:r>
      <w:r w:rsidR="00D8240B" w:rsidRPr="009E65A2">
        <w:rPr>
          <w:lang w:eastAsia="ru-RU"/>
        </w:rPr>
        <w:t>ьны</w:t>
      </w:r>
      <w:r w:rsidRPr="009E65A2">
        <w:rPr>
          <w:lang w:eastAsia="ru-RU"/>
        </w:rPr>
        <w:t xml:space="preserve"> для исполнения </w:t>
      </w:r>
      <w:r w:rsidR="00C3332D" w:rsidRPr="009E65A2">
        <w:rPr>
          <w:lang w:eastAsia="ru-RU"/>
        </w:rPr>
        <w:t xml:space="preserve">всеми </w:t>
      </w:r>
      <w:r w:rsidRPr="009E65A2">
        <w:rPr>
          <w:lang w:eastAsia="ru-RU"/>
        </w:rPr>
        <w:t>работниками ООО</w:t>
      </w:r>
      <w:r w:rsidR="002A1664" w:rsidRPr="009E65A2">
        <w:rPr>
          <w:lang w:eastAsia="ru-RU"/>
        </w:rPr>
        <w:t> «Славнефть-Красноярс</w:t>
      </w:r>
      <w:r w:rsidR="00737DE3" w:rsidRPr="009E65A2">
        <w:rPr>
          <w:lang w:eastAsia="ru-RU"/>
        </w:rPr>
        <w:t xml:space="preserve">кнефтегаз», </w:t>
      </w:r>
      <w:r w:rsidR="009707D0">
        <w:rPr>
          <w:lang w:eastAsia="ru-RU"/>
        </w:rPr>
        <w:t xml:space="preserve">в том числе </w:t>
      </w:r>
      <w:r w:rsidR="00737DE3" w:rsidRPr="009E65A2">
        <w:rPr>
          <w:lang w:eastAsia="ru-RU"/>
        </w:rPr>
        <w:t xml:space="preserve">задействованными в </w:t>
      </w:r>
      <w:r w:rsidR="002A1664" w:rsidRPr="009E65A2">
        <w:rPr>
          <w:lang w:eastAsia="ru-RU"/>
        </w:rPr>
        <w:t>осуществлении контроля за состоянием охраны труда, промышленной и пожарной безопас</w:t>
      </w:r>
      <w:r w:rsidR="008360C9">
        <w:rPr>
          <w:lang w:eastAsia="ru-RU"/>
        </w:rPr>
        <w:t xml:space="preserve">ности </w:t>
      </w:r>
      <w:r w:rsidR="00737DE3" w:rsidRPr="009E65A2">
        <w:rPr>
          <w:lang w:eastAsia="ru-RU"/>
        </w:rPr>
        <w:t>в структурных подразделениях ООО «Славнефть – Красноярскнефтегаз»</w:t>
      </w:r>
      <w:r w:rsidR="000A7B2C">
        <w:rPr>
          <w:lang w:eastAsia="ru-RU"/>
        </w:rPr>
        <w:t>.</w:t>
      </w:r>
    </w:p>
    <w:p w14:paraId="1DCE69D1" w14:textId="1D0E269C" w:rsidR="00D06BFD" w:rsidRPr="00D06BFD" w:rsidRDefault="00D06BFD" w:rsidP="00D06BFD">
      <w:pPr>
        <w:spacing w:before="240" w:after="240"/>
        <w:jc w:val="both"/>
        <w:rPr>
          <w:lang w:eastAsia="ru-RU"/>
        </w:rPr>
      </w:pPr>
      <w:r w:rsidRPr="00D06BFD">
        <w:rPr>
          <w:lang w:eastAsia="ru-RU"/>
        </w:rPr>
        <w:t xml:space="preserve">Структурные подразделения ООО «Славнефть-Красноярскнефтегаз» при оформлении договоров с подрядными организациями, задействованными в процессе </w:t>
      </w:r>
      <w:r w:rsidR="00B761F2">
        <w:rPr>
          <w:lang w:eastAsia="ru-RU"/>
        </w:rPr>
        <w:t>выполнения работ/оказания услуг на Куюмбинском и Терско-Камовском лицензионных участках</w:t>
      </w:r>
      <w:r w:rsidRPr="00D06BFD">
        <w:rPr>
          <w:lang w:eastAsia="ru-RU"/>
        </w:rPr>
        <w:t>, обязаны включить в договоры соответствующие условия, требуемые для соблюдения подрядной организацией требований, установленных настоящими Методическими указаниями.</w:t>
      </w:r>
    </w:p>
    <w:p w14:paraId="1307609A" w14:textId="77777777" w:rsidR="00E70701" w:rsidRPr="009E65A2" w:rsidRDefault="00B045AE" w:rsidP="00EE56E1">
      <w:pPr>
        <w:pStyle w:val="20"/>
      </w:pPr>
      <w:bookmarkStart w:id="16" w:name="_Toc149747037"/>
      <w:bookmarkStart w:id="17" w:name="_Toc152834046"/>
      <w:r w:rsidRPr="009E65A2">
        <w:t>ПЕРИОД ДЕЙСТВИЯ И ПОРЯДОК ОБЕСПЕЧЕНИЯ ИСПОЛНЕНИЯ</w:t>
      </w:r>
      <w:bookmarkEnd w:id="16"/>
      <w:bookmarkEnd w:id="17"/>
    </w:p>
    <w:p w14:paraId="2A9C988A" w14:textId="011ECA48" w:rsidR="003B0AAD" w:rsidRPr="009E65A2" w:rsidRDefault="00373E67" w:rsidP="000A7B2C">
      <w:pPr>
        <w:spacing w:before="240" w:after="240"/>
        <w:jc w:val="both"/>
      </w:pPr>
      <w:r w:rsidRPr="009E65A2">
        <w:t>Настоящи</w:t>
      </w:r>
      <w:r w:rsidR="00094E61" w:rsidRPr="009E65A2">
        <w:t xml:space="preserve">е Методические указания </w:t>
      </w:r>
      <w:r w:rsidRPr="009E65A2">
        <w:t>явля</w:t>
      </w:r>
      <w:r w:rsidR="00094E61" w:rsidRPr="009E65A2">
        <w:t>ю</w:t>
      </w:r>
      <w:r w:rsidRPr="009E65A2">
        <w:t>тся локальным нормативным документом постоянного действия.</w:t>
      </w:r>
      <w:bookmarkStart w:id="18" w:name="_Toc149979454"/>
      <w:bookmarkStart w:id="19" w:name="_Toc149981755"/>
      <w:bookmarkStart w:id="20" w:name="_Toc149983143"/>
      <w:bookmarkStart w:id="21" w:name="_Toc150914942"/>
      <w:bookmarkStart w:id="22" w:name="_Toc156727019"/>
      <w:bookmarkStart w:id="23" w:name="_Toc164238418"/>
      <w:r w:rsidR="003B0AAD" w:rsidRPr="009E65A2">
        <w:br w:type="page"/>
      </w:r>
    </w:p>
    <w:p w14:paraId="5494C12B" w14:textId="77777777" w:rsidR="00E70701" w:rsidRPr="006348E4" w:rsidRDefault="009D2305" w:rsidP="00B972E9">
      <w:pPr>
        <w:pStyle w:val="10"/>
      </w:pPr>
      <w:bookmarkStart w:id="24" w:name="_Toc152834047"/>
      <w:r w:rsidRPr="009E65A2">
        <w:t>2</w:t>
      </w:r>
      <w:r w:rsidR="00E70701" w:rsidRPr="009E65A2">
        <w:t>.</w:t>
      </w:r>
      <w:bookmarkEnd w:id="18"/>
      <w:bookmarkEnd w:id="19"/>
      <w:bookmarkEnd w:id="20"/>
      <w:bookmarkEnd w:id="21"/>
      <w:bookmarkEnd w:id="22"/>
      <w:bookmarkEnd w:id="23"/>
      <w:r w:rsidRPr="009E65A2">
        <w:t xml:space="preserve"> </w:t>
      </w:r>
      <w:r w:rsidR="00490787" w:rsidRPr="009E65A2">
        <w:t>ГЛОССАРИЙ</w:t>
      </w:r>
      <w:bookmarkEnd w:id="24"/>
    </w:p>
    <w:p w14:paraId="4212265D" w14:textId="53AADA37" w:rsidR="00760FDA" w:rsidRPr="009E65A2" w:rsidRDefault="00760FDA" w:rsidP="00760FDA">
      <w:pPr>
        <w:pStyle w:val="20"/>
      </w:pPr>
      <w:bookmarkStart w:id="25" w:name="_Toc152834048"/>
      <w:r w:rsidRPr="009E65A2">
        <w:t xml:space="preserve">2.1. ТЕРМИНЫ </w:t>
      </w:r>
      <w:r w:rsidR="000D4C33">
        <w:t xml:space="preserve">И ОПРЕДЕЛЕНИЯ </w:t>
      </w:r>
      <w:r>
        <w:t>кор</w:t>
      </w:r>
      <w:r w:rsidR="00F411FA">
        <w:t>ПОРАТИВНОГО ГЛОССАРИЯ</w:t>
      </w:r>
      <w:bookmarkEnd w:id="25"/>
    </w:p>
    <w:p w14:paraId="11776979" w14:textId="634D4EAE" w:rsidR="00760FDA" w:rsidRPr="009E65A2" w:rsidRDefault="00760FDA" w:rsidP="00760FDA">
      <w:pPr>
        <w:spacing w:before="120"/>
        <w:jc w:val="both"/>
      </w:pPr>
      <w:r w:rsidRPr="009E65A2">
        <w:t xml:space="preserve">В настоящих Методических указаниях используются </w:t>
      </w:r>
      <w:r>
        <w:t>термины</w:t>
      </w:r>
      <w:r w:rsidRPr="009E65A2">
        <w:t xml:space="preserve"> Корпоративного глоссария: </w:t>
      </w:r>
      <w:r>
        <w:rPr>
          <w:i/>
        </w:rPr>
        <w:t>Локально нормативный документ (ЛНД)</w:t>
      </w:r>
      <w:r w:rsidR="009277FD">
        <w:rPr>
          <w:i/>
        </w:rPr>
        <w:t>.</w:t>
      </w:r>
    </w:p>
    <w:p w14:paraId="0671F985" w14:textId="77777777" w:rsidR="000A1C7B" w:rsidRPr="009E65A2" w:rsidRDefault="00760FDA" w:rsidP="000A1C7B">
      <w:pPr>
        <w:pStyle w:val="20"/>
      </w:pPr>
      <w:bookmarkStart w:id="26" w:name="_Toc152834049"/>
      <w:r>
        <w:t>2.2</w:t>
      </w:r>
      <w:r w:rsidR="009D2305" w:rsidRPr="009E65A2">
        <w:t xml:space="preserve">. </w:t>
      </w:r>
      <w:r w:rsidR="000A1C7B" w:rsidRPr="009E65A2">
        <w:t>РОЛИ КОРПОРАТИВНОГО ГЛОССАРИЯ</w:t>
      </w:r>
      <w:bookmarkEnd w:id="26"/>
    </w:p>
    <w:p w14:paraId="5D7E26E7" w14:textId="77777777" w:rsidR="000A1C7B" w:rsidRPr="009E65A2" w:rsidRDefault="000A1C7B" w:rsidP="000A1C7B">
      <w:pPr>
        <w:spacing w:before="120"/>
        <w:jc w:val="both"/>
      </w:pPr>
      <w:r w:rsidRPr="009E65A2">
        <w:t xml:space="preserve">В настоящих Методических указаниях используются роли Корпоративного глоссария: </w:t>
      </w:r>
      <w:r w:rsidRPr="009E65A2">
        <w:rPr>
          <w:i/>
        </w:rPr>
        <w:t>Подрядная организация</w:t>
      </w:r>
      <w:r>
        <w:rPr>
          <w:i/>
        </w:rPr>
        <w:t xml:space="preserve"> (Подрядчик)</w:t>
      </w:r>
      <w:r w:rsidRPr="009E65A2">
        <w:rPr>
          <w:i/>
        </w:rPr>
        <w:t>,</w:t>
      </w:r>
      <w:r>
        <w:rPr>
          <w:i/>
        </w:rPr>
        <w:t xml:space="preserve"> Субподрядная организация (Субподрядчик).</w:t>
      </w:r>
    </w:p>
    <w:p w14:paraId="41B4B937" w14:textId="77777777" w:rsidR="000A1C7B" w:rsidRPr="009E65A2" w:rsidRDefault="00760FDA" w:rsidP="000A1C7B">
      <w:pPr>
        <w:pStyle w:val="20"/>
      </w:pPr>
      <w:bookmarkStart w:id="27" w:name="_Toc152834050"/>
      <w:r>
        <w:t>2.3</w:t>
      </w:r>
      <w:r w:rsidR="009D2305" w:rsidRPr="009E65A2">
        <w:t xml:space="preserve">. </w:t>
      </w:r>
      <w:r w:rsidR="000A1C7B" w:rsidRPr="009E65A2">
        <w:t xml:space="preserve">ТЕРМИНЫ </w:t>
      </w:r>
      <w:r w:rsidR="000A1C7B">
        <w:t>из внешних документов</w:t>
      </w:r>
      <w:bookmarkEnd w:id="27"/>
    </w:p>
    <w:p w14:paraId="4D323F55" w14:textId="77777777" w:rsidR="000A1C7B" w:rsidRPr="009E65A2" w:rsidRDefault="000A1C7B" w:rsidP="000A1C7B">
      <w:pPr>
        <w:spacing w:before="240" w:after="240"/>
        <w:jc w:val="both"/>
        <w:rPr>
          <w:rFonts w:eastAsia="Calibri"/>
          <w:i/>
          <w:sz w:val="20"/>
          <w:szCs w:val="20"/>
        </w:rPr>
      </w:pPr>
      <w:r w:rsidRPr="009E65A2">
        <w:t>В настоящих Методических указаниях используются термины</w:t>
      </w:r>
      <w:r>
        <w:t xml:space="preserve"> из внешних документов: </w:t>
      </w:r>
      <w:r w:rsidRPr="00694D68">
        <w:rPr>
          <w:i/>
        </w:rPr>
        <w:t>Охрана труда.</w:t>
      </w:r>
    </w:p>
    <w:p w14:paraId="23FD1A09" w14:textId="39CC3959" w:rsidR="009D2305" w:rsidRPr="009E65A2" w:rsidRDefault="00182FE2" w:rsidP="00EE56E1">
      <w:pPr>
        <w:pStyle w:val="20"/>
      </w:pPr>
      <w:bookmarkStart w:id="28" w:name="_Toc152834051"/>
      <w:r w:rsidRPr="009E65A2">
        <w:t>2.</w:t>
      </w:r>
      <w:r w:rsidR="00F411FA">
        <w:t>4</w:t>
      </w:r>
      <w:r w:rsidRPr="009E65A2">
        <w:t>. ТЕРМИНЫ ДЛЯ ЦЕЛЕЙ НАСТОЯЩЕГО ДОКУМЕНТА</w:t>
      </w:r>
      <w:bookmarkEnd w:id="28"/>
    </w:p>
    <w:tbl>
      <w:tblPr>
        <w:tblW w:w="4910" w:type="pct"/>
        <w:tblLayout w:type="fixed"/>
        <w:tblLook w:val="04A0" w:firstRow="1" w:lastRow="0" w:firstColumn="1" w:lastColumn="0" w:noHBand="0" w:noVBand="1"/>
      </w:tblPr>
      <w:tblGrid>
        <w:gridCol w:w="3544"/>
        <w:gridCol w:w="426"/>
        <w:gridCol w:w="5495"/>
      </w:tblGrid>
      <w:tr w:rsidR="0081471A" w:rsidRPr="009E65A2" w14:paraId="471EAD9F" w14:textId="77777777" w:rsidTr="00F557F6">
        <w:tc>
          <w:tcPr>
            <w:tcW w:w="1872" w:type="pct"/>
            <w:shd w:val="clear" w:color="auto" w:fill="auto"/>
            <w:tcMar>
              <w:left w:w="0" w:type="dxa"/>
              <w:right w:w="0" w:type="dxa"/>
            </w:tcMar>
          </w:tcPr>
          <w:p w14:paraId="078B02B6" w14:textId="09EC9D68" w:rsidR="0081471A" w:rsidRPr="009E65A2" w:rsidRDefault="0081471A" w:rsidP="00DA67DA">
            <w:pPr>
              <w:spacing w:before="120"/>
              <w:jc w:val="both"/>
            </w:pPr>
            <w:r>
              <w:t>О</w:t>
            </w:r>
            <w:r w:rsidR="00DA67DA">
              <w:t>БЪЕКТ</w:t>
            </w:r>
          </w:p>
        </w:tc>
        <w:tc>
          <w:tcPr>
            <w:tcW w:w="225" w:type="pct"/>
          </w:tcPr>
          <w:p w14:paraId="7AF3B1F1" w14:textId="5BE0FBFB" w:rsidR="0081471A" w:rsidRPr="009E65A2" w:rsidRDefault="0081471A" w:rsidP="0020050F">
            <w:pPr>
              <w:spacing w:before="120"/>
            </w:pPr>
            <w:r w:rsidRPr="009E65A2">
              <w:sym w:font="Symbol" w:char="F0BE"/>
            </w:r>
          </w:p>
        </w:tc>
        <w:tc>
          <w:tcPr>
            <w:tcW w:w="2903" w:type="pct"/>
            <w:shd w:val="clear" w:color="auto" w:fill="auto"/>
            <w:tcMar>
              <w:left w:w="0" w:type="dxa"/>
              <w:right w:w="0" w:type="dxa"/>
            </w:tcMar>
          </w:tcPr>
          <w:p w14:paraId="71FE62BC" w14:textId="354DD766" w:rsidR="0081471A" w:rsidRPr="009E65A2" w:rsidRDefault="008F411B" w:rsidP="008F411B">
            <w:pPr>
              <w:spacing w:before="120"/>
              <w:jc w:val="both"/>
              <w:rPr>
                <w:rFonts w:eastAsia="Calibri"/>
              </w:rPr>
            </w:pPr>
            <w:r>
              <w:rPr>
                <w:rFonts w:eastAsia="Calibri"/>
              </w:rPr>
              <w:t>о</w:t>
            </w:r>
            <w:r w:rsidR="000A1C7B">
              <w:rPr>
                <w:rFonts w:eastAsia="Calibri"/>
              </w:rPr>
              <w:t>бъект</w:t>
            </w:r>
            <w:r>
              <w:rPr>
                <w:rFonts w:eastAsia="Calibri"/>
              </w:rPr>
              <w:t xml:space="preserve"> ООО «Славнефть-Красноярскнефтегаз», Подрядчика и Субподрядчика, расположенные на территории Куюмбинского и Терско-Камовского лицензионных участков.</w:t>
            </w:r>
          </w:p>
        </w:tc>
      </w:tr>
      <w:tr w:rsidR="00CE44F3" w:rsidRPr="009E65A2" w14:paraId="451686AB" w14:textId="77777777" w:rsidTr="00F557F6">
        <w:tc>
          <w:tcPr>
            <w:tcW w:w="1872" w:type="pct"/>
            <w:shd w:val="clear" w:color="auto" w:fill="auto"/>
            <w:tcMar>
              <w:left w:w="0" w:type="dxa"/>
              <w:right w:w="0" w:type="dxa"/>
            </w:tcMar>
          </w:tcPr>
          <w:p w14:paraId="645707A2" w14:textId="6FBDC737" w:rsidR="00CE44F3" w:rsidRDefault="00CE44F3" w:rsidP="00CE44F3">
            <w:pPr>
              <w:spacing w:before="120"/>
              <w:jc w:val="both"/>
            </w:pPr>
            <w:r w:rsidRPr="009E65A2">
              <w:t>ТАЛОНЫ ПРЕДУПРЕЖДЕНИЯ НАРУШЕНИЙ</w:t>
            </w:r>
            <w:r>
              <w:t xml:space="preserve"> ПО ПРОМЫШЛЕННОЙ, ПОЖАРНОЙ БЕЗОПАСНОСТИ И ОХРАНЫ ТРУДА</w:t>
            </w:r>
          </w:p>
        </w:tc>
        <w:tc>
          <w:tcPr>
            <w:tcW w:w="225" w:type="pct"/>
          </w:tcPr>
          <w:p w14:paraId="79CCC696" w14:textId="5E9077A6" w:rsidR="00CE44F3" w:rsidRPr="009E65A2" w:rsidRDefault="00CE44F3" w:rsidP="00CE44F3">
            <w:pPr>
              <w:spacing w:before="120"/>
            </w:pPr>
            <w:r w:rsidRPr="009E65A2">
              <w:sym w:font="Symbol" w:char="F0BE"/>
            </w:r>
          </w:p>
        </w:tc>
        <w:tc>
          <w:tcPr>
            <w:tcW w:w="2903" w:type="pct"/>
            <w:shd w:val="clear" w:color="auto" w:fill="auto"/>
            <w:tcMar>
              <w:left w:w="0" w:type="dxa"/>
              <w:right w:w="0" w:type="dxa"/>
            </w:tcMar>
          </w:tcPr>
          <w:p w14:paraId="3FEB688C" w14:textId="674B0015" w:rsidR="00CE44F3" w:rsidRDefault="00CE44F3" w:rsidP="00CE44F3">
            <w:pPr>
              <w:spacing w:before="120"/>
              <w:jc w:val="both"/>
              <w:rPr>
                <w:rFonts w:eastAsia="Calibri"/>
              </w:rPr>
            </w:pPr>
            <w:r w:rsidRPr="009E65A2">
              <w:rPr>
                <w:rFonts w:eastAsia="Calibri"/>
              </w:rPr>
              <w:t xml:space="preserve">талоны предупреждений нарушений требований в области </w:t>
            </w:r>
            <w:r w:rsidRPr="009E65A2">
              <w:rPr>
                <w:lang w:eastAsia="ru-RU"/>
              </w:rPr>
              <w:t>охраны труда, промышленной и пожарной безопасности</w:t>
            </w:r>
            <w:r w:rsidRPr="009E65A2" w:rsidDel="009707D0">
              <w:rPr>
                <w:rFonts w:eastAsia="Calibri"/>
              </w:rPr>
              <w:t xml:space="preserve"> </w:t>
            </w:r>
            <w:r w:rsidRPr="009E65A2">
              <w:rPr>
                <w:rFonts w:eastAsia="Calibri"/>
              </w:rPr>
              <w:t xml:space="preserve">работниками ООО «Славнефть-Красноярскнефтегаз» и подрядных </w:t>
            </w:r>
            <w:r>
              <w:rPr>
                <w:rFonts w:eastAsia="Calibri"/>
              </w:rPr>
              <w:t xml:space="preserve">(субподрядных) </w:t>
            </w:r>
            <w:r w:rsidRPr="009E65A2">
              <w:rPr>
                <w:rFonts w:eastAsia="Calibri"/>
              </w:rPr>
              <w:t xml:space="preserve">организаций, </w:t>
            </w:r>
            <w:r w:rsidRPr="009E65A2">
              <w:t>выполняющих работы на территории/объектах ООО «Славнефть-Красноярскнефтегаз»</w:t>
            </w:r>
            <w:r>
              <w:t xml:space="preserve"> в рамках заключенных договоров</w:t>
            </w:r>
            <w:r w:rsidRPr="009E65A2">
              <w:rPr>
                <w:rFonts w:eastAsia="Calibri"/>
              </w:rPr>
              <w:t>.</w:t>
            </w:r>
          </w:p>
        </w:tc>
      </w:tr>
    </w:tbl>
    <w:p w14:paraId="7635926A" w14:textId="2DF59DE9" w:rsidR="00B35A8A" w:rsidRPr="009E65A2" w:rsidRDefault="00182FE2" w:rsidP="00EE56E1">
      <w:pPr>
        <w:pStyle w:val="20"/>
      </w:pPr>
      <w:bookmarkStart w:id="29" w:name="_Toc152834052"/>
      <w:r w:rsidRPr="009E65A2">
        <w:t>2.</w:t>
      </w:r>
      <w:r w:rsidR="00CE44F3">
        <w:t>4</w:t>
      </w:r>
      <w:r w:rsidRPr="009E65A2">
        <w:t xml:space="preserve">. </w:t>
      </w:r>
      <w:r w:rsidR="00FC222C" w:rsidRPr="009E65A2">
        <w:t>СОКРАЩЕНИЯ</w:t>
      </w:r>
      <w:bookmarkEnd w:id="29"/>
    </w:p>
    <w:tbl>
      <w:tblPr>
        <w:tblW w:w="4910" w:type="pct"/>
        <w:tblLayout w:type="fixed"/>
        <w:tblLook w:val="04A0" w:firstRow="1" w:lastRow="0" w:firstColumn="1" w:lastColumn="0" w:noHBand="0" w:noVBand="1"/>
      </w:tblPr>
      <w:tblGrid>
        <w:gridCol w:w="3386"/>
        <w:gridCol w:w="449"/>
        <w:gridCol w:w="5630"/>
      </w:tblGrid>
      <w:tr w:rsidR="008F411B" w:rsidRPr="009E65A2" w14:paraId="7A7EFB3B" w14:textId="77777777" w:rsidTr="00F557F6">
        <w:tc>
          <w:tcPr>
            <w:tcW w:w="1789" w:type="pct"/>
            <w:shd w:val="clear" w:color="auto" w:fill="auto"/>
            <w:tcMar>
              <w:left w:w="0" w:type="dxa"/>
              <w:right w:w="0" w:type="dxa"/>
            </w:tcMar>
          </w:tcPr>
          <w:p w14:paraId="003ED20A" w14:textId="1418DAC4" w:rsidR="008F411B" w:rsidRPr="009E65A2" w:rsidRDefault="008F411B" w:rsidP="008F411B">
            <w:pPr>
              <w:spacing w:before="120"/>
            </w:pPr>
            <w:r>
              <w:t>БЛОК ПБОТОС</w:t>
            </w:r>
          </w:p>
        </w:tc>
        <w:tc>
          <w:tcPr>
            <w:tcW w:w="237" w:type="pct"/>
          </w:tcPr>
          <w:p w14:paraId="050C81E8" w14:textId="61308B45" w:rsidR="008F411B" w:rsidRPr="009E65A2" w:rsidRDefault="008F411B" w:rsidP="008F411B">
            <w:pPr>
              <w:spacing w:before="120"/>
            </w:pPr>
            <w:r w:rsidRPr="009E65A2">
              <w:sym w:font="Symbol" w:char="F0BE"/>
            </w:r>
          </w:p>
        </w:tc>
        <w:tc>
          <w:tcPr>
            <w:tcW w:w="2974" w:type="pct"/>
            <w:shd w:val="clear" w:color="auto" w:fill="auto"/>
            <w:tcMar>
              <w:left w:w="0" w:type="dxa"/>
              <w:right w:w="0" w:type="dxa"/>
            </w:tcMar>
          </w:tcPr>
          <w:p w14:paraId="4BE06491" w14:textId="78BA1389" w:rsidR="008F411B" w:rsidRPr="009E65A2" w:rsidRDefault="008F411B" w:rsidP="000A1C7B">
            <w:pPr>
              <w:spacing w:before="120"/>
              <w:jc w:val="both"/>
            </w:pPr>
            <w:r>
              <w:t xml:space="preserve">структурные </w:t>
            </w:r>
            <w:r w:rsidRPr="009E65A2">
              <w:t>п</w:t>
            </w:r>
            <w:r>
              <w:t>одразделения</w:t>
            </w:r>
            <w:r w:rsidR="000A1C7B">
              <w:t xml:space="preserve"> </w:t>
            </w:r>
            <w:r w:rsidR="000A1C7B" w:rsidRPr="009E65A2">
              <w:t>ООО «Славнефть-Красноярскнефтегаз»</w:t>
            </w:r>
            <w:r>
              <w:t>, административно подчиненные заместителю генерального директора по промышленной безопасности, охране т</w:t>
            </w:r>
            <w:r w:rsidR="00694D68">
              <w:t>руда и окружающей среды.</w:t>
            </w:r>
          </w:p>
        </w:tc>
      </w:tr>
      <w:tr w:rsidR="008F411B" w:rsidRPr="009E65A2" w14:paraId="4BFEC541" w14:textId="77777777" w:rsidTr="00F557F6">
        <w:tc>
          <w:tcPr>
            <w:tcW w:w="1789" w:type="pct"/>
            <w:shd w:val="clear" w:color="auto" w:fill="auto"/>
            <w:tcMar>
              <w:left w:w="0" w:type="dxa"/>
              <w:right w:w="0" w:type="dxa"/>
            </w:tcMar>
          </w:tcPr>
          <w:p w14:paraId="26971F65" w14:textId="2761FD02" w:rsidR="008F411B" w:rsidRDefault="008F411B" w:rsidP="008F411B">
            <w:pPr>
              <w:spacing w:before="120"/>
            </w:pPr>
            <w:r>
              <w:t>ГПК СОБПП</w:t>
            </w:r>
          </w:p>
        </w:tc>
        <w:tc>
          <w:tcPr>
            <w:tcW w:w="237" w:type="pct"/>
          </w:tcPr>
          <w:p w14:paraId="0E9C2EAD" w14:textId="75340958" w:rsidR="008F411B" w:rsidRPr="009E65A2" w:rsidRDefault="008F411B" w:rsidP="008F411B">
            <w:pPr>
              <w:spacing w:before="120"/>
            </w:pPr>
            <w:r w:rsidRPr="009E65A2">
              <w:sym w:font="Symbol" w:char="F0BE"/>
            </w:r>
          </w:p>
        </w:tc>
        <w:tc>
          <w:tcPr>
            <w:tcW w:w="2974" w:type="pct"/>
            <w:shd w:val="clear" w:color="auto" w:fill="auto"/>
            <w:tcMar>
              <w:left w:w="0" w:type="dxa"/>
              <w:right w:w="0" w:type="dxa"/>
            </w:tcMar>
          </w:tcPr>
          <w:p w14:paraId="18B7532E" w14:textId="68576A14" w:rsidR="008F411B" w:rsidRDefault="008F411B" w:rsidP="008F411B">
            <w:pPr>
              <w:spacing w:before="120"/>
              <w:jc w:val="both"/>
            </w:pPr>
            <w:r>
              <w:t xml:space="preserve">группа производственного контроля </w:t>
            </w:r>
            <w:r w:rsidRPr="009E65A2">
              <w:t>служб</w:t>
            </w:r>
            <w:r>
              <w:t>ы</w:t>
            </w:r>
            <w:r w:rsidRPr="009E65A2">
              <w:t xml:space="preserve"> по обеспечению безопасности производственных процессов</w:t>
            </w:r>
            <w:r>
              <w:t xml:space="preserve"> </w:t>
            </w:r>
            <w:r w:rsidRPr="009E65A2">
              <w:t>ООО «Славнефть-Красноярскнефтегаз</w:t>
            </w:r>
            <w:r>
              <w:t>.</w:t>
            </w:r>
          </w:p>
        </w:tc>
      </w:tr>
      <w:tr w:rsidR="008F411B" w:rsidRPr="009E65A2" w14:paraId="028D9B49" w14:textId="77777777" w:rsidTr="00F557F6">
        <w:tc>
          <w:tcPr>
            <w:tcW w:w="1789" w:type="pct"/>
            <w:shd w:val="clear" w:color="auto" w:fill="auto"/>
            <w:tcMar>
              <w:left w:w="0" w:type="dxa"/>
              <w:right w:w="0" w:type="dxa"/>
            </w:tcMar>
          </w:tcPr>
          <w:p w14:paraId="7EA23056" w14:textId="7372B453" w:rsidR="008F411B" w:rsidRDefault="008F411B" w:rsidP="008F411B">
            <w:pPr>
              <w:spacing w:before="120"/>
            </w:pPr>
            <w:r>
              <w:t>ИТР</w:t>
            </w:r>
          </w:p>
        </w:tc>
        <w:tc>
          <w:tcPr>
            <w:tcW w:w="237" w:type="pct"/>
          </w:tcPr>
          <w:p w14:paraId="2F254B34" w14:textId="127CC034" w:rsidR="008F411B" w:rsidRPr="009E65A2" w:rsidRDefault="008F411B" w:rsidP="008F411B">
            <w:pPr>
              <w:spacing w:before="120"/>
            </w:pPr>
            <w:r w:rsidRPr="009E65A2">
              <w:sym w:font="Symbol" w:char="F0BE"/>
            </w:r>
          </w:p>
        </w:tc>
        <w:tc>
          <w:tcPr>
            <w:tcW w:w="2974" w:type="pct"/>
            <w:shd w:val="clear" w:color="auto" w:fill="auto"/>
            <w:tcMar>
              <w:left w:w="0" w:type="dxa"/>
              <w:right w:w="0" w:type="dxa"/>
            </w:tcMar>
          </w:tcPr>
          <w:p w14:paraId="44C2DC63" w14:textId="56E63BAB" w:rsidR="008F411B" w:rsidRDefault="008F411B" w:rsidP="008F411B">
            <w:pPr>
              <w:spacing w:before="120"/>
              <w:jc w:val="both"/>
            </w:pPr>
            <w:r>
              <w:t>инженерно-технические работники.</w:t>
            </w:r>
          </w:p>
        </w:tc>
      </w:tr>
      <w:tr w:rsidR="008F411B" w:rsidRPr="009E65A2" w14:paraId="10AE06A5" w14:textId="77777777" w:rsidTr="00F557F6">
        <w:tc>
          <w:tcPr>
            <w:tcW w:w="1789" w:type="pct"/>
            <w:shd w:val="clear" w:color="auto" w:fill="auto"/>
            <w:tcMar>
              <w:left w:w="0" w:type="dxa"/>
              <w:right w:w="0" w:type="dxa"/>
            </w:tcMar>
          </w:tcPr>
          <w:p w14:paraId="1C9FCF66" w14:textId="21AC2DC8" w:rsidR="008F411B" w:rsidRDefault="008F411B" w:rsidP="008F411B">
            <w:pPr>
              <w:spacing w:before="120"/>
            </w:pPr>
            <w:r>
              <w:t>МУ</w:t>
            </w:r>
          </w:p>
        </w:tc>
        <w:tc>
          <w:tcPr>
            <w:tcW w:w="237" w:type="pct"/>
          </w:tcPr>
          <w:p w14:paraId="39E433A7" w14:textId="65652174" w:rsidR="008F411B" w:rsidRPr="009E65A2" w:rsidRDefault="008F411B" w:rsidP="008F411B">
            <w:pPr>
              <w:spacing w:before="120"/>
            </w:pPr>
            <w:r w:rsidRPr="009E65A2">
              <w:sym w:font="Symbol" w:char="F0BE"/>
            </w:r>
          </w:p>
        </w:tc>
        <w:tc>
          <w:tcPr>
            <w:tcW w:w="2974" w:type="pct"/>
            <w:shd w:val="clear" w:color="auto" w:fill="auto"/>
            <w:tcMar>
              <w:left w:w="0" w:type="dxa"/>
              <w:right w:w="0" w:type="dxa"/>
            </w:tcMar>
          </w:tcPr>
          <w:p w14:paraId="029E5EF8" w14:textId="73C14A23" w:rsidR="008F411B" w:rsidRDefault="008F411B" w:rsidP="008F411B">
            <w:pPr>
              <w:spacing w:before="120"/>
              <w:jc w:val="both"/>
            </w:pPr>
            <w:r>
              <w:t>методические указания.</w:t>
            </w:r>
          </w:p>
        </w:tc>
      </w:tr>
      <w:tr w:rsidR="009277FD" w:rsidRPr="009E65A2" w14:paraId="38788FC2" w14:textId="77777777" w:rsidTr="00F557F6">
        <w:tc>
          <w:tcPr>
            <w:tcW w:w="1789" w:type="pct"/>
            <w:shd w:val="clear" w:color="auto" w:fill="auto"/>
            <w:tcMar>
              <w:left w:w="0" w:type="dxa"/>
              <w:right w:w="0" w:type="dxa"/>
            </w:tcMar>
          </w:tcPr>
          <w:p w14:paraId="75CB9FCD" w14:textId="08806815" w:rsidR="009277FD" w:rsidRDefault="009277FD" w:rsidP="009277FD">
            <w:pPr>
              <w:spacing w:before="120"/>
            </w:pPr>
            <w:r>
              <w:t>НТД РФ</w:t>
            </w:r>
          </w:p>
        </w:tc>
        <w:tc>
          <w:tcPr>
            <w:tcW w:w="237" w:type="pct"/>
          </w:tcPr>
          <w:p w14:paraId="1FBE6BCB" w14:textId="1254708B" w:rsidR="009277FD" w:rsidRPr="009E65A2" w:rsidRDefault="009277FD" w:rsidP="009277FD">
            <w:pPr>
              <w:spacing w:before="120"/>
            </w:pPr>
            <w:r w:rsidRPr="009E65A2">
              <w:sym w:font="Symbol" w:char="F0BE"/>
            </w:r>
          </w:p>
        </w:tc>
        <w:tc>
          <w:tcPr>
            <w:tcW w:w="2974" w:type="pct"/>
            <w:shd w:val="clear" w:color="auto" w:fill="auto"/>
            <w:tcMar>
              <w:left w:w="0" w:type="dxa"/>
              <w:right w:w="0" w:type="dxa"/>
            </w:tcMar>
          </w:tcPr>
          <w:p w14:paraId="673A0902" w14:textId="067F2600" w:rsidR="009277FD" w:rsidRDefault="009277FD" w:rsidP="009277FD">
            <w:pPr>
              <w:spacing w:before="120"/>
              <w:jc w:val="both"/>
            </w:pPr>
            <w:r>
              <w:t>нормативно-технический документ Российской Федерации.</w:t>
            </w:r>
          </w:p>
        </w:tc>
      </w:tr>
      <w:tr w:rsidR="009277FD" w:rsidRPr="009E65A2" w14:paraId="6B372591" w14:textId="77777777" w:rsidTr="00F557F6">
        <w:tc>
          <w:tcPr>
            <w:tcW w:w="1789" w:type="pct"/>
            <w:shd w:val="clear" w:color="auto" w:fill="auto"/>
            <w:tcMar>
              <w:left w:w="0" w:type="dxa"/>
              <w:right w:w="0" w:type="dxa"/>
            </w:tcMar>
          </w:tcPr>
          <w:p w14:paraId="170002AD" w14:textId="4635420A" w:rsidR="009277FD" w:rsidRPr="009E65A2" w:rsidRDefault="009277FD" w:rsidP="009277FD">
            <w:pPr>
              <w:spacing w:before="120"/>
            </w:pPr>
            <w:r>
              <w:t>ОТ</w:t>
            </w:r>
          </w:p>
        </w:tc>
        <w:tc>
          <w:tcPr>
            <w:tcW w:w="237" w:type="pct"/>
          </w:tcPr>
          <w:p w14:paraId="767360EA" w14:textId="04335786" w:rsidR="009277FD" w:rsidRPr="009E65A2" w:rsidRDefault="009277FD" w:rsidP="009277FD">
            <w:pPr>
              <w:spacing w:before="120"/>
            </w:pPr>
            <w:r w:rsidRPr="009E65A2">
              <w:sym w:font="Symbol" w:char="F0BE"/>
            </w:r>
          </w:p>
        </w:tc>
        <w:tc>
          <w:tcPr>
            <w:tcW w:w="2974" w:type="pct"/>
            <w:shd w:val="clear" w:color="auto" w:fill="auto"/>
            <w:tcMar>
              <w:left w:w="0" w:type="dxa"/>
              <w:right w:w="0" w:type="dxa"/>
            </w:tcMar>
          </w:tcPr>
          <w:p w14:paraId="4359E872" w14:textId="40B153A5" w:rsidR="009277FD" w:rsidRPr="009E65A2" w:rsidRDefault="009277FD" w:rsidP="009277FD">
            <w:pPr>
              <w:spacing w:before="120"/>
              <w:jc w:val="both"/>
            </w:pPr>
            <w:r w:rsidRPr="009E65A2">
              <w:t>охрана труда.</w:t>
            </w:r>
          </w:p>
        </w:tc>
      </w:tr>
      <w:tr w:rsidR="009277FD" w:rsidRPr="009E65A2" w14:paraId="5D8C77D2" w14:textId="77777777" w:rsidTr="00F557F6">
        <w:tc>
          <w:tcPr>
            <w:tcW w:w="1789" w:type="pct"/>
            <w:shd w:val="clear" w:color="auto" w:fill="auto"/>
            <w:tcMar>
              <w:left w:w="0" w:type="dxa"/>
              <w:right w:w="0" w:type="dxa"/>
            </w:tcMar>
          </w:tcPr>
          <w:p w14:paraId="5BD1974A" w14:textId="5F250845" w:rsidR="009277FD" w:rsidRPr="009E65A2" w:rsidRDefault="009277FD" w:rsidP="009277FD">
            <w:pPr>
              <w:spacing w:before="120"/>
            </w:pPr>
            <w:r>
              <w:t>ОБЩЕСТВО</w:t>
            </w:r>
          </w:p>
        </w:tc>
        <w:tc>
          <w:tcPr>
            <w:tcW w:w="237" w:type="pct"/>
          </w:tcPr>
          <w:p w14:paraId="12A5DB03" w14:textId="0FE78FE7" w:rsidR="009277FD" w:rsidRPr="009E65A2" w:rsidRDefault="009277FD" w:rsidP="009277FD">
            <w:pPr>
              <w:spacing w:before="120"/>
            </w:pPr>
            <w:r w:rsidRPr="009E65A2">
              <w:sym w:font="Symbol" w:char="F0BE"/>
            </w:r>
          </w:p>
        </w:tc>
        <w:tc>
          <w:tcPr>
            <w:tcW w:w="2974" w:type="pct"/>
            <w:shd w:val="clear" w:color="auto" w:fill="auto"/>
            <w:tcMar>
              <w:left w:w="0" w:type="dxa"/>
              <w:right w:w="0" w:type="dxa"/>
            </w:tcMar>
          </w:tcPr>
          <w:p w14:paraId="7FCFAF7E" w14:textId="5D671E27" w:rsidR="009277FD" w:rsidRPr="009E65A2" w:rsidRDefault="009277FD" w:rsidP="009277FD">
            <w:pPr>
              <w:spacing w:before="120"/>
              <w:jc w:val="both"/>
            </w:pPr>
            <w:r w:rsidRPr="009E65A2">
              <w:t>ООО «Славнефть-Красноярскнефтегаз»</w:t>
            </w:r>
            <w:r>
              <w:t>.</w:t>
            </w:r>
          </w:p>
        </w:tc>
      </w:tr>
      <w:tr w:rsidR="009277FD" w:rsidRPr="009E65A2" w14:paraId="7D729BAE" w14:textId="77777777" w:rsidTr="00F557F6">
        <w:tc>
          <w:tcPr>
            <w:tcW w:w="1789" w:type="pct"/>
            <w:shd w:val="clear" w:color="auto" w:fill="auto"/>
            <w:tcMar>
              <w:left w:w="0" w:type="dxa"/>
              <w:right w:w="0" w:type="dxa"/>
            </w:tcMar>
          </w:tcPr>
          <w:p w14:paraId="5341C5EF" w14:textId="7473D8C0" w:rsidR="009277FD" w:rsidRPr="009E65A2" w:rsidRDefault="009277FD" w:rsidP="009277FD">
            <w:pPr>
              <w:spacing w:before="120"/>
            </w:pPr>
            <w:r w:rsidRPr="009E65A2">
              <w:br w:type="page"/>
            </w:r>
            <w:r>
              <w:t xml:space="preserve">ПБИОТ </w:t>
            </w:r>
          </w:p>
        </w:tc>
        <w:tc>
          <w:tcPr>
            <w:tcW w:w="237" w:type="pct"/>
          </w:tcPr>
          <w:p w14:paraId="1D534508" w14:textId="56F3B8F2" w:rsidR="009277FD" w:rsidRPr="009E65A2" w:rsidRDefault="009277FD" w:rsidP="009277FD">
            <w:pPr>
              <w:spacing w:before="120"/>
            </w:pPr>
            <w:r w:rsidRPr="009E65A2">
              <w:sym w:font="Symbol" w:char="F0BE"/>
            </w:r>
          </w:p>
        </w:tc>
        <w:tc>
          <w:tcPr>
            <w:tcW w:w="2974" w:type="pct"/>
            <w:shd w:val="clear" w:color="auto" w:fill="auto"/>
            <w:tcMar>
              <w:left w:w="0" w:type="dxa"/>
              <w:right w:w="0" w:type="dxa"/>
            </w:tcMar>
          </w:tcPr>
          <w:p w14:paraId="1E8C0A44" w14:textId="69A6FFDB" w:rsidR="009277FD" w:rsidRPr="009E65A2" w:rsidRDefault="009277FD" w:rsidP="009277FD">
            <w:pPr>
              <w:spacing w:before="120"/>
              <w:jc w:val="both"/>
            </w:pPr>
            <w:r>
              <w:t>промышленная безопасность, пожарная безопасность и охрана труда.</w:t>
            </w:r>
          </w:p>
        </w:tc>
      </w:tr>
      <w:tr w:rsidR="009277FD" w:rsidRPr="009E65A2" w14:paraId="74F2A711" w14:textId="77777777" w:rsidTr="00F557F6">
        <w:tc>
          <w:tcPr>
            <w:tcW w:w="1789" w:type="pct"/>
            <w:shd w:val="clear" w:color="auto" w:fill="auto"/>
            <w:tcMar>
              <w:left w:w="0" w:type="dxa"/>
              <w:right w:w="0" w:type="dxa"/>
            </w:tcMar>
          </w:tcPr>
          <w:p w14:paraId="49F37307" w14:textId="03727730" w:rsidR="009277FD" w:rsidRPr="009E65A2" w:rsidRDefault="009277FD" w:rsidP="009277FD">
            <w:pPr>
              <w:spacing w:before="120"/>
            </w:pPr>
            <w:r w:rsidRPr="009E65A2">
              <w:t>ПБОТОС</w:t>
            </w:r>
          </w:p>
        </w:tc>
        <w:tc>
          <w:tcPr>
            <w:tcW w:w="237" w:type="pct"/>
          </w:tcPr>
          <w:p w14:paraId="1B90AE95" w14:textId="59531F76" w:rsidR="009277FD" w:rsidRPr="009E65A2" w:rsidRDefault="009277FD" w:rsidP="009277FD">
            <w:pPr>
              <w:spacing w:before="120"/>
            </w:pPr>
            <w:r w:rsidRPr="009E65A2">
              <w:sym w:font="Symbol" w:char="F0BE"/>
            </w:r>
          </w:p>
        </w:tc>
        <w:tc>
          <w:tcPr>
            <w:tcW w:w="2974" w:type="pct"/>
            <w:shd w:val="clear" w:color="auto" w:fill="auto"/>
            <w:tcMar>
              <w:left w:w="0" w:type="dxa"/>
              <w:right w:w="0" w:type="dxa"/>
            </w:tcMar>
          </w:tcPr>
          <w:p w14:paraId="18865835" w14:textId="64EAE674" w:rsidR="009277FD" w:rsidRDefault="009277FD" w:rsidP="009277FD">
            <w:pPr>
              <w:spacing w:before="120"/>
              <w:jc w:val="both"/>
            </w:pPr>
            <w:r w:rsidRPr="009E65A2">
              <w:t>промышленная и пожарная безопасность, охрана труда и окружающей среды.</w:t>
            </w:r>
          </w:p>
        </w:tc>
      </w:tr>
      <w:tr w:rsidR="009277FD" w:rsidRPr="009E65A2" w14:paraId="1AD71D48" w14:textId="77777777" w:rsidTr="00F557F6">
        <w:tc>
          <w:tcPr>
            <w:tcW w:w="1789" w:type="pct"/>
            <w:shd w:val="clear" w:color="auto" w:fill="auto"/>
            <w:tcMar>
              <w:left w:w="0" w:type="dxa"/>
              <w:right w:w="0" w:type="dxa"/>
            </w:tcMar>
          </w:tcPr>
          <w:p w14:paraId="02286C09" w14:textId="55F49C62" w:rsidR="009277FD" w:rsidRPr="009E65A2" w:rsidRDefault="009277FD" w:rsidP="009277FD">
            <w:pPr>
              <w:spacing w:before="120"/>
            </w:pPr>
            <w:r w:rsidRPr="009E65A2">
              <w:br w:type="page"/>
              <w:t xml:space="preserve">СП </w:t>
            </w:r>
            <w:r w:rsidR="000A1C7B" w:rsidRPr="009E65A2">
              <w:t>ОБЩЕСТВА</w:t>
            </w:r>
          </w:p>
        </w:tc>
        <w:tc>
          <w:tcPr>
            <w:tcW w:w="237" w:type="pct"/>
          </w:tcPr>
          <w:p w14:paraId="63C54872" w14:textId="62721495" w:rsidR="009277FD" w:rsidRPr="009E65A2" w:rsidRDefault="009277FD" w:rsidP="009277FD">
            <w:pPr>
              <w:spacing w:before="120"/>
            </w:pPr>
            <w:r w:rsidRPr="009E65A2">
              <w:sym w:font="Symbol" w:char="F0BE"/>
            </w:r>
          </w:p>
        </w:tc>
        <w:tc>
          <w:tcPr>
            <w:tcW w:w="2974" w:type="pct"/>
            <w:shd w:val="clear" w:color="auto" w:fill="auto"/>
            <w:tcMar>
              <w:left w:w="0" w:type="dxa"/>
              <w:right w:w="0" w:type="dxa"/>
            </w:tcMar>
          </w:tcPr>
          <w:p w14:paraId="22791995" w14:textId="54E455EE" w:rsidR="009277FD" w:rsidRPr="009E65A2" w:rsidRDefault="009277FD" w:rsidP="00E273B8">
            <w:pPr>
              <w:spacing w:before="120"/>
              <w:jc w:val="both"/>
            </w:pPr>
            <w:r w:rsidRPr="009E65A2">
              <w:t xml:space="preserve">структурное подразделение </w:t>
            </w:r>
            <w:r>
              <w:t>ООО</w:t>
            </w:r>
            <w:r w:rsidR="00E273B8">
              <w:rPr>
                <w:lang w:val="en-US"/>
              </w:rPr>
              <w:t> </w:t>
            </w:r>
            <w:r>
              <w:t>«Славнефть-Красноярскнефтегаз»</w:t>
            </w:r>
            <w:r w:rsidRPr="009E65A2">
              <w:t>.</w:t>
            </w:r>
          </w:p>
        </w:tc>
      </w:tr>
      <w:tr w:rsidR="009277FD" w:rsidRPr="009E65A2" w14:paraId="138C152F" w14:textId="77777777" w:rsidTr="00F557F6">
        <w:tc>
          <w:tcPr>
            <w:tcW w:w="1789" w:type="pct"/>
            <w:shd w:val="clear" w:color="auto" w:fill="auto"/>
            <w:tcMar>
              <w:left w:w="0" w:type="dxa"/>
              <w:right w:w="0" w:type="dxa"/>
            </w:tcMar>
          </w:tcPr>
          <w:p w14:paraId="7478F759" w14:textId="13635B45" w:rsidR="009277FD" w:rsidRPr="009E65A2" w:rsidRDefault="009277FD" w:rsidP="009277FD">
            <w:pPr>
              <w:spacing w:before="120"/>
              <w:jc w:val="both"/>
            </w:pPr>
            <w:r w:rsidRPr="009E65A2">
              <w:br w:type="page"/>
              <w:t>СОБПП</w:t>
            </w:r>
          </w:p>
        </w:tc>
        <w:tc>
          <w:tcPr>
            <w:tcW w:w="237" w:type="pct"/>
          </w:tcPr>
          <w:p w14:paraId="5FB60758" w14:textId="65B12A06" w:rsidR="009277FD" w:rsidRPr="009E65A2" w:rsidRDefault="009277FD" w:rsidP="009277FD">
            <w:pPr>
              <w:spacing w:before="120"/>
            </w:pPr>
            <w:r w:rsidRPr="009E65A2">
              <w:sym w:font="Symbol" w:char="F0BE"/>
            </w:r>
          </w:p>
        </w:tc>
        <w:tc>
          <w:tcPr>
            <w:tcW w:w="2974" w:type="pct"/>
            <w:shd w:val="clear" w:color="auto" w:fill="auto"/>
            <w:tcMar>
              <w:left w:w="0" w:type="dxa"/>
              <w:right w:w="0" w:type="dxa"/>
            </w:tcMar>
          </w:tcPr>
          <w:p w14:paraId="6544981A" w14:textId="20CB9461" w:rsidR="009277FD" w:rsidRPr="009E65A2" w:rsidRDefault="009277FD" w:rsidP="00E273B8">
            <w:pPr>
              <w:spacing w:before="120"/>
              <w:jc w:val="both"/>
            </w:pPr>
            <w:r w:rsidRPr="009E65A2">
              <w:t>служба по обеспечению безопасности производственных процессов</w:t>
            </w:r>
            <w:r>
              <w:t xml:space="preserve"> </w:t>
            </w:r>
            <w:r w:rsidRPr="009E65A2">
              <w:t>ООО</w:t>
            </w:r>
            <w:r w:rsidR="00E273B8">
              <w:rPr>
                <w:lang w:val="en-US"/>
              </w:rPr>
              <w:t> </w:t>
            </w:r>
            <w:r w:rsidRPr="009E65A2">
              <w:t>«Славнефть-Красноярскнефтегаз</w:t>
            </w:r>
            <w:r>
              <w:t>.</w:t>
            </w:r>
          </w:p>
        </w:tc>
      </w:tr>
    </w:tbl>
    <w:p w14:paraId="3192DCE0" w14:textId="77777777" w:rsidR="0051507B" w:rsidRDefault="0051507B" w:rsidP="00B972E9">
      <w:pPr>
        <w:pStyle w:val="10"/>
        <w:sectPr w:rsidR="0051507B" w:rsidSect="00DF31B2">
          <w:headerReference w:type="even" r:id="rId15"/>
          <w:footerReference w:type="default" r:id="rId16"/>
          <w:headerReference w:type="first" r:id="rId17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bookmarkStart w:id="30" w:name="_Toc153013095"/>
      <w:bookmarkStart w:id="31" w:name="_Toc156727021"/>
      <w:bookmarkStart w:id="32" w:name="_Toc164238420"/>
    </w:p>
    <w:p w14:paraId="733CB40D" w14:textId="77777777" w:rsidR="007E460D" w:rsidRPr="009E65A2" w:rsidRDefault="00182FE2" w:rsidP="00B972E9">
      <w:pPr>
        <w:pStyle w:val="10"/>
      </w:pPr>
      <w:bookmarkStart w:id="33" w:name="_Toc152834053"/>
      <w:r w:rsidRPr="009E65A2">
        <w:t xml:space="preserve">3. </w:t>
      </w:r>
      <w:r w:rsidR="007E460D" w:rsidRPr="009E65A2">
        <w:t>УЧАСТНИКИ БИЗНЕС-ПРОЦЕССА</w:t>
      </w:r>
      <w:bookmarkEnd w:id="33"/>
    </w:p>
    <w:p w14:paraId="7AD44444" w14:textId="77777777" w:rsidR="009D5342" w:rsidRPr="009E65A2" w:rsidRDefault="005C5EA0" w:rsidP="0081471A">
      <w:pPr>
        <w:pStyle w:val="aff0"/>
        <w:tabs>
          <w:tab w:val="left" w:pos="709"/>
        </w:tabs>
        <w:autoSpaceDE w:val="0"/>
        <w:autoSpaceDN w:val="0"/>
        <w:adjustRightInd w:val="0"/>
        <w:spacing w:before="240"/>
        <w:ind w:left="0"/>
        <w:contextualSpacing w:val="0"/>
        <w:jc w:val="both"/>
        <w:rPr>
          <w:lang w:eastAsia="ru-RU"/>
        </w:rPr>
      </w:pPr>
      <w:r w:rsidRPr="009E65A2">
        <w:t>3.1</w:t>
      </w:r>
      <w:r w:rsidR="00876E3C" w:rsidRPr="009E65A2">
        <w:t xml:space="preserve">. </w:t>
      </w:r>
      <w:r w:rsidR="009D5342" w:rsidRPr="009E65A2">
        <w:rPr>
          <w:lang w:eastAsia="ru-RU"/>
        </w:rPr>
        <w:t>В выполнении процедур, указанных в настоящ</w:t>
      </w:r>
      <w:r w:rsidR="00EB29DF" w:rsidRPr="009E65A2">
        <w:rPr>
          <w:lang w:eastAsia="ru-RU"/>
        </w:rPr>
        <w:t>их М</w:t>
      </w:r>
      <w:r w:rsidR="00F56835">
        <w:rPr>
          <w:lang w:eastAsia="ru-RU"/>
        </w:rPr>
        <w:t>У</w:t>
      </w:r>
      <w:r w:rsidR="009D5342" w:rsidRPr="009E65A2">
        <w:rPr>
          <w:lang w:eastAsia="ru-RU"/>
        </w:rPr>
        <w:t>, участвуют:</w:t>
      </w:r>
    </w:p>
    <w:p w14:paraId="3C4BD41F" w14:textId="7E9FEA6A" w:rsidR="00876E3C" w:rsidRPr="009E65A2" w:rsidRDefault="00E15F54" w:rsidP="002262F2">
      <w:pPr>
        <w:numPr>
          <w:ilvl w:val="0"/>
          <w:numId w:val="11"/>
        </w:numPr>
        <w:spacing w:before="60"/>
        <w:ind w:left="567" w:hanging="397"/>
        <w:jc w:val="both"/>
      </w:pPr>
      <w:r>
        <w:rPr>
          <w:lang w:eastAsia="ru-RU"/>
        </w:rPr>
        <w:t>ИТР</w:t>
      </w:r>
      <w:r w:rsidR="00876E3C" w:rsidRPr="009E65A2">
        <w:rPr>
          <w:lang w:eastAsia="ru-RU"/>
        </w:rPr>
        <w:t>, задействованные в осуществлении контроля за состоянием охраны труда, промышленной и пожарной б</w:t>
      </w:r>
      <w:r w:rsidR="00D505C1" w:rsidRPr="009E65A2">
        <w:rPr>
          <w:lang w:eastAsia="ru-RU"/>
        </w:rPr>
        <w:t xml:space="preserve">езопасности </w:t>
      </w:r>
      <w:r w:rsidR="00876E3C" w:rsidRPr="009E65A2">
        <w:rPr>
          <w:lang w:eastAsia="ru-RU"/>
        </w:rPr>
        <w:t xml:space="preserve">в </w:t>
      </w:r>
      <w:r w:rsidR="00B761F2">
        <w:rPr>
          <w:lang w:eastAsia="ru-RU"/>
        </w:rPr>
        <w:t>СП</w:t>
      </w:r>
      <w:r w:rsidR="00876E3C" w:rsidRPr="009E65A2">
        <w:rPr>
          <w:lang w:eastAsia="ru-RU"/>
        </w:rPr>
        <w:t xml:space="preserve"> Общества</w:t>
      </w:r>
      <w:r w:rsidR="00B761F2">
        <w:rPr>
          <w:lang w:eastAsia="ru-RU"/>
        </w:rPr>
        <w:t xml:space="preserve"> и у Подрядчика (Субподрядчика)</w:t>
      </w:r>
      <w:r w:rsidR="00876E3C" w:rsidRPr="009E65A2">
        <w:rPr>
          <w:rStyle w:val="S1"/>
          <w:rFonts w:eastAsia="Calibri"/>
        </w:rPr>
        <w:t xml:space="preserve">, </w:t>
      </w:r>
      <w:r w:rsidR="00876E3C" w:rsidRPr="009E65A2">
        <w:t>выполняющих работы на территории/объектах Общества в рамках заключенных договоров.</w:t>
      </w:r>
    </w:p>
    <w:p w14:paraId="441586FF" w14:textId="31A5CCB5" w:rsidR="009D5342" w:rsidRPr="009E65A2" w:rsidRDefault="00876E3C" w:rsidP="002262F2">
      <w:pPr>
        <w:numPr>
          <w:ilvl w:val="0"/>
          <w:numId w:val="11"/>
        </w:numPr>
        <w:spacing w:before="60"/>
        <w:ind w:left="567" w:hanging="397"/>
        <w:jc w:val="both"/>
      </w:pPr>
      <w:r w:rsidRPr="009E65A2">
        <w:t>Работники блока по ПБОТОС</w:t>
      </w:r>
      <w:r w:rsidR="009D5342" w:rsidRPr="009E65A2">
        <w:t>;</w:t>
      </w:r>
    </w:p>
    <w:p w14:paraId="08E8C765" w14:textId="77777777" w:rsidR="009D5342" w:rsidRPr="009E65A2" w:rsidRDefault="009D5342" w:rsidP="002262F2">
      <w:pPr>
        <w:numPr>
          <w:ilvl w:val="0"/>
          <w:numId w:val="11"/>
        </w:numPr>
        <w:autoSpaceDE w:val="0"/>
        <w:autoSpaceDN w:val="0"/>
        <w:adjustRightInd w:val="0"/>
        <w:spacing w:before="60"/>
        <w:ind w:left="567" w:hanging="397"/>
        <w:jc w:val="both"/>
      </w:pPr>
      <w:r w:rsidRPr="009E65A2">
        <w:t>Кураторы</w:t>
      </w:r>
      <w:r w:rsidR="00E304BD" w:rsidRPr="009E65A2">
        <w:t xml:space="preserve"> договор</w:t>
      </w:r>
      <w:r w:rsidR="00300EE6" w:rsidRPr="009E65A2">
        <w:t>ов</w:t>
      </w:r>
      <w:r w:rsidR="00876E3C" w:rsidRPr="009E65A2">
        <w:t>.</w:t>
      </w:r>
    </w:p>
    <w:p w14:paraId="6536309A" w14:textId="77777777" w:rsidR="006E2808" w:rsidRPr="009E65A2" w:rsidRDefault="006E2808" w:rsidP="00B972E9">
      <w:pPr>
        <w:pStyle w:val="10"/>
      </w:pPr>
      <w:r w:rsidRPr="009E65A2">
        <w:br w:type="page"/>
      </w:r>
    </w:p>
    <w:p w14:paraId="6AF365A6" w14:textId="77777777" w:rsidR="004C2437" w:rsidRPr="009E65A2" w:rsidRDefault="00182FE2" w:rsidP="00B972E9">
      <w:pPr>
        <w:pStyle w:val="10"/>
      </w:pPr>
      <w:bookmarkStart w:id="34" w:name="_Toc152834054"/>
      <w:r w:rsidRPr="009E65A2">
        <w:t xml:space="preserve">4. </w:t>
      </w:r>
      <w:bookmarkStart w:id="35" w:name="_Toc463275648"/>
      <w:bookmarkStart w:id="36" w:name="_Toc149983195"/>
      <w:bookmarkStart w:id="37" w:name="_Toc149985389"/>
      <w:bookmarkEnd w:id="30"/>
      <w:bookmarkEnd w:id="31"/>
      <w:bookmarkEnd w:id="32"/>
      <w:r w:rsidR="00876E3C" w:rsidRPr="009E65A2">
        <w:t>ОБщие Положения</w:t>
      </w:r>
      <w:bookmarkEnd w:id="34"/>
    </w:p>
    <w:p w14:paraId="168F8C1D" w14:textId="26150126" w:rsidR="00BB7BB2" w:rsidRPr="009E65A2" w:rsidRDefault="00083B34" w:rsidP="0081471A">
      <w:pPr>
        <w:spacing w:before="240" w:after="120"/>
        <w:jc w:val="both"/>
        <w:rPr>
          <w:lang w:eastAsia="ru-RU"/>
        </w:rPr>
      </w:pPr>
      <w:r w:rsidRPr="009E65A2">
        <w:t xml:space="preserve">4.1. </w:t>
      </w:r>
      <w:r w:rsidR="00BB7BB2" w:rsidRPr="009E65A2">
        <w:rPr>
          <w:lang w:eastAsia="ru-RU"/>
        </w:rPr>
        <w:t xml:space="preserve">Настоящие </w:t>
      </w:r>
      <w:r w:rsidR="00D505C1" w:rsidRPr="009E65A2">
        <w:rPr>
          <w:lang w:eastAsia="ru-RU"/>
        </w:rPr>
        <w:t>М</w:t>
      </w:r>
      <w:r w:rsidR="00F56835">
        <w:rPr>
          <w:lang w:eastAsia="ru-RU"/>
        </w:rPr>
        <w:t>У</w:t>
      </w:r>
      <w:r w:rsidR="00BB7BB2" w:rsidRPr="009E65A2">
        <w:rPr>
          <w:lang w:eastAsia="ru-RU"/>
        </w:rPr>
        <w:t xml:space="preserve"> дополняют и не отменяют </w:t>
      </w:r>
      <w:r w:rsidR="00D505C1" w:rsidRPr="009E65A2">
        <w:rPr>
          <w:lang w:eastAsia="ru-RU"/>
        </w:rPr>
        <w:t xml:space="preserve">требований по </w:t>
      </w:r>
      <w:r w:rsidR="00BB7BB2" w:rsidRPr="009E65A2">
        <w:rPr>
          <w:lang w:eastAsia="ru-RU"/>
        </w:rPr>
        <w:t>регистрации и учет</w:t>
      </w:r>
      <w:r w:rsidR="00D505C1" w:rsidRPr="009E65A2">
        <w:rPr>
          <w:lang w:eastAsia="ru-RU"/>
        </w:rPr>
        <w:t>у</w:t>
      </w:r>
      <w:r w:rsidR="00BB7BB2" w:rsidRPr="009E65A2">
        <w:rPr>
          <w:lang w:eastAsia="ru-RU"/>
        </w:rPr>
        <w:t xml:space="preserve"> нарушений ПБиОТ, утвержденны</w:t>
      </w:r>
      <w:r w:rsidR="00CE44F3">
        <w:rPr>
          <w:lang w:eastAsia="ru-RU"/>
        </w:rPr>
        <w:t>х</w:t>
      </w:r>
      <w:r w:rsidR="00BB7BB2" w:rsidRPr="009E65A2">
        <w:rPr>
          <w:lang w:eastAsia="ru-RU"/>
        </w:rPr>
        <w:t xml:space="preserve"> в Обществе.</w:t>
      </w:r>
    </w:p>
    <w:p w14:paraId="1BFF034A" w14:textId="12F243D7" w:rsidR="00083B34" w:rsidRPr="009E65A2" w:rsidRDefault="00BB7BB2" w:rsidP="0081471A">
      <w:pPr>
        <w:spacing w:before="240" w:after="120"/>
        <w:jc w:val="both"/>
      </w:pPr>
      <w:r w:rsidRPr="009E65A2">
        <w:rPr>
          <w:lang w:eastAsia="ru-RU"/>
        </w:rPr>
        <w:t xml:space="preserve">4.2. </w:t>
      </w:r>
      <w:r w:rsidR="00083B34" w:rsidRPr="009E65A2">
        <w:t>Талон пр</w:t>
      </w:r>
      <w:r w:rsidR="007119CD">
        <w:t>едупреждений нарушений</w:t>
      </w:r>
      <w:r w:rsidR="00F56835">
        <w:t xml:space="preserve"> по</w:t>
      </w:r>
      <w:r w:rsidR="00083B34" w:rsidRPr="009E65A2">
        <w:t xml:space="preserve"> </w:t>
      </w:r>
      <w:r w:rsidRPr="009E65A2">
        <w:t>П</w:t>
      </w:r>
      <w:r w:rsidR="00083B34" w:rsidRPr="009E65A2">
        <w:t>Б</w:t>
      </w:r>
      <w:r w:rsidRPr="009E65A2">
        <w:t>иОТ</w:t>
      </w:r>
      <w:r w:rsidR="00083B34" w:rsidRPr="009E65A2">
        <w:t xml:space="preserve"> </w:t>
      </w:r>
      <w:r w:rsidR="00D577E8" w:rsidRPr="009E65A2">
        <w:t>предназначен для повышения культуры безопасности и п</w:t>
      </w:r>
      <w:r w:rsidR="00083B34" w:rsidRPr="009E65A2">
        <w:t>ерсональной ответственности</w:t>
      </w:r>
      <w:r w:rsidR="00D577E8" w:rsidRPr="009E65A2">
        <w:t xml:space="preserve"> </w:t>
      </w:r>
      <w:r w:rsidR="00561225" w:rsidRPr="009E65A2">
        <w:t xml:space="preserve">работников </w:t>
      </w:r>
      <w:r w:rsidR="00F56835">
        <w:t>СП</w:t>
      </w:r>
      <w:r w:rsidR="00B761F2">
        <w:t xml:space="preserve"> Общества, Подрядчика (Субподрядчика) </w:t>
      </w:r>
      <w:r w:rsidR="00083B34" w:rsidRPr="009E65A2">
        <w:t xml:space="preserve">за соблюдением требований </w:t>
      </w:r>
      <w:r w:rsidR="00F56835">
        <w:t>промышленной безопасности, пожарной безопасности</w:t>
      </w:r>
      <w:r w:rsidR="00EC7094">
        <w:t xml:space="preserve">, </w:t>
      </w:r>
      <w:r w:rsidR="00F56835">
        <w:t>охраны труда</w:t>
      </w:r>
      <w:r w:rsidR="00EC7094">
        <w:t xml:space="preserve"> и окружающей среды</w:t>
      </w:r>
      <w:r w:rsidR="00F56835">
        <w:t>.</w:t>
      </w:r>
    </w:p>
    <w:p w14:paraId="212DDDB0" w14:textId="34BDBEF8" w:rsidR="00076418" w:rsidRPr="009E65A2" w:rsidRDefault="00083B34" w:rsidP="0081471A">
      <w:pPr>
        <w:spacing w:before="240" w:after="120"/>
        <w:jc w:val="both"/>
      </w:pPr>
      <w:r w:rsidRPr="009E65A2">
        <w:t>4.</w:t>
      </w:r>
      <w:r w:rsidR="00BB7BB2" w:rsidRPr="009E65A2">
        <w:t>3</w:t>
      </w:r>
      <w:r w:rsidRPr="009E65A2">
        <w:t>.</w:t>
      </w:r>
      <w:r w:rsidR="00BB7BB2" w:rsidRPr="009E65A2">
        <w:t xml:space="preserve"> </w:t>
      </w:r>
      <w:r w:rsidRPr="009E65A2">
        <w:t>Форма</w:t>
      </w:r>
      <w:r w:rsidR="00076418" w:rsidRPr="009E65A2">
        <w:t xml:space="preserve"> Т</w:t>
      </w:r>
      <w:r w:rsidRPr="009E65A2">
        <w:t xml:space="preserve">алона предупреждения нарушений </w:t>
      </w:r>
      <w:r w:rsidR="00F56835">
        <w:t>по</w:t>
      </w:r>
      <w:r w:rsidRPr="009E65A2">
        <w:t xml:space="preserve"> ПБ</w:t>
      </w:r>
      <w:r w:rsidR="00561225" w:rsidRPr="009E65A2">
        <w:t>иОТ</w:t>
      </w:r>
      <w:r w:rsidR="00D633E2">
        <w:t xml:space="preserve"> </w:t>
      </w:r>
      <w:r w:rsidR="00D633E2" w:rsidRPr="009E65A2">
        <w:t xml:space="preserve">для работников СП Общества приведена в </w:t>
      </w:r>
      <w:hyperlink w:anchor="Приложение1" w:history="1">
        <w:r w:rsidR="00D633E2" w:rsidRPr="009E65A2">
          <w:rPr>
            <w:rStyle w:val="ac"/>
          </w:rPr>
          <w:t>Приложении 1</w:t>
        </w:r>
      </w:hyperlink>
      <w:r w:rsidR="00DA125F">
        <w:t>.</w:t>
      </w:r>
      <w:r w:rsidR="00D633E2">
        <w:t xml:space="preserve"> </w:t>
      </w:r>
      <w:r w:rsidR="001C69F7">
        <w:t xml:space="preserve">Форма </w:t>
      </w:r>
      <w:r w:rsidR="007119CD">
        <w:t>Талона</w:t>
      </w:r>
      <w:r w:rsidR="007119CD" w:rsidRPr="00D633E2">
        <w:rPr>
          <w:rFonts w:eastAsia="Calibri"/>
          <w:szCs w:val="22"/>
        </w:rPr>
        <w:t xml:space="preserve"> </w:t>
      </w:r>
      <w:r w:rsidR="007119CD" w:rsidRPr="009E65A2">
        <w:rPr>
          <w:rFonts w:eastAsia="Calibri"/>
          <w:szCs w:val="22"/>
        </w:rPr>
        <w:t>прохождения вводного инструктажа</w:t>
      </w:r>
      <w:r w:rsidR="0022748B">
        <w:rPr>
          <w:rFonts w:eastAsia="Calibri"/>
          <w:szCs w:val="22"/>
        </w:rPr>
        <w:t xml:space="preserve"> для работников Подрядчика (Субподрядчика) </w:t>
      </w:r>
      <w:r w:rsidR="00076418" w:rsidRPr="009E65A2">
        <w:t xml:space="preserve">приведена в </w:t>
      </w:r>
      <w:r w:rsidR="00076418" w:rsidRPr="00E15F54">
        <w:t xml:space="preserve">Приложении </w:t>
      </w:r>
      <w:r w:rsidR="00DA125F">
        <w:t>1</w:t>
      </w:r>
      <w:r w:rsidR="00E15F54">
        <w:t>0</w:t>
      </w:r>
      <w:r w:rsidR="007119CD">
        <w:t xml:space="preserve"> </w:t>
      </w:r>
      <w:r w:rsidR="00E15F54">
        <w:t>Стандарт</w:t>
      </w:r>
      <w:r w:rsidR="00DA125F">
        <w:t>а</w:t>
      </w:r>
      <w:r w:rsidR="00E15F54">
        <w:t xml:space="preserve"> ООО</w:t>
      </w:r>
      <w:r w:rsidR="000A1C7B">
        <w:t> </w:t>
      </w:r>
      <w:r w:rsidR="00E15F54">
        <w:t>«Славнефть-Красноярскнефтегаз»</w:t>
      </w:r>
      <w:r w:rsidR="00730A4F">
        <w:t xml:space="preserve"> № П3-05</w:t>
      </w:r>
      <w:r w:rsidR="00DA125F">
        <w:t xml:space="preserve"> </w:t>
      </w:r>
      <w:r w:rsidR="00730A4F">
        <w:t>С-0433 ЮЛ-428 «Управление подрядными организациями в области промышленной безопасности, охраны труда и окружающей среды»</w:t>
      </w:r>
      <w:r w:rsidR="00DA125F">
        <w:t>.</w:t>
      </w:r>
    </w:p>
    <w:p w14:paraId="779E7E6D" w14:textId="77777777" w:rsidR="007119CD" w:rsidRDefault="00D577E8" w:rsidP="0081471A">
      <w:pPr>
        <w:spacing w:before="240"/>
        <w:jc w:val="both"/>
      </w:pPr>
      <w:r w:rsidRPr="009E65A2">
        <w:t>4.</w:t>
      </w:r>
      <w:r w:rsidR="00BB7BB2" w:rsidRPr="009E65A2">
        <w:t>4</w:t>
      </w:r>
      <w:r w:rsidR="007119CD">
        <w:t>. Каждый р</w:t>
      </w:r>
      <w:r w:rsidR="00C229F4" w:rsidRPr="009E65A2">
        <w:t xml:space="preserve">аботник </w:t>
      </w:r>
      <w:r w:rsidR="007119CD">
        <w:t>СП Общества обязан:</w:t>
      </w:r>
    </w:p>
    <w:p w14:paraId="16652578" w14:textId="3661FAC0" w:rsidR="00D577E8" w:rsidRPr="009E65A2" w:rsidRDefault="001C69F7" w:rsidP="0081471A">
      <w:pPr>
        <w:pStyle w:val="aff0"/>
        <w:numPr>
          <w:ilvl w:val="0"/>
          <w:numId w:val="31"/>
        </w:numPr>
        <w:spacing w:before="60"/>
        <w:ind w:left="567" w:hanging="397"/>
        <w:contextualSpacing w:val="0"/>
        <w:jc w:val="both"/>
        <w:rPr>
          <w:lang w:eastAsia="ru-RU"/>
        </w:rPr>
      </w:pPr>
      <w:r>
        <w:rPr>
          <w:lang w:eastAsia="ru-RU"/>
        </w:rPr>
        <w:t>и</w:t>
      </w:r>
      <w:r w:rsidR="007119CD">
        <w:rPr>
          <w:lang w:eastAsia="ru-RU"/>
        </w:rPr>
        <w:t xml:space="preserve">меть при себе </w:t>
      </w:r>
      <w:r w:rsidR="00C229F4" w:rsidRPr="009E65A2">
        <w:rPr>
          <w:lang w:eastAsia="ru-RU"/>
        </w:rPr>
        <w:t>Талон предупреждений нарушени</w:t>
      </w:r>
      <w:r w:rsidR="007119CD">
        <w:rPr>
          <w:lang w:eastAsia="ru-RU"/>
        </w:rPr>
        <w:t>й</w:t>
      </w:r>
      <w:r w:rsidR="00C229F4" w:rsidRPr="009E65A2">
        <w:rPr>
          <w:lang w:eastAsia="ru-RU"/>
        </w:rPr>
        <w:t xml:space="preserve"> </w:t>
      </w:r>
      <w:r w:rsidR="007119CD">
        <w:rPr>
          <w:lang w:eastAsia="ru-RU"/>
        </w:rPr>
        <w:t>по</w:t>
      </w:r>
      <w:r w:rsidR="00C229F4" w:rsidRPr="009E65A2">
        <w:rPr>
          <w:lang w:eastAsia="ru-RU"/>
        </w:rPr>
        <w:t xml:space="preserve"> ПБ</w:t>
      </w:r>
      <w:r w:rsidR="00BB7BB2" w:rsidRPr="009E65A2">
        <w:rPr>
          <w:lang w:eastAsia="ru-RU"/>
        </w:rPr>
        <w:t>иОТ</w:t>
      </w:r>
      <w:r w:rsidR="00C229F4" w:rsidRPr="009E65A2">
        <w:rPr>
          <w:lang w:eastAsia="ru-RU"/>
        </w:rPr>
        <w:t xml:space="preserve"> на протяжении всего времени нахождения на рабочем месте;</w:t>
      </w:r>
    </w:p>
    <w:p w14:paraId="415B2876" w14:textId="538CE947" w:rsidR="00C229F4" w:rsidRDefault="00C229F4" w:rsidP="0081471A">
      <w:pPr>
        <w:pStyle w:val="aff0"/>
        <w:numPr>
          <w:ilvl w:val="0"/>
          <w:numId w:val="31"/>
        </w:numPr>
        <w:spacing w:before="60"/>
        <w:ind w:left="567" w:hanging="397"/>
        <w:jc w:val="both"/>
        <w:rPr>
          <w:lang w:eastAsia="ru-RU"/>
        </w:rPr>
      </w:pPr>
      <w:r w:rsidRPr="009E65A2">
        <w:rPr>
          <w:lang w:eastAsia="ru-RU"/>
        </w:rPr>
        <w:t>п</w:t>
      </w:r>
      <w:r w:rsidR="00730A4F">
        <w:rPr>
          <w:lang w:eastAsia="ru-RU"/>
        </w:rPr>
        <w:t xml:space="preserve">редъявлять для прокола </w:t>
      </w:r>
      <w:r w:rsidR="007119CD" w:rsidRPr="009E65A2">
        <w:rPr>
          <w:lang w:eastAsia="ru-RU"/>
        </w:rPr>
        <w:t>Талон предупреждений нарушени</w:t>
      </w:r>
      <w:r w:rsidR="007119CD">
        <w:rPr>
          <w:lang w:eastAsia="ru-RU"/>
        </w:rPr>
        <w:t>й</w:t>
      </w:r>
      <w:r w:rsidR="007119CD" w:rsidRPr="009E65A2">
        <w:rPr>
          <w:lang w:eastAsia="ru-RU"/>
        </w:rPr>
        <w:t xml:space="preserve"> </w:t>
      </w:r>
      <w:r w:rsidR="007119CD">
        <w:rPr>
          <w:lang w:eastAsia="ru-RU"/>
        </w:rPr>
        <w:t>по</w:t>
      </w:r>
      <w:r w:rsidR="00B972E9">
        <w:rPr>
          <w:lang w:eastAsia="ru-RU"/>
        </w:rPr>
        <w:t xml:space="preserve"> ПБ</w:t>
      </w:r>
      <w:r w:rsidR="007119CD" w:rsidRPr="009E65A2">
        <w:rPr>
          <w:lang w:eastAsia="ru-RU"/>
        </w:rPr>
        <w:t xml:space="preserve">иОТ </w:t>
      </w:r>
      <w:r w:rsidRPr="009E65A2">
        <w:rPr>
          <w:lang w:eastAsia="ru-RU"/>
        </w:rPr>
        <w:t>по устному требованию работника блока ПБОТОС Общества</w:t>
      </w:r>
      <w:r w:rsidR="00DA125F">
        <w:rPr>
          <w:lang w:eastAsia="ru-RU"/>
        </w:rPr>
        <w:t>;</w:t>
      </w:r>
    </w:p>
    <w:p w14:paraId="612C15BA" w14:textId="7A3864BB" w:rsidR="008F67FB" w:rsidRDefault="008F67FB" w:rsidP="0081471A">
      <w:pPr>
        <w:pStyle w:val="aff0"/>
        <w:numPr>
          <w:ilvl w:val="0"/>
          <w:numId w:val="31"/>
        </w:numPr>
        <w:spacing w:before="60"/>
        <w:ind w:left="567" w:hanging="397"/>
        <w:jc w:val="both"/>
        <w:rPr>
          <w:lang w:eastAsia="ru-RU"/>
        </w:rPr>
      </w:pPr>
      <w:r>
        <w:rPr>
          <w:lang w:eastAsia="ru-RU"/>
        </w:rPr>
        <w:t>предъявлять для</w:t>
      </w:r>
      <w:r w:rsidR="00211375">
        <w:rPr>
          <w:lang w:eastAsia="ru-RU"/>
        </w:rPr>
        <w:t xml:space="preserve"> проверки наличия </w:t>
      </w:r>
      <w:r w:rsidRPr="009E65A2">
        <w:rPr>
          <w:lang w:eastAsia="ru-RU"/>
        </w:rPr>
        <w:t>Талон предупреждений нарушени</w:t>
      </w:r>
      <w:r>
        <w:rPr>
          <w:lang w:eastAsia="ru-RU"/>
        </w:rPr>
        <w:t>й</w:t>
      </w:r>
      <w:r w:rsidRPr="009E65A2">
        <w:rPr>
          <w:lang w:eastAsia="ru-RU"/>
        </w:rPr>
        <w:t xml:space="preserve"> </w:t>
      </w:r>
      <w:r>
        <w:rPr>
          <w:lang w:eastAsia="ru-RU"/>
        </w:rPr>
        <w:t>по</w:t>
      </w:r>
      <w:r w:rsidR="00B972E9">
        <w:rPr>
          <w:lang w:eastAsia="ru-RU"/>
        </w:rPr>
        <w:t xml:space="preserve"> ПБ</w:t>
      </w:r>
      <w:r w:rsidRPr="009E65A2">
        <w:rPr>
          <w:lang w:eastAsia="ru-RU"/>
        </w:rPr>
        <w:t xml:space="preserve">иОТ по устному требованию </w:t>
      </w:r>
      <w:r w:rsidR="00211375">
        <w:rPr>
          <w:lang w:eastAsia="ru-RU"/>
        </w:rPr>
        <w:t>руководителей Общества и ИТР, задействованных в осуществлении контроля</w:t>
      </w:r>
      <w:r w:rsidRPr="009E65A2">
        <w:rPr>
          <w:lang w:eastAsia="ru-RU"/>
        </w:rPr>
        <w:t>.</w:t>
      </w:r>
    </w:p>
    <w:p w14:paraId="734A58C2" w14:textId="44238749" w:rsidR="007119CD" w:rsidRDefault="007119CD" w:rsidP="0081471A">
      <w:pPr>
        <w:spacing w:before="240"/>
        <w:jc w:val="both"/>
      </w:pPr>
      <w:r w:rsidRPr="009E65A2">
        <w:t>4.</w:t>
      </w:r>
      <w:r>
        <w:t xml:space="preserve">5. Каждый </w:t>
      </w:r>
      <w:r>
        <w:rPr>
          <w:lang w:eastAsia="ru-RU"/>
        </w:rPr>
        <w:t>р</w:t>
      </w:r>
      <w:r w:rsidRPr="009E65A2">
        <w:rPr>
          <w:lang w:eastAsia="ru-RU"/>
        </w:rPr>
        <w:t xml:space="preserve">аботник </w:t>
      </w:r>
      <w:r w:rsidRPr="0022748B">
        <w:rPr>
          <w:lang w:eastAsia="ru-RU"/>
        </w:rPr>
        <w:t>П</w:t>
      </w:r>
      <w:r w:rsidR="0022748B" w:rsidRPr="0022748B">
        <w:rPr>
          <w:lang w:eastAsia="ru-RU"/>
        </w:rPr>
        <w:t>одрядчика</w:t>
      </w:r>
      <w:r w:rsidRPr="0022748B">
        <w:rPr>
          <w:lang w:eastAsia="ru-RU"/>
        </w:rPr>
        <w:t xml:space="preserve"> (</w:t>
      </w:r>
      <w:r w:rsidR="0022748B">
        <w:rPr>
          <w:lang w:eastAsia="ru-RU"/>
        </w:rPr>
        <w:t>Субподрядчика)</w:t>
      </w:r>
      <w:r>
        <w:rPr>
          <w:lang w:eastAsia="ru-RU"/>
        </w:rPr>
        <w:t xml:space="preserve"> обязан:</w:t>
      </w:r>
    </w:p>
    <w:p w14:paraId="063C02AA" w14:textId="7F53DB04" w:rsidR="007119CD" w:rsidRPr="009E65A2" w:rsidRDefault="001C69F7" w:rsidP="0081471A">
      <w:pPr>
        <w:pStyle w:val="aff0"/>
        <w:numPr>
          <w:ilvl w:val="0"/>
          <w:numId w:val="31"/>
        </w:numPr>
        <w:spacing w:before="60"/>
        <w:ind w:left="567" w:hanging="397"/>
        <w:contextualSpacing w:val="0"/>
        <w:jc w:val="both"/>
        <w:rPr>
          <w:lang w:eastAsia="ru-RU"/>
        </w:rPr>
      </w:pPr>
      <w:r>
        <w:rPr>
          <w:lang w:eastAsia="ru-RU"/>
        </w:rPr>
        <w:t>и</w:t>
      </w:r>
      <w:r w:rsidR="007119CD">
        <w:rPr>
          <w:lang w:eastAsia="ru-RU"/>
        </w:rPr>
        <w:t xml:space="preserve">меть при себе </w:t>
      </w:r>
      <w:r>
        <w:t>Талон</w:t>
      </w:r>
      <w:r w:rsidRPr="00D633E2">
        <w:rPr>
          <w:rFonts w:eastAsia="Calibri"/>
          <w:szCs w:val="22"/>
        </w:rPr>
        <w:t xml:space="preserve"> </w:t>
      </w:r>
      <w:r w:rsidRPr="009E65A2">
        <w:rPr>
          <w:rFonts w:eastAsia="Calibri"/>
          <w:szCs w:val="22"/>
        </w:rPr>
        <w:t xml:space="preserve">прохождения вводного инструктажа </w:t>
      </w:r>
      <w:r w:rsidR="007119CD" w:rsidRPr="009E65A2">
        <w:rPr>
          <w:lang w:eastAsia="ru-RU"/>
        </w:rPr>
        <w:t xml:space="preserve">на протяжении всего времени нахождения </w:t>
      </w:r>
      <w:r w:rsidR="007119CD">
        <w:rPr>
          <w:lang w:eastAsia="ru-RU"/>
        </w:rPr>
        <w:t>на лицензионных участках Общества;</w:t>
      </w:r>
    </w:p>
    <w:p w14:paraId="473EF4B8" w14:textId="0D101D91" w:rsidR="00211375" w:rsidRDefault="007119CD" w:rsidP="0081471A">
      <w:pPr>
        <w:pStyle w:val="aff0"/>
        <w:numPr>
          <w:ilvl w:val="0"/>
          <w:numId w:val="31"/>
        </w:numPr>
        <w:spacing w:before="60"/>
        <w:ind w:left="567" w:hanging="397"/>
        <w:jc w:val="both"/>
        <w:rPr>
          <w:lang w:eastAsia="ru-RU"/>
        </w:rPr>
      </w:pPr>
      <w:r w:rsidRPr="009E65A2">
        <w:rPr>
          <w:lang w:eastAsia="ru-RU"/>
        </w:rPr>
        <w:t>предъявлять</w:t>
      </w:r>
      <w:r w:rsidR="00730A4F">
        <w:rPr>
          <w:lang w:eastAsia="ru-RU"/>
        </w:rPr>
        <w:t xml:space="preserve"> для прокола</w:t>
      </w:r>
      <w:r w:rsidRPr="009E65A2">
        <w:rPr>
          <w:lang w:eastAsia="ru-RU"/>
        </w:rPr>
        <w:t xml:space="preserve"> </w:t>
      </w:r>
      <w:r w:rsidR="001C69F7">
        <w:rPr>
          <w:lang w:eastAsia="ru-RU"/>
        </w:rPr>
        <w:t>Талон</w:t>
      </w:r>
      <w:r w:rsidR="001C69F7" w:rsidRPr="0081471A">
        <w:rPr>
          <w:lang w:eastAsia="ru-RU"/>
        </w:rPr>
        <w:t xml:space="preserve"> прохождения вводного инструктажа</w:t>
      </w:r>
      <w:r w:rsidRPr="009E65A2">
        <w:rPr>
          <w:lang w:eastAsia="ru-RU"/>
        </w:rPr>
        <w:t xml:space="preserve"> по устному требованию </w:t>
      </w:r>
      <w:r>
        <w:rPr>
          <w:lang w:eastAsia="ru-RU"/>
        </w:rPr>
        <w:t xml:space="preserve">работника блока ПБОТОС Общества в момент </w:t>
      </w:r>
      <w:r w:rsidRPr="009E65A2">
        <w:rPr>
          <w:lang w:eastAsia="ru-RU"/>
        </w:rPr>
        <w:t>нахождени</w:t>
      </w:r>
      <w:r>
        <w:rPr>
          <w:lang w:eastAsia="ru-RU"/>
        </w:rPr>
        <w:t>я</w:t>
      </w:r>
      <w:r w:rsidRPr="009E65A2">
        <w:rPr>
          <w:lang w:eastAsia="ru-RU"/>
        </w:rPr>
        <w:t xml:space="preserve"> </w:t>
      </w:r>
      <w:r>
        <w:rPr>
          <w:lang w:eastAsia="ru-RU"/>
        </w:rPr>
        <w:t>на лицензионных участках Общества</w:t>
      </w:r>
      <w:r w:rsidR="00211375">
        <w:rPr>
          <w:lang w:eastAsia="ru-RU"/>
        </w:rPr>
        <w:t>;</w:t>
      </w:r>
    </w:p>
    <w:p w14:paraId="553F2330" w14:textId="29E81928" w:rsidR="00211375" w:rsidRDefault="00211375" w:rsidP="0081471A">
      <w:pPr>
        <w:pStyle w:val="aff0"/>
        <w:numPr>
          <w:ilvl w:val="0"/>
          <w:numId w:val="31"/>
        </w:numPr>
        <w:spacing w:before="60"/>
        <w:ind w:left="567" w:hanging="397"/>
        <w:jc w:val="both"/>
        <w:rPr>
          <w:lang w:eastAsia="ru-RU"/>
        </w:rPr>
      </w:pPr>
      <w:r>
        <w:rPr>
          <w:lang w:eastAsia="ru-RU"/>
        </w:rPr>
        <w:t xml:space="preserve">предъявлять для проверки наличия </w:t>
      </w:r>
      <w:r w:rsidRPr="009E65A2">
        <w:rPr>
          <w:lang w:eastAsia="ru-RU"/>
        </w:rPr>
        <w:t xml:space="preserve">Талон </w:t>
      </w:r>
      <w:r w:rsidR="00D809E4">
        <w:rPr>
          <w:lang w:eastAsia="ru-RU"/>
        </w:rPr>
        <w:t>прохождения вводного инструктажа</w:t>
      </w:r>
      <w:r w:rsidRPr="009E65A2">
        <w:rPr>
          <w:lang w:eastAsia="ru-RU"/>
        </w:rPr>
        <w:t xml:space="preserve"> по устному требованию </w:t>
      </w:r>
      <w:r>
        <w:rPr>
          <w:lang w:eastAsia="ru-RU"/>
        </w:rPr>
        <w:t>руководителей Общества и ИТР, задействованных в осуществлении контроля</w:t>
      </w:r>
      <w:r w:rsidRPr="009E65A2">
        <w:rPr>
          <w:lang w:eastAsia="ru-RU"/>
        </w:rPr>
        <w:t>.</w:t>
      </w:r>
    </w:p>
    <w:p w14:paraId="7235DB4D" w14:textId="5E29B712" w:rsidR="00EF295C" w:rsidRDefault="00A67E23" w:rsidP="0081471A">
      <w:pPr>
        <w:spacing w:before="240"/>
        <w:jc w:val="both"/>
        <w:rPr>
          <w:highlight w:val="yellow"/>
          <w:lang w:eastAsia="ru-RU"/>
        </w:rPr>
      </w:pPr>
      <w:r w:rsidRPr="009E65A2">
        <w:rPr>
          <w:lang w:eastAsia="ru-RU"/>
        </w:rPr>
        <w:t>4.</w:t>
      </w:r>
      <w:r w:rsidR="007119CD">
        <w:rPr>
          <w:lang w:eastAsia="ru-RU"/>
        </w:rPr>
        <w:t>6</w:t>
      </w:r>
      <w:r w:rsidRPr="009E65A2">
        <w:rPr>
          <w:lang w:eastAsia="ru-RU"/>
        </w:rPr>
        <w:t xml:space="preserve">. </w:t>
      </w:r>
      <w:r w:rsidR="00C229F4" w:rsidRPr="009E65A2">
        <w:rPr>
          <w:lang w:eastAsia="ru-RU"/>
        </w:rPr>
        <w:t>В случае отсутствия или не предоставлени</w:t>
      </w:r>
      <w:r w:rsidR="00BB7BB2" w:rsidRPr="009E65A2">
        <w:rPr>
          <w:lang w:eastAsia="ru-RU"/>
        </w:rPr>
        <w:t>я</w:t>
      </w:r>
      <w:r w:rsidR="00211375">
        <w:rPr>
          <w:lang w:eastAsia="ru-RU"/>
        </w:rPr>
        <w:t xml:space="preserve"> талонов, указанных в п. 4.3 к настоящим МУ</w:t>
      </w:r>
      <w:r w:rsidR="007119CD">
        <w:rPr>
          <w:lang w:eastAsia="ru-RU"/>
        </w:rPr>
        <w:t>, работник блока ПБОТОС</w:t>
      </w:r>
      <w:r w:rsidR="00211375">
        <w:rPr>
          <w:lang w:eastAsia="ru-RU"/>
        </w:rPr>
        <w:t>, руководители Общества или ИТР, задействованные в осуществлении контроля</w:t>
      </w:r>
      <w:r w:rsidR="00853FF6">
        <w:rPr>
          <w:lang w:eastAsia="ru-RU"/>
        </w:rPr>
        <w:t>:</w:t>
      </w:r>
      <w:r w:rsidR="00211375">
        <w:rPr>
          <w:lang w:eastAsia="ru-RU"/>
        </w:rPr>
        <w:t xml:space="preserve"> </w:t>
      </w:r>
    </w:p>
    <w:p w14:paraId="248BAA55" w14:textId="5236EB0C" w:rsidR="00F013F3" w:rsidRDefault="00F013F3" w:rsidP="0081471A">
      <w:pPr>
        <w:pStyle w:val="aff0"/>
        <w:numPr>
          <w:ilvl w:val="0"/>
          <w:numId w:val="35"/>
        </w:numPr>
        <w:spacing w:before="60"/>
        <w:ind w:left="567" w:hanging="397"/>
        <w:contextualSpacing w:val="0"/>
        <w:jc w:val="both"/>
      </w:pPr>
      <w:r w:rsidRPr="009E65A2">
        <w:rPr>
          <w:lang w:eastAsia="ru-RU"/>
        </w:rPr>
        <w:t>запрашива</w:t>
      </w:r>
      <w:r>
        <w:rPr>
          <w:lang w:eastAsia="ru-RU"/>
        </w:rPr>
        <w:t>ю</w:t>
      </w:r>
      <w:r w:rsidRPr="009E65A2">
        <w:rPr>
          <w:lang w:eastAsia="ru-RU"/>
        </w:rPr>
        <w:t>т письменное объяснение от работника Общества</w:t>
      </w:r>
      <w:r w:rsidR="00D809E4">
        <w:rPr>
          <w:lang w:eastAsia="ru-RU"/>
        </w:rPr>
        <w:t>,</w:t>
      </w:r>
      <w:r w:rsidRPr="009E65A2">
        <w:rPr>
          <w:lang w:eastAsia="ru-RU"/>
        </w:rPr>
        <w:t xml:space="preserve"> </w:t>
      </w:r>
      <w:r w:rsidRPr="008360C9">
        <w:rPr>
          <w:lang w:eastAsia="ru-RU"/>
        </w:rPr>
        <w:t>П</w:t>
      </w:r>
      <w:r w:rsidR="00D809E4">
        <w:rPr>
          <w:lang w:eastAsia="ru-RU"/>
        </w:rPr>
        <w:t xml:space="preserve">одрядчика (Субподрядчика) </w:t>
      </w:r>
      <w:r>
        <w:rPr>
          <w:lang w:eastAsia="ru-RU"/>
        </w:rPr>
        <w:t>по факту выявленного нарушения;</w:t>
      </w:r>
    </w:p>
    <w:p w14:paraId="55475FD4" w14:textId="50CDDE9B" w:rsidR="00F013F3" w:rsidRDefault="00F013F3" w:rsidP="0081471A">
      <w:pPr>
        <w:pStyle w:val="aff0"/>
        <w:numPr>
          <w:ilvl w:val="0"/>
          <w:numId w:val="35"/>
        </w:numPr>
        <w:spacing w:before="60"/>
        <w:ind w:left="567" w:hanging="397"/>
        <w:contextualSpacing w:val="0"/>
        <w:jc w:val="both"/>
      </w:pPr>
      <w:r>
        <w:rPr>
          <w:lang w:eastAsia="ru-RU"/>
        </w:rPr>
        <w:t xml:space="preserve">составляют и подписывают: </w:t>
      </w:r>
    </w:p>
    <w:p w14:paraId="172B0446" w14:textId="54BD5D3A" w:rsidR="00EF295C" w:rsidRDefault="00564CE9" w:rsidP="0081471A">
      <w:pPr>
        <w:pStyle w:val="aff0"/>
        <w:numPr>
          <w:ilvl w:val="0"/>
          <w:numId w:val="43"/>
        </w:numPr>
        <w:spacing w:before="60"/>
        <w:ind w:left="964" w:hanging="397"/>
        <w:contextualSpacing w:val="0"/>
        <w:jc w:val="both"/>
      </w:pPr>
      <w:r>
        <w:rPr>
          <w:lang w:eastAsia="ru-RU"/>
        </w:rPr>
        <w:t xml:space="preserve">в отношении работников СП Общества </w:t>
      </w:r>
      <w:r w:rsidR="00F013F3">
        <w:rPr>
          <w:lang w:eastAsia="ru-RU"/>
        </w:rPr>
        <w:t>–</w:t>
      </w:r>
      <w:r>
        <w:rPr>
          <w:lang w:eastAsia="ru-RU"/>
        </w:rPr>
        <w:t xml:space="preserve"> </w:t>
      </w:r>
      <w:r w:rsidR="00F013F3">
        <w:rPr>
          <w:lang w:eastAsia="ru-RU"/>
        </w:rPr>
        <w:t xml:space="preserve">двусторонний </w:t>
      </w:r>
      <w:r w:rsidR="00EF295C">
        <w:rPr>
          <w:lang w:eastAsia="ru-RU"/>
        </w:rPr>
        <w:t>Акт-предписание о выявленном нарушении по</w:t>
      </w:r>
      <w:r w:rsidR="00F013F3">
        <w:rPr>
          <w:lang w:eastAsia="ru-RU"/>
        </w:rPr>
        <w:t xml:space="preserve"> </w:t>
      </w:r>
      <w:r w:rsidR="00EF295C">
        <w:rPr>
          <w:lang w:eastAsia="ru-RU"/>
        </w:rPr>
        <w:t>форме Приложения 5 Регламент</w:t>
      </w:r>
      <w:r w:rsidR="00770318">
        <w:rPr>
          <w:lang w:eastAsia="ru-RU"/>
        </w:rPr>
        <w:t>а</w:t>
      </w:r>
      <w:r w:rsidR="00EF295C">
        <w:rPr>
          <w:lang w:eastAsia="ru-RU"/>
        </w:rPr>
        <w:t xml:space="preserve"> бизнес-процесса </w:t>
      </w:r>
      <w:r w:rsidR="00770318">
        <w:rPr>
          <w:lang w:eastAsia="ru-RU"/>
        </w:rPr>
        <w:t>ООО </w:t>
      </w:r>
      <w:r w:rsidR="00EF295C">
        <w:rPr>
          <w:lang w:eastAsia="ru-RU"/>
        </w:rPr>
        <w:t>«Славнефть-Красноярскнефтегаз» № П3-05 РГБ</w:t>
      </w:r>
      <w:r w:rsidR="00D809E4">
        <w:rPr>
          <w:lang w:eastAsia="ru-RU"/>
        </w:rPr>
        <w:t>П</w:t>
      </w:r>
      <w:r w:rsidR="00EF295C">
        <w:rPr>
          <w:lang w:eastAsia="ru-RU"/>
        </w:rPr>
        <w:t>-9399</w:t>
      </w:r>
      <w:r w:rsidR="000A1C7B">
        <w:rPr>
          <w:lang w:eastAsia="ru-RU"/>
        </w:rPr>
        <w:t xml:space="preserve"> ЮЛ-428</w:t>
      </w:r>
      <w:r w:rsidR="00EF295C">
        <w:rPr>
          <w:lang w:eastAsia="ru-RU"/>
        </w:rPr>
        <w:t xml:space="preserve"> «Организация и осуществление контроля в области промышленной безопасности, охраны труда и окружающей среды»</w:t>
      </w:r>
      <w:r w:rsidR="00F013F3">
        <w:rPr>
          <w:lang w:eastAsia="ru-RU"/>
        </w:rPr>
        <w:t>;</w:t>
      </w:r>
    </w:p>
    <w:p w14:paraId="22033809" w14:textId="04FDFA2E" w:rsidR="00F013F3" w:rsidRDefault="00F013F3" w:rsidP="0081471A">
      <w:pPr>
        <w:pStyle w:val="aff0"/>
        <w:numPr>
          <w:ilvl w:val="0"/>
          <w:numId w:val="43"/>
        </w:numPr>
        <w:spacing w:before="60"/>
        <w:ind w:left="964" w:hanging="397"/>
        <w:contextualSpacing w:val="0"/>
        <w:jc w:val="both"/>
        <w:rPr>
          <w:lang w:eastAsia="ru-RU"/>
        </w:rPr>
      </w:pPr>
      <w:r>
        <w:rPr>
          <w:lang w:eastAsia="ru-RU"/>
        </w:rPr>
        <w:t xml:space="preserve">в отношении работников </w:t>
      </w:r>
      <w:r w:rsidR="00D809E4">
        <w:rPr>
          <w:lang w:eastAsia="ru-RU"/>
        </w:rPr>
        <w:t>Подрядчика</w:t>
      </w:r>
      <w:r>
        <w:rPr>
          <w:lang w:eastAsia="ru-RU"/>
        </w:rPr>
        <w:t xml:space="preserve"> (</w:t>
      </w:r>
      <w:r w:rsidR="00D809E4">
        <w:rPr>
          <w:lang w:eastAsia="ru-RU"/>
        </w:rPr>
        <w:t>Субподрядчика</w:t>
      </w:r>
      <w:r>
        <w:rPr>
          <w:lang w:eastAsia="ru-RU"/>
        </w:rPr>
        <w:t xml:space="preserve">) – двусторонний </w:t>
      </w:r>
      <w:r w:rsidR="00EF295C">
        <w:rPr>
          <w:lang w:eastAsia="ru-RU"/>
        </w:rPr>
        <w:t xml:space="preserve">Акт </w:t>
      </w:r>
      <w:r w:rsidR="00D809E4">
        <w:rPr>
          <w:lang w:eastAsia="ru-RU"/>
        </w:rPr>
        <w:t>приостановки/возобновления работ (акт об отстранении/допуска работника)</w:t>
      </w:r>
      <w:r>
        <w:rPr>
          <w:lang w:eastAsia="ru-RU"/>
        </w:rPr>
        <w:t xml:space="preserve"> по форме Приложения 16 </w:t>
      </w:r>
      <w:r w:rsidR="00770318">
        <w:rPr>
          <w:lang w:eastAsia="ru-RU"/>
        </w:rPr>
        <w:t>С</w:t>
      </w:r>
      <w:r>
        <w:rPr>
          <w:lang w:eastAsia="ru-RU"/>
        </w:rPr>
        <w:t>тандарт</w:t>
      </w:r>
      <w:r w:rsidR="00770318">
        <w:rPr>
          <w:lang w:eastAsia="ru-RU"/>
        </w:rPr>
        <w:t>а</w:t>
      </w:r>
      <w:r>
        <w:rPr>
          <w:lang w:eastAsia="ru-RU"/>
        </w:rPr>
        <w:t xml:space="preserve"> ООО «Славнефть-Красноярскнефтегаз» № П3-05 С-0433 ЮЛ-428 «Управление подрядными организациями в области промышленной безопасности, охраны труда и окружающей среды»</w:t>
      </w:r>
      <w:r w:rsidR="00770318">
        <w:rPr>
          <w:lang w:eastAsia="ru-RU"/>
        </w:rPr>
        <w:t>;</w:t>
      </w:r>
    </w:p>
    <w:p w14:paraId="792AE7F0" w14:textId="758F60EE" w:rsidR="00F013F3" w:rsidRDefault="00F013F3" w:rsidP="0081471A">
      <w:pPr>
        <w:pStyle w:val="aff0"/>
        <w:numPr>
          <w:ilvl w:val="0"/>
          <w:numId w:val="35"/>
        </w:numPr>
        <w:spacing w:before="60"/>
        <w:ind w:left="567" w:hanging="397"/>
        <w:contextualSpacing w:val="0"/>
        <w:jc w:val="both"/>
      </w:pPr>
      <w:r>
        <w:rPr>
          <w:lang w:eastAsia="ru-RU"/>
        </w:rPr>
        <w:t>направляют</w:t>
      </w:r>
      <w:r w:rsidR="008360C9">
        <w:rPr>
          <w:lang w:eastAsia="ru-RU"/>
        </w:rPr>
        <w:t xml:space="preserve"> копии подписанных</w:t>
      </w:r>
      <w:r>
        <w:rPr>
          <w:lang w:eastAsia="ru-RU"/>
        </w:rPr>
        <w:t xml:space="preserve"> акт</w:t>
      </w:r>
      <w:r w:rsidR="00D809E4">
        <w:rPr>
          <w:lang w:eastAsia="ru-RU"/>
        </w:rPr>
        <w:t>ов</w:t>
      </w:r>
      <w:r>
        <w:rPr>
          <w:lang w:eastAsia="ru-RU"/>
        </w:rPr>
        <w:t xml:space="preserve"> и письменные объяснения работников на электронные адреса начальника отдела ОТ (в отношении работников СП Общества), начальника СОБПП (в отношении работников П</w:t>
      </w:r>
      <w:r w:rsidR="007C4FAA">
        <w:rPr>
          <w:lang w:eastAsia="ru-RU"/>
        </w:rPr>
        <w:t>одрядчика (Субподрядчика</w:t>
      </w:r>
      <w:r>
        <w:rPr>
          <w:lang w:eastAsia="ru-RU"/>
        </w:rPr>
        <w:t>) для контроля устранения выявленного нарушения.</w:t>
      </w:r>
    </w:p>
    <w:p w14:paraId="1A103F25" w14:textId="77777777" w:rsidR="00770318" w:rsidRDefault="00770318" w:rsidP="00B972E9">
      <w:pPr>
        <w:pStyle w:val="10"/>
        <w:sectPr w:rsidR="00770318" w:rsidSect="00DF31B2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13D19E7D" w14:textId="6AC44F25" w:rsidR="001D0A18" w:rsidRPr="00770318" w:rsidRDefault="001D0A18" w:rsidP="00B972E9">
      <w:pPr>
        <w:pStyle w:val="10"/>
      </w:pPr>
      <w:bookmarkStart w:id="38" w:name="_Toc152834055"/>
      <w:r w:rsidRPr="00770318">
        <w:t>5. ПОРЯДОК ВЫДАЧИ ТАЛОНа ПРЕДУПРЕЖДЕНИЯ нарушений ТРЕБОВАНИЙ ПБиОТ.</w:t>
      </w:r>
      <w:bookmarkEnd w:id="38"/>
    </w:p>
    <w:p w14:paraId="6BB9EA63" w14:textId="6FFC5F3E" w:rsidR="00D577E8" w:rsidRPr="0081471A" w:rsidRDefault="001D0A18" w:rsidP="0081471A">
      <w:pPr>
        <w:pStyle w:val="20"/>
      </w:pPr>
      <w:bookmarkStart w:id="39" w:name="_Toc152834056"/>
      <w:r w:rsidRPr="0081471A">
        <w:t xml:space="preserve">5.1. ПОРЯДОК ВЫДАЧИ ТАЛОНА ПРЕДУПРЕЖДЕНИЯ </w:t>
      </w:r>
      <w:r w:rsidR="00561225" w:rsidRPr="0081471A">
        <w:t xml:space="preserve">НАРУШЕНИЙ ТРЕБОВАНИЙ </w:t>
      </w:r>
      <w:r w:rsidRPr="0081471A">
        <w:t>ПБ</w:t>
      </w:r>
      <w:r w:rsidR="00561225" w:rsidRPr="0081471A">
        <w:t xml:space="preserve">иОТ </w:t>
      </w:r>
      <w:r w:rsidRPr="0081471A">
        <w:t>работникам Общества</w:t>
      </w:r>
      <w:bookmarkEnd w:id="39"/>
    </w:p>
    <w:p w14:paraId="5661D505" w14:textId="59EF7C2E" w:rsidR="001D0A18" w:rsidRPr="009E65A2" w:rsidRDefault="001D0A18" w:rsidP="0081471A">
      <w:pPr>
        <w:pStyle w:val="FORMATTEXT"/>
        <w:spacing w:before="240"/>
        <w:jc w:val="both"/>
        <w:rPr>
          <w:rFonts w:ascii="Times New Roman" w:eastAsia="Calibri" w:hAnsi="Times New Roman" w:cs="Times New Roman"/>
          <w:sz w:val="24"/>
          <w:szCs w:val="22"/>
          <w:lang w:eastAsia="en-US"/>
        </w:rPr>
      </w:pPr>
      <w:r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 xml:space="preserve">5.1.1. </w:t>
      </w:r>
      <w:r w:rsidR="00867F3E" w:rsidRPr="00867F3E">
        <w:rPr>
          <w:rFonts w:ascii="Times New Roman" w:eastAsia="Calibri" w:hAnsi="Times New Roman" w:cs="Times New Roman"/>
          <w:sz w:val="24"/>
          <w:szCs w:val="22"/>
          <w:lang w:eastAsia="en-US"/>
        </w:rPr>
        <w:t>Талон</w:t>
      </w:r>
      <w:r w:rsidR="00B972E9">
        <w:rPr>
          <w:rFonts w:ascii="Times New Roman" w:eastAsia="Calibri" w:hAnsi="Times New Roman" w:cs="Times New Roman"/>
          <w:sz w:val="24"/>
          <w:szCs w:val="22"/>
          <w:lang w:eastAsia="en-US"/>
        </w:rPr>
        <w:t xml:space="preserve"> предупреждений нарушений по ПБ</w:t>
      </w:r>
      <w:r w:rsidR="00867F3E" w:rsidRPr="00867F3E">
        <w:rPr>
          <w:rFonts w:ascii="Times New Roman" w:eastAsia="Calibri" w:hAnsi="Times New Roman" w:cs="Times New Roman"/>
          <w:sz w:val="24"/>
          <w:szCs w:val="22"/>
          <w:lang w:eastAsia="en-US"/>
        </w:rPr>
        <w:t xml:space="preserve">иОТ </w:t>
      </w:r>
      <w:r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>выда</w:t>
      </w:r>
      <w:r w:rsidR="00867F3E">
        <w:rPr>
          <w:rFonts w:ascii="Times New Roman" w:eastAsia="Calibri" w:hAnsi="Times New Roman" w:cs="Times New Roman"/>
          <w:sz w:val="24"/>
          <w:szCs w:val="22"/>
          <w:lang w:eastAsia="en-US"/>
        </w:rPr>
        <w:t>ё</w:t>
      </w:r>
      <w:r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 xml:space="preserve">тся каждому работнику Общества. </w:t>
      </w:r>
    </w:p>
    <w:p w14:paraId="023600CE" w14:textId="1999983A" w:rsidR="00793A49" w:rsidRPr="009E65A2" w:rsidRDefault="00793A49" w:rsidP="0081471A">
      <w:pPr>
        <w:pStyle w:val="FORMATTEXT"/>
        <w:spacing w:before="240"/>
        <w:jc w:val="both"/>
        <w:rPr>
          <w:rFonts w:ascii="Times New Roman" w:eastAsia="Calibri" w:hAnsi="Times New Roman" w:cs="Times New Roman"/>
          <w:sz w:val="24"/>
          <w:szCs w:val="22"/>
          <w:lang w:eastAsia="en-US"/>
        </w:rPr>
      </w:pPr>
      <w:r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>5.1.2. Работник</w:t>
      </w:r>
      <w:r w:rsidR="00911728"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>ом</w:t>
      </w:r>
      <w:r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 xml:space="preserve">, ответственным за организацию выдачи </w:t>
      </w:r>
      <w:r w:rsidR="00F71BAD"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>Т</w:t>
      </w:r>
      <w:r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>алон</w:t>
      </w:r>
      <w:r w:rsidR="00561225"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 xml:space="preserve">ов предупреждения нарушений </w:t>
      </w:r>
      <w:r w:rsidR="001C69F7">
        <w:rPr>
          <w:rFonts w:ascii="Times New Roman" w:eastAsia="Calibri" w:hAnsi="Times New Roman" w:cs="Times New Roman"/>
          <w:sz w:val="24"/>
          <w:szCs w:val="22"/>
          <w:lang w:eastAsia="en-US"/>
        </w:rPr>
        <w:t xml:space="preserve">по </w:t>
      </w:r>
      <w:r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>ПБ</w:t>
      </w:r>
      <w:r w:rsidR="00561225"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>иОТ работникам</w:t>
      </w:r>
      <w:r w:rsidR="00911728"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 xml:space="preserve"> </w:t>
      </w:r>
      <w:r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>СП Общества, является начальник отдела ОТ блока ПБОТОС.</w:t>
      </w:r>
    </w:p>
    <w:p w14:paraId="6CC98619" w14:textId="2D50608B" w:rsidR="00793A49" w:rsidRPr="009E65A2" w:rsidRDefault="00793A49" w:rsidP="0081471A">
      <w:pPr>
        <w:pStyle w:val="FORMATTEXT"/>
        <w:spacing w:before="240"/>
        <w:jc w:val="both"/>
        <w:rPr>
          <w:rFonts w:ascii="Times New Roman" w:eastAsia="Calibri" w:hAnsi="Times New Roman" w:cs="Times New Roman"/>
          <w:sz w:val="24"/>
          <w:szCs w:val="22"/>
          <w:lang w:eastAsia="en-US"/>
        </w:rPr>
      </w:pPr>
      <w:r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>5.1.3.</w:t>
      </w:r>
      <w:r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ab/>
        <w:t xml:space="preserve"> Учет выдачи </w:t>
      </w:r>
      <w:r w:rsidR="001C69F7"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 xml:space="preserve">Талонов предупреждения нарушений </w:t>
      </w:r>
      <w:r w:rsidR="001C69F7">
        <w:rPr>
          <w:rFonts w:ascii="Times New Roman" w:eastAsia="Calibri" w:hAnsi="Times New Roman" w:cs="Times New Roman"/>
          <w:sz w:val="24"/>
          <w:szCs w:val="22"/>
          <w:lang w:eastAsia="en-US"/>
        </w:rPr>
        <w:t xml:space="preserve">по </w:t>
      </w:r>
      <w:r w:rsidR="001C69F7"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>ПБиОТ</w:t>
      </w:r>
      <w:r w:rsidR="001C69F7">
        <w:rPr>
          <w:rFonts w:ascii="Times New Roman" w:eastAsia="Calibri" w:hAnsi="Times New Roman" w:cs="Times New Roman"/>
          <w:sz w:val="24"/>
          <w:szCs w:val="22"/>
          <w:lang w:eastAsia="en-US"/>
        </w:rPr>
        <w:t xml:space="preserve"> </w:t>
      </w:r>
      <w:r w:rsidR="00A521E0"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>работник</w:t>
      </w:r>
      <w:r w:rsidR="00561225"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>ам</w:t>
      </w:r>
      <w:r w:rsidR="00A521E0"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 xml:space="preserve"> СП Общества</w:t>
      </w:r>
      <w:r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 xml:space="preserve"> ведется </w:t>
      </w:r>
      <w:r w:rsidR="00A521E0"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 xml:space="preserve">работниками </w:t>
      </w:r>
      <w:r w:rsidR="00911728"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 xml:space="preserve">отдела ОТ </w:t>
      </w:r>
      <w:r w:rsidR="00A521E0"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>блока ПБОТОС</w:t>
      </w:r>
      <w:r w:rsidR="001C69F7">
        <w:rPr>
          <w:rFonts w:ascii="Times New Roman" w:eastAsia="Calibri" w:hAnsi="Times New Roman" w:cs="Times New Roman"/>
          <w:sz w:val="24"/>
          <w:szCs w:val="22"/>
          <w:lang w:eastAsia="en-US"/>
        </w:rPr>
        <w:t xml:space="preserve"> </w:t>
      </w:r>
      <w:r w:rsidR="00A521E0"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 xml:space="preserve">в </w:t>
      </w:r>
      <w:r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>«Журна</w:t>
      </w:r>
      <w:r w:rsidR="00052DC1"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>л</w:t>
      </w:r>
      <w:r w:rsidR="00A521E0"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>е</w:t>
      </w:r>
      <w:r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 xml:space="preserve"> </w:t>
      </w:r>
      <w:r w:rsidR="00052DC1"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>учета</w:t>
      </w:r>
      <w:r w:rsidR="00A521E0"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 xml:space="preserve"> выдачи и изъятия талонов предупреждения нарушения </w:t>
      </w:r>
      <w:r w:rsidR="001C69F7">
        <w:rPr>
          <w:rFonts w:ascii="Times New Roman" w:eastAsia="Calibri" w:hAnsi="Times New Roman" w:cs="Times New Roman"/>
          <w:sz w:val="24"/>
          <w:szCs w:val="22"/>
          <w:lang w:eastAsia="en-US"/>
        </w:rPr>
        <w:t>по</w:t>
      </w:r>
      <w:r w:rsidR="00A521E0"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 xml:space="preserve"> ПБ</w:t>
      </w:r>
      <w:r w:rsidR="00340041"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>иОТ</w:t>
      </w:r>
      <w:r w:rsidR="00B26661"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 xml:space="preserve"> работник</w:t>
      </w:r>
      <w:r w:rsidR="001C69F7">
        <w:rPr>
          <w:rFonts w:ascii="Times New Roman" w:eastAsia="Calibri" w:hAnsi="Times New Roman" w:cs="Times New Roman"/>
          <w:sz w:val="24"/>
          <w:szCs w:val="22"/>
          <w:lang w:eastAsia="en-US"/>
        </w:rPr>
        <w:t>ам</w:t>
      </w:r>
      <w:r w:rsidR="00B26661"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 xml:space="preserve"> СП Общества</w:t>
      </w:r>
      <w:r w:rsidR="00A521E0"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>»</w:t>
      </w:r>
      <w:r w:rsidR="00911728"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 xml:space="preserve"> (</w:t>
      </w:r>
      <w:hyperlink w:anchor="Приложение3" w:history="1">
        <w:r w:rsidR="00A521E0" w:rsidRPr="008360C9">
          <w:rPr>
            <w:rStyle w:val="ac"/>
            <w:rFonts w:ascii="Times New Roman" w:hAnsi="Times New Roman" w:cs="Times New Roman"/>
            <w:sz w:val="24"/>
            <w:szCs w:val="24"/>
          </w:rPr>
          <w:t xml:space="preserve">Приложение </w:t>
        </w:r>
        <w:r w:rsidR="008360C9" w:rsidRPr="008360C9">
          <w:rPr>
            <w:rStyle w:val="ac"/>
            <w:rFonts w:ascii="Times New Roman" w:eastAsia="Calibri" w:hAnsi="Times New Roman" w:cs="Times New Roman"/>
            <w:sz w:val="24"/>
            <w:szCs w:val="22"/>
            <w:lang w:eastAsia="en-US"/>
          </w:rPr>
          <w:t>2</w:t>
        </w:r>
      </w:hyperlink>
      <w:r w:rsidR="00A521E0"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 xml:space="preserve">) в электронном </w:t>
      </w:r>
      <w:r w:rsidR="001C69F7">
        <w:rPr>
          <w:rFonts w:ascii="Times New Roman" w:eastAsia="Calibri" w:hAnsi="Times New Roman" w:cs="Times New Roman"/>
          <w:sz w:val="24"/>
          <w:szCs w:val="22"/>
          <w:lang w:eastAsia="en-US"/>
        </w:rPr>
        <w:t>файле</w:t>
      </w:r>
      <w:r w:rsidR="00A521E0"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 xml:space="preserve">, располагаемом на сетевом </w:t>
      </w:r>
      <w:r w:rsidR="00561225"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>ресурсе, имеющим</w:t>
      </w:r>
      <w:r w:rsidR="00A521E0"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 xml:space="preserve"> ограниченный доступ к </w:t>
      </w:r>
      <w:r w:rsidR="001C69F7">
        <w:rPr>
          <w:rFonts w:ascii="Times New Roman" w:eastAsia="Calibri" w:hAnsi="Times New Roman" w:cs="Times New Roman"/>
          <w:sz w:val="24"/>
          <w:szCs w:val="22"/>
          <w:lang w:eastAsia="en-US"/>
        </w:rPr>
        <w:t>его корректировке</w:t>
      </w:r>
      <w:r w:rsidR="00A521E0"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 xml:space="preserve">. </w:t>
      </w:r>
    </w:p>
    <w:p w14:paraId="0A2A4DD2" w14:textId="3D5E9756" w:rsidR="00B45F23" w:rsidRPr="009E65A2" w:rsidRDefault="00B45F23" w:rsidP="0081471A">
      <w:pPr>
        <w:pStyle w:val="FORMATTEXT"/>
        <w:spacing w:before="240"/>
        <w:jc w:val="both"/>
        <w:rPr>
          <w:rFonts w:ascii="Times New Roman" w:eastAsia="Calibri" w:hAnsi="Times New Roman" w:cs="Times New Roman"/>
          <w:sz w:val="24"/>
          <w:szCs w:val="22"/>
          <w:lang w:eastAsia="en-US"/>
        </w:rPr>
      </w:pPr>
      <w:r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 xml:space="preserve">5.1.4. Выдача </w:t>
      </w:r>
      <w:r w:rsidR="001C69F7"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>Талонов предупреждения нарушений</w:t>
      </w:r>
      <w:r w:rsidR="001C69F7">
        <w:rPr>
          <w:rFonts w:ascii="Times New Roman" w:eastAsia="Calibri" w:hAnsi="Times New Roman" w:cs="Times New Roman"/>
          <w:sz w:val="24"/>
          <w:szCs w:val="22"/>
          <w:lang w:eastAsia="en-US"/>
        </w:rPr>
        <w:t xml:space="preserve"> по</w:t>
      </w:r>
      <w:r w:rsidR="00B972E9">
        <w:rPr>
          <w:rFonts w:ascii="Times New Roman" w:eastAsia="Calibri" w:hAnsi="Times New Roman" w:cs="Times New Roman"/>
          <w:sz w:val="24"/>
          <w:szCs w:val="22"/>
          <w:lang w:eastAsia="en-US"/>
        </w:rPr>
        <w:t xml:space="preserve"> ПБ</w:t>
      </w:r>
      <w:r w:rsidR="001C69F7"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>иОТ</w:t>
      </w:r>
      <w:r w:rsidR="0037208F">
        <w:rPr>
          <w:rFonts w:ascii="Times New Roman" w:eastAsia="Calibri" w:hAnsi="Times New Roman" w:cs="Times New Roman"/>
          <w:sz w:val="24"/>
          <w:szCs w:val="22"/>
          <w:lang w:eastAsia="en-US"/>
        </w:rPr>
        <w:t xml:space="preserve"> </w:t>
      </w:r>
      <w:r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 xml:space="preserve">работникам СП Общества проводится </w:t>
      </w:r>
      <w:r w:rsidR="00076418"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 xml:space="preserve">работниками </w:t>
      </w:r>
      <w:r w:rsidR="00911728"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 xml:space="preserve">отдела ОТ </w:t>
      </w:r>
      <w:r w:rsidR="00076418"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>блока ПБОТОС</w:t>
      </w:r>
      <w:r w:rsidR="001C69F7">
        <w:rPr>
          <w:rFonts w:ascii="Times New Roman" w:eastAsia="Calibri" w:hAnsi="Times New Roman" w:cs="Times New Roman"/>
          <w:sz w:val="24"/>
          <w:szCs w:val="22"/>
          <w:lang w:eastAsia="en-US"/>
        </w:rPr>
        <w:t xml:space="preserve"> Общества</w:t>
      </w:r>
      <w:r w:rsidR="00076418"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 xml:space="preserve"> </w:t>
      </w:r>
      <w:r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>с оформлением и подписанием «Ведомости учета выдачи талон</w:t>
      </w:r>
      <w:r w:rsidR="001C69F7">
        <w:rPr>
          <w:rFonts w:ascii="Times New Roman" w:eastAsia="Calibri" w:hAnsi="Times New Roman" w:cs="Times New Roman"/>
          <w:sz w:val="24"/>
          <w:szCs w:val="22"/>
          <w:lang w:eastAsia="en-US"/>
        </w:rPr>
        <w:t>ов</w:t>
      </w:r>
      <w:r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 xml:space="preserve"> пре</w:t>
      </w:r>
      <w:r w:rsidR="001C69F7">
        <w:rPr>
          <w:rFonts w:ascii="Times New Roman" w:eastAsia="Calibri" w:hAnsi="Times New Roman" w:cs="Times New Roman"/>
          <w:sz w:val="24"/>
          <w:szCs w:val="22"/>
          <w:lang w:eastAsia="en-US"/>
        </w:rPr>
        <w:t xml:space="preserve">дупреждения нарушений по </w:t>
      </w:r>
      <w:r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>ПБ</w:t>
      </w:r>
      <w:r w:rsidR="00F27418"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>иОТ работникам СП Общества</w:t>
      </w:r>
      <w:r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>»</w:t>
      </w:r>
      <w:r w:rsidR="001C69F7">
        <w:rPr>
          <w:rFonts w:ascii="Times New Roman" w:eastAsia="Calibri" w:hAnsi="Times New Roman" w:cs="Times New Roman"/>
          <w:sz w:val="24"/>
          <w:szCs w:val="22"/>
          <w:lang w:eastAsia="en-US"/>
        </w:rPr>
        <w:t>,</w:t>
      </w:r>
      <w:r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 xml:space="preserve"> форма</w:t>
      </w:r>
      <w:r w:rsidR="00076418"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 xml:space="preserve"> которой </w:t>
      </w:r>
      <w:r w:rsidRPr="009E65A2">
        <w:rPr>
          <w:rFonts w:ascii="Times New Roman" w:eastAsia="Calibri" w:hAnsi="Times New Roman" w:cs="Times New Roman"/>
          <w:sz w:val="24"/>
          <w:szCs w:val="22"/>
          <w:lang w:eastAsia="en-US"/>
        </w:rPr>
        <w:t xml:space="preserve">предусмотрена </w:t>
      </w:r>
      <w:hyperlink w:anchor="Приложение4" w:history="1">
        <w:r w:rsidRPr="008360C9">
          <w:rPr>
            <w:rStyle w:val="ac"/>
            <w:rFonts w:ascii="Times New Roman" w:hAnsi="Times New Roman" w:cs="Times New Roman"/>
            <w:sz w:val="24"/>
            <w:szCs w:val="24"/>
          </w:rPr>
          <w:t xml:space="preserve">Приложением </w:t>
        </w:r>
        <w:r w:rsidR="008360C9" w:rsidRPr="008360C9">
          <w:rPr>
            <w:rStyle w:val="ac"/>
            <w:rFonts w:ascii="Times New Roman" w:hAnsi="Times New Roman" w:cs="Times New Roman"/>
            <w:sz w:val="24"/>
            <w:szCs w:val="24"/>
          </w:rPr>
          <w:t>3</w:t>
        </w:r>
      </w:hyperlink>
      <w:r w:rsidR="00770318">
        <w:rPr>
          <w:rStyle w:val="ac"/>
          <w:rFonts w:ascii="Times New Roman" w:hAnsi="Times New Roman" w:cs="Times New Roman"/>
          <w:sz w:val="24"/>
          <w:szCs w:val="24"/>
        </w:rPr>
        <w:t>:</w:t>
      </w:r>
    </w:p>
    <w:p w14:paraId="13F82884" w14:textId="77777777" w:rsidR="00B45F23" w:rsidRPr="0081471A" w:rsidRDefault="00151882" w:rsidP="0081471A">
      <w:pPr>
        <w:pStyle w:val="aff0"/>
        <w:numPr>
          <w:ilvl w:val="0"/>
          <w:numId w:val="35"/>
        </w:numPr>
        <w:spacing w:before="60"/>
        <w:ind w:left="567" w:hanging="397"/>
        <w:contextualSpacing w:val="0"/>
        <w:jc w:val="both"/>
        <w:rPr>
          <w:lang w:eastAsia="ru-RU"/>
        </w:rPr>
      </w:pPr>
      <w:r>
        <w:rPr>
          <w:rFonts w:eastAsia="Calibri"/>
          <w:szCs w:val="22"/>
        </w:rPr>
        <w:t xml:space="preserve">вновь трудоустраиваемым работникам (кроме работников, устроенных на период прохождения практики) </w:t>
      </w:r>
      <w:r w:rsidR="00B45F23" w:rsidRPr="009E65A2">
        <w:rPr>
          <w:rFonts w:eastAsia="Calibri"/>
          <w:szCs w:val="22"/>
        </w:rPr>
        <w:t xml:space="preserve">по завершению проведения вводного инструктажа по охране труда </w:t>
      </w:r>
      <w:r w:rsidR="00B45F23" w:rsidRPr="0081471A">
        <w:rPr>
          <w:lang w:eastAsia="ru-RU"/>
        </w:rPr>
        <w:t>при приеме на работу;</w:t>
      </w:r>
    </w:p>
    <w:p w14:paraId="02CACD4D" w14:textId="6B64F7BA" w:rsidR="00793A49" w:rsidRDefault="00076418" w:rsidP="0081471A">
      <w:pPr>
        <w:pStyle w:val="aff0"/>
        <w:numPr>
          <w:ilvl w:val="0"/>
          <w:numId w:val="3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 w:rsidRPr="0081471A">
        <w:rPr>
          <w:lang w:eastAsia="ru-RU"/>
        </w:rPr>
        <w:t>при</w:t>
      </w:r>
      <w:r w:rsidR="00B45F23" w:rsidRPr="0081471A">
        <w:rPr>
          <w:lang w:eastAsia="ru-RU"/>
        </w:rPr>
        <w:t xml:space="preserve"> утер</w:t>
      </w:r>
      <w:r w:rsidRPr="0081471A">
        <w:rPr>
          <w:lang w:eastAsia="ru-RU"/>
        </w:rPr>
        <w:t>е раннее выданных</w:t>
      </w:r>
      <w:r w:rsidR="00B45F23" w:rsidRPr="0081471A">
        <w:rPr>
          <w:lang w:eastAsia="ru-RU"/>
        </w:rPr>
        <w:t xml:space="preserve"> </w:t>
      </w:r>
      <w:r w:rsidR="001C69F7" w:rsidRPr="0081471A">
        <w:rPr>
          <w:lang w:eastAsia="ru-RU"/>
        </w:rPr>
        <w:t>Талонов</w:t>
      </w:r>
      <w:r w:rsidR="00B972E9">
        <w:rPr>
          <w:lang w:eastAsia="ru-RU"/>
        </w:rPr>
        <w:t xml:space="preserve"> предупреждения нарушений по ПБ</w:t>
      </w:r>
      <w:r w:rsidR="001C69F7" w:rsidRPr="0081471A">
        <w:rPr>
          <w:lang w:eastAsia="ru-RU"/>
        </w:rPr>
        <w:t xml:space="preserve">иОТ </w:t>
      </w:r>
      <w:r w:rsidRPr="0081471A">
        <w:rPr>
          <w:lang w:eastAsia="ru-RU"/>
        </w:rPr>
        <w:t>работникам</w:t>
      </w:r>
      <w:r w:rsidR="001C69F7" w:rsidRPr="0081471A">
        <w:rPr>
          <w:lang w:eastAsia="ru-RU"/>
        </w:rPr>
        <w:t>и</w:t>
      </w:r>
      <w:r w:rsidRPr="0081471A">
        <w:rPr>
          <w:lang w:eastAsia="ru-RU"/>
        </w:rPr>
        <w:t xml:space="preserve"> СП Общества. В этом случае, повторная выдача осуществляется на основании служебной записки руководителя СП Общества в адрес </w:t>
      </w:r>
      <w:r w:rsidR="001C69F7" w:rsidRPr="0081471A">
        <w:rPr>
          <w:lang w:eastAsia="ru-RU"/>
        </w:rPr>
        <w:t xml:space="preserve">руководителя </w:t>
      </w:r>
      <w:r w:rsidR="00911728" w:rsidRPr="0081471A">
        <w:rPr>
          <w:lang w:eastAsia="ru-RU"/>
        </w:rPr>
        <w:t>отдела ОТ</w:t>
      </w:r>
      <w:r w:rsidR="00911728" w:rsidRPr="009E65A2">
        <w:rPr>
          <w:rFonts w:eastAsia="Calibri"/>
          <w:szCs w:val="22"/>
        </w:rPr>
        <w:t xml:space="preserve"> </w:t>
      </w:r>
      <w:r w:rsidRPr="009E65A2">
        <w:rPr>
          <w:rFonts w:eastAsia="Calibri"/>
          <w:szCs w:val="22"/>
        </w:rPr>
        <w:t>блока ПБОТОС</w:t>
      </w:r>
      <w:r w:rsidR="000A1C7B">
        <w:rPr>
          <w:rFonts w:eastAsia="Calibri"/>
          <w:szCs w:val="22"/>
        </w:rPr>
        <w:t xml:space="preserve"> </w:t>
      </w:r>
      <w:r w:rsidRPr="009E65A2">
        <w:rPr>
          <w:rFonts w:eastAsia="Calibri"/>
          <w:szCs w:val="22"/>
        </w:rPr>
        <w:t>с приложением письменных объяснений ра</w:t>
      </w:r>
      <w:r w:rsidR="001C69F7">
        <w:rPr>
          <w:rFonts w:eastAsia="Calibri"/>
          <w:szCs w:val="22"/>
        </w:rPr>
        <w:t>ботника, который допустил утерю</w:t>
      </w:r>
      <w:r w:rsidRPr="009E65A2">
        <w:rPr>
          <w:rFonts w:eastAsia="Calibri"/>
          <w:szCs w:val="22"/>
        </w:rPr>
        <w:t>. Служебная записка направляется не позднее 1 рабочего дня после выявления отсутствия талона.</w:t>
      </w:r>
    </w:p>
    <w:p w14:paraId="6A9F3F2A" w14:textId="01F442AE" w:rsidR="004E1563" w:rsidRPr="0081471A" w:rsidRDefault="004E1563" w:rsidP="0081471A">
      <w:pPr>
        <w:pStyle w:val="20"/>
      </w:pPr>
      <w:bookmarkStart w:id="40" w:name="_Toc152834057"/>
      <w:r w:rsidRPr="0081471A">
        <w:t xml:space="preserve">5.2. ПОРЯДОК ВЫДАЧИ ТАЛОНА ПРЕДУПРЕЖДЕНИЯ НАРУШЕНИЙ </w:t>
      </w:r>
      <w:r w:rsidR="001C69F7" w:rsidRPr="0081471A">
        <w:t xml:space="preserve">ПО </w:t>
      </w:r>
      <w:r w:rsidRPr="0081471A">
        <w:t>ПБ</w:t>
      </w:r>
      <w:r w:rsidR="001C69F7" w:rsidRPr="0081471A">
        <w:t>иОТ</w:t>
      </w:r>
      <w:r w:rsidRPr="0081471A">
        <w:t xml:space="preserve"> работникам ПО</w:t>
      </w:r>
      <w:r w:rsidR="000E1739">
        <w:t>ДРЯДЧИКА</w:t>
      </w:r>
      <w:r w:rsidR="001C69F7" w:rsidRPr="0081471A">
        <w:t xml:space="preserve"> (СУБПО</w:t>
      </w:r>
      <w:r w:rsidR="000E1739">
        <w:t>ДРЯДЧИКА</w:t>
      </w:r>
      <w:r w:rsidR="001C69F7" w:rsidRPr="0081471A">
        <w:t>)</w:t>
      </w:r>
      <w:bookmarkEnd w:id="40"/>
    </w:p>
    <w:p w14:paraId="1441DF69" w14:textId="45F00042" w:rsidR="00B26661" w:rsidRPr="009E65A2" w:rsidRDefault="004E1563" w:rsidP="0081471A">
      <w:pPr>
        <w:spacing w:after="200"/>
        <w:jc w:val="both"/>
      </w:pPr>
      <w:r w:rsidRPr="009E65A2">
        <w:rPr>
          <w:rFonts w:eastAsia="Calibri"/>
          <w:szCs w:val="22"/>
        </w:rPr>
        <w:t>5.2.1.</w:t>
      </w:r>
      <w:r w:rsidRPr="009E65A2">
        <w:t xml:space="preserve"> </w:t>
      </w:r>
      <w:r w:rsidR="00B26661" w:rsidRPr="009E65A2">
        <w:rPr>
          <w:rFonts w:eastAsia="Calibri"/>
          <w:szCs w:val="22"/>
        </w:rPr>
        <w:t xml:space="preserve">Работником, ответственным за организацию выдачи </w:t>
      </w:r>
      <w:r w:rsidR="001C69F7">
        <w:t>Талон</w:t>
      </w:r>
      <w:r w:rsidR="007C4FAA">
        <w:t>ов</w:t>
      </w:r>
      <w:r w:rsidR="001C69F7" w:rsidRPr="00D633E2">
        <w:rPr>
          <w:rFonts w:eastAsia="Calibri"/>
          <w:szCs w:val="22"/>
        </w:rPr>
        <w:t xml:space="preserve"> </w:t>
      </w:r>
      <w:r w:rsidR="001C69F7" w:rsidRPr="009E65A2">
        <w:rPr>
          <w:rFonts w:eastAsia="Calibri"/>
          <w:szCs w:val="22"/>
        </w:rPr>
        <w:t xml:space="preserve">прохождения вводного инструктажа </w:t>
      </w:r>
      <w:r w:rsidR="001C69F7">
        <w:t>работник</w:t>
      </w:r>
      <w:r w:rsidR="0037208F">
        <w:t>ам</w:t>
      </w:r>
      <w:r w:rsidR="001C69F7">
        <w:t xml:space="preserve"> </w:t>
      </w:r>
      <w:r w:rsidR="0037208F">
        <w:t>Подрядчика (Субподрядчика)</w:t>
      </w:r>
      <w:r w:rsidR="007C4FAA">
        <w:t xml:space="preserve">, </w:t>
      </w:r>
      <w:r w:rsidR="00B26661" w:rsidRPr="009E65A2">
        <w:rPr>
          <w:rFonts w:eastAsia="Calibri"/>
          <w:szCs w:val="22"/>
        </w:rPr>
        <w:t>является начальник СОБПП блока ПБОТОС Общества.</w:t>
      </w:r>
    </w:p>
    <w:p w14:paraId="6FB8771D" w14:textId="49A7365E" w:rsidR="00E132D0" w:rsidRPr="00E132D0" w:rsidRDefault="00B26661" w:rsidP="0081471A">
      <w:pPr>
        <w:spacing w:after="200"/>
        <w:jc w:val="both"/>
        <w:rPr>
          <w:rFonts w:eastAsia="Calibri"/>
          <w:szCs w:val="22"/>
        </w:rPr>
      </w:pPr>
      <w:r w:rsidRPr="00E132D0">
        <w:rPr>
          <w:rFonts w:eastAsia="Calibri"/>
          <w:szCs w:val="22"/>
        </w:rPr>
        <w:t>5.2.</w:t>
      </w:r>
      <w:r w:rsidR="004F2E10" w:rsidRPr="00E132D0">
        <w:rPr>
          <w:rFonts w:eastAsia="Calibri"/>
          <w:szCs w:val="22"/>
        </w:rPr>
        <w:t>2</w:t>
      </w:r>
      <w:r w:rsidRPr="00E132D0">
        <w:rPr>
          <w:rFonts w:eastAsia="Calibri"/>
          <w:szCs w:val="22"/>
        </w:rPr>
        <w:t xml:space="preserve">. </w:t>
      </w:r>
      <w:r w:rsidR="00E132D0" w:rsidRPr="00E132D0">
        <w:rPr>
          <w:rFonts w:eastAsia="Calibri"/>
          <w:szCs w:val="22"/>
        </w:rPr>
        <w:t>Выдача Талона</w:t>
      </w:r>
      <w:r w:rsidR="00E132D0" w:rsidRPr="00D633E2">
        <w:rPr>
          <w:rFonts w:eastAsia="Calibri"/>
          <w:szCs w:val="22"/>
        </w:rPr>
        <w:t xml:space="preserve"> </w:t>
      </w:r>
      <w:r w:rsidR="00E132D0" w:rsidRPr="009E65A2">
        <w:rPr>
          <w:rFonts w:eastAsia="Calibri"/>
          <w:szCs w:val="22"/>
        </w:rPr>
        <w:t>прохождения вводного инструктажа работника</w:t>
      </w:r>
      <w:r w:rsidR="0037208F">
        <w:rPr>
          <w:rFonts w:eastAsia="Calibri"/>
          <w:szCs w:val="22"/>
        </w:rPr>
        <w:t xml:space="preserve">м Подрядчика (Субподрядчика) </w:t>
      </w:r>
      <w:r w:rsidR="00E132D0" w:rsidRPr="00E132D0">
        <w:rPr>
          <w:rFonts w:eastAsia="Calibri"/>
          <w:szCs w:val="22"/>
        </w:rPr>
        <w:t>проводится работниками ГПК СОБПП согласно п.6.3.7 Стандарта ООО «Славнефть-Красноярскнефтегаз» № П3-05 С-0433 ЮЛ-428 «Управление подрядными организациями в области промышленной безопасности, охраны труда и окружающей среды».</w:t>
      </w:r>
    </w:p>
    <w:p w14:paraId="07BDF878" w14:textId="77777777" w:rsidR="00770318" w:rsidRDefault="00770318" w:rsidP="00B972E9">
      <w:pPr>
        <w:pStyle w:val="10"/>
        <w:sectPr w:rsidR="00770318" w:rsidSect="00DF31B2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6CE7438D" w14:textId="21624D2E" w:rsidR="007F00C0" w:rsidRPr="009E65A2" w:rsidRDefault="00C0338E" w:rsidP="00B972E9">
      <w:pPr>
        <w:pStyle w:val="10"/>
      </w:pPr>
      <w:bookmarkStart w:id="41" w:name="_Toc152834058"/>
      <w:r w:rsidRPr="009E65A2">
        <w:t>6</w:t>
      </w:r>
      <w:r w:rsidR="007F00C0" w:rsidRPr="009E65A2">
        <w:t xml:space="preserve">. ПОРЯДОК </w:t>
      </w:r>
      <w:r w:rsidR="009537B4" w:rsidRPr="009E65A2">
        <w:t>ФИКСАЦИИ НАРУШЕНИ</w:t>
      </w:r>
      <w:r w:rsidR="0080006E">
        <w:t>Й</w:t>
      </w:r>
      <w:r w:rsidR="009537B4" w:rsidRPr="009E65A2">
        <w:t xml:space="preserve"> в </w:t>
      </w:r>
      <w:r w:rsidR="007F00C0" w:rsidRPr="009E65A2">
        <w:t>ТАЛОН</w:t>
      </w:r>
      <w:r w:rsidR="009537B4" w:rsidRPr="009E65A2">
        <w:t>АХ</w:t>
      </w:r>
      <w:r w:rsidR="007F00C0" w:rsidRPr="009E65A2">
        <w:t xml:space="preserve"> </w:t>
      </w:r>
      <w:r w:rsidR="002A660B" w:rsidRPr="009E65A2">
        <w:t xml:space="preserve">И МЕРЫ </w:t>
      </w:r>
      <w:r w:rsidR="007F00C0" w:rsidRPr="009E65A2">
        <w:t xml:space="preserve">ПРЕДУПРЕЖДЕНИЯ нарушений </w:t>
      </w:r>
      <w:r w:rsidR="00D663F4">
        <w:t>ПО</w:t>
      </w:r>
      <w:r w:rsidR="007F00C0" w:rsidRPr="009E65A2">
        <w:t xml:space="preserve"> ПБиОТ.</w:t>
      </w:r>
      <w:bookmarkEnd w:id="41"/>
    </w:p>
    <w:p w14:paraId="7F177008" w14:textId="2BB528DD" w:rsidR="009537B4" w:rsidRPr="009E65A2" w:rsidRDefault="00C0338E" w:rsidP="0081471A">
      <w:pPr>
        <w:spacing w:before="240"/>
        <w:jc w:val="both"/>
      </w:pPr>
      <w:r w:rsidRPr="009E65A2">
        <w:rPr>
          <w:rFonts w:eastAsia="Calibri"/>
          <w:szCs w:val="22"/>
        </w:rPr>
        <w:t>6.1.</w:t>
      </w:r>
      <w:r w:rsidRPr="009E65A2">
        <w:t xml:space="preserve"> </w:t>
      </w:r>
      <w:r w:rsidR="009537B4" w:rsidRPr="009E65A2">
        <w:t>Фиксация нарушений в Талоне по предупреждению нарушений требований ПБиОТ (у работников Общества), Талоне о прохождении вводного инструктажа</w:t>
      </w:r>
      <w:r w:rsidR="0037208F">
        <w:t xml:space="preserve"> (у</w:t>
      </w:r>
      <w:r w:rsidR="009537B4" w:rsidRPr="009E65A2">
        <w:t xml:space="preserve"> работников П</w:t>
      </w:r>
      <w:r w:rsidR="0037208F">
        <w:t>одрядчика (Субподрядчика)</w:t>
      </w:r>
      <w:r w:rsidR="009537B4" w:rsidRPr="009E65A2">
        <w:t xml:space="preserve">) проводится путём выполнения прокола зон контроля в </w:t>
      </w:r>
      <w:r w:rsidR="0080006E">
        <w:t xml:space="preserve">экземплярах </w:t>
      </w:r>
      <w:r w:rsidR="009537B4" w:rsidRPr="009E65A2">
        <w:t>талон</w:t>
      </w:r>
      <w:r w:rsidR="0080006E">
        <w:t>ов</w:t>
      </w:r>
      <w:r w:rsidR="009537B4" w:rsidRPr="009E65A2">
        <w:t xml:space="preserve">. </w:t>
      </w:r>
    </w:p>
    <w:p w14:paraId="4131CDD4" w14:textId="5A6D3073" w:rsidR="00865D1D" w:rsidRPr="009E65A2" w:rsidRDefault="00865D1D" w:rsidP="0081471A">
      <w:pPr>
        <w:spacing w:before="240"/>
        <w:jc w:val="both"/>
      </w:pPr>
      <w:r w:rsidRPr="009E65A2">
        <w:t>6.2.</w:t>
      </w:r>
      <w:r w:rsidR="00770318">
        <w:t xml:space="preserve"> </w:t>
      </w:r>
      <w:r w:rsidR="00E46B10" w:rsidRPr="009E65A2">
        <w:t>П</w:t>
      </w:r>
      <w:r w:rsidRPr="009E65A2">
        <w:t>раво выполнения прокола зоны контроля талонов, указанных в п.6.1</w:t>
      </w:r>
      <w:r w:rsidR="0080006E">
        <w:t xml:space="preserve"> настоящих МУ</w:t>
      </w:r>
      <w:r w:rsidRPr="009E65A2">
        <w:t>, предоста</w:t>
      </w:r>
      <w:r w:rsidR="00340041" w:rsidRPr="009E65A2">
        <w:t>вляется</w:t>
      </w:r>
      <w:r w:rsidR="0080006E">
        <w:t xml:space="preserve"> </w:t>
      </w:r>
      <w:r w:rsidR="00340041" w:rsidRPr="009E65A2">
        <w:t>работникам блока ПБОТОС</w:t>
      </w:r>
      <w:r w:rsidR="00E46B10" w:rsidRPr="009E65A2">
        <w:t xml:space="preserve"> Общества. </w:t>
      </w:r>
      <w:r w:rsidRPr="009E65A2">
        <w:t>Выполнение прокола зоны к</w:t>
      </w:r>
      <w:r w:rsidR="00340041" w:rsidRPr="009E65A2">
        <w:t xml:space="preserve">онтроля талонов иными работниками, </w:t>
      </w:r>
      <w:r w:rsidRPr="009E65A2">
        <w:t xml:space="preserve">кроме </w:t>
      </w:r>
      <w:r w:rsidR="00340041" w:rsidRPr="009E65A2">
        <w:t xml:space="preserve">указанных в настоящем пункте, </w:t>
      </w:r>
      <w:r w:rsidRPr="009E65A2">
        <w:t>не допускается.</w:t>
      </w:r>
    </w:p>
    <w:p w14:paraId="2EB21FA6" w14:textId="740398EE" w:rsidR="0034495F" w:rsidRPr="009E65A2" w:rsidRDefault="0034495F" w:rsidP="0081471A">
      <w:pPr>
        <w:spacing w:before="240"/>
        <w:jc w:val="both"/>
      </w:pPr>
      <w:r w:rsidRPr="009E65A2">
        <w:t xml:space="preserve">6.3. </w:t>
      </w:r>
      <w:r w:rsidR="00DA4E55" w:rsidRPr="009E65A2">
        <w:t>Мер</w:t>
      </w:r>
      <w:r w:rsidR="00975254" w:rsidRPr="009E65A2">
        <w:t>оприятия по</w:t>
      </w:r>
      <w:r w:rsidR="00DA4E55" w:rsidRPr="009E65A2">
        <w:t xml:space="preserve"> </w:t>
      </w:r>
      <w:r w:rsidR="00173711" w:rsidRPr="009E65A2">
        <w:t xml:space="preserve">фиксации и </w:t>
      </w:r>
      <w:r w:rsidRPr="009E65A2">
        <w:t>реагировани</w:t>
      </w:r>
      <w:r w:rsidR="00975254" w:rsidRPr="009E65A2">
        <w:t>ю</w:t>
      </w:r>
      <w:r w:rsidRPr="009E65A2">
        <w:t xml:space="preserve"> </w:t>
      </w:r>
      <w:r w:rsidR="00975254" w:rsidRPr="009E65A2">
        <w:t xml:space="preserve">на </w:t>
      </w:r>
      <w:r w:rsidRPr="009E65A2">
        <w:t>нарушени</w:t>
      </w:r>
      <w:r w:rsidR="00DA4E55" w:rsidRPr="009E65A2">
        <w:t>я</w:t>
      </w:r>
      <w:r w:rsidRPr="009E65A2">
        <w:t xml:space="preserve"> требований ПБиОТ, допускаемы</w:t>
      </w:r>
      <w:r w:rsidR="00975254" w:rsidRPr="009E65A2">
        <w:t>е</w:t>
      </w:r>
      <w:r w:rsidR="0037208F">
        <w:t xml:space="preserve"> работниками СП Общества,</w:t>
      </w:r>
      <w:r w:rsidRPr="009E65A2">
        <w:t xml:space="preserve"> П</w:t>
      </w:r>
      <w:r w:rsidR="0037208F">
        <w:t>одрядчика (С</w:t>
      </w:r>
      <w:r w:rsidR="0080006E">
        <w:t>уб</w:t>
      </w:r>
      <w:r w:rsidR="0037208F">
        <w:t>подрядчика</w:t>
      </w:r>
      <w:r w:rsidR="0080006E">
        <w:t>)</w:t>
      </w:r>
      <w:r w:rsidR="00106374" w:rsidRPr="009E65A2">
        <w:t xml:space="preserve">, </w:t>
      </w:r>
      <w:r w:rsidR="008360C9">
        <w:t>представлены в Таблице 1 настоящих МУ.</w:t>
      </w:r>
    </w:p>
    <w:p w14:paraId="0274F0C9" w14:textId="4A7B6D87" w:rsidR="00B908CB" w:rsidRPr="009E65A2" w:rsidRDefault="00B908CB" w:rsidP="0081471A">
      <w:pPr>
        <w:spacing w:before="240"/>
        <w:jc w:val="both"/>
      </w:pPr>
      <w:r w:rsidRPr="009E65A2">
        <w:t xml:space="preserve">6.4. При выявлении нарушений </w:t>
      </w:r>
      <w:r w:rsidR="0080006E">
        <w:t xml:space="preserve">в области ПБиОТ </w:t>
      </w:r>
      <w:r w:rsidR="00E132D0">
        <w:t>руководителями и ИТР</w:t>
      </w:r>
      <w:r w:rsidRPr="009E65A2">
        <w:t xml:space="preserve"> СП Общества, не входящими в административное подчинение заместителю генерального директора по ПБОТОС</w:t>
      </w:r>
      <w:r w:rsidR="00E132D0">
        <w:t xml:space="preserve">, </w:t>
      </w:r>
      <w:r w:rsidR="00745CF4">
        <w:t xml:space="preserve">работник, </w:t>
      </w:r>
      <w:r w:rsidRPr="009E65A2">
        <w:t>выявивший нарушение обязан:</w:t>
      </w:r>
    </w:p>
    <w:p w14:paraId="5B45FB73" w14:textId="77777777" w:rsidR="00B908CB" w:rsidRPr="0081471A" w:rsidRDefault="00B908CB" w:rsidP="0081471A">
      <w:pPr>
        <w:pStyle w:val="aff0"/>
        <w:numPr>
          <w:ilvl w:val="0"/>
          <w:numId w:val="3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 w:rsidRPr="0081471A">
        <w:rPr>
          <w:rFonts w:eastAsia="Calibri"/>
          <w:szCs w:val="22"/>
        </w:rPr>
        <w:t>остановить работника (-ов), допускающего (-их) нарушения (в том числе в случае выполнения им/ими работ повышенной опасности);</w:t>
      </w:r>
    </w:p>
    <w:p w14:paraId="26CC5FF8" w14:textId="599FA175" w:rsidR="00B908CB" w:rsidRPr="0081471A" w:rsidRDefault="00B908CB" w:rsidP="0081471A">
      <w:pPr>
        <w:pStyle w:val="aff0"/>
        <w:numPr>
          <w:ilvl w:val="0"/>
          <w:numId w:val="3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 w:rsidRPr="0081471A">
        <w:rPr>
          <w:rFonts w:eastAsia="Calibri"/>
          <w:szCs w:val="22"/>
        </w:rPr>
        <w:t xml:space="preserve">выполнить фотофиксацию выявленного нарушения - при наличии заявки на проведение фото/видеосъемки, согласованной работниками </w:t>
      </w:r>
      <w:r w:rsidR="009E398A">
        <w:rPr>
          <w:rFonts w:eastAsia="Calibri"/>
          <w:szCs w:val="22"/>
        </w:rPr>
        <w:t>у</w:t>
      </w:r>
      <w:r w:rsidR="009E398A" w:rsidRPr="0081471A">
        <w:rPr>
          <w:rFonts w:eastAsia="Calibri"/>
          <w:szCs w:val="22"/>
        </w:rPr>
        <w:t xml:space="preserve">правления </w:t>
      </w:r>
      <w:r w:rsidR="0080006E" w:rsidRPr="0081471A">
        <w:rPr>
          <w:rFonts w:eastAsia="Calibri"/>
          <w:szCs w:val="22"/>
        </w:rPr>
        <w:t xml:space="preserve">по </w:t>
      </w:r>
      <w:r w:rsidRPr="0081471A">
        <w:rPr>
          <w:rFonts w:eastAsia="Calibri"/>
          <w:szCs w:val="22"/>
        </w:rPr>
        <w:t>экономической безопасности;</w:t>
      </w:r>
    </w:p>
    <w:p w14:paraId="2F3D0EBB" w14:textId="43A1EF59" w:rsidR="00AD3227" w:rsidRPr="00AD3227" w:rsidRDefault="00B908CB" w:rsidP="0081471A">
      <w:pPr>
        <w:pStyle w:val="aff0"/>
        <w:numPr>
          <w:ilvl w:val="0"/>
          <w:numId w:val="35"/>
        </w:numPr>
        <w:spacing w:before="60"/>
        <w:ind w:left="567" w:hanging="397"/>
        <w:contextualSpacing w:val="0"/>
        <w:jc w:val="both"/>
        <w:rPr>
          <w:rStyle w:val="ac"/>
          <w:color w:val="auto"/>
          <w:u w:val="none"/>
        </w:rPr>
      </w:pPr>
      <w:r w:rsidRPr="0081471A">
        <w:rPr>
          <w:rFonts w:eastAsia="Calibri"/>
          <w:szCs w:val="22"/>
        </w:rPr>
        <w:t>оформить</w:t>
      </w:r>
      <w:r w:rsidRPr="009E65A2">
        <w:t xml:space="preserve"> и направить в блок ПБОТОС на электронные адреса </w:t>
      </w:r>
      <w:hyperlink r:id="rId18" w:history="1">
        <w:r w:rsidRPr="00B5331A">
          <w:rPr>
            <w:rStyle w:val="ac"/>
            <w:lang w:val="en-US"/>
          </w:rPr>
          <w:t>hse</w:t>
        </w:r>
        <w:r w:rsidRPr="009E65A2">
          <w:rPr>
            <w:rStyle w:val="ac"/>
          </w:rPr>
          <w:t>@</w:t>
        </w:r>
        <w:r w:rsidRPr="00B5331A">
          <w:rPr>
            <w:rStyle w:val="ac"/>
            <w:lang w:val="en-US"/>
          </w:rPr>
          <w:t>snkng</w:t>
        </w:r>
        <w:r w:rsidRPr="009E65A2">
          <w:rPr>
            <w:rStyle w:val="ac"/>
          </w:rPr>
          <w:t>.</w:t>
        </w:r>
        <w:r w:rsidRPr="00B5331A">
          <w:rPr>
            <w:rStyle w:val="ac"/>
            <w:lang w:val="en-US"/>
          </w:rPr>
          <w:t>ru</w:t>
        </w:r>
      </w:hyperlink>
      <w:r w:rsidRPr="009E65A2">
        <w:t xml:space="preserve">, </w:t>
      </w:r>
      <w:hyperlink r:id="rId19" w:history="1">
        <w:r w:rsidR="00B5331A" w:rsidRPr="00B5331A">
          <w:rPr>
            <w:rStyle w:val="ac"/>
            <w:lang w:val="en-US"/>
          </w:rPr>
          <w:t>sobpp</w:t>
        </w:r>
        <w:r w:rsidR="00B5331A" w:rsidRPr="009801CE">
          <w:rPr>
            <w:rStyle w:val="ac"/>
          </w:rPr>
          <w:t>@</w:t>
        </w:r>
        <w:r w:rsidR="00B5331A" w:rsidRPr="00B5331A">
          <w:rPr>
            <w:rStyle w:val="ac"/>
            <w:lang w:val="en-US"/>
          </w:rPr>
          <w:t>snkng</w:t>
        </w:r>
        <w:r w:rsidR="00B5331A" w:rsidRPr="009801CE">
          <w:rPr>
            <w:rStyle w:val="ac"/>
          </w:rPr>
          <w:t>.</w:t>
        </w:r>
        <w:r w:rsidR="00B5331A" w:rsidRPr="00B5331A">
          <w:rPr>
            <w:rStyle w:val="ac"/>
            <w:lang w:val="en-US"/>
          </w:rPr>
          <w:t>ru</w:t>
        </w:r>
      </w:hyperlink>
      <w:r w:rsidR="00AD3227">
        <w:rPr>
          <w:rStyle w:val="ac"/>
        </w:rPr>
        <w:t xml:space="preserve"> </w:t>
      </w:r>
      <w:r w:rsidR="00AD3227" w:rsidRPr="00AD3227">
        <w:rPr>
          <w:rStyle w:val="ac"/>
          <w:color w:val="auto"/>
          <w:u w:val="none"/>
        </w:rPr>
        <w:t xml:space="preserve">в течение </w:t>
      </w:r>
      <w:r w:rsidR="000A112B">
        <w:rPr>
          <w:rStyle w:val="ac"/>
          <w:color w:val="auto"/>
          <w:u w:val="none"/>
        </w:rPr>
        <w:t>2</w:t>
      </w:r>
      <w:r w:rsidR="00AD3227" w:rsidRPr="00AD3227">
        <w:rPr>
          <w:rStyle w:val="ac"/>
          <w:color w:val="auto"/>
          <w:u w:val="none"/>
        </w:rPr>
        <w:t xml:space="preserve"> рабоч</w:t>
      </w:r>
      <w:r w:rsidR="000A112B">
        <w:rPr>
          <w:rStyle w:val="ac"/>
          <w:color w:val="auto"/>
          <w:u w:val="none"/>
        </w:rPr>
        <w:t>их</w:t>
      </w:r>
      <w:r w:rsidR="00AD3227" w:rsidRPr="00AD3227">
        <w:rPr>
          <w:rStyle w:val="ac"/>
          <w:color w:val="auto"/>
          <w:u w:val="none"/>
        </w:rPr>
        <w:t xml:space="preserve"> дн</w:t>
      </w:r>
      <w:r w:rsidR="000A112B">
        <w:rPr>
          <w:rStyle w:val="ac"/>
          <w:color w:val="auto"/>
          <w:u w:val="none"/>
        </w:rPr>
        <w:t>ей</w:t>
      </w:r>
      <w:r w:rsidR="00AD3227" w:rsidRPr="00AD3227">
        <w:rPr>
          <w:rStyle w:val="ac"/>
          <w:color w:val="auto"/>
          <w:u w:val="none"/>
        </w:rPr>
        <w:t xml:space="preserve"> с момента выявления </w:t>
      </w:r>
      <w:r w:rsidR="00AD3227" w:rsidRPr="00AD3227">
        <w:t>нарушения (-ий):</w:t>
      </w:r>
    </w:p>
    <w:p w14:paraId="054201EE" w14:textId="717F1389" w:rsidR="00AD3227" w:rsidRDefault="00B5331A" w:rsidP="0081471A">
      <w:pPr>
        <w:pStyle w:val="aff0"/>
        <w:numPr>
          <w:ilvl w:val="0"/>
          <w:numId w:val="43"/>
        </w:numPr>
        <w:spacing w:before="60"/>
        <w:ind w:left="964" w:hanging="397"/>
        <w:contextualSpacing w:val="0"/>
        <w:jc w:val="both"/>
        <w:rPr>
          <w:lang w:eastAsia="ru-RU"/>
        </w:rPr>
      </w:pPr>
      <w:r w:rsidRPr="00B5331A">
        <w:t>копию</w:t>
      </w:r>
      <w:r w:rsidR="00B908CB" w:rsidRPr="00B5331A">
        <w:t xml:space="preserve"> </w:t>
      </w:r>
      <w:r w:rsidR="0037208F">
        <w:rPr>
          <w:lang w:eastAsia="ru-RU"/>
        </w:rPr>
        <w:t>Акта приостановки/возобновления работ (акта об отстранении/допуска работника)</w:t>
      </w:r>
      <w:r w:rsidR="00B908CB" w:rsidRPr="009E65A2">
        <w:t>,</w:t>
      </w:r>
      <w:r w:rsidR="0037208F">
        <w:t xml:space="preserve"> либо А</w:t>
      </w:r>
      <w:r w:rsidR="0080006E">
        <w:t>кт</w:t>
      </w:r>
      <w:r w:rsidR="0037208F">
        <w:t>а</w:t>
      </w:r>
      <w:r w:rsidR="0080006E">
        <w:t>-предписани</w:t>
      </w:r>
      <w:r>
        <w:t>я</w:t>
      </w:r>
      <w:r w:rsidR="008360C9">
        <w:t xml:space="preserve">/ </w:t>
      </w:r>
      <w:r w:rsidR="0037208F">
        <w:t>А</w:t>
      </w:r>
      <w:r w:rsidR="00745CF4">
        <w:t>кта</w:t>
      </w:r>
      <w:r w:rsidR="00853FF6">
        <w:t xml:space="preserve"> </w:t>
      </w:r>
      <w:r w:rsidR="00745CF4">
        <w:rPr>
          <w:lang w:eastAsia="ru-RU"/>
        </w:rPr>
        <w:t>проверки</w:t>
      </w:r>
      <w:r w:rsidR="00853FF6">
        <w:rPr>
          <w:lang w:eastAsia="ru-RU"/>
        </w:rPr>
        <w:t xml:space="preserve"> договорных обязательств </w:t>
      </w:r>
      <w:r w:rsidR="0037208F">
        <w:rPr>
          <w:lang w:eastAsia="ru-RU"/>
        </w:rPr>
        <w:t>подрядной организацией</w:t>
      </w:r>
      <w:r w:rsidR="00853FF6">
        <w:rPr>
          <w:lang w:eastAsia="ru-RU"/>
        </w:rPr>
        <w:t xml:space="preserve">, </w:t>
      </w:r>
      <w:r w:rsidR="00B908CB" w:rsidRPr="009E65A2">
        <w:rPr>
          <w:lang w:eastAsia="ru-RU"/>
        </w:rPr>
        <w:t>подписанные собственноручно</w:t>
      </w:r>
      <w:r>
        <w:rPr>
          <w:lang w:eastAsia="ru-RU"/>
        </w:rPr>
        <w:t xml:space="preserve"> </w:t>
      </w:r>
      <w:r w:rsidR="00B908CB" w:rsidRPr="009E65A2">
        <w:rPr>
          <w:lang w:eastAsia="ru-RU"/>
        </w:rPr>
        <w:t>работником, в отношении которого составляется акт</w:t>
      </w:r>
      <w:r>
        <w:rPr>
          <w:lang w:eastAsia="ru-RU"/>
        </w:rPr>
        <w:t xml:space="preserve"> и его непосредственным руководителем, а также </w:t>
      </w:r>
      <w:r w:rsidR="00AD3227">
        <w:rPr>
          <w:lang w:eastAsia="ru-RU"/>
        </w:rPr>
        <w:t>работником, выявившим нарушение.</w:t>
      </w:r>
    </w:p>
    <w:p w14:paraId="41710141" w14:textId="7368097A" w:rsidR="00AD3227" w:rsidRDefault="00AD3227" w:rsidP="0081471A">
      <w:pPr>
        <w:pStyle w:val="aff0"/>
        <w:numPr>
          <w:ilvl w:val="0"/>
          <w:numId w:val="43"/>
        </w:numPr>
        <w:spacing w:before="60"/>
        <w:ind w:left="964" w:hanging="397"/>
        <w:contextualSpacing w:val="0"/>
        <w:jc w:val="both"/>
      </w:pPr>
      <w:r>
        <w:rPr>
          <w:lang w:eastAsia="ru-RU"/>
        </w:rPr>
        <w:t>копии документов</w:t>
      </w:r>
      <w:r w:rsidR="008360C9">
        <w:rPr>
          <w:lang w:eastAsia="ru-RU"/>
        </w:rPr>
        <w:t xml:space="preserve"> и </w:t>
      </w:r>
      <w:r>
        <w:rPr>
          <w:lang w:eastAsia="ru-RU"/>
        </w:rPr>
        <w:t>файлов фото- видеофиксации (при наличии), доказывающие</w:t>
      </w:r>
      <w:r>
        <w:t xml:space="preserve"> совершение нарушения требований ПБиОТ работниками СП Общества, П</w:t>
      </w:r>
      <w:r w:rsidR="0037208F">
        <w:t xml:space="preserve">одрядчика </w:t>
      </w:r>
      <w:r w:rsidR="007C4FAA">
        <w:t>(</w:t>
      </w:r>
      <w:r w:rsidR="0037208F">
        <w:t>С</w:t>
      </w:r>
      <w:r>
        <w:t>уб</w:t>
      </w:r>
      <w:r w:rsidR="0037208F">
        <w:t>подрядчика</w:t>
      </w:r>
      <w:r w:rsidR="007C4FAA">
        <w:t>)</w:t>
      </w:r>
      <w:r>
        <w:t>.</w:t>
      </w:r>
    </w:p>
    <w:p w14:paraId="20988552" w14:textId="5DFCA110" w:rsidR="00B908CB" w:rsidRPr="009E65A2" w:rsidRDefault="00B908CB" w:rsidP="0081471A">
      <w:pPr>
        <w:pStyle w:val="aff0"/>
        <w:numPr>
          <w:ilvl w:val="0"/>
          <w:numId w:val="35"/>
        </w:numPr>
        <w:spacing w:before="60"/>
        <w:ind w:left="567" w:hanging="397"/>
        <w:contextualSpacing w:val="0"/>
        <w:jc w:val="both"/>
      </w:pPr>
      <w:r w:rsidRPr="009E65A2">
        <w:t xml:space="preserve">сообщить в устном порядке </w:t>
      </w:r>
      <w:r w:rsidR="00B5331A" w:rsidRPr="009E65A2">
        <w:t>начальнику УПБОТ</w:t>
      </w:r>
      <w:r w:rsidR="00B5331A">
        <w:t xml:space="preserve">, </w:t>
      </w:r>
      <w:r w:rsidRPr="009E65A2">
        <w:t>начальнику СОБПП</w:t>
      </w:r>
      <w:r w:rsidR="00B5331A">
        <w:t>,</w:t>
      </w:r>
      <w:r w:rsidRPr="009E65A2">
        <w:t xml:space="preserve"> </w:t>
      </w:r>
      <w:r w:rsidR="00E132D0">
        <w:t xml:space="preserve">начальнику </w:t>
      </w:r>
      <w:r w:rsidR="0037208F">
        <w:t>отдела ОТ</w:t>
      </w:r>
      <w:r w:rsidR="00B5331A">
        <w:t xml:space="preserve"> </w:t>
      </w:r>
      <w:r w:rsidRPr="009E65A2">
        <w:t xml:space="preserve">по </w:t>
      </w:r>
      <w:r w:rsidRPr="0081471A">
        <w:rPr>
          <w:rFonts w:eastAsia="Calibri"/>
          <w:szCs w:val="22"/>
        </w:rPr>
        <w:t>телефон</w:t>
      </w:r>
      <w:r w:rsidR="00E132D0" w:rsidRPr="0081471A">
        <w:rPr>
          <w:rFonts w:eastAsia="Calibri"/>
          <w:szCs w:val="22"/>
        </w:rPr>
        <w:t>ам</w:t>
      </w:r>
      <w:r w:rsidR="00E132D0">
        <w:t>, указанным в корпоративном справочнике</w:t>
      </w:r>
      <w:r w:rsidR="00745CF4">
        <w:t>,</w:t>
      </w:r>
      <w:r w:rsidR="00E132D0">
        <w:t xml:space="preserve"> </w:t>
      </w:r>
      <w:r w:rsidRPr="009E65A2">
        <w:t xml:space="preserve">о </w:t>
      </w:r>
      <w:r w:rsidR="000A112B">
        <w:t xml:space="preserve">завершении проведения </w:t>
      </w:r>
      <w:r w:rsidRPr="009E65A2">
        <w:t xml:space="preserve">действий, </w:t>
      </w:r>
      <w:r w:rsidR="000A112B">
        <w:t xml:space="preserve">изложенных </w:t>
      </w:r>
      <w:r w:rsidRPr="009E65A2">
        <w:t>выше в настоящем пункте.</w:t>
      </w:r>
    </w:p>
    <w:p w14:paraId="614C0F3F" w14:textId="0EAD5FB0" w:rsidR="00D11F40" w:rsidRDefault="00B908CB" w:rsidP="0081471A">
      <w:pPr>
        <w:spacing w:before="240"/>
        <w:jc w:val="both"/>
      </w:pPr>
      <w:r w:rsidRPr="009E65A2">
        <w:t xml:space="preserve">6.5. При получении информации согласно п.6.4 настоящих </w:t>
      </w:r>
      <w:r w:rsidR="0080006E">
        <w:t>МУ</w:t>
      </w:r>
      <w:r w:rsidRPr="009E65A2">
        <w:t>, работники блока ПБОТОС проводят анализ возможности выполнения прокола талонов</w:t>
      </w:r>
      <w:r w:rsidR="00D11F40">
        <w:t xml:space="preserve"> в зонах контроля</w:t>
      </w:r>
      <w:r w:rsidR="00684449">
        <w:t>.</w:t>
      </w:r>
      <w:r w:rsidRPr="009E65A2">
        <w:t xml:space="preserve"> </w:t>
      </w:r>
      <w:r w:rsidR="00684449">
        <w:t>П</w:t>
      </w:r>
      <w:r w:rsidR="0080006E">
        <w:t xml:space="preserve">осле </w:t>
      </w:r>
      <w:r w:rsidR="00D11F40">
        <w:t xml:space="preserve">проведения </w:t>
      </w:r>
      <w:r w:rsidR="0080006E">
        <w:t>проверки</w:t>
      </w:r>
      <w:r w:rsidRPr="009E65A2">
        <w:t xml:space="preserve"> </w:t>
      </w:r>
      <w:r w:rsidR="004F0B38">
        <w:t>предоставленного пакета документов</w:t>
      </w:r>
      <w:r w:rsidR="00D11F40">
        <w:t xml:space="preserve">, выполненного </w:t>
      </w:r>
      <w:r w:rsidR="00684449">
        <w:t xml:space="preserve">в течение 3-х рабочих дней </w:t>
      </w:r>
      <w:r w:rsidR="00D11F40">
        <w:t xml:space="preserve">с момента их получения, </w:t>
      </w:r>
      <w:r w:rsidR="00684449">
        <w:t>п</w:t>
      </w:r>
      <w:r w:rsidR="004F0B38">
        <w:t>о результатам проведенного анализа работниками блока ПБОТОС</w:t>
      </w:r>
      <w:r w:rsidR="00B41DD7">
        <w:t xml:space="preserve"> </w:t>
      </w:r>
      <w:r w:rsidR="004F0B38">
        <w:t>направляется служебная</w:t>
      </w:r>
      <w:r w:rsidR="003A178B">
        <w:t xml:space="preserve"> записка</w:t>
      </w:r>
      <w:r w:rsidR="00D11F40">
        <w:t xml:space="preserve"> за подписью начальника УПБОТ/начальника СОБПП </w:t>
      </w:r>
      <w:r w:rsidR="003A178B">
        <w:t>в адрес руководителя СП Общества нарушителя</w:t>
      </w:r>
      <w:r w:rsidR="00745CF4">
        <w:t>/</w:t>
      </w:r>
      <w:r w:rsidR="003A178B">
        <w:t xml:space="preserve"> куратора договора </w:t>
      </w:r>
      <w:r w:rsidR="008360C9">
        <w:t xml:space="preserve">о </w:t>
      </w:r>
      <w:r w:rsidR="003A178B">
        <w:t>необходимости</w:t>
      </w:r>
      <w:r w:rsidR="003A178B" w:rsidRPr="003A178B">
        <w:t xml:space="preserve"> </w:t>
      </w:r>
      <w:r w:rsidR="003A178B">
        <w:t>обеспечить</w:t>
      </w:r>
      <w:r w:rsidR="00D11F40">
        <w:t>:</w:t>
      </w:r>
    </w:p>
    <w:p w14:paraId="2979A790" w14:textId="294A6F4B" w:rsidR="003A178B" w:rsidRDefault="003A178B" w:rsidP="0081471A">
      <w:pPr>
        <w:pStyle w:val="aff0"/>
        <w:numPr>
          <w:ilvl w:val="0"/>
          <w:numId w:val="22"/>
        </w:numPr>
        <w:spacing w:before="60"/>
        <w:ind w:left="567" w:hanging="397"/>
        <w:contextualSpacing w:val="0"/>
        <w:jc w:val="both"/>
      </w:pPr>
      <w:r>
        <w:t>явку нарушителя</w:t>
      </w:r>
      <w:r w:rsidR="00684449">
        <w:t xml:space="preserve"> в </w:t>
      </w:r>
      <w:r>
        <w:t xml:space="preserve">блок ПБОТОС с </w:t>
      </w:r>
      <w:r w:rsidRPr="009E65A2">
        <w:t>Талон</w:t>
      </w:r>
      <w:r>
        <w:t>ом</w:t>
      </w:r>
      <w:r w:rsidRPr="009E65A2">
        <w:t xml:space="preserve"> по предупреждению нарушений требований ПБиОТ</w:t>
      </w:r>
      <w:r w:rsidR="00D11F40">
        <w:t xml:space="preserve"> (если нарушитель – работник СП Общества), либо с</w:t>
      </w:r>
      <w:r w:rsidR="00E719A6">
        <w:t xml:space="preserve"> </w:t>
      </w:r>
      <w:r w:rsidR="00D11F40" w:rsidRPr="009E65A2">
        <w:t>Талон</w:t>
      </w:r>
      <w:r w:rsidR="00D11F40">
        <w:t>ом</w:t>
      </w:r>
      <w:r w:rsidR="00D11F40" w:rsidRPr="009E65A2">
        <w:t xml:space="preserve"> о прохождении вводного инструктажа </w:t>
      </w:r>
      <w:r w:rsidR="00D11F40">
        <w:t>(если нарушитель – работник П</w:t>
      </w:r>
      <w:r w:rsidR="00E719A6">
        <w:t>одрядчика</w:t>
      </w:r>
      <w:r w:rsidR="00D11F40">
        <w:t xml:space="preserve"> (</w:t>
      </w:r>
      <w:r w:rsidR="00E719A6">
        <w:t>Субподрядчика</w:t>
      </w:r>
      <w:r w:rsidR="00D11F40">
        <w:t>)</w:t>
      </w:r>
      <w:r w:rsidR="00E719A6">
        <w:t>)</w:t>
      </w:r>
      <w:r w:rsidR="00745CF4">
        <w:t>;</w:t>
      </w:r>
    </w:p>
    <w:p w14:paraId="5A2198A3" w14:textId="4D75E78C" w:rsidR="003A178B" w:rsidRDefault="00D11F40" w:rsidP="0081471A">
      <w:pPr>
        <w:pStyle w:val="aff0"/>
        <w:numPr>
          <w:ilvl w:val="0"/>
          <w:numId w:val="22"/>
        </w:numPr>
        <w:spacing w:before="60"/>
        <w:ind w:left="567" w:hanging="397"/>
        <w:contextualSpacing w:val="0"/>
        <w:jc w:val="both"/>
      </w:pPr>
      <w:r>
        <w:t>применение к нарушителю</w:t>
      </w:r>
      <w:r w:rsidR="00A36194">
        <w:t xml:space="preserve"> (работнику СП Общества)</w:t>
      </w:r>
      <w:r>
        <w:t xml:space="preserve"> мер</w:t>
      </w:r>
      <w:r w:rsidR="00A36194">
        <w:t xml:space="preserve">, изложенных </w:t>
      </w:r>
      <w:r>
        <w:t>в столбце 3 Таблицы 1</w:t>
      </w:r>
      <w:r w:rsidR="007C4FAA">
        <w:t xml:space="preserve"> настоящих МУ</w:t>
      </w:r>
      <w:r>
        <w:t xml:space="preserve">, </w:t>
      </w:r>
      <w:r w:rsidR="00A36194">
        <w:t xml:space="preserve">в том числе </w:t>
      </w:r>
      <w:r>
        <w:t xml:space="preserve">с соблюдением </w:t>
      </w:r>
      <w:r w:rsidR="00745CF4">
        <w:t xml:space="preserve">требований </w:t>
      </w:r>
      <w:r w:rsidR="00A36194">
        <w:t xml:space="preserve">раздела 8.4 Положения </w:t>
      </w:r>
      <w:r w:rsidR="009E398A">
        <w:t>ООО </w:t>
      </w:r>
      <w:r w:rsidR="00A36194">
        <w:t xml:space="preserve">«Славнефть-Красноярскнефтегаз» № П2-03 Р-0015 ЮЛ-428 «Правила внутреннего трудового распорядка» </w:t>
      </w:r>
      <w:r w:rsidR="00745CF4">
        <w:t xml:space="preserve">- </w:t>
      </w:r>
      <w:r w:rsidR="00A601D3">
        <w:t>при вынесении</w:t>
      </w:r>
      <w:r w:rsidR="00A36194">
        <w:t xml:space="preserve"> мер дисциплинарного взыскания (замечание, выговор, увольнение по соответствующим </w:t>
      </w:r>
      <w:r w:rsidR="00745CF4">
        <w:t>основаниям) нарушителю</w:t>
      </w:r>
      <w:r w:rsidR="00E719A6">
        <w:t>;</w:t>
      </w:r>
    </w:p>
    <w:p w14:paraId="5E47E227" w14:textId="1E1E0A51" w:rsidR="00E719A6" w:rsidRDefault="00E719A6" w:rsidP="00E719A6">
      <w:pPr>
        <w:pStyle w:val="aff0"/>
        <w:numPr>
          <w:ilvl w:val="0"/>
          <w:numId w:val="22"/>
        </w:numPr>
        <w:spacing w:before="60"/>
        <w:ind w:left="567" w:hanging="397"/>
        <w:contextualSpacing w:val="0"/>
        <w:jc w:val="both"/>
      </w:pPr>
      <w:r>
        <w:t>применение к нарушителю (работнику П</w:t>
      </w:r>
      <w:r w:rsidR="007C4FAA">
        <w:t>одрядчика/С</w:t>
      </w:r>
      <w:r>
        <w:t>убподрядчика) мер, изложенных в столбце 3 Таблицы 1</w:t>
      </w:r>
      <w:r w:rsidR="007C4FAA">
        <w:t xml:space="preserve"> настоящих МУ</w:t>
      </w:r>
      <w:r>
        <w:t>.</w:t>
      </w:r>
    </w:p>
    <w:p w14:paraId="174B25A0" w14:textId="2B59F339" w:rsidR="0080006E" w:rsidRDefault="00B16C1F" w:rsidP="0081471A">
      <w:pPr>
        <w:spacing w:before="240"/>
        <w:jc w:val="both"/>
      </w:pPr>
      <w:r>
        <w:t xml:space="preserve">6.6.  </w:t>
      </w:r>
      <w:r w:rsidR="00AE480B" w:rsidRPr="009E65A2">
        <w:t xml:space="preserve">По истечении одного года с момента допущенного нарушения и проведения </w:t>
      </w:r>
      <w:r w:rsidR="008360C9" w:rsidRPr="009E65A2">
        <w:t>прокол</w:t>
      </w:r>
      <w:r w:rsidR="008360C9">
        <w:t xml:space="preserve">а </w:t>
      </w:r>
      <w:r w:rsidR="008360C9" w:rsidRPr="009E65A2">
        <w:t>целостность</w:t>
      </w:r>
      <w:r w:rsidR="008360C9">
        <w:t xml:space="preserve"> </w:t>
      </w:r>
      <w:r w:rsidR="00AE480B" w:rsidRPr="009E65A2">
        <w:t>Талона по предупреждению нарушений требований ПБ и ОТ (у работников Общества), Талона о прохождении вводного инструктажа (у работников П</w:t>
      </w:r>
      <w:r w:rsidR="00E719A6">
        <w:t>одрядчика (Субподрядчика</w:t>
      </w:r>
      <w:r w:rsidR="0080006E">
        <w:t>)</w:t>
      </w:r>
      <w:r w:rsidR="00E719A6">
        <w:t>)</w:t>
      </w:r>
      <w:r w:rsidR="00AE480B" w:rsidRPr="009E65A2">
        <w:t xml:space="preserve"> восстанавливается </w:t>
      </w:r>
      <w:r w:rsidR="007C4FAA">
        <w:t>(</w:t>
      </w:r>
      <w:r w:rsidR="000E1739">
        <w:t>при необходимости</w:t>
      </w:r>
      <w:r w:rsidR="007C4FAA">
        <w:t>)</w:t>
      </w:r>
      <w:r w:rsidR="000E1739">
        <w:t xml:space="preserve"> </w:t>
      </w:r>
      <w:r w:rsidR="00AE480B" w:rsidRPr="009E65A2">
        <w:t>пут</w:t>
      </w:r>
      <w:r w:rsidR="0080006E">
        <w:t>ё</w:t>
      </w:r>
      <w:r w:rsidR="00AE480B" w:rsidRPr="009E65A2">
        <w:t xml:space="preserve">м выдачи новых экземпляров. </w:t>
      </w:r>
      <w:r w:rsidR="002262F2" w:rsidRPr="009E65A2">
        <w:t xml:space="preserve">Для </w:t>
      </w:r>
      <w:r w:rsidR="00E132D0">
        <w:t>выдачи</w:t>
      </w:r>
      <w:r w:rsidR="002A660B" w:rsidRPr="009E65A2">
        <w:t xml:space="preserve"> </w:t>
      </w:r>
      <w:r w:rsidR="00E132D0">
        <w:t xml:space="preserve">новых экземпляров </w:t>
      </w:r>
      <w:r w:rsidR="002262F2" w:rsidRPr="009E65A2">
        <w:t>талонов руководитель СП Общества</w:t>
      </w:r>
      <w:r w:rsidR="00745CF4">
        <w:t>/</w:t>
      </w:r>
      <w:r w:rsidR="002262F2" w:rsidRPr="009E65A2">
        <w:t xml:space="preserve"> куратор договора с П</w:t>
      </w:r>
      <w:r w:rsidR="00E719A6">
        <w:t>одрядчиком (Субподрядчиком)</w:t>
      </w:r>
      <w:r w:rsidR="002262F2" w:rsidRPr="009E65A2">
        <w:t xml:space="preserve"> обра</w:t>
      </w:r>
      <w:r w:rsidR="00745CF4">
        <w:t>щается</w:t>
      </w:r>
      <w:r w:rsidR="002262F2" w:rsidRPr="009E65A2">
        <w:t xml:space="preserve"> в </w:t>
      </w:r>
      <w:r w:rsidR="00745CF4">
        <w:t xml:space="preserve">соответствующее </w:t>
      </w:r>
      <w:r w:rsidR="002262F2" w:rsidRPr="009E65A2">
        <w:t xml:space="preserve">подразделение блока ПБОТОС. Работники блока ПБОТОС </w:t>
      </w:r>
      <w:r w:rsidR="007C4FAA">
        <w:t xml:space="preserve">Общества </w:t>
      </w:r>
      <w:r w:rsidR="002262F2" w:rsidRPr="009E65A2">
        <w:t>выдают целые экземпляры талонов после проверки реализации мер воздействия к нарушителям. При выявлении незавершенны</w:t>
      </w:r>
      <w:r w:rsidR="0080006E">
        <w:t xml:space="preserve">х мер воздействия к нарушителям, </w:t>
      </w:r>
      <w:r w:rsidR="0080006E" w:rsidRPr="009E65A2">
        <w:t>целые экземпляры талонов не выдаются.</w:t>
      </w:r>
      <w:r w:rsidR="0080006E">
        <w:t xml:space="preserve"> </w:t>
      </w:r>
    </w:p>
    <w:p w14:paraId="38EF2E69" w14:textId="5C6400A5" w:rsidR="0080006E" w:rsidRPr="009E65A2" w:rsidRDefault="00B16C1F" w:rsidP="0081471A">
      <w:pPr>
        <w:spacing w:before="240"/>
        <w:jc w:val="both"/>
      </w:pPr>
      <w:r>
        <w:t xml:space="preserve">6.7. </w:t>
      </w:r>
      <w:r w:rsidR="0080006E" w:rsidRPr="009E65A2">
        <w:t xml:space="preserve">Талоны единовременно изымаются </w:t>
      </w:r>
      <w:r w:rsidR="00E719A6">
        <w:t xml:space="preserve">у </w:t>
      </w:r>
      <w:r w:rsidR="0080006E">
        <w:t xml:space="preserve">работников СП Общества, </w:t>
      </w:r>
      <w:r w:rsidR="00E719A6">
        <w:t>Подрядчика (Субподрядчика)</w:t>
      </w:r>
      <w:r w:rsidR="0080006E">
        <w:t xml:space="preserve"> </w:t>
      </w:r>
      <w:r w:rsidR="0080006E" w:rsidRPr="009E65A2">
        <w:t>без права возврата при нарушени</w:t>
      </w:r>
      <w:r w:rsidR="008360C9">
        <w:t>и</w:t>
      </w:r>
      <w:r w:rsidR="0080006E" w:rsidRPr="009E65A2">
        <w:t xml:space="preserve">, которые </w:t>
      </w:r>
      <w:r w:rsidR="003C4F70">
        <w:t xml:space="preserve">могут </w:t>
      </w:r>
      <w:r w:rsidR="0080006E" w:rsidRPr="009E65A2">
        <w:t>являт</w:t>
      </w:r>
      <w:r w:rsidR="003C4F70">
        <w:t>ь</w:t>
      </w:r>
      <w:r w:rsidR="0080006E" w:rsidRPr="009E65A2">
        <w:t>ся основаниями для увольнения работника</w:t>
      </w:r>
      <w:r w:rsidR="00745CF4">
        <w:t>, как</w:t>
      </w:r>
      <w:r w:rsidR="00E719A6">
        <w:t xml:space="preserve"> </w:t>
      </w:r>
      <w:r w:rsidR="0080006E" w:rsidRPr="009E65A2">
        <w:t>однократное грубое нарушение им трудовых обязанностей</w:t>
      </w:r>
      <w:r w:rsidR="00596799">
        <w:t xml:space="preserve"> </w:t>
      </w:r>
      <w:r w:rsidR="00745CF4">
        <w:t>в соответствии с</w:t>
      </w:r>
      <w:r w:rsidR="000832F3">
        <w:t xml:space="preserve"> п</w:t>
      </w:r>
      <w:r>
        <w:t>ункт</w:t>
      </w:r>
      <w:r w:rsidR="00745CF4">
        <w:t>ом</w:t>
      </w:r>
      <w:r w:rsidR="00DC3CE9">
        <w:t xml:space="preserve"> 6 </w:t>
      </w:r>
      <w:r w:rsidR="000832F3">
        <w:t xml:space="preserve">(б,д) </w:t>
      </w:r>
      <w:r w:rsidR="00DC3CE9">
        <w:t>статьи 81 Т</w:t>
      </w:r>
      <w:r w:rsidR="00E719A6">
        <w:t>рудового кодекса Российской Федерации</w:t>
      </w:r>
      <w:r w:rsidR="00B761F2">
        <w:t xml:space="preserve"> от 30.12.2001 №197-ФЗ</w:t>
      </w:r>
      <w:r w:rsidR="00DC3CE9">
        <w:t>, в случаях (но не ограничиваясь)</w:t>
      </w:r>
      <w:r w:rsidR="0080006E" w:rsidRPr="009E65A2">
        <w:t>:</w:t>
      </w:r>
    </w:p>
    <w:p w14:paraId="4AD45054" w14:textId="74BAC97A" w:rsidR="0080006E" w:rsidRPr="009E65A2" w:rsidRDefault="0080006E" w:rsidP="0081471A">
      <w:pPr>
        <w:pStyle w:val="aff0"/>
        <w:numPr>
          <w:ilvl w:val="0"/>
          <w:numId w:val="22"/>
        </w:numPr>
        <w:spacing w:before="60"/>
        <w:ind w:left="567" w:hanging="397"/>
        <w:contextualSpacing w:val="0"/>
        <w:jc w:val="both"/>
      </w:pPr>
      <w:r w:rsidRPr="009E65A2">
        <w:t>появлени</w:t>
      </w:r>
      <w:r w:rsidR="00DC3CE9">
        <w:t>я</w:t>
      </w:r>
      <w:r w:rsidRPr="009E65A2">
        <w:t xml:space="preserve"> работника на работе (на своем рабочем месте либо на территории организации - работодателя или объекта, где по поручению работодателя работник должен выполнять трудовую функцию) в состоянии алкогольного, наркотического или иного токсического опьянения;</w:t>
      </w:r>
    </w:p>
    <w:p w14:paraId="4E1A8CB8" w14:textId="56C9FD4B" w:rsidR="0080006E" w:rsidRPr="009E65A2" w:rsidRDefault="0080006E" w:rsidP="0081471A">
      <w:pPr>
        <w:pStyle w:val="aff0"/>
        <w:numPr>
          <w:ilvl w:val="0"/>
          <w:numId w:val="22"/>
        </w:numPr>
        <w:spacing w:before="60"/>
        <w:ind w:left="567" w:hanging="397"/>
        <w:contextualSpacing w:val="0"/>
        <w:jc w:val="both"/>
      </w:pPr>
      <w:r w:rsidRPr="009E65A2">
        <w:t>нахождени</w:t>
      </w:r>
      <w:r w:rsidR="00DC3CE9">
        <w:t>я</w:t>
      </w:r>
      <w:r w:rsidRPr="009E65A2">
        <w:t xml:space="preserve"> внутри </w:t>
      </w:r>
      <w:r>
        <w:t xml:space="preserve">ограниченного </w:t>
      </w:r>
      <w:r w:rsidRPr="009E65A2">
        <w:t>замкнутого пространства (ёмкостей, аппаратов, резервуаров, цистерн, печей, колодцев, тоннелей, коллекторов, газоходов и т.п</w:t>
      </w:r>
      <w:r>
        <w:t>. мест) без изолирующих средств защиты</w:t>
      </w:r>
      <w:r w:rsidRPr="009E65A2">
        <w:t>, если данное требование предусмотрено характером выполняемой работы и (или) прописано в наряде-допуске на проведение</w:t>
      </w:r>
      <w:r>
        <w:t xml:space="preserve"> газоопасных работ, либо работ в ограниченных и замкнутых пространствах;</w:t>
      </w:r>
    </w:p>
    <w:p w14:paraId="6B953F64" w14:textId="2C16D84F" w:rsidR="0080006E" w:rsidRPr="009E65A2" w:rsidRDefault="0080006E" w:rsidP="0081471A">
      <w:pPr>
        <w:pStyle w:val="aff0"/>
        <w:numPr>
          <w:ilvl w:val="0"/>
          <w:numId w:val="22"/>
        </w:numPr>
        <w:spacing w:before="60"/>
        <w:ind w:left="567" w:hanging="397"/>
        <w:contextualSpacing w:val="0"/>
        <w:jc w:val="both"/>
      </w:pPr>
      <w:r w:rsidRPr="009E65A2">
        <w:t>неприменени</w:t>
      </w:r>
      <w:r w:rsidR="00DC3CE9">
        <w:t>я</w:t>
      </w:r>
      <w:r w:rsidRPr="009E65A2">
        <w:t xml:space="preserve"> или не правильно</w:t>
      </w:r>
      <w:r w:rsidR="00DC3CE9">
        <w:t>го</w:t>
      </w:r>
      <w:r w:rsidRPr="009E65A2">
        <w:t xml:space="preserve"> применени</w:t>
      </w:r>
      <w:r w:rsidR="00DC3CE9">
        <w:t>я</w:t>
      </w:r>
      <w:r w:rsidRPr="009E65A2">
        <w:t xml:space="preserve"> средств индивидуальной защиты от падения с высоты;</w:t>
      </w:r>
    </w:p>
    <w:p w14:paraId="57ADC348" w14:textId="1F251B15" w:rsidR="0080006E" w:rsidRPr="009E65A2" w:rsidRDefault="0080006E" w:rsidP="0081471A">
      <w:pPr>
        <w:pStyle w:val="aff0"/>
        <w:numPr>
          <w:ilvl w:val="0"/>
          <w:numId w:val="22"/>
        </w:numPr>
        <w:spacing w:before="60"/>
        <w:ind w:left="567" w:hanging="397"/>
        <w:contextualSpacing w:val="0"/>
        <w:jc w:val="both"/>
      </w:pPr>
      <w:r w:rsidRPr="009E65A2">
        <w:t>неиспользовани</w:t>
      </w:r>
      <w:r w:rsidR="004F0B38">
        <w:t>я</w:t>
      </w:r>
      <w:r w:rsidRPr="009E65A2">
        <w:t xml:space="preserve"> или не правильно</w:t>
      </w:r>
      <w:r w:rsidR="004F0B38">
        <w:t>го</w:t>
      </w:r>
      <w:r w:rsidRPr="009E65A2">
        <w:t xml:space="preserve"> использовани</w:t>
      </w:r>
      <w:r w:rsidR="004F0B38">
        <w:t>я</w:t>
      </w:r>
      <w:r w:rsidRPr="009E65A2">
        <w:t xml:space="preserve"> комплекта средств индивидуальной защиты, определённых требованиями безопасности при работах в действующих электроустановках.</w:t>
      </w:r>
    </w:p>
    <w:p w14:paraId="2CFA2013" w14:textId="77777777" w:rsidR="00B908CB" w:rsidRPr="009E65A2" w:rsidRDefault="00B908CB" w:rsidP="0034495F">
      <w:pPr>
        <w:spacing w:after="200" w:line="276" w:lineRule="auto"/>
        <w:jc w:val="both"/>
      </w:pPr>
    </w:p>
    <w:p w14:paraId="12AD524B" w14:textId="77777777" w:rsidR="00B908CB" w:rsidRPr="009E65A2" w:rsidRDefault="00B908CB" w:rsidP="0034495F">
      <w:pPr>
        <w:spacing w:after="200" w:line="276" w:lineRule="auto"/>
        <w:jc w:val="both"/>
        <w:sectPr w:rsidR="00B908CB" w:rsidRPr="009E65A2" w:rsidSect="00DF31B2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1E3AD579" w14:textId="77777777" w:rsidR="0034495F" w:rsidRPr="009E65A2" w:rsidRDefault="0034495F" w:rsidP="0034495F">
      <w:pPr>
        <w:spacing w:before="12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 w:rsidRPr="009E65A2">
        <w:rPr>
          <w:rFonts w:ascii="Arial" w:hAnsi="Arial" w:cs="Arial"/>
          <w:b/>
          <w:bCs/>
          <w:sz w:val="20"/>
          <w:szCs w:val="20"/>
          <w:lang w:eastAsia="ru-RU"/>
        </w:rPr>
        <w:t>Таблица 1</w:t>
      </w:r>
    </w:p>
    <w:p w14:paraId="521C4EB5" w14:textId="7738C1FC" w:rsidR="0034495F" w:rsidRPr="0081471A" w:rsidRDefault="00975254">
      <w:pPr>
        <w:spacing w:after="6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 w:rsidRPr="0081471A">
        <w:rPr>
          <w:rFonts w:ascii="Arial" w:hAnsi="Arial" w:cs="Arial"/>
          <w:b/>
          <w:bCs/>
          <w:sz w:val="20"/>
          <w:szCs w:val="20"/>
          <w:lang w:eastAsia="ru-RU"/>
        </w:rPr>
        <w:t xml:space="preserve">Мероприятия по фиксации и реагированию на нарушения </w:t>
      </w:r>
      <w:r w:rsidR="00F30955" w:rsidRPr="0081471A">
        <w:rPr>
          <w:rFonts w:ascii="Arial" w:hAnsi="Arial" w:cs="Arial"/>
          <w:b/>
          <w:bCs/>
          <w:sz w:val="20"/>
          <w:szCs w:val="20"/>
          <w:lang w:eastAsia="ru-RU"/>
        </w:rPr>
        <w:t>по</w:t>
      </w:r>
      <w:r w:rsidRPr="0081471A">
        <w:rPr>
          <w:rFonts w:ascii="Arial" w:hAnsi="Arial" w:cs="Arial"/>
          <w:b/>
          <w:bCs/>
          <w:sz w:val="20"/>
          <w:szCs w:val="20"/>
          <w:lang w:eastAsia="ru-RU"/>
        </w:rPr>
        <w:t xml:space="preserve"> ПБиОТ, допу</w:t>
      </w:r>
      <w:r w:rsidR="009A3AAA">
        <w:rPr>
          <w:rFonts w:ascii="Arial" w:hAnsi="Arial" w:cs="Arial"/>
          <w:b/>
          <w:bCs/>
          <w:sz w:val="20"/>
          <w:szCs w:val="20"/>
          <w:lang w:eastAsia="ru-RU"/>
        </w:rPr>
        <w:t xml:space="preserve">скаемые работниками СП Общества, </w:t>
      </w:r>
      <w:r w:rsidRPr="0081471A">
        <w:rPr>
          <w:rFonts w:ascii="Arial" w:hAnsi="Arial" w:cs="Arial"/>
          <w:b/>
          <w:bCs/>
          <w:sz w:val="20"/>
          <w:szCs w:val="20"/>
          <w:lang w:eastAsia="ru-RU"/>
        </w:rPr>
        <w:t>П</w:t>
      </w:r>
      <w:r w:rsidR="009A3AAA">
        <w:rPr>
          <w:rFonts w:ascii="Arial" w:hAnsi="Arial" w:cs="Arial"/>
          <w:b/>
          <w:bCs/>
          <w:sz w:val="20"/>
          <w:szCs w:val="20"/>
          <w:lang w:eastAsia="ru-RU"/>
        </w:rPr>
        <w:t>одрядчика</w:t>
      </w:r>
      <w:r w:rsidR="00FA31F9" w:rsidRPr="0081471A">
        <w:rPr>
          <w:rFonts w:ascii="Arial" w:hAnsi="Arial" w:cs="Arial"/>
          <w:b/>
          <w:bCs/>
          <w:sz w:val="20"/>
          <w:szCs w:val="20"/>
          <w:lang w:eastAsia="ru-RU"/>
        </w:rPr>
        <w:t xml:space="preserve"> (</w:t>
      </w:r>
      <w:r w:rsidR="009A3AAA">
        <w:rPr>
          <w:rFonts w:ascii="Arial" w:hAnsi="Arial" w:cs="Arial"/>
          <w:b/>
          <w:bCs/>
          <w:sz w:val="20"/>
          <w:szCs w:val="20"/>
          <w:lang w:eastAsia="ru-RU"/>
        </w:rPr>
        <w:t>Субподрядчика</w:t>
      </w:r>
      <w:r w:rsidR="00FA31F9" w:rsidRPr="0081471A">
        <w:rPr>
          <w:rFonts w:ascii="Arial" w:hAnsi="Arial" w:cs="Arial"/>
          <w:b/>
          <w:bCs/>
          <w:sz w:val="20"/>
          <w:szCs w:val="20"/>
          <w:lang w:eastAsia="ru-RU"/>
        </w:rPr>
        <w:t>)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3574"/>
        <w:gridCol w:w="4498"/>
        <w:gridCol w:w="7602"/>
      </w:tblGrid>
      <w:tr w:rsidR="0034495F" w:rsidRPr="009E65A2" w14:paraId="5433FBDF" w14:textId="77777777" w:rsidTr="009E65A2">
        <w:trPr>
          <w:trHeight w:val="506"/>
          <w:tblHeader/>
        </w:trPr>
        <w:tc>
          <w:tcPr>
            <w:tcW w:w="114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3046819" w14:textId="77777777" w:rsidR="0034495F" w:rsidRPr="009E65A2" w:rsidRDefault="0034495F" w:rsidP="00106374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9E65A2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Работник</w:t>
            </w:r>
          </w:p>
        </w:tc>
        <w:tc>
          <w:tcPr>
            <w:tcW w:w="143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B1A4199" w14:textId="77777777" w:rsidR="0034495F" w:rsidRPr="009E65A2" w:rsidRDefault="00173711" w:rsidP="00106374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9E65A2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ФИксация</w:t>
            </w:r>
          </w:p>
        </w:tc>
        <w:tc>
          <w:tcPr>
            <w:tcW w:w="242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9538577" w14:textId="77777777" w:rsidR="0034495F" w:rsidRPr="009E65A2" w:rsidRDefault="00173711" w:rsidP="00173711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9E65A2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реагирование</w:t>
            </w:r>
          </w:p>
        </w:tc>
      </w:tr>
      <w:tr w:rsidR="003A178B" w:rsidRPr="009E65A2" w14:paraId="2392D18A" w14:textId="77777777" w:rsidTr="0081471A">
        <w:trPr>
          <w:trHeight w:val="216"/>
          <w:tblHeader/>
        </w:trPr>
        <w:tc>
          <w:tcPr>
            <w:tcW w:w="114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727A43F" w14:textId="582B8789" w:rsidR="003A178B" w:rsidRPr="000A1C7B" w:rsidRDefault="003A178B" w:rsidP="00106374">
            <w:pPr>
              <w:jc w:val="center"/>
              <w:rPr>
                <w:rFonts w:ascii="Arial" w:hAnsi="Arial" w:cs="Arial"/>
                <w:b/>
                <w:caps/>
                <w:sz w:val="14"/>
                <w:szCs w:val="14"/>
                <w:u w:color="000000"/>
              </w:rPr>
            </w:pPr>
            <w:r w:rsidRPr="000A1C7B">
              <w:rPr>
                <w:rFonts w:ascii="Arial" w:hAnsi="Arial" w:cs="Arial"/>
                <w:b/>
                <w:caps/>
                <w:sz w:val="14"/>
                <w:szCs w:val="14"/>
                <w:u w:color="000000"/>
              </w:rPr>
              <w:t>1</w:t>
            </w:r>
          </w:p>
        </w:tc>
        <w:tc>
          <w:tcPr>
            <w:tcW w:w="143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6D4DCED" w14:textId="1F93FDD0" w:rsidR="003A178B" w:rsidRPr="000A1C7B" w:rsidRDefault="003A178B" w:rsidP="00106374">
            <w:pPr>
              <w:jc w:val="center"/>
              <w:rPr>
                <w:rFonts w:ascii="Arial" w:hAnsi="Arial" w:cs="Arial"/>
                <w:b/>
                <w:caps/>
                <w:sz w:val="14"/>
                <w:szCs w:val="14"/>
                <w:u w:color="000000"/>
              </w:rPr>
            </w:pPr>
            <w:r w:rsidRPr="000A1C7B">
              <w:rPr>
                <w:rFonts w:ascii="Arial" w:hAnsi="Arial" w:cs="Arial"/>
                <w:b/>
                <w:caps/>
                <w:sz w:val="14"/>
                <w:szCs w:val="14"/>
                <w:u w:color="000000"/>
              </w:rPr>
              <w:t>2</w:t>
            </w:r>
          </w:p>
        </w:tc>
        <w:tc>
          <w:tcPr>
            <w:tcW w:w="242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F2C5A59" w14:textId="76630DAD" w:rsidR="003A178B" w:rsidRPr="000A1C7B" w:rsidRDefault="003A178B" w:rsidP="00173711">
            <w:pPr>
              <w:jc w:val="center"/>
              <w:rPr>
                <w:rFonts w:ascii="Arial" w:hAnsi="Arial" w:cs="Arial"/>
                <w:b/>
                <w:caps/>
                <w:sz w:val="14"/>
                <w:szCs w:val="14"/>
                <w:u w:color="000000"/>
              </w:rPr>
            </w:pPr>
            <w:r w:rsidRPr="000A1C7B">
              <w:rPr>
                <w:rFonts w:ascii="Arial" w:hAnsi="Arial" w:cs="Arial"/>
                <w:b/>
                <w:caps/>
                <w:sz w:val="14"/>
                <w:szCs w:val="14"/>
                <w:u w:color="000000"/>
              </w:rPr>
              <w:t>3</w:t>
            </w:r>
          </w:p>
        </w:tc>
      </w:tr>
      <w:tr w:rsidR="0034495F" w:rsidRPr="009E65A2" w14:paraId="301851A7" w14:textId="77777777" w:rsidTr="009E65A2">
        <w:tc>
          <w:tcPr>
            <w:tcW w:w="1140" w:type="pct"/>
          </w:tcPr>
          <w:p w14:paraId="69528B73" w14:textId="77777777" w:rsidR="0034495F" w:rsidRPr="009E65A2" w:rsidRDefault="0034495F" w:rsidP="000A1C7B">
            <w:pPr>
              <w:rPr>
                <w:sz w:val="20"/>
                <w:szCs w:val="20"/>
              </w:rPr>
            </w:pPr>
            <w:r w:rsidRPr="009E65A2">
              <w:rPr>
                <w:sz w:val="20"/>
                <w:szCs w:val="20"/>
              </w:rPr>
              <w:t>СП Общества</w:t>
            </w:r>
          </w:p>
        </w:tc>
        <w:tc>
          <w:tcPr>
            <w:tcW w:w="1435" w:type="pct"/>
          </w:tcPr>
          <w:p w14:paraId="1EBCBB22" w14:textId="77777777" w:rsidR="0034495F" w:rsidRPr="009E65A2" w:rsidRDefault="0034495F" w:rsidP="0034495F">
            <w:pPr>
              <w:jc w:val="both"/>
              <w:rPr>
                <w:sz w:val="20"/>
                <w:szCs w:val="20"/>
              </w:rPr>
            </w:pPr>
            <w:r w:rsidRPr="009E65A2">
              <w:rPr>
                <w:sz w:val="20"/>
                <w:szCs w:val="20"/>
              </w:rPr>
              <w:t>При выявлении нарушений требований ПБиОТ, допускаемых работником</w:t>
            </w:r>
            <w:r w:rsidR="00790DB3" w:rsidRPr="009E65A2">
              <w:rPr>
                <w:sz w:val="20"/>
                <w:szCs w:val="20"/>
              </w:rPr>
              <w:t xml:space="preserve"> (-ми)</w:t>
            </w:r>
            <w:r w:rsidRPr="009E65A2">
              <w:rPr>
                <w:sz w:val="20"/>
                <w:szCs w:val="20"/>
              </w:rPr>
              <w:t xml:space="preserve"> СП Общества, работник блока ПБОТОС обязан:</w:t>
            </w:r>
          </w:p>
          <w:p w14:paraId="4963C099" w14:textId="77777777" w:rsidR="0034495F" w:rsidRPr="009E65A2" w:rsidRDefault="0034495F" w:rsidP="000A1C7B">
            <w:pPr>
              <w:pStyle w:val="aff0"/>
              <w:numPr>
                <w:ilvl w:val="0"/>
                <w:numId w:val="23"/>
              </w:numPr>
              <w:ind w:left="318" w:hanging="318"/>
              <w:rPr>
                <w:sz w:val="20"/>
                <w:szCs w:val="20"/>
              </w:rPr>
            </w:pPr>
            <w:r w:rsidRPr="009E65A2">
              <w:rPr>
                <w:sz w:val="20"/>
                <w:szCs w:val="20"/>
              </w:rPr>
              <w:t>остановить</w:t>
            </w:r>
            <w:r w:rsidR="00790DB3" w:rsidRPr="009E65A2">
              <w:rPr>
                <w:sz w:val="20"/>
                <w:szCs w:val="20"/>
              </w:rPr>
              <w:t xml:space="preserve"> </w:t>
            </w:r>
            <w:r w:rsidRPr="009E65A2">
              <w:rPr>
                <w:sz w:val="20"/>
                <w:szCs w:val="20"/>
              </w:rPr>
              <w:t xml:space="preserve">работника (-ов), допускающего (-их) нарушения </w:t>
            </w:r>
            <w:r w:rsidR="00790DB3" w:rsidRPr="009E65A2">
              <w:rPr>
                <w:sz w:val="20"/>
                <w:szCs w:val="20"/>
              </w:rPr>
              <w:t xml:space="preserve">(в том числе при </w:t>
            </w:r>
            <w:r w:rsidRPr="009E65A2">
              <w:rPr>
                <w:sz w:val="20"/>
                <w:szCs w:val="20"/>
              </w:rPr>
              <w:t>выполнени</w:t>
            </w:r>
            <w:r w:rsidR="00790DB3" w:rsidRPr="009E65A2">
              <w:rPr>
                <w:sz w:val="20"/>
                <w:szCs w:val="20"/>
              </w:rPr>
              <w:t>и</w:t>
            </w:r>
            <w:r w:rsidRPr="009E65A2">
              <w:rPr>
                <w:sz w:val="20"/>
                <w:szCs w:val="20"/>
              </w:rPr>
              <w:t xml:space="preserve"> им/ими работ повышенной опасности);</w:t>
            </w:r>
          </w:p>
          <w:p w14:paraId="12E07EBC" w14:textId="77777777" w:rsidR="0034495F" w:rsidRPr="009E65A2" w:rsidRDefault="0034495F" w:rsidP="000A1C7B">
            <w:pPr>
              <w:pStyle w:val="aff0"/>
              <w:numPr>
                <w:ilvl w:val="0"/>
                <w:numId w:val="23"/>
              </w:numPr>
              <w:spacing w:before="60"/>
              <w:ind w:left="318" w:hanging="318"/>
              <w:rPr>
                <w:sz w:val="20"/>
                <w:szCs w:val="20"/>
              </w:rPr>
            </w:pPr>
            <w:r w:rsidRPr="009E65A2">
              <w:rPr>
                <w:sz w:val="20"/>
                <w:szCs w:val="20"/>
              </w:rPr>
              <w:t>незамедлительно любыми доступными способами изве</w:t>
            </w:r>
            <w:r w:rsidR="00790DB3" w:rsidRPr="009E65A2">
              <w:rPr>
                <w:sz w:val="20"/>
                <w:szCs w:val="20"/>
              </w:rPr>
              <w:t>стить</w:t>
            </w:r>
            <w:r w:rsidRPr="009E65A2">
              <w:rPr>
                <w:sz w:val="20"/>
                <w:szCs w:val="20"/>
              </w:rPr>
              <w:t xml:space="preserve"> о нарушении руководител</w:t>
            </w:r>
            <w:r w:rsidR="00790DB3" w:rsidRPr="009E65A2">
              <w:rPr>
                <w:sz w:val="20"/>
                <w:szCs w:val="20"/>
              </w:rPr>
              <w:t>я (-ей)</w:t>
            </w:r>
            <w:r w:rsidRPr="009E65A2">
              <w:rPr>
                <w:sz w:val="20"/>
                <w:szCs w:val="20"/>
              </w:rPr>
              <w:t xml:space="preserve"> структурного</w:t>
            </w:r>
            <w:r w:rsidR="00790DB3" w:rsidRPr="009E65A2">
              <w:rPr>
                <w:sz w:val="20"/>
                <w:szCs w:val="20"/>
              </w:rPr>
              <w:t xml:space="preserve"> (-ых)</w:t>
            </w:r>
            <w:r w:rsidRPr="009E65A2">
              <w:rPr>
                <w:sz w:val="20"/>
                <w:szCs w:val="20"/>
              </w:rPr>
              <w:t xml:space="preserve"> подразделения</w:t>
            </w:r>
            <w:r w:rsidR="00790DB3" w:rsidRPr="009E65A2">
              <w:rPr>
                <w:sz w:val="20"/>
                <w:szCs w:val="20"/>
              </w:rPr>
              <w:t xml:space="preserve"> (-ий)</w:t>
            </w:r>
            <w:r w:rsidRPr="009E65A2">
              <w:rPr>
                <w:sz w:val="20"/>
                <w:szCs w:val="20"/>
              </w:rPr>
              <w:t xml:space="preserve"> нарушителя</w:t>
            </w:r>
            <w:r w:rsidR="00790DB3" w:rsidRPr="009E65A2">
              <w:rPr>
                <w:sz w:val="20"/>
                <w:szCs w:val="20"/>
              </w:rPr>
              <w:t xml:space="preserve"> (-ей)</w:t>
            </w:r>
            <w:r w:rsidRPr="009E65A2">
              <w:rPr>
                <w:sz w:val="20"/>
                <w:szCs w:val="20"/>
              </w:rPr>
              <w:t xml:space="preserve"> (начальник цеха, начальник</w:t>
            </w:r>
            <w:r w:rsidR="00790DB3" w:rsidRPr="009E65A2">
              <w:rPr>
                <w:sz w:val="20"/>
                <w:szCs w:val="20"/>
              </w:rPr>
              <w:t xml:space="preserve"> управления и т.п.);</w:t>
            </w:r>
          </w:p>
          <w:p w14:paraId="496A9AE8" w14:textId="77777777" w:rsidR="00BB2C61" w:rsidRDefault="00BB2C61" w:rsidP="000A1C7B">
            <w:pPr>
              <w:pStyle w:val="aff0"/>
              <w:numPr>
                <w:ilvl w:val="0"/>
                <w:numId w:val="23"/>
              </w:numPr>
              <w:spacing w:before="60"/>
              <w:ind w:left="318" w:hanging="318"/>
              <w:rPr>
                <w:sz w:val="20"/>
                <w:szCs w:val="20"/>
              </w:rPr>
            </w:pPr>
            <w:r w:rsidRPr="009E65A2">
              <w:rPr>
                <w:sz w:val="20"/>
                <w:szCs w:val="20"/>
              </w:rPr>
              <w:t xml:space="preserve">оформить и подписать </w:t>
            </w:r>
            <w:r w:rsidR="00FA31F9">
              <w:rPr>
                <w:sz w:val="20"/>
                <w:szCs w:val="20"/>
              </w:rPr>
              <w:t xml:space="preserve">двусторонний </w:t>
            </w:r>
            <w:r w:rsidRPr="009E65A2">
              <w:rPr>
                <w:sz w:val="20"/>
                <w:szCs w:val="20"/>
              </w:rPr>
              <w:t>акт приостановки/акт отстранения, либо акт-предписание о выявленном (-ым) нарушении (-ях) в двух экземплярах, один из которых передать</w:t>
            </w:r>
            <w:r w:rsidR="00FA31F9">
              <w:rPr>
                <w:sz w:val="20"/>
                <w:szCs w:val="20"/>
              </w:rPr>
              <w:t xml:space="preserve"> руководителю СП Общества нарушителя</w:t>
            </w:r>
            <w:r w:rsidRPr="009E65A2">
              <w:rPr>
                <w:sz w:val="20"/>
                <w:szCs w:val="20"/>
              </w:rPr>
              <w:t xml:space="preserve">, второй экземпляр </w:t>
            </w:r>
            <w:r>
              <w:rPr>
                <w:sz w:val="20"/>
                <w:szCs w:val="20"/>
              </w:rPr>
              <w:t>хранить на своем рабочем месте;</w:t>
            </w:r>
          </w:p>
          <w:p w14:paraId="19C5A15B" w14:textId="041F8685" w:rsidR="0034495F" w:rsidRPr="009E65A2" w:rsidRDefault="0034495F" w:rsidP="000A1C7B">
            <w:pPr>
              <w:pStyle w:val="aff0"/>
              <w:numPr>
                <w:ilvl w:val="0"/>
                <w:numId w:val="23"/>
              </w:numPr>
              <w:spacing w:before="60"/>
              <w:ind w:left="318" w:hanging="318"/>
              <w:rPr>
                <w:sz w:val="20"/>
                <w:szCs w:val="20"/>
              </w:rPr>
            </w:pPr>
            <w:r w:rsidRPr="009E65A2">
              <w:rPr>
                <w:sz w:val="20"/>
                <w:szCs w:val="20"/>
              </w:rPr>
              <w:t>выполн</w:t>
            </w:r>
            <w:r w:rsidR="00790DB3" w:rsidRPr="009E65A2">
              <w:rPr>
                <w:sz w:val="20"/>
                <w:szCs w:val="20"/>
              </w:rPr>
              <w:t>ить</w:t>
            </w:r>
            <w:r w:rsidRPr="009E65A2">
              <w:rPr>
                <w:sz w:val="20"/>
                <w:szCs w:val="20"/>
              </w:rPr>
              <w:t xml:space="preserve"> прокол зоны контроля в Талоне предупреждения нарушений </w:t>
            </w:r>
            <w:r w:rsidR="00FA31F9">
              <w:rPr>
                <w:sz w:val="20"/>
                <w:szCs w:val="20"/>
              </w:rPr>
              <w:t>по</w:t>
            </w:r>
            <w:r w:rsidRPr="009E65A2">
              <w:rPr>
                <w:sz w:val="20"/>
                <w:szCs w:val="20"/>
              </w:rPr>
              <w:t xml:space="preserve"> ПБиОТ</w:t>
            </w:r>
            <w:r w:rsidR="00790DB3" w:rsidRPr="009E65A2">
              <w:rPr>
                <w:sz w:val="20"/>
                <w:szCs w:val="20"/>
              </w:rPr>
              <w:t>;</w:t>
            </w:r>
          </w:p>
          <w:p w14:paraId="4DCBE930" w14:textId="0E5A29D3" w:rsidR="00E623F9" w:rsidRDefault="0034495F" w:rsidP="000A1C7B">
            <w:pPr>
              <w:pStyle w:val="aff0"/>
              <w:numPr>
                <w:ilvl w:val="0"/>
                <w:numId w:val="23"/>
              </w:numPr>
              <w:spacing w:before="60"/>
              <w:ind w:left="318" w:hanging="318"/>
              <w:rPr>
                <w:sz w:val="20"/>
                <w:szCs w:val="20"/>
              </w:rPr>
            </w:pPr>
            <w:r w:rsidRPr="009E65A2">
              <w:rPr>
                <w:sz w:val="20"/>
                <w:szCs w:val="20"/>
              </w:rPr>
              <w:t>выполн</w:t>
            </w:r>
            <w:r w:rsidR="00790DB3" w:rsidRPr="009E65A2">
              <w:rPr>
                <w:sz w:val="20"/>
                <w:szCs w:val="20"/>
              </w:rPr>
              <w:t>ить</w:t>
            </w:r>
            <w:r w:rsidRPr="009E65A2">
              <w:rPr>
                <w:sz w:val="20"/>
                <w:szCs w:val="20"/>
              </w:rPr>
              <w:t xml:space="preserve"> запись в электронной форме «Журнал</w:t>
            </w:r>
            <w:r w:rsidR="00790DB3" w:rsidRPr="009E65A2">
              <w:rPr>
                <w:sz w:val="20"/>
                <w:szCs w:val="20"/>
              </w:rPr>
              <w:t>а</w:t>
            </w:r>
            <w:r w:rsidRPr="009E65A2">
              <w:rPr>
                <w:sz w:val="20"/>
                <w:szCs w:val="20"/>
              </w:rPr>
              <w:t xml:space="preserve"> учета выдачи и изъятия т</w:t>
            </w:r>
            <w:r w:rsidR="00FA31F9">
              <w:rPr>
                <w:sz w:val="20"/>
                <w:szCs w:val="20"/>
              </w:rPr>
              <w:t xml:space="preserve">алонов предупреждения нарушений по </w:t>
            </w:r>
            <w:r w:rsidRPr="009E65A2">
              <w:rPr>
                <w:sz w:val="20"/>
                <w:szCs w:val="20"/>
              </w:rPr>
              <w:t>ПБиОТ»</w:t>
            </w:r>
          </w:p>
          <w:p w14:paraId="22BDBB11" w14:textId="77777777" w:rsidR="00BB2C61" w:rsidRDefault="00BB2C61" w:rsidP="00BB2C61">
            <w:pPr>
              <w:jc w:val="both"/>
              <w:rPr>
                <w:sz w:val="20"/>
                <w:szCs w:val="20"/>
              </w:rPr>
            </w:pPr>
          </w:p>
          <w:p w14:paraId="63BE52D7" w14:textId="77777777" w:rsidR="00BB2C61" w:rsidRPr="003D5FF5" w:rsidRDefault="00BB2C61" w:rsidP="00BB2C61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425" w:type="pct"/>
          </w:tcPr>
          <w:p w14:paraId="177CEFE1" w14:textId="635CC1C6" w:rsidR="0004485A" w:rsidRPr="009E65A2" w:rsidRDefault="0004485A" w:rsidP="0004485A">
            <w:pPr>
              <w:jc w:val="both"/>
              <w:rPr>
                <w:sz w:val="20"/>
                <w:szCs w:val="20"/>
                <w:lang w:eastAsia="ru-RU"/>
              </w:rPr>
            </w:pPr>
            <w:r w:rsidRPr="009E65A2">
              <w:rPr>
                <w:i/>
                <w:sz w:val="20"/>
                <w:szCs w:val="20"/>
                <w:lang w:eastAsia="ru-RU"/>
              </w:rPr>
              <w:t>П</w:t>
            </w:r>
            <w:r w:rsidR="00EA4DF4" w:rsidRPr="009E65A2">
              <w:rPr>
                <w:i/>
                <w:sz w:val="20"/>
                <w:szCs w:val="20"/>
                <w:lang w:eastAsia="ru-RU"/>
              </w:rPr>
              <w:t>ри</w:t>
            </w:r>
            <w:r w:rsidRPr="009E65A2">
              <w:rPr>
                <w:i/>
                <w:sz w:val="20"/>
                <w:szCs w:val="20"/>
                <w:lang w:eastAsia="ru-RU"/>
              </w:rPr>
              <w:t xml:space="preserve"> фиксации 1 нарушения требований ПБиОТ</w:t>
            </w:r>
            <w:r w:rsidRPr="009E65A2">
              <w:rPr>
                <w:sz w:val="20"/>
                <w:szCs w:val="20"/>
                <w:lang w:eastAsia="ru-RU"/>
              </w:rPr>
              <w:t>:</w:t>
            </w:r>
          </w:p>
          <w:p w14:paraId="2F0B4230" w14:textId="38AEC3A9" w:rsidR="0004485A" w:rsidRPr="009E65A2" w:rsidRDefault="00E46B10" w:rsidP="000A1C7B">
            <w:pPr>
              <w:pStyle w:val="aff0"/>
              <w:numPr>
                <w:ilvl w:val="0"/>
                <w:numId w:val="23"/>
              </w:numPr>
              <w:ind w:left="318" w:hanging="318"/>
              <w:rPr>
                <w:sz w:val="20"/>
                <w:szCs w:val="20"/>
              </w:rPr>
            </w:pPr>
            <w:r w:rsidRPr="009E65A2">
              <w:rPr>
                <w:sz w:val="20"/>
                <w:szCs w:val="20"/>
              </w:rPr>
              <w:t xml:space="preserve">работником блока ПБОТОС </w:t>
            </w:r>
            <w:r w:rsidR="0004485A" w:rsidRPr="009E65A2">
              <w:rPr>
                <w:sz w:val="20"/>
                <w:szCs w:val="20"/>
              </w:rPr>
              <w:t xml:space="preserve">выполняется прокол зоны контроля </w:t>
            </w:r>
            <w:r w:rsidRPr="009E65A2">
              <w:rPr>
                <w:sz w:val="20"/>
                <w:szCs w:val="20"/>
              </w:rPr>
              <w:t>«</w:t>
            </w:r>
            <w:r w:rsidR="0004485A" w:rsidRPr="009E65A2">
              <w:rPr>
                <w:sz w:val="20"/>
                <w:szCs w:val="20"/>
              </w:rPr>
              <w:t>зеленого</w:t>
            </w:r>
            <w:r w:rsidRPr="009E65A2">
              <w:rPr>
                <w:sz w:val="20"/>
                <w:szCs w:val="20"/>
              </w:rPr>
              <w:t>»</w:t>
            </w:r>
            <w:r w:rsidR="0004485A" w:rsidRPr="009E65A2">
              <w:rPr>
                <w:sz w:val="20"/>
                <w:szCs w:val="20"/>
              </w:rPr>
              <w:t xml:space="preserve"> цвета в Талоне предупреждения нарушений требований ПБиО</w:t>
            </w:r>
            <w:r w:rsidR="004140D0">
              <w:rPr>
                <w:sz w:val="20"/>
                <w:szCs w:val="20"/>
              </w:rPr>
              <w:t>Т</w:t>
            </w:r>
            <w:r w:rsidR="0004485A" w:rsidRPr="009E65A2">
              <w:rPr>
                <w:sz w:val="20"/>
                <w:szCs w:val="20"/>
              </w:rPr>
              <w:t>;</w:t>
            </w:r>
          </w:p>
          <w:p w14:paraId="5DF6EECC" w14:textId="57574621" w:rsidR="0004485A" w:rsidRPr="009E65A2" w:rsidRDefault="00E46B10" w:rsidP="000A1C7B">
            <w:pPr>
              <w:pStyle w:val="aff0"/>
              <w:numPr>
                <w:ilvl w:val="0"/>
                <w:numId w:val="23"/>
              </w:numPr>
              <w:spacing w:before="60"/>
              <w:ind w:left="318" w:hanging="318"/>
              <w:rPr>
                <w:sz w:val="20"/>
                <w:szCs w:val="20"/>
              </w:rPr>
            </w:pPr>
            <w:r w:rsidRPr="009E65A2">
              <w:rPr>
                <w:sz w:val="20"/>
                <w:szCs w:val="20"/>
              </w:rPr>
              <w:t>р</w:t>
            </w:r>
            <w:r w:rsidR="0004485A" w:rsidRPr="009E65A2">
              <w:rPr>
                <w:sz w:val="20"/>
                <w:szCs w:val="20"/>
              </w:rPr>
              <w:t xml:space="preserve">уководителем СП Общества проводится внеплановый инструктаж по охране труда </w:t>
            </w:r>
            <w:r w:rsidRPr="009E65A2">
              <w:rPr>
                <w:sz w:val="20"/>
                <w:szCs w:val="20"/>
              </w:rPr>
              <w:t xml:space="preserve">нарушителю </w:t>
            </w:r>
            <w:r w:rsidR="0004485A" w:rsidRPr="009E65A2">
              <w:rPr>
                <w:sz w:val="20"/>
                <w:szCs w:val="20"/>
              </w:rPr>
              <w:t>в объеме ЛНД Общества и (или</w:t>
            </w:r>
            <w:r w:rsidR="00943879" w:rsidRPr="009E65A2">
              <w:rPr>
                <w:sz w:val="20"/>
                <w:szCs w:val="20"/>
              </w:rPr>
              <w:t>)</w:t>
            </w:r>
            <w:r w:rsidR="0004485A" w:rsidRPr="009E65A2">
              <w:rPr>
                <w:sz w:val="20"/>
                <w:szCs w:val="20"/>
              </w:rPr>
              <w:t xml:space="preserve"> НТД РФ, требования которых были нарушены. </w:t>
            </w:r>
            <w:r w:rsidR="00FA31F9">
              <w:rPr>
                <w:sz w:val="20"/>
                <w:szCs w:val="20"/>
              </w:rPr>
              <w:t>Сканированная копия «Журнала р</w:t>
            </w:r>
            <w:r w:rsidR="0004485A" w:rsidRPr="009E65A2">
              <w:rPr>
                <w:sz w:val="20"/>
                <w:szCs w:val="20"/>
              </w:rPr>
              <w:t>егистраци</w:t>
            </w:r>
            <w:r w:rsidR="00FA31F9">
              <w:rPr>
                <w:sz w:val="20"/>
                <w:szCs w:val="20"/>
              </w:rPr>
              <w:t>и</w:t>
            </w:r>
            <w:r w:rsidR="0004485A" w:rsidRPr="009E65A2">
              <w:rPr>
                <w:sz w:val="20"/>
                <w:szCs w:val="20"/>
              </w:rPr>
              <w:t xml:space="preserve"> инструктажа</w:t>
            </w:r>
            <w:r w:rsidR="00FA31F9">
              <w:rPr>
                <w:sz w:val="20"/>
                <w:szCs w:val="20"/>
              </w:rPr>
              <w:t xml:space="preserve"> на рабочем месте», подтверждающая проведение внепланового инструктажа нарушителю, направляется руководителем СП Общества на электронный адрес </w:t>
            </w:r>
            <w:hyperlink r:id="rId20" w:history="1">
              <w:r w:rsidR="00FA31F9" w:rsidRPr="009E398A">
                <w:rPr>
                  <w:color w:val="0070C0"/>
                  <w:sz w:val="20"/>
                  <w:szCs w:val="20"/>
                  <w:lang w:eastAsia="ru-RU"/>
                </w:rPr>
                <w:t>hse@snkng.ru</w:t>
              </w:r>
            </w:hyperlink>
            <w:r w:rsidR="00FA31F9" w:rsidRPr="0081471A">
              <w:rPr>
                <w:sz w:val="20"/>
                <w:szCs w:val="20"/>
              </w:rPr>
              <w:t xml:space="preserve"> </w:t>
            </w:r>
            <w:r w:rsidR="0004485A" w:rsidRPr="009E65A2">
              <w:rPr>
                <w:sz w:val="20"/>
                <w:szCs w:val="20"/>
              </w:rPr>
              <w:t xml:space="preserve">в срок не позднее </w:t>
            </w:r>
            <w:r w:rsidR="00FA31F9" w:rsidRPr="00FA31F9">
              <w:rPr>
                <w:sz w:val="20"/>
                <w:szCs w:val="20"/>
              </w:rPr>
              <w:t>2</w:t>
            </w:r>
            <w:r w:rsidR="0004485A" w:rsidRPr="009E65A2">
              <w:rPr>
                <w:sz w:val="20"/>
                <w:szCs w:val="20"/>
              </w:rPr>
              <w:t xml:space="preserve"> рабоч</w:t>
            </w:r>
            <w:r w:rsidR="00FA31F9">
              <w:rPr>
                <w:sz w:val="20"/>
                <w:szCs w:val="20"/>
              </w:rPr>
              <w:t>их</w:t>
            </w:r>
            <w:r w:rsidR="0004485A" w:rsidRPr="009E65A2">
              <w:rPr>
                <w:sz w:val="20"/>
                <w:szCs w:val="20"/>
              </w:rPr>
              <w:t xml:space="preserve"> дн</w:t>
            </w:r>
            <w:r w:rsidR="00FA31F9">
              <w:rPr>
                <w:sz w:val="20"/>
                <w:szCs w:val="20"/>
              </w:rPr>
              <w:t>ей</w:t>
            </w:r>
            <w:r w:rsidR="0004485A" w:rsidRPr="009E65A2">
              <w:rPr>
                <w:sz w:val="20"/>
                <w:szCs w:val="20"/>
              </w:rPr>
              <w:t xml:space="preserve"> с момента </w:t>
            </w:r>
            <w:r w:rsidR="00FA31F9">
              <w:rPr>
                <w:sz w:val="20"/>
                <w:szCs w:val="20"/>
              </w:rPr>
              <w:t>подписания двустороннего акта о выявленном нарушении</w:t>
            </w:r>
            <w:r w:rsidR="009E398A">
              <w:rPr>
                <w:sz w:val="20"/>
                <w:szCs w:val="20"/>
              </w:rPr>
              <w:t>;</w:t>
            </w:r>
          </w:p>
          <w:p w14:paraId="6533ED43" w14:textId="0234274D" w:rsidR="00E46B10" w:rsidRPr="009E65A2" w:rsidRDefault="00E46B10" w:rsidP="000A1C7B">
            <w:pPr>
              <w:pStyle w:val="aff0"/>
              <w:numPr>
                <w:ilvl w:val="0"/>
                <w:numId w:val="23"/>
              </w:numPr>
              <w:spacing w:before="60"/>
              <w:ind w:left="318" w:hanging="318"/>
              <w:rPr>
                <w:sz w:val="20"/>
                <w:szCs w:val="20"/>
                <w:lang w:eastAsia="ru-RU"/>
              </w:rPr>
            </w:pPr>
            <w:r w:rsidRPr="009E65A2">
              <w:rPr>
                <w:sz w:val="20"/>
                <w:szCs w:val="20"/>
              </w:rPr>
              <w:t xml:space="preserve">руководителем СП Общества </w:t>
            </w:r>
            <w:r w:rsidR="00FA31F9">
              <w:rPr>
                <w:sz w:val="20"/>
                <w:szCs w:val="20"/>
              </w:rPr>
              <w:t xml:space="preserve">на собрании с трудовым коллективом </w:t>
            </w:r>
            <w:r w:rsidRPr="009E65A2">
              <w:rPr>
                <w:sz w:val="20"/>
                <w:szCs w:val="20"/>
              </w:rPr>
              <w:t>рассматривается вопрос,</w:t>
            </w:r>
            <w:r w:rsidR="00FA31F9">
              <w:rPr>
                <w:sz w:val="20"/>
                <w:szCs w:val="20"/>
              </w:rPr>
              <w:t xml:space="preserve"> и</w:t>
            </w:r>
            <w:r w:rsidRPr="009E65A2">
              <w:rPr>
                <w:sz w:val="20"/>
                <w:szCs w:val="20"/>
              </w:rPr>
              <w:t xml:space="preserve"> при положительном решении применяется корректирующий коэффициент к размеру текущей премии за выявленные факты нарушений требований ПБиОТ в отношении нарушителя. </w:t>
            </w:r>
            <w:r w:rsidR="00FA31F9">
              <w:rPr>
                <w:sz w:val="20"/>
                <w:szCs w:val="20"/>
              </w:rPr>
              <w:t>П</w:t>
            </w:r>
            <w:r w:rsidRPr="009E65A2">
              <w:rPr>
                <w:sz w:val="20"/>
                <w:szCs w:val="20"/>
              </w:rPr>
              <w:t>ринят</w:t>
            </w:r>
            <w:r w:rsidR="00FA31F9">
              <w:rPr>
                <w:sz w:val="20"/>
                <w:szCs w:val="20"/>
              </w:rPr>
              <w:t>ое</w:t>
            </w:r>
            <w:r w:rsidRPr="009E65A2">
              <w:rPr>
                <w:sz w:val="20"/>
                <w:szCs w:val="20"/>
              </w:rPr>
              <w:t xml:space="preserve"> решени</w:t>
            </w:r>
            <w:r w:rsidR="00FA31F9">
              <w:rPr>
                <w:sz w:val="20"/>
                <w:szCs w:val="20"/>
              </w:rPr>
              <w:t>е</w:t>
            </w:r>
            <w:r w:rsidRPr="009E65A2">
              <w:rPr>
                <w:sz w:val="20"/>
                <w:szCs w:val="20"/>
              </w:rPr>
              <w:t xml:space="preserve"> </w:t>
            </w:r>
            <w:r w:rsidR="00FA31F9">
              <w:rPr>
                <w:sz w:val="20"/>
                <w:szCs w:val="20"/>
              </w:rPr>
              <w:t xml:space="preserve">оформляется протоколом встречи с трудовым коллективом. Информация о принятом решении в </w:t>
            </w:r>
            <w:r w:rsidRPr="009E65A2">
              <w:rPr>
                <w:sz w:val="20"/>
                <w:szCs w:val="20"/>
              </w:rPr>
              <w:t>отношении нарушителя доводится руководи</w:t>
            </w:r>
            <w:r w:rsidR="00FA31F9">
              <w:rPr>
                <w:sz w:val="20"/>
                <w:szCs w:val="20"/>
              </w:rPr>
              <w:t xml:space="preserve">телем СП Общества до </w:t>
            </w:r>
            <w:r w:rsidRPr="009E65A2">
              <w:rPr>
                <w:sz w:val="20"/>
                <w:szCs w:val="20"/>
              </w:rPr>
              <w:t xml:space="preserve">блока ПБОТОС </w:t>
            </w:r>
            <w:r w:rsidR="00FA31F9">
              <w:rPr>
                <w:sz w:val="20"/>
                <w:szCs w:val="20"/>
              </w:rPr>
              <w:t>путем направления сканированной копии протокола встречи с трудовым коллективом</w:t>
            </w:r>
            <w:r w:rsidR="00FA31F9">
              <w:rPr>
                <w:sz w:val="20"/>
                <w:szCs w:val="20"/>
                <w:lang w:eastAsia="ru-RU"/>
              </w:rPr>
              <w:t xml:space="preserve"> на</w:t>
            </w:r>
            <w:r w:rsidR="000A0E33">
              <w:rPr>
                <w:sz w:val="20"/>
                <w:szCs w:val="20"/>
                <w:lang w:eastAsia="ru-RU"/>
              </w:rPr>
              <w:t xml:space="preserve"> электронный адрес </w:t>
            </w:r>
            <w:hyperlink r:id="rId21" w:history="1">
              <w:r w:rsidR="000A0E33" w:rsidRPr="00FA31F9">
                <w:rPr>
                  <w:color w:val="0070C0"/>
                  <w:sz w:val="20"/>
                  <w:szCs w:val="20"/>
                  <w:lang w:eastAsia="ru-RU"/>
                </w:rPr>
                <w:t>hse@snkng.ru</w:t>
              </w:r>
            </w:hyperlink>
            <w:r w:rsidR="000A0E33">
              <w:rPr>
                <w:color w:val="0070C0"/>
                <w:sz w:val="20"/>
                <w:szCs w:val="20"/>
                <w:lang w:eastAsia="ru-RU"/>
              </w:rPr>
              <w:t xml:space="preserve"> </w:t>
            </w:r>
            <w:r w:rsidR="000A0E33" w:rsidRPr="009E65A2">
              <w:rPr>
                <w:sz w:val="20"/>
                <w:szCs w:val="20"/>
                <w:lang w:eastAsia="ru-RU"/>
              </w:rPr>
              <w:t>в течение 10 календарных дней с момента</w:t>
            </w:r>
            <w:r w:rsidR="000A0E33">
              <w:rPr>
                <w:sz w:val="20"/>
                <w:szCs w:val="20"/>
                <w:lang w:eastAsia="ru-RU"/>
              </w:rPr>
              <w:t xml:space="preserve"> подписания двустороннего акта о выявленном нарушении.</w:t>
            </w:r>
          </w:p>
          <w:p w14:paraId="1422056D" w14:textId="46A97DD1" w:rsidR="00C332F2" w:rsidRPr="009E65A2" w:rsidRDefault="00EA4DF4" w:rsidP="0081471A">
            <w:pPr>
              <w:spacing w:before="120"/>
              <w:jc w:val="both"/>
              <w:rPr>
                <w:sz w:val="20"/>
                <w:szCs w:val="20"/>
                <w:lang w:eastAsia="ru-RU"/>
              </w:rPr>
            </w:pPr>
            <w:r w:rsidRPr="009E65A2">
              <w:rPr>
                <w:i/>
                <w:sz w:val="20"/>
                <w:szCs w:val="20"/>
                <w:lang w:eastAsia="ru-RU"/>
              </w:rPr>
              <w:t>При</w:t>
            </w:r>
            <w:r w:rsidR="00C332F2" w:rsidRPr="009E65A2">
              <w:rPr>
                <w:i/>
                <w:sz w:val="20"/>
                <w:szCs w:val="20"/>
                <w:lang w:eastAsia="ru-RU"/>
              </w:rPr>
              <w:t xml:space="preserve"> фиксации 2 нарушения требований ПБиОТ</w:t>
            </w:r>
            <w:r w:rsidR="00C332F2" w:rsidRPr="009E65A2">
              <w:rPr>
                <w:sz w:val="20"/>
                <w:szCs w:val="20"/>
                <w:lang w:eastAsia="ru-RU"/>
              </w:rPr>
              <w:t>:</w:t>
            </w:r>
          </w:p>
          <w:p w14:paraId="7836D127" w14:textId="133F7B54" w:rsidR="00C332F2" w:rsidRPr="009E65A2" w:rsidRDefault="00C332F2" w:rsidP="000A1C7B">
            <w:pPr>
              <w:pStyle w:val="aff0"/>
              <w:numPr>
                <w:ilvl w:val="0"/>
                <w:numId w:val="23"/>
              </w:numPr>
              <w:ind w:left="318" w:hanging="318"/>
              <w:rPr>
                <w:sz w:val="20"/>
                <w:szCs w:val="20"/>
              </w:rPr>
            </w:pPr>
            <w:r w:rsidRPr="009E65A2">
              <w:rPr>
                <w:sz w:val="20"/>
                <w:szCs w:val="20"/>
                <w:lang w:eastAsia="ru-RU"/>
              </w:rPr>
              <w:t xml:space="preserve">работником блока ПБОТОС выполняется прокол зоны контроля «желтого» цвета в </w:t>
            </w:r>
            <w:r w:rsidRPr="009E65A2">
              <w:rPr>
                <w:sz w:val="20"/>
                <w:szCs w:val="20"/>
              </w:rPr>
              <w:t>Талоне предупреждения нарушений требований ПБиОТ;</w:t>
            </w:r>
          </w:p>
          <w:p w14:paraId="6A02CBF6" w14:textId="41AAE85B" w:rsidR="007D5371" w:rsidRPr="009E65A2" w:rsidRDefault="007C4FAA" w:rsidP="000A1C7B">
            <w:pPr>
              <w:pStyle w:val="aff0"/>
              <w:numPr>
                <w:ilvl w:val="0"/>
                <w:numId w:val="23"/>
              </w:numPr>
              <w:spacing w:before="60"/>
              <w:ind w:left="318" w:hanging="318"/>
              <w:contextualSpacing w:val="0"/>
              <w:rPr>
                <w:sz w:val="20"/>
                <w:szCs w:val="20"/>
              </w:rPr>
            </w:pPr>
            <w:r w:rsidRPr="009E65A2">
              <w:rPr>
                <w:sz w:val="20"/>
                <w:szCs w:val="20"/>
              </w:rPr>
              <w:t>в случае нарушения подчиненным работником требований охраны труда</w:t>
            </w:r>
            <w:r>
              <w:rPr>
                <w:sz w:val="20"/>
                <w:szCs w:val="20"/>
              </w:rPr>
              <w:t xml:space="preserve"> - </w:t>
            </w:r>
            <w:r w:rsidRPr="009E65A2">
              <w:rPr>
                <w:sz w:val="20"/>
                <w:szCs w:val="20"/>
              </w:rPr>
              <w:t xml:space="preserve"> </w:t>
            </w:r>
            <w:r w:rsidR="00C332F2" w:rsidRPr="009E65A2">
              <w:rPr>
                <w:sz w:val="20"/>
                <w:szCs w:val="20"/>
              </w:rPr>
              <w:t xml:space="preserve">руководителем СП Общества организуется проведение </w:t>
            </w:r>
            <w:r w:rsidR="00EA4DF4" w:rsidRPr="009E65A2">
              <w:rPr>
                <w:sz w:val="20"/>
                <w:szCs w:val="20"/>
              </w:rPr>
              <w:t xml:space="preserve">нарушителю </w:t>
            </w:r>
            <w:r w:rsidR="00C332F2" w:rsidRPr="009E65A2">
              <w:rPr>
                <w:sz w:val="20"/>
                <w:szCs w:val="20"/>
              </w:rPr>
              <w:t xml:space="preserve">внеплановой проверки знаний требований </w:t>
            </w:r>
            <w:r w:rsidR="007D5371" w:rsidRPr="009E65A2">
              <w:rPr>
                <w:sz w:val="20"/>
                <w:szCs w:val="20"/>
              </w:rPr>
              <w:t xml:space="preserve">охраны труда </w:t>
            </w:r>
            <w:r w:rsidRPr="009E65A2">
              <w:rPr>
                <w:sz w:val="20"/>
                <w:szCs w:val="20"/>
              </w:rPr>
              <w:t xml:space="preserve">в </w:t>
            </w:r>
            <w:r>
              <w:rPr>
                <w:sz w:val="20"/>
                <w:szCs w:val="20"/>
              </w:rPr>
              <w:t>срок не позднее</w:t>
            </w:r>
            <w:r w:rsidRPr="009E65A2">
              <w:rPr>
                <w:sz w:val="20"/>
                <w:szCs w:val="20"/>
              </w:rPr>
              <w:t xml:space="preserve"> 30 календарных дней с момента выявления нарушения</w:t>
            </w:r>
            <w:r>
              <w:rPr>
                <w:sz w:val="20"/>
                <w:szCs w:val="20"/>
              </w:rPr>
              <w:t xml:space="preserve"> </w:t>
            </w:r>
            <w:r w:rsidR="007D5371" w:rsidRPr="009E65A2">
              <w:rPr>
                <w:sz w:val="20"/>
                <w:szCs w:val="20"/>
              </w:rPr>
              <w:t xml:space="preserve">в комиссии </w:t>
            </w:r>
            <w:r>
              <w:rPr>
                <w:sz w:val="20"/>
                <w:szCs w:val="20"/>
              </w:rPr>
              <w:t xml:space="preserve">по проверке знаний требований охраны труда </w:t>
            </w:r>
            <w:r w:rsidR="007D5371" w:rsidRPr="009E65A2">
              <w:rPr>
                <w:sz w:val="20"/>
                <w:szCs w:val="20"/>
              </w:rPr>
              <w:t>СП Общества</w:t>
            </w:r>
            <w:r>
              <w:rPr>
                <w:sz w:val="20"/>
                <w:szCs w:val="20"/>
              </w:rPr>
              <w:t>, формируемой распорядительным документом по Обществу;</w:t>
            </w:r>
          </w:p>
          <w:p w14:paraId="085793E2" w14:textId="10096E18" w:rsidR="00C332F2" w:rsidRPr="009E65A2" w:rsidRDefault="007C4FAA" w:rsidP="000A1C7B">
            <w:pPr>
              <w:pStyle w:val="aff0"/>
              <w:numPr>
                <w:ilvl w:val="0"/>
                <w:numId w:val="23"/>
              </w:numPr>
              <w:spacing w:before="60"/>
              <w:ind w:left="318" w:hanging="318"/>
              <w:contextualSpacing w:val="0"/>
              <w:rPr>
                <w:sz w:val="20"/>
                <w:szCs w:val="20"/>
              </w:rPr>
            </w:pPr>
            <w:r w:rsidRPr="009E65A2">
              <w:rPr>
                <w:sz w:val="20"/>
                <w:szCs w:val="20"/>
              </w:rPr>
              <w:t xml:space="preserve">в случае нарушения подчиненным работником требований </w:t>
            </w:r>
            <w:r>
              <w:rPr>
                <w:sz w:val="20"/>
                <w:szCs w:val="20"/>
              </w:rPr>
              <w:t xml:space="preserve">промышленной безопасности -  </w:t>
            </w:r>
            <w:r w:rsidR="007D5371" w:rsidRPr="009E65A2">
              <w:rPr>
                <w:sz w:val="20"/>
                <w:szCs w:val="20"/>
              </w:rPr>
              <w:t>руководителем СП Общества орг</w:t>
            </w:r>
            <w:r w:rsidR="00EA4DF4" w:rsidRPr="009E65A2">
              <w:rPr>
                <w:sz w:val="20"/>
                <w:szCs w:val="20"/>
              </w:rPr>
              <w:t>а</w:t>
            </w:r>
            <w:r w:rsidR="007D5371" w:rsidRPr="009E65A2">
              <w:rPr>
                <w:sz w:val="20"/>
                <w:szCs w:val="20"/>
              </w:rPr>
              <w:t>низуется</w:t>
            </w:r>
            <w:r w:rsidR="00EA4DF4" w:rsidRPr="009E65A2">
              <w:rPr>
                <w:sz w:val="20"/>
                <w:szCs w:val="20"/>
              </w:rPr>
              <w:t xml:space="preserve"> проведение нарушителю внеплановой </w:t>
            </w:r>
            <w:r w:rsidR="00C332F2" w:rsidRPr="009E65A2">
              <w:rPr>
                <w:sz w:val="20"/>
                <w:szCs w:val="20"/>
              </w:rPr>
              <w:t xml:space="preserve">аттестации в области промышленной безопасности </w:t>
            </w:r>
            <w:r w:rsidRPr="009E65A2">
              <w:rPr>
                <w:sz w:val="20"/>
                <w:szCs w:val="20"/>
              </w:rPr>
              <w:t xml:space="preserve">в </w:t>
            </w:r>
            <w:r>
              <w:rPr>
                <w:sz w:val="20"/>
                <w:szCs w:val="20"/>
              </w:rPr>
              <w:t>срок не позднее</w:t>
            </w:r>
            <w:r w:rsidRPr="009E65A2">
              <w:rPr>
                <w:sz w:val="20"/>
                <w:szCs w:val="20"/>
              </w:rPr>
              <w:t xml:space="preserve"> 30 календарных дней с момента выявления нарушения</w:t>
            </w:r>
            <w:r>
              <w:rPr>
                <w:sz w:val="20"/>
                <w:szCs w:val="20"/>
              </w:rPr>
              <w:t xml:space="preserve"> </w:t>
            </w:r>
            <w:r w:rsidR="00EA4DF4" w:rsidRPr="009E65A2">
              <w:rPr>
                <w:sz w:val="20"/>
                <w:szCs w:val="20"/>
              </w:rPr>
              <w:t>в аттестационной комиссии Общества</w:t>
            </w:r>
            <w:r>
              <w:rPr>
                <w:sz w:val="20"/>
                <w:szCs w:val="20"/>
              </w:rPr>
              <w:t xml:space="preserve"> по промышленной безопасности, </w:t>
            </w:r>
            <w:r w:rsidR="00D106C5">
              <w:rPr>
                <w:sz w:val="20"/>
                <w:szCs w:val="20"/>
              </w:rPr>
              <w:t>формируемой распорядительным документом по Обществу.</w:t>
            </w:r>
            <w:r w:rsidR="00EA4DF4" w:rsidRPr="009E65A2">
              <w:rPr>
                <w:sz w:val="20"/>
                <w:szCs w:val="20"/>
              </w:rPr>
              <w:t xml:space="preserve"> </w:t>
            </w:r>
          </w:p>
          <w:p w14:paraId="22D0EDB7" w14:textId="558F30FB" w:rsidR="001B64D2" w:rsidRDefault="00C332F2" w:rsidP="000A1C7B">
            <w:pPr>
              <w:pStyle w:val="aff0"/>
              <w:numPr>
                <w:ilvl w:val="0"/>
                <w:numId w:val="23"/>
              </w:numPr>
              <w:spacing w:before="60"/>
              <w:ind w:left="318" w:hanging="318"/>
              <w:contextualSpacing w:val="0"/>
              <w:rPr>
                <w:sz w:val="20"/>
                <w:szCs w:val="20"/>
              </w:rPr>
            </w:pPr>
            <w:r w:rsidRPr="009E65A2">
              <w:rPr>
                <w:sz w:val="20"/>
                <w:szCs w:val="20"/>
              </w:rPr>
              <w:t xml:space="preserve">руководителем СП Общества </w:t>
            </w:r>
            <w:r w:rsidR="00EA4DF4" w:rsidRPr="009E65A2">
              <w:rPr>
                <w:sz w:val="20"/>
                <w:szCs w:val="20"/>
              </w:rPr>
              <w:t xml:space="preserve">инициируется применение к нарушителю </w:t>
            </w:r>
            <w:r w:rsidRPr="009E65A2">
              <w:rPr>
                <w:sz w:val="20"/>
                <w:szCs w:val="20"/>
              </w:rPr>
              <w:t>корректирующ</w:t>
            </w:r>
            <w:r w:rsidR="00EA4DF4" w:rsidRPr="009E65A2">
              <w:rPr>
                <w:sz w:val="20"/>
                <w:szCs w:val="20"/>
              </w:rPr>
              <w:t xml:space="preserve">его </w:t>
            </w:r>
            <w:r w:rsidRPr="009E65A2">
              <w:rPr>
                <w:sz w:val="20"/>
                <w:szCs w:val="20"/>
              </w:rPr>
              <w:t>коэффициент</w:t>
            </w:r>
            <w:r w:rsidR="00EA4DF4" w:rsidRPr="009E65A2">
              <w:rPr>
                <w:sz w:val="20"/>
                <w:szCs w:val="20"/>
              </w:rPr>
              <w:t>а</w:t>
            </w:r>
            <w:r w:rsidRPr="009E65A2">
              <w:rPr>
                <w:sz w:val="20"/>
                <w:szCs w:val="20"/>
              </w:rPr>
              <w:t xml:space="preserve"> к размеру текущей премии за выявленные факты нарушений требований ПБиОТ</w:t>
            </w:r>
            <w:r w:rsidR="00EA4DF4" w:rsidRPr="009E65A2">
              <w:rPr>
                <w:sz w:val="20"/>
                <w:szCs w:val="20"/>
              </w:rPr>
              <w:t>, либо применение мер дисциплинарного воздействия в виде замечания, выговора либо увольнения в порядке, предусмотренн</w:t>
            </w:r>
            <w:r w:rsidR="00DA4E55" w:rsidRPr="009E65A2">
              <w:rPr>
                <w:sz w:val="20"/>
                <w:szCs w:val="20"/>
              </w:rPr>
              <w:t>о</w:t>
            </w:r>
            <w:r w:rsidR="00EA4DF4" w:rsidRPr="009E65A2">
              <w:rPr>
                <w:sz w:val="20"/>
                <w:szCs w:val="20"/>
              </w:rPr>
              <w:t xml:space="preserve">м </w:t>
            </w:r>
            <w:r w:rsidR="00DA4E55" w:rsidRPr="009E65A2">
              <w:rPr>
                <w:sz w:val="20"/>
                <w:szCs w:val="20"/>
              </w:rPr>
              <w:t>в</w:t>
            </w:r>
            <w:r w:rsidR="000A0E33">
              <w:rPr>
                <w:sz w:val="20"/>
                <w:szCs w:val="20"/>
              </w:rPr>
              <w:t xml:space="preserve"> ЛНД Общества и</w:t>
            </w:r>
            <w:r w:rsidR="00DA4E55" w:rsidRPr="009E65A2">
              <w:rPr>
                <w:sz w:val="20"/>
                <w:szCs w:val="20"/>
              </w:rPr>
              <w:t xml:space="preserve"> </w:t>
            </w:r>
            <w:r w:rsidR="00EA4DF4" w:rsidRPr="009E65A2">
              <w:rPr>
                <w:sz w:val="20"/>
                <w:szCs w:val="20"/>
              </w:rPr>
              <w:t>д</w:t>
            </w:r>
            <w:r w:rsidR="00DA4E55" w:rsidRPr="009E65A2">
              <w:rPr>
                <w:sz w:val="20"/>
                <w:szCs w:val="20"/>
              </w:rPr>
              <w:t xml:space="preserve">ействующем </w:t>
            </w:r>
            <w:r w:rsidR="00EA4DF4" w:rsidRPr="009E65A2">
              <w:rPr>
                <w:sz w:val="20"/>
                <w:szCs w:val="20"/>
              </w:rPr>
              <w:t>законодательств</w:t>
            </w:r>
            <w:r w:rsidR="00DA4E55" w:rsidRPr="009E65A2">
              <w:rPr>
                <w:sz w:val="20"/>
                <w:szCs w:val="20"/>
              </w:rPr>
              <w:t>е</w:t>
            </w:r>
            <w:r w:rsidR="00EA4DF4" w:rsidRPr="009E65A2">
              <w:rPr>
                <w:sz w:val="20"/>
                <w:szCs w:val="20"/>
              </w:rPr>
              <w:t xml:space="preserve"> РФ</w:t>
            </w:r>
            <w:r w:rsidR="0007578B">
              <w:rPr>
                <w:sz w:val="20"/>
                <w:szCs w:val="20"/>
              </w:rPr>
              <w:t>;</w:t>
            </w:r>
          </w:p>
          <w:p w14:paraId="443C4A31" w14:textId="6ADFD1A8" w:rsidR="000A0E33" w:rsidRDefault="00D106C5" w:rsidP="000A1C7B">
            <w:pPr>
              <w:pStyle w:val="aff0"/>
              <w:numPr>
                <w:ilvl w:val="0"/>
                <w:numId w:val="23"/>
              </w:numPr>
              <w:spacing w:before="60"/>
              <w:ind w:left="318" w:hanging="318"/>
              <w:contextualSpacing w:val="0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</w:rPr>
              <w:t>и</w:t>
            </w:r>
            <w:r w:rsidR="000A0E33">
              <w:rPr>
                <w:sz w:val="20"/>
                <w:szCs w:val="20"/>
              </w:rPr>
              <w:t xml:space="preserve">нформация о завершении реализации вышеуказанных мер в </w:t>
            </w:r>
            <w:r w:rsidR="000A0E33" w:rsidRPr="009E65A2">
              <w:rPr>
                <w:sz w:val="20"/>
                <w:szCs w:val="20"/>
              </w:rPr>
              <w:t>отношении нарушител</w:t>
            </w:r>
            <w:r w:rsidR="000A0E33">
              <w:rPr>
                <w:sz w:val="20"/>
                <w:szCs w:val="20"/>
              </w:rPr>
              <w:t>я</w:t>
            </w:r>
            <w:r w:rsidR="000A0E33" w:rsidRPr="009E65A2">
              <w:rPr>
                <w:sz w:val="20"/>
                <w:szCs w:val="20"/>
              </w:rPr>
              <w:t xml:space="preserve"> доводиться руководи</w:t>
            </w:r>
            <w:r w:rsidR="000A0E33">
              <w:rPr>
                <w:sz w:val="20"/>
                <w:szCs w:val="20"/>
              </w:rPr>
              <w:t xml:space="preserve">телем СП Общества до </w:t>
            </w:r>
            <w:r w:rsidR="000A0E33" w:rsidRPr="009E65A2">
              <w:rPr>
                <w:sz w:val="20"/>
                <w:szCs w:val="20"/>
              </w:rPr>
              <w:t xml:space="preserve">блока ПБОТОС </w:t>
            </w:r>
            <w:r w:rsidR="000A0E33">
              <w:rPr>
                <w:sz w:val="20"/>
                <w:szCs w:val="20"/>
              </w:rPr>
              <w:t>путем направления служебной записки</w:t>
            </w:r>
            <w:r w:rsidR="000A0E33">
              <w:rPr>
                <w:sz w:val="20"/>
                <w:szCs w:val="20"/>
                <w:lang w:eastAsia="ru-RU"/>
              </w:rPr>
              <w:t xml:space="preserve"> с приложением копий подтверждающих документов.</w:t>
            </w:r>
          </w:p>
          <w:p w14:paraId="3A384917" w14:textId="4198AFC0" w:rsidR="001B64D2" w:rsidRPr="009E65A2" w:rsidRDefault="001B64D2" w:rsidP="0081471A">
            <w:pPr>
              <w:spacing w:before="120"/>
              <w:jc w:val="both"/>
              <w:rPr>
                <w:i/>
                <w:sz w:val="20"/>
                <w:szCs w:val="20"/>
                <w:lang w:eastAsia="ru-RU"/>
              </w:rPr>
            </w:pPr>
            <w:r w:rsidRPr="009E65A2">
              <w:rPr>
                <w:i/>
                <w:sz w:val="20"/>
                <w:szCs w:val="20"/>
                <w:lang w:eastAsia="ru-RU"/>
              </w:rPr>
              <w:t>При фиксации 3 нарушения требований ПБиОТ:</w:t>
            </w:r>
          </w:p>
          <w:p w14:paraId="1C58CF06" w14:textId="33A27DBF" w:rsidR="001B64D2" w:rsidRPr="009E65A2" w:rsidRDefault="001B64D2" w:rsidP="000A1C7B">
            <w:pPr>
              <w:pStyle w:val="aff0"/>
              <w:numPr>
                <w:ilvl w:val="0"/>
                <w:numId w:val="23"/>
              </w:numPr>
              <w:ind w:left="318" w:hanging="318"/>
              <w:contextualSpacing w:val="0"/>
              <w:rPr>
                <w:sz w:val="20"/>
                <w:szCs w:val="20"/>
              </w:rPr>
            </w:pPr>
            <w:r w:rsidRPr="009E65A2">
              <w:rPr>
                <w:sz w:val="20"/>
                <w:szCs w:val="20"/>
                <w:lang w:eastAsia="ru-RU"/>
              </w:rPr>
              <w:t xml:space="preserve">работником блока ПБОТОС выполняется прокол зоны контроля «красного» цвета в </w:t>
            </w:r>
            <w:r w:rsidRPr="009E65A2">
              <w:rPr>
                <w:sz w:val="20"/>
                <w:szCs w:val="20"/>
              </w:rPr>
              <w:t>Талоне предупреждения нарушений требований ПБиОТ;</w:t>
            </w:r>
          </w:p>
          <w:p w14:paraId="1422A323" w14:textId="77777777" w:rsidR="00D106C5" w:rsidRPr="009E65A2" w:rsidRDefault="00D106C5" w:rsidP="000A1C7B">
            <w:pPr>
              <w:pStyle w:val="aff0"/>
              <w:numPr>
                <w:ilvl w:val="0"/>
                <w:numId w:val="23"/>
              </w:numPr>
              <w:spacing w:before="60"/>
              <w:ind w:left="318" w:hanging="318"/>
              <w:contextualSpacing w:val="0"/>
              <w:rPr>
                <w:sz w:val="20"/>
                <w:szCs w:val="20"/>
              </w:rPr>
            </w:pPr>
            <w:r w:rsidRPr="009E65A2">
              <w:rPr>
                <w:sz w:val="20"/>
                <w:szCs w:val="20"/>
              </w:rPr>
              <w:t>в случае нарушения подчиненным работником требований охраны труда</w:t>
            </w:r>
            <w:r>
              <w:rPr>
                <w:sz w:val="20"/>
                <w:szCs w:val="20"/>
              </w:rPr>
              <w:t xml:space="preserve"> - </w:t>
            </w:r>
            <w:r w:rsidRPr="009E65A2">
              <w:rPr>
                <w:sz w:val="20"/>
                <w:szCs w:val="20"/>
              </w:rPr>
              <w:t xml:space="preserve"> руководителем СП Общества организуется проведение нарушителю внеплановой проверки знаний требований охраны труда в </w:t>
            </w:r>
            <w:r>
              <w:rPr>
                <w:sz w:val="20"/>
                <w:szCs w:val="20"/>
              </w:rPr>
              <w:t>срок не позднее</w:t>
            </w:r>
            <w:r w:rsidRPr="009E65A2">
              <w:rPr>
                <w:sz w:val="20"/>
                <w:szCs w:val="20"/>
              </w:rPr>
              <w:t xml:space="preserve"> 30 календарных дней с момента выявления нарушения</w:t>
            </w:r>
            <w:r>
              <w:rPr>
                <w:sz w:val="20"/>
                <w:szCs w:val="20"/>
              </w:rPr>
              <w:t xml:space="preserve"> </w:t>
            </w:r>
            <w:r w:rsidRPr="009E65A2">
              <w:rPr>
                <w:sz w:val="20"/>
                <w:szCs w:val="20"/>
              </w:rPr>
              <w:t xml:space="preserve">в комиссии </w:t>
            </w:r>
            <w:r>
              <w:rPr>
                <w:sz w:val="20"/>
                <w:szCs w:val="20"/>
              </w:rPr>
              <w:t xml:space="preserve">по проверке знаний требований охраны труда </w:t>
            </w:r>
            <w:r w:rsidRPr="009E65A2">
              <w:rPr>
                <w:sz w:val="20"/>
                <w:szCs w:val="20"/>
              </w:rPr>
              <w:t>СП Общества</w:t>
            </w:r>
            <w:r>
              <w:rPr>
                <w:sz w:val="20"/>
                <w:szCs w:val="20"/>
              </w:rPr>
              <w:t>, формируемой распорядительным документом по Обществу;</w:t>
            </w:r>
          </w:p>
          <w:p w14:paraId="51325152" w14:textId="77777777" w:rsidR="00D106C5" w:rsidRPr="009E65A2" w:rsidRDefault="00D106C5" w:rsidP="000A1C7B">
            <w:pPr>
              <w:pStyle w:val="aff0"/>
              <w:numPr>
                <w:ilvl w:val="0"/>
                <w:numId w:val="23"/>
              </w:numPr>
              <w:spacing w:before="60"/>
              <w:ind w:left="318" w:hanging="318"/>
              <w:contextualSpacing w:val="0"/>
              <w:rPr>
                <w:sz w:val="20"/>
                <w:szCs w:val="20"/>
              </w:rPr>
            </w:pPr>
            <w:r w:rsidRPr="009E65A2">
              <w:rPr>
                <w:sz w:val="20"/>
                <w:szCs w:val="20"/>
              </w:rPr>
              <w:t xml:space="preserve">в случае нарушения подчиненным работником требований </w:t>
            </w:r>
            <w:r>
              <w:rPr>
                <w:sz w:val="20"/>
                <w:szCs w:val="20"/>
              </w:rPr>
              <w:t xml:space="preserve">промышленной безопасности -  </w:t>
            </w:r>
            <w:r w:rsidRPr="009E65A2">
              <w:rPr>
                <w:sz w:val="20"/>
                <w:szCs w:val="20"/>
              </w:rPr>
              <w:t xml:space="preserve">руководителем СП Общества организуется проведение нарушителю внеплановой аттестации в области промышленной безопасности в </w:t>
            </w:r>
            <w:r>
              <w:rPr>
                <w:sz w:val="20"/>
                <w:szCs w:val="20"/>
              </w:rPr>
              <w:t>срок не позднее</w:t>
            </w:r>
            <w:r w:rsidRPr="009E65A2">
              <w:rPr>
                <w:sz w:val="20"/>
                <w:szCs w:val="20"/>
              </w:rPr>
              <w:t xml:space="preserve"> 30 календарных дней с момента выявления нарушения</w:t>
            </w:r>
            <w:r>
              <w:rPr>
                <w:sz w:val="20"/>
                <w:szCs w:val="20"/>
              </w:rPr>
              <w:t xml:space="preserve"> </w:t>
            </w:r>
            <w:r w:rsidRPr="009E65A2">
              <w:rPr>
                <w:sz w:val="20"/>
                <w:szCs w:val="20"/>
              </w:rPr>
              <w:t>в аттестационной комиссии Общества</w:t>
            </w:r>
            <w:r>
              <w:rPr>
                <w:sz w:val="20"/>
                <w:szCs w:val="20"/>
              </w:rPr>
              <w:t xml:space="preserve"> по промышленной безопасности, формируемой распорядительным документом по Обществу.</w:t>
            </w:r>
            <w:r w:rsidRPr="009E65A2">
              <w:rPr>
                <w:sz w:val="20"/>
                <w:szCs w:val="20"/>
              </w:rPr>
              <w:t xml:space="preserve"> </w:t>
            </w:r>
          </w:p>
          <w:p w14:paraId="2BE94BB3" w14:textId="74CF2EE6" w:rsidR="001B64D2" w:rsidRDefault="001B64D2" w:rsidP="000A1C7B">
            <w:pPr>
              <w:pStyle w:val="aff0"/>
              <w:numPr>
                <w:ilvl w:val="0"/>
                <w:numId w:val="23"/>
              </w:numPr>
              <w:spacing w:before="60"/>
              <w:ind w:left="318" w:hanging="318"/>
              <w:contextualSpacing w:val="0"/>
              <w:rPr>
                <w:sz w:val="20"/>
                <w:szCs w:val="20"/>
                <w:lang w:eastAsia="ru-RU"/>
              </w:rPr>
            </w:pPr>
            <w:r w:rsidRPr="009E65A2">
              <w:rPr>
                <w:sz w:val="20"/>
                <w:szCs w:val="20"/>
              </w:rPr>
              <w:t xml:space="preserve">руководителем СП Общества инициируется применение к нарушителю корректирующего коэффициента к размеру текущей премии за выявленные факты нарушений требований ПБиОТ, </w:t>
            </w:r>
            <w:r w:rsidR="00DA4E55" w:rsidRPr="009E65A2">
              <w:rPr>
                <w:sz w:val="20"/>
                <w:szCs w:val="20"/>
              </w:rPr>
              <w:t>а также</w:t>
            </w:r>
            <w:r w:rsidRPr="009E65A2">
              <w:rPr>
                <w:sz w:val="20"/>
                <w:szCs w:val="20"/>
              </w:rPr>
              <w:t xml:space="preserve"> применение мер дисциплинарного воздействия в</w:t>
            </w:r>
            <w:r w:rsidRPr="009E65A2">
              <w:rPr>
                <w:sz w:val="20"/>
                <w:szCs w:val="20"/>
                <w:lang w:eastAsia="ru-RU"/>
              </w:rPr>
              <w:t xml:space="preserve"> виде замечания, выговора либо увольнения в порядке, предусмотренн</w:t>
            </w:r>
            <w:r w:rsidR="00DA4E55" w:rsidRPr="009E65A2">
              <w:rPr>
                <w:sz w:val="20"/>
                <w:szCs w:val="20"/>
                <w:lang w:eastAsia="ru-RU"/>
              </w:rPr>
              <w:t>о</w:t>
            </w:r>
            <w:r w:rsidRPr="009E65A2">
              <w:rPr>
                <w:sz w:val="20"/>
                <w:szCs w:val="20"/>
                <w:lang w:eastAsia="ru-RU"/>
              </w:rPr>
              <w:t>м</w:t>
            </w:r>
            <w:r w:rsidR="000A0E33">
              <w:rPr>
                <w:sz w:val="20"/>
                <w:szCs w:val="20"/>
                <w:lang w:eastAsia="ru-RU"/>
              </w:rPr>
              <w:t xml:space="preserve"> в ЛНД Общества и</w:t>
            </w:r>
            <w:r w:rsidR="00DA4E55" w:rsidRPr="009E65A2">
              <w:rPr>
                <w:sz w:val="20"/>
                <w:szCs w:val="20"/>
                <w:lang w:eastAsia="ru-RU"/>
              </w:rPr>
              <w:t xml:space="preserve"> </w:t>
            </w:r>
            <w:r w:rsidRPr="009E65A2">
              <w:rPr>
                <w:sz w:val="20"/>
                <w:szCs w:val="20"/>
                <w:lang w:eastAsia="ru-RU"/>
              </w:rPr>
              <w:t>действующ</w:t>
            </w:r>
            <w:r w:rsidR="00DA4E55" w:rsidRPr="009E65A2">
              <w:rPr>
                <w:sz w:val="20"/>
                <w:szCs w:val="20"/>
                <w:lang w:eastAsia="ru-RU"/>
              </w:rPr>
              <w:t>ем законодательстве</w:t>
            </w:r>
            <w:r w:rsidRPr="009E65A2">
              <w:rPr>
                <w:sz w:val="20"/>
                <w:szCs w:val="20"/>
                <w:lang w:eastAsia="ru-RU"/>
              </w:rPr>
              <w:t xml:space="preserve"> РФ.</w:t>
            </w:r>
          </w:p>
          <w:p w14:paraId="039CC403" w14:textId="379D1643" w:rsidR="000A0E33" w:rsidRPr="009E65A2" w:rsidRDefault="000A0E33" w:rsidP="000A1C7B">
            <w:pPr>
              <w:pStyle w:val="aff0"/>
              <w:numPr>
                <w:ilvl w:val="0"/>
                <w:numId w:val="23"/>
              </w:numPr>
              <w:spacing w:before="60"/>
              <w:ind w:left="318" w:hanging="318"/>
              <w:contextualSpacing w:val="0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</w:rPr>
              <w:t xml:space="preserve">Информация о завершении реализации вышеуказанных мер в </w:t>
            </w:r>
            <w:r w:rsidRPr="009E65A2">
              <w:rPr>
                <w:sz w:val="20"/>
                <w:szCs w:val="20"/>
              </w:rPr>
              <w:t>отношении нарушител</w:t>
            </w:r>
            <w:r>
              <w:rPr>
                <w:sz w:val="20"/>
                <w:szCs w:val="20"/>
              </w:rPr>
              <w:t>я</w:t>
            </w:r>
            <w:r w:rsidRPr="009E65A2">
              <w:rPr>
                <w:sz w:val="20"/>
                <w:szCs w:val="20"/>
              </w:rPr>
              <w:t xml:space="preserve"> доводиться руководи</w:t>
            </w:r>
            <w:r>
              <w:rPr>
                <w:sz w:val="20"/>
                <w:szCs w:val="20"/>
              </w:rPr>
              <w:t xml:space="preserve">телем СП Общества до </w:t>
            </w:r>
            <w:r w:rsidRPr="009E65A2">
              <w:rPr>
                <w:sz w:val="20"/>
                <w:szCs w:val="20"/>
              </w:rPr>
              <w:t xml:space="preserve">блока ПБОТОС </w:t>
            </w:r>
            <w:r>
              <w:rPr>
                <w:sz w:val="20"/>
                <w:szCs w:val="20"/>
              </w:rPr>
              <w:t xml:space="preserve">путем направления служебной записки с приложением </w:t>
            </w:r>
            <w:r w:rsidR="000A1C7B">
              <w:rPr>
                <w:sz w:val="20"/>
                <w:szCs w:val="20"/>
              </w:rPr>
              <w:t>копий подтверждающих документов</w:t>
            </w:r>
          </w:p>
        </w:tc>
      </w:tr>
      <w:tr w:rsidR="00106374" w:rsidRPr="009E65A2" w14:paraId="49D6C2DC" w14:textId="77777777" w:rsidTr="00F30955">
        <w:trPr>
          <w:trHeight w:val="522"/>
        </w:trPr>
        <w:tc>
          <w:tcPr>
            <w:tcW w:w="1140" w:type="pct"/>
          </w:tcPr>
          <w:p w14:paraId="30012DBD" w14:textId="325A982F" w:rsidR="00106374" w:rsidRPr="009E65A2" w:rsidRDefault="000E1739" w:rsidP="0010637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Подрядчик (Субподрядчик)</w:t>
            </w:r>
          </w:p>
        </w:tc>
        <w:tc>
          <w:tcPr>
            <w:tcW w:w="1435" w:type="pct"/>
          </w:tcPr>
          <w:p w14:paraId="38447CBC" w14:textId="77777777" w:rsidR="00106374" w:rsidRPr="009E65A2" w:rsidRDefault="00106374" w:rsidP="00106374">
            <w:pPr>
              <w:spacing w:before="60"/>
              <w:rPr>
                <w:sz w:val="20"/>
                <w:szCs w:val="20"/>
              </w:rPr>
            </w:pPr>
            <w:r w:rsidRPr="009E65A2">
              <w:rPr>
                <w:sz w:val="20"/>
                <w:szCs w:val="20"/>
              </w:rPr>
              <w:t>При выявлении нарушений требований ПБиОТ, допускаемых работником (-ми) ПО, работник блока ПБОТОС обязан:</w:t>
            </w:r>
          </w:p>
          <w:p w14:paraId="3672004E" w14:textId="3A92990E" w:rsidR="00106374" w:rsidRPr="009E65A2" w:rsidRDefault="00106374" w:rsidP="000A1C7B">
            <w:pPr>
              <w:pStyle w:val="aff0"/>
              <w:numPr>
                <w:ilvl w:val="0"/>
                <w:numId w:val="23"/>
              </w:numPr>
              <w:spacing w:before="60"/>
              <w:ind w:left="318" w:hanging="318"/>
              <w:contextualSpacing w:val="0"/>
              <w:rPr>
                <w:sz w:val="20"/>
                <w:szCs w:val="20"/>
              </w:rPr>
            </w:pPr>
            <w:r w:rsidRPr="009E65A2">
              <w:rPr>
                <w:sz w:val="20"/>
                <w:szCs w:val="20"/>
              </w:rPr>
              <w:t>остановить работника (-ов) П</w:t>
            </w:r>
            <w:r w:rsidR="000E1739">
              <w:rPr>
                <w:sz w:val="20"/>
                <w:szCs w:val="20"/>
              </w:rPr>
              <w:t>одрядчика (Субподрядчика)</w:t>
            </w:r>
            <w:r w:rsidRPr="009E65A2">
              <w:rPr>
                <w:sz w:val="20"/>
                <w:szCs w:val="20"/>
              </w:rPr>
              <w:t>, допускающего (-их) нарушения (в том числе при выполнении им/ими работ повышенной опасности);</w:t>
            </w:r>
          </w:p>
          <w:p w14:paraId="4E82792A" w14:textId="52BFA496" w:rsidR="00106374" w:rsidRPr="009E65A2" w:rsidRDefault="00106374" w:rsidP="000A1C7B">
            <w:pPr>
              <w:pStyle w:val="aff0"/>
              <w:numPr>
                <w:ilvl w:val="0"/>
                <w:numId w:val="23"/>
              </w:numPr>
              <w:spacing w:before="60"/>
              <w:ind w:left="318" w:hanging="318"/>
              <w:contextualSpacing w:val="0"/>
              <w:rPr>
                <w:sz w:val="20"/>
                <w:szCs w:val="20"/>
              </w:rPr>
            </w:pPr>
            <w:r w:rsidRPr="009E65A2">
              <w:rPr>
                <w:sz w:val="20"/>
                <w:szCs w:val="20"/>
              </w:rPr>
              <w:t xml:space="preserve">оформить и подписать </w:t>
            </w:r>
            <w:r w:rsidR="000A0E33">
              <w:rPr>
                <w:sz w:val="20"/>
                <w:szCs w:val="20"/>
              </w:rPr>
              <w:t xml:space="preserve">двусторонний </w:t>
            </w:r>
            <w:r w:rsidRPr="009E65A2">
              <w:rPr>
                <w:sz w:val="20"/>
                <w:szCs w:val="20"/>
              </w:rPr>
              <w:t>акт приостановки/акт отстранения, л</w:t>
            </w:r>
            <w:r w:rsidR="0077420A">
              <w:rPr>
                <w:sz w:val="20"/>
                <w:szCs w:val="20"/>
              </w:rPr>
              <w:t>ибо акт проверки договорных обязательств</w:t>
            </w:r>
            <w:r w:rsidRPr="009E65A2">
              <w:rPr>
                <w:sz w:val="20"/>
                <w:szCs w:val="20"/>
              </w:rPr>
              <w:t xml:space="preserve"> о выявленном (-ым) нарушении (-ях) в двух экземплярах, один из которых передать представителю </w:t>
            </w:r>
            <w:r w:rsidR="000E1739">
              <w:rPr>
                <w:sz w:val="20"/>
                <w:szCs w:val="20"/>
              </w:rPr>
              <w:t>Подрядчика (Субподрядчика)</w:t>
            </w:r>
            <w:r w:rsidRPr="009E65A2">
              <w:rPr>
                <w:sz w:val="20"/>
                <w:szCs w:val="20"/>
              </w:rPr>
              <w:t>, второй экземпляр</w:t>
            </w:r>
            <w:r w:rsidR="0081254E" w:rsidRPr="009E65A2">
              <w:rPr>
                <w:sz w:val="20"/>
                <w:szCs w:val="20"/>
              </w:rPr>
              <w:t xml:space="preserve"> хранить на своем рабочем месте. При выявлении у работника П</w:t>
            </w:r>
            <w:r w:rsidR="009A3AAA">
              <w:rPr>
                <w:sz w:val="20"/>
                <w:szCs w:val="20"/>
              </w:rPr>
              <w:t>одрядчика (Субподрядчика)</w:t>
            </w:r>
            <w:r w:rsidR="0081254E" w:rsidRPr="009E65A2">
              <w:rPr>
                <w:sz w:val="20"/>
                <w:szCs w:val="20"/>
              </w:rPr>
              <w:t xml:space="preserve"> одномоментно нескольких нарушений требований ПБ</w:t>
            </w:r>
            <w:r w:rsidR="00E273B8">
              <w:rPr>
                <w:sz w:val="20"/>
                <w:szCs w:val="20"/>
              </w:rPr>
              <w:t>и</w:t>
            </w:r>
            <w:r w:rsidR="0081254E" w:rsidRPr="009E65A2">
              <w:rPr>
                <w:sz w:val="20"/>
                <w:szCs w:val="20"/>
              </w:rPr>
              <w:t>ОТ</w:t>
            </w:r>
            <w:r w:rsidR="000A0E33">
              <w:rPr>
                <w:sz w:val="20"/>
                <w:szCs w:val="20"/>
              </w:rPr>
              <w:t>,</w:t>
            </w:r>
            <w:r w:rsidR="0081254E" w:rsidRPr="009E65A2">
              <w:rPr>
                <w:sz w:val="20"/>
                <w:szCs w:val="20"/>
              </w:rPr>
              <w:t xml:space="preserve"> в одном акте отражаются все нарушения, выявленные на момент проверки.</w:t>
            </w:r>
          </w:p>
          <w:p w14:paraId="7E6F2F5F" w14:textId="49113B7D" w:rsidR="00106374" w:rsidRPr="009E65A2" w:rsidRDefault="00106374" w:rsidP="009831DB">
            <w:pPr>
              <w:pStyle w:val="aff0"/>
              <w:numPr>
                <w:ilvl w:val="0"/>
                <w:numId w:val="23"/>
              </w:numPr>
              <w:spacing w:before="60"/>
              <w:ind w:left="318" w:hanging="318"/>
              <w:contextualSpacing w:val="0"/>
              <w:rPr>
                <w:sz w:val="20"/>
                <w:szCs w:val="20"/>
              </w:rPr>
            </w:pPr>
            <w:r w:rsidRPr="009E65A2">
              <w:rPr>
                <w:sz w:val="20"/>
                <w:szCs w:val="20"/>
              </w:rPr>
              <w:t>выполнить прокол зоны контроля в Талоне о прохождении вводного инструктажа;</w:t>
            </w:r>
          </w:p>
          <w:p w14:paraId="0D5EDF08" w14:textId="30062D70" w:rsidR="009831DB" w:rsidRDefault="00315FCD" w:rsidP="009F40A7">
            <w:pPr>
              <w:pStyle w:val="aff0"/>
              <w:numPr>
                <w:ilvl w:val="0"/>
                <w:numId w:val="23"/>
              </w:numPr>
              <w:spacing w:before="60"/>
              <w:ind w:left="318" w:hanging="318"/>
              <w:contextualSpacing w:val="0"/>
              <w:rPr>
                <w:sz w:val="20"/>
                <w:szCs w:val="20"/>
              </w:rPr>
            </w:pPr>
            <w:r w:rsidRPr="009831DB">
              <w:rPr>
                <w:sz w:val="20"/>
                <w:szCs w:val="20"/>
              </w:rPr>
              <w:t xml:space="preserve">внести информацию в «черный список» </w:t>
            </w:r>
            <w:r w:rsidR="00D80AB4" w:rsidRPr="009831DB">
              <w:rPr>
                <w:sz w:val="20"/>
                <w:szCs w:val="20"/>
              </w:rPr>
              <w:t>(</w:t>
            </w:r>
            <w:hyperlink w:anchor="Приложение6" w:history="1">
              <w:r w:rsidR="00D80AB4" w:rsidRPr="009831DB">
                <w:rPr>
                  <w:rStyle w:val="ac"/>
                  <w:sz w:val="20"/>
                  <w:szCs w:val="20"/>
                </w:rPr>
                <w:t>Приложение 4)</w:t>
              </w:r>
              <w:r w:rsidR="00D80AB4" w:rsidRPr="008142C8">
                <w:rPr>
                  <w:rStyle w:val="ac"/>
                  <w:color w:val="auto"/>
                  <w:sz w:val="20"/>
                  <w:szCs w:val="20"/>
                  <w:u w:val="none"/>
                </w:rPr>
                <w:t xml:space="preserve"> с</w:t>
              </w:r>
            </w:hyperlink>
            <w:r w:rsidR="00D80AB4" w:rsidRPr="009831DB">
              <w:rPr>
                <w:sz w:val="20"/>
                <w:szCs w:val="20"/>
              </w:rPr>
              <w:t>огласно требованиям</w:t>
            </w:r>
            <w:r w:rsidRPr="009831DB">
              <w:rPr>
                <w:sz w:val="20"/>
                <w:szCs w:val="20"/>
              </w:rPr>
              <w:t xml:space="preserve"> </w:t>
            </w:r>
            <w:r w:rsidR="009831DB" w:rsidRPr="009831DB">
              <w:rPr>
                <w:sz w:val="20"/>
                <w:szCs w:val="20"/>
              </w:rPr>
              <w:t>Стандарт</w:t>
            </w:r>
            <w:r w:rsidR="009831DB">
              <w:rPr>
                <w:sz w:val="20"/>
                <w:szCs w:val="20"/>
              </w:rPr>
              <w:t>а</w:t>
            </w:r>
            <w:r w:rsidR="009831DB" w:rsidRPr="009831DB">
              <w:rPr>
                <w:sz w:val="20"/>
                <w:szCs w:val="20"/>
              </w:rPr>
              <w:t xml:space="preserve"> ООО «Славнефть-Красноярскнефтегаз» № П3-05 С-0433 ЮЛ-428 «Управление подрядными организациями в области промышленной безопасности, о</w:t>
            </w:r>
            <w:r w:rsidR="009831DB">
              <w:rPr>
                <w:sz w:val="20"/>
                <w:szCs w:val="20"/>
              </w:rPr>
              <w:t>храны труда и окружающей среды»;</w:t>
            </w:r>
          </w:p>
          <w:p w14:paraId="6D18F899" w14:textId="4EBEEB8A" w:rsidR="00106374" w:rsidRPr="009831DB" w:rsidRDefault="00106374" w:rsidP="009F40A7">
            <w:pPr>
              <w:pStyle w:val="aff0"/>
              <w:numPr>
                <w:ilvl w:val="0"/>
                <w:numId w:val="23"/>
              </w:numPr>
              <w:spacing w:before="60"/>
              <w:ind w:left="318" w:hanging="318"/>
              <w:contextualSpacing w:val="0"/>
              <w:rPr>
                <w:sz w:val="20"/>
                <w:szCs w:val="20"/>
              </w:rPr>
            </w:pPr>
            <w:r w:rsidRPr="009831DB">
              <w:rPr>
                <w:sz w:val="20"/>
                <w:szCs w:val="20"/>
              </w:rPr>
              <w:t>в устном порядке информировать нарушителя, а также информировать представителя П</w:t>
            </w:r>
            <w:r w:rsidR="000E1739" w:rsidRPr="009831DB">
              <w:rPr>
                <w:sz w:val="20"/>
                <w:szCs w:val="20"/>
              </w:rPr>
              <w:t>одрядчика (Субподрядчика)</w:t>
            </w:r>
            <w:r w:rsidRPr="009831DB">
              <w:rPr>
                <w:sz w:val="20"/>
                <w:szCs w:val="20"/>
              </w:rPr>
              <w:t xml:space="preserve"> и куратора договора с применением электронной почты о запрете проведения работ нарушителем без прохождения в ГПК СОБПП внеочередной </w:t>
            </w:r>
            <w:r w:rsidR="00943879" w:rsidRPr="009831DB">
              <w:rPr>
                <w:sz w:val="20"/>
                <w:szCs w:val="20"/>
              </w:rPr>
              <w:t>проверки знаний требований безопасности</w:t>
            </w:r>
            <w:r w:rsidR="000A0E33" w:rsidRPr="009831DB">
              <w:rPr>
                <w:sz w:val="20"/>
                <w:szCs w:val="20"/>
              </w:rPr>
              <w:t>, которые были нарушены</w:t>
            </w:r>
            <w:r w:rsidR="0007578B" w:rsidRPr="009831DB">
              <w:rPr>
                <w:sz w:val="20"/>
                <w:szCs w:val="20"/>
              </w:rPr>
              <w:t>;</w:t>
            </w:r>
          </w:p>
          <w:p w14:paraId="7205FF6A" w14:textId="3014B448" w:rsidR="000A0E33" w:rsidRPr="009E65A2" w:rsidRDefault="000A0E33" w:rsidP="000A1C7B">
            <w:pPr>
              <w:pStyle w:val="aff0"/>
              <w:numPr>
                <w:ilvl w:val="0"/>
                <w:numId w:val="23"/>
              </w:numPr>
              <w:spacing w:before="60"/>
              <w:ind w:left="318" w:hanging="318"/>
              <w:contextualSpacing w:val="0"/>
              <w:rPr>
                <w:sz w:val="20"/>
                <w:szCs w:val="20"/>
              </w:rPr>
            </w:pPr>
            <w:r w:rsidRPr="009E65A2">
              <w:rPr>
                <w:sz w:val="20"/>
                <w:szCs w:val="20"/>
              </w:rPr>
              <w:t>в устном порядке информировать нарушителя, а также информировать представителя П</w:t>
            </w:r>
            <w:r w:rsidR="000E1739">
              <w:rPr>
                <w:sz w:val="20"/>
                <w:szCs w:val="20"/>
              </w:rPr>
              <w:t>одрядчика (Субподрядчика)</w:t>
            </w:r>
            <w:r w:rsidRPr="009E65A2">
              <w:rPr>
                <w:sz w:val="20"/>
                <w:szCs w:val="20"/>
              </w:rPr>
              <w:t xml:space="preserve"> и куратора договора с применением электронной почты о запрете проведения работ нарушителем</w:t>
            </w:r>
            <w:r>
              <w:rPr>
                <w:sz w:val="20"/>
                <w:szCs w:val="20"/>
              </w:rPr>
              <w:t xml:space="preserve"> и необходимости его вывоза с территории </w:t>
            </w:r>
            <w:r w:rsidR="00D80AB4">
              <w:rPr>
                <w:sz w:val="20"/>
                <w:szCs w:val="20"/>
              </w:rPr>
              <w:t>лицензионных</w:t>
            </w:r>
            <w:r>
              <w:rPr>
                <w:sz w:val="20"/>
                <w:szCs w:val="20"/>
              </w:rPr>
              <w:t xml:space="preserve"> участков Общества (при выявлении 3-х и более нарушений, а также нарушений, </w:t>
            </w:r>
            <w:r w:rsidR="000A1C7B">
              <w:rPr>
                <w:sz w:val="20"/>
                <w:szCs w:val="20"/>
              </w:rPr>
              <w:t>указанных в п.6.7 настоящим МУ)</w:t>
            </w:r>
          </w:p>
        </w:tc>
        <w:tc>
          <w:tcPr>
            <w:tcW w:w="2425" w:type="pct"/>
          </w:tcPr>
          <w:p w14:paraId="6B246CD5" w14:textId="3C3D669A" w:rsidR="00106374" w:rsidRPr="009E65A2" w:rsidRDefault="00106374" w:rsidP="00D505C1">
            <w:pPr>
              <w:jc w:val="both"/>
              <w:rPr>
                <w:sz w:val="20"/>
                <w:szCs w:val="20"/>
                <w:lang w:eastAsia="ru-RU"/>
              </w:rPr>
            </w:pPr>
            <w:r w:rsidRPr="009E65A2">
              <w:rPr>
                <w:i/>
                <w:sz w:val="20"/>
                <w:szCs w:val="20"/>
                <w:lang w:eastAsia="ru-RU"/>
              </w:rPr>
              <w:t>При фиксации 1 нарушения требований ПБ</w:t>
            </w:r>
            <w:r w:rsidR="00A06FD4">
              <w:rPr>
                <w:i/>
                <w:sz w:val="20"/>
                <w:szCs w:val="20"/>
                <w:lang w:eastAsia="ru-RU"/>
              </w:rPr>
              <w:t>и</w:t>
            </w:r>
            <w:r w:rsidRPr="009E65A2">
              <w:rPr>
                <w:i/>
                <w:sz w:val="20"/>
                <w:szCs w:val="20"/>
                <w:lang w:eastAsia="ru-RU"/>
              </w:rPr>
              <w:t>ОТ</w:t>
            </w:r>
            <w:r w:rsidRPr="009E65A2">
              <w:rPr>
                <w:sz w:val="20"/>
                <w:szCs w:val="20"/>
                <w:lang w:eastAsia="ru-RU"/>
              </w:rPr>
              <w:t>:</w:t>
            </w:r>
          </w:p>
          <w:p w14:paraId="6F7013CC" w14:textId="4337401D" w:rsidR="00106374" w:rsidRPr="009E65A2" w:rsidRDefault="00106374" w:rsidP="000A1C7B">
            <w:pPr>
              <w:pStyle w:val="aff0"/>
              <w:numPr>
                <w:ilvl w:val="0"/>
                <w:numId w:val="23"/>
              </w:numPr>
              <w:ind w:left="318" w:hanging="318"/>
              <w:contextualSpacing w:val="0"/>
              <w:rPr>
                <w:sz w:val="20"/>
                <w:szCs w:val="20"/>
              </w:rPr>
            </w:pPr>
            <w:r w:rsidRPr="009E65A2">
              <w:rPr>
                <w:sz w:val="20"/>
                <w:szCs w:val="20"/>
                <w:lang w:eastAsia="ru-RU"/>
              </w:rPr>
              <w:t xml:space="preserve">работником блока ПБОТОС выполняется прокол зоны контроля «зеленого» цвета </w:t>
            </w:r>
            <w:r w:rsidRPr="009E65A2">
              <w:rPr>
                <w:sz w:val="20"/>
                <w:szCs w:val="20"/>
              </w:rPr>
              <w:t>в Талоне прохождения вводного инструктажа;</w:t>
            </w:r>
          </w:p>
          <w:p w14:paraId="39B47305" w14:textId="465456F3" w:rsidR="00106374" w:rsidRPr="009E65A2" w:rsidRDefault="00106374" w:rsidP="000A1C7B">
            <w:pPr>
              <w:pStyle w:val="aff0"/>
              <w:numPr>
                <w:ilvl w:val="0"/>
                <w:numId w:val="23"/>
              </w:numPr>
              <w:spacing w:before="60"/>
              <w:ind w:left="318" w:hanging="318"/>
              <w:contextualSpacing w:val="0"/>
              <w:rPr>
                <w:sz w:val="20"/>
                <w:szCs w:val="20"/>
                <w:lang w:eastAsia="ru-RU"/>
              </w:rPr>
            </w:pPr>
            <w:r w:rsidRPr="009E65A2">
              <w:rPr>
                <w:sz w:val="20"/>
                <w:szCs w:val="20"/>
              </w:rPr>
              <w:t xml:space="preserve">руководителем </w:t>
            </w:r>
            <w:r w:rsidR="000E1739">
              <w:rPr>
                <w:sz w:val="20"/>
                <w:szCs w:val="20"/>
              </w:rPr>
              <w:t>Подрядчика (Субподрядчика)</w:t>
            </w:r>
            <w:r w:rsidRPr="009E65A2">
              <w:rPr>
                <w:sz w:val="20"/>
                <w:szCs w:val="20"/>
              </w:rPr>
              <w:t xml:space="preserve"> совместно с куратором договора </w:t>
            </w:r>
            <w:r w:rsidR="00943879" w:rsidRPr="009E65A2">
              <w:rPr>
                <w:sz w:val="20"/>
                <w:szCs w:val="20"/>
              </w:rPr>
              <w:t>организуется проведение наруш</w:t>
            </w:r>
            <w:r w:rsidR="00943879" w:rsidRPr="009E65A2">
              <w:rPr>
                <w:sz w:val="20"/>
                <w:szCs w:val="20"/>
                <w:lang w:eastAsia="ru-RU"/>
              </w:rPr>
              <w:t>ителю внеочередной проверки знаний в ГПК СОБПП требований безопасности в</w:t>
            </w:r>
            <w:r w:rsidRPr="009E65A2">
              <w:rPr>
                <w:sz w:val="20"/>
                <w:szCs w:val="20"/>
                <w:lang w:eastAsia="ru-RU"/>
              </w:rPr>
              <w:t xml:space="preserve"> объ</w:t>
            </w:r>
            <w:r w:rsidR="00943879" w:rsidRPr="009E65A2">
              <w:rPr>
                <w:sz w:val="20"/>
                <w:szCs w:val="20"/>
                <w:lang w:eastAsia="ru-RU"/>
              </w:rPr>
              <w:t>ё</w:t>
            </w:r>
            <w:r w:rsidRPr="009E65A2">
              <w:rPr>
                <w:sz w:val="20"/>
                <w:szCs w:val="20"/>
                <w:lang w:eastAsia="ru-RU"/>
              </w:rPr>
              <w:t>ме ЛНД Общества и (или</w:t>
            </w:r>
            <w:r w:rsidR="00943879" w:rsidRPr="009E65A2">
              <w:rPr>
                <w:sz w:val="20"/>
                <w:szCs w:val="20"/>
                <w:lang w:eastAsia="ru-RU"/>
              </w:rPr>
              <w:t>)</w:t>
            </w:r>
            <w:r w:rsidRPr="009E65A2">
              <w:rPr>
                <w:sz w:val="20"/>
                <w:szCs w:val="20"/>
                <w:lang w:eastAsia="ru-RU"/>
              </w:rPr>
              <w:t xml:space="preserve"> НТД РФ, </w:t>
            </w:r>
            <w:r w:rsidR="00943879" w:rsidRPr="009E65A2">
              <w:rPr>
                <w:sz w:val="20"/>
                <w:szCs w:val="20"/>
                <w:lang w:eastAsia="ru-RU"/>
              </w:rPr>
              <w:t>которые были нарушены, в срок до выезда с вахты</w:t>
            </w:r>
            <w:r w:rsidRPr="009E65A2">
              <w:rPr>
                <w:sz w:val="20"/>
                <w:szCs w:val="20"/>
                <w:lang w:eastAsia="ru-RU"/>
              </w:rPr>
              <w:t>.</w:t>
            </w:r>
          </w:p>
          <w:p w14:paraId="45AFFDBE" w14:textId="576E56E2" w:rsidR="00106374" w:rsidRPr="009E65A2" w:rsidRDefault="00106374" w:rsidP="0081471A">
            <w:pPr>
              <w:spacing w:before="120"/>
              <w:jc w:val="both"/>
              <w:rPr>
                <w:sz w:val="20"/>
                <w:szCs w:val="20"/>
                <w:lang w:eastAsia="ru-RU"/>
              </w:rPr>
            </w:pPr>
            <w:r w:rsidRPr="009E65A2">
              <w:rPr>
                <w:i/>
                <w:sz w:val="20"/>
                <w:szCs w:val="20"/>
                <w:lang w:eastAsia="ru-RU"/>
              </w:rPr>
              <w:t>При фиксации 2 нарушения требований ПБиОТ</w:t>
            </w:r>
            <w:r w:rsidRPr="009E65A2">
              <w:rPr>
                <w:sz w:val="20"/>
                <w:szCs w:val="20"/>
                <w:lang w:eastAsia="ru-RU"/>
              </w:rPr>
              <w:t>:</w:t>
            </w:r>
          </w:p>
          <w:p w14:paraId="0BA63306" w14:textId="7C3CAA17" w:rsidR="00106374" w:rsidRPr="009E65A2" w:rsidRDefault="00106374" w:rsidP="000A1C7B">
            <w:pPr>
              <w:pStyle w:val="aff0"/>
              <w:numPr>
                <w:ilvl w:val="0"/>
                <w:numId w:val="23"/>
              </w:numPr>
              <w:ind w:left="318" w:hanging="318"/>
              <w:contextualSpacing w:val="0"/>
              <w:rPr>
                <w:sz w:val="20"/>
                <w:szCs w:val="20"/>
              </w:rPr>
            </w:pPr>
            <w:r w:rsidRPr="009E65A2">
              <w:rPr>
                <w:sz w:val="20"/>
                <w:szCs w:val="20"/>
              </w:rPr>
              <w:t>работником блока ПБОТОС выполняется прокол зоны контроля «желтого» цвета в Талоне</w:t>
            </w:r>
            <w:r w:rsidR="00943879" w:rsidRPr="009E65A2">
              <w:rPr>
                <w:sz w:val="20"/>
                <w:szCs w:val="20"/>
              </w:rPr>
              <w:t xml:space="preserve"> прохождения вводного инструктажа</w:t>
            </w:r>
            <w:r w:rsidRPr="009E65A2">
              <w:rPr>
                <w:sz w:val="20"/>
                <w:szCs w:val="20"/>
              </w:rPr>
              <w:t>;</w:t>
            </w:r>
          </w:p>
          <w:p w14:paraId="02002E39" w14:textId="24E4B8A2" w:rsidR="00943879" w:rsidRPr="009E65A2" w:rsidRDefault="00943879" w:rsidP="000A1C7B">
            <w:pPr>
              <w:pStyle w:val="aff0"/>
              <w:numPr>
                <w:ilvl w:val="0"/>
                <w:numId w:val="23"/>
              </w:numPr>
              <w:spacing w:before="60"/>
              <w:ind w:left="318" w:hanging="318"/>
              <w:contextualSpacing w:val="0"/>
              <w:rPr>
                <w:sz w:val="20"/>
                <w:szCs w:val="20"/>
              </w:rPr>
            </w:pPr>
            <w:r w:rsidRPr="009E65A2">
              <w:rPr>
                <w:sz w:val="20"/>
                <w:szCs w:val="20"/>
              </w:rPr>
              <w:t>руководителем П</w:t>
            </w:r>
            <w:r w:rsidR="000E1739">
              <w:rPr>
                <w:sz w:val="20"/>
                <w:szCs w:val="20"/>
              </w:rPr>
              <w:t>одрядчика (Субподрядчика)</w:t>
            </w:r>
            <w:r w:rsidRPr="009E65A2">
              <w:rPr>
                <w:sz w:val="20"/>
                <w:szCs w:val="20"/>
              </w:rPr>
              <w:t xml:space="preserve"> совместно с куратором договора организуется проведение нарушителю внеочередной проверки знаний в ГПК СОБПП требований безопасности в объёме ЛНД Общества и (или) НТД РФ, которые были нарушены, в срок до выезда с вахты</w:t>
            </w:r>
            <w:r w:rsidR="0007578B">
              <w:rPr>
                <w:sz w:val="20"/>
                <w:szCs w:val="20"/>
              </w:rPr>
              <w:t>;</w:t>
            </w:r>
          </w:p>
          <w:p w14:paraId="5BF9E74B" w14:textId="060EE0FD" w:rsidR="00106374" w:rsidRPr="009E65A2" w:rsidRDefault="00106374" w:rsidP="000A1C7B">
            <w:pPr>
              <w:pStyle w:val="aff0"/>
              <w:numPr>
                <w:ilvl w:val="0"/>
                <w:numId w:val="23"/>
              </w:numPr>
              <w:spacing w:before="60"/>
              <w:ind w:left="318" w:hanging="318"/>
              <w:contextualSpacing w:val="0"/>
              <w:rPr>
                <w:sz w:val="20"/>
                <w:szCs w:val="20"/>
                <w:lang w:eastAsia="ru-RU"/>
              </w:rPr>
            </w:pPr>
            <w:r w:rsidRPr="009E65A2">
              <w:rPr>
                <w:sz w:val="20"/>
                <w:szCs w:val="20"/>
              </w:rPr>
              <w:t>руководителем П</w:t>
            </w:r>
            <w:r w:rsidR="000E1739">
              <w:rPr>
                <w:sz w:val="20"/>
                <w:szCs w:val="20"/>
              </w:rPr>
              <w:t>одрядчика (Субподрядчика)</w:t>
            </w:r>
            <w:r w:rsidRPr="009E65A2">
              <w:rPr>
                <w:sz w:val="20"/>
                <w:szCs w:val="20"/>
              </w:rPr>
              <w:t xml:space="preserve"> </w:t>
            </w:r>
            <w:r w:rsidR="00943879" w:rsidRPr="009E65A2">
              <w:rPr>
                <w:sz w:val="20"/>
                <w:szCs w:val="20"/>
              </w:rPr>
              <w:t xml:space="preserve">на собрании с трудовым коллективом рассматривается вопрос об </w:t>
            </w:r>
            <w:r w:rsidRPr="009E65A2">
              <w:rPr>
                <w:sz w:val="20"/>
                <w:szCs w:val="20"/>
              </w:rPr>
              <w:t>инициир</w:t>
            </w:r>
            <w:r w:rsidR="00943879" w:rsidRPr="009E65A2">
              <w:rPr>
                <w:sz w:val="20"/>
                <w:szCs w:val="20"/>
              </w:rPr>
              <w:t>овании</w:t>
            </w:r>
            <w:r w:rsidRPr="009E65A2">
              <w:rPr>
                <w:sz w:val="20"/>
                <w:szCs w:val="20"/>
              </w:rPr>
              <w:t xml:space="preserve"> применени</w:t>
            </w:r>
            <w:r w:rsidR="00943879" w:rsidRPr="009E65A2">
              <w:rPr>
                <w:sz w:val="20"/>
                <w:szCs w:val="20"/>
              </w:rPr>
              <w:t>я</w:t>
            </w:r>
            <w:r w:rsidRPr="009E65A2">
              <w:rPr>
                <w:sz w:val="20"/>
                <w:szCs w:val="20"/>
              </w:rPr>
              <w:t xml:space="preserve"> к нарушителю </w:t>
            </w:r>
            <w:r w:rsidR="009A3AAA">
              <w:rPr>
                <w:sz w:val="20"/>
                <w:szCs w:val="20"/>
              </w:rPr>
              <w:t>Подрядчика (Субподрядчика)</w:t>
            </w:r>
            <w:r w:rsidR="00943879" w:rsidRPr="009E65A2">
              <w:rPr>
                <w:sz w:val="20"/>
                <w:szCs w:val="20"/>
              </w:rPr>
              <w:t xml:space="preserve"> </w:t>
            </w:r>
            <w:r w:rsidRPr="009E65A2">
              <w:rPr>
                <w:sz w:val="20"/>
                <w:szCs w:val="20"/>
              </w:rPr>
              <w:t>корректирующего коэффициента к размеру текущей премии за выявленны</w:t>
            </w:r>
            <w:r w:rsidR="008C0FB2">
              <w:rPr>
                <w:sz w:val="20"/>
                <w:szCs w:val="20"/>
              </w:rPr>
              <w:t>е факты нарушений требований ПБ</w:t>
            </w:r>
            <w:r w:rsidRPr="009E65A2">
              <w:rPr>
                <w:sz w:val="20"/>
                <w:szCs w:val="20"/>
              </w:rPr>
              <w:t>иОТ в порядке, предусмотренном в действующем законодательстве РФ.</w:t>
            </w:r>
            <w:r w:rsidR="00943879" w:rsidRPr="009E65A2">
              <w:rPr>
                <w:sz w:val="20"/>
                <w:szCs w:val="20"/>
              </w:rPr>
              <w:t xml:space="preserve"> Принятое</w:t>
            </w:r>
            <w:r w:rsidR="00B41DD7">
              <w:rPr>
                <w:sz w:val="20"/>
                <w:szCs w:val="20"/>
                <w:lang w:eastAsia="ru-RU"/>
              </w:rPr>
              <w:t xml:space="preserve"> решение оформляется протоколом.</w:t>
            </w:r>
            <w:r w:rsidR="00943879" w:rsidRPr="009E65A2">
              <w:rPr>
                <w:sz w:val="20"/>
                <w:szCs w:val="20"/>
                <w:lang w:eastAsia="ru-RU"/>
              </w:rPr>
              <w:t xml:space="preserve"> Протокол направляется руководителем П</w:t>
            </w:r>
            <w:r w:rsidR="00B41DD7">
              <w:rPr>
                <w:sz w:val="20"/>
                <w:szCs w:val="20"/>
                <w:lang w:eastAsia="ru-RU"/>
              </w:rPr>
              <w:t>одрядчика (Субподрядчика)</w:t>
            </w:r>
            <w:r w:rsidR="00943879" w:rsidRPr="009E65A2">
              <w:rPr>
                <w:sz w:val="20"/>
                <w:szCs w:val="20"/>
                <w:lang w:eastAsia="ru-RU"/>
              </w:rPr>
              <w:t>, либо куратором договора в ГПК СОБПП в срок не позднее 30 календарных дней с момента выявления нарушения.</w:t>
            </w:r>
          </w:p>
          <w:p w14:paraId="1D2B16FF" w14:textId="1EB4E85E" w:rsidR="00943879" w:rsidRPr="009E65A2" w:rsidRDefault="00943879" w:rsidP="0081471A">
            <w:pPr>
              <w:spacing w:before="120"/>
              <w:jc w:val="both"/>
              <w:rPr>
                <w:sz w:val="20"/>
                <w:szCs w:val="20"/>
                <w:lang w:eastAsia="ru-RU"/>
              </w:rPr>
            </w:pPr>
            <w:r w:rsidRPr="009E65A2">
              <w:rPr>
                <w:i/>
                <w:sz w:val="20"/>
                <w:szCs w:val="20"/>
                <w:lang w:eastAsia="ru-RU"/>
              </w:rPr>
              <w:t>При фиксации 3 нарушения требований ПБиОТ</w:t>
            </w:r>
            <w:r w:rsidRPr="009E65A2">
              <w:rPr>
                <w:sz w:val="20"/>
                <w:szCs w:val="20"/>
                <w:lang w:eastAsia="ru-RU"/>
              </w:rPr>
              <w:t>:</w:t>
            </w:r>
          </w:p>
          <w:p w14:paraId="191DEA96" w14:textId="4DE6CB48" w:rsidR="00D505C1" w:rsidRPr="009E65A2" w:rsidRDefault="00D505C1" w:rsidP="000A1C7B">
            <w:pPr>
              <w:pStyle w:val="aff0"/>
              <w:numPr>
                <w:ilvl w:val="0"/>
                <w:numId w:val="23"/>
              </w:numPr>
              <w:spacing w:before="60"/>
              <w:ind w:left="318" w:hanging="318"/>
              <w:contextualSpacing w:val="0"/>
              <w:rPr>
                <w:sz w:val="20"/>
                <w:szCs w:val="20"/>
              </w:rPr>
            </w:pPr>
            <w:r w:rsidRPr="009E65A2">
              <w:rPr>
                <w:sz w:val="20"/>
                <w:szCs w:val="20"/>
                <w:lang w:eastAsia="ru-RU"/>
              </w:rPr>
              <w:t>работником блока ПБОТОС</w:t>
            </w:r>
            <w:r w:rsidR="00CB17E3">
              <w:rPr>
                <w:sz w:val="20"/>
                <w:szCs w:val="20"/>
                <w:lang w:eastAsia="ru-RU"/>
              </w:rPr>
              <w:t xml:space="preserve">, выявившим нарушение, </w:t>
            </w:r>
            <w:r w:rsidRPr="009E65A2">
              <w:rPr>
                <w:sz w:val="20"/>
                <w:szCs w:val="20"/>
                <w:lang w:eastAsia="ru-RU"/>
              </w:rPr>
              <w:t xml:space="preserve">выполняется прокол зоны контроля </w:t>
            </w:r>
            <w:r w:rsidRPr="009E65A2">
              <w:rPr>
                <w:sz w:val="20"/>
                <w:szCs w:val="20"/>
              </w:rPr>
              <w:t>«</w:t>
            </w:r>
            <w:r w:rsidR="00182BC9">
              <w:rPr>
                <w:sz w:val="20"/>
                <w:szCs w:val="20"/>
              </w:rPr>
              <w:t>красного</w:t>
            </w:r>
            <w:r w:rsidRPr="009E65A2">
              <w:rPr>
                <w:sz w:val="20"/>
                <w:szCs w:val="20"/>
              </w:rPr>
              <w:t>» цвета в Талоне п</w:t>
            </w:r>
            <w:r w:rsidR="000E1739">
              <w:rPr>
                <w:sz w:val="20"/>
                <w:szCs w:val="20"/>
              </w:rPr>
              <w:t>рохождения вводного инструктажа</w:t>
            </w:r>
            <w:r w:rsidRPr="009E65A2">
              <w:rPr>
                <w:sz w:val="20"/>
                <w:szCs w:val="20"/>
              </w:rPr>
              <w:t>;</w:t>
            </w:r>
          </w:p>
          <w:p w14:paraId="2BBD4DF1" w14:textId="13D06C38" w:rsidR="00FF27A5" w:rsidRPr="009E65A2" w:rsidRDefault="00240990" w:rsidP="000A1C7B">
            <w:pPr>
              <w:pStyle w:val="aff0"/>
              <w:numPr>
                <w:ilvl w:val="0"/>
                <w:numId w:val="23"/>
              </w:numPr>
              <w:spacing w:before="60"/>
              <w:ind w:left="318" w:hanging="318"/>
              <w:contextualSpacing w:val="0"/>
              <w:rPr>
                <w:sz w:val="20"/>
                <w:szCs w:val="20"/>
              </w:rPr>
            </w:pPr>
            <w:r w:rsidRPr="009E65A2">
              <w:rPr>
                <w:sz w:val="20"/>
                <w:szCs w:val="20"/>
              </w:rPr>
              <w:t>р</w:t>
            </w:r>
            <w:r w:rsidR="00FF27A5" w:rsidRPr="009E65A2">
              <w:rPr>
                <w:sz w:val="20"/>
                <w:szCs w:val="20"/>
              </w:rPr>
              <w:t>аботником блока ПБОТОС</w:t>
            </w:r>
            <w:r w:rsidR="00CB17E3">
              <w:rPr>
                <w:sz w:val="20"/>
                <w:szCs w:val="20"/>
              </w:rPr>
              <w:t xml:space="preserve">, выявившим нарушение, </w:t>
            </w:r>
            <w:r w:rsidR="00CB17E3" w:rsidRPr="009E65A2">
              <w:rPr>
                <w:sz w:val="20"/>
                <w:szCs w:val="20"/>
              </w:rPr>
              <w:t>совместно</w:t>
            </w:r>
            <w:r w:rsidR="00FF27A5" w:rsidRPr="009E65A2">
              <w:rPr>
                <w:sz w:val="20"/>
                <w:szCs w:val="20"/>
              </w:rPr>
              <w:t xml:space="preserve"> с куратором договора изымается </w:t>
            </w:r>
            <w:r w:rsidR="000A0E33" w:rsidRPr="009E65A2">
              <w:rPr>
                <w:sz w:val="20"/>
                <w:szCs w:val="20"/>
              </w:rPr>
              <w:t xml:space="preserve">у нарушителя </w:t>
            </w:r>
            <w:r w:rsidR="00FF27A5" w:rsidRPr="009E65A2">
              <w:rPr>
                <w:sz w:val="20"/>
                <w:szCs w:val="20"/>
              </w:rPr>
              <w:t xml:space="preserve">Талон прохождения вводного инструктажа работниками </w:t>
            </w:r>
            <w:r w:rsidR="008142C8">
              <w:rPr>
                <w:sz w:val="20"/>
                <w:szCs w:val="20"/>
              </w:rPr>
              <w:t>Подрядчика (Субподрядчика)</w:t>
            </w:r>
            <w:r w:rsidR="00FF27A5" w:rsidRPr="009E65A2">
              <w:rPr>
                <w:sz w:val="20"/>
                <w:szCs w:val="20"/>
              </w:rPr>
              <w:t>, Удостоверение-допуск работника</w:t>
            </w:r>
            <w:r w:rsidR="00182BC9">
              <w:rPr>
                <w:sz w:val="20"/>
                <w:szCs w:val="20"/>
              </w:rPr>
              <w:t xml:space="preserve"> (</w:t>
            </w:r>
            <w:r w:rsidR="00F55D40">
              <w:rPr>
                <w:sz w:val="20"/>
                <w:szCs w:val="20"/>
              </w:rPr>
              <w:t>при наличии</w:t>
            </w:r>
            <w:r w:rsidR="00182BC9">
              <w:rPr>
                <w:sz w:val="20"/>
                <w:szCs w:val="20"/>
              </w:rPr>
              <w:t>)</w:t>
            </w:r>
            <w:r w:rsidR="0007578B">
              <w:rPr>
                <w:sz w:val="20"/>
                <w:szCs w:val="20"/>
              </w:rPr>
              <w:t>;</w:t>
            </w:r>
          </w:p>
          <w:p w14:paraId="1863DB0A" w14:textId="60EAF30C" w:rsidR="00106374" w:rsidRPr="009E65A2" w:rsidRDefault="00240990" w:rsidP="000A1C7B">
            <w:pPr>
              <w:pStyle w:val="aff0"/>
              <w:numPr>
                <w:ilvl w:val="0"/>
                <w:numId w:val="23"/>
              </w:numPr>
              <w:spacing w:before="60"/>
              <w:ind w:left="318" w:hanging="318"/>
              <w:contextualSpacing w:val="0"/>
            </w:pPr>
            <w:r w:rsidRPr="009E65A2">
              <w:rPr>
                <w:sz w:val="20"/>
                <w:szCs w:val="20"/>
              </w:rPr>
              <w:t>к</w:t>
            </w:r>
            <w:r w:rsidR="00FF27A5" w:rsidRPr="009E65A2">
              <w:rPr>
                <w:sz w:val="20"/>
                <w:szCs w:val="20"/>
              </w:rPr>
              <w:t xml:space="preserve">уратором договора, </w:t>
            </w:r>
            <w:r w:rsidR="000E1739">
              <w:rPr>
                <w:sz w:val="20"/>
                <w:szCs w:val="20"/>
              </w:rPr>
              <w:t>руководителем Подрядчика (Субподрядчика)</w:t>
            </w:r>
            <w:r w:rsidR="00FF27A5" w:rsidRPr="009E65A2">
              <w:rPr>
                <w:sz w:val="20"/>
                <w:szCs w:val="20"/>
              </w:rPr>
              <w:t xml:space="preserve"> принимаются меры по незамедлительному вывозу нарушителя П</w:t>
            </w:r>
            <w:r w:rsidR="000E1739">
              <w:rPr>
                <w:sz w:val="20"/>
                <w:szCs w:val="20"/>
              </w:rPr>
              <w:t>одрядчика (Субподрядчика)</w:t>
            </w:r>
            <w:r w:rsidR="00FF27A5" w:rsidRPr="009E65A2">
              <w:rPr>
                <w:sz w:val="20"/>
                <w:szCs w:val="20"/>
              </w:rPr>
              <w:t xml:space="preserve"> с территории лицензионных участков Общества. Настоящими </w:t>
            </w:r>
            <w:r w:rsidR="000A0E33">
              <w:rPr>
                <w:sz w:val="20"/>
                <w:szCs w:val="20"/>
              </w:rPr>
              <w:t>МУ</w:t>
            </w:r>
            <w:r w:rsidR="00FF27A5" w:rsidRPr="009E65A2">
              <w:rPr>
                <w:sz w:val="20"/>
                <w:szCs w:val="20"/>
              </w:rPr>
              <w:t xml:space="preserve"> ответственность за</w:t>
            </w:r>
            <w:r w:rsidR="000A0E33">
              <w:rPr>
                <w:sz w:val="20"/>
                <w:szCs w:val="20"/>
              </w:rPr>
              <w:t xml:space="preserve"> вывоз нарушителя с территорий лицензионных участков Общества, а также потенциальный </w:t>
            </w:r>
            <w:r w:rsidR="00FF27A5" w:rsidRPr="009E65A2">
              <w:rPr>
                <w:sz w:val="20"/>
                <w:szCs w:val="20"/>
              </w:rPr>
              <w:t xml:space="preserve">допуск работников </w:t>
            </w:r>
            <w:r w:rsidR="009A3AAA">
              <w:rPr>
                <w:sz w:val="20"/>
                <w:szCs w:val="20"/>
              </w:rPr>
              <w:t>Подрядчика</w:t>
            </w:r>
            <w:r w:rsidR="000A0E33">
              <w:rPr>
                <w:sz w:val="20"/>
                <w:szCs w:val="20"/>
              </w:rPr>
              <w:t xml:space="preserve"> (</w:t>
            </w:r>
            <w:r w:rsidR="009A3AAA">
              <w:rPr>
                <w:sz w:val="20"/>
                <w:szCs w:val="20"/>
              </w:rPr>
              <w:t>Субподрядчика</w:t>
            </w:r>
            <w:r w:rsidR="000A0E33">
              <w:rPr>
                <w:sz w:val="20"/>
                <w:szCs w:val="20"/>
              </w:rPr>
              <w:t>)</w:t>
            </w:r>
            <w:r w:rsidR="00FF27A5" w:rsidRPr="009E65A2">
              <w:rPr>
                <w:sz w:val="20"/>
                <w:szCs w:val="20"/>
              </w:rPr>
              <w:t xml:space="preserve"> к работам на объектах Общества </w:t>
            </w:r>
            <w:r w:rsidR="000A0E33">
              <w:rPr>
                <w:sz w:val="20"/>
                <w:szCs w:val="20"/>
              </w:rPr>
              <w:t>при отсутствии</w:t>
            </w:r>
            <w:r w:rsidR="00FF27A5" w:rsidRPr="009E65A2">
              <w:rPr>
                <w:sz w:val="20"/>
                <w:szCs w:val="20"/>
              </w:rPr>
              <w:t xml:space="preserve"> Талона прохождения вводного инструктажа</w:t>
            </w:r>
            <w:r w:rsidR="00B0297B">
              <w:rPr>
                <w:sz w:val="20"/>
                <w:szCs w:val="20"/>
              </w:rPr>
              <w:t xml:space="preserve"> </w:t>
            </w:r>
            <w:r w:rsidR="00FF27A5" w:rsidRPr="009E65A2">
              <w:rPr>
                <w:sz w:val="20"/>
                <w:szCs w:val="20"/>
              </w:rPr>
              <w:t>возлагается на куратора</w:t>
            </w:r>
            <w:r w:rsidR="00FF27A5" w:rsidRPr="009E65A2">
              <w:rPr>
                <w:sz w:val="20"/>
                <w:szCs w:val="20"/>
                <w:lang w:eastAsia="ru-RU"/>
              </w:rPr>
              <w:t xml:space="preserve"> договора</w:t>
            </w:r>
            <w:r w:rsidR="000A0E33">
              <w:rPr>
                <w:sz w:val="20"/>
                <w:szCs w:val="20"/>
                <w:lang w:eastAsia="ru-RU"/>
              </w:rPr>
              <w:t xml:space="preserve"> и руководителя П</w:t>
            </w:r>
            <w:r w:rsidR="009A3AAA">
              <w:rPr>
                <w:sz w:val="20"/>
                <w:szCs w:val="20"/>
                <w:lang w:eastAsia="ru-RU"/>
              </w:rPr>
              <w:t>одрядчика (Субподрядчика)</w:t>
            </w:r>
          </w:p>
        </w:tc>
      </w:tr>
    </w:tbl>
    <w:p w14:paraId="4EFE3C8D" w14:textId="77777777" w:rsidR="00B908CB" w:rsidRPr="009E65A2" w:rsidRDefault="00B908CB">
      <w:pPr>
        <w:sectPr w:rsidR="00B908CB" w:rsidRPr="009E65A2" w:rsidSect="00B908CB">
          <w:headerReference w:type="default" r:id="rId22"/>
          <w:footerReference w:type="default" r:id="rId23"/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</w:p>
    <w:p w14:paraId="0A65C3C5" w14:textId="77777777" w:rsidR="00E70701" w:rsidRPr="009E65A2" w:rsidRDefault="00FB1725" w:rsidP="00B972E9">
      <w:pPr>
        <w:pStyle w:val="10"/>
      </w:pPr>
      <w:bookmarkStart w:id="42" w:name="_Toc153013102"/>
      <w:bookmarkStart w:id="43" w:name="_Toc156727027"/>
      <w:bookmarkStart w:id="44" w:name="_Toc164238421"/>
      <w:bookmarkStart w:id="45" w:name="_Toc152834059"/>
      <w:bookmarkEnd w:id="35"/>
      <w:bookmarkEnd w:id="36"/>
      <w:bookmarkEnd w:id="37"/>
      <w:r w:rsidRPr="009E65A2">
        <w:t>7</w:t>
      </w:r>
      <w:r w:rsidR="00023049" w:rsidRPr="009E65A2">
        <w:t xml:space="preserve">. </w:t>
      </w:r>
      <w:r w:rsidR="00FC222C" w:rsidRPr="009E65A2">
        <w:t>ССЫЛКИ</w:t>
      </w:r>
      <w:bookmarkEnd w:id="42"/>
      <w:bookmarkEnd w:id="43"/>
      <w:bookmarkEnd w:id="44"/>
      <w:bookmarkEnd w:id="45"/>
    </w:p>
    <w:p w14:paraId="4947F766" w14:textId="77777777" w:rsidR="00B761F2" w:rsidRDefault="000A1C7B" w:rsidP="000016D7">
      <w:pPr>
        <w:numPr>
          <w:ilvl w:val="0"/>
          <w:numId w:val="4"/>
        </w:numPr>
        <w:tabs>
          <w:tab w:val="clear" w:pos="360"/>
        </w:tabs>
        <w:spacing w:before="240" w:after="240"/>
        <w:ind w:left="567" w:hanging="567"/>
        <w:jc w:val="both"/>
      </w:pPr>
      <w:r w:rsidRPr="00D10BA9">
        <w:t>Трудовой кодекс Российской Федерации</w:t>
      </w:r>
      <w:r>
        <w:t xml:space="preserve"> от 30.12.2001 №197-ФЗ.</w:t>
      </w:r>
    </w:p>
    <w:p w14:paraId="7D14082C" w14:textId="30C323FA" w:rsidR="000016D7" w:rsidRPr="009E65A2" w:rsidRDefault="00FB1725" w:rsidP="000016D7">
      <w:pPr>
        <w:numPr>
          <w:ilvl w:val="0"/>
          <w:numId w:val="4"/>
        </w:numPr>
        <w:tabs>
          <w:tab w:val="clear" w:pos="360"/>
        </w:tabs>
        <w:spacing w:before="240" w:after="240"/>
        <w:ind w:left="567" w:hanging="567"/>
        <w:jc w:val="both"/>
      </w:pPr>
      <w:r w:rsidRPr="009E65A2">
        <w:t xml:space="preserve">Политика Компании </w:t>
      </w:r>
      <w:r w:rsidR="000016D7" w:rsidRPr="009E65A2">
        <w:t xml:space="preserve">№ П3-05 П-11 </w:t>
      </w:r>
      <w:r w:rsidRPr="009E65A2">
        <w:t>«В области промышленной безопасности, охраны труда и окружающей среды»</w:t>
      </w:r>
      <w:r w:rsidR="00D80AB4">
        <w:t>.</w:t>
      </w:r>
    </w:p>
    <w:p w14:paraId="50EB08FD" w14:textId="77777777" w:rsidR="007F2E52" w:rsidRPr="009E65A2" w:rsidRDefault="007F2E52" w:rsidP="007F2E52">
      <w:pPr>
        <w:numPr>
          <w:ilvl w:val="0"/>
          <w:numId w:val="4"/>
        </w:numPr>
        <w:tabs>
          <w:tab w:val="clear" w:pos="360"/>
        </w:tabs>
        <w:spacing w:before="240" w:after="240"/>
        <w:ind w:left="567" w:hanging="567"/>
        <w:jc w:val="both"/>
      </w:pPr>
      <w:r w:rsidRPr="009E65A2">
        <w:t>Стандарт Компании № П3-05 С-0009 «Интегрированная система управления промышленной безопасностью, охраной труда и окружающей среды»;</w:t>
      </w:r>
    </w:p>
    <w:p w14:paraId="63C4C393" w14:textId="77777777" w:rsidR="007F2E52" w:rsidRDefault="007F2E52" w:rsidP="007F2E52">
      <w:pPr>
        <w:numPr>
          <w:ilvl w:val="0"/>
          <w:numId w:val="4"/>
        </w:numPr>
        <w:tabs>
          <w:tab w:val="clear" w:pos="360"/>
        </w:tabs>
        <w:spacing w:before="240" w:after="240"/>
        <w:ind w:left="567" w:hanging="567"/>
        <w:jc w:val="both"/>
      </w:pPr>
      <w:r w:rsidRPr="009E65A2">
        <w:t xml:space="preserve">Положение Компании № П3-05 Р-0881 «Порядок взаимодействия с подрядными организациями в области промышленной и пожарной безопасности, охраны труда и окружающей среды». </w:t>
      </w:r>
    </w:p>
    <w:p w14:paraId="22AF051F" w14:textId="27A66BF1" w:rsidR="00D80AB4" w:rsidRDefault="00D80AB4" w:rsidP="000016D7">
      <w:pPr>
        <w:numPr>
          <w:ilvl w:val="0"/>
          <w:numId w:val="4"/>
        </w:numPr>
        <w:tabs>
          <w:tab w:val="clear" w:pos="360"/>
        </w:tabs>
        <w:spacing w:before="240" w:after="240"/>
        <w:ind w:left="567" w:hanging="567"/>
        <w:jc w:val="both"/>
      </w:pPr>
      <w:r>
        <w:t>Стандарт ООО «Славнефть-Красноярскнефтегаз» № П3-05</w:t>
      </w:r>
      <w:r w:rsidR="00DA125F">
        <w:t xml:space="preserve"> </w:t>
      </w:r>
      <w:r>
        <w:t>С-0433 ЮЛ-428 «Управление подрядными организациями в области промышленной безопасности, охраны труда и окружающей среды».</w:t>
      </w:r>
    </w:p>
    <w:p w14:paraId="1FE2DFA6" w14:textId="7DF50A07" w:rsidR="00D80AB4" w:rsidRDefault="00D80AB4" w:rsidP="00D80AB4">
      <w:pPr>
        <w:numPr>
          <w:ilvl w:val="0"/>
          <w:numId w:val="4"/>
        </w:numPr>
        <w:tabs>
          <w:tab w:val="clear" w:pos="360"/>
        </w:tabs>
        <w:spacing w:before="240" w:after="240"/>
        <w:ind w:left="567" w:hanging="567"/>
        <w:jc w:val="both"/>
      </w:pPr>
      <w:r>
        <w:t>Регламент бизнес-процесса ООО «Славнефть</w:t>
      </w:r>
      <w:r w:rsidR="004140D0">
        <w:t>-Красноярскнефтегаз» № П3-05 РГ</w:t>
      </w:r>
      <w:r>
        <w:t>Б</w:t>
      </w:r>
      <w:r w:rsidR="004140D0">
        <w:t>П</w:t>
      </w:r>
      <w:r>
        <w:t>-9399</w:t>
      </w:r>
      <w:r w:rsidR="000A1C7B">
        <w:t xml:space="preserve"> ЮЛ-428</w:t>
      </w:r>
      <w:r>
        <w:t xml:space="preserve"> «Организация и осуществление контроля в области промышленной безопасности, охраны труда и окружающей среды».</w:t>
      </w:r>
    </w:p>
    <w:p w14:paraId="6257CF2E" w14:textId="56C33B5E" w:rsidR="00D80AB4" w:rsidRDefault="00D80AB4" w:rsidP="000016D7">
      <w:pPr>
        <w:numPr>
          <w:ilvl w:val="0"/>
          <w:numId w:val="4"/>
        </w:numPr>
        <w:tabs>
          <w:tab w:val="clear" w:pos="360"/>
        </w:tabs>
        <w:spacing w:before="240" w:after="240"/>
        <w:ind w:left="567" w:hanging="567"/>
        <w:jc w:val="both"/>
      </w:pPr>
      <w:r>
        <w:t>Положение ООО «Славнефть-Красноярскнефтегаз» № П2-03 Р-0015 ЮЛ-428 «Правила внутреннего трудового распорядка».</w:t>
      </w:r>
    </w:p>
    <w:p w14:paraId="56E11E65" w14:textId="3A9ABD58" w:rsidR="005104E0" w:rsidRPr="009E65A2" w:rsidRDefault="005104E0" w:rsidP="00B41DD7">
      <w:pPr>
        <w:numPr>
          <w:ilvl w:val="0"/>
          <w:numId w:val="4"/>
        </w:numPr>
        <w:tabs>
          <w:tab w:val="clear" w:pos="360"/>
        </w:tabs>
        <w:spacing w:before="240" w:after="240"/>
        <w:ind w:left="567" w:hanging="567"/>
        <w:jc w:val="both"/>
      </w:pPr>
      <w:r w:rsidRPr="009E65A2">
        <w:br w:type="page"/>
      </w:r>
    </w:p>
    <w:p w14:paraId="1557E8D4" w14:textId="77777777" w:rsidR="00E70701" w:rsidRPr="009E65A2" w:rsidRDefault="000A0E33" w:rsidP="00B972E9">
      <w:pPr>
        <w:pStyle w:val="10"/>
      </w:pPr>
      <w:bookmarkStart w:id="46" w:name="_Toc152834060"/>
      <w:r>
        <w:t>8</w:t>
      </w:r>
      <w:r w:rsidR="00163A37" w:rsidRPr="009E65A2">
        <w:t>.</w:t>
      </w:r>
      <w:r w:rsidR="00E70701" w:rsidRPr="009E65A2">
        <w:t>ПРИЛОЖЕНИЯ</w:t>
      </w:r>
      <w:bookmarkEnd w:id="46"/>
    </w:p>
    <w:p w14:paraId="688BC236" w14:textId="77777777" w:rsidR="00D71DB1" w:rsidRPr="009E65A2" w:rsidRDefault="00D71DB1" w:rsidP="00D71DB1">
      <w:pPr>
        <w:suppressAutoHyphens/>
        <w:spacing w:before="120"/>
        <w:jc w:val="right"/>
        <w:rPr>
          <w:rFonts w:ascii="Arial" w:hAnsi="Arial" w:cs="Arial"/>
          <w:b/>
          <w:bCs/>
          <w:sz w:val="20"/>
          <w:lang w:eastAsia="ar-SA"/>
        </w:rPr>
      </w:pPr>
      <w:r w:rsidRPr="009E65A2">
        <w:rPr>
          <w:rFonts w:ascii="Arial" w:hAnsi="Arial" w:cs="Arial"/>
          <w:b/>
          <w:bCs/>
          <w:sz w:val="20"/>
          <w:lang w:eastAsia="ar-SA"/>
        </w:rPr>
        <w:t>Таблица</w:t>
      </w:r>
      <w:r w:rsidR="00EB29DF" w:rsidRPr="009E65A2">
        <w:rPr>
          <w:rFonts w:ascii="Arial" w:hAnsi="Arial" w:cs="Arial"/>
          <w:b/>
          <w:bCs/>
          <w:sz w:val="20"/>
          <w:lang w:eastAsia="ar-SA"/>
        </w:rPr>
        <w:t xml:space="preserve"> 2</w:t>
      </w:r>
    </w:p>
    <w:p w14:paraId="54A69078" w14:textId="77777777" w:rsidR="00D71DB1" w:rsidRPr="009E65A2" w:rsidRDefault="00D71DB1" w:rsidP="00D71DB1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9E65A2">
        <w:rPr>
          <w:rFonts w:ascii="Arial" w:hAnsi="Arial" w:cs="Arial"/>
          <w:b/>
          <w:sz w:val="20"/>
          <w:szCs w:val="20"/>
        </w:rPr>
        <w:t xml:space="preserve">Перечень Приложений к </w:t>
      </w:r>
      <w:r w:rsidR="00EB29DF" w:rsidRPr="009E65A2">
        <w:rPr>
          <w:rFonts w:ascii="Arial" w:hAnsi="Arial" w:cs="Arial"/>
          <w:b/>
          <w:sz w:val="20"/>
          <w:szCs w:val="20"/>
        </w:rPr>
        <w:t>Методическим указаниям</w:t>
      </w:r>
      <w:r w:rsidRPr="009E65A2">
        <w:rPr>
          <w:rFonts w:ascii="Arial" w:hAnsi="Arial" w:cs="Arial"/>
          <w:b/>
          <w:sz w:val="20"/>
          <w:szCs w:val="20"/>
        </w:rPr>
        <w:t xml:space="preserve"> ООО «Славнефть-Красноярскнефтегаз» 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A0" w:firstRow="1" w:lastRow="0" w:firstColumn="1" w:lastColumn="0" w:noHBand="0" w:noVBand="0"/>
      </w:tblPr>
      <w:tblGrid>
        <w:gridCol w:w="1388"/>
        <w:gridCol w:w="5261"/>
        <w:gridCol w:w="2959"/>
      </w:tblGrid>
      <w:tr w:rsidR="00E474BA" w:rsidRPr="009E65A2" w14:paraId="1CEDB4A7" w14:textId="77777777" w:rsidTr="006901AC">
        <w:tc>
          <w:tcPr>
            <w:tcW w:w="72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501394B" w14:textId="77777777" w:rsidR="00D71DB1" w:rsidRPr="009E65A2" w:rsidRDefault="00D71DB1" w:rsidP="0079109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9E65A2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73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AFFA2B9" w14:textId="77777777" w:rsidR="00D71DB1" w:rsidRPr="009E65A2" w:rsidRDefault="00D71DB1" w:rsidP="0079109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9E65A2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540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6C12810D" w14:textId="77777777" w:rsidR="00D71DB1" w:rsidRPr="009E65A2" w:rsidRDefault="00D71DB1" w:rsidP="0079109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9E65A2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E474BA" w:rsidRPr="009E65A2" w14:paraId="2FDD8013" w14:textId="77777777" w:rsidTr="006901AC">
        <w:trPr>
          <w:trHeight w:val="485"/>
        </w:trPr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663837EB" w14:textId="77777777" w:rsidR="00D71DB1" w:rsidRPr="009E65A2" w:rsidRDefault="00D505C1" w:rsidP="00CB17E3">
            <w:pPr>
              <w:jc w:val="center"/>
              <w:rPr>
                <w:sz w:val="20"/>
                <w:szCs w:val="20"/>
              </w:rPr>
            </w:pPr>
            <w:r w:rsidRPr="009E65A2">
              <w:rPr>
                <w:sz w:val="20"/>
                <w:szCs w:val="20"/>
              </w:rPr>
              <w:t>1</w:t>
            </w:r>
          </w:p>
        </w:tc>
        <w:tc>
          <w:tcPr>
            <w:tcW w:w="2738" w:type="pct"/>
            <w:tcBorders>
              <w:top w:val="single" w:sz="6" w:space="0" w:color="auto"/>
              <w:bottom w:val="single" w:sz="6" w:space="0" w:color="auto"/>
            </w:tcBorders>
          </w:tcPr>
          <w:p w14:paraId="15C616A1" w14:textId="77777777" w:rsidR="00D71DB1" w:rsidRPr="009E65A2" w:rsidRDefault="00D505C1" w:rsidP="00D505C1">
            <w:pPr>
              <w:jc w:val="both"/>
              <w:rPr>
                <w:sz w:val="20"/>
              </w:rPr>
            </w:pPr>
            <w:r w:rsidRPr="009E65A2">
              <w:rPr>
                <w:sz w:val="20"/>
              </w:rPr>
              <w:t>Форма «Талона предупреждения нарушений требований ПБиОТ»</w:t>
            </w:r>
          </w:p>
        </w:tc>
        <w:tc>
          <w:tcPr>
            <w:tcW w:w="1540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6B5ED34F" w14:textId="77777777" w:rsidR="00D71DB1" w:rsidRPr="009E65A2" w:rsidRDefault="00D505C1" w:rsidP="00D505C1">
            <w:pPr>
              <w:jc w:val="both"/>
              <w:rPr>
                <w:sz w:val="20"/>
              </w:rPr>
            </w:pPr>
            <w:r w:rsidRPr="009E65A2">
              <w:rPr>
                <w:sz w:val="20"/>
              </w:rPr>
              <w:t>Включено в настоящий файл</w:t>
            </w:r>
          </w:p>
        </w:tc>
      </w:tr>
      <w:tr w:rsidR="00D505C1" w:rsidRPr="009E65A2" w14:paraId="6A686EFC" w14:textId="77777777" w:rsidTr="006901AC">
        <w:trPr>
          <w:trHeight w:val="485"/>
        </w:trPr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5F8734D6" w14:textId="77777777" w:rsidR="00D505C1" w:rsidRPr="009E65A2" w:rsidRDefault="00D505C1" w:rsidP="00CB17E3">
            <w:pPr>
              <w:jc w:val="center"/>
              <w:rPr>
                <w:sz w:val="20"/>
                <w:szCs w:val="20"/>
              </w:rPr>
            </w:pPr>
            <w:r w:rsidRPr="009E65A2">
              <w:rPr>
                <w:sz w:val="20"/>
                <w:szCs w:val="20"/>
              </w:rPr>
              <w:t>2</w:t>
            </w:r>
          </w:p>
        </w:tc>
        <w:tc>
          <w:tcPr>
            <w:tcW w:w="2738" w:type="pct"/>
            <w:tcBorders>
              <w:top w:val="single" w:sz="6" w:space="0" w:color="auto"/>
              <w:bottom w:val="single" w:sz="6" w:space="0" w:color="auto"/>
            </w:tcBorders>
          </w:tcPr>
          <w:p w14:paraId="6102F113" w14:textId="7EFD49E0" w:rsidR="00D505C1" w:rsidRPr="009E65A2" w:rsidRDefault="00302751" w:rsidP="005176B9">
            <w:pPr>
              <w:jc w:val="both"/>
              <w:rPr>
                <w:sz w:val="20"/>
              </w:rPr>
            </w:pPr>
            <w:r w:rsidRPr="009E65A2">
              <w:rPr>
                <w:sz w:val="20"/>
              </w:rPr>
              <w:t>Форма «Журнала учета выдачи и изъятия талонов предупреждения нарушения требований ПБиОТ у работников СП Общества»</w:t>
            </w:r>
          </w:p>
        </w:tc>
        <w:tc>
          <w:tcPr>
            <w:tcW w:w="1540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48E73EFE" w14:textId="77777777" w:rsidR="00D505C1" w:rsidRPr="009E65A2" w:rsidRDefault="00D505C1" w:rsidP="00D505C1">
            <w:pPr>
              <w:jc w:val="both"/>
              <w:rPr>
                <w:sz w:val="20"/>
              </w:rPr>
            </w:pPr>
            <w:r w:rsidRPr="009E65A2">
              <w:rPr>
                <w:sz w:val="20"/>
              </w:rPr>
              <w:t>Включено в настоящий файл</w:t>
            </w:r>
          </w:p>
        </w:tc>
      </w:tr>
      <w:tr w:rsidR="00D505C1" w:rsidRPr="009E65A2" w14:paraId="6B66E2D6" w14:textId="77777777" w:rsidTr="00F27418">
        <w:trPr>
          <w:trHeight w:val="485"/>
        </w:trPr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4376BC26" w14:textId="77777777" w:rsidR="00D505C1" w:rsidRPr="009E65A2" w:rsidRDefault="00D505C1" w:rsidP="00CB17E3">
            <w:pPr>
              <w:jc w:val="center"/>
              <w:rPr>
                <w:sz w:val="20"/>
                <w:szCs w:val="20"/>
              </w:rPr>
            </w:pPr>
            <w:r w:rsidRPr="009E65A2">
              <w:rPr>
                <w:sz w:val="20"/>
                <w:szCs w:val="20"/>
              </w:rPr>
              <w:t>3</w:t>
            </w:r>
          </w:p>
        </w:tc>
        <w:tc>
          <w:tcPr>
            <w:tcW w:w="2738" w:type="pct"/>
            <w:tcBorders>
              <w:top w:val="single" w:sz="6" w:space="0" w:color="auto"/>
              <w:bottom w:val="single" w:sz="6" w:space="0" w:color="auto"/>
            </w:tcBorders>
          </w:tcPr>
          <w:p w14:paraId="3D1CC849" w14:textId="1454054E" w:rsidR="00D505C1" w:rsidRPr="009E65A2" w:rsidRDefault="00302751" w:rsidP="005176B9">
            <w:pPr>
              <w:jc w:val="both"/>
              <w:rPr>
                <w:sz w:val="20"/>
              </w:rPr>
            </w:pPr>
            <w:r w:rsidRPr="009E65A2">
              <w:rPr>
                <w:sz w:val="20"/>
              </w:rPr>
              <w:t>Форма «Ведомости учета выдачи талона предупреждения нарушения требований ПБиОТ работникам СП Общества»</w:t>
            </w:r>
          </w:p>
        </w:tc>
        <w:tc>
          <w:tcPr>
            <w:tcW w:w="1540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43C6121" w14:textId="77777777" w:rsidR="00D505C1" w:rsidRPr="009E65A2" w:rsidRDefault="00B26661" w:rsidP="00D505C1">
            <w:pPr>
              <w:jc w:val="both"/>
              <w:rPr>
                <w:sz w:val="20"/>
              </w:rPr>
            </w:pPr>
            <w:r w:rsidRPr="009E65A2">
              <w:rPr>
                <w:sz w:val="20"/>
              </w:rPr>
              <w:t>Включено в настоящий файл</w:t>
            </w:r>
          </w:p>
        </w:tc>
      </w:tr>
      <w:tr w:rsidR="00F27418" w:rsidRPr="009E65A2" w14:paraId="763BB195" w14:textId="77777777" w:rsidTr="00F27418">
        <w:trPr>
          <w:trHeight w:val="485"/>
        </w:trPr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65192041" w14:textId="77777777" w:rsidR="00F27418" w:rsidRPr="009E65A2" w:rsidRDefault="00F27418" w:rsidP="00CB17E3">
            <w:pPr>
              <w:jc w:val="center"/>
              <w:rPr>
                <w:sz w:val="20"/>
                <w:szCs w:val="20"/>
              </w:rPr>
            </w:pPr>
            <w:r w:rsidRPr="009E65A2">
              <w:rPr>
                <w:sz w:val="20"/>
                <w:szCs w:val="20"/>
              </w:rPr>
              <w:t>4</w:t>
            </w:r>
          </w:p>
        </w:tc>
        <w:tc>
          <w:tcPr>
            <w:tcW w:w="2738" w:type="pct"/>
            <w:tcBorders>
              <w:top w:val="single" w:sz="6" w:space="0" w:color="auto"/>
              <w:bottom w:val="single" w:sz="6" w:space="0" w:color="auto"/>
            </w:tcBorders>
          </w:tcPr>
          <w:p w14:paraId="0FF748D7" w14:textId="65714A46" w:rsidR="00F27418" w:rsidRPr="009E65A2" w:rsidRDefault="00302751" w:rsidP="00302751">
            <w:pPr>
              <w:jc w:val="both"/>
              <w:rPr>
                <w:sz w:val="20"/>
              </w:rPr>
            </w:pPr>
            <w:r>
              <w:rPr>
                <w:sz w:val="20"/>
              </w:rPr>
              <w:t>Ф</w:t>
            </w:r>
            <w:r w:rsidRPr="00302751">
              <w:rPr>
                <w:sz w:val="20"/>
              </w:rPr>
              <w:t xml:space="preserve">орма «черного списка». </w:t>
            </w:r>
            <w:r>
              <w:rPr>
                <w:sz w:val="20"/>
              </w:rPr>
              <w:t>С</w:t>
            </w:r>
            <w:r w:rsidRPr="00302751">
              <w:rPr>
                <w:sz w:val="20"/>
              </w:rPr>
              <w:t xml:space="preserve">писок работников </w:t>
            </w:r>
            <w:r>
              <w:rPr>
                <w:sz w:val="20"/>
              </w:rPr>
              <w:t>ПО</w:t>
            </w:r>
            <w:r w:rsidRPr="00302751">
              <w:rPr>
                <w:sz w:val="20"/>
              </w:rPr>
              <w:t xml:space="preserve"> (суб</w:t>
            </w:r>
            <w:r>
              <w:rPr>
                <w:sz w:val="20"/>
              </w:rPr>
              <w:t>ПО</w:t>
            </w:r>
            <w:r w:rsidRPr="00302751">
              <w:rPr>
                <w:sz w:val="20"/>
              </w:rPr>
              <w:t>), входящих в группу риска.</w:t>
            </w:r>
          </w:p>
        </w:tc>
        <w:tc>
          <w:tcPr>
            <w:tcW w:w="1540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CB210D0" w14:textId="77777777" w:rsidR="00F27418" w:rsidRPr="009E65A2" w:rsidRDefault="00F27418" w:rsidP="00D505C1">
            <w:pPr>
              <w:jc w:val="both"/>
              <w:rPr>
                <w:sz w:val="20"/>
              </w:rPr>
            </w:pPr>
            <w:r w:rsidRPr="009E65A2">
              <w:rPr>
                <w:sz w:val="20"/>
              </w:rPr>
              <w:t>Включено в настоящий файл</w:t>
            </w:r>
          </w:p>
        </w:tc>
      </w:tr>
    </w:tbl>
    <w:p w14:paraId="156FDECF" w14:textId="77777777" w:rsidR="00277029" w:rsidRDefault="00277029" w:rsidP="00891A60">
      <w:bookmarkStart w:id="47" w:name="_Toc326669188"/>
      <w:bookmarkStart w:id="48" w:name="_Toc463275657"/>
      <w:bookmarkStart w:id="49" w:name="_Toc56515903"/>
    </w:p>
    <w:p w14:paraId="7FC35E26" w14:textId="77777777" w:rsidR="00277029" w:rsidRPr="009E65A2" w:rsidRDefault="00277029" w:rsidP="00891A60">
      <w:pPr>
        <w:sectPr w:rsidR="00277029" w:rsidRPr="009E65A2" w:rsidSect="00B908CB">
          <w:headerReference w:type="default" r:id="rId24"/>
          <w:footerReference w:type="default" r:id="rId25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04FFC56E" w14:textId="77777777" w:rsidR="00277029" w:rsidRPr="00F30898" w:rsidRDefault="005822A3" w:rsidP="00BB3811">
      <w:pPr>
        <w:pStyle w:val="a6"/>
        <w:spacing w:before="240" w:after="240"/>
        <w:jc w:val="both"/>
        <w:rPr>
          <w:rFonts w:ascii="Times New Roman" w:hAnsi="Times New Roman"/>
          <w:i/>
          <w:sz w:val="28"/>
          <w:szCs w:val="28"/>
        </w:rPr>
      </w:pPr>
      <w:bookmarkStart w:id="50" w:name="Приложение1"/>
      <w:bookmarkEnd w:id="47"/>
      <w:bookmarkEnd w:id="48"/>
      <w:bookmarkEnd w:id="49"/>
      <w:r w:rsidRPr="009E65A2">
        <w:rPr>
          <w:rFonts w:ascii="Arial" w:eastAsia="Times New Roman" w:hAnsi="Arial"/>
          <w:b/>
          <w:bCs/>
          <w:iCs/>
          <w:caps/>
          <w:sz w:val="24"/>
          <w:szCs w:val="24"/>
        </w:rPr>
        <w:t>ПРИЛОЖЕНИЕ 1</w:t>
      </w:r>
      <w:r w:rsidR="00C70BE1" w:rsidRPr="009E65A2">
        <w:rPr>
          <w:rFonts w:ascii="Arial" w:eastAsia="Times New Roman" w:hAnsi="Arial"/>
          <w:b/>
          <w:bCs/>
          <w:iCs/>
          <w:caps/>
          <w:sz w:val="24"/>
          <w:szCs w:val="24"/>
        </w:rPr>
        <w:t xml:space="preserve">. </w:t>
      </w:r>
      <w:r w:rsidR="00277029" w:rsidRPr="00277029">
        <w:rPr>
          <w:rFonts w:ascii="Arial" w:eastAsia="Times New Roman" w:hAnsi="Arial"/>
          <w:b/>
          <w:bCs/>
          <w:iCs/>
          <w:caps/>
          <w:sz w:val="24"/>
          <w:szCs w:val="24"/>
        </w:rPr>
        <w:t>Форма «Талона предупреждения нарушений требований ПБиОТ»</w:t>
      </w:r>
      <w:bookmarkStart w:id="51" w:name="_MON_1288441041"/>
      <w:bookmarkEnd w:id="51"/>
    </w:p>
    <w:tbl>
      <w:tblPr>
        <w:tblStyle w:val="af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06"/>
        <w:gridCol w:w="5522"/>
      </w:tblGrid>
      <w:tr w:rsidR="00BB3811" w14:paraId="2DECBB3F" w14:textId="77777777" w:rsidTr="00BB3811">
        <w:trPr>
          <w:trHeight w:val="64"/>
        </w:trPr>
        <w:tc>
          <w:tcPr>
            <w:tcW w:w="4106" w:type="dxa"/>
          </w:tcPr>
          <w:bookmarkEnd w:id="50"/>
          <w:p w14:paraId="6345B68B" w14:textId="77777777" w:rsidR="00BB3811" w:rsidRPr="00BB3811" w:rsidRDefault="00BB3811" w:rsidP="00BB3811">
            <w:pPr>
              <w:pStyle w:val="a6"/>
              <w:jc w:val="center"/>
              <w:rPr>
                <w:rFonts w:ascii="Times New Roman" w:eastAsia="Times New Roman" w:hAnsi="Times New Roman"/>
                <w:i/>
                <w:sz w:val="24"/>
                <w:szCs w:val="24"/>
              </w:rPr>
            </w:pPr>
            <w:r w:rsidRPr="00BB3811">
              <w:rPr>
                <w:rFonts w:ascii="Times New Roman" w:eastAsia="Times New Roman" w:hAnsi="Times New Roman"/>
                <w:i/>
                <w:sz w:val="24"/>
                <w:szCs w:val="24"/>
              </w:rPr>
              <w:t>Лицевая сторона</w:t>
            </w:r>
          </w:p>
        </w:tc>
        <w:tc>
          <w:tcPr>
            <w:tcW w:w="5522" w:type="dxa"/>
          </w:tcPr>
          <w:p w14:paraId="0478EB6F" w14:textId="77777777" w:rsidR="00BB3811" w:rsidRPr="00BB3811" w:rsidRDefault="00BB3811" w:rsidP="00BB3811">
            <w:pPr>
              <w:pStyle w:val="a6"/>
              <w:jc w:val="center"/>
              <w:rPr>
                <w:rFonts w:ascii="Times New Roman" w:eastAsia="Times New Roman" w:hAnsi="Times New Roman"/>
                <w:i/>
                <w:sz w:val="24"/>
                <w:szCs w:val="24"/>
              </w:rPr>
            </w:pPr>
            <w:r w:rsidRPr="00BB3811">
              <w:rPr>
                <w:rFonts w:ascii="Times New Roman" w:eastAsia="Times New Roman" w:hAnsi="Times New Roman"/>
                <w:i/>
                <w:sz w:val="24"/>
                <w:szCs w:val="24"/>
              </w:rPr>
              <w:t>Оборотная сторона</w:t>
            </w:r>
          </w:p>
        </w:tc>
      </w:tr>
    </w:tbl>
    <w:tbl>
      <w:tblPr>
        <w:tblStyle w:val="aff"/>
        <w:tblpPr w:leftFromText="180" w:rightFromText="180" w:vertAnchor="page" w:horzAnchor="margin" w:tblpXSpec="right" w:tblpY="3139"/>
        <w:tblW w:w="0" w:type="auto"/>
        <w:tblLook w:val="04A0" w:firstRow="1" w:lastRow="0" w:firstColumn="1" w:lastColumn="0" w:noHBand="0" w:noVBand="1"/>
      </w:tblPr>
      <w:tblGrid>
        <w:gridCol w:w="4855"/>
      </w:tblGrid>
      <w:tr w:rsidR="00BB3811" w14:paraId="17C46D6E" w14:textId="77777777" w:rsidTr="00BB3811">
        <w:trPr>
          <w:trHeight w:val="3224"/>
        </w:trPr>
        <w:tc>
          <w:tcPr>
            <w:tcW w:w="4855" w:type="dxa"/>
            <w:shd w:val="clear" w:color="auto" w:fill="auto"/>
          </w:tcPr>
          <w:p w14:paraId="6DD82305" w14:textId="77777777" w:rsidR="00BB3811" w:rsidRPr="00A45515" w:rsidRDefault="00BB3811" w:rsidP="00BB3811"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30944" behindDoc="0" locked="0" layoutInCell="1" allowOverlap="1" wp14:anchorId="4C19F38C" wp14:editId="1AA11BED">
                      <wp:simplePos x="0" y="0"/>
                      <wp:positionH relativeFrom="column">
                        <wp:posOffset>153034</wp:posOffset>
                      </wp:positionH>
                      <wp:positionV relativeFrom="paragraph">
                        <wp:posOffset>1318260</wp:posOffset>
                      </wp:positionV>
                      <wp:extent cx="111125" cy="3175"/>
                      <wp:effectExtent l="19050" t="19050" r="22225" b="34925"/>
                      <wp:wrapNone/>
                      <wp:docPr id="9" name="Прямая соединительная линия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11125" cy="3175"/>
                              </a:xfrm>
                              <a:prstGeom prst="line">
                                <a:avLst/>
                              </a:prstGeom>
                              <a:ln w="381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7BF5330B" id="Прямая соединительная линия 9" o:spid="_x0000_s1026" style="position:absolute;flip:y;z-index:2517309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2.05pt,103.8pt" to="20.8pt,10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" strokecolor="#4579b8 [3044]" strokeweight="3pt"/>
                  </w:pict>
                </mc:Fallback>
              </mc:AlternateContent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729920" behindDoc="0" locked="0" layoutInCell="1" allowOverlap="1" wp14:anchorId="31B91350" wp14:editId="2426B117">
                  <wp:simplePos x="0" y="0"/>
                  <wp:positionH relativeFrom="column">
                    <wp:posOffset>168593</wp:posOffset>
                  </wp:positionH>
                  <wp:positionV relativeFrom="paragraph">
                    <wp:posOffset>895059</wp:posOffset>
                  </wp:positionV>
                  <wp:extent cx="455029" cy="424180"/>
                  <wp:effectExtent l="0" t="0" r="2540" b="0"/>
                  <wp:wrapNone/>
                  <wp:docPr id="21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Рисунок 20"/>
                          <pic:cNvPicPr>
                            <a:picLocks noChangeAspect="1"/>
                          </pic:cNvPicPr>
                        </pic:nvPicPr>
                        <pic:blipFill>
                          <a:blip r:embed="rId26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7">
                                    <a14:imgEffect>
                                      <a14:backgroundRemoval t="0" b="100000" l="0" r="100000">
                                        <a14:foregroundMark x1="50000" y1="56364" x2="50000" y2="56364"/>
                                        <a14:foregroundMark x1="38136" y1="31818" x2="38136" y2="31818"/>
                                        <a14:foregroundMark x1="26271" y1="35455" x2="53390" y2="53636"/>
                                        <a14:foregroundMark x1="50847" y1="45455" x2="49153" y2="58182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5029" cy="4241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05344" behindDoc="0" locked="0" layoutInCell="1" allowOverlap="1" wp14:anchorId="7B648EB4" wp14:editId="5BC376F1">
                      <wp:simplePos x="0" y="0"/>
                      <wp:positionH relativeFrom="column">
                        <wp:posOffset>247650</wp:posOffset>
                      </wp:positionH>
                      <wp:positionV relativeFrom="paragraph">
                        <wp:posOffset>1226185</wp:posOffset>
                      </wp:positionV>
                      <wp:extent cx="682625" cy="396875"/>
                      <wp:effectExtent l="0" t="0" r="0" b="0"/>
                      <wp:wrapNone/>
                      <wp:docPr id="27" name="TextBox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82625" cy="396875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51D4E994" w14:textId="77777777" w:rsidR="00846CCE" w:rsidRDefault="00846CCE" w:rsidP="00BB3811">
                                  <w:pPr>
                                    <w:pStyle w:val="afa"/>
                                    <w:spacing w:before="0" w:beforeAutospacing="0" w:after="0" w:afterAutospacing="0" w:line="200" w:lineRule="exact"/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sz w:val="8"/>
                                      <w:szCs w:val="20"/>
                                    </w:rPr>
                                  </w:pPr>
                                  <w:r w:rsidRPr="00707C38"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sz w:val="8"/>
                                      <w:szCs w:val="20"/>
                                    </w:rPr>
                                    <w:t>СДЕЛАЙ ПАУЗУ И</w:t>
                                  </w:r>
                                </w:p>
                                <w:p w14:paraId="7011AD94" w14:textId="77777777" w:rsidR="00846CCE" w:rsidRPr="00707C38" w:rsidRDefault="00846CCE" w:rsidP="00BB3811">
                                  <w:pPr>
                                    <w:pStyle w:val="afa"/>
                                    <w:spacing w:before="0" w:beforeAutospacing="0" w:after="0" w:afterAutospacing="0" w:line="200" w:lineRule="exact"/>
                                    <w:rPr>
                                      <w:sz w:val="12"/>
                                    </w:rPr>
                                  </w:pPr>
                                  <w:r w:rsidRPr="00707C38"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sz w:val="8"/>
                                      <w:szCs w:val="20"/>
                                    </w:rPr>
                                    <w:t xml:space="preserve"> ПРОДУМАЙ РАБОТУ!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7B648EB4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Box 19" o:spid="_x0000_s1026" type="#_x0000_t202" style="position:absolute;margin-left:19.5pt;margin-top:96.55pt;width:53.75pt;height:31.2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" filled="f" stroked="f">
                      <v:textbox>
                        <w:txbxContent>
                          <w:p w14:paraId="51D4E994" w14:textId="77777777" w:rsidR="00846CCE" w:rsidRDefault="00846CCE" w:rsidP="00BB3811">
                            <w:pPr>
                              <w:pStyle w:val="afa"/>
                              <w:spacing w:before="0" w:beforeAutospacing="0" w:after="0" w:afterAutospacing="0" w:line="200" w:lineRule="exact"/>
                              <w:rPr>
                                <w:rFonts w:asciiTheme="minorHAnsi" w:hAnsi="Calibri" w:cstheme="minorBidi"/>
                                <w:b/>
                                <w:bCs/>
                                <w:sz w:val="8"/>
                                <w:szCs w:val="20"/>
                              </w:rPr>
                            </w:pPr>
                            <w:r w:rsidRPr="00707C38">
                              <w:rPr>
                                <w:rFonts w:asciiTheme="minorHAnsi" w:hAnsi="Calibri" w:cstheme="minorBidi"/>
                                <w:b/>
                                <w:bCs/>
                                <w:sz w:val="8"/>
                                <w:szCs w:val="20"/>
                              </w:rPr>
                              <w:t>СДЕЛАЙ ПАУЗУ И</w:t>
                            </w:r>
                          </w:p>
                          <w:p w14:paraId="7011AD94" w14:textId="77777777" w:rsidR="00846CCE" w:rsidRPr="00707C38" w:rsidRDefault="00846CCE" w:rsidP="00BB3811">
                            <w:pPr>
                              <w:pStyle w:val="afa"/>
                              <w:spacing w:before="0" w:beforeAutospacing="0" w:after="0" w:afterAutospacing="0" w:line="200" w:lineRule="exact"/>
                              <w:rPr>
                                <w:sz w:val="12"/>
                              </w:rPr>
                            </w:pPr>
                            <w:r w:rsidRPr="00707C38">
                              <w:rPr>
                                <w:rFonts w:asciiTheme="minorHAnsi" w:hAnsi="Calibri" w:cstheme="minorBidi"/>
                                <w:b/>
                                <w:bCs/>
                                <w:sz w:val="8"/>
                                <w:szCs w:val="20"/>
                              </w:rPr>
                              <w:t xml:space="preserve"> ПРОДУМАЙ РАБОТУ!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04320" behindDoc="0" locked="0" layoutInCell="1" allowOverlap="1" wp14:anchorId="74B6D696" wp14:editId="25532CEF">
                      <wp:simplePos x="0" y="0"/>
                      <wp:positionH relativeFrom="column">
                        <wp:posOffset>37465</wp:posOffset>
                      </wp:positionH>
                      <wp:positionV relativeFrom="paragraph">
                        <wp:posOffset>1266825</wp:posOffset>
                      </wp:positionV>
                      <wp:extent cx="274320" cy="257175"/>
                      <wp:effectExtent l="0" t="0" r="11430" b="28575"/>
                      <wp:wrapNone/>
                      <wp:docPr id="22" name="Овал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4320" cy="257175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4A13AE5D" w14:textId="77777777" w:rsidR="00846CCE" w:rsidRPr="00364BC5" w:rsidRDefault="00846CCE" w:rsidP="00BB3811">
                                  <w:pPr>
                                    <w:pStyle w:val="afa"/>
                                    <w:spacing w:before="0" w:beforeAutospacing="0" w:after="0" w:afterAutospacing="0"/>
                                    <w:rPr>
                                      <w:sz w:val="14"/>
                                      <w:lang w:val="en-US"/>
                                    </w:rPr>
                                  </w:pPr>
                                </w:p>
                              </w:txbxContent>
                            </wps:txbx>
                            <wps:bodyPr wrap="square" rtlCol="0" anchor="ctr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74B6D696" id="Овал 21" o:spid="_x0000_s1027" style="position:absolute;margin-left:2.95pt;margin-top:99.75pt;width:21.6pt;height:20.2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" fillcolor="#4f81bd [3204]" strokecolor="#243f60 [1604]" strokeweight="2pt">
                      <v:textbox>
                        <w:txbxContent>
                          <w:p w14:paraId="4A13AE5D" w14:textId="77777777" w:rsidR="00846CCE" w:rsidRPr="00364BC5" w:rsidRDefault="00846CCE" w:rsidP="00BB3811">
                            <w:pPr>
                              <w:pStyle w:val="afa"/>
                              <w:spacing w:before="0" w:beforeAutospacing="0" w:after="0" w:afterAutospacing="0"/>
                              <w:rPr>
                                <w:sz w:val="14"/>
                                <w:lang w:val="en-US"/>
                              </w:rPr>
                            </w:pPr>
                          </w:p>
                        </w:txbxContent>
                      </v:textbox>
                    </v:oval>
                  </w:pict>
                </mc:Fallback>
              </mc:AlternateContent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724800" behindDoc="0" locked="0" layoutInCell="1" allowOverlap="1" wp14:anchorId="02EF8ACB" wp14:editId="3AAC498A">
                  <wp:simplePos x="0" y="0"/>
                  <wp:positionH relativeFrom="column">
                    <wp:posOffset>109855</wp:posOffset>
                  </wp:positionH>
                  <wp:positionV relativeFrom="paragraph">
                    <wp:posOffset>1316990</wp:posOffset>
                  </wp:positionV>
                  <wp:extent cx="120015" cy="156845"/>
                  <wp:effectExtent l="0" t="0" r="0" b="0"/>
                  <wp:wrapNone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015" cy="1568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14560" behindDoc="0" locked="0" layoutInCell="1" allowOverlap="1" wp14:anchorId="7E8E0B06" wp14:editId="2A49D87F">
                      <wp:simplePos x="0" y="0"/>
                      <wp:positionH relativeFrom="column">
                        <wp:posOffset>-143193</wp:posOffset>
                      </wp:positionH>
                      <wp:positionV relativeFrom="paragraph">
                        <wp:posOffset>942975</wp:posOffset>
                      </wp:positionV>
                      <wp:extent cx="413702" cy="156210"/>
                      <wp:effectExtent l="0" t="23812" r="39052" b="20003"/>
                      <wp:wrapNone/>
                      <wp:docPr id="36" name="Выгнутая вниз стрелка 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6200000" flipV="1">
                                <a:off x="0" y="0"/>
                                <a:ext cx="413702" cy="156210"/>
                              </a:xfrm>
                              <a:prstGeom prst="curvedUpArrow">
                                <a:avLst/>
                              </a:prstGeom>
                              <a:solidFill>
                                <a:schemeClr val="accent1"/>
                              </a:solidFill>
                              <a:ln>
                                <a:solidFill>
                                  <a:schemeClr val="accent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wrap="square" rtlCol="0" anchor="ctr"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6AD2A1D0" id="_x0000_t104" coordsize="21600,21600" o:spt="104" adj="12960,19440,7200" path="ar0@22@3@21,,0@4@21@14@22@1@21@7@21@12@2l@13@2@8,0@11@2wa0@22@3@21@10@2@16@24@14@22@1@21@16@24@14,xewr@14@22@1@21@7@21@16@24nfe">
                      <v:stroke joinstyle="miter"/>
                      <v:formulas>
                        <v:f eqn="val #0"/>
                        <v:f eqn="val #1"/>
                        <v:f eqn="val #2"/>
                        <v:f eqn="sum #0 width #1"/>
                        <v:f eqn="prod @3 1 2"/>
                        <v:f eqn="sum #1 #1 width"/>
                        <v:f eqn="sum @5 #1 #0"/>
                        <v:f eqn="prod @6 1 2"/>
                        <v:f eqn="mid width #0"/>
                        <v:f eqn="ellipse #2 height @4"/>
                        <v:f eqn="sum @4 @9 0"/>
                        <v:f eqn="sum @10 #1 width"/>
                        <v:f eqn="sum @7 @9 0"/>
                        <v:f eqn="sum @11 width #0"/>
                        <v:f eqn="sum @5 0 #0"/>
                        <v:f eqn="prod @14 1 2"/>
                        <v:f eqn="mid @4 @7"/>
                        <v:f eqn="sum #0 #1 width"/>
                        <v:f eqn="prod @17 1 2"/>
                        <v:f eqn="sum @16 0 @18"/>
                        <v:f eqn="val width"/>
                        <v:f eqn="val height"/>
                        <v:f eqn="sum 0 0 height"/>
                        <v:f eqn="sum @16 0 @4"/>
                        <v:f eqn="ellipse @23 @4 height"/>
                        <v:f eqn="sum @8 128 0"/>
                        <v:f eqn="prod @5 1 2"/>
                        <v:f eqn="sum @5 0 128"/>
                        <v:f eqn="sum #0 @16 @11"/>
                        <v:f eqn="sum width 0 #0"/>
                        <v:f eqn="prod @29 1 2"/>
                        <v:f eqn="prod height height 1"/>
                        <v:f eqn="prod #2 #2 1"/>
                        <v:f eqn="sum @31 0 @32"/>
                        <v:f eqn="sqrt @33"/>
                        <v:f eqn="sum @34 height 0"/>
                        <v:f eqn="prod width height @35"/>
                        <v:f eqn="sum @36 64 0"/>
                        <v:f eqn="prod #0 1 2"/>
                        <v:f eqn="ellipse @30 @38 height"/>
                        <v:f eqn="sum @39 0 64"/>
                        <v:f eqn="prod @4 1 2"/>
                        <v:f eqn="sum #1 0 @41"/>
                        <v:f eqn="prod height 4390 32768"/>
                        <v:f eqn="prod height 28378 32768"/>
                      </v:formulas>
                      <v:path o:extrusionok="f" o:connecttype="custom" o:connectlocs="@8,0;@11,@2;@15,0;@16,@21;@13,@2" o:connectangles="270,270,270,90,0" textboxrect="@41,@43,@42,@44"/>
                      <v:handles>
                        <v:h position="#0,topLeft" xrange="@37,@27"/>
                        <v:h position="#1,topLeft" xrange="@25,@20"/>
                        <v:h position="bottomRight,#2" yrange="0,@40"/>
                      </v:handles>
                      <o:complex v:ext="view"/>
                    </v:shapetype>
                    <v:shape id="Выгнутая вниз стрелка 35" o:spid="_x0000_s1026" type="#_x0000_t104" style="position:absolute;margin-left:-11.3pt;margin-top:74.25pt;width:32.55pt;height:12.3pt;rotation:90;flip:y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" adj="17522,20580,5400" fillcolor="#4f81bd [3204]" strokecolor="#4f81bd [3204]" strokeweight="2pt"/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06368" behindDoc="0" locked="0" layoutInCell="1" allowOverlap="1" wp14:anchorId="6E034897" wp14:editId="0F04BB80">
                      <wp:simplePos x="0" y="0"/>
                      <wp:positionH relativeFrom="column">
                        <wp:posOffset>384175</wp:posOffset>
                      </wp:positionH>
                      <wp:positionV relativeFrom="paragraph">
                        <wp:posOffset>610235</wp:posOffset>
                      </wp:positionV>
                      <wp:extent cx="989330" cy="469900"/>
                      <wp:effectExtent l="0" t="0" r="0" b="0"/>
                      <wp:wrapNone/>
                      <wp:docPr id="28" name="TextBox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89330" cy="46990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72DE54EE" w14:textId="77777777" w:rsidR="00846CCE" w:rsidRPr="00707C38" w:rsidRDefault="00846CCE" w:rsidP="00BB3811">
                                  <w:pPr>
                                    <w:pStyle w:val="afa"/>
                                    <w:spacing w:before="0" w:beforeAutospacing="0" w:after="0" w:afterAutospacing="0" w:line="200" w:lineRule="exact"/>
                                    <w:rPr>
                                      <w:sz w:val="12"/>
                                    </w:rPr>
                                  </w:pPr>
                                  <w:r w:rsidRPr="00707C38"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sz w:val="8"/>
                                      <w:szCs w:val="20"/>
                                    </w:rPr>
                                    <w:t xml:space="preserve">ОПРЕДЕЛИ ОПАСНОСТИ </w:t>
                                  </w:r>
                                </w:p>
                                <w:p w14:paraId="566D1BC8" w14:textId="77777777" w:rsidR="00846CCE" w:rsidRPr="009826A5" w:rsidRDefault="00846CCE" w:rsidP="00BB3811">
                                  <w:pPr>
                                    <w:pStyle w:val="afa"/>
                                    <w:spacing w:before="0" w:beforeAutospacing="0" w:after="0" w:afterAutospacing="0" w:line="200" w:lineRule="exact"/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sz w:val="8"/>
                                      <w:szCs w:val="20"/>
                                    </w:rPr>
                                  </w:pPr>
                                  <w:r w:rsidRPr="00707C38"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sz w:val="8"/>
                                      <w:szCs w:val="20"/>
                                    </w:rPr>
                                    <w:t>И ВОЗМОЖНЫЕ ПОСЛЕДСТВИЯ!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E034897" id="TextBox 20" o:spid="_x0000_s1028" type="#_x0000_t202" style="position:absolute;margin-left:30.25pt;margin-top:48.05pt;width:77.9pt;height:37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" filled="f" stroked="f">
                      <v:textbox>
                        <w:txbxContent>
                          <w:p w14:paraId="72DE54EE" w14:textId="77777777" w:rsidR="00846CCE" w:rsidRPr="00707C38" w:rsidRDefault="00846CCE" w:rsidP="00BB3811">
                            <w:pPr>
                              <w:pStyle w:val="afa"/>
                              <w:spacing w:before="0" w:beforeAutospacing="0" w:after="0" w:afterAutospacing="0" w:line="200" w:lineRule="exact"/>
                              <w:rPr>
                                <w:sz w:val="12"/>
                              </w:rPr>
                            </w:pPr>
                            <w:r w:rsidRPr="00707C38">
                              <w:rPr>
                                <w:rFonts w:asciiTheme="minorHAnsi" w:hAnsi="Calibri" w:cstheme="minorBidi"/>
                                <w:b/>
                                <w:bCs/>
                                <w:sz w:val="8"/>
                                <w:szCs w:val="20"/>
                              </w:rPr>
                              <w:t xml:space="preserve">ОПРЕДЕЛИ ОПАСНОСТИ </w:t>
                            </w:r>
                          </w:p>
                          <w:p w14:paraId="566D1BC8" w14:textId="77777777" w:rsidR="00846CCE" w:rsidRPr="009826A5" w:rsidRDefault="00846CCE" w:rsidP="00BB3811">
                            <w:pPr>
                              <w:pStyle w:val="afa"/>
                              <w:spacing w:before="0" w:beforeAutospacing="0" w:after="0" w:afterAutospacing="0" w:line="200" w:lineRule="exact"/>
                              <w:rPr>
                                <w:rFonts w:asciiTheme="minorHAnsi" w:hAnsi="Calibri" w:cstheme="minorBidi"/>
                                <w:b/>
                                <w:bCs/>
                                <w:sz w:val="8"/>
                                <w:szCs w:val="20"/>
                              </w:rPr>
                            </w:pPr>
                            <w:r w:rsidRPr="00707C38">
                              <w:rPr>
                                <w:rFonts w:asciiTheme="minorHAnsi" w:hAnsi="Calibri" w:cstheme="minorBidi"/>
                                <w:b/>
                                <w:bCs/>
                                <w:sz w:val="8"/>
                                <w:szCs w:val="20"/>
                              </w:rPr>
                              <w:t>И ВОЗМОЖНЫЕ ПОСЛЕДСТВИЯ!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13536" behindDoc="0" locked="0" layoutInCell="1" allowOverlap="1" wp14:anchorId="4399CDAE" wp14:editId="7E745E2E">
                      <wp:simplePos x="0" y="0"/>
                      <wp:positionH relativeFrom="column">
                        <wp:posOffset>1780540</wp:posOffset>
                      </wp:positionH>
                      <wp:positionV relativeFrom="paragraph">
                        <wp:posOffset>1549400</wp:posOffset>
                      </wp:positionV>
                      <wp:extent cx="1847850" cy="478790"/>
                      <wp:effectExtent l="0" t="0" r="0" b="0"/>
                      <wp:wrapNone/>
                      <wp:docPr id="35" name="TextBox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47850" cy="47879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628A55C6" w14:textId="77777777" w:rsidR="00846CCE" w:rsidRPr="00364BC5" w:rsidRDefault="00846CCE" w:rsidP="00BB3811">
                                  <w:pPr>
                                    <w:pStyle w:val="afa"/>
                                    <w:spacing w:before="0" w:beforeAutospacing="0" w:after="0" w:afterAutospacing="0" w:line="200" w:lineRule="exact"/>
                                    <w:rPr>
                                      <w:sz w:val="12"/>
                                    </w:rPr>
                                  </w:pPr>
                                  <w:r w:rsidRPr="00364BC5"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sz w:val="8"/>
                                      <w:szCs w:val="20"/>
                                    </w:rPr>
                                    <w:t>ЕСЛИ РЕШЕНИЕ ОТРИЦАТЕЛЬНОЕ – НЕ НАЧИНАЙ /</w:t>
                                  </w:r>
                                </w:p>
                                <w:p w14:paraId="70096BB6" w14:textId="77777777" w:rsidR="00846CCE" w:rsidRPr="00364BC5" w:rsidRDefault="00846CCE" w:rsidP="00BB3811">
                                  <w:pPr>
                                    <w:pStyle w:val="afa"/>
                                    <w:spacing w:before="0" w:beforeAutospacing="0" w:after="0" w:afterAutospacing="0" w:line="200" w:lineRule="exact"/>
                                    <w:rPr>
                                      <w:sz w:val="12"/>
                                    </w:rPr>
                                  </w:pPr>
                                  <w:r w:rsidRPr="00364BC5"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sz w:val="8"/>
                                      <w:szCs w:val="20"/>
                                    </w:rPr>
                                    <w:t xml:space="preserve">ОСТАНОВИ РАБОТУ И ОБРАТИСЬ К </w:t>
                                  </w:r>
                                </w:p>
                                <w:p w14:paraId="34761CB4" w14:textId="77777777" w:rsidR="00846CCE" w:rsidRPr="00364BC5" w:rsidRDefault="00846CCE" w:rsidP="00BB3811">
                                  <w:pPr>
                                    <w:pStyle w:val="afa"/>
                                    <w:spacing w:before="0" w:beforeAutospacing="0" w:after="0" w:afterAutospacing="0" w:line="200" w:lineRule="exact"/>
                                    <w:rPr>
                                      <w:sz w:val="12"/>
                                    </w:rPr>
                                  </w:pPr>
                                  <w:r w:rsidRPr="00364BC5"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sz w:val="8"/>
                                      <w:szCs w:val="20"/>
                                    </w:rPr>
                                    <w:t>НЕПОСРЕДСТВЕННОМУ РУКОВОДИТЕЛЮ!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4399CDAE" id="TextBox 29" o:spid="_x0000_s1029" type="#_x0000_t202" style="position:absolute;margin-left:140.2pt;margin-top:122pt;width:145.5pt;height:37.7pt;z-index:2517135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" filled="f" stroked="f">
                      <v:textbox style="mso-fit-shape-to-text:t">
                        <w:txbxContent>
                          <w:p w14:paraId="628A55C6" w14:textId="77777777" w:rsidR="00846CCE" w:rsidRPr="00364BC5" w:rsidRDefault="00846CCE" w:rsidP="00BB3811">
                            <w:pPr>
                              <w:pStyle w:val="afa"/>
                              <w:spacing w:before="0" w:beforeAutospacing="0" w:after="0" w:afterAutospacing="0" w:line="200" w:lineRule="exact"/>
                              <w:rPr>
                                <w:sz w:val="12"/>
                              </w:rPr>
                            </w:pPr>
                            <w:r w:rsidRPr="00364BC5">
                              <w:rPr>
                                <w:rFonts w:asciiTheme="minorHAnsi" w:hAnsi="Calibri" w:cstheme="minorBidi"/>
                                <w:b/>
                                <w:bCs/>
                                <w:sz w:val="8"/>
                                <w:szCs w:val="20"/>
                              </w:rPr>
                              <w:t>ЕСЛИ РЕШЕНИЕ ОТРИЦАТЕЛЬНОЕ – НЕ НАЧИНАЙ /</w:t>
                            </w:r>
                          </w:p>
                          <w:p w14:paraId="70096BB6" w14:textId="77777777" w:rsidR="00846CCE" w:rsidRPr="00364BC5" w:rsidRDefault="00846CCE" w:rsidP="00BB3811">
                            <w:pPr>
                              <w:pStyle w:val="afa"/>
                              <w:spacing w:before="0" w:beforeAutospacing="0" w:after="0" w:afterAutospacing="0" w:line="200" w:lineRule="exact"/>
                              <w:rPr>
                                <w:sz w:val="12"/>
                              </w:rPr>
                            </w:pPr>
                            <w:r w:rsidRPr="00364BC5">
                              <w:rPr>
                                <w:rFonts w:asciiTheme="minorHAnsi" w:hAnsi="Calibri" w:cstheme="minorBidi"/>
                                <w:b/>
                                <w:bCs/>
                                <w:sz w:val="8"/>
                                <w:szCs w:val="20"/>
                              </w:rPr>
                              <w:t xml:space="preserve">ОСТАНОВИ РАБОТУ И ОБРАТИСЬ К </w:t>
                            </w:r>
                          </w:p>
                          <w:p w14:paraId="34761CB4" w14:textId="77777777" w:rsidR="00846CCE" w:rsidRPr="00364BC5" w:rsidRDefault="00846CCE" w:rsidP="00BB3811">
                            <w:pPr>
                              <w:pStyle w:val="afa"/>
                              <w:spacing w:before="0" w:beforeAutospacing="0" w:after="0" w:afterAutospacing="0" w:line="200" w:lineRule="exact"/>
                              <w:rPr>
                                <w:sz w:val="12"/>
                              </w:rPr>
                            </w:pPr>
                            <w:r w:rsidRPr="00364BC5">
                              <w:rPr>
                                <w:rFonts w:asciiTheme="minorHAnsi" w:hAnsi="Calibri" w:cstheme="minorBidi"/>
                                <w:b/>
                                <w:bCs/>
                                <w:sz w:val="8"/>
                                <w:szCs w:val="20"/>
                              </w:rPr>
                              <w:t>НЕПОСРЕДСТВЕННОМУ РУКОВОДИТЕЛЮ!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10464" behindDoc="0" locked="0" layoutInCell="1" allowOverlap="1" wp14:anchorId="514DFFF9" wp14:editId="3861D7A3">
                      <wp:simplePos x="0" y="0"/>
                      <wp:positionH relativeFrom="column">
                        <wp:posOffset>1562735</wp:posOffset>
                      </wp:positionH>
                      <wp:positionV relativeFrom="paragraph">
                        <wp:posOffset>1623708</wp:posOffset>
                      </wp:positionV>
                      <wp:extent cx="249882" cy="316265"/>
                      <wp:effectExtent l="0" t="0" r="0" b="0"/>
                      <wp:wrapNone/>
                      <wp:docPr id="32" name="Умножение 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49882" cy="316265"/>
                              </a:xfrm>
                              <a:prstGeom prst="mathMultiply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wrap="square" rtlCol="0" anchor="ctr"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5DCF427" id="Умножение 31" o:spid="_x0000_s1026" style="position:absolute;margin-left:123.05pt;margin-top:127.85pt;width:19.7pt;height:24.9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49882,3162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" path="m36958,94177l83073,57741r41868,52991l166809,57741r46115,36436l162393,158133r50531,63955l166809,258524,124941,205533,83073,258524,36958,222088,87489,158133,36958,94177xe" fillcolor="red" strokecolor="red" strokeweight="2pt">
                      <v:path arrowok="t" o:connecttype="custom" o:connectlocs="36958,94177;83073,57741;124941,110732;166809,57741;212924,94177;162393,158133;212924,222088;166809,258524;124941,205533;83073,258524;36958,222088;87489,158133;36958,94177" o:connectangles="0,0,0,0,0,0,0,0,0,0,0,0,0"/>
                    </v:shape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12512" behindDoc="0" locked="0" layoutInCell="1" allowOverlap="1" wp14:anchorId="1C9A5C70" wp14:editId="68D8EE74">
                      <wp:simplePos x="0" y="0"/>
                      <wp:positionH relativeFrom="column">
                        <wp:posOffset>245745</wp:posOffset>
                      </wp:positionH>
                      <wp:positionV relativeFrom="paragraph">
                        <wp:posOffset>1549400</wp:posOffset>
                      </wp:positionV>
                      <wp:extent cx="1343975" cy="607060"/>
                      <wp:effectExtent l="0" t="0" r="0" b="0"/>
                      <wp:wrapNone/>
                      <wp:docPr id="34" name="TextBox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343975" cy="60706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28B1D2D5" w14:textId="77777777" w:rsidR="00846CCE" w:rsidRPr="00707C38" w:rsidRDefault="00846CCE" w:rsidP="00BB3811">
                                  <w:pPr>
                                    <w:pStyle w:val="afa"/>
                                    <w:spacing w:before="0" w:beforeAutospacing="0" w:after="0" w:afterAutospacing="0" w:line="200" w:lineRule="exact"/>
                                    <w:rPr>
                                      <w:sz w:val="12"/>
                                    </w:rPr>
                                  </w:pPr>
                                  <w:r w:rsidRPr="00707C38"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sz w:val="8"/>
                                      <w:szCs w:val="20"/>
                                    </w:rPr>
                                    <w:t xml:space="preserve">ЕСЛИ РЕШЕНИЕ ПОЛОЖИТЕЛЬНОЕ – ВЫПОЛНИ </w:t>
                                  </w:r>
                                </w:p>
                                <w:p w14:paraId="48F1FEE2" w14:textId="77777777" w:rsidR="00846CCE" w:rsidRPr="00707C38" w:rsidRDefault="00846CCE" w:rsidP="00BB3811">
                                  <w:pPr>
                                    <w:pStyle w:val="afa"/>
                                    <w:spacing w:before="0" w:beforeAutospacing="0" w:after="0" w:afterAutospacing="0" w:line="200" w:lineRule="exact"/>
                                    <w:rPr>
                                      <w:sz w:val="12"/>
                                    </w:rPr>
                                  </w:pPr>
                                  <w:r w:rsidRPr="00707C38"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sz w:val="8"/>
                                      <w:szCs w:val="20"/>
                                    </w:rPr>
                                    <w:t>РАБОТУ С СОБЛЮДЕНИЕМ ВСЕХ НЕОБХОДИМЫХ МЕР БЕЗОПАСНОСТИ!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1C9A5C70" id="TextBox 28" o:spid="_x0000_s1030" type="#_x0000_t202" style="position:absolute;margin-left:19.35pt;margin-top:122pt;width:105.8pt;height:47.8pt;z-index:2517125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" filled="f" stroked="f">
                      <v:textbox style="mso-fit-shape-to-text:t">
                        <w:txbxContent>
                          <w:p w14:paraId="28B1D2D5" w14:textId="77777777" w:rsidR="00846CCE" w:rsidRPr="00707C38" w:rsidRDefault="00846CCE" w:rsidP="00BB3811">
                            <w:pPr>
                              <w:pStyle w:val="afa"/>
                              <w:spacing w:before="0" w:beforeAutospacing="0" w:after="0" w:afterAutospacing="0" w:line="200" w:lineRule="exact"/>
                              <w:rPr>
                                <w:sz w:val="12"/>
                              </w:rPr>
                            </w:pPr>
                            <w:r w:rsidRPr="00707C38">
                              <w:rPr>
                                <w:rFonts w:asciiTheme="minorHAnsi" w:hAnsi="Calibri" w:cstheme="minorBidi"/>
                                <w:b/>
                                <w:bCs/>
                                <w:sz w:val="8"/>
                                <w:szCs w:val="20"/>
                              </w:rPr>
                              <w:t xml:space="preserve">ЕСЛИ РЕШЕНИЕ ПОЛОЖИТЕЛЬНОЕ – ВЫПОЛНИ </w:t>
                            </w:r>
                          </w:p>
                          <w:p w14:paraId="48F1FEE2" w14:textId="77777777" w:rsidR="00846CCE" w:rsidRPr="00707C38" w:rsidRDefault="00846CCE" w:rsidP="00BB3811">
                            <w:pPr>
                              <w:pStyle w:val="afa"/>
                              <w:spacing w:before="0" w:beforeAutospacing="0" w:after="0" w:afterAutospacing="0" w:line="200" w:lineRule="exact"/>
                              <w:rPr>
                                <w:sz w:val="12"/>
                              </w:rPr>
                            </w:pPr>
                            <w:r w:rsidRPr="00707C38">
                              <w:rPr>
                                <w:rFonts w:asciiTheme="minorHAnsi" w:hAnsi="Calibri" w:cstheme="minorBidi"/>
                                <w:b/>
                                <w:bCs/>
                                <w:sz w:val="8"/>
                                <w:szCs w:val="20"/>
                              </w:rPr>
                              <w:t>РАБОТУ С СОБЛЮДЕНИЕМ ВСЕХ НЕОБХОДИМЫХ МЕР БЕЗОПАСНОСТИ!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11488" behindDoc="0" locked="0" layoutInCell="1" allowOverlap="1" wp14:anchorId="6540DA10" wp14:editId="03FA96AC">
                      <wp:simplePos x="0" y="0"/>
                      <wp:positionH relativeFrom="column">
                        <wp:posOffset>77835</wp:posOffset>
                      </wp:positionH>
                      <wp:positionV relativeFrom="paragraph">
                        <wp:posOffset>1640840</wp:posOffset>
                      </wp:positionV>
                      <wp:extent cx="151301" cy="242717"/>
                      <wp:effectExtent l="49530" t="0" r="50800" b="88900"/>
                      <wp:wrapNone/>
                      <wp:docPr id="33" name="Половина рамки 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3514994">
                                <a:off x="0" y="0"/>
                                <a:ext cx="151301" cy="242717"/>
                              </a:xfrm>
                              <a:prstGeom prst="halfFrame">
                                <a:avLst/>
                              </a:prstGeom>
                              <a:solidFill>
                                <a:srgbClr val="00B050"/>
                              </a:solidFill>
                              <a:ln w="3175">
                                <a:solidFill>
                                  <a:srgbClr val="00B05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wrap="square" rtlCol="0" anchor="ctr"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1C25E7A" id="Половина рамки 32" o:spid="_x0000_s1026" style="position:absolute;margin-left:6.15pt;margin-top:129.2pt;width:11.9pt;height:19.1pt;rotation:-8830983fd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51301,2427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" path="m,l151301,,119863,50433r-69430,l50433,161812,,242717,,xe" fillcolor="#00b050" strokecolor="#00b050" strokeweight=".25pt">
                      <v:path arrowok="t" o:connecttype="custom" o:connectlocs="0,0;151301,0;119863,50433;50433,50433;50433,161812;0,242717;0,0" o:connectangles="0,0,0,0,0,0,0"/>
                    </v:shape>
                  </w:pict>
                </mc:Fallback>
              </mc:AlternateContent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720704" behindDoc="0" locked="0" layoutInCell="1" allowOverlap="1" wp14:anchorId="3F72E574" wp14:editId="35D969FC">
                  <wp:simplePos x="0" y="0"/>
                  <wp:positionH relativeFrom="column">
                    <wp:posOffset>992584</wp:posOffset>
                  </wp:positionH>
                  <wp:positionV relativeFrom="paragraph">
                    <wp:posOffset>657860</wp:posOffset>
                  </wp:positionV>
                  <wp:extent cx="774947" cy="723569"/>
                  <wp:effectExtent l="0" t="0" r="6350" b="635"/>
                  <wp:wrapNone/>
                  <wp:docPr id="52" name="Рисунок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Безымянный.png"/>
                          <pic:cNvPicPr/>
                        </pic:nvPicPr>
                        <pic:blipFill>
                          <a:blip r:embed="rId29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4947" cy="7235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727872" behindDoc="0" locked="0" layoutInCell="1" allowOverlap="1" wp14:anchorId="70C3B007" wp14:editId="1E44E153">
                  <wp:simplePos x="0" y="0"/>
                  <wp:positionH relativeFrom="column">
                    <wp:posOffset>2074584</wp:posOffset>
                  </wp:positionH>
                  <wp:positionV relativeFrom="paragraph">
                    <wp:posOffset>606840</wp:posOffset>
                  </wp:positionV>
                  <wp:extent cx="145563" cy="156004"/>
                  <wp:effectExtent l="0" t="0" r="6985" b="0"/>
                  <wp:wrapNone/>
                  <wp:docPr id="62" name="Рисунок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367" cy="156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728896" behindDoc="0" locked="0" layoutInCell="1" allowOverlap="1" wp14:anchorId="5384EC77" wp14:editId="2D707DBA">
                  <wp:simplePos x="0" y="0"/>
                  <wp:positionH relativeFrom="column">
                    <wp:posOffset>1875981</wp:posOffset>
                  </wp:positionH>
                  <wp:positionV relativeFrom="paragraph">
                    <wp:posOffset>1329811</wp:posOffset>
                  </wp:positionV>
                  <wp:extent cx="125046" cy="140677"/>
                  <wp:effectExtent l="0" t="0" r="8890" b="0"/>
                  <wp:wrapNone/>
                  <wp:docPr id="63" name="Рисунок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046" cy="140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726848" behindDoc="0" locked="0" layoutInCell="1" allowOverlap="1" wp14:anchorId="4F942302" wp14:editId="010FE6C9">
                  <wp:simplePos x="0" y="0"/>
                  <wp:positionH relativeFrom="column">
                    <wp:posOffset>1044636</wp:posOffset>
                  </wp:positionH>
                  <wp:positionV relativeFrom="paragraph">
                    <wp:posOffset>400432</wp:posOffset>
                  </wp:positionV>
                  <wp:extent cx="153090" cy="164866"/>
                  <wp:effectExtent l="0" t="0" r="0" b="6985"/>
                  <wp:wrapNone/>
                  <wp:docPr id="61" name="Рисунок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090" cy="1648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725824" behindDoc="0" locked="0" layoutInCell="1" allowOverlap="1" wp14:anchorId="5A156570" wp14:editId="01E17147">
                  <wp:simplePos x="0" y="0"/>
                  <wp:positionH relativeFrom="column">
                    <wp:posOffset>193995</wp:posOffset>
                  </wp:positionH>
                  <wp:positionV relativeFrom="paragraph">
                    <wp:posOffset>655955</wp:posOffset>
                  </wp:positionV>
                  <wp:extent cx="148779" cy="159799"/>
                  <wp:effectExtent l="0" t="0" r="3810" b="0"/>
                  <wp:wrapNone/>
                  <wp:docPr id="60" name="Рисунок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779" cy="1597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09440" behindDoc="0" locked="0" layoutInCell="1" allowOverlap="1" wp14:anchorId="40C36BD6" wp14:editId="240CCFAE">
                      <wp:simplePos x="0" y="0"/>
                      <wp:positionH relativeFrom="column">
                        <wp:posOffset>2000929</wp:posOffset>
                      </wp:positionH>
                      <wp:positionV relativeFrom="paragraph">
                        <wp:posOffset>1227521</wp:posOffset>
                      </wp:positionV>
                      <wp:extent cx="1084040" cy="605155"/>
                      <wp:effectExtent l="0" t="0" r="0" b="0"/>
                      <wp:wrapNone/>
                      <wp:docPr id="31" name="TextBox 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84040" cy="605155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5BF0ABAD" w14:textId="77777777" w:rsidR="00846CCE" w:rsidRPr="00364BC5" w:rsidRDefault="00846CCE" w:rsidP="00BB3811">
                                  <w:pPr>
                                    <w:pStyle w:val="afa"/>
                                    <w:spacing w:before="0" w:beforeAutospacing="0" w:after="0" w:afterAutospacing="0" w:line="200" w:lineRule="exact"/>
                                    <w:rPr>
                                      <w:sz w:val="12"/>
                                    </w:rPr>
                                  </w:pPr>
                                  <w:r w:rsidRPr="00364BC5"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sz w:val="8"/>
                                      <w:szCs w:val="20"/>
                                    </w:rPr>
                                    <w:t xml:space="preserve">ПРИМИ РЕШЕНИЕ О ВОЗМОЖНОСТИ </w:t>
                                  </w:r>
                                </w:p>
                                <w:p w14:paraId="3AF6FB7E" w14:textId="77777777" w:rsidR="00846CCE" w:rsidRPr="00364BC5" w:rsidRDefault="00846CCE" w:rsidP="00BB3811">
                                  <w:pPr>
                                    <w:pStyle w:val="afa"/>
                                    <w:spacing w:before="0" w:beforeAutospacing="0" w:after="0" w:afterAutospacing="0" w:line="200" w:lineRule="exact"/>
                                    <w:rPr>
                                      <w:sz w:val="12"/>
                                    </w:rPr>
                                  </w:pPr>
                                  <w:r w:rsidRPr="00364BC5"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sz w:val="8"/>
                                      <w:szCs w:val="20"/>
                                    </w:rPr>
                                    <w:t>НАЧИНАТЬ ИЛИ ПРОДОЛЖАТЬ РАБОТУ!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40C36BD6" id="TextBox 23" o:spid="_x0000_s1031" type="#_x0000_t202" style="position:absolute;margin-left:157.55pt;margin-top:96.65pt;width:85.35pt;height:47.65pt;z-index:2517094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" filled="f" stroked="f">
                      <v:textbox style="mso-fit-shape-to-text:t">
                        <w:txbxContent>
                          <w:p w14:paraId="5BF0ABAD" w14:textId="77777777" w:rsidR="00846CCE" w:rsidRPr="00364BC5" w:rsidRDefault="00846CCE" w:rsidP="00BB3811">
                            <w:pPr>
                              <w:pStyle w:val="afa"/>
                              <w:spacing w:before="0" w:beforeAutospacing="0" w:after="0" w:afterAutospacing="0" w:line="200" w:lineRule="exact"/>
                              <w:rPr>
                                <w:sz w:val="12"/>
                              </w:rPr>
                            </w:pPr>
                            <w:r w:rsidRPr="00364BC5">
                              <w:rPr>
                                <w:rFonts w:asciiTheme="minorHAnsi" w:hAnsi="Calibri" w:cstheme="minorBidi"/>
                                <w:b/>
                                <w:bCs/>
                                <w:sz w:val="8"/>
                                <w:szCs w:val="20"/>
                              </w:rPr>
                              <w:t xml:space="preserve">ПРИМИ РЕШЕНИЕ О ВОЗМОЖНОСТИ </w:t>
                            </w:r>
                          </w:p>
                          <w:p w14:paraId="3AF6FB7E" w14:textId="77777777" w:rsidR="00846CCE" w:rsidRPr="00364BC5" w:rsidRDefault="00846CCE" w:rsidP="00BB3811">
                            <w:pPr>
                              <w:pStyle w:val="afa"/>
                              <w:spacing w:before="0" w:beforeAutospacing="0" w:after="0" w:afterAutospacing="0" w:line="200" w:lineRule="exact"/>
                              <w:rPr>
                                <w:sz w:val="12"/>
                              </w:rPr>
                            </w:pPr>
                            <w:r w:rsidRPr="00364BC5">
                              <w:rPr>
                                <w:rFonts w:asciiTheme="minorHAnsi" w:hAnsi="Calibri" w:cstheme="minorBidi"/>
                                <w:b/>
                                <w:bCs/>
                                <w:sz w:val="8"/>
                                <w:szCs w:val="20"/>
                              </w:rPr>
                              <w:t>НАЧИНАТЬ ИЛИ ПРОДОЛЖАТЬ РАБОТУ!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23776" behindDoc="0" locked="0" layoutInCell="1" allowOverlap="1" wp14:anchorId="1A881603" wp14:editId="71C135B9">
                      <wp:simplePos x="0" y="0"/>
                      <wp:positionH relativeFrom="column">
                        <wp:posOffset>1818464</wp:posOffset>
                      </wp:positionH>
                      <wp:positionV relativeFrom="paragraph">
                        <wp:posOffset>1275526</wp:posOffset>
                      </wp:positionV>
                      <wp:extent cx="247077" cy="251030"/>
                      <wp:effectExtent l="0" t="0" r="19685" b="15875"/>
                      <wp:wrapNone/>
                      <wp:docPr id="57" name="Овал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47077" cy="251030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119C323F" w14:textId="77777777" w:rsidR="00846CCE" w:rsidRPr="00364BC5" w:rsidRDefault="00846CCE" w:rsidP="00BB3811">
                                  <w:pPr>
                                    <w:pStyle w:val="afa"/>
                                    <w:spacing w:before="0" w:beforeAutospacing="0" w:after="0" w:afterAutospacing="0"/>
                                    <w:jc w:val="center"/>
                                    <w:rPr>
                                      <w:sz w:val="14"/>
                                      <w:lang w:val="en-US"/>
                                    </w:rPr>
                                  </w:pPr>
                                </w:p>
                              </w:txbxContent>
                            </wps:txbx>
                            <wps:bodyPr wrap="square" rtlCol="0" anchor="ctr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A881603" id="_x0000_s1032" style="position:absolute;margin-left:143.2pt;margin-top:100.45pt;width:19.45pt;height:19.7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" fillcolor="#4f81bd [3204]" strokecolor="#243f60 [1604]" strokeweight="2pt">
                      <v:textbox>
                        <w:txbxContent>
                          <w:p w14:paraId="119C323F" w14:textId="77777777" w:rsidR="00846CCE" w:rsidRPr="00364BC5" w:rsidRDefault="00846CCE" w:rsidP="00BB3811">
                            <w:pPr>
                              <w:pStyle w:val="afa"/>
                              <w:spacing w:before="0" w:beforeAutospacing="0" w:after="0" w:afterAutospacing="0"/>
                              <w:jc w:val="center"/>
                              <w:rPr>
                                <w:sz w:val="14"/>
                                <w:lang w:val="en-US"/>
                              </w:rPr>
                            </w:pPr>
                          </w:p>
                        </w:txbxContent>
                      </v:textbox>
                    </v:oval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22752" behindDoc="0" locked="0" layoutInCell="1" allowOverlap="1" wp14:anchorId="1C36E2BC" wp14:editId="00A508C3">
                      <wp:simplePos x="0" y="0"/>
                      <wp:positionH relativeFrom="column">
                        <wp:posOffset>2033773</wp:posOffset>
                      </wp:positionH>
                      <wp:positionV relativeFrom="paragraph">
                        <wp:posOffset>566518</wp:posOffset>
                      </wp:positionV>
                      <wp:extent cx="247077" cy="251030"/>
                      <wp:effectExtent l="0" t="0" r="19685" b="15875"/>
                      <wp:wrapNone/>
                      <wp:docPr id="56" name="Овал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47077" cy="251030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312473C4" w14:textId="77777777" w:rsidR="00846CCE" w:rsidRPr="00364BC5" w:rsidRDefault="00846CCE" w:rsidP="00BB3811">
                                  <w:pPr>
                                    <w:pStyle w:val="afa"/>
                                    <w:spacing w:before="0" w:beforeAutospacing="0" w:after="0" w:afterAutospacing="0"/>
                                    <w:jc w:val="center"/>
                                    <w:rPr>
                                      <w:sz w:val="14"/>
                                      <w:lang w:val="en-US"/>
                                    </w:rPr>
                                  </w:pPr>
                                </w:p>
                              </w:txbxContent>
                            </wps:txbx>
                            <wps:bodyPr wrap="square" rtlCol="0" anchor="ctr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C36E2BC" id="_x0000_s1033" style="position:absolute;margin-left:160.15pt;margin-top:44.6pt;width:19.45pt;height:19.7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" fillcolor="#4f81bd [3204]" strokecolor="#243f60 [1604]" strokeweight="2pt">
                      <v:textbox>
                        <w:txbxContent>
                          <w:p w14:paraId="312473C4" w14:textId="77777777" w:rsidR="00846CCE" w:rsidRPr="00364BC5" w:rsidRDefault="00846CCE" w:rsidP="00BB3811">
                            <w:pPr>
                              <w:pStyle w:val="afa"/>
                              <w:spacing w:before="0" w:beforeAutospacing="0" w:after="0" w:afterAutospacing="0"/>
                              <w:jc w:val="center"/>
                              <w:rPr>
                                <w:sz w:val="14"/>
                                <w:lang w:val="en-US"/>
                              </w:rPr>
                            </w:pPr>
                          </w:p>
                        </w:txbxContent>
                      </v:textbox>
                    </v:oval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21728" behindDoc="0" locked="0" layoutInCell="1" allowOverlap="1" wp14:anchorId="564DD8BC" wp14:editId="03809179">
                      <wp:simplePos x="0" y="0"/>
                      <wp:positionH relativeFrom="column">
                        <wp:posOffset>986971</wp:posOffset>
                      </wp:positionH>
                      <wp:positionV relativeFrom="paragraph">
                        <wp:posOffset>357069</wp:posOffset>
                      </wp:positionV>
                      <wp:extent cx="247077" cy="251030"/>
                      <wp:effectExtent l="0" t="0" r="19685" b="15875"/>
                      <wp:wrapNone/>
                      <wp:docPr id="53" name="Овал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47077" cy="251030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0594E362" w14:textId="77777777" w:rsidR="00846CCE" w:rsidRPr="00364BC5" w:rsidRDefault="00846CCE" w:rsidP="00BB3811">
                                  <w:pPr>
                                    <w:pStyle w:val="afa"/>
                                    <w:spacing w:before="0" w:beforeAutospacing="0" w:after="0" w:afterAutospacing="0"/>
                                    <w:jc w:val="center"/>
                                    <w:rPr>
                                      <w:sz w:val="14"/>
                                      <w:lang w:val="en-US"/>
                                    </w:rPr>
                                  </w:pPr>
                                </w:p>
                              </w:txbxContent>
                            </wps:txbx>
                            <wps:bodyPr wrap="square" rtlCol="0" anchor="ctr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64DD8BC" id="_x0000_s1034" style="position:absolute;margin-left:77.7pt;margin-top:28.1pt;width:19.45pt;height:19.7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" fillcolor="#4f81bd [3204]" strokecolor="#243f60 [1604]" strokeweight="2pt">
                      <v:textbox>
                        <w:txbxContent>
                          <w:p w14:paraId="0594E362" w14:textId="77777777" w:rsidR="00846CCE" w:rsidRPr="00364BC5" w:rsidRDefault="00846CCE" w:rsidP="00BB3811">
                            <w:pPr>
                              <w:pStyle w:val="afa"/>
                              <w:spacing w:before="0" w:beforeAutospacing="0" w:after="0" w:afterAutospacing="0"/>
                              <w:jc w:val="center"/>
                              <w:rPr>
                                <w:sz w:val="14"/>
                                <w:lang w:val="en-US"/>
                              </w:rPr>
                            </w:pPr>
                          </w:p>
                        </w:txbxContent>
                      </v:textbox>
                    </v:oval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18656" behindDoc="0" locked="0" layoutInCell="1" allowOverlap="1" wp14:anchorId="7659807B" wp14:editId="62A2F15B">
                      <wp:simplePos x="0" y="0"/>
                      <wp:positionH relativeFrom="column">
                        <wp:posOffset>2558986</wp:posOffset>
                      </wp:positionH>
                      <wp:positionV relativeFrom="paragraph">
                        <wp:posOffset>674545</wp:posOffset>
                      </wp:positionV>
                      <wp:extent cx="636106" cy="176294"/>
                      <wp:effectExtent l="39370" t="17780" r="13335" b="13335"/>
                      <wp:wrapNone/>
                      <wp:docPr id="44" name="Выгнутая вниз стрелка 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5229254" flipV="1">
                                <a:off x="0" y="0"/>
                                <a:ext cx="636106" cy="176294"/>
                              </a:xfrm>
                              <a:prstGeom prst="curvedUpArrow">
                                <a:avLst/>
                              </a:prstGeom>
                              <a:solidFill>
                                <a:schemeClr val="accent1"/>
                              </a:solidFill>
                              <a:ln>
                                <a:solidFill>
                                  <a:schemeClr val="accent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wrap="square" rtlCol="0" anchor="ctr"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5509AA0" id="Выгнутая вниз стрелка 35" o:spid="_x0000_s1026" type="#_x0000_t104" style="position:absolute;margin-left:201.5pt;margin-top:53.1pt;width:50.1pt;height:13.9pt;rotation:-5711740fd;flip:y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" adj="18607,20852,5400" fillcolor="#4f81bd [3204]" strokecolor="#4f81bd [3204]" strokeweight="2pt"/>
                  </w:pict>
                </mc:Fallback>
              </mc:AlternateContent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703296" behindDoc="0" locked="0" layoutInCell="1" allowOverlap="1" wp14:anchorId="201227DF" wp14:editId="73905A7E">
                  <wp:simplePos x="0" y="0"/>
                  <wp:positionH relativeFrom="column">
                    <wp:posOffset>2319858</wp:posOffset>
                  </wp:positionH>
                  <wp:positionV relativeFrom="paragraph">
                    <wp:posOffset>838624</wp:posOffset>
                  </wp:positionV>
                  <wp:extent cx="483391" cy="445886"/>
                  <wp:effectExtent l="0" t="0" r="0" b="0"/>
                  <wp:wrapNone/>
                  <wp:docPr id="20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Рисунок 19"/>
                          <pic:cNvPicPr>
                            <a:picLocks noChangeAspect="1"/>
                          </pic:cNvPicPr>
                        </pic:nvPicPr>
                        <pic:blipFill>
                          <a:blip r:embed="rId34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3391" cy="4458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08416" behindDoc="0" locked="0" layoutInCell="1" allowOverlap="1" wp14:anchorId="03EC94BB" wp14:editId="26126E47">
                      <wp:simplePos x="0" y="0"/>
                      <wp:positionH relativeFrom="column">
                        <wp:posOffset>2220354</wp:posOffset>
                      </wp:positionH>
                      <wp:positionV relativeFrom="paragraph">
                        <wp:posOffset>509905</wp:posOffset>
                      </wp:positionV>
                      <wp:extent cx="1605915" cy="350520"/>
                      <wp:effectExtent l="0" t="0" r="0" b="0"/>
                      <wp:wrapNone/>
                      <wp:docPr id="30" name="TextBox 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605915" cy="35052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30E6EF48" w14:textId="77777777" w:rsidR="00846CCE" w:rsidRPr="005705A3" w:rsidRDefault="00846CCE" w:rsidP="00BB3811">
                                  <w:pPr>
                                    <w:pStyle w:val="afa"/>
                                    <w:spacing w:before="0" w:beforeAutospacing="0" w:after="0" w:afterAutospacing="0" w:line="200" w:lineRule="exact"/>
                                    <w:rPr>
                                      <w:sz w:val="6"/>
                                    </w:rPr>
                                  </w:pPr>
                                  <w:r w:rsidRPr="00364BC5"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sz w:val="8"/>
                                      <w:szCs w:val="20"/>
                                    </w:rPr>
                                    <w:t xml:space="preserve">РЕШИ, ЧТО ДЕЛАТЬ </w:t>
                                  </w:r>
                                </w:p>
                                <w:p w14:paraId="267669F6" w14:textId="77777777" w:rsidR="00846CCE" w:rsidRPr="00364BC5" w:rsidRDefault="00846CCE" w:rsidP="00BB3811">
                                  <w:pPr>
                                    <w:pStyle w:val="afa"/>
                                    <w:spacing w:before="0" w:beforeAutospacing="0" w:after="0" w:afterAutospacing="0" w:line="200" w:lineRule="exact"/>
                                    <w:rPr>
                                      <w:sz w:val="12"/>
                                    </w:rPr>
                                  </w:pPr>
                                  <w:r w:rsidRPr="00364BC5"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sz w:val="8"/>
                                      <w:szCs w:val="20"/>
                                    </w:rPr>
                                    <w:t>В ЭКСТРЕННЫХ СЛУЧАЯХ!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3EC94BB" id="TextBox 22" o:spid="_x0000_s1035" type="#_x0000_t202" style="position:absolute;margin-left:174.85pt;margin-top:40.15pt;width:126.45pt;height:27.6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" filled="f" stroked="f">
                      <v:textbox style="mso-fit-shape-to-text:t">
                        <w:txbxContent>
                          <w:p w14:paraId="30E6EF48" w14:textId="77777777" w:rsidR="00846CCE" w:rsidRPr="005705A3" w:rsidRDefault="00846CCE" w:rsidP="00BB3811">
                            <w:pPr>
                              <w:pStyle w:val="afa"/>
                              <w:spacing w:before="0" w:beforeAutospacing="0" w:after="0" w:afterAutospacing="0" w:line="200" w:lineRule="exact"/>
                              <w:rPr>
                                <w:sz w:val="6"/>
                              </w:rPr>
                            </w:pPr>
                            <w:r w:rsidRPr="00364BC5">
                              <w:rPr>
                                <w:rFonts w:asciiTheme="minorHAnsi" w:hAnsi="Calibri" w:cstheme="minorBidi"/>
                                <w:b/>
                                <w:bCs/>
                                <w:sz w:val="8"/>
                                <w:szCs w:val="20"/>
                              </w:rPr>
                              <w:t xml:space="preserve">РЕШИ, ЧТО ДЕЛАТЬ </w:t>
                            </w:r>
                          </w:p>
                          <w:p w14:paraId="267669F6" w14:textId="77777777" w:rsidR="00846CCE" w:rsidRPr="00364BC5" w:rsidRDefault="00846CCE" w:rsidP="00BB3811">
                            <w:pPr>
                              <w:pStyle w:val="afa"/>
                              <w:spacing w:before="0" w:beforeAutospacing="0" w:after="0" w:afterAutospacing="0" w:line="200" w:lineRule="exact"/>
                              <w:rPr>
                                <w:sz w:val="12"/>
                              </w:rPr>
                            </w:pPr>
                            <w:r w:rsidRPr="00364BC5">
                              <w:rPr>
                                <w:rFonts w:asciiTheme="minorHAnsi" w:hAnsi="Calibri" w:cstheme="minorBidi"/>
                                <w:b/>
                                <w:bCs/>
                                <w:sz w:val="8"/>
                                <w:szCs w:val="20"/>
                              </w:rPr>
                              <w:t>В ЭКСТРЕННЫХ СЛУЧАЯХ!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702272" behindDoc="0" locked="0" layoutInCell="1" allowOverlap="1" wp14:anchorId="2C1D50F1" wp14:editId="7BB6FB66">
                  <wp:simplePos x="0" y="0"/>
                  <wp:positionH relativeFrom="column">
                    <wp:posOffset>1297869</wp:posOffset>
                  </wp:positionH>
                  <wp:positionV relativeFrom="paragraph">
                    <wp:posOffset>7620</wp:posOffset>
                  </wp:positionV>
                  <wp:extent cx="446737" cy="415126"/>
                  <wp:effectExtent l="0" t="0" r="0" b="4445"/>
                  <wp:wrapNone/>
                  <wp:docPr id="18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Рисунок 17"/>
                          <pic:cNvPicPr>
                            <a:picLocks noChangeAspect="1"/>
                          </pic:cNvPicPr>
                        </pic:nvPicPr>
                        <pic:blipFill>
                          <a:blip r:embed="rId35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6737" cy="4151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07392" behindDoc="0" locked="0" layoutInCell="1" allowOverlap="1" wp14:anchorId="35D76DB1" wp14:editId="24980009">
                      <wp:simplePos x="0" y="0"/>
                      <wp:positionH relativeFrom="column">
                        <wp:posOffset>1173663</wp:posOffset>
                      </wp:positionH>
                      <wp:positionV relativeFrom="paragraph">
                        <wp:posOffset>320465</wp:posOffset>
                      </wp:positionV>
                      <wp:extent cx="1017726" cy="350520"/>
                      <wp:effectExtent l="0" t="0" r="0" b="0"/>
                      <wp:wrapNone/>
                      <wp:docPr id="29" name="TextBox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17726" cy="35052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4E17451D" w14:textId="77777777" w:rsidR="00846CCE" w:rsidRPr="00364BC5" w:rsidRDefault="00846CCE" w:rsidP="00BB3811">
                                  <w:pPr>
                                    <w:pStyle w:val="afa"/>
                                    <w:spacing w:before="0" w:beforeAutospacing="0" w:after="0" w:afterAutospacing="0" w:line="200" w:lineRule="exact"/>
                                    <w:rPr>
                                      <w:sz w:val="12"/>
                                    </w:rPr>
                                  </w:pPr>
                                  <w:r w:rsidRPr="00364BC5"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sz w:val="8"/>
                                      <w:szCs w:val="20"/>
                                    </w:rPr>
                                    <w:t xml:space="preserve">РЕШИ, КАК ЗАЩИТИТЬ </w:t>
                                  </w:r>
                                </w:p>
                                <w:p w14:paraId="6DC3434C" w14:textId="77777777" w:rsidR="00846CCE" w:rsidRPr="00364BC5" w:rsidRDefault="00846CCE" w:rsidP="00BB3811">
                                  <w:pPr>
                                    <w:pStyle w:val="afa"/>
                                    <w:spacing w:before="0" w:beforeAutospacing="0" w:after="0" w:afterAutospacing="0" w:line="200" w:lineRule="exact"/>
                                    <w:rPr>
                                      <w:sz w:val="12"/>
                                    </w:rPr>
                                  </w:pPr>
                                  <w:r w:rsidRPr="00364BC5"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sz w:val="8"/>
                                      <w:szCs w:val="20"/>
                                    </w:rPr>
                                    <w:t>ОТ ОПАСНОСТЕЙ СЕБЯ И ДРУГИХ!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35D76DB1" id="TextBox 21" o:spid="_x0000_s1036" type="#_x0000_t202" style="position:absolute;margin-left:92.4pt;margin-top:25.25pt;width:80.15pt;height:27.6pt;z-index:2517073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" filled="f" stroked="f">
                      <v:textbox style="mso-fit-shape-to-text:t">
                        <w:txbxContent>
                          <w:p w14:paraId="4E17451D" w14:textId="77777777" w:rsidR="00846CCE" w:rsidRPr="00364BC5" w:rsidRDefault="00846CCE" w:rsidP="00BB3811">
                            <w:pPr>
                              <w:pStyle w:val="afa"/>
                              <w:spacing w:before="0" w:beforeAutospacing="0" w:after="0" w:afterAutospacing="0" w:line="200" w:lineRule="exact"/>
                              <w:rPr>
                                <w:sz w:val="12"/>
                              </w:rPr>
                            </w:pPr>
                            <w:r w:rsidRPr="00364BC5">
                              <w:rPr>
                                <w:rFonts w:asciiTheme="minorHAnsi" w:hAnsi="Calibri" w:cstheme="minorBidi"/>
                                <w:b/>
                                <w:bCs/>
                                <w:sz w:val="8"/>
                                <w:szCs w:val="20"/>
                              </w:rPr>
                              <w:t xml:space="preserve">РЕШИ, КАК ЗАЩИТИТЬ </w:t>
                            </w:r>
                          </w:p>
                          <w:p w14:paraId="6DC3434C" w14:textId="77777777" w:rsidR="00846CCE" w:rsidRPr="00364BC5" w:rsidRDefault="00846CCE" w:rsidP="00BB3811">
                            <w:pPr>
                              <w:pStyle w:val="afa"/>
                              <w:spacing w:before="0" w:beforeAutospacing="0" w:after="0" w:afterAutospacing="0" w:line="200" w:lineRule="exact"/>
                              <w:rPr>
                                <w:sz w:val="12"/>
                              </w:rPr>
                            </w:pPr>
                            <w:r w:rsidRPr="00364BC5">
                              <w:rPr>
                                <w:rFonts w:asciiTheme="minorHAnsi" w:hAnsi="Calibri" w:cstheme="minorBidi"/>
                                <w:b/>
                                <w:bCs/>
                                <w:sz w:val="8"/>
                                <w:szCs w:val="20"/>
                              </w:rPr>
                              <w:t>ОТ ОПАСНОСТЕЙ СЕБЯ И ДРУГИХ!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17632" behindDoc="0" locked="0" layoutInCell="1" allowOverlap="1" wp14:anchorId="76461FD9" wp14:editId="7B40CC14">
                      <wp:simplePos x="0" y="0"/>
                      <wp:positionH relativeFrom="column">
                        <wp:posOffset>1818006</wp:posOffset>
                      </wp:positionH>
                      <wp:positionV relativeFrom="paragraph">
                        <wp:posOffset>81905</wp:posOffset>
                      </wp:positionV>
                      <wp:extent cx="563193" cy="171735"/>
                      <wp:effectExtent l="38100" t="38100" r="0" b="76200"/>
                      <wp:wrapNone/>
                      <wp:docPr id="43" name="Выгнутая вниз стрелка 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669831" flipV="1">
                                <a:off x="0" y="0"/>
                                <a:ext cx="563193" cy="171735"/>
                              </a:xfrm>
                              <a:prstGeom prst="curvedUpArrow">
                                <a:avLst/>
                              </a:prstGeom>
                              <a:solidFill>
                                <a:schemeClr val="accent1"/>
                              </a:solidFill>
                              <a:ln>
                                <a:solidFill>
                                  <a:schemeClr val="accent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wrap="square" rtlCol="0" anchor="ctr"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611A4FA" id="Выгнутая вниз стрелка 35" o:spid="_x0000_s1026" type="#_x0000_t104" style="position:absolute;margin-left:143.15pt;margin-top:6.45pt;width:44.35pt;height:13.5pt;rotation:-731634fd;flip:y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" adj="18307,20777,5400" fillcolor="#4f81bd [3204]" strokecolor="#4f81bd [3204]" strokeweight="2pt"/>
                  </w:pict>
                </mc:Fallback>
              </mc:AlternateContent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719680" behindDoc="0" locked="0" layoutInCell="1" allowOverlap="1" wp14:anchorId="7FE20C07" wp14:editId="1DF476FC">
                  <wp:simplePos x="0" y="0"/>
                  <wp:positionH relativeFrom="column">
                    <wp:posOffset>2323703</wp:posOffset>
                  </wp:positionH>
                  <wp:positionV relativeFrom="paragraph">
                    <wp:posOffset>155793</wp:posOffset>
                  </wp:positionV>
                  <wp:extent cx="460952" cy="440465"/>
                  <wp:effectExtent l="0" t="0" r="0" b="0"/>
                  <wp:wrapNone/>
                  <wp:docPr id="19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Рисунок 18"/>
                          <pic:cNvPicPr>
                            <a:picLocks noChangeAspect="1"/>
                          </pic:cNvPicPr>
                        </pic:nvPicPr>
                        <pic:blipFill>
                          <a:blip r:embed="rId36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0952" cy="440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16608" behindDoc="0" locked="0" layoutInCell="1" allowOverlap="1" wp14:anchorId="46856090" wp14:editId="05D644F0">
                      <wp:simplePos x="0" y="0"/>
                      <wp:positionH relativeFrom="column">
                        <wp:posOffset>643042</wp:posOffset>
                      </wp:positionH>
                      <wp:positionV relativeFrom="paragraph">
                        <wp:posOffset>91534</wp:posOffset>
                      </wp:positionV>
                      <wp:extent cx="636106" cy="176294"/>
                      <wp:effectExtent l="0" t="19050" r="31115" b="71755"/>
                      <wp:wrapNone/>
                      <wp:docPr id="8" name="Выгнутая вниз стрелка 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21115211" flipV="1">
                                <a:off x="0" y="0"/>
                                <a:ext cx="636106" cy="176294"/>
                              </a:xfrm>
                              <a:prstGeom prst="curvedUpArrow">
                                <a:avLst/>
                              </a:prstGeom>
                              <a:solidFill>
                                <a:schemeClr val="accent1"/>
                              </a:solidFill>
                              <a:ln>
                                <a:solidFill>
                                  <a:schemeClr val="accent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wrap="square" rtlCol="0" anchor="ctr"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2C14B5A" id="Выгнутая вниз стрелка 35" o:spid="_x0000_s1026" type="#_x0000_t104" style="position:absolute;margin-left:50.65pt;margin-top:7.2pt;width:50.1pt;height:13.9pt;rotation:529519fd;flip:y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" adj="18607,20852,5400" fillcolor="#4f81bd [3204]" strokecolor="#4f81bd [3204]" strokeweight="2pt"/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15584" behindDoc="0" locked="0" layoutInCell="1" allowOverlap="1" wp14:anchorId="081F6FC0" wp14:editId="390ED3F2">
                      <wp:simplePos x="0" y="0"/>
                      <wp:positionH relativeFrom="column">
                        <wp:posOffset>138368</wp:posOffset>
                      </wp:positionH>
                      <wp:positionV relativeFrom="paragraph">
                        <wp:posOffset>607295</wp:posOffset>
                      </wp:positionV>
                      <wp:extent cx="247077" cy="251030"/>
                      <wp:effectExtent l="0" t="0" r="19685" b="15875"/>
                      <wp:wrapNone/>
                      <wp:docPr id="6" name="Овал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47077" cy="251030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633BE96E" w14:textId="77777777" w:rsidR="00846CCE" w:rsidRPr="00364BC5" w:rsidRDefault="00846CCE" w:rsidP="00BB3811">
                                  <w:pPr>
                                    <w:pStyle w:val="afa"/>
                                    <w:spacing w:before="0" w:beforeAutospacing="0" w:after="0" w:afterAutospacing="0"/>
                                    <w:jc w:val="center"/>
                                    <w:rPr>
                                      <w:sz w:val="14"/>
                                      <w:lang w:val="en-US"/>
                                    </w:rPr>
                                  </w:pPr>
                                </w:p>
                              </w:txbxContent>
                            </wps:txbx>
                            <wps:bodyPr wrap="square" rtlCol="0" anchor="ctr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081F6FC0" id="_x0000_s1037" style="position:absolute;margin-left:10.9pt;margin-top:47.8pt;width:19.45pt;height:19.7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" fillcolor="#4f81bd [3204]" strokecolor="#243f60 [1604]" strokeweight="2pt">
                      <v:textbox>
                        <w:txbxContent>
                          <w:p w14:paraId="633BE96E" w14:textId="77777777" w:rsidR="00846CCE" w:rsidRPr="00364BC5" w:rsidRDefault="00846CCE" w:rsidP="00BB3811">
                            <w:pPr>
                              <w:pStyle w:val="afa"/>
                              <w:spacing w:before="0" w:beforeAutospacing="0" w:after="0" w:afterAutospacing="0"/>
                              <w:jc w:val="center"/>
                              <w:rPr>
                                <w:sz w:val="14"/>
                                <w:lang w:val="en-US"/>
                              </w:rPr>
                            </w:pPr>
                          </w:p>
                        </w:txbxContent>
                      </v:textbox>
                    </v:oval>
                  </w:pict>
                </mc:Fallback>
              </mc:AlternateContent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701248" behindDoc="0" locked="0" layoutInCell="1" allowOverlap="1" wp14:anchorId="08E5B16D" wp14:editId="6ED45326">
                  <wp:simplePos x="0" y="0"/>
                  <wp:positionH relativeFrom="margin">
                    <wp:posOffset>205634</wp:posOffset>
                  </wp:positionH>
                  <wp:positionV relativeFrom="paragraph">
                    <wp:posOffset>172880</wp:posOffset>
                  </wp:positionV>
                  <wp:extent cx="453199" cy="429081"/>
                  <wp:effectExtent l="0" t="0" r="4445" b="9525"/>
                  <wp:wrapNone/>
                  <wp:docPr id="17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Рисунок 16"/>
                          <pic:cNvPicPr>
                            <a:picLocks noChangeAspect="1"/>
                          </pic:cNvPicPr>
                        </pic:nvPicPr>
                        <pic:blipFill>
                          <a:blip r:embed="rId37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3199" cy="4290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  <w:lang w:eastAsia="ru-RU"/>
              </w:rPr>
              <w:t xml:space="preserve">  </w:t>
            </w:r>
          </w:p>
        </w:tc>
      </w:tr>
    </w:tbl>
    <w:tbl>
      <w:tblPr>
        <w:tblpPr w:leftFromText="180" w:rightFromText="180" w:vertAnchor="page" w:horzAnchor="margin" w:tblpY="3166"/>
        <w:tblW w:w="38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73"/>
        <w:gridCol w:w="1677"/>
      </w:tblGrid>
      <w:tr w:rsidR="00BB3811" w:rsidRPr="00EE3A04" w14:paraId="4D7D9EAA" w14:textId="77777777" w:rsidTr="00BB3811">
        <w:trPr>
          <w:trHeight w:val="561"/>
        </w:trPr>
        <w:tc>
          <w:tcPr>
            <w:tcW w:w="3850" w:type="dxa"/>
            <w:gridSpan w:val="2"/>
            <w:vMerge w:val="restart"/>
            <w:shd w:val="clear" w:color="auto" w:fill="FFFFFF" w:themeFill="background1"/>
            <w:noWrap/>
            <w:tcMar>
              <w:left w:w="0" w:type="dxa"/>
              <w:right w:w="0" w:type="dxa"/>
            </w:tcMar>
            <w:vAlign w:val="center"/>
            <w:hideMark/>
          </w:tcPr>
          <w:p w14:paraId="65A6DD1D" w14:textId="77777777" w:rsidR="00BB3811" w:rsidRPr="00EE3A04" w:rsidRDefault="00BB3811" w:rsidP="00BB3811">
            <w:pPr>
              <w:jc w:val="center"/>
              <w:rPr>
                <w:b/>
                <w:bCs/>
                <w:i/>
                <w:iCs/>
              </w:rPr>
            </w:pPr>
            <w:r>
              <w:rPr>
                <w:b/>
                <w:bCs/>
                <w:i/>
                <w:iCs/>
                <w:noProof/>
                <w:lang w:eastAsia="ru-RU"/>
              </w:rPr>
              <w:drawing>
                <wp:anchor distT="0" distB="0" distL="114300" distR="114300" simplePos="0" relativeHeight="251736064" behindDoc="0" locked="0" layoutInCell="1" allowOverlap="1" wp14:anchorId="6286CD9E" wp14:editId="688B0721">
                  <wp:simplePos x="0" y="0"/>
                  <wp:positionH relativeFrom="column">
                    <wp:posOffset>271145</wp:posOffset>
                  </wp:positionH>
                  <wp:positionV relativeFrom="paragraph">
                    <wp:posOffset>25400</wp:posOffset>
                  </wp:positionV>
                  <wp:extent cx="1625600" cy="520700"/>
                  <wp:effectExtent l="0" t="0" r="0" b="0"/>
                  <wp:wrapNone/>
                  <wp:docPr id="46" name="Рисунок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лого.tif"/>
                          <pic:cNvPicPr/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0800000">
                            <a:off x="0" y="0"/>
                            <a:ext cx="1625600" cy="520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BB3811" w:rsidRPr="003E7C67" w14:paraId="219D1DC1" w14:textId="77777777" w:rsidTr="00BB3811">
        <w:trPr>
          <w:trHeight w:val="561"/>
        </w:trPr>
        <w:tc>
          <w:tcPr>
            <w:tcW w:w="3850" w:type="dxa"/>
            <w:gridSpan w:val="2"/>
            <w:vMerge/>
            <w:shd w:val="clear" w:color="auto" w:fill="FFFFFF" w:themeFill="background1"/>
            <w:tcMar>
              <w:left w:w="0" w:type="dxa"/>
              <w:right w:w="0" w:type="dxa"/>
            </w:tcMar>
            <w:vAlign w:val="center"/>
            <w:hideMark/>
          </w:tcPr>
          <w:p w14:paraId="673CC6A2" w14:textId="77777777" w:rsidR="00BB3811" w:rsidRPr="00EE3A04" w:rsidRDefault="00BB3811" w:rsidP="00BB3811">
            <w:pPr>
              <w:jc w:val="center"/>
              <w:rPr>
                <w:b/>
                <w:bCs/>
                <w:i/>
                <w:iCs/>
              </w:rPr>
            </w:pPr>
          </w:p>
        </w:tc>
      </w:tr>
      <w:tr w:rsidR="00BB3811" w:rsidRPr="00EE3A04" w14:paraId="3086C5D1" w14:textId="77777777" w:rsidTr="00BB3811">
        <w:trPr>
          <w:trHeight w:val="570"/>
        </w:trPr>
        <w:tc>
          <w:tcPr>
            <w:tcW w:w="2173" w:type="dxa"/>
            <w:vMerge w:val="restart"/>
            <w:shd w:val="clear" w:color="auto" w:fill="auto"/>
            <w:tcMar>
              <w:left w:w="0" w:type="dxa"/>
              <w:right w:w="0" w:type="dxa"/>
            </w:tcMar>
            <w:textDirection w:val="btLr"/>
            <w:vAlign w:val="center"/>
            <w:hideMark/>
          </w:tcPr>
          <w:p w14:paraId="238B33FB" w14:textId="77777777" w:rsidR="00BB3811" w:rsidRPr="00707C38" w:rsidRDefault="00BB3811" w:rsidP="00BB3811">
            <w:pPr>
              <w:spacing w:line="240" w:lineRule="atLeast"/>
              <w:ind w:left="113" w:right="113"/>
              <w:contextualSpacing/>
              <w:jc w:val="center"/>
              <w:rPr>
                <w:b/>
                <w:bCs/>
                <w:i/>
                <w:iCs/>
              </w:rPr>
            </w:pPr>
            <w:r w:rsidRPr="003E7C67">
              <w:rPr>
                <w:b/>
                <w:bCs/>
                <w:i/>
                <w:iCs/>
                <w:sz w:val="28"/>
              </w:rPr>
              <w:t xml:space="preserve">ТАЛОН № </w:t>
            </w:r>
            <w:r w:rsidRPr="003E7C67">
              <w:rPr>
                <w:b/>
                <w:bCs/>
                <w:i/>
                <w:iCs/>
                <w:sz w:val="28"/>
                <w:u w:val="single"/>
              </w:rPr>
              <w:t>1</w:t>
            </w:r>
            <w:r w:rsidRPr="00EE3A04">
              <w:rPr>
                <w:b/>
                <w:bCs/>
                <w:i/>
                <w:iCs/>
              </w:rPr>
              <w:br/>
              <w:t>ПО ПРЕДУПРЕЖДЕНИЮ НАРУШЕНИЙ ТРЕБОВАНИЙ ОХРАНЫ ТРУДА И ПРОМЫШЛЕННОЙ БЕЗОПАСНОСТИ</w:t>
            </w:r>
          </w:p>
        </w:tc>
        <w:tc>
          <w:tcPr>
            <w:tcW w:w="1677" w:type="dxa"/>
            <w:vMerge w:val="restart"/>
            <w:shd w:val="clear" w:color="auto" w:fill="FF0000"/>
            <w:noWrap/>
            <w:tcMar>
              <w:left w:w="0" w:type="dxa"/>
              <w:right w:w="0" w:type="dxa"/>
            </w:tcMar>
            <w:textDirection w:val="btLr"/>
            <w:vAlign w:val="center"/>
            <w:hideMark/>
          </w:tcPr>
          <w:p w14:paraId="2E55E6DF" w14:textId="77777777" w:rsidR="00BB3811" w:rsidRPr="00EE3A04" w:rsidRDefault="00BB3811" w:rsidP="00BB3811">
            <w:pPr>
              <w:ind w:left="113" w:right="113"/>
              <w:jc w:val="center"/>
              <w:rPr>
                <w:b/>
                <w:bCs/>
                <w:i/>
                <w:iCs/>
              </w:rPr>
            </w:pPr>
            <w:r w:rsidRPr="00EE3A04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34016" behindDoc="0" locked="0" layoutInCell="1" allowOverlap="1" wp14:anchorId="389D69EF" wp14:editId="09F5D3B7">
                      <wp:simplePos x="0" y="0"/>
                      <wp:positionH relativeFrom="column">
                        <wp:posOffset>130233</wp:posOffset>
                      </wp:positionH>
                      <wp:positionV relativeFrom="paragraph">
                        <wp:posOffset>-561340</wp:posOffset>
                      </wp:positionV>
                      <wp:extent cx="438150" cy="409575"/>
                      <wp:effectExtent l="19050" t="19050" r="19050" b="28575"/>
                      <wp:wrapNone/>
                      <wp:docPr id="5" name="Овал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38150" cy="40957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 w="28575">
                                <a:solidFill>
                                  <a:sysClr val="windowText" lastClr="000000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horzOverflow="clip" rtlCol="0" anchor="t"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09030642" id="Овал 5" o:spid="_x0000_s1026" style="position:absolute;margin-left:10.25pt;margin-top:-44.2pt;width:34.5pt;height:32.2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" fillcolor="red" strokecolor="windowText" strokeweight="2.25pt">
                      <v:stroke dashstyle="3 1"/>
                    </v:oval>
                  </w:pict>
                </mc:Fallback>
              </mc:AlternateContent>
            </w:r>
          </w:p>
        </w:tc>
      </w:tr>
      <w:tr w:rsidR="00BB3811" w:rsidRPr="00EE3A04" w14:paraId="61592693" w14:textId="77777777" w:rsidTr="00BB3811">
        <w:trPr>
          <w:trHeight w:val="533"/>
        </w:trPr>
        <w:tc>
          <w:tcPr>
            <w:tcW w:w="2173" w:type="dxa"/>
            <w:vMerge/>
            <w:shd w:val="clear" w:color="auto" w:fill="auto"/>
            <w:tcMar>
              <w:left w:w="0" w:type="dxa"/>
              <w:right w:w="0" w:type="dxa"/>
            </w:tcMar>
            <w:vAlign w:val="center"/>
            <w:hideMark/>
          </w:tcPr>
          <w:p w14:paraId="3D5F9D5F" w14:textId="77777777" w:rsidR="00BB3811" w:rsidRPr="00EE3A04" w:rsidRDefault="00BB3811" w:rsidP="00BB3811">
            <w:pPr>
              <w:jc w:val="center"/>
              <w:rPr>
                <w:b/>
                <w:bCs/>
                <w:i/>
                <w:iCs/>
              </w:rPr>
            </w:pPr>
          </w:p>
        </w:tc>
        <w:tc>
          <w:tcPr>
            <w:tcW w:w="1677" w:type="dxa"/>
            <w:vMerge/>
            <w:shd w:val="clear" w:color="auto" w:fill="FF0000"/>
            <w:tcMar>
              <w:left w:w="0" w:type="dxa"/>
              <w:right w:w="0" w:type="dxa"/>
            </w:tcMar>
            <w:vAlign w:val="center"/>
            <w:hideMark/>
          </w:tcPr>
          <w:p w14:paraId="18251311" w14:textId="77777777" w:rsidR="00BB3811" w:rsidRPr="00EE3A04" w:rsidRDefault="00BB3811" w:rsidP="00BB3811">
            <w:pPr>
              <w:jc w:val="center"/>
              <w:rPr>
                <w:b/>
                <w:bCs/>
                <w:i/>
                <w:iCs/>
              </w:rPr>
            </w:pPr>
          </w:p>
        </w:tc>
      </w:tr>
      <w:tr w:rsidR="00BB3811" w:rsidRPr="00EE3A04" w14:paraId="426936AB" w14:textId="77777777" w:rsidTr="00BB3811">
        <w:trPr>
          <w:trHeight w:val="1107"/>
        </w:trPr>
        <w:tc>
          <w:tcPr>
            <w:tcW w:w="2173" w:type="dxa"/>
            <w:vMerge/>
            <w:shd w:val="clear" w:color="auto" w:fill="auto"/>
            <w:tcMar>
              <w:left w:w="0" w:type="dxa"/>
              <w:right w:w="0" w:type="dxa"/>
            </w:tcMar>
            <w:vAlign w:val="center"/>
            <w:hideMark/>
          </w:tcPr>
          <w:p w14:paraId="3429C678" w14:textId="77777777" w:rsidR="00BB3811" w:rsidRPr="00EE3A04" w:rsidRDefault="00BB3811" w:rsidP="00BB3811">
            <w:pPr>
              <w:jc w:val="center"/>
              <w:rPr>
                <w:b/>
                <w:bCs/>
                <w:i/>
                <w:iCs/>
              </w:rPr>
            </w:pPr>
          </w:p>
        </w:tc>
        <w:tc>
          <w:tcPr>
            <w:tcW w:w="1677" w:type="dxa"/>
            <w:shd w:val="clear" w:color="auto" w:fill="FFFF00"/>
            <w:noWrap/>
            <w:tcMar>
              <w:left w:w="0" w:type="dxa"/>
              <w:right w:w="0" w:type="dxa"/>
            </w:tcMar>
            <w:vAlign w:val="bottom"/>
            <w:hideMark/>
          </w:tcPr>
          <w:p w14:paraId="41AFC71B" w14:textId="77777777" w:rsidR="00BB3811" w:rsidRPr="00EE3A04" w:rsidRDefault="00BB3811" w:rsidP="00BB3811">
            <w:r w:rsidRPr="00EE3A04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35040" behindDoc="0" locked="0" layoutInCell="1" allowOverlap="1" wp14:anchorId="36C7B772" wp14:editId="26D57173">
                      <wp:simplePos x="0" y="0"/>
                      <wp:positionH relativeFrom="column">
                        <wp:posOffset>291465</wp:posOffset>
                      </wp:positionH>
                      <wp:positionV relativeFrom="paragraph">
                        <wp:posOffset>-225425</wp:posOffset>
                      </wp:positionV>
                      <wp:extent cx="419100" cy="427355"/>
                      <wp:effectExtent l="19050" t="19050" r="19050" b="10795"/>
                      <wp:wrapNone/>
                      <wp:docPr id="40" name="Овал 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19100" cy="42735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 w="28575">
                                <a:solidFill>
                                  <a:sysClr val="windowText" lastClr="000000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horzOverflow="clip" rtlCol="0" anchor="t"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25D2E93B" id="Овал 40" o:spid="_x0000_s1026" style="position:absolute;margin-left:22.95pt;margin-top:-17.75pt;width:33pt;height:33.6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" fillcolor="yellow" strokecolor="windowText" strokeweight="2.25pt">
                      <v:stroke dashstyle="3 1"/>
                    </v:oval>
                  </w:pict>
                </mc:Fallback>
              </mc:AlternateContent>
            </w:r>
          </w:p>
          <w:p w14:paraId="0F7624AA" w14:textId="77777777" w:rsidR="00BB3811" w:rsidRPr="00EE3A04" w:rsidRDefault="00BB3811" w:rsidP="00BB3811">
            <w:pPr>
              <w:jc w:val="center"/>
            </w:pPr>
          </w:p>
        </w:tc>
      </w:tr>
      <w:tr w:rsidR="00BB3811" w:rsidRPr="000576CF" w14:paraId="209E352F" w14:textId="77777777" w:rsidTr="00BB3811">
        <w:trPr>
          <w:trHeight w:val="561"/>
        </w:trPr>
        <w:tc>
          <w:tcPr>
            <w:tcW w:w="2173" w:type="dxa"/>
            <w:vMerge/>
            <w:shd w:val="clear" w:color="auto" w:fill="auto"/>
            <w:tcMar>
              <w:left w:w="0" w:type="dxa"/>
              <w:right w:w="0" w:type="dxa"/>
            </w:tcMar>
            <w:vAlign w:val="center"/>
            <w:hideMark/>
          </w:tcPr>
          <w:p w14:paraId="59631EB4" w14:textId="77777777" w:rsidR="00BB3811" w:rsidRPr="00EE3A04" w:rsidRDefault="00BB3811" w:rsidP="00BB3811">
            <w:pPr>
              <w:jc w:val="center"/>
              <w:rPr>
                <w:b/>
                <w:bCs/>
                <w:i/>
                <w:iCs/>
              </w:rPr>
            </w:pPr>
          </w:p>
        </w:tc>
        <w:tc>
          <w:tcPr>
            <w:tcW w:w="1677" w:type="dxa"/>
            <w:vMerge w:val="restart"/>
            <w:shd w:val="clear" w:color="auto" w:fill="92D050"/>
            <w:tcMar>
              <w:left w:w="0" w:type="dxa"/>
              <w:right w:w="0" w:type="dxa"/>
            </w:tcMar>
            <w:vAlign w:val="center"/>
            <w:hideMark/>
          </w:tcPr>
          <w:p w14:paraId="4A9DBE66" w14:textId="77777777" w:rsidR="00BB3811" w:rsidRPr="00EE3A04" w:rsidRDefault="00BB3811" w:rsidP="00BB3811">
            <w:pPr>
              <w:jc w:val="center"/>
            </w:pPr>
            <w:r w:rsidRPr="00EE3A04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32992" behindDoc="0" locked="0" layoutInCell="1" allowOverlap="1" wp14:anchorId="656E04DE" wp14:editId="48BDAC6A">
                      <wp:simplePos x="0" y="0"/>
                      <wp:positionH relativeFrom="column">
                        <wp:posOffset>280035</wp:posOffset>
                      </wp:positionH>
                      <wp:positionV relativeFrom="paragraph">
                        <wp:posOffset>-33020</wp:posOffset>
                      </wp:positionV>
                      <wp:extent cx="438150" cy="409575"/>
                      <wp:effectExtent l="19050" t="19050" r="19050" b="20320"/>
                      <wp:wrapNone/>
                      <wp:docPr id="3" name="Овал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38150" cy="40957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  <a:ln w="28575">
                                <a:solidFill>
                                  <a:sysClr val="windowText" lastClr="000000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horzOverflow="clip" rtlCol="0" anchor="t"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67F39A8" id="Овал 3" o:spid="_x0000_s1026" style="position:absolute;margin-left:22.05pt;margin-top:-2.6pt;width:34.5pt;height:32.2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" fillcolor="#92d050" strokecolor="windowText" strokeweight="2.25pt">
                      <v:stroke dashstyle="3 1"/>
                    </v:oval>
                  </w:pict>
                </mc:Fallback>
              </mc:AlternateContent>
            </w:r>
          </w:p>
        </w:tc>
      </w:tr>
      <w:tr w:rsidR="00BB3811" w:rsidRPr="00EE3A04" w14:paraId="16D95167" w14:textId="77777777" w:rsidTr="00BB3811">
        <w:trPr>
          <w:trHeight w:val="820"/>
        </w:trPr>
        <w:tc>
          <w:tcPr>
            <w:tcW w:w="2173" w:type="dxa"/>
            <w:vMerge/>
            <w:shd w:val="clear" w:color="auto" w:fill="auto"/>
            <w:tcMar>
              <w:left w:w="0" w:type="dxa"/>
              <w:right w:w="0" w:type="dxa"/>
            </w:tcMar>
            <w:vAlign w:val="center"/>
            <w:hideMark/>
          </w:tcPr>
          <w:p w14:paraId="706B15A7" w14:textId="77777777" w:rsidR="00BB3811" w:rsidRPr="00EE3A04" w:rsidRDefault="00BB3811" w:rsidP="00BB3811">
            <w:pPr>
              <w:jc w:val="center"/>
              <w:rPr>
                <w:b/>
                <w:bCs/>
                <w:i/>
                <w:iCs/>
              </w:rPr>
            </w:pPr>
          </w:p>
        </w:tc>
        <w:tc>
          <w:tcPr>
            <w:tcW w:w="1677" w:type="dxa"/>
            <w:vMerge/>
            <w:shd w:val="clear" w:color="auto" w:fill="92D050"/>
            <w:tcMar>
              <w:left w:w="0" w:type="dxa"/>
              <w:right w:w="0" w:type="dxa"/>
            </w:tcMar>
            <w:vAlign w:val="center"/>
            <w:hideMark/>
          </w:tcPr>
          <w:p w14:paraId="572A8FBE" w14:textId="77777777" w:rsidR="00BB3811" w:rsidRPr="00EE3A04" w:rsidRDefault="00BB3811" w:rsidP="00BB3811">
            <w:pPr>
              <w:jc w:val="center"/>
            </w:pPr>
          </w:p>
        </w:tc>
      </w:tr>
    </w:tbl>
    <w:p w14:paraId="2A14AD0B" w14:textId="77777777" w:rsidR="00B23FF6" w:rsidRDefault="00B23FF6" w:rsidP="00BB3811">
      <w:pPr>
        <w:pStyle w:val="a6"/>
        <w:jc w:val="both"/>
      </w:pPr>
    </w:p>
    <w:p w14:paraId="763F438D" w14:textId="77777777" w:rsidR="00B23FF6" w:rsidRPr="00B23FF6" w:rsidRDefault="00B23FF6" w:rsidP="00B23FF6"/>
    <w:p w14:paraId="740F8024" w14:textId="77777777" w:rsidR="00B23FF6" w:rsidRPr="00B23FF6" w:rsidRDefault="00B23FF6" w:rsidP="00B23FF6"/>
    <w:p w14:paraId="11B3D21A" w14:textId="77777777" w:rsidR="00B23FF6" w:rsidRPr="00B23FF6" w:rsidRDefault="00B23FF6" w:rsidP="00B23FF6"/>
    <w:p w14:paraId="3A8FEE03" w14:textId="77777777" w:rsidR="00B23FF6" w:rsidRPr="00B23FF6" w:rsidRDefault="00B23FF6" w:rsidP="00B23FF6"/>
    <w:p w14:paraId="3EAAB644" w14:textId="77777777" w:rsidR="00B23FF6" w:rsidRPr="00B23FF6" w:rsidRDefault="00B23FF6" w:rsidP="00B23FF6"/>
    <w:p w14:paraId="361F2BFD" w14:textId="77777777" w:rsidR="00B23FF6" w:rsidRPr="00B23FF6" w:rsidRDefault="00B23FF6" w:rsidP="00B23FF6"/>
    <w:p w14:paraId="64E76838" w14:textId="77777777" w:rsidR="00B23FF6" w:rsidRPr="00B23FF6" w:rsidRDefault="00B23FF6" w:rsidP="00B23FF6"/>
    <w:p w14:paraId="1C9607FC" w14:textId="77777777" w:rsidR="00B23FF6" w:rsidRPr="00B23FF6" w:rsidRDefault="00B23FF6" w:rsidP="00B23FF6"/>
    <w:p w14:paraId="42BD07A4" w14:textId="77777777" w:rsidR="00B23FF6" w:rsidRPr="00B23FF6" w:rsidRDefault="00B23FF6" w:rsidP="00B23FF6"/>
    <w:p w14:paraId="68DB0826" w14:textId="77777777" w:rsidR="00B23FF6" w:rsidRPr="00B23FF6" w:rsidRDefault="00B23FF6" w:rsidP="00B23FF6"/>
    <w:p w14:paraId="35D49763" w14:textId="77777777" w:rsidR="00B23FF6" w:rsidRPr="00B23FF6" w:rsidRDefault="00B23FF6" w:rsidP="00B23FF6"/>
    <w:p w14:paraId="37C074ED" w14:textId="77777777" w:rsidR="00B23FF6" w:rsidRPr="00B23FF6" w:rsidRDefault="00B23FF6" w:rsidP="00B23FF6"/>
    <w:p w14:paraId="6D527845" w14:textId="77777777" w:rsidR="00B23FF6" w:rsidRPr="00B23FF6" w:rsidRDefault="00B23FF6" w:rsidP="00B23FF6"/>
    <w:p w14:paraId="0FDCD68C" w14:textId="77777777" w:rsidR="00B23FF6" w:rsidRPr="00B23FF6" w:rsidRDefault="00B23FF6" w:rsidP="00B23FF6"/>
    <w:p w14:paraId="261F667E" w14:textId="77777777" w:rsidR="00B23FF6" w:rsidRPr="00B23FF6" w:rsidRDefault="00B23FF6" w:rsidP="00B23FF6"/>
    <w:p w14:paraId="1DABBB01" w14:textId="77777777" w:rsidR="00B23FF6" w:rsidRPr="00B23FF6" w:rsidRDefault="00B23FF6" w:rsidP="00B23FF6"/>
    <w:p w14:paraId="6031D6ED" w14:textId="77777777" w:rsidR="00B23FF6" w:rsidRPr="00B23FF6" w:rsidRDefault="00B23FF6" w:rsidP="00B23FF6"/>
    <w:p w14:paraId="730F1976" w14:textId="77777777" w:rsidR="00B23FF6" w:rsidRPr="00B23FF6" w:rsidRDefault="00B23FF6" w:rsidP="00B23FF6"/>
    <w:p w14:paraId="2550BC21" w14:textId="77777777" w:rsidR="00B23FF6" w:rsidRPr="00B23FF6" w:rsidRDefault="00B23FF6" w:rsidP="00B23FF6"/>
    <w:p w14:paraId="254E05FF" w14:textId="77777777" w:rsidR="00B23FF6" w:rsidRPr="00B23FF6" w:rsidRDefault="00B23FF6" w:rsidP="00B23FF6"/>
    <w:p w14:paraId="3D48D078" w14:textId="77777777" w:rsidR="00B23FF6" w:rsidRPr="00B23FF6" w:rsidRDefault="00B23FF6" w:rsidP="00B23FF6"/>
    <w:p w14:paraId="2D72545A" w14:textId="77777777" w:rsidR="00B23FF6" w:rsidRDefault="00B23FF6" w:rsidP="00B23FF6"/>
    <w:p w14:paraId="161AC27C" w14:textId="77777777" w:rsidR="00417644" w:rsidRDefault="00B23FF6" w:rsidP="00B23FF6">
      <w:pPr>
        <w:tabs>
          <w:tab w:val="left" w:pos="2106"/>
        </w:tabs>
      </w:pPr>
      <w:r>
        <w:tab/>
      </w:r>
    </w:p>
    <w:p w14:paraId="1BA3D4F5" w14:textId="77777777" w:rsidR="00B23FF6" w:rsidRDefault="00B23FF6" w:rsidP="00B23FF6">
      <w:pPr>
        <w:tabs>
          <w:tab w:val="left" w:pos="2106"/>
        </w:tabs>
      </w:pPr>
    </w:p>
    <w:p w14:paraId="27A8F731" w14:textId="77777777" w:rsidR="00B23FF6" w:rsidRDefault="00B23FF6" w:rsidP="00B23FF6">
      <w:pPr>
        <w:tabs>
          <w:tab w:val="left" w:pos="2106"/>
        </w:tabs>
      </w:pPr>
    </w:p>
    <w:p w14:paraId="181FCA2D" w14:textId="77777777" w:rsidR="00B23FF6" w:rsidRDefault="00B23FF6" w:rsidP="00B23FF6">
      <w:pPr>
        <w:tabs>
          <w:tab w:val="left" w:pos="2106"/>
        </w:tabs>
      </w:pPr>
    </w:p>
    <w:p w14:paraId="169BDCBE" w14:textId="77777777" w:rsidR="00B23FF6" w:rsidRDefault="00B23FF6" w:rsidP="00B23FF6">
      <w:pPr>
        <w:tabs>
          <w:tab w:val="left" w:pos="2106"/>
        </w:tabs>
      </w:pPr>
    </w:p>
    <w:p w14:paraId="747027EE" w14:textId="77777777" w:rsidR="00B23FF6" w:rsidRDefault="00B23FF6" w:rsidP="00B23FF6">
      <w:pPr>
        <w:tabs>
          <w:tab w:val="left" w:pos="2106"/>
        </w:tabs>
      </w:pPr>
    </w:p>
    <w:p w14:paraId="0DB8DD89" w14:textId="77777777" w:rsidR="00B23FF6" w:rsidRDefault="00B23FF6" w:rsidP="00B23FF6">
      <w:pPr>
        <w:tabs>
          <w:tab w:val="left" w:pos="2106"/>
        </w:tabs>
      </w:pPr>
    </w:p>
    <w:p w14:paraId="08177EDB" w14:textId="77777777" w:rsidR="00B23FF6" w:rsidRDefault="00B23FF6" w:rsidP="00B23FF6">
      <w:pPr>
        <w:tabs>
          <w:tab w:val="left" w:pos="2106"/>
        </w:tabs>
      </w:pPr>
    </w:p>
    <w:p w14:paraId="086A3FE0" w14:textId="77777777" w:rsidR="00B23FF6" w:rsidRDefault="00B23FF6" w:rsidP="00B23FF6">
      <w:pPr>
        <w:tabs>
          <w:tab w:val="left" w:pos="2106"/>
        </w:tabs>
      </w:pPr>
    </w:p>
    <w:p w14:paraId="6F211D35" w14:textId="77777777" w:rsidR="00B23FF6" w:rsidRDefault="00B23FF6" w:rsidP="00B23FF6">
      <w:pPr>
        <w:tabs>
          <w:tab w:val="left" w:pos="2106"/>
        </w:tabs>
      </w:pPr>
    </w:p>
    <w:p w14:paraId="646A7A3B" w14:textId="77777777" w:rsidR="00B23FF6" w:rsidRDefault="00B23FF6" w:rsidP="00B23FF6">
      <w:pPr>
        <w:tabs>
          <w:tab w:val="left" w:pos="2106"/>
        </w:tabs>
      </w:pPr>
    </w:p>
    <w:p w14:paraId="63E00C90" w14:textId="77777777" w:rsidR="00B23FF6" w:rsidRDefault="00B23FF6" w:rsidP="00B23FF6">
      <w:pPr>
        <w:tabs>
          <w:tab w:val="left" w:pos="2106"/>
        </w:tabs>
      </w:pPr>
    </w:p>
    <w:p w14:paraId="254ED611" w14:textId="77777777" w:rsidR="00B23FF6" w:rsidRDefault="00B23FF6" w:rsidP="00B23FF6">
      <w:pPr>
        <w:tabs>
          <w:tab w:val="left" w:pos="2106"/>
        </w:tabs>
      </w:pPr>
    </w:p>
    <w:p w14:paraId="5C771747" w14:textId="77777777" w:rsidR="00B23FF6" w:rsidRDefault="00B23FF6" w:rsidP="00B23FF6">
      <w:pPr>
        <w:tabs>
          <w:tab w:val="left" w:pos="2106"/>
        </w:tabs>
      </w:pPr>
    </w:p>
    <w:p w14:paraId="5FC4D51C" w14:textId="77777777" w:rsidR="00B23FF6" w:rsidRDefault="00B23FF6" w:rsidP="00B23FF6">
      <w:pPr>
        <w:tabs>
          <w:tab w:val="left" w:pos="2106"/>
        </w:tabs>
      </w:pPr>
    </w:p>
    <w:p w14:paraId="1D30769B" w14:textId="77777777" w:rsidR="00B23FF6" w:rsidRDefault="00B23FF6" w:rsidP="00B23FF6">
      <w:pPr>
        <w:tabs>
          <w:tab w:val="left" w:pos="2106"/>
        </w:tabs>
      </w:pPr>
    </w:p>
    <w:p w14:paraId="6742CD35" w14:textId="77777777" w:rsidR="00B23FF6" w:rsidRDefault="00B23FF6" w:rsidP="00B23FF6">
      <w:pPr>
        <w:tabs>
          <w:tab w:val="left" w:pos="2106"/>
        </w:tabs>
      </w:pPr>
    </w:p>
    <w:p w14:paraId="08C74D3D" w14:textId="77777777" w:rsidR="00B23FF6" w:rsidRDefault="00B23FF6" w:rsidP="00B23FF6">
      <w:pPr>
        <w:tabs>
          <w:tab w:val="left" w:pos="2106"/>
        </w:tabs>
      </w:pPr>
    </w:p>
    <w:p w14:paraId="60EACE9C" w14:textId="77777777" w:rsidR="00B23FF6" w:rsidRDefault="00B23FF6" w:rsidP="00B23FF6">
      <w:pPr>
        <w:tabs>
          <w:tab w:val="left" w:pos="2106"/>
        </w:tabs>
      </w:pPr>
    </w:p>
    <w:p w14:paraId="2B053261" w14:textId="77777777" w:rsidR="00B23FF6" w:rsidRDefault="00B23FF6" w:rsidP="00B23FF6">
      <w:pPr>
        <w:tabs>
          <w:tab w:val="left" w:pos="2106"/>
        </w:tabs>
      </w:pPr>
    </w:p>
    <w:p w14:paraId="016A88CF" w14:textId="77777777" w:rsidR="00B23FF6" w:rsidRDefault="00B23FF6" w:rsidP="00B23FF6">
      <w:pPr>
        <w:tabs>
          <w:tab w:val="left" w:pos="2106"/>
        </w:tabs>
      </w:pPr>
    </w:p>
    <w:p w14:paraId="6F0F314E" w14:textId="77777777" w:rsidR="00B23FF6" w:rsidRDefault="00B23FF6" w:rsidP="00B23FF6">
      <w:pPr>
        <w:tabs>
          <w:tab w:val="left" w:pos="2106"/>
        </w:tabs>
      </w:pPr>
    </w:p>
    <w:p w14:paraId="6A4D4298" w14:textId="4E4F312E" w:rsidR="00450E4A" w:rsidRDefault="00450E4A">
      <w:pPr>
        <w:rPr>
          <w:rFonts w:ascii="Arial" w:hAnsi="Arial"/>
          <w:b/>
          <w:bCs/>
          <w:iCs/>
          <w:caps/>
        </w:rPr>
        <w:sectPr w:rsidR="00450E4A" w:rsidSect="00E735B2">
          <w:headerReference w:type="even" r:id="rId39"/>
          <w:headerReference w:type="default" r:id="rId40"/>
          <w:headerReference w:type="first" r:id="rId41"/>
          <w:pgSz w:w="11906" w:h="16838" w:code="9"/>
          <w:pgMar w:top="567" w:right="991" w:bottom="567" w:left="1247" w:header="737" w:footer="680" w:gutter="0"/>
          <w:cols w:space="708"/>
          <w:docGrid w:linePitch="360"/>
        </w:sectPr>
      </w:pPr>
    </w:p>
    <w:p w14:paraId="3100A7A6" w14:textId="38AB9061" w:rsidR="00450E4A" w:rsidRDefault="007150F6" w:rsidP="007150F6">
      <w:pPr>
        <w:pStyle w:val="a6"/>
        <w:spacing w:before="240" w:after="240"/>
        <w:jc w:val="both"/>
        <w:rPr>
          <w:rFonts w:ascii="Arial" w:hAnsi="Arial"/>
          <w:b/>
          <w:bCs/>
          <w:iCs/>
          <w:caps/>
        </w:rPr>
      </w:pPr>
      <w:bookmarkStart w:id="52" w:name="Приложение3"/>
      <w:r>
        <w:rPr>
          <w:rFonts w:ascii="Arial" w:eastAsia="Times New Roman" w:hAnsi="Arial"/>
          <w:b/>
          <w:bCs/>
          <w:iCs/>
          <w:caps/>
          <w:sz w:val="24"/>
          <w:szCs w:val="24"/>
        </w:rPr>
        <w:t xml:space="preserve">приложение </w:t>
      </w:r>
      <w:r w:rsidR="00853FF6">
        <w:rPr>
          <w:rFonts w:ascii="Arial" w:eastAsia="Times New Roman" w:hAnsi="Arial"/>
          <w:b/>
          <w:bCs/>
          <w:iCs/>
          <w:caps/>
          <w:sz w:val="24"/>
          <w:szCs w:val="24"/>
        </w:rPr>
        <w:t>2</w:t>
      </w:r>
      <w:r>
        <w:rPr>
          <w:rFonts w:ascii="Arial" w:eastAsia="Times New Roman" w:hAnsi="Arial"/>
          <w:b/>
          <w:bCs/>
          <w:iCs/>
          <w:caps/>
          <w:sz w:val="24"/>
          <w:szCs w:val="24"/>
        </w:rPr>
        <w:t>. ФОРМА «</w:t>
      </w:r>
      <w:r w:rsidRPr="007150F6">
        <w:rPr>
          <w:rFonts w:ascii="Arial" w:eastAsia="Times New Roman" w:hAnsi="Arial"/>
          <w:b/>
          <w:bCs/>
          <w:iCs/>
          <w:caps/>
          <w:sz w:val="24"/>
          <w:szCs w:val="24"/>
        </w:rPr>
        <w:t>Журнала учета выдачи и изъятия талонов предупреждения нарушения требований ПБиОТ у работников СП Общества»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715"/>
        <w:gridCol w:w="919"/>
        <w:gridCol w:w="1299"/>
        <w:gridCol w:w="1201"/>
        <w:gridCol w:w="982"/>
        <w:gridCol w:w="1393"/>
        <w:gridCol w:w="1503"/>
        <w:gridCol w:w="1173"/>
        <w:gridCol w:w="1863"/>
        <w:gridCol w:w="1076"/>
        <w:gridCol w:w="1681"/>
        <w:gridCol w:w="1879"/>
      </w:tblGrid>
      <w:tr w:rsidR="007150F6" w:rsidRPr="007150F6" w14:paraId="36D25A57" w14:textId="77777777" w:rsidTr="001C69F7">
        <w:trPr>
          <w:trHeight w:val="645"/>
        </w:trPr>
        <w:tc>
          <w:tcPr>
            <w:tcW w:w="228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5B9BD5"/>
            <w:vAlign w:val="center"/>
            <w:hideMark/>
          </w:tcPr>
          <w:bookmarkEnd w:id="52"/>
          <w:p w14:paraId="012C4A66" w14:textId="77777777" w:rsidR="007150F6" w:rsidRPr="00D2523C" w:rsidRDefault="007150F6" w:rsidP="001C69F7">
            <w:pPr>
              <w:jc w:val="center"/>
              <w:rPr>
                <w:b/>
                <w:bCs/>
                <w:sz w:val="16"/>
                <w:szCs w:val="16"/>
              </w:rPr>
            </w:pPr>
            <w:r w:rsidRPr="00D2523C">
              <w:rPr>
                <w:b/>
                <w:bCs/>
                <w:sz w:val="16"/>
                <w:szCs w:val="16"/>
              </w:rPr>
              <w:t>№пп</w:t>
            </w:r>
          </w:p>
        </w:tc>
        <w:tc>
          <w:tcPr>
            <w:tcW w:w="293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5B9BD5"/>
            <w:vAlign w:val="center"/>
            <w:hideMark/>
          </w:tcPr>
          <w:p w14:paraId="1B2EDC49" w14:textId="77777777" w:rsidR="007150F6" w:rsidRPr="00D2523C" w:rsidRDefault="007150F6" w:rsidP="001C69F7">
            <w:pPr>
              <w:jc w:val="center"/>
              <w:rPr>
                <w:b/>
                <w:bCs/>
                <w:sz w:val="16"/>
                <w:szCs w:val="16"/>
              </w:rPr>
            </w:pPr>
            <w:r w:rsidRPr="00D2523C">
              <w:rPr>
                <w:b/>
                <w:bCs/>
                <w:sz w:val="16"/>
                <w:szCs w:val="16"/>
              </w:rPr>
              <w:t>Ф.И.О.</w:t>
            </w:r>
          </w:p>
        </w:tc>
        <w:tc>
          <w:tcPr>
            <w:tcW w:w="414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5B9BD5"/>
            <w:vAlign w:val="center"/>
            <w:hideMark/>
          </w:tcPr>
          <w:p w14:paraId="6FC59CF5" w14:textId="77777777" w:rsidR="007150F6" w:rsidRPr="00D2523C" w:rsidRDefault="007150F6" w:rsidP="001C69F7">
            <w:pPr>
              <w:jc w:val="center"/>
              <w:rPr>
                <w:b/>
                <w:bCs/>
                <w:sz w:val="16"/>
                <w:szCs w:val="16"/>
              </w:rPr>
            </w:pPr>
            <w:r w:rsidRPr="00D2523C">
              <w:rPr>
                <w:b/>
                <w:bCs/>
                <w:sz w:val="16"/>
                <w:szCs w:val="16"/>
              </w:rPr>
              <w:t>Должность</w:t>
            </w:r>
          </w:p>
        </w:tc>
        <w:tc>
          <w:tcPr>
            <w:tcW w:w="383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5B9BD5"/>
            <w:vAlign w:val="center"/>
            <w:hideMark/>
          </w:tcPr>
          <w:p w14:paraId="0B235071" w14:textId="77777777" w:rsidR="007150F6" w:rsidRPr="00D2523C" w:rsidRDefault="007150F6" w:rsidP="001C69F7">
            <w:pPr>
              <w:jc w:val="center"/>
              <w:rPr>
                <w:b/>
                <w:bCs/>
                <w:sz w:val="16"/>
                <w:szCs w:val="16"/>
              </w:rPr>
            </w:pPr>
            <w:r w:rsidRPr="00D2523C">
              <w:rPr>
                <w:b/>
                <w:bCs/>
                <w:sz w:val="16"/>
                <w:szCs w:val="16"/>
              </w:rPr>
              <w:t>СП Общества</w:t>
            </w:r>
          </w:p>
        </w:tc>
        <w:tc>
          <w:tcPr>
            <w:tcW w:w="313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5B9BD5"/>
            <w:vAlign w:val="center"/>
            <w:hideMark/>
          </w:tcPr>
          <w:p w14:paraId="64D1AA6F" w14:textId="77777777" w:rsidR="007150F6" w:rsidRPr="00D2523C" w:rsidRDefault="007150F6" w:rsidP="001C69F7">
            <w:pPr>
              <w:jc w:val="center"/>
              <w:rPr>
                <w:b/>
                <w:bCs/>
                <w:sz w:val="16"/>
                <w:szCs w:val="16"/>
              </w:rPr>
            </w:pPr>
            <w:r w:rsidRPr="00D2523C">
              <w:rPr>
                <w:b/>
                <w:bCs/>
                <w:sz w:val="16"/>
                <w:szCs w:val="16"/>
              </w:rPr>
              <w:t>Дата выдачи</w:t>
            </w:r>
          </w:p>
        </w:tc>
        <w:tc>
          <w:tcPr>
            <w:tcW w:w="2770" w:type="pct"/>
            <w:gridSpan w:val="6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5B9BD5"/>
            <w:vAlign w:val="center"/>
            <w:hideMark/>
          </w:tcPr>
          <w:p w14:paraId="5A8444AE" w14:textId="77777777" w:rsidR="007150F6" w:rsidRPr="00D2523C" w:rsidRDefault="007150F6" w:rsidP="001C69F7">
            <w:pPr>
              <w:jc w:val="center"/>
              <w:rPr>
                <w:b/>
                <w:bCs/>
                <w:sz w:val="16"/>
                <w:szCs w:val="16"/>
              </w:rPr>
            </w:pPr>
            <w:r w:rsidRPr="00D2523C">
              <w:rPr>
                <w:b/>
                <w:bCs/>
                <w:sz w:val="16"/>
                <w:szCs w:val="16"/>
              </w:rPr>
              <w:t>РЕГИСТРАЦИЯ НАРУШЕНИЙ ПБИОТ</w:t>
            </w:r>
          </w:p>
        </w:tc>
        <w:tc>
          <w:tcPr>
            <w:tcW w:w="599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0000"/>
            <w:vAlign w:val="center"/>
            <w:hideMark/>
          </w:tcPr>
          <w:p w14:paraId="65417F7F" w14:textId="77777777" w:rsidR="007150F6" w:rsidRDefault="007150F6" w:rsidP="005057F4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Дата единовременного изъятия талона прив выявлении нарушений, указанных в п.6.7 Методических указаний</w:t>
            </w:r>
          </w:p>
          <w:p w14:paraId="1F4BB7AE" w14:textId="0871FBB2" w:rsidR="005057F4" w:rsidRPr="007150F6" w:rsidRDefault="005057F4" w:rsidP="005057F4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«П</w:t>
            </w:r>
            <w:r w:rsidRPr="005057F4">
              <w:rPr>
                <w:b/>
                <w:bCs/>
                <w:color w:val="000000"/>
                <w:sz w:val="16"/>
                <w:szCs w:val="16"/>
              </w:rPr>
              <w:t>рименение талонов предупреждения нарушений требований промышленной безопасности, пожарной безопасности и охраны труда</w:t>
            </w:r>
            <w:r>
              <w:rPr>
                <w:b/>
                <w:bCs/>
                <w:color w:val="000000"/>
                <w:sz w:val="16"/>
                <w:szCs w:val="16"/>
              </w:rPr>
              <w:t xml:space="preserve">» </w:t>
            </w:r>
          </w:p>
        </w:tc>
      </w:tr>
      <w:tr w:rsidR="007150F6" w:rsidRPr="007150F6" w14:paraId="16868111" w14:textId="77777777" w:rsidTr="001C69F7">
        <w:trPr>
          <w:trHeight w:val="2340"/>
        </w:trPr>
        <w:tc>
          <w:tcPr>
            <w:tcW w:w="228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EE08410" w14:textId="77777777" w:rsidR="007150F6" w:rsidRPr="007150F6" w:rsidRDefault="007150F6" w:rsidP="001C69F7">
            <w:pPr>
              <w:rPr>
                <w:b/>
                <w:bCs/>
                <w:color w:val="FFFFFF"/>
                <w:sz w:val="16"/>
                <w:szCs w:val="16"/>
              </w:rPr>
            </w:pPr>
          </w:p>
        </w:tc>
        <w:tc>
          <w:tcPr>
            <w:tcW w:w="293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6372617" w14:textId="77777777" w:rsidR="007150F6" w:rsidRPr="007150F6" w:rsidRDefault="007150F6" w:rsidP="001C69F7">
            <w:pPr>
              <w:rPr>
                <w:b/>
                <w:bCs/>
                <w:color w:val="FFFFFF"/>
                <w:sz w:val="16"/>
                <w:szCs w:val="16"/>
              </w:rPr>
            </w:pPr>
          </w:p>
        </w:tc>
        <w:tc>
          <w:tcPr>
            <w:tcW w:w="414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CBD16BF" w14:textId="77777777" w:rsidR="007150F6" w:rsidRPr="007150F6" w:rsidRDefault="007150F6" w:rsidP="001C69F7">
            <w:pPr>
              <w:rPr>
                <w:b/>
                <w:bCs/>
                <w:color w:val="FFFFFF"/>
                <w:sz w:val="16"/>
                <w:szCs w:val="16"/>
              </w:rPr>
            </w:pPr>
          </w:p>
        </w:tc>
        <w:tc>
          <w:tcPr>
            <w:tcW w:w="383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D1E87CA" w14:textId="77777777" w:rsidR="007150F6" w:rsidRPr="007150F6" w:rsidRDefault="007150F6" w:rsidP="001C69F7">
            <w:pPr>
              <w:rPr>
                <w:b/>
                <w:bCs/>
                <w:color w:val="FFFFFF"/>
                <w:sz w:val="16"/>
                <w:szCs w:val="16"/>
              </w:rPr>
            </w:pPr>
          </w:p>
        </w:tc>
        <w:tc>
          <w:tcPr>
            <w:tcW w:w="313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74C0129" w14:textId="77777777" w:rsidR="007150F6" w:rsidRPr="007150F6" w:rsidRDefault="007150F6" w:rsidP="001C69F7">
            <w:pPr>
              <w:rPr>
                <w:b/>
                <w:bCs/>
                <w:color w:val="FFFFFF"/>
                <w:sz w:val="16"/>
                <w:szCs w:val="16"/>
              </w:rPr>
            </w:pP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69D5653F" w14:textId="77777777" w:rsidR="007150F6" w:rsidRPr="007150F6" w:rsidRDefault="007150F6" w:rsidP="001C69F7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Дата прокола в "зеленой" зоны</w:t>
            </w:r>
          </w:p>
        </w:tc>
        <w:tc>
          <w:tcPr>
            <w:tcW w:w="47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3A9A1C8C" w14:textId="77777777" w:rsidR="007150F6" w:rsidRPr="007150F6" w:rsidRDefault="007150F6" w:rsidP="001C69F7">
            <w:pPr>
              <w:jc w:val="center"/>
              <w:rPr>
                <w:b/>
                <w:bCs/>
                <w:sz w:val="16"/>
                <w:szCs w:val="16"/>
              </w:rPr>
            </w:pPr>
            <w:r w:rsidRPr="007150F6">
              <w:rPr>
                <w:b/>
                <w:bCs/>
                <w:sz w:val="16"/>
                <w:szCs w:val="16"/>
              </w:rPr>
              <w:t xml:space="preserve">ФИО работника ПБОТОС, </w:t>
            </w:r>
            <w:r w:rsidRPr="007150F6">
              <w:rPr>
                <w:b/>
                <w:bCs/>
                <w:sz w:val="16"/>
                <w:szCs w:val="16"/>
              </w:rPr>
              <w:br/>
              <w:t>выполнившего прокол</w:t>
            </w:r>
          </w:p>
        </w:tc>
        <w:tc>
          <w:tcPr>
            <w:tcW w:w="37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C000"/>
            <w:vAlign w:val="center"/>
            <w:hideMark/>
          </w:tcPr>
          <w:p w14:paraId="4545E799" w14:textId="77777777" w:rsidR="007150F6" w:rsidRPr="007150F6" w:rsidRDefault="007150F6" w:rsidP="001C69F7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 xml:space="preserve">Дата прокола </w:t>
            </w:r>
            <w:r w:rsidRPr="007150F6">
              <w:rPr>
                <w:b/>
                <w:bCs/>
                <w:color w:val="000000"/>
                <w:sz w:val="16"/>
                <w:szCs w:val="16"/>
              </w:rPr>
              <w:t>"желтой" зоны</w:t>
            </w:r>
          </w:p>
        </w:tc>
        <w:tc>
          <w:tcPr>
            <w:tcW w:w="5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C000"/>
            <w:vAlign w:val="center"/>
            <w:hideMark/>
          </w:tcPr>
          <w:p w14:paraId="25D2B006" w14:textId="77777777" w:rsidR="007150F6" w:rsidRPr="007150F6" w:rsidRDefault="007150F6" w:rsidP="001C69F7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ФИО работника ПБОТОС, выполнившего прокол</w:t>
            </w:r>
          </w:p>
        </w:tc>
        <w:tc>
          <w:tcPr>
            <w:tcW w:w="3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0000"/>
            <w:vAlign w:val="center"/>
            <w:hideMark/>
          </w:tcPr>
          <w:p w14:paraId="1EB7AF0C" w14:textId="77777777" w:rsidR="007150F6" w:rsidRPr="007150F6" w:rsidRDefault="007150F6" w:rsidP="001C69F7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 xml:space="preserve">Дата прокола "красной" зоны </w:t>
            </w:r>
          </w:p>
        </w:tc>
        <w:tc>
          <w:tcPr>
            <w:tcW w:w="5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0000"/>
            <w:vAlign w:val="center"/>
            <w:hideMark/>
          </w:tcPr>
          <w:p w14:paraId="07C3232C" w14:textId="77777777" w:rsidR="007150F6" w:rsidRPr="007150F6" w:rsidRDefault="007150F6" w:rsidP="001C69F7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ФИО работника ПБОТОС, выполнившего прокол</w:t>
            </w:r>
          </w:p>
        </w:tc>
        <w:tc>
          <w:tcPr>
            <w:tcW w:w="599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4291138" w14:textId="77777777" w:rsidR="007150F6" w:rsidRPr="007150F6" w:rsidRDefault="007150F6" w:rsidP="001C69F7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</w:tr>
      <w:tr w:rsidR="007150F6" w:rsidRPr="007150F6" w14:paraId="7AD6E11B" w14:textId="77777777" w:rsidTr="001C69F7">
        <w:trPr>
          <w:trHeight w:val="330"/>
        </w:trPr>
        <w:tc>
          <w:tcPr>
            <w:tcW w:w="22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1215FC" w14:textId="77777777" w:rsidR="007150F6" w:rsidRPr="007150F6" w:rsidRDefault="007150F6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29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E22FD9" w14:textId="77777777" w:rsidR="007150F6" w:rsidRPr="007150F6" w:rsidRDefault="007150F6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4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5286BB" w14:textId="77777777" w:rsidR="007150F6" w:rsidRPr="007150F6" w:rsidRDefault="007150F6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0760D2" w14:textId="77777777" w:rsidR="007150F6" w:rsidRPr="007150F6" w:rsidRDefault="007150F6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313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C1A0432" w14:textId="77777777" w:rsidR="007150F6" w:rsidRPr="007150F6" w:rsidRDefault="007150F6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44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14:paraId="1D1FDCF0" w14:textId="77777777" w:rsidR="007150F6" w:rsidRPr="007150F6" w:rsidRDefault="007150F6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4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E2EFDA"/>
            <w:vAlign w:val="center"/>
            <w:hideMark/>
          </w:tcPr>
          <w:p w14:paraId="6A6BB6CE" w14:textId="77777777" w:rsidR="007150F6" w:rsidRPr="007150F6" w:rsidRDefault="007150F6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E699"/>
            <w:vAlign w:val="center"/>
            <w:hideMark/>
          </w:tcPr>
          <w:p w14:paraId="4150F1F3" w14:textId="77777777" w:rsidR="007150F6" w:rsidRPr="007150F6" w:rsidRDefault="007150F6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E699"/>
            <w:noWrap/>
            <w:vAlign w:val="bottom"/>
            <w:hideMark/>
          </w:tcPr>
          <w:p w14:paraId="595ECD72" w14:textId="77777777" w:rsidR="007150F6" w:rsidRPr="007150F6" w:rsidRDefault="007150F6" w:rsidP="001C69F7">
            <w:pPr>
              <w:rPr>
                <w:color w:val="000000"/>
                <w:sz w:val="16"/>
                <w:szCs w:val="16"/>
              </w:rPr>
            </w:pPr>
            <w:r w:rsidRPr="007150F6"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3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24FC63E9" w14:textId="77777777" w:rsidR="007150F6" w:rsidRPr="007150F6" w:rsidRDefault="007150F6" w:rsidP="001C69F7">
            <w:pPr>
              <w:rPr>
                <w:color w:val="000000"/>
                <w:sz w:val="16"/>
                <w:szCs w:val="16"/>
              </w:rPr>
            </w:pPr>
            <w:r w:rsidRPr="007150F6"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53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8CBAD"/>
            <w:noWrap/>
            <w:vAlign w:val="bottom"/>
            <w:hideMark/>
          </w:tcPr>
          <w:p w14:paraId="01919ECA" w14:textId="77777777" w:rsidR="007150F6" w:rsidRPr="007150F6" w:rsidRDefault="007150F6" w:rsidP="001C69F7">
            <w:pPr>
              <w:rPr>
                <w:color w:val="000000"/>
                <w:sz w:val="16"/>
                <w:szCs w:val="16"/>
              </w:rPr>
            </w:pPr>
            <w:r w:rsidRPr="007150F6"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599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F8CBAD"/>
            <w:noWrap/>
            <w:vAlign w:val="bottom"/>
            <w:hideMark/>
          </w:tcPr>
          <w:p w14:paraId="4A856740" w14:textId="77777777" w:rsidR="007150F6" w:rsidRPr="007150F6" w:rsidRDefault="007150F6" w:rsidP="001C69F7">
            <w:pPr>
              <w:rPr>
                <w:color w:val="000000"/>
                <w:sz w:val="16"/>
                <w:szCs w:val="16"/>
              </w:rPr>
            </w:pPr>
            <w:r w:rsidRPr="007150F6">
              <w:rPr>
                <w:color w:val="000000"/>
                <w:sz w:val="16"/>
                <w:szCs w:val="16"/>
              </w:rPr>
              <w:t> </w:t>
            </w:r>
          </w:p>
        </w:tc>
      </w:tr>
      <w:tr w:rsidR="007150F6" w:rsidRPr="007150F6" w14:paraId="07F8B796" w14:textId="77777777" w:rsidTr="001C69F7">
        <w:trPr>
          <w:trHeight w:val="330"/>
        </w:trPr>
        <w:tc>
          <w:tcPr>
            <w:tcW w:w="22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86D2D4" w14:textId="77777777" w:rsidR="007150F6" w:rsidRPr="007150F6" w:rsidRDefault="007150F6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29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52D8F8" w14:textId="77777777" w:rsidR="007150F6" w:rsidRPr="007150F6" w:rsidRDefault="007150F6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4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5A86A5" w14:textId="77777777" w:rsidR="007150F6" w:rsidRPr="007150F6" w:rsidRDefault="007150F6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EC5F28" w14:textId="77777777" w:rsidR="007150F6" w:rsidRPr="007150F6" w:rsidRDefault="007150F6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313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E0B34A2" w14:textId="77777777" w:rsidR="007150F6" w:rsidRPr="007150F6" w:rsidRDefault="007150F6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44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14:paraId="4EEF000B" w14:textId="77777777" w:rsidR="007150F6" w:rsidRPr="007150F6" w:rsidRDefault="007150F6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4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E2EFDA"/>
            <w:vAlign w:val="center"/>
            <w:hideMark/>
          </w:tcPr>
          <w:p w14:paraId="41E193FE" w14:textId="77777777" w:rsidR="007150F6" w:rsidRPr="007150F6" w:rsidRDefault="007150F6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E699"/>
            <w:vAlign w:val="center"/>
            <w:hideMark/>
          </w:tcPr>
          <w:p w14:paraId="05F743A1" w14:textId="77777777" w:rsidR="007150F6" w:rsidRPr="007150F6" w:rsidRDefault="007150F6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E699"/>
            <w:noWrap/>
            <w:vAlign w:val="bottom"/>
            <w:hideMark/>
          </w:tcPr>
          <w:p w14:paraId="79EA2E7C" w14:textId="77777777" w:rsidR="007150F6" w:rsidRPr="007150F6" w:rsidRDefault="007150F6" w:rsidP="001C69F7">
            <w:pPr>
              <w:rPr>
                <w:color w:val="000000"/>
                <w:sz w:val="16"/>
                <w:szCs w:val="16"/>
              </w:rPr>
            </w:pPr>
            <w:r w:rsidRPr="007150F6"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3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28063153" w14:textId="77777777" w:rsidR="007150F6" w:rsidRPr="007150F6" w:rsidRDefault="007150F6" w:rsidP="001C69F7">
            <w:pPr>
              <w:rPr>
                <w:color w:val="000000"/>
                <w:sz w:val="16"/>
                <w:szCs w:val="16"/>
              </w:rPr>
            </w:pPr>
            <w:r w:rsidRPr="007150F6"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53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8CBAD"/>
            <w:noWrap/>
            <w:vAlign w:val="bottom"/>
            <w:hideMark/>
          </w:tcPr>
          <w:p w14:paraId="109F14BF" w14:textId="77777777" w:rsidR="007150F6" w:rsidRPr="007150F6" w:rsidRDefault="007150F6" w:rsidP="001C69F7">
            <w:pPr>
              <w:rPr>
                <w:color w:val="000000"/>
                <w:sz w:val="16"/>
                <w:szCs w:val="16"/>
              </w:rPr>
            </w:pPr>
            <w:r w:rsidRPr="007150F6"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599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F8CBAD"/>
            <w:noWrap/>
            <w:vAlign w:val="bottom"/>
            <w:hideMark/>
          </w:tcPr>
          <w:p w14:paraId="41EBA3D3" w14:textId="77777777" w:rsidR="007150F6" w:rsidRPr="007150F6" w:rsidRDefault="007150F6" w:rsidP="001C69F7">
            <w:pPr>
              <w:rPr>
                <w:color w:val="000000"/>
                <w:sz w:val="16"/>
                <w:szCs w:val="16"/>
              </w:rPr>
            </w:pPr>
            <w:r w:rsidRPr="007150F6">
              <w:rPr>
                <w:color w:val="000000"/>
                <w:sz w:val="16"/>
                <w:szCs w:val="16"/>
              </w:rPr>
              <w:t> </w:t>
            </w:r>
          </w:p>
        </w:tc>
      </w:tr>
      <w:tr w:rsidR="007150F6" w:rsidRPr="007150F6" w14:paraId="3BFCE107" w14:textId="77777777" w:rsidTr="001C69F7">
        <w:trPr>
          <w:trHeight w:val="330"/>
        </w:trPr>
        <w:tc>
          <w:tcPr>
            <w:tcW w:w="22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A7B87A" w14:textId="77777777" w:rsidR="007150F6" w:rsidRPr="007150F6" w:rsidRDefault="007150F6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29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5D08FF" w14:textId="77777777" w:rsidR="007150F6" w:rsidRPr="007150F6" w:rsidRDefault="007150F6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4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2EEF09" w14:textId="77777777" w:rsidR="007150F6" w:rsidRPr="007150F6" w:rsidRDefault="007150F6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950249" w14:textId="77777777" w:rsidR="007150F6" w:rsidRPr="007150F6" w:rsidRDefault="007150F6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313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E859871" w14:textId="77777777" w:rsidR="007150F6" w:rsidRPr="007150F6" w:rsidRDefault="007150F6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44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14:paraId="0635EC83" w14:textId="77777777" w:rsidR="007150F6" w:rsidRPr="007150F6" w:rsidRDefault="007150F6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4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E2EFDA"/>
            <w:vAlign w:val="center"/>
            <w:hideMark/>
          </w:tcPr>
          <w:p w14:paraId="5DBF1FAD" w14:textId="77777777" w:rsidR="007150F6" w:rsidRPr="007150F6" w:rsidRDefault="007150F6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E699"/>
            <w:vAlign w:val="center"/>
            <w:hideMark/>
          </w:tcPr>
          <w:p w14:paraId="082F11A2" w14:textId="77777777" w:rsidR="007150F6" w:rsidRPr="007150F6" w:rsidRDefault="007150F6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E699"/>
            <w:noWrap/>
            <w:vAlign w:val="bottom"/>
            <w:hideMark/>
          </w:tcPr>
          <w:p w14:paraId="10C428E7" w14:textId="77777777" w:rsidR="007150F6" w:rsidRPr="007150F6" w:rsidRDefault="007150F6" w:rsidP="001C69F7">
            <w:pPr>
              <w:rPr>
                <w:color w:val="000000"/>
                <w:sz w:val="16"/>
                <w:szCs w:val="16"/>
              </w:rPr>
            </w:pPr>
            <w:r w:rsidRPr="007150F6"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3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5061F079" w14:textId="77777777" w:rsidR="007150F6" w:rsidRPr="007150F6" w:rsidRDefault="007150F6" w:rsidP="001C69F7">
            <w:pPr>
              <w:rPr>
                <w:color w:val="000000"/>
                <w:sz w:val="16"/>
                <w:szCs w:val="16"/>
              </w:rPr>
            </w:pPr>
            <w:r w:rsidRPr="007150F6"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53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8CBAD"/>
            <w:noWrap/>
            <w:vAlign w:val="bottom"/>
            <w:hideMark/>
          </w:tcPr>
          <w:p w14:paraId="58532188" w14:textId="77777777" w:rsidR="007150F6" w:rsidRPr="007150F6" w:rsidRDefault="007150F6" w:rsidP="001C69F7">
            <w:pPr>
              <w:rPr>
                <w:color w:val="000000"/>
                <w:sz w:val="16"/>
                <w:szCs w:val="16"/>
              </w:rPr>
            </w:pPr>
            <w:r w:rsidRPr="007150F6"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599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F8CBAD"/>
            <w:noWrap/>
            <w:vAlign w:val="bottom"/>
            <w:hideMark/>
          </w:tcPr>
          <w:p w14:paraId="083A3481" w14:textId="77777777" w:rsidR="007150F6" w:rsidRPr="007150F6" w:rsidRDefault="007150F6" w:rsidP="001C69F7">
            <w:pPr>
              <w:rPr>
                <w:color w:val="000000"/>
                <w:sz w:val="16"/>
                <w:szCs w:val="16"/>
              </w:rPr>
            </w:pPr>
            <w:r w:rsidRPr="007150F6">
              <w:rPr>
                <w:color w:val="000000"/>
                <w:sz w:val="16"/>
                <w:szCs w:val="16"/>
              </w:rPr>
              <w:t> </w:t>
            </w:r>
          </w:p>
        </w:tc>
      </w:tr>
      <w:tr w:rsidR="007150F6" w:rsidRPr="007150F6" w14:paraId="78E13484" w14:textId="77777777" w:rsidTr="001C69F7">
        <w:trPr>
          <w:trHeight w:val="330"/>
        </w:trPr>
        <w:tc>
          <w:tcPr>
            <w:tcW w:w="22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518ACE" w14:textId="77777777" w:rsidR="007150F6" w:rsidRPr="007150F6" w:rsidRDefault="007150F6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29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46E2B2" w14:textId="77777777" w:rsidR="007150F6" w:rsidRPr="007150F6" w:rsidRDefault="007150F6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4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7382D6" w14:textId="77777777" w:rsidR="007150F6" w:rsidRPr="007150F6" w:rsidRDefault="007150F6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6EF9BF" w14:textId="77777777" w:rsidR="007150F6" w:rsidRPr="007150F6" w:rsidRDefault="007150F6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313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6700276" w14:textId="77777777" w:rsidR="007150F6" w:rsidRPr="007150F6" w:rsidRDefault="007150F6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444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14:paraId="121B15D4" w14:textId="77777777" w:rsidR="007150F6" w:rsidRPr="007150F6" w:rsidRDefault="007150F6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47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2EFDA"/>
            <w:vAlign w:val="center"/>
            <w:hideMark/>
          </w:tcPr>
          <w:p w14:paraId="342118E5" w14:textId="77777777" w:rsidR="007150F6" w:rsidRPr="007150F6" w:rsidRDefault="007150F6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374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E699"/>
            <w:vAlign w:val="center"/>
            <w:hideMark/>
          </w:tcPr>
          <w:p w14:paraId="74C4C97A" w14:textId="77777777" w:rsidR="007150F6" w:rsidRPr="007150F6" w:rsidRDefault="007150F6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E699"/>
            <w:noWrap/>
            <w:vAlign w:val="bottom"/>
            <w:hideMark/>
          </w:tcPr>
          <w:p w14:paraId="3C7247AE" w14:textId="77777777" w:rsidR="007150F6" w:rsidRPr="007150F6" w:rsidRDefault="007150F6" w:rsidP="001C69F7">
            <w:pPr>
              <w:rPr>
                <w:color w:val="000000"/>
                <w:sz w:val="16"/>
                <w:szCs w:val="16"/>
              </w:rPr>
            </w:pPr>
            <w:r w:rsidRPr="007150F6"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343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0734A985" w14:textId="77777777" w:rsidR="007150F6" w:rsidRPr="007150F6" w:rsidRDefault="007150F6" w:rsidP="001C69F7">
            <w:pPr>
              <w:rPr>
                <w:color w:val="000000"/>
                <w:sz w:val="16"/>
                <w:szCs w:val="16"/>
              </w:rPr>
            </w:pPr>
            <w:r w:rsidRPr="007150F6"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5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8CBAD"/>
            <w:noWrap/>
            <w:vAlign w:val="bottom"/>
            <w:hideMark/>
          </w:tcPr>
          <w:p w14:paraId="0A57F57D" w14:textId="77777777" w:rsidR="007150F6" w:rsidRPr="007150F6" w:rsidRDefault="007150F6" w:rsidP="001C69F7">
            <w:pPr>
              <w:rPr>
                <w:color w:val="000000"/>
                <w:sz w:val="16"/>
                <w:szCs w:val="16"/>
              </w:rPr>
            </w:pPr>
            <w:r w:rsidRPr="007150F6"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599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000000" w:fill="F8CBAD"/>
            <w:noWrap/>
            <w:vAlign w:val="bottom"/>
            <w:hideMark/>
          </w:tcPr>
          <w:p w14:paraId="6B71694A" w14:textId="77777777" w:rsidR="007150F6" w:rsidRPr="007150F6" w:rsidRDefault="007150F6" w:rsidP="001C69F7">
            <w:pPr>
              <w:rPr>
                <w:color w:val="000000"/>
                <w:sz w:val="16"/>
                <w:szCs w:val="16"/>
              </w:rPr>
            </w:pPr>
            <w:r w:rsidRPr="007150F6">
              <w:rPr>
                <w:color w:val="000000"/>
                <w:sz w:val="16"/>
                <w:szCs w:val="16"/>
              </w:rPr>
              <w:t> </w:t>
            </w:r>
          </w:p>
        </w:tc>
      </w:tr>
    </w:tbl>
    <w:p w14:paraId="72A896DF" w14:textId="77777777" w:rsidR="007150F6" w:rsidRPr="0081471A" w:rsidRDefault="007150F6" w:rsidP="00E735B2">
      <w:pPr>
        <w:pStyle w:val="a6"/>
        <w:spacing w:before="240" w:after="240"/>
        <w:jc w:val="both"/>
        <w:rPr>
          <w:rFonts w:ascii="Times New Roman" w:eastAsia="Times New Roman" w:hAnsi="Times New Roman"/>
          <w:i/>
          <w:sz w:val="20"/>
          <w:szCs w:val="24"/>
        </w:rPr>
      </w:pPr>
      <w:r w:rsidRPr="0081471A">
        <w:rPr>
          <w:rFonts w:ascii="Times New Roman" w:eastAsia="Times New Roman" w:hAnsi="Times New Roman"/>
          <w:i/>
          <w:sz w:val="20"/>
          <w:szCs w:val="24"/>
        </w:rPr>
        <w:t>Примечание: Журнал ведется в электронном виде на сетевом ресурсе с ограниченным правом доступа к</w:t>
      </w:r>
      <w:r w:rsidR="00EA56AE" w:rsidRPr="0081471A">
        <w:rPr>
          <w:rFonts w:ascii="Times New Roman" w:eastAsia="Times New Roman" w:hAnsi="Times New Roman"/>
          <w:i/>
          <w:sz w:val="20"/>
          <w:szCs w:val="24"/>
        </w:rPr>
        <w:t xml:space="preserve"> его</w:t>
      </w:r>
      <w:r w:rsidRPr="0081471A">
        <w:rPr>
          <w:rFonts w:ascii="Times New Roman" w:eastAsia="Times New Roman" w:hAnsi="Times New Roman"/>
          <w:i/>
          <w:sz w:val="20"/>
          <w:szCs w:val="24"/>
        </w:rPr>
        <w:t xml:space="preserve"> корректировке</w:t>
      </w:r>
      <w:r w:rsidR="00EA56AE" w:rsidRPr="0081471A">
        <w:rPr>
          <w:rFonts w:ascii="Times New Roman" w:eastAsia="Times New Roman" w:hAnsi="Times New Roman"/>
          <w:i/>
          <w:sz w:val="20"/>
          <w:szCs w:val="24"/>
        </w:rPr>
        <w:t>.</w:t>
      </w:r>
    </w:p>
    <w:p w14:paraId="58111D14" w14:textId="77777777" w:rsidR="0007578B" w:rsidRDefault="0007578B" w:rsidP="00E735B2">
      <w:pPr>
        <w:pStyle w:val="a6"/>
        <w:spacing w:before="240" w:after="240"/>
        <w:jc w:val="both"/>
        <w:rPr>
          <w:rFonts w:ascii="Arial" w:eastAsia="Times New Roman" w:hAnsi="Arial"/>
          <w:b/>
          <w:bCs/>
          <w:iCs/>
          <w:caps/>
          <w:sz w:val="24"/>
          <w:szCs w:val="24"/>
        </w:rPr>
        <w:sectPr w:rsidR="0007578B" w:rsidSect="00450E4A">
          <w:headerReference w:type="default" r:id="rId42"/>
          <w:footerReference w:type="default" r:id="rId43"/>
          <w:pgSz w:w="16838" w:h="11906" w:orient="landscape" w:code="9"/>
          <w:pgMar w:top="1247" w:right="567" w:bottom="991" w:left="567" w:header="737" w:footer="680" w:gutter="0"/>
          <w:cols w:space="708"/>
          <w:docGrid w:linePitch="360"/>
        </w:sectPr>
      </w:pPr>
      <w:bookmarkStart w:id="53" w:name="Приложение4"/>
    </w:p>
    <w:p w14:paraId="48FDD196" w14:textId="36A39939" w:rsidR="007150F6" w:rsidRDefault="007150F6" w:rsidP="00E735B2">
      <w:pPr>
        <w:pStyle w:val="a6"/>
        <w:spacing w:before="240" w:after="240"/>
        <w:jc w:val="both"/>
        <w:rPr>
          <w:rFonts w:ascii="Arial" w:eastAsia="Times New Roman" w:hAnsi="Arial"/>
          <w:b/>
          <w:bCs/>
          <w:iCs/>
          <w:caps/>
          <w:sz w:val="24"/>
          <w:szCs w:val="24"/>
        </w:rPr>
      </w:pPr>
      <w:r>
        <w:rPr>
          <w:rFonts w:ascii="Arial" w:eastAsia="Times New Roman" w:hAnsi="Arial"/>
          <w:b/>
          <w:bCs/>
          <w:iCs/>
          <w:caps/>
          <w:sz w:val="24"/>
          <w:szCs w:val="24"/>
        </w:rPr>
        <w:t xml:space="preserve">приложение </w:t>
      </w:r>
      <w:r w:rsidR="00853FF6">
        <w:rPr>
          <w:rFonts w:ascii="Arial" w:eastAsia="Times New Roman" w:hAnsi="Arial"/>
          <w:b/>
          <w:bCs/>
          <w:iCs/>
          <w:caps/>
          <w:sz w:val="24"/>
          <w:szCs w:val="24"/>
        </w:rPr>
        <w:t>3</w:t>
      </w:r>
      <w:r>
        <w:rPr>
          <w:rFonts w:ascii="Arial" w:eastAsia="Times New Roman" w:hAnsi="Arial"/>
          <w:b/>
          <w:bCs/>
          <w:iCs/>
          <w:caps/>
          <w:sz w:val="24"/>
          <w:szCs w:val="24"/>
        </w:rPr>
        <w:t xml:space="preserve">. ФОРМА </w:t>
      </w:r>
      <w:r w:rsidR="009B70E4">
        <w:rPr>
          <w:rFonts w:ascii="Arial" w:eastAsia="Times New Roman" w:hAnsi="Arial"/>
          <w:b/>
          <w:bCs/>
          <w:iCs/>
          <w:caps/>
          <w:sz w:val="24"/>
          <w:szCs w:val="24"/>
        </w:rPr>
        <w:t>«</w:t>
      </w:r>
      <w:r w:rsidRPr="007150F6">
        <w:rPr>
          <w:rFonts w:ascii="Arial" w:eastAsia="Times New Roman" w:hAnsi="Arial"/>
          <w:b/>
          <w:bCs/>
          <w:iCs/>
          <w:caps/>
          <w:sz w:val="24"/>
          <w:szCs w:val="24"/>
        </w:rPr>
        <w:t>Ведомост</w:t>
      </w:r>
      <w:r w:rsidR="009B70E4">
        <w:rPr>
          <w:rFonts w:ascii="Arial" w:eastAsia="Times New Roman" w:hAnsi="Arial"/>
          <w:b/>
          <w:bCs/>
          <w:iCs/>
          <w:caps/>
          <w:sz w:val="24"/>
          <w:szCs w:val="24"/>
        </w:rPr>
        <w:t>Ь</w:t>
      </w:r>
      <w:r w:rsidRPr="007150F6">
        <w:rPr>
          <w:rFonts w:ascii="Arial" w:eastAsia="Times New Roman" w:hAnsi="Arial"/>
          <w:b/>
          <w:bCs/>
          <w:iCs/>
          <w:caps/>
          <w:sz w:val="24"/>
          <w:szCs w:val="24"/>
        </w:rPr>
        <w:t xml:space="preserve"> учета выдачи талона предупреждения нарушени</w:t>
      </w:r>
      <w:r>
        <w:rPr>
          <w:rFonts w:ascii="Arial" w:eastAsia="Times New Roman" w:hAnsi="Arial"/>
          <w:b/>
          <w:bCs/>
          <w:iCs/>
          <w:caps/>
          <w:sz w:val="24"/>
          <w:szCs w:val="24"/>
        </w:rPr>
        <w:t>Й</w:t>
      </w:r>
      <w:r w:rsidRPr="007150F6">
        <w:rPr>
          <w:rFonts w:ascii="Arial" w:eastAsia="Times New Roman" w:hAnsi="Arial"/>
          <w:b/>
          <w:bCs/>
          <w:iCs/>
          <w:caps/>
          <w:sz w:val="24"/>
          <w:szCs w:val="24"/>
        </w:rPr>
        <w:t xml:space="preserve"> </w:t>
      </w:r>
      <w:r>
        <w:rPr>
          <w:rFonts w:ascii="Arial" w:eastAsia="Times New Roman" w:hAnsi="Arial"/>
          <w:b/>
          <w:bCs/>
          <w:iCs/>
          <w:caps/>
          <w:sz w:val="24"/>
          <w:szCs w:val="24"/>
        </w:rPr>
        <w:t xml:space="preserve">ПО </w:t>
      </w:r>
      <w:r w:rsidRPr="007150F6">
        <w:rPr>
          <w:rFonts w:ascii="Arial" w:eastAsia="Times New Roman" w:hAnsi="Arial"/>
          <w:b/>
          <w:bCs/>
          <w:iCs/>
          <w:caps/>
          <w:sz w:val="24"/>
          <w:szCs w:val="24"/>
        </w:rPr>
        <w:t>ПБиОТ работникам СП Общества</w:t>
      </w:r>
      <w:r w:rsidR="009B70E4">
        <w:rPr>
          <w:rFonts w:ascii="Arial" w:eastAsia="Times New Roman" w:hAnsi="Arial"/>
          <w:b/>
          <w:bCs/>
          <w:iCs/>
          <w:caps/>
          <w:sz w:val="24"/>
          <w:szCs w:val="24"/>
        </w:rPr>
        <w:t>»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639"/>
        <w:gridCol w:w="2680"/>
        <w:gridCol w:w="2394"/>
        <w:gridCol w:w="2341"/>
        <w:gridCol w:w="2143"/>
        <w:gridCol w:w="1679"/>
        <w:gridCol w:w="1911"/>
        <w:gridCol w:w="1902"/>
      </w:tblGrid>
      <w:tr w:rsidR="007150F6" w:rsidRPr="007150F6" w14:paraId="42AD787C" w14:textId="77777777" w:rsidTr="00D2523C">
        <w:trPr>
          <w:trHeight w:val="405"/>
        </w:trPr>
        <w:tc>
          <w:tcPr>
            <w:tcW w:w="204" w:type="pc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5B9BD5"/>
            <w:vAlign w:val="center"/>
            <w:hideMark/>
          </w:tcPr>
          <w:bookmarkEnd w:id="53"/>
          <w:p w14:paraId="4C5E4839" w14:textId="77777777" w:rsidR="007150F6" w:rsidRPr="00D2523C" w:rsidRDefault="007150F6" w:rsidP="007150F6">
            <w:pPr>
              <w:jc w:val="center"/>
              <w:rPr>
                <w:b/>
                <w:bCs/>
                <w:sz w:val="16"/>
                <w:szCs w:val="16"/>
              </w:rPr>
            </w:pPr>
            <w:r w:rsidRPr="00D2523C">
              <w:rPr>
                <w:b/>
                <w:bCs/>
                <w:sz w:val="16"/>
                <w:szCs w:val="16"/>
              </w:rPr>
              <w:t>№пп</w:t>
            </w:r>
          </w:p>
        </w:tc>
        <w:tc>
          <w:tcPr>
            <w:tcW w:w="854" w:type="pc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5B9BD5"/>
            <w:vAlign w:val="center"/>
            <w:hideMark/>
          </w:tcPr>
          <w:p w14:paraId="58059FA7" w14:textId="77777777" w:rsidR="007150F6" w:rsidRPr="00D2523C" w:rsidRDefault="007150F6" w:rsidP="007150F6">
            <w:pPr>
              <w:jc w:val="center"/>
              <w:rPr>
                <w:b/>
                <w:bCs/>
                <w:sz w:val="16"/>
                <w:szCs w:val="16"/>
              </w:rPr>
            </w:pPr>
            <w:r w:rsidRPr="00D2523C">
              <w:rPr>
                <w:b/>
                <w:bCs/>
                <w:sz w:val="16"/>
                <w:szCs w:val="16"/>
              </w:rPr>
              <w:t>Ф.И.О.</w:t>
            </w:r>
          </w:p>
        </w:tc>
        <w:tc>
          <w:tcPr>
            <w:tcW w:w="763" w:type="pc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5B9BD5"/>
            <w:vAlign w:val="center"/>
            <w:hideMark/>
          </w:tcPr>
          <w:p w14:paraId="6ACAA78D" w14:textId="77777777" w:rsidR="007150F6" w:rsidRPr="00D2523C" w:rsidRDefault="007150F6" w:rsidP="007150F6">
            <w:pPr>
              <w:jc w:val="center"/>
              <w:rPr>
                <w:b/>
                <w:bCs/>
                <w:sz w:val="16"/>
                <w:szCs w:val="16"/>
              </w:rPr>
            </w:pPr>
            <w:r w:rsidRPr="00D2523C">
              <w:rPr>
                <w:b/>
                <w:bCs/>
                <w:sz w:val="16"/>
                <w:szCs w:val="16"/>
              </w:rPr>
              <w:t>Должность</w:t>
            </w:r>
          </w:p>
        </w:tc>
        <w:tc>
          <w:tcPr>
            <w:tcW w:w="746" w:type="pc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000000" w:fill="5B9BD5"/>
            <w:vAlign w:val="center"/>
            <w:hideMark/>
          </w:tcPr>
          <w:p w14:paraId="7B8ABCE9" w14:textId="77777777" w:rsidR="007150F6" w:rsidRPr="00D2523C" w:rsidRDefault="007150F6" w:rsidP="007150F6">
            <w:pPr>
              <w:jc w:val="center"/>
              <w:rPr>
                <w:b/>
                <w:bCs/>
                <w:sz w:val="16"/>
                <w:szCs w:val="16"/>
              </w:rPr>
            </w:pPr>
            <w:r w:rsidRPr="00D2523C">
              <w:rPr>
                <w:b/>
                <w:bCs/>
                <w:sz w:val="16"/>
                <w:szCs w:val="16"/>
              </w:rPr>
              <w:t>СП Общества</w:t>
            </w: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B9BD5"/>
            <w:vAlign w:val="center"/>
          </w:tcPr>
          <w:p w14:paraId="147E3E0B" w14:textId="0CE0977A" w:rsidR="007150F6" w:rsidRPr="00D2523C" w:rsidRDefault="007150F6" w:rsidP="0069358F">
            <w:pPr>
              <w:jc w:val="center"/>
              <w:rPr>
                <w:b/>
                <w:bCs/>
                <w:sz w:val="16"/>
                <w:szCs w:val="16"/>
              </w:rPr>
            </w:pPr>
            <w:r w:rsidRPr="00D2523C">
              <w:rPr>
                <w:b/>
                <w:bCs/>
                <w:sz w:val="16"/>
                <w:szCs w:val="16"/>
              </w:rPr>
              <w:t>№ Талона по предупреждения нарушений по ПБиОТ (далее – Талон)</w:t>
            </w: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B9BD5"/>
            <w:vAlign w:val="center"/>
            <w:hideMark/>
          </w:tcPr>
          <w:p w14:paraId="4A1EE82A" w14:textId="77777777" w:rsidR="007150F6" w:rsidRPr="00D2523C" w:rsidRDefault="007150F6" w:rsidP="007150F6">
            <w:pPr>
              <w:jc w:val="center"/>
              <w:rPr>
                <w:b/>
                <w:bCs/>
                <w:sz w:val="16"/>
                <w:szCs w:val="16"/>
              </w:rPr>
            </w:pPr>
            <w:r w:rsidRPr="00D2523C">
              <w:rPr>
                <w:b/>
                <w:bCs/>
                <w:sz w:val="16"/>
                <w:szCs w:val="16"/>
              </w:rPr>
              <w:t>Дата выдачи</w:t>
            </w:r>
          </w:p>
        </w:tc>
        <w:tc>
          <w:tcPr>
            <w:tcW w:w="609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5B9BD5"/>
            <w:vAlign w:val="center"/>
          </w:tcPr>
          <w:p w14:paraId="1EBD67A1" w14:textId="77777777" w:rsidR="007150F6" w:rsidRPr="00D2523C" w:rsidRDefault="007150F6" w:rsidP="007150F6">
            <w:pPr>
              <w:jc w:val="center"/>
              <w:rPr>
                <w:b/>
                <w:bCs/>
                <w:sz w:val="16"/>
                <w:szCs w:val="16"/>
              </w:rPr>
            </w:pPr>
            <w:r w:rsidRPr="00D2523C">
              <w:rPr>
                <w:b/>
                <w:bCs/>
                <w:sz w:val="16"/>
                <w:szCs w:val="16"/>
              </w:rPr>
              <w:t>Подпись работника, получившего Талон</w:t>
            </w:r>
          </w:p>
        </w:tc>
        <w:tc>
          <w:tcPr>
            <w:tcW w:w="606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5B9BD5"/>
            <w:vAlign w:val="center"/>
          </w:tcPr>
          <w:p w14:paraId="633D5331" w14:textId="77777777" w:rsidR="007150F6" w:rsidRPr="00D2523C" w:rsidRDefault="007150F6" w:rsidP="007150F6">
            <w:pPr>
              <w:jc w:val="center"/>
              <w:rPr>
                <w:b/>
                <w:bCs/>
                <w:sz w:val="16"/>
                <w:szCs w:val="16"/>
              </w:rPr>
            </w:pPr>
            <w:r w:rsidRPr="00D2523C">
              <w:rPr>
                <w:b/>
                <w:bCs/>
                <w:sz w:val="16"/>
                <w:szCs w:val="16"/>
              </w:rPr>
              <w:t>Подпись работника ООТ, выдавшего Талон</w:t>
            </w:r>
          </w:p>
        </w:tc>
      </w:tr>
      <w:tr w:rsidR="007150F6" w:rsidRPr="007150F6" w14:paraId="5BE34695" w14:textId="77777777" w:rsidTr="007150F6">
        <w:trPr>
          <w:trHeight w:val="330"/>
        </w:trPr>
        <w:tc>
          <w:tcPr>
            <w:tcW w:w="20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F4064A" w14:textId="77777777" w:rsidR="007150F6" w:rsidRPr="007150F6" w:rsidRDefault="007150F6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A2052D" w14:textId="77777777" w:rsidR="007150F6" w:rsidRPr="007150F6" w:rsidRDefault="007150F6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AD3CFB" w14:textId="77777777" w:rsidR="007150F6" w:rsidRPr="007150F6" w:rsidRDefault="007150F6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46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09346A" w14:textId="77777777" w:rsidR="007150F6" w:rsidRPr="007150F6" w:rsidRDefault="007150F6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2C8811" w14:textId="77777777" w:rsidR="007150F6" w:rsidRPr="007150F6" w:rsidRDefault="007150F6" w:rsidP="007150F6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6CF1E8" w14:textId="77777777" w:rsidR="007150F6" w:rsidRPr="007150F6" w:rsidRDefault="007150F6" w:rsidP="007150F6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  <w:r w:rsidRPr="007150F6">
              <w:rPr>
                <w:b/>
                <w:bCs/>
                <w:color w:val="FFFFFF"/>
                <w:sz w:val="16"/>
                <w:szCs w:val="16"/>
              </w:rPr>
              <w:t> </w:t>
            </w:r>
          </w:p>
        </w:tc>
        <w:tc>
          <w:tcPr>
            <w:tcW w:w="6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892355" w14:textId="77777777" w:rsidR="007150F6" w:rsidRPr="007150F6" w:rsidRDefault="007150F6" w:rsidP="007150F6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  <w:tc>
          <w:tcPr>
            <w:tcW w:w="6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1D2362" w14:textId="77777777" w:rsidR="007150F6" w:rsidRPr="007150F6" w:rsidRDefault="007150F6" w:rsidP="007150F6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</w:tr>
      <w:tr w:rsidR="007150F6" w:rsidRPr="007150F6" w14:paraId="3B122F0D" w14:textId="77777777" w:rsidTr="007150F6">
        <w:trPr>
          <w:trHeight w:val="330"/>
        </w:trPr>
        <w:tc>
          <w:tcPr>
            <w:tcW w:w="20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17B61E" w14:textId="77777777" w:rsidR="007150F6" w:rsidRPr="007150F6" w:rsidRDefault="007150F6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B27DA1" w14:textId="77777777" w:rsidR="007150F6" w:rsidRPr="007150F6" w:rsidRDefault="007150F6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8A7670" w14:textId="77777777" w:rsidR="007150F6" w:rsidRPr="007150F6" w:rsidRDefault="007150F6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46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EE5E36" w14:textId="77777777" w:rsidR="007150F6" w:rsidRPr="007150F6" w:rsidRDefault="007150F6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A107F3" w14:textId="77777777" w:rsidR="007150F6" w:rsidRPr="007150F6" w:rsidRDefault="007150F6" w:rsidP="007150F6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BAAFF2" w14:textId="77777777" w:rsidR="007150F6" w:rsidRPr="007150F6" w:rsidRDefault="007150F6" w:rsidP="007150F6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  <w:r w:rsidRPr="007150F6">
              <w:rPr>
                <w:b/>
                <w:bCs/>
                <w:color w:val="FFFFFF"/>
                <w:sz w:val="16"/>
                <w:szCs w:val="16"/>
              </w:rPr>
              <w:t> </w:t>
            </w:r>
          </w:p>
        </w:tc>
        <w:tc>
          <w:tcPr>
            <w:tcW w:w="6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FCB95F" w14:textId="77777777" w:rsidR="007150F6" w:rsidRPr="007150F6" w:rsidRDefault="007150F6" w:rsidP="007150F6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  <w:tc>
          <w:tcPr>
            <w:tcW w:w="6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604A60" w14:textId="77777777" w:rsidR="007150F6" w:rsidRPr="007150F6" w:rsidRDefault="007150F6" w:rsidP="007150F6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</w:tr>
      <w:tr w:rsidR="007150F6" w:rsidRPr="007150F6" w14:paraId="7C49A17B" w14:textId="77777777" w:rsidTr="007150F6">
        <w:trPr>
          <w:trHeight w:val="330"/>
        </w:trPr>
        <w:tc>
          <w:tcPr>
            <w:tcW w:w="20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A3C7F6" w14:textId="77777777" w:rsidR="007150F6" w:rsidRPr="007150F6" w:rsidRDefault="007150F6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3AF1B8" w14:textId="77777777" w:rsidR="007150F6" w:rsidRPr="007150F6" w:rsidRDefault="007150F6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581960" w14:textId="77777777" w:rsidR="007150F6" w:rsidRPr="007150F6" w:rsidRDefault="007150F6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46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D269B1" w14:textId="77777777" w:rsidR="007150F6" w:rsidRPr="007150F6" w:rsidRDefault="007150F6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2D81C4" w14:textId="77777777" w:rsidR="007150F6" w:rsidRPr="007150F6" w:rsidRDefault="007150F6" w:rsidP="007150F6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D82D92" w14:textId="77777777" w:rsidR="007150F6" w:rsidRPr="007150F6" w:rsidRDefault="007150F6" w:rsidP="007150F6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  <w:r w:rsidRPr="007150F6">
              <w:rPr>
                <w:b/>
                <w:bCs/>
                <w:color w:val="FFFFFF"/>
                <w:sz w:val="16"/>
                <w:szCs w:val="16"/>
              </w:rPr>
              <w:t> </w:t>
            </w:r>
          </w:p>
        </w:tc>
        <w:tc>
          <w:tcPr>
            <w:tcW w:w="6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590D0F" w14:textId="77777777" w:rsidR="007150F6" w:rsidRPr="007150F6" w:rsidRDefault="007150F6" w:rsidP="007150F6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  <w:tc>
          <w:tcPr>
            <w:tcW w:w="6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56DC2F" w14:textId="77777777" w:rsidR="007150F6" w:rsidRPr="007150F6" w:rsidRDefault="007150F6" w:rsidP="007150F6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</w:tr>
      <w:tr w:rsidR="00D2523C" w:rsidRPr="007150F6" w14:paraId="44671865" w14:textId="77777777" w:rsidTr="00D2523C">
        <w:trPr>
          <w:trHeight w:val="330"/>
        </w:trPr>
        <w:tc>
          <w:tcPr>
            <w:tcW w:w="20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C4E48C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808D6D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BE5BC5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46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D39837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83555E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6EB363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  <w:r w:rsidRPr="007150F6">
              <w:rPr>
                <w:b/>
                <w:bCs/>
                <w:color w:val="FFFFFF"/>
                <w:sz w:val="16"/>
                <w:szCs w:val="16"/>
              </w:rPr>
              <w:t> </w:t>
            </w:r>
          </w:p>
        </w:tc>
        <w:tc>
          <w:tcPr>
            <w:tcW w:w="6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E4DEAA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  <w:tc>
          <w:tcPr>
            <w:tcW w:w="6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3F09C9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</w:tr>
      <w:tr w:rsidR="00D2523C" w:rsidRPr="007150F6" w14:paraId="64DD43B0" w14:textId="77777777" w:rsidTr="00D2523C">
        <w:trPr>
          <w:trHeight w:val="330"/>
        </w:trPr>
        <w:tc>
          <w:tcPr>
            <w:tcW w:w="20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1FB342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2CB947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CCAB84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46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DCAECF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2B1C76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EF8580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  <w:r w:rsidRPr="007150F6">
              <w:rPr>
                <w:b/>
                <w:bCs/>
                <w:color w:val="FFFFFF"/>
                <w:sz w:val="16"/>
                <w:szCs w:val="16"/>
              </w:rPr>
              <w:t> </w:t>
            </w:r>
          </w:p>
        </w:tc>
        <w:tc>
          <w:tcPr>
            <w:tcW w:w="6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E166E7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  <w:tc>
          <w:tcPr>
            <w:tcW w:w="6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358FE0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</w:tr>
      <w:tr w:rsidR="00D2523C" w:rsidRPr="007150F6" w14:paraId="4375F48D" w14:textId="77777777" w:rsidTr="00D2523C">
        <w:trPr>
          <w:trHeight w:val="330"/>
        </w:trPr>
        <w:tc>
          <w:tcPr>
            <w:tcW w:w="20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7AA370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DCB3C3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E922E5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46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EC89F9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760D1E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E214CE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  <w:r w:rsidRPr="007150F6">
              <w:rPr>
                <w:b/>
                <w:bCs/>
                <w:color w:val="FFFFFF"/>
                <w:sz w:val="16"/>
                <w:szCs w:val="16"/>
              </w:rPr>
              <w:t> </w:t>
            </w:r>
          </w:p>
        </w:tc>
        <w:tc>
          <w:tcPr>
            <w:tcW w:w="6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452C07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  <w:tc>
          <w:tcPr>
            <w:tcW w:w="6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B6F8DC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</w:tr>
      <w:tr w:rsidR="00D2523C" w:rsidRPr="007150F6" w14:paraId="1C621CB9" w14:textId="77777777" w:rsidTr="00D2523C">
        <w:trPr>
          <w:trHeight w:val="330"/>
        </w:trPr>
        <w:tc>
          <w:tcPr>
            <w:tcW w:w="20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339CE4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169E3D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C1419B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46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FEC108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403523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434267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  <w:r w:rsidRPr="007150F6">
              <w:rPr>
                <w:b/>
                <w:bCs/>
                <w:color w:val="FFFFFF"/>
                <w:sz w:val="16"/>
                <w:szCs w:val="16"/>
              </w:rPr>
              <w:t> </w:t>
            </w:r>
          </w:p>
        </w:tc>
        <w:tc>
          <w:tcPr>
            <w:tcW w:w="6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573639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  <w:tc>
          <w:tcPr>
            <w:tcW w:w="6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C7E326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</w:tr>
      <w:tr w:rsidR="00D2523C" w:rsidRPr="007150F6" w14:paraId="5EB2F2CA" w14:textId="77777777" w:rsidTr="00D2523C">
        <w:trPr>
          <w:trHeight w:val="330"/>
        </w:trPr>
        <w:tc>
          <w:tcPr>
            <w:tcW w:w="20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F498AE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924340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2AA16D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46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7FAEC2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60325A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78736D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  <w:r w:rsidRPr="007150F6">
              <w:rPr>
                <w:b/>
                <w:bCs/>
                <w:color w:val="FFFFFF"/>
                <w:sz w:val="16"/>
                <w:szCs w:val="16"/>
              </w:rPr>
              <w:t> </w:t>
            </w:r>
          </w:p>
        </w:tc>
        <w:tc>
          <w:tcPr>
            <w:tcW w:w="6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F0D013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  <w:tc>
          <w:tcPr>
            <w:tcW w:w="6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6B3A93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</w:tr>
      <w:tr w:rsidR="00D2523C" w:rsidRPr="007150F6" w14:paraId="04EF1F1A" w14:textId="77777777" w:rsidTr="00D2523C">
        <w:trPr>
          <w:trHeight w:val="330"/>
        </w:trPr>
        <w:tc>
          <w:tcPr>
            <w:tcW w:w="20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1923F9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85D335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048A98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46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45CA1A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671BF7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A8A860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  <w:r w:rsidRPr="007150F6">
              <w:rPr>
                <w:b/>
                <w:bCs/>
                <w:color w:val="FFFFFF"/>
                <w:sz w:val="16"/>
                <w:szCs w:val="16"/>
              </w:rPr>
              <w:t> </w:t>
            </w:r>
          </w:p>
        </w:tc>
        <w:tc>
          <w:tcPr>
            <w:tcW w:w="6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5035F5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  <w:tc>
          <w:tcPr>
            <w:tcW w:w="6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32ABA0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</w:tr>
      <w:tr w:rsidR="00D2523C" w:rsidRPr="007150F6" w14:paraId="690C15F2" w14:textId="77777777" w:rsidTr="00D2523C">
        <w:trPr>
          <w:trHeight w:val="330"/>
        </w:trPr>
        <w:tc>
          <w:tcPr>
            <w:tcW w:w="20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88D33A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1C4D68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D279DC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46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998FC4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2D1770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E8F73B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  <w:r w:rsidRPr="007150F6">
              <w:rPr>
                <w:b/>
                <w:bCs/>
                <w:color w:val="FFFFFF"/>
                <w:sz w:val="16"/>
                <w:szCs w:val="16"/>
              </w:rPr>
              <w:t> </w:t>
            </w:r>
          </w:p>
        </w:tc>
        <w:tc>
          <w:tcPr>
            <w:tcW w:w="6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618094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  <w:tc>
          <w:tcPr>
            <w:tcW w:w="6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8E8835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</w:tr>
      <w:tr w:rsidR="00D2523C" w:rsidRPr="007150F6" w14:paraId="1676B255" w14:textId="77777777" w:rsidTr="00D2523C">
        <w:trPr>
          <w:trHeight w:val="330"/>
        </w:trPr>
        <w:tc>
          <w:tcPr>
            <w:tcW w:w="20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B2C3B4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0A7B40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271C32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46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716AC0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19379E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778981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  <w:r w:rsidRPr="007150F6">
              <w:rPr>
                <w:b/>
                <w:bCs/>
                <w:color w:val="FFFFFF"/>
                <w:sz w:val="16"/>
                <w:szCs w:val="16"/>
              </w:rPr>
              <w:t> </w:t>
            </w:r>
          </w:p>
        </w:tc>
        <w:tc>
          <w:tcPr>
            <w:tcW w:w="6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E3034A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  <w:tc>
          <w:tcPr>
            <w:tcW w:w="6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01F73C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</w:tr>
      <w:tr w:rsidR="00D2523C" w:rsidRPr="007150F6" w14:paraId="6CCB32BD" w14:textId="77777777" w:rsidTr="00D2523C">
        <w:trPr>
          <w:trHeight w:val="330"/>
        </w:trPr>
        <w:tc>
          <w:tcPr>
            <w:tcW w:w="20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A43254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2BBD58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0BCA56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46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5E1844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D5A611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50D150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  <w:r w:rsidRPr="007150F6">
              <w:rPr>
                <w:b/>
                <w:bCs/>
                <w:color w:val="FFFFFF"/>
                <w:sz w:val="16"/>
                <w:szCs w:val="16"/>
              </w:rPr>
              <w:t> </w:t>
            </w:r>
          </w:p>
        </w:tc>
        <w:tc>
          <w:tcPr>
            <w:tcW w:w="6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7ABCB6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  <w:tc>
          <w:tcPr>
            <w:tcW w:w="6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A65302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</w:tr>
      <w:tr w:rsidR="00D2523C" w:rsidRPr="007150F6" w14:paraId="290C5A48" w14:textId="77777777" w:rsidTr="00D2523C">
        <w:trPr>
          <w:trHeight w:val="330"/>
        </w:trPr>
        <w:tc>
          <w:tcPr>
            <w:tcW w:w="20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6673A5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6F6BDD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89DED7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46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36CAFB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15AFBD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03B41C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  <w:r w:rsidRPr="007150F6">
              <w:rPr>
                <w:b/>
                <w:bCs/>
                <w:color w:val="FFFFFF"/>
                <w:sz w:val="16"/>
                <w:szCs w:val="16"/>
              </w:rPr>
              <w:t> </w:t>
            </w:r>
          </w:p>
        </w:tc>
        <w:tc>
          <w:tcPr>
            <w:tcW w:w="6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2176D5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  <w:tc>
          <w:tcPr>
            <w:tcW w:w="6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D888FE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</w:tr>
      <w:tr w:rsidR="00D2523C" w:rsidRPr="007150F6" w14:paraId="28DEF790" w14:textId="77777777" w:rsidTr="00D2523C">
        <w:trPr>
          <w:trHeight w:val="330"/>
        </w:trPr>
        <w:tc>
          <w:tcPr>
            <w:tcW w:w="20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F0461C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BE84B9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F6A445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46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08B6AB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54A286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EBD7CE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  <w:r w:rsidRPr="007150F6">
              <w:rPr>
                <w:b/>
                <w:bCs/>
                <w:color w:val="FFFFFF"/>
                <w:sz w:val="16"/>
                <w:szCs w:val="16"/>
              </w:rPr>
              <w:t> </w:t>
            </w:r>
          </w:p>
        </w:tc>
        <w:tc>
          <w:tcPr>
            <w:tcW w:w="6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C2CD9B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  <w:tc>
          <w:tcPr>
            <w:tcW w:w="6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568FFF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</w:tr>
      <w:tr w:rsidR="00D2523C" w:rsidRPr="007150F6" w14:paraId="33505787" w14:textId="77777777" w:rsidTr="00D2523C">
        <w:trPr>
          <w:trHeight w:val="330"/>
        </w:trPr>
        <w:tc>
          <w:tcPr>
            <w:tcW w:w="20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CC258F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C9950D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67CCBE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46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2677A1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C836D3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EC2699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  <w:r w:rsidRPr="007150F6">
              <w:rPr>
                <w:b/>
                <w:bCs/>
                <w:color w:val="FFFFFF"/>
                <w:sz w:val="16"/>
                <w:szCs w:val="16"/>
              </w:rPr>
              <w:t> </w:t>
            </w:r>
          </w:p>
        </w:tc>
        <w:tc>
          <w:tcPr>
            <w:tcW w:w="6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91B5A4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  <w:tc>
          <w:tcPr>
            <w:tcW w:w="6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F22A5F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</w:tr>
      <w:tr w:rsidR="00D2523C" w:rsidRPr="007150F6" w14:paraId="743F4DA3" w14:textId="77777777" w:rsidTr="00D2523C">
        <w:trPr>
          <w:trHeight w:val="330"/>
        </w:trPr>
        <w:tc>
          <w:tcPr>
            <w:tcW w:w="20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3AA7CB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43D0BD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ABD322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46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CF651E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66F85C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529E57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  <w:r w:rsidRPr="007150F6">
              <w:rPr>
                <w:b/>
                <w:bCs/>
                <w:color w:val="FFFFFF"/>
                <w:sz w:val="16"/>
                <w:szCs w:val="16"/>
              </w:rPr>
              <w:t> </w:t>
            </w:r>
          </w:p>
        </w:tc>
        <w:tc>
          <w:tcPr>
            <w:tcW w:w="6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913CEF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  <w:tc>
          <w:tcPr>
            <w:tcW w:w="6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DB61AF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</w:tr>
      <w:tr w:rsidR="00D2523C" w:rsidRPr="007150F6" w14:paraId="0320A7C5" w14:textId="77777777" w:rsidTr="00D2523C">
        <w:trPr>
          <w:trHeight w:val="330"/>
        </w:trPr>
        <w:tc>
          <w:tcPr>
            <w:tcW w:w="20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9268F7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D1A438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95E60A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46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A6E47A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97E3CE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0B1440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  <w:r w:rsidRPr="007150F6">
              <w:rPr>
                <w:b/>
                <w:bCs/>
                <w:color w:val="FFFFFF"/>
                <w:sz w:val="16"/>
                <w:szCs w:val="16"/>
              </w:rPr>
              <w:t> </w:t>
            </w:r>
          </w:p>
        </w:tc>
        <w:tc>
          <w:tcPr>
            <w:tcW w:w="6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14C0DB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  <w:tc>
          <w:tcPr>
            <w:tcW w:w="6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3750B9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</w:tr>
      <w:tr w:rsidR="00D2523C" w:rsidRPr="007150F6" w14:paraId="795AE9E5" w14:textId="77777777" w:rsidTr="00D2523C">
        <w:trPr>
          <w:trHeight w:val="330"/>
        </w:trPr>
        <w:tc>
          <w:tcPr>
            <w:tcW w:w="20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D0ECE3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1C7C68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DD9E9D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46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1AB809" w14:textId="77777777" w:rsidR="00D2523C" w:rsidRPr="007150F6" w:rsidRDefault="00D2523C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132AA8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582C67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  <w:r w:rsidRPr="007150F6">
              <w:rPr>
                <w:b/>
                <w:bCs/>
                <w:color w:val="FFFFFF"/>
                <w:sz w:val="16"/>
                <w:szCs w:val="16"/>
              </w:rPr>
              <w:t> </w:t>
            </w:r>
          </w:p>
        </w:tc>
        <w:tc>
          <w:tcPr>
            <w:tcW w:w="6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AC15D5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  <w:tc>
          <w:tcPr>
            <w:tcW w:w="6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CE3883" w14:textId="77777777" w:rsidR="00D2523C" w:rsidRPr="007150F6" w:rsidRDefault="00D2523C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</w:tr>
      <w:tr w:rsidR="009B70E4" w:rsidRPr="007150F6" w14:paraId="06615DEE" w14:textId="77777777" w:rsidTr="009B70E4">
        <w:trPr>
          <w:trHeight w:val="330"/>
        </w:trPr>
        <w:tc>
          <w:tcPr>
            <w:tcW w:w="20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CBF1D3" w14:textId="77777777" w:rsidR="009B70E4" w:rsidRPr="007150F6" w:rsidRDefault="009B70E4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08FA67" w14:textId="77777777" w:rsidR="009B70E4" w:rsidRPr="007150F6" w:rsidRDefault="009B70E4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7B1795" w14:textId="77777777" w:rsidR="009B70E4" w:rsidRPr="007150F6" w:rsidRDefault="009B70E4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46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44AAFD" w14:textId="77777777" w:rsidR="009B70E4" w:rsidRPr="007150F6" w:rsidRDefault="009B70E4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606921" w14:textId="77777777" w:rsidR="009B70E4" w:rsidRPr="007150F6" w:rsidRDefault="009B70E4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ADD9D3" w14:textId="77777777" w:rsidR="009B70E4" w:rsidRPr="007150F6" w:rsidRDefault="009B70E4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  <w:r w:rsidRPr="007150F6">
              <w:rPr>
                <w:b/>
                <w:bCs/>
                <w:color w:val="FFFFFF"/>
                <w:sz w:val="16"/>
                <w:szCs w:val="16"/>
              </w:rPr>
              <w:t> </w:t>
            </w:r>
          </w:p>
        </w:tc>
        <w:tc>
          <w:tcPr>
            <w:tcW w:w="6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8A6565" w14:textId="77777777" w:rsidR="009B70E4" w:rsidRPr="007150F6" w:rsidRDefault="009B70E4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  <w:tc>
          <w:tcPr>
            <w:tcW w:w="6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60A331" w14:textId="77777777" w:rsidR="009B70E4" w:rsidRPr="007150F6" w:rsidRDefault="009B70E4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</w:tr>
      <w:tr w:rsidR="009B70E4" w:rsidRPr="007150F6" w14:paraId="607AD7AD" w14:textId="77777777" w:rsidTr="009B70E4">
        <w:trPr>
          <w:trHeight w:val="330"/>
        </w:trPr>
        <w:tc>
          <w:tcPr>
            <w:tcW w:w="20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5D1FBE" w14:textId="77777777" w:rsidR="009B70E4" w:rsidRPr="007150F6" w:rsidRDefault="009B70E4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97A346" w14:textId="77777777" w:rsidR="009B70E4" w:rsidRPr="007150F6" w:rsidRDefault="009B70E4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5F99CF" w14:textId="77777777" w:rsidR="009B70E4" w:rsidRPr="007150F6" w:rsidRDefault="009B70E4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46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9C6AE6" w14:textId="77777777" w:rsidR="009B70E4" w:rsidRPr="007150F6" w:rsidRDefault="009B70E4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BDC516" w14:textId="77777777" w:rsidR="009B70E4" w:rsidRPr="007150F6" w:rsidRDefault="009B70E4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3E9411" w14:textId="77777777" w:rsidR="009B70E4" w:rsidRPr="007150F6" w:rsidRDefault="009B70E4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  <w:r w:rsidRPr="007150F6">
              <w:rPr>
                <w:b/>
                <w:bCs/>
                <w:color w:val="FFFFFF"/>
                <w:sz w:val="16"/>
                <w:szCs w:val="16"/>
              </w:rPr>
              <w:t> </w:t>
            </w:r>
          </w:p>
        </w:tc>
        <w:tc>
          <w:tcPr>
            <w:tcW w:w="6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C3170F" w14:textId="77777777" w:rsidR="009B70E4" w:rsidRPr="007150F6" w:rsidRDefault="009B70E4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  <w:tc>
          <w:tcPr>
            <w:tcW w:w="6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586DD8" w14:textId="77777777" w:rsidR="009B70E4" w:rsidRPr="007150F6" w:rsidRDefault="009B70E4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</w:tr>
      <w:tr w:rsidR="009B70E4" w:rsidRPr="007150F6" w14:paraId="2F003488" w14:textId="77777777" w:rsidTr="009B70E4">
        <w:trPr>
          <w:trHeight w:val="330"/>
        </w:trPr>
        <w:tc>
          <w:tcPr>
            <w:tcW w:w="20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B0EA60" w14:textId="77777777" w:rsidR="009B70E4" w:rsidRPr="007150F6" w:rsidRDefault="009B70E4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1C5F9C" w14:textId="77777777" w:rsidR="009B70E4" w:rsidRPr="007150F6" w:rsidRDefault="009B70E4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8CAB60" w14:textId="77777777" w:rsidR="009B70E4" w:rsidRPr="007150F6" w:rsidRDefault="009B70E4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746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977B8F" w14:textId="77777777" w:rsidR="009B70E4" w:rsidRPr="007150F6" w:rsidRDefault="009B70E4" w:rsidP="001C69F7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6BF630" w14:textId="77777777" w:rsidR="009B70E4" w:rsidRPr="007150F6" w:rsidRDefault="009B70E4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  <w:tc>
          <w:tcPr>
            <w:tcW w:w="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D07616" w14:textId="77777777" w:rsidR="009B70E4" w:rsidRPr="007150F6" w:rsidRDefault="009B70E4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  <w:r w:rsidRPr="007150F6">
              <w:rPr>
                <w:b/>
                <w:bCs/>
                <w:color w:val="FFFFFF"/>
                <w:sz w:val="16"/>
                <w:szCs w:val="16"/>
              </w:rPr>
              <w:t> </w:t>
            </w:r>
          </w:p>
        </w:tc>
        <w:tc>
          <w:tcPr>
            <w:tcW w:w="6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4F2459" w14:textId="77777777" w:rsidR="009B70E4" w:rsidRPr="007150F6" w:rsidRDefault="009B70E4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  <w:tc>
          <w:tcPr>
            <w:tcW w:w="6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325C00" w14:textId="77777777" w:rsidR="009B70E4" w:rsidRPr="007150F6" w:rsidRDefault="009B70E4" w:rsidP="001C69F7">
            <w:pPr>
              <w:jc w:val="center"/>
              <w:rPr>
                <w:b/>
                <w:bCs/>
                <w:color w:val="FFFFFF"/>
                <w:sz w:val="16"/>
                <w:szCs w:val="16"/>
              </w:rPr>
            </w:pPr>
          </w:p>
        </w:tc>
      </w:tr>
    </w:tbl>
    <w:p w14:paraId="4839080E" w14:textId="06A8081E" w:rsidR="00E735B2" w:rsidRDefault="0057756E" w:rsidP="00E735B2">
      <w:pPr>
        <w:pStyle w:val="a6"/>
        <w:spacing w:before="240" w:after="240"/>
        <w:jc w:val="both"/>
        <w:rPr>
          <w:rFonts w:ascii="Arial" w:eastAsia="Times New Roman" w:hAnsi="Arial"/>
          <w:b/>
          <w:bCs/>
          <w:iCs/>
          <w:caps/>
          <w:sz w:val="24"/>
          <w:szCs w:val="24"/>
        </w:rPr>
      </w:pPr>
      <w:bookmarkStart w:id="54" w:name="Приложение6"/>
      <w:r>
        <w:rPr>
          <w:rFonts w:ascii="Arial" w:eastAsia="Times New Roman" w:hAnsi="Arial"/>
          <w:b/>
          <w:bCs/>
          <w:iCs/>
          <w:caps/>
          <w:sz w:val="24"/>
          <w:szCs w:val="24"/>
        </w:rPr>
        <w:t xml:space="preserve">приложение </w:t>
      </w:r>
      <w:r w:rsidR="00853FF6">
        <w:rPr>
          <w:rFonts w:ascii="Arial" w:eastAsia="Times New Roman" w:hAnsi="Arial"/>
          <w:b/>
          <w:bCs/>
          <w:iCs/>
          <w:caps/>
          <w:sz w:val="24"/>
          <w:szCs w:val="24"/>
        </w:rPr>
        <w:t>4</w:t>
      </w:r>
      <w:r>
        <w:rPr>
          <w:rFonts w:ascii="Arial" w:eastAsia="Times New Roman" w:hAnsi="Arial"/>
          <w:b/>
          <w:bCs/>
          <w:iCs/>
          <w:caps/>
          <w:sz w:val="24"/>
          <w:szCs w:val="24"/>
        </w:rPr>
        <w:t xml:space="preserve">. ФОРМА </w:t>
      </w:r>
      <w:r w:rsidR="00315FCD">
        <w:rPr>
          <w:rFonts w:ascii="Arial" w:eastAsia="Times New Roman" w:hAnsi="Arial"/>
          <w:b/>
          <w:bCs/>
          <w:iCs/>
          <w:caps/>
          <w:sz w:val="24"/>
          <w:szCs w:val="24"/>
        </w:rPr>
        <w:t>«Черного списка». Список работников ПО (</w:t>
      </w:r>
      <w:r w:rsidR="000A1C7B">
        <w:rPr>
          <w:rFonts w:ascii="Arial" w:eastAsia="Times New Roman" w:hAnsi="Arial"/>
          <w:b/>
          <w:bCs/>
          <w:iCs/>
          <w:caps/>
          <w:sz w:val="24"/>
          <w:szCs w:val="24"/>
        </w:rPr>
        <w:t>субПО), входящих в группу риска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766"/>
        <w:gridCol w:w="1394"/>
        <w:gridCol w:w="1434"/>
        <w:gridCol w:w="1728"/>
        <w:gridCol w:w="1728"/>
        <w:gridCol w:w="1728"/>
        <w:gridCol w:w="1728"/>
        <w:gridCol w:w="1728"/>
        <w:gridCol w:w="1728"/>
        <w:gridCol w:w="1722"/>
      </w:tblGrid>
      <w:tr w:rsidR="00B20644" w:rsidRPr="007150F6" w14:paraId="192937B3" w14:textId="6EA85021" w:rsidTr="00B20644">
        <w:trPr>
          <w:trHeight w:val="415"/>
        </w:trPr>
        <w:tc>
          <w:tcPr>
            <w:tcW w:w="244" w:type="pc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5B9BD5"/>
            <w:vAlign w:val="center"/>
            <w:hideMark/>
          </w:tcPr>
          <w:bookmarkEnd w:id="54"/>
          <w:p w14:paraId="4EF6DB26" w14:textId="77777777" w:rsidR="00B20644" w:rsidRPr="00D2523C" w:rsidRDefault="00B20644" w:rsidP="00B20644">
            <w:pPr>
              <w:jc w:val="center"/>
              <w:rPr>
                <w:b/>
                <w:bCs/>
                <w:sz w:val="16"/>
                <w:szCs w:val="16"/>
              </w:rPr>
            </w:pPr>
            <w:r w:rsidRPr="00D2523C">
              <w:rPr>
                <w:b/>
                <w:bCs/>
                <w:sz w:val="16"/>
                <w:szCs w:val="16"/>
              </w:rPr>
              <w:t>№пп</w:t>
            </w:r>
          </w:p>
        </w:tc>
        <w:tc>
          <w:tcPr>
            <w:tcW w:w="444" w:type="pc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5B9BD5"/>
            <w:vAlign w:val="center"/>
            <w:hideMark/>
          </w:tcPr>
          <w:p w14:paraId="06A26F92" w14:textId="77777777" w:rsidR="00B20644" w:rsidRDefault="00B20644" w:rsidP="00B20644">
            <w:pPr>
              <w:jc w:val="center"/>
              <w:rPr>
                <w:b/>
                <w:bCs/>
                <w:sz w:val="16"/>
                <w:szCs w:val="16"/>
              </w:rPr>
            </w:pPr>
          </w:p>
          <w:p w14:paraId="57EDA7A0" w14:textId="40600BFD" w:rsidR="00B20644" w:rsidRPr="00D2523C" w:rsidRDefault="00B20644" w:rsidP="00B20644">
            <w:pPr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Дата</w:t>
            </w:r>
          </w:p>
        </w:tc>
        <w:tc>
          <w:tcPr>
            <w:tcW w:w="457" w:type="pc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5B9BD5"/>
            <w:vAlign w:val="center"/>
            <w:hideMark/>
          </w:tcPr>
          <w:p w14:paraId="13F37723" w14:textId="528C8724" w:rsidR="00B20644" w:rsidRPr="00D2523C" w:rsidRDefault="00B20644" w:rsidP="00B20644">
            <w:pPr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Объект</w:t>
            </w:r>
          </w:p>
        </w:tc>
        <w:tc>
          <w:tcPr>
            <w:tcW w:w="551" w:type="pc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5B9BD5"/>
            <w:vAlign w:val="center"/>
          </w:tcPr>
          <w:p w14:paraId="7E2E39DA" w14:textId="31E1D826" w:rsidR="00B20644" w:rsidRPr="00D2523C" w:rsidRDefault="00B20644" w:rsidP="00B20644">
            <w:pPr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Должность</w:t>
            </w:r>
          </w:p>
        </w:tc>
        <w:tc>
          <w:tcPr>
            <w:tcW w:w="551" w:type="pc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000000" w:fill="5B9BD5"/>
          </w:tcPr>
          <w:p w14:paraId="5D10EF3D" w14:textId="77777777" w:rsidR="00B20644" w:rsidRDefault="00B20644" w:rsidP="00B20644">
            <w:pPr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Ф.И.О.</w:t>
            </w:r>
          </w:p>
          <w:p w14:paraId="559CB7DB" w14:textId="47F4C410" w:rsidR="00B20644" w:rsidRDefault="00B20644" w:rsidP="00B20644">
            <w:pPr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(нарушителя)</w:t>
            </w:r>
          </w:p>
        </w:tc>
        <w:tc>
          <w:tcPr>
            <w:tcW w:w="551" w:type="pc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000000" w:fill="5B9BD5"/>
          </w:tcPr>
          <w:p w14:paraId="364A291E" w14:textId="77777777" w:rsidR="00B20644" w:rsidRDefault="00B20644" w:rsidP="00B20644">
            <w:pPr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Организация</w:t>
            </w:r>
          </w:p>
          <w:p w14:paraId="5898F885" w14:textId="19010710" w:rsidR="00B20644" w:rsidRDefault="00B20644" w:rsidP="00B20644">
            <w:pPr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(ПО/субПО)</w:t>
            </w:r>
          </w:p>
        </w:tc>
        <w:tc>
          <w:tcPr>
            <w:tcW w:w="551" w:type="pc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000000" w:fill="5B9BD5"/>
          </w:tcPr>
          <w:p w14:paraId="1B1A0DDB" w14:textId="48D0E5B4" w:rsidR="00B20644" w:rsidRDefault="00B20644" w:rsidP="00B20644">
            <w:pPr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Курирующих Блок</w:t>
            </w:r>
          </w:p>
        </w:tc>
        <w:tc>
          <w:tcPr>
            <w:tcW w:w="551" w:type="pc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000000" w:fill="5B9BD5"/>
          </w:tcPr>
          <w:p w14:paraId="509035BD" w14:textId="55134238" w:rsidR="00B20644" w:rsidRDefault="00B20644" w:rsidP="00B20644">
            <w:pPr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Нарушение</w:t>
            </w:r>
          </w:p>
        </w:tc>
        <w:tc>
          <w:tcPr>
            <w:tcW w:w="551" w:type="pc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000000" w:fill="5B9BD5"/>
          </w:tcPr>
          <w:p w14:paraId="33BDFABB" w14:textId="5AB320DF" w:rsidR="00B20644" w:rsidRDefault="00B20644" w:rsidP="00B20644">
            <w:pPr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Зона</w:t>
            </w:r>
          </w:p>
        </w:tc>
        <w:tc>
          <w:tcPr>
            <w:tcW w:w="550" w:type="pc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000000" w:fill="5B9BD5"/>
          </w:tcPr>
          <w:p w14:paraId="4A16F1B5" w14:textId="022EDE14" w:rsidR="00B20644" w:rsidRDefault="00B20644" w:rsidP="00B20644">
            <w:pPr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Фото</w:t>
            </w:r>
          </w:p>
        </w:tc>
      </w:tr>
      <w:tr w:rsidR="00B20644" w:rsidRPr="007150F6" w14:paraId="0930ABF4" w14:textId="6D437FFF" w:rsidTr="00B20644">
        <w:trPr>
          <w:trHeight w:val="305"/>
        </w:trPr>
        <w:tc>
          <w:tcPr>
            <w:tcW w:w="24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24C434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87D549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45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0E158E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5DBFBB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52AC9231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59B61D86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74317C1E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585F4006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72F27DED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51925245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</w:tr>
      <w:tr w:rsidR="00B20644" w:rsidRPr="007150F6" w14:paraId="2DF03DE3" w14:textId="756B0BFC" w:rsidTr="00B20644">
        <w:trPr>
          <w:trHeight w:val="305"/>
        </w:trPr>
        <w:tc>
          <w:tcPr>
            <w:tcW w:w="24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415807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DADAB7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45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054D9C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7F3D2C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2EE4A171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6021775E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4EE8EA92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7280C45A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35E4186A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26B7CA78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</w:tr>
      <w:tr w:rsidR="00B20644" w:rsidRPr="007150F6" w14:paraId="52CB5627" w14:textId="73DF2440" w:rsidTr="00B20644">
        <w:trPr>
          <w:trHeight w:val="305"/>
        </w:trPr>
        <w:tc>
          <w:tcPr>
            <w:tcW w:w="24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82F9E4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B98428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45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0FD4C3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621BB3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1BBF9120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6B7A3EDF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1F48E70F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13217A9E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5535F808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527E901A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</w:tr>
      <w:tr w:rsidR="00B20644" w:rsidRPr="007150F6" w14:paraId="14DA7BA5" w14:textId="5C6B222A" w:rsidTr="00B20644">
        <w:trPr>
          <w:trHeight w:val="305"/>
        </w:trPr>
        <w:tc>
          <w:tcPr>
            <w:tcW w:w="24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B50715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DDA692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45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4BDEC5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ADFA17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6FB5F360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43F09897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63B17A80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1FC3AFC4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4C63E67B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150A949B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</w:tr>
      <w:tr w:rsidR="00B20644" w:rsidRPr="007150F6" w14:paraId="03CD9333" w14:textId="51F3AEA3" w:rsidTr="00B20644">
        <w:trPr>
          <w:trHeight w:val="305"/>
        </w:trPr>
        <w:tc>
          <w:tcPr>
            <w:tcW w:w="24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C637EB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5BF714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45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22A9C3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D75C1B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5762C7C7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19BC5A0E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0CE40FEC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335A25B8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7065B919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0C7F8320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</w:tr>
      <w:tr w:rsidR="00B20644" w:rsidRPr="007150F6" w14:paraId="2BDCDE82" w14:textId="12D62949" w:rsidTr="00B20644">
        <w:trPr>
          <w:trHeight w:val="305"/>
        </w:trPr>
        <w:tc>
          <w:tcPr>
            <w:tcW w:w="24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94D0D7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1C7C41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45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D7B3A4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135A58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5190C527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0F2CEBAB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50AC1554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706F9157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4AEC5DDC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3CFA9403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</w:tr>
      <w:tr w:rsidR="00B20644" w:rsidRPr="007150F6" w14:paraId="015441C6" w14:textId="740CFD4B" w:rsidTr="00B20644">
        <w:trPr>
          <w:trHeight w:val="305"/>
        </w:trPr>
        <w:tc>
          <w:tcPr>
            <w:tcW w:w="24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50EDBA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BCE3DE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45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7E99B0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DAA6D7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1EEC4F10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12CED61E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4667CF4F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2685CA66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7D0AB3EB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315E2E04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</w:tr>
      <w:tr w:rsidR="00B20644" w:rsidRPr="007150F6" w14:paraId="2034C9D1" w14:textId="05182E64" w:rsidTr="00B20644">
        <w:trPr>
          <w:trHeight w:val="305"/>
        </w:trPr>
        <w:tc>
          <w:tcPr>
            <w:tcW w:w="24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6BE8B4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CAF577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45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37C4C9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85407E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60517493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20AE9E9A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7B1AA4F4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5887FD12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4119E4B5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0BB86B21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</w:tr>
      <w:tr w:rsidR="00B20644" w:rsidRPr="007150F6" w14:paraId="12786360" w14:textId="3CF27853" w:rsidTr="00B20644">
        <w:trPr>
          <w:trHeight w:val="305"/>
        </w:trPr>
        <w:tc>
          <w:tcPr>
            <w:tcW w:w="24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2F20A8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049CAE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45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FB9C46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A6F3D6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73864445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3CAB56CE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077EB95B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69DE5E7F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3FB42177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3CFEEFDB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</w:tr>
      <w:tr w:rsidR="00B20644" w:rsidRPr="007150F6" w14:paraId="5D19E611" w14:textId="1B446706" w:rsidTr="00B20644">
        <w:trPr>
          <w:trHeight w:val="305"/>
        </w:trPr>
        <w:tc>
          <w:tcPr>
            <w:tcW w:w="24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891B97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F42ECC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45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B411C3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1A54E3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77AB63F3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3EF90394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55626EBE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1EF9CA2F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24F6C952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2A310914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</w:tr>
      <w:tr w:rsidR="00B20644" w:rsidRPr="007150F6" w14:paraId="410A90B2" w14:textId="36360B13" w:rsidTr="00B20644">
        <w:trPr>
          <w:trHeight w:val="305"/>
        </w:trPr>
        <w:tc>
          <w:tcPr>
            <w:tcW w:w="24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9BF656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462B1F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45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F0EAA1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65D5F7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2A853F45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2C5A97BF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62767C7B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53394215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5D7EFBB6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5253A454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</w:tr>
      <w:tr w:rsidR="00B20644" w:rsidRPr="007150F6" w14:paraId="4682B830" w14:textId="6DD40ED8" w:rsidTr="00B20644">
        <w:trPr>
          <w:trHeight w:val="305"/>
        </w:trPr>
        <w:tc>
          <w:tcPr>
            <w:tcW w:w="24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5DD681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FAE48A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45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1E3528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EA3420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243FBB17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7B093128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6B0E58D1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2B99C0B7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5BF90C4F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7B4A569F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</w:tr>
      <w:tr w:rsidR="00B20644" w:rsidRPr="007150F6" w14:paraId="4C811DB4" w14:textId="6DEA102A" w:rsidTr="00B20644">
        <w:trPr>
          <w:trHeight w:val="305"/>
        </w:trPr>
        <w:tc>
          <w:tcPr>
            <w:tcW w:w="24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E0E1EE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482ECC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45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37F897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488057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7150F6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5DBADFE3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366F6E4D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5AB26FD2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6FDB9D60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29D8AB2E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477B0595" w14:textId="77777777" w:rsidR="00B20644" w:rsidRPr="007150F6" w:rsidRDefault="00B20644" w:rsidP="00B20644">
            <w:pPr>
              <w:jc w:val="both"/>
              <w:rPr>
                <w:b/>
                <w:bCs/>
                <w:color w:val="000000"/>
                <w:sz w:val="16"/>
                <w:szCs w:val="16"/>
              </w:rPr>
            </w:pPr>
          </w:p>
        </w:tc>
      </w:tr>
    </w:tbl>
    <w:p w14:paraId="105D6646" w14:textId="77777777" w:rsidR="00E735B2" w:rsidRPr="0081471A" w:rsidRDefault="00EA56AE" w:rsidP="0057756E">
      <w:pPr>
        <w:pStyle w:val="a6"/>
        <w:spacing w:before="240" w:after="240"/>
        <w:jc w:val="both"/>
        <w:rPr>
          <w:rFonts w:ascii="Arial" w:eastAsia="Times New Roman" w:hAnsi="Arial"/>
          <w:b/>
          <w:bCs/>
          <w:i/>
          <w:iCs/>
          <w:caps/>
          <w:sz w:val="24"/>
          <w:szCs w:val="24"/>
        </w:rPr>
      </w:pPr>
      <w:r w:rsidRPr="0081471A">
        <w:rPr>
          <w:rFonts w:ascii="Times New Roman" w:eastAsia="Times New Roman" w:hAnsi="Times New Roman"/>
          <w:i/>
          <w:sz w:val="20"/>
          <w:szCs w:val="24"/>
        </w:rPr>
        <w:t>Примечание: Журнал ведется в электронном виде на сетевом ресурсе с ограниченным правом доступа к его корректировке.</w:t>
      </w:r>
    </w:p>
    <w:sectPr w:rsidR="00E735B2" w:rsidRPr="0081471A" w:rsidSect="000A1C7B">
      <w:pgSz w:w="16838" w:h="11906" w:orient="landscape" w:code="9"/>
      <w:pgMar w:top="1247" w:right="567" w:bottom="1021" w:left="56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1CB47AA" w14:textId="77777777" w:rsidR="00B15F08" w:rsidRDefault="00B15F08" w:rsidP="00E70701">
      <w:r>
        <w:separator/>
      </w:r>
    </w:p>
    <w:p w14:paraId="5E891EAC" w14:textId="77777777" w:rsidR="00B15F08" w:rsidRDefault="00B15F08"/>
  </w:endnote>
  <w:endnote w:type="continuationSeparator" w:id="0">
    <w:p w14:paraId="0A81F1E6" w14:textId="77777777" w:rsidR="00B15F08" w:rsidRDefault="00B15F08" w:rsidP="00E70701">
      <w:r>
        <w:continuationSeparator/>
      </w:r>
    </w:p>
    <w:p w14:paraId="3629ACCB" w14:textId="77777777" w:rsidR="00B15F08" w:rsidRDefault="00B15F0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Courier New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5A489D9" w14:textId="04DDA067" w:rsidR="00846CCE" w:rsidRDefault="00846CCE">
    <w:pPr>
      <w:pStyle w:val="a9"/>
      <w:rPr>
        <w:rFonts w:ascii="Arial" w:hAnsi="Arial" w:cs="Arial"/>
        <w:color w:val="999999"/>
        <w:sz w:val="10"/>
      </w:rPr>
    </w:pPr>
  </w:p>
  <w:p w14:paraId="4C8B20FC" w14:textId="4193294F" w:rsidR="00846CCE" w:rsidRPr="0081471A" w:rsidRDefault="00846CCE">
    <w:pPr>
      <w:pStyle w:val="a9"/>
      <w:rPr>
        <w:rFonts w:ascii="Arial" w:hAnsi="Arial" w:cs="Arial"/>
        <w:color w:val="999999"/>
        <w:sz w:val="1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C320F2F" w14:textId="77777777" w:rsidR="00846CCE" w:rsidRDefault="00846CCE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677D45EE" w14:textId="77777777" w:rsidR="00846CCE" w:rsidRPr="001049CD" w:rsidRDefault="00846CCE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846CCE" w14:paraId="1EA19282" w14:textId="77777777" w:rsidTr="006C5BD9">
      <w:tc>
        <w:tcPr>
          <w:tcW w:w="9854" w:type="dxa"/>
          <w:gridSpan w:val="2"/>
        </w:tcPr>
        <w:p w14:paraId="4BF09CB8" w14:textId="77777777" w:rsidR="00846CCE" w:rsidRPr="006C5BD9" w:rsidRDefault="00846CCE" w:rsidP="002330A2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  <w:p w14:paraId="68B90FD7" w14:textId="77777777" w:rsidR="00846CCE" w:rsidRPr="004A1847" w:rsidRDefault="00846CCE" w:rsidP="006C5BD9">
          <w:pPr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846CCE" w14:paraId="04237718" w14:textId="77777777" w:rsidTr="006C5BD9">
      <w:tc>
        <w:tcPr>
          <w:tcW w:w="9854" w:type="dxa"/>
          <w:gridSpan w:val="2"/>
        </w:tcPr>
        <w:p w14:paraId="377E522E" w14:textId="77777777" w:rsidR="00846CCE" w:rsidRDefault="00846CCE" w:rsidP="005E413E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© ® ООО «Славнефть-Красноярскнефтегаз», </w:t>
          </w:r>
          <w:r w:rsidRPr="00504D89">
            <w:rPr>
              <w:rFonts w:ascii="Arial" w:hAnsi="Arial" w:cs="Arial"/>
              <w:sz w:val="16"/>
              <w:szCs w:val="16"/>
            </w:rPr>
            <w:t>20</w:t>
          </w:r>
          <w:r>
            <w:rPr>
              <w:rFonts w:ascii="Arial" w:hAnsi="Arial" w:cs="Arial"/>
              <w:sz w:val="16"/>
              <w:szCs w:val="16"/>
            </w:rPr>
            <w:t>23</w:t>
          </w:r>
        </w:p>
      </w:tc>
    </w:tr>
    <w:tr w:rsidR="00846CCE" w14:paraId="554F0F1C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5F9C9907" w14:textId="77777777" w:rsidR="00846CCE" w:rsidRPr="00BD28EB" w:rsidRDefault="00846CCE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15A77C0F" w14:textId="384C9E76" w:rsidR="00846CCE" w:rsidRPr="00BD28EB" w:rsidRDefault="00846CCE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85465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85465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0F0B712" w14:textId="77777777" w:rsidR="00785465" w:rsidRDefault="00785465" w:rsidP="0078546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74E5C796" w14:textId="77777777" w:rsidR="00785465" w:rsidRDefault="00785465" w:rsidP="0078546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28.03.2024 9:00:30</w:t>
    </w:r>
  </w:p>
  <w:p w14:paraId="55037FD6" w14:textId="24CD5941" w:rsidR="00846CCE" w:rsidRPr="00785465" w:rsidRDefault="00846CCE" w:rsidP="0078546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2069612" w14:textId="77777777" w:rsidR="00846CCE" w:rsidRDefault="00846CCE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846CCE" w14:paraId="107AEEA3" w14:textId="77777777" w:rsidTr="00BD39EA">
      <w:tc>
        <w:tcPr>
          <w:tcW w:w="9638" w:type="dxa"/>
          <w:gridSpan w:val="2"/>
        </w:tcPr>
        <w:p w14:paraId="01B82548" w14:textId="77777777" w:rsidR="00846CCE" w:rsidRDefault="00846CCE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846CCE" w14:paraId="7DFAED0F" w14:textId="77777777" w:rsidTr="00BD39EA">
      <w:tc>
        <w:tcPr>
          <w:tcW w:w="7995" w:type="dxa"/>
          <w:tcBorders>
            <w:top w:val="single" w:sz="12" w:space="0" w:color="0070C0"/>
          </w:tcBorders>
        </w:tcPr>
        <w:p w14:paraId="57218E86" w14:textId="77777777" w:rsidR="00846CCE" w:rsidRPr="00BD28EB" w:rsidRDefault="00846CCE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3D659B13" w14:textId="20ED692A" w:rsidR="00846CCE" w:rsidRPr="00BD28EB" w:rsidRDefault="00846CCE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85465">
            <w:rPr>
              <w:rFonts w:ascii="Arial" w:hAnsi="Arial" w:cs="Arial"/>
              <w:b/>
              <w:noProof/>
              <w:sz w:val="12"/>
              <w:szCs w:val="12"/>
            </w:rPr>
            <w:t>11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85465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DA0627E" w14:textId="77777777" w:rsidR="00785465" w:rsidRDefault="00785465" w:rsidP="0078546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1A1495D3" w14:textId="77777777" w:rsidR="00785465" w:rsidRDefault="00785465" w:rsidP="0078546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28.03.2024 9:00:30</w:t>
    </w:r>
  </w:p>
  <w:p w14:paraId="1E654B64" w14:textId="3EE2B3B2" w:rsidR="00846CCE" w:rsidRPr="00785465" w:rsidRDefault="00846CCE" w:rsidP="0078546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32805C9" w14:textId="77777777" w:rsidR="00846CCE" w:rsidRDefault="00846CCE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4287"/>
      <w:gridCol w:w="1417"/>
    </w:tblGrid>
    <w:tr w:rsidR="00846CCE" w14:paraId="6F7CA323" w14:textId="77777777" w:rsidTr="000A1C7B">
      <w:tc>
        <w:tcPr>
          <w:tcW w:w="5000" w:type="pct"/>
          <w:gridSpan w:val="2"/>
        </w:tcPr>
        <w:p w14:paraId="4172E309" w14:textId="77777777" w:rsidR="00846CCE" w:rsidRDefault="00846CCE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846CCE" w14:paraId="3AE02B29" w14:textId="77777777" w:rsidTr="000A1C7B">
      <w:tc>
        <w:tcPr>
          <w:tcW w:w="4549" w:type="pct"/>
          <w:tcBorders>
            <w:top w:val="single" w:sz="12" w:space="0" w:color="0070C0"/>
          </w:tcBorders>
        </w:tcPr>
        <w:p w14:paraId="1B8B71E0" w14:textId="77777777" w:rsidR="00846CCE" w:rsidRPr="00BD28EB" w:rsidRDefault="00846CCE" w:rsidP="000A1C7B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left="574"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451" w:type="pct"/>
          <w:tcBorders>
            <w:top w:val="single" w:sz="12" w:space="0" w:color="0070C0"/>
          </w:tcBorders>
        </w:tcPr>
        <w:p w14:paraId="4F9C511A" w14:textId="1A5BD8CF" w:rsidR="00846CCE" w:rsidRPr="00BD28EB" w:rsidRDefault="00846CCE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85465">
            <w:rPr>
              <w:rFonts w:ascii="Arial" w:hAnsi="Arial" w:cs="Arial"/>
              <w:b/>
              <w:noProof/>
              <w:sz w:val="12"/>
              <w:szCs w:val="12"/>
            </w:rPr>
            <w:t>15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85465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1961C43F" w14:textId="77777777" w:rsidR="00785465" w:rsidRDefault="00785465" w:rsidP="0078546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6DC27CE1" w14:textId="77777777" w:rsidR="00785465" w:rsidRDefault="00785465" w:rsidP="0078546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28.03.2024 9:00:30</w:t>
    </w:r>
  </w:p>
  <w:p w14:paraId="44E4A022" w14:textId="31B7A85B" w:rsidR="00846CCE" w:rsidRPr="00785465" w:rsidRDefault="00846CCE" w:rsidP="0078546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62F8986" w14:textId="77777777" w:rsidR="00846CCE" w:rsidRDefault="00846CCE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501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5045"/>
      <w:gridCol w:w="4612"/>
    </w:tblGrid>
    <w:tr w:rsidR="00846CCE" w14:paraId="686EF29C" w14:textId="77777777" w:rsidTr="00CF0FFD">
      <w:tc>
        <w:tcPr>
          <w:tcW w:w="5000" w:type="pct"/>
          <w:gridSpan w:val="2"/>
        </w:tcPr>
        <w:p w14:paraId="48BBD1DD" w14:textId="77777777" w:rsidR="00846CCE" w:rsidRDefault="00846CCE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846CCE" w14:paraId="2E6119B9" w14:textId="77777777" w:rsidTr="00CF0FFD">
      <w:tc>
        <w:tcPr>
          <w:tcW w:w="2612" w:type="pct"/>
          <w:tcBorders>
            <w:top w:val="single" w:sz="12" w:space="0" w:color="0070C0"/>
          </w:tcBorders>
        </w:tcPr>
        <w:p w14:paraId="035E3706" w14:textId="77777777" w:rsidR="00846CCE" w:rsidRPr="00BD28EB" w:rsidRDefault="00846CCE" w:rsidP="000A1C7B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left="574"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2388" w:type="pct"/>
          <w:tcBorders>
            <w:top w:val="single" w:sz="12" w:space="0" w:color="0070C0"/>
          </w:tcBorders>
        </w:tcPr>
        <w:p w14:paraId="50718751" w14:textId="3843B9D7" w:rsidR="00846CCE" w:rsidRPr="00BD28EB" w:rsidRDefault="00846CCE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85465">
            <w:rPr>
              <w:rFonts w:ascii="Arial" w:hAnsi="Arial" w:cs="Arial"/>
              <w:b/>
              <w:noProof/>
              <w:sz w:val="12"/>
              <w:szCs w:val="12"/>
            </w:rPr>
            <w:t>18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85465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8A30746" w14:textId="77777777" w:rsidR="00785465" w:rsidRDefault="00785465" w:rsidP="0078546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305522C8" w14:textId="77777777" w:rsidR="00785465" w:rsidRDefault="00785465" w:rsidP="0078546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28.03.2024 9:00:30</w:t>
    </w:r>
  </w:p>
  <w:p w14:paraId="3FF09ECA" w14:textId="4EA1CD7D" w:rsidR="00846CCE" w:rsidRPr="00785465" w:rsidRDefault="00846CCE" w:rsidP="0078546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3560777" w14:textId="77777777" w:rsidR="00846CCE" w:rsidRDefault="00846CCE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501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220"/>
      <w:gridCol w:w="7515"/>
    </w:tblGrid>
    <w:tr w:rsidR="00846CCE" w14:paraId="7C13EB29" w14:textId="77777777" w:rsidTr="00CF0FFD">
      <w:tc>
        <w:tcPr>
          <w:tcW w:w="5000" w:type="pct"/>
          <w:gridSpan w:val="2"/>
        </w:tcPr>
        <w:p w14:paraId="36692DEF" w14:textId="77777777" w:rsidR="00846CCE" w:rsidRDefault="00846CCE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846CCE" w14:paraId="2C148B7D" w14:textId="77777777" w:rsidTr="00CF0FFD">
      <w:tc>
        <w:tcPr>
          <w:tcW w:w="2612" w:type="pct"/>
          <w:tcBorders>
            <w:top w:val="single" w:sz="12" w:space="0" w:color="0070C0"/>
          </w:tcBorders>
        </w:tcPr>
        <w:p w14:paraId="23316CB9" w14:textId="77777777" w:rsidR="00846CCE" w:rsidRPr="00BD28EB" w:rsidRDefault="00846CCE" w:rsidP="000A1C7B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left="574"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2388" w:type="pct"/>
          <w:tcBorders>
            <w:top w:val="single" w:sz="12" w:space="0" w:color="0070C0"/>
          </w:tcBorders>
        </w:tcPr>
        <w:p w14:paraId="3A24AD2E" w14:textId="50C13C8E" w:rsidR="00846CCE" w:rsidRPr="00BD28EB" w:rsidRDefault="00846CCE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85465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85465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5F905561" w14:textId="77777777" w:rsidR="00785465" w:rsidRDefault="00785465" w:rsidP="0078546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5EAB28BE" w14:textId="77777777" w:rsidR="00785465" w:rsidRDefault="00785465" w:rsidP="0078546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28.03.2024 9:00:30</w:t>
    </w:r>
  </w:p>
  <w:p w14:paraId="2B3802B8" w14:textId="173B72AE" w:rsidR="00846CCE" w:rsidRPr="00785465" w:rsidRDefault="00846CCE" w:rsidP="0078546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B76AC35" w14:textId="77777777" w:rsidR="00B15F08" w:rsidRDefault="00B15F08" w:rsidP="00E70701">
      <w:r>
        <w:separator/>
      </w:r>
    </w:p>
    <w:p w14:paraId="12B96598" w14:textId="77777777" w:rsidR="00B15F08" w:rsidRDefault="00B15F08"/>
  </w:footnote>
  <w:footnote w:type="continuationSeparator" w:id="0">
    <w:p w14:paraId="27AA2FF6" w14:textId="77777777" w:rsidR="00B15F08" w:rsidRDefault="00B15F08" w:rsidP="00E70701">
      <w:r>
        <w:continuationSeparator/>
      </w:r>
    </w:p>
    <w:p w14:paraId="46FEB587" w14:textId="77777777" w:rsidR="00B15F08" w:rsidRDefault="00B15F08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F8CCF84" w14:textId="73E9F959" w:rsidR="00846CCE" w:rsidRDefault="00846CCE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1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8506"/>
      <w:gridCol w:w="1134"/>
    </w:tblGrid>
    <w:tr w:rsidR="00846CCE" w:rsidRPr="00660D57" w14:paraId="19062A84" w14:textId="77777777" w:rsidTr="000A1C7B">
      <w:trPr>
        <w:trHeight w:val="157"/>
      </w:trPr>
      <w:tc>
        <w:tcPr>
          <w:tcW w:w="4412" w:type="pct"/>
          <w:tcBorders>
            <w:bottom w:val="nil"/>
          </w:tcBorders>
          <w:vAlign w:val="center"/>
        </w:tcPr>
        <w:p w14:paraId="737DB457" w14:textId="4B012C7F" w:rsidR="00846CCE" w:rsidRPr="00660D57" w:rsidRDefault="00846CCE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МЕТОДИЧЕСКИЕ УКАЗАНИЯ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9F40A7">
            <w:rPr>
              <w:rFonts w:ascii="Arial" w:hAnsi="Arial" w:cs="Arial"/>
              <w:b/>
              <w:sz w:val="10"/>
              <w:szCs w:val="10"/>
            </w:rPr>
            <w:t>П3-05 М-0223 ЮЛ-428</w:t>
          </w:r>
        </w:p>
      </w:tc>
      <w:tc>
        <w:tcPr>
          <w:tcW w:w="588" w:type="pct"/>
          <w:tcBorders>
            <w:bottom w:val="nil"/>
          </w:tcBorders>
          <w:vAlign w:val="center"/>
        </w:tcPr>
        <w:p w14:paraId="387C70F5" w14:textId="6E86B354" w:rsidR="00846CCE" w:rsidRPr="00660D57" w:rsidRDefault="00846CCE" w:rsidP="00CF0FFD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1</w:t>
          </w:r>
        </w:p>
      </w:tc>
    </w:tr>
    <w:tr w:rsidR="00846CCE" w:rsidRPr="00660D57" w14:paraId="7127E364" w14:textId="77777777" w:rsidTr="000A1C7B">
      <w:trPr>
        <w:trHeight w:val="254"/>
      </w:trPr>
      <w:tc>
        <w:tcPr>
          <w:tcW w:w="4412" w:type="pct"/>
          <w:tcBorders>
            <w:bottom w:val="single" w:sz="12" w:space="0" w:color="0070C0"/>
          </w:tcBorders>
          <w:vAlign w:val="center"/>
        </w:tcPr>
        <w:p w14:paraId="1C99D6AF" w14:textId="029BAAB1" w:rsidR="00846CCE" w:rsidRPr="00660D57" w:rsidRDefault="00846CCE" w:rsidP="00846CCE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5E413E">
            <w:rPr>
              <w:rFonts w:ascii="Arial" w:hAnsi="Arial" w:cs="Arial"/>
              <w:b/>
              <w:sz w:val="10"/>
              <w:szCs w:val="10"/>
            </w:rPr>
            <w:t>ПРИМЕНЕНИЕ Т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АЛОНОВ ПРЕДУПРЕЖДЕНИЯ НАРУШЕНИЙ ТРЕБОВАНИЙ </w:t>
          </w:r>
          <w:r w:rsidRPr="005E413E">
            <w:rPr>
              <w:rFonts w:ascii="Arial" w:hAnsi="Arial" w:cs="Arial"/>
              <w:b/>
              <w:sz w:val="10"/>
              <w:szCs w:val="10"/>
            </w:rPr>
            <w:t>ПРОМЫШЛЕННОЙ БЕЗОПАСНОСТИ</w:t>
          </w:r>
          <w:r>
            <w:rPr>
              <w:rFonts w:ascii="Arial" w:hAnsi="Arial" w:cs="Arial"/>
              <w:b/>
              <w:sz w:val="10"/>
              <w:szCs w:val="10"/>
            </w:rPr>
            <w:t>, ПОЖАРНОЙ БЕЗОПАСНОСТИ И ОХРАНЫ ТРУДА</w:t>
          </w:r>
        </w:p>
      </w:tc>
      <w:tc>
        <w:tcPr>
          <w:tcW w:w="588" w:type="pct"/>
          <w:tcBorders>
            <w:bottom w:val="single" w:sz="12" w:space="0" w:color="0070C0"/>
          </w:tcBorders>
          <w:vAlign w:val="center"/>
        </w:tcPr>
        <w:p w14:paraId="54CDAB0D" w14:textId="77777777" w:rsidR="00846CCE" w:rsidRPr="00660D57" w:rsidRDefault="00846CCE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224B7315" w14:textId="720FD306" w:rsidR="00846CCE" w:rsidRPr="00E47015" w:rsidRDefault="00846CCE" w:rsidP="00E47015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99C0A07" w14:textId="5033F279" w:rsidR="00846CCE" w:rsidRDefault="00846CCE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2C29629" w14:textId="293ABD74" w:rsidR="00846CCE" w:rsidRDefault="00846CCE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EC9FC17" w14:textId="641F8B95" w:rsidR="00846CCE" w:rsidRDefault="00846CCE">
    <w:pPr>
      <w:pStyle w:val="a7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1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4177"/>
      <w:gridCol w:w="1558"/>
    </w:tblGrid>
    <w:tr w:rsidR="00846CCE" w:rsidRPr="00660D57" w14:paraId="77B6AB51" w14:textId="77777777" w:rsidTr="009F40A7">
      <w:trPr>
        <w:trHeight w:val="157"/>
      </w:trPr>
      <w:tc>
        <w:tcPr>
          <w:tcW w:w="4505" w:type="pct"/>
          <w:tcBorders>
            <w:bottom w:val="nil"/>
          </w:tcBorders>
          <w:vAlign w:val="center"/>
        </w:tcPr>
        <w:p w14:paraId="58E8C4E9" w14:textId="4354F5BE" w:rsidR="00846CCE" w:rsidRPr="00660D57" w:rsidRDefault="00846CCE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МЕТОДИЧЕСКИЕ УКАЗАНИЯ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9F40A7">
            <w:rPr>
              <w:rFonts w:ascii="Arial" w:hAnsi="Arial" w:cs="Arial"/>
              <w:b/>
              <w:sz w:val="10"/>
              <w:szCs w:val="10"/>
            </w:rPr>
            <w:t>П3-05 М-0223 ЮЛ-428</w:t>
          </w:r>
        </w:p>
      </w:tc>
      <w:tc>
        <w:tcPr>
          <w:tcW w:w="495" w:type="pct"/>
          <w:tcBorders>
            <w:bottom w:val="nil"/>
          </w:tcBorders>
          <w:vAlign w:val="center"/>
        </w:tcPr>
        <w:p w14:paraId="74D703B8" w14:textId="502E63ED" w:rsidR="00846CCE" w:rsidRPr="00660D57" w:rsidRDefault="00846CCE" w:rsidP="00CF0FFD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1</w:t>
          </w:r>
        </w:p>
      </w:tc>
    </w:tr>
    <w:tr w:rsidR="00846CCE" w:rsidRPr="00660D57" w14:paraId="51902127" w14:textId="77777777" w:rsidTr="009F40A7">
      <w:trPr>
        <w:trHeight w:val="254"/>
      </w:trPr>
      <w:tc>
        <w:tcPr>
          <w:tcW w:w="4505" w:type="pct"/>
          <w:tcBorders>
            <w:bottom w:val="single" w:sz="12" w:space="0" w:color="0070C0"/>
          </w:tcBorders>
          <w:vAlign w:val="center"/>
        </w:tcPr>
        <w:p w14:paraId="35D73DD5" w14:textId="1C5368B7" w:rsidR="00846CCE" w:rsidRPr="00660D57" w:rsidRDefault="00846CCE" w:rsidP="00F30955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5E413E">
            <w:rPr>
              <w:rFonts w:ascii="Arial" w:hAnsi="Arial" w:cs="Arial"/>
              <w:b/>
              <w:sz w:val="10"/>
              <w:szCs w:val="10"/>
            </w:rPr>
            <w:t>ПРИМЕНЕНИЕ Т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АЛОНОВ ПРЕДУПРЕЖДЕНИЯ НАРУШЕНИЙ ТРЕБОВАНИЙ </w:t>
          </w:r>
          <w:r w:rsidRPr="005E413E">
            <w:rPr>
              <w:rFonts w:ascii="Arial" w:hAnsi="Arial" w:cs="Arial"/>
              <w:b/>
              <w:sz w:val="10"/>
              <w:szCs w:val="10"/>
            </w:rPr>
            <w:t>ПРОМЫШЛЕННОЙ БЕЗОПАСНОСТИ</w:t>
          </w:r>
          <w:r>
            <w:rPr>
              <w:rFonts w:ascii="Arial" w:hAnsi="Arial" w:cs="Arial"/>
              <w:b/>
              <w:sz w:val="10"/>
              <w:szCs w:val="10"/>
            </w:rPr>
            <w:t>, ПОЖАРНОЙ БЕЗОПАСНОСТИ И ОХРАНЫ ТРУДА</w:t>
          </w:r>
        </w:p>
      </w:tc>
      <w:tc>
        <w:tcPr>
          <w:tcW w:w="495" w:type="pct"/>
          <w:tcBorders>
            <w:bottom w:val="single" w:sz="12" w:space="0" w:color="0070C0"/>
          </w:tcBorders>
          <w:vAlign w:val="center"/>
        </w:tcPr>
        <w:p w14:paraId="1D6BF484" w14:textId="77777777" w:rsidR="00846CCE" w:rsidRPr="00660D57" w:rsidRDefault="00846CCE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16B7E45C" w14:textId="77777777" w:rsidR="00846CCE" w:rsidRPr="00E47015" w:rsidRDefault="00846CCE" w:rsidP="00E47015">
    <w:pPr>
      <w:pStyle w:val="a7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1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8700"/>
      <w:gridCol w:w="1131"/>
    </w:tblGrid>
    <w:tr w:rsidR="00846CCE" w:rsidRPr="00660D57" w14:paraId="64E44336" w14:textId="77777777" w:rsidTr="0081471A">
      <w:trPr>
        <w:trHeight w:val="157"/>
      </w:trPr>
      <w:tc>
        <w:tcPr>
          <w:tcW w:w="4425" w:type="pct"/>
          <w:tcBorders>
            <w:bottom w:val="nil"/>
          </w:tcBorders>
          <w:vAlign w:val="center"/>
        </w:tcPr>
        <w:p w14:paraId="21015338" w14:textId="5913B619" w:rsidR="00846CCE" w:rsidRPr="00660D57" w:rsidRDefault="00846CCE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МЕТОДИЧЕСКИЕ УКАЗАНИЯ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9F40A7">
            <w:rPr>
              <w:rFonts w:ascii="Arial" w:hAnsi="Arial" w:cs="Arial"/>
              <w:b/>
              <w:sz w:val="10"/>
              <w:szCs w:val="10"/>
            </w:rPr>
            <w:t>П3-05 М-0223 ЮЛ-428</w:t>
          </w:r>
        </w:p>
      </w:tc>
      <w:tc>
        <w:tcPr>
          <w:tcW w:w="575" w:type="pct"/>
          <w:tcBorders>
            <w:bottom w:val="nil"/>
          </w:tcBorders>
          <w:vAlign w:val="center"/>
        </w:tcPr>
        <w:p w14:paraId="4AE240FF" w14:textId="49CDFBD6" w:rsidR="00846CCE" w:rsidRPr="00660D57" w:rsidRDefault="00846CCE" w:rsidP="009F40A7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1</w:t>
          </w:r>
        </w:p>
      </w:tc>
    </w:tr>
    <w:tr w:rsidR="00846CCE" w:rsidRPr="00660D57" w14:paraId="724CAA17" w14:textId="77777777" w:rsidTr="0081471A">
      <w:trPr>
        <w:trHeight w:val="254"/>
      </w:trPr>
      <w:tc>
        <w:tcPr>
          <w:tcW w:w="4425" w:type="pct"/>
          <w:tcBorders>
            <w:bottom w:val="single" w:sz="12" w:space="0" w:color="0070C0"/>
          </w:tcBorders>
          <w:vAlign w:val="center"/>
        </w:tcPr>
        <w:p w14:paraId="23F360E3" w14:textId="2811005D" w:rsidR="00846CCE" w:rsidRPr="00660D57" w:rsidRDefault="00846CCE" w:rsidP="00F30955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5E413E">
            <w:rPr>
              <w:rFonts w:ascii="Arial" w:hAnsi="Arial" w:cs="Arial"/>
              <w:b/>
              <w:sz w:val="10"/>
              <w:szCs w:val="10"/>
            </w:rPr>
            <w:t>ПРИМЕНЕНИЕ Т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АЛОНОВ ПРЕДУПРЕЖДЕНИЯ НАРУШЕНИЙ ТРЕБОВАНИЙ </w:t>
          </w:r>
          <w:r w:rsidRPr="005E413E">
            <w:rPr>
              <w:rFonts w:ascii="Arial" w:hAnsi="Arial" w:cs="Arial"/>
              <w:b/>
              <w:sz w:val="10"/>
              <w:szCs w:val="10"/>
            </w:rPr>
            <w:t>ПРОМЫШЛЕННОЙ БЕЗОПАСНОСТИ</w:t>
          </w:r>
          <w:r>
            <w:rPr>
              <w:rFonts w:ascii="Arial" w:hAnsi="Arial" w:cs="Arial"/>
              <w:b/>
              <w:sz w:val="10"/>
              <w:szCs w:val="10"/>
            </w:rPr>
            <w:t>, ПОЖАРНОЙ БЕЗОПАСНОСТИ И ОХРАНЫ ТРУДА</w:t>
          </w:r>
        </w:p>
      </w:tc>
      <w:tc>
        <w:tcPr>
          <w:tcW w:w="575" w:type="pct"/>
          <w:tcBorders>
            <w:bottom w:val="single" w:sz="12" w:space="0" w:color="0070C0"/>
          </w:tcBorders>
          <w:vAlign w:val="center"/>
        </w:tcPr>
        <w:p w14:paraId="4AD89804" w14:textId="77777777" w:rsidR="00846CCE" w:rsidRPr="00660D57" w:rsidRDefault="00846CCE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02262FFE" w14:textId="7476FADA" w:rsidR="00846CCE" w:rsidRPr="00E47015" w:rsidRDefault="00846CCE" w:rsidP="00E47015">
    <w:pPr>
      <w:pStyle w:val="a7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F05016" w14:textId="3024738A" w:rsidR="00846CCE" w:rsidRDefault="00846CCE">
    <w:pPr>
      <w:pStyle w:val="a7"/>
    </w:pPr>
  </w:p>
  <w:p w14:paraId="093D4D4A" w14:textId="77777777" w:rsidR="00846CCE" w:rsidRDefault="00846CCE"/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73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8363"/>
      <w:gridCol w:w="1446"/>
    </w:tblGrid>
    <w:tr w:rsidR="00846CCE" w:rsidRPr="00660D57" w14:paraId="03BD472B" w14:textId="77777777" w:rsidTr="00846CCE">
      <w:trPr>
        <w:trHeight w:val="206"/>
      </w:trPr>
      <w:tc>
        <w:tcPr>
          <w:tcW w:w="4263" w:type="pct"/>
          <w:tcBorders>
            <w:bottom w:val="nil"/>
          </w:tcBorders>
          <w:vAlign w:val="center"/>
        </w:tcPr>
        <w:p w14:paraId="6EA489E3" w14:textId="5C7AFD7D" w:rsidR="00846CCE" w:rsidRPr="00660D57" w:rsidRDefault="00846CCE" w:rsidP="00277029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МЕТОДИЧЕСКИЕ УКАЗАНИЯ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9F40A7">
            <w:rPr>
              <w:rFonts w:ascii="Arial" w:hAnsi="Arial" w:cs="Arial"/>
              <w:b/>
              <w:sz w:val="10"/>
              <w:szCs w:val="10"/>
            </w:rPr>
            <w:t>П3-05 М-0223 ЮЛ-428</w:t>
          </w:r>
        </w:p>
      </w:tc>
      <w:tc>
        <w:tcPr>
          <w:tcW w:w="737" w:type="pct"/>
          <w:tcBorders>
            <w:bottom w:val="nil"/>
          </w:tcBorders>
          <w:vAlign w:val="center"/>
        </w:tcPr>
        <w:p w14:paraId="394AC03A" w14:textId="03D2B964" w:rsidR="00846CCE" w:rsidRPr="00660D57" w:rsidRDefault="00846CCE" w:rsidP="00CF0FFD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1</w:t>
          </w:r>
        </w:p>
      </w:tc>
    </w:tr>
    <w:tr w:rsidR="00846CCE" w:rsidRPr="00660D57" w14:paraId="50891003" w14:textId="77777777" w:rsidTr="00846CCE">
      <w:trPr>
        <w:trHeight w:val="224"/>
      </w:trPr>
      <w:tc>
        <w:tcPr>
          <w:tcW w:w="4263" w:type="pct"/>
          <w:tcBorders>
            <w:bottom w:val="single" w:sz="12" w:space="0" w:color="0070C0"/>
          </w:tcBorders>
          <w:vAlign w:val="center"/>
        </w:tcPr>
        <w:p w14:paraId="0F5FE4C9" w14:textId="429635AA" w:rsidR="00846CCE" w:rsidRPr="00660D57" w:rsidRDefault="00846CCE" w:rsidP="00277029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5E413E">
            <w:rPr>
              <w:rFonts w:ascii="Arial" w:hAnsi="Arial" w:cs="Arial"/>
              <w:b/>
              <w:sz w:val="10"/>
              <w:szCs w:val="10"/>
            </w:rPr>
            <w:t>ПРИМЕНЕНИЕ Т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АЛОНОВ ПРЕДУПРЕЖДЕНИЯ НАРУШЕНИЙ ТРЕБОВАНИЙ </w:t>
          </w:r>
          <w:r w:rsidRPr="005E413E">
            <w:rPr>
              <w:rFonts w:ascii="Arial" w:hAnsi="Arial" w:cs="Arial"/>
              <w:b/>
              <w:sz w:val="10"/>
              <w:szCs w:val="10"/>
            </w:rPr>
            <w:t>ПРОМЫШЛЕННОЙ БЕЗОПАСНОСТИ</w:t>
          </w:r>
          <w:r>
            <w:rPr>
              <w:rFonts w:ascii="Arial" w:hAnsi="Arial" w:cs="Arial"/>
              <w:b/>
              <w:sz w:val="10"/>
              <w:szCs w:val="10"/>
            </w:rPr>
            <w:t>, ПОЖАРНОЙ БЕЗОПАСНОСТИ И ОХРАНЫ ТРУДА</w:t>
          </w:r>
        </w:p>
      </w:tc>
      <w:tc>
        <w:tcPr>
          <w:tcW w:w="737" w:type="pct"/>
          <w:tcBorders>
            <w:bottom w:val="single" w:sz="12" w:space="0" w:color="0070C0"/>
          </w:tcBorders>
          <w:vAlign w:val="center"/>
        </w:tcPr>
        <w:p w14:paraId="6CD8B448" w14:textId="77777777" w:rsidR="00846CCE" w:rsidRPr="00660D57" w:rsidRDefault="00846CCE" w:rsidP="00277029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538259F" w14:textId="0171490F" w:rsidR="00846CCE" w:rsidRDefault="00846CCE" w:rsidP="004A1847">
    <w:pPr>
      <w:pStyle w:val="a7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993E6A7" w14:textId="4D82DB50" w:rsidR="00846CCE" w:rsidRDefault="00846CCE">
    <w:pPr>
      <w:pStyle w:val="a7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4965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8268"/>
      <w:gridCol w:w="7326"/>
    </w:tblGrid>
    <w:tr w:rsidR="00846CCE" w:rsidRPr="00660D57" w14:paraId="50550356" w14:textId="77777777" w:rsidTr="000A1C7B">
      <w:trPr>
        <w:trHeight w:val="206"/>
      </w:trPr>
      <w:tc>
        <w:tcPr>
          <w:tcW w:w="2651" w:type="pct"/>
          <w:tcBorders>
            <w:bottom w:val="nil"/>
          </w:tcBorders>
          <w:vAlign w:val="center"/>
        </w:tcPr>
        <w:p w14:paraId="60E813D9" w14:textId="7B971E14" w:rsidR="00846CCE" w:rsidRPr="00660D57" w:rsidRDefault="00846CCE" w:rsidP="00277029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МЕТОДИЧЕСКИЕ УКАЗАНИЯ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9F40A7">
            <w:rPr>
              <w:rFonts w:ascii="Arial" w:hAnsi="Arial" w:cs="Arial"/>
              <w:b/>
              <w:sz w:val="10"/>
              <w:szCs w:val="10"/>
            </w:rPr>
            <w:t>П3-05 М-0223 ЮЛ-428</w:t>
          </w:r>
        </w:p>
      </w:tc>
      <w:tc>
        <w:tcPr>
          <w:tcW w:w="2349" w:type="pct"/>
          <w:tcBorders>
            <w:bottom w:val="nil"/>
          </w:tcBorders>
          <w:vAlign w:val="center"/>
        </w:tcPr>
        <w:p w14:paraId="424E490B" w14:textId="00E50A17" w:rsidR="00846CCE" w:rsidRPr="00660D57" w:rsidRDefault="00846CCE" w:rsidP="009F40A7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1</w:t>
          </w:r>
        </w:p>
      </w:tc>
    </w:tr>
    <w:tr w:rsidR="00846CCE" w:rsidRPr="00660D57" w14:paraId="16093FBA" w14:textId="77777777" w:rsidTr="000A1C7B">
      <w:trPr>
        <w:trHeight w:val="224"/>
      </w:trPr>
      <w:tc>
        <w:tcPr>
          <w:tcW w:w="2651" w:type="pct"/>
          <w:tcBorders>
            <w:bottom w:val="single" w:sz="12" w:space="0" w:color="0070C0"/>
          </w:tcBorders>
          <w:vAlign w:val="center"/>
        </w:tcPr>
        <w:p w14:paraId="686DDA00" w14:textId="1CA5F1CD" w:rsidR="00846CCE" w:rsidRPr="00660D57" w:rsidRDefault="00846CCE" w:rsidP="00277029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5E413E">
            <w:rPr>
              <w:rFonts w:ascii="Arial" w:hAnsi="Arial" w:cs="Arial"/>
              <w:b/>
              <w:sz w:val="10"/>
              <w:szCs w:val="10"/>
            </w:rPr>
            <w:t>ПРИМЕНЕНИЕ Т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АЛОНОВ ПРЕДУПРЕЖДЕНИЯ НАРУШЕНИЙ ТРЕБОВАНИЙ </w:t>
          </w:r>
          <w:r w:rsidRPr="005E413E">
            <w:rPr>
              <w:rFonts w:ascii="Arial" w:hAnsi="Arial" w:cs="Arial"/>
              <w:b/>
              <w:sz w:val="10"/>
              <w:szCs w:val="10"/>
            </w:rPr>
            <w:t>ПРОМЫШЛЕННОЙ БЕЗОПАСНОСТИ</w:t>
          </w:r>
          <w:r>
            <w:rPr>
              <w:rFonts w:ascii="Arial" w:hAnsi="Arial" w:cs="Arial"/>
              <w:b/>
              <w:sz w:val="10"/>
              <w:szCs w:val="10"/>
            </w:rPr>
            <w:t>, ПОЖАРНОЙ БЕЗОПАСНОСТИ И ОХРАНЫ ТРУДА</w:t>
          </w:r>
        </w:p>
      </w:tc>
      <w:tc>
        <w:tcPr>
          <w:tcW w:w="2349" w:type="pct"/>
          <w:tcBorders>
            <w:bottom w:val="single" w:sz="12" w:space="0" w:color="0070C0"/>
          </w:tcBorders>
          <w:vAlign w:val="center"/>
        </w:tcPr>
        <w:p w14:paraId="59511115" w14:textId="77777777" w:rsidR="00846CCE" w:rsidRPr="00660D57" w:rsidRDefault="00846CCE" w:rsidP="00277029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7BDE8807" w14:textId="4A26DE1C" w:rsidR="00846CCE" w:rsidRDefault="00846CCE" w:rsidP="004A1847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AE0680D"/>
    <w:multiLevelType w:val="hybridMultilevel"/>
    <w:tmpl w:val="14AC6E2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C512BE6"/>
    <w:multiLevelType w:val="multilevel"/>
    <w:tmpl w:val="BCF6DE68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4" w15:restartNumberingAfterBreak="0">
    <w:nsid w:val="0F001DF5"/>
    <w:multiLevelType w:val="multilevel"/>
    <w:tmpl w:val="EC7E2B1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5" w15:restartNumberingAfterBreak="0">
    <w:nsid w:val="0F740423"/>
    <w:multiLevelType w:val="hybridMultilevel"/>
    <w:tmpl w:val="DB54BB2A"/>
    <w:lvl w:ilvl="0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11E81738"/>
    <w:multiLevelType w:val="hybridMultilevel"/>
    <w:tmpl w:val="FB3CE3B6"/>
    <w:lvl w:ilvl="0" w:tplc="04190005">
      <w:start w:val="1"/>
      <w:numFmt w:val="bullet"/>
      <w:lvlText w:val=""/>
      <w:lvlJc w:val="left"/>
      <w:pPr>
        <w:ind w:left="7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7" w15:restartNumberingAfterBreak="0">
    <w:nsid w:val="13136545"/>
    <w:multiLevelType w:val="hybridMultilevel"/>
    <w:tmpl w:val="C5668EA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15C25EB5"/>
    <w:multiLevelType w:val="hybridMultilevel"/>
    <w:tmpl w:val="95AED906"/>
    <w:lvl w:ilvl="0" w:tplc="04190005">
      <w:start w:val="1"/>
      <w:numFmt w:val="bullet"/>
      <w:lvlText w:val=""/>
      <w:lvlJc w:val="left"/>
      <w:pPr>
        <w:ind w:left="7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0" w15:restartNumberingAfterBreak="0">
    <w:nsid w:val="1931345E"/>
    <w:multiLevelType w:val="hybridMultilevel"/>
    <w:tmpl w:val="6C3CD4B6"/>
    <w:lvl w:ilvl="0" w:tplc="4F8AE844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01914B6"/>
    <w:multiLevelType w:val="hybridMultilevel"/>
    <w:tmpl w:val="E5E053A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01E6026"/>
    <w:multiLevelType w:val="hybridMultilevel"/>
    <w:tmpl w:val="C6FADFB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1F60A92"/>
    <w:multiLevelType w:val="hybridMultilevel"/>
    <w:tmpl w:val="6FD2360E"/>
    <w:lvl w:ilvl="0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 w15:restartNumberingAfterBreak="0">
    <w:nsid w:val="22961114"/>
    <w:multiLevelType w:val="hybridMultilevel"/>
    <w:tmpl w:val="E32A6E9C"/>
    <w:lvl w:ilvl="0" w:tplc="04190001">
      <w:start w:val="1"/>
      <w:numFmt w:val="bullet"/>
      <w:lvlText w:val=""/>
      <w:lvlJc w:val="left"/>
      <w:pPr>
        <w:tabs>
          <w:tab w:val="num" w:pos="2549"/>
        </w:tabs>
        <w:ind w:left="2549" w:hanging="425"/>
      </w:pPr>
      <w:rPr>
        <w:rFonts w:ascii="Symbol" w:hAnsi="Symbol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15" w15:restartNumberingAfterBreak="0">
    <w:nsid w:val="23F10041"/>
    <w:multiLevelType w:val="hybridMultilevel"/>
    <w:tmpl w:val="5DCE3FBE"/>
    <w:lvl w:ilvl="0" w:tplc="EF3ED17E">
      <w:start w:val="1"/>
      <w:numFmt w:val="bullet"/>
      <w:lvlText w:val=""/>
      <w:lvlJc w:val="left"/>
      <w:pPr>
        <w:tabs>
          <w:tab w:val="num" w:pos="1344"/>
        </w:tabs>
        <w:ind w:left="1344" w:hanging="425"/>
      </w:pPr>
      <w:rPr>
        <w:rFonts w:ascii="Wingdings" w:hAnsi="Wingdings" w:hint="default"/>
        <w:color w:val="auto"/>
        <w:sz w:val="24"/>
        <w:szCs w:val="24"/>
      </w:rPr>
    </w:lvl>
    <w:lvl w:ilvl="1" w:tplc="6EAC46C4">
      <w:start w:val="1"/>
      <w:numFmt w:val="bullet"/>
      <w:lvlText w:val="o"/>
      <w:lvlJc w:val="left"/>
      <w:pPr>
        <w:tabs>
          <w:tab w:val="num" w:pos="1999"/>
        </w:tabs>
        <w:ind w:left="1999" w:hanging="360"/>
      </w:pPr>
      <w:rPr>
        <w:rFonts w:ascii="Courier New" w:hAnsi="Courier New" w:cs="Courier New" w:hint="default"/>
      </w:rPr>
    </w:lvl>
    <w:lvl w:ilvl="2" w:tplc="3FF4E51C">
      <w:start w:val="1"/>
      <w:numFmt w:val="bullet"/>
      <w:lvlText w:val=""/>
      <w:lvlJc w:val="left"/>
      <w:pPr>
        <w:tabs>
          <w:tab w:val="num" w:pos="2719"/>
        </w:tabs>
        <w:ind w:left="2719" w:hanging="360"/>
      </w:pPr>
      <w:rPr>
        <w:rFonts w:ascii="Wingdings" w:hAnsi="Wingdings" w:hint="default"/>
      </w:rPr>
    </w:lvl>
    <w:lvl w:ilvl="3" w:tplc="15FCDB64">
      <w:start w:val="1"/>
      <w:numFmt w:val="bullet"/>
      <w:lvlText w:val=""/>
      <w:lvlJc w:val="left"/>
      <w:pPr>
        <w:tabs>
          <w:tab w:val="num" w:pos="3439"/>
        </w:tabs>
        <w:ind w:left="3439" w:hanging="360"/>
      </w:pPr>
      <w:rPr>
        <w:rFonts w:ascii="Symbol" w:hAnsi="Symbol" w:hint="default"/>
      </w:rPr>
    </w:lvl>
    <w:lvl w:ilvl="4" w:tplc="1550196A">
      <w:start w:val="1"/>
      <w:numFmt w:val="bullet"/>
      <w:lvlText w:val="o"/>
      <w:lvlJc w:val="left"/>
      <w:pPr>
        <w:tabs>
          <w:tab w:val="num" w:pos="4159"/>
        </w:tabs>
        <w:ind w:left="4159" w:hanging="360"/>
      </w:pPr>
      <w:rPr>
        <w:rFonts w:ascii="Courier New" w:hAnsi="Courier New" w:cs="Courier New" w:hint="default"/>
      </w:rPr>
    </w:lvl>
    <w:lvl w:ilvl="5" w:tplc="3A86779E">
      <w:start w:val="1"/>
      <w:numFmt w:val="bullet"/>
      <w:lvlText w:val=""/>
      <w:lvlJc w:val="left"/>
      <w:pPr>
        <w:tabs>
          <w:tab w:val="num" w:pos="4879"/>
        </w:tabs>
        <w:ind w:left="4879" w:hanging="360"/>
      </w:pPr>
      <w:rPr>
        <w:rFonts w:ascii="Wingdings" w:hAnsi="Wingdings" w:hint="default"/>
      </w:rPr>
    </w:lvl>
    <w:lvl w:ilvl="6" w:tplc="5CF0B912">
      <w:start w:val="1"/>
      <w:numFmt w:val="bullet"/>
      <w:lvlText w:val=""/>
      <w:lvlJc w:val="left"/>
      <w:pPr>
        <w:tabs>
          <w:tab w:val="num" w:pos="5599"/>
        </w:tabs>
        <w:ind w:left="5599" w:hanging="360"/>
      </w:pPr>
      <w:rPr>
        <w:rFonts w:ascii="Symbol" w:hAnsi="Symbol" w:hint="default"/>
      </w:rPr>
    </w:lvl>
    <w:lvl w:ilvl="7" w:tplc="869C76D4">
      <w:start w:val="1"/>
      <w:numFmt w:val="bullet"/>
      <w:lvlText w:val="o"/>
      <w:lvlJc w:val="left"/>
      <w:pPr>
        <w:tabs>
          <w:tab w:val="num" w:pos="6319"/>
        </w:tabs>
        <w:ind w:left="6319" w:hanging="360"/>
      </w:pPr>
      <w:rPr>
        <w:rFonts w:ascii="Courier New" w:hAnsi="Courier New" w:cs="Courier New" w:hint="default"/>
      </w:rPr>
    </w:lvl>
    <w:lvl w:ilvl="8" w:tplc="43A6CE66">
      <w:start w:val="1"/>
      <w:numFmt w:val="bullet"/>
      <w:lvlText w:val=""/>
      <w:lvlJc w:val="left"/>
      <w:pPr>
        <w:tabs>
          <w:tab w:val="num" w:pos="7039"/>
        </w:tabs>
        <w:ind w:left="7039" w:hanging="360"/>
      </w:pPr>
      <w:rPr>
        <w:rFonts w:ascii="Wingdings" w:hAnsi="Wingdings" w:hint="default"/>
      </w:rPr>
    </w:lvl>
  </w:abstractNum>
  <w:abstractNum w:abstractNumId="16" w15:restartNumberingAfterBreak="0">
    <w:nsid w:val="24370757"/>
    <w:multiLevelType w:val="hybridMultilevel"/>
    <w:tmpl w:val="73EEDCEA"/>
    <w:lvl w:ilvl="0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27800A51"/>
    <w:multiLevelType w:val="multilevel"/>
    <w:tmpl w:val="DAD84F76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8" w15:restartNumberingAfterBreak="0">
    <w:nsid w:val="27DB2684"/>
    <w:multiLevelType w:val="hybridMultilevel"/>
    <w:tmpl w:val="E408ADCA"/>
    <w:lvl w:ilvl="0" w:tplc="A8F09D18">
      <w:start w:val="1"/>
      <w:numFmt w:val="bullet"/>
      <w:lvlText w:val=""/>
      <w:lvlJc w:val="left"/>
      <w:pPr>
        <w:tabs>
          <w:tab w:val="num" w:pos="2549"/>
        </w:tabs>
        <w:ind w:left="2549" w:hanging="425"/>
      </w:pPr>
      <w:rPr>
        <w:rFonts w:ascii="Wingdings" w:hAnsi="Wingdings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19" w15:restartNumberingAfterBreak="0">
    <w:nsid w:val="282A0ECC"/>
    <w:multiLevelType w:val="hybridMultilevel"/>
    <w:tmpl w:val="A7B2E4C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8962D2C"/>
    <w:multiLevelType w:val="hybridMultilevel"/>
    <w:tmpl w:val="76A4135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2E44334F"/>
    <w:multiLevelType w:val="hybridMultilevel"/>
    <w:tmpl w:val="277AC034"/>
    <w:lvl w:ilvl="0" w:tplc="ECD67B1E">
      <w:start w:val="1"/>
      <w:numFmt w:val="bullet"/>
      <w:lvlText w:val="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3099178A"/>
    <w:multiLevelType w:val="hybridMultilevel"/>
    <w:tmpl w:val="9AC02260"/>
    <w:lvl w:ilvl="0" w:tplc="ECD67B1E">
      <w:start w:val="1"/>
      <w:numFmt w:val="bullet"/>
      <w:lvlText w:val=""/>
      <w:lvlJc w:val="left"/>
      <w:pPr>
        <w:ind w:left="155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27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9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1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3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5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7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9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17" w:hanging="360"/>
      </w:pPr>
      <w:rPr>
        <w:rFonts w:ascii="Wingdings" w:hAnsi="Wingdings" w:hint="default"/>
      </w:rPr>
    </w:lvl>
  </w:abstractNum>
  <w:abstractNum w:abstractNumId="23" w15:restartNumberingAfterBreak="0">
    <w:nsid w:val="39D0326C"/>
    <w:multiLevelType w:val="hybridMultilevel"/>
    <w:tmpl w:val="66F411E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20A2B5D"/>
    <w:multiLevelType w:val="hybridMultilevel"/>
    <w:tmpl w:val="85464A92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6" w15:restartNumberingAfterBreak="0">
    <w:nsid w:val="4373664C"/>
    <w:multiLevelType w:val="hybridMultilevel"/>
    <w:tmpl w:val="7DFCD492"/>
    <w:lvl w:ilvl="0" w:tplc="04190005">
      <w:start w:val="1"/>
      <w:numFmt w:val="bullet"/>
      <w:lvlText w:val=""/>
      <w:lvlJc w:val="left"/>
      <w:pPr>
        <w:ind w:left="155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27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9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1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3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5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7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9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17" w:hanging="360"/>
      </w:pPr>
      <w:rPr>
        <w:rFonts w:ascii="Wingdings" w:hAnsi="Wingdings" w:hint="default"/>
      </w:rPr>
    </w:lvl>
  </w:abstractNum>
  <w:abstractNum w:abstractNumId="27" w15:restartNumberingAfterBreak="0">
    <w:nsid w:val="47210F95"/>
    <w:multiLevelType w:val="multilevel"/>
    <w:tmpl w:val="DCD68AE6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14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3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28" w15:restartNumberingAfterBreak="0">
    <w:nsid w:val="47E71E96"/>
    <w:multiLevelType w:val="multilevel"/>
    <w:tmpl w:val="271EF146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29" w15:restartNumberingAfterBreak="0">
    <w:nsid w:val="4B8877C6"/>
    <w:multiLevelType w:val="hybridMultilevel"/>
    <w:tmpl w:val="8C14778E"/>
    <w:lvl w:ilvl="0" w:tplc="04190005">
      <w:start w:val="1"/>
      <w:numFmt w:val="bullet"/>
      <w:lvlText w:val=""/>
      <w:lvlJc w:val="left"/>
      <w:pPr>
        <w:ind w:left="7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0" w15:restartNumberingAfterBreak="0">
    <w:nsid w:val="4CD53F75"/>
    <w:multiLevelType w:val="multilevel"/>
    <w:tmpl w:val="5C56C672"/>
    <w:lvl w:ilvl="0">
      <w:start w:val="1"/>
      <w:numFmt w:val="decimal"/>
      <w:lvlText w:val="%1."/>
      <w:lvlJc w:val="left"/>
      <w:pPr>
        <w:ind w:left="218" w:hanging="360"/>
      </w:pPr>
      <w:rPr>
        <w:rFonts w:hint="default"/>
        <w:b w:val="0"/>
      </w:rPr>
    </w:lvl>
    <w:lvl w:ilvl="1">
      <w:start w:val="1"/>
      <w:numFmt w:val="decimal"/>
      <w:isLgl/>
      <w:lvlText w:val="%1.%2."/>
      <w:lvlJc w:val="left"/>
      <w:pPr>
        <w:ind w:left="1069" w:hanging="360"/>
      </w:pPr>
      <w:rPr>
        <w:rFonts w:eastAsia="Times New Roman" w:hint="default"/>
        <w:b w:val="0"/>
      </w:rPr>
    </w:lvl>
    <w:lvl w:ilvl="2">
      <w:start w:val="1"/>
      <w:numFmt w:val="decimal"/>
      <w:isLgl/>
      <w:lvlText w:val="%1.%2.%3."/>
      <w:lvlJc w:val="left"/>
      <w:pPr>
        <w:ind w:left="2280" w:hanging="720"/>
      </w:pPr>
      <w:rPr>
        <w:rFonts w:eastAsia="Times New Roman"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3131" w:hanging="720"/>
      </w:pPr>
      <w:rPr>
        <w:rFonts w:eastAsia="Times New Roman"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4342" w:hanging="1080"/>
      </w:pPr>
      <w:rPr>
        <w:rFonts w:eastAsia="Times New Roman"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5193" w:hanging="1080"/>
      </w:pPr>
      <w:rPr>
        <w:rFonts w:eastAsia="Times New Roman"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6404" w:hanging="1440"/>
      </w:pPr>
      <w:rPr>
        <w:rFonts w:eastAsia="Times New Roman"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7255" w:hanging="1440"/>
      </w:pPr>
      <w:rPr>
        <w:rFonts w:eastAsia="Times New Roman"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8466" w:hanging="1800"/>
      </w:pPr>
      <w:rPr>
        <w:rFonts w:eastAsia="Times New Roman" w:hint="default"/>
        <w:b w:val="0"/>
      </w:rPr>
    </w:lvl>
  </w:abstractNum>
  <w:abstractNum w:abstractNumId="31" w15:restartNumberingAfterBreak="0">
    <w:nsid w:val="4ED45BC3"/>
    <w:multiLevelType w:val="hybridMultilevel"/>
    <w:tmpl w:val="30D6E5DA"/>
    <w:lvl w:ilvl="0" w:tplc="ECD67B1E">
      <w:start w:val="1"/>
      <w:numFmt w:val="bullet"/>
      <w:lvlText w:val=""/>
      <w:lvlJc w:val="left"/>
      <w:pPr>
        <w:ind w:left="7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2" w15:restartNumberingAfterBreak="0">
    <w:nsid w:val="4F180BD5"/>
    <w:multiLevelType w:val="hybridMultilevel"/>
    <w:tmpl w:val="5C42BBF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6F83881"/>
    <w:multiLevelType w:val="hybridMultilevel"/>
    <w:tmpl w:val="EC507A1E"/>
    <w:lvl w:ilvl="0" w:tplc="24845428">
      <w:start w:val="1"/>
      <w:numFmt w:val="bullet"/>
      <w:lvlText w:val=""/>
      <w:lvlJc w:val="left"/>
      <w:pPr>
        <w:ind w:left="890" w:hanging="360"/>
      </w:pPr>
      <w:rPr>
        <w:rFonts w:ascii="Wingdings" w:hAnsi="Wingdings" w:hint="default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34" w15:restartNumberingAfterBreak="0">
    <w:nsid w:val="58A03E70"/>
    <w:multiLevelType w:val="hybridMultilevel"/>
    <w:tmpl w:val="D410FEDE"/>
    <w:lvl w:ilvl="0" w:tplc="96A236D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b/>
        <w:i w:val="0"/>
        <w:sz w:val="18"/>
      </w:rPr>
    </w:lvl>
    <w:lvl w:ilvl="1" w:tplc="1690E6D6">
      <w:start w:val="1"/>
      <w:numFmt w:val="bullet"/>
      <w:lvlText w:val=""/>
      <w:lvlJc w:val="left"/>
      <w:pPr>
        <w:tabs>
          <w:tab w:val="num" w:pos="1375"/>
        </w:tabs>
        <w:ind w:left="1375" w:hanging="360"/>
      </w:pPr>
      <w:rPr>
        <w:rFonts w:ascii="Wingdings" w:hAnsi="Wingdings" w:hint="default"/>
        <w:b/>
        <w:i w:val="0"/>
        <w:sz w:val="18"/>
      </w:rPr>
    </w:lvl>
    <w:lvl w:ilvl="2" w:tplc="2556AADA">
      <w:start w:val="1"/>
      <w:numFmt w:val="lowerRoman"/>
      <w:lvlText w:val="%3."/>
      <w:lvlJc w:val="right"/>
      <w:pPr>
        <w:tabs>
          <w:tab w:val="num" w:pos="2095"/>
        </w:tabs>
        <w:ind w:left="2095" w:hanging="180"/>
      </w:pPr>
    </w:lvl>
    <w:lvl w:ilvl="3" w:tplc="204E9490">
      <w:start w:val="1"/>
      <w:numFmt w:val="decimal"/>
      <w:lvlText w:val="%4."/>
      <w:lvlJc w:val="left"/>
      <w:pPr>
        <w:tabs>
          <w:tab w:val="num" w:pos="2815"/>
        </w:tabs>
        <w:ind w:left="2815" w:hanging="360"/>
      </w:pPr>
    </w:lvl>
    <w:lvl w:ilvl="4" w:tplc="02F25214">
      <w:start w:val="1"/>
      <w:numFmt w:val="lowerLetter"/>
      <w:lvlText w:val="%5."/>
      <w:lvlJc w:val="left"/>
      <w:pPr>
        <w:tabs>
          <w:tab w:val="num" w:pos="3535"/>
        </w:tabs>
        <w:ind w:left="3535" w:hanging="360"/>
      </w:pPr>
    </w:lvl>
    <w:lvl w:ilvl="5" w:tplc="2E944D54">
      <w:start w:val="1"/>
      <w:numFmt w:val="lowerRoman"/>
      <w:lvlText w:val="%6."/>
      <w:lvlJc w:val="right"/>
      <w:pPr>
        <w:tabs>
          <w:tab w:val="num" w:pos="4255"/>
        </w:tabs>
        <w:ind w:left="4255" w:hanging="180"/>
      </w:pPr>
    </w:lvl>
    <w:lvl w:ilvl="6" w:tplc="FA32DB86">
      <w:start w:val="1"/>
      <w:numFmt w:val="decimal"/>
      <w:lvlText w:val="%7."/>
      <w:lvlJc w:val="left"/>
      <w:pPr>
        <w:tabs>
          <w:tab w:val="num" w:pos="4975"/>
        </w:tabs>
        <w:ind w:left="4975" w:hanging="360"/>
      </w:pPr>
    </w:lvl>
    <w:lvl w:ilvl="7" w:tplc="216EC446">
      <w:start w:val="1"/>
      <w:numFmt w:val="lowerLetter"/>
      <w:lvlText w:val="%8."/>
      <w:lvlJc w:val="left"/>
      <w:pPr>
        <w:tabs>
          <w:tab w:val="num" w:pos="5695"/>
        </w:tabs>
        <w:ind w:left="5695" w:hanging="360"/>
      </w:pPr>
    </w:lvl>
    <w:lvl w:ilvl="8" w:tplc="36C6936E">
      <w:start w:val="1"/>
      <w:numFmt w:val="lowerRoman"/>
      <w:lvlText w:val="%9."/>
      <w:lvlJc w:val="right"/>
      <w:pPr>
        <w:tabs>
          <w:tab w:val="num" w:pos="6415"/>
        </w:tabs>
        <w:ind w:left="6415" w:hanging="180"/>
      </w:pPr>
    </w:lvl>
  </w:abstractNum>
  <w:abstractNum w:abstractNumId="35" w15:restartNumberingAfterBreak="0">
    <w:nsid w:val="600F610E"/>
    <w:multiLevelType w:val="hybridMultilevel"/>
    <w:tmpl w:val="5E204E50"/>
    <w:lvl w:ilvl="0" w:tplc="217289BC">
      <w:numFmt w:val="bullet"/>
      <w:lvlText w:val="♦"/>
      <w:lvlJc w:val="left"/>
      <w:pPr>
        <w:ind w:left="1507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22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7" w:hanging="360"/>
      </w:pPr>
      <w:rPr>
        <w:rFonts w:ascii="Wingdings" w:hAnsi="Wingdings" w:hint="default"/>
      </w:rPr>
    </w:lvl>
  </w:abstractNum>
  <w:abstractNum w:abstractNumId="36" w15:restartNumberingAfterBreak="0">
    <w:nsid w:val="654A252E"/>
    <w:multiLevelType w:val="hybridMultilevel"/>
    <w:tmpl w:val="41E42764"/>
    <w:lvl w:ilvl="0" w:tplc="ECD67B1E">
      <w:start w:val="1"/>
      <w:numFmt w:val="bullet"/>
      <w:lvlText w:val=""/>
      <w:lvlJc w:val="left"/>
      <w:pPr>
        <w:ind w:left="150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22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7" w:hanging="360"/>
      </w:pPr>
      <w:rPr>
        <w:rFonts w:ascii="Wingdings" w:hAnsi="Wingdings" w:hint="default"/>
      </w:rPr>
    </w:lvl>
  </w:abstractNum>
  <w:abstractNum w:abstractNumId="37" w15:restartNumberingAfterBreak="0">
    <w:nsid w:val="67E50B5A"/>
    <w:multiLevelType w:val="hybridMultilevel"/>
    <w:tmpl w:val="5300A29C"/>
    <w:lvl w:ilvl="0" w:tplc="04190005">
      <w:start w:val="1"/>
      <w:numFmt w:val="bullet"/>
      <w:lvlText w:val=""/>
      <w:lvlJc w:val="left"/>
      <w:pPr>
        <w:ind w:left="780" w:hanging="360"/>
      </w:pPr>
      <w:rPr>
        <w:rFonts w:ascii="Wingdings" w:hAnsi="Wingdings" w:hint="default"/>
      </w:rPr>
    </w:lvl>
    <w:lvl w:ilvl="1" w:tplc="CC6CC422">
      <w:numFmt w:val="bullet"/>
      <w:lvlText w:val="•"/>
      <w:lvlJc w:val="left"/>
      <w:pPr>
        <w:ind w:left="1710" w:hanging="570"/>
      </w:pPr>
      <w:rPr>
        <w:rFonts w:ascii="Times New Roman" w:eastAsia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8" w15:restartNumberingAfterBreak="0">
    <w:nsid w:val="6AEB1865"/>
    <w:multiLevelType w:val="hybridMultilevel"/>
    <w:tmpl w:val="20FE325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D522639"/>
    <w:multiLevelType w:val="hybridMultilevel"/>
    <w:tmpl w:val="0D1C554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D621C91"/>
    <w:multiLevelType w:val="hybridMultilevel"/>
    <w:tmpl w:val="08CCE56C"/>
    <w:lvl w:ilvl="0" w:tplc="FFFFFFFF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7E527FBC">
      <w:start w:val="1"/>
      <w:numFmt w:val="decimal"/>
      <w:lvlText w:val="%2."/>
      <w:lvlJc w:val="left"/>
      <w:pPr>
        <w:tabs>
          <w:tab w:val="num" w:pos="360"/>
        </w:tabs>
        <w:ind w:left="227" w:hanging="227"/>
      </w:pPr>
      <w:rPr>
        <w:rFonts w:hint="default"/>
        <w:color w:val="auto"/>
      </w:rPr>
    </w:lvl>
    <w:lvl w:ilvl="2" w:tplc="FFFFFFFF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42" w15:restartNumberingAfterBreak="0">
    <w:nsid w:val="73863572"/>
    <w:multiLevelType w:val="hybridMultilevel"/>
    <w:tmpl w:val="1AC8AA84"/>
    <w:lvl w:ilvl="0" w:tplc="04190005">
      <w:start w:val="1"/>
      <w:numFmt w:val="bullet"/>
      <w:lvlText w:val=""/>
      <w:lvlJc w:val="left"/>
      <w:pPr>
        <w:ind w:left="83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5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7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9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1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3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5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7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97" w:hanging="360"/>
      </w:pPr>
      <w:rPr>
        <w:rFonts w:ascii="Wingdings" w:hAnsi="Wingdings" w:hint="default"/>
      </w:rPr>
    </w:lvl>
  </w:abstractNum>
  <w:abstractNum w:abstractNumId="43" w15:restartNumberingAfterBreak="0">
    <w:nsid w:val="76185631"/>
    <w:multiLevelType w:val="multilevel"/>
    <w:tmpl w:val="02BA023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num w:numId="1">
    <w:abstractNumId w:val="0"/>
  </w:num>
  <w:num w:numId="2">
    <w:abstractNumId w:val="41"/>
  </w:num>
  <w:num w:numId="3">
    <w:abstractNumId w:val="39"/>
  </w:num>
  <w:num w:numId="4">
    <w:abstractNumId w:val="24"/>
  </w:num>
  <w:num w:numId="5">
    <w:abstractNumId w:val="15"/>
  </w:num>
  <w:num w:numId="6">
    <w:abstractNumId w:val="18"/>
  </w:num>
  <w:num w:numId="7">
    <w:abstractNumId w:val="14"/>
  </w:num>
  <w:num w:numId="8">
    <w:abstractNumId w:val="40"/>
  </w:num>
  <w:num w:numId="9">
    <w:abstractNumId w:val="27"/>
  </w:num>
  <w:num w:numId="10">
    <w:abstractNumId w:val="10"/>
  </w:num>
  <w:num w:numId="11">
    <w:abstractNumId w:val="4"/>
  </w:num>
  <w:num w:numId="12">
    <w:abstractNumId w:val="19"/>
  </w:num>
  <w:num w:numId="13">
    <w:abstractNumId w:val="17"/>
  </w:num>
  <w:num w:numId="14">
    <w:abstractNumId w:val="3"/>
  </w:num>
  <w:num w:numId="15">
    <w:abstractNumId w:val="34"/>
  </w:num>
  <w:num w:numId="16">
    <w:abstractNumId w:val="8"/>
  </w:num>
  <w:num w:numId="17">
    <w:abstractNumId w:val="38"/>
  </w:num>
  <w:num w:numId="18">
    <w:abstractNumId w:val="33"/>
  </w:num>
  <w:num w:numId="19">
    <w:abstractNumId w:val="12"/>
  </w:num>
  <w:num w:numId="20">
    <w:abstractNumId w:val="29"/>
  </w:num>
  <w:num w:numId="21">
    <w:abstractNumId w:val="37"/>
  </w:num>
  <w:num w:numId="22">
    <w:abstractNumId w:val="9"/>
  </w:num>
  <w:num w:numId="23">
    <w:abstractNumId w:val="32"/>
  </w:num>
  <w:num w:numId="24">
    <w:abstractNumId w:val="11"/>
  </w:num>
  <w:num w:numId="25">
    <w:abstractNumId w:val="28"/>
  </w:num>
  <w:num w:numId="26">
    <w:abstractNumId w:val="7"/>
  </w:num>
  <w:num w:numId="27">
    <w:abstractNumId w:val="43"/>
  </w:num>
  <w:num w:numId="28">
    <w:abstractNumId w:val="25"/>
  </w:num>
  <w:num w:numId="29">
    <w:abstractNumId w:val="21"/>
  </w:num>
  <w:num w:numId="30">
    <w:abstractNumId w:val="13"/>
  </w:num>
  <w:num w:numId="31">
    <w:abstractNumId w:val="2"/>
  </w:num>
  <w:num w:numId="32">
    <w:abstractNumId w:val="16"/>
  </w:num>
  <w:num w:numId="33">
    <w:abstractNumId w:val="5"/>
  </w:num>
  <w:num w:numId="34">
    <w:abstractNumId w:val="30"/>
  </w:num>
  <w:num w:numId="35">
    <w:abstractNumId w:val="6"/>
  </w:num>
  <w:num w:numId="36">
    <w:abstractNumId w:val="36"/>
  </w:num>
  <w:num w:numId="37">
    <w:abstractNumId w:val="20"/>
  </w:num>
  <w:num w:numId="38">
    <w:abstractNumId w:val="31"/>
  </w:num>
  <w:num w:numId="39">
    <w:abstractNumId w:val="42"/>
  </w:num>
  <w:num w:numId="40">
    <w:abstractNumId w:val="26"/>
  </w:num>
  <w:num w:numId="41">
    <w:abstractNumId w:val="22"/>
  </w:num>
  <w:num w:numId="42">
    <w:abstractNumId w:val="23"/>
  </w:num>
  <w:num w:numId="43">
    <w:abstractNumId w:val="35"/>
  </w:num>
  <w:numIdMacAtCleanup w:val="2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0F7"/>
    <w:rsid w:val="000016D7"/>
    <w:rsid w:val="0000693E"/>
    <w:rsid w:val="000077AC"/>
    <w:rsid w:val="00012302"/>
    <w:rsid w:val="0001259F"/>
    <w:rsid w:val="000209FD"/>
    <w:rsid w:val="0002144D"/>
    <w:rsid w:val="00023049"/>
    <w:rsid w:val="00030D53"/>
    <w:rsid w:val="0003320E"/>
    <w:rsid w:val="00033637"/>
    <w:rsid w:val="00033E65"/>
    <w:rsid w:val="000350BD"/>
    <w:rsid w:val="000414A4"/>
    <w:rsid w:val="000445E9"/>
    <w:rsid w:val="0004485A"/>
    <w:rsid w:val="00047D8B"/>
    <w:rsid w:val="00050AD0"/>
    <w:rsid w:val="00050EBE"/>
    <w:rsid w:val="000527FB"/>
    <w:rsid w:val="00052DC1"/>
    <w:rsid w:val="000542F8"/>
    <w:rsid w:val="00057952"/>
    <w:rsid w:val="00057DFA"/>
    <w:rsid w:val="00057F37"/>
    <w:rsid w:val="0006032F"/>
    <w:rsid w:val="00061FEE"/>
    <w:rsid w:val="00062706"/>
    <w:rsid w:val="0006777E"/>
    <w:rsid w:val="0007461D"/>
    <w:rsid w:val="00074976"/>
    <w:rsid w:val="0007578B"/>
    <w:rsid w:val="00076418"/>
    <w:rsid w:val="00077483"/>
    <w:rsid w:val="00082AFD"/>
    <w:rsid w:val="000832F3"/>
    <w:rsid w:val="00083B34"/>
    <w:rsid w:val="00085FC9"/>
    <w:rsid w:val="00093487"/>
    <w:rsid w:val="000939C9"/>
    <w:rsid w:val="000946EC"/>
    <w:rsid w:val="00094E61"/>
    <w:rsid w:val="00095BBB"/>
    <w:rsid w:val="000A066F"/>
    <w:rsid w:val="000A0E33"/>
    <w:rsid w:val="000A112B"/>
    <w:rsid w:val="000A1C7B"/>
    <w:rsid w:val="000A7661"/>
    <w:rsid w:val="000A7B2C"/>
    <w:rsid w:val="000A7FAE"/>
    <w:rsid w:val="000B3C94"/>
    <w:rsid w:val="000C3A6D"/>
    <w:rsid w:val="000C3E58"/>
    <w:rsid w:val="000D09AE"/>
    <w:rsid w:val="000D4C33"/>
    <w:rsid w:val="000E0D17"/>
    <w:rsid w:val="000E1409"/>
    <w:rsid w:val="000E1739"/>
    <w:rsid w:val="000E1FDF"/>
    <w:rsid w:val="000E20EB"/>
    <w:rsid w:val="000E31A3"/>
    <w:rsid w:val="000E324A"/>
    <w:rsid w:val="000E4E50"/>
    <w:rsid w:val="000E52BA"/>
    <w:rsid w:val="000E6037"/>
    <w:rsid w:val="000F5443"/>
    <w:rsid w:val="00103583"/>
    <w:rsid w:val="001049CD"/>
    <w:rsid w:val="00106374"/>
    <w:rsid w:val="00110FEF"/>
    <w:rsid w:val="00111273"/>
    <w:rsid w:val="001134DE"/>
    <w:rsid w:val="00114D2B"/>
    <w:rsid w:val="0012224A"/>
    <w:rsid w:val="00123C51"/>
    <w:rsid w:val="00126D45"/>
    <w:rsid w:val="00132401"/>
    <w:rsid w:val="0013343F"/>
    <w:rsid w:val="001406E9"/>
    <w:rsid w:val="0014187D"/>
    <w:rsid w:val="00142EEA"/>
    <w:rsid w:val="00151882"/>
    <w:rsid w:val="00160727"/>
    <w:rsid w:val="0016214B"/>
    <w:rsid w:val="001621D7"/>
    <w:rsid w:val="00163A37"/>
    <w:rsid w:val="00164402"/>
    <w:rsid w:val="001648EF"/>
    <w:rsid w:val="00171676"/>
    <w:rsid w:val="0017199F"/>
    <w:rsid w:val="00173711"/>
    <w:rsid w:val="001827E5"/>
    <w:rsid w:val="00182BC9"/>
    <w:rsid w:val="00182FE2"/>
    <w:rsid w:val="00187FC7"/>
    <w:rsid w:val="00190B10"/>
    <w:rsid w:val="001939E7"/>
    <w:rsid w:val="00194AC3"/>
    <w:rsid w:val="001973B9"/>
    <w:rsid w:val="001974EC"/>
    <w:rsid w:val="001A4DE2"/>
    <w:rsid w:val="001B2573"/>
    <w:rsid w:val="001B5B40"/>
    <w:rsid w:val="001B5B9B"/>
    <w:rsid w:val="001B62D6"/>
    <w:rsid w:val="001B64D2"/>
    <w:rsid w:val="001C3509"/>
    <w:rsid w:val="001C4F61"/>
    <w:rsid w:val="001C69F7"/>
    <w:rsid w:val="001C7DA8"/>
    <w:rsid w:val="001D0A18"/>
    <w:rsid w:val="001D1F2D"/>
    <w:rsid w:val="001D2B1D"/>
    <w:rsid w:val="001D423F"/>
    <w:rsid w:val="001E5A56"/>
    <w:rsid w:val="001F10E3"/>
    <w:rsid w:val="001F457B"/>
    <w:rsid w:val="0020050F"/>
    <w:rsid w:val="0020057C"/>
    <w:rsid w:val="00201485"/>
    <w:rsid w:val="00203A84"/>
    <w:rsid w:val="0020546A"/>
    <w:rsid w:val="00211375"/>
    <w:rsid w:val="00211C9C"/>
    <w:rsid w:val="00215193"/>
    <w:rsid w:val="00215F79"/>
    <w:rsid w:val="00220E1C"/>
    <w:rsid w:val="0022221A"/>
    <w:rsid w:val="002262F2"/>
    <w:rsid w:val="0022748B"/>
    <w:rsid w:val="002274AB"/>
    <w:rsid w:val="00227C6D"/>
    <w:rsid w:val="00230469"/>
    <w:rsid w:val="002330A2"/>
    <w:rsid w:val="00234790"/>
    <w:rsid w:val="00235B21"/>
    <w:rsid w:val="00240990"/>
    <w:rsid w:val="00243A81"/>
    <w:rsid w:val="00244AB9"/>
    <w:rsid w:val="00246194"/>
    <w:rsid w:val="00251270"/>
    <w:rsid w:val="00255384"/>
    <w:rsid w:val="00255B96"/>
    <w:rsid w:val="00256473"/>
    <w:rsid w:val="002603D4"/>
    <w:rsid w:val="00260EEE"/>
    <w:rsid w:val="0026698F"/>
    <w:rsid w:val="002716A9"/>
    <w:rsid w:val="002752CB"/>
    <w:rsid w:val="00277029"/>
    <w:rsid w:val="00277471"/>
    <w:rsid w:val="002812E3"/>
    <w:rsid w:val="00284804"/>
    <w:rsid w:val="0029165E"/>
    <w:rsid w:val="00296792"/>
    <w:rsid w:val="002A00BD"/>
    <w:rsid w:val="002A0B33"/>
    <w:rsid w:val="002A131C"/>
    <w:rsid w:val="002A1664"/>
    <w:rsid w:val="002A660B"/>
    <w:rsid w:val="002B211F"/>
    <w:rsid w:val="002B2CB8"/>
    <w:rsid w:val="002B50FF"/>
    <w:rsid w:val="002B5941"/>
    <w:rsid w:val="002B5F1F"/>
    <w:rsid w:val="002C0A7E"/>
    <w:rsid w:val="002C1173"/>
    <w:rsid w:val="002C2D55"/>
    <w:rsid w:val="002C627E"/>
    <w:rsid w:val="002C73CE"/>
    <w:rsid w:val="002D4A05"/>
    <w:rsid w:val="002D5105"/>
    <w:rsid w:val="002D6818"/>
    <w:rsid w:val="002E0C25"/>
    <w:rsid w:val="002F0DCC"/>
    <w:rsid w:val="00300EE6"/>
    <w:rsid w:val="00302751"/>
    <w:rsid w:val="00302A90"/>
    <w:rsid w:val="0031085E"/>
    <w:rsid w:val="003112E7"/>
    <w:rsid w:val="0031336D"/>
    <w:rsid w:val="0031511C"/>
    <w:rsid w:val="003153C3"/>
    <w:rsid w:val="00315FCD"/>
    <w:rsid w:val="00317852"/>
    <w:rsid w:val="00317D90"/>
    <w:rsid w:val="003205E7"/>
    <w:rsid w:val="003208A2"/>
    <w:rsid w:val="00321777"/>
    <w:rsid w:val="00324210"/>
    <w:rsid w:val="00326D62"/>
    <w:rsid w:val="0032777A"/>
    <w:rsid w:val="003301A8"/>
    <w:rsid w:val="00331F6E"/>
    <w:rsid w:val="00332290"/>
    <w:rsid w:val="00334DD9"/>
    <w:rsid w:val="00340041"/>
    <w:rsid w:val="003432C5"/>
    <w:rsid w:val="0034477C"/>
    <w:rsid w:val="0034495F"/>
    <w:rsid w:val="0034500D"/>
    <w:rsid w:val="00346578"/>
    <w:rsid w:val="00347B2A"/>
    <w:rsid w:val="003578E6"/>
    <w:rsid w:val="00360732"/>
    <w:rsid w:val="0036634E"/>
    <w:rsid w:val="0037208F"/>
    <w:rsid w:val="00373E67"/>
    <w:rsid w:val="00375AB6"/>
    <w:rsid w:val="003830A4"/>
    <w:rsid w:val="00384C10"/>
    <w:rsid w:val="00390151"/>
    <w:rsid w:val="00396EAE"/>
    <w:rsid w:val="003A178B"/>
    <w:rsid w:val="003A38D5"/>
    <w:rsid w:val="003A5CA6"/>
    <w:rsid w:val="003B0AAD"/>
    <w:rsid w:val="003B4109"/>
    <w:rsid w:val="003B473F"/>
    <w:rsid w:val="003B771F"/>
    <w:rsid w:val="003C43D7"/>
    <w:rsid w:val="003C4F70"/>
    <w:rsid w:val="003C6C9C"/>
    <w:rsid w:val="003D5FF5"/>
    <w:rsid w:val="003D74A2"/>
    <w:rsid w:val="003D766E"/>
    <w:rsid w:val="003E2E27"/>
    <w:rsid w:val="003E3F00"/>
    <w:rsid w:val="003E4698"/>
    <w:rsid w:val="003E52C4"/>
    <w:rsid w:val="003E6693"/>
    <w:rsid w:val="003F0543"/>
    <w:rsid w:val="003F6068"/>
    <w:rsid w:val="004106C8"/>
    <w:rsid w:val="0041209E"/>
    <w:rsid w:val="00412652"/>
    <w:rsid w:val="004140D0"/>
    <w:rsid w:val="00415BB7"/>
    <w:rsid w:val="00416E1B"/>
    <w:rsid w:val="00417644"/>
    <w:rsid w:val="00420AF3"/>
    <w:rsid w:val="00421D60"/>
    <w:rsid w:val="004227F1"/>
    <w:rsid w:val="00427847"/>
    <w:rsid w:val="00430756"/>
    <w:rsid w:val="00435B4C"/>
    <w:rsid w:val="00435D55"/>
    <w:rsid w:val="00436404"/>
    <w:rsid w:val="00436854"/>
    <w:rsid w:val="00442CFA"/>
    <w:rsid w:val="00442D2B"/>
    <w:rsid w:val="004467B6"/>
    <w:rsid w:val="004504FE"/>
    <w:rsid w:val="00450E4A"/>
    <w:rsid w:val="00454294"/>
    <w:rsid w:val="00455A8B"/>
    <w:rsid w:val="004568B4"/>
    <w:rsid w:val="0045766E"/>
    <w:rsid w:val="00460AB8"/>
    <w:rsid w:val="004613BA"/>
    <w:rsid w:val="00465241"/>
    <w:rsid w:val="00470505"/>
    <w:rsid w:val="004710AD"/>
    <w:rsid w:val="00471B6E"/>
    <w:rsid w:val="0047255E"/>
    <w:rsid w:val="004758E8"/>
    <w:rsid w:val="00484437"/>
    <w:rsid w:val="004847E4"/>
    <w:rsid w:val="00484D8D"/>
    <w:rsid w:val="00485E5E"/>
    <w:rsid w:val="00485FA8"/>
    <w:rsid w:val="00490787"/>
    <w:rsid w:val="004919B8"/>
    <w:rsid w:val="0049736E"/>
    <w:rsid w:val="004A07FC"/>
    <w:rsid w:val="004A1847"/>
    <w:rsid w:val="004A186C"/>
    <w:rsid w:val="004B5276"/>
    <w:rsid w:val="004B53E0"/>
    <w:rsid w:val="004B7399"/>
    <w:rsid w:val="004C2437"/>
    <w:rsid w:val="004C3DB6"/>
    <w:rsid w:val="004C44FF"/>
    <w:rsid w:val="004C4EA7"/>
    <w:rsid w:val="004D1ED7"/>
    <w:rsid w:val="004D2046"/>
    <w:rsid w:val="004D2A85"/>
    <w:rsid w:val="004E1563"/>
    <w:rsid w:val="004E2303"/>
    <w:rsid w:val="004E3559"/>
    <w:rsid w:val="004F0B38"/>
    <w:rsid w:val="004F2E10"/>
    <w:rsid w:val="004F309F"/>
    <w:rsid w:val="004F5B70"/>
    <w:rsid w:val="004F6F30"/>
    <w:rsid w:val="004F7EB9"/>
    <w:rsid w:val="005009DC"/>
    <w:rsid w:val="0050147D"/>
    <w:rsid w:val="005057F4"/>
    <w:rsid w:val="00507F02"/>
    <w:rsid w:val="00507F31"/>
    <w:rsid w:val="005104E0"/>
    <w:rsid w:val="00513EBD"/>
    <w:rsid w:val="0051507B"/>
    <w:rsid w:val="00515531"/>
    <w:rsid w:val="005159A3"/>
    <w:rsid w:val="005176B9"/>
    <w:rsid w:val="00517CE1"/>
    <w:rsid w:val="00520207"/>
    <w:rsid w:val="00521772"/>
    <w:rsid w:val="0052440A"/>
    <w:rsid w:val="00534B67"/>
    <w:rsid w:val="00537F05"/>
    <w:rsid w:val="005445C7"/>
    <w:rsid w:val="00546D3B"/>
    <w:rsid w:val="00547FD7"/>
    <w:rsid w:val="00550B62"/>
    <w:rsid w:val="005555E7"/>
    <w:rsid w:val="00561225"/>
    <w:rsid w:val="00563319"/>
    <w:rsid w:val="00564CE9"/>
    <w:rsid w:val="00566817"/>
    <w:rsid w:val="0057756E"/>
    <w:rsid w:val="005811EC"/>
    <w:rsid w:val="005822A3"/>
    <w:rsid w:val="00583E1E"/>
    <w:rsid w:val="00591881"/>
    <w:rsid w:val="005932AE"/>
    <w:rsid w:val="00596799"/>
    <w:rsid w:val="005A0266"/>
    <w:rsid w:val="005A30C0"/>
    <w:rsid w:val="005B17D6"/>
    <w:rsid w:val="005B4A56"/>
    <w:rsid w:val="005B7CC2"/>
    <w:rsid w:val="005C1FEE"/>
    <w:rsid w:val="005C5EA0"/>
    <w:rsid w:val="005C7C6F"/>
    <w:rsid w:val="005E18BE"/>
    <w:rsid w:val="005E413E"/>
    <w:rsid w:val="005E6A6E"/>
    <w:rsid w:val="005F0964"/>
    <w:rsid w:val="005F367E"/>
    <w:rsid w:val="005F39D9"/>
    <w:rsid w:val="005F6030"/>
    <w:rsid w:val="005F6D49"/>
    <w:rsid w:val="00600887"/>
    <w:rsid w:val="0060305A"/>
    <w:rsid w:val="00605E82"/>
    <w:rsid w:val="00606254"/>
    <w:rsid w:val="00607BFD"/>
    <w:rsid w:val="00610619"/>
    <w:rsid w:val="00611BF4"/>
    <w:rsid w:val="00612C0F"/>
    <w:rsid w:val="006158B6"/>
    <w:rsid w:val="0061777A"/>
    <w:rsid w:val="00617CDB"/>
    <w:rsid w:val="006206AA"/>
    <w:rsid w:val="0062147E"/>
    <w:rsid w:val="006239E1"/>
    <w:rsid w:val="00630A5C"/>
    <w:rsid w:val="00631D6C"/>
    <w:rsid w:val="00632237"/>
    <w:rsid w:val="006348E4"/>
    <w:rsid w:val="006419EB"/>
    <w:rsid w:val="00643BEE"/>
    <w:rsid w:val="00645954"/>
    <w:rsid w:val="006620F4"/>
    <w:rsid w:val="00664362"/>
    <w:rsid w:val="0066649E"/>
    <w:rsid w:val="006668A9"/>
    <w:rsid w:val="00666D38"/>
    <w:rsid w:val="00673955"/>
    <w:rsid w:val="00681C34"/>
    <w:rsid w:val="00681DC2"/>
    <w:rsid w:val="0068239C"/>
    <w:rsid w:val="00684449"/>
    <w:rsid w:val="00684889"/>
    <w:rsid w:val="006901AC"/>
    <w:rsid w:val="00692DDB"/>
    <w:rsid w:val="0069358F"/>
    <w:rsid w:val="00694D68"/>
    <w:rsid w:val="006A4E19"/>
    <w:rsid w:val="006A5ABB"/>
    <w:rsid w:val="006A5E1C"/>
    <w:rsid w:val="006C2267"/>
    <w:rsid w:val="006C43C4"/>
    <w:rsid w:val="006C505B"/>
    <w:rsid w:val="006C5BD9"/>
    <w:rsid w:val="006D0597"/>
    <w:rsid w:val="006D13A0"/>
    <w:rsid w:val="006D15DF"/>
    <w:rsid w:val="006D7609"/>
    <w:rsid w:val="006D7F73"/>
    <w:rsid w:val="006E2808"/>
    <w:rsid w:val="006E564D"/>
    <w:rsid w:val="006E6585"/>
    <w:rsid w:val="006F4461"/>
    <w:rsid w:val="00703816"/>
    <w:rsid w:val="00707712"/>
    <w:rsid w:val="007119CD"/>
    <w:rsid w:val="00714FEA"/>
    <w:rsid w:val="007150F6"/>
    <w:rsid w:val="00723146"/>
    <w:rsid w:val="00726D08"/>
    <w:rsid w:val="00727B76"/>
    <w:rsid w:val="00727E26"/>
    <w:rsid w:val="00730A4F"/>
    <w:rsid w:val="007349F6"/>
    <w:rsid w:val="00736F86"/>
    <w:rsid w:val="00737B0D"/>
    <w:rsid w:val="00737DE3"/>
    <w:rsid w:val="0074099B"/>
    <w:rsid w:val="0074105C"/>
    <w:rsid w:val="00741614"/>
    <w:rsid w:val="00745CF4"/>
    <w:rsid w:val="00751B65"/>
    <w:rsid w:val="00753B16"/>
    <w:rsid w:val="007549A8"/>
    <w:rsid w:val="00760FDA"/>
    <w:rsid w:val="00762AE9"/>
    <w:rsid w:val="00762FF5"/>
    <w:rsid w:val="007657FB"/>
    <w:rsid w:val="0076755D"/>
    <w:rsid w:val="00770318"/>
    <w:rsid w:val="007709EA"/>
    <w:rsid w:val="0077135B"/>
    <w:rsid w:val="007721FE"/>
    <w:rsid w:val="00773074"/>
    <w:rsid w:val="0077420A"/>
    <w:rsid w:val="00776214"/>
    <w:rsid w:val="00783F15"/>
    <w:rsid w:val="00784003"/>
    <w:rsid w:val="00784940"/>
    <w:rsid w:val="00785465"/>
    <w:rsid w:val="00785D4D"/>
    <w:rsid w:val="00790DB3"/>
    <w:rsid w:val="00791094"/>
    <w:rsid w:val="00793A49"/>
    <w:rsid w:val="00796C3B"/>
    <w:rsid w:val="0079763A"/>
    <w:rsid w:val="007A0293"/>
    <w:rsid w:val="007A0407"/>
    <w:rsid w:val="007A057F"/>
    <w:rsid w:val="007A322B"/>
    <w:rsid w:val="007B0CEB"/>
    <w:rsid w:val="007B0DA0"/>
    <w:rsid w:val="007B1EAB"/>
    <w:rsid w:val="007B2D06"/>
    <w:rsid w:val="007C1C89"/>
    <w:rsid w:val="007C4C13"/>
    <w:rsid w:val="007C4FAA"/>
    <w:rsid w:val="007D1DDB"/>
    <w:rsid w:val="007D2BD3"/>
    <w:rsid w:val="007D5371"/>
    <w:rsid w:val="007D59CA"/>
    <w:rsid w:val="007E460D"/>
    <w:rsid w:val="007E4BD9"/>
    <w:rsid w:val="007E6A8A"/>
    <w:rsid w:val="007F00C0"/>
    <w:rsid w:val="007F00E2"/>
    <w:rsid w:val="007F02E6"/>
    <w:rsid w:val="007F2E52"/>
    <w:rsid w:val="007F2F1E"/>
    <w:rsid w:val="007F3337"/>
    <w:rsid w:val="007F3984"/>
    <w:rsid w:val="0080006E"/>
    <w:rsid w:val="00800A91"/>
    <w:rsid w:val="0080155A"/>
    <w:rsid w:val="0080159C"/>
    <w:rsid w:val="008020DA"/>
    <w:rsid w:val="00804E34"/>
    <w:rsid w:val="0081254E"/>
    <w:rsid w:val="00813014"/>
    <w:rsid w:val="00813EDF"/>
    <w:rsid w:val="008142C8"/>
    <w:rsid w:val="0081471A"/>
    <w:rsid w:val="00816E7D"/>
    <w:rsid w:val="00822955"/>
    <w:rsid w:val="0082435B"/>
    <w:rsid w:val="00825258"/>
    <w:rsid w:val="008253A9"/>
    <w:rsid w:val="00825FC2"/>
    <w:rsid w:val="00830F1F"/>
    <w:rsid w:val="008312E5"/>
    <w:rsid w:val="00831C18"/>
    <w:rsid w:val="008360C9"/>
    <w:rsid w:val="00837F64"/>
    <w:rsid w:val="00842614"/>
    <w:rsid w:val="00846CCE"/>
    <w:rsid w:val="008476A2"/>
    <w:rsid w:val="008528F6"/>
    <w:rsid w:val="008538FF"/>
    <w:rsid w:val="00853FF6"/>
    <w:rsid w:val="00854D8A"/>
    <w:rsid w:val="0085559F"/>
    <w:rsid w:val="00861FEC"/>
    <w:rsid w:val="00864D45"/>
    <w:rsid w:val="00865D1D"/>
    <w:rsid w:val="00867F3E"/>
    <w:rsid w:val="00870C5F"/>
    <w:rsid w:val="00873675"/>
    <w:rsid w:val="00876E3C"/>
    <w:rsid w:val="0087756F"/>
    <w:rsid w:val="008814EE"/>
    <w:rsid w:val="00882578"/>
    <w:rsid w:val="008854F6"/>
    <w:rsid w:val="008860D2"/>
    <w:rsid w:val="00891A60"/>
    <w:rsid w:val="008A1140"/>
    <w:rsid w:val="008B22DE"/>
    <w:rsid w:val="008B3315"/>
    <w:rsid w:val="008C0FB2"/>
    <w:rsid w:val="008C16F8"/>
    <w:rsid w:val="008C2B44"/>
    <w:rsid w:val="008C2E65"/>
    <w:rsid w:val="008E60C3"/>
    <w:rsid w:val="008E6567"/>
    <w:rsid w:val="008F1AD6"/>
    <w:rsid w:val="008F2CE3"/>
    <w:rsid w:val="008F3488"/>
    <w:rsid w:val="008F411B"/>
    <w:rsid w:val="008F6127"/>
    <w:rsid w:val="008F67FB"/>
    <w:rsid w:val="00906D6D"/>
    <w:rsid w:val="00907BCE"/>
    <w:rsid w:val="00911728"/>
    <w:rsid w:val="00911F82"/>
    <w:rsid w:val="009140C2"/>
    <w:rsid w:val="00914321"/>
    <w:rsid w:val="00914629"/>
    <w:rsid w:val="00914903"/>
    <w:rsid w:val="00921099"/>
    <w:rsid w:val="00921E97"/>
    <w:rsid w:val="009277FD"/>
    <w:rsid w:val="009346D1"/>
    <w:rsid w:val="00943879"/>
    <w:rsid w:val="0094527B"/>
    <w:rsid w:val="00945488"/>
    <w:rsid w:val="00945989"/>
    <w:rsid w:val="009537B4"/>
    <w:rsid w:val="00954CE9"/>
    <w:rsid w:val="00954E95"/>
    <w:rsid w:val="00955AF8"/>
    <w:rsid w:val="00960198"/>
    <w:rsid w:val="009636E4"/>
    <w:rsid w:val="00964819"/>
    <w:rsid w:val="009707D0"/>
    <w:rsid w:val="00970C48"/>
    <w:rsid w:val="00973A8F"/>
    <w:rsid w:val="00975254"/>
    <w:rsid w:val="009831DB"/>
    <w:rsid w:val="009865C6"/>
    <w:rsid w:val="00995C30"/>
    <w:rsid w:val="009974C6"/>
    <w:rsid w:val="009A209D"/>
    <w:rsid w:val="009A3AAA"/>
    <w:rsid w:val="009B238D"/>
    <w:rsid w:val="009B43AB"/>
    <w:rsid w:val="009B70E4"/>
    <w:rsid w:val="009B78AA"/>
    <w:rsid w:val="009C05F7"/>
    <w:rsid w:val="009C16E2"/>
    <w:rsid w:val="009C4B28"/>
    <w:rsid w:val="009D1BC7"/>
    <w:rsid w:val="009D2305"/>
    <w:rsid w:val="009D3215"/>
    <w:rsid w:val="009D3257"/>
    <w:rsid w:val="009D4F81"/>
    <w:rsid w:val="009D5342"/>
    <w:rsid w:val="009D5F9C"/>
    <w:rsid w:val="009D611E"/>
    <w:rsid w:val="009D6E0E"/>
    <w:rsid w:val="009E1F46"/>
    <w:rsid w:val="009E398A"/>
    <w:rsid w:val="009E65A2"/>
    <w:rsid w:val="009E6F37"/>
    <w:rsid w:val="009F30B5"/>
    <w:rsid w:val="009F40A7"/>
    <w:rsid w:val="009F6C37"/>
    <w:rsid w:val="00A06FD4"/>
    <w:rsid w:val="00A07C58"/>
    <w:rsid w:val="00A12A9E"/>
    <w:rsid w:val="00A13CA9"/>
    <w:rsid w:val="00A15137"/>
    <w:rsid w:val="00A22710"/>
    <w:rsid w:val="00A22CD5"/>
    <w:rsid w:val="00A278D0"/>
    <w:rsid w:val="00A27CDF"/>
    <w:rsid w:val="00A31497"/>
    <w:rsid w:val="00A329F6"/>
    <w:rsid w:val="00A32FF8"/>
    <w:rsid w:val="00A3314F"/>
    <w:rsid w:val="00A36194"/>
    <w:rsid w:val="00A372F8"/>
    <w:rsid w:val="00A507FF"/>
    <w:rsid w:val="00A521E0"/>
    <w:rsid w:val="00A53C61"/>
    <w:rsid w:val="00A601D3"/>
    <w:rsid w:val="00A67E23"/>
    <w:rsid w:val="00A7037A"/>
    <w:rsid w:val="00A713B9"/>
    <w:rsid w:val="00A714C1"/>
    <w:rsid w:val="00A739D4"/>
    <w:rsid w:val="00A8210C"/>
    <w:rsid w:val="00AA0C4B"/>
    <w:rsid w:val="00AA4817"/>
    <w:rsid w:val="00AC2713"/>
    <w:rsid w:val="00AC5E94"/>
    <w:rsid w:val="00AC6B83"/>
    <w:rsid w:val="00AD29DC"/>
    <w:rsid w:val="00AD3227"/>
    <w:rsid w:val="00AD596A"/>
    <w:rsid w:val="00AE1C16"/>
    <w:rsid w:val="00AE2F37"/>
    <w:rsid w:val="00AE480B"/>
    <w:rsid w:val="00AE4C4C"/>
    <w:rsid w:val="00AE6BBC"/>
    <w:rsid w:val="00AE73B9"/>
    <w:rsid w:val="00AF0632"/>
    <w:rsid w:val="00AF1F4C"/>
    <w:rsid w:val="00B0006A"/>
    <w:rsid w:val="00B0297B"/>
    <w:rsid w:val="00B045AE"/>
    <w:rsid w:val="00B06454"/>
    <w:rsid w:val="00B1536F"/>
    <w:rsid w:val="00B15F08"/>
    <w:rsid w:val="00B16C1F"/>
    <w:rsid w:val="00B16D6A"/>
    <w:rsid w:val="00B20644"/>
    <w:rsid w:val="00B21CFB"/>
    <w:rsid w:val="00B23AD7"/>
    <w:rsid w:val="00B23FF6"/>
    <w:rsid w:val="00B26581"/>
    <w:rsid w:val="00B26661"/>
    <w:rsid w:val="00B30FFE"/>
    <w:rsid w:val="00B35A8A"/>
    <w:rsid w:val="00B417FB"/>
    <w:rsid w:val="00B41DAE"/>
    <w:rsid w:val="00B41DD7"/>
    <w:rsid w:val="00B43459"/>
    <w:rsid w:val="00B44E88"/>
    <w:rsid w:val="00B45F23"/>
    <w:rsid w:val="00B47A59"/>
    <w:rsid w:val="00B5234C"/>
    <w:rsid w:val="00B52EA3"/>
    <w:rsid w:val="00B5331A"/>
    <w:rsid w:val="00B6125A"/>
    <w:rsid w:val="00B6131E"/>
    <w:rsid w:val="00B67FC3"/>
    <w:rsid w:val="00B72C2D"/>
    <w:rsid w:val="00B741E3"/>
    <w:rsid w:val="00B758C7"/>
    <w:rsid w:val="00B761F2"/>
    <w:rsid w:val="00B76845"/>
    <w:rsid w:val="00B85E64"/>
    <w:rsid w:val="00B908CB"/>
    <w:rsid w:val="00B91237"/>
    <w:rsid w:val="00B94D4E"/>
    <w:rsid w:val="00B972E9"/>
    <w:rsid w:val="00B97E23"/>
    <w:rsid w:val="00BA3866"/>
    <w:rsid w:val="00BA4F3F"/>
    <w:rsid w:val="00BB2C61"/>
    <w:rsid w:val="00BB3811"/>
    <w:rsid w:val="00BB6BAF"/>
    <w:rsid w:val="00BB7BB2"/>
    <w:rsid w:val="00BC0A5D"/>
    <w:rsid w:val="00BC1501"/>
    <w:rsid w:val="00BC75E7"/>
    <w:rsid w:val="00BD013C"/>
    <w:rsid w:val="00BD28EB"/>
    <w:rsid w:val="00BD386B"/>
    <w:rsid w:val="00BD39EA"/>
    <w:rsid w:val="00BD5ADB"/>
    <w:rsid w:val="00BE5290"/>
    <w:rsid w:val="00BF2549"/>
    <w:rsid w:val="00BF7E84"/>
    <w:rsid w:val="00C030CD"/>
    <w:rsid w:val="00C0338E"/>
    <w:rsid w:val="00C07DF0"/>
    <w:rsid w:val="00C10620"/>
    <w:rsid w:val="00C17EA5"/>
    <w:rsid w:val="00C229F4"/>
    <w:rsid w:val="00C2332C"/>
    <w:rsid w:val="00C24069"/>
    <w:rsid w:val="00C24268"/>
    <w:rsid w:val="00C271E4"/>
    <w:rsid w:val="00C31812"/>
    <w:rsid w:val="00C332F2"/>
    <w:rsid w:val="00C3332D"/>
    <w:rsid w:val="00C33843"/>
    <w:rsid w:val="00C401DF"/>
    <w:rsid w:val="00C40D54"/>
    <w:rsid w:val="00C4545E"/>
    <w:rsid w:val="00C46121"/>
    <w:rsid w:val="00C527DB"/>
    <w:rsid w:val="00C56B95"/>
    <w:rsid w:val="00C57A83"/>
    <w:rsid w:val="00C62F99"/>
    <w:rsid w:val="00C671E2"/>
    <w:rsid w:val="00C70BE1"/>
    <w:rsid w:val="00C7251F"/>
    <w:rsid w:val="00C73635"/>
    <w:rsid w:val="00C75460"/>
    <w:rsid w:val="00C75D67"/>
    <w:rsid w:val="00C802EE"/>
    <w:rsid w:val="00C81427"/>
    <w:rsid w:val="00C86705"/>
    <w:rsid w:val="00C86F92"/>
    <w:rsid w:val="00C94F42"/>
    <w:rsid w:val="00C96877"/>
    <w:rsid w:val="00CA174B"/>
    <w:rsid w:val="00CA1A78"/>
    <w:rsid w:val="00CA1A9E"/>
    <w:rsid w:val="00CA41AE"/>
    <w:rsid w:val="00CA4DE5"/>
    <w:rsid w:val="00CA5ABB"/>
    <w:rsid w:val="00CA6B7F"/>
    <w:rsid w:val="00CB064E"/>
    <w:rsid w:val="00CB17E3"/>
    <w:rsid w:val="00CB1A69"/>
    <w:rsid w:val="00CB408D"/>
    <w:rsid w:val="00CB5AD7"/>
    <w:rsid w:val="00CC2104"/>
    <w:rsid w:val="00CD16CC"/>
    <w:rsid w:val="00CD6B18"/>
    <w:rsid w:val="00CD77D3"/>
    <w:rsid w:val="00CE0A66"/>
    <w:rsid w:val="00CE44F3"/>
    <w:rsid w:val="00CF0FFD"/>
    <w:rsid w:val="00CF11F8"/>
    <w:rsid w:val="00D06BFD"/>
    <w:rsid w:val="00D106C5"/>
    <w:rsid w:val="00D10BA9"/>
    <w:rsid w:val="00D11669"/>
    <w:rsid w:val="00D11F40"/>
    <w:rsid w:val="00D208DE"/>
    <w:rsid w:val="00D2523C"/>
    <w:rsid w:val="00D33727"/>
    <w:rsid w:val="00D35169"/>
    <w:rsid w:val="00D40D7F"/>
    <w:rsid w:val="00D42F3F"/>
    <w:rsid w:val="00D4583F"/>
    <w:rsid w:val="00D50002"/>
    <w:rsid w:val="00D505C1"/>
    <w:rsid w:val="00D51A4D"/>
    <w:rsid w:val="00D53EB2"/>
    <w:rsid w:val="00D54825"/>
    <w:rsid w:val="00D55346"/>
    <w:rsid w:val="00D5771C"/>
    <w:rsid w:val="00D577E8"/>
    <w:rsid w:val="00D57C7C"/>
    <w:rsid w:val="00D63302"/>
    <w:rsid w:val="00D633E2"/>
    <w:rsid w:val="00D663F4"/>
    <w:rsid w:val="00D706DC"/>
    <w:rsid w:val="00D70DFA"/>
    <w:rsid w:val="00D71009"/>
    <w:rsid w:val="00D71DB1"/>
    <w:rsid w:val="00D74C65"/>
    <w:rsid w:val="00D75734"/>
    <w:rsid w:val="00D809E4"/>
    <w:rsid w:val="00D80AB4"/>
    <w:rsid w:val="00D8230B"/>
    <w:rsid w:val="00D8240B"/>
    <w:rsid w:val="00D83187"/>
    <w:rsid w:val="00D845DC"/>
    <w:rsid w:val="00D84CAE"/>
    <w:rsid w:val="00D86D6A"/>
    <w:rsid w:val="00D91E71"/>
    <w:rsid w:val="00D932CB"/>
    <w:rsid w:val="00DA022C"/>
    <w:rsid w:val="00DA049D"/>
    <w:rsid w:val="00DA125F"/>
    <w:rsid w:val="00DA3022"/>
    <w:rsid w:val="00DA35A8"/>
    <w:rsid w:val="00DA4E55"/>
    <w:rsid w:val="00DA55D7"/>
    <w:rsid w:val="00DA67DA"/>
    <w:rsid w:val="00DA716B"/>
    <w:rsid w:val="00DA72D5"/>
    <w:rsid w:val="00DA7CF6"/>
    <w:rsid w:val="00DB0792"/>
    <w:rsid w:val="00DB139C"/>
    <w:rsid w:val="00DB42D9"/>
    <w:rsid w:val="00DB4A78"/>
    <w:rsid w:val="00DB4B30"/>
    <w:rsid w:val="00DB68C7"/>
    <w:rsid w:val="00DC0900"/>
    <w:rsid w:val="00DC2D56"/>
    <w:rsid w:val="00DC3CE9"/>
    <w:rsid w:val="00DC4AE4"/>
    <w:rsid w:val="00DC5212"/>
    <w:rsid w:val="00DD22BF"/>
    <w:rsid w:val="00DD2AB9"/>
    <w:rsid w:val="00DD50BF"/>
    <w:rsid w:val="00DE0041"/>
    <w:rsid w:val="00DE221F"/>
    <w:rsid w:val="00DE4568"/>
    <w:rsid w:val="00DE4D87"/>
    <w:rsid w:val="00DE4F93"/>
    <w:rsid w:val="00DE597E"/>
    <w:rsid w:val="00DF221C"/>
    <w:rsid w:val="00DF26A5"/>
    <w:rsid w:val="00DF31B2"/>
    <w:rsid w:val="00DF771C"/>
    <w:rsid w:val="00E0079D"/>
    <w:rsid w:val="00E12CAC"/>
    <w:rsid w:val="00E132D0"/>
    <w:rsid w:val="00E158C2"/>
    <w:rsid w:val="00E15F54"/>
    <w:rsid w:val="00E217BF"/>
    <w:rsid w:val="00E23CEF"/>
    <w:rsid w:val="00E26B42"/>
    <w:rsid w:val="00E26EFF"/>
    <w:rsid w:val="00E273B8"/>
    <w:rsid w:val="00E304BD"/>
    <w:rsid w:val="00E317BD"/>
    <w:rsid w:val="00E37BF1"/>
    <w:rsid w:val="00E46B10"/>
    <w:rsid w:val="00E47015"/>
    <w:rsid w:val="00E47491"/>
    <w:rsid w:val="00E474BA"/>
    <w:rsid w:val="00E5121D"/>
    <w:rsid w:val="00E56247"/>
    <w:rsid w:val="00E61624"/>
    <w:rsid w:val="00E623F9"/>
    <w:rsid w:val="00E67267"/>
    <w:rsid w:val="00E70701"/>
    <w:rsid w:val="00E719A6"/>
    <w:rsid w:val="00E7303F"/>
    <w:rsid w:val="00E733B7"/>
    <w:rsid w:val="00E735B2"/>
    <w:rsid w:val="00E7418C"/>
    <w:rsid w:val="00E7487C"/>
    <w:rsid w:val="00E815A9"/>
    <w:rsid w:val="00E91883"/>
    <w:rsid w:val="00E931EA"/>
    <w:rsid w:val="00E94152"/>
    <w:rsid w:val="00E94B41"/>
    <w:rsid w:val="00E951E5"/>
    <w:rsid w:val="00EA0351"/>
    <w:rsid w:val="00EA3EB0"/>
    <w:rsid w:val="00EA4DF4"/>
    <w:rsid w:val="00EA56AE"/>
    <w:rsid w:val="00EA6EA0"/>
    <w:rsid w:val="00EA7336"/>
    <w:rsid w:val="00EB29DF"/>
    <w:rsid w:val="00EB34CB"/>
    <w:rsid w:val="00EC1D9B"/>
    <w:rsid w:val="00EC51EE"/>
    <w:rsid w:val="00EC5E99"/>
    <w:rsid w:val="00EC64CF"/>
    <w:rsid w:val="00EC6D08"/>
    <w:rsid w:val="00EC7094"/>
    <w:rsid w:val="00ED1AD9"/>
    <w:rsid w:val="00ED5E3E"/>
    <w:rsid w:val="00ED6DA6"/>
    <w:rsid w:val="00ED7066"/>
    <w:rsid w:val="00EE56E1"/>
    <w:rsid w:val="00EF295C"/>
    <w:rsid w:val="00EF5631"/>
    <w:rsid w:val="00EF7CE6"/>
    <w:rsid w:val="00F013F3"/>
    <w:rsid w:val="00F0268B"/>
    <w:rsid w:val="00F02E52"/>
    <w:rsid w:val="00F16516"/>
    <w:rsid w:val="00F16ECD"/>
    <w:rsid w:val="00F20A1F"/>
    <w:rsid w:val="00F22451"/>
    <w:rsid w:val="00F24BEE"/>
    <w:rsid w:val="00F265D1"/>
    <w:rsid w:val="00F27418"/>
    <w:rsid w:val="00F30955"/>
    <w:rsid w:val="00F31622"/>
    <w:rsid w:val="00F34297"/>
    <w:rsid w:val="00F347FA"/>
    <w:rsid w:val="00F35D2F"/>
    <w:rsid w:val="00F411FA"/>
    <w:rsid w:val="00F446A4"/>
    <w:rsid w:val="00F47B16"/>
    <w:rsid w:val="00F505B9"/>
    <w:rsid w:val="00F507F8"/>
    <w:rsid w:val="00F5203C"/>
    <w:rsid w:val="00F557F6"/>
    <w:rsid w:val="00F55D40"/>
    <w:rsid w:val="00F56835"/>
    <w:rsid w:val="00F654B1"/>
    <w:rsid w:val="00F66A57"/>
    <w:rsid w:val="00F70FD4"/>
    <w:rsid w:val="00F71BAD"/>
    <w:rsid w:val="00F729D8"/>
    <w:rsid w:val="00F756B6"/>
    <w:rsid w:val="00F75BBA"/>
    <w:rsid w:val="00F7791A"/>
    <w:rsid w:val="00F81932"/>
    <w:rsid w:val="00F83CFF"/>
    <w:rsid w:val="00F87F57"/>
    <w:rsid w:val="00F911A2"/>
    <w:rsid w:val="00FA31F9"/>
    <w:rsid w:val="00FA36DA"/>
    <w:rsid w:val="00FA6690"/>
    <w:rsid w:val="00FB0EBF"/>
    <w:rsid w:val="00FB1725"/>
    <w:rsid w:val="00FB6A0F"/>
    <w:rsid w:val="00FC1DBD"/>
    <w:rsid w:val="00FC222C"/>
    <w:rsid w:val="00FC2CBA"/>
    <w:rsid w:val="00FC6F28"/>
    <w:rsid w:val="00FC7511"/>
    <w:rsid w:val="00FD2D04"/>
    <w:rsid w:val="00FD4F8E"/>
    <w:rsid w:val="00FD7F8E"/>
    <w:rsid w:val="00FF11F7"/>
    <w:rsid w:val="00FF27A5"/>
    <w:rsid w:val="00FF405A"/>
    <w:rsid w:val="00FF461D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4913CA8E"/>
  <w15:docId w15:val="{F634BA66-EE20-4C24-9969-F6A2E08E9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B6125A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B972E9"/>
    <w:pPr>
      <w:tabs>
        <w:tab w:val="left" w:pos="360"/>
      </w:tabs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EE56E1"/>
    <w:pPr>
      <w:spacing w:before="240" w:after="24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qFormat/>
    <w:rsid w:val="001C4F61"/>
    <w:pPr>
      <w:keepNext/>
      <w:spacing w:before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B972E9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EE56E1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1C4F61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796C3B"/>
    <w:pPr>
      <w:tabs>
        <w:tab w:val="right" w:leader="dot" w:pos="9628"/>
      </w:tabs>
      <w:spacing w:before="240"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427847"/>
    <w:pPr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3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uiPriority w:val="3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16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paragraph" w:customStyle="1" w:styleId="FORMATTEXT">
    <w:name w:val=".FORMATTEXT"/>
    <w:uiPriority w:val="99"/>
    <w:rsid w:val="001D0A18"/>
    <w:pPr>
      <w:widowControl w:val="0"/>
      <w:autoSpaceDE w:val="0"/>
      <w:autoSpaceDN w:val="0"/>
      <w:adjustRightInd w:val="0"/>
    </w:pPr>
    <w:rPr>
      <w:rFonts w:ascii="Arial" w:hAnsi="Arial" w:cs="Arial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3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8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4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18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612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92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834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84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141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811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417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hyperlink" Target="mailto:hse@snkng.ru" TargetMode="External"/><Relationship Id="rId26" Type="http://schemas.openxmlformats.org/officeDocument/2006/relationships/image" Target="media/image2.png"/><Relationship Id="rId39" Type="http://schemas.openxmlformats.org/officeDocument/2006/relationships/header" Target="header8.xml"/><Relationship Id="rId21" Type="http://schemas.openxmlformats.org/officeDocument/2006/relationships/hyperlink" Target="mailto:hse@snkng.ru" TargetMode="External"/><Relationship Id="rId34" Type="http://schemas.openxmlformats.org/officeDocument/2006/relationships/image" Target="media/image9.png"/><Relationship Id="rId42" Type="http://schemas.openxmlformats.org/officeDocument/2006/relationships/header" Target="header1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29" Type="http://schemas.openxmlformats.org/officeDocument/2006/relationships/image" Target="media/image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24" Type="http://schemas.openxmlformats.org/officeDocument/2006/relationships/header" Target="header7.xml"/><Relationship Id="rId32" Type="http://schemas.openxmlformats.org/officeDocument/2006/relationships/image" Target="media/image7.png"/><Relationship Id="rId37" Type="http://schemas.openxmlformats.org/officeDocument/2006/relationships/image" Target="media/image12.png"/><Relationship Id="rId40" Type="http://schemas.openxmlformats.org/officeDocument/2006/relationships/header" Target="header9.xml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23" Type="http://schemas.openxmlformats.org/officeDocument/2006/relationships/footer" Target="footer4.xml"/><Relationship Id="rId28" Type="http://schemas.openxmlformats.org/officeDocument/2006/relationships/image" Target="media/image3.png"/><Relationship Id="rId36" Type="http://schemas.openxmlformats.org/officeDocument/2006/relationships/image" Target="media/image11.png"/><Relationship Id="rId10" Type="http://schemas.openxmlformats.org/officeDocument/2006/relationships/footer" Target="footer1.xml"/><Relationship Id="rId19" Type="http://schemas.openxmlformats.org/officeDocument/2006/relationships/hyperlink" Target="mailto:sobpp@snkng.ru" TargetMode="External"/><Relationship Id="rId31" Type="http://schemas.openxmlformats.org/officeDocument/2006/relationships/image" Target="media/image6.png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3.xml"/><Relationship Id="rId22" Type="http://schemas.openxmlformats.org/officeDocument/2006/relationships/header" Target="header6.xml"/><Relationship Id="rId27" Type="http://schemas.microsoft.com/office/2007/relationships/hdphoto" Target="media/hdphoto1.wdp"/><Relationship Id="rId30" Type="http://schemas.openxmlformats.org/officeDocument/2006/relationships/image" Target="media/image5.png"/><Relationship Id="rId35" Type="http://schemas.openxmlformats.org/officeDocument/2006/relationships/image" Target="media/image10.png"/><Relationship Id="rId43" Type="http://schemas.openxmlformats.org/officeDocument/2006/relationships/footer" Target="footer6.xml"/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12" Type="http://schemas.openxmlformats.org/officeDocument/2006/relationships/header" Target="header2.xml"/><Relationship Id="rId17" Type="http://schemas.openxmlformats.org/officeDocument/2006/relationships/header" Target="header5.xml"/><Relationship Id="rId25" Type="http://schemas.openxmlformats.org/officeDocument/2006/relationships/footer" Target="footer5.xml"/><Relationship Id="rId33" Type="http://schemas.openxmlformats.org/officeDocument/2006/relationships/image" Target="media/image8.png"/><Relationship Id="rId38" Type="http://schemas.openxmlformats.org/officeDocument/2006/relationships/image" Target="media/image13.tiff"/><Relationship Id="rId20" Type="http://schemas.openxmlformats.org/officeDocument/2006/relationships/hyperlink" Target="mailto:hse@snkng.ru" TargetMode="External"/><Relationship Id="rId41" Type="http://schemas.openxmlformats.org/officeDocument/2006/relationships/header" Target="header10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331AA75-6DB1-4CC4-9683-DEAF1704F1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21</Pages>
  <Words>3545</Words>
  <Characters>27143</Characters>
  <Application>Microsoft Office Word</Application>
  <DocSecurity>0</DocSecurity>
  <Lines>1233</Lines>
  <Paragraphs>319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30369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Чернокалова О.А.</dc:creator>
  <cp:keywords/>
  <dc:description/>
  <cp:lastModifiedBy>Чернокалова О.А.</cp:lastModifiedBy>
  <cp:revision>2</cp:revision>
  <cp:lastPrinted>2015-09-22T06:53:00Z</cp:lastPrinted>
  <dcterms:created xsi:type="dcterms:W3CDTF">2024-03-28T02:00:00Z</dcterms:created>
  <dcterms:modified xsi:type="dcterms:W3CDTF">2024-03-28T02:00:00Z</dcterms:modified>
</cp:coreProperties>
</file>