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94C" w:rsidRPr="00B2578B" w:rsidRDefault="0058494C" w:rsidP="00C55DE4">
      <w:pPr>
        <w:spacing w:after="0"/>
        <w:ind w:left="6096"/>
        <w:jc w:val="both"/>
        <w:rPr>
          <w:rFonts w:ascii="Times New Roman" w:hAnsi="Times New Roman" w:cs="Times New Roman"/>
          <w:sz w:val="20"/>
          <w:szCs w:val="20"/>
        </w:rPr>
      </w:pPr>
      <w:r w:rsidRPr="00B2578B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EE6AB3" w:rsidRPr="00B2578B">
        <w:rPr>
          <w:rFonts w:ascii="Times New Roman" w:hAnsi="Times New Roman" w:cs="Times New Roman"/>
          <w:sz w:val="20"/>
          <w:szCs w:val="20"/>
        </w:rPr>
        <w:t>5</w:t>
      </w:r>
      <w:r w:rsidRPr="00B2578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6232F" w:rsidRPr="00B2578B" w:rsidRDefault="0066232F" w:rsidP="0066232F">
      <w:pPr>
        <w:spacing w:after="0"/>
        <w:ind w:left="6096"/>
        <w:jc w:val="both"/>
        <w:rPr>
          <w:rFonts w:ascii="Times New Roman" w:hAnsi="Times New Roman" w:cs="Times New Roman"/>
          <w:sz w:val="20"/>
          <w:szCs w:val="20"/>
        </w:rPr>
      </w:pPr>
      <w:r w:rsidRPr="00B2578B">
        <w:rPr>
          <w:rFonts w:ascii="Times New Roman" w:hAnsi="Times New Roman" w:cs="Times New Roman"/>
          <w:sz w:val="20"/>
          <w:szCs w:val="20"/>
        </w:rPr>
        <w:t xml:space="preserve">к договору № </w:t>
      </w:r>
      <w:r w:rsidR="00EE6AB3" w:rsidRPr="00B2578B">
        <w:rPr>
          <w:rFonts w:ascii="Times New Roman" w:hAnsi="Times New Roman" w:cs="Times New Roman"/>
          <w:sz w:val="20"/>
          <w:szCs w:val="20"/>
        </w:rPr>
        <w:t>________</w:t>
      </w:r>
      <w:r w:rsidRPr="00B2578B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66232F" w:rsidRPr="00B2578B" w:rsidRDefault="0066232F" w:rsidP="0066232F">
      <w:pPr>
        <w:spacing w:after="0"/>
        <w:ind w:left="6096"/>
        <w:jc w:val="both"/>
        <w:rPr>
          <w:rFonts w:ascii="Times New Roman" w:hAnsi="Times New Roman" w:cs="Times New Roman"/>
          <w:sz w:val="20"/>
          <w:szCs w:val="20"/>
        </w:rPr>
      </w:pPr>
      <w:r w:rsidRPr="00B2578B">
        <w:rPr>
          <w:rFonts w:ascii="Times New Roman" w:hAnsi="Times New Roman" w:cs="Times New Roman"/>
          <w:sz w:val="20"/>
          <w:szCs w:val="20"/>
        </w:rPr>
        <w:t>от</w:t>
      </w:r>
      <w:r w:rsidR="00EE6AB3" w:rsidRPr="00B2578B">
        <w:rPr>
          <w:rFonts w:ascii="Times New Roman" w:hAnsi="Times New Roman" w:cs="Times New Roman"/>
          <w:sz w:val="20"/>
          <w:szCs w:val="20"/>
        </w:rPr>
        <w:t xml:space="preserve"> ___________</w:t>
      </w:r>
    </w:p>
    <w:p w:rsidR="0058494C" w:rsidRPr="00B2578B" w:rsidRDefault="0058494C" w:rsidP="005849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0618" w:rsidRPr="00B2578B" w:rsidRDefault="00530618" w:rsidP="005306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78B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530618" w:rsidRPr="00B2578B" w:rsidRDefault="00530618" w:rsidP="005306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78B">
        <w:rPr>
          <w:rFonts w:ascii="Times New Roman" w:hAnsi="Times New Roman" w:cs="Times New Roman"/>
          <w:b/>
          <w:sz w:val="24"/>
          <w:szCs w:val="24"/>
        </w:rPr>
        <w:t>приема-передачи локальных нормативных документов</w:t>
      </w:r>
    </w:p>
    <w:p w:rsidR="00530618" w:rsidRPr="00B2578B" w:rsidRDefault="00530618" w:rsidP="005306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78B">
        <w:rPr>
          <w:rFonts w:ascii="Times New Roman" w:hAnsi="Times New Roman" w:cs="Times New Roman"/>
          <w:b/>
          <w:sz w:val="24"/>
          <w:szCs w:val="24"/>
        </w:rPr>
        <w:t>Компании (ООО «БНГРЭ»),</w:t>
      </w:r>
    </w:p>
    <w:p w:rsidR="00530618" w:rsidRPr="00B2578B" w:rsidRDefault="00530618" w:rsidP="005306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78B">
        <w:rPr>
          <w:rFonts w:ascii="Times New Roman" w:hAnsi="Times New Roman" w:cs="Times New Roman"/>
          <w:b/>
          <w:sz w:val="24"/>
          <w:szCs w:val="24"/>
        </w:rPr>
        <w:t>относящихся к открытой информации</w:t>
      </w:r>
    </w:p>
    <w:p w:rsidR="00530618" w:rsidRPr="00B2578B" w:rsidRDefault="00530618" w:rsidP="0053061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1A4D" w:rsidRPr="00B2578B" w:rsidRDefault="00530618" w:rsidP="007C1A4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2578B">
        <w:rPr>
          <w:rFonts w:ascii="Times New Roman" w:hAnsi="Times New Roman" w:cs="Times New Roman"/>
        </w:rPr>
        <w:t xml:space="preserve">Мы, нижеподписавшиеся составили настоящий акт в том, что </w:t>
      </w:r>
      <w:r w:rsidR="007C1A4D" w:rsidRPr="00B2578B">
        <w:rPr>
          <w:rFonts w:ascii="Times New Roman" w:hAnsi="Times New Roman" w:cs="Times New Roman"/>
          <w:b/>
        </w:rPr>
        <w:t xml:space="preserve">Общество с ограниченной ответственностью «Байкитская  </w:t>
      </w:r>
      <w:proofErr w:type="spellStart"/>
      <w:r w:rsidR="007C1A4D" w:rsidRPr="00B2578B">
        <w:rPr>
          <w:rFonts w:ascii="Times New Roman" w:hAnsi="Times New Roman" w:cs="Times New Roman"/>
          <w:b/>
        </w:rPr>
        <w:t>нефтегазоразведочная</w:t>
      </w:r>
      <w:proofErr w:type="spellEnd"/>
      <w:r w:rsidR="007C1A4D" w:rsidRPr="00B2578B">
        <w:rPr>
          <w:rFonts w:ascii="Times New Roman" w:hAnsi="Times New Roman" w:cs="Times New Roman"/>
          <w:b/>
        </w:rPr>
        <w:t xml:space="preserve"> экспедиция» (сокращенное наименование - ООО «БНГРЭ»)</w:t>
      </w:r>
      <w:r w:rsidRPr="00B2578B">
        <w:rPr>
          <w:rFonts w:ascii="Times New Roman" w:hAnsi="Times New Roman" w:cs="Times New Roman"/>
        </w:rPr>
        <w:t>,</w:t>
      </w:r>
      <w:r w:rsidR="00A06117" w:rsidRPr="00B2578B">
        <w:rPr>
          <w:rFonts w:ascii="Times New Roman" w:hAnsi="Times New Roman" w:cs="Times New Roman"/>
        </w:rPr>
        <w:t xml:space="preserve"> именуем</w:t>
      </w:r>
      <w:r w:rsidR="007C1A4D" w:rsidRPr="00B2578B">
        <w:rPr>
          <w:rFonts w:ascii="Times New Roman" w:hAnsi="Times New Roman" w:cs="Times New Roman"/>
        </w:rPr>
        <w:t>ое</w:t>
      </w:r>
      <w:r w:rsidR="00A06117" w:rsidRPr="00B2578B">
        <w:rPr>
          <w:rFonts w:ascii="Times New Roman" w:hAnsi="Times New Roman" w:cs="Times New Roman"/>
        </w:rPr>
        <w:t xml:space="preserve"> в дальнейшем </w:t>
      </w:r>
      <w:r w:rsidR="00EE6AB3" w:rsidRPr="00B2578B">
        <w:rPr>
          <w:rFonts w:ascii="Times New Roman" w:hAnsi="Times New Roman" w:cs="Times New Roman"/>
        </w:rPr>
        <w:t>Заказчик</w:t>
      </w:r>
      <w:r w:rsidR="007C1A4D" w:rsidRPr="00B2578B">
        <w:rPr>
          <w:rFonts w:ascii="Times New Roman" w:hAnsi="Times New Roman" w:cs="Times New Roman"/>
        </w:rPr>
        <w:t xml:space="preserve"> в лице </w:t>
      </w:r>
      <w:r w:rsidR="0066232F" w:rsidRPr="00B2578B">
        <w:rPr>
          <w:rFonts w:ascii="Times New Roman" w:hAnsi="Times New Roman" w:cs="Times New Roman"/>
        </w:rPr>
        <w:t xml:space="preserve">в лице Генерального директора </w:t>
      </w:r>
      <w:r w:rsidR="00EE6AB3" w:rsidRPr="00B2578B">
        <w:rPr>
          <w:rFonts w:ascii="Times New Roman" w:hAnsi="Times New Roman" w:cs="Times New Roman"/>
        </w:rPr>
        <w:t>___________</w:t>
      </w:r>
      <w:r w:rsidR="0066232F" w:rsidRPr="00B2578B">
        <w:rPr>
          <w:rFonts w:ascii="Times New Roman" w:hAnsi="Times New Roman" w:cs="Times New Roman"/>
        </w:rPr>
        <w:t>, действующего на основании Устава,</w:t>
      </w:r>
      <w:r w:rsidRPr="00B2578B">
        <w:rPr>
          <w:rFonts w:ascii="Times New Roman" w:hAnsi="Times New Roman" w:cs="Times New Roman"/>
        </w:rPr>
        <w:t xml:space="preserve"> передал</w:t>
      </w:r>
      <w:r w:rsidR="007C1A4D" w:rsidRPr="00B2578B">
        <w:rPr>
          <w:rFonts w:ascii="Times New Roman" w:hAnsi="Times New Roman" w:cs="Times New Roman"/>
        </w:rPr>
        <w:t>о</w:t>
      </w:r>
      <w:r w:rsidRPr="00B2578B">
        <w:rPr>
          <w:rFonts w:ascii="Times New Roman" w:hAnsi="Times New Roman" w:cs="Times New Roman"/>
        </w:rPr>
        <w:t xml:space="preserve"> </w:t>
      </w:r>
      <w:r w:rsidR="00A06117" w:rsidRPr="00B2578B">
        <w:rPr>
          <w:rFonts w:ascii="Times New Roman" w:hAnsi="Times New Roman" w:cs="Times New Roman"/>
        </w:rPr>
        <w:t xml:space="preserve">второй </w:t>
      </w:r>
      <w:r w:rsidRPr="00B2578B">
        <w:rPr>
          <w:rFonts w:ascii="Times New Roman" w:hAnsi="Times New Roman" w:cs="Times New Roman"/>
        </w:rPr>
        <w:t xml:space="preserve">стороне </w:t>
      </w:r>
      <w:r w:rsidR="00EE6AB3" w:rsidRPr="00B2578B">
        <w:rPr>
          <w:rFonts w:ascii="Times New Roman" w:hAnsi="Times New Roman" w:cs="Times New Roman"/>
          <w:b/>
        </w:rPr>
        <w:t>____________________</w:t>
      </w:r>
      <w:r w:rsidR="0066232F" w:rsidRPr="00B2578B">
        <w:rPr>
          <w:rFonts w:ascii="Times New Roman" w:hAnsi="Times New Roman" w:cs="Times New Roman"/>
        </w:rPr>
        <w:t xml:space="preserve">, именуемое в дальнейшем </w:t>
      </w:r>
      <w:r w:rsidR="00EE6AB3" w:rsidRPr="00B2578B">
        <w:rPr>
          <w:rFonts w:ascii="Times New Roman" w:hAnsi="Times New Roman" w:cs="Times New Roman"/>
        </w:rPr>
        <w:t>Исполнитель</w:t>
      </w:r>
      <w:r w:rsidR="0066232F" w:rsidRPr="00B2578B">
        <w:rPr>
          <w:rFonts w:ascii="Times New Roman" w:hAnsi="Times New Roman" w:cs="Times New Roman"/>
        </w:rPr>
        <w:t xml:space="preserve">, в лице </w:t>
      </w:r>
      <w:r w:rsidR="00EE6AB3" w:rsidRPr="00B2578B">
        <w:rPr>
          <w:rFonts w:ascii="Times New Roman" w:hAnsi="Times New Roman" w:cs="Times New Roman"/>
        </w:rPr>
        <w:t>________________</w:t>
      </w:r>
      <w:r w:rsidR="0066232F" w:rsidRPr="00B2578B">
        <w:rPr>
          <w:rFonts w:ascii="Times New Roman" w:hAnsi="Times New Roman" w:cs="Times New Roman"/>
        </w:rPr>
        <w:t xml:space="preserve">, действующего на основании </w:t>
      </w:r>
      <w:r w:rsidR="00EE6AB3" w:rsidRPr="00B2578B">
        <w:rPr>
          <w:rFonts w:ascii="Times New Roman" w:hAnsi="Times New Roman" w:cs="Times New Roman"/>
        </w:rPr>
        <w:t>________</w:t>
      </w:r>
      <w:r w:rsidR="0066232F" w:rsidRPr="00B2578B">
        <w:rPr>
          <w:rFonts w:ascii="Times New Roman" w:hAnsi="Times New Roman" w:cs="Times New Roman"/>
        </w:rPr>
        <w:t xml:space="preserve">, </w:t>
      </w:r>
      <w:r w:rsidRPr="00B2578B">
        <w:rPr>
          <w:rFonts w:ascii="Times New Roman" w:hAnsi="Times New Roman" w:cs="Times New Roman"/>
        </w:rPr>
        <w:t xml:space="preserve">локальные нормативные документы в соответствии с заключенным Договором </w:t>
      </w:r>
      <w:r w:rsidR="00EE6AB3" w:rsidRPr="00B2578B">
        <w:rPr>
          <w:rFonts w:ascii="Times New Roman" w:hAnsi="Times New Roman" w:cs="Times New Roman"/>
        </w:rPr>
        <w:t>_________________</w:t>
      </w:r>
    </w:p>
    <w:p w:rsidR="007C1A4D" w:rsidRPr="00B2578B" w:rsidRDefault="00EE6AB3" w:rsidP="007C1A4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2578B">
        <w:rPr>
          <w:rFonts w:ascii="Times New Roman" w:hAnsi="Times New Roman" w:cs="Times New Roman"/>
        </w:rPr>
        <w:t>Исполнитель</w:t>
      </w:r>
      <w:r w:rsidR="00530618" w:rsidRPr="00B2578B">
        <w:rPr>
          <w:rFonts w:ascii="Times New Roman" w:hAnsi="Times New Roman" w:cs="Times New Roman"/>
        </w:rPr>
        <w:t xml:space="preserve"> осведомлен, что данная информация является интеллектуальной собственностью </w:t>
      </w:r>
      <w:r w:rsidR="001450DF" w:rsidRPr="00B2578B">
        <w:rPr>
          <w:rFonts w:ascii="Times New Roman" w:hAnsi="Times New Roman" w:cs="Times New Roman"/>
        </w:rPr>
        <w:t xml:space="preserve">третьих лиц </w:t>
      </w:r>
      <w:r w:rsidR="00530618" w:rsidRPr="00B2578B">
        <w:rPr>
          <w:rFonts w:ascii="Times New Roman" w:hAnsi="Times New Roman" w:cs="Times New Roman"/>
        </w:rPr>
        <w:t xml:space="preserve">и передается исключительно для служебного использования в рамках </w:t>
      </w:r>
      <w:r w:rsidR="001450DF" w:rsidRPr="00B2578B">
        <w:rPr>
          <w:rFonts w:ascii="Times New Roman" w:hAnsi="Times New Roman" w:cs="Times New Roman"/>
        </w:rPr>
        <w:t xml:space="preserve">исполнения обязательств </w:t>
      </w:r>
      <w:r w:rsidR="00530618" w:rsidRPr="00B2578B">
        <w:rPr>
          <w:rFonts w:ascii="Times New Roman" w:hAnsi="Times New Roman" w:cs="Times New Roman"/>
        </w:rPr>
        <w:t xml:space="preserve">по вышеуказанному Договору без права передачи третьим лицам, а также иным работникам </w:t>
      </w:r>
      <w:r w:rsidRPr="00B2578B">
        <w:rPr>
          <w:rFonts w:ascii="Times New Roman" w:hAnsi="Times New Roman" w:cs="Times New Roman"/>
        </w:rPr>
        <w:t>Исполнителя</w:t>
      </w:r>
      <w:r w:rsidR="00530618" w:rsidRPr="00B2578B">
        <w:rPr>
          <w:rFonts w:ascii="Times New Roman" w:hAnsi="Times New Roman" w:cs="Times New Roman"/>
        </w:rPr>
        <w:t xml:space="preserve">, в чьи служебные обязанности не входит </w:t>
      </w:r>
      <w:r w:rsidR="001450DF" w:rsidRPr="00B2578B">
        <w:rPr>
          <w:rFonts w:ascii="Times New Roman" w:hAnsi="Times New Roman" w:cs="Times New Roman"/>
        </w:rPr>
        <w:t xml:space="preserve">исполнение обязательств </w:t>
      </w:r>
      <w:r w:rsidR="00530618" w:rsidRPr="00B2578B">
        <w:rPr>
          <w:rFonts w:ascii="Times New Roman" w:hAnsi="Times New Roman" w:cs="Times New Roman"/>
        </w:rPr>
        <w:t>по договору.</w:t>
      </w:r>
    </w:p>
    <w:p w:rsidR="007C1A4D" w:rsidRPr="00B2578B" w:rsidRDefault="007C1A4D" w:rsidP="007C1A4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tbl>
      <w:tblPr>
        <w:tblStyle w:val="af0"/>
        <w:tblW w:w="5271" w:type="pct"/>
        <w:tblLayout w:type="fixed"/>
        <w:tblLook w:val="04A0" w:firstRow="1" w:lastRow="0" w:firstColumn="1" w:lastColumn="0" w:noHBand="0" w:noVBand="1"/>
      </w:tblPr>
      <w:tblGrid>
        <w:gridCol w:w="532"/>
        <w:gridCol w:w="4124"/>
        <w:gridCol w:w="2415"/>
        <w:gridCol w:w="2780"/>
      </w:tblGrid>
      <w:tr w:rsidR="00EE78F6" w:rsidRPr="00B2578B" w:rsidTr="00CE3273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4DC" w:rsidRPr="00B2578B" w:rsidRDefault="00EF74DC" w:rsidP="00EF74D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578B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0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4DC" w:rsidRPr="00B2578B" w:rsidRDefault="00EF74DC" w:rsidP="00EF74D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578B">
              <w:rPr>
                <w:rFonts w:ascii="Times New Roman" w:hAnsi="Times New Roman" w:cs="Times New Roman"/>
                <w:b/>
                <w:bCs/>
              </w:rPr>
              <w:t>ВИД И НАИМЕНОВАНИЕ ЛНД</w:t>
            </w:r>
          </w:p>
        </w:tc>
        <w:tc>
          <w:tcPr>
            <w:tcW w:w="1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4DC" w:rsidRPr="00B2578B" w:rsidRDefault="00EF74DC" w:rsidP="00EF74D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578B">
              <w:rPr>
                <w:rFonts w:ascii="Times New Roman" w:hAnsi="Times New Roman" w:cs="Times New Roman"/>
                <w:b/>
                <w:bCs/>
              </w:rPr>
              <w:t>НОМЕР УТВЕРЖДЕНИЯ ЛНД, ВЕРСИЯ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4DC" w:rsidRPr="00B2578B" w:rsidRDefault="00EF74DC" w:rsidP="00EF74D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578B">
              <w:rPr>
                <w:rFonts w:ascii="Times New Roman" w:hAnsi="Times New Roman" w:cs="Times New Roman"/>
                <w:b/>
                <w:bCs/>
              </w:rPr>
              <w:t>РЕКВИЗИТЫ РАСПОРЯДИТЕЛЬНЫХ ДОКУМЕНТОВ ОБ УТВЕРЖДЕНИИ И ИЗМЕНЕНИИ ЛНД</w:t>
            </w:r>
          </w:p>
        </w:tc>
      </w:tr>
      <w:tr w:rsidR="006119CA" w:rsidRPr="00B2578B" w:rsidTr="00577007">
        <w:tc>
          <w:tcPr>
            <w:tcW w:w="5000" w:type="pct"/>
            <w:gridSpan w:val="4"/>
            <w:vAlign w:val="center"/>
          </w:tcPr>
          <w:p w:rsidR="006119CA" w:rsidRPr="00B2578B" w:rsidRDefault="006119CA" w:rsidP="006119CA">
            <w:pPr>
              <w:jc w:val="center"/>
              <w:rPr>
                <w:rFonts w:ascii="Times New Roman" w:hAnsi="Times New Roman" w:cs="Times New Roman"/>
              </w:rPr>
            </w:pPr>
            <w:r w:rsidRPr="00B2578B">
              <w:rPr>
                <w:rFonts w:ascii="Times New Roman" w:hAnsi="Times New Roman" w:cs="Times New Roman"/>
              </w:rPr>
              <w:t>ЛНД для применения на любом ЛУ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EF74DC" w:rsidRPr="00B2578B" w:rsidRDefault="00EF74DC" w:rsidP="00EF74DC">
            <w:pPr>
              <w:rPr>
                <w:rFonts w:ascii="Times New Roman" w:hAnsi="Times New Roman" w:cs="Times New Roman"/>
              </w:rPr>
            </w:pPr>
            <w:r w:rsidRPr="00B257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3" w:type="pct"/>
            <w:vAlign w:val="center"/>
          </w:tcPr>
          <w:p w:rsidR="00EF74DC" w:rsidRPr="00B2578B" w:rsidRDefault="00EF74DC" w:rsidP="00EF74DC">
            <w:pPr>
              <w:rPr>
                <w:rFonts w:ascii="Times New Roman" w:hAnsi="Times New Roman" w:cs="Times New Roman"/>
              </w:rPr>
            </w:pPr>
            <w:r w:rsidRPr="00B2578B">
              <w:rPr>
                <w:rFonts w:ascii="Times New Roman" w:hAnsi="Times New Roman" w:cs="Times New Roman"/>
              </w:rPr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1226" w:type="pct"/>
            <w:vAlign w:val="center"/>
          </w:tcPr>
          <w:p w:rsidR="00EF74DC" w:rsidRPr="00B2578B" w:rsidRDefault="00EF74DC" w:rsidP="00EF74DC">
            <w:pPr>
              <w:pStyle w:val="aa"/>
              <w:suppressAutoHyphens/>
              <w:outlineLv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2578B">
              <w:rPr>
                <w:rFonts w:eastAsiaTheme="minorHAnsi"/>
                <w:sz w:val="22"/>
                <w:szCs w:val="22"/>
                <w:lang w:eastAsia="en-US"/>
              </w:rPr>
              <w:t>СтБНГРЭ-19-2018</w:t>
            </w:r>
          </w:p>
          <w:p w:rsidR="00EF74DC" w:rsidRPr="00B2578B" w:rsidRDefault="00EF74DC" w:rsidP="00EF74DC">
            <w:pPr>
              <w:pStyle w:val="aa"/>
              <w:suppressAutoHyphens/>
              <w:outlineLv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B2578B">
              <w:rPr>
                <w:rFonts w:eastAsiaTheme="minorHAnsi"/>
                <w:sz w:val="22"/>
                <w:szCs w:val="22"/>
                <w:lang w:eastAsia="en-US"/>
              </w:rPr>
              <w:t>Версия 2</w:t>
            </w:r>
          </w:p>
          <w:p w:rsidR="00EF74DC" w:rsidRPr="00B2578B" w:rsidRDefault="00EF74DC" w:rsidP="00EF74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pct"/>
            <w:vAlign w:val="center"/>
          </w:tcPr>
          <w:p w:rsidR="00EF74DC" w:rsidRPr="00B2578B" w:rsidRDefault="00EF74DC" w:rsidP="00EF74DC">
            <w:pPr>
              <w:rPr>
                <w:rFonts w:ascii="Times New Roman" w:hAnsi="Times New Roman" w:cs="Times New Roman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EF74DC" w:rsidRPr="00B2578B" w:rsidRDefault="00EF74DC" w:rsidP="00EF74DC">
            <w:pPr>
              <w:rPr>
                <w:rFonts w:ascii="Times New Roman" w:hAnsi="Times New Roman" w:cs="Times New Roman"/>
              </w:rPr>
            </w:pPr>
            <w:r w:rsidRPr="00B257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3" w:type="pct"/>
            <w:vAlign w:val="center"/>
          </w:tcPr>
          <w:p w:rsidR="00EF74DC" w:rsidRPr="00B2578B" w:rsidRDefault="00EF74DC" w:rsidP="00EF74DC">
            <w:pPr>
              <w:rPr>
                <w:rFonts w:ascii="Times New Roman" w:hAnsi="Times New Roman" w:cs="Times New Roman"/>
              </w:rPr>
            </w:pPr>
            <w:r w:rsidRPr="00B2578B">
              <w:rPr>
                <w:rFonts w:ascii="Times New Roman" w:hAnsi="Times New Roman" w:cs="Times New Roman"/>
              </w:rPr>
              <w:t>Инструкция «Золотые правила безопасности ООО «БНГРЭ»</w:t>
            </w:r>
          </w:p>
        </w:tc>
        <w:tc>
          <w:tcPr>
            <w:tcW w:w="1226" w:type="pct"/>
            <w:vAlign w:val="center"/>
          </w:tcPr>
          <w:p w:rsidR="00EF74DC" w:rsidRPr="00B2578B" w:rsidRDefault="00EF74DC" w:rsidP="00EF74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pct"/>
            <w:vAlign w:val="center"/>
          </w:tcPr>
          <w:p w:rsidR="00EF74DC" w:rsidRPr="00B2578B" w:rsidRDefault="00EF74DC" w:rsidP="00EF74DC">
            <w:pPr>
              <w:rPr>
                <w:rFonts w:ascii="Times New Roman" w:hAnsi="Times New Roman" w:cs="Times New Roman"/>
              </w:rPr>
            </w:pPr>
            <w:r w:rsidRPr="00B2578B">
              <w:rPr>
                <w:rFonts w:ascii="Times New Roman" w:hAnsi="Times New Roman" w:cs="Times New Roman"/>
              </w:rPr>
              <w:t>Приказ ООО «</w:t>
            </w:r>
            <w:proofErr w:type="gramStart"/>
            <w:r w:rsidRPr="00B2578B">
              <w:rPr>
                <w:rFonts w:ascii="Times New Roman" w:hAnsi="Times New Roman" w:cs="Times New Roman"/>
              </w:rPr>
              <w:t>БНГРЭ»  №</w:t>
            </w:r>
            <w:proofErr w:type="gramEnd"/>
            <w:r w:rsidRPr="00B2578B">
              <w:rPr>
                <w:rFonts w:ascii="Times New Roman" w:hAnsi="Times New Roman" w:cs="Times New Roman"/>
              </w:rPr>
              <w:t xml:space="preserve"> 192-п от «28» 04 2018 г.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EF74DC" w:rsidRPr="00B2578B" w:rsidRDefault="00EF74DC" w:rsidP="00EF74DC">
            <w:pPr>
              <w:rPr>
                <w:rFonts w:ascii="Times New Roman" w:hAnsi="Times New Roman" w:cs="Times New Roman"/>
              </w:rPr>
            </w:pPr>
            <w:r w:rsidRPr="00B257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3" w:type="pct"/>
            <w:vAlign w:val="center"/>
          </w:tcPr>
          <w:p w:rsidR="00EF74DC" w:rsidRPr="00B2578B" w:rsidRDefault="00EF74DC" w:rsidP="00EF74DC">
            <w:pPr>
              <w:rPr>
                <w:rFonts w:ascii="Times New Roman" w:hAnsi="Times New Roman" w:cs="Times New Roman"/>
              </w:rPr>
            </w:pPr>
            <w:r w:rsidRPr="00B2578B">
              <w:rPr>
                <w:rFonts w:ascii="Times New Roman" w:hAnsi="Times New Roman" w:cs="Times New Roman"/>
              </w:rPr>
              <w:t>Процедура допуска подрядных организаций на объекты производства работ ООО «БНГРЭ»</w:t>
            </w:r>
          </w:p>
        </w:tc>
        <w:tc>
          <w:tcPr>
            <w:tcW w:w="1226" w:type="pct"/>
            <w:vAlign w:val="center"/>
          </w:tcPr>
          <w:p w:rsidR="00EF74DC" w:rsidRPr="00B2578B" w:rsidRDefault="00EF74DC" w:rsidP="00EF74DC">
            <w:pPr>
              <w:rPr>
                <w:rFonts w:ascii="Times New Roman" w:hAnsi="Times New Roman" w:cs="Times New Roman"/>
              </w:rPr>
            </w:pPr>
            <w:r w:rsidRPr="00B2578B">
              <w:rPr>
                <w:rFonts w:ascii="Times New Roman" w:hAnsi="Times New Roman" w:cs="Times New Roman"/>
              </w:rPr>
              <w:t xml:space="preserve">Редакция </w:t>
            </w:r>
            <w:r w:rsidR="009D25EE" w:rsidRPr="00B257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1" w:type="pct"/>
            <w:vAlign w:val="center"/>
          </w:tcPr>
          <w:p w:rsidR="009D25EE" w:rsidRPr="00B2578B" w:rsidRDefault="009D25EE" w:rsidP="009D25EE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B2578B">
              <w:rPr>
                <w:rFonts w:ascii="Times New Roman" w:hAnsi="Times New Roman" w:cs="Times New Roman"/>
              </w:rPr>
              <w:t>Приказ ООО «БНГРЭ»</w:t>
            </w:r>
          </w:p>
          <w:p w:rsidR="00EF74DC" w:rsidRPr="00B2578B" w:rsidRDefault="009D25EE" w:rsidP="009D25EE">
            <w:pPr>
              <w:rPr>
                <w:rFonts w:ascii="Times New Roman" w:hAnsi="Times New Roman" w:cs="Times New Roman"/>
              </w:rPr>
            </w:pPr>
            <w:r w:rsidRPr="00B2578B">
              <w:rPr>
                <w:rFonts w:ascii="Times New Roman" w:hAnsi="Times New Roman" w:cs="Times New Roman"/>
              </w:rPr>
              <w:t>от 11.10.2023 г. № 358-п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EF74DC" w:rsidRPr="00B2578B" w:rsidRDefault="00EF74DC" w:rsidP="00EF74DC">
            <w:pPr>
              <w:rPr>
                <w:rFonts w:ascii="Times New Roman" w:hAnsi="Times New Roman" w:cs="Times New Roman"/>
              </w:rPr>
            </w:pPr>
            <w:r w:rsidRPr="00B257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3" w:type="pct"/>
            <w:vAlign w:val="center"/>
          </w:tcPr>
          <w:p w:rsidR="00EF74DC" w:rsidRPr="00B2578B" w:rsidRDefault="00EF74DC" w:rsidP="00EF74DC">
            <w:pPr>
              <w:rPr>
                <w:rFonts w:ascii="Times New Roman" w:hAnsi="Times New Roman" w:cs="Times New Roman"/>
              </w:rPr>
            </w:pPr>
            <w:r w:rsidRPr="00B2578B">
              <w:rPr>
                <w:rFonts w:ascii="Times New Roman" w:hAnsi="Times New Roman" w:cs="Times New Roman"/>
              </w:rPr>
              <w:t>Стандарт ООО «</w:t>
            </w:r>
            <w:proofErr w:type="gramStart"/>
            <w:r w:rsidRPr="00B2578B">
              <w:rPr>
                <w:rFonts w:ascii="Times New Roman" w:hAnsi="Times New Roman" w:cs="Times New Roman"/>
              </w:rPr>
              <w:t>БНГРЭ»  «</w:t>
            </w:r>
            <w:proofErr w:type="gramEnd"/>
            <w:r w:rsidRPr="00B2578B">
              <w:rPr>
                <w:rFonts w:ascii="Times New Roman" w:hAnsi="Times New Roman" w:cs="Times New Roman"/>
              </w:rPr>
              <w:t>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1226" w:type="pct"/>
            <w:vAlign w:val="center"/>
          </w:tcPr>
          <w:p w:rsidR="00EF74DC" w:rsidRPr="00B2578B" w:rsidRDefault="00EF74DC" w:rsidP="00EF74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pct"/>
            <w:vAlign w:val="center"/>
          </w:tcPr>
          <w:p w:rsidR="00EF74DC" w:rsidRPr="00B2578B" w:rsidRDefault="00EF74DC" w:rsidP="00EF74DC">
            <w:pPr>
              <w:rPr>
                <w:rFonts w:ascii="Times New Roman" w:hAnsi="Times New Roman" w:cs="Times New Roman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EF74DC" w:rsidRPr="00B2578B" w:rsidRDefault="00EF74DC" w:rsidP="00EF74DC">
            <w:pPr>
              <w:rPr>
                <w:rFonts w:ascii="Times New Roman" w:hAnsi="Times New Roman" w:cs="Times New Roman"/>
              </w:rPr>
            </w:pPr>
            <w:r w:rsidRPr="00B257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3" w:type="pct"/>
            <w:vAlign w:val="center"/>
          </w:tcPr>
          <w:p w:rsidR="00EF74DC" w:rsidRPr="00B2578B" w:rsidRDefault="00EF74DC" w:rsidP="00EF74DC">
            <w:pPr>
              <w:rPr>
                <w:rFonts w:ascii="Times New Roman" w:hAnsi="Times New Roman" w:cs="Times New Roman"/>
              </w:rPr>
            </w:pPr>
            <w:r w:rsidRPr="00B2578B">
              <w:rPr>
                <w:rFonts w:ascii="Times New Roman" w:hAnsi="Times New Roman" w:cs="Times New Roman"/>
              </w:rPr>
              <w:t>Стандарт ООО «БНГРЭ» Безопасность дорожного движения</w:t>
            </w:r>
          </w:p>
        </w:tc>
        <w:tc>
          <w:tcPr>
            <w:tcW w:w="1226" w:type="pct"/>
            <w:vAlign w:val="center"/>
          </w:tcPr>
          <w:p w:rsidR="00EF74DC" w:rsidRPr="00B2578B" w:rsidRDefault="00EF74DC" w:rsidP="00EF74DC">
            <w:pPr>
              <w:jc w:val="both"/>
              <w:rPr>
                <w:rFonts w:ascii="Times New Roman" w:hAnsi="Times New Roman" w:cs="Times New Roman"/>
              </w:rPr>
            </w:pPr>
            <w:r w:rsidRPr="00B2578B">
              <w:rPr>
                <w:rFonts w:ascii="Times New Roman" w:hAnsi="Times New Roman" w:cs="Times New Roman"/>
              </w:rPr>
              <w:t>СтБНГРЭ-20-2023 г.</w:t>
            </w:r>
          </w:p>
          <w:p w:rsidR="00EF74DC" w:rsidRPr="00B2578B" w:rsidRDefault="00EF74DC" w:rsidP="00EF74DC">
            <w:pPr>
              <w:jc w:val="both"/>
              <w:rPr>
                <w:rFonts w:ascii="Times New Roman" w:hAnsi="Times New Roman" w:cs="Times New Roman"/>
              </w:rPr>
            </w:pPr>
            <w:r w:rsidRPr="00B2578B">
              <w:rPr>
                <w:rFonts w:ascii="Times New Roman" w:hAnsi="Times New Roman" w:cs="Times New Roman"/>
              </w:rPr>
              <w:t>Версия 2</w:t>
            </w:r>
          </w:p>
        </w:tc>
        <w:tc>
          <w:tcPr>
            <w:tcW w:w="1411" w:type="pct"/>
            <w:vAlign w:val="center"/>
          </w:tcPr>
          <w:p w:rsidR="00EF74DC" w:rsidRPr="00B2578B" w:rsidRDefault="00EF74DC" w:rsidP="00EF74DC">
            <w:pPr>
              <w:pStyle w:val="a4"/>
              <w:spacing w:line="276" w:lineRule="auto"/>
              <w:rPr>
                <w:rFonts w:ascii="Times New Roman" w:hAnsi="Times New Roman" w:cs="Times New Roman"/>
              </w:rPr>
            </w:pPr>
            <w:r w:rsidRPr="00B2578B">
              <w:rPr>
                <w:rFonts w:ascii="Times New Roman" w:hAnsi="Times New Roman" w:cs="Times New Roman"/>
              </w:rPr>
              <w:t>Утверждено приказом ООО «БНГРЭ» от 10.02.2023 г. № 56-П</w:t>
            </w:r>
          </w:p>
          <w:p w:rsidR="00EF74DC" w:rsidRPr="00B2578B" w:rsidRDefault="00EF74DC" w:rsidP="00EF74DC">
            <w:pPr>
              <w:rPr>
                <w:rFonts w:ascii="Times New Roman" w:hAnsi="Times New Roman" w:cs="Times New Roman"/>
              </w:rPr>
            </w:pPr>
            <w:r w:rsidRPr="00B2578B">
              <w:rPr>
                <w:rFonts w:ascii="Times New Roman" w:hAnsi="Times New Roman" w:cs="Times New Roman"/>
              </w:rPr>
              <w:t>Введено в действие 10.02.2023 г.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EF74DC" w:rsidRPr="00B2578B" w:rsidRDefault="00EF74DC" w:rsidP="00EF74DC">
            <w:pPr>
              <w:rPr>
                <w:rFonts w:ascii="Times New Roman" w:hAnsi="Times New Roman" w:cs="Times New Roman"/>
              </w:rPr>
            </w:pPr>
            <w:r w:rsidRPr="00B257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3" w:type="pct"/>
            <w:vAlign w:val="center"/>
          </w:tcPr>
          <w:p w:rsidR="00EF74DC" w:rsidRPr="00B2578B" w:rsidRDefault="00EF74DC" w:rsidP="00EF74DC">
            <w:pPr>
              <w:rPr>
                <w:rFonts w:ascii="Times New Roman" w:hAnsi="Times New Roman" w:cs="Times New Roman"/>
              </w:rPr>
            </w:pPr>
            <w:r w:rsidRPr="00B2578B">
              <w:rPr>
                <w:rFonts w:ascii="Times New Roman" w:hAnsi="Times New Roman" w:cs="Times New Roman"/>
              </w:rPr>
              <w:t>Положение ООО «БНГРЭ»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226" w:type="pct"/>
            <w:vAlign w:val="center"/>
          </w:tcPr>
          <w:p w:rsidR="00EF74DC" w:rsidRPr="00B2578B" w:rsidRDefault="00EF74DC" w:rsidP="00EF74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1" w:type="pct"/>
            <w:vAlign w:val="center"/>
          </w:tcPr>
          <w:p w:rsidR="00EF74DC" w:rsidRPr="00B2578B" w:rsidRDefault="00EF74DC" w:rsidP="00EF74DC">
            <w:pPr>
              <w:rPr>
                <w:rFonts w:ascii="Times New Roman" w:hAnsi="Times New Roman" w:cs="Times New Roman"/>
              </w:rPr>
            </w:pPr>
            <w:r w:rsidRPr="00B2578B">
              <w:rPr>
                <w:rFonts w:ascii="Times New Roman" w:hAnsi="Times New Roman" w:cs="Times New Roman"/>
              </w:rPr>
              <w:t xml:space="preserve">Введено в действие </w:t>
            </w:r>
          </w:p>
          <w:p w:rsidR="00EF74DC" w:rsidRPr="00B2578B" w:rsidRDefault="00EF74DC" w:rsidP="00EF74DC">
            <w:pPr>
              <w:rPr>
                <w:rFonts w:ascii="Times New Roman" w:hAnsi="Times New Roman" w:cs="Times New Roman"/>
              </w:rPr>
            </w:pPr>
            <w:r w:rsidRPr="00B2578B">
              <w:rPr>
                <w:rFonts w:ascii="Times New Roman" w:hAnsi="Times New Roman" w:cs="Times New Roman"/>
              </w:rPr>
              <w:t>приказом Генерального директора ООО «БНГРЭ»</w:t>
            </w:r>
          </w:p>
          <w:p w:rsidR="00EF74DC" w:rsidRPr="00B2578B" w:rsidRDefault="00EF74DC" w:rsidP="00EF74DC">
            <w:pPr>
              <w:rPr>
                <w:rFonts w:ascii="Times New Roman" w:hAnsi="Times New Roman" w:cs="Times New Roman"/>
              </w:rPr>
            </w:pPr>
            <w:r w:rsidRPr="00B2578B">
              <w:rPr>
                <w:rFonts w:ascii="Times New Roman" w:hAnsi="Times New Roman" w:cs="Times New Roman"/>
              </w:rPr>
              <w:t>от 08.12.2021 г. № 526/1-п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EF74DC" w:rsidRPr="00B2578B" w:rsidRDefault="00EF74DC" w:rsidP="00EF74DC">
            <w:pPr>
              <w:rPr>
                <w:rFonts w:ascii="Times New Roman" w:hAnsi="Times New Roman" w:cs="Times New Roman"/>
                <w:lang w:val="en-US"/>
              </w:rPr>
            </w:pPr>
            <w:r w:rsidRPr="00B2578B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093" w:type="pct"/>
            <w:vAlign w:val="center"/>
          </w:tcPr>
          <w:p w:rsidR="00EF74DC" w:rsidRPr="00B2578B" w:rsidRDefault="00EF74DC" w:rsidP="00EF74DC">
            <w:pPr>
              <w:rPr>
                <w:rFonts w:ascii="Times New Roman" w:hAnsi="Times New Roman" w:cs="Times New Roman"/>
              </w:rPr>
            </w:pPr>
            <w:r w:rsidRPr="00B2578B">
              <w:rPr>
                <w:rFonts w:ascii="Times New Roman" w:hAnsi="Times New Roman" w:cs="Times New Roman"/>
              </w:rPr>
              <w:t>Процедура согласования субподрядчика подрядной организации ООО «БНГРЭ»</w:t>
            </w:r>
          </w:p>
        </w:tc>
        <w:tc>
          <w:tcPr>
            <w:tcW w:w="1226" w:type="pct"/>
            <w:vAlign w:val="center"/>
          </w:tcPr>
          <w:p w:rsidR="00EF74DC" w:rsidRPr="00B2578B" w:rsidRDefault="00EF74DC" w:rsidP="00EF74DC">
            <w:pPr>
              <w:rPr>
                <w:rFonts w:ascii="Times New Roman" w:hAnsi="Times New Roman" w:cs="Times New Roman"/>
              </w:rPr>
            </w:pPr>
            <w:r w:rsidRPr="00B2578B">
              <w:rPr>
                <w:rFonts w:ascii="Times New Roman" w:hAnsi="Times New Roman" w:cs="Times New Roman"/>
              </w:rPr>
              <w:t>Редакция 1</w:t>
            </w:r>
          </w:p>
        </w:tc>
        <w:tc>
          <w:tcPr>
            <w:tcW w:w="1411" w:type="pct"/>
            <w:vAlign w:val="center"/>
          </w:tcPr>
          <w:p w:rsidR="00EF74DC" w:rsidRPr="00B2578B" w:rsidRDefault="00EF74DC" w:rsidP="00EF74DC">
            <w:pPr>
              <w:rPr>
                <w:rFonts w:ascii="Times New Roman" w:hAnsi="Times New Roman" w:cs="Times New Roman"/>
              </w:rPr>
            </w:pPr>
            <w:r w:rsidRPr="00B2578B">
              <w:rPr>
                <w:rFonts w:ascii="Times New Roman" w:hAnsi="Times New Roman" w:cs="Times New Roman"/>
              </w:rPr>
              <w:t>Приказ ООО «БНГРЭ» от «25» мая 2022 г. № 259-п</w:t>
            </w:r>
          </w:p>
        </w:tc>
      </w:tr>
      <w:tr w:rsidR="00691399" w:rsidRPr="00B2578B" w:rsidTr="00577007">
        <w:tc>
          <w:tcPr>
            <w:tcW w:w="5000" w:type="pct"/>
            <w:gridSpan w:val="4"/>
            <w:vAlign w:val="center"/>
          </w:tcPr>
          <w:p w:rsidR="00EF74DC" w:rsidRPr="00B2578B" w:rsidRDefault="00EF74DC" w:rsidP="00EF74DC">
            <w:pPr>
              <w:jc w:val="center"/>
              <w:rPr>
                <w:rFonts w:ascii="Times New Roman" w:hAnsi="Times New Roman" w:cs="Times New Roman"/>
              </w:rPr>
            </w:pPr>
            <w:r w:rsidRPr="00B2578B">
              <w:rPr>
                <w:rFonts w:ascii="Times New Roman" w:hAnsi="Times New Roman" w:cs="Times New Roman"/>
              </w:rPr>
              <w:t>ЛНД ООО «Славнефть-Красноярскнефтегаз»</w:t>
            </w:r>
          </w:p>
          <w:p w:rsidR="00E66036" w:rsidRPr="00B2578B" w:rsidRDefault="00E66036" w:rsidP="00EF74DC">
            <w:pPr>
              <w:jc w:val="center"/>
              <w:rPr>
                <w:rFonts w:ascii="Times New Roman" w:hAnsi="Times New Roman" w:cs="Times New Roman"/>
              </w:rPr>
            </w:pPr>
            <w:r w:rsidRPr="00B2578B">
              <w:rPr>
                <w:rFonts w:ascii="Times New Roman" w:hAnsi="Times New Roman" w:cs="Times New Roman"/>
              </w:rPr>
              <w:t xml:space="preserve">(для применения на </w:t>
            </w:r>
            <w:proofErr w:type="spellStart"/>
            <w:r w:rsidRPr="00B2578B">
              <w:rPr>
                <w:rFonts w:ascii="Times New Roman" w:hAnsi="Times New Roman" w:cs="Times New Roman"/>
              </w:rPr>
              <w:t>Куюмбинском</w:t>
            </w:r>
            <w:proofErr w:type="spellEnd"/>
            <w:r w:rsidRPr="00B2578B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2578B">
              <w:rPr>
                <w:rFonts w:ascii="Times New Roman" w:hAnsi="Times New Roman" w:cs="Times New Roman"/>
              </w:rPr>
              <w:t>Терско-Камовском</w:t>
            </w:r>
            <w:proofErr w:type="spellEnd"/>
            <w:r w:rsidRPr="00B2578B">
              <w:rPr>
                <w:rFonts w:ascii="Times New Roman" w:hAnsi="Times New Roman" w:cs="Times New Roman"/>
              </w:rPr>
              <w:t xml:space="preserve"> ЛУ)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B2578B" w:rsidRPr="00B2578B" w:rsidRDefault="009C7CD2" w:rsidP="00B257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3" w:type="pct"/>
            <w:vAlign w:val="center"/>
          </w:tcPr>
          <w:p w:rsidR="00B2578B" w:rsidRPr="00B2578B" w:rsidRDefault="00B2578B" w:rsidP="00B2578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Регламент бизнес-процесса ООО «Славнефть-Красноярскнефтегаз» </w:t>
            </w: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«Организация пропускного и внутриобъектового режимов на объектах Общества»</w:t>
            </w:r>
          </w:p>
        </w:tc>
        <w:tc>
          <w:tcPr>
            <w:tcW w:w="1226" w:type="pct"/>
            <w:vAlign w:val="center"/>
          </w:tcPr>
          <w:p w:rsidR="00B2578B" w:rsidRPr="00B2578B" w:rsidRDefault="00B2578B" w:rsidP="00B257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П3-11.01</w:t>
            </w:r>
          </w:p>
          <w:p w:rsidR="00B2578B" w:rsidRPr="00B2578B" w:rsidRDefault="00B2578B" w:rsidP="00B257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РГБП-0006 ЮЛ-428 ВЕРСИЯ 1, </w:t>
            </w:r>
            <w:r w:rsidRPr="00B2578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изм. 2</w:t>
            </w:r>
          </w:p>
          <w:p w:rsidR="00B2578B" w:rsidRPr="00B2578B" w:rsidRDefault="00B2578B" w:rsidP="00B2578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1" w:type="pct"/>
            <w:vAlign w:val="center"/>
          </w:tcPr>
          <w:p w:rsidR="00B2578B" w:rsidRPr="00B2578B" w:rsidRDefault="00B2578B" w:rsidP="00B2578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Приказ ООО «Славнефть-</w:t>
            </w: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Красноярскнефтегаз» №1485 от 15.12.2022г. (с изменениями, внесенными приказом ООО «Славнефть-Красноярскнефтегаз» </w:t>
            </w:r>
          </w:p>
          <w:p w:rsidR="00B2578B" w:rsidRPr="00B2578B" w:rsidRDefault="00B2578B" w:rsidP="00B2578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06.12.2024 № 1512)</w:t>
            </w:r>
          </w:p>
          <w:p w:rsidR="00B2578B" w:rsidRPr="00B2578B" w:rsidRDefault="00B2578B" w:rsidP="00B2578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171F52" w:rsidRPr="00B2578B" w:rsidRDefault="00171F52" w:rsidP="00171F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093" w:type="pct"/>
          </w:tcPr>
          <w:p w:rsidR="00171F52" w:rsidRPr="00B2578B" w:rsidRDefault="00171F52" w:rsidP="00171F52">
            <w:pPr>
              <w:pStyle w:val="TableParagraph"/>
              <w:ind w:left="136" w:right="124"/>
              <w:rPr>
                <w:sz w:val="24"/>
                <w:szCs w:val="24"/>
              </w:rPr>
            </w:pPr>
            <w:r w:rsidRPr="00B2578B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 xml:space="preserve">Типовые требования Компании «Формирование и предоставление периодической отчетности по показателям и информации в области промышленной безопасности и охраны труда» </w:t>
            </w:r>
          </w:p>
        </w:tc>
        <w:tc>
          <w:tcPr>
            <w:tcW w:w="1226" w:type="pct"/>
          </w:tcPr>
          <w:p w:rsidR="00171F52" w:rsidRPr="00B2578B" w:rsidRDefault="00171F52" w:rsidP="00171F52">
            <w:pPr>
              <w:ind w:left="145" w:hanging="3"/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</w:pPr>
            <w:r w:rsidRPr="00B2578B"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  <w:t>П3-05 ТТР-0003, версия 3, изм.1</w:t>
            </w:r>
          </w:p>
          <w:p w:rsidR="00171F52" w:rsidRPr="00B2578B" w:rsidRDefault="00171F52" w:rsidP="00171F52">
            <w:pPr>
              <w:pStyle w:val="Default"/>
            </w:pPr>
          </w:p>
        </w:tc>
        <w:tc>
          <w:tcPr>
            <w:tcW w:w="1411" w:type="pct"/>
          </w:tcPr>
          <w:p w:rsidR="00171F52" w:rsidRPr="00B2578B" w:rsidRDefault="00171F52" w:rsidP="00171F52">
            <w:pPr>
              <w:pStyle w:val="TableParagraph"/>
              <w:ind w:left="32"/>
              <w:rPr>
                <w:sz w:val="24"/>
                <w:szCs w:val="24"/>
              </w:rPr>
            </w:pPr>
            <w:r w:rsidRPr="00B2578B">
              <w:rPr>
                <w:rStyle w:val="fontstyle01"/>
                <w:rFonts w:ascii="Times New Roman" w:hAnsi="Times New Roman" w:hint="default"/>
                <w:sz w:val="24"/>
                <w:szCs w:val="24"/>
              </w:rPr>
              <w:t>Приказ ООО «Славнефть-Красноярскнефтегаз» от «02» сентября 2024 г. № 1014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171F52" w:rsidRPr="00B2578B" w:rsidRDefault="00171F52" w:rsidP="00171F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3" w:type="pct"/>
          </w:tcPr>
          <w:p w:rsidR="00171F52" w:rsidRPr="00B2578B" w:rsidRDefault="00171F52" w:rsidP="00171F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Компании «Система управления безопасной эксплуатацией транспортных средств»</w:t>
            </w:r>
          </w:p>
        </w:tc>
        <w:tc>
          <w:tcPr>
            <w:tcW w:w="1226" w:type="pct"/>
          </w:tcPr>
          <w:p w:rsidR="00171F52" w:rsidRPr="00B2578B" w:rsidRDefault="00171F52" w:rsidP="00171F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П3-05 Р-0853, ВЕРСИЯ 1.00., изм. 1</w:t>
            </w:r>
          </w:p>
        </w:tc>
        <w:tc>
          <w:tcPr>
            <w:tcW w:w="1411" w:type="pct"/>
          </w:tcPr>
          <w:p w:rsidR="00171F52" w:rsidRPr="00B2578B" w:rsidRDefault="00171F52" w:rsidP="00171F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ООО «Славнефть-Красноярскнефтегаз» от «13» марта 2017 г. № 138 (с изменениями, внесенными приказом ООО «Славнефть-Красноярскнефтегаз» </w:t>
            </w:r>
          </w:p>
          <w:p w:rsidR="00171F52" w:rsidRPr="00B2578B" w:rsidRDefault="00171F52" w:rsidP="00171F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02.03.2024 № 207)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171F52" w:rsidRPr="00B2578B" w:rsidRDefault="00171F52" w:rsidP="00171F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3" w:type="pct"/>
            <w:vAlign w:val="center"/>
          </w:tcPr>
          <w:p w:rsidR="00171F52" w:rsidRPr="00B2578B" w:rsidRDefault="00171F52" w:rsidP="00171F5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 ООО «Славнефть-Красноярскнефтегаз» «Организация оперативного управления и реагирования при возникновении чрезвычайной ситуации, происшествия»</w:t>
            </w:r>
          </w:p>
        </w:tc>
        <w:tc>
          <w:tcPr>
            <w:tcW w:w="1226" w:type="pct"/>
            <w:vAlign w:val="center"/>
          </w:tcPr>
          <w:p w:rsidR="00171F52" w:rsidRPr="00B2578B" w:rsidRDefault="00171F52" w:rsidP="00171F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ПЗ-11.04 С-0014 ЮЛ-428 версия 2 </w:t>
            </w:r>
          </w:p>
        </w:tc>
        <w:tc>
          <w:tcPr>
            <w:tcW w:w="1411" w:type="pct"/>
            <w:vAlign w:val="center"/>
          </w:tcPr>
          <w:p w:rsidR="00171F52" w:rsidRPr="00B2578B" w:rsidRDefault="00171F52" w:rsidP="00171F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ООО «Славнефть-Красноярскнефтегаз» № 551 от 17.05.2023 (с изменениями, внесенными приказом ООО «Славнефть-Красноярскнефтегаз» </w:t>
            </w:r>
          </w:p>
          <w:p w:rsidR="00171F52" w:rsidRPr="00B2578B" w:rsidRDefault="00171F52" w:rsidP="00171F52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12.02.2024 № 152)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171F52" w:rsidRPr="00B2578B" w:rsidRDefault="00171F52" w:rsidP="00171F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3" w:type="pct"/>
            <w:vAlign w:val="center"/>
          </w:tcPr>
          <w:p w:rsidR="00171F52" w:rsidRPr="00B2578B" w:rsidRDefault="00171F52" w:rsidP="00171F5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Методические указания компании «Расследование происшествий»</w:t>
            </w:r>
          </w:p>
        </w:tc>
        <w:tc>
          <w:tcPr>
            <w:tcW w:w="1226" w:type="pct"/>
            <w:vAlign w:val="center"/>
          </w:tcPr>
          <w:p w:rsidR="00171F52" w:rsidRPr="00B2578B" w:rsidRDefault="00171F52" w:rsidP="00171F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Р-0778</w:t>
            </w:r>
          </w:p>
          <w:p w:rsidR="00171F52" w:rsidRPr="00B2578B" w:rsidRDefault="00171F52" w:rsidP="00171F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3.00</w:t>
            </w:r>
          </w:p>
          <w:p w:rsidR="00171F52" w:rsidRPr="00B2578B" w:rsidRDefault="00171F52" w:rsidP="00171F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Изм. 1 </w:t>
            </w:r>
          </w:p>
        </w:tc>
        <w:tc>
          <w:tcPr>
            <w:tcW w:w="1411" w:type="pct"/>
            <w:vAlign w:val="center"/>
          </w:tcPr>
          <w:p w:rsidR="00171F52" w:rsidRPr="00B2578B" w:rsidRDefault="00171F52" w:rsidP="00171F52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ООО «Славнефть-Красноярскнефтегаз» от 07.08.2023 № 936 (с изменениями, внесенными приказами ООО «Славнефть-Красноярскнефтегаз» от 17.10.2023 № 1256, </w:t>
            </w:r>
            <w:r w:rsidRPr="00B2578B"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  <w:t>от 25.09.2023 №1154</w:t>
            </w: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C62AAC" w:rsidRPr="00B2578B" w:rsidRDefault="00C62AAC" w:rsidP="00C62A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C62AAC" w:rsidRPr="00B2578B" w:rsidRDefault="00C62AAC" w:rsidP="00C62A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3" w:type="pct"/>
          </w:tcPr>
          <w:p w:rsidR="00C62AAC" w:rsidRPr="00B2578B" w:rsidRDefault="00C62AAC" w:rsidP="00C62AAC">
            <w:pPr>
              <w:pStyle w:val="TableParagraph"/>
              <w:ind w:left="136" w:right="124"/>
              <w:rPr>
                <w:sz w:val="24"/>
                <w:szCs w:val="24"/>
              </w:rPr>
            </w:pPr>
            <w:r w:rsidRPr="00B2578B">
              <w:rPr>
                <w:sz w:val="24"/>
                <w:szCs w:val="24"/>
              </w:rPr>
              <w:t>Инструкция Компании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226" w:type="pct"/>
          </w:tcPr>
          <w:p w:rsidR="00C62AAC" w:rsidRPr="00B2578B" w:rsidRDefault="00C62AAC" w:rsidP="00C62AAC">
            <w:pPr>
              <w:pStyle w:val="Default"/>
            </w:pPr>
            <w:r w:rsidRPr="00B2578B">
              <w:t xml:space="preserve">П3-11.04 И-001125, </w:t>
            </w:r>
          </w:p>
          <w:p w:rsidR="00C62AAC" w:rsidRPr="00B2578B" w:rsidRDefault="00C62AAC" w:rsidP="00C62AAC">
            <w:pPr>
              <w:pStyle w:val="TableParagraph"/>
              <w:ind w:left="14" w:right="2"/>
              <w:rPr>
                <w:sz w:val="24"/>
                <w:szCs w:val="24"/>
              </w:rPr>
            </w:pPr>
            <w:r w:rsidRPr="00B2578B">
              <w:rPr>
                <w:sz w:val="24"/>
                <w:szCs w:val="24"/>
              </w:rPr>
              <w:t>версия 1</w:t>
            </w:r>
          </w:p>
        </w:tc>
        <w:tc>
          <w:tcPr>
            <w:tcW w:w="1411" w:type="pct"/>
          </w:tcPr>
          <w:p w:rsidR="00C62AAC" w:rsidRPr="00B2578B" w:rsidRDefault="00C62AAC" w:rsidP="00C62AAC">
            <w:pPr>
              <w:pStyle w:val="TableParagraph"/>
              <w:ind w:left="32"/>
              <w:rPr>
                <w:sz w:val="24"/>
                <w:szCs w:val="24"/>
              </w:rPr>
            </w:pPr>
            <w:r w:rsidRPr="00B2578B">
              <w:rPr>
                <w:sz w:val="24"/>
                <w:szCs w:val="24"/>
              </w:rPr>
              <w:t xml:space="preserve">Приказ </w:t>
            </w:r>
            <w:r w:rsidRPr="00B2578B">
              <w:rPr>
                <w:rFonts w:eastAsiaTheme="minorHAnsi"/>
                <w:sz w:val="24"/>
                <w:szCs w:val="24"/>
              </w:rPr>
              <w:t xml:space="preserve">ООО «Славнефть-Красноярскнефтегаз» № 968 от 23.08.2024г.  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C62AAC" w:rsidRPr="00B2578B" w:rsidRDefault="00C62AAC" w:rsidP="00C62A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93" w:type="pct"/>
          </w:tcPr>
          <w:p w:rsidR="00C62AAC" w:rsidRPr="00B2578B" w:rsidRDefault="00C62AAC" w:rsidP="00C62AAC">
            <w:pPr>
              <w:pStyle w:val="TableParagraph"/>
              <w:ind w:left="9" w:right="2"/>
              <w:rPr>
                <w:sz w:val="24"/>
                <w:szCs w:val="24"/>
              </w:rPr>
            </w:pPr>
            <w:r w:rsidRPr="00B2578B">
              <w:rPr>
                <w:sz w:val="24"/>
                <w:szCs w:val="24"/>
              </w:rPr>
              <w:t>Инструкция</w:t>
            </w:r>
            <w:r w:rsidRPr="00B2578B">
              <w:rPr>
                <w:spacing w:val="-8"/>
                <w:sz w:val="24"/>
                <w:szCs w:val="24"/>
              </w:rPr>
              <w:t xml:space="preserve"> </w:t>
            </w:r>
            <w:r w:rsidRPr="00B2578B">
              <w:rPr>
                <w:sz w:val="24"/>
                <w:szCs w:val="24"/>
              </w:rPr>
              <w:t>ООО</w:t>
            </w:r>
            <w:r w:rsidRPr="00B2578B">
              <w:rPr>
                <w:spacing w:val="-5"/>
                <w:sz w:val="24"/>
                <w:szCs w:val="24"/>
              </w:rPr>
              <w:t xml:space="preserve"> </w:t>
            </w:r>
            <w:r w:rsidRPr="00B2578B">
              <w:rPr>
                <w:spacing w:val="-2"/>
                <w:sz w:val="24"/>
                <w:szCs w:val="24"/>
              </w:rPr>
              <w:t>«Славнефть-</w:t>
            </w:r>
          </w:p>
          <w:p w:rsidR="00C62AAC" w:rsidRPr="00B2578B" w:rsidRDefault="00C62AAC" w:rsidP="00C62AAC">
            <w:pPr>
              <w:pStyle w:val="TableParagraph"/>
              <w:ind w:left="9"/>
              <w:rPr>
                <w:sz w:val="24"/>
                <w:szCs w:val="24"/>
              </w:rPr>
            </w:pPr>
            <w:r w:rsidRPr="00B2578B">
              <w:rPr>
                <w:spacing w:val="-2"/>
                <w:sz w:val="24"/>
                <w:szCs w:val="24"/>
              </w:rPr>
              <w:t>Красноярскнефтегаз»</w:t>
            </w:r>
          </w:p>
          <w:p w:rsidR="00C62AAC" w:rsidRPr="00B2578B" w:rsidRDefault="00C62AAC" w:rsidP="00C62AAC">
            <w:pPr>
              <w:pStyle w:val="TableParagraph"/>
              <w:ind w:left="9"/>
              <w:rPr>
                <w:b/>
                <w:sz w:val="24"/>
                <w:szCs w:val="24"/>
              </w:rPr>
            </w:pPr>
            <w:r w:rsidRPr="00B2578B">
              <w:rPr>
                <w:sz w:val="24"/>
                <w:szCs w:val="24"/>
              </w:rPr>
              <w:t>«Оказание</w:t>
            </w:r>
            <w:r w:rsidRPr="00B2578B">
              <w:rPr>
                <w:spacing w:val="-13"/>
                <w:sz w:val="24"/>
                <w:szCs w:val="24"/>
              </w:rPr>
              <w:t xml:space="preserve"> </w:t>
            </w:r>
            <w:r w:rsidRPr="00B2578B">
              <w:rPr>
                <w:sz w:val="24"/>
                <w:szCs w:val="24"/>
              </w:rPr>
              <w:t>первой</w:t>
            </w:r>
            <w:r w:rsidRPr="00B2578B">
              <w:rPr>
                <w:spacing w:val="-12"/>
                <w:sz w:val="24"/>
                <w:szCs w:val="24"/>
              </w:rPr>
              <w:t xml:space="preserve"> </w:t>
            </w:r>
            <w:r w:rsidRPr="00B2578B">
              <w:rPr>
                <w:sz w:val="24"/>
                <w:szCs w:val="24"/>
              </w:rPr>
              <w:t xml:space="preserve">помощи </w:t>
            </w:r>
            <w:r w:rsidRPr="00B2578B">
              <w:rPr>
                <w:spacing w:val="-2"/>
                <w:sz w:val="24"/>
                <w:szCs w:val="24"/>
              </w:rPr>
              <w:t>пострадавшим»</w:t>
            </w:r>
          </w:p>
        </w:tc>
        <w:tc>
          <w:tcPr>
            <w:tcW w:w="1226" w:type="pct"/>
          </w:tcPr>
          <w:p w:rsidR="00C62AAC" w:rsidRPr="00B2578B" w:rsidRDefault="00C62AAC" w:rsidP="00C62AAC">
            <w:pPr>
              <w:pStyle w:val="TableParagraph"/>
              <w:ind w:right="4"/>
              <w:rPr>
                <w:sz w:val="24"/>
                <w:szCs w:val="24"/>
              </w:rPr>
            </w:pPr>
            <w:r w:rsidRPr="00B2578B">
              <w:rPr>
                <w:sz w:val="24"/>
                <w:szCs w:val="24"/>
              </w:rPr>
              <w:t>П3-05</w:t>
            </w:r>
            <w:r w:rsidRPr="00B2578B">
              <w:rPr>
                <w:spacing w:val="-5"/>
                <w:sz w:val="24"/>
                <w:szCs w:val="24"/>
              </w:rPr>
              <w:t xml:space="preserve"> </w:t>
            </w:r>
            <w:r w:rsidRPr="00B2578B">
              <w:rPr>
                <w:sz w:val="24"/>
                <w:szCs w:val="24"/>
              </w:rPr>
              <w:t>И-089711</w:t>
            </w:r>
            <w:r w:rsidRPr="00B2578B">
              <w:rPr>
                <w:spacing w:val="-5"/>
                <w:sz w:val="24"/>
                <w:szCs w:val="24"/>
              </w:rPr>
              <w:t xml:space="preserve"> ЮЛ-</w:t>
            </w:r>
          </w:p>
          <w:p w:rsidR="00C62AAC" w:rsidRPr="00B2578B" w:rsidRDefault="00C62AAC" w:rsidP="00C62AAC">
            <w:pPr>
              <w:pStyle w:val="TableParagraph"/>
              <w:ind w:right="2"/>
              <w:rPr>
                <w:b/>
                <w:spacing w:val="-2"/>
                <w:sz w:val="24"/>
                <w:szCs w:val="24"/>
              </w:rPr>
            </w:pPr>
            <w:r w:rsidRPr="00B2578B">
              <w:rPr>
                <w:sz w:val="24"/>
                <w:szCs w:val="24"/>
              </w:rPr>
              <w:t>428,</w:t>
            </w:r>
            <w:r w:rsidRPr="00B2578B">
              <w:rPr>
                <w:spacing w:val="-4"/>
                <w:sz w:val="24"/>
                <w:szCs w:val="24"/>
              </w:rPr>
              <w:t xml:space="preserve"> </w:t>
            </w:r>
            <w:r w:rsidRPr="00B2578B">
              <w:rPr>
                <w:sz w:val="24"/>
                <w:szCs w:val="24"/>
              </w:rPr>
              <w:t>версия</w:t>
            </w:r>
            <w:r w:rsidRPr="00B2578B">
              <w:rPr>
                <w:spacing w:val="-4"/>
                <w:sz w:val="24"/>
                <w:szCs w:val="24"/>
              </w:rPr>
              <w:t xml:space="preserve"> </w:t>
            </w:r>
            <w:r w:rsidRPr="00B2578B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1411" w:type="pct"/>
          </w:tcPr>
          <w:p w:rsidR="00C62AAC" w:rsidRPr="00B2578B" w:rsidRDefault="00C62AAC" w:rsidP="00C62AAC">
            <w:pPr>
              <w:pStyle w:val="TableParagraph"/>
              <w:ind w:left="32"/>
              <w:rPr>
                <w:sz w:val="24"/>
                <w:szCs w:val="24"/>
              </w:rPr>
            </w:pPr>
            <w:r w:rsidRPr="00B2578B">
              <w:rPr>
                <w:sz w:val="24"/>
                <w:szCs w:val="24"/>
              </w:rPr>
              <w:t>Приказ</w:t>
            </w:r>
            <w:r w:rsidRPr="00B2578B">
              <w:rPr>
                <w:spacing w:val="-11"/>
                <w:sz w:val="24"/>
                <w:szCs w:val="24"/>
              </w:rPr>
              <w:t xml:space="preserve"> </w:t>
            </w:r>
            <w:r w:rsidRPr="00B2578B">
              <w:rPr>
                <w:sz w:val="24"/>
                <w:szCs w:val="24"/>
              </w:rPr>
              <w:t>ООО</w:t>
            </w:r>
            <w:r w:rsidRPr="00B2578B">
              <w:rPr>
                <w:spacing w:val="-7"/>
                <w:sz w:val="24"/>
                <w:szCs w:val="24"/>
              </w:rPr>
              <w:t xml:space="preserve"> </w:t>
            </w:r>
            <w:r w:rsidRPr="00B2578B">
              <w:rPr>
                <w:sz w:val="24"/>
                <w:szCs w:val="24"/>
              </w:rPr>
              <w:t>«Славнефть-</w:t>
            </w:r>
            <w:r w:rsidRPr="00B2578B">
              <w:rPr>
                <w:spacing w:val="-2"/>
                <w:sz w:val="24"/>
                <w:szCs w:val="24"/>
              </w:rPr>
              <w:t>Красноярскнефтегаз»</w:t>
            </w:r>
          </w:p>
          <w:p w:rsidR="00C62AAC" w:rsidRPr="00B2578B" w:rsidRDefault="00C62AAC" w:rsidP="00C62AAC">
            <w:pPr>
              <w:pStyle w:val="TableParagraph"/>
              <w:tabs>
                <w:tab w:val="left" w:pos="852"/>
              </w:tabs>
              <w:ind w:left="110"/>
              <w:rPr>
                <w:b/>
                <w:sz w:val="24"/>
                <w:szCs w:val="24"/>
              </w:rPr>
            </w:pPr>
            <w:r w:rsidRPr="00B2578B">
              <w:rPr>
                <w:sz w:val="24"/>
                <w:szCs w:val="24"/>
              </w:rPr>
              <w:t>от</w:t>
            </w:r>
            <w:r w:rsidRPr="00B2578B">
              <w:rPr>
                <w:spacing w:val="-5"/>
                <w:sz w:val="24"/>
                <w:szCs w:val="24"/>
              </w:rPr>
              <w:t xml:space="preserve"> </w:t>
            </w:r>
            <w:r w:rsidRPr="00B2578B">
              <w:rPr>
                <w:sz w:val="24"/>
                <w:szCs w:val="24"/>
              </w:rPr>
              <w:t>02.12.2022</w:t>
            </w:r>
            <w:r w:rsidRPr="00B2578B">
              <w:rPr>
                <w:spacing w:val="-3"/>
                <w:sz w:val="24"/>
                <w:szCs w:val="24"/>
              </w:rPr>
              <w:t xml:space="preserve"> </w:t>
            </w:r>
            <w:r w:rsidRPr="00B2578B">
              <w:rPr>
                <w:sz w:val="24"/>
                <w:szCs w:val="24"/>
              </w:rPr>
              <w:t>№</w:t>
            </w:r>
            <w:r w:rsidRPr="00B2578B">
              <w:rPr>
                <w:spacing w:val="-4"/>
                <w:sz w:val="24"/>
                <w:szCs w:val="24"/>
              </w:rPr>
              <w:t xml:space="preserve"> 1450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C62AAC" w:rsidRPr="00B2578B" w:rsidRDefault="00C62AAC" w:rsidP="00C62A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93" w:type="pct"/>
          </w:tcPr>
          <w:p w:rsidR="00C62AAC" w:rsidRPr="00B2578B" w:rsidRDefault="00C62AAC" w:rsidP="00C62AAC">
            <w:pPr>
              <w:pStyle w:val="TableParagraph"/>
              <w:ind w:left="9"/>
              <w:rPr>
                <w:b/>
                <w:sz w:val="24"/>
                <w:szCs w:val="24"/>
              </w:rPr>
            </w:pPr>
            <w:r w:rsidRPr="00B2578B">
              <w:rPr>
                <w:sz w:val="24"/>
                <w:szCs w:val="24"/>
              </w:rPr>
              <w:t xml:space="preserve">Инструкция ООО «Славнефть- </w:t>
            </w:r>
            <w:r w:rsidRPr="00B2578B">
              <w:rPr>
                <w:spacing w:val="-2"/>
                <w:sz w:val="24"/>
                <w:szCs w:val="24"/>
              </w:rPr>
              <w:lastRenderedPageBreak/>
              <w:t xml:space="preserve">Красноярскнефтегаз» «Правила </w:t>
            </w:r>
            <w:r w:rsidRPr="00B2578B">
              <w:rPr>
                <w:sz w:val="24"/>
                <w:szCs w:val="24"/>
              </w:rPr>
              <w:t xml:space="preserve">пользования паромной </w:t>
            </w:r>
            <w:r w:rsidRPr="00B2578B">
              <w:rPr>
                <w:spacing w:val="-2"/>
                <w:sz w:val="24"/>
                <w:szCs w:val="24"/>
              </w:rPr>
              <w:t>переправой»</w:t>
            </w:r>
          </w:p>
        </w:tc>
        <w:tc>
          <w:tcPr>
            <w:tcW w:w="1226" w:type="pct"/>
          </w:tcPr>
          <w:p w:rsidR="00C62AAC" w:rsidRPr="00B2578B" w:rsidRDefault="00C62AAC" w:rsidP="00C62AAC">
            <w:pPr>
              <w:pStyle w:val="TableParagraph"/>
              <w:spacing w:line="229" w:lineRule="exact"/>
              <w:ind w:right="4"/>
              <w:rPr>
                <w:sz w:val="24"/>
                <w:szCs w:val="24"/>
              </w:rPr>
            </w:pPr>
            <w:r w:rsidRPr="00B2578B">
              <w:rPr>
                <w:sz w:val="24"/>
                <w:szCs w:val="24"/>
              </w:rPr>
              <w:lastRenderedPageBreak/>
              <w:t>П3-05</w:t>
            </w:r>
            <w:r w:rsidRPr="00B2578B">
              <w:rPr>
                <w:spacing w:val="-5"/>
                <w:sz w:val="24"/>
                <w:szCs w:val="24"/>
              </w:rPr>
              <w:t xml:space="preserve"> </w:t>
            </w:r>
            <w:r w:rsidRPr="00B2578B">
              <w:rPr>
                <w:sz w:val="24"/>
                <w:szCs w:val="24"/>
              </w:rPr>
              <w:t>И-089724</w:t>
            </w:r>
            <w:r w:rsidRPr="00B2578B">
              <w:rPr>
                <w:spacing w:val="-5"/>
                <w:sz w:val="24"/>
                <w:szCs w:val="24"/>
              </w:rPr>
              <w:t xml:space="preserve"> </w:t>
            </w:r>
            <w:r w:rsidRPr="00B2578B">
              <w:rPr>
                <w:spacing w:val="-5"/>
                <w:sz w:val="24"/>
                <w:szCs w:val="24"/>
              </w:rPr>
              <w:lastRenderedPageBreak/>
              <w:t>ЮЛ-</w:t>
            </w:r>
          </w:p>
          <w:p w:rsidR="00C62AAC" w:rsidRPr="00B2578B" w:rsidRDefault="00C62AAC" w:rsidP="00C62AAC">
            <w:pPr>
              <w:pStyle w:val="TableParagraph"/>
              <w:ind w:right="2"/>
              <w:rPr>
                <w:b/>
                <w:spacing w:val="-2"/>
                <w:sz w:val="24"/>
                <w:szCs w:val="24"/>
              </w:rPr>
            </w:pPr>
            <w:r w:rsidRPr="00B2578B">
              <w:rPr>
                <w:sz w:val="24"/>
                <w:szCs w:val="24"/>
              </w:rPr>
              <w:t>428,</w:t>
            </w:r>
            <w:r w:rsidRPr="00B2578B">
              <w:rPr>
                <w:spacing w:val="-4"/>
                <w:sz w:val="24"/>
                <w:szCs w:val="24"/>
              </w:rPr>
              <w:t xml:space="preserve"> </w:t>
            </w:r>
            <w:r w:rsidRPr="00B2578B">
              <w:rPr>
                <w:sz w:val="24"/>
                <w:szCs w:val="24"/>
              </w:rPr>
              <w:t>версия</w:t>
            </w:r>
            <w:r w:rsidRPr="00B2578B">
              <w:rPr>
                <w:spacing w:val="-4"/>
                <w:sz w:val="24"/>
                <w:szCs w:val="24"/>
              </w:rPr>
              <w:t xml:space="preserve"> </w:t>
            </w:r>
            <w:r w:rsidRPr="00B2578B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411" w:type="pct"/>
          </w:tcPr>
          <w:p w:rsidR="00C62AAC" w:rsidRPr="00B2578B" w:rsidRDefault="00C62AAC" w:rsidP="00C62AAC">
            <w:pPr>
              <w:pStyle w:val="TableParagraph"/>
              <w:spacing w:line="229" w:lineRule="exact"/>
              <w:ind w:left="32"/>
              <w:rPr>
                <w:sz w:val="24"/>
                <w:szCs w:val="24"/>
              </w:rPr>
            </w:pPr>
            <w:r w:rsidRPr="00B2578B">
              <w:rPr>
                <w:sz w:val="24"/>
                <w:szCs w:val="24"/>
              </w:rPr>
              <w:lastRenderedPageBreak/>
              <w:t>Приказ</w:t>
            </w:r>
            <w:r w:rsidRPr="00B2578B">
              <w:rPr>
                <w:spacing w:val="-11"/>
                <w:sz w:val="24"/>
                <w:szCs w:val="24"/>
              </w:rPr>
              <w:t xml:space="preserve"> </w:t>
            </w:r>
            <w:r w:rsidRPr="00B2578B">
              <w:rPr>
                <w:sz w:val="24"/>
                <w:szCs w:val="24"/>
              </w:rPr>
              <w:t>ООО</w:t>
            </w:r>
            <w:r w:rsidRPr="00B2578B">
              <w:rPr>
                <w:spacing w:val="-7"/>
                <w:sz w:val="24"/>
                <w:szCs w:val="24"/>
              </w:rPr>
              <w:t xml:space="preserve"> </w:t>
            </w:r>
            <w:r w:rsidRPr="00B2578B">
              <w:rPr>
                <w:sz w:val="24"/>
                <w:szCs w:val="24"/>
              </w:rPr>
              <w:lastRenderedPageBreak/>
              <w:t>«Славнефть-</w:t>
            </w:r>
            <w:r w:rsidRPr="00B2578B">
              <w:rPr>
                <w:spacing w:val="-2"/>
                <w:sz w:val="24"/>
                <w:szCs w:val="24"/>
              </w:rPr>
              <w:t>Красноярскнефтегаз»</w:t>
            </w:r>
          </w:p>
          <w:p w:rsidR="00C62AAC" w:rsidRPr="00B2578B" w:rsidRDefault="00C62AAC" w:rsidP="00C62AAC">
            <w:pPr>
              <w:pStyle w:val="TableParagraph"/>
              <w:tabs>
                <w:tab w:val="left" w:pos="852"/>
              </w:tabs>
              <w:ind w:left="110"/>
              <w:rPr>
                <w:b/>
                <w:sz w:val="24"/>
                <w:szCs w:val="24"/>
              </w:rPr>
            </w:pPr>
            <w:r w:rsidRPr="00B2578B">
              <w:rPr>
                <w:sz w:val="24"/>
                <w:szCs w:val="24"/>
              </w:rPr>
              <w:t>от</w:t>
            </w:r>
            <w:r w:rsidRPr="00B2578B">
              <w:rPr>
                <w:spacing w:val="-5"/>
                <w:sz w:val="24"/>
                <w:szCs w:val="24"/>
              </w:rPr>
              <w:t xml:space="preserve"> </w:t>
            </w:r>
            <w:r w:rsidRPr="00B2578B">
              <w:rPr>
                <w:sz w:val="24"/>
                <w:szCs w:val="24"/>
              </w:rPr>
              <w:t>09.02.2023</w:t>
            </w:r>
            <w:r w:rsidRPr="00B2578B">
              <w:rPr>
                <w:spacing w:val="-3"/>
                <w:sz w:val="24"/>
                <w:szCs w:val="24"/>
              </w:rPr>
              <w:t xml:space="preserve"> </w:t>
            </w:r>
            <w:r w:rsidRPr="00B2578B">
              <w:rPr>
                <w:sz w:val="24"/>
                <w:szCs w:val="24"/>
              </w:rPr>
              <w:t>№</w:t>
            </w:r>
            <w:r w:rsidRPr="00B2578B">
              <w:rPr>
                <w:spacing w:val="-4"/>
                <w:sz w:val="24"/>
                <w:szCs w:val="24"/>
              </w:rPr>
              <w:t xml:space="preserve"> </w:t>
            </w:r>
            <w:r w:rsidRPr="00B2578B">
              <w:rPr>
                <w:spacing w:val="-5"/>
                <w:sz w:val="24"/>
                <w:szCs w:val="24"/>
              </w:rPr>
              <w:t>120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C62AAC" w:rsidRPr="00B2578B" w:rsidRDefault="00C62AAC" w:rsidP="00C62A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093" w:type="pct"/>
            <w:vAlign w:val="center"/>
          </w:tcPr>
          <w:p w:rsidR="00C62AAC" w:rsidRPr="00B2578B" w:rsidRDefault="00C62AAC" w:rsidP="00C62AAC">
            <w:pPr>
              <w:pStyle w:val="13"/>
              <w:shd w:val="clear" w:color="auto" w:fill="auto"/>
              <w:tabs>
                <w:tab w:val="left" w:pos="744"/>
              </w:tabs>
              <w:spacing w:line="240" w:lineRule="auto"/>
              <w:ind w:left="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 xml:space="preserve">Стандартная </w:t>
            </w:r>
            <w:proofErr w:type="gramStart"/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оговорка  «</w:t>
            </w:r>
            <w:proofErr w:type="gramEnd"/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О проведении ознакомления работников подрядных организаций с учебным фильмом «Обеспечение безопасности при выполнении работ в охранных зонах ЛЭП. Действия в аварийных ситуациях»</w:t>
            </w:r>
          </w:p>
          <w:p w:rsidR="00C62AAC" w:rsidRPr="00B2578B" w:rsidRDefault="00C62AAC" w:rsidP="00C62AA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vAlign w:val="center"/>
          </w:tcPr>
          <w:p w:rsidR="00C62AAC" w:rsidRPr="00B2578B" w:rsidRDefault="00C62AAC" w:rsidP="00C62A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1" w:type="pct"/>
            <w:vAlign w:val="center"/>
          </w:tcPr>
          <w:p w:rsidR="00C62AAC" w:rsidRPr="00B2578B" w:rsidRDefault="00C62AAC" w:rsidP="00C62AAC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C62AAC" w:rsidRPr="00B2578B" w:rsidRDefault="00C62AAC" w:rsidP="00C62A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3" w:type="pct"/>
            <w:vAlign w:val="center"/>
          </w:tcPr>
          <w:p w:rsidR="00C62AAC" w:rsidRPr="00B2578B" w:rsidRDefault="00C62AAC" w:rsidP="00C62AAC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B2578B">
              <w:rPr>
                <w:sz w:val="24"/>
                <w:szCs w:val="24"/>
                <w:lang w:eastAsia="ru-RU"/>
              </w:rPr>
              <w:t>Стандарт Компании «Управление отходами»</w:t>
            </w:r>
          </w:p>
        </w:tc>
        <w:tc>
          <w:tcPr>
            <w:tcW w:w="1226" w:type="pct"/>
            <w:vAlign w:val="center"/>
          </w:tcPr>
          <w:p w:rsidR="00C62AAC" w:rsidRPr="00B2578B" w:rsidRDefault="00C62AAC" w:rsidP="00C62AAC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П3-05 С-0084</w:t>
            </w:r>
          </w:p>
          <w:p w:rsidR="00C62AAC" w:rsidRPr="00B2578B" w:rsidRDefault="00C62AAC" w:rsidP="00C62AAC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Версия 4.00</w:t>
            </w:r>
          </w:p>
        </w:tc>
        <w:tc>
          <w:tcPr>
            <w:tcW w:w="1411" w:type="pct"/>
          </w:tcPr>
          <w:p w:rsidR="00C62AAC" w:rsidRPr="00B2578B" w:rsidRDefault="00C62AAC" w:rsidP="00C62AAC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Решение Правления</w:t>
            </w:r>
          </w:p>
          <w:p w:rsidR="00C62AAC" w:rsidRPr="00B2578B" w:rsidRDefault="00C62AAC" w:rsidP="00C62AAC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ПАО «НК «Роснефть»</w:t>
            </w:r>
          </w:p>
          <w:p w:rsidR="00C62AAC" w:rsidRPr="00B2578B" w:rsidRDefault="00C62AAC" w:rsidP="00C62AAC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От 14 июля 2017 г.</w:t>
            </w:r>
          </w:p>
          <w:p w:rsidR="00C62AAC" w:rsidRPr="00B2578B" w:rsidRDefault="00C62AAC" w:rsidP="00C62AAC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Протокол от 14 июля 2017 г. № Пр-ИС-24п</w:t>
            </w:r>
          </w:p>
          <w:p w:rsidR="00C62AAC" w:rsidRPr="00B2578B" w:rsidRDefault="00C62AAC" w:rsidP="00C62AAC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Приказ ПАО «НК «Роснефть»</w:t>
            </w:r>
            <w:r w:rsidRPr="00B2578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от «28» сентября 2017 г. № 562</w:t>
            </w:r>
          </w:p>
          <w:p w:rsidR="00C62AAC" w:rsidRPr="00B2578B" w:rsidRDefault="00C62AAC" w:rsidP="00C62AAC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Приказ ООО «Славнефть-Красноярскнефтегаз» от «16» октября 2017 г. № 584</w:t>
            </w:r>
          </w:p>
          <w:p w:rsidR="00C62AAC" w:rsidRPr="00B2578B" w:rsidRDefault="00C62AAC" w:rsidP="00C62AAC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2AAC" w:rsidRPr="00B2578B" w:rsidRDefault="00C62AAC" w:rsidP="00C62AAC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0A047A" w:rsidRPr="00B2578B" w:rsidRDefault="000A047A" w:rsidP="000A047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93" w:type="pct"/>
            <w:vAlign w:val="center"/>
          </w:tcPr>
          <w:p w:rsidR="000A047A" w:rsidRPr="00B2578B" w:rsidRDefault="000A047A" w:rsidP="000A047A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B2578B">
              <w:rPr>
                <w:sz w:val="24"/>
                <w:szCs w:val="24"/>
                <w:lang w:eastAsia="ru-RU"/>
              </w:rPr>
              <w:t>Стандарт ООО «Славнефть-Красноярскнефтегаз»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1226" w:type="pct"/>
            <w:vAlign w:val="center"/>
          </w:tcPr>
          <w:p w:rsidR="000A047A" w:rsidRPr="00B2578B" w:rsidRDefault="000A047A" w:rsidP="000A047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П3-11.04 С-0012 ЮЛ-428</w:t>
            </w:r>
          </w:p>
          <w:p w:rsidR="000A047A" w:rsidRPr="00B2578B" w:rsidRDefault="000A047A" w:rsidP="000A047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</w:p>
        </w:tc>
        <w:tc>
          <w:tcPr>
            <w:tcW w:w="1411" w:type="pct"/>
          </w:tcPr>
          <w:p w:rsidR="000A047A" w:rsidRPr="00B2578B" w:rsidRDefault="000A047A" w:rsidP="000A047A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 xml:space="preserve">Приказ ООО «Славнефть-Красноярскнефтегаз» </w:t>
            </w:r>
          </w:p>
          <w:p w:rsidR="000A047A" w:rsidRPr="00B2578B" w:rsidRDefault="000A047A" w:rsidP="000A047A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 xml:space="preserve">от «08» февраля 2018 г. № 100  </w:t>
            </w:r>
          </w:p>
          <w:p w:rsidR="000A047A" w:rsidRPr="00B2578B" w:rsidRDefault="000A047A" w:rsidP="000A04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«Славнефть-Красноярскнефтегаз»</w:t>
            </w: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A047A" w:rsidRPr="00B2578B" w:rsidRDefault="000A047A" w:rsidP="000A0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>от 28.09.2018 № 876);</w:t>
            </w:r>
          </w:p>
          <w:p w:rsidR="000A047A" w:rsidRPr="00B2578B" w:rsidRDefault="000A047A" w:rsidP="000A04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«Славнефть-Красноярскнефтегаз»</w:t>
            </w: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A047A" w:rsidRPr="00B2578B" w:rsidRDefault="000A047A" w:rsidP="000A0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>от 30.05.2019 № 684);</w:t>
            </w:r>
          </w:p>
          <w:p w:rsidR="000A047A" w:rsidRPr="00B2578B" w:rsidRDefault="000A047A" w:rsidP="000A04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«Славнефть-Красноярскнефтегаз»</w:t>
            </w: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A047A" w:rsidRPr="00B2578B" w:rsidRDefault="000A047A" w:rsidP="000A0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>от 11.10.2019 № 1507)</w:t>
            </w:r>
          </w:p>
          <w:p w:rsidR="000A047A" w:rsidRPr="00B2578B" w:rsidRDefault="000A047A" w:rsidP="000A04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«Славнефть-Красноярскнефтегаз»</w:t>
            </w: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A047A" w:rsidRPr="00B2578B" w:rsidRDefault="000A047A" w:rsidP="000A0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>от 10.03.2020 № 352)</w:t>
            </w:r>
          </w:p>
          <w:p w:rsidR="000A047A" w:rsidRPr="00B2578B" w:rsidRDefault="000A047A" w:rsidP="000A04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«Славнефть-Красноярскнефтегаз»</w:t>
            </w: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A047A" w:rsidRPr="00B2578B" w:rsidRDefault="000A047A" w:rsidP="000A0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от 19.01.2021 № 48)</w:t>
            </w:r>
          </w:p>
          <w:p w:rsidR="000A047A" w:rsidRPr="00B2578B" w:rsidRDefault="000A047A" w:rsidP="000A047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«Славнефть-Красноярскнефтегаз»</w:t>
            </w: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A047A" w:rsidRPr="00B2578B" w:rsidRDefault="000A047A" w:rsidP="000A0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>от 29.11.2022 № 1428)</w:t>
            </w:r>
          </w:p>
          <w:p w:rsidR="000A047A" w:rsidRPr="00B2578B" w:rsidRDefault="000A047A" w:rsidP="000A047A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A047A" w:rsidRPr="00B2578B" w:rsidRDefault="000A047A" w:rsidP="000A047A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0A047A" w:rsidRPr="00B2578B" w:rsidRDefault="000A047A" w:rsidP="000A047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093" w:type="pct"/>
            <w:vAlign w:val="center"/>
          </w:tcPr>
          <w:p w:rsidR="000A047A" w:rsidRPr="00B2578B" w:rsidRDefault="000A047A" w:rsidP="000A047A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B2578B">
              <w:rPr>
                <w:sz w:val="24"/>
                <w:szCs w:val="24"/>
                <w:lang w:eastAsia="ru-RU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226" w:type="pct"/>
            <w:vAlign w:val="center"/>
          </w:tcPr>
          <w:p w:rsidR="000A047A" w:rsidRPr="00B2578B" w:rsidRDefault="000A047A" w:rsidP="000A047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П3-05 Р-0354</w:t>
            </w:r>
          </w:p>
          <w:p w:rsidR="000A047A" w:rsidRPr="00B2578B" w:rsidRDefault="000A047A" w:rsidP="000A047A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Версия 1</w:t>
            </w:r>
          </w:p>
        </w:tc>
        <w:tc>
          <w:tcPr>
            <w:tcW w:w="1411" w:type="pct"/>
          </w:tcPr>
          <w:p w:rsidR="000A047A" w:rsidRPr="00B2578B" w:rsidRDefault="000A047A" w:rsidP="000A0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Приказ ОАО «НК «Роснефть»</w:t>
            </w:r>
          </w:p>
          <w:p w:rsidR="000A047A" w:rsidRPr="00B2578B" w:rsidRDefault="000A047A" w:rsidP="000A0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от «11» апреля 2014 г. № 196</w:t>
            </w:r>
          </w:p>
          <w:p w:rsidR="000A047A" w:rsidRPr="00B2578B" w:rsidRDefault="000A047A" w:rsidP="000A047A">
            <w:pPr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Приказ ООО «Славнефть-Красноярскнефтегаз» от «02» августа 2022 г. № 950</w:t>
            </w:r>
          </w:p>
          <w:p w:rsidR="000A047A" w:rsidRPr="00B2578B" w:rsidRDefault="000A047A" w:rsidP="000A0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 «НК «Роснефть» от 28.02.2017 № 108,</w:t>
            </w:r>
          </w:p>
          <w:p w:rsidR="000A047A" w:rsidRPr="00B2578B" w:rsidRDefault="000A047A" w:rsidP="000A047A">
            <w:pPr>
              <w:jc w:val="both"/>
              <w:rPr>
                <w:rFonts w:ascii="Times New Roman" w:hAnsi="Times New Roman" w:cs="Times New Roman"/>
                <w:color w:val="80808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введенными в ООО «Славнефть-Красноярскнефтегаз» приказом от 02.08.2022 № 950)</w:t>
            </w:r>
          </w:p>
          <w:p w:rsidR="000A047A" w:rsidRPr="00B2578B" w:rsidRDefault="000A047A" w:rsidP="000A047A">
            <w:pPr>
              <w:jc w:val="both"/>
              <w:rPr>
                <w:rFonts w:ascii="Times New Roman" w:hAnsi="Times New Roman" w:cs="Times New Roman"/>
                <w:color w:val="80808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</w:t>
            </w:r>
            <w:r w:rsidRPr="00B257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«НК</w:t>
            </w:r>
            <w:r w:rsidRPr="00B257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«Роснефть» от 22.10.2021 № 544,</w:t>
            </w:r>
          </w:p>
          <w:p w:rsidR="000A047A" w:rsidRPr="00B2578B" w:rsidRDefault="000A047A" w:rsidP="000A047A">
            <w:pPr>
              <w:jc w:val="both"/>
              <w:rPr>
                <w:rFonts w:ascii="Times New Roman" w:hAnsi="Times New Roman" w:cs="Times New Roman"/>
                <w:color w:val="80808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введенными в ООО «Славнефть-Красноярскнефтегаз» приказом от 02.08.2022 № 950)</w:t>
            </w:r>
          </w:p>
          <w:p w:rsidR="000A047A" w:rsidRPr="00B2578B" w:rsidRDefault="000A047A" w:rsidP="000A047A">
            <w:pPr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47A" w:rsidRPr="00B2578B" w:rsidRDefault="000A047A" w:rsidP="000A0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0A047A" w:rsidRPr="00B2578B" w:rsidRDefault="000A047A" w:rsidP="000A047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93" w:type="pct"/>
            <w:vAlign w:val="center"/>
          </w:tcPr>
          <w:p w:rsidR="000A047A" w:rsidRPr="00B2578B" w:rsidRDefault="000A047A" w:rsidP="000A04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Компании «Порядок планирования,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1226" w:type="pct"/>
            <w:vAlign w:val="center"/>
          </w:tcPr>
          <w:p w:rsidR="000A047A" w:rsidRPr="00B2578B" w:rsidRDefault="000A047A" w:rsidP="000A047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С-0001</w:t>
            </w:r>
          </w:p>
          <w:p w:rsidR="000A047A" w:rsidRPr="00B2578B" w:rsidRDefault="000A047A" w:rsidP="000A047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2.00</w:t>
            </w:r>
          </w:p>
        </w:tc>
        <w:tc>
          <w:tcPr>
            <w:tcW w:w="1411" w:type="pct"/>
            <w:vAlign w:val="center"/>
          </w:tcPr>
          <w:p w:rsidR="000A047A" w:rsidRPr="00B2578B" w:rsidRDefault="000A047A" w:rsidP="000A047A">
            <w:pPr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№171 от 24.06.2016г. (с изменениями, внесенными приказом ООО «Славнефть-Красноярскнефтегаз» от 16.05.2017 № 213)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F01E60" w:rsidRPr="00B2578B" w:rsidRDefault="00F01E60" w:rsidP="00F01E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093" w:type="pct"/>
          </w:tcPr>
          <w:p w:rsidR="00F01E60" w:rsidRPr="00B2578B" w:rsidRDefault="00F01E60" w:rsidP="00F01E60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B2578B">
              <w:rPr>
                <w:sz w:val="24"/>
                <w:szCs w:val="24"/>
                <w:lang w:eastAsia="ru-RU"/>
              </w:rPr>
              <w:t>Инструкция ООО «Славнефть-Красноярскнефтегаз»</w:t>
            </w:r>
            <w:r w:rsidRPr="00B2578B">
              <w:rPr>
                <w:rFonts w:eastAsia="Calibri"/>
                <w:sz w:val="24"/>
                <w:szCs w:val="24"/>
              </w:rPr>
              <w:t xml:space="preserve"> </w:t>
            </w:r>
            <w:r w:rsidRPr="00B2578B">
              <w:rPr>
                <w:sz w:val="24"/>
                <w:szCs w:val="24"/>
                <w:lang w:eastAsia="ru-RU"/>
              </w:rPr>
              <w:t>по охране труда при перевозке пассажиров и грузов вертолетами, привлекаемыми ООО «Славнефть-Красноярскнефтегаз»</w:t>
            </w:r>
          </w:p>
        </w:tc>
        <w:tc>
          <w:tcPr>
            <w:tcW w:w="1226" w:type="pct"/>
          </w:tcPr>
          <w:p w:rsidR="00F01E60" w:rsidRPr="00B2578B" w:rsidRDefault="00F01E60" w:rsidP="00F01E60">
            <w:pPr>
              <w:spacing w:before="120"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П3-05 И-0022 ЮЛ-428</w:t>
            </w:r>
          </w:p>
          <w:p w:rsidR="00F01E60" w:rsidRPr="00B2578B" w:rsidRDefault="00F01E60" w:rsidP="00F01E6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  <w:tc>
          <w:tcPr>
            <w:tcW w:w="1411" w:type="pct"/>
          </w:tcPr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 xml:space="preserve">Приказ ООО «Славнефть-Красноярскнефтегаз» </w:t>
            </w:r>
          </w:p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 xml:space="preserve">от «04» октября 2018 г. № 910 </w:t>
            </w:r>
          </w:p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«Славнефть-Красноярскнефтегаз»</w:t>
            </w: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от 12.09.2019 № 1320)</w:t>
            </w:r>
          </w:p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«Славнефть-Красноярскнефтегаз»</w:t>
            </w: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>от 30.09.2019 № 1398)</w:t>
            </w:r>
          </w:p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«Славнефть-Красноярскнефтегаз»</w:t>
            </w: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>от 19.06.2020 № 798)</w:t>
            </w:r>
          </w:p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«Славнефть-Красноярскнефтегаз»</w:t>
            </w: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>от 24.08.2021 № 1046)</w:t>
            </w:r>
          </w:p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F01E60" w:rsidRPr="00B2578B" w:rsidRDefault="00F01E60" w:rsidP="00F01E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093" w:type="pct"/>
          </w:tcPr>
          <w:p w:rsidR="00F01E60" w:rsidRPr="00B2578B" w:rsidRDefault="00F01E60" w:rsidP="00F01E60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B2578B">
              <w:rPr>
                <w:sz w:val="24"/>
                <w:szCs w:val="24"/>
                <w:lang w:eastAsia="ru-RU"/>
              </w:rPr>
              <w:t>Инструкция по охране труда ООО «Славнефть-Красноярскнефтегаз» при перевозке работников автотранспортом</w:t>
            </w:r>
          </w:p>
        </w:tc>
        <w:tc>
          <w:tcPr>
            <w:tcW w:w="1226" w:type="pct"/>
          </w:tcPr>
          <w:p w:rsidR="00F01E60" w:rsidRPr="00B2578B" w:rsidRDefault="00F01E60" w:rsidP="00F01E6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П3-05 ИОТ-089830 ЮЛ-428</w:t>
            </w:r>
          </w:p>
          <w:p w:rsidR="00F01E60" w:rsidRPr="00B2578B" w:rsidRDefault="00F01E60" w:rsidP="00F01E60">
            <w:pPr>
              <w:spacing w:before="120"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Версия 2</w:t>
            </w:r>
          </w:p>
        </w:tc>
        <w:tc>
          <w:tcPr>
            <w:tcW w:w="1411" w:type="pct"/>
          </w:tcPr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 xml:space="preserve">Приказ ООО «Славнефть-Красноярскнефтегаз» </w:t>
            </w:r>
          </w:p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от «29» июня 2022 г. № 773</w:t>
            </w:r>
          </w:p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F01E60" w:rsidRPr="00B2578B" w:rsidRDefault="00F01E60" w:rsidP="00F01E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093" w:type="pct"/>
            <w:vAlign w:val="center"/>
          </w:tcPr>
          <w:p w:rsidR="00F01E60" w:rsidRPr="00B2578B" w:rsidRDefault="00F01E60" w:rsidP="00F01E60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B2578B">
              <w:rPr>
                <w:sz w:val="24"/>
                <w:szCs w:val="24"/>
                <w:lang w:eastAsia="ru-RU"/>
              </w:rPr>
              <w:t>Инструкция по охране труда ООО «Славнефть-Красноярскнефтегаз» при перемещении и пребывании работников на территории административных зданий и прилегающих территориях</w:t>
            </w:r>
          </w:p>
        </w:tc>
        <w:tc>
          <w:tcPr>
            <w:tcW w:w="1226" w:type="pct"/>
            <w:vAlign w:val="center"/>
          </w:tcPr>
          <w:p w:rsidR="00F01E60" w:rsidRPr="00B2578B" w:rsidRDefault="00F01E60" w:rsidP="00F01E6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П3-05 ИОТ-089787 ЮЛ-428</w:t>
            </w:r>
          </w:p>
          <w:p w:rsidR="00F01E60" w:rsidRPr="00B2578B" w:rsidRDefault="00F01E60" w:rsidP="00F01E6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Версия 2</w:t>
            </w:r>
          </w:p>
        </w:tc>
        <w:tc>
          <w:tcPr>
            <w:tcW w:w="1411" w:type="pct"/>
          </w:tcPr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ООО «Славнефть-Красноярскнефтегаз» </w:t>
            </w:r>
          </w:p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от «29» июня 2022 г. № 773</w:t>
            </w:r>
          </w:p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F01E60" w:rsidRPr="00B2578B" w:rsidRDefault="00F01E60" w:rsidP="00F01E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093" w:type="pct"/>
            <w:vAlign w:val="center"/>
          </w:tcPr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«Славнефть-Красноярскнефтегаз» «О проведении "Пятиминуток безопасности"»</w:t>
            </w:r>
          </w:p>
        </w:tc>
        <w:tc>
          <w:tcPr>
            <w:tcW w:w="1226" w:type="pct"/>
            <w:vAlign w:val="center"/>
          </w:tcPr>
          <w:p w:rsidR="00F01E60" w:rsidRPr="00B2578B" w:rsidRDefault="00F01E60" w:rsidP="00F01E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</w:t>
            </w:r>
          </w:p>
          <w:p w:rsidR="00F01E60" w:rsidRPr="00B2578B" w:rsidRDefault="00F01E60" w:rsidP="00F01E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И-89684</w:t>
            </w:r>
          </w:p>
          <w:p w:rsidR="00F01E60" w:rsidRPr="00B2578B" w:rsidRDefault="00F01E60" w:rsidP="00F01E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ЮЛ-428 ВЕРСИЯ 2</w:t>
            </w:r>
          </w:p>
        </w:tc>
        <w:tc>
          <w:tcPr>
            <w:tcW w:w="1411" w:type="pct"/>
            <w:vAlign w:val="center"/>
          </w:tcPr>
          <w:p w:rsidR="00F01E60" w:rsidRPr="00B2578B" w:rsidRDefault="00F01E60" w:rsidP="00F01E60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«06» февраля 2023 г.  № 110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F01E60" w:rsidRPr="00B2578B" w:rsidRDefault="00F01E60" w:rsidP="00F01E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093" w:type="pct"/>
          </w:tcPr>
          <w:p w:rsidR="00F01E60" w:rsidRPr="00B2578B" w:rsidRDefault="00F01E60" w:rsidP="00F01E60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B2578B">
              <w:rPr>
                <w:sz w:val="24"/>
                <w:szCs w:val="24"/>
                <w:lang w:eastAsia="ru-RU"/>
              </w:rPr>
              <w:t>Инструкция ООО «Славнефть-Красноярскнефтегаз»</w:t>
            </w:r>
            <w:r w:rsidRPr="00B2578B">
              <w:rPr>
                <w:sz w:val="24"/>
                <w:szCs w:val="24"/>
              </w:rPr>
              <w:t xml:space="preserve"> </w:t>
            </w:r>
            <w:r w:rsidRPr="00B2578B">
              <w:rPr>
                <w:sz w:val="24"/>
                <w:szCs w:val="24"/>
                <w:lang w:eastAsia="ru-RU"/>
              </w:rPr>
              <w:t>по охране труда по обустройству и содержанию территории производственного объекта, производственных помещений и рабочих мест</w:t>
            </w:r>
          </w:p>
        </w:tc>
        <w:tc>
          <w:tcPr>
            <w:tcW w:w="1226" w:type="pct"/>
          </w:tcPr>
          <w:p w:rsidR="00F01E60" w:rsidRPr="00B2578B" w:rsidRDefault="00F01E60" w:rsidP="00F01E6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П3-05 И-0200 ЮЛ-428</w:t>
            </w:r>
          </w:p>
          <w:p w:rsidR="00F01E60" w:rsidRPr="00B2578B" w:rsidRDefault="00F01E60" w:rsidP="00F01E60">
            <w:pPr>
              <w:spacing w:before="120"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  <w:tc>
          <w:tcPr>
            <w:tcW w:w="1411" w:type="pct"/>
          </w:tcPr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 xml:space="preserve">Приказ ООО «Славнефть-Красноярскнефтегаз» </w:t>
            </w:r>
          </w:p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от «30» сентября 2019 г. № 1423</w:t>
            </w:r>
          </w:p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«Славнефть-Красноярскнефтегаз»</w:t>
            </w: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>от 19.06.2020 № 798)</w:t>
            </w:r>
          </w:p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«Славнефть-Красноярскнефтегаз»</w:t>
            </w: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>от 08.07.2021 № 867)</w:t>
            </w: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F01E60" w:rsidRPr="00B2578B" w:rsidRDefault="00F01E60" w:rsidP="00F01E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093" w:type="pct"/>
          </w:tcPr>
          <w:p w:rsidR="00F01E60" w:rsidRPr="00B2578B" w:rsidRDefault="00F01E60" w:rsidP="00F01E60">
            <w:pPr>
              <w:pStyle w:val="TableParagraph"/>
              <w:ind w:right="94"/>
              <w:rPr>
                <w:color w:val="000000"/>
                <w:sz w:val="24"/>
                <w:szCs w:val="24"/>
              </w:rPr>
            </w:pPr>
            <w:r w:rsidRPr="00B2578B">
              <w:rPr>
                <w:color w:val="000000"/>
                <w:sz w:val="24"/>
                <w:szCs w:val="24"/>
              </w:rPr>
              <w:t>Методические указания</w:t>
            </w:r>
          </w:p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ООО «Славнефть-Красноярскнефтегаз» Требования в области промышленной, пожарной, экологической безопасности и охраны </w:t>
            </w: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труда к организациям, привлекаемым к работам и оказанию услуг на объектах общества</w:t>
            </w:r>
          </w:p>
        </w:tc>
        <w:tc>
          <w:tcPr>
            <w:tcW w:w="1226" w:type="pct"/>
          </w:tcPr>
          <w:p w:rsidR="00F01E60" w:rsidRPr="00B2578B" w:rsidRDefault="00F01E60" w:rsidP="00F01E60">
            <w:pPr>
              <w:pStyle w:val="TableParagraph"/>
              <w:ind w:left="0" w:right="138"/>
              <w:jc w:val="both"/>
              <w:rPr>
                <w:color w:val="000000"/>
                <w:sz w:val="24"/>
                <w:szCs w:val="24"/>
              </w:rPr>
            </w:pPr>
            <w:r w:rsidRPr="00B2578B">
              <w:rPr>
                <w:color w:val="000000"/>
                <w:sz w:val="24"/>
                <w:szCs w:val="24"/>
              </w:rPr>
              <w:lastRenderedPageBreak/>
              <w:t xml:space="preserve">П3-05 </w:t>
            </w:r>
          </w:p>
          <w:p w:rsidR="00F01E60" w:rsidRPr="00B2578B" w:rsidRDefault="00F01E60" w:rsidP="00F01E60">
            <w:pPr>
              <w:pStyle w:val="TableParagraph"/>
              <w:ind w:left="0" w:right="138"/>
              <w:jc w:val="both"/>
              <w:rPr>
                <w:color w:val="000000"/>
                <w:sz w:val="24"/>
                <w:szCs w:val="24"/>
              </w:rPr>
            </w:pPr>
            <w:r w:rsidRPr="00B2578B">
              <w:rPr>
                <w:color w:val="000000"/>
                <w:sz w:val="24"/>
                <w:szCs w:val="24"/>
              </w:rPr>
              <w:t xml:space="preserve">М-0222 </w:t>
            </w:r>
          </w:p>
          <w:p w:rsidR="00F01E60" w:rsidRPr="00B2578B" w:rsidRDefault="00F01E60" w:rsidP="00F01E60">
            <w:pPr>
              <w:pStyle w:val="TableParagraph"/>
              <w:ind w:left="0" w:right="138"/>
              <w:jc w:val="both"/>
              <w:rPr>
                <w:color w:val="000000"/>
                <w:sz w:val="24"/>
                <w:szCs w:val="24"/>
              </w:rPr>
            </w:pPr>
            <w:r w:rsidRPr="00B2578B">
              <w:rPr>
                <w:color w:val="000000"/>
                <w:sz w:val="24"/>
                <w:szCs w:val="24"/>
              </w:rPr>
              <w:t>ЮЛ-428</w:t>
            </w:r>
          </w:p>
          <w:p w:rsidR="00F01E60" w:rsidRPr="00B2578B" w:rsidRDefault="00F01E60" w:rsidP="00F01E60">
            <w:pPr>
              <w:pStyle w:val="TableParagraph"/>
              <w:ind w:left="14" w:right="5"/>
              <w:jc w:val="both"/>
              <w:rPr>
                <w:color w:val="000000"/>
                <w:sz w:val="24"/>
                <w:szCs w:val="24"/>
              </w:rPr>
            </w:pPr>
            <w:r w:rsidRPr="00B2578B">
              <w:rPr>
                <w:color w:val="000000"/>
                <w:sz w:val="24"/>
                <w:szCs w:val="24"/>
              </w:rPr>
              <w:t>Версия 2</w:t>
            </w:r>
          </w:p>
          <w:p w:rsidR="00F01E60" w:rsidRPr="00B2578B" w:rsidRDefault="00F01E60" w:rsidP="00F01E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Изм.1</w:t>
            </w:r>
          </w:p>
        </w:tc>
        <w:tc>
          <w:tcPr>
            <w:tcW w:w="1411" w:type="pct"/>
          </w:tcPr>
          <w:p w:rsidR="00F01E60" w:rsidRPr="00B2578B" w:rsidRDefault="00F01E60" w:rsidP="00F01E60">
            <w:pPr>
              <w:pStyle w:val="TableParagraph"/>
              <w:jc w:val="both"/>
              <w:rPr>
                <w:color w:val="000000"/>
                <w:sz w:val="24"/>
                <w:szCs w:val="24"/>
              </w:rPr>
            </w:pPr>
          </w:p>
          <w:p w:rsidR="00F01E60" w:rsidRPr="00B2578B" w:rsidRDefault="00F01E60" w:rsidP="00F01E60">
            <w:pPr>
              <w:pStyle w:val="TableParagraph"/>
              <w:tabs>
                <w:tab w:val="left" w:pos="1451"/>
                <w:tab w:val="left" w:pos="2618"/>
              </w:tabs>
              <w:jc w:val="both"/>
              <w:rPr>
                <w:color w:val="000000"/>
                <w:sz w:val="24"/>
                <w:szCs w:val="24"/>
              </w:rPr>
            </w:pPr>
            <w:r w:rsidRPr="00B2578B">
              <w:rPr>
                <w:color w:val="000000"/>
                <w:sz w:val="24"/>
                <w:szCs w:val="24"/>
              </w:rPr>
              <w:t>Приказ ООО</w:t>
            </w:r>
            <w:r w:rsidRPr="00B2578B">
              <w:rPr>
                <w:color w:val="000000"/>
                <w:sz w:val="24"/>
                <w:szCs w:val="24"/>
              </w:rPr>
              <w:tab/>
              <w:t>«Славнефть-</w:t>
            </w:r>
          </w:p>
          <w:p w:rsidR="00F01E60" w:rsidRPr="00B2578B" w:rsidRDefault="00F01E60" w:rsidP="00F01E60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Красноярскнефтегаз» от «04» июня </w:t>
            </w:r>
            <w:proofErr w:type="gramStart"/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 г.</w:t>
            </w:r>
            <w:proofErr w:type="gramEnd"/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656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F01E60" w:rsidRPr="00B2578B" w:rsidRDefault="00F01E60" w:rsidP="00F01E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093" w:type="pct"/>
            <w:vAlign w:val="center"/>
          </w:tcPr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«Славнефть-Красноярскнефтегаз» «Порядок приемки, перемещения, хранения и отпуска материально-технических ресурсов»</w:t>
            </w:r>
          </w:p>
        </w:tc>
        <w:tc>
          <w:tcPr>
            <w:tcW w:w="1226" w:type="pct"/>
            <w:vAlign w:val="center"/>
          </w:tcPr>
          <w:p w:rsidR="00F01E60" w:rsidRPr="00B2578B" w:rsidRDefault="00F01E60" w:rsidP="00F01E60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П2-02 И-001379 ЮЛ-428</w:t>
            </w:r>
          </w:p>
          <w:p w:rsidR="00F01E60" w:rsidRPr="00B2578B" w:rsidRDefault="00F01E60" w:rsidP="00F01E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aps/>
                <w:snapToGrid w:val="0"/>
                <w:sz w:val="24"/>
                <w:szCs w:val="24"/>
              </w:rPr>
              <w:t>ВЕРСИЯ 1</w:t>
            </w:r>
          </w:p>
        </w:tc>
        <w:tc>
          <w:tcPr>
            <w:tcW w:w="1411" w:type="pct"/>
            <w:vAlign w:val="center"/>
          </w:tcPr>
          <w:p w:rsidR="00F01E60" w:rsidRPr="00B2578B" w:rsidRDefault="00F01E60" w:rsidP="00F01E60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«29» декабря 2023 №1613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F01E60" w:rsidRPr="00B2578B" w:rsidRDefault="00F01E60" w:rsidP="00F01E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93" w:type="pct"/>
            <w:vAlign w:val="center"/>
          </w:tcPr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«Славнефть-Красноярскнефтегаз» «Организация оповещения об угрозах военных конфликтов и чрезвычайных ситуаций»</w:t>
            </w:r>
          </w:p>
        </w:tc>
        <w:tc>
          <w:tcPr>
            <w:tcW w:w="1226" w:type="pct"/>
            <w:vAlign w:val="center"/>
          </w:tcPr>
          <w:p w:rsidR="00F01E60" w:rsidRPr="00B2578B" w:rsidRDefault="00F01E60" w:rsidP="00F01E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П3-11.04 И-01111 ЮЛ-428</w:t>
            </w: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ВЕРСИЯ 3.00</w:t>
            </w:r>
          </w:p>
        </w:tc>
        <w:tc>
          <w:tcPr>
            <w:tcW w:w="1411" w:type="pct"/>
            <w:vAlign w:val="center"/>
          </w:tcPr>
          <w:p w:rsidR="00F01E60" w:rsidRPr="00B2578B" w:rsidRDefault="00F01E60" w:rsidP="00F01E60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26.09.2023 № 1140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F01E60" w:rsidRPr="00B2578B" w:rsidRDefault="00F01E60" w:rsidP="00F01E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093" w:type="pct"/>
            <w:vAlign w:val="center"/>
          </w:tcPr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«Славнефть-Красноярскнефтегаз» «Меры пожарной безопасности»</w:t>
            </w:r>
          </w:p>
        </w:tc>
        <w:tc>
          <w:tcPr>
            <w:tcW w:w="1226" w:type="pct"/>
            <w:vAlign w:val="center"/>
          </w:tcPr>
          <w:p w:rsidR="00F01E60" w:rsidRPr="00B2578B" w:rsidRDefault="00F01E60" w:rsidP="00F01E6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П3-05 И-089708 ЮЛ-428 версия 2 изм. 2</w:t>
            </w:r>
          </w:p>
        </w:tc>
        <w:tc>
          <w:tcPr>
            <w:tcW w:w="1411" w:type="pct"/>
            <w:vAlign w:val="center"/>
          </w:tcPr>
          <w:p w:rsidR="00F01E60" w:rsidRPr="00B2578B" w:rsidRDefault="00F01E60" w:rsidP="00F01E60">
            <w:pPr>
              <w:pStyle w:val="a4"/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ООО «Славнефть-Красноярскнефтегаз» от «14» октября 2022г. № 1263 </w:t>
            </w:r>
            <w:r w:rsidRPr="00B257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(с изменениями, внесенными приказом ООО «Славнефть-Красноярскнефтегаз» от 19.10.2023 № 1261, </w:t>
            </w:r>
            <w:r w:rsidRPr="00B2578B">
              <w:rPr>
                <w:rStyle w:val="fontstyle01"/>
                <w:rFonts w:ascii="Times New Roman" w:eastAsia="Calibri" w:hAnsi="Times New Roman" w:cs="Times New Roman" w:hint="default"/>
                <w:sz w:val="24"/>
                <w:szCs w:val="24"/>
              </w:rPr>
              <w:t>от 17.09.2024 № 1094</w:t>
            </w:r>
            <w:r w:rsidRPr="00B257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F01E60" w:rsidRPr="00B2578B" w:rsidRDefault="00F01E60" w:rsidP="00F01E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093" w:type="pct"/>
            <w:vAlign w:val="center"/>
          </w:tcPr>
          <w:tbl>
            <w:tblPr>
              <w:tblW w:w="390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907"/>
            </w:tblGrid>
            <w:tr w:rsidR="00F01E60" w:rsidRPr="00B2578B" w:rsidTr="00577007">
              <w:trPr>
                <w:trHeight w:val="523"/>
              </w:trPr>
              <w:tc>
                <w:tcPr>
                  <w:tcW w:w="3907" w:type="dxa"/>
                </w:tcPr>
                <w:p w:rsidR="00F01E60" w:rsidRPr="00B2578B" w:rsidRDefault="00F01E60" w:rsidP="00F01E60">
                  <w:pPr>
                    <w:adjustRightInd w:val="0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</w:rPr>
                  </w:pPr>
                  <w:r w:rsidRPr="00B2578B"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</w:rPr>
                    <w:t xml:space="preserve"> Инструкция ООО «Славнефть- Красноярскнефтегаз» «Организация и обеспечение перевозок воздушным и железнодорожным транспортом» </w:t>
                  </w:r>
                </w:p>
              </w:tc>
            </w:tr>
          </w:tbl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6" w:type="pct"/>
            <w:vAlign w:val="center"/>
          </w:tcPr>
          <w:p w:rsidR="00F01E60" w:rsidRPr="00B2578B" w:rsidRDefault="00F01E60" w:rsidP="00F01E6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257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-01.0</w:t>
            </w:r>
            <w:r w:rsidRPr="00B257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01E60" w:rsidRPr="00B2578B" w:rsidRDefault="00F01E60" w:rsidP="00F01E6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И-00</w:t>
            </w:r>
            <w:r w:rsidRPr="00B257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1199</w:t>
            </w:r>
          </w:p>
          <w:p w:rsidR="00F01E60" w:rsidRPr="00B2578B" w:rsidRDefault="00F01E60" w:rsidP="00F01E6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 xml:space="preserve"> ЮЛ-428</w:t>
            </w:r>
          </w:p>
          <w:p w:rsidR="00F01E60" w:rsidRPr="00B2578B" w:rsidRDefault="00F01E60" w:rsidP="00F01E6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Версия 1</w:t>
            </w:r>
          </w:p>
        </w:tc>
        <w:tc>
          <w:tcPr>
            <w:tcW w:w="1411" w:type="pct"/>
          </w:tcPr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>Приказ</w:t>
            </w:r>
            <w:r w:rsidR="00DB50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>ООО «Славнефть-</w:t>
            </w:r>
          </w:p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>Красноярскнефтегаз»</w:t>
            </w:r>
          </w:p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>от «02» декабря 2024 г.</w:t>
            </w:r>
          </w:p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 1480</w:t>
            </w:r>
          </w:p>
          <w:p w:rsidR="00F01E60" w:rsidRPr="00B2578B" w:rsidRDefault="00F01E60" w:rsidP="00F01E60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F01E60" w:rsidRPr="00B2578B" w:rsidRDefault="00F01E60" w:rsidP="00F01E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093" w:type="pct"/>
          </w:tcPr>
          <w:p w:rsidR="00F01E60" w:rsidRPr="00B2578B" w:rsidRDefault="00F01E60" w:rsidP="00F01E60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B2578B">
              <w:rPr>
                <w:sz w:val="24"/>
                <w:szCs w:val="24"/>
                <w:lang w:eastAsia="ru-RU"/>
              </w:rPr>
              <w:t>Инструкция ООО «Славнефть-Красноярскнефтегаз»</w:t>
            </w:r>
            <w:r w:rsidRPr="00B2578B">
              <w:rPr>
                <w:rFonts w:eastAsia="Calibri"/>
                <w:sz w:val="24"/>
                <w:szCs w:val="24"/>
              </w:rPr>
              <w:t xml:space="preserve"> </w:t>
            </w:r>
            <w:r w:rsidRPr="00B2578B">
              <w:rPr>
                <w:sz w:val="24"/>
                <w:szCs w:val="24"/>
                <w:lang w:eastAsia="ru-RU"/>
              </w:rPr>
              <w:t>по оказанию первой доврачебной помощи пострадавшим при несчастных случаях</w:t>
            </w:r>
          </w:p>
        </w:tc>
        <w:tc>
          <w:tcPr>
            <w:tcW w:w="1226" w:type="pct"/>
          </w:tcPr>
          <w:p w:rsidR="00F01E60" w:rsidRPr="00B2578B" w:rsidRDefault="00F01E60" w:rsidP="00F01E60">
            <w:pPr>
              <w:spacing w:before="120"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П3-05 И-0120 ЮЛ-428</w:t>
            </w:r>
          </w:p>
          <w:p w:rsidR="00F01E60" w:rsidRPr="00B2578B" w:rsidRDefault="00F01E60" w:rsidP="00F01E6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</w:p>
        </w:tc>
        <w:tc>
          <w:tcPr>
            <w:tcW w:w="1411" w:type="pct"/>
          </w:tcPr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ООО «Славнефть-Красноярскнефтегаз» </w:t>
            </w:r>
          </w:p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 xml:space="preserve">от «04» марта 2019 г. № 245 </w:t>
            </w:r>
          </w:p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«Славнефть-Красноярскнефтегаз»</w:t>
            </w: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>от 19.06.2020 № 798)</w:t>
            </w:r>
          </w:p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F01E60" w:rsidRPr="00B2578B" w:rsidRDefault="00F01E60" w:rsidP="00F01E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01E60" w:rsidRPr="00B2578B" w:rsidRDefault="00F01E60" w:rsidP="00F01E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01E60" w:rsidRPr="00B2578B" w:rsidRDefault="00F01E60" w:rsidP="00F01E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093" w:type="pct"/>
          </w:tcPr>
          <w:p w:rsidR="00F01E60" w:rsidRPr="00B2578B" w:rsidRDefault="00F01E60" w:rsidP="00F01E60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B2578B">
              <w:rPr>
                <w:sz w:val="24"/>
                <w:szCs w:val="24"/>
                <w:lang w:eastAsia="ru-RU"/>
              </w:rPr>
              <w:t>Инструкция ООО «Славнефть-Красноярскнефтегаз»</w:t>
            </w:r>
            <w:r w:rsidRPr="00B2578B">
              <w:rPr>
                <w:sz w:val="24"/>
                <w:szCs w:val="24"/>
              </w:rPr>
              <w:t xml:space="preserve"> </w:t>
            </w:r>
            <w:r w:rsidRPr="00B2578B">
              <w:rPr>
                <w:sz w:val="24"/>
                <w:szCs w:val="24"/>
                <w:lang w:eastAsia="ru-RU"/>
              </w:rPr>
              <w:t>по охране труда по обустройству и содержанию территории производственного объекта, производственных помещений и рабочих мест</w:t>
            </w:r>
          </w:p>
        </w:tc>
        <w:tc>
          <w:tcPr>
            <w:tcW w:w="1226" w:type="pct"/>
          </w:tcPr>
          <w:p w:rsidR="00F01E60" w:rsidRPr="00B2578B" w:rsidRDefault="00F01E60" w:rsidP="00F01E60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П3-05 И-0200 ЮЛ-428</w:t>
            </w:r>
          </w:p>
          <w:p w:rsidR="00F01E60" w:rsidRPr="00B2578B" w:rsidRDefault="00F01E60" w:rsidP="00F01E60">
            <w:pPr>
              <w:spacing w:before="120" w:after="20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  <w:tc>
          <w:tcPr>
            <w:tcW w:w="1411" w:type="pct"/>
          </w:tcPr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 xml:space="preserve">Приказ ООО «Славнефть-Красноярскнефтегаз» </w:t>
            </w:r>
          </w:p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от «30» сентября 2019 г. № 1423</w:t>
            </w:r>
          </w:p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«Славнефть-Красноярскнефтегаз»</w:t>
            </w: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>от 19.06.2020 № 798)</w:t>
            </w:r>
          </w:p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«Славнефть-Красноярскнефтегаз»</w:t>
            </w: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от 08.07.2021 № 867)</w:t>
            </w: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F01E60" w:rsidRPr="00B2578B" w:rsidRDefault="00F01E60" w:rsidP="00F01E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093" w:type="pct"/>
          </w:tcPr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Инструкция по </w:t>
            </w:r>
            <w:proofErr w:type="gramStart"/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эксплуатации  ООО</w:t>
            </w:r>
            <w:proofErr w:type="gramEnd"/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«Славнефть – Красноярскнефтегаз» «Извещателя пожарного автономного дымового оптико-электронного»</w:t>
            </w:r>
          </w:p>
        </w:tc>
        <w:tc>
          <w:tcPr>
            <w:tcW w:w="1226" w:type="pct"/>
          </w:tcPr>
          <w:p w:rsidR="00F01E60" w:rsidRPr="00B2578B" w:rsidRDefault="00F01E60" w:rsidP="00F01E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П3-05 ИЭ-0003 ЮЛ-428 </w:t>
            </w: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2.00</w:t>
            </w:r>
          </w:p>
        </w:tc>
        <w:tc>
          <w:tcPr>
            <w:tcW w:w="1411" w:type="pct"/>
          </w:tcPr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№ 1577 от 28.12.2023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F01E60" w:rsidRPr="00B2578B" w:rsidRDefault="00F01E60" w:rsidP="00F01E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093" w:type="pct"/>
            <w:vAlign w:val="center"/>
          </w:tcPr>
          <w:p w:rsidR="00F01E60" w:rsidRPr="00B2578B" w:rsidRDefault="00F01E60" w:rsidP="00F01E6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 ООО «Славнефть-Красноярскнефтегаз»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1226" w:type="pct"/>
            <w:vAlign w:val="center"/>
          </w:tcPr>
          <w:p w:rsidR="00F01E60" w:rsidRPr="00B2578B" w:rsidRDefault="00F01E60" w:rsidP="00F01E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П3-05 С-0433 ЮЛ-428   ВЕРСИЯ 2.00, </w:t>
            </w:r>
            <w:r w:rsidRPr="00B2578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изм. 1</w:t>
            </w:r>
          </w:p>
        </w:tc>
        <w:tc>
          <w:tcPr>
            <w:tcW w:w="1411" w:type="pct"/>
            <w:vAlign w:val="center"/>
          </w:tcPr>
          <w:p w:rsidR="00F01E60" w:rsidRPr="00B2578B" w:rsidRDefault="00F01E60" w:rsidP="00F01E6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20.03.2023г. № 272 (с изменениями, внесенными приказом ООО «Славнефть-Красноярскнефтегаз» от 26.03.2024 № 350)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FC71CB" w:rsidRPr="00B2578B" w:rsidRDefault="00FC71CB" w:rsidP="00FC71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093" w:type="pct"/>
          </w:tcPr>
          <w:p w:rsidR="00FC71CB" w:rsidRPr="00B2578B" w:rsidRDefault="00FC71CB" w:rsidP="00FC71CB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B2578B">
              <w:rPr>
                <w:sz w:val="24"/>
                <w:szCs w:val="24"/>
                <w:lang w:eastAsia="ru-RU"/>
              </w:rPr>
              <w:t>Инструкция ООО «Славнефть-Красноярскнефтегаз» «Анализ безопасности выполнения работ»</w:t>
            </w:r>
          </w:p>
        </w:tc>
        <w:tc>
          <w:tcPr>
            <w:tcW w:w="1226" w:type="pct"/>
          </w:tcPr>
          <w:p w:rsidR="00FC71CB" w:rsidRPr="00B2578B" w:rsidRDefault="00FC71CB" w:rsidP="00FC71CB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П3-05 И-0006</w:t>
            </w:r>
          </w:p>
          <w:p w:rsidR="00FC71CB" w:rsidRPr="00B2578B" w:rsidRDefault="00FC71CB" w:rsidP="00FC71CB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  <w:tc>
          <w:tcPr>
            <w:tcW w:w="1411" w:type="pct"/>
          </w:tcPr>
          <w:p w:rsidR="00FC71CB" w:rsidRPr="00B2578B" w:rsidRDefault="00FC71CB" w:rsidP="00FC7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 xml:space="preserve">Приказ от </w:t>
            </w:r>
            <w:proofErr w:type="gramStart"/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« 23</w:t>
            </w:r>
            <w:proofErr w:type="gramEnd"/>
            <w:r w:rsidRPr="00B2578B">
              <w:rPr>
                <w:rFonts w:ascii="Times New Roman" w:hAnsi="Times New Roman" w:cs="Times New Roman"/>
                <w:sz w:val="24"/>
                <w:szCs w:val="24"/>
              </w:rPr>
              <w:t xml:space="preserve"> » марта 2016 г. № 56    </w:t>
            </w:r>
          </w:p>
          <w:p w:rsidR="00FC71CB" w:rsidRPr="00B2578B" w:rsidRDefault="00FC71CB" w:rsidP="00FC71C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«Славнефть-Красноярскнефтегаз»</w:t>
            </w: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C71CB" w:rsidRPr="00B2578B" w:rsidRDefault="00FC71CB" w:rsidP="00FC7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>от 19.06.2020 № 798)</w:t>
            </w:r>
          </w:p>
          <w:p w:rsidR="00FC71CB" w:rsidRPr="00B2578B" w:rsidRDefault="00FC71CB" w:rsidP="00FC71C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«Славнефть-Красноярскнефтегаз»</w:t>
            </w: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C71CB" w:rsidRPr="00B2578B" w:rsidRDefault="00FC71CB" w:rsidP="00FC7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</w:t>
            </w:r>
            <w:r w:rsidRPr="00B2578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30</w:t>
            </w: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Pr="00B2578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9</w:t>
            </w: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.2020 № </w:t>
            </w:r>
            <w:r w:rsidRPr="00B2578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1222</w:t>
            </w:r>
            <w:r w:rsidRPr="00B2578B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FC71CB" w:rsidRPr="00B2578B" w:rsidRDefault="00FC71CB" w:rsidP="00FC7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FC71CB" w:rsidRPr="00B2578B" w:rsidRDefault="00FC71CB" w:rsidP="00FC71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093" w:type="pct"/>
            <w:vAlign w:val="center"/>
          </w:tcPr>
          <w:p w:rsidR="00FC71CB" w:rsidRPr="00B2578B" w:rsidRDefault="00FC71CB" w:rsidP="00FC71C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Положение ООО «Славнефть – Красноярскнефтегаз» «Об объектовом звене ООО «Славнефть-Красноярскнефтегаз» Единой государственной системы предупреждения и ликвидации чрезвычайных ситуаций»</w:t>
            </w:r>
          </w:p>
        </w:tc>
        <w:tc>
          <w:tcPr>
            <w:tcW w:w="1226" w:type="pct"/>
            <w:vAlign w:val="center"/>
          </w:tcPr>
          <w:p w:rsidR="00FC71CB" w:rsidRPr="00B2578B" w:rsidRDefault="00FC71CB" w:rsidP="00FC71C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П3-11.04 РГБП-0001 ЮЛ-428 ВЕРСИЯ 1.00</w:t>
            </w:r>
          </w:p>
        </w:tc>
        <w:tc>
          <w:tcPr>
            <w:tcW w:w="1411" w:type="pct"/>
            <w:vAlign w:val="center"/>
          </w:tcPr>
          <w:p w:rsidR="00FC71CB" w:rsidRPr="00B2578B" w:rsidRDefault="00FC71CB" w:rsidP="00FC71C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 xml:space="preserve">Приказ ООО «Славнефть-Красноярскнефтегаз» от 19.09.2023 №1100 </w:t>
            </w: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 изменениями, внесенными приказом ООО «Славнефть-Красноярскнефтегаз» от 12.02.2024 № 152)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FC71CB" w:rsidRPr="00B2578B" w:rsidRDefault="00FC71CB" w:rsidP="00FC71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093" w:type="pct"/>
          </w:tcPr>
          <w:p w:rsidR="00FC71CB" w:rsidRPr="00B2578B" w:rsidRDefault="00FC71CB" w:rsidP="00FC71CB">
            <w:pPr>
              <w:pStyle w:val="TableParagraph"/>
              <w:jc w:val="both"/>
              <w:rPr>
                <w:sz w:val="24"/>
                <w:szCs w:val="24"/>
              </w:rPr>
            </w:pPr>
            <w:r w:rsidRPr="00B2578B">
              <w:rPr>
                <w:sz w:val="24"/>
                <w:szCs w:val="24"/>
                <w:lang w:eastAsia="ru-RU"/>
              </w:rPr>
              <w:t>Инструкция ООО «Славнефть-Красноярскнефтегаз» «Выявление опасных условий и опасных действий»</w:t>
            </w:r>
          </w:p>
        </w:tc>
        <w:tc>
          <w:tcPr>
            <w:tcW w:w="1226" w:type="pct"/>
          </w:tcPr>
          <w:p w:rsidR="00FC71CB" w:rsidRPr="00B2578B" w:rsidRDefault="00FC71CB" w:rsidP="00FC71CB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П3-05 И- 089704 ЮЛ-428</w:t>
            </w:r>
          </w:p>
          <w:p w:rsidR="00FC71CB" w:rsidRPr="00B2578B" w:rsidRDefault="00FC71CB" w:rsidP="00FC7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2578B">
              <w:rPr>
                <w:sz w:val="24"/>
                <w:szCs w:val="24"/>
                <w:lang w:eastAsia="ru-RU"/>
              </w:rPr>
              <w:t>Версия 2.00</w:t>
            </w:r>
          </w:p>
        </w:tc>
        <w:tc>
          <w:tcPr>
            <w:tcW w:w="1411" w:type="pct"/>
          </w:tcPr>
          <w:p w:rsidR="00FC71CB" w:rsidRPr="00B2578B" w:rsidRDefault="00FC71CB" w:rsidP="00FC7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 xml:space="preserve">Приказ ООО «Славнефть-Красноярскнефтегаз» </w:t>
            </w:r>
          </w:p>
          <w:p w:rsidR="00FC71CB" w:rsidRPr="00B2578B" w:rsidRDefault="00FC71CB" w:rsidP="00FC7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от «28» сентября 2023 г. № 1150</w:t>
            </w:r>
          </w:p>
          <w:p w:rsidR="00FC71CB" w:rsidRPr="00B2578B" w:rsidRDefault="00FC71CB" w:rsidP="00FC7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 xml:space="preserve">Введена в действие </w:t>
            </w:r>
          </w:p>
          <w:p w:rsidR="00FC71CB" w:rsidRPr="00B2578B" w:rsidRDefault="00FC71CB" w:rsidP="00FC7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с «28» сентября 2023 г.</w:t>
            </w:r>
          </w:p>
          <w:p w:rsidR="00FC71CB" w:rsidRPr="00B2578B" w:rsidRDefault="00FC71CB" w:rsidP="00FC7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FC71CB" w:rsidRPr="00B2578B" w:rsidRDefault="00FC71CB" w:rsidP="00FC71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093" w:type="pct"/>
          </w:tcPr>
          <w:p w:rsidR="00FC71CB" w:rsidRPr="00B2578B" w:rsidRDefault="00FC71CB" w:rsidP="00FC71CB">
            <w:pPr>
              <w:pStyle w:val="TableParagraph"/>
              <w:jc w:val="both"/>
              <w:rPr>
                <w:sz w:val="24"/>
                <w:szCs w:val="24"/>
                <w:lang w:eastAsia="ru-RU"/>
              </w:rPr>
            </w:pPr>
            <w:r w:rsidRPr="00B2578B">
              <w:rPr>
                <w:sz w:val="24"/>
                <w:szCs w:val="24"/>
                <w:lang w:eastAsia="ru-RU"/>
              </w:rPr>
              <w:t>Инструкция по безопасности ООО «Славнефть-Красноярскнефтегаз» «При въезде спецтехники на трейлер и съезде с него»</w:t>
            </w:r>
          </w:p>
        </w:tc>
        <w:tc>
          <w:tcPr>
            <w:tcW w:w="1226" w:type="pct"/>
          </w:tcPr>
          <w:p w:rsidR="00FC71CB" w:rsidRPr="00B2578B" w:rsidRDefault="00FC71CB" w:rsidP="00FC71CB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 xml:space="preserve">П3-05 ИБ-0006 ЮЛ-428 </w:t>
            </w:r>
          </w:p>
          <w:p w:rsidR="00FC71CB" w:rsidRPr="00B2578B" w:rsidRDefault="00FC71CB" w:rsidP="00FC71CB">
            <w:pPr>
              <w:spacing w:before="1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Версия 1</w:t>
            </w:r>
          </w:p>
        </w:tc>
        <w:tc>
          <w:tcPr>
            <w:tcW w:w="1411" w:type="pct"/>
          </w:tcPr>
          <w:p w:rsidR="00FC71CB" w:rsidRPr="00B2578B" w:rsidRDefault="00FC71CB" w:rsidP="00FC7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 xml:space="preserve">Приказ ООО «Славнефть-Красноярскнефтегаз» </w:t>
            </w:r>
          </w:p>
          <w:p w:rsidR="00FC71CB" w:rsidRPr="00B2578B" w:rsidRDefault="00FC71CB" w:rsidP="00FC7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от «27» апреля 2023 г. № 485</w:t>
            </w:r>
          </w:p>
          <w:p w:rsidR="00FC71CB" w:rsidRPr="00B2578B" w:rsidRDefault="00FC71CB" w:rsidP="00FC7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FC71CB" w:rsidRPr="00B2578B" w:rsidRDefault="00FC71CB" w:rsidP="00FC71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093" w:type="pct"/>
            <w:vAlign w:val="center"/>
          </w:tcPr>
          <w:p w:rsidR="00FC71CB" w:rsidRPr="00B2578B" w:rsidRDefault="00FC71CB" w:rsidP="00FC71CB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1226" w:type="pct"/>
            <w:vAlign w:val="center"/>
          </w:tcPr>
          <w:p w:rsidR="00FC71CB" w:rsidRPr="00B2578B" w:rsidRDefault="00FC71CB" w:rsidP="00FC71C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П3-05 Р-0888 </w:t>
            </w:r>
          </w:p>
          <w:p w:rsidR="00FC71CB" w:rsidRPr="00B2578B" w:rsidRDefault="00FC71CB" w:rsidP="00FC71CB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1.00</w:t>
            </w:r>
          </w:p>
        </w:tc>
        <w:tc>
          <w:tcPr>
            <w:tcW w:w="1411" w:type="pct"/>
            <w:vAlign w:val="center"/>
          </w:tcPr>
          <w:p w:rsidR="00FC71CB" w:rsidRPr="00B2578B" w:rsidRDefault="00FC71CB" w:rsidP="00FC71C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Приказ ООО «Славнефть-Красноярскнефтегаз» от «24» января 2019 г. № 77 (с изменениями, </w:t>
            </w:r>
            <w:r w:rsidRPr="00B257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внесенными приказом ООО «Славнефть-Красноярскнефтегаз» приказом от 10.11.2021 № 1372)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FC71CB" w:rsidRPr="00B2578B" w:rsidRDefault="00FC71CB" w:rsidP="00FC71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Hlk132966654"/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093" w:type="pct"/>
          </w:tcPr>
          <w:p w:rsidR="00FC71CB" w:rsidRPr="00B2578B" w:rsidRDefault="00FC71CB" w:rsidP="00FC71CB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FC71CB" w:rsidRPr="00B2578B" w:rsidRDefault="00FC71CB" w:rsidP="00FC71CB">
            <w:pPr>
              <w:pStyle w:val="TableParagraph"/>
              <w:jc w:val="both"/>
              <w:rPr>
                <w:sz w:val="24"/>
                <w:szCs w:val="24"/>
              </w:rPr>
            </w:pPr>
            <w:r w:rsidRPr="00B2578B">
              <w:rPr>
                <w:sz w:val="24"/>
                <w:szCs w:val="24"/>
              </w:rPr>
              <w:t>Положение</w:t>
            </w:r>
            <w:r w:rsidRPr="00B2578B">
              <w:rPr>
                <w:sz w:val="24"/>
                <w:szCs w:val="24"/>
              </w:rPr>
              <w:tab/>
              <w:t>ООО</w:t>
            </w:r>
            <w:r w:rsidRPr="00B2578B">
              <w:rPr>
                <w:sz w:val="24"/>
                <w:szCs w:val="24"/>
              </w:rPr>
              <w:tab/>
              <w:t>«Славнефть- Красноярскнефтегаз» «Порядок приемки, перемещения, хранения и отпуска материально-технических ресурсов»</w:t>
            </w:r>
          </w:p>
        </w:tc>
        <w:tc>
          <w:tcPr>
            <w:tcW w:w="1226" w:type="pct"/>
          </w:tcPr>
          <w:p w:rsidR="00FC71CB" w:rsidRPr="00B2578B" w:rsidRDefault="00FC71CB" w:rsidP="00FC7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  <w:p w:rsidR="00FC71CB" w:rsidRPr="00B2578B" w:rsidRDefault="00FC71CB" w:rsidP="00FC7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2578B">
              <w:rPr>
                <w:sz w:val="24"/>
                <w:szCs w:val="24"/>
              </w:rPr>
              <w:t>П2-02 Р-0588 ЮЛ-428 ВЕРСИЯ</w:t>
            </w:r>
          </w:p>
          <w:p w:rsidR="00FC71CB" w:rsidRPr="00B2578B" w:rsidRDefault="00FC71CB" w:rsidP="00FC71C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2578B">
              <w:rPr>
                <w:sz w:val="24"/>
                <w:szCs w:val="24"/>
              </w:rPr>
              <w:t>1.00</w:t>
            </w:r>
          </w:p>
        </w:tc>
        <w:tc>
          <w:tcPr>
            <w:tcW w:w="1411" w:type="pct"/>
          </w:tcPr>
          <w:p w:rsidR="00FC71CB" w:rsidRPr="00B2578B" w:rsidRDefault="00FC71CB" w:rsidP="00FC7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ab/>
              <w:t>ООО</w:t>
            </w: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ab/>
              <w:t>«Славнефть- Красноярскнефтегаз» от «27» ноября 2019 г. № 1761 (с изменениями, внесенными приказом ООО</w:t>
            </w:r>
          </w:p>
          <w:p w:rsidR="00FC71CB" w:rsidRPr="00B2578B" w:rsidRDefault="00FC71CB" w:rsidP="00FC7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«Славнефть-Красноярскнефтегаз» от 10.05.2023 № 527)</w:t>
            </w:r>
          </w:p>
        </w:tc>
      </w:tr>
      <w:bookmarkEnd w:id="0"/>
      <w:tr w:rsidR="00EE78F6" w:rsidRPr="00B2578B" w:rsidTr="00CE3273">
        <w:tc>
          <w:tcPr>
            <w:tcW w:w="270" w:type="pct"/>
            <w:vAlign w:val="center"/>
          </w:tcPr>
          <w:p w:rsidR="00FC71CB" w:rsidRPr="00B2578B" w:rsidRDefault="00FC71CB" w:rsidP="00FC71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093" w:type="pct"/>
          </w:tcPr>
          <w:p w:rsidR="00FC71CB" w:rsidRPr="00B2578B" w:rsidRDefault="00FC71CB" w:rsidP="00FC71CB">
            <w:pPr>
              <w:pStyle w:val="TableParagraph"/>
              <w:jc w:val="both"/>
              <w:rPr>
                <w:sz w:val="24"/>
                <w:szCs w:val="24"/>
                <w:highlight w:val="yellow"/>
              </w:rPr>
            </w:pPr>
            <w:r w:rsidRPr="00B2578B">
              <w:rPr>
                <w:sz w:val="24"/>
                <w:szCs w:val="24"/>
              </w:rPr>
              <w:t>Методические указания Компании «Приостановка работ</w:t>
            </w:r>
            <w:r w:rsidRPr="00B2578B">
              <w:rPr>
                <w:spacing w:val="-13"/>
                <w:sz w:val="24"/>
                <w:szCs w:val="24"/>
              </w:rPr>
              <w:t xml:space="preserve"> </w:t>
            </w:r>
            <w:r w:rsidRPr="00B2578B">
              <w:rPr>
                <w:sz w:val="24"/>
                <w:szCs w:val="24"/>
              </w:rPr>
              <w:t>в</w:t>
            </w:r>
            <w:r w:rsidRPr="00B2578B">
              <w:rPr>
                <w:spacing w:val="-12"/>
                <w:sz w:val="24"/>
                <w:szCs w:val="24"/>
              </w:rPr>
              <w:t xml:space="preserve"> </w:t>
            </w:r>
            <w:r w:rsidRPr="00B2578B">
              <w:rPr>
                <w:sz w:val="24"/>
                <w:szCs w:val="24"/>
              </w:rPr>
              <w:t>случае</w:t>
            </w:r>
            <w:r w:rsidRPr="00B2578B">
              <w:rPr>
                <w:spacing w:val="-13"/>
                <w:sz w:val="24"/>
                <w:szCs w:val="24"/>
              </w:rPr>
              <w:t xml:space="preserve"> </w:t>
            </w:r>
            <w:r w:rsidRPr="00B2578B">
              <w:rPr>
                <w:sz w:val="24"/>
                <w:szCs w:val="24"/>
              </w:rPr>
              <w:t xml:space="preserve">возникновения угрозы безопасности их </w:t>
            </w:r>
            <w:r w:rsidRPr="00B2578B">
              <w:rPr>
                <w:spacing w:val="-2"/>
                <w:sz w:val="24"/>
                <w:szCs w:val="24"/>
              </w:rPr>
              <w:t>проведения»</w:t>
            </w:r>
          </w:p>
        </w:tc>
        <w:tc>
          <w:tcPr>
            <w:tcW w:w="1226" w:type="pct"/>
          </w:tcPr>
          <w:p w:rsidR="00FC71CB" w:rsidRPr="00B2578B" w:rsidRDefault="00FC71CB" w:rsidP="00FC71CB">
            <w:pPr>
              <w:pStyle w:val="TableParagraph"/>
              <w:ind w:left="0"/>
              <w:jc w:val="both"/>
              <w:rPr>
                <w:sz w:val="24"/>
                <w:szCs w:val="24"/>
                <w:highlight w:val="yellow"/>
              </w:rPr>
            </w:pPr>
            <w:r w:rsidRPr="00B2578B">
              <w:rPr>
                <w:sz w:val="24"/>
                <w:szCs w:val="24"/>
              </w:rPr>
              <w:t>П3-05</w:t>
            </w:r>
            <w:r w:rsidRPr="00B2578B">
              <w:rPr>
                <w:spacing w:val="-5"/>
                <w:sz w:val="24"/>
                <w:szCs w:val="24"/>
              </w:rPr>
              <w:t xml:space="preserve"> </w:t>
            </w:r>
            <w:r w:rsidRPr="00B2578B">
              <w:rPr>
                <w:sz w:val="24"/>
                <w:szCs w:val="24"/>
              </w:rPr>
              <w:t>М-0181,</w:t>
            </w:r>
            <w:r w:rsidRPr="00B2578B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B2578B">
              <w:rPr>
                <w:spacing w:val="-2"/>
                <w:sz w:val="24"/>
                <w:szCs w:val="24"/>
              </w:rPr>
              <w:t xml:space="preserve">версия  </w:t>
            </w:r>
            <w:r w:rsidRPr="00B2578B">
              <w:rPr>
                <w:spacing w:val="-1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411" w:type="pct"/>
          </w:tcPr>
          <w:p w:rsidR="00FC71CB" w:rsidRPr="00B2578B" w:rsidRDefault="00FC71CB" w:rsidP="00FC71CB">
            <w:pPr>
              <w:pStyle w:val="TableParagraph"/>
              <w:spacing w:line="229" w:lineRule="exact"/>
              <w:ind w:left="32"/>
              <w:rPr>
                <w:sz w:val="24"/>
                <w:szCs w:val="24"/>
              </w:rPr>
            </w:pPr>
            <w:r w:rsidRPr="00B2578B">
              <w:rPr>
                <w:sz w:val="24"/>
                <w:szCs w:val="24"/>
              </w:rPr>
              <w:t>Приказ</w:t>
            </w:r>
            <w:r w:rsidRPr="00B2578B">
              <w:rPr>
                <w:spacing w:val="-11"/>
                <w:sz w:val="24"/>
                <w:szCs w:val="24"/>
              </w:rPr>
              <w:t xml:space="preserve"> </w:t>
            </w:r>
            <w:r w:rsidRPr="00B2578B">
              <w:rPr>
                <w:sz w:val="24"/>
                <w:szCs w:val="24"/>
              </w:rPr>
              <w:t>ООО</w:t>
            </w:r>
            <w:r w:rsidRPr="00B2578B">
              <w:rPr>
                <w:spacing w:val="-7"/>
                <w:sz w:val="24"/>
                <w:szCs w:val="24"/>
              </w:rPr>
              <w:t xml:space="preserve"> </w:t>
            </w:r>
            <w:r w:rsidRPr="00B2578B">
              <w:rPr>
                <w:sz w:val="24"/>
                <w:szCs w:val="24"/>
              </w:rPr>
              <w:t>«Славнефть-</w:t>
            </w:r>
            <w:r w:rsidRPr="00B2578B">
              <w:rPr>
                <w:spacing w:val="-2"/>
                <w:sz w:val="24"/>
                <w:szCs w:val="24"/>
              </w:rPr>
              <w:t>Красноярскнефтегаз»</w:t>
            </w:r>
          </w:p>
          <w:p w:rsidR="00FC71CB" w:rsidRPr="00B2578B" w:rsidRDefault="00FC71CB" w:rsidP="00FC7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B2578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10.03.2023</w:t>
            </w:r>
            <w:r w:rsidRPr="00B2578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2578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2578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240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FC71CB" w:rsidRPr="00B2578B" w:rsidRDefault="00FC71CB" w:rsidP="00FC71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093" w:type="pct"/>
            <w:vAlign w:val="center"/>
          </w:tcPr>
          <w:p w:rsidR="00FC71CB" w:rsidRPr="00B2578B" w:rsidRDefault="00FC71CB" w:rsidP="00FC71C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«Славнефть-Красноярскнефтегаз» «Порядок использования мобильных технических средств»</w:t>
            </w:r>
          </w:p>
        </w:tc>
        <w:tc>
          <w:tcPr>
            <w:tcW w:w="1226" w:type="pct"/>
            <w:vAlign w:val="center"/>
          </w:tcPr>
          <w:p w:rsidR="00FC71CB" w:rsidRPr="00B2578B" w:rsidRDefault="00FC71CB" w:rsidP="00FC71CB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П3-04 И-001752 ЮЛ-428 версия 2 </w:t>
            </w:r>
          </w:p>
          <w:p w:rsidR="00FC71CB" w:rsidRPr="00B2578B" w:rsidRDefault="00FC71CB" w:rsidP="00FC71CB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1" w:type="pct"/>
            <w:vAlign w:val="center"/>
          </w:tcPr>
          <w:p w:rsidR="00FC71CB" w:rsidRPr="00B2578B" w:rsidRDefault="00FC71CB" w:rsidP="00FC71CB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05.09.2023 № 1060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FC71CB" w:rsidRPr="00B2578B" w:rsidRDefault="00FC71CB" w:rsidP="00FC71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093" w:type="pct"/>
            <w:vAlign w:val="center"/>
          </w:tcPr>
          <w:p w:rsidR="00FC71CB" w:rsidRPr="00B2578B" w:rsidRDefault="00FC71CB" w:rsidP="00FC71CB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 ООО «Славнефть – Красноярскнефтегаз»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1226" w:type="pct"/>
            <w:vAlign w:val="center"/>
          </w:tcPr>
          <w:p w:rsidR="00FC71CB" w:rsidRPr="00B2578B" w:rsidRDefault="00FC71CB" w:rsidP="00FC71CB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С-0437 ЮЛ-428, версия 1, изм. 1</w:t>
            </w:r>
          </w:p>
        </w:tc>
        <w:tc>
          <w:tcPr>
            <w:tcW w:w="1411" w:type="pct"/>
            <w:vAlign w:val="center"/>
          </w:tcPr>
          <w:p w:rsidR="00FC71CB" w:rsidRPr="00B2578B" w:rsidRDefault="00FC71CB" w:rsidP="00FC71CB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Приказы ООО «Славнефть-Красноярскнефтегаз» от 17.05.2023 № 558; от 10.07.2024г. № 824</w:t>
            </w:r>
          </w:p>
          <w:p w:rsidR="00FC71CB" w:rsidRPr="00B2578B" w:rsidRDefault="00FC71CB" w:rsidP="00FC71CB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FC71CB" w:rsidRPr="00B2578B" w:rsidRDefault="00FC71CB" w:rsidP="00FC71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093" w:type="pct"/>
            <w:vAlign w:val="center"/>
          </w:tcPr>
          <w:p w:rsidR="00FC71CB" w:rsidRPr="00B2578B" w:rsidRDefault="00FC71CB" w:rsidP="00FC71CB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Компании «Золотые правила безопасности труда" и порядок их доведения»</w:t>
            </w:r>
          </w:p>
        </w:tc>
        <w:tc>
          <w:tcPr>
            <w:tcW w:w="1226" w:type="pct"/>
            <w:vAlign w:val="center"/>
          </w:tcPr>
          <w:p w:rsidR="00FC71CB" w:rsidRPr="00B2578B" w:rsidRDefault="00FC71CB" w:rsidP="00FC71CB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И-0016,</w:t>
            </w:r>
          </w:p>
          <w:p w:rsidR="00FC71CB" w:rsidRPr="00B2578B" w:rsidRDefault="00FC71CB" w:rsidP="00FC71CB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2.00</w:t>
            </w:r>
          </w:p>
        </w:tc>
        <w:tc>
          <w:tcPr>
            <w:tcW w:w="1411" w:type="pct"/>
            <w:vAlign w:val="center"/>
          </w:tcPr>
          <w:p w:rsidR="00FC71CB" w:rsidRPr="00B2578B" w:rsidRDefault="00FC71CB" w:rsidP="00FC71CB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«05» сентября 2019 г. № 1267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FC71CB" w:rsidRPr="00B2578B" w:rsidRDefault="00FC71CB" w:rsidP="00FC71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093" w:type="pct"/>
            <w:vAlign w:val="center"/>
          </w:tcPr>
          <w:p w:rsidR="00FC71CB" w:rsidRPr="00B2578B" w:rsidRDefault="00FC71CB" w:rsidP="00FC71CB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Инструкция ООО «Славнефть – Красноярскнефтегаз» «Меры пожарной безопасности в лесах» </w:t>
            </w:r>
          </w:p>
        </w:tc>
        <w:tc>
          <w:tcPr>
            <w:tcW w:w="1226" w:type="pct"/>
            <w:vAlign w:val="center"/>
          </w:tcPr>
          <w:p w:rsidR="00FC71CB" w:rsidRPr="00B2578B" w:rsidRDefault="00FC71CB" w:rsidP="00FC71CB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П3-05 ИБ-0008 ЮЛ-428</w:t>
            </w: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ВЕРСИЯ 1.00, изм. 1</w:t>
            </w:r>
          </w:p>
        </w:tc>
        <w:tc>
          <w:tcPr>
            <w:tcW w:w="1411" w:type="pct"/>
            <w:vAlign w:val="center"/>
          </w:tcPr>
          <w:p w:rsidR="00FC71CB" w:rsidRPr="00B2578B" w:rsidRDefault="00FC71CB" w:rsidP="00FC71CB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10.07.</w:t>
            </w: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 xml:space="preserve"> 2024 г.</w:t>
            </w: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825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2E1093" w:rsidRPr="00B2578B" w:rsidRDefault="002E1093" w:rsidP="002E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093" w:type="pct"/>
          </w:tcPr>
          <w:p w:rsidR="002E1093" w:rsidRPr="00B2578B" w:rsidRDefault="002E1093" w:rsidP="002E1093">
            <w:pPr>
              <w:pStyle w:val="TableParagraph"/>
              <w:jc w:val="both"/>
              <w:rPr>
                <w:sz w:val="24"/>
                <w:szCs w:val="24"/>
                <w:highlight w:val="yellow"/>
              </w:rPr>
            </w:pPr>
            <w:r w:rsidRPr="00B2578B">
              <w:rPr>
                <w:sz w:val="24"/>
                <w:szCs w:val="24"/>
              </w:rPr>
              <w:t>Политика</w:t>
            </w:r>
            <w:r w:rsidRPr="00B2578B">
              <w:rPr>
                <w:spacing w:val="-13"/>
                <w:sz w:val="24"/>
                <w:szCs w:val="24"/>
              </w:rPr>
              <w:t xml:space="preserve"> </w:t>
            </w:r>
            <w:r w:rsidRPr="00B2578B">
              <w:rPr>
                <w:sz w:val="24"/>
                <w:szCs w:val="24"/>
              </w:rPr>
              <w:t>Компании</w:t>
            </w:r>
            <w:r w:rsidRPr="00B2578B">
              <w:rPr>
                <w:spacing w:val="-12"/>
                <w:sz w:val="24"/>
                <w:szCs w:val="24"/>
              </w:rPr>
              <w:t xml:space="preserve"> </w:t>
            </w:r>
            <w:r w:rsidRPr="00B2578B">
              <w:rPr>
                <w:sz w:val="24"/>
                <w:szCs w:val="24"/>
              </w:rPr>
              <w:t>в</w:t>
            </w:r>
            <w:r w:rsidRPr="00B2578B">
              <w:rPr>
                <w:spacing w:val="-13"/>
                <w:sz w:val="24"/>
                <w:szCs w:val="24"/>
              </w:rPr>
              <w:t xml:space="preserve"> </w:t>
            </w:r>
            <w:r w:rsidRPr="00B2578B">
              <w:rPr>
                <w:sz w:val="24"/>
                <w:szCs w:val="24"/>
              </w:rPr>
              <w:t xml:space="preserve">области промышленной безопасности, охраны труда и окружающей </w:t>
            </w:r>
            <w:r w:rsidRPr="00B2578B">
              <w:rPr>
                <w:spacing w:val="-2"/>
                <w:sz w:val="24"/>
                <w:szCs w:val="24"/>
              </w:rPr>
              <w:t>среды</w:t>
            </w:r>
          </w:p>
        </w:tc>
        <w:tc>
          <w:tcPr>
            <w:tcW w:w="1226" w:type="pct"/>
          </w:tcPr>
          <w:p w:rsidR="002E1093" w:rsidRPr="00B2578B" w:rsidRDefault="002E1093" w:rsidP="002E1093">
            <w:pPr>
              <w:pStyle w:val="TableParagraph"/>
              <w:ind w:left="0" w:right="33"/>
              <w:rPr>
                <w:sz w:val="24"/>
                <w:szCs w:val="24"/>
              </w:rPr>
            </w:pPr>
            <w:r w:rsidRPr="00B2578B">
              <w:rPr>
                <w:sz w:val="24"/>
                <w:szCs w:val="24"/>
              </w:rPr>
              <w:t>П3-05</w:t>
            </w:r>
            <w:r w:rsidRPr="00B2578B">
              <w:rPr>
                <w:spacing w:val="-5"/>
                <w:sz w:val="24"/>
                <w:szCs w:val="24"/>
              </w:rPr>
              <w:t xml:space="preserve"> </w:t>
            </w:r>
            <w:r w:rsidRPr="00B2578B">
              <w:rPr>
                <w:sz w:val="24"/>
                <w:szCs w:val="24"/>
              </w:rPr>
              <w:t>П-11,</w:t>
            </w:r>
            <w:r w:rsidRPr="00B2578B">
              <w:rPr>
                <w:spacing w:val="-5"/>
                <w:sz w:val="24"/>
                <w:szCs w:val="24"/>
              </w:rPr>
              <w:t xml:space="preserve"> </w:t>
            </w:r>
            <w:r w:rsidRPr="00B2578B">
              <w:rPr>
                <w:sz w:val="24"/>
                <w:szCs w:val="24"/>
              </w:rPr>
              <w:t>версия</w:t>
            </w:r>
            <w:r w:rsidRPr="00B2578B">
              <w:rPr>
                <w:spacing w:val="-6"/>
                <w:sz w:val="24"/>
                <w:szCs w:val="24"/>
              </w:rPr>
              <w:t xml:space="preserve"> </w:t>
            </w:r>
            <w:r w:rsidRPr="00B2578B">
              <w:rPr>
                <w:spacing w:val="-10"/>
                <w:sz w:val="24"/>
                <w:szCs w:val="24"/>
              </w:rPr>
              <w:t xml:space="preserve">1, </w:t>
            </w:r>
            <w:r w:rsidRPr="00B2578B">
              <w:rPr>
                <w:color w:val="FF0000"/>
                <w:spacing w:val="-10"/>
                <w:sz w:val="24"/>
                <w:szCs w:val="24"/>
              </w:rPr>
              <w:t>изм. 1</w:t>
            </w:r>
          </w:p>
          <w:p w:rsidR="002E1093" w:rsidRPr="00B2578B" w:rsidRDefault="002E1093" w:rsidP="002E1093">
            <w:pPr>
              <w:pStyle w:val="TableParagraph"/>
              <w:ind w:left="0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1" w:type="pct"/>
          </w:tcPr>
          <w:p w:rsidR="002E1093" w:rsidRPr="00B2578B" w:rsidRDefault="002E1093" w:rsidP="002E1093">
            <w:pPr>
              <w:pStyle w:val="TableParagraph"/>
              <w:ind w:left="12" w:right="32"/>
              <w:rPr>
                <w:sz w:val="24"/>
                <w:szCs w:val="24"/>
              </w:rPr>
            </w:pPr>
            <w:r w:rsidRPr="00B2578B">
              <w:rPr>
                <w:sz w:val="24"/>
                <w:szCs w:val="24"/>
              </w:rPr>
              <w:t>Приказ</w:t>
            </w:r>
            <w:r w:rsidRPr="00B2578B">
              <w:rPr>
                <w:spacing w:val="-11"/>
                <w:sz w:val="24"/>
                <w:szCs w:val="24"/>
              </w:rPr>
              <w:t xml:space="preserve"> </w:t>
            </w:r>
            <w:r w:rsidRPr="00B2578B">
              <w:rPr>
                <w:sz w:val="24"/>
                <w:szCs w:val="24"/>
              </w:rPr>
              <w:t>ООО</w:t>
            </w:r>
            <w:r w:rsidRPr="00B2578B">
              <w:rPr>
                <w:spacing w:val="-7"/>
                <w:sz w:val="24"/>
                <w:szCs w:val="24"/>
              </w:rPr>
              <w:t xml:space="preserve"> </w:t>
            </w:r>
            <w:r w:rsidRPr="00B2578B">
              <w:rPr>
                <w:sz w:val="24"/>
                <w:szCs w:val="24"/>
              </w:rPr>
              <w:t>«Славнефть-</w:t>
            </w:r>
            <w:r w:rsidRPr="00B2578B">
              <w:rPr>
                <w:spacing w:val="-2"/>
                <w:sz w:val="24"/>
                <w:szCs w:val="24"/>
              </w:rPr>
              <w:t>Красноярскнефтегаз»</w:t>
            </w:r>
          </w:p>
          <w:p w:rsidR="002E1093" w:rsidRPr="00B2578B" w:rsidRDefault="002E1093" w:rsidP="002E1093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B2578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19.12.2018</w:t>
            </w:r>
            <w:r w:rsidRPr="00B2578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B2578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1239</w:t>
            </w:r>
          </w:p>
          <w:p w:rsidR="002E1093" w:rsidRPr="00B2578B" w:rsidRDefault="002E1093" w:rsidP="002E109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B2578B">
              <w:rPr>
                <w:rFonts w:ascii="Times New Roman" w:hAnsi="Times New Roman" w:cs="Times New Roman"/>
                <w:color w:val="FF0000"/>
              </w:rPr>
              <w:t xml:space="preserve">с изменениями, утвержденными решением Совета директоров ПАО «НК «Роснефть» (протокол заседания от 29.09.2023 № 4), введенными в действие </w:t>
            </w:r>
          </w:p>
          <w:p w:rsidR="002E1093" w:rsidRPr="00B2578B" w:rsidRDefault="002E1093" w:rsidP="002E109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2578B">
              <w:rPr>
                <w:rFonts w:ascii="Times New Roman" w:hAnsi="Times New Roman" w:cs="Times New Roman"/>
                <w:color w:val="FF0000"/>
              </w:rPr>
              <w:t>приказом ПАО «НК «Роснефть» от 30.10.2023 № 00412-23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2E1093" w:rsidRPr="00B2578B" w:rsidRDefault="002E1093" w:rsidP="002E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093" w:type="pct"/>
            <w:vAlign w:val="center"/>
          </w:tcPr>
          <w:p w:rsidR="002E1093" w:rsidRPr="00B2578B" w:rsidRDefault="002E1093" w:rsidP="002E1093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 ООО «Славнефть-Красноярскнефтегаз» «Система управления безопасной эксплуатацией транспортных средств»</w:t>
            </w:r>
          </w:p>
        </w:tc>
        <w:tc>
          <w:tcPr>
            <w:tcW w:w="1226" w:type="pct"/>
            <w:vAlign w:val="center"/>
          </w:tcPr>
          <w:p w:rsidR="002E1093" w:rsidRPr="00B2578B" w:rsidRDefault="002E1093" w:rsidP="002E1093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П3-05 С-0434 ЮЛ-428 </w:t>
            </w:r>
            <w:r w:rsidRPr="00B2578B">
              <w:rPr>
                <w:rFonts w:ascii="Times New Roman" w:hAnsi="Times New Roman" w:cs="Times New Roman"/>
                <w:caps/>
                <w:snapToGrid w:val="0"/>
                <w:sz w:val="24"/>
                <w:szCs w:val="24"/>
              </w:rPr>
              <w:t xml:space="preserve">ВЕРСИЯ 2 </w:t>
            </w:r>
            <w:r w:rsidRPr="00B2578B">
              <w:rPr>
                <w:rFonts w:ascii="Times New Roman" w:hAnsi="Times New Roman" w:cs="Times New Roman"/>
                <w:caps/>
                <w:snapToGrid w:val="0"/>
                <w:color w:val="FF0000"/>
                <w:sz w:val="24"/>
                <w:szCs w:val="24"/>
              </w:rPr>
              <w:t>ИЗМ. 3</w:t>
            </w:r>
          </w:p>
        </w:tc>
        <w:tc>
          <w:tcPr>
            <w:tcW w:w="1411" w:type="pct"/>
            <w:vAlign w:val="center"/>
          </w:tcPr>
          <w:p w:rsidR="002E1093" w:rsidRPr="00B2578B" w:rsidRDefault="002E1093" w:rsidP="002E109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ООО «Славнефть-Красноярскнефтегаз» от 20.03.2023 г. № 272 (с изменениями, </w:t>
            </w: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внесенными приказом ООО «Славнефть-Красноярскнефтегаз» </w:t>
            </w:r>
          </w:p>
          <w:p w:rsidR="002E1093" w:rsidRPr="00B2578B" w:rsidRDefault="002E1093" w:rsidP="002E1093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20.12.2024 №1583)</w:t>
            </w:r>
          </w:p>
          <w:p w:rsidR="002E1093" w:rsidRPr="00B2578B" w:rsidRDefault="002E1093" w:rsidP="002E1093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2E1093" w:rsidRPr="00B2578B" w:rsidRDefault="002E1093" w:rsidP="002E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2093" w:type="pct"/>
            <w:vAlign w:val="center"/>
          </w:tcPr>
          <w:p w:rsidR="002E1093" w:rsidRPr="00B2578B" w:rsidRDefault="002E1093" w:rsidP="002E1093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Методические указания Компании</w:t>
            </w: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B2578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Взаимодействие с подрядными организациями в области промышленной и пожарной безопасности, охраны труда и окружающей среды</w:t>
            </w: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26" w:type="pct"/>
            <w:vAlign w:val="center"/>
          </w:tcPr>
          <w:p w:rsidR="002E1093" w:rsidRPr="00B2578B" w:rsidRDefault="002E1093" w:rsidP="002E1093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П3-05 Р-0881</w:t>
            </w:r>
          </w:p>
          <w:p w:rsidR="002E1093" w:rsidRPr="00B2578B" w:rsidRDefault="002E1093" w:rsidP="002E1093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ВЕРСИЯ 2</w:t>
            </w:r>
          </w:p>
        </w:tc>
        <w:tc>
          <w:tcPr>
            <w:tcW w:w="1411" w:type="pct"/>
            <w:vAlign w:val="center"/>
          </w:tcPr>
          <w:p w:rsidR="002E1093" w:rsidRPr="00B2578B" w:rsidRDefault="002E1093" w:rsidP="002E1093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ООО «Славнефть-Красноярскнефтегаз» </w:t>
            </w: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от «05» марта 2024 г. № 238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2E1093" w:rsidRPr="00B2578B" w:rsidRDefault="002E1093" w:rsidP="002E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093" w:type="pct"/>
            <w:vAlign w:val="center"/>
          </w:tcPr>
          <w:p w:rsidR="002E1093" w:rsidRPr="00B2578B" w:rsidRDefault="002E1093" w:rsidP="002E1093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«Славнефть-Красноярскнефтегаз» «О мерах пожарной безопасности для здания мобильного «Вагон-дом мастера»»</w:t>
            </w:r>
          </w:p>
        </w:tc>
        <w:tc>
          <w:tcPr>
            <w:tcW w:w="1226" w:type="pct"/>
            <w:vAlign w:val="center"/>
          </w:tcPr>
          <w:p w:rsidR="002E1093" w:rsidRPr="00B2578B" w:rsidRDefault="002E1093" w:rsidP="002E1093">
            <w:pPr>
              <w:tabs>
                <w:tab w:val="left" w:pos="4820"/>
              </w:tabs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П3-05 ИПБ-0056 ЮЛ-428</w:t>
            </w:r>
          </w:p>
          <w:p w:rsidR="002E1093" w:rsidRPr="00B2578B" w:rsidRDefault="002E1093" w:rsidP="002E1093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ВЕРСИЯ 2</w:t>
            </w:r>
          </w:p>
        </w:tc>
        <w:tc>
          <w:tcPr>
            <w:tcW w:w="1411" w:type="pct"/>
            <w:vAlign w:val="center"/>
          </w:tcPr>
          <w:p w:rsidR="002E1093" w:rsidRPr="00B2578B" w:rsidRDefault="002E1093" w:rsidP="002E1093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«20» декабря 2023 г. № 1533</w:t>
            </w:r>
          </w:p>
          <w:p w:rsidR="002E1093" w:rsidRPr="00B2578B" w:rsidRDefault="002E1093" w:rsidP="002E1093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2E1093" w:rsidRPr="00B2578B" w:rsidRDefault="002E1093" w:rsidP="002E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093" w:type="pct"/>
            <w:vAlign w:val="center"/>
          </w:tcPr>
          <w:p w:rsidR="002E1093" w:rsidRPr="00B2578B" w:rsidRDefault="002E1093" w:rsidP="002E1093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«Славнефть-Красноярскнефтегаз» «О мерах пожарной безопасности для здания мобильного "Вагон-дом жилой на 4/8 человек"»</w:t>
            </w:r>
          </w:p>
        </w:tc>
        <w:tc>
          <w:tcPr>
            <w:tcW w:w="1226" w:type="pct"/>
            <w:vAlign w:val="center"/>
          </w:tcPr>
          <w:p w:rsidR="002E1093" w:rsidRPr="00B2578B" w:rsidRDefault="002E1093" w:rsidP="002E1093">
            <w:pPr>
              <w:tabs>
                <w:tab w:val="left" w:pos="4820"/>
              </w:tabs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П3-05 ИПБ-0058 ЮЛ-428</w:t>
            </w:r>
          </w:p>
          <w:p w:rsidR="002E1093" w:rsidRPr="00B2578B" w:rsidRDefault="002E1093" w:rsidP="002E1093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ВЕРСИЯ 2</w:t>
            </w:r>
          </w:p>
        </w:tc>
        <w:tc>
          <w:tcPr>
            <w:tcW w:w="1411" w:type="pct"/>
            <w:vAlign w:val="center"/>
          </w:tcPr>
          <w:p w:rsidR="002E1093" w:rsidRPr="00B2578B" w:rsidRDefault="002E1093" w:rsidP="002E1093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«20» декабря 2023 г. № 1533</w:t>
            </w:r>
          </w:p>
          <w:p w:rsidR="002E1093" w:rsidRPr="00B2578B" w:rsidRDefault="002E1093" w:rsidP="002E1093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2E1093" w:rsidRPr="00B2578B" w:rsidRDefault="002E1093" w:rsidP="002E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093" w:type="pct"/>
            <w:vAlign w:val="center"/>
          </w:tcPr>
          <w:p w:rsidR="002E1093" w:rsidRPr="00B2578B" w:rsidRDefault="002E1093" w:rsidP="002E1093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«Славнефть-Красноярскнефтегаз» «О мерах пожарной безопасности для здания мобильного "Сушилка" (вагон-дом)»</w:t>
            </w:r>
          </w:p>
        </w:tc>
        <w:tc>
          <w:tcPr>
            <w:tcW w:w="1226" w:type="pct"/>
            <w:vAlign w:val="center"/>
          </w:tcPr>
          <w:p w:rsidR="002E1093" w:rsidRPr="00B2578B" w:rsidRDefault="002E1093" w:rsidP="002E1093">
            <w:pPr>
              <w:tabs>
                <w:tab w:val="left" w:pos="4820"/>
              </w:tabs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П3-05 ИПБ-0059 ЮЛ-428</w:t>
            </w:r>
          </w:p>
          <w:p w:rsidR="002E1093" w:rsidRPr="00B2578B" w:rsidRDefault="002E1093" w:rsidP="002E1093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ВЕРСИЯ 2</w:t>
            </w:r>
          </w:p>
        </w:tc>
        <w:tc>
          <w:tcPr>
            <w:tcW w:w="1411" w:type="pct"/>
            <w:vAlign w:val="center"/>
          </w:tcPr>
          <w:p w:rsidR="002E1093" w:rsidRPr="00B2578B" w:rsidRDefault="002E1093" w:rsidP="002E1093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Приказ ООО «Славнефть-Красноярскнефтегаз» от «20» декабря 2023 г. № 1533</w:t>
            </w:r>
          </w:p>
          <w:p w:rsidR="002E1093" w:rsidRPr="00B2578B" w:rsidRDefault="002E1093" w:rsidP="002E1093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2E1093" w:rsidRPr="00B2578B" w:rsidRDefault="002E1093" w:rsidP="002E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093" w:type="pct"/>
            <w:vAlign w:val="center"/>
          </w:tcPr>
          <w:p w:rsidR="002E1093" w:rsidRPr="00B2578B" w:rsidRDefault="002E1093" w:rsidP="002E1093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«Славнефть-Красноярскнефтегаз» «О мерах пожарной безопасности для здания мобильного "</w:t>
            </w:r>
            <w:proofErr w:type="spellStart"/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Культвагон</w:t>
            </w:r>
            <w:proofErr w:type="spellEnd"/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(вагон-дом)»</w:t>
            </w:r>
          </w:p>
        </w:tc>
        <w:tc>
          <w:tcPr>
            <w:tcW w:w="1226" w:type="pct"/>
            <w:vAlign w:val="center"/>
          </w:tcPr>
          <w:p w:rsidR="002E1093" w:rsidRPr="00B2578B" w:rsidRDefault="002E1093" w:rsidP="002E1093">
            <w:pPr>
              <w:tabs>
                <w:tab w:val="left" w:pos="4820"/>
              </w:tabs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П3-05 ИПБ-0060 ЮЛ-428</w:t>
            </w:r>
          </w:p>
          <w:p w:rsidR="002E1093" w:rsidRPr="00B2578B" w:rsidRDefault="002E1093" w:rsidP="002E1093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ВЕРСИЯ 2</w:t>
            </w:r>
          </w:p>
        </w:tc>
        <w:tc>
          <w:tcPr>
            <w:tcW w:w="1411" w:type="pct"/>
            <w:vAlign w:val="center"/>
          </w:tcPr>
          <w:p w:rsidR="002E1093" w:rsidRPr="00B2578B" w:rsidRDefault="002E1093" w:rsidP="002E1093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«20» декабря 2023 г. № 1533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2E1093" w:rsidRPr="00B2578B" w:rsidRDefault="002E1093" w:rsidP="002E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093" w:type="pct"/>
            <w:vAlign w:val="center"/>
          </w:tcPr>
          <w:p w:rsidR="002E1093" w:rsidRPr="00B2578B" w:rsidRDefault="002E1093" w:rsidP="002E1093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«Славнефть-Красноярскнефтегаз» «О мерах пожарной безопасности для бани»</w:t>
            </w:r>
          </w:p>
        </w:tc>
        <w:tc>
          <w:tcPr>
            <w:tcW w:w="1226" w:type="pct"/>
            <w:vAlign w:val="center"/>
          </w:tcPr>
          <w:p w:rsidR="002E1093" w:rsidRPr="00B2578B" w:rsidRDefault="002E1093" w:rsidP="002E1093">
            <w:pPr>
              <w:tabs>
                <w:tab w:val="left" w:pos="4820"/>
              </w:tabs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П3-05 ИПБ-0062 ЮЛ-428</w:t>
            </w:r>
          </w:p>
          <w:p w:rsidR="002E1093" w:rsidRPr="00B2578B" w:rsidRDefault="002E1093" w:rsidP="002E1093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ВЕРСИЯ 2</w:t>
            </w:r>
          </w:p>
        </w:tc>
        <w:tc>
          <w:tcPr>
            <w:tcW w:w="1411" w:type="pct"/>
            <w:vAlign w:val="center"/>
          </w:tcPr>
          <w:p w:rsidR="002E1093" w:rsidRPr="00B2578B" w:rsidRDefault="002E1093" w:rsidP="002E1093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«20» декабря 2023 г. № 1533</w:t>
            </w:r>
          </w:p>
        </w:tc>
      </w:tr>
      <w:tr w:rsidR="00EE78F6" w:rsidRPr="00B2578B" w:rsidTr="00CE3273">
        <w:tc>
          <w:tcPr>
            <w:tcW w:w="270" w:type="pct"/>
          </w:tcPr>
          <w:p w:rsidR="002E1093" w:rsidRPr="00B2578B" w:rsidRDefault="002E1093" w:rsidP="002E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093" w:type="pct"/>
            <w:vAlign w:val="center"/>
          </w:tcPr>
          <w:p w:rsidR="002E1093" w:rsidRPr="00B2578B" w:rsidRDefault="002E1093" w:rsidP="002E1093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«Славнефть-Красноярскнефтегаз»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1226" w:type="pct"/>
            <w:vAlign w:val="center"/>
          </w:tcPr>
          <w:p w:rsidR="002E1093" w:rsidRPr="00B2578B" w:rsidRDefault="002E1093" w:rsidP="002E1093">
            <w:pPr>
              <w:tabs>
                <w:tab w:val="left" w:pos="4820"/>
              </w:tabs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П3-05 ИБ-0003 ЮЛ-</w:t>
            </w:r>
            <w:bookmarkStart w:id="1" w:name="_GoBack"/>
            <w:bookmarkEnd w:id="1"/>
            <w:r w:rsidRPr="00B2578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428</w:t>
            </w:r>
          </w:p>
          <w:p w:rsidR="002E1093" w:rsidRPr="00B2578B" w:rsidRDefault="002E1093" w:rsidP="002E1093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ВЕРСИЯ 2</w:t>
            </w:r>
          </w:p>
        </w:tc>
        <w:tc>
          <w:tcPr>
            <w:tcW w:w="1411" w:type="pct"/>
            <w:vAlign w:val="center"/>
          </w:tcPr>
          <w:p w:rsidR="002E1093" w:rsidRPr="00B2578B" w:rsidRDefault="002E1093" w:rsidP="002E1093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«23» октября 2023 г. № 1282</w:t>
            </w:r>
          </w:p>
          <w:p w:rsidR="002E1093" w:rsidRPr="00B2578B" w:rsidRDefault="002E1093" w:rsidP="002E1093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</w:tcPr>
          <w:p w:rsidR="002E1093" w:rsidRPr="00B2578B" w:rsidRDefault="002E1093" w:rsidP="002E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093" w:type="pct"/>
            <w:vAlign w:val="center"/>
          </w:tcPr>
          <w:p w:rsidR="002E1093" w:rsidRPr="00B2578B" w:rsidRDefault="002E1093" w:rsidP="002E1093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ООО «Славнефть-Красноярскнефтегаз» «Санитарно-авиационная эвакуация на производственных объектах»</w:t>
            </w:r>
          </w:p>
        </w:tc>
        <w:tc>
          <w:tcPr>
            <w:tcW w:w="1226" w:type="pct"/>
            <w:vAlign w:val="center"/>
          </w:tcPr>
          <w:p w:rsidR="002E1093" w:rsidRPr="00B2578B" w:rsidRDefault="002E1093" w:rsidP="002E1093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П2-09 И-000001 ЮЛ-428</w:t>
            </w: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578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ВЕРСИЯ 2</w:t>
            </w:r>
          </w:p>
        </w:tc>
        <w:tc>
          <w:tcPr>
            <w:tcW w:w="1411" w:type="pct"/>
            <w:vAlign w:val="center"/>
          </w:tcPr>
          <w:p w:rsidR="002E1093" w:rsidRPr="00B2578B" w:rsidRDefault="002E1093" w:rsidP="002E1093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«02» ноября 2023 г. № 1334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2E1093" w:rsidRPr="00B2578B" w:rsidRDefault="002E1093" w:rsidP="002E109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C5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093" w:type="pct"/>
          </w:tcPr>
          <w:p w:rsidR="002E1093" w:rsidRPr="00B2578B" w:rsidRDefault="002E1093" w:rsidP="002E1093">
            <w:pPr>
              <w:ind w:left="189" w:right="139"/>
              <w:jc w:val="both"/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</w:pPr>
            <w:r w:rsidRPr="00B2578B"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  <w:t>Регламент бизнес-процесса ООО «Славнефть-Красноярскнефтегаз» «</w:t>
            </w:r>
            <w:proofErr w:type="gramStart"/>
            <w:r w:rsidRPr="00B2578B"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  <w:t>Организация  оперативного</w:t>
            </w:r>
            <w:proofErr w:type="gramEnd"/>
            <w:r w:rsidRPr="00B2578B"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  <w:t xml:space="preserve"> управления и реагирования при </w:t>
            </w:r>
            <w:r w:rsidRPr="00B2578B"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  <w:lastRenderedPageBreak/>
              <w:t xml:space="preserve">возникновении чрезвычайной ситуации, происшествия» </w:t>
            </w:r>
          </w:p>
          <w:p w:rsidR="002E1093" w:rsidRPr="00B2578B" w:rsidRDefault="002E1093" w:rsidP="002E1093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26" w:type="pct"/>
          </w:tcPr>
          <w:p w:rsidR="002E1093" w:rsidRPr="00B2578B" w:rsidRDefault="002E1093" w:rsidP="002E1093">
            <w:pPr>
              <w:ind w:left="145" w:hanging="3"/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</w:pPr>
            <w:r w:rsidRPr="00B2578B"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  <w:lastRenderedPageBreak/>
              <w:t xml:space="preserve">П3-11.04 РГБП-0014 ЮЛ-428, </w:t>
            </w:r>
          </w:p>
          <w:p w:rsidR="002E1093" w:rsidRPr="00B2578B" w:rsidRDefault="002E1093" w:rsidP="002E1093">
            <w:pPr>
              <w:ind w:left="145" w:hanging="3"/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</w:pPr>
            <w:r w:rsidRPr="00B2578B"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  <w:t>версия 1</w:t>
            </w:r>
          </w:p>
          <w:p w:rsidR="002E1093" w:rsidRPr="00B2578B" w:rsidRDefault="002E1093" w:rsidP="002E1093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1" w:type="pct"/>
          </w:tcPr>
          <w:p w:rsidR="002E1093" w:rsidRPr="00B2578B" w:rsidRDefault="002E1093" w:rsidP="002E1093">
            <w:pPr>
              <w:adjustRightInd w:val="0"/>
              <w:ind w:left="140" w:right="133"/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</w:pPr>
            <w:r w:rsidRPr="00B2578B"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  <w:t xml:space="preserve">Приказ ООО «Славнефть-Красноярскнефтегаз» </w:t>
            </w:r>
          </w:p>
          <w:p w:rsidR="002E1093" w:rsidRPr="00B2578B" w:rsidRDefault="002E1093" w:rsidP="002E1093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Style w:val="fontstyle01"/>
                <w:rFonts w:ascii="Times New Roman" w:hAnsi="Times New Roman" w:cs="Times New Roman" w:hint="default"/>
                <w:sz w:val="24"/>
                <w:szCs w:val="24"/>
              </w:rPr>
              <w:t>от «25» сентября 2024 г.  № 1153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EE78F6" w:rsidRPr="00B2578B" w:rsidRDefault="00EE78F6" w:rsidP="00EE78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093" w:type="pct"/>
          </w:tcPr>
          <w:p w:rsidR="00EE78F6" w:rsidRPr="00B2578B" w:rsidRDefault="00EE78F6" w:rsidP="00EE78F6">
            <w:pPr>
              <w:pStyle w:val="TableParagraph"/>
              <w:jc w:val="both"/>
              <w:rPr>
                <w:sz w:val="24"/>
                <w:szCs w:val="24"/>
              </w:rPr>
            </w:pPr>
            <w:r w:rsidRPr="00B2578B">
              <w:rPr>
                <w:sz w:val="24"/>
                <w:szCs w:val="24"/>
              </w:rPr>
              <w:t>Инструкция ООО «Славнефть- Красноярскнефтегаз»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1226" w:type="pct"/>
          </w:tcPr>
          <w:p w:rsidR="00EE78F6" w:rsidRPr="00B2578B" w:rsidRDefault="00EE78F6" w:rsidP="00EE78F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  <w:p w:rsidR="00EE78F6" w:rsidRPr="00B2578B" w:rsidRDefault="00EE78F6" w:rsidP="00EE78F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2578B">
              <w:rPr>
                <w:sz w:val="24"/>
                <w:szCs w:val="24"/>
              </w:rPr>
              <w:t>П3-05 И-0224 ЮЛ-428</w:t>
            </w:r>
          </w:p>
          <w:p w:rsidR="00EE78F6" w:rsidRPr="00B2578B" w:rsidRDefault="00EE78F6" w:rsidP="00EE78F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2578B">
              <w:rPr>
                <w:sz w:val="24"/>
                <w:szCs w:val="24"/>
              </w:rPr>
              <w:t>Версия 1.00</w:t>
            </w:r>
          </w:p>
        </w:tc>
        <w:tc>
          <w:tcPr>
            <w:tcW w:w="1411" w:type="pct"/>
          </w:tcPr>
          <w:p w:rsidR="00EE78F6" w:rsidRPr="00B2578B" w:rsidRDefault="00EE78F6" w:rsidP="00EE7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Приказ ООО «Славнефть- Красноярскнефтегаз» от «30» декабря 2019 г. № 2004 (с изменениями, внесенными приказом ООО</w:t>
            </w:r>
          </w:p>
          <w:p w:rsidR="00EE78F6" w:rsidRPr="00B2578B" w:rsidRDefault="00EE78F6" w:rsidP="00EE7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«Славнефть-Красноярскнефтегаз» от 12.05.2021 № 541)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EE78F6" w:rsidRPr="00B2578B" w:rsidRDefault="00EE78F6" w:rsidP="00EE78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093" w:type="pct"/>
            <w:vAlign w:val="center"/>
          </w:tcPr>
          <w:p w:rsidR="00EE78F6" w:rsidRPr="00B2578B" w:rsidRDefault="00EE78F6" w:rsidP="00EE78F6">
            <w:pPr>
              <w:spacing w:before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Положение Компании «Разграничение полномочий и ответственности при организации обеспечения информационной безопасности» </w:t>
            </w:r>
          </w:p>
        </w:tc>
        <w:tc>
          <w:tcPr>
            <w:tcW w:w="1226" w:type="pct"/>
            <w:vAlign w:val="center"/>
          </w:tcPr>
          <w:p w:rsidR="00EE78F6" w:rsidRPr="00B2578B" w:rsidRDefault="00EE78F6" w:rsidP="00EE78F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П3-11.01 Р-0126</w:t>
            </w:r>
          </w:p>
          <w:p w:rsidR="00EE78F6" w:rsidRPr="00B2578B" w:rsidRDefault="00EE78F6" w:rsidP="00EE78F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1.00</w:t>
            </w:r>
          </w:p>
        </w:tc>
        <w:tc>
          <w:tcPr>
            <w:tcW w:w="1411" w:type="pct"/>
            <w:vAlign w:val="center"/>
          </w:tcPr>
          <w:p w:rsidR="00EE78F6" w:rsidRPr="00B2578B" w:rsidRDefault="00EE78F6" w:rsidP="00EE78F6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17.03.2021 № 285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EE78F6" w:rsidRPr="00B2578B" w:rsidRDefault="00EE78F6" w:rsidP="00EE78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093" w:type="pct"/>
          </w:tcPr>
          <w:p w:rsidR="00EE78F6" w:rsidRPr="00B2578B" w:rsidRDefault="00EE78F6" w:rsidP="00EE78F6">
            <w:pPr>
              <w:pStyle w:val="TableParagraph"/>
              <w:jc w:val="both"/>
              <w:rPr>
                <w:sz w:val="24"/>
                <w:szCs w:val="24"/>
              </w:rPr>
            </w:pPr>
            <w:r w:rsidRPr="00B2578B">
              <w:rPr>
                <w:sz w:val="24"/>
                <w:szCs w:val="24"/>
              </w:rPr>
              <w:t>Регламент</w:t>
            </w:r>
            <w:r w:rsidRPr="00B2578B">
              <w:rPr>
                <w:sz w:val="24"/>
                <w:szCs w:val="24"/>
              </w:rPr>
              <w:tab/>
              <w:t>бизнес-процесса ООО «Славнефть-Красноярскнефтегаз» «Обучение мерам пожарной безопасности работников Общества»</w:t>
            </w:r>
          </w:p>
          <w:p w:rsidR="00EE78F6" w:rsidRPr="00B2578B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pct"/>
          </w:tcPr>
          <w:p w:rsidR="00EE78F6" w:rsidRPr="00B2578B" w:rsidRDefault="00EE78F6" w:rsidP="00EE78F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2578B">
              <w:rPr>
                <w:sz w:val="24"/>
                <w:szCs w:val="24"/>
              </w:rPr>
              <w:t xml:space="preserve">ПЗ-05 РГБП-0061 ЮЛ -428 </w:t>
            </w:r>
          </w:p>
          <w:p w:rsidR="00EE78F6" w:rsidRPr="00B2578B" w:rsidRDefault="00EE78F6" w:rsidP="00EE78F6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2578B">
              <w:rPr>
                <w:sz w:val="24"/>
                <w:szCs w:val="24"/>
              </w:rPr>
              <w:t xml:space="preserve"> версия 1, изм. 1</w:t>
            </w:r>
          </w:p>
        </w:tc>
        <w:tc>
          <w:tcPr>
            <w:tcW w:w="1411" w:type="pct"/>
          </w:tcPr>
          <w:p w:rsidR="00EE78F6" w:rsidRPr="00B2578B" w:rsidRDefault="00EE78F6" w:rsidP="00EE7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 xml:space="preserve"> Приказ ООО «Славнефть-Красноярскнефтегаз» от «12» августа 2024 г. № 944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EE78F6" w:rsidRPr="00B2578B" w:rsidRDefault="00EE78F6" w:rsidP="00EE78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093" w:type="pct"/>
          </w:tcPr>
          <w:p w:rsidR="00EE78F6" w:rsidRPr="00B2578B" w:rsidRDefault="00EE78F6" w:rsidP="00EE78F6">
            <w:pPr>
              <w:pStyle w:val="TableParagraph"/>
              <w:jc w:val="both"/>
              <w:rPr>
                <w:sz w:val="24"/>
                <w:szCs w:val="24"/>
              </w:rPr>
            </w:pPr>
            <w:r w:rsidRPr="00B2578B">
              <w:rPr>
                <w:sz w:val="24"/>
                <w:szCs w:val="24"/>
              </w:rPr>
              <w:t>Регламент</w:t>
            </w:r>
            <w:r w:rsidRPr="00B2578B">
              <w:rPr>
                <w:sz w:val="24"/>
                <w:szCs w:val="24"/>
              </w:rPr>
              <w:tab/>
              <w:t>бизнес-процесса ООО «Славнефть-Красноярскнефтегаз»</w:t>
            </w:r>
          </w:p>
          <w:p w:rsidR="00EE78F6" w:rsidRPr="00B2578B" w:rsidRDefault="00EE78F6" w:rsidP="00EE78F6">
            <w:pPr>
              <w:pStyle w:val="TableParagraph"/>
              <w:jc w:val="both"/>
              <w:rPr>
                <w:sz w:val="24"/>
                <w:szCs w:val="24"/>
              </w:rPr>
            </w:pPr>
            <w:r w:rsidRPr="00B2578B">
              <w:rPr>
                <w:sz w:val="24"/>
                <w:szCs w:val="24"/>
              </w:rPr>
              <w:t>«Организация и осуществление контроля в области</w:t>
            </w:r>
            <w:r w:rsidRPr="00B2578B">
              <w:rPr>
                <w:sz w:val="24"/>
                <w:szCs w:val="24"/>
              </w:rPr>
              <w:tab/>
              <w:t>промышленной безопасности, охраны труда и окружающей среды»</w:t>
            </w:r>
          </w:p>
        </w:tc>
        <w:tc>
          <w:tcPr>
            <w:tcW w:w="1226" w:type="pct"/>
          </w:tcPr>
          <w:p w:rsidR="00EE78F6" w:rsidRPr="00B2578B" w:rsidRDefault="00EE78F6" w:rsidP="00EE78F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  <w:p w:rsidR="00EE78F6" w:rsidRPr="00B2578B" w:rsidRDefault="00EE78F6" w:rsidP="00EE78F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2578B">
              <w:rPr>
                <w:sz w:val="24"/>
                <w:szCs w:val="24"/>
              </w:rPr>
              <w:t>П3-05 РГБП- 9399 ЮЛ-428</w:t>
            </w:r>
          </w:p>
          <w:p w:rsidR="00EE78F6" w:rsidRPr="00B2578B" w:rsidRDefault="00EE78F6" w:rsidP="00EE78F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2578B">
              <w:rPr>
                <w:sz w:val="24"/>
                <w:szCs w:val="24"/>
              </w:rPr>
              <w:t>версия 1</w:t>
            </w:r>
          </w:p>
        </w:tc>
        <w:tc>
          <w:tcPr>
            <w:tcW w:w="1411" w:type="pct"/>
          </w:tcPr>
          <w:p w:rsidR="00EE78F6" w:rsidRPr="00B2578B" w:rsidRDefault="00EE78F6" w:rsidP="00EE7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8F6" w:rsidRPr="00B2578B" w:rsidRDefault="00EE78F6" w:rsidP="00EE7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Приказ ООО «Славнефть- Красноярскнефтегаз» от 30.06.2023</w:t>
            </w:r>
          </w:p>
          <w:p w:rsidR="00EE78F6" w:rsidRPr="00B2578B" w:rsidRDefault="00EE78F6" w:rsidP="00EE7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№ 776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EE78F6" w:rsidRPr="00B2578B" w:rsidRDefault="00EE78F6" w:rsidP="00EE78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093" w:type="pct"/>
            <w:vAlign w:val="center"/>
          </w:tcPr>
          <w:p w:rsidR="00EE78F6" w:rsidRPr="00B2578B" w:rsidRDefault="00EE78F6" w:rsidP="00EE78F6">
            <w:pPr>
              <w:spacing w:before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Методические указания Компании «Оснащение средствами пожаротушения, пожарной техникой и другими ресурсами для целей пожаротушения объектов Компании»</w:t>
            </w:r>
          </w:p>
        </w:tc>
        <w:tc>
          <w:tcPr>
            <w:tcW w:w="1226" w:type="pct"/>
            <w:vAlign w:val="center"/>
          </w:tcPr>
          <w:p w:rsidR="00EE78F6" w:rsidRPr="00B2578B" w:rsidRDefault="00EE78F6" w:rsidP="00EE78F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М-0072</w:t>
            </w:r>
          </w:p>
          <w:p w:rsidR="00EE78F6" w:rsidRPr="00B2578B" w:rsidRDefault="00EE78F6" w:rsidP="00EE78F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ВЕРСИЯ </w:t>
            </w:r>
          </w:p>
          <w:p w:rsidR="00EE78F6" w:rsidRPr="00B2578B" w:rsidRDefault="00EE78F6" w:rsidP="00EE78F6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2.00 изм.3</w:t>
            </w:r>
          </w:p>
        </w:tc>
        <w:tc>
          <w:tcPr>
            <w:tcW w:w="1411" w:type="pct"/>
            <w:vAlign w:val="center"/>
          </w:tcPr>
          <w:p w:rsidR="00EE78F6" w:rsidRPr="00B2578B" w:rsidRDefault="00EE78F6" w:rsidP="00EE78F6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09.06.2017 № 253 (с изменениями, внесенными приказом ПАО</w:t>
            </w: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«НК</w:t>
            </w: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«Роснефть» от 21.12.2021 №694, введенными в ООО «Славнефть-Красноярскнефтегаз» приказом от 02.06.2023 № 646)</w:t>
            </w:r>
          </w:p>
          <w:p w:rsidR="00EE78F6" w:rsidRPr="00B2578B" w:rsidRDefault="00EE78F6" w:rsidP="00EE78F6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EE78F6" w:rsidRPr="00B2578B" w:rsidRDefault="00EE78F6" w:rsidP="00EE78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093" w:type="pct"/>
            <w:vAlign w:val="center"/>
          </w:tcPr>
          <w:p w:rsidR="00EE78F6" w:rsidRPr="00B2578B" w:rsidRDefault="00EE78F6" w:rsidP="00EE78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Регламент допуска командированного персонала и персонала СМО к выполнению работ в действующих, технически перевооружаемых, реконструируемых электроустановках ООО «Славнефть-Красноярскнефтегаз»</w:t>
            </w:r>
          </w:p>
        </w:tc>
        <w:tc>
          <w:tcPr>
            <w:tcW w:w="1226" w:type="pct"/>
            <w:vAlign w:val="center"/>
          </w:tcPr>
          <w:p w:rsidR="00EE78F6" w:rsidRPr="00B2578B" w:rsidRDefault="00EE78F6" w:rsidP="00EE78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1" w:type="pct"/>
            <w:vAlign w:val="center"/>
          </w:tcPr>
          <w:p w:rsidR="00EE78F6" w:rsidRPr="00B2578B" w:rsidRDefault="00EE78F6" w:rsidP="00EE7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Приказ ООО «Славнефть-Красноярскнефтегаз» от «07» февраля 2022 г. № 145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EE78F6" w:rsidRPr="00B2578B" w:rsidRDefault="00EE78F6" w:rsidP="00EE78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093" w:type="pct"/>
            <w:vAlign w:val="center"/>
          </w:tcPr>
          <w:p w:rsidR="00EE78F6" w:rsidRPr="00B2578B" w:rsidRDefault="00EE78F6" w:rsidP="00EE78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Методические указания ООО «Славнефть-Красноярскнефтегаз» «Применение талонов предупреждения нарушений требований промышленной </w:t>
            </w:r>
            <w:r w:rsidRPr="00B257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безопасности, пожарной безопасности и охраны труда»</w:t>
            </w:r>
          </w:p>
        </w:tc>
        <w:tc>
          <w:tcPr>
            <w:tcW w:w="1226" w:type="pct"/>
            <w:vAlign w:val="center"/>
          </w:tcPr>
          <w:p w:rsidR="00EE78F6" w:rsidRPr="00B2578B" w:rsidRDefault="00EE78F6" w:rsidP="00EE78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П3-05 М-0223 ЮЛ-428 версия 1</w:t>
            </w:r>
          </w:p>
        </w:tc>
        <w:tc>
          <w:tcPr>
            <w:tcW w:w="1411" w:type="pct"/>
            <w:vAlign w:val="center"/>
          </w:tcPr>
          <w:p w:rsidR="00EE78F6" w:rsidRPr="00B2578B" w:rsidRDefault="00EE78F6" w:rsidP="00EE7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Приказ ООО «Славнефть-Красноярскнефтегаз» от «06» декабря 2023 г. № 1462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EE78F6" w:rsidRPr="00B2578B" w:rsidRDefault="00EE78F6" w:rsidP="00EE78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093" w:type="pct"/>
            <w:vAlign w:val="center"/>
          </w:tcPr>
          <w:p w:rsidR="00EE78F6" w:rsidRPr="00B2578B" w:rsidRDefault="00EE78F6" w:rsidP="00EE78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578B"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</w:rPr>
              <w:t>Регламент бизнес-процесса «Организация и осуществление пожарного надзора на объектах Общества»</w:t>
            </w:r>
          </w:p>
        </w:tc>
        <w:tc>
          <w:tcPr>
            <w:tcW w:w="1226" w:type="pct"/>
            <w:vAlign w:val="center"/>
          </w:tcPr>
          <w:p w:rsidR="00EE78F6" w:rsidRPr="00B2578B" w:rsidRDefault="00EE78F6" w:rsidP="00EE78F6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П3-05 РГБП-0925 ЮЛ-428</w:t>
            </w:r>
          </w:p>
          <w:p w:rsidR="00EE78F6" w:rsidRPr="00B2578B" w:rsidRDefault="00EE78F6" w:rsidP="00EE78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578B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Версия 2</w:t>
            </w:r>
          </w:p>
        </w:tc>
        <w:tc>
          <w:tcPr>
            <w:tcW w:w="1411" w:type="pct"/>
            <w:vAlign w:val="center"/>
          </w:tcPr>
          <w:p w:rsidR="00EE78F6" w:rsidRPr="00B2578B" w:rsidRDefault="00EE78F6" w:rsidP="00EE7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Приказ ООО «Славнефть-Красноярскнефтегаз» от «28» декабря 2023 г. № 1570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EE78F6" w:rsidRPr="00B2578B" w:rsidRDefault="00EE78F6" w:rsidP="00EE78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093" w:type="pct"/>
            <w:vAlign w:val="center"/>
          </w:tcPr>
          <w:p w:rsidR="00EE78F6" w:rsidRPr="00B2578B" w:rsidRDefault="00EE78F6" w:rsidP="00EE78F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Инструкция о мерах пожарной безопасности «Для посадочных площадок ООО «Славнефть-Красноярскнефтегаз»</w:t>
            </w:r>
          </w:p>
        </w:tc>
        <w:tc>
          <w:tcPr>
            <w:tcW w:w="1226" w:type="pct"/>
            <w:vAlign w:val="center"/>
          </w:tcPr>
          <w:p w:rsidR="00EE78F6" w:rsidRPr="00B2578B" w:rsidRDefault="00EE78F6" w:rsidP="00EE78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ИПБ-0090 ЮЛ-428</w:t>
            </w:r>
          </w:p>
          <w:p w:rsidR="00EE78F6" w:rsidRPr="00B2578B" w:rsidRDefault="00EE78F6" w:rsidP="00EE78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1.00</w:t>
            </w:r>
          </w:p>
        </w:tc>
        <w:tc>
          <w:tcPr>
            <w:tcW w:w="1411" w:type="pct"/>
            <w:vAlign w:val="center"/>
          </w:tcPr>
          <w:p w:rsidR="00EE78F6" w:rsidRPr="00B2578B" w:rsidRDefault="00EE78F6" w:rsidP="00EE78F6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30.03.2022 № 394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EE78F6" w:rsidRPr="00B2578B" w:rsidRDefault="00EE78F6" w:rsidP="00EE78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093" w:type="pct"/>
            <w:vAlign w:val="center"/>
          </w:tcPr>
          <w:p w:rsidR="00EE78F6" w:rsidRPr="00B2578B" w:rsidRDefault="00EE78F6" w:rsidP="00EE78F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требования Компании «Организация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226" w:type="pct"/>
            <w:vAlign w:val="center"/>
          </w:tcPr>
          <w:p w:rsidR="00EE78F6" w:rsidRPr="00B2578B" w:rsidRDefault="00EE78F6" w:rsidP="00EE78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П3-05 ТТР-0010 </w:t>
            </w:r>
          </w:p>
          <w:p w:rsidR="00EE78F6" w:rsidRPr="00B2578B" w:rsidRDefault="00EE78F6" w:rsidP="00EE78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1" w:type="pct"/>
            <w:vAlign w:val="center"/>
          </w:tcPr>
          <w:p w:rsidR="00EE78F6" w:rsidRPr="00B2578B" w:rsidRDefault="00EE78F6" w:rsidP="00EE78F6">
            <w:pPr>
              <w:tabs>
                <w:tab w:val="left" w:pos="48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«Славнефть-Красноярскнефтегаз» от 07.04.2023 №362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EE78F6" w:rsidRPr="00B2578B" w:rsidRDefault="00EE78F6" w:rsidP="00EE78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093" w:type="pct"/>
            <w:vAlign w:val="center"/>
          </w:tcPr>
          <w:p w:rsidR="00EE78F6" w:rsidRPr="00B2578B" w:rsidRDefault="00EE78F6" w:rsidP="00EE78F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Регламент бизнес-процесса ООО «Славнефть-Красноярскнефтегаз» «Обеспечение сохранности товарно-материальных ценностей при их перемещении»</w:t>
            </w:r>
          </w:p>
        </w:tc>
        <w:tc>
          <w:tcPr>
            <w:tcW w:w="1226" w:type="pct"/>
            <w:vAlign w:val="center"/>
          </w:tcPr>
          <w:p w:rsidR="00EE78F6" w:rsidRPr="00B2578B" w:rsidRDefault="00EE78F6" w:rsidP="00EE78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П3-11.02</w:t>
            </w:r>
          </w:p>
          <w:p w:rsidR="00EE78F6" w:rsidRPr="00B2578B" w:rsidRDefault="00EE78F6" w:rsidP="00EE78F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РГБП-0011 ЮЛ-428 ВЕРСИЯ 1, </w:t>
            </w:r>
            <w:r w:rsidRPr="00B2578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изм. 2</w:t>
            </w:r>
          </w:p>
          <w:p w:rsidR="00EE78F6" w:rsidRPr="00B2578B" w:rsidRDefault="00EE78F6" w:rsidP="00EE78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1" w:type="pct"/>
            <w:vAlign w:val="center"/>
          </w:tcPr>
          <w:p w:rsidR="00EE78F6" w:rsidRPr="00B2578B" w:rsidRDefault="00EE78F6" w:rsidP="00EE78F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ООО «Славнефть-Красноярскнефтегаз» №1485 от 15.12.2022г. (с изменениями, внесенными приказом ООО «Славнефть-Красноярскнефтегаз» </w:t>
            </w:r>
          </w:p>
          <w:p w:rsidR="00EE78F6" w:rsidRPr="00B2578B" w:rsidRDefault="00EE78F6" w:rsidP="00EE78F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09.12.2024 № 1519)</w:t>
            </w:r>
          </w:p>
          <w:p w:rsidR="00EE78F6" w:rsidRPr="00B2578B" w:rsidRDefault="00EE78F6" w:rsidP="00EE78F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1E22" w:rsidRPr="00B2578B" w:rsidTr="00CE3273">
        <w:tc>
          <w:tcPr>
            <w:tcW w:w="270" w:type="pct"/>
            <w:vAlign w:val="center"/>
          </w:tcPr>
          <w:p w:rsidR="00201E22" w:rsidRPr="00B2578B" w:rsidRDefault="00201E22" w:rsidP="00201E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093" w:type="pct"/>
            <w:vAlign w:val="center"/>
          </w:tcPr>
          <w:p w:rsidR="00201E22" w:rsidRPr="00B2578B" w:rsidRDefault="00201E22" w:rsidP="00201E2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мероприятий по локализации и ликвидации аварий на опасном производственном объекте ООО «Славнефть-Красноярскнефтегаз»</w:t>
            </w:r>
          </w:p>
        </w:tc>
        <w:tc>
          <w:tcPr>
            <w:tcW w:w="1226" w:type="pct"/>
            <w:vAlign w:val="center"/>
          </w:tcPr>
          <w:p w:rsidR="00201E22" w:rsidRPr="00B2578B" w:rsidRDefault="00201E22" w:rsidP="00201E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П3-05 ПМЛПА-0001 ЮЛ-428 версия 2.00</w:t>
            </w:r>
          </w:p>
        </w:tc>
        <w:tc>
          <w:tcPr>
            <w:tcW w:w="1411" w:type="pct"/>
            <w:vAlign w:val="center"/>
          </w:tcPr>
          <w:p w:rsidR="00201E22" w:rsidRPr="00B2578B" w:rsidRDefault="00201E22" w:rsidP="00201E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ООО «Славнефть-Красноярскнефтегаз» </w:t>
            </w:r>
          </w:p>
          <w:p w:rsidR="00201E22" w:rsidRPr="00B2578B" w:rsidRDefault="00201E22" w:rsidP="00201E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11.12.2019 №1838 (с изменениями, внесенными приказом ООО «Славнефть-Красноярскнефтегаз» от 06.06.2023 № 671)</w:t>
            </w:r>
          </w:p>
        </w:tc>
      </w:tr>
      <w:tr w:rsidR="00201E22" w:rsidRPr="00B2578B" w:rsidTr="00CE3273">
        <w:tc>
          <w:tcPr>
            <w:tcW w:w="270" w:type="pct"/>
            <w:vAlign w:val="center"/>
          </w:tcPr>
          <w:p w:rsidR="00201E22" w:rsidRPr="00B2578B" w:rsidRDefault="00201E22" w:rsidP="00201E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093" w:type="pct"/>
            <w:vAlign w:val="center"/>
          </w:tcPr>
          <w:p w:rsidR="00201E22" w:rsidRPr="00B2578B" w:rsidRDefault="00201E22" w:rsidP="00201E2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Регламент бизнес-процесса ООО «Славнефть-Красноярскнефтегаз» «Организация тушения лесных пожаров на территории деятельности ООО «Славнефть-Красноярскнефтегаз»»</w:t>
            </w:r>
          </w:p>
        </w:tc>
        <w:tc>
          <w:tcPr>
            <w:tcW w:w="1226" w:type="pct"/>
            <w:vAlign w:val="center"/>
          </w:tcPr>
          <w:p w:rsidR="00201E22" w:rsidRPr="00B2578B" w:rsidRDefault="00201E22" w:rsidP="00201E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П3-05 РГБП-9401 ЮЛ-428 версия 1</w:t>
            </w:r>
          </w:p>
        </w:tc>
        <w:tc>
          <w:tcPr>
            <w:tcW w:w="1411" w:type="pct"/>
            <w:vAlign w:val="center"/>
          </w:tcPr>
          <w:p w:rsidR="00201E22" w:rsidRPr="00B2578B" w:rsidRDefault="00201E22" w:rsidP="00201E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Приказ ООО «Славнефть-Красноярскнефтегаз» </w:t>
            </w:r>
          </w:p>
          <w:p w:rsidR="00201E22" w:rsidRPr="00B2578B" w:rsidRDefault="00201E22" w:rsidP="00201E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08.11.2023 №1353</w:t>
            </w:r>
          </w:p>
        </w:tc>
      </w:tr>
      <w:tr w:rsidR="00201E22" w:rsidRPr="00B2578B" w:rsidTr="00CE3273">
        <w:tc>
          <w:tcPr>
            <w:tcW w:w="270" w:type="pct"/>
            <w:vAlign w:val="center"/>
          </w:tcPr>
          <w:p w:rsidR="00201E22" w:rsidRPr="00B2578B" w:rsidRDefault="00201E22" w:rsidP="00201E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093" w:type="pct"/>
            <w:vAlign w:val="center"/>
          </w:tcPr>
          <w:p w:rsidR="00201E22" w:rsidRPr="00B2578B" w:rsidRDefault="00201E22" w:rsidP="00201E2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Регламент бизнес-процесса ООО «Славнефть-Красноярскнефтегаз» «Организация на производственных объектах экстренной медицинской помощи»</w:t>
            </w:r>
          </w:p>
        </w:tc>
        <w:tc>
          <w:tcPr>
            <w:tcW w:w="1226" w:type="pct"/>
            <w:vAlign w:val="center"/>
          </w:tcPr>
          <w:p w:rsidR="00201E22" w:rsidRPr="00B2578B" w:rsidRDefault="00201E22" w:rsidP="00201E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П3-09 РГБП-0127 ЮЛ-428 версия 1</w:t>
            </w:r>
          </w:p>
        </w:tc>
        <w:tc>
          <w:tcPr>
            <w:tcW w:w="1411" w:type="pct"/>
            <w:vAlign w:val="center"/>
          </w:tcPr>
          <w:p w:rsidR="00201E22" w:rsidRPr="00B2578B" w:rsidRDefault="00201E22" w:rsidP="00201E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Приказ ООО «Славнефть-Красноярскнефтегаз» </w:t>
            </w:r>
          </w:p>
          <w:p w:rsidR="00201E22" w:rsidRPr="00B2578B" w:rsidRDefault="00201E22" w:rsidP="00201E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10.11.2023 №1365</w:t>
            </w:r>
          </w:p>
        </w:tc>
      </w:tr>
      <w:tr w:rsidR="007254FC" w:rsidRPr="00B2578B" w:rsidTr="00CE3273">
        <w:tc>
          <w:tcPr>
            <w:tcW w:w="270" w:type="pct"/>
            <w:vAlign w:val="center"/>
          </w:tcPr>
          <w:p w:rsidR="007254FC" w:rsidRPr="00B2578B" w:rsidRDefault="007254FC" w:rsidP="007254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093" w:type="pct"/>
            <w:vAlign w:val="center"/>
          </w:tcPr>
          <w:p w:rsidR="007254FC" w:rsidRPr="00B2578B" w:rsidRDefault="007254FC" w:rsidP="007254F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Компании «Система управления промышленной безопасностью»</w:t>
            </w:r>
          </w:p>
        </w:tc>
        <w:tc>
          <w:tcPr>
            <w:tcW w:w="1226" w:type="pct"/>
            <w:vAlign w:val="center"/>
          </w:tcPr>
          <w:p w:rsidR="007254FC" w:rsidRPr="00B2578B" w:rsidRDefault="007254FC" w:rsidP="007254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Р-0877 версия 1.00</w:t>
            </w:r>
          </w:p>
        </w:tc>
        <w:tc>
          <w:tcPr>
            <w:tcW w:w="1411" w:type="pct"/>
            <w:vAlign w:val="center"/>
          </w:tcPr>
          <w:p w:rsidR="007254FC" w:rsidRPr="00B2578B" w:rsidRDefault="007254FC" w:rsidP="007254F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</w:t>
            </w:r>
            <w:proofErr w:type="gramStart"/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Красноярскнефтегаз»  от</w:t>
            </w:r>
            <w:proofErr w:type="gramEnd"/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05.06.2023 № 661 (с изменениями, внесенными приказом ООО «Славнефть-Красноярскнефтегаз» от 26.02.2024 № 195)</w:t>
            </w:r>
          </w:p>
        </w:tc>
      </w:tr>
      <w:tr w:rsidR="007254FC" w:rsidRPr="00B2578B" w:rsidTr="00CE3273">
        <w:tc>
          <w:tcPr>
            <w:tcW w:w="270" w:type="pct"/>
            <w:vAlign w:val="center"/>
          </w:tcPr>
          <w:p w:rsidR="007254FC" w:rsidRPr="00B2578B" w:rsidRDefault="007254FC" w:rsidP="007254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2093" w:type="pct"/>
            <w:shd w:val="clear" w:color="auto" w:fill="auto"/>
            <w:vAlign w:val="center"/>
          </w:tcPr>
          <w:p w:rsidR="007254FC" w:rsidRPr="00B2578B" w:rsidRDefault="007254FC" w:rsidP="007254F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1226" w:type="pct"/>
            <w:vAlign w:val="center"/>
          </w:tcPr>
          <w:p w:rsidR="007254FC" w:rsidRPr="00B2578B" w:rsidRDefault="007254FC" w:rsidP="007254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П3-05 С-0102 версия 2.00</w:t>
            </w:r>
          </w:p>
        </w:tc>
        <w:tc>
          <w:tcPr>
            <w:tcW w:w="1411" w:type="pct"/>
            <w:vAlign w:val="center"/>
          </w:tcPr>
          <w:p w:rsidR="007254FC" w:rsidRPr="00B2578B" w:rsidRDefault="007254FC" w:rsidP="007254F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ООО «Славнефть-</w:t>
            </w:r>
            <w:proofErr w:type="gramStart"/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Красноярскнефтегаз»  от</w:t>
            </w:r>
            <w:proofErr w:type="gramEnd"/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05.06.2023 № 661</w:t>
            </w:r>
          </w:p>
        </w:tc>
      </w:tr>
      <w:tr w:rsidR="007254FC" w:rsidRPr="00B2578B" w:rsidTr="00CE3273">
        <w:tc>
          <w:tcPr>
            <w:tcW w:w="270" w:type="pct"/>
            <w:vAlign w:val="center"/>
          </w:tcPr>
          <w:p w:rsidR="007254FC" w:rsidRPr="00B2578B" w:rsidRDefault="007254FC" w:rsidP="007254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093" w:type="pct"/>
            <w:vAlign w:val="center"/>
          </w:tcPr>
          <w:p w:rsidR="007254FC" w:rsidRPr="00B2578B" w:rsidRDefault="007254FC" w:rsidP="007254F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2578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Типовые требования Компании «Организация и осуществление контроля в области промышленной безопасности, охраны труда и окружающей среды в Обществах Группы»</w:t>
            </w:r>
          </w:p>
        </w:tc>
        <w:tc>
          <w:tcPr>
            <w:tcW w:w="1226" w:type="pct"/>
            <w:vAlign w:val="center"/>
          </w:tcPr>
          <w:p w:rsidR="007254FC" w:rsidRPr="00B2578B" w:rsidRDefault="007254FC" w:rsidP="007254FC">
            <w:pPr>
              <w:spacing w:after="480"/>
              <w:jc w:val="center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B2578B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№ П3-05 ТТР-0004</w:t>
            </w:r>
          </w:p>
          <w:p w:rsidR="007254FC" w:rsidRPr="00B2578B" w:rsidRDefault="007254FC" w:rsidP="007254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Версия 1</w:t>
            </w:r>
          </w:p>
          <w:p w:rsidR="007254FC" w:rsidRPr="00B2578B" w:rsidRDefault="007254FC" w:rsidP="007254FC">
            <w:pPr>
              <w:spacing w:after="4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54FC" w:rsidRPr="00B2578B" w:rsidRDefault="007254FC" w:rsidP="007254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1" w:type="pct"/>
            <w:vAlign w:val="center"/>
          </w:tcPr>
          <w:p w:rsidR="007254FC" w:rsidRPr="00B2578B" w:rsidRDefault="007254FC" w:rsidP="007254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Приказ ООО «Славнефть-</w:t>
            </w:r>
            <w:proofErr w:type="gramStart"/>
            <w:r w:rsidRPr="00B2578B">
              <w:rPr>
                <w:rFonts w:ascii="Times New Roman" w:hAnsi="Times New Roman" w:cs="Times New Roman"/>
                <w:sz w:val="24"/>
                <w:szCs w:val="24"/>
              </w:rPr>
              <w:t>Красноярскнефтегаз»  от</w:t>
            </w:r>
            <w:proofErr w:type="gramEnd"/>
            <w:r w:rsidRPr="00B2578B">
              <w:rPr>
                <w:rFonts w:ascii="Times New Roman" w:hAnsi="Times New Roman" w:cs="Times New Roman"/>
                <w:sz w:val="24"/>
                <w:szCs w:val="24"/>
              </w:rPr>
              <w:t xml:space="preserve"> «07» марта 2024 г. № 249</w:t>
            </w: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EE78F6" w:rsidRPr="00B2578B" w:rsidRDefault="00EE78F6" w:rsidP="00EE78F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3" w:type="pct"/>
            <w:vAlign w:val="center"/>
          </w:tcPr>
          <w:p w:rsidR="00EE78F6" w:rsidRPr="00D761F9" w:rsidRDefault="00EE78F6" w:rsidP="00EE78F6">
            <w:pPr>
              <w:ind w:left="189" w:right="13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1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ЛНД ООО «РН </w:t>
            </w:r>
            <w:proofErr w:type="spellStart"/>
            <w:r w:rsidRPr="00D761F9">
              <w:rPr>
                <w:rFonts w:ascii="Times New Roman" w:hAnsi="Times New Roman" w:cs="Times New Roman"/>
                <w:b/>
                <w:sz w:val="24"/>
                <w:szCs w:val="24"/>
              </w:rPr>
              <w:t>Ванкор</w:t>
            </w:r>
            <w:proofErr w:type="spellEnd"/>
            <w:r w:rsidRPr="00D761F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26" w:type="pct"/>
            <w:vAlign w:val="center"/>
          </w:tcPr>
          <w:p w:rsidR="00EE78F6" w:rsidRPr="00B2578B" w:rsidRDefault="00EE78F6" w:rsidP="00EE78F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pct"/>
          </w:tcPr>
          <w:p w:rsidR="00EE78F6" w:rsidRPr="00B2578B" w:rsidRDefault="00EE78F6" w:rsidP="00EE78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77007" w:rsidRPr="00B2578B" w:rsidTr="00CE3273">
        <w:tc>
          <w:tcPr>
            <w:tcW w:w="270" w:type="pct"/>
            <w:vAlign w:val="center"/>
          </w:tcPr>
          <w:p w:rsidR="004611F2" w:rsidRPr="001D7133" w:rsidRDefault="004611F2" w:rsidP="004611F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1.</w:t>
            </w:r>
          </w:p>
        </w:tc>
        <w:tc>
          <w:tcPr>
            <w:tcW w:w="2093" w:type="pct"/>
          </w:tcPr>
          <w:p w:rsidR="004611F2" w:rsidRPr="00453A5B" w:rsidRDefault="004611F2" w:rsidP="004611F2">
            <w:pPr>
              <w:pStyle w:val="a6"/>
              <w:jc w:val="both"/>
              <w:rPr>
                <w:rFonts w:ascii="Times New Roman" w:hAnsi="Times New Roman"/>
              </w:rPr>
            </w:pPr>
            <w:r w:rsidRPr="009D1D9B">
              <w:rPr>
                <w:rFonts w:ascii="Times New Roman" w:hAnsi="Times New Roman"/>
                <w:sz w:val="23"/>
                <w:szCs w:val="23"/>
              </w:rPr>
              <w:t>Методические указания ООО «РН-</w:t>
            </w:r>
            <w:proofErr w:type="spellStart"/>
            <w:r w:rsidRPr="009D1D9B">
              <w:rPr>
                <w:rFonts w:ascii="Times New Roman" w:hAnsi="Times New Roman"/>
                <w:sz w:val="23"/>
                <w:szCs w:val="23"/>
              </w:rPr>
              <w:t>Ванкор</w:t>
            </w:r>
            <w:proofErr w:type="spellEnd"/>
            <w:r w:rsidRPr="009D1D9B">
              <w:rPr>
                <w:rFonts w:ascii="Times New Roman" w:hAnsi="Times New Roman"/>
                <w:sz w:val="23"/>
                <w:szCs w:val="23"/>
              </w:rPr>
              <w:t xml:space="preserve">» Обучение мерам пожарной безопасности </w:t>
            </w:r>
            <w:proofErr w:type="gramStart"/>
            <w:r w:rsidRPr="009D1D9B">
              <w:rPr>
                <w:rFonts w:ascii="Times New Roman" w:hAnsi="Times New Roman"/>
                <w:sz w:val="23"/>
                <w:szCs w:val="23"/>
              </w:rPr>
              <w:t>работников  Общества</w:t>
            </w:r>
            <w:proofErr w:type="gramEnd"/>
          </w:p>
        </w:tc>
        <w:tc>
          <w:tcPr>
            <w:tcW w:w="1226" w:type="pct"/>
          </w:tcPr>
          <w:p w:rsidR="004611F2" w:rsidRDefault="004611F2" w:rsidP="004611F2">
            <w:pPr>
              <w:ind w:left="-113" w:right="173"/>
              <w:jc w:val="both"/>
              <w:rPr>
                <w:rFonts w:ascii="Times New Roman" w:hAnsi="Times New Roman"/>
                <w:sz w:val="23"/>
                <w:szCs w:val="23"/>
              </w:rPr>
            </w:pPr>
            <w:bookmarkStart w:id="2" w:name="_Hlk178693485"/>
            <w:r w:rsidRPr="009D1D9B">
              <w:rPr>
                <w:rFonts w:ascii="Times New Roman" w:hAnsi="Times New Roman"/>
                <w:sz w:val="23"/>
                <w:szCs w:val="23"/>
              </w:rPr>
              <w:t>№ ПЗ-</w:t>
            </w:r>
            <w:proofErr w:type="gramStart"/>
            <w:r w:rsidRPr="009D1D9B">
              <w:rPr>
                <w:rFonts w:ascii="Times New Roman" w:hAnsi="Times New Roman"/>
                <w:sz w:val="23"/>
                <w:szCs w:val="23"/>
              </w:rPr>
              <w:t>05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9D1D9B">
              <w:rPr>
                <w:rFonts w:ascii="Times New Roman" w:hAnsi="Times New Roman"/>
                <w:sz w:val="23"/>
                <w:szCs w:val="23"/>
              </w:rPr>
              <w:t xml:space="preserve"> М</w:t>
            </w:r>
            <w:proofErr w:type="gramEnd"/>
            <w:r w:rsidRPr="009D1D9B">
              <w:rPr>
                <w:rFonts w:ascii="Times New Roman" w:hAnsi="Times New Roman"/>
                <w:sz w:val="23"/>
                <w:szCs w:val="23"/>
              </w:rPr>
              <w:t>-0061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9D1D9B">
              <w:rPr>
                <w:rFonts w:ascii="Times New Roman" w:hAnsi="Times New Roman"/>
                <w:sz w:val="23"/>
                <w:szCs w:val="23"/>
              </w:rPr>
              <w:t xml:space="preserve"> ЮЛ-583 Версия 1 </w:t>
            </w:r>
          </w:p>
          <w:p w:rsidR="004611F2" w:rsidRPr="009D1D9B" w:rsidRDefault="004611F2" w:rsidP="004611F2">
            <w:pPr>
              <w:ind w:left="-113" w:right="173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D1D9B">
              <w:rPr>
                <w:rFonts w:ascii="Times New Roman" w:hAnsi="Times New Roman"/>
                <w:sz w:val="23"/>
                <w:szCs w:val="23"/>
              </w:rPr>
              <w:t>Приказ ООО «РН-</w:t>
            </w:r>
            <w:proofErr w:type="spellStart"/>
            <w:r w:rsidRPr="009D1D9B">
              <w:rPr>
                <w:rFonts w:ascii="Times New Roman" w:hAnsi="Times New Roman"/>
                <w:sz w:val="23"/>
                <w:szCs w:val="23"/>
              </w:rPr>
              <w:t>Ванкор</w:t>
            </w:r>
            <w:proofErr w:type="spellEnd"/>
            <w:r w:rsidRPr="009D1D9B">
              <w:rPr>
                <w:rFonts w:ascii="Times New Roman" w:hAnsi="Times New Roman"/>
                <w:sz w:val="23"/>
                <w:szCs w:val="23"/>
              </w:rPr>
              <w:t>» от 25.10.2024 № РНВ-356/ЛНД</w:t>
            </w:r>
          </w:p>
          <w:p w:rsidR="004611F2" w:rsidRPr="009D1D9B" w:rsidRDefault="004611F2" w:rsidP="004611F2">
            <w:pPr>
              <w:ind w:left="-113" w:right="17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bookmarkEnd w:id="2"/>
          <w:p w:rsidR="004611F2" w:rsidRPr="00453A5B" w:rsidRDefault="004611F2" w:rsidP="004611F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1" w:type="pct"/>
          </w:tcPr>
          <w:p w:rsidR="004611F2" w:rsidRPr="00B2578B" w:rsidRDefault="004611F2" w:rsidP="004611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EE78F6" w:rsidRPr="001D7133" w:rsidRDefault="00EE78F6" w:rsidP="00EE78F6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2.</w:t>
            </w:r>
          </w:p>
        </w:tc>
        <w:tc>
          <w:tcPr>
            <w:tcW w:w="2093" w:type="pct"/>
          </w:tcPr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Стандарт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«Пропускной и внутриобъектовый режим на территории производственных и иных объектов»</w:t>
            </w:r>
          </w:p>
        </w:tc>
        <w:tc>
          <w:tcPr>
            <w:tcW w:w="1226" w:type="pct"/>
          </w:tcPr>
          <w:p w:rsidR="00EE78F6" w:rsidRPr="001D7133" w:rsidRDefault="00EE78F6" w:rsidP="00EE78F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П3-11.01 С-0013 ЮЛ-583 версия 3.00 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«30» декабря 2022 г. №РНВ-473/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Введен в действие «30» декабря 2022 г. </w:t>
            </w:r>
          </w:p>
        </w:tc>
        <w:tc>
          <w:tcPr>
            <w:tcW w:w="1411" w:type="pct"/>
          </w:tcPr>
          <w:p w:rsidR="00EE78F6" w:rsidRPr="00B2578B" w:rsidRDefault="00EE78F6" w:rsidP="00EE78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EE78F6" w:rsidRPr="001D7133" w:rsidRDefault="00EE78F6" w:rsidP="00EE78F6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3.</w:t>
            </w:r>
          </w:p>
        </w:tc>
        <w:tc>
          <w:tcPr>
            <w:tcW w:w="2093" w:type="pct"/>
          </w:tcPr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компании «Расследование происшествий»</w:t>
            </w:r>
          </w:p>
        </w:tc>
        <w:tc>
          <w:tcPr>
            <w:tcW w:w="1226" w:type="pct"/>
          </w:tcPr>
          <w:p w:rsidR="00EE78F6" w:rsidRPr="001D7133" w:rsidRDefault="00EE78F6" w:rsidP="00EE78F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</w:t>
            </w:r>
            <w:proofErr w:type="gram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05  Р</w:t>
            </w:r>
            <w:proofErr w:type="gram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-0778 Версия 3.00</w:t>
            </w:r>
          </w:p>
          <w:p w:rsidR="00EE78F6" w:rsidRPr="001D7133" w:rsidRDefault="00EE78F6" w:rsidP="00EE78F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Приказ ПАО «НК «Роснефть» от 29.07.2023г. № 314, введены в действие 29.07.2023г.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Введены в действие с 07.08.2023г.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07.08.2023г. № РНВ-258/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</w:tc>
        <w:tc>
          <w:tcPr>
            <w:tcW w:w="1411" w:type="pct"/>
          </w:tcPr>
          <w:p w:rsidR="00EE78F6" w:rsidRPr="00B2578B" w:rsidRDefault="00EE78F6" w:rsidP="00EE78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EE78F6" w:rsidRPr="001D7133" w:rsidRDefault="00EE78F6" w:rsidP="00EE78F6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4.</w:t>
            </w:r>
          </w:p>
        </w:tc>
        <w:tc>
          <w:tcPr>
            <w:tcW w:w="2093" w:type="pct"/>
          </w:tcPr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«Порядок расследования причин инцидентов и их </w:t>
            </w:r>
            <w:proofErr w:type="gram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учета  на</w:t>
            </w:r>
            <w:proofErr w:type="gram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опасных производственных объектах»</w:t>
            </w:r>
          </w:p>
        </w:tc>
        <w:tc>
          <w:tcPr>
            <w:tcW w:w="1226" w:type="pct"/>
          </w:tcPr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Р-0025 ЮЛ-583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ВЕРСИЯ 1.00 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24.01.2018 №РНВ-28/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» от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25.05.2018 №РНВ-176/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pct"/>
          </w:tcPr>
          <w:p w:rsidR="00EE78F6" w:rsidRPr="00B2578B" w:rsidRDefault="00EE78F6" w:rsidP="00EE78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3273" w:rsidRPr="00B2578B" w:rsidTr="00CE3273">
        <w:tc>
          <w:tcPr>
            <w:tcW w:w="270" w:type="pct"/>
            <w:vAlign w:val="center"/>
          </w:tcPr>
          <w:p w:rsidR="00CE3273" w:rsidRPr="001D7133" w:rsidRDefault="00CE3273" w:rsidP="00CE3273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5.</w:t>
            </w:r>
          </w:p>
        </w:tc>
        <w:tc>
          <w:tcPr>
            <w:tcW w:w="2093" w:type="pct"/>
          </w:tcPr>
          <w:p w:rsidR="00CE3273" w:rsidRDefault="00CE3273" w:rsidP="00CE327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Методические указания компании. Взаимодействие с подрядными организациями в области промышленной и пожарной безопасности, охраны труда и окружающей среды</w:t>
            </w:r>
          </w:p>
        </w:tc>
        <w:tc>
          <w:tcPr>
            <w:tcW w:w="1226" w:type="pct"/>
          </w:tcPr>
          <w:p w:rsidR="00CE3273" w:rsidRDefault="00CE3273" w:rsidP="00CE3273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67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П3-05 Р-0881 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 xml:space="preserve">Версия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CE3273" w:rsidRPr="0067639C" w:rsidRDefault="00CE3273" w:rsidP="00CE3273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</w:t>
            </w:r>
            <w:r w:rsidRPr="0067639C">
              <w:rPr>
                <w:rFonts w:ascii="Times New Roman" w:hAnsi="Times New Roman"/>
                <w:sz w:val="24"/>
                <w:szCs w:val="24"/>
              </w:rPr>
              <w:t>ООО «РН-</w:t>
            </w:r>
            <w:proofErr w:type="spellStart"/>
            <w:r w:rsidRPr="0067639C"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 w:rsidRPr="0067639C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CE3273" w:rsidRDefault="00CE3273" w:rsidP="00CE32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10.12.2021 № РНВ-460/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лнд</w:t>
            </w:r>
            <w:proofErr w:type="spellEnd"/>
          </w:p>
        </w:tc>
        <w:tc>
          <w:tcPr>
            <w:tcW w:w="1411" w:type="pct"/>
          </w:tcPr>
          <w:p w:rsidR="00CE3273" w:rsidRPr="00B2578B" w:rsidRDefault="00CE3273" w:rsidP="00CE327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EE78F6" w:rsidRPr="001D7133" w:rsidRDefault="00EE78F6" w:rsidP="00EE78F6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6.</w:t>
            </w:r>
          </w:p>
        </w:tc>
        <w:tc>
          <w:tcPr>
            <w:tcW w:w="2093" w:type="pct"/>
          </w:tcPr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1226" w:type="pct"/>
          </w:tcPr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 П</w:t>
            </w:r>
            <w:proofErr w:type="gram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3-05 Р-0905 ЮЛ-583         ВЕРСИЯ 1.00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28.02.2019 №РНВ-80/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05.06.2019 №РНВ-191/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01.10.2019 №РНВ-334/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pct"/>
          </w:tcPr>
          <w:p w:rsidR="00EE78F6" w:rsidRPr="00B2578B" w:rsidRDefault="00EE78F6" w:rsidP="00EE78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EE78F6" w:rsidRPr="001D7133" w:rsidRDefault="00EE78F6" w:rsidP="00EE78F6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7.</w:t>
            </w:r>
          </w:p>
        </w:tc>
        <w:tc>
          <w:tcPr>
            <w:tcW w:w="2093" w:type="pct"/>
          </w:tcPr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Компании ПАО «НК «Роснефть»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Компании»</w:t>
            </w:r>
          </w:p>
        </w:tc>
        <w:tc>
          <w:tcPr>
            <w:tcW w:w="1226" w:type="pct"/>
          </w:tcPr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П4-05 СД-021.01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1.01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ОАО «НК «Роснефть» от 15.12.2008 г.  № 698)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(с изменениями, внесенными приказом ОАО «НК «Роснефть» от 25.07.2014 № 366, 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введенными в действие в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приказом от 12.04.2016 № 8/РНВ-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ПАО «НК «Роснефть» от 14.11.2016 № 651)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(с изменениями, внесенными приказом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ПАО «НК «Роснефть» от 28.02.2017 №</w:t>
            </w:r>
            <w:r w:rsidRPr="001D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108)</w:t>
            </w:r>
          </w:p>
          <w:p w:rsidR="00EE78F6" w:rsidRPr="001D7133" w:rsidRDefault="00EE78F6" w:rsidP="00EE78F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19.05.2017 № РНВ-180/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ПАО «НК «Роснефть» от 19.01.2018 № 24, с изменениями, внесенными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02.02.2018 № РНВ-46/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pct"/>
          </w:tcPr>
          <w:p w:rsidR="00EE78F6" w:rsidRPr="00B2578B" w:rsidRDefault="00EE78F6" w:rsidP="00EE78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EE78F6" w:rsidRPr="001D7133" w:rsidRDefault="00EE78F6" w:rsidP="00EE78F6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8.</w:t>
            </w:r>
          </w:p>
        </w:tc>
        <w:tc>
          <w:tcPr>
            <w:tcW w:w="2093" w:type="pct"/>
            <w:vAlign w:val="center"/>
          </w:tcPr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«О мерах пожарной безопасности в Обществе»</w:t>
            </w:r>
          </w:p>
        </w:tc>
        <w:tc>
          <w:tcPr>
            <w:tcW w:w="1226" w:type="pct"/>
          </w:tcPr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№ П3-05 И-86790 ЮЛ-583, версия </w:t>
            </w:r>
            <w:proofErr w:type="gram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3  (</w:t>
            </w:r>
            <w:proofErr w:type="gram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утверждена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№ РНВ-236/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от 16.06.2021)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pct"/>
          </w:tcPr>
          <w:p w:rsidR="00EE78F6" w:rsidRPr="00B2578B" w:rsidRDefault="00EE78F6" w:rsidP="00EE78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E03E9" w:rsidRPr="00B2578B" w:rsidTr="00CE3273">
        <w:tc>
          <w:tcPr>
            <w:tcW w:w="270" w:type="pct"/>
            <w:vAlign w:val="center"/>
          </w:tcPr>
          <w:p w:rsidR="000E03E9" w:rsidRPr="001D7133" w:rsidRDefault="000E03E9" w:rsidP="000E03E9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9.</w:t>
            </w:r>
          </w:p>
        </w:tc>
        <w:tc>
          <w:tcPr>
            <w:tcW w:w="2093" w:type="pct"/>
          </w:tcPr>
          <w:p w:rsidR="000E03E9" w:rsidRPr="00A95280" w:rsidRDefault="000E03E9" w:rsidP="000E03E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Стандарт Компании «Политики информационной безопасности ПАО «НК «Роснефть» и Обществ Группы»</w:t>
            </w:r>
          </w:p>
        </w:tc>
        <w:tc>
          <w:tcPr>
            <w:tcW w:w="1226" w:type="pct"/>
          </w:tcPr>
          <w:p w:rsidR="000E03E9" w:rsidRDefault="000E03E9" w:rsidP="000E03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П3-11.01 С -0054,</w:t>
            </w:r>
          </w:p>
          <w:p w:rsidR="000E03E9" w:rsidRDefault="000E03E9" w:rsidP="000E03E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Версия 1.00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  Приказ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ПАО «НК «Роснефть» от 28.03.2017 № 161, с изменениями, внесенными приказами ПАО «НК «Роснефть» от 28.08.2017 № 489, от 21.12.2021 № 698</w:t>
            </w:r>
          </w:p>
          <w:p w:rsidR="000E03E9" w:rsidRPr="0067639C" w:rsidRDefault="000E03E9" w:rsidP="000E03E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39C">
              <w:rPr>
                <w:rFonts w:ascii="Times New Roman" w:hAnsi="Times New Roman"/>
                <w:sz w:val="24"/>
                <w:szCs w:val="24"/>
              </w:rPr>
              <w:t>Приказ ООО «РН-</w:t>
            </w:r>
            <w:proofErr w:type="spellStart"/>
            <w:r w:rsidRPr="0067639C"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 w:rsidRPr="0067639C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E03E9" w:rsidRPr="00A95280" w:rsidRDefault="000E03E9" w:rsidP="000E03E9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39C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>11.04.2017</w:t>
            </w:r>
            <w:r w:rsidRPr="0067639C">
              <w:rPr>
                <w:rFonts w:ascii="Times New Roman" w:hAnsi="Times New Roman"/>
                <w:sz w:val="24"/>
                <w:szCs w:val="24"/>
              </w:rPr>
              <w:t xml:space="preserve"> № РНВ-</w:t>
            </w:r>
            <w:r>
              <w:rPr>
                <w:rFonts w:ascii="Times New Roman" w:hAnsi="Times New Roman"/>
                <w:sz w:val="24"/>
                <w:szCs w:val="24"/>
              </w:rPr>
              <w:t>139</w:t>
            </w:r>
            <w:r w:rsidRPr="0067639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7639C">
              <w:rPr>
                <w:rFonts w:ascii="Times New Roman" w:hAnsi="Times New Roman"/>
                <w:sz w:val="24"/>
                <w:szCs w:val="24"/>
              </w:rPr>
              <w:t>лнд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изменениями внесенными приказами ООО «РН-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от 06.09.2017 № РНВ-279/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лнд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от 12.01.2022 № РНВ-2/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лнд</w:t>
            </w:r>
            <w:proofErr w:type="spellEnd"/>
          </w:p>
        </w:tc>
        <w:tc>
          <w:tcPr>
            <w:tcW w:w="1411" w:type="pct"/>
          </w:tcPr>
          <w:p w:rsidR="000E03E9" w:rsidRPr="00B2578B" w:rsidRDefault="000E03E9" w:rsidP="000E03E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EE78F6" w:rsidRPr="001D7133" w:rsidRDefault="00EE78F6" w:rsidP="00EE78F6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10.</w:t>
            </w:r>
          </w:p>
        </w:tc>
        <w:tc>
          <w:tcPr>
            <w:tcW w:w="2093" w:type="pct"/>
            <w:vAlign w:val="center"/>
          </w:tcPr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«Порядок организации безопасного производства одновременных работ на кустовых площадках скважин»</w:t>
            </w:r>
          </w:p>
        </w:tc>
        <w:tc>
          <w:tcPr>
            <w:tcW w:w="1226" w:type="pct"/>
          </w:tcPr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П2-10 Р-0003 ЮЛ-583 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ВЕРСИЯ 2.00 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от «21» октября 2019 г. 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РНВ-367/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Введено в действие «21» октября 2019 г.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31.12.2019 №РНВ-497/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14.08.2020 № РНВ-222/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26.01.2021 № РНВ-21/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27.07.2022 № РНВ-284/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pct"/>
          </w:tcPr>
          <w:p w:rsidR="00EE78F6" w:rsidRPr="00B2578B" w:rsidRDefault="00EE78F6" w:rsidP="00EE78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EE78F6" w:rsidRPr="001D7133" w:rsidRDefault="00EE78F6" w:rsidP="00EE78F6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11. </w:t>
            </w:r>
          </w:p>
        </w:tc>
        <w:tc>
          <w:tcPr>
            <w:tcW w:w="2093" w:type="pct"/>
            <w:vAlign w:val="center"/>
          </w:tcPr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указания Компании   ПАО «НК «Роснефть» «Требования к размещению, обустройству и эксплуатации подрядными организациями сооружений и оборудования на месторождениях </w:t>
            </w:r>
            <w:proofErr w:type="gram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Компании  (</w:t>
            </w:r>
            <w:proofErr w:type="gram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включая временные здания и сооружения»</w:t>
            </w:r>
          </w:p>
        </w:tc>
        <w:tc>
          <w:tcPr>
            <w:tcW w:w="1226" w:type="pct"/>
          </w:tcPr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№ П1-01.04 М-0008 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 «НК «Роснефть» от 28.02.2017 № 108)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18.05.2017 № РНВ-177/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1" w:type="pct"/>
          </w:tcPr>
          <w:p w:rsidR="00EE78F6" w:rsidRPr="00B2578B" w:rsidRDefault="00EE78F6" w:rsidP="00EE78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EE78F6" w:rsidRPr="001D7133" w:rsidRDefault="00EE78F6" w:rsidP="00EE78F6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12.</w:t>
            </w:r>
          </w:p>
        </w:tc>
        <w:tc>
          <w:tcPr>
            <w:tcW w:w="2093" w:type="pct"/>
          </w:tcPr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Регламент бизнес-процесса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«Обеспечение безопасности дорожного движения при эксплуатации транспортных средств»</w:t>
            </w:r>
          </w:p>
        </w:tc>
        <w:tc>
          <w:tcPr>
            <w:tcW w:w="1226" w:type="pct"/>
          </w:tcPr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РГБП-9410 ЮЛ-583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1.00,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color w:val="808080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Приказ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20.07.2023 №РНВ-246/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pct"/>
          </w:tcPr>
          <w:p w:rsidR="00EE78F6" w:rsidRPr="00B2578B" w:rsidRDefault="00EE78F6" w:rsidP="00EE78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EE78F6" w:rsidRPr="001D7133" w:rsidRDefault="00EE78F6" w:rsidP="00EE78F6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13.</w:t>
            </w:r>
          </w:p>
        </w:tc>
        <w:tc>
          <w:tcPr>
            <w:tcW w:w="2093" w:type="pct"/>
            <w:vAlign w:val="center"/>
          </w:tcPr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gram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 Подготовка</w:t>
            </w:r>
            <w:proofErr w:type="gram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производственных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 Общества к безопасной работе в осенне-зимний период»</w:t>
            </w:r>
          </w:p>
        </w:tc>
        <w:tc>
          <w:tcPr>
            <w:tcW w:w="1226" w:type="pct"/>
          </w:tcPr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П3-05 Р-0592 ЮЛ-583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ВЕРСИЯ 1.00 </w:t>
            </w:r>
          </w:p>
          <w:p w:rsidR="00EE78F6" w:rsidRPr="001D7133" w:rsidRDefault="00EE78F6" w:rsidP="00EE78F6">
            <w:pPr>
              <w:pStyle w:val="a4"/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EE78F6" w:rsidRPr="001D7133" w:rsidRDefault="00EE78F6" w:rsidP="00EE78F6">
            <w:pPr>
              <w:pStyle w:val="a4"/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Приказом от «08» июня 2016 г. № 76/РНВ-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  <w:p w:rsidR="00EE78F6" w:rsidRPr="001D7133" w:rsidRDefault="00EE78F6" w:rsidP="00EE78F6">
            <w:pPr>
              <w:pStyle w:val="a4"/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Введено в действие «01» апреля 2016 г.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pct"/>
          </w:tcPr>
          <w:p w:rsidR="00EE78F6" w:rsidRPr="00B2578B" w:rsidRDefault="00EE78F6" w:rsidP="00EE78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E03E9" w:rsidRPr="00B2578B" w:rsidTr="00E20CFD">
        <w:tc>
          <w:tcPr>
            <w:tcW w:w="270" w:type="pct"/>
            <w:vAlign w:val="center"/>
          </w:tcPr>
          <w:p w:rsidR="000E03E9" w:rsidRPr="001D7133" w:rsidRDefault="000E03E9" w:rsidP="000E03E9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14.</w:t>
            </w:r>
          </w:p>
        </w:tc>
        <w:tc>
          <w:tcPr>
            <w:tcW w:w="2093" w:type="pct"/>
          </w:tcPr>
          <w:p w:rsidR="000E03E9" w:rsidRPr="001D7133" w:rsidRDefault="000E03E9" w:rsidP="000E03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Доведение информации о неблагоприятных метеорологических условиях»</w:t>
            </w:r>
          </w:p>
        </w:tc>
        <w:tc>
          <w:tcPr>
            <w:tcW w:w="1226" w:type="pct"/>
          </w:tcPr>
          <w:p w:rsidR="000E03E9" w:rsidRPr="001D7133" w:rsidRDefault="000E03E9" w:rsidP="000E03E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ПЗ-05 И-102085 ЮЛ -583, версия 1</w:t>
            </w:r>
          </w:p>
          <w:p w:rsidR="000E03E9" w:rsidRPr="001D7133" w:rsidRDefault="000E03E9" w:rsidP="000E03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</w:p>
          <w:p w:rsidR="000E03E9" w:rsidRPr="001D7133" w:rsidRDefault="000E03E9" w:rsidP="000E03E9">
            <w:pPr>
              <w:ind w:firstLine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E03E9" w:rsidRPr="001D7133" w:rsidRDefault="000E03E9" w:rsidP="000E03E9">
            <w:pPr>
              <w:ind w:firstLine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от «16» марта 2023 г. № РНВ-75/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  <w:p w:rsidR="000E03E9" w:rsidRPr="001D7133" w:rsidRDefault="000E03E9" w:rsidP="000E03E9">
            <w:pPr>
              <w:ind w:firstLine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Введена в действие с «16» марта 2023 г.</w:t>
            </w:r>
          </w:p>
          <w:p w:rsidR="000E03E9" w:rsidRPr="001D7133" w:rsidRDefault="000E03E9" w:rsidP="000E03E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pct"/>
          </w:tcPr>
          <w:p w:rsidR="000E03E9" w:rsidRPr="00B2578B" w:rsidRDefault="000E03E9" w:rsidP="000E03E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E03E9" w:rsidRPr="00B2578B" w:rsidTr="00CE3273">
        <w:tc>
          <w:tcPr>
            <w:tcW w:w="270" w:type="pct"/>
            <w:vAlign w:val="center"/>
          </w:tcPr>
          <w:p w:rsidR="000E03E9" w:rsidRPr="00B437D7" w:rsidRDefault="000E03E9" w:rsidP="000E03E9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  <w:highlight w:val="yellow"/>
              </w:rPr>
            </w:pPr>
            <w:r w:rsidRPr="0001344A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15.</w:t>
            </w:r>
          </w:p>
        </w:tc>
        <w:tc>
          <w:tcPr>
            <w:tcW w:w="2093" w:type="pct"/>
          </w:tcPr>
          <w:p w:rsidR="000E03E9" w:rsidRPr="001D7133" w:rsidRDefault="000E03E9" w:rsidP="000E03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 бизнес-процесса ООО «РН-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«Взаимодействие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226" w:type="pct"/>
          </w:tcPr>
          <w:p w:rsidR="000E03E9" w:rsidRPr="00DC4425" w:rsidRDefault="000E03E9" w:rsidP="000E03E9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РГБП-0881 ЮЛ-583 Версия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442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изм. 2</w:t>
            </w:r>
          </w:p>
          <w:p w:rsidR="000E03E9" w:rsidRPr="001D7133" w:rsidRDefault="000E03E9" w:rsidP="000E03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Утверждены приказом ПАО «НК «Роснефть» от «29» июня 2023 г. №РНВ-215/ЛНД</w:t>
            </w:r>
          </w:p>
          <w:p w:rsidR="000E03E9" w:rsidRPr="001D7133" w:rsidRDefault="000E03E9" w:rsidP="000E03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Приказ  ООО</w:t>
            </w:r>
            <w:proofErr w:type="gram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«10» декабря 2021 г. № РНВ-460/ЛНД</w:t>
            </w:r>
          </w:p>
        </w:tc>
        <w:tc>
          <w:tcPr>
            <w:tcW w:w="1411" w:type="pct"/>
          </w:tcPr>
          <w:p w:rsidR="000E03E9" w:rsidRPr="00B2578B" w:rsidRDefault="000E03E9" w:rsidP="000E03E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EE78F6" w:rsidRPr="001D7133" w:rsidRDefault="00EE78F6" w:rsidP="00EE78F6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16.</w:t>
            </w:r>
          </w:p>
        </w:tc>
        <w:tc>
          <w:tcPr>
            <w:tcW w:w="2093" w:type="pct"/>
          </w:tcPr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«Золотые правила безопасности труда» и порядок их доведения до работников»</w:t>
            </w:r>
          </w:p>
        </w:tc>
        <w:tc>
          <w:tcPr>
            <w:tcW w:w="1226" w:type="pct"/>
          </w:tcPr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И-0016 ЮЛ-583 ВЕРСИЯ 1.00</w:t>
            </w:r>
          </w:p>
          <w:p w:rsidR="00EE78F6" w:rsidRPr="001D7133" w:rsidRDefault="00EE78F6" w:rsidP="00EE78F6">
            <w:pPr>
              <w:pStyle w:val="af5"/>
              <w:spacing w:line="240" w:lineRule="auto"/>
              <w:ind w:right="176"/>
              <w:rPr>
                <w:rFonts w:ascii="Times New Roman" w:hAnsi="Times New Roman"/>
                <w:sz w:val="24"/>
                <w:szCs w:val="24"/>
              </w:rPr>
            </w:pPr>
            <w:r w:rsidRPr="00F300E0">
              <w:rPr>
                <w:rFonts w:ascii="Times New Roman" w:hAnsi="Times New Roman"/>
                <w:b w:val="0"/>
                <w:sz w:val="24"/>
                <w:szCs w:val="24"/>
              </w:rPr>
              <w:t xml:space="preserve">УТВЕРЖДЕНА Приказом от </w:t>
            </w:r>
            <w:proofErr w:type="gramStart"/>
            <w:r w:rsidRPr="00F300E0">
              <w:rPr>
                <w:rFonts w:ascii="Times New Roman" w:hAnsi="Times New Roman"/>
                <w:b w:val="0"/>
                <w:sz w:val="24"/>
                <w:szCs w:val="24"/>
              </w:rPr>
              <w:t>« 11</w:t>
            </w:r>
            <w:proofErr w:type="gramEnd"/>
            <w:r w:rsidRPr="00F300E0">
              <w:rPr>
                <w:rFonts w:ascii="Times New Roman" w:hAnsi="Times New Roman"/>
                <w:b w:val="0"/>
                <w:sz w:val="24"/>
                <w:szCs w:val="24"/>
              </w:rPr>
              <w:t xml:space="preserve"> » июля 2016 г. № 110/РНВ-</w:t>
            </w:r>
            <w:proofErr w:type="spellStart"/>
            <w:r w:rsidRPr="00F300E0">
              <w:rPr>
                <w:rFonts w:ascii="Times New Roman" w:hAnsi="Times New Roman"/>
                <w:b w:val="0"/>
                <w:sz w:val="24"/>
                <w:szCs w:val="24"/>
              </w:rPr>
              <w:t>лнд</w:t>
            </w:r>
            <w:proofErr w:type="spellEnd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F300E0">
              <w:rPr>
                <w:rFonts w:ascii="Times New Roman" w:hAnsi="Times New Roman"/>
                <w:b w:val="0"/>
                <w:sz w:val="24"/>
                <w:szCs w:val="24"/>
              </w:rPr>
              <w:t>Введена в действие « 11 » июля    2016 г.</w:t>
            </w:r>
          </w:p>
        </w:tc>
        <w:tc>
          <w:tcPr>
            <w:tcW w:w="1411" w:type="pct"/>
          </w:tcPr>
          <w:p w:rsidR="00EE78F6" w:rsidRPr="00B2578B" w:rsidRDefault="00EE78F6" w:rsidP="00EE78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EE78F6" w:rsidRPr="001D7133" w:rsidRDefault="00EE78F6" w:rsidP="00EE78F6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17. </w:t>
            </w:r>
          </w:p>
        </w:tc>
        <w:tc>
          <w:tcPr>
            <w:tcW w:w="2093" w:type="pct"/>
          </w:tcPr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Компании ПАО «НК «Роснефть «Золотые правила безопасности труда» и порядок их доведения до работников»</w:t>
            </w:r>
          </w:p>
        </w:tc>
        <w:tc>
          <w:tcPr>
            <w:tcW w:w="1226" w:type="pct"/>
          </w:tcPr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№ П3-05 И-0016 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</w:p>
          <w:p w:rsidR="00EE78F6" w:rsidRPr="001D7133" w:rsidRDefault="00EE78F6" w:rsidP="00EE78F6">
            <w:pPr>
              <w:tabs>
                <w:tab w:val="left" w:pos="279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Утверждена Приказом ПАО «НК «Роснефть» от 21.08.2019г. № 424, введена в действие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23.09.2019г. № РНВ-325/ЛНД</w:t>
            </w:r>
          </w:p>
        </w:tc>
        <w:tc>
          <w:tcPr>
            <w:tcW w:w="1411" w:type="pct"/>
          </w:tcPr>
          <w:p w:rsidR="00EE78F6" w:rsidRPr="00B2578B" w:rsidRDefault="00EE78F6" w:rsidP="00EE78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EE78F6" w:rsidRPr="001D7133" w:rsidRDefault="00EE78F6" w:rsidP="00EE78F6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18.</w:t>
            </w:r>
          </w:p>
        </w:tc>
        <w:tc>
          <w:tcPr>
            <w:tcW w:w="2093" w:type="pct"/>
          </w:tcPr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Политика Компании в ОБЛАСТИ ПРОТИВОДЕЙСТВИЯ КОРПОРАТИВНОМУ МОШЕННИЧЕСТВУ И ВОВЛЕЧЕНИЮ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ВКОРРУПЦИОННУЮ ДЕЯТЕЛЬНОСТЬ </w:t>
            </w:r>
          </w:p>
          <w:p w:rsidR="00EE78F6" w:rsidRPr="001D7133" w:rsidRDefault="00EE78F6" w:rsidP="00EE78F6">
            <w:pPr>
              <w:tabs>
                <w:tab w:val="left" w:pos="478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pct"/>
          </w:tcPr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П3-11.03 П-04 ВЕРСИЯ 1.00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Утверждена Решением Совета </w:t>
            </w:r>
            <w:proofErr w:type="gram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директоров  ПАО</w:t>
            </w:r>
            <w:proofErr w:type="gram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«НК «Роснефть» 21.05.2018г. протокол № 19Введена в действие приказом ООО «РН 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09.07.2018г. № РНВ-216/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</w:tc>
        <w:tc>
          <w:tcPr>
            <w:tcW w:w="1411" w:type="pct"/>
          </w:tcPr>
          <w:p w:rsidR="00EE78F6" w:rsidRPr="00B2578B" w:rsidRDefault="00EE78F6" w:rsidP="00EE78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EE78F6" w:rsidRPr="001D7133" w:rsidRDefault="00EE78F6" w:rsidP="00EE78F6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19.</w:t>
            </w:r>
          </w:p>
        </w:tc>
        <w:tc>
          <w:tcPr>
            <w:tcW w:w="2093" w:type="pct"/>
          </w:tcPr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Компании ПАО «НК «Роснефть» 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1226" w:type="pct"/>
          </w:tcPr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С-0001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</w:p>
          <w:p w:rsidR="00EE78F6" w:rsidRPr="001D7133" w:rsidRDefault="00EE78F6" w:rsidP="00EE78F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19.05.2017 № РНВ-180/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pct"/>
          </w:tcPr>
          <w:p w:rsidR="00EE78F6" w:rsidRPr="00B2578B" w:rsidRDefault="00EE78F6" w:rsidP="00EE78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3A09" w:rsidRPr="00B2578B" w:rsidTr="00CE3273">
        <w:tc>
          <w:tcPr>
            <w:tcW w:w="270" w:type="pct"/>
            <w:vAlign w:val="center"/>
          </w:tcPr>
          <w:p w:rsidR="007C3A09" w:rsidRPr="001D7133" w:rsidRDefault="007C3A09" w:rsidP="007C3A09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20.</w:t>
            </w:r>
          </w:p>
        </w:tc>
        <w:tc>
          <w:tcPr>
            <w:tcW w:w="2093" w:type="pct"/>
          </w:tcPr>
          <w:p w:rsidR="007C3A09" w:rsidRPr="001D7133" w:rsidRDefault="007C3A09" w:rsidP="007C3A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Положения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«Обеспечение безопасной деятельности Общества в период пандемии»</w:t>
            </w:r>
          </w:p>
        </w:tc>
        <w:tc>
          <w:tcPr>
            <w:tcW w:w="1226" w:type="pct"/>
          </w:tcPr>
          <w:p w:rsidR="007C3A09" w:rsidRPr="001D7133" w:rsidRDefault="007C3A09" w:rsidP="007C3A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Р-9448 ЮЛ-583 версия 1.00</w:t>
            </w:r>
          </w:p>
          <w:p w:rsidR="007C3A09" w:rsidRPr="001D7133" w:rsidRDefault="007C3A09" w:rsidP="007C3A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(утверждено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06.10.2020 №РНВ-274/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1" w:type="pct"/>
          </w:tcPr>
          <w:p w:rsidR="007C3A09" w:rsidRPr="00B2578B" w:rsidRDefault="007C3A09" w:rsidP="007C3A0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3A09" w:rsidRPr="00B2578B" w:rsidTr="00CE3273">
        <w:tc>
          <w:tcPr>
            <w:tcW w:w="270" w:type="pct"/>
            <w:vAlign w:val="center"/>
          </w:tcPr>
          <w:p w:rsidR="007C3A09" w:rsidRPr="001D7133" w:rsidRDefault="007C3A09" w:rsidP="007C3A09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21.</w:t>
            </w:r>
          </w:p>
        </w:tc>
        <w:tc>
          <w:tcPr>
            <w:tcW w:w="2093" w:type="pct"/>
          </w:tcPr>
          <w:p w:rsidR="007C3A09" w:rsidRPr="001D7133" w:rsidRDefault="007C3A09" w:rsidP="007C3A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«Безопасное обращение с антисептиками и техническими жидкостями, визуально схожими с питьевой водой»</w:t>
            </w:r>
          </w:p>
        </w:tc>
        <w:tc>
          <w:tcPr>
            <w:tcW w:w="1226" w:type="pct"/>
          </w:tcPr>
          <w:p w:rsidR="007C3A09" w:rsidRPr="001D7133" w:rsidRDefault="007C3A09" w:rsidP="007C3A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№ ПЗ-05 И-102065 ЮЛ-583 </w:t>
            </w:r>
          </w:p>
          <w:p w:rsidR="007C3A09" w:rsidRPr="001D7133" w:rsidRDefault="007C3A09" w:rsidP="007C3A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  <w:tc>
          <w:tcPr>
            <w:tcW w:w="1411" w:type="pct"/>
          </w:tcPr>
          <w:p w:rsidR="007C3A09" w:rsidRPr="00B2578B" w:rsidRDefault="007C3A09" w:rsidP="007C3A0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EE78F6" w:rsidRPr="001D7133" w:rsidRDefault="00EE78F6" w:rsidP="00EE78F6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22.</w:t>
            </w:r>
          </w:p>
        </w:tc>
        <w:tc>
          <w:tcPr>
            <w:tcW w:w="2093" w:type="pct"/>
          </w:tcPr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«Анализ безопасности выполнения работ»</w:t>
            </w:r>
          </w:p>
        </w:tc>
        <w:tc>
          <w:tcPr>
            <w:tcW w:w="1226" w:type="pct"/>
          </w:tcPr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И-0018 ЮЛ-583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  <w:tc>
          <w:tcPr>
            <w:tcW w:w="1411" w:type="pct"/>
          </w:tcPr>
          <w:p w:rsidR="00EE78F6" w:rsidRPr="00B2578B" w:rsidRDefault="00EE78F6" w:rsidP="00EE78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24E9" w:rsidRPr="00B2578B" w:rsidTr="00CE3273">
        <w:tc>
          <w:tcPr>
            <w:tcW w:w="270" w:type="pct"/>
            <w:vAlign w:val="center"/>
          </w:tcPr>
          <w:p w:rsidR="00EE24E9" w:rsidRPr="001D7133" w:rsidRDefault="00EE24E9" w:rsidP="00EE24E9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23.</w:t>
            </w:r>
          </w:p>
        </w:tc>
        <w:tc>
          <w:tcPr>
            <w:tcW w:w="2093" w:type="pct"/>
          </w:tcPr>
          <w:p w:rsidR="00EE24E9" w:rsidRPr="001D7133" w:rsidRDefault="00EE24E9" w:rsidP="00EE24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по эксплуатации установок автоматической пожарной сигнализации (извещатели пожарные дымовые оптико-электронные автономные)</w:t>
            </w:r>
          </w:p>
        </w:tc>
        <w:tc>
          <w:tcPr>
            <w:tcW w:w="1226" w:type="pct"/>
          </w:tcPr>
          <w:p w:rsidR="00EE24E9" w:rsidRPr="001D7133" w:rsidRDefault="00EE24E9" w:rsidP="00EE24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И-89686 ЮЛ-583 версия 1.00, в актуальной редакции (с изменениями, внесенными распоряжением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10.02.2021 № РНВ-42/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E24E9" w:rsidRPr="001D7133" w:rsidRDefault="00EE24E9" w:rsidP="00EE24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4E9" w:rsidRPr="001D7133" w:rsidRDefault="00EE24E9" w:rsidP="00EE24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1" w:type="pct"/>
          </w:tcPr>
          <w:p w:rsidR="00EE24E9" w:rsidRPr="00B2578B" w:rsidRDefault="00EE24E9" w:rsidP="00EE24E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24E9" w:rsidRPr="00B2578B" w:rsidTr="00CE3273">
        <w:tc>
          <w:tcPr>
            <w:tcW w:w="270" w:type="pct"/>
            <w:vAlign w:val="center"/>
          </w:tcPr>
          <w:p w:rsidR="00EE24E9" w:rsidRPr="001D7133" w:rsidRDefault="00EE24E9" w:rsidP="00EE24E9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24.</w:t>
            </w:r>
          </w:p>
        </w:tc>
        <w:tc>
          <w:tcPr>
            <w:tcW w:w="2093" w:type="pct"/>
          </w:tcPr>
          <w:p w:rsidR="00EE24E9" w:rsidRPr="001D7133" w:rsidRDefault="00EE24E9" w:rsidP="00EE24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E24E9" w:rsidRPr="001D7133" w:rsidRDefault="00EE24E9" w:rsidP="00EE24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Размещение и освобождение территории месторождений подрядными организациями</w:t>
            </w:r>
          </w:p>
        </w:tc>
        <w:tc>
          <w:tcPr>
            <w:tcW w:w="1226" w:type="pct"/>
          </w:tcPr>
          <w:p w:rsidR="00EE24E9" w:rsidRPr="001D7133" w:rsidRDefault="00EE24E9" w:rsidP="00EE24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П1-01.04 И-00030 ЮЛ-583</w:t>
            </w:r>
          </w:p>
          <w:p w:rsidR="00EE24E9" w:rsidRPr="001D7133" w:rsidRDefault="00EE24E9" w:rsidP="00EE24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  <w:tc>
          <w:tcPr>
            <w:tcW w:w="1411" w:type="pct"/>
          </w:tcPr>
          <w:p w:rsidR="00EE24E9" w:rsidRPr="00B2578B" w:rsidRDefault="00EE24E9" w:rsidP="00EE24E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EE78F6" w:rsidRPr="001D7133" w:rsidRDefault="00EE78F6" w:rsidP="00EE78F6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25.</w:t>
            </w:r>
          </w:p>
        </w:tc>
        <w:tc>
          <w:tcPr>
            <w:tcW w:w="2093" w:type="pct"/>
          </w:tcPr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Стандарт Компании ПАО «НК «Роснефть» «Управление отходами»</w:t>
            </w:r>
          </w:p>
        </w:tc>
        <w:tc>
          <w:tcPr>
            <w:tcW w:w="1226" w:type="pct"/>
          </w:tcPr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С-0084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4.00</w:t>
            </w:r>
          </w:p>
        </w:tc>
        <w:tc>
          <w:tcPr>
            <w:tcW w:w="1411" w:type="pct"/>
          </w:tcPr>
          <w:p w:rsidR="00EE78F6" w:rsidRPr="00B2578B" w:rsidRDefault="00EE78F6" w:rsidP="00EE78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24E9" w:rsidRPr="00B2578B" w:rsidTr="00CE3273">
        <w:tc>
          <w:tcPr>
            <w:tcW w:w="270" w:type="pct"/>
            <w:vAlign w:val="center"/>
          </w:tcPr>
          <w:p w:rsidR="00EE24E9" w:rsidRPr="001D7133" w:rsidRDefault="00EE24E9" w:rsidP="00EE24E9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26.</w:t>
            </w:r>
          </w:p>
        </w:tc>
        <w:tc>
          <w:tcPr>
            <w:tcW w:w="2093" w:type="pct"/>
          </w:tcPr>
          <w:p w:rsidR="00EE24E9" w:rsidRPr="001D7133" w:rsidRDefault="00EE24E9" w:rsidP="00EE24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Компании ПАО «НК «Роснефть»</w:t>
            </w:r>
          </w:p>
          <w:p w:rsidR="00EE24E9" w:rsidRPr="001D7133" w:rsidRDefault="00EE24E9" w:rsidP="00EE24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1226" w:type="pct"/>
          </w:tcPr>
          <w:p w:rsidR="00EE24E9" w:rsidRPr="001D7133" w:rsidRDefault="00EE24E9" w:rsidP="00EE24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Р-0888</w:t>
            </w:r>
          </w:p>
          <w:p w:rsidR="00EE24E9" w:rsidRPr="001D7133" w:rsidRDefault="00EE24E9" w:rsidP="00EE24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:rsidR="00EE24E9" w:rsidRPr="001D7133" w:rsidRDefault="00EE24E9" w:rsidP="00EE24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(в актуальной редакции, с изменениями, внесенными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12.11.2021 № РНВ-408/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1" w:type="pct"/>
          </w:tcPr>
          <w:p w:rsidR="00EE24E9" w:rsidRPr="00B2578B" w:rsidRDefault="00EE24E9" w:rsidP="00EE24E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24E9" w:rsidRPr="00B2578B" w:rsidTr="00CE3273">
        <w:tc>
          <w:tcPr>
            <w:tcW w:w="270" w:type="pct"/>
            <w:vAlign w:val="center"/>
          </w:tcPr>
          <w:p w:rsidR="00EE24E9" w:rsidRPr="001D7133" w:rsidRDefault="00EE24E9" w:rsidP="00EE24E9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27.</w:t>
            </w:r>
          </w:p>
        </w:tc>
        <w:tc>
          <w:tcPr>
            <w:tcW w:w="2093" w:type="pct"/>
          </w:tcPr>
          <w:p w:rsidR="00EE24E9" w:rsidRPr="001D7133" w:rsidRDefault="00EE24E9" w:rsidP="00EE24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Порядок допуска и организации безопасного производства работ подрядных организаций на опасных производственных объектах Общества</w:t>
            </w:r>
          </w:p>
        </w:tc>
        <w:tc>
          <w:tcPr>
            <w:tcW w:w="1226" w:type="pct"/>
          </w:tcPr>
          <w:p w:rsidR="00EE24E9" w:rsidRPr="001D7133" w:rsidRDefault="00EE24E9" w:rsidP="00EE24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Р-1240 ЮЛ-583</w:t>
            </w:r>
          </w:p>
          <w:p w:rsidR="00EE24E9" w:rsidRPr="001D7133" w:rsidRDefault="00EE24E9" w:rsidP="00EE24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  <w:tc>
          <w:tcPr>
            <w:tcW w:w="1411" w:type="pct"/>
          </w:tcPr>
          <w:p w:rsidR="00EE24E9" w:rsidRPr="00B2578B" w:rsidRDefault="00EE24E9" w:rsidP="00EE24E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EE78F6" w:rsidRPr="001D7133" w:rsidRDefault="00EE78F6" w:rsidP="00EE78F6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28.</w:t>
            </w:r>
          </w:p>
          <w:p w:rsidR="00EE78F6" w:rsidRPr="001D7133" w:rsidRDefault="00EE78F6" w:rsidP="00EE78F6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2093" w:type="pct"/>
          </w:tcPr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Политика Компании ПАО «НК «Роснефть» «В области промышленной безопасности, охраны труда и окружающей среды»</w:t>
            </w:r>
          </w:p>
        </w:tc>
        <w:tc>
          <w:tcPr>
            <w:tcW w:w="1226" w:type="pct"/>
          </w:tcPr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П-11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ВЕРСИЯ 1.00 введена в действие приказом ООО «РН_ 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24.12.2018г. № РНВ-460/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</w:tc>
        <w:tc>
          <w:tcPr>
            <w:tcW w:w="1411" w:type="pct"/>
          </w:tcPr>
          <w:p w:rsidR="00EE78F6" w:rsidRPr="00B2578B" w:rsidRDefault="00EE78F6" w:rsidP="00EE78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24E9" w:rsidRPr="00B2578B" w:rsidTr="00CE3273">
        <w:tc>
          <w:tcPr>
            <w:tcW w:w="270" w:type="pct"/>
            <w:vAlign w:val="center"/>
          </w:tcPr>
          <w:p w:rsidR="00EE24E9" w:rsidRPr="001D7133" w:rsidRDefault="00EE24E9" w:rsidP="00EE24E9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29.</w:t>
            </w:r>
          </w:p>
        </w:tc>
        <w:tc>
          <w:tcPr>
            <w:tcW w:w="2093" w:type="pct"/>
          </w:tcPr>
          <w:p w:rsidR="00EE24E9" w:rsidRPr="001D7133" w:rsidRDefault="00EE24E9" w:rsidP="00EE24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«Организация и проведение работ повышенной опасности»</w:t>
            </w:r>
          </w:p>
        </w:tc>
        <w:tc>
          <w:tcPr>
            <w:tcW w:w="1226" w:type="pct"/>
          </w:tcPr>
          <w:p w:rsidR="00EE24E9" w:rsidRDefault="00EE24E9" w:rsidP="00EE24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Р-0009 ЮЛ-583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ВЕРСИЯ 1.00 </w:t>
            </w:r>
          </w:p>
          <w:p w:rsidR="00EE24E9" w:rsidRPr="001D7133" w:rsidRDefault="00EE24E9" w:rsidP="00EE24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Приказ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29.12.2017г. № РНВ-441/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  <w:p w:rsidR="00EE24E9" w:rsidRPr="001D7133" w:rsidRDefault="00EE24E9" w:rsidP="00EE24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Введено в действие 29.12.2017г.</w:t>
            </w:r>
          </w:p>
        </w:tc>
        <w:tc>
          <w:tcPr>
            <w:tcW w:w="1411" w:type="pct"/>
          </w:tcPr>
          <w:p w:rsidR="00EE24E9" w:rsidRPr="00B2578B" w:rsidRDefault="00EE24E9" w:rsidP="00EE24E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24E9" w:rsidRPr="00B2578B" w:rsidTr="00CE3273">
        <w:tc>
          <w:tcPr>
            <w:tcW w:w="270" w:type="pct"/>
            <w:vAlign w:val="center"/>
          </w:tcPr>
          <w:p w:rsidR="00EE24E9" w:rsidRPr="001D7133" w:rsidRDefault="00EE24E9" w:rsidP="00EE24E9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30.</w:t>
            </w:r>
          </w:p>
        </w:tc>
        <w:tc>
          <w:tcPr>
            <w:tcW w:w="2093" w:type="pct"/>
          </w:tcPr>
          <w:p w:rsidR="00EE24E9" w:rsidRPr="001D7133" w:rsidRDefault="00EE24E9" w:rsidP="00EE24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ПАО «НК «Роснефть» «Управление рисками в области промышленной безопасности, охраны труда и окружающей среды» </w:t>
            </w:r>
          </w:p>
        </w:tc>
        <w:tc>
          <w:tcPr>
            <w:tcW w:w="1226" w:type="pct"/>
          </w:tcPr>
          <w:p w:rsidR="00EE24E9" w:rsidRPr="001D7133" w:rsidRDefault="00EE24E9" w:rsidP="00EE24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№ П3-05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  <w:p w:rsidR="00EE24E9" w:rsidRPr="001D7133" w:rsidRDefault="00EE24E9" w:rsidP="00EE24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4.00</w:t>
            </w:r>
          </w:p>
        </w:tc>
        <w:tc>
          <w:tcPr>
            <w:tcW w:w="1411" w:type="pct"/>
          </w:tcPr>
          <w:p w:rsidR="00EE24E9" w:rsidRPr="00B2578B" w:rsidRDefault="00EE24E9" w:rsidP="00EE24E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24E9" w:rsidRPr="00B2578B" w:rsidTr="00CE3273">
        <w:tc>
          <w:tcPr>
            <w:tcW w:w="270" w:type="pct"/>
            <w:vAlign w:val="center"/>
          </w:tcPr>
          <w:p w:rsidR="00EE24E9" w:rsidRPr="001D7133" w:rsidRDefault="00EE24E9" w:rsidP="00EE24E9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31.</w:t>
            </w:r>
          </w:p>
        </w:tc>
        <w:tc>
          <w:tcPr>
            <w:tcW w:w="2093" w:type="pct"/>
          </w:tcPr>
          <w:p w:rsidR="00EE24E9" w:rsidRPr="001D7133" w:rsidRDefault="00EE24E9" w:rsidP="00EE24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«По охране труда при обслуживании объектов в паводковый период»</w:t>
            </w:r>
          </w:p>
        </w:tc>
        <w:tc>
          <w:tcPr>
            <w:tcW w:w="1226" w:type="pct"/>
          </w:tcPr>
          <w:p w:rsidR="00EE24E9" w:rsidRPr="001D7133" w:rsidRDefault="00EE24E9" w:rsidP="00EE24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№ П3-05 И-89469 ЮЛ-583 </w:t>
            </w:r>
          </w:p>
        </w:tc>
        <w:tc>
          <w:tcPr>
            <w:tcW w:w="1411" w:type="pct"/>
          </w:tcPr>
          <w:p w:rsidR="00EE24E9" w:rsidRPr="00B2578B" w:rsidRDefault="00EE24E9" w:rsidP="00EE24E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24E9" w:rsidRPr="00B2578B" w:rsidTr="00CE3273">
        <w:tc>
          <w:tcPr>
            <w:tcW w:w="270" w:type="pct"/>
            <w:vAlign w:val="center"/>
          </w:tcPr>
          <w:p w:rsidR="00EE24E9" w:rsidRPr="001D7133" w:rsidRDefault="00EE24E9" w:rsidP="00EE24E9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32.</w:t>
            </w:r>
          </w:p>
        </w:tc>
        <w:tc>
          <w:tcPr>
            <w:tcW w:w="2093" w:type="pct"/>
          </w:tcPr>
          <w:p w:rsidR="00EE24E9" w:rsidRPr="001D7133" w:rsidRDefault="00EE24E9" w:rsidP="00EE24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E24E9" w:rsidRPr="001D7133" w:rsidRDefault="00EE24E9" w:rsidP="00EE24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«Медицинская эвакуация на производственных объектах с использованием воздушного транспорта»</w:t>
            </w:r>
          </w:p>
        </w:tc>
        <w:tc>
          <w:tcPr>
            <w:tcW w:w="1226" w:type="pct"/>
          </w:tcPr>
          <w:p w:rsidR="00EE24E9" w:rsidRPr="001D7133" w:rsidRDefault="00EE24E9" w:rsidP="00EE24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П2-09 И-01045 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-583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ВЕРСИЯ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1" w:type="pct"/>
          </w:tcPr>
          <w:p w:rsidR="00EE24E9" w:rsidRPr="00B2578B" w:rsidRDefault="00EE24E9" w:rsidP="00EE24E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EE78F6" w:rsidRPr="001D7133" w:rsidRDefault="00EE78F6" w:rsidP="00EE78F6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33.</w:t>
            </w:r>
          </w:p>
        </w:tc>
        <w:tc>
          <w:tcPr>
            <w:tcW w:w="2093" w:type="pct"/>
          </w:tcPr>
          <w:p w:rsidR="00EE78F6" w:rsidRPr="001D7133" w:rsidRDefault="00EE78F6" w:rsidP="00EE78F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указания Компании ПАО «НК «Роснефть» «Формирование и содержание складов аварийного запаса технических устройств, специальных </w:t>
            </w:r>
            <w:proofErr w:type="gram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приспособлений,  инструментов</w:t>
            </w:r>
            <w:proofErr w:type="gram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, материалов, специальной одежды, средств страховки и индивидуальной защиты, необходимых для ликвидации 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газонефтеводопроявлений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и открытых фонтанов скважин»</w:t>
            </w:r>
          </w:p>
        </w:tc>
        <w:tc>
          <w:tcPr>
            <w:tcW w:w="1226" w:type="pct"/>
          </w:tcPr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М-0076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(в актуальной редакции, с </w:t>
            </w:r>
            <w:proofErr w:type="gram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изменениями,  внесенными</w:t>
            </w:r>
            <w:proofErr w:type="gram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12.11.2021 № РНВ-408/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1" w:type="pct"/>
          </w:tcPr>
          <w:p w:rsidR="00EE78F6" w:rsidRPr="00B2578B" w:rsidRDefault="00EE78F6" w:rsidP="00EE78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53E0" w:rsidRPr="00B2578B" w:rsidTr="00CE3273">
        <w:tc>
          <w:tcPr>
            <w:tcW w:w="270" w:type="pct"/>
            <w:vAlign w:val="center"/>
          </w:tcPr>
          <w:p w:rsidR="007C53E0" w:rsidRPr="001D7133" w:rsidRDefault="007C53E0" w:rsidP="007C53E0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34.</w:t>
            </w:r>
          </w:p>
        </w:tc>
        <w:tc>
          <w:tcPr>
            <w:tcW w:w="2093" w:type="pct"/>
          </w:tcPr>
          <w:p w:rsidR="007C53E0" w:rsidRPr="001D7133" w:rsidRDefault="007C53E0" w:rsidP="007C53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Политика Компании ПАО «НК «Роснефть»</w:t>
            </w:r>
          </w:p>
          <w:p w:rsidR="007C53E0" w:rsidRPr="001D7133" w:rsidRDefault="007C53E0" w:rsidP="007C53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«В области предупреждения и ликвидации чрезвычайных ситуаций»</w:t>
            </w:r>
          </w:p>
        </w:tc>
        <w:tc>
          <w:tcPr>
            <w:tcW w:w="1226" w:type="pct"/>
          </w:tcPr>
          <w:p w:rsidR="007C53E0" w:rsidRPr="001D7133" w:rsidRDefault="007C53E0" w:rsidP="007C53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П3-11.04 П-02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</w:p>
        </w:tc>
        <w:tc>
          <w:tcPr>
            <w:tcW w:w="1411" w:type="pct"/>
          </w:tcPr>
          <w:p w:rsidR="007C53E0" w:rsidRPr="00B2578B" w:rsidRDefault="007C53E0" w:rsidP="007C53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E78F6" w:rsidRPr="00B2578B" w:rsidTr="00CE3273">
        <w:tc>
          <w:tcPr>
            <w:tcW w:w="270" w:type="pct"/>
            <w:vAlign w:val="center"/>
          </w:tcPr>
          <w:p w:rsidR="00EE78F6" w:rsidRPr="001D7133" w:rsidRDefault="00EE78F6" w:rsidP="00EE78F6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35.</w:t>
            </w:r>
          </w:p>
        </w:tc>
        <w:tc>
          <w:tcPr>
            <w:tcW w:w="2093" w:type="pct"/>
          </w:tcPr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» УПРАВЛЕНИЕ ПОДРЯДНЫМИ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ОРГАНИЗАЦИЯМИ В ОБЛАСТИ ПРОМЫШЛЕННОЙ БЕЗОПАСНОСТИ, ОХРАНЫ ТРУДА И ОКРУЖАЮЩЕЙ СРЕДЫ</w:t>
            </w:r>
          </w:p>
        </w:tc>
        <w:tc>
          <w:tcPr>
            <w:tcW w:w="1226" w:type="pct"/>
          </w:tcPr>
          <w:p w:rsidR="00EE78F6" w:rsidRPr="001D7133" w:rsidRDefault="00EE78F6" w:rsidP="00EE7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П3-05 Р-0771 ЮЛ-</w:t>
            </w:r>
            <w:proofErr w:type="gram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583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</w:t>
            </w:r>
            <w:proofErr w:type="gram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2.00</w:t>
            </w:r>
          </w:p>
        </w:tc>
        <w:tc>
          <w:tcPr>
            <w:tcW w:w="1411" w:type="pct"/>
          </w:tcPr>
          <w:p w:rsidR="00EE78F6" w:rsidRPr="00B2578B" w:rsidRDefault="00EE78F6" w:rsidP="00EE78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801A15" w:rsidRPr="00B2578B" w:rsidRDefault="004315B2" w:rsidP="00801A15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szCs w:val="24"/>
        </w:rPr>
      </w:pPr>
      <w:r w:rsidRPr="00B2578B">
        <w:rPr>
          <w:rFonts w:ascii="Times New Roman" w:hAnsi="Times New Roman" w:cs="Times New Roman"/>
          <w:szCs w:val="24"/>
        </w:rPr>
        <w:t xml:space="preserve"> </w:t>
      </w:r>
      <w:r w:rsidR="00801A15" w:rsidRPr="00B2578B">
        <w:rPr>
          <w:rFonts w:ascii="Times New Roman" w:hAnsi="Times New Roman" w:cs="Times New Roman"/>
          <w:szCs w:val="24"/>
        </w:rPr>
        <w:t>«</w:t>
      </w:r>
      <w:r w:rsidR="00EE6AB3" w:rsidRPr="00B2578B">
        <w:rPr>
          <w:rFonts w:ascii="Times New Roman" w:hAnsi="Times New Roman" w:cs="Times New Roman"/>
          <w:b/>
          <w:szCs w:val="24"/>
        </w:rPr>
        <w:t>Исполнитель</w:t>
      </w:r>
      <w:r w:rsidR="00801A15" w:rsidRPr="00B2578B">
        <w:rPr>
          <w:rFonts w:ascii="Times New Roman" w:hAnsi="Times New Roman" w:cs="Times New Roman"/>
          <w:szCs w:val="24"/>
        </w:rPr>
        <w:t xml:space="preserve">» обязуется соблюдать требования переданных ЛНД, с целью регламентации оказания услуг по Договору и нести ответственность за несоблюдение </w:t>
      </w:r>
      <w:proofErr w:type="gramStart"/>
      <w:r w:rsidR="00801A15" w:rsidRPr="00B2578B">
        <w:rPr>
          <w:rFonts w:ascii="Times New Roman" w:hAnsi="Times New Roman" w:cs="Times New Roman"/>
          <w:szCs w:val="24"/>
        </w:rPr>
        <w:t>требований,  установленных</w:t>
      </w:r>
      <w:proofErr w:type="gramEnd"/>
      <w:r w:rsidR="00801A15" w:rsidRPr="00B2578B">
        <w:rPr>
          <w:rFonts w:ascii="Times New Roman" w:hAnsi="Times New Roman" w:cs="Times New Roman"/>
          <w:szCs w:val="24"/>
        </w:rPr>
        <w:t xml:space="preserve"> в ЛНД</w:t>
      </w:r>
      <w:r w:rsidR="00801A15" w:rsidRPr="00B2578B">
        <w:rPr>
          <w:rFonts w:ascii="Times New Roman" w:hAnsi="Times New Roman" w:cs="Times New Roman"/>
          <w:b/>
          <w:szCs w:val="24"/>
        </w:rPr>
        <w:t xml:space="preserve">. </w:t>
      </w:r>
    </w:p>
    <w:p w:rsidR="00801A15" w:rsidRPr="00B2578B" w:rsidRDefault="00801A15" w:rsidP="0058494C">
      <w:pPr>
        <w:spacing w:after="0"/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97"/>
        <w:gridCol w:w="409"/>
        <w:gridCol w:w="4549"/>
      </w:tblGrid>
      <w:tr w:rsidR="0066232F" w:rsidRPr="00B2578B" w:rsidTr="00EF74DC">
        <w:tc>
          <w:tcPr>
            <w:tcW w:w="4511" w:type="dxa"/>
            <w:hideMark/>
          </w:tcPr>
          <w:p w:rsidR="0066232F" w:rsidRPr="00B2578B" w:rsidRDefault="00EE6AB3" w:rsidP="00EF74DC">
            <w:pPr>
              <w:rPr>
                <w:rFonts w:ascii="Times New Roman" w:hAnsi="Times New Roman" w:cs="Times New Roman"/>
                <w:b/>
              </w:rPr>
            </w:pPr>
            <w:r w:rsidRPr="00B2578B">
              <w:rPr>
                <w:rFonts w:ascii="Times New Roman" w:hAnsi="Times New Roman" w:cs="Times New Roman"/>
                <w:b/>
              </w:rPr>
              <w:t>Исполнитель</w:t>
            </w:r>
          </w:p>
        </w:tc>
        <w:tc>
          <w:tcPr>
            <w:tcW w:w="417" w:type="dxa"/>
          </w:tcPr>
          <w:p w:rsidR="0066232F" w:rsidRPr="00B2578B" w:rsidRDefault="0066232F" w:rsidP="00EF74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66232F" w:rsidRPr="00B2578B" w:rsidRDefault="00751666" w:rsidP="00EF74DC">
            <w:pPr>
              <w:rPr>
                <w:rFonts w:ascii="Times New Roman" w:hAnsi="Times New Roman" w:cs="Times New Roman"/>
                <w:b/>
              </w:rPr>
            </w:pPr>
            <w:r w:rsidRPr="00B2578B">
              <w:rPr>
                <w:rFonts w:ascii="Times New Roman" w:hAnsi="Times New Roman" w:cs="Times New Roman"/>
                <w:b/>
              </w:rPr>
              <w:t>Заказчик</w:t>
            </w:r>
          </w:p>
        </w:tc>
      </w:tr>
      <w:tr w:rsidR="0066232F" w:rsidRPr="00B2578B" w:rsidTr="00EF74DC">
        <w:tc>
          <w:tcPr>
            <w:tcW w:w="4511" w:type="dxa"/>
          </w:tcPr>
          <w:p w:rsidR="0066232F" w:rsidRPr="00B2578B" w:rsidRDefault="0066232F" w:rsidP="00EF74DC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B2578B">
              <w:rPr>
                <w:rFonts w:ascii="Times New Roman" w:hAnsi="Times New Roman" w:cs="Times New Roman"/>
                <w:b/>
              </w:rPr>
              <w:t xml:space="preserve">                              </w:t>
            </w:r>
          </w:p>
          <w:p w:rsidR="0066232F" w:rsidRPr="00B2578B" w:rsidRDefault="0066232F" w:rsidP="00EF74DC">
            <w:pPr>
              <w:rPr>
                <w:rFonts w:ascii="Times New Roman" w:hAnsi="Times New Roman" w:cs="Times New Roman"/>
                <w:b/>
              </w:rPr>
            </w:pPr>
            <w:r w:rsidRPr="00B2578B">
              <w:rPr>
                <w:rFonts w:ascii="Times New Roman" w:hAnsi="Times New Roman" w:cs="Times New Roman"/>
                <w:b/>
              </w:rPr>
              <w:t xml:space="preserve">_____________ </w:t>
            </w:r>
          </w:p>
          <w:p w:rsidR="0066232F" w:rsidRPr="00B2578B" w:rsidRDefault="0066232F" w:rsidP="00EF74D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7" w:type="dxa"/>
          </w:tcPr>
          <w:p w:rsidR="0066232F" w:rsidRPr="00B2578B" w:rsidRDefault="0066232F" w:rsidP="00EF74D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66232F" w:rsidRPr="00B2578B" w:rsidRDefault="0066232F" w:rsidP="00EF74DC">
            <w:pPr>
              <w:rPr>
                <w:rFonts w:ascii="Times New Roman" w:hAnsi="Times New Roman" w:cs="Times New Roman"/>
                <w:b/>
              </w:rPr>
            </w:pPr>
            <w:r w:rsidRPr="00B2578B">
              <w:rPr>
                <w:rFonts w:ascii="Times New Roman" w:hAnsi="Times New Roman" w:cs="Times New Roman"/>
                <w:b/>
              </w:rPr>
              <w:t xml:space="preserve">Генеральный директор </w:t>
            </w:r>
          </w:p>
          <w:p w:rsidR="0066232F" w:rsidRPr="00B2578B" w:rsidRDefault="0066232F" w:rsidP="00EF74DC">
            <w:pPr>
              <w:rPr>
                <w:rFonts w:ascii="Times New Roman" w:hAnsi="Times New Roman" w:cs="Times New Roman"/>
                <w:b/>
              </w:rPr>
            </w:pPr>
            <w:r w:rsidRPr="00B2578B">
              <w:rPr>
                <w:rFonts w:ascii="Times New Roman" w:hAnsi="Times New Roman" w:cs="Times New Roman"/>
                <w:b/>
              </w:rPr>
              <w:t>ООО «БНГРЭ»</w:t>
            </w:r>
            <w:r w:rsidR="00751666" w:rsidRPr="00B2578B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6232F" w:rsidRPr="00B2578B" w:rsidRDefault="0066232F" w:rsidP="00EE6AB3">
            <w:pPr>
              <w:rPr>
                <w:rFonts w:ascii="Times New Roman" w:hAnsi="Times New Roman" w:cs="Times New Roman"/>
                <w:b/>
              </w:rPr>
            </w:pPr>
            <w:r w:rsidRPr="00B2578B">
              <w:rPr>
                <w:rFonts w:ascii="Times New Roman" w:hAnsi="Times New Roman" w:cs="Times New Roman"/>
                <w:b/>
              </w:rPr>
              <w:t xml:space="preserve">___________________ </w:t>
            </w:r>
            <w:r w:rsidR="00751666" w:rsidRPr="00B2578B">
              <w:rPr>
                <w:rFonts w:ascii="Times New Roman" w:hAnsi="Times New Roman" w:cs="Times New Roman"/>
                <w:b/>
              </w:rPr>
              <w:t>Н.Ф. Ганиев</w:t>
            </w:r>
          </w:p>
        </w:tc>
      </w:tr>
    </w:tbl>
    <w:p w:rsidR="00854478" w:rsidRPr="00B2578B" w:rsidRDefault="00854478">
      <w:pPr>
        <w:rPr>
          <w:rFonts w:ascii="Times New Roman" w:hAnsi="Times New Roman" w:cs="Times New Roman"/>
        </w:rPr>
      </w:pPr>
    </w:p>
    <w:sectPr w:rsidR="00854478" w:rsidRPr="00B2578B" w:rsidSect="00D67C31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C232B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D204323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302BAA"/>
    <w:multiLevelType w:val="hybridMultilevel"/>
    <w:tmpl w:val="FE883FFA"/>
    <w:lvl w:ilvl="0" w:tplc="D6AC4678">
      <w:start w:val="1"/>
      <w:numFmt w:val="decimal"/>
      <w:lvlText w:val="8.8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C1FB4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1B2380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2945F94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2C252A1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3DF026E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B943F1F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E740B32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5794663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EDF5097"/>
    <w:multiLevelType w:val="hybridMultilevel"/>
    <w:tmpl w:val="E6BC5486"/>
    <w:lvl w:ilvl="0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1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2F231A8"/>
    <w:multiLevelType w:val="hybridMultilevel"/>
    <w:tmpl w:val="3CE20202"/>
    <w:lvl w:ilvl="0" w:tplc="07A8146E">
      <w:start w:val="1"/>
      <w:numFmt w:val="decimal"/>
      <w:lvlText w:val="%1."/>
      <w:lvlJc w:val="righ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AD71CF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4"/>
  </w:num>
  <w:num w:numId="4">
    <w:abstractNumId w:val="1"/>
  </w:num>
  <w:num w:numId="5">
    <w:abstractNumId w:val="12"/>
  </w:num>
  <w:num w:numId="6">
    <w:abstractNumId w:val="15"/>
  </w:num>
  <w:num w:numId="7">
    <w:abstractNumId w:val="0"/>
  </w:num>
  <w:num w:numId="8">
    <w:abstractNumId w:val="6"/>
  </w:num>
  <w:num w:numId="9">
    <w:abstractNumId w:val="9"/>
  </w:num>
  <w:num w:numId="10">
    <w:abstractNumId w:val="11"/>
  </w:num>
  <w:num w:numId="11">
    <w:abstractNumId w:val="8"/>
  </w:num>
  <w:num w:numId="12">
    <w:abstractNumId w:val="7"/>
  </w:num>
  <w:num w:numId="13">
    <w:abstractNumId w:val="2"/>
  </w:num>
  <w:num w:numId="14">
    <w:abstractNumId w:val="3"/>
  </w:num>
  <w:num w:numId="15">
    <w:abstractNumId w:val="5"/>
  </w:num>
  <w:num w:numId="16">
    <w:abstractNumId w:val="1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6F7"/>
    <w:rsid w:val="00017B9E"/>
    <w:rsid w:val="00027A26"/>
    <w:rsid w:val="0006055A"/>
    <w:rsid w:val="000A047A"/>
    <w:rsid w:val="000E03E9"/>
    <w:rsid w:val="000F3DFD"/>
    <w:rsid w:val="000F4A79"/>
    <w:rsid w:val="00117F9F"/>
    <w:rsid w:val="00141102"/>
    <w:rsid w:val="001450DF"/>
    <w:rsid w:val="00171F52"/>
    <w:rsid w:val="001F6773"/>
    <w:rsid w:val="00201E22"/>
    <w:rsid w:val="002620AB"/>
    <w:rsid w:val="002B69EB"/>
    <w:rsid w:val="002D7F3E"/>
    <w:rsid w:val="002E1093"/>
    <w:rsid w:val="002F44D1"/>
    <w:rsid w:val="0032232D"/>
    <w:rsid w:val="003616BB"/>
    <w:rsid w:val="004315B2"/>
    <w:rsid w:val="004510E0"/>
    <w:rsid w:val="004611F2"/>
    <w:rsid w:val="00472CF0"/>
    <w:rsid w:val="004A4BFF"/>
    <w:rsid w:val="004C0E77"/>
    <w:rsid w:val="00501928"/>
    <w:rsid w:val="00530618"/>
    <w:rsid w:val="00531EDA"/>
    <w:rsid w:val="00577007"/>
    <w:rsid w:val="0058494C"/>
    <w:rsid w:val="00584EFB"/>
    <w:rsid w:val="005954D0"/>
    <w:rsid w:val="00600FDA"/>
    <w:rsid w:val="006119CA"/>
    <w:rsid w:val="00613668"/>
    <w:rsid w:val="00657B74"/>
    <w:rsid w:val="0066232F"/>
    <w:rsid w:val="0066593D"/>
    <w:rsid w:val="00673ED5"/>
    <w:rsid w:val="00691399"/>
    <w:rsid w:val="006947D0"/>
    <w:rsid w:val="007024B8"/>
    <w:rsid w:val="0070759C"/>
    <w:rsid w:val="007254FC"/>
    <w:rsid w:val="00737281"/>
    <w:rsid w:val="00751666"/>
    <w:rsid w:val="00775B16"/>
    <w:rsid w:val="007B2E5B"/>
    <w:rsid w:val="007B41B1"/>
    <w:rsid w:val="007C1A4D"/>
    <w:rsid w:val="007C3A09"/>
    <w:rsid w:val="007C53E0"/>
    <w:rsid w:val="00801A15"/>
    <w:rsid w:val="00814403"/>
    <w:rsid w:val="008163D7"/>
    <w:rsid w:val="00817187"/>
    <w:rsid w:val="00844246"/>
    <w:rsid w:val="00854478"/>
    <w:rsid w:val="008C18C9"/>
    <w:rsid w:val="00911666"/>
    <w:rsid w:val="00954DE4"/>
    <w:rsid w:val="00987219"/>
    <w:rsid w:val="009B2732"/>
    <w:rsid w:val="009B759E"/>
    <w:rsid w:val="009C0AF1"/>
    <w:rsid w:val="009C7CD2"/>
    <w:rsid w:val="009D25EE"/>
    <w:rsid w:val="009E6867"/>
    <w:rsid w:val="00A06117"/>
    <w:rsid w:val="00A165F9"/>
    <w:rsid w:val="00A618F8"/>
    <w:rsid w:val="00A628D4"/>
    <w:rsid w:val="00AC1DAE"/>
    <w:rsid w:val="00B02FAE"/>
    <w:rsid w:val="00B24245"/>
    <w:rsid w:val="00B24E91"/>
    <w:rsid w:val="00B2578B"/>
    <w:rsid w:val="00B35F37"/>
    <w:rsid w:val="00B4297C"/>
    <w:rsid w:val="00BB06F7"/>
    <w:rsid w:val="00BB7E59"/>
    <w:rsid w:val="00BD1B46"/>
    <w:rsid w:val="00BF4836"/>
    <w:rsid w:val="00C0538B"/>
    <w:rsid w:val="00C1533A"/>
    <w:rsid w:val="00C4402C"/>
    <w:rsid w:val="00C55DE4"/>
    <w:rsid w:val="00C62AAC"/>
    <w:rsid w:val="00C6500F"/>
    <w:rsid w:val="00CE3273"/>
    <w:rsid w:val="00CF0D25"/>
    <w:rsid w:val="00D176E8"/>
    <w:rsid w:val="00D24D31"/>
    <w:rsid w:val="00D257BC"/>
    <w:rsid w:val="00D42CCA"/>
    <w:rsid w:val="00D52CE4"/>
    <w:rsid w:val="00D67C31"/>
    <w:rsid w:val="00D761F9"/>
    <w:rsid w:val="00D9762F"/>
    <w:rsid w:val="00DB1155"/>
    <w:rsid w:val="00DB15E0"/>
    <w:rsid w:val="00DB5024"/>
    <w:rsid w:val="00E41E2E"/>
    <w:rsid w:val="00E66036"/>
    <w:rsid w:val="00E7582F"/>
    <w:rsid w:val="00EA396B"/>
    <w:rsid w:val="00EB1C69"/>
    <w:rsid w:val="00EB7AA8"/>
    <w:rsid w:val="00EE24E9"/>
    <w:rsid w:val="00EE6AB3"/>
    <w:rsid w:val="00EE78F6"/>
    <w:rsid w:val="00EF74DC"/>
    <w:rsid w:val="00F01E60"/>
    <w:rsid w:val="00F03C77"/>
    <w:rsid w:val="00F379A4"/>
    <w:rsid w:val="00FA0E05"/>
    <w:rsid w:val="00FC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8E6EB"/>
  <w15:docId w15:val="{86CAF89A-8777-44E4-B4BE-2591FC7C6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494C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74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F74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7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F74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21">
    <w:name w:val="Сетка таблицы2"/>
    <w:basedOn w:val="a1"/>
    <w:uiPriority w:val="59"/>
    <w:rsid w:val="0058494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2D7F3E"/>
    <w:pPr>
      <w:ind w:left="720"/>
    </w:pPr>
  </w:style>
  <w:style w:type="paragraph" w:styleId="a4">
    <w:name w:val="No Spacing"/>
    <w:aliases w:val="Table text,Текст для инструкций"/>
    <w:link w:val="a5"/>
    <w:uiPriority w:val="1"/>
    <w:qFormat/>
    <w:rsid w:val="00C55DE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5">
    <w:name w:val="Без интервала Знак"/>
    <w:aliases w:val="Table text Знак,Текст для инструкций Знак"/>
    <w:basedOn w:val="a0"/>
    <w:link w:val="a4"/>
    <w:uiPriority w:val="1"/>
    <w:locked/>
    <w:rsid w:val="00EF74DC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uiPriority w:val="59"/>
    <w:rsid w:val="00C55DE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basedOn w:val="a"/>
    <w:rsid w:val="007C1A4D"/>
    <w:pPr>
      <w:autoSpaceDE w:val="0"/>
      <w:autoSpaceDN w:val="0"/>
      <w:spacing w:after="0" w:line="240" w:lineRule="auto"/>
    </w:pPr>
    <w:rPr>
      <w:rFonts w:ascii="Arial" w:eastAsiaTheme="minorHAnsi" w:hAnsi="Arial" w:cs="Arial"/>
      <w:sz w:val="20"/>
      <w:szCs w:val="20"/>
    </w:rPr>
  </w:style>
  <w:style w:type="paragraph" w:customStyle="1" w:styleId="Default">
    <w:name w:val="Default"/>
    <w:rsid w:val="008442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aliases w:val="TI Upper Header, Знак Знак,h,Знак Знак,Guideline,Знак"/>
    <w:basedOn w:val="a"/>
    <w:link w:val="a7"/>
    <w:unhideWhenUsed/>
    <w:rsid w:val="00EF74D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7">
    <w:name w:val="Верхний колонтитул Знак"/>
    <w:aliases w:val="TI Upper Header Знак, Знак Знак Знак,h Знак,Знак Знак Знак,Guideline Знак,Знак Знак1"/>
    <w:basedOn w:val="a0"/>
    <w:link w:val="a6"/>
    <w:rsid w:val="00EF74DC"/>
  </w:style>
  <w:style w:type="paragraph" w:styleId="a8">
    <w:name w:val="footer"/>
    <w:basedOn w:val="a"/>
    <w:link w:val="a9"/>
    <w:uiPriority w:val="99"/>
    <w:unhideWhenUsed/>
    <w:rsid w:val="00EF74D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EF74DC"/>
  </w:style>
  <w:style w:type="paragraph" w:styleId="22">
    <w:name w:val="Body Text Indent 2"/>
    <w:basedOn w:val="a"/>
    <w:link w:val="23"/>
    <w:rsid w:val="00EF74DC"/>
    <w:pPr>
      <w:overflowPunct w:val="0"/>
      <w:autoSpaceDE w:val="0"/>
      <w:autoSpaceDN w:val="0"/>
      <w:adjustRightInd w:val="0"/>
      <w:spacing w:after="0" w:line="240" w:lineRule="auto"/>
      <w:ind w:firstLine="283"/>
      <w:jc w:val="both"/>
      <w:textAlignment w:val="baseline"/>
    </w:pPr>
    <w:rPr>
      <w:rFonts w:ascii="Times New Roman" w:hAnsi="Times New Roman" w:cs="Times New Roman"/>
      <w:sz w:val="24"/>
      <w:szCs w:val="20"/>
    </w:rPr>
  </w:style>
  <w:style w:type="character" w:customStyle="1" w:styleId="23">
    <w:name w:val="Основной текст с отступом 2 Знак"/>
    <w:basedOn w:val="a0"/>
    <w:link w:val="22"/>
    <w:rsid w:val="00EF74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Без интервала1"/>
    <w:qFormat/>
    <w:rsid w:val="00EF74DC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Body Text"/>
    <w:basedOn w:val="a"/>
    <w:link w:val="ab"/>
    <w:uiPriority w:val="1"/>
    <w:qFormat/>
    <w:rsid w:val="00EF74DC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EF74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Текст выноски Знак"/>
    <w:basedOn w:val="a0"/>
    <w:link w:val="ad"/>
    <w:uiPriority w:val="99"/>
    <w:semiHidden/>
    <w:rsid w:val="00EF74DC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c"/>
    <w:uiPriority w:val="99"/>
    <w:semiHidden/>
    <w:unhideWhenUsed/>
    <w:rsid w:val="00EF74D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paragraph" w:styleId="ae">
    <w:name w:val="Plain Text"/>
    <w:basedOn w:val="a"/>
    <w:link w:val="af"/>
    <w:unhideWhenUsed/>
    <w:rsid w:val="00EF74DC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f">
    <w:name w:val="Текст Знак"/>
    <w:basedOn w:val="a0"/>
    <w:link w:val="ae"/>
    <w:rsid w:val="00EF74DC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EF74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">
    <w:name w:val="S_НомерДокумента"/>
    <w:basedOn w:val="a"/>
    <w:next w:val="a"/>
    <w:link w:val="S0"/>
    <w:rsid w:val="00EF74DC"/>
    <w:pPr>
      <w:widowControl w:val="0"/>
      <w:spacing w:before="120" w:after="120" w:line="240" w:lineRule="auto"/>
      <w:jc w:val="center"/>
    </w:pPr>
    <w:rPr>
      <w:rFonts w:ascii="Arial" w:hAnsi="Arial" w:cs="Times New Roman"/>
      <w:b/>
      <w:caps/>
      <w:sz w:val="24"/>
      <w:szCs w:val="24"/>
      <w:lang w:eastAsia="en-US"/>
    </w:rPr>
  </w:style>
  <w:style w:type="character" w:customStyle="1" w:styleId="S0">
    <w:name w:val="S_НомерДокумента Знак"/>
    <w:link w:val="S"/>
    <w:rsid w:val="00EF74DC"/>
    <w:rPr>
      <w:rFonts w:ascii="Arial" w:eastAsia="Times New Roman" w:hAnsi="Arial" w:cs="Times New Roman"/>
      <w:b/>
      <w:cap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84EFB"/>
    <w:pPr>
      <w:widowControl w:val="0"/>
      <w:autoSpaceDE w:val="0"/>
      <w:autoSpaceDN w:val="0"/>
      <w:spacing w:after="0" w:line="240" w:lineRule="auto"/>
      <w:ind w:left="107"/>
    </w:pPr>
    <w:rPr>
      <w:rFonts w:ascii="Times New Roman" w:hAnsi="Times New Roman" w:cs="Times New Roman"/>
      <w:lang w:eastAsia="en-US"/>
    </w:rPr>
  </w:style>
  <w:style w:type="character" w:styleId="af1">
    <w:name w:val="annotation reference"/>
    <w:basedOn w:val="a0"/>
    <w:uiPriority w:val="99"/>
    <w:semiHidden/>
    <w:unhideWhenUsed/>
    <w:rsid w:val="00584EF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84EFB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  <w:lang w:eastAsia="en-US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84EFB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01">
    <w:name w:val="fontstyle01"/>
    <w:basedOn w:val="a0"/>
    <w:rsid w:val="00B2578B"/>
    <w:rPr>
      <w:rFonts w:ascii="TimesNewRomanPSMT" w:eastAsia="TimesNewRomanPSMT" w:hAnsi="TimesNewRomanPSMT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af4">
    <w:name w:val="Основной текст_"/>
    <w:link w:val="13"/>
    <w:rsid w:val="00B2578B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2578B"/>
    <w:pPr>
      <w:shd w:val="clear" w:color="auto" w:fill="FFFFFF"/>
      <w:spacing w:after="0" w:line="0" w:lineRule="atLeast"/>
    </w:pPr>
    <w:rPr>
      <w:rFonts w:ascii="Sylfaen" w:eastAsia="Sylfaen" w:hAnsi="Sylfaen" w:cs="Sylfaen"/>
      <w:sz w:val="26"/>
      <w:szCs w:val="26"/>
      <w:lang w:eastAsia="en-US"/>
    </w:rPr>
  </w:style>
  <w:style w:type="paragraph" w:customStyle="1" w:styleId="af5">
    <w:name w:val="Титульный лист"/>
    <w:basedOn w:val="a"/>
    <w:qFormat/>
    <w:rsid w:val="00D761F9"/>
    <w:pPr>
      <w:keepLines/>
      <w:autoSpaceDE w:val="0"/>
      <w:autoSpaceDN w:val="0"/>
      <w:adjustRightInd w:val="0"/>
      <w:spacing w:after="0" w:line="360" w:lineRule="auto"/>
      <w:jc w:val="both"/>
    </w:pPr>
    <w:rPr>
      <w:rFonts w:ascii="Arial" w:hAnsi="Arial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1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4B5E8-2778-480F-B71E-BD9287F54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19</Pages>
  <Words>4727</Words>
  <Characters>26948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Куневский Андрей Викторович</dc:creator>
  <cp:lastModifiedBy>Мильтова Наталья Богдановна</cp:lastModifiedBy>
  <cp:revision>5</cp:revision>
  <dcterms:created xsi:type="dcterms:W3CDTF">2025-01-14T10:58:00Z</dcterms:created>
  <dcterms:modified xsi:type="dcterms:W3CDTF">2025-01-15T06:30:00Z</dcterms:modified>
</cp:coreProperties>
</file>