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2D48BC" w:rsidRDefault="004537DA" w:rsidP="002D48B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C37352">
        <w:rPr>
          <w:rFonts w:ascii="Times New Roman" w:hAnsi="Times New Roman"/>
          <w:iCs/>
          <w:sz w:val="24"/>
        </w:rPr>
        <w:t xml:space="preserve">Поставка </w:t>
      </w:r>
      <w:r w:rsidR="004C7928" w:rsidRPr="004C7928">
        <w:rPr>
          <w:rFonts w:ascii="Times New Roman" w:hAnsi="Times New Roman"/>
          <w:iCs/>
          <w:sz w:val="24"/>
        </w:rPr>
        <w:t>технически</w:t>
      </w:r>
      <w:r w:rsidR="002D48BC">
        <w:rPr>
          <w:rFonts w:ascii="Times New Roman" w:hAnsi="Times New Roman"/>
          <w:iCs/>
          <w:sz w:val="24"/>
        </w:rPr>
        <w:t>х</w:t>
      </w:r>
      <w:r w:rsidR="004C7928">
        <w:rPr>
          <w:rFonts w:ascii="Times New Roman" w:hAnsi="Times New Roman"/>
          <w:iCs/>
          <w:sz w:val="24"/>
        </w:rPr>
        <w:t xml:space="preserve"> </w:t>
      </w:r>
      <w:r w:rsidR="004C7928" w:rsidRPr="004C7928">
        <w:rPr>
          <w:rFonts w:ascii="Times New Roman" w:hAnsi="Times New Roman"/>
          <w:iCs/>
          <w:sz w:val="24"/>
        </w:rPr>
        <w:t>газ</w:t>
      </w:r>
      <w:r w:rsidR="002D48BC">
        <w:rPr>
          <w:rFonts w:ascii="Times New Roman" w:hAnsi="Times New Roman"/>
          <w:iCs/>
          <w:sz w:val="24"/>
        </w:rPr>
        <w:t xml:space="preserve">ов и сопутствующих </w:t>
      </w:r>
      <w:r w:rsidR="004C7928" w:rsidRPr="002D48BC">
        <w:rPr>
          <w:rFonts w:ascii="Times New Roman" w:hAnsi="Times New Roman"/>
          <w:iCs/>
          <w:sz w:val="24"/>
        </w:rPr>
        <w:t xml:space="preserve"> мате</w:t>
      </w:r>
      <w:r w:rsidR="002D48BC">
        <w:rPr>
          <w:rFonts w:ascii="Times New Roman" w:hAnsi="Times New Roman"/>
          <w:iCs/>
          <w:sz w:val="24"/>
        </w:rPr>
        <w:t>р</w:t>
      </w:r>
      <w:r w:rsidR="004C7928" w:rsidRPr="002D48BC">
        <w:rPr>
          <w:rFonts w:ascii="Times New Roman" w:hAnsi="Times New Roman"/>
          <w:iCs/>
          <w:sz w:val="24"/>
        </w:rPr>
        <w:t>иал</w:t>
      </w:r>
      <w:r w:rsidR="002D48BC">
        <w:rPr>
          <w:rFonts w:ascii="Times New Roman" w:hAnsi="Times New Roman"/>
          <w:iCs/>
          <w:sz w:val="24"/>
        </w:rPr>
        <w:t>ов</w:t>
      </w:r>
      <w:r w:rsidR="0017156D" w:rsidRPr="002D48BC">
        <w:rPr>
          <w:rFonts w:ascii="Times New Roman" w:hAnsi="Times New Roman"/>
          <w:iCs/>
          <w:sz w:val="24"/>
        </w:rPr>
        <w:t>.</w:t>
      </w:r>
      <w:r w:rsidR="0025359C" w:rsidRPr="002D48B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C3735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C373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C3735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C3735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817D96" w:rsidRPr="00817D96" w:rsidRDefault="00817D96" w:rsidP="00817D9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7D96">
        <w:rPr>
          <w:rFonts w:ascii="Times New Roman" w:hAnsi="Times New Roman"/>
          <w:b/>
          <w:sz w:val="24"/>
          <w:szCs w:val="24"/>
          <w:u w:val="single"/>
        </w:rPr>
        <w:t>Лот 1</w:t>
      </w:r>
    </w:p>
    <w:p w:rsidR="0025359C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00AD0" w:rsidRPr="00922F56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922F56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185" w:type="dxa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052"/>
        <w:gridCol w:w="1276"/>
        <w:gridCol w:w="1276"/>
        <w:gridCol w:w="1984"/>
      </w:tblGrid>
      <w:tr w:rsidR="00372466" w:rsidRPr="003008B7" w:rsidTr="009C3FB0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372466" w:rsidRPr="00F21E35" w:rsidRDefault="00372466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372466" w:rsidRPr="00F21E35" w:rsidRDefault="00372466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466" w:rsidRPr="00F21E35" w:rsidRDefault="00372466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72466" w:rsidRPr="00F21E35" w:rsidRDefault="00372466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72466" w:rsidRPr="00F21E35" w:rsidRDefault="00372466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EC3932" w:rsidRPr="003008B7" w:rsidTr="00E402DE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Вентиль точной регулировки редуктор давления РД10 - 1107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04559A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-Дек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аб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49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2280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63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1428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35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Редуктор баллонный кислородный одноступенчатый БКО-50-12,5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41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Редуктор баллонный кислородный одноступенчатый БКО-50-4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43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одноступенчатый типа БПО-5-4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423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Резак </w:t>
            </w:r>
            <w:proofErr w:type="spell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вентильный Р3-01П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40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Резак </w:t>
            </w:r>
            <w:proofErr w:type="spell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вентильный Р3П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EC3932" w:rsidRPr="003008B7" w:rsidTr="00E402DE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EC3932" w:rsidRPr="000563A5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EC3932" w:rsidRPr="000563A5" w:rsidRDefault="00EC3932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Смесь газовая на основе метана для </w:t>
            </w:r>
            <w:r w:rsidRPr="00EC393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проверки</w:t>
            </w: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932" w:rsidRPr="000563A5" w:rsidRDefault="00EC3932" w:rsidP="00CC5AC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6,44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C3932" w:rsidRPr="00817D96" w:rsidRDefault="00EC3932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</w:tbl>
    <w:p w:rsidR="00F96384" w:rsidRDefault="00F96384" w:rsidP="0017156D">
      <w:pPr>
        <w:jc w:val="both"/>
        <w:rPr>
          <w:rFonts w:ascii="Times New Roman" w:hAnsi="Times New Roman"/>
          <w:sz w:val="24"/>
        </w:rPr>
      </w:pPr>
    </w:p>
    <w:tbl>
      <w:tblPr>
        <w:tblW w:w="9214" w:type="dxa"/>
        <w:tblInd w:w="250" w:type="dxa"/>
        <w:tblLook w:val="04A0"/>
      </w:tblPr>
      <w:tblGrid>
        <w:gridCol w:w="801"/>
        <w:gridCol w:w="4061"/>
        <w:gridCol w:w="1127"/>
        <w:gridCol w:w="1260"/>
        <w:gridCol w:w="1965"/>
      </w:tblGrid>
      <w:tr w:rsidR="00817D96" w:rsidRPr="00817D96" w:rsidTr="00194F55">
        <w:trPr>
          <w:trHeight w:val="67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0606D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gramEnd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817D96" w:rsidRPr="00817D96" w:rsidTr="00194F55">
        <w:trPr>
          <w:trHeight w:val="67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D96" w:rsidRPr="00817D96" w:rsidRDefault="00817D96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D96" w:rsidRPr="00817D96" w:rsidRDefault="00817D96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96" w:rsidRPr="00817D96" w:rsidRDefault="00425B30" w:rsidP="0093615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D96" w:rsidRPr="00817D96" w:rsidRDefault="00425B30" w:rsidP="00194F55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194F55" w:rsidRPr="00817D96" w:rsidTr="00194F55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55" w:rsidRPr="00817D96" w:rsidRDefault="00194F55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F55" w:rsidRPr="00817D96" w:rsidRDefault="00194F55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F55" w:rsidRPr="00817D96" w:rsidRDefault="00194F55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55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55" w:rsidRPr="00194F55" w:rsidRDefault="00194F55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 w:rsidR="00425B30"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425B30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 </w:t>
            </w:r>
            <w:proofErr w:type="spellStart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194F55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4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425B30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5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194F55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6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425B30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lastRenderedPageBreak/>
              <w:t>7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194F55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8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425B30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9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Замена </w:t>
            </w:r>
            <w:proofErr w:type="spellStart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клапана\</w:t>
            </w:r>
            <w:proofErr w:type="spellEnd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шпинделя\маховичка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817D96" w:rsidTr="00194F55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10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5B30" w:rsidRPr="00817D96" w:rsidRDefault="00425B30" w:rsidP="00817D96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Удаление среды из баллона без остаточного давления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30" w:rsidRPr="00817D96" w:rsidRDefault="00425B30" w:rsidP="00817D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</w:tbl>
    <w:p w:rsidR="00817D96" w:rsidRDefault="00817D96" w:rsidP="0017156D">
      <w:pPr>
        <w:jc w:val="both"/>
        <w:rPr>
          <w:rFonts w:ascii="Times New Roman" w:hAnsi="Times New Roman"/>
          <w:sz w:val="24"/>
        </w:rPr>
      </w:pPr>
    </w:p>
    <w:p w:rsidR="0017156D" w:rsidRDefault="00F96384" w:rsidP="0017156D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 xml:space="preserve">          </w:t>
      </w:r>
      <w:r w:rsidR="00CC5ACC">
        <w:rPr>
          <w:rFonts w:ascii="Times New Roman" w:hAnsi="Times New Roman"/>
          <w:sz w:val="24"/>
          <w:u w:val="single"/>
        </w:rPr>
        <w:t xml:space="preserve"> </w:t>
      </w:r>
      <w:r w:rsidR="00CC5ACC" w:rsidRPr="00CC5ACC">
        <w:rPr>
          <w:rFonts w:ascii="Times New Roman" w:hAnsi="Times New Roman"/>
          <w:b/>
          <w:sz w:val="24"/>
          <w:u w:val="single"/>
        </w:rPr>
        <w:t>Лот 2</w:t>
      </w:r>
    </w:p>
    <w:p w:rsidR="00817D96" w:rsidRPr="00922F56" w:rsidRDefault="00817D96" w:rsidP="009D00B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9D00B0">
        <w:rPr>
          <w:rFonts w:ascii="Times New Roman" w:hAnsi="Times New Roman"/>
          <w:sz w:val="24"/>
          <w:szCs w:val="24"/>
          <w:u w:val="single"/>
        </w:rPr>
        <w:t xml:space="preserve">: DAP, ЯНАО, г. Новый Уренгой, п. </w:t>
      </w:r>
      <w:r w:rsidRPr="00817D96">
        <w:rPr>
          <w:rFonts w:ascii="Times New Roman" w:hAnsi="Times New Roman"/>
          <w:sz w:val="24"/>
          <w:szCs w:val="24"/>
          <w:u w:val="single"/>
        </w:rPr>
        <w:t xml:space="preserve">Коротчаево </w:t>
      </w:r>
    </w:p>
    <w:p w:rsidR="00817D96" w:rsidRDefault="00817D96" w:rsidP="00817D96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817D96" w:rsidRPr="00817D96" w:rsidRDefault="00817D96" w:rsidP="00817D96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185" w:type="dxa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052"/>
        <w:gridCol w:w="1276"/>
        <w:gridCol w:w="1276"/>
        <w:gridCol w:w="1984"/>
      </w:tblGrid>
      <w:tr w:rsidR="00CC5ACC" w:rsidRPr="003008B7" w:rsidTr="00425B30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CC5ACC" w:rsidRPr="00F21E35" w:rsidRDefault="00CC5AC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CC5ACC" w:rsidRPr="00F21E35" w:rsidRDefault="00CC5AC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5ACC" w:rsidRPr="00F21E35" w:rsidRDefault="00CC5AC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C5ACC" w:rsidRPr="00F21E35" w:rsidRDefault="00CC5AC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C5ACC" w:rsidRPr="00F21E35" w:rsidRDefault="00CC5AC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425B30" w:rsidRPr="003008B7" w:rsidTr="0093615B">
        <w:trPr>
          <w:trHeight w:val="640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Вентиль точной регулировки редуктор давления РД10 - 1107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63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93615B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A53024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252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60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33529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Редуктор баллонный кислородный одноступенчатый БКО-50-12,5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93615B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Редуктор баллонный кислородный одноступенчатый БКО-50-4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одноступенчатый типа БПО-5-4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93615B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Резак </w:t>
            </w:r>
            <w:proofErr w:type="spell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вентильный Р3-01П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Резак </w:t>
            </w:r>
            <w:proofErr w:type="spell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вентильный Р3П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93615B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9361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0,012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</w:tbl>
    <w:p w:rsidR="005F0BEC" w:rsidRDefault="005F0BEC" w:rsidP="005F0BEC">
      <w:pPr>
        <w:jc w:val="both"/>
        <w:rPr>
          <w:rFonts w:ascii="Times New Roman" w:hAnsi="Times New Roman"/>
          <w:sz w:val="24"/>
        </w:rPr>
      </w:pPr>
    </w:p>
    <w:p w:rsidR="005F0BEC" w:rsidRDefault="005F0BEC" w:rsidP="005F0BEC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4"/>
          <w:u w:val="single"/>
        </w:rPr>
        <w:t xml:space="preserve"> </w:t>
      </w:r>
      <w:r w:rsidRPr="00CC5ACC">
        <w:rPr>
          <w:rFonts w:ascii="Times New Roman" w:hAnsi="Times New Roman"/>
          <w:b/>
          <w:sz w:val="24"/>
          <w:u w:val="single"/>
        </w:rPr>
        <w:t xml:space="preserve">Лот </w:t>
      </w:r>
      <w:r>
        <w:rPr>
          <w:rFonts w:ascii="Times New Roman" w:hAnsi="Times New Roman"/>
          <w:b/>
          <w:sz w:val="24"/>
          <w:u w:val="single"/>
        </w:rPr>
        <w:t>3</w:t>
      </w:r>
    </w:p>
    <w:p w:rsidR="005F0BEC" w:rsidRDefault="005F0BEC" w:rsidP="005F0BE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817D96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F8681F" w:rsidRPr="00F8681F">
        <w:rPr>
          <w:rFonts w:ascii="Times New Roman" w:hAnsi="Times New Roman"/>
          <w:sz w:val="24"/>
          <w:szCs w:val="24"/>
          <w:u w:val="single"/>
        </w:rPr>
        <w:t>EXW</w:t>
      </w:r>
      <w:r w:rsidRPr="00817D96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922F56">
        <w:rPr>
          <w:rFonts w:ascii="Times New Roman" w:hAnsi="Times New Roman"/>
          <w:sz w:val="24"/>
          <w:szCs w:val="24"/>
          <w:u w:val="single"/>
        </w:rPr>
        <w:t xml:space="preserve">Красноярский край, </w:t>
      </w:r>
      <w:r w:rsidR="00425B30">
        <w:rPr>
          <w:rFonts w:ascii="Times New Roman" w:hAnsi="Times New Roman"/>
          <w:sz w:val="24"/>
          <w:szCs w:val="24"/>
          <w:u w:val="single"/>
        </w:rPr>
        <w:t>г. Красноярск</w:t>
      </w:r>
      <w:r w:rsidRPr="00817D96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F0BEC" w:rsidRDefault="005F0BEC" w:rsidP="005F0BE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5F0BEC" w:rsidRPr="00817D96" w:rsidRDefault="005F0BEC" w:rsidP="005F0BE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185" w:type="dxa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052"/>
        <w:gridCol w:w="1276"/>
        <w:gridCol w:w="1276"/>
        <w:gridCol w:w="1984"/>
      </w:tblGrid>
      <w:tr w:rsidR="005F0BEC" w:rsidRPr="003008B7" w:rsidTr="00425B30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F0BEC" w:rsidRPr="00F21E35" w:rsidRDefault="005F0BE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5F0BEC" w:rsidRPr="00F21E35" w:rsidRDefault="005F0BE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0BEC" w:rsidRPr="00F21E35" w:rsidRDefault="005F0BE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F0BEC" w:rsidRPr="00F21E35" w:rsidRDefault="005F0BE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F0BEC" w:rsidRPr="00F21E35" w:rsidRDefault="005F0BEC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425B30" w:rsidRPr="003008B7" w:rsidTr="00425B30">
        <w:trPr>
          <w:trHeight w:val="640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Вентиль точной регулировки редуктор давления РД10 - 1107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63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2640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1680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60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Редуктор баллонный кислородный одноступенчатый БКО-50-12,5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Редуктор баллонный кислородный одноступенчатый БКО-50-4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одноступенчатый типа БПО-5-4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Резак </w:t>
            </w:r>
            <w:proofErr w:type="spell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вентильный Р3-01П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Резак </w:t>
            </w:r>
            <w:proofErr w:type="spell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вентильный Р3П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25B30" w:rsidRPr="00194F55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425B30" w:rsidRPr="003008B7" w:rsidTr="00425B30">
        <w:trPr>
          <w:trHeight w:val="40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425B30" w:rsidRPr="000563A5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425B30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3615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B30" w:rsidRPr="0093615B" w:rsidRDefault="00EC3932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6,452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25B30" w:rsidRPr="00817D96" w:rsidRDefault="00425B30" w:rsidP="00425B30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</w:tbl>
    <w:p w:rsidR="005F0BEC" w:rsidRDefault="005F0BEC" w:rsidP="005F0BEC">
      <w:pPr>
        <w:jc w:val="both"/>
        <w:rPr>
          <w:rFonts w:ascii="Times New Roman" w:hAnsi="Times New Roman"/>
          <w:b/>
          <w:sz w:val="24"/>
          <w:u w:val="single"/>
        </w:rPr>
      </w:pPr>
    </w:p>
    <w:tbl>
      <w:tblPr>
        <w:tblW w:w="9214" w:type="dxa"/>
        <w:tblInd w:w="250" w:type="dxa"/>
        <w:tblLook w:val="04A0"/>
      </w:tblPr>
      <w:tblGrid>
        <w:gridCol w:w="801"/>
        <w:gridCol w:w="4061"/>
        <w:gridCol w:w="1127"/>
        <w:gridCol w:w="1260"/>
        <w:gridCol w:w="1965"/>
      </w:tblGrid>
      <w:tr w:rsidR="00A53024" w:rsidRPr="00817D96" w:rsidTr="00E402DE">
        <w:trPr>
          <w:trHeight w:val="67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gramEnd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D9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A53024" w:rsidRPr="00817D96" w:rsidTr="00E402DE">
        <w:trPr>
          <w:trHeight w:val="67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194F55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24" w:rsidRPr="00194F55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817D96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 </w:t>
            </w:r>
            <w:proofErr w:type="spellStart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194F55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4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24" w:rsidRPr="00194F55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817D96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5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194F55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6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24" w:rsidRPr="00194F55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817D96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7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194F55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8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24" w:rsidRPr="00194F55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817D96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9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Замена </w:t>
            </w:r>
            <w:proofErr w:type="spellStart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клапана\</w:t>
            </w:r>
            <w:proofErr w:type="spellEnd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шпинделя\маховичка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  <w:tr w:rsidR="00A53024" w:rsidRPr="00194F55" w:rsidTr="00E402DE">
        <w:trPr>
          <w:trHeight w:val="6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817D96">
              <w:rPr>
                <w:rFonts w:ascii="Times" w:eastAsia="Times New Roman" w:hAnsi="Times" w:cs="Times"/>
                <w:sz w:val="20"/>
                <w:szCs w:val="20"/>
              </w:rPr>
              <w:t>10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024" w:rsidRPr="00817D96" w:rsidRDefault="00A53024" w:rsidP="00E402D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17D9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Удаление среды из баллона без остаточного давления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4" w:rsidRPr="00817D96" w:rsidRDefault="00A53024" w:rsidP="00E402D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24" w:rsidRPr="00194F55" w:rsidRDefault="00A53024" w:rsidP="00E402DE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0"/>
                <w:szCs w:val="20"/>
              </w:rPr>
            </w:pP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Январь 2022   </w:t>
            </w:r>
            <w:r>
              <w:rPr>
                <w:rFonts w:ascii="Times" w:eastAsia="Times New Roman" w:hAnsi="Times" w:cs="Times"/>
                <w:sz w:val="20"/>
                <w:szCs w:val="20"/>
              </w:rPr>
              <w:t>-</w:t>
            </w:r>
            <w:r w:rsidR="0004559A">
              <w:rPr>
                <w:rFonts w:ascii="Times" w:eastAsia="Times New Roman" w:hAnsi="Times" w:cs="Times"/>
                <w:sz w:val="20"/>
                <w:szCs w:val="20"/>
              </w:rPr>
              <w:t>Декабрь</w:t>
            </w:r>
            <w:r w:rsidRPr="001F65AC">
              <w:rPr>
                <w:rFonts w:ascii="Times" w:eastAsia="Times New Roman" w:hAnsi="Times" w:cs="Times"/>
                <w:sz w:val="20"/>
                <w:szCs w:val="20"/>
              </w:rPr>
              <w:t xml:space="preserve"> 2022</w:t>
            </w:r>
          </w:p>
        </w:tc>
      </w:tr>
    </w:tbl>
    <w:p w:rsidR="00817D96" w:rsidRPr="00CC5ACC" w:rsidRDefault="00817D96" w:rsidP="0017156D">
      <w:pPr>
        <w:jc w:val="both"/>
        <w:rPr>
          <w:rFonts w:ascii="Times New Roman" w:hAnsi="Times New Roman"/>
          <w:b/>
          <w:sz w:val="24"/>
          <w:u w:val="single"/>
        </w:rPr>
      </w:pPr>
    </w:p>
    <w:p w:rsidR="007E0952" w:rsidRPr="00F8681F" w:rsidRDefault="00600AD0" w:rsidP="00F8681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81F">
        <w:rPr>
          <w:rFonts w:ascii="Times New Roman" w:hAnsi="Times New Roman"/>
          <w:sz w:val="24"/>
          <w:szCs w:val="24"/>
          <w:u w:val="single"/>
        </w:rPr>
        <w:t>Лот</w:t>
      </w:r>
      <w:r w:rsidR="00CC5ACC" w:rsidRPr="00F8681F">
        <w:rPr>
          <w:rFonts w:ascii="Times New Roman" w:hAnsi="Times New Roman"/>
          <w:sz w:val="24"/>
          <w:szCs w:val="24"/>
          <w:u w:val="single"/>
        </w:rPr>
        <w:t>ы</w:t>
      </w:r>
      <w:r w:rsidRPr="00F8681F">
        <w:rPr>
          <w:rFonts w:ascii="Times New Roman" w:hAnsi="Times New Roman"/>
          <w:sz w:val="24"/>
          <w:szCs w:val="24"/>
          <w:u w:val="single"/>
        </w:rPr>
        <w:t xml:space="preserve"> явля</w:t>
      </w:r>
      <w:r w:rsidR="00CC5ACC" w:rsidRPr="00F8681F">
        <w:rPr>
          <w:rFonts w:ascii="Times New Roman" w:hAnsi="Times New Roman"/>
          <w:sz w:val="24"/>
          <w:szCs w:val="24"/>
          <w:u w:val="single"/>
        </w:rPr>
        <w:t>ю</w:t>
      </w:r>
      <w:r w:rsidRPr="00F8681F">
        <w:rPr>
          <w:rFonts w:ascii="Times New Roman" w:hAnsi="Times New Roman"/>
          <w:sz w:val="24"/>
          <w:szCs w:val="24"/>
          <w:u w:val="single"/>
        </w:rPr>
        <w:t xml:space="preserve">тся </w:t>
      </w:r>
      <w:r w:rsidR="009C3FB0" w:rsidRPr="00F8681F">
        <w:rPr>
          <w:rFonts w:ascii="Times New Roman" w:hAnsi="Times New Roman"/>
          <w:sz w:val="24"/>
          <w:szCs w:val="24"/>
          <w:u w:val="single"/>
        </w:rPr>
        <w:t>не</w:t>
      </w:r>
      <w:r w:rsidRPr="00F8681F">
        <w:rPr>
          <w:rFonts w:ascii="Times New Roman" w:hAnsi="Times New Roman"/>
          <w:sz w:val="24"/>
          <w:szCs w:val="24"/>
          <w:u w:val="single"/>
        </w:rPr>
        <w:t>делимым</w:t>
      </w:r>
      <w:r w:rsidR="00F8681F">
        <w:rPr>
          <w:rFonts w:ascii="Times New Roman" w:hAnsi="Times New Roman"/>
          <w:sz w:val="24"/>
          <w:szCs w:val="24"/>
        </w:rPr>
        <w:t>.</w:t>
      </w:r>
      <w:r w:rsidRPr="00F8681F">
        <w:rPr>
          <w:rFonts w:ascii="Times New Roman" w:hAnsi="Times New Roman"/>
          <w:sz w:val="24"/>
          <w:szCs w:val="24"/>
        </w:rPr>
        <w:t xml:space="preserve"> </w:t>
      </w:r>
      <w:r w:rsidR="00F8681F" w:rsidRPr="00A7561E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0D3427">
        <w:rPr>
          <w:rFonts w:ascii="Times New Roman" w:hAnsi="Times New Roman"/>
          <w:sz w:val="24"/>
          <w:szCs w:val="24"/>
        </w:rPr>
        <w:t>лота</w:t>
      </w:r>
      <w:r w:rsidR="00F8681F" w:rsidRPr="00A7561E">
        <w:rPr>
          <w:rFonts w:ascii="Times New Roman" w:hAnsi="Times New Roman"/>
          <w:sz w:val="24"/>
          <w:szCs w:val="24"/>
        </w:rPr>
        <w:t xml:space="preserve"> не допускается.</w:t>
      </w:r>
      <w:r w:rsidR="00F8681F" w:rsidRPr="00A7561E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8681F" w:rsidRPr="00A7561E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F8681F" w:rsidRPr="00A7561E">
        <w:rPr>
          <w:rFonts w:ascii="Times New Roman" w:hAnsi="Times New Roman"/>
          <w:sz w:val="24"/>
          <w:szCs w:val="24"/>
        </w:rPr>
        <w:t>случае</w:t>
      </w:r>
      <w:proofErr w:type="gramEnd"/>
      <w:r w:rsidR="00F8681F" w:rsidRPr="00A7561E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  <w:r w:rsidR="000D3427" w:rsidRPr="000D342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D3427" w:rsidRPr="00B9214A">
        <w:rPr>
          <w:rFonts w:ascii="Times New Roman" w:hAnsi="Times New Roman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F145DB" w:rsidRPr="000D6622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7603D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F8681F" w:rsidRPr="00146567">
        <w:rPr>
          <w:rFonts w:ascii="Times New Roman" w:hAnsi="Times New Roman"/>
          <w:sz w:val="24"/>
          <w:szCs w:val="24"/>
          <w:lang w:val="en-US"/>
        </w:rPr>
        <w:t>DAP</w:t>
      </w:r>
      <w:r w:rsidR="00F8681F">
        <w:rPr>
          <w:rFonts w:ascii="Times New Roman" w:hAnsi="Times New Roman"/>
          <w:sz w:val="24"/>
          <w:szCs w:val="24"/>
        </w:rPr>
        <w:t>/EXW</w:t>
      </w:r>
      <w:r w:rsidR="00F8681F" w:rsidRPr="0087603D">
        <w:rPr>
          <w:rFonts w:ascii="Times New Roman" w:hAnsi="Times New Roman"/>
          <w:sz w:val="24"/>
          <w:szCs w:val="24"/>
        </w:rPr>
        <w:t xml:space="preserve"> </w:t>
      </w:r>
      <w:r w:rsidRPr="0087603D">
        <w:rPr>
          <w:rFonts w:ascii="Times New Roman" w:hAnsi="Times New Roman"/>
          <w:sz w:val="24"/>
          <w:szCs w:val="24"/>
        </w:rPr>
        <w:t>(ИНКОТЕРМС 2010)/ в т</w:t>
      </w:r>
      <w:proofErr w:type="gramStart"/>
      <w:r w:rsidRPr="0087603D">
        <w:rPr>
          <w:rFonts w:ascii="Times New Roman" w:hAnsi="Times New Roman"/>
          <w:sz w:val="24"/>
          <w:szCs w:val="24"/>
        </w:rPr>
        <w:t>.ч</w:t>
      </w:r>
      <w:proofErr w:type="gramEnd"/>
      <w:r w:rsidR="00137710">
        <w:rPr>
          <w:rFonts w:ascii="Times New Roman" w:hAnsi="Times New Roman"/>
          <w:sz w:val="24"/>
          <w:szCs w:val="24"/>
        </w:rPr>
        <w:t xml:space="preserve"> </w:t>
      </w:r>
      <w:r w:rsidR="00137710" w:rsidRPr="00137710">
        <w:rPr>
          <w:rFonts w:ascii="Times New Roman" w:hAnsi="Times New Roman"/>
          <w:sz w:val="24"/>
          <w:szCs w:val="24"/>
        </w:rPr>
        <w:t>в</w:t>
      </w:r>
      <w:r w:rsidRPr="00137710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>
        <w:rPr>
          <w:rFonts w:ascii="Times New Roman" w:hAnsi="Times New Roman"/>
          <w:sz w:val="24"/>
          <w:szCs w:val="24"/>
        </w:rPr>
        <w:t>.</w:t>
      </w:r>
    </w:p>
    <w:p w:rsidR="000D6622" w:rsidRPr="000D6622" w:rsidRDefault="000D6622" w:rsidP="000D6622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6622">
        <w:rPr>
          <w:rFonts w:ascii="Times New Roman" w:hAnsi="Times New Roman"/>
          <w:sz w:val="24"/>
          <w:szCs w:val="24"/>
        </w:rPr>
        <w:t>Опцион составляет: + 50 % / - 50%</w:t>
      </w:r>
    </w:p>
    <w:p w:rsidR="00137710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0D6622" w:rsidRPr="0023706B" w:rsidRDefault="000D6622" w:rsidP="000D6622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CE18C7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lastRenderedPageBreak/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CE18C7">
        <w:rPr>
          <w:rFonts w:ascii="Times New Roman" w:hAnsi="Times New Roman"/>
          <w:sz w:val="24"/>
          <w:szCs w:val="24"/>
        </w:rPr>
        <w:t>эт</w:t>
      </w:r>
      <w:proofErr w:type="spellEnd"/>
      <w:r w:rsidRPr="00CE18C7">
        <w:rPr>
          <w:rFonts w:ascii="Times New Roman" w:hAnsi="Times New Roman"/>
          <w:sz w:val="24"/>
          <w:szCs w:val="24"/>
        </w:rPr>
        <w:t xml:space="preserve">.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CE18C7">
        <w:rPr>
          <w:rFonts w:ascii="Times New Roman" w:hAnsi="Times New Roman"/>
          <w:iCs/>
          <w:sz w:val="24"/>
          <w:szCs w:val="24"/>
        </w:rPr>
        <w:t>р</w:t>
      </w:r>
      <w:proofErr w:type="spellEnd"/>
      <w:proofErr w:type="gramEnd"/>
      <w:r w:rsidRPr="00CE18C7">
        <w:rPr>
          <w:rFonts w:ascii="Times New Roman" w:hAnsi="Times New Roman"/>
          <w:iCs/>
          <w:sz w:val="24"/>
          <w:szCs w:val="24"/>
        </w:rPr>
        <w:t>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C37352" w:rsidRDefault="00C37352">
      <w:pPr>
        <w:rPr>
          <w:rFonts w:ascii="Times New Roman" w:hAnsi="Times New Roman"/>
          <w:iCs/>
          <w:u w:val="single"/>
        </w:rPr>
      </w:pPr>
      <w:r>
        <w:rPr>
          <w:rFonts w:ascii="Times New Roman" w:hAnsi="Times New Roman"/>
          <w:iCs/>
          <w:u w:val="single"/>
        </w:rPr>
        <w:br w:type="page"/>
      </w:r>
    </w:p>
    <w:p w:rsidR="00EF1FA4" w:rsidRPr="00F61E8B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9923" w:type="dxa"/>
        <w:tblInd w:w="108" w:type="dxa"/>
        <w:tblLook w:val="04A0"/>
      </w:tblPr>
      <w:tblGrid>
        <w:gridCol w:w="601"/>
        <w:gridCol w:w="3805"/>
        <w:gridCol w:w="2904"/>
        <w:gridCol w:w="1307"/>
        <w:gridCol w:w="1306"/>
      </w:tblGrid>
      <w:tr w:rsidR="00AF309C" w:rsidRPr="00C37352" w:rsidTr="000563A5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425B3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 xml:space="preserve">№ </w:t>
            </w:r>
            <w:proofErr w:type="spellStart"/>
            <w:proofErr w:type="gramStart"/>
            <w:r w:rsidRPr="00C37352">
              <w:rPr>
                <w:rFonts w:ascii="Times New Roman" w:hAnsi="Times New Roman"/>
                <w:b/>
                <w:iCs/>
              </w:rPr>
              <w:t>п</w:t>
            </w:r>
            <w:proofErr w:type="spellEnd"/>
            <w:proofErr w:type="gramEnd"/>
            <w:r w:rsidRPr="00C37352">
              <w:rPr>
                <w:rFonts w:ascii="Times New Roman" w:hAnsi="Times New Roman"/>
                <w:b/>
                <w:iCs/>
              </w:rPr>
              <w:t>/</w:t>
            </w:r>
            <w:proofErr w:type="spellStart"/>
            <w:r w:rsidRPr="00C37352">
              <w:rPr>
                <w:rFonts w:ascii="Times New Roman" w:hAnsi="Times New Roman"/>
                <w:b/>
                <w:iCs/>
              </w:rPr>
              <w:t>п</w:t>
            </w:r>
            <w:proofErr w:type="spellEnd"/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425B30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425B30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0563A5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2353BC" w:rsidRPr="00C3735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BC" w:rsidRPr="00C37352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Default="002353BC" w:rsidP="00425B3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Вентиль точной регулировки редуктор давления РД10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–</w:t>
            </w:r>
            <w:r w:rsidRPr="006A045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1107</w:t>
            </w:r>
          </w:p>
          <w:p w:rsidR="002353BC" w:rsidRDefault="003937D0" w:rsidP="00425B3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3937D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Снижение избыточного давления - от 981 до 9,81кПа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;</w:t>
            </w:r>
          </w:p>
          <w:p w:rsidR="003937D0" w:rsidRPr="000B5643" w:rsidRDefault="003937D0" w:rsidP="003937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предохранительного клапана;</w:t>
            </w:r>
          </w:p>
          <w:p w:rsidR="002353BC" w:rsidRPr="00B4124A" w:rsidRDefault="003937D0" w:rsidP="00B4124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 срабатывания предохранителя(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max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– </w:t>
            </w:r>
            <w:r w:rsidRPr="00393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19,62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а;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2353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2353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C37352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Кислород газообразный технический</w:t>
            </w:r>
          </w:p>
          <w:p w:rsidR="002353BC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Cорт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— объемная доля кислорода не менее </w:t>
            </w:r>
            <w:r w:rsidRP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99,7%.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Поставка: в стальных баллонах под давлением 150 кгс/см2 Кислородные баллоны должны быть окрашены в голубой цвет с черной надписью «кислород»</w:t>
            </w: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ентиль баллона должен быть защищен  колпачком.</w:t>
            </w:r>
          </w:p>
          <w:p w:rsidR="00A12F9F" w:rsidRPr="000B5643" w:rsidRDefault="00E402DE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5583-78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C37352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F9F" w:rsidRPr="000B5643" w:rsidRDefault="002353BC" w:rsidP="00B4124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Пропан</w:t>
            </w:r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сжиженный технический ГОСТ 20448-90 C3H8. Газ поставляется в баллонах.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C37352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баллонный кислородный одноступенчатый БКО-50-12,5 Наибольшая пропускная способность, м3/ч - 50;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давление газа на входе,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 - 20;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рабочее давление газа,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 - 1,25;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Давление срабатывания предохранителя(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max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– 2,5 </w:t>
            </w: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предохранительного клапана;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входе – гайка накидная с внутренней резьбой – G3/4;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выходе - ниппель, штуцер с гайкой (резьба) - М16х1,5.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0563A5">
        <w:trPr>
          <w:cantSplit/>
          <w:trHeight w:val="88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баллонный кислородный одноступенчатый БКО-50-4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Наибольшая пропускная способность, м3/ч - 50;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давление газа на входе,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 - 20;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рабочее давление газа,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 - 1,25;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предохранительного клапана;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входе – гайка накидная с внутренней резьбой – G3/4;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выходе - ниппель, штуцер с гайкой (резьба) - М16х1,5.</w:t>
            </w:r>
          </w:p>
          <w:p w:rsidR="00A12F9F" w:rsidRPr="000B5643" w:rsidRDefault="00E402DE" w:rsidP="00B4124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ГОСТ13861-89</w:t>
            </w:r>
            <w:r w:rsidR="002353BC"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ТУ 3645-026-00220531-95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0563A5">
        <w:trPr>
          <w:cantSplit/>
          <w:trHeight w:val="96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2.6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пропановый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одноступенчатый типа БПО-5-4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Наибольшая пропускная способность, м3/ч - 5;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давление газа на входе,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 - 2,5;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Наибольшее рабочее давление газа,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МПа - 0,3;</w:t>
            </w:r>
          </w:p>
          <w:p w:rsidR="002353BC" w:rsidRPr="000B5643" w:rsidRDefault="002353BC" w:rsidP="004936A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входе – </w:t>
            </w:r>
            <w:r w:rsidR="00A63B2A" w:rsidRP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 21.8-1/14"LH</w:t>
            </w:r>
          </w:p>
          <w:p w:rsidR="00A12F9F" w:rsidRPr="000B5643" w:rsidRDefault="002353BC" w:rsidP="00B4124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выходе - ниппель, штуцер с гайкой (резьба) - </w:t>
            </w:r>
            <w:r w:rsidR="00A63B2A" w:rsidRP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M16x1.5 LH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0563A5">
        <w:trPr>
          <w:cantSplit/>
          <w:trHeight w:val="85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Default="002353B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Резак </w:t>
            </w: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пропановый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вентильный Р3-01П Входное соединение - М16х1.5;</w:t>
            </w:r>
          </w:p>
          <w:p w:rsidR="00D0742B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Диаметр ниппеля, </w:t>
            </w: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-6</w:t>
            </w:r>
            <w:r w:rsid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;9/</w:t>
            </w:r>
            <w:r w:rsidR="00D0742B"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;9.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E402DE">
        <w:trPr>
          <w:cantSplit/>
          <w:trHeight w:val="68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C37352" w:rsidRDefault="002353BC" w:rsidP="00F963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Резак </w:t>
            </w: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пропановый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вентильный Р3П</w:t>
            </w:r>
          </w:p>
          <w:p w:rsidR="002353BC" w:rsidRPr="000B5643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Входное соединение - М16х1.5;</w:t>
            </w:r>
          </w:p>
          <w:p w:rsidR="002353BC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Диаметр ниппеля, </w:t>
            </w: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-6</w:t>
            </w:r>
            <w:r w:rsid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/9;</w:t>
            </w:r>
          </w:p>
          <w:p w:rsidR="00A12F9F" w:rsidRPr="000B5643" w:rsidRDefault="00D0742B" w:rsidP="00B412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Мундштук внутренний №1,2,3,4;</w:t>
            </w:r>
            <w:r w:rsid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Мундштук наружный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2П</w:t>
            </w:r>
            <w:r w:rsid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 </w:t>
            </w:r>
            <w:proofErr w:type="spellStart"/>
            <w:proofErr w:type="gramStart"/>
            <w:r w:rsidR="00A63B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2353BC" w:rsidRPr="00C37352" w:rsidTr="00E402DE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C37352" w:rsidRDefault="002353BC" w:rsidP="00F9638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>
              <w:rPr>
                <w:rFonts w:ascii="Times New Roman" w:hAnsi="Times New Roman"/>
                <w:iCs/>
              </w:rPr>
              <w:t>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F9F" w:rsidRPr="000B5643" w:rsidRDefault="002353BC" w:rsidP="00B4124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Смесь газовая на основе метана для проверки датчиков газоанализаторов </w:t>
            </w:r>
            <w:r w:rsid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3302</w:t>
            </w:r>
            <w:r w:rsid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402DE"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9293-74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:rsidR="002353BC" w:rsidRPr="000563A5" w:rsidRDefault="002353BC" w:rsidP="00425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Подписанная форма 6т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3BC" w:rsidRPr="000563A5" w:rsidRDefault="002353BC" w:rsidP="00425B3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3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694DAC" w:rsidRPr="00B33A20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/>
      </w:tblPr>
      <w:tblGrid>
        <w:gridCol w:w="567"/>
        <w:gridCol w:w="3828"/>
        <w:gridCol w:w="2976"/>
        <w:gridCol w:w="1276"/>
        <w:gridCol w:w="1275"/>
      </w:tblGrid>
      <w:tr w:rsidR="002E7316" w:rsidRPr="00001D17" w:rsidTr="000563A5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 xml:space="preserve">№ </w:t>
            </w:r>
            <w:proofErr w:type="spellStart"/>
            <w:proofErr w:type="gramStart"/>
            <w:r w:rsidRPr="00001D17">
              <w:rPr>
                <w:rFonts w:ascii="Times New Roman" w:hAnsi="Times New Roman"/>
                <w:b/>
                <w:iCs/>
              </w:rPr>
              <w:t>п</w:t>
            </w:r>
            <w:proofErr w:type="spellEnd"/>
            <w:proofErr w:type="gramEnd"/>
            <w:r w:rsidRPr="00001D17">
              <w:rPr>
                <w:rFonts w:ascii="Times New Roman" w:hAnsi="Times New Roman"/>
                <w:b/>
                <w:iCs/>
              </w:rPr>
              <w:t>/</w:t>
            </w:r>
            <w:proofErr w:type="spellStart"/>
            <w:r w:rsidRPr="00001D17">
              <w:rPr>
                <w:rFonts w:ascii="Times New Roman" w:hAnsi="Times New Roman"/>
                <w:b/>
                <w:iCs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E7316" w:rsidRPr="00001D17" w:rsidTr="000563A5">
        <w:trPr>
          <w:cantSplit/>
        </w:trPr>
        <w:tc>
          <w:tcPr>
            <w:tcW w:w="567" w:type="dxa"/>
          </w:tcPr>
          <w:p w:rsidR="002E7316" w:rsidRPr="00CE18C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</w:tcPr>
          <w:p w:rsidR="002E7316" w:rsidRPr="00CE18C7" w:rsidRDefault="002E7316" w:rsidP="002E73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 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6" w:type="dxa"/>
          </w:tcPr>
          <w:p w:rsidR="002E7316" w:rsidRPr="00CE18C7" w:rsidRDefault="002E7316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2E7316" w:rsidRPr="00CE18C7" w:rsidRDefault="002E7316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2E7316" w:rsidRPr="00CE18C7" w:rsidRDefault="002E7316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001D17" w:rsidTr="000563A5">
        <w:trPr>
          <w:cantSplit/>
        </w:trPr>
        <w:tc>
          <w:tcPr>
            <w:tcW w:w="567" w:type="dxa"/>
          </w:tcPr>
          <w:p w:rsidR="002E7316" w:rsidRPr="00CE18C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E7316"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828" w:type="dxa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2976" w:type="dxa"/>
          </w:tcPr>
          <w:p w:rsidR="002E7316" w:rsidRPr="00CE18C7" w:rsidRDefault="009C3738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B38B0">
              <w:rPr>
                <w:rFonts w:ascii="Times New Roman" w:hAnsi="Times New Roman"/>
                <w:iCs/>
              </w:rPr>
              <w:t>Письмо о согласии со всеми условиями проекта договора без про</w:t>
            </w:r>
            <w:r>
              <w:rPr>
                <w:rFonts w:ascii="Times New Roman" w:hAnsi="Times New Roman"/>
                <w:iCs/>
              </w:rPr>
              <w:t>токола разногласий</w:t>
            </w:r>
            <w:r w:rsidRPr="008B38B0">
              <w:rPr>
                <w:rFonts w:ascii="Times New Roman" w:hAnsi="Times New Roman"/>
                <w:iCs/>
              </w:rPr>
              <w:t xml:space="preserve"> за подписью руководителя </w:t>
            </w:r>
            <w:r w:rsidRPr="008B38B0">
              <w:rPr>
                <w:rFonts w:ascii="Times New Roman" w:hAnsi="Times New Roman"/>
              </w:rPr>
              <w:t>и заверенное печатью</w:t>
            </w:r>
          </w:p>
        </w:tc>
        <w:tc>
          <w:tcPr>
            <w:tcW w:w="1276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E18C7" w:rsidRPr="00001D17" w:rsidTr="000563A5">
        <w:trPr>
          <w:cantSplit/>
        </w:trPr>
        <w:tc>
          <w:tcPr>
            <w:tcW w:w="567" w:type="dxa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828" w:type="dxa"/>
          </w:tcPr>
          <w:p w:rsidR="00CE18C7" w:rsidRPr="00CE18C7" w:rsidRDefault="00CE18C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 случаев расторжения ПАО «НГ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К«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Славнефть»ПАО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2976" w:type="dxa"/>
          </w:tcPr>
          <w:p w:rsidR="00CE18C7" w:rsidRPr="00CE18C7" w:rsidRDefault="00CE18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276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01D17" w:rsidTr="000563A5">
        <w:trPr>
          <w:cantSplit/>
        </w:trPr>
        <w:tc>
          <w:tcPr>
            <w:tcW w:w="567" w:type="dxa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CE18C7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8" w:type="dxa"/>
          </w:tcPr>
          <w:p w:rsidR="00CE18C7" w:rsidRPr="00CE18C7" w:rsidRDefault="00CE18C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предъявления Заказчиком, а также Обществами групп ПАО «НГК «Славнефть» ПАО НК «Роснефть», ПАО «Газпром нефть». Требований по факту поставленных заводом-изготовителем поставщиком некачественных МТР</w:t>
            </w:r>
          </w:p>
        </w:tc>
        <w:tc>
          <w:tcPr>
            <w:tcW w:w="2976" w:type="dxa"/>
          </w:tcPr>
          <w:p w:rsidR="00CE18C7" w:rsidRPr="00CE18C7" w:rsidRDefault="00CE18C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CE18C7" w:rsidRPr="00CE18C7" w:rsidRDefault="00CE18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276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18C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8C7" w:rsidRPr="00001D17" w:rsidTr="000563A5">
        <w:trPr>
          <w:cantSplit/>
        </w:trPr>
        <w:tc>
          <w:tcPr>
            <w:tcW w:w="567" w:type="dxa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</w:tcPr>
          <w:p w:rsidR="00CE18C7" w:rsidRPr="00CE18C7" w:rsidRDefault="00CE18C7" w:rsidP="00CE18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CE18C7" w:rsidRPr="00CE18C7" w:rsidRDefault="00CE18C7" w:rsidP="00CE18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1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2353BC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6" w:type="dxa"/>
          </w:tcPr>
          <w:p w:rsidR="00CE18C7" w:rsidRPr="00CE18C7" w:rsidRDefault="00CE18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CE18C7" w:rsidRPr="00CE18C7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001D17" w:rsidTr="000563A5">
        <w:trPr>
          <w:cantSplit/>
        </w:trPr>
        <w:tc>
          <w:tcPr>
            <w:tcW w:w="567" w:type="dxa"/>
          </w:tcPr>
          <w:p w:rsidR="002E7316" w:rsidRPr="00CE18C7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E7316" w:rsidRPr="00CE18C7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2976" w:type="dxa"/>
          </w:tcPr>
          <w:p w:rsidR="002E7316" w:rsidRPr="00CE18C7" w:rsidRDefault="002E7316" w:rsidP="00CE18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2E7316" w:rsidRPr="00CE18C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Default="000F4F39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82E82" w:rsidRPr="00CE5290" w:rsidRDefault="00082E82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1014" w:type="dxa"/>
        <w:tblInd w:w="91" w:type="dxa"/>
        <w:tblLook w:val="04A0"/>
      </w:tblPr>
      <w:tblGrid>
        <w:gridCol w:w="7105"/>
        <w:gridCol w:w="880"/>
        <w:gridCol w:w="3029"/>
      </w:tblGrid>
      <w:tr w:rsidR="00212166" w:rsidRPr="00212166" w:rsidTr="00212166">
        <w:trPr>
          <w:trHeight w:val="28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166" w:rsidRPr="00212166" w:rsidRDefault="00EC21C7" w:rsidP="00082E82">
            <w:pPr>
              <w:spacing w:after="0" w:line="240" w:lineRule="auto"/>
              <w:rPr>
                <w:rFonts w:ascii="Times" w:eastAsia="Times New Roman" w:hAnsi="Times" w:cs="Arial"/>
                <w:sz w:val="24"/>
                <w:szCs w:val="24"/>
              </w:rPr>
            </w:pPr>
            <w:r>
              <w:rPr>
                <w:rFonts w:ascii="Times" w:eastAsia="Times New Roman" w:hAnsi="Times" w:cs="Arial"/>
                <w:sz w:val="24"/>
                <w:szCs w:val="24"/>
              </w:rPr>
              <w:t>Начальник ОМТО ООО «БНГРЭ»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166" w:rsidRPr="00212166" w:rsidRDefault="00212166" w:rsidP="00212166">
            <w:pPr>
              <w:spacing w:after="0" w:line="240" w:lineRule="auto"/>
              <w:rPr>
                <w:rFonts w:ascii="Times" w:eastAsia="Times New Roman" w:hAnsi="Times" w:cs="Arial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1C7" w:rsidRPr="00212166" w:rsidRDefault="00EC21C7" w:rsidP="00082E82">
            <w:pPr>
              <w:spacing w:after="0" w:line="240" w:lineRule="auto"/>
              <w:rPr>
                <w:rFonts w:ascii="Times" w:eastAsia="Times New Roman" w:hAnsi="Times" w:cs="Arial"/>
                <w:sz w:val="24"/>
                <w:szCs w:val="24"/>
              </w:rPr>
            </w:pPr>
            <w:r>
              <w:rPr>
                <w:rFonts w:ascii="Times" w:eastAsia="Times New Roman" w:hAnsi="Times" w:cs="Arial"/>
                <w:sz w:val="24"/>
                <w:szCs w:val="24"/>
              </w:rPr>
              <w:t>А.Э. Давтян</w:t>
            </w:r>
          </w:p>
        </w:tc>
      </w:tr>
    </w:tbl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24E" w:rsidRDefault="00F2124E" w:rsidP="005D229A">
      <w:pPr>
        <w:spacing w:after="0" w:line="240" w:lineRule="auto"/>
      </w:pPr>
      <w:r>
        <w:separator/>
      </w:r>
    </w:p>
  </w:endnote>
  <w:endnote w:type="continuationSeparator" w:id="0">
    <w:p w:rsidR="00F2124E" w:rsidRDefault="00F2124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24E" w:rsidRDefault="00F2124E" w:rsidP="005D229A">
      <w:pPr>
        <w:spacing w:after="0" w:line="240" w:lineRule="auto"/>
      </w:pPr>
      <w:r>
        <w:separator/>
      </w:r>
    </w:p>
  </w:footnote>
  <w:footnote w:type="continuationSeparator" w:id="0">
    <w:p w:rsidR="00F2124E" w:rsidRDefault="00F2124E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B412C"/>
    <w:multiLevelType w:val="hybridMultilevel"/>
    <w:tmpl w:val="D2AE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45E58"/>
    <w:multiLevelType w:val="hybridMultilevel"/>
    <w:tmpl w:val="3168B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8"/>
  </w:num>
  <w:num w:numId="9">
    <w:abstractNumId w:val="13"/>
  </w:num>
  <w:num w:numId="10">
    <w:abstractNumId w:val="0"/>
  </w:num>
  <w:num w:numId="11">
    <w:abstractNumId w:val="22"/>
  </w:num>
  <w:num w:numId="12">
    <w:abstractNumId w:val="17"/>
  </w:num>
  <w:num w:numId="13">
    <w:abstractNumId w:val="3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4"/>
  </w:num>
  <w:num w:numId="21">
    <w:abstractNumId w:val="19"/>
  </w:num>
  <w:num w:numId="22">
    <w:abstractNumId w:val="21"/>
  </w:num>
  <w:num w:numId="23">
    <w:abstractNumId w:val="18"/>
  </w:num>
  <w:num w:numId="24">
    <w:abstractNumId w:val="6"/>
  </w:num>
  <w:num w:numId="25">
    <w:abstractNumId w:val="20"/>
  </w:num>
  <w:num w:numId="26">
    <w:abstractNumId w:val="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D17"/>
    <w:rsid w:val="00001F8D"/>
    <w:rsid w:val="000054D2"/>
    <w:rsid w:val="00006300"/>
    <w:rsid w:val="00021C73"/>
    <w:rsid w:val="000318AB"/>
    <w:rsid w:val="000336A7"/>
    <w:rsid w:val="00041C34"/>
    <w:rsid w:val="0004559A"/>
    <w:rsid w:val="000534FB"/>
    <w:rsid w:val="00054070"/>
    <w:rsid w:val="000563A5"/>
    <w:rsid w:val="00056E22"/>
    <w:rsid w:val="000606D8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2E82"/>
    <w:rsid w:val="0008475A"/>
    <w:rsid w:val="00084D6F"/>
    <w:rsid w:val="00093C41"/>
    <w:rsid w:val="00095218"/>
    <w:rsid w:val="000A00A4"/>
    <w:rsid w:val="000A06CE"/>
    <w:rsid w:val="000A4FC6"/>
    <w:rsid w:val="000A6795"/>
    <w:rsid w:val="000B0055"/>
    <w:rsid w:val="000B0767"/>
    <w:rsid w:val="000B2D90"/>
    <w:rsid w:val="000B2DDA"/>
    <w:rsid w:val="000B5643"/>
    <w:rsid w:val="000B7219"/>
    <w:rsid w:val="000B7D68"/>
    <w:rsid w:val="000C04DB"/>
    <w:rsid w:val="000C0937"/>
    <w:rsid w:val="000C3CB7"/>
    <w:rsid w:val="000C3F65"/>
    <w:rsid w:val="000C465D"/>
    <w:rsid w:val="000C7B66"/>
    <w:rsid w:val="000C7E0A"/>
    <w:rsid w:val="000D340D"/>
    <w:rsid w:val="000D3427"/>
    <w:rsid w:val="000D637D"/>
    <w:rsid w:val="000D6622"/>
    <w:rsid w:val="000F237A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1B23"/>
    <w:rsid w:val="00115B23"/>
    <w:rsid w:val="001248A9"/>
    <w:rsid w:val="00131872"/>
    <w:rsid w:val="00133AEF"/>
    <w:rsid w:val="00137710"/>
    <w:rsid w:val="0014098D"/>
    <w:rsid w:val="00145F9C"/>
    <w:rsid w:val="001515C8"/>
    <w:rsid w:val="00164138"/>
    <w:rsid w:val="00167641"/>
    <w:rsid w:val="0017156D"/>
    <w:rsid w:val="001746E3"/>
    <w:rsid w:val="00175ACE"/>
    <w:rsid w:val="00175DF9"/>
    <w:rsid w:val="0018088A"/>
    <w:rsid w:val="00183F19"/>
    <w:rsid w:val="001878EB"/>
    <w:rsid w:val="00194F55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FA4"/>
    <w:rsid w:val="001F71E0"/>
    <w:rsid w:val="002027F2"/>
    <w:rsid w:val="002058CC"/>
    <w:rsid w:val="00206C92"/>
    <w:rsid w:val="00210780"/>
    <w:rsid w:val="00211015"/>
    <w:rsid w:val="00212166"/>
    <w:rsid w:val="00212645"/>
    <w:rsid w:val="002243BE"/>
    <w:rsid w:val="00230F7F"/>
    <w:rsid w:val="0023198B"/>
    <w:rsid w:val="00232014"/>
    <w:rsid w:val="002353BC"/>
    <w:rsid w:val="00235AFE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943DB"/>
    <w:rsid w:val="00297CBE"/>
    <w:rsid w:val="002A1A32"/>
    <w:rsid w:val="002A6B21"/>
    <w:rsid w:val="002A712D"/>
    <w:rsid w:val="002B3410"/>
    <w:rsid w:val="002B401A"/>
    <w:rsid w:val="002B4255"/>
    <w:rsid w:val="002C0079"/>
    <w:rsid w:val="002C13BF"/>
    <w:rsid w:val="002C1C25"/>
    <w:rsid w:val="002C250F"/>
    <w:rsid w:val="002C2ECE"/>
    <w:rsid w:val="002C5581"/>
    <w:rsid w:val="002D3823"/>
    <w:rsid w:val="002D48BC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29C"/>
    <w:rsid w:val="0033539F"/>
    <w:rsid w:val="00337481"/>
    <w:rsid w:val="00337490"/>
    <w:rsid w:val="00342AA1"/>
    <w:rsid w:val="003451D2"/>
    <w:rsid w:val="0034700F"/>
    <w:rsid w:val="003538F3"/>
    <w:rsid w:val="003554A2"/>
    <w:rsid w:val="003579DC"/>
    <w:rsid w:val="00361222"/>
    <w:rsid w:val="0036382F"/>
    <w:rsid w:val="00372466"/>
    <w:rsid w:val="003732EB"/>
    <w:rsid w:val="00386B25"/>
    <w:rsid w:val="00387170"/>
    <w:rsid w:val="00392B4E"/>
    <w:rsid w:val="00393452"/>
    <w:rsid w:val="003937D0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AA1"/>
    <w:rsid w:val="00425B30"/>
    <w:rsid w:val="0043029C"/>
    <w:rsid w:val="00430314"/>
    <w:rsid w:val="004469DA"/>
    <w:rsid w:val="0045232B"/>
    <w:rsid w:val="004537DA"/>
    <w:rsid w:val="00460DBA"/>
    <w:rsid w:val="00464342"/>
    <w:rsid w:val="0046435F"/>
    <w:rsid w:val="00464BA2"/>
    <w:rsid w:val="00464F41"/>
    <w:rsid w:val="0047744B"/>
    <w:rsid w:val="004936AC"/>
    <w:rsid w:val="00497E74"/>
    <w:rsid w:val="004A64C9"/>
    <w:rsid w:val="004B03E5"/>
    <w:rsid w:val="004B24A7"/>
    <w:rsid w:val="004B3D51"/>
    <w:rsid w:val="004B3DAE"/>
    <w:rsid w:val="004B473E"/>
    <w:rsid w:val="004B501B"/>
    <w:rsid w:val="004C3103"/>
    <w:rsid w:val="004C7599"/>
    <w:rsid w:val="004C7928"/>
    <w:rsid w:val="004D4A44"/>
    <w:rsid w:val="004D7E07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58A"/>
    <w:rsid w:val="00537E8C"/>
    <w:rsid w:val="00541CE7"/>
    <w:rsid w:val="0054337E"/>
    <w:rsid w:val="00547573"/>
    <w:rsid w:val="00547A70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B5A9C"/>
    <w:rsid w:val="005B6B88"/>
    <w:rsid w:val="005C459D"/>
    <w:rsid w:val="005D229A"/>
    <w:rsid w:val="005D2682"/>
    <w:rsid w:val="005D395B"/>
    <w:rsid w:val="005D5694"/>
    <w:rsid w:val="005E1CF2"/>
    <w:rsid w:val="005E400C"/>
    <w:rsid w:val="005E7740"/>
    <w:rsid w:val="005F0BEC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37453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0452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E6CDD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4F00"/>
    <w:rsid w:val="00783DEF"/>
    <w:rsid w:val="00784B51"/>
    <w:rsid w:val="00786379"/>
    <w:rsid w:val="00796F77"/>
    <w:rsid w:val="007A08CC"/>
    <w:rsid w:val="007A1437"/>
    <w:rsid w:val="007A7CAF"/>
    <w:rsid w:val="007B5587"/>
    <w:rsid w:val="007B6C1E"/>
    <w:rsid w:val="007C01F9"/>
    <w:rsid w:val="007C2F58"/>
    <w:rsid w:val="007C32A8"/>
    <w:rsid w:val="007C3570"/>
    <w:rsid w:val="007C5280"/>
    <w:rsid w:val="007D38BB"/>
    <w:rsid w:val="007D7FDA"/>
    <w:rsid w:val="007E0952"/>
    <w:rsid w:val="007F25F7"/>
    <w:rsid w:val="008054CB"/>
    <w:rsid w:val="008110A1"/>
    <w:rsid w:val="00813EB2"/>
    <w:rsid w:val="00814288"/>
    <w:rsid w:val="00816082"/>
    <w:rsid w:val="00817D96"/>
    <w:rsid w:val="00821973"/>
    <w:rsid w:val="0082745B"/>
    <w:rsid w:val="00830868"/>
    <w:rsid w:val="00831CE5"/>
    <w:rsid w:val="00832847"/>
    <w:rsid w:val="00833B49"/>
    <w:rsid w:val="00844FEC"/>
    <w:rsid w:val="00851E34"/>
    <w:rsid w:val="0085445B"/>
    <w:rsid w:val="0085738C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340A0"/>
    <w:rsid w:val="0093615B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2DAC"/>
    <w:rsid w:val="009C3738"/>
    <w:rsid w:val="009C3FB0"/>
    <w:rsid w:val="009D00B0"/>
    <w:rsid w:val="009D4209"/>
    <w:rsid w:val="009D63A1"/>
    <w:rsid w:val="009E2ABC"/>
    <w:rsid w:val="009E3134"/>
    <w:rsid w:val="009E372E"/>
    <w:rsid w:val="009E4D98"/>
    <w:rsid w:val="009F5C7F"/>
    <w:rsid w:val="00A104DD"/>
    <w:rsid w:val="00A12F9F"/>
    <w:rsid w:val="00A236BC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53024"/>
    <w:rsid w:val="00A63B2A"/>
    <w:rsid w:val="00A703FF"/>
    <w:rsid w:val="00A741AA"/>
    <w:rsid w:val="00A83382"/>
    <w:rsid w:val="00A8749A"/>
    <w:rsid w:val="00A8757A"/>
    <w:rsid w:val="00A939EB"/>
    <w:rsid w:val="00AA2539"/>
    <w:rsid w:val="00AA296F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21F1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24A"/>
    <w:rsid w:val="00B419BA"/>
    <w:rsid w:val="00B51DC1"/>
    <w:rsid w:val="00B5334E"/>
    <w:rsid w:val="00B5412D"/>
    <w:rsid w:val="00B6020A"/>
    <w:rsid w:val="00B61AE3"/>
    <w:rsid w:val="00B6723C"/>
    <w:rsid w:val="00B71438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5661"/>
    <w:rsid w:val="00BD65CF"/>
    <w:rsid w:val="00BF2499"/>
    <w:rsid w:val="00BF42E0"/>
    <w:rsid w:val="00BF5CD9"/>
    <w:rsid w:val="00BF6417"/>
    <w:rsid w:val="00C025CD"/>
    <w:rsid w:val="00C164D5"/>
    <w:rsid w:val="00C2606D"/>
    <w:rsid w:val="00C33058"/>
    <w:rsid w:val="00C3329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0FD3"/>
    <w:rsid w:val="00CA5FC6"/>
    <w:rsid w:val="00CA7E31"/>
    <w:rsid w:val="00CB2E51"/>
    <w:rsid w:val="00CB334C"/>
    <w:rsid w:val="00CB5393"/>
    <w:rsid w:val="00CB5A62"/>
    <w:rsid w:val="00CB7135"/>
    <w:rsid w:val="00CC2991"/>
    <w:rsid w:val="00CC3889"/>
    <w:rsid w:val="00CC5947"/>
    <w:rsid w:val="00CC5ACC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2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0EAF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B0C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7DEA"/>
    <w:rsid w:val="00E10D86"/>
    <w:rsid w:val="00E214FB"/>
    <w:rsid w:val="00E24988"/>
    <w:rsid w:val="00E24A6A"/>
    <w:rsid w:val="00E26214"/>
    <w:rsid w:val="00E33AC1"/>
    <w:rsid w:val="00E33F14"/>
    <w:rsid w:val="00E351CA"/>
    <w:rsid w:val="00E402DE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0801"/>
    <w:rsid w:val="00EB145D"/>
    <w:rsid w:val="00EB146D"/>
    <w:rsid w:val="00EB1B8A"/>
    <w:rsid w:val="00EB6B55"/>
    <w:rsid w:val="00EB79DB"/>
    <w:rsid w:val="00EC21C7"/>
    <w:rsid w:val="00EC3932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24E"/>
    <w:rsid w:val="00F21B5E"/>
    <w:rsid w:val="00F31040"/>
    <w:rsid w:val="00F35E4F"/>
    <w:rsid w:val="00F432A8"/>
    <w:rsid w:val="00F50693"/>
    <w:rsid w:val="00F51364"/>
    <w:rsid w:val="00F517F9"/>
    <w:rsid w:val="00F5333E"/>
    <w:rsid w:val="00F61E8B"/>
    <w:rsid w:val="00F705AA"/>
    <w:rsid w:val="00F81D9D"/>
    <w:rsid w:val="00F855D5"/>
    <w:rsid w:val="00F8681F"/>
    <w:rsid w:val="00F86F6D"/>
    <w:rsid w:val="00F956F0"/>
    <w:rsid w:val="00F96384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60B1"/>
    <w:rsid w:val="00FD0BFB"/>
    <w:rsid w:val="00FD61B6"/>
    <w:rsid w:val="00FE095E"/>
    <w:rsid w:val="00FE184F"/>
    <w:rsid w:val="00FE19A0"/>
    <w:rsid w:val="00FE5032"/>
    <w:rsid w:val="00FE5FBC"/>
    <w:rsid w:val="00FF0240"/>
    <w:rsid w:val="00FF0290"/>
    <w:rsid w:val="00FF05A9"/>
    <w:rsid w:val="00FF0F51"/>
    <w:rsid w:val="00FF2570"/>
    <w:rsid w:val="00FF3F08"/>
    <w:rsid w:val="00FF4CD8"/>
    <w:rsid w:val="00FF50CE"/>
    <w:rsid w:val="00FF560A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A31B6-D669-4D77-9B54-AF4AA34D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7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30</cp:revision>
  <cp:lastPrinted>2021-11-19T03:31:00Z</cp:lastPrinted>
  <dcterms:created xsi:type="dcterms:W3CDTF">2020-09-30T15:58:00Z</dcterms:created>
  <dcterms:modified xsi:type="dcterms:W3CDTF">2021-12-02T04:05:00Z</dcterms:modified>
</cp:coreProperties>
</file>