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941647" w:rsidRDefault="008D3A7A" w:rsidP="00941647">
      <w:pPr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15CC6">
        <w:rPr>
          <w:rFonts w:ascii="Times New Roman" w:hAnsi="Times New Roman"/>
          <w:sz w:val="24"/>
        </w:rPr>
        <w:t>Поставка запасных частей к автомобильной спецтехнике (ЦА-320, УПА 60/80) для обеспечения работ в 2019 г</w:t>
      </w:r>
    </w:p>
    <w:p w:rsidR="008D3A7A" w:rsidRDefault="008D3A7A" w:rsidP="00CB18F8">
      <w:pPr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D3A7A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>., 6.2</w:t>
      </w:r>
      <w:proofErr w:type="gramStart"/>
      <w:r w:rsidRPr="008D3A7A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F15CC6" w:rsidRPr="00E02C34" w:rsidRDefault="008D3A7A" w:rsidP="00F15CC6">
      <w:pPr>
        <w:ind w:firstLine="720"/>
        <w:jc w:val="both"/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="00F15CC6">
        <w:rPr>
          <w:rFonts w:ascii="Times New Roman" w:hAnsi="Times New Roman"/>
          <w:sz w:val="24"/>
        </w:rPr>
        <w:t>Поставка запасных частей к автомобильной спецтехнике (ЦА-320, УПА 60/80) на п. Таежный</w:t>
      </w:r>
      <w:r w:rsidR="00F15CC6" w:rsidRPr="00E02C34">
        <w:rPr>
          <w:rFonts w:ascii="Times New Roman" w:hAnsi="Times New Roman"/>
          <w:sz w:val="24"/>
        </w:rPr>
        <w:t xml:space="preserve"> (формы</w:t>
      </w:r>
      <w:r w:rsidR="00F15CC6">
        <w:rPr>
          <w:rFonts w:ascii="Times New Roman" w:hAnsi="Times New Roman"/>
          <w:sz w:val="24"/>
        </w:rPr>
        <w:t xml:space="preserve"> </w:t>
      </w:r>
      <w:r w:rsidR="00F15CC6" w:rsidRPr="00E02C34">
        <w:rPr>
          <w:rFonts w:ascii="Times New Roman" w:hAnsi="Times New Roman"/>
          <w:sz w:val="24"/>
        </w:rPr>
        <w:t xml:space="preserve">6.1 т, 6.1 </w:t>
      </w:r>
      <w:proofErr w:type="gramStart"/>
      <w:r w:rsidR="00F15CC6" w:rsidRPr="00E02C34">
        <w:rPr>
          <w:rFonts w:ascii="Times New Roman" w:hAnsi="Times New Roman"/>
          <w:sz w:val="24"/>
        </w:rPr>
        <w:t>к</w:t>
      </w:r>
      <w:proofErr w:type="gramEnd"/>
      <w:r w:rsidR="00F15CC6" w:rsidRPr="00E02C34">
        <w:rPr>
          <w:rFonts w:ascii="Times New Roman" w:hAnsi="Times New Roman"/>
          <w:sz w:val="24"/>
        </w:rPr>
        <w:t>,)</w:t>
      </w:r>
    </w:p>
    <w:p w:rsidR="008D3A7A" w:rsidRPr="008D3A7A" w:rsidRDefault="008D3A7A" w:rsidP="00F15CC6">
      <w:pPr>
        <w:ind w:left="709" w:firstLine="1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F15CC6" w:rsidRPr="00E02C34" w:rsidRDefault="008D3A7A" w:rsidP="00F15CC6">
      <w:pPr>
        <w:ind w:firstLine="720"/>
        <w:jc w:val="both"/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="00F15CC6">
        <w:rPr>
          <w:rFonts w:ascii="Times New Roman" w:hAnsi="Times New Roman"/>
          <w:sz w:val="24"/>
        </w:rPr>
        <w:t xml:space="preserve">Поставка запасных частей к автомобильной спецтехнике (ЦА-320, УПА 60/80)  </w:t>
      </w:r>
      <w:r w:rsidR="00F15CC6" w:rsidRPr="00E02C34">
        <w:rPr>
          <w:rFonts w:ascii="Times New Roman" w:hAnsi="Times New Roman"/>
          <w:sz w:val="24"/>
        </w:rPr>
        <w:t xml:space="preserve"> </w:t>
      </w:r>
      <w:r w:rsidR="00F15CC6">
        <w:rPr>
          <w:rFonts w:ascii="Times New Roman" w:hAnsi="Times New Roman"/>
          <w:sz w:val="24"/>
        </w:rPr>
        <w:t xml:space="preserve">на п. </w:t>
      </w:r>
      <w:proofErr w:type="spellStart"/>
      <w:r w:rsidR="00F15CC6">
        <w:rPr>
          <w:rFonts w:ascii="Times New Roman" w:hAnsi="Times New Roman"/>
          <w:sz w:val="24"/>
        </w:rPr>
        <w:t>Коротчаево</w:t>
      </w:r>
      <w:proofErr w:type="spellEnd"/>
      <w:r w:rsidR="00F15CC6">
        <w:rPr>
          <w:rFonts w:ascii="Times New Roman" w:hAnsi="Times New Roman"/>
          <w:sz w:val="24"/>
        </w:rPr>
        <w:t xml:space="preserve"> </w:t>
      </w:r>
      <w:r w:rsidR="00F15CC6" w:rsidRPr="00E02C34">
        <w:rPr>
          <w:rFonts w:ascii="Times New Roman" w:hAnsi="Times New Roman"/>
          <w:sz w:val="24"/>
        </w:rPr>
        <w:t>(формы 6.2 т, 6.2 к)</w:t>
      </w:r>
    </w:p>
    <w:p w:rsidR="008D3A7A" w:rsidRPr="008D3A7A" w:rsidRDefault="008D3A7A" w:rsidP="00F15CC6">
      <w:pPr>
        <w:ind w:left="709" w:firstLine="1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ЯНАО, г. Новый Уренгой, п. </w:t>
      </w:r>
      <w:proofErr w:type="spellStart"/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</w:t>
      </w:r>
      <w:proofErr w:type="gramStart"/>
      <w:r w:rsidRPr="008D3A7A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 w:rsidR="008F7800"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3A7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361F3" w:rsidRPr="007D2C89" w:rsidRDefault="008361F3">
      <w:pPr>
        <w:rPr>
          <w:rFonts w:ascii="Times New Roman" w:hAnsi="Times New Roman" w:cs="Times New Roman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8361F3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7D2C89" w:rsidRPr="007D2C89" w:rsidRDefault="0082597C" w:rsidP="00676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 </w:t>
            </w:r>
          </w:p>
        </w:tc>
      </w:tr>
      <w:tr w:rsidR="008361F3" w:rsidRPr="007D2C89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391"/>
        <w:gridCol w:w="2551"/>
        <w:gridCol w:w="1418"/>
        <w:gridCol w:w="850"/>
        <w:gridCol w:w="851"/>
        <w:gridCol w:w="2410"/>
      </w:tblGrid>
      <w:tr w:rsidR="00CB18F8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 w:rsidP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Номенклатурный код 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28010700014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Амортизатор АФНИ-753691-003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Арматура светосигнальная АС-120-11У2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Блок вторичной индикации ВИ-050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32100300015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Вертлюжок АИ50-03-02-000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32100800056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АФНИ 711341.017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32100800057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АФНИ 711441.001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32100800062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шатуна 9Т.1.20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32100800040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шатуна АФНИ 713191.004 (бронз)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штока АФНИ-758412-009-01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28010700009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Гвоздь предохранительный 23 МПа АФНИ-715113-03-01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Гвоздь предохранительный 32 МПа АФНИ-715113-005-02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Датчик уровня топлива БМ-127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Датчик фотоэлектрический ИП-2 для прибора ДСБ-050М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Датчик фотоэлектрический с кабелем для прибора Пламя М-02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Датчик-реле напора ДЕ-57-6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Датчик-реле напора ДН-40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Датчик-реле уровня ДРУ-1ПМ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Клапан в сборе АФНИ 306577-001-01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28010700049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Колено шарнирное 3КШ 50х40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Управление по исследованию скважин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Колено шарнирное 3КШ-00-000-01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Колено шарнирное КШИ АФНИ 304113-015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Управление по исследованию скважин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Колено шарнирное КШИ-2 АФНИ 304113-016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Управление по исследованию скважин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28010900001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Колесо рабочее насоса ВК 1/16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28010900002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Колесо рабочее насоса ВКС 2/26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32100100001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Колодка тормозная А-50 М-115-03-100 </w:t>
            </w:r>
            <w:proofErr w:type="gramStart"/>
            <w:r>
              <w:rPr>
                <w:rFonts w:cs="Arial"/>
                <w:szCs w:val="16"/>
              </w:rPr>
              <w:t>СБ</w:t>
            </w:r>
            <w:proofErr w:type="gram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32100300047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Колодка тормозная УПА-60 130 ММ УПА80.02.03.130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34020100061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уплотнительное АФНИ.754175.001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28010200023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Компрессор 161-3509012-20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32100800019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Контргайка штока АФНИ 758412-006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30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Котел паровой ППУ А 1600/100 в сборе 35-01-00-000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трехходовой 11Г-22-01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Кран </w:t>
            </w:r>
            <w:proofErr w:type="spellStart"/>
            <w:r>
              <w:rPr>
                <w:rFonts w:cs="Arial"/>
                <w:szCs w:val="16"/>
              </w:rPr>
              <w:t>четырехклапанный</w:t>
            </w:r>
            <w:proofErr w:type="spellEnd"/>
            <w:r>
              <w:rPr>
                <w:rFonts w:cs="Arial"/>
                <w:szCs w:val="16"/>
              </w:rPr>
              <w:t xml:space="preserve"> 4008-71-220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32100800063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Крышка 9Т.01.15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Лампа коммутаторная </w:t>
            </w:r>
            <w:proofErr w:type="gramStart"/>
            <w:r>
              <w:rPr>
                <w:rFonts w:cs="Arial"/>
                <w:szCs w:val="16"/>
              </w:rPr>
              <w:t>КМ</w:t>
            </w:r>
            <w:proofErr w:type="gramEnd"/>
            <w:r>
              <w:rPr>
                <w:rFonts w:cs="Arial"/>
                <w:szCs w:val="16"/>
              </w:rPr>
              <w:t xml:space="preserve"> 24-90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32100800061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поршня 9Т.2.8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34020100046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сальника 9Т-01-037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штока АФНИ.754171.001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32100700019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Напоромер</w:t>
            </w:r>
            <w:proofErr w:type="spellEnd"/>
            <w:r>
              <w:rPr>
                <w:rFonts w:cs="Arial"/>
                <w:szCs w:val="16"/>
              </w:rPr>
              <w:t xml:space="preserve"> НМП-100-10-2,5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пластинчатый БГ 12-41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Натяжитель</w:t>
            </w:r>
            <w:proofErr w:type="spellEnd"/>
            <w:r>
              <w:rPr>
                <w:rFonts w:cs="Arial"/>
                <w:szCs w:val="16"/>
              </w:rPr>
              <w:t xml:space="preserve"> цепи УПА-60А.07.04..000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ПУ-000-02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ПУ-000-03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ПУ.000-01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32100800035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Палец крейцкопфа АФНИ 713312-001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Пневморапределитель</w:t>
            </w:r>
            <w:proofErr w:type="spellEnd"/>
            <w:r>
              <w:rPr>
                <w:rFonts w:cs="Arial"/>
                <w:szCs w:val="16"/>
              </w:rPr>
              <w:t xml:space="preserve"> в 71-23А УХЛ</w:t>
            </w:r>
            <w:proofErr w:type="gramStart"/>
            <w:r>
              <w:rPr>
                <w:rFonts w:cs="Arial"/>
                <w:szCs w:val="16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32100700020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Прибор контроля факела Пламя М-02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32100800022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Разделитель АСК 4АН-3-53-3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32100800065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Редуктор АФНИ.303122.003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Седло клапана диаметром 111 ММ АФНИ 712173-001 1100041617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Сопло 65-02-00-413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32100700023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Спираль контрольная ПД51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Спираль розжига 335-01-00-622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32100800064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Станина 9Т.01.14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34020100097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втулки цилиндровой АФНИ.714152.017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клапана диаметром 111 ММ АФНИ-754174-004-01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клапана диаметром 111 ММ АФНИ-754174-004-03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Успокоитель А50М.24.01.020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Успокоитель А50М.24.05.000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32100700024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Устройство терморегулирующее дилатометрическое ТУДЭ-6М1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32100700025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Фотодиод ФД-263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Цепь 2ПР-44.45 (106зуб)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15CC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Шток поршня АФНИ 715513-005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466A3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</w:tbl>
    <w:p w:rsidR="00CB18F8" w:rsidRDefault="00CB18F8" w:rsidP="005B1E2F">
      <w:pPr>
        <w:jc w:val="center"/>
        <w:rPr>
          <w:rFonts w:ascii="Times New Roman" w:hAnsi="Times New Roman" w:cs="Times New Roman"/>
          <w:b/>
        </w:rPr>
      </w:pPr>
    </w:p>
    <w:p w:rsidR="00F15CC6" w:rsidRDefault="00F15CC6" w:rsidP="005B1E2F">
      <w:pPr>
        <w:jc w:val="center"/>
        <w:rPr>
          <w:rFonts w:ascii="Times New Roman" w:hAnsi="Times New Roman" w:cs="Times New Roman"/>
          <w:b/>
        </w:rPr>
      </w:pPr>
    </w:p>
    <w:p w:rsidR="00F15CC6" w:rsidRDefault="00F15CC6" w:rsidP="005B1E2F">
      <w:pPr>
        <w:jc w:val="center"/>
        <w:rPr>
          <w:rFonts w:ascii="Times New Roman" w:hAnsi="Times New Roman" w:cs="Times New Roman"/>
          <w:b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 xml:space="preserve">Лот № 2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42"/>
        <w:gridCol w:w="2126"/>
        <w:gridCol w:w="1418"/>
        <w:gridCol w:w="850"/>
        <w:gridCol w:w="851"/>
        <w:gridCol w:w="2410"/>
      </w:tblGrid>
      <w:tr w:rsidR="00C50D40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28010700014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Амортизатор АФНИ-753691-003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32100300015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Вертлюжок АИ50-03-02-000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32100800056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АФНИ 711341.017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32100800057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АФНИ 711441.001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32100800040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шатуна АФНИ 713191.004 (бронз)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28010700024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штока АФНИ-758412-009-01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28010700009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Гвоздь предохранительный 23 МПа АФНИ-715113-03-01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28010900001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Колесо рабочее насоса ВК 1/16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28010900002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Колесо рабочее насоса ВКС 2/26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32100100001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Колодка тормозная А-50 М-115-03-100 </w:t>
            </w:r>
            <w:proofErr w:type="gramStart"/>
            <w:r>
              <w:rPr>
                <w:rFonts w:cs="Arial"/>
                <w:szCs w:val="16"/>
              </w:rPr>
              <w:t>СБ</w:t>
            </w:r>
            <w:proofErr w:type="gram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34020100061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уплотнительное АФНИ.754175.001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28010200023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Компрессор 161-3509012-20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32100800019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Контргайка штока АФНИ 758412-006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Котел паровой ППУ А 1600/100 в сборе 35-01-00-000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Кран </w:t>
            </w:r>
            <w:proofErr w:type="spellStart"/>
            <w:r>
              <w:rPr>
                <w:rFonts w:cs="Arial"/>
                <w:szCs w:val="16"/>
              </w:rPr>
              <w:t>четырехклапанный</w:t>
            </w:r>
            <w:proofErr w:type="spellEnd"/>
            <w:r>
              <w:rPr>
                <w:rFonts w:cs="Arial"/>
                <w:szCs w:val="16"/>
              </w:rPr>
              <w:t xml:space="preserve"> 4008-71-220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14010300008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Кран шаровой давление 70 атмосфер Ру-70 диаметром условного прохода 25 ММ Ду-25 КШ 25х70 АФНИ 306121-011 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34020100046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сальника 9Т-01-037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34020100001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штока АФНИ.754171.001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28010700028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пластинчатый БГ 12-41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Натяжитель</w:t>
            </w:r>
            <w:proofErr w:type="spellEnd"/>
            <w:r>
              <w:rPr>
                <w:rFonts w:cs="Arial"/>
                <w:szCs w:val="16"/>
              </w:rPr>
              <w:t xml:space="preserve"> цепи УПА-60А.07.04..000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ПУ-000-02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ПУ-000-03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ПУ.000-01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Пневморапределитель</w:t>
            </w:r>
            <w:proofErr w:type="spellEnd"/>
            <w:r>
              <w:rPr>
                <w:rFonts w:cs="Arial"/>
                <w:szCs w:val="16"/>
              </w:rPr>
              <w:t xml:space="preserve"> в 71-23А УХЛ</w:t>
            </w:r>
            <w:proofErr w:type="gramStart"/>
            <w:r>
              <w:rPr>
                <w:rFonts w:cs="Arial"/>
                <w:szCs w:val="16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Поршень диаметром 115 ММ АФНИ-306571-002-01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32100800022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Разделитель АСК 4АН-3-53-3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32100800065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Редуктор АФНИ.303122.003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Сопло 65-02-00-413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32100700004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Спираль розжига 335-01-00-622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31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34020100097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втулки цилиндровой АФНИ.714152.017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клапана диаметром 111 ММ АФНИ-754174-004-03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Успокоитель А50М.24.01.020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32100300028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Успокоитель А50М.24.05.000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Цепь 2ПР-44.45 (106зуб)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F15CC6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32100800004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Шток поршня АФНИ 715513-005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5CC6" w:rsidRDefault="00F15CC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15CC6" w:rsidRDefault="00F15CC6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</w:tbl>
    <w:p w:rsidR="00487233" w:rsidRDefault="00487233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676B6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5B1E2F" w:rsidRDefault="005B1E2F" w:rsidP="0089547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Поставщика в соответствии с Приложени</w:t>
            </w:r>
            <w:r w:rsidR="0089547F" w:rsidRPr="00A45981">
              <w:rPr>
                <w:rFonts w:ascii="Times New Roman" w:hAnsi="Times New Roman"/>
                <w:sz w:val="20"/>
                <w:szCs w:val="20"/>
              </w:rPr>
              <w:t>ями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="0089547F" w:rsidRPr="00A45981">
              <w:rPr>
                <w:rFonts w:ascii="Times New Roman" w:hAnsi="Times New Roman"/>
                <w:sz w:val="20"/>
                <w:szCs w:val="20"/>
              </w:rPr>
              <w:t>, № 2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комплектацию. </w:t>
            </w:r>
          </w:p>
          <w:p w:rsidR="00676B67" w:rsidRDefault="00676B67" w:rsidP="0089547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</w:t>
            </w:r>
          </w:p>
          <w:p w:rsidR="00676B67" w:rsidRPr="00A45981" w:rsidRDefault="00676B67" w:rsidP="0089547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5B1E2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Согласие на подписание типовой формы </w:t>
            </w: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договора ООО «БНГРЭ».</w:t>
            </w:r>
          </w:p>
          <w:p w:rsidR="00B046EE" w:rsidRPr="00A45981" w:rsidRDefault="00B046EE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1633C1">
        <w:trPr>
          <w:trHeight w:val="1485"/>
        </w:trPr>
        <w:tc>
          <w:tcPr>
            <w:tcW w:w="568" w:type="dxa"/>
          </w:tcPr>
          <w:p w:rsidR="00A45981" w:rsidRPr="00676B67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1633C1" w:rsidRPr="00676B67" w:rsidRDefault="001633C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1633C1">
        <w:trPr>
          <w:trHeight w:val="375"/>
        </w:trPr>
        <w:tc>
          <w:tcPr>
            <w:tcW w:w="568" w:type="dxa"/>
          </w:tcPr>
          <w:p w:rsidR="001B159C" w:rsidRPr="00676B67" w:rsidRDefault="001B15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расторжения  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1B159C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453477">
        <w:trPr>
          <w:trHeight w:val="210"/>
        </w:trPr>
        <w:tc>
          <w:tcPr>
            <w:tcW w:w="568" w:type="dxa"/>
          </w:tcPr>
          <w:p w:rsidR="001B159C" w:rsidRPr="00676B67" w:rsidRDefault="001B15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110" w:type="dxa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предъявления Заказчиком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а также  Обществами групп</w:t>
            </w:r>
            <w:r w:rsidR="00C93D9A">
              <w:rPr>
                <w:rFonts w:ascii="Times New Roman" w:hAnsi="Times New Roman"/>
                <w:iCs/>
                <w:sz w:val="20"/>
                <w:szCs w:val="20"/>
              </w:rPr>
              <w:t xml:space="preserve"> ПАО НК «Роснефть», ПАО «Газпром нефть». Требований по факту поставленных заводом-изготовителем поставщиком некачественных МТР</w:t>
            </w:r>
          </w:p>
        </w:tc>
        <w:tc>
          <w:tcPr>
            <w:tcW w:w="2694" w:type="dxa"/>
          </w:tcPr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A45981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5B1E2F" w:rsidP="005B1E2F">
      <w:pPr>
        <w:spacing w:after="0"/>
        <w:rPr>
          <w:rFonts w:ascii="Times New Roman" w:hAnsi="Times New Roman" w:cs="Times New Roman"/>
        </w:rPr>
      </w:pPr>
      <w:r w:rsidRPr="00A45981">
        <w:rPr>
          <w:rFonts w:ascii="Times New Roman" w:hAnsi="Times New Roman" w:cs="Times New Roman"/>
          <w:sz w:val="24"/>
          <w:szCs w:val="24"/>
        </w:rPr>
        <w:t>Начальник ОМТО ООО «БНГРЭ»                                                                                               С.В. Стукан</w:t>
      </w:r>
    </w:p>
    <w:p w:rsidR="005B1E2F" w:rsidRPr="00A45981" w:rsidRDefault="005B1E2F">
      <w:pPr>
        <w:rPr>
          <w:rFonts w:ascii="Times New Roman" w:hAnsi="Times New Roman" w:cs="Times New Roman"/>
        </w:rPr>
      </w:pP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361F3"/>
    <w:rsid w:val="000830BC"/>
    <w:rsid w:val="000C6EEF"/>
    <w:rsid w:val="001336A3"/>
    <w:rsid w:val="00147A9D"/>
    <w:rsid w:val="001633C1"/>
    <w:rsid w:val="001B159C"/>
    <w:rsid w:val="001C44D7"/>
    <w:rsid w:val="001F6846"/>
    <w:rsid w:val="00252B8E"/>
    <w:rsid w:val="0032569F"/>
    <w:rsid w:val="00404F9E"/>
    <w:rsid w:val="00425A03"/>
    <w:rsid w:val="0043073C"/>
    <w:rsid w:val="00443BB7"/>
    <w:rsid w:val="00453477"/>
    <w:rsid w:val="00487233"/>
    <w:rsid w:val="004D2FE4"/>
    <w:rsid w:val="004D3385"/>
    <w:rsid w:val="004E4221"/>
    <w:rsid w:val="00525B9B"/>
    <w:rsid w:val="005B0305"/>
    <w:rsid w:val="005B1E2F"/>
    <w:rsid w:val="00676B67"/>
    <w:rsid w:val="00681BA0"/>
    <w:rsid w:val="006905B8"/>
    <w:rsid w:val="006B0241"/>
    <w:rsid w:val="007368E3"/>
    <w:rsid w:val="007D2C89"/>
    <w:rsid w:val="007E4905"/>
    <w:rsid w:val="007E7F54"/>
    <w:rsid w:val="00802004"/>
    <w:rsid w:val="00812895"/>
    <w:rsid w:val="008247EB"/>
    <w:rsid w:val="0082597C"/>
    <w:rsid w:val="00835A43"/>
    <w:rsid w:val="008361F3"/>
    <w:rsid w:val="00882E01"/>
    <w:rsid w:val="0089494B"/>
    <w:rsid w:val="0089547F"/>
    <w:rsid w:val="008D3A7A"/>
    <w:rsid w:val="008F7800"/>
    <w:rsid w:val="0091265A"/>
    <w:rsid w:val="00941647"/>
    <w:rsid w:val="009C3036"/>
    <w:rsid w:val="009E2FAC"/>
    <w:rsid w:val="00A45981"/>
    <w:rsid w:val="00A746A3"/>
    <w:rsid w:val="00AF2771"/>
    <w:rsid w:val="00B046EE"/>
    <w:rsid w:val="00B50627"/>
    <w:rsid w:val="00B91BF5"/>
    <w:rsid w:val="00C051A0"/>
    <w:rsid w:val="00C50D40"/>
    <w:rsid w:val="00C93D9A"/>
    <w:rsid w:val="00CA5361"/>
    <w:rsid w:val="00CB18F8"/>
    <w:rsid w:val="00D33E8D"/>
    <w:rsid w:val="00D35572"/>
    <w:rsid w:val="00D57629"/>
    <w:rsid w:val="00E56193"/>
    <w:rsid w:val="00EC36B4"/>
    <w:rsid w:val="00EE2F75"/>
    <w:rsid w:val="00F0754D"/>
    <w:rsid w:val="00F15CC6"/>
    <w:rsid w:val="00FB1236"/>
    <w:rsid w:val="00FC1B0E"/>
    <w:rsid w:val="00FC2908"/>
    <w:rsid w:val="00F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2533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Anokhin_va</cp:lastModifiedBy>
  <cp:revision>35</cp:revision>
  <cp:lastPrinted>2018-11-23T09:14:00Z</cp:lastPrinted>
  <dcterms:created xsi:type="dcterms:W3CDTF">2018-08-24T04:10:00Z</dcterms:created>
  <dcterms:modified xsi:type="dcterms:W3CDTF">2018-11-23T09:14:00Z</dcterms:modified>
</cp:coreProperties>
</file>