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030B" w:rsidRDefault="004537DA" w:rsidP="004537DA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06FB4" w:rsidRPr="0061030B">
        <w:rPr>
          <w:rFonts w:ascii="Times New Roman" w:hAnsi="Times New Roman" w:cs="Times New Roman"/>
          <w:iCs/>
          <w:sz w:val="20"/>
          <w:szCs w:val="20"/>
        </w:rPr>
        <w:t>поставка</w:t>
      </w:r>
      <w:bookmarkStart w:id="0" w:name="_GoBack"/>
      <w:bookmarkEnd w:id="0"/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3117B" w:rsidRPr="0061030B">
        <w:rPr>
          <w:rFonts w:ascii="Times New Roman" w:hAnsi="Times New Roman" w:cs="Times New Roman"/>
          <w:iCs/>
          <w:sz w:val="20"/>
          <w:szCs w:val="20"/>
        </w:rPr>
        <w:t>смазочных материалов и технических жидкостей.</w:t>
      </w:r>
    </w:p>
    <w:p w:rsidR="00751F81" w:rsidRPr="00A73491" w:rsidRDefault="004537DA" w:rsidP="00751F81">
      <w:pPr>
        <w:jc w:val="both"/>
        <w:rPr>
          <w:rFonts w:ascii="Times New Roman" w:hAnsi="Times New Roman" w:cs="Times New Roman"/>
          <w:iCs/>
          <w:sz w:val="18"/>
          <w:szCs w:val="18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343527">
        <w:rPr>
          <w:rFonts w:ascii="Times New Roman" w:hAnsi="Times New Roman" w:cs="Times New Roman"/>
          <w:sz w:val="20"/>
          <w:szCs w:val="20"/>
        </w:rPr>
        <w:t>План МТО 2019г.</w:t>
      </w:r>
    </w:p>
    <w:p w:rsidR="00343527" w:rsidRDefault="004537DA" w:rsidP="00343527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A2539" w:rsidRPr="0061030B">
        <w:rPr>
          <w:rFonts w:ascii="Times New Roman" w:hAnsi="Times New Roman" w:cs="Times New Roman"/>
          <w:iCs/>
          <w:sz w:val="20"/>
          <w:szCs w:val="20"/>
        </w:rPr>
        <w:t xml:space="preserve">ООО «БНГРЭ» </w:t>
      </w:r>
    </w:p>
    <w:p w:rsidR="00751F81" w:rsidRPr="0061030B" w:rsidRDefault="004537DA" w:rsidP="0034352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2E1504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</w:t>
      </w:r>
      <w:proofErr w:type="gramStart"/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смазочных материалов и технических жидкостей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 лицензионный участок (формы 6.1 т, 6.1 </w:t>
      </w:r>
      <w:proofErr w:type="gramStart"/>
      <w:r w:rsidR="004C1BB5" w:rsidRPr="0061030B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4C1BB5" w:rsidRPr="0061030B">
        <w:rPr>
          <w:rFonts w:ascii="Times New Roman" w:hAnsi="Times New Roman" w:cs="Times New Roman"/>
          <w:sz w:val="20"/>
          <w:szCs w:val="20"/>
        </w:rPr>
        <w:t>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Поставка смазочных материалов и технических жидкостей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ЯНАО, Тюменская </w:t>
      </w:r>
      <w:proofErr w:type="spellStart"/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обл.</w:t>
      </w:r>
      <w:proofErr w:type="gramStart"/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,г</w:t>
      </w:r>
      <w:proofErr w:type="spellEnd"/>
      <w:proofErr w:type="gramEnd"/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. Новый Уренгой</w:t>
      </w:r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, п. </w:t>
      </w:r>
      <w:proofErr w:type="spellStart"/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Коротчаево</w:t>
      </w:r>
      <w:proofErr w:type="spellEnd"/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</w:t>
      </w:r>
      <w:proofErr w:type="spellStart"/>
      <w:r w:rsidR="00133AEF" w:rsidRPr="0061030B">
        <w:rPr>
          <w:sz w:val="20"/>
          <w:szCs w:val="20"/>
        </w:rPr>
        <w:t>Богучанский</w:t>
      </w:r>
      <w:proofErr w:type="spellEnd"/>
      <w:r w:rsidR="00133AEF" w:rsidRPr="0061030B">
        <w:rPr>
          <w:sz w:val="20"/>
          <w:szCs w:val="20"/>
        </w:rPr>
        <w:t xml:space="preserve"> р-н, </w:t>
      </w:r>
      <w:r w:rsidR="0014098D" w:rsidRPr="0061030B">
        <w:rPr>
          <w:sz w:val="20"/>
          <w:szCs w:val="20"/>
        </w:rPr>
        <w:t>пос. Таежный.</w:t>
      </w:r>
    </w:p>
    <w:p w:rsidR="0014098D" w:rsidRPr="002E0155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2E0155">
        <w:rPr>
          <w:iCs/>
          <w:sz w:val="20"/>
          <w:szCs w:val="20"/>
        </w:rPr>
        <w:t xml:space="preserve"> </w:t>
      </w:r>
      <w:proofErr w:type="gramStart"/>
      <w:r w:rsidR="002E0155">
        <w:rPr>
          <w:iCs/>
          <w:sz w:val="20"/>
          <w:szCs w:val="20"/>
        </w:rPr>
        <w:t>Тюменская</w:t>
      </w:r>
      <w:proofErr w:type="gramEnd"/>
      <w:r w:rsidR="002E0155">
        <w:rPr>
          <w:iCs/>
          <w:sz w:val="20"/>
          <w:szCs w:val="20"/>
        </w:rPr>
        <w:t xml:space="preserve"> обл., г. Новый Уренгой, п. </w:t>
      </w:r>
      <w:proofErr w:type="spellStart"/>
      <w:r w:rsidR="002E0155">
        <w:rPr>
          <w:iCs/>
          <w:sz w:val="20"/>
          <w:szCs w:val="20"/>
        </w:rPr>
        <w:t>Коротчаево</w:t>
      </w:r>
      <w:proofErr w:type="spellEnd"/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</w:t>
      </w:r>
      <w:proofErr w:type="gramStart"/>
      <w:r w:rsidR="004C1BB5" w:rsidRPr="0061030B">
        <w:rPr>
          <w:sz w:val="20"/>
          <w:szCs w:val="20"/>
        </w:rPr>
        <w:t>к</w:t>
      </w:r>
      <w:proofErr w:type="gramEnd"/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Pr="0061030B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343527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343527">
        <w:rPr>
          <w:sz w:val="20"/>
          <w:szCs w:val="20"/>
        </w:rPr>
        <w:t xml:space="preserve"> (ИНКОТЕРМС 2010)</w:t>
      </w:r>
    </w:p>
    <w:p w:rsidR="0061030B" w:rsidRPr="0061030B" w:rsidRDefault="00740968" w:rsidP="0074096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</w:t>
      </w:r>
      <w:proofErr w:type="gramStart"/>
      <w:r w:rsidRPr="0061030B">
        <w:rPr>
          <w:sz w:val="20"/>
          <w:szCs w:val="20"/>
          <w:u w:val="single"/>
        </w:rPr>
        <w:t>О</w:t>
      </w:r>
      <w:r w:rsidR="00BF2499" w:rsidRPr="0061030B">
        <w:rPr>
          <w:sz w:val="20"/>
          <w:szCs w:val="20"/>
          <w:u w:val="single"/>
        </w:rPr>
        <w:t>«</w:t>
      </w:r>
      <w:proofErr w:type="gramEnd"/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61030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6103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030B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030B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030B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030B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030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Pr="000967DD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F17CC8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2</w:t>
      </w: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. Требования к предмету закупки</w:t>
      </w:r>
    </w:p>
    <w:p w:rsidR="004C1BB5" w:rsidRPr="00F17CC8" w:rsidRDefault="004C1BB5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Лот № 1</w:t>
      </w:r>
      <w:r w:rsidR="00CB2D8B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CB2D8B" w:rsidRPr="00F17CC8">
        <w:rPr>
          <w:rFonts w:ascii="Times New Roman" w:hAnsi="Times New Roman" w:cs="Times New Roman"/>
          <w:b/>
          <w:iCs/>
          <w:sz w:val="18"/>
          <w:szCs w:val="18"/>
        </w:rPr>
        <w:t xml:space="preserve">Поставка </w:t>
      </w:r>
      <w:r w:rsidR="00CB2D8B" w:rsidRPr="00F17CC8">
        <w:rPr>
          <w:rFonts w:ascii="Times New Roman" w:hAnsi="Times New Roman" w:cs="Times New Roman"/>
          <w:b/>
          <w:sz w:val="18"/>
          <w:szCs w:val="18"/>
        </w:rPr>
        <w:t xml:space="preserve">смазочных материалов и технических жидкостей на </w:t>
      </w:r>
      <w:proofErr w:type="spellStart"/>
      <w:r w:rsidR="00CB2D8B" w:rsidRPr="00F17CC8">
        <w:rPr>
          <w:rFonts w:ascii="Times New Roman" w:hAnsi="Times New Roman" w:cs="Times New Roman"/>
          <w:b/>
          <w:sz w:val="18"/>
          <w:szCs w:val="18"/>
        </w:rPr>
        <w:t>Куюмбинский</w:t>
      </w:r>
      <w:proofErr w:type="spellEnd"/>
      <w:r w:rsidR="00CB2D8B" w:rsidRPr="00F17CC8">
        <w:rPr>
          <w:rFonts w:ascii="Times New Roman" w:hAnsi="Times New Roman" w:cs="Times New Roman"/>
          <w:b/>
          <w:sz w:val="18"/>
          <w:szCs w:val="18"/>
        </w:rPr>
        <w:t xml:space="preserve">  лицензионный участок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"/>
        <w:gridCol w:w="1367"/>
        <w:gridCol w:w="1556"/>
        <w:gridCol w:w="929"/>
        <w:gridCol w:w="1352"/>
        <w:gridCol w:w="1987"/>
        <w:gridCol w:w="567"/>
        <w:gridCol w:w="565"/>
        <w:gridCol w:w="1559"/>
      </w:tblGrid>
      <w:tr w:rsidR="000967DD" w:rsidRPr="00343527" w:rsidTr="000967DD">
        <w:trPr>
          <w:cantSplit/>
          <w:trHeight w:val="148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</w:t>
            </w:r>
            <w:proofErr w:type="spellStart"/>
            <w:proofErr w:type="gramStart"/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Полное наименование ТМЦ, без использования сокращений</w:t>
            </w: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(Параметр оценки)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Технические требования по нормативной документации (ГОСТ, ТУ)</w:t>
            </w:r>
            <w:r w:rsidRPr="0034352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(Параметр оценки)</w:t>
            </w:r>
            <w:r w:rsidRPr="0034352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Номенклатурный код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ОКПД</w:t>
            </w:r>
            <w:proofErr w:type="gramStart"/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B5" w:rsidRPr="00343527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</w:t>
            </w:r>
            <w:proofErr w:type="spellEnd"/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Критерии оценки соответствия требованию</w:t>
            </w:r>
          </w:p>
        </w:tc>
      </w:tr>
      <w:tr w:rsidR="000967DD" w:rsidRPr="00343527" w:rsidTr="000967DD">
        <w:trPr>
          <w:cantSplit/>
          <w:trHeight w:val="66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Антифриз температура замерзания - 50 ГРАД ЦЕЛЬС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28084 - 89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33040200003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20.59.43.120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Административно-хозяйственные нужды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646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Жидкость тормозная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ТУ 2451-004-36732629-99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33040600001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20.59.43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64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L-HM46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C73DE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tooltip="Смазочные материалы, индустриальные масла и родственные продукты. (Класс L). Классификация групп" w:history="1">
              <w:r w:rsidR="00343527" w:rsidRPr="00E54411">
                <w:rPr>
                  <w:rStyle w:val="af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ГОСТ 28549.0</w:t>
              </w:r>
            </w:hyperlink>
            <w:r w:rsidR="00343527" w:rsidRPr="00E54411">
              <w:rPr>
                <w:rFonts w:ascii="Times New Roman" w:hAnsi="Times New Roman" w:cs="Times New Roman"/>
                <w:sz w:val="16"/>
                <w:szCs w:val="16"/>
              </w:rPr>
              <w:t>.90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33010302005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19.20.29.120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656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авиационное МС20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6360-83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33010301011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0,37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796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гидравлическое ВМГЗ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 17479.3-85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33010302001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19.20.29.120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гидравлическое ВМГЗ (-60)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eastAsia="Times New Roman" w:hAnsi="Times New Roman" w:cs="Times New Roman"/>
                <w:sz w:val="16"/>
                <w:szCs w:val="16"/>
              </w:rPr>
              <w:t>ГОСТ 17479.3-85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33010302004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19.20.29.120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индустриальное И50А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20799-88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33010303001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81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 xml:space="preserve">Масло моторное 10W40 </w:t>
            </w:r>
            <w:proofErr w:type="spellStart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Lukoil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E54411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Style w:val="extended-textshort"/>
                <w:rFonts w:ascii="Times New Roman" w:hAnsi="Times New Roman" w:cs="Times New Roman"/>
                <w:bCs/>
                <w:sz w:val="16"/>
                <w:szCs w:val="16"/>
              </w:rPr>
              <w:t>ГОСТ</w:t>
            </w:r>
            <w:r w:rsidRPr="00E54411">
              <w:rPr>
                <w:rStyle w:val="extended-textshort"/>
                <w:rFonts w:ascii="Times New Roman" w:hAnsi="Times New Roman" w:cs="Times New Roman"/>
                <w:sz w:val="16"/>
                <w:szCs w:val="16"/>
              </w:rPr>
              <w:t xml:space="preserve"> 17479.1 – 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33010301019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Административно-хозяйственные нужды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0,72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79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моторное 5W30 SM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E54411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Style w:val="extended-textshort"/>
                <w:rFonts w:ascii="Times New Roman" w:hAnsi="Times New Roman" w:cs="Times New Roman"/>
                <w:bCs/>
                <w:sz w:val="16"/>
                <w:szCs w:val="16"/>
              </w:rPr>
              <w:t>ГОСТ</w:t>
            </w:r>
            <w:r w:rsidRPr="00E54411">
              <w:rPr>
                <w:rStyle w:val="extended-textshort"/>
                <w:rFonts w:ascii="Times New Roman" w:hAnsi="Times New Roman" w:cs="Times New Roman"/>
                <w:sz w:val="16"/>
                <w:szCs w:val="16"/>
              </w:rPr>
              <w:t xml:space="preserve"> 17479.1 – 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33010301041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моторное YAMALUBE 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E54411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Style w:val="extended-textshort"/>
                <w:rFonts w:ascii="Times New Roman" w:hAnsi="Times New Roman" w:cs="Times New Roman"/>
                <w:bCs/>
                <w:sz w:val="16"/>
                <w:szCs w:val="16"/>
              </w:rPr>
              <w:t>ГОСТ</w:t>
            </w:r>
            <w:r w:rsidRPr="00E54411">
              <w:rPr>
                <w:rStyle w:val="extended-textshort"/>
                <w:rFonts w:ascii="Times New Roman" w:hAnsi="Times New Roman" w:cs="Times New Roman"/>
                <w:sz w:val="16"/>
                <w:szCs w:val="16"/>
              </w:rPr>
              <w:t xml:space="preserve"> 17479.1-85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9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моторное М10ДМ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 ГОСТ 6360-83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33010301007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служба, 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моторное М16Г2ЦС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 ГОСТ 6360-83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33010301008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77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моторное М8ДМ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12337-84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33010301010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служба, Административно-хозяйственные нужды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3,72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трансмиссионное ТМ5-18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E54411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Style w:val="extended-textshort"/>
                <w:rFonts w:ascii="Times New Roman" w:hAnsi="Times New Roman" w:cs="Times New Roman"/>
                <w:bCs/>
                <w:sz w:val="16"/>
                <w:szCs w:val="16"/>
              </w:rPr>
              <w:t>ГОСТ</w:t>
            </w:r>
            <w:r w:rsidRPr="00E54411">
              <w:rPr>
                <w:rStyle w:val="extended-textshort"/>
                <w:rFonts w:ascii="Times New Roman" w:hAnsi="Times New Roman" w:cs="Times New Roman"/>
                <w:sz w:val="16"/>
                <w:szCs w:val="16"/>
              </w:rPr>
              <w:t xml:space="preserve"> 23652-79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33010305006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Масло турбинное ТП22с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 2517-80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33010306003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19.20.29.160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</w:t>
            </w:r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Kluber</w:t>
            </w:r>
            <w:proofErr w:type="spellEnd"/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Isoflex</w:t>
            </w:r>
            <w:proofErr w:type="spellEnd"/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Topas</w:t>
            </w:r>
            <w:proofErr w:type="spellEnd"/>
            <w:r w:rsidRPr="00E54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NB 52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E54411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 xml:space="preserve">ТС N RU </w:t>
            </w:r>
            <w:proofErr w:type="gramStart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End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-FR.ММ04.В.04165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33010400025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23.20.18.611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95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 графитная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 ГОСТ3333-80.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33010400004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23.20.18.611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 ЛИТОЛ-24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23258-78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33010400003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19.20.29.211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</w:t>
            </w:r>
            <w:proofErr w:type="gramEnd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 xml:space="preserve"> отдел, Отдел главного механика, Автотранспортная служба, Административно-хозяйственные нужды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1,765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 xml:space="preserve">Смазка противозадирная </w:t>
            </w:r>
            <w:proofErr w:type="spellStart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Castrol</w:t>
            </w:r>
            <w:proofErr w:type="spellEnd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 xml:space="preserve"> LMX </w:t>
            </w:r>
            <w:proofErr w:type="spellStart"/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Grease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Style w:val="extended-textshort"/>
                <w:rFonts w:ascii="Times New Roman" w:hAnsi="Times New Roman" w:cs="Times New Roman"/>
                <w:bCs/>
                <w:sz w:val="16"/>
                <w:szCs w:val="16"/>
              </w:rPr>
              <w:t>ГОСТ</w:t>
            </w:r>
            <w:r w:rsidRPr="00E54411">
              <w:rPr>
                <w:rStyle w:val="extended-textshort"/>
                <w:rFonts w:ascii="Times New Roman" w:hAnsi="Times New Roman" w:cs="Times New Roman"/>
                <w:sz w:val="16"/>
                <w:szCs w:val="16"/>
              </w:rPr>
              <w:t xml:space="preserve"> 21150-87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23.20.18.611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 резьбовая ингибированная РУСМА Р-5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ТУ 0254-001-46977243-2002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33010400002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24.66.31.179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 отдел, Геологический отдел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82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 Солидол жировой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 1033-79.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33010400007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23.20.18.611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76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 уплотнительная Арматол-238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23258-78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33010400009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24.66.31.125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Смазка ЦИАТИМ-203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 8773-73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33010400006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19.20.29.211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0,585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0967DD" w:rsidRPr="00343527" w:rsidTr="000967DD">
        <w:trPr>
          <w:cantSplit/>
          <w:trHeight w:val="12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Тосол А65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ГОСТ 28084 - 89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33040200005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20.59.43.120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механика, Административно-хозяйственные нужды, Автотранспортная служба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411">
              <w:rPr>
                <w:rFonts w:ascii="Times New Roman" w:hAnsi="Times New Roman" w:cs="Times New Roman"/>
                <w:sz w:val="16"/>
                <w:szCs w:val="16"/>
              </w:rPr>
              <w:t>14,97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27" w:rsidRPr="00343527" w:rsidRDefault="0034352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</w:tbl>
    <w:p w:rsidR="00CB2D8B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0967DD" w:rsidRDefault="000967D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0967DD" w:rsidRDefault="000967D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0967DD" w:rsidRDefault="000967D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0967DD" w:rsidRPr="000967DD" w:rsidRDefault="000967D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3B23CA" w:rsidRDefault="003B23CA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CB2D8B" w:rsidRPr="009A246B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46B">
        <w:rPr>
          <w:rFonts w:ascii="Times New Roman" w:hAnsi="Times New Roman" w:cs="Times New Roman"/>
          <w:b/>
          <w:i/>
          <w:iCs/>
          <w:sz w:val="23"/>
          <w:szCs w:val="23"/>
        </w:rPr>
        <w:t>Лот № 2</w:t>
      </w:r>
      <w:r w:rsidRPr="009A246B">
        <w:rPr>
          <w:rFonts w:ascii="Times New Roman" w:hAnsi="Times New Roman" w:cs="Times New Roman"/>
          <w:b/>
          <w:iCs/>
          <w:sz w:val="23"/>
          <w:szCs w:val="23"/>
        </w:rPr>
        <w:t xml:space="preserve"> </w:t>
      </w:r>
      <w:r w:rsidRPr="009A246B">
        <w:rPr>
          <w:rFonts w:ascii="Times New Roman" w:hAnsi="Times New Roman" w:cs="Times New Roman"/>
          <w:b/>
          <w:sz w:val="20"/>
          <w:szCs w:val="20"/>
        </w:rPr>
        <w:t xml:space="preserve">Поставка смазочных материалов и технических жидкостей на </w:t>
      </w:r>
      <w:proofErr w:type="spellStart"/>
      <w:r w:rsidRPr="009A246B">
        <w:rPr>
          <w:rFonts w:ascii="Times New Roman" w:hAnsi="Times New Roman" w:cs="Times New Roman"/>
          <w:b/>
          <w:sz w:val="20"/>
          <w:szCs w:val="20"/>
        </w:rPr>
        <w:t>Тагульский</w:t>
      </w:r>
      <w:proofErr w:type="spellEnd"/>
      <w:r w:rsidRPr="009A246B">
        <w:rPr>
          <w:rFonts w:ascii="Times New Roman" w:hAnsi="Times New Roman" w:cs="Times New Roman"/>
          <w:b/>
          <w:sz w:val="20"/>
          <w:szCs w:val="20"/>
        </w:rPr>
        <w:t xml:space="preserve"> лицензионный участок</w:t>
      </w:r>
    </w:p>
    <w:tbl>
      <w:tblPr>
        <w:tblStyle w:val="TableStyle1"/>
        <w:tblW w:w="10206" w:type="dxa"/>
        <w:tblInd w:w="6" w:type="dxa"/>
        <w:tblLook w:val="04A0"/>
      </w:tblPr>
      <w:tblGrid>
        <w:gridCol w:w="480"/>
        <w:gridCol w:w="1510"/>
        <w:gridCol w:w="1296"/>
        <w:gridCol w:w="1352"/>
        <w:gridCol w:w="1067"/>
        <w:gridCol w:w="1593"/>
        <w:gridCol w:w="456"/>
        <w:gridCol w:w="610"/>
        <w:gridCol w:w="1842"/>
      </w:tblGrid>
      <w:tr w:rsidR="00CB2D8B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№</w:t>
            </w:r>
            <w:proofErr w:type="spellStart"/>
            <w:proofErr w:type="gramStart"/>
            <w:r w:rsidRPr="00343527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  <w:proofErr w:type="gramEnd"/>
            <w:r w:rsidRPr="00343527">
              <w:rPr>
                <w:rFonts w:ascii="Times New Roman" w:hAnsi="Times New Roman" w:cs="Times New Roman"/>
                <w:szCs w:val="16"/>
              </w:rPr>
              <w:t>/</w:t>
            </w:r>
            <w:proofErr w:type="spellStart"/>
            <w:r w:rsidRPr="00343527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Код ОКПД</w:t>
            </w:r>
            <w:proofErr w:type="gramStart"/>
            <w:r w:rsidRPr="00343527">
              <w:rPr>
                <w:rFonts w:ascii="Times New Roman" w:hAnsi="Times New Roman" w:cs="Times New Roman"/>
                <w:szCs w:val="16"/>
              </w:rPr>
              <w:t>2</w:t>
            </w:r>
            <w:proofErr w:type="gramEnd"/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 xml:space="preserve">Ед. </w:t>
            </w:r>
            <w:proofErr w:type="spellStart"/>
            <w:r w:rsidRPr="00343527">
              <w:rPr>
                <w:rFonts w:ascii="Times New Roman" w:hAnsi="Times New Roman" w:cs="Times New Roman"/>
                <w:szCs w:val="16"/>
              </w:rPr>
              <w:t>изм</w:t>
            </w:r>
            <w:proofErr w:type="spellEnd"/>
            <w:r w:rsidRPr="00343527">
              <w:rPr>
                <w:rFonts w:ascii="Times New Roman" w:hAnsi="Times New Roman" w:cs="Times New Roman"/>
                <w:szCs w:val="16"/>
              </w:rPr>
              <w:t>.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Масло L-HM46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C73DE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hyperlink r:id="rId9" w:tooltip="Смазочные материалы, индустриальные масла и родственные продукты. (Класс L). Классификация групп" w:history="1">
              <w:r w:rsidR="00E54411" w:rsidRPr="00E54411">
                <w:rPr>
                  <w:rStyle w:val="af"/>
                  <w:rFonts w:ascii="Times New Roman" w:hAnsi="Times New Roman" w:cs="Times New Roman"/>
                  <w:color w:val="auto"/>
                  <w:szCs w:val="16"/>
                  <w:u w:val="none"/>
                </w:rPr>
                <w:t>ГОСТ 28549.0</w:t>
              </w:r>
            </w:hyperlink>
            <w:r w:rsidR="00E54411" w:rsidRPr="00E54411">
              <w:rPr>
                <w:rFonts w:ascii="Times New Roman" w:hAnsi="Times New Roman" w:cs="Times New Roman"/>
                <w:szCs w:val="16"/>
              </w:rPr>
              <w:t>.90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33010302005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19.20.29.120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0,16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B2D8B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Масло авиационное МС20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ГОСТ 6360-83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33010301011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19.20.29.110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0,175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Масло гидравлическое ВМГЗ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ГОСТ 17479.3-85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33010302001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19.20.29.120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Масло индустриальное И50А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E54411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ГОСТ 20799-88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33010303001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19.20.29.110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Масло моторное М16Г2ЦС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 ГОСТ 6360-83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33010301008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19.20.29.110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10,5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Смазка графитная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 ГОСТ3333-80.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33010400004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23.20.18.611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0,25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Смазка ЛИТОЛ-24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ГОСТ 23258-78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33010400003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19.20.29.211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механика, 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0,21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 xml:space="preserve">Смазка противозадирная </w:t>
            </w:r>
            <w:proofErr w:type="spellStart"/>
            <w:r w:rsidRPr="00343527">
              <w:rPr>
                <w:rFonts w:ascii="Times New Roman" w:hAnsi="Times New Roman" w:cs="Times New Roman"/>
                <w:szCs w:val="16"/>
              </w:rPr>
              <w:t>Castrol</w:t>
            </w:r>
            <w:proofErr w:type="spellEnd"/>
            <w:r w:rsidRPr="00343527">
              <w:rPr>
                <w:rFonts w:ascii="Times New Roman" w:hAnsi="Times New Roman" w:cs="Times New Roman"/>
                <w:szCs w:val="16"/>
              </w:rPr>
              <w:t xml:space="preserve"> LMX </w:t>
            </w:r>
            <w:proofErr w:type="spellStart"/>
            <w:r w:rsidRPr="00343527">
              <w:rPr>
                <w:rFonts w:ascii="Times New Roman" w:hAnsi="Times New Roman" w:cs="Times New Roman"/>
                <w:szCs w:val="16"/>
              </w:rPr>
              <w:t>Grease</w:t>
            </w:r>
            <w:proofErr w:type="spellEnd"/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Style w:val="extended-textshort"/>
                <w:rFonts w:ascii="Times New Roman" w:hAnsi="Times New Roman" w:cs="Times New Roman"/>
                <w:bCs/>
                <w:szCs w:val="16"/>
              </w:rPr>
              <w:t>ГОСТ</w:t>
            </w:r>
            <w:r w:rsidRPr="00E54411">
              <w:rPr>
                <w:rStyle w:val="extended-textshort"/>
                <w:rFonts w:ascii="Times New Roman" w:hAnsi="Times New Roman" w:cs="Times New Roman"/>
                <w:szCs w:val="16"/>
              </w:rPr>
              <w:t xml:space="preserve"> 21150-87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33010400010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23.20.18.611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кг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Смазка резьбовая ингибированная РУСМА Р-5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ТУ 0254-001-46977243-2002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33010400002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24.66.31.179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0,25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Смазка уплотнительная Арматол-238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ГОСТ 23258-78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33010400009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24.66.31.125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0,05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43527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Тосол А65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E54411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54411">
              <w:rPr>
                <w:rFonts w:ascii="Times New Roman" w:hAnsi="Times New Roman" w:cs="Times New Roman"/>
                <w:szCs w:val="16"/>
              </w:rPr>
              <w:t>ГОСТ 28084 - 89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33040200005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20.59.43.120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 главного механика, 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527" w:rsidRPr="00343527" w:rsidRDefault="00343527" w:rsidP="00CD5AB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3,6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43527" w:rsidRPr="00343527" w:rsidRDefault="00343527">
            <w:pPr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</w:tbl>
    <w:p w:rsidR="00CB2D8B" w:rsidRPr="00343527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5E64AF" w:rsidRPr="000967DD" w:rsidRDefault="005E64AF" w:rsidP="005E64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0967DD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</w:t>
      </w:r>
      <w:r w:rsidRPr="000967D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по Лоту№1, Лоту № 2</w:t>
      </w:r>
      <w:r w:rsidRPr="000967DD">
        <w:rPr>
          <w:rFonts w:ascii="Times New Roman" w:hAnsi="Times New Roman" w:cs="Times New Roman"/>
          <w:b/>
          <w:iCs/>
          <w:sz w:val="18"/>
          <w:szCs w:val="18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5E64AF" w:rsidRPr="000967DD" w:rsidTr="008C06CC">
        <w:tc>
          <w:tcPr>
            <w:tcW w:w="568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E64AF" w:rsidRPr="000967DD" w:rsidTr="008C06CC">
        <w:tc>
          <w:tcPr>
            <w:tcW w:w="568" w:type="dxa"/>
          </w:tcPr>
          <w:p w:rsidR="005E64AF" w:rsidRPr="000967DD" w:rsidRDefault="000967DD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3827" w:type="dxa"/>
          </w:tcPr>
          <w:p w:rsidR="005E64AF" w:rsidRPr="000967DD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Наличие в обязательном порядке сертификата соответствия и паспорта качества на каждую партию поставляемого товара.</w:t>
            </w:r>
          </w:p>
          <w:p w:rsidR="005E64AF" w:rsidRPr="000967DD" w:rsidRDefault="005E64AF" w:rsidP="005E64A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3118" w:type="dxa"/>
          </w:tcPr>
          <w:p w:rsidR="005E64AF" w:rsidRPr="000967DD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 сертификата соответствия, паспорт качества на каждую партию поставляемого товара.</w:t>
            </w:r>
          </w:p>
          <w:p w:rsidR="005E64AF" w:rsidRPr="000967DD" w:rsidRDefault="005E64AF" w:rsidP="005E64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5E64AF" w:rsidRPr="000967DD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5E64AF" w:rsidRPr="000967DD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0967DD" w:rsidTr="008C06CC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3B23CA" w:rsidRPr="003B23CA" w:rsidRDefault="000967DD" w:rsidP="003B23CA">
            <w:pPr>
              <w:pStyle w:val="af1"/>
              <w:tabs>
                <w:tab w:val="left" w:pos="1495"/>
              </w:tabs>
              <w:spacing w:after="0" w:line="250" w:lineRule="exact"/>
              <w:ind w:right="60"/>
              <w:rPr>
                <w:sz w:val="20"/>
                <w:szCs w:val="20"/>
              </w:rPr>
            </w:pPr>
            <w:r w:rsidRPr="003B23CA">
              <w:rPr>
                <w:iCs/>
                <w:sz w:val="20"/>
                <w:szCs w:val="20"/>
              </w:rPr>
              <w:t xml:space="preserve">МТР </w:t>
            </w:r>
            <w:r w:rsidR="003B23CA" w:rsidRPr="003B23CA">
              <w:rPr>
                <w:iCs/>
                <w:sz w:val="20"/>
                <w:szCs w:val="20"/>
              </w:rPr>
              <w:t xml:space="preserve">должно быть отгружено в соответствии с </w:t>
            </w:r>
            <w:r w:rsidRPr="003B23CA">
              <w:rPr>
                <w:sz w:val="20"/>
                <w:szCs w:val="20"/>
              </w:rPr>
              <w:t xml:space="preserve"> </w:t>
            </w:r>
            <w:r w:rsidR="003B23CA" w:rsidRPr="003B23CA">
              <w:rPr>
                <w:sz w:val="20"/>
                <w:szCs w:val="20"/>
              </w:rPr>
              <w:t xml:space="preserve">Правилами перевозки грузов, техническими условиями погрузки и крепления грузов, обеспечивающими сохранность Товара при погрузке и выгрузке, транспортировке, перевалке, последующем хранении. </w:t>
            </w:r>
          </w:p>
          <w:p w:rsidR="003B23CA" w:rsidRPr="003B23CA" w:rsidRDefault="003B23CA" w:rsidP="003B23CA">
            <w:pPr>
              <w:pStyle w:val="af1"/>
              <w:tabs>
                <w:tab w:val="left" w:pos="1495"/>
              </w:tabs>
              <w:spacing w:after="0" w:line="250" w:lineRule="exact"/>
              <w:ind w:right="60"/>
              <w:rPr>
                <w:sz w:val="20"/>
                <w:szCs w:val="20"/>
              </w:rPr>
            </w:pPr>
            <w:r w:rsidRPr="003B23CA">
              <w:rPr>
                <w:sz w:val="20"/>
                <w:szCs w:val="20"/>
              </w:rPr>
              <w:t xml:space="preserve">Масла в бочках должны транспортироваться на автотранспорте </w:t>
            </w:r>
            <w:r>
              <w:rPr>
                <w:sz w:val="20"/>
                <w:szCs w:val="20"/>
              </w:rPr>
              <w:t>с</w:t>
            </w:r>
            <w:r w:rsidRPr="003B23CA">
              <w:rPr>
                <w:sz w:val="20"/>
                <w:szCs w:val="20"/>
              </w:rPr>
              <w:t xml:space="preserve"> открывающимися бортами, на паллетах, обтянутые </w:t>
            </w:r>
            <w:proofErr w:type="spellStart"/>
            <w:r w:rsidRPr="003B23CA">
              <w:rPr>
                <w:sz w:val="20"/>
                <w:szCs w:val="20"/>
              </w:rPr>
              <w:t>стрейчпленкой</w:t>
            </w:r>
            <w:proofErr w:type="spellEnd"/>
            <w:r w:rsidRPr="003B23CA">
              <w:rPr>
                <w:sz w:val="20"/>
                <w:szCs w:val="20"/>
              </w:rPr>
              <w:t>.</w:t>
            </w:r>
          </w:p>
          <w:p w:rsidR="000967DD" w:rsidRPr="000967DD" w:rsidRDefault="000967DD" w:rsidP="003B23C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0967DD" w:rsidRPr="000967DD" w:rsidRDefault="000967DD" w:rsidP="007003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0967DD" w:rsidRPr="000967DD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0967DD" w:rsidRPr="000967DD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Default="00284A01" w:rsidP="003B23CA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</w:p>
    <w:p w:rsidR="003B23CA" w:rsidRDefault="003B23CA" w:rsidP="003B23CA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</w:p>
    <w:p w:rsidR="003B23CA" w:rsidRDefault="003B23CA" w:rsidP="003B23CA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</w:p>
    <w:p w:rsidR="003B23CA" w:rsidRDefault="003B23CA" w:rsidP="003B23CA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</w:p>
    <w:p w:rsidR="003B23CA" w:rsidRPr="003B23CA" w:rsidRDefault="003B23CA" w:rsidP="003B23CA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71321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713214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FB1FF4" w:rsidRPr="000967DD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0967DD" w:rsidTr="00210780">
        <w:tc>
          <w:tcPr>
            <w:tcW w:w="568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0967DD" w:rsidRDefault="00DF4799" w:rsidP="000967D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0967DD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0967DD" w:rsidRPr="000967DD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1D7740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0967DD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дистрибьютором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(дилерские письма, письмо производителя).</w:t>
            </w:r>
          </w:p>
          <w:p w:rsidR="001D7740" w:rsidRPr="000967DD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0967DD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0967DD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2E1504" w:rsidRPr="000967DD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0" w:history="1">
              <w:r w:rsidRPr="000967DD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0967DD" w:rsidTr="00BF0789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  <w:vAlign w:val="center"/>
          </w:tcPr>
          <w:p w:rsidR="000967DD" w:rsidRPr="000967DD" w:rsidRDefault="000967DD" w:rsidP="007003E8">
            <w:pPr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0967DD" w:rsidTr="00BF0789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3543" w:type="dxa"/>
            <w:vAlign w:val="center"/>
          </w:tcPr>
          <w:p w:rsidR="000967DD" w:rsidRPr="000967DD" w:rsidRDefault="000967DD" w:rsidP="007003E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Отсутствие</w:t>
            </w:r>
            <w:r w:rsidRPr="00096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течение последних двух лет случаев предъявления Заказчиком, а также Обществами групп ПАО «НК «Роснефть», ПАО «Газпром нефть», требований (или замечаний, претензий)  по факту поставленных  заводом – изготовителем, поставщиком    </w:t>
            </w:r>
            <w:r w:rsidRPr="000967D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0967DD" w:rsidTr="00210780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7</w:t>
            </w:r>
          </w:p>
        </w:tc>
        <w:tc>
          <w:tcPr>
            <w:tcW w:w="3543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97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0967D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0967DD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967DD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0967DD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0967DD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967DD">
        <w:rPr>
          <w:sz w:val="20"/>
          <w:szCs w:val="20"/>
        </w:rPr>
        <w:t>35</w:t>
      </w:r>
      <w:r w:rsidRPr="000967DD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877D7A" w:rsidRPr="000967DD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54411" w:rsidRPr="000967DD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967DD" w:rsidRDefault="00751F8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Pr="000967DD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967DD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0A9" w:rsidRDefault="008E00A9" w:rsidP="005D229A">
      <w:pPr>
        <w:spacing w:after="0" w:line="240" w:lineRule="auto"/>
      </w:pPr>
      <w:r>
        <w:separator/>
      </w:r>
    </w:p>
  </w:endnote>
  <w:endnote w:type="continuationSeparator" w:id="1">
    <w:p w:rsidR="008E00A9" w:rsidRDefault="008E00A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0A9" w:rsidRDefault="008E00A9" w:rsidP="005D229A">
      <w:pPr>
        <w:spacing w:after="0" w:line="240" w:lineRule="auto"/>
      </w:pPr>
      <w:r>
        <w:separator/>
      </w:r>
    </w:p>
  </w:footnote>
  <w:footnote w:type="continuationSeparator" w:id="1">
    <w:p w:rsidR="008E00A9" w:rsidRDefault="008E00A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2C16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967DD"/>
    <w:rsid w:val="000A00A4"/>
    <w:rsid w:val="000A4FC6"/>
    <w:rsid w:val="000A6795"/>
    <w:rsid w:val="000B7D68"/>
    <w:rsid w:val="000C0937"/>
    <w:rsid w:val="000C7E0A"/>
    <w:rsid w:val="000D0DDB"/>
    <w:rsid w:val="000D340D"/>
    <w:rsid w:val="000D3CAC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83F19"/>
    <w:rsid w:val="001878EB"/>
    <w:rsid w:val="00192EDD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1FEC"/>
    <w:rsid w:val="002434B3"/>
    <w:rsid w:val="00277A70"/>
    <w:rsid w:val="0028266F"/>
    <w:rsid w:val="00284A01"/>
    <w:rsid w:val="002943DB"/>
    <w:rsid w:val="00297CBE"/>
    <w:rsid w:val="002C1313"/>
    <w:rsid w:val="002C13BF"/>
    <w:rsid w:val="002C1C25"/>
    <w:rsid w:val="002C250F"/>
    <w:rsid w:val="002E0155"/>
    <w:rsid w:val="002E1504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484"/>
    <w:rsid w:val="00317334"/>
    <w:rsid w:val="003238A9"/>
    <w:rsid w:val="00327513"/>
    <w:rsid w:val="00327966"/>
    <w:rsid w:val="00343527"/>
    <w:rsid w:val="003451D2"/>
    <w:rsid w:val="00356E09"/>
    <w:rsid w:val="003579DC"/>
    <w:rsid w:val="00361222"/>
    <w:rsid w:val="00387170"/>
    <w:rsid w:val="00392B4E"/>
    <w:rsid w:val="00396D5B"/>
    <w:rsid w:val="003A59D2"/>
    <w:rsid w:val="003B23CA"/>
    <w:rsid w:val="003C0FF2"/>
    <w:rsid w:val="003D3ED3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E64AF"/>
    <w:rsid w:val="005F5C73"/>
    <w:rsid w:val="00601733"/>
    <w:rsid w:val="00607456"/>
    <w:rsid w:val="0061030B"/>
    <w:rsid w:val="0068680B"/>
    <w:rsid w:val="006A60B9"/>
    <w:rsid w:val="006E641A"/>
    <w:rsid w:val="006F5089"/>
    <w:rsid w:val="006F51FA"/>
    <w:rsid w:val="00710BDA"/>
    <w:rsid w:val="00713214"/>
    <w:rsid w:val="00713A6A"/>
    <w:rsid w:val="00726160"/>
    <w:rsid w:val="00732FA5"/>
    <w:rsid w:val="00740968"/>
    <w:rsid w:val="007426E0"/>
    <w:rsid w:val="007429B8"/>
    <w:rsid w:val="0074474F"/>
    <w:rsid w:val="007462BE"/>
    <w:rsid w:val="0075131A"/>
    <w:rsid w:val="00751F81"/>
    <w:rsid w:val="007620A2"/>
    <w:rsid w:val="007633F2"/>
    <w:rsid w:val="007933E4"/>
    <w:rsid w:val="007A20F8"/>
    <w:rsid w:val="007A2BB0"/>
    <w:rsid w:val="007A7CAF"/>
    <w:rsid w:val="007C01F9"/>
    <w:rsid w:val="007C32A8"/>
    <w:rsid w:val="007F25F7"/>
    <w:rsid w:val="008054CB"/>
    <w:rsid w:val="00814288"/>
    <w:rsid w:val="00816082"/>
    <w:rsid w:val="00830868"/>
    <w:rsid w:val="00844FEC"/>
    <w:rsid w:val="0085445B"/>
    <w:rsid w:val="00854E11"/>
    <w:rsid w:val="008650BC"/>
    <w:rsid w:val="0087047B"/>
    <w:rsid w:val="00877D7A"/>
    <w:rsid w:val="00881387"/>
    <w:rsid w:val="00883BA9"/>
    <w:rsid w:val="008A0E70"/>
    <w:rsid w:val="008A2E7F"/>
    <w:rsid w:val="008A7377"/>
    <w:rsid w:val="008D6BAC"/>
    <w:rsid w:val="008E00A9"/>
    <w:rsid w:val="008E1108"/>
    <w:rsid w:val="008F20D2"/>
    <w:rsid w:val="009021C6"/>
    <w:rsid w:val="00902E84"/>
    <w:rsid w:val="00917B58"/>
    <w:rsid w:val="00920F2E"/>
    <w:rsid w:val="0094740C"/>
    <w:rsid w:val="00961FDD"/>
    <w:rsid w:val="00965B4F"/>
    <w:rsid w:val="0098181F"/>
    <w:rsid w:val="009A246B"/>
    <w:rsid w:val="009B7347"/>
    <w:rsid w:val="009D63A1"/>
    <w:rsid w:val="009F637B"/>
    <w:rsid w:val="00A26046"/>
    <w:rsid w:val="00A26C22"/>
    <w:rsid w:val="00A312F4"/>
    <w:rsid w:val="00A35222"/>
    <w:rsid w:val="00A40E0E"/>
    <w:rsid w:val="00A436CC"/>
    <w:rsid w:val="00A55761"/>
    <w:rsid w:val="00A73491"/>
    <w:rsid w:val="00A741AA"/>
    <w:rsid w:val="00A811D9"/>
    <w:rsid w:val="00AA2539"/>
    <w:rsid w:val="00AA50A5"/>
    <w:rsid w:val="00AB230C"/>
    <w:rsid w:val="00AB40CA"/>
    <w:rsid w:val="00AB5676"/>
    <w:rsid w:val="00AC7796"/>
    <w:rsid w:val="00AD0FFD"/>
    <w:rsid w:val="00AE1D22"/>
    <w:rsid w:val="00AE1D29"/>
    <w:rsid w:val="00AE51A3"/>
    <w:rsid w:val="00AF2A02"/>
    <w:rsid w:val="00B04A65"/>
    <w:rsid w:val="00B064F1"/>
    <w:rsid w:val="00B06FB4"/>
    <w:rsid w:val="00B07BC1"/>
    <w:rsid w:val="00B10BF0"/>
    <w:rsid w:val="00B12350"/>
    <w:rsid w:val="00B37312"/>
    <w:rsid w:val="00B424A8"/>
    <w:rsid w:val="00B51DC1"/>
    <w:rsid w:val="00B5334E"/>
    <w:rsid w:val="00B91B61"/>
    <w:rsid w:val="00BA1729"/>
    <w:rsid w:val="00BA7D47"/>
    <w:rsid w:val="00BB4564"/>
    <w:rsid w:val="00BB7AB6"/>
    <w:rsid w:val="00BC405A"/>
    <w:rsid w:val="00BD2F6D"/>
    <w:rsid w:val="00BF2482"/>
    <w:rsid w:val="00BF2499"/>
    <w:rsid w:val="00BF5CD9"/>
    <w:rsid w:val="00BF6417"/>
    <w:rsid w:val="00C141F3"/>
    <w:rsid w:val="00C2606D"/>
    <w:rsid w:val="00C3117B"/>
    <w:rsid w:val="00C551E7"/>
    <w:rsid w:val="00C55C74"/>
    <w:rsid w:val="00C6379A"/>
    <w:rsid w:val="00C67044"/>
    <w:rsid w:val="00C73DE7"/>
    <w:rsid w:val="00C7428C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D11CA6"/>
    <w:rsid w:val="00D20267"/>
    <w:rsid w:val="00D4687D"/>
    <w:rsid w:val="00D47FAE"/>
    <w:rsid w:val="00D61DEA"/>
    <w:rsid w:val="00D64E5C"/>
    <w:rsid w:val="00D67EDE"/>
    <w:rsid w:val="00D821E3"/>
    <w:rsid w:val="00DB4A67"/>
    <w:rsid w:val="00DB71E3"/>
    <w:rsid w:val="00DC3B19"/>
    <w:rsid w:val="00DD456C"/>
    <w:rsid w:val="00DE1AE9"/>
    <w:rsid w:val="00DE582B"/>
    <w:rsid w:val="00DF24EC"/>
    <w:rsid w:val="00DF4799"/>
    <w:rsid w:val="00E02472"/>
    <w:rsid w:val="00E07DEA"/>
    <w:rsid w:val="00E24988"/>
    <w:rsid w:val="00E33F14"/>
    <w:rsid w:val="00E54411"/>
    <w:rsid w:val="00E73809"/>
    <w:rsid w:val="00E751C5"/>
    <w:rsid w:val="00E85CB1"/>
    <w:rsid w:val="00E8604C"/>
    <w:rsid w:val="00E948BD"/>
    <w:rsid w:val="00E96A49"/>
    <w:rsid w:val="00EA7E1E"/>
    <w:rsid w:val="00EB1B8A"/>
    <w:rsid w:val="00EB79DB"/>
    <w:rsid w:val="00ED1E96"/>
    <w:rsid w:val="00F17CC8"/>
    <w:rsid w:val="00F421E8"/>
    <w:rsid w:val="00F50693"/>
    <w:rsid w:val="00F51364"/>
    <w:rsid w:val="00F517F9"/>
    <w:rsid w:val="00F65C37"/>
    <w:rsid w:val="00F855D5"/>
    <w:rsid w:val="00FA0DD3"/>
    <w:rsid w:val="00FA5491"/>
    <w:rsid w:val="00FB1FF4"/>
    <w:rsid w:val="00FD0BFB"/>
    <w:rsid w:val="00FE184F"/>
    <w:rsid w:val="00FE1B67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43527"/>
  </w:style>
  <w:style w:type="paragraph" w:styleId="af1">
    <w:name w:val="Body Text"/>
    <w:basedOn w:val="a1"/>
    <w:link w:val="af2"/>
    <w:rsid w:val="003B23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2"/>
    <w:link w:val="af1"/>
    <w:rsid w:val="003B23C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load.ru/Basesdoc/30/30478/index.ht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cload.ru/Basesdoc/30/30478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Suprunova_VV</cp:lastModifiedBy>
  <cp:revision>33</cp:revision>
  <cp:lastPrinted>2018-11-19T09:39:00Z</cp:lastPrinted>
  <dcterms:created xsi:type="dcterms:W3CDTF">2016-12-09T12:02:00Z</dcterms:created>
  <dcterms:modified xsi:type="dcterms:W3CDTF">2018-11-19T09:41:00Z</dcterms:modified>
</cp:coreProperties>
</file>