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034625">
        <w:rPr>
          <w:rFonts w:cs="Arial"/>
          <w:b/>
          <w:szCs w:val="22"/>
        </w:rPr>
        <w:t>165</w:t>
      </w:r>
      <w:r w:rsidR="00E456E6" w:rsidRPr="007F6F4D">
        <w:rPr>
          <w:rFonts w:cs="Arial"/>
          <w:b/>
          <w:szCs w:val="22"/>
        </w:rPr>
        <w:t>-БНГРЭ-201</w:t>
      </w:r>
      <w:r w:rsidR="00034625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034625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</w:t>
      </w:r>
      <w:proofErr w:type="gramEnd"/>
      <w:r w:rsidRPr="00DE7A81">
        <w:rPr>
          <w:rFonts w:cs="Arial"/>
          <w:szCs w:val="22"/>
        </w:rPr>
        <w:t xml:space="preserve">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370D8E">
        <w:rPr>
          <w:rFonts w:cs="Arial"/>
          <w:szCs w:val="22"/>
        </w:rPr>
        <w:t xml:space="preserve">смазочных материалов и технических жидкостей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34625"/>
    <w:rsid w:val="000A447D"/>
    <w:rsid w:val="000B2F74"/>
    <w:rsid w:val="000F4A26"/>
    <w:rsid w:val="00195604"/>
    <w:rsid w:val="001A0870"/>
    <w:rsid w:val="001B7C02"/>
    <w:rsid w:val="002011A0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337BC"/>
    <w:rsid w:val="00865FF2"/>
    <w:rsid w:val="00893987"/>
    <w:rsid w:val="008E0D49"/>
    <w:rsid w:val="00907E95"/>
    <w:rsid w:val="00932008"/>
    <w:rsid w:val="009E47EB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15</cp:revision>
  <dcterms:created xsi:type="dcterms:W3CDTF">2016-12-06T07:04:00Z</dcterms:created>
  <dcterms:modified xsi:type="dcterms:W3CDTF">2018-11-19T07:35:00Z</dcterms:modified>
</cp:coreProperties>
</file>