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66D7" w:rsidP="00517E81">
      <w:pPr>
        <w:ind w:firstLine="708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_________________</w:t>
      </w:r>
      <w:r w:rsidR="00322003"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D73F77" w:rsidRPr="00D73F77">
        <w:rPr>
          <w:rFonts w:ascii="Times New Roman" w:hAnsi="Times New Roman"/>
          <w:szCs w:val="22"/>
        </w:rPr>
        <w:t xml:space="preserve">поставку </w:t>
      </w:r>
      <w:r w:rsidR="007125E6">
        <w:rPr>
          <w:rFonts w:ascii="Times New Roman" w:hAnsi="Times New Roman"/>
          <w:szCs w:val="22"/>
        </w:rPr>
        <w:t>упаковочных материалов</w:t>
      </w:r>
      <w:r w:rsidR="00D73F77" w:rsidRPr="00D73F77">
        <w:rPr>
          <w:rFonts w:ascii="Times New Roman" w:hAnsi="Times New Roman"/>
          <w:szCs w:val="22"/>
        </w:rPr>
        <w:t xml:space="preserve">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7624BF">
        <w:rPr>
          <w:rFonts w:ascii="Times New Roman" w:hAnsi="Times New Roman"/>
          <w:szCs w:val="22"/>
        </w:rPr>
        <w:t>1</w:t>
      </w:r>
      <w:r w:rsidR="00DE5BE3">
        <w:rPr>
          <w:rFonts w:ascii="Times New Roman" w:hAnsi="Times New Roman"/>
          <w:szCs w:val="22"/>
        </w:rPr>
        <w:t>2</w:t>
      </w:r>
      <w:r w:rsidR="007125E6">
        <w:rPr>
          <w:rFonts w:ascii="Times New Roman" w:hAnsi="Times New Roman"/>
          <w:szCs w:val="22"/>
        </w:rPr>
        <w:t>9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="00322003"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73F77" w:rsidRDefault="00D73F77" w:rsidP="007125E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r w:rsidR="007125E6">
              <w:rPr>
                <w:rFonts w:ascii="Times New Roman" w:hAnsi="Times New Roman"/>
                <w:b/>
                <w:sz w:val="20"/>
                <w:szCs w:val="20"/>
              </w:rPr>
              <w:t>упаковочных материалов</w:t>
            </w:r>
            <w:r w:rsidRPr="00D73F77">
              <w:rPr>
                <w:rFonts w:ascii="Times New Roman" w:hAnsi="Times New Roman"/>
                <w:b/>
                <w:sz w:val="20"/>
                <w:szCs w:val="20"/>
              </w:rPr>
              <w:t xml:space="preserve">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5F4FB7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</w:t>
            </w:r>
            <w:r w:rsidR="00517E81">
              <w:rPr>
                <w:rFonts w:ascii="Times New Roman" w:hAnsi="Times New Roman"/>
                <w:sz w:val="20"/>
                <w:szCs w:val="22"/>
              </w:rPr>
              <w:t xml:space="preserve">а также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>в форм</w:t>
            </w:r>
            <w:r w:rsidR="007624BF">
              <w:rPr>
                <w:rFonts w:ascii="Times New Roman" w:hAnsi="Times New Roman"/>
                <w:sz w:val="20"/>
                <w:szCs w:val="22"/>
              </w:rPr>
              <w:t>е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</w:t>
            </w:r>
            <w:r w:rsidR="005F4FB7">
              <w:rPr>
                <w:rFonts w:ascii="Times New Roman" w:hAnsi="Times New Roman"/>
                <w:sz w:val="20"/>
                <w:szCs w:val="22"/>
              </w:rPr>
              <w:t xml:space="preserve"> - </w:t>
            </w:r>
            <w:r w:rsidR="00DE5BE3">
              <w:rPr>
                <w:rFonts w:ascii="Times New Roman" w:hAnsi="Times New Roman"/>
                <w:sz w:val="20"/>
                <w:szCs w:val="22"/>
              </w:rPr>
              <w:t>6.</w:t>
            </w:r>
            <w:r w:rsidR="005F4FB7">
              <w:rPr>
                <w:rFonts w:ascii="Times New Roman" w:hAnsi="Times New Roman"/>
                <w:sz w:val="20"/>
                <w:szCs w:val="22"/>
              </w:rPr>
              <w:t>3</w:t>
            </w:r>
            <w:proofErr w:type="gramStart"/>
            <w:r w:rsidR="00DE5BE3">
              <w:rPr>
                <w:rFonts w:ascii="Times New Roman" w:hAnsi="Times New Roman"/>
                <w:sz w:val="20"/>
                <w:szCs w:val="22"/>
              </w:rPr>
              <w:t>к</w:t>
            </w:r>
            <w:proofErr w:type="gramEnd"/>
          </w:p>
        </w:tc>
        <w:tc>
          <w:tcPr>
            <w:tcW w:w="3402" w:type="dxa"/>
          </w:tcPr>
          <w:p w:rsidR="00322003" w:rsidRPr="00AB6553" w:rsidRDefault="00517E81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7624BF" w:rsidRPr="004059D7" w:rsidTr="00517E81">
        <w:trPr>
          <w:trHeight w:val="53"/>
        </w:trPr>
        <w:tc>
          <w:tcPr>
            <w:tcW w:w="6804" w:type="dxa"/>
          </w:tcPr>
          <w:p w:rsidR="007624BF" w:rsidRPr="00B02D36" w:rsidRDefault="007624BF" w:rsidP="00B644C5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6.1к) (Лот 1)</w:t>
            </w:r>
          </w:p>
        </w:tc>
        <w:tc>
          <w:tcPr>
            <w:tcW w:w="3402" w:type="dxa"/>
          </w:tcPr>
          <w:p w:rsidR="007624BF" w:rsidRPr="00AB6553" w:rsidRDefault="007624BF" w:rsidP="001E184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DE5BE3" w:rsidRPr="004059D7" w:rsidTr="00517E81">
        <w:trPr>
          <w:trHeight w:val="53"/>
        </w:trPr>
        <w:tc>
          <w:tcPr>
            <w:tcW w:w="6804" w:type="dxa"/>
          </w:tcPr>
          <w:p w:rsidR="00DE5BE3" w:rsidRPr="00B02D36" w:rsidRDefault="00DE5BE3" w:rsidP="00DE5BE3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2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DE5BE3" w:rsidRPr="00AB6553" w:rsidRDefault="00DE5BE3" w:rsidP="00827EC9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B02D36" w:rsidRDefault="005F4FB7" w:rsidP="005F4FB7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5F4FB7" w:rsidRPr="00AB6553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5F4FB7" w:rsidRPr="004059D7" w:rsidTr="00517E81">
        <w:trPr>
          <w:trHeight w:val="53"/>
        </w:trPr>
        <w:tc>
          <w:tcPr>
            <w:tcW w:w="6804" w:type="dxa"/>
          </w:tcPr>
          <w:p w:rsidR="005F4FB7" w:rsidRPr="00B02D36" w:rsidRDefault="005F4FB7" w:rsidP="005F4FB7">
            <w:pPr>
              <w:rPr>
                <w:rFonts w:ascii="Times New Roman" w:hAnsi="Times New Roman"/>
                <w:sz w:val="20"/>
                <w:szCs w:val="18"/>
              </w:rPr>
            </w:pPr>
            <w:r w:rsidRPr="00B02D36">
              <w:rPr>
                <w:rFonts w:ascii="Times New Roman" w:hAnsi="Times New Roman"/>
                <w:sz w:val="20"/>
                <w:szCs w:val="18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 xml:space="preserve">к) (Лот </w:t>
            </w:r>
            <w:r>
              <w:rPr>
                <w:rFonts w:ascii="Times New Roman" w:hAnsi="Times New Roman"/>
                <w:sz w:val="20"/>
                <w:szCs w:val="18"/>
              </w:rPr>
              <w:t>3</w:t>
            </w:r>
            <w:r w:rsidRPr="00B02D36">
              <w:rPr>
                <w:rFonts w:ascii="Times New Roman" w:hAnsi="Times New Roman"/>
                <w:sz w:val="20"/>
                <w:szCs w:val="18"/>
              </w:rPr>
              <w:t>)</w:t>
            </w:r>
          </w:p>
        </w:tc>
        <w:tc>
          <w:tcPr>
            <w:tcW w:w="3402" w:type="dxa"/>
          </w:tcPr>
          <w:p w:rsidR="005F4FB7" w:rsidRPr="00AB6553" w:rsidRDefault="005F4FB7" w:rsidP="00846054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934C85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DE5BE3" w:rsidRDefault="00DE5BE3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 1</w:t>
            </w:r>
            <w:r w:rsidR="005F4FB7">
              <w:rPr>
                <w:rFonts w:ascii="Times New Roman" w:hAnsi="Times New Roman"/>
                <w:sz w:val="20"/>
                <w:szCs w:val="20"/>
              </w:rPr>
              <w:t>-</w:t>
            </w:r>
            <w:r w:rsidR="007125E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р-он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>, п. Таежный</w:t>
            </w:r>
            <w:r w:rsidR="007125E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7125E6" w:rsidRPr="00F74AFD" w:rsidRDefault="007125E6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 3 - </w:t>
            </w:r>
            <w:r w:rsidRPr="007125E6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Pr="007125E6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Pr="007125E6">
              <w:rPr>
                <w:rFonts w:ascii="Times New Roman" w:hAnsi="Times New Roman"/>
                <w:sz w:val="20"/>
                <w:szCs w:val="20"/>
              </w:rPr>
              <w:t>., г. Красноярск, ул. Весны, 3А, 13 этаж</w:t>
            </w:r>
          </w:p>
        </w:tc>
        <w:tc>
          <w:tcPr>
            <w:tcW w:w="3402" w:type="dxa"/>
          </w:tcPr>
          <w:p w:rsidR="00952DD4" w:rsidRPr="00AB6553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proofErr w:type="gramStart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</w:t>
            </w:r>
            <w:proofErr w:type="gramEnd"/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/ не согласны (прописать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517E8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D73F77">
              <w:rPr>
                <w:rFonts w:ascii="Times New Roman" w:hAnsi="Times New Roman"/>
                <w:sz w:val="20"/>
                <w:szCs w:val="22"/>
              </w:rPr>
              <w:t>10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7125E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7125E6">
              <w:rPr>
                <w:rFonts w:ascii="Times New Roman" w:hAnsi="Times New Roman"/>
                <w:sz w:val="20"/>
                <w:szCs w:val="22"/>
              </w:rPr>
              <w:t>5</w:t>
            </w:r>
            <w:bookmarkStart w:id="0" w:name="_GoBack"/>
            <w:bookmarkEnd w:id="0"/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517E81" w:rsidRDefault="00517E81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517E81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>:</w:t>
            </w:r>
          </w:p>
          <w:p w:rsidR="00952DD4" w:rsidRPr="00AB6553" w:rsidRDefault="00517E81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2"/>
              </w:rPr>
              <w:t>О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плата Товара производится покупателем на 60-й (шестидесятый)</w:t>
            </w:r>
            <w:r w:rsidR="00952DD4"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="00952DD4"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AB6553" w:rsidRPr="00AB6553" w:rsidRDefault="00517E81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517E81">
              <w:rPr>
                <w:rFonts w:ascii="Times New Roman" w:hAnsi="Times New Roman"/>
                <w:sz w:val="20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517E81" w:rsidP="0056016F">
            <w:pPr>
              <w:pStyle w:val="a3"/>
              <w:rPr>
                <w:sz w:val="20"/>
                <w:szCs w:val="22"/>
              </w:rPr>
            </w:pPr>
            <w:r w:rsidRPr="00517E81">
              <w:rPr>
                <w:sz w:val="20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517E81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7E81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7E81">
        <w:rPr>
          <w:rFonts w:ascii="Times New Roman" w:hAnsi="Times New Roman"/>
          <w:b/>
          <w:szCs w:val="22"/>
        </w:rPr>
        <w:t xml:space="preserve">до </w:t>
      </w:r>
      <w:r w:rsidR="007E0979" w:rsidRPr="00517E81">
        <w:rPr>
          <w:rFonts w:ascii="Times New Roman" w:hAnsi="Times New Roman"/>
          <w:b/>
          <w:szCs w:val="22"/>
        </w:rPr>
        <w:t>«</w:t>
      </w:r>
      <w:r w:rsidR="00517E81" w:rsidRPr="00517E81">
        <w:rPr>
          <w:rFonts w:ascii="Times New Roman" w:hAnsi="Times New Roman"/>
          <w:b/>
          <w:szCs w:val="22"/>
        </w:rPr>
        <w:t>31</w:t>
      </w:r>
      <w:r w:rsidR="007E0979" w:rsidRPr="00517E81">
        <w:rPr>
          <w:rFonts w:ascii="Times New Roman" w:hAnsi="Times New Roman"/>
          <w:b/>
          <w:szCs w:val="22"/>
        </w:rPr>
        <w:t>»</w:t>
      </w:r>
      <w:r w:rsidR="00517E81" w:rsidRPr="00517E81">
        <w:rPr>
          <w:rFonts w:ascii="Times New Roman" w:hAnsi="Times New Roman"/>
          <w:b/>
          <w:szCs w:val="22"/>
        </w:rPr>
        <w:t xml:space="preserve"> декабря 2022</w:t>
      </w:r>
      <w:r w:rsidR="00177F23" w:rsidRPr="00517E81">
        <w:rPr>
          <w:rFonts w:ascii="Times New Roman" w:hAnsi="Times New Roman"/>
          <w:b/>
          <w:szCs w:val="22"/>
        </w:rPr>
        <w:t>г</w:t>
      </w:r>
      <w:r w:rsidRPr="00517E81">
        <w:rPr>
          <w:rFonts w:ascii="Times New Roman" w:hAnsi="Times New Roman"/>
          <w:b/>
          <w:szCs w:val="22"/>
        </w:rPr>
        <w:t>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934C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34C85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CD058D" w:rsidRPr="00934C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71E" w:rsidRDefault="001D171E" w:rsidP="00CD058D">
      <w:pPr>
        <w:spacing w:before="0"/>
      </w:pPr>
      <w:r>
        <w:separator/>
      </w:r>
    </w:p>
  </w:endnote>
  <w:endnote w:type="continuationSeparator" w:id="0">
    <w:p w:rsidR="001D171E" w:rsidRDefault="001D171E" w:rsidP="00CD058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71E" w:rsidRDefault="001D171E" w:rsidP="00CD058D">
      <w:pPr>
        <w:spacing w:before="0"/>
      </w:pPr>
      <w:r>
        <w:separator/>
      </w:r>
    </w:p>
  </w:footnote>
  <w:footnote w:type="continuationSeparator" w:id="0">
    <w:p w:rsidR="001D171E" w:rsidRDefault="001D171E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63C34"/>
    <w:rsid w:val="00071632"/>
    <w:rsid w:val="000746AD"/>
    <w:rsid w:val="00080CE4"/>
    <w:rsid w:val="000955AC"/>
    <w:rsid w:val="000A12E6"/>
    <w:rsid w:val="000B5739"/>
    <w:rsid w:val="000C1C68"/>
    <w:rsid w:val="000C4010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C7D69"/>
    <w:rsid w:val="001D171E"/>
    <w:rsid w:val="001D65EC"/>
    <w:rsid w:val="001E1844"/>
    <w:rsid w:val="00210444"/>
    <w:rsid w:val="0022070D"/>
    <w:rsid w:val="00246546"/>
    <w:rsid w:val="002558FA"/>
    <w:rsid w:val="002570C1"/>
    <w:rsid w:val="00266058"/>
    <w:rsid w:val="00266BB9"/>
    <w:rsid w:val="00283863"/>
    <w:rsid w:val="002A2F3D"/>
    <w:rsid w:val="002A39E3"/>
    <w:rsid w:val="002A3C31"/>
    <w:rsid w:val="002C5DCF"/>
    <w:rsid w:val="003136F4"/>
    <w:rsid w:val="0031379E"/>
    <w:rsid w:val="00322003"/>
    <w:rsid w:val="003266D7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E75EA"/>
    <w:rsid w:val="004F4B30"/>
    <w:rsid w:val="005064F1"/>
    <w:rsid w:val="00517E8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5F4FB7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25E6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624BF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06BDA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50744"/>
    <w:rsid w:val="00B55737"/>
    <w:rsid w:val="00B60430"/>
    <w:rsid w:val="00B62F88"/>
    <w:rsid w:val="00B6627A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1A1C"/>
    <w:rsid w:val="00C427A3"/>
    <w:rsid w:val="00C4691A"/>
    <w:rsid w:val="00C500A9"/>
    <w:rsid w:val="00C60C96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73F77"/>
    <w:rsid w:val="00D81326"/>
    <w:rsid w:val="00D837F9"/>
    <w:rsid w:val="00DA33B1"/>
    <w:rsid w:val="00DB5AA7"/>
    <w:rsid w:val="00DB688B"/>
    <w:rsid w:val="00DE287F"/>
    <w:rsid w:val="00DE328A"/>
    <w:rsid w:val="00DE4DF2"/>
    <w:rsid w:val="00DE5BE3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74AFD"/>
    <w:rsid w:val="00F922F7"/>
    <w:rsid w:val="00F97830"/>
    <w:rsid w:val="00FA5822"/>
    <w:rsid w:val="00FB513D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1A6A6-71BB-4996-97BB-7948B45F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khismatulina_zz</cp:lastModifiedBy>
  <cp:revision>171</cp:revision>
  <dcterms:created xsi:type="dcterms:W3CDTF">2016-12-15T18:26:00Z</dcterms:created>
  <dcterms:modified xsi:type="dcterms:W3CDTF">2022-10-05T11:09:00Z</dcterms:modified>
</cp:coreProperties>
</file>