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7138A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38A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47138A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47138A" w:rsidRPr="0047138A" w:rsidRDefault="0047138A" w:rsidP="002C56AB">
      <w:pPr>
        <w:pStyle w:val="Times12"/>
        <w:ind w:firstLine="0"/>
        <w:jc w:val="center"/>
        <w:rPr>
          <w:b/>
          <w:szCs w:val="24"/>
        </w:rPr>
      </w:pPr>
    </w:p>
    <w:p w:rsidR="002C56AB" w:rsidRPr="0047138A" w:rsidRDefault="002C56AB" w:rsidP="002C56AB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="0047138A">
        <w:rPr>
          <w:szCs w:val="24"/>
        </w:rPr>
        <w:t>_______________________________________________________________________</w:t>
      </w:r>
    </w:p>
    <w:p w:rsidR="002C56AB" w:rsidRPr="00F67589" w:rsidRDefault="002C56AB" w:rsidP="002C56AB">
      <w:pPr>
        <w:pStyle w:val="Times12"/>
        <w:ind w:firstLine="0"/>
        <w:rPr>
          <w:szCs w:val="24"/>
        </w:rPr>
      </w:pPr>
      <w:r w:rsidRPr="00F67589">
        <w:rPr>
          <w:szCs w:val="24"/>
        </w:rPr>
        <w:t>ПДО</w:t>
      </w:r>
      <w:r w:rsidR="00F67589">
        <w:rPr>
          <w:szCs w:val="24"/>
        </w:rPr>
        <w:t xml:space="preserve"> № </w:t>
      </w:r>
      <w:r w:rsidR="00180BE4">
        <w:rPr>
          <w:szCs w:val="24"/>
        </w:rPr>
        <w:t>1</w:t>
      </w:r>
      <w:bookmarkStart w:id="0" w:name="_GoBack"/>
      <w:bookmarkEnd w:id="0"/>
      <w:r w:rsidR="007829BB">
        <w:rPr>
          <w:szCs w:val="24"/>
        </w:rPr>
        <w:t>3</w:t>
      </w:r>
      <w:r w:rsidR="00781F55">
        <w:rPr>
          <w:szCs w:val="24"/>
        </w:rPr>
        <w:t>-</w:t>
      </w:r>
      <w:r w:rsidR="003008E0" w:rsidRPr="00F67589">
        <w:rPr>
          <w:szCs w:val="24"/>
        </w:rPr>
        <w:t>БНГРЭ-</w:t>
      </w:r>
      <w:r w:rsidR="00460867" w:rsidRPr="00F67589">
        <w:rPr>
          <w:szCs w:val="24"/>
        </w:rPr>
        <w:t>20</w:t>
      </w:r>
      <w:r w:rsidR="00A343D6" w:rsidRPr="00F67589">
        <w:rPr>
          <w:szCs w:val="24"/>
        </w:rPr>
        <w:t>2</w:t>
      </w:r>
      <w:r w:rsidR="007829BB">
        <w:rPr>
          <w:szCs w:val="24"/>
        </w:rPr>
        <w:t>4</w:t>
      </w:r>
    </w:p>
    <w:p w:rsidR="002C56AB" w:rsidRPr="0047138A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7138A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47138A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ab/>
      </w:r>
      <w:r w:rsidRPr="0047138A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47138A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023A3"/>
    <w:rsid w:val="00165D8F"/>
    <w:rsid w:val="001730ED"/>
    <w:rsid w:val="00180BE4"/>
    <w:rsid w:val="00181B14"/>
    <w:rsid w:val="001A45E6"/>
    <w:rsid w:val="002C56AB"/>
    <w:rsid w:val="002E76E4"/>
    <w:rsid w:val="003008E0"/>
    <w:rsid w:val="00334454"/>
    <w:rsid w:val="003B7122"/>
    <w:rsid w:val="003F0183"/>
    <w:rsid w:val="00430093"/>
    <w:rsid w:val="00460867"/>
    <w:rsid w:val="0047138A"/>
    <w:rsid w:val="00494931"/>
    <w:rsid w:val="004C00E2"/>
    <w:rsid w:val="004D346B"/>
    <w:rsid w:val="004F7D75"/>
    <w:rsid w:val="006A1D5A"/>
    <w:rsid w:val="00710ED9"/>
    <w:rsid w:val="0075677F"/>
    <w:rsid w:val="0078186C"/>
    <w:rsid w:val="00781F55"/>
    <w:rsid w:val="007829BB"/>
    <w:rsid w:val="007A19DE"/>
    <w:rsid w:val="007B4600"/>
    <w:rsid w:val="00945A03"/>
    <w:rsid w:val="009E4E04"/>
    <w:rsid w:val="00A0464D"/>
    <w:rsid w:val="00A343D6"/>
    <w:rsid w:val="00AC6CED"/>
    <w:rsid w:val="00B134CC"/>
    <w:rsid w:val="00B36061"/>
    <w:rsid w:val="00B371AE"/>
    <w:rsid w:val="00B521FD"/>
    <w:rsid w:val="00B61885"/>
    <w:rsid w:val="00BE287C"/>
    <w:rsid w:val="00C27E3D"/>
    <w:rsid w:val="00C64864"/>
    <w:rsid w:val="00C77FA7"/>
    <w:rsid w:val="00CF5BF7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  <w:rsid w:val="00F67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E51F"/>
  <w15:docId w15:val="{7F81E2DC-8F7A-473A-B4E1-85939B01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Ткачева Анастасия Владимировна</cp:lastModifiedBy>
  <cp:revision>30</cp:revision>
  <dcterms:created xsi:type="dcterms:W3CDTF">2018-04-09T03:09:00Z</dcterms:created>
  <dcterms:modified xsi:type="dcterms:W3CDTF">2024-02-26T12:46:00Z</dcterms:modified>
</cp:coreProperties>
</file>