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A29" w:rsidRPr="00F74A29" w:rsidRDefault="00F74A29" w:rsidP="00F74A29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A2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227551" w:rsidRDefault="00F74A29" w:rsidP="00F74A29">
      <w:pPr>
        <w:keepNext/>
        <w:spacing w:after="0" w:line="240" w:lineRule="auto"/>
        <w:jc w:val="right"/>
        <w:outlineLvl w:val="1"/>
        <w:rPr>
          <w:rFonts w:ascii="Arial" w:hAnsi="Arial"/>
          <w:bCs/>
          <w:iCs/>
          <w:sz w:val="24"/>
          <w:szCs w:val="28"/>
        </w:rPr>
      </w:pPr>
      <w:r w:rsidRPr="00F74A29">
        <w:rPr>
          <w:rFonts w:ascii="Times New Roman" w:eastAsia="Times New Roman" w:hAnsi="Times New Roman"/>
          <w:sz w:val="24"/>
          <w:szCs w:val="24"/>
          <w:lang w:eastAsia="ru-RU"/>
        </w:rPr>
        <w:t xml:space="preserve">к договору от </w:t>
      </w:r>
      <w:r w:rsidRPr="00F74A29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begin">
          <w:ffData>
            <w:name w:val="ТекстовоеПоле851"/>
            <w:enabled/>
            <w:calcOnExit w:val="0"/>
            <w:textInput/>
          </w:ffData>
        </w:fldChar>
      </w:r>
      <w:r w:rsidRPr="00F74A29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instrText xml:space="preserve"> </w:instrText>
      </w:r>
      <w:bookmarkStart w:id="0" w:name="ТекстовоеПоле851"/>
      <w:r w:rsidRPr="00F74A29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instrText xml:space="preserve">FORMTEXT </w:instrText>
      </w:r>
      <w:r w:rsidRPr="00F74A29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r>
      <w:r w:rsidRPr="00F74A29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separate"/>
      </w:r>
      <w:r w:rsidRPr="00F74A29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 </w:t>
      </w:r>
      <w:r w:rsidRPr="00F74A29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_______</w:t>
      </w:r>
      <w:r w:rsidRPr="00F74A29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 </w:t>
      </w:r>
      <w:r w:rsidRPr="00F74A29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end"/>
      </w:r>
      <w:bookmarkEnd w:id="0"/>
      <w:r w:rsidRPr="00F74A29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Pr="00F74A29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begin">
          <w:ffData>
            <w:name w:val="ТекстовоеПоле852"/>
            <w:enabled/>
            <w:calcOnExit w:val="0"/>
            <w:textInput/>
          </w:ffData>
        </w:fldChar>
      </w:r>
      <w:r w:rsidRPr="00F74A29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instrText xml:space="preserve"> </w:instrText>
      </w:r>
      <w:bookmarkStart w:id="1" w:name="ТекстовоеПоле852"/>
      <w:r w:rsidRPr="00F74A29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instrText xml:space="preserve">FORMTEXT </w:instrText>
      </w:r>
      <w:r w:rsidRPr="00F74A29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r>
      <w:r w:rsidRPr="00F74A29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separate"/>
      </w:r>
      <w:r w:rsidRPr="00F74A29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 </w:t>
      </w:r>
      <w:r w:rsidRPr="00F74A29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_________</w:t>
      </w:r>
      <w:r w:rsidRPr="00F74A29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 </w:t>
      </w:r>
      <w:r w:rsidRPr="00F74A29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end"/>
      </w:r>
      <w:bookmarkEnd w:id="1"/>
    </w:p>
    <w:p w:rsidR="00F74A29" w:rsidRPr="00521474" w:rsidRDefault="00F74A29" w:rsidP="005378AF">
      <w:pPr>
        <w:keepNext/>
        <w:spacing w:after="0" w:line="240" w:lineRule="auto"/>
        <w:jc w:val="both"/>
        <w:outlineLvl w:val="1"/>
        <w:rPr>
          <w:rFonts w:ascii="Arial" w:hAnsi="Arial"/>
          <w:bCs/>
          <w:iCs/>
          <w:caps/>
          <w:sz w:val="24"/>
          <w:szCs w:val="28"/>
        </w:rPr>
      </w:pPr>
    </w:p>
    <w:p w:rsidR="005378AF" w:rsidRPr="005378AF" w:rsidRDefault="005378AF" w:rsidP="00AF453F">
      <w:pPr>
        <w:keepNext/>
        <w:spacing w:after="0" w:line="240" w:lineRule="auto"/>
        <w:jc w:val="center"/>
        <w:outlineLvl w:val="1"/>
        <w:rPr>
          <w:rFonts w:ascii="Arial" w:hAnsi="Arial"/>
          <w:b/>
          <w:bCs/>
          <w:iCs/>
          <w:caps/>
          <w:sz w:val="24"/>
          <w:szCs w:val="28"/>
        </w:rPr>
      </w:pPr>
      <w:r w:rsidRPr="005378AF">
        <w:rPr>
          <w:rFonts w:ascii="Arial" w:hAnsi="Arial"/>
          <w:b/>
          <w:bCs/>
          <w:iCs/>
          <w:caps/>
          <w:sz w:val="24"/>
          <w:szCs w:val="28"/>
        </w:rPr>
        <w:t>ТИПОВОЙ СОСТАВ ПЛАНА ПРОИЗВОДСТВА РАБОТ</w:t>
      </w:r>
    </w:p>
    <w:p w:rsidR="005378AF" w:rsidRPr="005378AF" w:rsidRDefault="005378AF" w:rsidP="005378A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467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6991"/>
      </w:tblGrid>
      <w:tr w:rsidR="005378AF" w:rsidRPr="005378AF" w:rsidTr="00871072">
        <w:trPr>
          <w:trHeight w:val="273"/>
          <w:tblHeader/>
        </w:trPr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378AF" w:rsidRPr="005378AF" w:rsidRDefault="005378AF" w:rsidP="005378AF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val="x-none" w:eastAsia="x-none"/>
              </w:rPr>
            </w:pPr>
            <w:r w:rsidRPr="005378AF">
              <w:rPr>
                <w:rFonts w:ascii="Arial" w:eastAsia="Times New Roman" w:hAnsi="Arial"/>
                <w:b/>
                <w:caps/>
                <w:sz w:val="16"/>
                <w:szCs w:val="16"/>
                <w:lang w:val="x-none" w:eastAsia="x-none"/>
              </w:rPr>
              <w:t>Разделы ППР</w:t>
            </w:r>
          </w:p>
        </w:tc>
        <w:tc>
          <w:tcPr>
            <w:tcW w:w="384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378AF" w:rsidRPr="005378AF" w:rsidRDefault="005378AF" w:rsidP="005378AF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val="x-none" w:eastAsia="x-none"/>
              </w:rPr>
            </w:pPr>
            <w:r w:rsidRPr="005378AF">
              <w:rPr>
                <w:rFonts w:ascii="Arial" w:eastAsia="Times New Roman" w:hAnsi="Arial"/>
                <w:b/>
                <w:caps/>
                <w:sz w:val="16"/>
                <w:szCs w:val="16"/>
                <w:lang w:val="x-none" w:eastAsia="x-none"/>
              </w:rPr>
              <w:t>Содержание разделов</w:t>
            </w:r>
          </w:p>
        </w:tc>
      </w:tr>
      <w:tr w:rsidR="005378AF" w:rsidRPr="005378AF" w:rsidTr="00871072">
        <w:trPr>
          <w:tblHeader/>
        </w:trPr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378AF" w:rsidRPr="005378AF" w:rsidRDefault="005378AF" w:rsidP="005378AF">
            <w:pPr>
              <w:keepNext/>
              <w:widowControl w:val="0"/>
              <w:spacing w:before="20" w:after="0" w:line="240" w:lineRule="auto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val="x-none" w:eastAsia="x-none"/>
              </w:rPr>
            </w:pPr>
            <w:r w:rsidRPr="005378AF">
              <w:rPr>
                <w:rFonts w:ascii="Arial" w:eastAsia="Times New Roman" w:hAnsi="Arial"/>
                <w:b/>
                <w:caps/>
                <w:sz w:val="16"/>
                <w:szCs w:val="16"/>
                <w:lang w:val="x-none" w:eastAsia="x-none"/>
              </w:rPr>
              <w:t>1</w:t>
            </w:r>
          </w:p>
        </w:tc>
        <w:tc>
          <w:tcPr>
            <w:tcW w:w="384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378AF" w:rsidRPr="005378AF" w:rsidRDefault="005378AF" w:rsidP="005378AF">
            <w:pPr>
              <w:keepNext/>
              <w:widowControl w:val="0"/>
              <w:spacing w:before="20" w:after="0" w:line="240" w:lineRule="auto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val="x-none" w:eastAsia="x-none"/>
              </w:rPr>
            </w:pPr>
            <w:r w:rsidRPr="005378AF">
              <w:rPr>
                <w:rFonts w:ascii="Arial" w:eastAsia="Times New Roman" w:hAnsi="Arial"/>
                <w:b/>
                <w:caps/>
                <w:sz w:val="16"/>
                <w:szCs w:val="16"/>
                <w:lang w:val="x-none" w:eastAsia="x-none"/>
              </w:rPr>
              <w:t>2</w:t>
            </w:r>
          </w:p>
        </w:tc>
      </w:tr>
      <w:tr w:rsidR="005378AF" w:rsidRPr="005378AF" w:rsidTr="00871072">
        <w:trPr>
          <w:trHeight w:val="1515"/>
        </w:trPr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378AF" w:rsidRPr="005378AF" w:rsidRDefault="005378AF" w:rsidP="00871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8AF">
              <w:rPr>
                <w:rFonts w:ascii="Times New Roman" w:hAnsi="Times New Roman"/>
                <w:sz w:val="24"/>
                <w:szCs w:val="24"/>
              </w:rPr>
              <w:t>1. Раздел</w:t>
            </w:r>
          </w:p>
          <w:p w:rsidR="005378AF" w:rsidRPr="005378AF" w:rsidRDefault="005378AF" w:rsidP="0087107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78AF">
              <w:rPr>
                <w:rFonts w:ascii="Times New Roman" w:hAnsi="Times New Roman"/>
                <w:sz w:val="24"/>
                <w:szCs w:val="24"/>
              </w:rPr>
              <w:t>«Общие положения»</w:t>
            </w:r>
          </w:p>
        </w:tc>
        <w:tc>
          <w:tcPr>
            <w:tcW w:w="384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78AF" w:rsidRPr="005378AF" w:rsidRDefault="005378AF" w:rsidP="00E87FF0">
            <w:pPr>
              <w:numPr>
                <w:ilvl w:val="1"/>
                <w:numId w:val="21"/>
              </w:numPr>
              <w:spacing w:before="240" w:after="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8AF">
              <w:rPr>
                <w:rFonts w:ascii="Times New Roman" w:eastAsia="Times New Roman" w:hAnsi="Times New Roman"/>
                <w:sz w:val="24"/>
                <w:szCs w:val="24"/>
              </w:rPr>
              <w:t>Название объекта рекультивации, индивидуальный номер объекта рекультивации, местоположение</w:t>
            </w:r>
          </w:p>
          <w:p w:rsidR="005378AF" w:rsidRPr="005378AF" w:rsidRDefault="005378AF" w:rsidP="00E87FF0">
            <w:pPr>
              <w:numPr>
                <w:ilvl w:val="1"/>
                <w:numId w:val="21"/>
              </w:numPr>
              <w:spacing w:before="240" w:after="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8AF">
              <w:rPr>
                <w:rFonts w:ascii="Times New Roman" w:eastAsia="Times New Roman" w:hAnsi="Times New Roman"/>
                <w:sz w:val="24"/>
                <w:szCs w:val="24"/>
              </w:rPr>
              <w:t>Наименование и реквизиты</w:t>
            </w:r>
            <w:r w:rsidR="00F74A29">
              <w:rPr>
                <w:rFonts w:ascii="Times New Roman" w:eastAsia="Times New Roman" w:hAnsi="Times New Roman"/>
                <w:sz w:val="24"/>
                <w:szCs w:val="24"/>
              </w:rPr>
              <w:t xml:space="preserve"> типового проекта рекультивации</w:t>
            </w:r>
            <w:r w:rsidR="008710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378AF">
              <w:rPr>
                <w:rFonts w:ascii="Times New Roman" w:eastAsia="Times New Roman" w:hAnsi="Times New Roman"/>
                <w:sz w:val="24"/>
                <w:szCs w:val="24"/>
              </w:rPr>
              <w:t>(в случае использования типового проекта рекультивации)</w:t>
            </w:r>
          </w:p>
          <w:p w:rsidR="005378AF" w:rsidRPr="005378AF" w:rsidRDefault="005378AF" w:rsidP="00E87FF0">
            <w:pPr>
              <w:numPr>
                <w:ilvl w:val="1"/>
                <w:numId w:val="21"/>
              </w:numPr>
              <w:spacing w:before="240" w:after="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8AF">
              <w:rPr>
                <w:rFonts w:ascii="Times New Roman" w:eastAsia="Times New Roman" w:hAnsi="Times New Roman"/>
                <w:sz w:val="24"/>
                <w:szCs w:val="24"/>
              </w:rPr>
              <w:t>Описание характеристик объекта рекультивации</w:t>
            </w:r>
            <w:r w:rsidR="00614C6A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614C6A" w:rsidRPr="00614C6A" w:rsidRDefault="00614C6A" w:rsidP="00E87FF0">
            <w:pPr>
              <w:spacing w:before="240" w:after="0" w:line="240" w:lineRule="auto"/>
              <w:ind w:left="4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-п</w:t>
            </w:r>
            <w:r w:rsidRPr="00614C6A">
              <w:rPr>
                <w:rFonts w:ascii="Times New Roman" w:eastAsia="Times New Roman" w:hAnsi="Times New Roman"/>
                <w:sz w:val="24"/>
                <w:szCs w:val="24"/>
              </w:rPr>
              <w:t>лощадь</w:t>
            </w:r>
          </w:p>
          <w:p w:rsidR="00614C6A" w:rsidRPr="00614C6A" w:rsidRDefault="00614C6A" w:rsidP="00E87FF0">
            <w:pPr>
              <w:spacing w:before="240" w:after="0" w:line="240" w:lineRule="auto"/>
              <w:ind w:left="4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к</w:t>
            </w:r>
            <w:r w:rsidRPr="00614C6A">
              <w:rPr>
                <w:rFonts w:ascii="Times New Roman" w:eastAsia="Times New Roman" w:hAnsi="Times New Roman"/>
                <w:sz w:val="24"/>
                <w:szCs w:val="24"/>
              </w:rPr>
              <w:t>атегория земель</w:t>
            </w:r>
          </w:p>
          <w:p w:rsidR="00614C6A" w:rsidRPr="00614C6A" w:rsidRDefault="00614C6A" w:rsidP="00E87FF0">
            <w:pPr>
              <w:spacing w:before="240" w:after="0" w:line="240" w:lineRule="auto"/>
              <w:ind w:left="4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-о</w:t>
            </w:r>
            <w:r w:rsidRPr="00614C6A">
              <w:rPr>
                <w:rFonts w:ascii="Times New Roman" w:eastAsia="Times New Roman" w:hAnsi="Times New Roman"/>
                <w:sz w:val="24"/>
                <w:szCs w:val="24"/>
              </w:rPr>
              <w:t>снования для работ по рекультивации (работы, происшествия, обусловившие нарушение/загрязнение земель)</w:t>
            </w:r>
          </w:p>
          <w:p w:rsidR="00614C6A" w:rsidRPr="00614C6A" w:rsidRDefault="00614C6A" w:rsidP="00E87FF0">
            <w:pPr>
              <w:spacing w:before="240" w:after="0" w:line="240" w:lineRule="auto"/>
              <w:ind w:left="4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т</w:t>
            </w:r>
            <w:r w:rsidRPr="00614C6A">
              <w:rPr>
                <w:rFonts w:ascii="Times New Roman" w:eastAsia="Times New Roman" w:hAnsi="Times New Roman"/>
                <w:sz w:val="24"/>
                <w:szCs w:val="24"/>
              </w:rPr>
              <w:t>ип биотопа</w:t>
            </w:r>
          </w:p>
          <w:p w:rsidR="00614C6A" w:rsidRPr="00614C6A" w:rsidRDefault="00614C6A" w:rsidP="00E87FF0">
            <w:pPr>
              <w:spacing w:before="240" w:after="0" w:line="240" w:lineRule="auto"/>
              <w:ind w:left="4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в</w:t>
            </w:r>
            <w:r w:rsidRPr="00614C6A">
              <w:rPr>
                <w:rFonts w:ascii="Times New Roman" w:eastAsia="Times New Roman" w:hAnsi="Times New Roman"/>
                <w:sz w:val="24"/>
                <w:szCs w:val="24"/>
              </w:rPr>
              <w:t>ид и масса загрязняющего вещества, поступившего в окружающую среду (для вида объекта рекультивации – загрязненный участок)</w:t>
            </w:r>
          </w:p>
          <w:p w:rsidR="00614C6A" w:rsidRPr="00614C6A" w:rsidRDefault="00614C6A" w:rsidP="00E87FF0">
            <w:pPr>
              <w:spacing w:before="240" w:after="0" w:line="240" w:lineRule="auto"/>
              <w:ind w:left="4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с</w:t>
            </w:r>
            <w:r w:rsidRPr="00614C6A">
              <w:rPr>
                <w:rFonts w:ascii="Times New Roman" w:eastAsia="Times New Roman" w:hAnsi="Times New Roman"/>
                <w:sz w:val="24"/>
                <w:szCs w:val="24"/>
              </w:rPr>
              <w:t>тепень загрязнения (для вида объекта рекультивации – загрязненный участок)</w:t>
            </w:r>
          </w:p>
          <w:p w:rsidR="005378AF" w:rsidRDefault="00614C6A" w:rsidP="00E87FF0">
            <w:pPr>
              <w:spacing w:before="240" w:after="0" w:line="240" w:lineRule="auto"/>
              <w:ind w:left="4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т</w:t>
            </w:r>
            <w:r w:rsidRPr="00614C6A">
              <w:rPr>
                <w:rFonts w:ascii="Times New Roman" w:eastAsia="Times New Roman" w:hAnsi="Times New Roman"/>
                <w:sz w:val="24"/>
                <w:szCs w:val="24"/>
              </w:rPr>
              <w:t>ип почвы (для вида объекта рекуль</w:t>
            </w:r>
            <w:r w:rsidR="00EB367A">
              <w:rPr>
                <w:rFonts w:ascii="Times New Roman" w:eastAsia="Times New Roman" w:hAnsi="Times New Roman"/>
                <w:sz w:val="24"/>
                <w:szCs w:val="24"/>
              </w:rPr>
              <w:t>тивации – загрязненный участок)</w:t>
            </w:r>
          </w:p>
          <w:p w:rsidR="00614C6A" w:rsidRPr="005378AF" w:rsidRDefault="00614C6A" w:rsidP="00E87FF0">
            <w:pPr>
              <w:spacing w:before="240" w:after="0" w:line="240" w:lineRule="auto"/>
              <w:ind w:left="4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иное (указать)</w:t>
            </w:r>
          </w:p>
          <w:p w:rsidR="005378AF" w:rsidRPr="005378AF" w:rsidRDefault="005378AF" w:rsidP="00E87FF0">
            <w:pPr>
              <w:numPr>
                <w:ilvl w:val="1"/>
                <w:numId w:val="21"/>
              </w:numPr>
              <w:spacing w:before="240" w:after="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8AF">
              <w:rPr>
                <w:rFonts w:ascii="Times New Roman" w:eastAsia="Times New Roman" w:hAnsi="Times New Roman"/>
                <w:sz w:val="24"/>
                <w:szCs w:val="24"/>
              </w:rPr>
              <w:t>Наличие факторов, осложняющих выполнение работ по рекультивации</w:t>
            </w:r>
          </w:p>
          <w:p w:rsidR="005378AF" w:rsidRPr="005378AF" w:rsidRDefault="005378AF" w:rsidP="00E87FF0">
            <w:pPr>
              <w:numPr>
                <w:ilvl w:val="1"/>
                <w:numId w:val="21"/>
              </w:numPr>
              <w:spacing w:before="240" w:after="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8AF">
              <w:rPr>
                <w:rFonts w:ascii="Times New Roman" w:eastAsia="Times New Roman" w:hAnsi="Times New Roman"/>
                <w:sz w:val="24"/>
                <w:szCs w:val="24"/>
              </w:rPr>
              <w:t>Направление рекультивации</w:t>
            </w:r>
          </w:p>
        </w:tc>
      </w:tr>
      <w:tr w:rsidR="005378AF" w:rsidRPr="005378AF" w:rsidTr="00871072">
        <w:trPr>
          <w:trHeight w:val="996"/>
        </w:trPr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378AF" w:rsidRPr="005378AF" w:rsidRDefault="005378AF" w:rsidP="005378AF">
            <w:pPr>
              <w:spacing w:before="120"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78AF">
              <w:rPr>
                <w:rFonts w:ascii="Times New Roman" w:hAnsi="Times New Roman"/>
                <w:sz w:val="24"/>
                <w:szCs w:val="24"/>
              </w:rPr>
              <w:t>2. Раздел «</w:t>
            </w:r>
            <w:proofErr w:type="spellStart"/>
            <w:r w:rsidRPr="005378AF">
              <w:rPr>
                <w:rFonts w:ascii="Times New Roman" w:hAnsi="Times New Roman"/>
                <w:sz w:val="24"/>
                <w:szCs w:val="24"/>
              </w:rPr>
              <w:t>Технологиче-ская</w:t>
            </w:r>
            <w:proofErr w:type="spellEnd"/>
            <w:r w:rsidRPr="005378AF">
              <w:rPr>
                <w:rFonts w:ascii="Times New Roman" w:hAnsi="Times New Roman"/>
                <w:sz w:val="24"/>
                <w:szCs w:val="24"/>
              </w:rPr>
              <w:t xml:space="preserve"> часть»</w:t>
            </w:r>
          </w:p>
        </w:tc>
        <w:tc>
          <w:tcPr>
            <w:tcW w:w="3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78AF" w:rsidRDefault="005378AF" w:rsidP="00E87FF0">
            <w:pPr>
              <w:numPr>
                <w:ilvl w:val="1"/>
                <w:numId w:val="22"/>
              </w:numPr>
              <w:spacing w:before="240" w:after="0" w:line="240" w:lineRule="auto"/>
              <w:ind w:left="368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4C6A">
              <w:rPr>
                <w:rFonts w:ascii="Times New Roman" w:eastAsia="Times New Roman" w:hAnsi="Times New Roman"/>
                <w:sz w:val="24"/>
                <w:szCs w:val="24"/>
              </w:rPr>
              <w:t>Объемы по выполняемым работам в разрезе этапов</w:t>
            </w:r>
            <w:r w:rsidR="00871072" w:rsidRPr="00614C6A">
              <w:rPr>
                <w:rFonts w:ascii="Times New Roman" w:eastAsia="Times New Roman" w:hAnsi="Times New Roman"/>
                <w:sz w:val="24"/>
                <w:szCs w:val="24"/>
              </w:rPr>
              <w:t xml:space="preserve"> (в соответствии с проектом рекультивации и условиями договора)</w:t>
            </w:r>
            <w:r w:rsidR="00614C6A" w:rsidRPr="00614C6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tbl>
            <w:tblPr>
              <w:tblW w:w="677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3"/>
              <w:gridCol w:w="1465"/>
              <w:gridCol w:w="1212"/>
              <w:gridCol w:w="1519"/>
              <w:gridCol w:w="1935"/>
            </w:tblGrid>
            <w:tr w:rsidR="005378AF" w:rsidRPr="00614C6A" w:rsidTr="00D45B0E">
              <w:trPr>
                <w:trHeight w:val="629"/>
                <w:jc w:val="center"/>
              </w:trPr>
              <w:tc>
                <w:tcPr>
                  <w:tcW w:w="643" w:type="dxa"/>
                  <w:shd w:val="clear" w:color="auto" w:fill="FFD200"/>
                </w:tcPr>
                <w:p w:rsidR="005378AF" w:rsidRPr="00614C6A" w:rsidRDefault="005378AF" w:rsidP="00F74A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</w:pPr>
                  <w:r w:rsidRPr="00614C6A"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  <w:t>№ п/п</w:t>
                  </w:r>
                </w:p>
              </w:tc>
              <w:tc>
                <w:tcPr>
                  <w:tcW w:w="1465" w:type="dxa"/>
                  <w:shd w:val="clear" w:color="auto" w:fill="FFD200"/>
                </w:tcPr>
                <w:p w:rsidR="005378AF" w:rsidRPr="00614C6A" w:rsidRDefault="005378AF" w:rsidP="00F74A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</w:pPr>
                  <w:r w:rsidRPr="00614C6A"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  <w:t>Наименование работ</w:t>
                  </w:r>
                </w:p>
              </w:tc>
              <w:tc>
                <w:tcPr>
                  <w:tcW w:w="1212" w:type="dxa"/>
                  <w:shd w:val="clear" w:color="auto" w:fill="FFD200"/>
                </w:tcPr>
                <w:p w:rsidR="005378AF" w:rsidRPr="00614C6A" w:rsidRDefault="005378AF" w:rsidP="00F74A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</w:pPr>
                  <w:r w:rsidRPr="00614C6A"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  <w:t>Ед. измерения</w:t>
                  </w:r>
                </w:p>
              </w:tc>
              <w:tc>
                <w:tcPr>
                  <w:tcW w:w="1519" w:type="dxa"/>
                  <w:shd w:val="clear" w:color="auto" w:fill="FFD200"/>
                </w:tcPr>
                <w:p w:rsidR="005378AF" w:rsidRPr="00614C6A" w:rsidRDefault="005378AF" w:rsidP="00F74A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</w:pPr>
                  <w:r w:rsidRPr="00614C6A"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  <w:t>Объем работ</w:t>
                  </w:r>
                </w:p>
              </w:tc>
              <w:tc>
                <w:tcPr>
                  <w:tcW w:w="1935" w:type="dxa"/>
                  <w:shd w:val="clear" w:color="auto" w:fill="FFD200"/>
                </w:tcPr>
                <w:p w:rsidR="005378AF" w:rsidRPr="00614C6A" w:rsidRDefault="005378AF" w:rsidP="00F74A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</w:pPr>
                  <w:r w:rsidRPr="00614C6A"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  <w:t>Стоимость</w:t>
                  </w:r>
                </w:p>
              </w:tc>
            </w:tr>
            <w:tr w:rsidR="005378AF" w:rsidRPr="00614C6A" w:rsidTr="00D45B0E">
              <w:trPr>
                <w:jc w:val="center"/>
              </w:trPr>
              <w:tc>
                <w:tcPr>
                  <w:tcW w:w="6774" w:type="dxa"/>
                  <w:gridSpan w:val="5"/>
                </w:tcPr>
                <w:p w:rsidR="005378AF" w:rsidRPr="00614C6A" w:rsidRDefault="005378AF" w:rsidP="00F74A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</w:pPr>
                  <w:r w:rsidRPr="00614C6A"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  <w:t>Этап 1</w:t>
                  </w:r>
                </w:p>
              </w:tc>
            </w:tr>
            <w:tr w:rsidR="005378AF" w:rsidRPr="00614C6A" w:rsidTr="00D45B0E">
              <w:trPr>
                <w:jc w:val="center"/>
              </w:trPr>
              <w:tc>
                <w:tcPr>
                  <w:tcW w:w="643" w:type="dxa"/>
                </w:tcPr>
                <w:p w:rsidR="005378AF" w:rsidRPr="00614C6A" w:rsidRDefault="005378AF" w:rsidP="00F74A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</w:pPr>
                  <w:r w:rsidRPr="00614C6A"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  <w:t>1.1</w:t>
                  </w:r>
                </w:p>
              </w:tc>
              <w:tc>
                <w:tcPr>
                  <w:tcW w:w="1465" w:type="dxa"/>
                </w:tcPr>
                <w:p w:rsidR="005378AF" w:rsidRPr="00614C6A" w:rsidRDefault="005378AF" w:rsidP="00F74A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</w:pPr>
                  <w:r w:rsidRPr="00614C6A"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  <w:t>…</w:t>
                  </w:r>
                </w:p>
              </w:tc>
              <w:tc>
                <w:tcPr>
                  <w:tcW w:w="1212" w:type="dxa"/>
                </w:tcPr>
                <w:p w:rsidR="005378AF" w:rsidRPr="00614C6A" w:rsidRDefault="005378AF" w:rsidP="00F74A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</w:pPr>
                  <w:r w:rsidRPr="00614C6A"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  <w:t>…</w:t>
                  </w:r>
                </w:p>
              </w:tc>
              <w:tc>
                <w:tcPr>
                  <w:tcW w:w="1519" w:type="dxa"/>
                </w:tcPr>
                <w:p w:rsidR="005378AF" w:rsidRPr="00614C6A" w:rsidRDefault="005378AF" w:rsidP="00F74A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</w:pPr>
                  <w:r w:rsidRPr="00614C6A"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  <w:t>…</w:t>
                  </w:r>
                </w:p>
              </w:tc>
              <w:tc>
                <w:tcPr>
                  <w:tcW w:w="1935" w:type="dxa"/>
                </w:tcPr>
                <w:p w:rsidR="005378AF" w:rsidRPr="00614C6A" w:rsidRDefault="005378AF" w:rsidP="00F74A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</w:tr>
            <w:tr w:rsidR="005378AF" w:rsidRPr="00614C6A" w:rsidTr="00D45B0E">
              <w:trPr>
                <w:jc w:val="center"/>
              </w:trPr>
              <w:tc>
                <w:tcPr>
                  <w:tcW w:w="643" w:type="dxa"/>
                </w:tcPr>
                <w:p w:rsidR="005378AF" w:rsidRPr="00614C6A" w:rsidRDefault="005378AF" w:rsidP="00F74A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</w:pPr>
                  <w:r w:rsidRPr="00614C6A"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  <w:t>1.2</w:t>
                  </w:r>
                </w:p>
              </w:tc>
              <w:tc>
                <w:tcPr>
                  <w:tcW w:w="1465" w:type="dxa"/>
                </w:tcPr>
                <w:p w:rsidR="005378AF" w:rsidRPr="00614C6A" w:rsidRDefault="005378AF" w:rsidP="00F74A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</w:pPr>
                  <w:r w:rsidRPr="00614C6A"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  <w:t>…</w:t>
                  </w:r>
                </w:p>
              </w:tc>
              <w:tc>
                <w:tcPr>
                  <w:tcW w:w="1212" w:type="dxa"/>
                </w:tcPr>
                <w:p w:rsidR="005378AF" w:rsidRPr="00614C6A" w:rsidRDefault="005378AF" w:rsidP="00F74A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</w:pPr>
                  <w:r w:rsidRPr="00614C6A"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  <w:t>…</w:t>
                  </w:r>
                </w:p>
              </w:tc>
              <w:tc>
                <w:tcPr>
                  <w:tcW w:w="1519" w:type="dxa"/>
                </w:tcPr>
                <w:p w:rsidR="005378AF" w:rsidRPr="00614C6A" w:rsidRDefault="005378AF" w:rsidP="00F74A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</w:pPr>
                  <w:r w:rsidRPr="00614C6A"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  <w:t>…</w:t>
                  </w:r>
                </w:p>
              </w:tc>
              <w:tc>
                <w:tcPr>
                  <w:tcW w:w="1935" w:type="dxa"/>
                </w:tcPr>
                <w:p w:rsidR="005378AF" w:rsidRPr="00614C6A" w:rsidRDefault="005378AF" w:rsidP="00F74A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</w:tr>
            <w:tr w:rsidR="005378AF" w:rsidRPr="00614C6A" w:rsidTr="00D45B0E">
              <w:trPr>
                <w:jc w:val="center"/>
              </w:trPr>
              <w:tc>
                <w:tcPr>
                  <w:tcW w:w="6774" w:type="dxa"/>
                  <w:gridSpan w:val="5"/>
                </w:tcPr>
                <w:p w:rsidR="005378AF" w:rsidRPr="00614C6A" w:rsidRDefault="005378AF" w:rsidP="00F74A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</w:pPr>
                  <w:r w:rsidRPr="00614C6A">
                    <w:rPr>
                      <w:rFonts w:ascii="Times New Roman" w:eastAsia="Times New Roman" w:hAnsi="Times New Roman"/>
                      <w:sz w:val="20"/>
                      <w:szCs w:val="20"/>
                      <w:lang w:val="x-none" w:eastAsia="x-none"/>
                    </w:rPr>
                    <w:t>Этап n</w:t>
                  </w:r>
                </w:p>
              </w:tc>
            </w:tr>
          </w:tbl>
          <w:p w:rsidR="00871072" w:rsidRDefault="00871072" w:rsidP="00E87FF0">
            <w:pPr>
              <w:numPr>
                <w:ilvl w:val="1"/>
                <w:numId w:val="22"/>
              </w:numPr>
              <w:spacing w:before="240" w:after="0" w:line="240" w:lineRule="auto"/>
              <w:ind w:left="368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Перечень производственно-технологических циклов, подлежащих выполнению</w:t>
            </w:r>
            <w:r w:rsidR="00D45B0E">
              <w:rPr>
                <w:rFonts w:ascii="Times New Roman" w:eastAsia="Times New Roman" w:hAnsi="Times New Roman"/>
                <w:sz w:val="24"/>
                <w:szCs w:val="24"/>
              </w:rPr>
              <w:t xml:space="preserve"> (ПТЦ)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F0CA7" w:rsidRDefault="001F0CA7" w:rsidP="00E87FF0">
            <w:pPr>
              <w:numPr>
                <w:ilvl w:val="1"/>
                <w:numId w:val="22"/>
              </w:numPr>
              <w:spacing w:before="240" w:after="0" w:line="240" w:lineRule="auto"/>
              <w:ind w:left="368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0C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Перечень подлежащих освидетельствованию технологических этапов, операций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378AF" w:rsidRDefault="005378AF" w:rsidP="00E87FF0">
            <w:pPr>
              <w:numPr>
                <w:ilvl w:val="1"/>
                <w:numId w:val="22"/>
              </w:numPr>
              <w:spacing w:before="240" w:after="0" w:line="240" w:lineRule="auto"/>
              <w:ind w:left="368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8AF">
              <w:rPr>
                <w:rFonts w:ascii="Times New Roman" w:eastAsia="Times New Roman" w:hAnsi="Times New Roman"/>
                <w:sz w:val="24"/>
                <w:szCs w:val="24"/>
              </w:rPr>
              <w:t>Календарный план работ</w:t>
            </w:r>
            <w:r w:rsidR="00614C6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871072" w:rsidRPr="00871072" w:rsidRDefault="00871072" w:rsidP="00871072">
            <w:pPr>
              <w:spacing w:after="0" w:line="240" w:lineRule="auto"/>
              <w:ind w:left="368"/>
              <w:jc w:val="both"/>
              <w:rPr>
                <w:rFonts w:ascii="Times New Roman" w:eastAsia="Times New Roman" w:hAnsi="Times New Roman"/>
                <w:sz w:val="12"/>
                <w:szCs w:val="12"/>
              </w:rPr>
            </w:pPr>
          </w:p>
          <w:tbl>
            <w:tblPr>
              <w:tblW w:w="6211" w:type="dxa"/>
              <w:tblInd w:w="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2"/>
              <w:gridCol w:w="1276"/>
              <w:gridCol w:w="1206"/>
              <w:gridCol w:w="1149"/>
              <w:gridCol w:w="738"/>
            </w:tblGrid>
            <w:tr w:rsidR="005378AF" w:rsidRPr="005378AF" w:rsidTr="00614C6A">
              <w:tc>
                <w:tcPr>
                  <w:tcW w:w="1842" w:type="dxa"/>
                  <w:vMerge w:val="restart"/>
                  <w:shd w:val="clear" w:color="auto" w:fill="FFD200"/>
                </w:tcPr>
                <w:p w:rsidR="005378AF" w:rsidRPr="005378AF" w:rsidRDefault="005378AF" w:rsidP="005378A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0"/>
                      <w:szCs w:val="24"/>
                      <w:lang w:val="x-none" w:eastAsia="x-none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4"/>
                      <w:lang w:val="x-none" w:eastAsia="x-none"/>
                    </w:rPr>
                    <w:t xml:space="preserve">Индивидуальный номер </w:t>
                  </w:r>
                  <w:r w:rsidRPr="005378AF">
                    <w:rPr>
                      <w:rFonts w:ascii="Times New Roman" w:eastAsia="Times New Roman" w:hAnsi="Times New Roman"/>
                      <w:sz w:val="20"/>
                      <w:szCs w:val="24"/>
                      <w:lang w:eastAsia="x-none"/>
                    </w:rPr>
                    <w:t>участка</w:t>
                  </w:r>
                  <w:r w:rsidRPr="005378AF">
                    <w:rPr>
                      <w:rFonts w:ascii="Times New Roman" w:eastAsia="Times New Roman" w:hAnsi="Times New Roman"/>
                      <w:sz w:val="20"/>
                      <w:szCs w:val="24"/>
                      <w:lang w:val="x-none" w:eastAsia="x-none"/>
                    </w:rPr>
                    <w:t>/ местоположение</w:t>
                  </w:r>
                </w:p>
              </w:tc>
              <w:tc>
                <w:tcPr>
                  <w:tcW w:w="2482" w:type="dxa"/>
                  <w:gridSpan w:val="2"/>
                  <w:shd w:val="clear" w:color="auto" w:fill="FFD200"/>
                  <w:vAlign w:val="center"/>
                </w:tcPr>
                <w:p w:rsidR="005378AF" w:rsidRPr="005378AF" w:rsidRDefault="005378AF" w:rsidP="005378AF">
                  <w:pPr>
                    <w:spacing w:before="120"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Этап 1</w:t>
                  </w:r>
                </w:p>
              </w:tc>
              <w:tc>
                <w:tcPr>
                  <w:tcW w:w="1887" w:type="dxa"/>
                  <w:gridSpan w:val="2"/>
                  <w:shd w:val="clear" w:color="auto" w:fill="FFD200"/>
                  <w:vAlign w:val="center"/>
                </w:tcPr>
                <w:p w:rsidR="005378AF" w:rsidRPr="005378AF" w:rsidRDefault="005378AF" w:rsidP="005378AF">
                  <w:pPr>
                    <w:spacing w:before="120"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Этап </w:t>
                  </w: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  <w:t>n</w:t>
                  </w:r>
                </w:p>
              </w:tc>
            </w:tr>
            <w:tr w:rsidR="005378AF" w:rsidRPr="005378AF" w:rsidTr="00614C6A">
              <w:tc>
                <w:tcPr>
                  <w:tcW w:w="1842" w:type="dxa"/>
                  <w:vMerge/>
                  <w:shd w:val="clear" w:color="auto" w:fill="FFD200"/>
                </w:tcPr>
                <w:p w:rsidR="005378AF" w:rsidRPr="005378AF" w:rsidRDefault="005378AF" w:rsidP="005378AF">
                  <w:pPr>
                    <w:spacing w:before="120"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FFD200"/>
                  <w:vAlign w:val="center"/>
                </w:tcPr>
                <w:p w:rsidR="005378AF" w:rsidRPr="005378AF" w:rsidRDefault="005378AF" w:rsidP="005378AF">
                  <w:pPr>
                    <w:spacing w:before="120"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Начало</w:t>
                  </w:r>
                </w:p>
              </w:tc>
              <w:tc>
                <w:tcPr>
                  <w:tcW w:w="1206" w:type="dxa"/>
                  <w:shd w:val="clear" w:color="auto" w:fill="FFD200"/>
                  <w:vAlign w:val="center"/>
                </w:tcPr>
                <w:p w:rsidR="005378AF" w:rsidRPr="005378AF" w:rsidRDefault="005378AF" w:rsidP="005378AF">
                  <w:pPr>
                    <w:spacing w:before="120"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Окончание</w:t>
                  </w:r>
                </w:p>
              </w:tc>
              <w:tc>
                <w:tcPr>
                  <w:tcW w:w="1149" w:type="dxa"/>
                  <w:shd w:val="clear" w:color="auto" w:fill="FFD200"/>
                  <w:vAlign w:val="center"/>
                </w:tcPr>
                <w:p w:rsidR="005378AF" w:rsidRPr="005378AF" w:rsidRDefault="005378AF" w:rsidP="005378AF">
                  <w:pPr>
                    <w:spacing w:before="120"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Начало</w:t>
                  </w:r>
                </w:p>
              </w:tc>
              <w:tc>
                <w:tcPr>
                  <w:tcW w:w="738" w:type="dxa"/>
                  <w:shd w:val="clear" w:color="auto" w:fill="FFD200"/>
                  <w:vAlign w:val="center"/>
                </w:tcPr>
                <w:p w:rsidR="005378AF" w:rsidRPr="005378AF" w:rsidRDefault="005378AF" w:rsidP="005378AF">
                  <w:pPr>
                    <w:spacing w:before="120"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Окончание</w:t>
                  </w:r>
                </w:p>
              </w:tc>
            </w:tr>
            <w:tr w:rsidR="005378AF" w:rsidRPr="005378AF" w:rsidTr="00614C6A">
              <w:tc>
                <w:tcPr>
                  <w:tcW w:w="1842" w:type="dxa"/>
                </w:tcPr>
                <w:p w:rsidR="005378AF" w:rsidRPr="005378AF" w:rsidRDefault="005378AF" w:rsidP="005378AF">
                  <w:pPr>
                    <w:spacing w:before="12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5378AF" w:rsidRPr="005378AF" w:rsidRDefault="005378AF" w:rsidP="005378AF">
                  <w:pPr>
                    <w:spacing w:before="12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</w:tcPr>
                <w:p w:rsidR="005378AF" w:rsidRPr="005378AF" w:rsidRDefault="005378AF" w:rsidP="005378AF">
                  <w:pPr>
                    <w:spacing w:before="12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49" w:type="dxa"/>
                </w:tcPr>
                <w:p w:rsidR="005378AF" w:rsidRPr="005378AF" w:rsidRDefault="005378AF" w:rsidP="005378AF">
                  <w:pPr>
                    <w:spacing w:before="12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8" w:type="dxa"/>
                </w:tcPr>
                <w:p w:rsidR="005378AF" w:rsidRPr="005378AF" w:rsidRDefault="005378AF" w:rsidP="005378AF">
                  <w:pPr>
                    <w:spacing w:before="12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378AF" w:rsidRPr="005378AF" w:rsidRDefault="005378AF" w:rsidP="00E87FF0">
            <w:pPr>
              <w:numPr>
                <w:ilvl w:val="1"/>
                <w:numId w:val="22"/>
              </w:numPr>
              <w:spacing w:before="240" w:after="0" w:line="240" w:lineRule="auto"/>
              <w:ind w:left="368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8AF">
              <w:rPr>
                <w:rFonts w:ascii="Times New Roman" w:eastAsia="Times New Roman" w:hAnsi="Times New Roman"/>
                <w:sz w:val="24"/>
                <w:szCs w:val="24"/>
              </w:rPr>
              <w:t>Потребность в материалах</w:t>
            </w:r>
            <w:r w:rsidR="00614C6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5378AF" w:rsidRPr="005378AF" w:rsidRDefault="005378AF" w:rsidP="005378AF">
            <w:pPr>
              <w:spacing w:after="0" w:line="240" w:lineRule="auto"/>
              <w:ind w:left="369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tbl>
            <w:tblPr>
              <w:tblW w:w="6095" w:type="dxa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9"/>
              <w:gridCol w:w="1529"/>
              <w:gridCol w:w="1529"/>
              <w:gridCol w:w="1935"/>
              <w:gridCol w:w="593"/>
            </w:tblGrid>
            <w:tr w:rsidR="005378AF" w:rsidRPr="005378AF" w:rsidTr="00D45B0E">
              <w:trPr>
                <w:trHeight w:val="629"/>
              </w:trPr>
              <w:tc>
                <w:tcPr>
                  <w:tcW w:w="509" w:type="dxa"/>
                  <w:shd w:val="clear" w:color="auto" w:fill="FFD200"/>
                </w:tcPr>
                <w:p w:rsidR="005378AF" w:rsidRPr="005378AF" w:rsidRDefault="005378AF" w:rsidP="005378AF">
                  <w:pPr>
                    <w:spacing w:after="0" w:line="240" w:lineRule="auto"/>
                    <w:ind w:left="-79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529" w:type="dxa"/>
                  <w:shd w:val="clear" w:color="auto" w:fill="FFD200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5378AF">
                    <w:rPr>
                      <w:rFonts w:ascii="Times New Roman" w:hAnsi="Times New Roman"/>
                      <w:sz w:val="20"/>
                    </w:rPr>
                    <w:t>Наименование материалов</w:t>
                  </w:r>
                </w:p>
              </w:tc>
              <w:tc>
                <w:tcPr>
                  <w:tcW w:w="1529" w:type="dxa"/>
                  <w:shd w:val="clear" w:color="auto" w:fill="FFD200"/>
                </w:tcPr>
                <w:p w:rsidR="005378AF" w:rsidRPr="005378AF" w:rsidRDefault="00614C6A" w:rsidP="005378A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Ед. </w:t>
                  </w:r>
                  <w:r w:rsidR="00D45B0E">
                    <w:rPr>
                      <w:rFonts w:ascii="Times New Roman" w:hAnsi="Times New Roman"/>
                      <w:sz w:val="20"/>
                    </w:rPr>
                    <w:t>измер</w:t>
                  </w:r>
                  <w:r w:rsidR="00D45B0E" w:rsidRPr="005378AF">
                    <w:rPr>
                      <w:rFonts w:ascii="Times New Roman" w:hAnsi="Times New Roman"/>
                      <w:sz w:val="20"/>
                    </w:rPr>
                    <w:t>ения</w:t>
                  </w:r>
                </w:p>
              </w:tc>
              <w:tc>
                <w:tcPr>
                  <w:tcW w:w="1935" w:type="dxa"/>
                  <w:shd w:val="clear" w:color="auto" w:fill="FFD200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5378AF">
                    <w:rPr>
                      <w:rFonts w:ascii="Times New Roman" w:hAnsi="Times New Roman"/>
                      <w:sz w:val="20"/>
                    </w:rPr>
                    <w:t>Количество</w:t>
                  </w:r>
                </w:p>
              </w:tc>
              <w:tc>
                <w:tcPr>
                  <w:tcW w:w="593" w:type="dxa"/>
                  <w:shd w:val="clear" w:color="auto" w:fill="FFD200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5378AF">
                    <w:rPr>
                      <w:rFonts w:ascii="Times New Roman" w:hAnsi="Times New Roman"/>
                      <w:sz w:val="20"/>
                    </w:rPr>
                    <w:t>Стоимость</w:t>
                  </w:r>
                </w:p>
              </w:tc>
            </w:tr>
            <w:tr w:rsidR="005378AF" w:rsidRPr="005378AF" w:rsidTr="00D45B0E">
              <w:tc>
                <w:tcPr>
                  <w:tcW w:w="509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29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529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935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593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</w:tr>
            <w:tr w:rsidR="005378AF" w:rsidRPr="005378AF" w:rsidTr="00D45B0E">
              <w:tc>
                <w:tcPr>
                  <w:tcW w:w="509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29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529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935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593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</w:tr>
          </w:tbl>
          <w:p w:rsidR="005378AF" w:rsidRPr="005378AF" w:rsidRDefault="005378AF" w:rsidP="00E87FF0">
            <w:pPr>
              <w:numPr>
                <w:ilvl w:val="1"/>
                <w:numId w:val="22"/>
              </w:numPr>
              <w:spacing w:before="240" w:after="0" w:line="240" w:lineRule="auto"/>
              <w:ind w:left="368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8AF">
              <w:rPr>
                <w:rFonts w:ascii="Times New Roman" w:eastAsia="Times New Roman" w:hAnsi="Times New Roman"/>
                <w:sz w:val="24"/>
                <w:szCs w:val="24"/>
              </w:rPr>
              <w:t xml:space="preserve">Требования к технической оснащенности </w:t>
            </w:r>
            <w:r w:rsidR="00871072">
              <w:rPr>
                <w:rFonts w:ascii="Times New Roman" w:eastAsia="Times New Roman" w:hAnsi="Times New Roman"/>
                <w:sz w:val="24"/>
                <w:szCs w:val="24"/>
              </w:rPr>
              <w:t>Исполнителю.</w:t>
            </w:r>
          </w:p>
          <w:p w:rsidR="005378AF" w:rsidRPr="005378AF" w:rsidRDefault="005378AF" w:rsidP="005378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X="279" w:tblpY="-19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1937"/>
              <w:gridCol w:w="1937"/>
              <w:gridCol w:w="1762"/>
            </w:tblGrid>
            <w:tr w:rsidR="005378AF" w:rsidRPr="005378AF" w:rsidTr="00D45B0E">
              <w:trPr>
                <w:trHeight w:val="629"/>
              </w:trPr>
              <w:tc>
                <w:tcPr>
                  <w:tcW w:w="596" w:type="dxa"/>
                  <w:shd w:val="clear" w:color="auto" w:fill="FFD200"/>
                </w:tcPr>
                <w:p w:rsidR="005378AF" w:rsidRPr="005378AF" w:rsidRDefault="005378AF" w:rsidP="005378AF">
                  <w:pPr>
                    <w:spacing w:after="0" w:line="240" w:lineRule="auto"/>
                    <w:ind w:left="-79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937" w:type="dxa"/>
                  <w:shd w:val="clear" w:color="auto" w:fill="FFD200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5378AF">
                    <w:rPr>
                      <w:rFonts w:ascii="Times New Roman" w:hAnsi="Times New Roman"/>
                      <w:sz w:val="20"/>
                    </w:rPr>
                    <w:t>Наименование технической единицы</w:t>
                  </w:r>
                </w:p>
              </w:tc>
              <w:tc>
                <w:tcPr>
                  <w:tcW w:w="1937" w:type="dxa"/>
                  <w:shd w:val="clear" w:color="auto" w:fill="FFD200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5378AF">
                    <w:rPr>
                      <w:rFonts w:ascii="Times New Roman" w:hAnsi="Times New Roman"/>
                      <w:sz w:val="20"/>
                    </w:rPr>
                    <w:t>Ед. измерения</w:t>
                  </w:r>
                </w:p>
              </w:tc>
              <w:tc>
                <w:tcPr>
                  <w:tcW w:w="1762" w:type="dxa"/>
                  <w:shd w:val="clear" w:color="auto" w:fill="FFD200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5378AF">
                    <w:rPr>
                      <w:rFonts w:ascii="Times New Roman" w:hAnsi="Times New Roman"/>
                      <w:sz w:val="20"/>
                    </w:rPr>
                    <w:t>Количество</w:t>
                  </w:r>
                </w:p>
              </w:tc>
            </w:tr>
            <w:tr w:rsidR="005378AF" w:rsidRPr="005378AF" w:rsidTr="00D45B0E">
              <w:tc>
                <w:tcPr>
                  <w:tcW w:w="596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37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937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762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</w:tr>
            <w:tr w:rsidR="005378AF" w:rsidRPr="005378AF" w:rsidTr="00D45B0E">
              <w:tc>
                <w:tcPr>
                  <w:tcW w:w="596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37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937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762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</w:tr>
          </w:tbl>
          <w:p w:rsidR="005378AF" w:rsidRPr="005378AF" w:rsidRDefault="005378AF" w:rsidP="00E87FF0">
            <w:pPr>
              <w:numPr>
                <w:ilvl w:val="1"/>
                <w:numId w:val="22"/>
              </w:numPr>
              <w:spacing w:before="240" w:after="0" w:line="240" w:lineRule="auto"/>
              <w:ind w:left="368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8AF">
              <w:rPr>
                <w:rFonts w:ascii="Times New Roman" w:eastAsia="Times New Roman" w:hAnsi="Times New Roman"/>
                <w:sz w:val="24"/>
                <w:szCs w:val="24"/>
              </w:rPr>
              <w:t>Состав бригады</w:t>
            </w:r>
            <w:r w:rsidR="0087107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5378AF" w:rsidRPr="005378AF" w:rsidRDefault="005378AF" w:rsidP="005378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1937"/>
              <w:gridCol w:w="2471"/>
            </w:tblGrid>
            <w:tr w:rsidR="005378AF" w:rsidRPr="005378AF" w:rsidTr="00D45B0E">
              <w:trPr>
                <w:trHeight w:val="629"/>
              </w:trPr>
              <w:tc>
                <w:tcPr>
                  <w:tcW w:w="596" w:type="dxa"/>
                  <w:shd w:val="clear" w:color="auto" w:fill="FFD200"/>
                </w:tcPr>
                <w:p w:rsidR="005378AF" w:rsidRPr="005378AF" w:rsidRDefault="005378AF" w:rsidP="005378AF">
                  <w:pPr>
                    <w:spacing w:after="0" w:line="240" w:lineRule="auto"/>
                    <w:ind w:left="-79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937" w:type="dxa"/>
                  <w:shd w:val="clear" w:color="auto" w:fill="FFD200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5378AF">
                    <w:rPr>
                      <w:rFonts w:ascii="Times New Roman" w:hAnsi="Times New Roman"/>
                      <w:sz w:val="20"/>
                    </w:rPr>
                    <w:t>Должность</w:t>
                  </w:r>
                </w:p>
              </w:tc>
              <w:tc>
                <w:tcPr>
                  <w:tcW w:w="2471" w:type="dxa"/>
                  <w:shd w:val="clear" w:color="auto" w:fill="FFD200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5378AF">
                    <w:rPr>
                      <w:rFonts w:ascii="Times New Roman" w:hAnsi="Times New Roman"/>
                      <w:sz w:val="20"/>
                    </w:rPr>
                    <w:t>Количество</w:t>
                  </w:r>
                </w:p>
              </w:tc>
            </w:tr>
            <w:tr w:rsidR="005378AF" w:rsidRPr="005378AF" w:rsidTr="00D45B0E">
              <w:tc>
                <w:tcPr>
                  <w:tcW w:w="596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37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471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</w:tr>
            <w:tr w:rsidR="005378AF" w:rsidRPr="005378AF" w:rsidTr="00D45B0E">
              <w:tc>
                <w:tcPr>
                  <w:tcW w:w="596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37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471" w:type="dxa"/>
                </w:tcPr>
                <w:p w:rsidR="005378AF" w:rsidRPr="005378AF" w:rsidRDefault="005378AF" w:rsidP="005378A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78A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…</w:t>
                  </w:r>
                </w:p>
              </w:tc>
            </w:tr>
          </w:tbl>
          <w:p w:rsidR="005378AF" w:rsidRPr="005378AF" w:rsidRDefault="005378AF" w:rsidP="00E87FF0">
            <w:pPr>
              <w:numPr>
                <w:ilvl w:val="1"/>
                <w:numId w:val="22"/>
              </w:numPr>
              <w:spacing w:before="240" w:after="0" w:line="240" w:lineRule="auto"/>
              <w:ind w:left="368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8AF">
              <w:rPr>
                <w:rFonts w:ascii="Times New Roman" w:eastAsia="Times New Roman" w:hAnsi="Times New Roman"/>
                <w:sz w:val="24"/>
                <w:szCs w:val="24"/>
              </w:rPr>
              <w:t>Схема организации движения отходов производства и потребления при производстве работ на участке</w:t>
            </w:r>
            <w:r w:rsidR="0087107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5378AF" w:rsidRPr="005378AF" w:rsidTr="00871072"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378AF" w:rsidRPr="005378AF" w:rsidRDefault="005378AF" w:rsidP="005378AF">
            <w:pPr>
              <w:spacing w:before="120"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78AF">
              <w:rPr>
                <w:rFonts w:ascii="Times New Roman" w:hAnsi="Times New Roman"/>
                <w:sz w:val="24"/>
                <w:szCs w:val="24"/>
              </w:rPr>
              <w:lastRenderedPageBreak/>
              <w:t>3. Раздел «Организационно- техническая часть»</w:t>
            </w:r>
          </w:p>
        </w:tc>
        <w:tc>
          <w:tcPr>
            <w:tcW w:w="3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78AF" w:rsidRPr="005378AF" w:rsidRDefault="005378AF" w:rsidP="00E87FF0">
            <w:pPr>
              <w:numPr>
                <w:ilvl w:val="1"/>
                <w:numId w:val="23"/>
              </w:numPr>
              <w:spacing w:before="240" w:after="0" w:line="240" w:lineRule="auto"/>
              <w:ind w:left="317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8AF">
              <w:rPr>
                <w:rFonts w:ascii="Times New Roman" w:eastAsia="Times New Roman" w:hAnsi="Times New Roman"/>
                <w:sz w:val="24"/>
                <w:szCs w:val="24"/>
              </w:rPr>
              <w:t>Требования по охране труда и промышленной безопасности</w:t>
            </w:r>
            <w:r w:rsidR="00871072">
              <w:rPr>
                <w:rFonts w:ascii="Times New Roman" w:eastAsia="Times New Roman" w:hAnsi="Times New Roman"/>
                <w:sz w:val="24"/>
                <w:szCs w:val="24"/>
              </w:rPr>
              <w:t xml:space="preserve"> (общие)</w:t>
            </w:r>
          </w:p>
          <w:p w:rsidR="005378AF" w:rsidRPr="005378AF" w:rsidRDefault="005378AF" w:rsidP="00E87FF0">
            <w:pPr>
              <w:numPr>
                <w:ilvl w:val="1"/>
                <w:numId w:val="23"/>
              </w:numPr>
              <w:spacing w:before="240" w:after="0" w:line="240" w:lineRule="auto"/>
              <w:ind w:left="317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8AF">
              <w:rPr>
                <w:rFonts w:ascii="Times New Roman" w:eastAsia="Times New Roman" w:hAnsi="Times New Roman"/>
                <w:sz w:val="24"/>
                <w:szCs w:val="24"/>
              </w:rPr>
              <w:t>Пожарная безопасность при проведении работ</w:t>
            </w:r>
          </w:p>
          <w:p w:rsidR="005378AF" w:rsidRPr="005378AF" w:rsidRDefault="005378AF" w:rsidP="00E87FF0">
            <w:pPr>
              <w:numPr>
                <w:ilvl w:val="1"/>
                <w:numId w:val="23"/>
              </w:numPr>
              <w:spacing w:before="240" w:after="0" w:line="240" w:lineRule="auto"/>
              <w:ind w:left="317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8AF">
              <w:rPr>
                <w:rFonts w:ascii="Times New Roman" w:eastAsia="Times New Roman" w:hAnsi="Times New Roman"/>
                <w:sz w:val="24"/>
                <w:szCs w:val="24"/>
              </w:rPr>
              <w:t>Возможные риски при производстве работ</w:t>
            </w:r>
          </w:p>
          <w:p w:rsidR="005378AF" w:rsidRPr="005378AF" w:rsidRDefault="005378AF" w:rsidP="00E87FF0">
            <w:pPr>
              <w:numPr>
                <w:ilvl w:val="1"/>
                <w:numId w:val="23"/>
              </w:numPr>
              <w:spacing w:before="240" w:after="0" w:line="240" w:lineRule="auto"/>
              <w:ind w:left="317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8AF">
              <w:rPr>
                <w:rFonts w:ascii="Times New Roman" w:eastAsia="Times New Roman" w:hAnsi="Times New Roman"/>
                <w:sz w:val="24"/>
                <w:szCs w:val="24"/>
              </w:rPr>
              <w:t>Производственно-бытовые условия</w:t>
            </w:r>
          </w:p>
          <w:p w:rsidR="005378AF" w:rsidRPr="005378AF" w:rsidRDefault="005378AF" w:rsidP="00E87FF0">
            <w:pPr>
              <w:numPr>
                <w:ilvl w:val="1"/>
                <w:numId w:val="23"/>
              </w:numPr>
              <w:spacing w:before="240" w:after="0" w:line="240" w:lineRule="auto"/>
              <w:ind w:left="317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8AF">
              <w:rPr>
                <w:rFonts w:ascii="Times New Roman" w:eastAsia="Times New Roman" w:hAnsi="Times New Roman"/>
                <w:sz w:val="24"/>
                <w:szCs w:val="24"/>
              </w:rPr>
              <w:t>Обеспечение связью и сигнализацией</w:t>
            </w:r>
          </w:p>
        </w:tc>
      </w:tr>
      <w:tr w:rsidR="005378AF" w:rsidRPr="005378AF" w:rsidTr="00871072"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378AF" w:rsidRPr="005378AF" w:rsidRDefault="005378AF" w:rsidP="005378AF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8AF">
              <w:rPr>
                <w:rFonts w:ascii="Times New Roman" w:hAnsi="Times New Roman"/>
                <w:sz w:val="24"/>
                <w:szCs w:val="24"/>
              </w:rPr>
              <w:t>4. Раздел «Сметный расчет»</w:t>
            </w:r>
          </w:p>
        </w:tc>
        <w:tc>
          <w:tcPr>
            <w:tcW w:w="3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78AF" w:rsidRPr="005378AF" w:rsidRDefault="005378AF" w:rsidP="00E87FF0">
            <w:pPr>
              <w:numPr>
                <w:ilvl w:val="1"/>
                <w:numId w:val="25"/>
              </w:numPr>
              <w:spacing w:before="240" w:after="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8AF">
              <w:rPr>
                <w:rFonts w:ascii="Times New Roman" w:eastAsia="Times New Roman" w:hAnsi="Times New Roman"/>
                <w:sz w:val="24"/>
                <w:szCs w:val="24"/>
              </w:rPr>
              <w:t>Сметный расчет и (или) калькуляция затрат на проведение работ по рекультивации применительно к конкретному ОР</w:t>
            </w:r>
          </w:p>
        </w:tc>
      </w:tr>
      <w:tr w:rsidR="005378AF" w:rsidRPr="005378AF" w:rsidTr="00871072"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378AF" w:rsidRPr="005378AF" w:rsidRDefault="005378AF" w:rsidP="0087107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378AF">
              <w:rPr>
                <w:rFonts w:ascii="Times New Roman" w:hAnsi="Times New Roman"/>
                <w:sz w:val="24"/>
                <w:szCs w:val="24"/>
              </w:rPr>
              <w:lastRenderedPageBreak/>
              <w:t>5. Раздел «Приложения»</w:t>
            </w:r>
          </w:p>
        </w:tc>
        <w:tc>
          <w:tcPr>
            <w:tcW w:w="3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78AF" w:rsidRPr="005378AF" w:rsidRDefault="005378AF" w:rsidP="00E87FF0">
            <w:pPr>
              <w:numPr>
                <w:ilvl w:val="1"/>
                <w:numId w:val="24"/>
              </w:numPr>
              <w:spacing w:before="240"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8AF">
              <w:rPr>
                <w:rFonts w:ascii="Times New Roman" w:hAnsi="Times New Roman"/>
                <w:sz w:val="24"/>
                <w:szCs w:val="24"/>
              </w:rPr>
              <w:t>Карта-схема объекта рекультивации</w:t>
            </w:r>
          </w:p>
          <w:p w:rsidR="005378AF" w:rsidRPr="005378AF" w:rsidRDefault="005378AF" w:rsidP="00E87FF0">
            <w:pPr>
              <w:numPr>
                <w:ilvl w:val="1"/>
                <w:numId w:val="24"/>
              </w:numPr>
              <w:spacing w:before="240"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8AF">
              <w:rPr>
                <w:rFonts w:ascii="Times New Roman" w:hAnsi="Times New Roman"/>
                <w:sz w:val="24"/>
                <w:szCs w:val="24"/>
              </w:rPr>
              <w:t>Карта-схема инженерной инфраструктуры, примыкающей к объекту рекультивации</w:t>
            </w:r>
          </w:p>
          <w:p w:rsidR="005378AF" w:rsidRPr="005378AF" w:rsidRDefault="005378AF" w:rsidP="00E87FF0">
            <w:pPr>
              <w:numPr>
                <w:ilvl w:val="1"/>
                <w:numId w:val="24"/>
              </w:numPr>
              <w:spacing w:before="240"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8AF">
              <w:rPr>
                <w:rFonts w:ascii="Times New Roman" w:hAnsi="Times New Roman"/>
                <w:sz w:val="24"/>
                <w:szCs w:val="24"/>
              </w:rPr>
              <w:t>Карта-схема с обозначением путей подъезда к объекту рекультивации</w:t>
            </w:r>
          </w:p>
          <w:p w:rsidR="005378AF" w:rsidRPr="005378AF" w:rsidRDefault="005378AF" w:rsidP="00E87FF0">
            <w:pPr>
              <w:numPr>
                <w:ilvl w:val="1"/>
                <w:numId w:val="24"/>
              </w:numPr>
              <w:spacing w:before="240"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8AF">
              <w:rPr>
                <w:rFonts w:ascii="Times New Roman" w:hAnsi="Times New Roman"/>
                <w:sz w:val="24"/>
                <w:szCs w:val="24"/>
              </w:rPr>
              <w:t>Результаты натурного обследования объекта рекультивации</w:t>
            </w:r>
          </w:p>
          <w:p w:rsidR="005378AF" w:rsidRPr="005378AF" w:rsidRDefault="005378AF" w:rsidP="00E87FF0">
            <w:pPr>
              <w:numPr>
                <w:ilvl w:val="1"/>
                <w:numId w:val="24"/>
              </w:numPr>
              <w:spacing w:before="240"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8AF">
              <w:rPr>
                <w:rFonts w:ascii="Times New Roman" w:hAnsi="Times New Roman"/>
                <w:sz w:val="24"/>
                <w:szCs w:val="24"/>
              </w:rPr>
              <w:t>Инструкция по применению биопрепаратов в соответствии с типовым проектом, нормативы по внесению удобрений, нормы расхода семенного материала</w:t>
            </w:r>
          </w:p>
          <w:p w:rsidR="005378AF" w:rsidRPr="005378AF" w:rsidRDefault="005378AF" w:rsidP="00E87FF0">
            <w:pPr>
              <w:numPr>
                <w:ilvl w:val="1"/>
                <w:numId w:val="24"/>
              </w:numPr>
              <w:spacing w:before="240"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8AF">
              <w:rPr>
                <w:rFonts w:ascii="Times New Roman" w:hAnsi="Times New Roman"/>
                <w:sz w:val="24"/>
                <w:szCs w:val="24"/>
              </w:rPr>
              <w:t>Форма наряда-допуска</w:t>
            </w:r>
          </w:p>
        </w:tc>
      </w:tr>
      <w:tr w:rsidR="00871072" w:rsidRPr="005378AF" w:rsidTr="006473C4"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871072" w:rsidRPr="005378AF" w:rsidRDefault="00871072" w:rsidP="00871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Иное</w:t>
            </w:r>
            <w:r w:rsidR="00E87FF0">
              <w:rPr>
                <w:rFonts w:ascii="Times New Roman" w:hAnsi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38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871072" w:rsidRPr="005378AF" w:rsidRDefault="0085136E" w:rsidP="00871072">
            <w:pPr>
              <w:spacing w:before="120"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73C4" w:rsidRPr="005378AF" w:rsidTr="006473C4">
        <w:tc>
          <w:tcPr>
            <w:tcW w:w="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73C4" w:rsidRPr="006473C4" w:rsidRDefault="006473C4" w:rsidP="00871072">
            <w:pPr>
              <w:spacing w:before="120"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73C4">
              <w:rPr>
                <w:rFonts w:ascii="Times New Roman" w:hAnsi="Times New Roman"/>
                <w:b/>
                <w:sz w:val="24"/>
                <w:szCs w:val="24"/>
              </w:rPr>
              <w:t>Согласовано в качестве формы</w:t>
            </w:r>
          </w:p>
        </w:tc>
      </w:tr>
    </w:tbl>
    <w:tbl>
      <w:tblPr>
        <w:tblpPr w:leftFromText="180" w:rightFromText="180" w:vertAnchor="text" w:horzAnchor="margin" w:tblpX="709" w:tblpY="794"/>
        <w:tblW w:w="9072" w:type="dxa"/>
        <w:tblLook w:val="01E0" w:firstRow="1" w:lastRow="1" w:firstColumn="1" w:lastColumn="1" w:noHBand="0" w:noVBand="0"/>
      </w:tblPr>
      <w:tblGrid>
        <w:gridCol w:w="9445"/>
      </w:tblGrid>
      <w:tr w:rsidR="00E87FF0" w:rsidRPr="005916F5" w:rsidTr="00BA6B48">
        <w:trPr>
          <w:trHeight w:val="377"/>
        </w:trPr>
        <w:tc>
          <w:tcPr>
            <w:tcW w:w="9072" w:type="dxa"/>
            <w:shd w:val="clear" w:color="auto" w:fill="auto"/>
          </w:tcPr>
          <w:p w:rsidR="00E87FF0" w:rsidRPr="005916F5" w:rsidRDefault="00BA6B48" w:rsidP="005916F5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16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ПОДПИСИ СТОРОН</w:t>
            </w:r>
            <w:r w:rsidR="009C1AA4" w:rsidRPr="005916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:rsidR="001C4BC9" w:rsidRPr="005916F5" w:rsidRDefault="001C4BC9" w:rsidP="005916F5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tbl>
            <w:tblPr>
              <w:tblW w:w="9121" w:type="dxa"/>
              <w:tblInd w:w="108" w:type="dxa"/>
              <w:tblLook w:val="01E0" w:firstRow="1" w:lastRow="1" w:firstColumn="1" w:lastColumn="1" w:noHBand="0" w:noVBand="0"/>
            </w:tblPr>
            <w:tblGrid>
              <w:gridCol w:w="3575"/>
              <w:gridCol w:w="1561"/>
              <w:gridCol w:w="3985"/>
            </w:tblGrid>
            <w:tr w:rsidR="005916F5" w:rsidRPr="005916F5" w:rsidTr="005916F5">
              <w:tc>
                <w:tcPr>
                  <w:tcW w:w="3575" w:type="dxa"/>
                </w:tcPr>
                <w:p w:rsidR="005916F5" w:rsidRPr="005916F5" w:rsidRDefault="005916F5" w:rsidP="005916F5">
                  <w:pPr>
                    <w:framePr w:hSpace="180" w:wrap="around" w:vAnchor="text" w:hAnchor="margin" w:x="709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916F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ПОДРЯДЧИК:</w:t>
                  </w:r>
                </w:p>
                <w:p w:rsidR="005916F5" w:rsidRPr="005916F5" w:rsidRDefault="005916F5" w:rsidP="005916F5">
                  <w:pPr>
                    <w:framePr w:hSpace="180" w:wrap="around" w:vAnchor="text" w:hAnchor="margin" w:x="709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916F5" w:rsidRPr="005916F5" w:rsidRDefault="005916F5" w:rsidP="005916F5">
                  <w:pPr>
                    <w:framePr w:hSpace="180" w:wrap="around" w:vAnchor="text" w:hAnchor="margin" w:x="709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916F5" w:rsidRPr="005916F5" w:rsidRDefault="005916F5" w:rsidP="005916F5">
                  <w:pPr>
                    <w:framePr w:hSpace="180" w:wrap="around" w:vAnchor="text" w:hAnchor="margin" w:x="709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916F5" w:rsidRPr="005916F5" w:rsidRDefault="005916F5" w:rsidP="005916F5">
                  <w:pPr>
                    <w:framePr w:hSpace="180" w:wrap="around" w:vAnchor="text" w:hAnchor="margin" w:x="709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916F5" w:rsidRPr="005916F5" w:rsidRDefault="005916F5" w:rsidP="005916F5">
                  <w:pPr>
                    <w:framePr w:hSpace="180" w:wrap="around" w:vAnchor="text" w:hAnchor="margin" w:x="709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61" w:type="dxa"/>
                </w:tcPr>
                <w:p w:rsidR="005916F5" w:rsidRPr="005916F5" w:rsidRDefault="005916F5" w:rsidP="005916F5">
                  <w:pPr>
                    <w:framePr w:hSpace="180" w:wrap="around" w:vAnchor="text" w:hAnchor="margin" w:x="709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985" w:type="dxa"/>
                </w:tcPr>
                <w:p w:rsidR="005916F5" w:rsidRPr="005916F5" w:rsidRDefault="005916F5" w:rsidP="005916F5">
                  <w:pPr>
                    <w:framePr w:hSpace="180" w:wrap="around" w:vAnchor="text" w:hAnchor="margin" w:x="709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916F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</w:t>
                  </w:r>
                  <w:bookmarkStart w:id="2" w:name="_GoBack"/>
                  <w:bookmarkEnd w:id="2"/>
                  <w:r w:rsidRPr="005916F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АКАЗЧИК:</w:t>
                  </w:r>
                </w:p>
                <w:p w:rsidR="005916F5" w:rsidRPr="005916F5" w:rsidRDefault="005916F5" w:rsidP="005916F5">
                  <w:pPr>
                    <w:framePr w:hSpace="180" w:wrap="around" w:vAnchor="text" w:hAnchor="margin" w:x="709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916F5" w:rsidRPr="005916F5" w:rsidRDefault="005916F5" w:rsidP="005916F5">
                  <w:pPr>
                    <w:framePr w:hSpace="180" w:wrap="around" w:vAnchor="text" w:hAnchor="margin" w:x="709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916F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ООО «БНГРЭ»</w:t>
                  </w:r>
                </w:p>
                <w:p w:rsidR="005916F5" w:rsidRPr="005916F5" w:rsidRDefault="005916F5" w:rsidP="005916F5">
                  <w:pPr>
                    <w:framePr w:hSpace="180" w:wrap="around" w:vAnchor="text" w:hAnchor="margin" w:x="709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916F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Генеральный директор</w:t>
                  </w:r>
                </w:p>
              </w:tc>
            </w:tr>
            <w:tr w:rsidR="005916F5" w:rsidRPr="005916F5" w:rsidTr="005916F5">
              <w:trPr>
                <w:trHeight w:val="80"/>
              </w:trPr>
              <w:tc>
                <w:tcPr>
                  <w:tcW w:w="3575" w:type="dxa"/>
                </w:tcPr>
                <w:p w:rsidR="005916F5" w:rsidRPr="005916F5" w:rsidRDefault="005916F5" w:rsidP="005916F5">
                  <w:pPr>
                    <w:framePr w:hSpace="180" w:wrap="around" w:vAnchor="text" w:hAnchor="margin" w:x="709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916F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___________________/</w:t>
                  </w:r>
                </w:p>
              </w:tc>
              <w:tc>
                <w:tcPr>
                  <w:tcW w:w="1561" w:type="dxa"/>
                </w:tcPr>
                <w:p w:rsidR="005916F5" w:rsidRPr="005916F5" w:rsidRDefault="005916F5" w:rsidP="005916F5">
                  <w:pPr>
                    <w:framePr w:hSpace="180" w:wrap="around" w:vAnchor="text" w:hAnchor="margin" w:x="709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985" w:type="dxa"/>
                </w:tcPr>
                <w:p w:rsidR="005916F5" w:rsidRPr="005916F5" w:rsidRDefault="005916F5" w:rsidP="005916F5">
                  <w:pPr>
                    <w:framePr w:hSpace="180" w:wrap="around" w:vAnchor="text" w:hAnchor="margin" w:x="709" w:y="794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916F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___________________/Ганиев Н.Ф.</w:t>
                  </w:r>
                </w:p>
              </w:tc>
            </w:tr>
          </w:tbl>
          <w:p w:rsidR="005916F5" w:rsidRPr="005916F5" w:rsidRDefault="005916F5" w:rsidP="005916F5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E87FF0" w:rsidRPr="005916F5" w:rsidRDefault="00E87FF0" w:rsidP="005916F5">
            <w:pPr>
              <w:spacing w:after="0" w:line="240" w:lineRule="auto"/>
              <w:ind w:left="-426" w:firstLine="455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</w:tr>
    </w:tbl>
    <w:p w:rsidR="005378AF" w:rsidRPr="005916F5" w:rsidRDefault="005378AF" w:rsidP="005916F5">
      <w:pPr>
        <w:spacing w:after="0" w:line="240" w:lineRule="auto"/>
        <w:ind w:left="11057"/>
        <w:rPr>
          <w:rFonts w:ascii="Times New Roman" w:hAnsi="Times New Roman"/>
          <w:b/>
          <w:sz w:val="24"/>
          <w:szCs w:val="24"/>
        </w:rPr>
      </w:pPr>
    </w:p>
    <w:sectPr w:rsidR="005378AF" w:rsidRPr="005916F5" w:rsidSect="00614C6A">
      <w:headerReference w:type="default" r:id="rId8"/>
      <w:footerReference w:type="default" r:id="rId9"/>
      <w:footerReference w:type="first" r:id="rId10"/>
      <w:pgSz w:w="11906" w:h="16838" w:code="9"/>
      <w:pgMar w:top="510" w:right="1134" w:bottom="1389" w:left="1021" w:header="73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165" w:rsidRDefault="00487165" w:rsidP="004A234E">
      <w:pPr>
        <w:spacing w:after="0" w:line="240" w:lineRule="auto"/>
      </w:pPr>
      <w:r>
        <w:separator/>
      </w:r>
    </w:p>
  </w:endnote>
  <w:endnote w:type="continuationSeparator" w:id="0">
    <w:p w:rsidR="00487165" w:rsidRDefault="00487165" w:rsidP="004A2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Arial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3C4" w:rsidRPr="006473C4" w:rsidRDefault="006473C4" w:rsidP="006473C4">
    <w:pPr>
      <w:tabs>
        <w:tab w:val="center" w:pos="4677"/>
        <w:tab w:val="right" w:pos="9355"/>
      </w:tabs>
      <w:spacing w:after="0" w:line="240" w:lineRule="auto"/>
      <w:ind w:left="709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3C4" w:rsidRDefault="006473C4" w:rsidP="006473C4">
    <w:pPr>
      <w:pStyle w:val="a8"/>
      <w:ind w:left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165" w:rsidRDefault="00487165" w:rsidP="004A234E">
      <w:pPr>
        <w:spacing w:after="0" w:line="240" w:lineRule="auto"/>
      </w:pPr>
      <w:r>
        <w:separator/>
      </w:r>
    </w:p>
  </w:footnote>
  <w:footnote w:type="continuationSeparator" w:id="0">
    <w:p w:rsidR="00487165" w:rsidRDefault="00487165" w:rsidP="004A2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CA7" w:rsidRPr="00D37C77" w:rsidRDefault="001F0CA7" w:rsidP="000928D3">
    <w:pPr>
      <w:pStyle w:val="a6"/>
      <w:jc w:val="center"/>
      <w:rPr>
        <w:rFonts w:ascii="Times New Roman" w:hAnsi="Times New Roman"/>
        <w:sz w:val="24"/>
        <w:szCs w:val="24"/>
      </w:rPr>
    </w:pPr>
    <w:r w:rsidRPr="00D37C77">
      <w:rPr>
        <w:rFonts w:ascii="Times New Roman" w:hAnsi="Times New Roman"/>
        <w:sz w:val="24"/>
        <w:szCs w:val="24"/>
      </w:rPr>
      <w:fldChar w:fldCharType="begin"/>
    </w:r>
    <w:r w:rsidRPr="00D37C77">
      <w:rPr>
        <w:rFonts w:ascii="Times New Roman" w:hAnsi="Times New Roman"/>
        <w:sz w:val="24"/>
        <w:szCs w:val="24"/>
      </w:rPr>
      <w:instrText xml:space="preserve"> PAGE   \* MERGEFORMAT </w:instrText>
    </w:r>
    <w:r w:rsidRPr="00D37C77">
      <w:rPr>
        <w:rFonts w:ascii="Times New Roman" w:hAnsi="Times New Roman"/>
        <w:sz w:val="24"/>
        <w:szCs w:val="24"/>
      </w:rPr>
      <w:fldChar w:fldCharType="separate"/>
    </w:r>
    <w:r w:rsidR="00517B9D">
      <w:rPr>
        <w:rFonts w:ascii="Times New Roman" w:hAnsi="Times New Roman"/>
        <w:noProof/>
        <w:sz w:val="24"/>
        <w:szCs w:val="24"/>
      </w:rPr>
      <w:t>3</w:t>
    </w:r>
    <w:r w:rsidRPr="00D37C77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F523E"/>
    <w:multiLevelType w:val="multilevel"/>
    <w:tmpl w:val="A1DAA8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DF476DB"/>
    <w:multiLevelType w:val="hybridMultilevel"/>
    <w:tmpl w:val="EB664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E71C1"/>
    <w:multiLevelType w:val="hybridMultilevel"/>
    <w:tmpl w:val="833E6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80DC2"/>
    <w:multiLevelType w:val="hybridMultilevel"/>
    <w:tmpl w:val="B7E425DC"/>
    <w:lvl w:ilvl="0" w:tplc="16C842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C16E93"/>
    <w:multiLevelType w:val="multilevel"/>
    <w:tmpl w:val="73363D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0597EC7"/>
    <w:multiLevelType w:val="hybridMultilevel"/>
    <w:tmpl w:val="C25E47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F173F4"/>
    <w:multiLevelType w:val="hybridMultilevel"/>
    <w:tmpl w:val="2CAE5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F3432"/>
    <w:multiLevelType w:val="hybridMultilevel"/>
    <w:tmpl w:val="38D48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34E54"/>
    <w:multiLevelType w:val="multilevel"/>
    <w:tmpl w:val="63D206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FD2162"/>
    <w:multiLevelType w:val="multilevel"/>
    <w:tmpl w:val="6ECA94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10" w15:restartNumberingAfterBreak="0">
    <w:nsid w:val="43846A17"/>
    <w:multiLevelType w:val="multilevel"/>
    <w:tmpl w:val="5EFAFC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651433C"/>
    <w:multiLevelType w:val="hybridMultilevel"/>
    <w:tmpl w:val="2A8A621A"/>
    <w:lvl w:ilvl="0" w:tplc="AA482E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aps/>
        <w:smallCaps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695023"/>
    <w:multiLevelType w:val="hybridMultilevel"/>
    <w:tmpl w:val="209C8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97EF9"/>
    <w:multiLevelType w:val="hybridMultilevel"/>
    <w:tmpl w:val="D8085AFA"/>
    <w:lvl w:ilvl="0" w:tplc="8904E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258522D"/>
    <w:multiLevelType w:val="hybridMultilevel"/>
    <w:tmpl w:val="837C9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E0CB3"/>
    <w:multiLevelType w:val="hybridMultilevel"/>
    <w:tmpl w:val="CBE00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B10ED"/>
    <w:multiLevelType w:val="hybridMultilevel"/>
    <w:tmpl w:val="BCA20ECE"/>
    <w:lvl w:ilvl="0" w:tplc="9AD8FCC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506D62"/>
    <w:multiLevelType w:val="hybridMultilevel"/>
    <w:tmpl w:val="09A6820E"/>
    <w:lvl w:ilvl="0" w:tplc="08F4C3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8A555B3"/>
    <w:multiLevelType w:val="hybridMultilevel"/>
    <w:tmpl w:val="D7D83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75679E"/>
    <w:multiLevelType w:val="multilevel"/>
    <w:tmpl w:val="D382DF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6C402459"/>
    <w:multiLevelType w:val="hybridMultilevel"/>
    <w:tmpl w:val="30962FBA"/>
    <w:lvl w:ilvl="0" w:tplc="6E4030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1B15EC7"/>
    <w:multiLevelType w:val="hybridMultilevel"/>
    <w:tmpl w:val="9D5EA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D12E23"/>
    <w:multiLevelType w:val="hybridMultilevel"/>
    <w:tmpl w:val="E0408AF8"/>
    <w:lvl w:ilvl="0" w:tplc="F004629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2D65A17"/>
    <w:multiLevelType w:val="hybridMultilevel"/>
    <w:tmpl w:val="E3002C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FF294F"/>
    <w:multiLevelType w:val="hybridMultilevel"/>
    <w:tmpl w:val="E0769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5"/>
  </w:num>
  <w:num w:numId="4">
    <w:abstractNumId w:val="22"/>
  </w:num>
  <w:num w:numId="5">
    <w:abstractNumId w:val="12"/>
  </w:num>
  <w:num w:numId="6">
    <w:abstractNumId w:val="16"/>
  </w:num>
  <w:num w:numId="7">
    <w:abstractNumId w:val="5"/>
  </w:num>
  <w:num w:numId="8">
    <w:abstractNumId w:val="17"/>
  </w:num>
  <w:num w:numId="9">
    <w:abstractNumId w:val="2"/>
  </w:num>
  <w:num w:numId="10">
    <w:abstractNumId w:val="1"/>
  </w:num>
  <w:num w:numId="11">
    <w:abstractNumId w:val="21"/>
  </w:num>
  <w:num w:numId="12">
    <w:abstractNumId w:val="18"/>
  </w:num>
  <w:num w:numId="13">
    <w:abstractNumId w:val="6"/>
  </w:num>
  <w:num w:numId="14">
    <w:abstractNumId w:val="24"/>
  </w:num>
  <w:num w:numId="15">
    <w:abstractNumId w:val="7"/>
  </w:num>
  <w:num w:numId="16">
    <w:abstractNumId w:val="3"/>
  </w:num>
  <w:num w:numId="17">
    <w:abstractNumId w:val="20"/>
  </w:num>
  <w:num w:numId="18">
    <w:abstractNumId w:val="9"/>
  </w:num>
  <w:num w:numId="19">
    <w:abstractNumId w:val="23"/>
  </w:num>
  <w:num w:numId="20">
    <w:abstractNumId w:val="11"/>
  </w:num>
  <w:num w:numId="21">
    <w:abstractNumId w:val="4"/>
  </w:num>
  <w:num w:numId="22">
    <w:abstractNumId w:val="0"/>
  </w:num>
  <w:num w:numId="23">
    <w:abstractNumId w:val="19"/>
  </w:num>
  <w:num w:numId="24">
    <w:abstractNumId w:val="1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82"/>
    <w:rsid w:val="00000819"/>
    <w:rsid w:val="0000165A"/>
    <w:rsid w:val="000016CD"/>
    <w:rsid w:val="00001AB6"/>
    <w:rsid w:val="00001E70"/>
    <w:rsid w:val="000039C4"/>
    <w:rsid w:val="000040C2"/>
    <w:rsid w:val="00005174"/>
    <w:rsid w:val="00006EA2"/>
    <w:rsid w:val="00012B2D"/>
    <w:rsid w:val="00013BCB"/>
    <w:rsid w:val="00013F08"/>
    <w:rsid w:val="00014E43"/>
    <w:rsid w:val="000156AA"/>
    <w:rsid w:val="00015963"/>
    <w:rsid w:val="00016E0F"/>
    <w:rsid w:val="00016F25"/>
    <w:rsid w:val="00017E8D"/>
    <w:rsid w:val="00025740"/>
    <w:rsid w:val="00026781"/>
    <w:rsid w:val="0002764F"/>
    <w:rsid w:val="00030E22"/>
    <w:rsid w:val="000314FE"/>
    <w:rsid w:val="00033E26"/>
    <w:rsid w:val="00035B98"/>
    <w:rsid w:val="00035DAB"/>
    <w:rsid w:val="0003781D"/>
    <w:rsid w:val="00041010"/>
    <w:rsid w:val="0004198C"/>
    <w:rsid w:val="00041DDD"/>
    <w:rsid w:val="00042503"/>
    <w:rsid w:val="00042C51"/>
    <w:rsid w:val="0004354A"/>
    <w:rsid w:val="000506C8"/>
    <w:rsid w:val="0005364E"/>
    <w:rsid w:val="0005378B"/>
    <w:rsid w:val="00055817"/>
    <w:rsid w:val="00056E84"/>
    <w:rsid w:val="000600F2"/>
    <w:rsid w:val="0006034B"/>
    <w:rsid w:val="00061EDC"/>
    <w:rsid w:val="00065CA3"/>
    <w:rsid w:val="00066F24"/>
    <w:rsid w:val="00070025"/>
    <w:rsid w:val="0007182C"/>
    <w:rsid w:val="0007361E"/>
    <w:rsid w:val="000849C7"/>
    <w:rsid w:val="0008669E"/>
    <w:rsid w:val="0009090A"/>
    <w:rsid w:val="00090F78"/>
    <w:rsid w:val="000915A7"/>
    <w:rsid w:val="000928D3"/>
    <w:rsid w:val="00092C9D"/>
    <w:rsid w:val="00093FDE"/>
    <w:rsid w:val="000947A3"/>
    <w:rsid w:val="00096E47"/>
    <w:rsid w:val="00097A48"/>
    <w:rsid w:val="000A013D"/>
    <w:rsid w:val="000A1422"/>
    <w:rsid w:val="000A26BF"/>
    <w:rsid w:val="000A2984"/>
    <w:rsid w:val="000A33DD"/>
    <w:rsid w:val="000B05F4"/>
    <w:rsid w:val="000B3168"/>
    <w:rsid w:val="000B464D"/>
    <w:rsid w:val="000B4A6D"/>
    <w:rsid w:val="000B7AB7"/>
    <w:rsid w:val="000C0B3D"/>
    <w:rsid w:val="000C23E1"/>
    <w:rsid w:val="000C43E6"/>
    <w:rsid w:val="000C4794"/>
    <w:rsid w:val="000C6666"/>
    <w:rsid w:val="000C7228"/>
    <w:rsid w:val="000D1FBC"/>
    <w:rsid w:val="000D25E6"/>
    <w:rsid w:val="000D2707"/>
    <w:rsid w:val="000D326B"/>
    <w:rsid w:val="000E037C"/>
    <w:rsid w:val="000E14F2"/>
    <w:rsid w:val="000E1525"/>
    <w:rsid w:val="000E2527"/>
    <w:rsid w:val="000E4034"/>
    <w:rsid w:val="000F0DA5"/>
    <w:rsid w:val="000F1C6D"/>
    <w:rsid w:val="000F24A2"/>
    <w:rsid w:val="000F29B1"/>
    <w:rsid w:val="000F2C97"/>
    <w:rsid w:val="000F34FE"/>
    <w:rsid w:val="000F35A5"/>
    <w:rsid w:val="000F64A4"/>
    <w:rsid w:val="00100EAB"/>
    <w:rsid w:val="0010262D"/>
    <w:rsid w:val="00103164"/>
    <w:rsid w:val="00103B5F"/>
    <w:rsid w:val="00104EED"/>
    <w:rsid w:val="00105C92"/>
    <w:rsid w:val="00107A82"/>
    <w:rsid w:val="0011217D"/>
    <w:rsid w:val="00112F0D"/>
    <w:rsid w:val="00115AC1"/>
    <w:rsid w:val="00115B00"/>
    <w:rsid w:val="00117867"/>
    <w:rsid w:val="00117D0C"/>
    <w:rsid w:val="0012009C"/>
    <w:rsid w:val="001216B0"/>
    <w:rsid w:val="00122C88"/>
    <w:rsid w:val="00125057"/>
    <w:rsid w:val="00125371"/>
    <w:rsid w:val="00126148"/>
    <w:rsid w:val="00126570"/>
    <w:rsid w:val="0012663A"/>
    <w:rsid w:val="001273CB"/>
    <w:rsid w:val="00130836"/>
    <w:rsid w:val="00137AC6"/>
    <w:rsid w:val="00137B6A"/>
    <w:rsid w:val="00137C43"/>
    <w:rsid w:val="001401A1"/>
    <w:rsid w:val="00141BDE"/>
    <w:rsid w:val="0014510F"/>
    <w:rsid w:val="001458EE"/>
    <w:rsid w:val="00146197"/>
    <w:rsid w:val="001557B5"/>
    <w:rsid w:val="00157CD3"/>
    <w:rsid w:val="001609AA"/>
    <w:rsid w:val="00163A57"/>
    <w:rsid w:val="00164A4A"/>
    <w:rsid w:val="00164FE7"/>
    <w:rsid w:val="001676DA"/>
    <w:rsid w:val="00172418"/>
    <w:rsid w:val="001762CC"/>
    <w:rsid w:val="001802FE"/>
    <w:rsid w:val="001826F5"/>
    <w:rsid w:val="00183A94"/>
    <w:rsid w:val="001845AC"/>
    <w:rsid w:val="001870C3"/>
    <w:rsid w:val="00190197"/>
    <w:rsid w:val="0019094F"/>
    <w:rsid w:val="00190CB6"/>
    <w:rsid w:val="001913CB"/>
    <w:rsid w:val="001915C8"/>
    <w:rsid w:val="001918DE"/>
    <w:rsid w:val="001925CA"/>
    <w:rsid w:val="00195E9F"/>
    <w:rsid w:val="001A0ED1"/>
    <w:rsid w:val="001A39ED"/>
    <w:rsid w:val="001A4131"/>
    <w:rsid w:val="001A5A88"/>
    <w:rsid w:val="001B28F1"/>
    <w:rsid w:val="001B2D17"/>
    <w:rsid w:val="001B2F72"/>
    <w:rsid w:val="001B6BDF"/>
    <w:rsid w:val="001C0491"/>
    <w:rsid w:val="001C4BC9"/>
    <w:rsid w:val="001C518B"/>
    <w:rsid w:val="001D03FC"/>
    <w:rsid w:val="001D3AD3"/>
    <w:rsid w:val="001E0EB7"/>
    <w:rsid w:val="001E1202"/>
    <w:rsid w:val="001E1733"/>
    <w:rsid w:val="001E4AAB"/>
    <w:rsid w:val="001E6297"/>
    <w:rsid w:val="001F033D"/>
    <w:rsid w:val="001F0CA7"/>
    <w:rsid w:val="001F483D"/>
    <w:rsid w:val="001F4AC7"/>
    <w:rsid w:val="001F5BCB"/>
    <w:rsid w:val="001F6147"/>
    <w:rsid w:val="001F7871"/>
    <w:rsid w:val="001F7FC1"/>
    <w:rsid w:val="00200AED"/>
    <w:rsid w:val="00201B29"/>
    <w:rsid w:val="00202284"/>
    <w:rsid w:val="002106EC"/>
    <w:rsid w:val="00210EBE"/>
    <w:rsid w:val="002117DE"/>
    <w:rsid w:val="00212776"/>
    <w:rsid w:val="0021293F"/>
    <w:rsid w:val="00213EE5"/>
    <w:rsid w:val="002144CA"/>
    <w:rsid w:val="0021661A"/>
    <w:rsid w:val="0022478C"/>
    <w:rsid w:val="002248EE"/>
    <w:rsid w:val="00227551"/>
    <w:rsid w:val="00232551"/>
    <w:rsid w:val="002351C6"/>
    <w:rsid w:val="00236C1E"/>
    <w:rsid w:val="00237097"/>
    <w:rsid w:val="002415BB"/>
    <w:rsid w:val="00245DF6"/>
    <w:rsid w:val="00246C7E"/>
    <w:rsid w:val="00247026"/>
    <w:rsid w:val="0025003E"/>
    <w:rsid w:val="00250091"/>
    <w:rsid w:val="002520EA"/>
    <w:rsid w:val="002540F5"/>
    <w:rsid w:val="0025490D"/>
    <w:rsid w:val="0025497C"/>
    <w:rsid w:val="00261199"/>
    <w:rsid w:val="00261338"/>
    <w:rsid w:val="00263266"/>
    <w:rsid w:val="00264703"/>
    <w:rsid w:val="00265A07"/>
    <w:rsid w:val="00265B7D"/>
    <w:rsid w:val="00265CBE"/>
    <w:rsid w:val="00267A1B"/>
    <w:rsid w:val="002735D8"/>
    <w:rsid w:val="00277C35"/>
    <w:rsid w:val="00277CCD"/>
    <w:rsid w:val="002803C7"/>
    <w:rsid w:val="00280A33"/>
    <w:rsid w:val="00285115"/>
    <w:rsid w:val="002857FD"/>
    <w:rsid w:val="00287E8B"/>
    <w:rsid w:val="0029073B"/>
    <w:rsid w:val="002923AC"/>
    <w:rsid w:val="002938BC"/>
    <w:rsid w:val="00294153"/>
    <w:rsid w:val="00295C0D"/>
    <w:rsid w:val="00296CB7"/>
    <w:rsid w:val="00297F50"/>
    <w:rsid w:val="002A086A"/>
    <w:rsid w:val="002A10EC"/>
    <w:rsid w:val="002A7470"/>
    <w:rsid w:val="002A7831"/>
    <w:rsid w:val="002B0B0D"/>
    <w:rsid w:val="002B1B23"/>
    <w:rsid w:val="002B2132"/>
    <w:rsid w:val="002B5B39"/>
    <w:rsid w:val="002B6D77"/>
    <w:rsid w:val="002B782D"/>
    <w:rsid w:val="002C1B32"/>
    <w:rsid w:val="002C1BDF"/>
    <w:rsid w:val="002C2B9D"/>
    <w:rsid w:val="002C33BD"/>
    <w:rsid w:val="002C5067"/>
    <w:rsid w:val="002C5C56"/>
    <w:rsid w:val="002D00DA"/>
    <w:rsid w:val="002D05C8"/>
    <w:rsid w:val="002D26A3"/>
    <w:rsid w:val="002E12DA"/>
    <w:rsid w:val="002E30C8"/>
    <w:rsid w:val="002E3C17"/>
    <w:rsid w:val="002E5234"/>
    <w:rsid w:val="002E57BA"/>
    <w:rsid w:val="002E707A"/>
    <w:rsid w:val="002F1EBC"/>
    <w:rsid w:val="002F27C0"/>
    <w:rsid w:val="002F2ED7"/>
    <w:rsid w:val="002F565D"/>
    <w:rsid w:val="00302B0C"/>
    <w:rsid w:val="00303719"/>
    <w:rsid w:val="00305803"/>
    <w:rsid w:val="00307BB4"/>
    <w:rsid w:val="0031149B"/>
    <w:rsid w:val="00317F33"/>
    <w:rsid w:val="00320213"/>
    <w:rsid w:val="003204FB"/>
    <w:rsid w:val="00321FA2"/>
    <w:rsid w:val="00322991"/>
    <w:rsid w:val="00325F3A"/>
    <w:rsid w:val="00327B72"/>
    <w:rsid w:val="0033061E"/>
    <w:rsid w:val="00331412"/>
    <w:rsid w:val="00343B33"/>
    <w:rsid w:val="00343CBB"/>
    <w:rsid w:val="00344738"/>
    <w:rsid w:val="00344ECF"/>
    <w:rsid w:val="00346996"/>
    <w:rsid w:val="00350B52"/>
    <w:rsid w:val="00352070"/>
    <w:rsid w:val="00354FA8"/>
    <w:rsid w:val="00356BC4"/>
    <w:rsid w:val="00360D6D"/>
    <w:rsid w:val="00364B0C"/>
    <w:rsid w:val="0036717A"/>
    <w:rsid w:val="00372FB6"/>
    <w:rsid w:val="00373B93"/>
    <w:rsid w:val="00374525"/>
    <w:rsid w:val="00375CBA"/>
    <w:rsid w:val="00377B8E"/>
    <w:rsid w:val="00380640"/>
    <w:rsid w:val="00380F58"/>
    <w:rsid w:val="00383451"/>
    <w:rsid w:val="00390ECF"/>
    <w:rsid w:val="00391941"/>
    <w:rsid w:val="00397282"/>
    <w:rsid w:val="003A1681"/>
    <w:rsid w:val="003A2594"/>
    <w:rsid w:val="003A42FB"/>
    <w:rsid w:val="003A4501"/>
    <w:rsid w:val="003A45C2"/>
    <w:rsid w:val="003B1EE2"/>
    <w:rsid w:val="003B2779"/>
    <w:rsid w:val="003B2A8D"/>
    <w:rsid w:val="003B2DAE"/>
    <w:rsid w:val="003B3815"/>
    <w:rsid w:val="003B4B2E"/>
    <w:rsid w:val="003B4BAF"/>
    <w:rsid w:val="003B70F0"/>
    <w:rsid w:val="003C11E5"/>
    <w:rsid w:val="003C3BA8"/>
    <w:rsid w:val="003C67AA"/>
    <w:rsid w:val="003D07C0"/>
    <w:rsid w:val="003D0BFC"/>
    <w:rsid w:val="003D1374"/>
    <w:rsid w:val="003D4BCE"/>
    <w:rsid w:val="003D59A6"/>
    <w:rsid w:val="003D733F"/>
    <w:rsid w:val="003D7F03"/>
    <w:rsid w:val="003E1374"/>
    <w:rsid w:val="003E17A3"/>
    <w:rsid w:val="003E3BD6"/>
    <w:rsid w:val="003E6918"/>
    <w:rsid w:val="003E76AC"/>
    <w:rsid w:val="003F08E4"/>
    <w:rsid w:val="003F2B66"/>
    <w:rsid w:val="003F61A4"/>
    <w:rsid w:val="003F7385"/>
    <w:rsid w:val="00400CAC"/>
    <w:rsid w:val="00400E23"/>
    <w:rsid w:val="0040185B"/>
    <w:rsid w:val="00402EE3"/>
    <w:rsid w:val="0040385E"/>
    <w:rsid w:val="004045DB"/>
    <w:rsid w:val="004055C6"/>
    <w:rsid w:val="0040580D"/>
    <w:rsid w:val="00407F3B"/>
    <w:rsid w:val="004109F6"/>
    <w:rsid w:val="00411B9C"/>
    <w:rsid w:val="004131E8"/>
    <w:rsid w:val="004132C9"/>
    <w:rsid w:val="00414C2B"/>
    <w:rsid w:val="0041529F"/>
    <w:rsid w:val="00416008"/>
    <w:rsid w:val="00416B00"/>
    <w:rsid w:val="00416FDC"/>
    <w:rsid w:val="00420E68"/>
    <w:rsid w:val="004226D5"/>
    <w:rsid w:val="00422AB1"/>
    <w:rsid w:val="0042489F"/>
    <w:rsid w:val="00427178"/>
    <w:rsid w:val="004274EC"/>
    <w:rsid w:val="00427611"/>
    <w:rsid w:val="0043693E"/>
    <w:rsid w:val="00436C86"/>
    <w:rsid w:val="00444326"/>
    <w:rsid w:val="0044617C"/>
    <w:rsid w:val="00446313"/>
    <w:rsid w:val="004463E8"/>
    <w:rsid w:val="00446FCC"/>
    <w:rsid w:val="0045023B"/>
    <w:rsid w:val="00452C19"/>
    <w:rsid w:val="00455D2E"/>
    <w:rsid w:val="00457BFD"/>
    <w:rsid w:val="00460128"/>
    <w:rsid w:val="00462B7E"/>
    <w:rsid w:val="004649F9"/>
    <w:rsid w:val="00464E22"/>
    <w:rsid w:val="0046676E"/>
    <w:rsid w:val="004672F4"/>
    <w:rsid w:val="00471B2E"/>
    <w:rsid w:val="00472479"/>
    <w:rsid w:val="00476136"/>
    <w:rsid w:val="004772EA"/>
    <w:rsid w:val="004804EF"/>
    <w:rsid w:val="00481E5D"/>
    <w:rsid w:val="00482EC4"/>
    <w:rsid w:val="004846AB"/>
    <w:rsid w:val="00485012"/>
    <w:rsid w:val="00486770"/>
    <w:rsid w:val="00486D22"/>
    <w:rsid w:val="00487165"/>
    <w:rsid w:val="0049003A"/>
    <w:rsid w:val="00492074"/>
    <w:rsid w:val="00493BD8"/>
    <w:rsid w:val="00495A6A"/>
    <w:rsid w:val="004963F3"/>
    <w:rsid w:val="00497E84"/>
    <w:rsid w:val="004A0143"/>
    <w:rsid w:val="004A234E"/>
    <w:rsid w:val="004A25C9"/>
    <w:rsid w:val="004A2C61"/>
    <w:rsid w:val="004B213F"/>
    <w:rsid w:val="004B59A4"/>
    <w:rsid w:val="004B5B39"/>
    <w:rsid w:val="004B7563"/>
    <w:rsid w:val="004B7BF9"/>
    <w:rsid w:val="004B7C36"/>
    <w:rsid w:val="004C07FB"/>
    <w:rsid w:val="004C28E5"/>
    <w:rsid w:val="004C30E5"/>
    <w:rsid w:val="004C3F03"/>
    <w:rsid w:val="004C4514"/>
    <w:rsid w:val="004C5551"/>
    <w:rsid w:val="004C6879"/>
    <w:rsid w:val="004C70ED"/>
    <w:rsid w:val="004C73E6"/>
    <w:rsid w:val="004C780E"/>
    <w:rsid w:val="004C7F57"/>
    <w:rsid w:val="004D0870"/>
    <w:rsid w:val="004D363B"/>
    <w:rsid w:val="004D6402"/>
    <w:rsid w:val="004E171F"/>
    <w:rsid w:val="004E1D76"/>
    <w:rsid w:val="004E3097"/>
    <w:rsid w:val="004E4421"/>
    <w:rsid w:val="004E4CFF"/>
    <w:rsid w:val="004E5D66"/>
    <w:rsid w:val="004E6430"/>
    <w:rsid w:val="004F1707"/>
    <w:rsid w:val="004F1796"/>
    <w:rsid w:val="004F34EB"/>
    <w:rsid w:val="004F3AAB"/>
    <w:rsid w:val="004F43E2"/>
    <w:rsid w:val="004F5D8A"/>
    <w:rsid w:val="00500252"/>
    <w:rsid w:val="00501C97"/>
    <w:rsid w:val="00502476"/>
    <w:rsid w:val="0050376F"/>
    <w:rsid w:val="0050640E"/>
    <w:rsid w:val="00507BAF"/>
    <w:rsid w:val="0051375F"/>
    <w:rsid w:val="00515DF8"/>
    <w:rsid w:val="00517B9D"/>
    <w:rsid w:val="00520B31"/>
    <w:rsid w:val="00521474"/>
    <w:rsid w:val="00522880"/>
    <w:rsid w:val="00523D17"/>
    <w:rsid w:val="0052656D"/>
    <w:rsid w:val="00526DE7"/>
    <w:rsid w:val="005303A6"/>
    <w:rsid w:val="005321FD"/>
    <w:rsid w:val="00532897"/>
    <w:rsid w:val="0053393A"/>
    <w:rsid w:val="00534979"/>
    <w:rsid w:val="005378AF"/>
    <w:rsid w:val="00542681"/>
    <w:rsid w:val="00542BB6"/>
    <w:rsid w:val="00543B89"/>
    <w:rsid w:val="0055208E"/>
    <w:rsid w:val="0055214E"/>
    <w:rsid w:val="00553623"/>
    <w:rsid w:val="005553DE"/>
    <w:rsid w:val="0055563A"/>
    <w:rsid w:val="00557B0F"/>
    <w:rsid w:val="00560C44"/>
    <w:rsid w:val="00562855"/>
    <w:rsid w:val="005632B0"/>
    <w:rsid w:val="00574753"/>
    <w:rsid w:val="00574BA4"/>
    <w:rsid w:val="00575209"/>
    <w:rsid w:val="005752AE"/>
    <w:rsid w:val="005759F8"/>
    <w:rsid w:val="00577D06"/>
    <w:rsid w:val="005804A4"/>
    <w:rsid w:val="0058281F"/>
    <w:rsid w:val="005868C0"/>
    <w:rsid w:val="005879E2"/>
    <w:rsid w:val="00591656"/>
    <w:rsid w:val="005916F5"/>
    <w:rsid w:val="005931D3"/>
    <w:rsid w:val="0059384D"/>
    <w:rsid w:val="00595011"/>
    <w:rsid w:val="0059751A"/>
    <w:rsid w:val="005976A2"/>
    <w:rsid w:val="005976E4"/>
    <w:rsid w:val="005A4C6C"/>
    <w:rsid w:val="005A53A6"/>
    <w:rsid w:val="005A5BA4"/>
    <w:rsid w:val="005B073B"/>
    <w:rsid w:val="005B0840"/>
    <w:rsid w:val="005B1CF8"/>
    <w:rsid w:val="005B2359"/>
    <w:rsid w:val="005C2CDA"/>
    <w:rsid w:val="005C4135"/>
    <w:rsid w:val="005C5D3E"/>
    <w:rsid w:val="005C7833"/>
    <w:rsid w:val="005D7591"/>
    <w:rsid w:val="005D78D0"/>
    <w:rsid w:val="005E04E0"/>
    <w:rsid w:val="005E1EC2"/>
    <w:rsid w:val="005E3D5D"/>
    <w:rsid w:val="005E439A"/>
    <w:rsid w:val="005E7D44"/>
    <w:rsid w:val="005F0292"/>
    <w:rsid w:val="005F4DCA"/>
    <w:rsid w:val="00600F22"/>
    <w:rsid w:val="00607072"/>
    <w:rsid w:val="006075B1"/>
    <w:rsid w:val="006123C1"/>
    <w:rsid w:val="00614C6A"/>
    <w:rsid w:val="00620347"/>
    <w:rsid w:val="00621052"/>
    <w:rsid w:val="0062156A"/>
    <w:rsid w:val="00623672"/>
    <w:rsid w:val="00624451"/>
    <w:rsid w:val="00624681"/>
    <w:rsid w:val="00625A3A"/>
    <w:rsid w:val="00627838"/>
    <w:rsid w:val="0063038A"/>
    <w:rsid w:val="00630711"/>
    <w:rsid w:val="00631229"/>
    <w:rsid w:val="00631462"/>
    <w:rsid w:val="00632090"/>
    <w:rsid w:val="00632173"/>
    <w:rsid w:val="00632EE4"/>
    <w:rsid w:val="006341F7"/>
    <w:rsid w:val="006357BB"/>
    <w:rsid w:val="00637D51"/>
    <w:rsid w:val="00640D99"/>
    <w:rsid w:val="00646A12"/>
    <w:rsid w:val="006473C4"/>
    <w:rsid w:val="0065260F"/>
    <w:rsid w:val="00655947"/>
    <w:rsid w:val="00656821"/>
    <w:rsid w:val="006609CF"/>
    <w:rsid w:val="0066426F"/>
    <w:rsid w:val="0067059F"/>
    <w:rsid w:val="00672122"/>
    <w:rsid w:val="00674427"/>
    <w:rsid w:val="00675D10"/>
    <w:rsid w:val="00676F5B"/>
    <w:rsid w:val="0067755E"/>
    <w:rsid w:val="006805E6"/>
    <w:rsid w:val="00680F8B"/>
    <w:rsid w:val="00683430"/>
    <w:rsid w:val="00685484"/>
    <w:rsid w:val="00685F38"/>
    <w:rsid w:val="006926C1"/>
    <w:rsid w:val="006929B1"/>
    <w:rsid w:val="00696961"/>
    <w:rsid w:val="00696987"/>
    <w:rsid w:val="006A0C09"/>
    <w:rsid w:val="006A3B3B"/>
    <w:rsid w:val="006A46E6"/>
    <w:rsid w:val="006A4C5F"/>
    <w:rsid w:val="006A4EF7"/>
    <w:rsid w:val="006A5BAE"/>
    <w:rsid w:val="006A5BF3"/>
    <w:rsid w:val="006A7374"/>
    <w:rsid w:val="006B0D2C"/>
    <w:rsid w:val="006B2D9D"/>
    <w:rsid w:val="006B314A"/>
    <w:rsid w:val="006B5F4D"/>
    <w:rsid w:val="006C1D39"/>
    <w:rsid w:val="006C288B"/>
    <w:rsid w:val="006C408F"/>
    <w:rsid w:val="006C4D66"/>
    <w:rsid w:val="006C4DB3"/>
    <w:rsid w:val="006C53FD"/>
    <w:rsid w:val="006C6C6A"/>
    <w:rsid w:val="006C75A2"/>
    <w:rsid w:val="006D368D"/>
    <w:rsid w:val="006D397F"/>
    <w:rsid w:val="006D3F5D"/>
    <w:rsid w:val="006D7EB6"/>
    <w:rsid w:val="006E033E"/>
    <w:rsid w:val="006E11D0"/>
    <w:rsid w:val="006E2C95"/>
    <w:rsid w:val="006E5B68"/>
    <w:rsid w:val="006E7154"/>
    <w:rsid w:val="006E787A"/>
    <w:rsid w:val="006E79AA"/>
    <w:rsid w:val="006F06FA"/>
    <w:rsid w:val="006F1B7C"/>
    <w:rsid w:val="006F369C"/>
    <w:rsid w:val="006F5821"/>
    <w:rsid w:val="006F6985"/>
    <w:rsid w:val="006F6E94"/>
    <w:rsid w:val="006F6F86"/>
    <w:rsid w:val="00702A68"/>
    <w:rsid w:val="0070342B"/>
    <w:rsid w:val="007036E3"/>
    <w:rsid w:val="0070441B"/>
    <w:rsid w:val="00705802"/>
    <w:rsid w:val="00707A1D"/>
    <w:rsid w:val="00715584"/>
    <w:rsid w:val="00715F5A"/>
    <w:rsid w:val="007223FD"/>
    <w:rsid w:val="00722972"/>
    <w:rsid w:val="007247B5"/>
    <w:rsid w:val="00732DBA"/>
    <w:rsid w:val="00737E77"/>
    <w:rsid w:val="0074272E"/>
    <w:rsid w:val="0074369F"/>
    <w:rsid w:val="00743FE0"/>
    <w:rsid w:val="00746A38"/>
    <w:rsid w:val="007500F3"/>
    <w:rsid w:val="007545D3"/>
    <w:rsid w:val="007546D9"/>
    <w:rsid w:val="0075506A"/>
    <w:rsid w:val="007570FB"/>
    <w:rsid w:val="0075794B"/>
    <w:rsid w:val="00763BED"/>
    <w:rsid w:val="00765F6F"/>
    <w:rsid w:val="0076649E"/>
    <w:rsid w:val="007665B6"/>
    <w:rsid w:val="00767D97"/>
    <w:rsid w:val="007731BA"/>
    <w:rsid w:val="007739D0"/>
    <w:rsid w:val="00774940"/>
    <w:rsid w:val="00774F79"/>
    <w:rsid w:val="0077792D"/>
    <w:rsid w:val="007809DC"/>
    <w:rsid w:val="00781F20"/>
    <w:rsid w:val="0078274E"/>
    <w:rsid w:val="00782D5B"/>
    <w:rsid w:val="00790903"/>
    <w:rsid w:val="00790A5A"/>
    <w:rsid w:val="007931E7"/>
    <w:rsid w:val="007974A5"/>
    <w:rsid w:val="007A245F"/>
    <w:rsid w:val="007A3B83"/>
    <w:rsid w:val="007A3BF1"/>
    <w:rsid w:val="007A491E"/>
    <w:rsid w:val="007B15CB"/>
    <w:rsid w:val="007B232C"/>
    <w:rsid w:val="007B3EEF"/>
    <w:rsid w:val="007B481F"/>
    <w:rsid w:val="007C0744"/>
    <w:rsid w:val="007C2B21"/>
    <w:rsid w:val="007C5733"/>
    <w:rsid w:val="007C641D"/>
    <w:rsid w:val="007C6AC2"/>
    <w:rsid w:val="007C6DF7"/>
    <w:rsid w:val="007D17A5"/>
    <w:rsid w:val="007D3AD3"/>
    <w:rsid w:val="007D50BE"/>
    <w:rsid w:val="007D5BD2"/>
    <w:rsid w:val="007D6891"/>
    <w:rsid w:val="007D77F4"/>
    <w:rsid w:val="007E02B9"/>
    <w:rsid w:val="007E23BA"/>
    <w:rsid w:val="007E3094"/>
    <w:rsid w:val="007E4B51"/>
    <w:rsid w:val="007E5AC5"/>
    <w:rsid w:val="007E5DE3"/>
    <w:rsid w:val="007E65F2"/>
    <w:rsid w:val="007F3018"/>
    <w:rsid w:val="007F3C5B"/>
    <w:rsid w:val="007F71B5"/>
    <w:rsid w:val="008001D5"/>
    <w:rsid w:val="00804AE4"/>
    <w:rsid w:val="00806A70"/>
    <w:rsid w:val="00813903"/>
    <w:rsid w:val="00820B96"/>
    <w:rsid w:val="008224C4"/>
    <w:rsid w:val="0082265B"/>
    <w:rsid w:val="00823185"/>
    <w:rsid w:val="00827703"/>
    <w:rsid w:val="00831D94"/>
    <w:rsid w:val="008367AD"/>
    <w:rsid w:val="008372F5"/>
    <w:rsid w:val="00837DCF"/>
    <w:rsid w:val="008421CB"/>
    <w:rsid w:val="008433FC"/>
    <w:rsid w:val="008467BB"/>
    <w:rsid w:val="008468A2"/>
    <w:rsid w:val="008468FB"/>
    <w:rsid w:val="0085136E"/>
    <w:rsid w:val="008521B1"/>
    <w:rsid w:val="008526B7"/>
    <w:rsid w:val="00852E7D"/>
    <w:rsid w:val="008534AA"/>
    <w:rsid w:val="0085380B"/>
    <w:rsid w:val="00853AE9"/>
    <w:rsid w:val="00853F07"/>
    <w:rsid w:val="0085424D"/>
    <w:rsid w:val="0086018B"/>
    <w:rsid w:val="008609E6"/>
    <w:rsid w:val="00860A30"/>
    <w:rsid w:val="00860B7C"/>
    <w:rsid w:val="0086328F"/>
    <w:rsid w:val="0086361B"/>
    <w:rsid w:val="00863EEA"/>
    <w:rsid w:val="008661C9"/>
    <w:rsid w:val="008708D6"/>
    <w:rsid w:val="00871072"/>
    <w:rsid w:val="0087118D"/>
    <w:rsid w:val="008712DB"/>
    <w:rsid w:val="00872482"/>
    <w:rsid w:val="00872BCE"/>
    <w:rsid w:val="00873710"/>
    <w:rsid w:val="00875137"/>
    <w:rsid w:val="00880744"/>
    <w:rsid w:val="00881623"/>
    <w:rsid w:val="00882B3C"/>
    <w:rsid w:val="00884CF9"/>
    <w:rsid w:val="00890119"/>
    <w:rsid w:val="008918A3"/>
    <w:rsid w:val="008928D8"/>
    <w:rsid w:val="008976F0"/>
    <w:rsid w:val="008979CF"/>
    <w:rsid w:val="008A0245"/>
    <w:rsid w:val="008A12D3"/>
    <w:rsid w:val="008A25A5"/>
    <w:rsid w:val="008A2672"/>
    <w:rsid w:val="008A4F9D"/>
    <w:rsid w:val="008A6D2B"/>
    <w:rsid w:val="008A71E1"/>
    <w:rsid w:val="008B0546"/>
    <w:rsid w:val="008B05F7"/>
    <w:rsid w:val="008B1F7D"/>
    <w:rsid w:val="008B2521"/>
    <w:rsid w:val="008B4170"/>
    <w:rsid w:val="008B575D"/>
    <w:rsid w:val="008C0529"/>
    <w:rsid w:val="008C05CB"/>
    <w:rsid w:val="008C0A99"/>
    <w:rsid w:val="008C0EE8"/>
    <w:rsid w:val="008C2519"/>
    <w:rsid w:val="008C3EAC"/>
    <w:rsid w:val="008C758E"/>
    <w:rsid w:val="008D0995"/>
    <w:rsid w:val="008D1329"/>
    <w:rsid w:val="008D17C8"/>
    <w:rsid w:val="008D5930"/>
    <w:rsid w:val="008D5E71"/>
    <w:rsid w:val="008D6042"/>
    <w:rsid w:val="008D6FB1"/>
    <w:rsid w:val="008D7DC1"/>
    <w:rsid w:val="008E0889"/>
    <w:rsid w:val="008E1E57"/>
    <w:rsid w:val="008E2D0F"/>
    <w:rsid w:val="008E2F27"/>
    <w:rsid w:val="008E38B1"/>
    <w:rsid w:val="008E3F5E"/>
    <w:rsid w:val="008E4A51"/>
    <w:rsid w:val="008E6966"/>
    <w:rsid w:val="008E71BE"/>
    <w:rsid w:val="008E7319"/>
    <w:rsid w:val="008F0E2E"/>
    <w:rsid w:val="008F10DF"/>
    <w:rsid w:val="008F175F"/>
    <w:rsid w:val="008F4129"/>
    <w:rsid w:val="008F5D7B"/>
    <w:rsid w:val="008F6079"/>
    <w:rsid w:val="008F6769"/>
    <w:rsid w:val="008F702E"/>
    <w:rsid w:val="00901C77"/>
    <w:rsid w:val="00903DC5"/>
    <w:rsid w:val="009050B1"/>
    <w:rsid w:val="009066F5"/>
    <w:rsid w:val="00910378"/>
    <w:rsid w:val="0091112C"/>
    <w:rsid w:val="009126D4"/>
    <w:rsid w:val="00912C63"/>
    <w:rsid w:val="00915CA7"/>
    <w:rsid w:val="0092081D"/>
    <w:rsid w:val="00920D2B"/>
    <w:rsid w:val="00922E6B"/>
    <w:rsid w:val="009232D6"/>
    <w:rsid w:val="00923811"/>
    <w:rsid w:val="00923DA1"/>
    <w:rsid w:val="0092560C"/>
    <w:rsid w:val="00925A5B"/>
    <w:rsid w:val="0092640D"/>
    <w:rsid w:val="009278CC"/>
    <w:rsid w:val="00932715"/>
    <w:rsid w:val="00935C12"/>
    <w:rsid w:val="009375CE"/>
    <w:rsid w:val="0094248A"/>
    <w:rsid w:val="00943093"/>
    <w:rsid w:val="00943E80"/>
    <w:rsid w:val="00943ED9"/>
    <w:rsid w:val="009464D4"/>
    <w:rsid w:val="009538C4"/>
    <w:rsid w:val="0096168A"/>
    <w:rsid w:val="00962318"/>
    <w:rsid w:val="00966190"/>
    <w:rsid w:val="009677F3"/>
    <w:rsid w:val="00970727"/>
    <w:rsid w:val="00970770"/>
    <w:rsid w:val="00971AFD"/>
    <w:rsid w:val="00974534"/>
    <w:rsid w:val="00975CDD"/>
    <w:rsid w:val="0097675A"/>
    <w:rsid w:val="0098242C"/>
    <w:rsid w:val="009926F5"/>
    <w:rsid w:val="00994062"/>
    <w:rsid w:val="0099453B"/>
    <w:rsid w:val="009946ED"/>
    <w:rsid w:val="00995B83"/>
    <w:rsid w:val="00996519"/>
    <w:rsid w:val="009A4767"/>
    <w:rsid w:val="009A4EF3"/>
    <w:rsid w:val="009B20CE"/>
    <w:rsid w:val="009B3A5D"/>
    <w:rsid w:val="009B453D"/>
    <w:rsid w:val="009B5ED6"/>
    <w:rsid w:val="009B6D8E"/>
    <w:rsid w:val="009C1AA4"/>
    <w:rsid w:val="009C1BA2"/>
    <w:rsid w:val="009C4EE0"/>
    <w:rsid w:val="009C594B"/>
    <w:rsid w:val="009C657B"/>
    <w:rsid w:val="009D13F3"/>
    <w:rsid w:val="009D1E17"/>
    <w:rsid w:val="009D1F61"/>
    <w:rsid w:val="009D434E"/>
    <w:rsid w:val="009D6BB0"/>
    <w:rsid w:val="009E0CE3"/>
    <w:rsid w:val="009E0E8F"/>
    <w:rsid w:val="009E381D"/>
    <w:rsid w:val="009E4A39"/>
    <w:rsid w:val="009E5196"/>
    <w:rsid w:val="009E5979"/>
    <w:rsid w:val="009E6D5C"/>
    <w:rsid w:val="009F269D"/>
    <w:rsid w:val="009F361A"/>
    <w:rsid w:val="009F4DE3"/>
    <w:rsid w:val="009F70A6"/>
    <w:rsid w:val="009F7FCE"/>
    <w:rsid w:val="00A019A1"/>
    <w:rsid w:val="00A01B4C"/>
    <w:rsid w:val="00A031FF"/>
    <w:rsid w:val="00A03A68"/>
    <w:rsid w:val="00A054B2"/>
    <w:rsid w:val="00A055C5"/>
    <w:rsid w:val="00A06F46"/>
    <w:rsid w:val="00A1016C"/>
    <w:rsid w:val="00A1053D"/>
    <w:rsid w:val="00A10A93"/>
    <w:rsid w:val="00A10FAA"/>
    <w:rsid w:val="00A1179C"/>
    <w:rsid w:val="00A124A6"/>
    <w:rsid w:val="00A1394F"/>
    <w:rsid w:val="00A17ABB"/>
    <w:rsid w:val="00A200BA"/>
    <w:rsid w:val="00A206C6"/>
    <w:rsid w:val="00A20D45"/>
    <w:rsid w:val="00A2109D"/>
    <w:rsid w:val="00A244E9"/>
    <w:rsid w:val="00A301DB"/>
    <w:rsid w:val="00A34C97"/>
    <w:rsid w:val="00A35514"/>
    <w:rsid w:val="00A3577B"/>
    <w:rsid w:val="00A35EF7"/>
    <w:rsid w:val="00A417D5"/>
    <w:rsid w:val="00A41A89"/>
    <w:rsid w:val="00A43F26"/>
    <w:rsid w:val="00A45EAD"/>
    <w:rsid w:val="00A5084E"/>
    <w:rsid w:val="00A5366B"/>
    <w:rsid w:val="00A53DEA"/>
    <w:rsid w:val="00A54FE6"/>
    <w:rsid w:val="00A5611B"/>
    <w:rsid w:val="00A61E24"/>
    <w:rsid w:val="00A627E4"/>
    <w:rsid w:val="00A66050"/>
    <w:rsid w:val="00A70216"/>
    <w:rsid w:val="00A72325"/>
    <w:rsid w:val="00A7253D"/>
    <w:rsid w:val="00A73F81"/>
    <w:rsid w:val="00A75B25"/>
    <w:rsid w:val="00A76C81"/>
    <w:rsid w:val="00A81FAB"/>
    <w:rsid w:val="00A84682"/>
    <w:rsid w:val="00A87AAF"/>
    <w:rsid w:val="00A90094"/>
    <w:rsid w:val="00A90E63"/>
    <w:rsid w:val="00A91ED3"/>
    <w:rsid w:val="00A9397A"/>
    <w:rsid w:val="00A943DE"/>
    <w:rsid w:val="00A97BF3"/>
    <w:rsid w:val="00AA0EF7"/>
    <w:rsid w:val="00AA1D03"/>
    <w:rsid w:val="00AA2F08"/>
    <w:rsid w:val="00AA4EFE"/>
    <w:rsid w:val="00AA51AF"/>
    <w:rsid w:val="00AA7CAD"/>
    <w:rsid w:val="00AB2B45"/>
    <w:rsid w:val="00AB2F9B"/>
    <w:rsid w:val="00AB35BD"/>
    <w:rsid w:val="00AB4331"/>
    <w:rsid w:val="00AB4842"/>
    <w:rsid w:val="00AB5C34"/>
    <w:rsid w:val="00AC114E"/>
    <w:rsid w:val="00AC3C5E"/>
    <w:rsid w:val="00AC3E26"/>
    <w:rsid w:val="00AC5C0E"/>
    <w:rsid w:val="00AC647B"/>
    <w:rsid w:val="00AC6C3B"/>
    <w:rsid w:val="00AD1B78"/>
    <w:rsid w:val="00AD1FF7"/>
    <w:rsid w:val="00AE0405"/>
    <w:rsid w:val="00AE0A00"/>
    <w:rsid w:val="00AE69E9"/>
    <w:rsid w:val="00AE7B43"/>
    <w:rsid w:val="00AF1C3E"/>
    <w:rsid w:val="00AF453F"/>
    <w:rsid w:val="00B06148"/>
    <w:rsid w:val="00B11124"/>
    <w:rsid w:val="00B12BDE"/>
    <w:rsid w:val="00B14C44"/>
    <w:rsid w:val="00B1621A"/>
    <w:rsid w:val="00B237A2"/>
    <w:rsid w:val="00B247E0"/>
    <w:rsid w:val="00B25B56"/>
    <w:rsid w:val="00B2694C"/>
    <w:rsid w:val="00B41C35"/>
    <w:rsid w:val="00B436C2"/>
    <w:rsid w:val="00B44D29"/>
    <w:rsid w:val="00B50A03"/>
    <w:rsid w:val="00B51230"/>
    <w:rsid w:val="00B5210E"/>
    <w:rsid w:val="00B52B5A"/>
    <w:rsid w:val="00B53297"/>
    <w:rsid w:val="00B54145"/>
    <w:rsid w:val="00B600FA"/>
    <w:rsid w:val="00B60B16"/>
    <w:rsid w:val="00B62307"/>
    <w:rsid w:val="00B644C6"/>
    <w:rsid w:val="00B65340"/>
    <w:rsid w:val="00B67870"/>
    <w:rsid w:val="00B67DB1"/>
    <w:rsid w:val="00B70351"/>
    <w:rsid w:val="00B719AE"/>
    <w:rsid w:val="00B72433"/>
    <w:rsid w:val="00B738D9"/>
    <w:rsid w:val="00B752DD"/>
    <w:rsid w:val="00B77D9A"/>
    <w:rsid w:val="00B77DAE"/>
    <w:rsid w:val="00B81803"/>
    <w:rsid w:val="00B86A61"/>
    <w:rsid w:val="00B87ECE"/>
    <w:rsid w:val="00B925FB"/>
    <w:rsid w:val="00B93C4E"/>
    <w:rsid w:val="00B96F55"/>
    <w:rsid w:val="00BA1A8D"/>
    <w:rsid w:val="00BA2268"/>
    <w:rsid w:val="00BA3C58"/>
    <w:rsid w:val="00BA6526"/>
    <w:rsid w:val="00BA6B48"/>
    <w:rsid w:val="00BA7B6F"/>
    <w:rsid w:val="00BB2C03"/>
    <w:rsid w:val="00BB3D70"/>
    <w:rsid w:val="00BB3F0A"/>
    <w:rsid w:val="00BB7B89"/>
    <w:rsid w:val="00BC063E"/>
    <w:rsid w:val="00BC5388"/>
    <w:rsid w:val="00BC7DF5"/>
    <w:rsid w:val="00BD11C9"/>
    <w:rsid w:val="00BD26B7"/>
    <w:rsid w:val="00BD4530"/>
    <w:rsid w:val="00BD4FAA"/>
    <w:rsid w:val="00BD6CA2"/>
    <w:rsid w:val="00BD6DEF"/>
    <w:rsid w:val="00BE0A60"/>
    <w:rsid w:val="00BE0FB7"/>
    <w:rsid w:val="00BE3057"/>
    <w:rsid w:val="00BE36D8"/>
    <w:rsid w:val="00BE4E75"/>
    <w:rsid w:val="00BE511C"/>
    <w:rsid w:val="00BE64DB"/>
    <w:rsid w:val="00BE72B3"/>
    <w:rsid w:val="00BF5146"/>
    <w:rsid w:val="00BF6C3C"/>
    <w:rsid w:val="00C00D44"/>
    <w:rsid w:val="00C019B9"/>
    <w:rsid w:val="00C03E4E"/>
    <w:rsid w:val="00C067E4"/>
    <w:rsid w:val="00C06FF3"/>
    <w:rsid w:val="00C070C3"/>
    <w:rsid w:val="00C0774E"/>
    <w:rsid w:val="00C07E9E"/>
    <w:rsid w:val="00C1043A"/>
    <w:rsid w:val="00C11318"/>
    <w:rsid w:val="00C13F63"/>
    <w:rsid w:val="00C14BDE"/>
    <w:rsid w:val="00C15E78"/>
    <w:rsid w:val="00C16BA8"/>
    <w:rsid w:val="00C1766D"/>
    <w:rsid w:val="00C20580"/>
    <w:rsid w:val="00C206D8"/>
    <w:rsid w:val="00C25EAA"/>
    <w:rsid w:val="00C26DDF"/>
    <w:rsid w:val="00C30333"/>
    <w:rsid w:val="00C32688"/>
    <w:rsid w:val="00C32BC0"/>
    <w:rsid w:val="00C33529"/>
    <w:rsid w:val="00C33B8F"/>
    <w:rsid w:val="00C35248"/>
    <w:rsid w:val="00C41840"/>
    <w:rsid w:val="00C41D85"/>
    <w:rsid w:val="00C4206B"/>
    <w:rsid w:val="00C439F8"/>
    <w:rsid w:val="00C43CCB"/>
    <w:rsid w:val="00C45C15"/>
    <w:rsid w:val="00C46698"/>
    <w:rsid w:val="00C47149"/>
    <w:rsid w:val="00C500C8"/>
    <w:rsid w:val="00C50AFC"/>
    <w:rsid w:val="00C50C9A"/>
    <w:rsid w:val="00C52DE9"/>
    <w:rsid w:val="00C52F1C"/>
    <w:rsid w:val="00C53830"/>
    <w:rsid w:val="00C5399D"/>
    <w:rsid w:val="00C54589"/>
    <w:rsid w:val="00C54B9A"/>
    <w:rsid w:val="00C55244"/>
    <w:rsid w:val="00C62315"/>
    <w:rsid w:val="00C65164"/>
    <w:rsid w:val="00C6669D"/>
    <w:rsid w:val="00C73613"/>
    <w:rsid w:val="00C74A95"/>
    <w:rsid w:val="00C75C49"/>
    <w:rsid w:val="00C84AA1"/>
    <w:rsid w:val="00C87D1C"/>
    <w:rsid w:val="00C87DC7"/>
    <w:rsid w:val="00C90990"/>
    <w:rsid w:val="00C9249F"/>
    <w:rsid w:val="00C92E6F"/>
    <w:rsid w:val="00C94BED"/>
    <w:rsid w:val="00C94C71"/>
    <w:rsid w:val="00C959D4"/>
    <w:rsid w:val="00C979E2"/>
    <w:rsid w:val="00CA3641"/>
    <w:rsid w:val="00CA6AAC"/>
    <w:rsid w:val="00CB00AD"/>
    <w:rsid w:val="00CB116D"/>
    <w:rsid w:val="00CB2235"/>
    <w:rsid w:val="00CB43F3"/>
    <w:rsid w:val="00CB4F5F"/>
    <w:rsid w:val="00CB5208"/>
    <w:rsid w:val="00CB634E"/>
    <w:rsid w:val="00CC3061"/>
    <w:rsid w:val="00CC4936"/>
    <w:rsid w:val="00CC626B"/>
    <w:rsid w:val="00CD5E63"/>
    <w:rsid w:val="00CE0C73"/>
    <w:rsid w:val="00CE0EAD"/>
    <w:rsid w:val="00CE165C"/>
    <w:rsid w:val="00CE17D7"/>
    <w:rsid w:val="00CE44FE"/>
    <w:rsid w:val="00CE46A9"/>
    <w:rsid w:val="00CE783A"/>
    <w:rsid w:val="00CF027F"/>
    <w:rsid w:val="00CF0F7E"/>
    <w:rsid w:val="00CF426D"/>
    <w:rsid w:val="00CF5F82"/>
    <w:rsid w:val="00D005C8"/>
    <w:rsid w:val="00D00BA4"/>
    <w:rsid w:val="00D0169A"/>
    <w:rsid w:val="00D01EC9"/>
    <w:rsid w:val="00D02C62"/>
    <w:rsid w:val="00D03854"/>
    <w:rsid w:val="00D0462E"/>
    <w:rsid w:val="00D05689"/>
    <w:rsid w:val="00D065B3"/>
    <w:rsid w:val="00D076D6"/>
    <w:rsid w:val="00D07A01"/>
    <w:rsid w:val="00D11C3F"/>
    <w:rsid w:val="00D1407F"/>
    <w:rsid w:val="00D16BA2"/>
    <w:rsid w:val="00D16BE5"/>
    <w:rsid w:val="00D16F13"/>
    <w:rsid w:val="00D17544"/>
    <w:rsid w:val="00D17B35"/>
    <w:rsid w:val="00D20A1F"/>
    <w:rsid w:val="00D2797D"/>
    <w:rsid w:val="00D340A0"/>
    <w:rsid w:val="00D353C1"/>
    <w:rsid w:val="00D37849"/>
    <w:rsid w:val="00D37C77"/>
    <w:rsid w:val="00D40664"/>
    <w:rsid w:val="00D41861"/>
    <w:rsid w:val="00D422C0"/>
    <w:rsid w:val="00D425CF"/>
    <w:rsid w:val="00D42B85"/>
    <w:rsid w:val="00D4466B"/>
    <w:rsid w:val="00D446B5"/>
    <w:rsid w:val="00D44774"/>
    <w:rsid w:val="00D45B0E"/>
    <w:rsid w:val="00D478A2"/>
    <w:rsid w:val="00D50B93"/>
    <w:rsid w:val="00D51AD5"/>
    <w:rsid w:val="00D5378A"/>
    <w:rsid w:val="00D55899"/>
    <w:rsid w:val="00D5733E"/>
    <w:rsid w:val="00D574CC"/>
    <w:rsid w:val="00D606E9"/>
    <w:rsid w:val="00D60D5C"/>
    <w:rsid w:val="00D60F2B"/>
    <w:rsid w:val="00D61B1A"/>
    <w:rsid w:val="00D63361"/>
    <w:rsid w:val="00D63565"/>
    <w:rsid w:val="00D64B03"/>
    <w:rsid w:val="00D67609"/>
    <w:rsid w:val="00D72E7A"/>
    <w:rsid w:val="00D74A82"/>
    <w:rsid w:val="00D74F70"/>
    <w:rsid w:val="00D75DEA"/>
    <w:rsid w:val="00D76D10"/>
    <w:rsid w:val="00D81BC9"/>
    <w:rsid w:val="00D82236"/>
    <w:rsid w:val="00D8469F"/>
    <w:rsid w:val="00D85703"/>
    <w:rsid w:val="00D857FC"/>
    <w:rsid w:val="00D906B2"/>
    <w:rsid w:val="00D9566B"/>
    <w:rsid w:val="00D96C11"/>
    <w:rsid w:val="00DA0606"/>
    <w:rsid w:val="00DA29E8"/>
    <w:rsid w:val="00DA3DFD"/>
    <w:rsid w:val="00DA4064"/>
    <w:rsid w:val="00DA54F9"/>
    <w:rsid w:val="00DA7AF8"/>
    <w:rsid w:val="00DA7CEF"/>
    <w:rsid w:val="00DB0030"/>
    <w:rsid w:val="00DB1E3D"/>
    <w:rsid w:val="00DB2F36"/>
    <w:rsid w:val="00DB39A6"/>
    <w:rsid w:val="00DB42ED"/>
    <w:rsid w:val="00DB4D47"/>
    <w:rsid w:val="00DB5C09"/>
    <w:rsid w:val="00DB67C8"/>
    <w:rsid w:val="00DB6D9A"/>
    <w:rsid w:val="00DC0C4D"/>
    <w:rsid w:val="00DC223A"/>
    <w:rsid w:val="00DC2BAD"/>
    <w:rsid w:val="00DC2D45"/>
    <w:rsid w:val="00DC5E0A"/>
    <w:rsid w:val="00DD18FE"/>
    <w:rsid w:val="00DD3E0D"/>
    <w:rsid w:val="00DD418A"/>
    <w:rsid w:val="00DD46DA"/>
    <w:rsid w:val="00DD642E"/>
    <w:rsid w:val="00DE1F8A"/>
    <w:rsid w:val="00DE3D9D"/>
    <w:rsid w:val="00DE5A44"/>
    <w:rsid w:val="00DE709F"/>
    <w:rsid w:val="00DE7105"/>
    <w:rsid w:val="00DF1133"/>
    <w:rsid w:val="00DF238B"/>
    <w:rsid w:val="00DF5916"/>
    <w:rsid w:val="00DF60D8"/>
    <w:rsid w:val="00DF60EC"/>
    <w:rsid w:val="00DF7323"/>
    <w:rsid w:val="00E016BB"/>
    <w:rsid w:val="00E043FE"/>
    <w:rsid w:val="00E04E44"/>
    <w:rsid w:val="00E051AD"/>
    <w:rsid w:val="00E06928"/>
    <w:rsid w:val="00E1177D"/>
    <w:rsid w:val="00E1573D"/>
    <w:rsid w:val="00E1763E"/>
    <w:rsid w:val="00E20781"/>
    <w:rsid w:val="00E20879"/>
    <w:rsid w:val="00E216E8"/>
    <w:rsid w:val="00E224C9"/>
    <w:rsid w:val="00E22A9E"/>
    <w:rsid w:val="00E23A06"/>
    <w:rsid w:val="00E24CD7"/>
    <w:rsid w:val="00E26EBF"/>
    <w:rsid w:val="00E300BC"/>
    <w:rsid w:val="00E30D7D"/>
    <w:rsid w:val="00E32420"/>
    <w:rsid w:val="00E4332E"/>
    <w:rsid w:val="00E46507"/>
    <w:rsid w:val="00E46B23"/>
    <w:rsid w:val="00E509CE"/>
    <w:rsid w:val="00E50FCE"/>
    <w:rsid w:val="00E53819"/>
    <w:rsid w:val="00E555ED"/>
    <w:rsid w:val="00E55D40"/>
    <w:rsid w:val="00E564A5"/>
    <w:rsid w:val="00E56BF2"/>
    <w:rsid w:val="00E607A5"/>
    <w:rsid w:val="00E60CBC"/>
    <w:rsid w:val="00E62E95"/>
    <w:rsid w:val="00E6454E"/>
    <w:rsid w:val="00E646D7"/>
    <w:rsid w:val="00E66D5D"/>
    <w:rsid w:val="00E67F32"/>
    <w:rsid w:val="00E7151F"/>
    <w:rsid w:val="00E71CB6"/>
    <w:rsid w:val="00E72C30"/>
    <w:rsid w:val="00E73878"/>
    <w:rsid w:val="00E74EF6"/>
    <w:rsid w:val="00E80B5E"/>
    <w:rsid w:val="00E81243"/>
    <w:rsid w:val="00E828B7"/>
    <w:rsid w:val="00E83A0F"/>
    <w:rsid w:val="00E86F8F"/>
    <w:rsid w:val="00E87FF0"/>
    <w:rsid w:val="00E9037B"/>
    <w:rsid w:val="00E912C1"/>
    <w:rsid w:val="00E91892"/>
    <w:rsid w:val="00E94E62"/>
    <w:rsid w:val="00E95185"/>
    <w:rsid w:val="00EA0887"/>
    <w:rsid w:val="00EA12C7"/>
    <w:rsid w:val="00EA20D8"/>
    <w:rsid w:val="00EA247A"/>
    <w:rsid w:val="00EA2F5B"/>
    <w:rsid w:val="00EA4DD9"/>
    <w:rsid w:val="00EA6680"/>
    <w:rsid w:val="00EA675B"/>
    <w:rsid w:val="00EA74F6"/>
    <w:rsid w:val="00EA781F"/>
    <w:rsid w:val="00EB367A"/>
    <w:rsid w:val="00EB418D"/>
    <w:rsid w:val="00EC4F81"/>
    <w:rsid w:val="00EC50F6"/>
    <w:rsid w:val="00EC5B0C"/>
    <w:rsid w:val="00EC6C34"/>
    <w:rsid w:val="00ED0A2D"/>
    <w:rsid w:val="00ED0C0F"/>
    <w:rsid w:val="00ED1EAB"/>
    <w:rsid w:val="00ED4F1C"/>
    <w:rsid w:val="00ED5F96"/>
    <w:rsid w:val="00ED6779"/>
    <w:rsid w:val="00ED79BD"/>
    <w:rsid w:val="00EE0B36"/>
    <w:rsid w:val="00EE0E21"/>
    <w:rsid w:val="00EE108D"/>
    <w:rsid w:val="00EE37EC"/>
    <w:rsid w:val="00EE3933"/>
    <w:rsid w:val="00EE4F84"/>
    <w:rsid w:val="00EE54C5"/>
    <w:rsid w:val="00EE5ED3"/>
    <w:rsid w:val="00EF01F9"/>
    <w:rsid w:val="00F01119"/>
    <w:rsid w:val="00F04682"/>
    <w:rsid w:val="00F05F2F"/>
    <w:rsid w:val="00F0603C"/>
    <w:rsid w:val="00F06C3A"/>
    <w:rsid w:val="00F12575"/>
    <w:rsid w:val="00F13D2C"/>
    <w:rsid w:val="00F14156"/>
    <w:rsid w:val="00F146A0"/>
    <w:rsid w:val="00F15143"/>
    <w:rsid w:val="00F17163"/>
    <w:rsid w:val="00F214FB"/>
    <w:rsid w:val="00F2353A"/>
    <w:rsid w:val="00F24792"/>
    <w:rsid w:val="00F24806"/>
    <w:rsid w:val="00F250D7"/>
    <w:rsid w:val="00F26418"/>
    <w:rsid w:val="00F2727A"/>
    <w:rsid w:val="00F27CB8"/>
    <w:rsid w:val="00F321AC"/>
    <w:rsid w:val="00F33770"/>
    <w:rsid w:val="00F3448D"/>
    <w:rsid w:val="00F34EB9"/>
    <w:rsid w:val="00F35CCB"/>
    <w:rsid w:val="00F35FC9"/>
    <w:rsid w:val="00F36F94"/>
    <w:rsid w:val="00F426B8"/>
    <w:rsid w:val="00F428D7"/>
    <w:rsid w:val="00F448FB"/>
    <w:rsid w:val="00F45F52"/>
    <w:rsid w:val="00F477D3"/>
    <w:rsid w:val="00F47FB0"/>
    <w:rsid w:val="00F500E2"/>
    <w:rsid w:val="00F5020F"/>
    <w:rsid w:val="00F5430F"/>
    <w:rsid w:val="00F5544D"/>
    <w:rsid w:val="00F561D3"/>
    <w:rsid w:val="00F56449"/>
    <w:rsid w:val="00F566E9"/>
    <w:rsid w:val="00F61C7A"/>
    <w:rsid w:val="00F632A0"/>
    <w:rsid w:val="00F64751"/>
    <w:rsid w:val="00F7175C"/>
    <w:rsid w:val="00F71FC9"/>
    <w:rsid w:val="00F74A29"/>
    <w:rsid w:val="00F81298"/>
    <w:rsid w:val="00F82812"/>
    <w:rsid w:val="00F83875"/>
    <w:rsid w:val="00F84E69"/>
    <w:rsid w:val="00F86AD5"/>
    <w:rsid w:val="00F9082F"/>
    <w:rsid w:val="00F91B63"/>
    <w:rsid w:val="00F93EF1"/>
    <w:rsid w:val="00F95480"/>
    <w:rsid w:val="00FA1BBD"/>
    <w:rsid w:val="00FA30B3"/>
    <w:rsid w:val="00FA3E6E"/>
    <w:rsid w:val="00FA61CF"/>
    <w:rsid w:val="00FA7533"/>
    <w:rsid w:val="00FB3FC5"/>
    <w:rsid w:val="00FB5014"/>
    <w:rsid w:val="00FB56F4"/>
    <w:rsid w:val="00FB6DF0"/>
    <w:rsid w:val="00FC1F18"/>
    <w:rsid w:val="00FC3F49"/>
    <w:rsid w:val="00FC3FFD"/>
    <w:rsid w:val="00FC5370"/>
    <w:rsid w:val="00FC6367"/>
    <w:rsid w:val="00FD0E87"/>
    <w:rsid w:val="00FD4470"/>
    <w:rsid w:val="00FD4554"/>
    <w:rsid w:val="00FD47F3"/>
    <w:rsid w:val="00FD4F3F"/>
    <w:rsid w:val="00FD5475"/>
    <w:rsid w:val="00FE3C5D"/>
    <w:rsid w:val="00FE47D2"/>
    <w:rsid w:val="00FE540F"/>
    <w:rsid w:val="00FE6D07"/>
    <w:rsid w:val="00FE711C"/>
    <w:rsid w:val="00FE7FAD"/>
    <w:rsid w:val="00FF080C"/>
    <w:rsid w:val="00FF0C9D"/>
    <w:rsid w:val="00FF3D00"/>
    <w:rsid w:val="00FF5240"/>
    <w:rsid w:val="00FF5299"/>
    <w:rsid w:val="00F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5C0B0"/>
  <w15:chartTrackingRefBased/>
  <w15:docId w15:val="{4BB67BBF-D9C8-4A14-9F0C-3B0FF3396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28D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Мой Список"/>
    <w:basedOn w:val="a"/>
    <w:link w:val="a5"/>
    <w:uiPriority w:val="34"/>
    <w:qFormat/>
    <w:rsid w:val="00A84682"/>
    <w:pPr>
      <w:ind w:left="720"/>
      <w:contextualSpacing/>
    </w:pPr>
    <w:rPr>
      <w:lang w:val="x-none"/>
    </w:rPr>
  </w:style>
  <w:style w:type="paragraph" w:styleId="a6">
    <w:name w:val="header"/>
    <w:basedOn w:val="a"/>
    <w:link w:val="a7"/>
    <w:uiPriority w:val="99"/>
    <w:unhideWhenUsed/>
    <w:rsid w:val="004A2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234E"/>
  </w:style>
  <w:style w:type="paragraph" w:styleId="a8">
    <w:name w:val="footer"/>
    <w:basedOn w:val="a"/>
    <w:link w:val="a9"/>
    <w:uiPriority w:val="99"/>
    <w:unhideWhenUsed/>
    <w:rsid w:val="004A2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234E"/>
  </w:style>
  <w:style w:type="character" w:customStyle="1" w:styleId="urtxtstd1">
    <w:name w:val="urtxtstd1"/>
    <w:rsid w:val="001F5BCB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styleId="aa">
    <w:name w:val="Hyperlink"/>
    <w:uiPriority w:val="99"/>
    <w:unhideWhenUsed/>
    <w:rsid w:val="001F5BCB"/>
    <w:rPr>
      <w:color w:val="0000FF"/>
      <w:u w:val="single"/>
    </w:rPr>
  </w:style>
  <w:style w:type="paragraph" w:styleId="ab">
    <w:name w:val="No Spacing"/>
    <w:uiPriority w:val="1"/>
    <w:qFormat/>
    <w:rsid w:val="008609E6"/>
    <w:rPr>
      <w:sz w:val="22"/>
      <w:szCs w:val="22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9B6D8E"/>
    <w:rPr>
      <w:sz w:val="20"/>
      <w:szCs w:val="20"/>
      <w:lang w:val="x-none"/>
    </w:rPr>
  </w:style>
  <w:style w:type="character" w:customStyle="1" w:styleId="ad">
    <w:name w:val="Текст сноски Знак"/>
    <w:link w:val="ac"/>
    <w:uiPriority w:val="99"/>
    <w:semiHidden/>
    <w:rsid w:val="009B6D8E"/>
    <w:rPr>
      <w:lang w:eastAsia="en-US"/>
    </w:rPr>
  </w:style>
  <w:style w:type="character" w:styleId="ae">
    <w:name w:val="footnote reference"/>
    <w:uiPriority w:val="99"/>
    <w:semiHidden/>
    <w:unhideWhenUsed/>
    <w:rsid w:val="009B6D8E"/>
    <w:rPr>
      <w:vertAlign w:val="superscript"/>
    </w:rPr>
  </w:style>
  <w:style w:type="character" w:styleId="af">
    <w:name w:val="annotation reference"/>
    <w:uiPriority w:val="99"/>
    <w:semiHidden/>
    <w:unhideWhenUsed/>
    <w:rsid w:val="001B28F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B28F1"/>
    <w:rPr>
      <w:sz w:val="20"/>
      <w:szCs w:val="20"/>
      <w:lang w:val="x-none"/>
    </w:rPr>
  </w:style>
  <w:style w:type="character" w:customStyle="1" w:styleId="af1">
    <w:name w:val="Текст примечания Знак"/>
    <w:link w:val="af0"/>
    <w:uiPriority w:val="99"/>
    <w:semiHidden/>
    <w:rsid w:val="001B28F1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B28F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1B28F1"/>
    <w:rPr>
      <w:b/>
      <w:bCs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1B28F1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5">
    <w:name w:val="Текст выноски Знак"/>
    <w:link w:val="af4"/>
    <w:uiPriority w:val="99"/>
    <w:semiHidden/>
    <w:rsid w:val="001B28F1"/>
    <w:rPr>
      <w:rFonts w:ascii="Tahoma" w:hAnsi="Tahoma" w:cs="Tahoma"/>
      <w:sz w:val="16"/>
      <w:szCs w:val="16"/>
      <w:lang w:eastAsia="en-US"/>
    </w:rPr>
  </w:style>
  <w:style w:type="character" w:customStyle="1" w:styleId="a5">
    <w:name w:val="Абзац списка Знак"/>
    <w:aliases w:val="Bullet_IRAO Знак,Мой Список Знак"/>
    <w:link w:val="a4"/>
    <w:uiPriority w:val="34"/>
    <w:locked/>
    <w:rsid w:val="007E3094"/>
    <w:rPr>
      <w:sz w:val="22"/>
      <w:szCs w:val="22"/>
      <w:lang w:eastAsia="en-US"/>
    </w:rPr>
  </w:style>
  <w:style w:type="character" w:customStyle="1" w:styleId="urtxtunder1">
    <w:name w:val="urtxtunder1"/>
    <w:rsid w:val="003B3815"/>
    <w:rPr>
      <w:rFonts w:ascii="Arial" w:hAnsi="Arial" w:cs="Arial" w:hint="default"/>
      <w:b/>
      <w:bCs/>
      <w:i w:val="0"/>
      <w:iCs w:val="0"/>
      <w:color w:val="FF0000"/>
      <w:sz w:val="17"/>
      <w:szCs w:val="17"/>
    </w:rPr>
  </w:style>
  <w:style w:type="paragraph" w:styleId="af6">
    <w:name w:val="Normal (Web)"/>
    <w:basedOn w:val="a"/>
    <w:uiPriority w:val="99"/>
    <w:semiHidden/>
    <w:unhideWhenUsed/>
    <w:rsid w:val="00F426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urtxtemph1">
    <w:name w:val="urtxtemph1"/>
    <w:rsid w:val="00F426B8"/>
    <w:rPr>
      <w:rFonts w:ascii="Arial" w:hAnsi="Arial" w:cs="Arial" w:hint="default"/>
      <w:b/>
      <w:bCs/>
      <w:i w:val="0"/>
      <w:iCs w:val="0"/>
      <w:color w:val="000000"/>
      <w:sz w:val="17"/>
      <w:szCs w:val="17"/>
    </w:rPr>
  </w:style>
  <w:style w:type="paragraph" w:customStyle="1" w:styleId="Default">
    <w:name w:val="Default"/>
    <w:rsid w:val="007739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ut2visible">
    <w:name w:val="cut2__visible"/>
    <w:basedOn w:val="a0"/>
    <w:rsid w:val="00F82812"/>
  </w:style>
  <w:style w:type="character" w:customStyle="1" w:styleId="num0">
    <w:name w:val="num0"/>
    <w:basedOn w:val="a0"/>
    <w:rsid w:val="00872BCE"/>
  </w:style>
  <w:style w:type="paragraph" w:customStyle="1" w:styleId="af7">
    <w:name w:val="адрес"/>
    <w:basedOn w:val="a"/>
    <w:uiPriority w:val="99"/>
    <w:rsid w:val="00996519"/>
    <w:pPr>
      <w:overflowPunct w:val="0"/>
      <w:autoSpaceDE w:val="0"/>
      <w:autoSpaceDN w:val="0"/>
      <w:adjustRightInd w:val="0"/>
      <w:spacing w:after="0" w:line="240" w:lineRule="atLeast"/>
      <w:ind w:left="5103"/>
      <w:textAlignment w:val="baseline"/>
    </w:pPr>
    <w:rPr>
      <w:rFonts w:ascii="TimesDL" w:eastAsia="Times New Roman" w:hAnsi="TimesDL" w:cs="TimesDL"/>
      <w:sz w:val="26"/>
      <w:szCs w:val="26"/>
      <w:lang w:eastAsia="ru-RU"/>
    </w:rPr>
  </w:style>
  <w:style w:type="character" w:customStyle="1" w:styleId="S">
    <w:name w:val="S_Обычный Знак"/>
    <w:link w:val="S0"/>
    <w:locked/>
    <w:rsid w:val="00A301DB"/>
  </w:style>
  <w:style w:type="paragraph" w:customStyle="1" w:styleId="S0">
    <w:name w:val="S_Обычный"/>
    <w:basedOn w:val="a"/>
    <w:link w:val="S"/>
    <w:rsid w:val="00A301DB"/>
    <w:pPr>
      <w:spacing w:after="0" w:line="240" w:lineRule="auto"/>
      <w:jc w:val="both"/>
    </w:pPr>
    <w:rPr>
      <w:sz w:val="20"/>
      <w:szCs w:val="20"/>
      <w:lang w:eastAsia="ru-RU"/>
    </w:rPr>
  </w:style>
  <w:style w:type="paragraph" w:customStyle="1" w:styleId="S1">
    <w:name w:val="S_ВерхКолонтитулТекст"/>
    <w:basedOn w:val="S0"/>
    <w:next w:val="S0"/>
    <w:rsid w:val="00D425CF"/>
    <w:pPr>
      <w:widowControl w:val="0"/>
      <w:spacing w:before="120"/>
      <w:jc w:val="right"/>
    </w:pPr>
    <w:rPr>
      <w:rFonts w:ascii="Arial" w:eastAsia="Times New Roman" w:hAnsi="Arial"/>
      <w:b/>
      <w:caps/>
      <w:sz w:val="10"/>
      <w:szCs w:val="10"/>
      <w:lang w:val="x-none" w:eastAsia="x-none"/>
    </w:rPr>
  </w:style>
  <w:style w:type="character" w:styleId="af8">
    <w:name w:val="Placeholder Text"/>
    <w:basedOn w:val="a0"/>
    <w:uiPriority w:val="99"/>
    <w:semiHidden/>
    <w:rsid w:val="002A10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7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7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84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22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3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09156">
                      <w:marLeft w:val="133"/>
                      <w:marRight w:val="133"/>
                      <w:marTop w:val="0"/>
                      <w:marBottom w:val="13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46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16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98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086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649055">
                                          <w:marLeft w:val="0"/>
                                          <w:marRight w:val="0"/>
                                          <w:marTop w:val="0"/>
                                          <w:marBottom w:val="2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1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6228D-CCC1-4066-987C-CBA813CE1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vskonovalov</dc:creator>
  <cp:keywords/>
  <cp:lastModifiedBy>Косова Вероника Викторовна</cp:lastModifiedBy>
  <cp:revision>7</cp:revision>
  <cp:lastPrinted>2020-01-30T18:39:00Z</cp:lastPrinted>
  <dcterms:created xsi:type="dcterms:W3CDTF">2020-12-21T10:24:00Z</dcterms:created>
  <dcterms:modified xsi:type="dcterms:W3CDTF">2024-02-29T02:57:00Z</dcterms:modified>
</cp:coreProperties>
</file>