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744C08" w:rsidRPr="00D637EC" w:rsidTr="00866711">
        <w:trPr>
          <w:trHeight w:val="1810"/>
        </w:trPr>
        <w:tc>
          <w:tcPr>
            <w:tcW w:w="5211" w:type="dxa"/>
          </w:tcPr>
          <w:p w:rsidR="00744C08" w:rsidRPr="00D637EC" w:rsidRDefault="003E16A7" w:rsidP="00866711">
            <w:pPr>
              <w:pStyle w:val="ae"/>
              <w:spacing w:line="36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37EC">
              <w:rPr>
                <w:rFonts w:ascii="Arial Narrow" w:hAnsi="Arial Narrow"/>
                <w:noProof/>
                <w:lang w:eastAsia="ru-RU"/>
              </w:rPr>
              <w:drawing>
                <wp:inline distT="0" distB="0" distL="0" distR="0">
                  <wp:extent cx="2381250" cy="1304925"/>
                  <wp:effectExtent l="1905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6711" w:rsidRPr="00D637EC">
              <w:rPr>
                <w:rFonts w:ascii="Arial Narrow" w:hAnsi="Arial Narrow" w:cs="Arial"/>
                <w:b/>
                <w:sz w:val="20"/>
                <w:szCs w:val="20"/>
              </w:rPr>
              <w:t xml:space="preserve">      </w:t>
            </w:r>
          </w:p>
        </w:tc>
      </w:tr>
    </w:tbl>
    <w:p w:rsidR="00866711" w:rsidRPr="00D637EC" w:rsidRDefault="00866711" w:rsidP="00866711">
      <w:pPr>
        <w:pStyle w:val="ae"/>
        <w:rPr>
          <w:rFonts w:ascii="Times New Roman" w:hAnsi="Times New Roman"/>
          <w:spacing w:val="-4"/>
          <w:sz w:val="24"/>
          <w:szCs w:val="24"/>
        </w:rPr>
      </w:pPr>
    </w:p>
    <w:p w:rsidR="00866711" w:rsidRPr="00D637EC" w:rsidRDefault="00866711" w:rsidP="003777A4">
      <w:pPr>
        <w:pStyle w:val="ae"/>
        <w:jc w:val="right"/>
        <w:rPr>
          <w:rFonts w:ascii="Times New Roman" w:hAnsi="Times New Roman"/>
          <w:spacing w:val="-4"/>
          <w:sz w:val="24"/>
          <w:szCs w:val="24"/>
        </w:rPr>
      </w:pPr>
    </w:p>
    <w:p w:rsidR="003777A4" w:rsidRDefault="002C64DD" w:rsidP="00BD6EF5">
      <w:pPr>
        <w:pStyle w:val="ae"/>
        <w:tabs>
          <w:tab w:val="left" w:pos="1052"/>
        </w:tabs>
        <w:jc w:val="right"/>
        <w:rPr>
          <w:rFonts w:ascii="Times New Roman" w:hAnsi="Times New Roman"/>
          <w:spacing w:val="-4"/>
          <w:sz w:val="24"/>
          <w:szCs w:val="24"/>
        </w:rPr>
      </w:pPr>
      <w:r w:rsidRPr="00D637EC">
        <w:rPr>
          <w:rFonts w:ascii="Times New Roman" w:hAnsi="Times New Roman"/>
          <w:spacing w:val="-4"/>
          <w:sz w:val="24"/>
          <w:szCs w:val="24"/>
        </w:rPr>
        <w:t xml:space="preserve">              </w:t>
      </w:r>
      <w:r w:rsidR="00BD6EF5">
        <w:rPr>
          <w:rFonts w:ascii="Times New Roman" w:hAnsi="Times New Roman"/>
          <w:spacing w:val="-4"/>
          <w:sz w:val="24"/>
          <w:szCs w:val="24"/>
        </w:rPr>
        <w:t>Приложение № 1</w:t>
      </w:r>
    </w:p>
    <w:p w:rsidR="00BD6EF5" w:rsidRPr="00D637EC" w:rsidRDefault="00BD6EF5" w:rsidP="00BD6EF5">
      <w:pPr>
        <w:pStyle w:val="ae"/>
        <w:tabs>
          <w:tab w:val="left" w:pos="1052"/>
        </w:tabs>
        <w:jc w:val="right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к договору №__________ от ____________</w:t>
      </w:r>
    </w:p>
    <w:p w:rsidR="00866711" w:rsidRPr="00D637EC" w:rsidRDefault="00866711" w:rsidP="00C66307">
      <w:pPr>
        <w:pStyle w:val="ae"/>
        <w:tabs>
          <w:tab w:val="left" w:pos="1052"/>
        </w:tabs>
        <w:rPr>
          <w:rFonts w:ascii="Times New Roman" w:hAnsi="Times New Roman"/>
          <w:b/>
          <w:spacing w:val="-4"/>
          <w:sz w:val="24"/>
          <w:szCs w:val="24"/>
        </w:rPr>
      </w:pPr>
    </w:p>
    <w:p w:rsidR="001E68BE" w:rsidRPr="00D637EC" w:rsidRDefault="00866711" w:rsidP="00866711">
      <w:pPr>
        <w:pStyle w:val="ae"/>
        <w:jc w:val="center"/>
        <w:rPr>
          <w:rFonts w:ascii="Times New Roman" w:hAnsi="Times New Roman"/>
          <w:b/>
          <w:spacing w:val="-4"/>
          <w:sz w:val="24"/>
          <w:szCs w:val="24"/>
        </w:rPr>
      </w:pPr>
      <w:bookmarkStart w:id="0" w:name="_GoBack"/>
      <w:bookmarkEnd w:id="0"/>
      <w:r w:rsidRPr="00D637EC">
        <w:rPr>
          <w:rFonts w:ascii="Times New Roman" w:hAnsi="Times New Roman"/>
          <w:b/>
          <w:spacing w:val="-4"/>
          <w:sz w:val="24"/>
          <w:szCs w:val="24"/>
        </w:rPr>
        <w:t xml:space="preserve">                                                                        </w:t>
      </w:r>
    </w:p>
    <w:p w:rsidR="001E68BE" w:rsidRPr="00D637EC" w:rsidRDefault="00866711" w:rsidP="002C64DD">
      <w:pPr>
        <w:pStyle w:val="ae"/>
        <w:rPr>
          <w:rFonts w:ascii="Times New Roman" w:hAnsi="Times New Roman"/>
          <w:b/>
          <w:sz w:val="24"/>
          <w:szCs w:val="24"/>
        </w:rPr>
      </w:pPr>
      <w:r w:rsidRPr="00D637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7F4CC5" w:rsidRPr="00D637EC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C33B63" w:rsidRPr="00D637EC" w:rsidRDefault="00C33B63" w:rsidP="00840D45">
      <w:pPr>
        <w:rPr>
          <w:szCs w:val="24"/>
        </w:rPr>
      </w:pPr>
    </w:p>
    <w:p w:rsidR="00C33B63" w:rsidRPr="00D637EC" w:rsidRDefault="00C33B63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2C79A0" w:rsidP="002C79A0">
      <w:pPr>
        <w:pStyle w:val="a3"/>
        <w:jc w:val="center"/>
        <w:rPr>
          <w:szCs w:val="24"/>
        </w:rPr>
      </w:pPr>
      <w:r w:rsidRPr="00D637EC">
        <w:rPr>
          <w:b/>
          <w:spacing w:val="-4"/>
          <w:sz w:val="28"/>
          <w:szCs w:val="28"/>
        </w:rPr>
        <w:t>ТЕХНИЧЕСКОЕ ЗАДАНИЕ</w:t>
      </w:r>
    </w:p>
    <w:p w:rsidR="00D425CF" w:rsidRPr="00D637EC" w:rsidRDefault="00C316A3" w:rsidP="00E52B5A">
      <w:pPr>
        <w:spacing w:before="120"/>
        <w:jc w:val="center"/>
        <w:rPr>
          <w:b/>
          <w:spacing w:val="-4"/>
          <w:szCs w:val="24"/>
        </w:rPr>
      </w:pPr>
      <w:r>
        <w:rPr>
          <w:b/>
          <w:noProof/>
          <w:spacing w:val="-4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5.15pt;margin-top:2.25pt;width:471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AXIAIAAD0EAAAOAAAAZHJzL2Uyb0RvYy54bWysU02P2yAQvVfqf0DcE9tZJ5tYcVYrO+ll&#10;20ba7Q8ggG1UDAhInKjqf+9APrRp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" strokecolor="#0070c0" strokeweight="2pt"/>
        </w:pict>
      </w:r>
      <w:r w:rsidR="00D425CF" w:rsidRPr="00D637EC">
        <w:rPr>
          <w:b/>
          <w:spacing w:val="-4"/>
          <w:szCs w:val="24"/>
        </w:rPr>
        <w:t>ВЫПОЛНЕНИЕ</w:t>
      </w:r>
      <w:r w:rsidR="009B1330">
        <w:rPr>
          <w:b/>
          <w:spacing w:val="-4"/>
          <w:szCs w:val="24"/>
        </w:rPr>
        <w:t xml:space="preserve"> КОМПЛЕКСА </w:t>
      </w:r>
      <w:r w:rsidR="00D425CF" w:rsidRPr="00D637EC">
        <w:rPr>
          <w:b/>
          <w:spacing w:val="-4"/>
          <w:szCs w:val="24"/>
        </w:rPr>
        <w:t xml:space="preserve"> РАБОТ </w:t>
      </w:r>
      <w:r w:rsidR="00730A96" w:rsidRPr="00D637EC">
        <w:rPr>
          <w:b/>
          <w:spacing w:val="-4"/>
          <w:szCs w:val="24"/>
        </w:rPr>
        <w:t>ПО</w:t>
      </w:r>
      <w:r w:rsidR="00730A96" w:rsidRPr="00D637EC">
        <w:t xml:space="preserve"> </w:t>
      </w:r>
      <w:r w:rsidR="009741E2" w:rsidRPr="00D637EC">
        <w:rPr>
          <w:b/>
          <w:spacing w:val="-4"/>
          <w:szCs w:val="24"/>
        </w:rPr>
        <w:t xml:space="preserve">ТЕХНИЧЕСКОЙ </w:t>
      </w:r>
      <w:r w:rsidR="00730A96" w:rsidRPr="00D637EC">
        <w:rPr>
          <w:b/>
          <w:spacing w:val="-4"/>
          <w:szCs w:val="24"/>
        </w:rPr>
        <w:t>РЕКУЛЬТИВАЦИИ НАРУШЕННЫХ ЗЕМЕЛЬ</w:t>
      </w: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C576D4" w:rsidRPr="00D637EC" w:rsidRDefault="00C576D4" w:rsidP="00840D45">
      <w:pPr>
        <w:jc w:val="center"/>
        <w:rPr>
          <w:b/>
          <w:sz w:val="16"/>
          <w:szCs w:val="16"/>
        </w:rPr>
      </w:pPr>
    </w:p>
    <w:tbl>
      <w:tblPr>
        <w:tblW w:w="10431" w:type="dxa"/>
        <w:tblInd w:w="-176" w:type="dxa"/>
        <w:tblLook w:val="00A0" w:firstRow="1" w:lastRow="0" w:firstColumn="1" w:lastColumn="0" w:noHBand="0" w:noVBand="0"/>
      </w:tblPr>
      <w:tblGrid>
        <w:gridCol w:w="6380"/>
        <w:gridCol w:w="4051"/>
      </w:tblGrid>
      <w:tr w:rsidR="00866711" w:rsidRPr="00D637EC" w:rsidTr="00866711">
        <w:trPr>
          <w:trHeight w:val="1344"/>
        </w:trPr>
        <w:tc>
          <w:tcPr>
            <w:tcW w:w="6380" w:type="dxa"/>
          </w:tcPr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>Поставщик: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>ХХХХХХХХ «ХХХХ»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>_______________ХХХХХХХ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7EC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ООО «БНГРЭ» 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564D43" w:rsidRPr="00D637EC">
              <w:rPr>
                <w:rFonts w:ascii="Times New Roman" w:hAnsi="Times New Roman"/>
                <w:sz w:val="24"/>
                <w:szCs w:val="24"/>
              </w:rPr>
              <w:t>Ганиев Н.Ф.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7EC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211BE1" w:rsidRPr="00D637EC" w:rsidRDefault="00211BE1" w:rsidP="00866711">
      <w:pPr>
        <w:rPr>
          <w:b/>
          <w:sz w:val="16"/>
          <w:szCs w:val="16"/>
        </w:rPr>
      </w:pPr>
    </w:p>
    <w:p w:rsidR="00211BE1" w:rsidRPr="00D637EC" w:rsidRDefault="00211BE1" w:rsidP="00866711">
      <w:pPr>
        <w:rPr>
          <w:b/>
          <w:sz w:val="16"/>
          <w:szCs w:val="16"/>
        </w:rPr>
      </w:pPr>
    </w:p>
    <w:p w:rsidR="00211BE1" w:rsidRPr="00D637EC" w:rsidRDefault="00211BE1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383C74">
      <w:pPr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2C64DD">
      <w:pPr>
        <w:rPr>
          <w:b/>
          <w:sz w:val="16"/>
          <w:szCs w:val="16"/>
        </w:rPr>
      </w:pP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840D45" w:rsidRPr="00D637EC" w:rsidRDefault="00A93DD8" w:rsidP="00211BE1">
      <w:pPr>
        <w:jc w:val="center"/>
        <w:rPr>
          <w:b/>
          <w:sz w:val="18"/>
          <w:szCs w:val="18"/>
        </w:rPr>
      </w:pPr>
      <w:r w:rsidRPr="00D637EC">
        <w:rPr>
          <w:b/>
          <w:sz w:val="18"/>
          <w:szCs w:val="18"/>
        </w:rPr>
        <w:t xml:space="preserve">г. </w:t>
      </w:r>
      <w:r w:rsidR="00211BE1" w:rsidRPr="00D637EC">
        <w:rPr>
          <w:b/>
          <w:sz w:val="18"/>
          <w:szCs w:val="18"/>
        </w:rPr>
        <w:t xml:space="preserve">КРАСНОЯРСК </w:t>
      </w:r>
    </w:p>
    <w:p w:rsidR="000605DB" w:rsidRPr="00D637EC" w:rsidRDefault="0086049C" w:rsidP="00840D45">
      <w:pPr>
        <w:jc w:val="center"/>
        <w:rPr>
          <w:b/>
          <w:sz w:val="18"/>
          <w:szCs w:val="18"/>
        </w:rPr>
        <w:sectPr w:rsidR="000605DB" w:rsidRPr="00D637EC" w:rsidSect="00FB02BF">
          <w:headerReference w:type="even" r:id="rId12"/>
          <w:headerReference w:type="default" r:id="rId13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D637EC">
        <w:rPr>
          <w:b/>
          <w:sz w:val="18"/>
          <w:szCs w:val="18"/>
        </w:rPr>
        <w:t>20</w:t>
      </w:r>
      <w:r w:rsidR="00564D43" w:rsidRPr="00D637EC">
        <w:rPr>
          <w:b/>
          <w:sz w:val="18"/>
          <w:szCs w:val="18"/>
        </w:rPr>
        <w:t>2</w:t>
      </w:r>
      <w:r w:rsidR="00F76E75">
        <w:rPr>
          <w:b/>
          <w:sz w:val="18"/>
          <w:szCs w:val="18"/>
        </w:rPr>
        <w:t>4</w:t>
      </w:r>
      <w:r w:rsidR="004F14AF" w:rsidRPr="00D637EC">
        <w:rPr>
          <w:b/>
          <w:sz w:val="18"/>
          <w:szCs w:val="18"/>
        </w:rPr>
        <w:t>г.</w:t>
      </w:r>
    </w:p>
    <w:p w:rsidR="00C1227C" w:rsidRPr="00D637EC" w:rsidRDefault="00C1227C" w:rsidP="00C264DA">
      <w:pPr>
        <w:pStyle w:val="10"/>
        <w:keepNext w:val="0"/>
        <w:numPr>
          <w:ilvl w:val="0"/>
          <w:numId w:val="20"/>
        </w:numPr>
        <w:shd w:val="clear" w:color="000000" w:fill="auto"/>
        <w:spacing w:before="0"/>
        <w:jc w:val="left"/>
        <w:rPr>
          <w:rFonts w:ascii="Times New Roman" w:hAnsi="Times New Roman"/>
          <w:sz w:val="22"/>
          <w:szCs w:val="22"/>
        </w:rPr>
      </w:pPr>
      <w:bookmarkStart w:id="1" w:name="_Toc21427897"/>
      <w:r w:rsidRPr="00D637EC">
        <w:rPr>
          <w:rFonts w:ascii="Times New Roman" w:hAnsi="Times New Roman"/>
          <w:bCs w:val="0"/>
          <w:caps/>
          <w:color w:val="auto"/>
          <w:sz w:val="22"/>
          <w:szCs w:val="22"/>
          <w:lang w:eastAsia="ru-RU"/>
        </w:rPr>
        <w:lastRenderedPageBreak/>
        <w:t>ВВЕДЕНИЕ</w:t>
      </w:r>
      <w:bookmarkEnd w:id="1"/>
    </w:p>
    <w:p w:rsidR="00C1227C" w:rsidRPr="00D637EC" w:rsidRDefault="00C1227C" w:rsidP="00C264DA">
      <w:pPr>
        <w:pStyle w:val="S0"/>
        <w:jc w:val="left"/>
        <w:rPr>
          <w:sz w:val="22"/>
          <w:szCs w:val="22"/>
        </w:rPr>
      </w:pPr>
    </w:p>
    <w:p w:rsidR="00C95608" w:rsidRDefault="008009F9" w:rsidP="00C95608">
      <w:pPr>
        <w:pStyle w:val="afff4"/>
        <w:spacing w:after="0"/>
        <w:jc w:val="both"/>
        <w:rPr>
          <w:rFonts w:ascii="Times New Roman" w:hAnsi="Times New Roman"/>
          <w:b w:val="0"/>
          <w:szCs w:val="22"/>
          <w:lang w:eastAsia="ru-RU"/>
        </w:rPr>
      </w:pPr>
      <w:r w:rsidRPr="00D637EC">
        <w:rPr>
          <w:rFonts w:ascii="Times New Roman" w:hAnsi="Times New Roman"/>
          <w:b w:val="0"/>
          <w:szCs w:val="22"/>
          <w:lang w:eastAsia="ru-RU"/>
        </w:rPr>
        <w:t>Настоящее техническое задание</w:t>
      </w:r>
      <w:r w:rsidR="0004121B" w:rsidRPr="00D637EC">
        <w:rPr>
          <w:rFonts w:ascii="Times New Roman" w:hAnsi="Times New Roman"/>
          <w:b w:val="0"/>
          <w:szCs w:val="22"/>
          <w:lang w:eastAsia="ru-RU"/>
        </w:rPr>
        <w:t xml:space="preserve"> разработано</w:t>
      </w:r>
      <w:r w:rsidRPr="00D637EC">
        <w:rPr>
          <w:rFonts w:ascii="Times New Roman" w:hAnsi="Times New Roman"/>
          <w:b w:val="0"/>
          <w:szCs w:val="22"/>
          <w:lang w:eastAsia="ru-RU"/>
        </w:rPr>
        <w:t xml:space="preserve"> с целью организации работ по </w:t>
      </w:r>
      <w:r w:rsidR="009741E2" w:rsidRPr="00D637EC">
        <w:rPr>
          <w:rFonts w:ascii="Times New Roman" w:hAnsi="Times New Roman"/>
          <w:b w:val="0"/>
          <w:szCs w:val="22"/>
          <w:lang w:eastAsia="ru-RU"/>
        </w:rPr>
        <w:t xml:space="preserve">технической </w:t>
      </w:r>
      <w:r w:rsidR="00E57964">
        <w:rPr>
          <w:rFonts w:ascii="Times New Roman" w:hAnsi="Times New Roman"/>
          <w:b w:val="0"/>
          <w:szCs w:val="22"/>
          <w:lang w:eastAsia="ru-RU"/>
        </w:rPr>
        <w:t xml:space="preserve">и биологической </w:t>
      </w:r>
      <w:r w:rsidR="003511D2" w:rsidRPr="00D637EC">
        <w:rPr>
          <w:rFonts w:ascii="Times New Roman" w:hAnsi="Times New Roman"/>
          <w:b w:val="0"/>
          <w:szCs w:val="22"/>
          <w:lang w:eastAsia="ru-RU"/>
        </w:rPr>
        <w:t xml:space="preserve">рекультивации </w:t>
      </w:r>
      <w:r w:rsidR="006A3C72" w:rsidRPr="00D637EC">
        <w:rPr>
          <w:rFonts w:ascii="Times New Roman" w:hAnsi="Times New Roman"/>
          <w:b w:val="0"/>
          <w:szCs w:val="22"/>
          <w:lang w:eastAsia="ru-RU"/>
        </w:rPr>
        <w:t>нарушенных земель площадок после бурения</w:t>
      </w:r>
      <w:r w:rsidR="002414D7" w:rsidRPr="00D637EC">
        <w:rPr>
          <w:rFonts w:ascii="Times New Roman" w:hAnsi="Times New Roman"/>
          <w:b w:val="0"/>
          <w:szCs w:val="22"/>
          <w:lang w:eastAsia="ru-RU"/>
        </w:rPr>
        <w:t xml:space="preserve">, </w:t>
      </w:r>
      <w:r w:rsidRPr="00D637EC">
        <w:rPr>
          <w:rFonts w:ascii="Times New Roman" w:hAnsi="Times New Roman"/>
          <w:b w:val="0"/>
          <w:szCs w:val="22"/>
          <w:lang w:eastAsia="ru-RU"/>
        </w:rPr>
        <w:t>отведенных по краткосрочным договорам аренды и подлежащих возврату основному землепользователю.</w:t>
      </w:r>
    </w:p>
    <w:p w:rsidR="00C95608" w:rsidRPr="00C95608" w:rsidRDefault="00C95608" w:rsidP="00C95608">
      <w:pPr>
        <w:ind w:firstLine="709"/>
        <w:rPr>
          <w:lang w:eastAsia="ru-RU"/>
        </w:rPr>
      </w:pPr>
      <w:r>
        <w:rPr>
          <w:lang w:eastAsia="ru-RU"/>
        </w:rPr>
        <w:t>При выполнении работ необходимо руководствоваться данным техническим заданием и проектами рекультивации нарушенных земель.</w:t>
      </w:r>
    </w:p>
    <w:p w:rsidR="00C150F6" w:rsidRPr="00D637EC" w:rsidRDefault="00973855" w:rsidP="00C150F6">
      <w:pPr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Объектом рекультивации является земельный участок, нарушенный в ходе проведения работ по строительству скважин, утративший свою первоначальную ценность.</w:t>
      </w:r>
    </w:p>
    <w:p w:rsidR="00C150F6" w:rsidRPr="00D637EC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 xml:space="preserve">Рекультивация нарушенных земель осуществляется техническим </w:t>
      </w:r>
      <w:r w:rsidR="00647DC6">
        <w:rPr>
          <w:sz w:val="22"/>
          <w:szCs w:val="22"/>
        </w:rPr>
        <w:t xml:space="preserve">и биологическим </w:t>
      </w:r>
      <w:r w:rsidRPr="00D637EC">
        <w:rPr>
          <w:sz w:val="22"/>
          <w:szCs w:val="22"/>
        </w:rPr>
        <w:t>этап</w:t>
      </w:r>
      <w:r w:rsidR="00647DC6">
        <w:rPr>
          <w:sz w:val="22"/>
          <w:szCs w:val="22"/>
        </w:rPr>
        <w:t>ами</w:t>
      </w:r>
      <w:r w:rsidRPr="00D637EC">
        <w:rPr>
          <w:sz w:val="22"/>
          <w:szCs w:val="22"/>
        </w:rPr>
        <w:t>.</w:t>
      </w:r>
    </w:p>
    <w:p w:rsidR="00C150F6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Технический этап рекультивации предусматривает уборку территории от строительных отходов, выравнивание поверхности, засыпку ям, планировку территории, а также проведение других работ, создающих необходимые условия для дальнейшего использования рекультивируемых земель.</w:t>
      </w:r>
    </w:p>
    <w:p w:rsidR="00E57964" w:rsidRPr="00D637EC" w:rsidRDefault="00E57964" w:rsidP="00E57964">
      <w:pPr>
        <w:pStyle w:val="af0"/>
        <w:ind w:firstLine="709"/>
        <w:rPr>
          <w:sz w:val="22"/>
          <w:szCs w:val="22"/>
        </w:rPr>
      </w:pPr>
      <w:r w:rsidRPr="00E57964">
        <w:rPr>
          <w:sz w:val="22"/>
          <w:szCs w:val="22"/>
        </w:rPr>
        <w:t>Биологический этап осуществляется после полного завершения технического</w:t>
      </w:r>
      <w:r>
        <w:rPr>
          <w:sz w:val="22"/>
          <w:szCs w:val="22"/>
        </w:rPr>
        <w:t xml:space="preserve"> </w:t>
      </w:r>
      <w:r w:rsidRPr="00E57964">
        <w:rPr>
          <w:sz w:val="22"/>
          <w:szCs w:val="22"/>
        </w:rPr>
        <w:t>этапа, заключается в подготовке почвы, внесении минеральных удобрений, подборе трав</w:t>
      </w:r>
      <w:r>
        <w:rPr>
          <w:sz w:val="22"/>
          <w:szCs w:val="22"/>
        </w:rPr>
        <w:t xml:space="preserve"> </w:t>
      </w:r>
      <w:r w:rsidRPr="00E57964">
        <w:rPr>
          <w:sz w:val="22"/>
          <w:szCs w:val="22"/>
        </w:rPr>
        <w:t>и травосмесей, посеве, уходе за посевами и направлен на восстановление (создание)</w:t>
      </w:r>
      <w:r>
        <w:rPr>
          <w:sz w:val="22"/>
          <w:szCs w:val="22"/>
        </w:rPr>
        <w:t xml:space="preserve"> </w:t>
      </w:r>
      <w:r w:rsidRPr="00E57964">
        <w:rPr>
          <w:sz w:val="22"/>
          <w:szCs w:val="22"/>
        </w:rPr>
        <w:t>растительного покрова.</w:t>
      </w:r>
    </w:p>
    <w:p w:rsidR="00690FFE" w:rsidRPr="00D637EC" w:rsidRDefault="00690FFE" w:rsidP="00C150F6">
      <w:pPr>
        <w:ind w:firstLine="709"/>
        <w:rPr>
          <w:sz w:val="22"/>
        </w:rPr>
      </w:pPr>
      <w:r w:rsidRPr="00D637EC">
        <w:rPr>
          <w:sz w:val="22"/>
        </w:rPr>
        <w:t>Реализация комплекса работ</w:t>
      </w:r>
      <w:r w:rsidR="00D637EC">
        <w:rPr>
          <w:sz w:val="22"/>
        </w:rPr>
        <w:t xml:space="preserve"> по рекультивации</w:t>
      </w:r>
      <w:r w:rsidRPr="00D637EC">
        <w:rPr>
          <w:sz w:val="22"/>
        </w:rPr>
        <w:t>, согласно данному техническому заданию, рассчитана на один</w:t>
      </w:r>
      <w:r w:rsidR="00A05DBB" w:rsidRPr="00D637EC">
        <w:rPr>
          <w:sz w:val="22"/>
        </w:rPr>
        <w:t xml:space="preserve"> летний бесснежный период</w:t>
      </w:r>
      <w:r w:rsidR="00627DAA" w:rsidRPr="00D637EC">
        <w:rPr>
          <w:sz w:val="22"/>
        </w:rPr>
        <w:t>,</w:t>
      </w:r>
      <w:r w:rsidR="008931CA" w:rsidRPr="00D637EC">
        <w:rPr>
          <w:sz w:val="22"/>
        </w:rPr>
        <w:t xml:space="preserve"> </w:t>
      </w:r>
      <w:r w:rsidRPr="00D637EC">
        <w:rPr>
          <w:sz w:val="22"/>
        </w:rPr>
        <w:t xml:space="preserve">по окончанию срока выполнения демонтажных работ запроектированного объекта и по окончанию срока аренды земельного участка объекта. </w:t>
      </w:r>
    </w:p>
    <w:p w:rsidR="005D3867" w:rsidRPr="00D637EC" w:rsidRDefault="005D3867" w:rsidP="00C264DA">
      <w:pPr>
        <w:jc w:val="left"/>
        <w:rPr>
          <w:sz w:val="22"/>
          <w:lang w:eastAsia="ru-RU"/>
        </w:rPr>
      </w:pPr>
    </w:p>
    <w:p w:rsidR="00BD3552" w:rsidRPr="00D637EC" w:rsidRDefault="00A05DBB" w:rsidP="00C264DA">
      <w:pPr>
        <w:pStyle w:val="2"/>
        <w:numPr>
          <w:ilvl w:val="0"/>
          <w:numId w:val="20"/>
        </w:numPr>
        <w:spacing w:before="120" w:after="120"/>
        <w:ind w:left="714" w:hanging="357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bookmarkStart w:id="2" w:name="_Toc374432855"/>
      <w:bookmarkStart w:id="3" w:name="_Toc493168049"/>
      <w:bookmarkStart w:id="4" w:name="_Toc493169784"/>
      <w:bookmarkStart w:id="5" w:name="_Toc500663335"/>
      <w:bookmarkStart w:id="6" w:name="_Toc500663327"/>
      <w:r w:rsidRPr="00D637EC">
        <w:rPr>
          <w:rFonts w:ascii="Times New Roman" w:hAnsi="Times New Roman"/>
          <w:color w:val="000000" w:themeColor="text1"/>
          <w:sz w:val="22"/>
          <w:szCs w:val="22"/>
        </w:rPr>
        <w:t>ПОДГОТОВИТЕЛЬНЫЕ РАБОТЫ</w:t>
      </w:r>
      <w:r w:rsidR="0090441C"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 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Перед началом работ представитель Исполнителя с представителем Заказчика производят обследование подлежащих рекультивации участков</w:t>
      </w:r>
      <w:r w:rsidR="00527FD1" w:rsidRPr="00D637EC">
        <w:rPr>
          <w:rFonts w:ascii="Times New Roman" w:hAnsi="Times New Roman"/>
          <w:szCs w:val="22"/>
        </w:rPr>
        <w:t xml:space="preserve"> </w:t>
      </w:r>
      <w:r w:rsidR="00527FD1" w:rsidRPr="00D637EC">
        <w:rPr>
          <w:rFonts w:ascii="Times New Roman" w:hAnsi="Times New Roman"/>
        </w:rPr>
        <w:t>для уточнения их границ, мест заезда техники, скорректировать детали технологии рекультивации</w:t>
      </w:r>
      <w:r w:rsidRPr="00D637EC">
        <w:rPr>
          <w:rFonts w:ascii="Times New Roman" w:hAnsi="Times New Roman"/>
          <w:szCs w:val="22"/>
        </w:rPr>
        <w:t>.</w:t>
      </w:r>
    </w:p>
    <w:p w:rsidR="00E57964" w:rsidRDefault="00890197" w:rsidP="00E57964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 результатам обследования происходит уточнение объема работ, количества материалов, техники и оборудования необходимого для проведения рекультивации.</w:t>
      </w:r>
    </w:p>
    <w:p w:rsidR="007A198A" w:rsidRPr="00E57964" w:rsidRDefault="007A198A" w:rsidP="00E57964">
      <w:pPr>
        <w:pStyle w:val="afff1"/>
        <w:rPr>
          <w:rFonts w:ascii="Times New Roman" w:hAnsi="Times New Roman"/>
          <w:szCs w:val="22"/>
        </w:rPr>
      </w:pPr>
      <w:r w:rsidRPr="00E57964">
        <w:rPr>
          <w:rFonts w:ascii="Times New Roman" w:hAnsi="Times New Roman"/>
          <w:szCs w:val="22"/>
        </w:rPr>
        <w:t xml:space="preserve">Обследование </w:t>
      </w:r>
      <w:r w:rsidR="00D637EC" w:rsidRPr="00E57964">
        <w:rPr>
          <w:rFonts w:ascii="Times New Roman" w:hAnsi="Times New Roman"/>
          <w:szCs w:val="22"/>
        </w:rPr>
        <w:t>площадки</w:t>
      </w:r>
      <w:r w:rsidRPr="00E57964">
        <w:rPr>
          <w:rFonts w:ascii="Times New Roman" w:hAnsi="Times New Roman"/>
          <w:szCs w:val="22"/>
        </w:rPr>
        <w:t xml:space="preserve"> завершается составлением </w:t>
      </w:r>
      <w:r w:rsidR="00890197" w:rsidRPr="00E57964">
        <w:rPr>
          <w:rFonts w:ascii="Times New Roman" w:hAnsi="Times New Roman"/>
          <w:szCs w:val="22"/>
        </w:rPr>
        <w:t>акта</w:t>
      </w:r>
      <w:r w:rsidRPr="00E57964">
        <w:rPr>
          <w:rFonts w:ascii="Times New Roman" w:hAnsi="Times New Roman"/>
          <w:szCs w:val="22"/>
        </w:rPr>
        <w:t xml:space="preserve"> </w:t>
      </w:r>
      <w:r w:rsidR="00D637EC" w:rsidRPr="00E57964">
        <w:rPr>
          <w:rFonts w:ascii="Times New Roman" w:hAnsi="Times New Roman"/>
          <w:szCs w:val="22"/>
        </w:rPr>
        <w:t xml:space="preserve">приема передачи площадки </w:t>
      </w:r>
      <w:r w:rsidRPr="00E57964">
        <w:rPr>
          <w:rFonts w:ascii="Times New Roman" w:hAnsi="Times New Roman"/>
          <w:szCs w:val="22"/>
        </w:rPr>
        <w:t>с приложением карты-схемы</w:t>
      </w:r>
      <w:r w:rsidR="00D637EC" w:rsidRPr="00E57964">
        <w:rPr>
          <w:rFonts w:ascii="Times New Roman" w:hAnsi="Times New Roman"/>
          <w:szCs w:val="22"/>
        </w:rPr>
        <w:t xml:space="preserve"> площадки</w:t>
      </w:r>
      <w:r w:rsidRPr="00E57964">
        <w:rPr>
          <w:rFonts w:ascii="Times New Roman" w:hAnsi="Times New Roman"/>
          <w:szCs w:val="22"/>
        </w:rPr>
        <w:t>, фотографий нарушенн</w:t>
      </w:r>
      <w:r w:rsidR="00D637EC" w:rsidRPr="00E57964">
        <w:rPr>
          <w:rFonts w:ascii="Times New Roman" w:hAnsi="Times New Roman"/>
          <w:szCs w:val="22"/>
        </w:rPr>
        <w:t>ых</w:t>
      </w:r>
      <w:r w:rsidRPr="00E57964">
        <w:rPr>
          <w:rFonts w:ascii="Times New Roman" w:hAnsi="Times New Roman"/>
          <w:szCs w:val="22"/>
        </w:rPr>
        <w:t xml:space="preserve"> участк</w:t>
      </w:r>
      <w:r w:rsidR="00D637EC" w:rsidRPr="00E57964">
        <w:rPr>
          <w:rFonts w:ascii="Times New Roman" w:hAnsi="Times New Roman"/>
          <w:szCs w:val="22"/>
        </w:rPr>
        <w:t>ов</w:t>
      </w:r>
      <w:r w:rsidRPr="00E57964">
        <w:rPr>
          <w:rFonts w:ascii="Times New Roman" w:hAnsi="Times New Roman"/>
          <w:szCs w:val="22"/>
        </w:rPr>
        <w:t xml:space="preserve"> до рекультивации.</w:t>
      </w:r>
    </w:p>
    <w:p w:rsidR="00C95608" w:rsidRPr="00D637EC" w:rsidRDefault="00890197" w:rsidP="00C95608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Проводится оформление необходимых разрешительных документов на производство работ, инструктаж по безопасному производству работ в производящих работы бригадах, осуществляется доставка персонала, оборудование хозблока и доставка техники.</w:t>
      </w:r>
      <w:r w:rsidR="00C95608">
        <w:rPr>
          <w:rFonts w:ascii="Times New Roman" w:hAnsi="Times New Roman"/>
          <w:szCs w:val="22"/>
        </w:rPr>
        <w:t xml:space="preserve"> Составляется проект производства работ и согласовывается с Заказчиком. </w:t>
      </w:r>
    </w:p>
    <w:p w:rsidR="009741E2" w:rsidRPr="00D637EC" w:rsidRDefault="009741E2" w:rsidP="00C264DA">
      <w:pPr>
        <w:pStyle w:val="afff1"/>
        <w:jc w:val="left"/>
        <w:rPr>
          <w:rFonts w:ascii="Times New Roman" w:hAnsi="Times New Roman"/>
          <w:szCs w:val="22"/>
        </w:rPr>
      </w:pPr>
    </w:p>
    <w:p w:rsidR="0091201F" w:rsidRPr="00D637EC" w:rsidRDefault="0019459B" w:rsidP="00C264DA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7" w:name="_Toc21427899"/>
      <w:bookmarkEnd w:id="2"/>
      <w:bookmarkEnd w:id="3"/>
      <w:bookmarkEnd w:id="4"/>
      <w:bookmarkEnd w:id="5"/>
      <w:bookmarkEnd w:id="6"/>
      <w:r w:rsidRPr="00D637EC">
        <w:rPr>
          <w:rFonts w:ascii="Times New Roman" w:hAnsi="Times New Roman"/>
          <w:caps w:val="0"/>
          <w:sz w:val="22"/>
          <w:szCs w:val="22"/>
        </w:rPr>
        <w:t>МОБИЛИЗАЦИЯ ОБОРУДОВАН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ИЯ, МТР, ТЕХНИКИ, И ПЕРСОНАЛА</w:t>
      </w:r>
      <w:r w:rsidRPr="00D637EC">
        <w:rPr>
          <w:rFonts w:ascii="Times New Roman" w:hAnsi="Times New Roman"/>
          <w:caps w:val="0"/>
          <w:sz w:val="22"/>
          <w:szCs w:val="22"/>
        </w:rPr>
        <w:t xml:space="preserve"> 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на ПРОИЗВОДСТВЕННУЮ ПЛОЩАДКУ</w:t>
      </w:r>
    </w:p>
    <w:p w:rsidR="008F0520" w:rsidRPr="00D637EC" w:rsidRDefault="008F0520" w:rsidP="00C264DA">
      <w:pPr>
        <w:pStyle w:val="afff1"/>
        <w:ind w:firstLine="284"/>
        <w:jc w:val="left"/>
        <w:rPr>
          <w:rFonts w:ascii="Times New Roman" w:hAnsi="Times New Roman"/>
          <w:szCs w:val="22"/>
        </w:rPr>
      </w:pPr>
    </w:p>
    <w:p w:rsidR="008F0520" w:rsidRPr="00D637EC" w:rsidRDefault="008F0520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Мобилизация </w:t>
      </w:r>
      <w:r w:rsidR="001C4163" w:rsidRPr="00D637EC">
        <w:rPr>
          <w:rFonts w:ascii="Times New Roman" w:hAnsi="Times New Roman"/>
          <w:szCs w:val="22"/>
        </w:rPr>
        <w:t xml:space="preserve">оборудования, </w:t>
      </w:r>
      <w:r w:rsidR="00A05DBB" w:rsidRPr="00D637EC">
        <w:rPr>
          <w:rFonts w:ascii="Times New Roman" w:hAnsi="Times New Roman"/>
          <w:szCs w:val="22"/>
        </w:rPr>
        <w:t>МТР, техники</w:t>
      </w:r>
      <w:r w:rsidR="001C4163" w:rsidRPr="00D637EC">
        <w:rPr>
          <w:rFonts w:ascii="Times New Roman" w:hAnsi="Times New Roman"/>
          <w:szCs w:val="22"/>
        </w:rPr>
        <w:t xml:space="preserve"> и персонала на производственную площадку производится по результатам уточнения логистики и возможности выполнения работ в весенне-летний период.</w:t>
      </w:r>
    </w:p>
    <w:p w:rsidR="008F0520" w:rsidRPr="00D637EC" w:rsidRDefault="001C4163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Мобилизация может быть как в зимний период (при отсутствии логистики в весенне-летний период)</w:t>
      </w:r>
      <w:r w:rsidR="00126C76" w:rsidRPr="00D637EC">
        <w:rPr>
          <w:rFonts w:ascii="Times New Roman" w:hAnsi="Times New Roman"/>
          <w:szCs w:val="22"/>
        </w:rPr>
        <w:t>, так и в весенне-летний период при возможности</w:t>
      </w:r>
      <w:r w:rsidR="00527FD1" w:rsidRPr="00D637EC">
        <w:rPr>
          <w:rFonts w:ascii="Times New Roman" w:hAnsi="Times New Roman"/>
          <w:szCs w:val="22"/>
        </w:rPr>
        <w:t xml:space="preserve"> мобилизации и</w:t>
      </w:r>
      <w:r w:rsidR="00126C76" w:rsidRPr="00D637EC">
        <w:rPr>
          <w:rFonts w:ascii="Times New Roman" w:hAnsi="Times New Roman"/>
          <w:szCs w:val="22"/>
        </w:rPr>
        <w:t xml:space="preserve"> выполнения работ в данный период.</w:t>
      </w:r>
    </w:p>
    <w:p w:rsidR="001C4163" w:rsidRPr="00B913B4" w:rsidRDefault="00126C76" w:rsidP="00A05DBB">
      <w:pPr>
        <w:pStyle w:val="afff1"/>
        <w:rPr>
          <w:rFonts w:ascii="Times New Roman" w:hAnsi="Times New Roman"/>
          <w:szCs w:val="22"/>
          <w:lang w:eastAsia="ru-RU"/>
        </w:rPr>
      </w:pPr>
      <w:r w:rsidRPr="00B913B4">
        <w:rPr>
          <w:rFonts w:ascii="Times New Roman" w:hAnsi="Times New Roman"/>
          <w:szCs w:val="22"/>
          <w:lang w:eastAsia="ru-RU"/>
        </w:rPr>
        <w:t xml:space="preserve">Мобилизация техники, </w:t>
      </w:r>
      <w:r w:rsidR="00AC5AE0" w:rsidRPr="00B913B4">
        <w:rPr>
          <w:rFonts w:ascii="Times New Roman" w:hAnsi="Times New Roman"/>
          <w:szCs w:val="22"/>
          <w:lang w:eastAsia="ru-RU"/>
        </w:rPr>
        <w:t>МТР</w:t>
      </w:r>
      <w:r w:rsidRPr="00B913B4">
        <w:rPr>
          <w:rFonts w:ascii="Times New Roman" w:hAnsi="Times New Roman"/>
          <w:szCs w:val="22"/>
          <w:lang w:eastAsia="ru-RU"/>
        </w:rPr>
        <w:t xml:space="preserve"> и персонала осуществляет исполнитель за свой счет в следующем минимальном количестве:</w:t>
      </w:r>
    </w:p>
    <w:p w:rsidR="00126C76" w:rsidRPr="00B913B4" w:rsidRDefault="00126C76" w:rsidP="00A05DBB">
      <w:pPr>
        <w:pStyle w:val="afff1"/>
        <w:rPr>
          <w:rFonts w:ascii="Times New Roman" w:hAnsi="Times New Roman"/>
          <w:szCs w:val="22"/>
        </w:rPr>
      </w:pPr>
      <w:r w:rsidRPr="00B913B4">
        <w:rPr>
          <w:rFonts w:ascii="Times New Roman" w:hAnsi="Times New Roman"/>
          <w:szCs w:val="22"/>
        </w:rPr>
        <w:t>- бульдозер;</w:t>
      </w:r>
    </w:p>
    <w:p w:rsidR="00527FD1" w:rsidRPr="00B913B4" w:rsidRDefault="00527FD1" w:rsidP="00A05DBB">
      <w:pPr>
        <w:pStyle w:val="afff1"/>
        <w:rPr>
          <w:rFonts w:ascii="Times New Roman" w:hAnsi="Times New Roman"/>
          <w:szCs w:val="22"/>
        </w:rPr>
      </w:pPr>
      <w:r w:rsidRPr="00B913B4">
        <w:rPr>
          <w:rFonts w:ascii="Times New Roman" w:hAnsi="Times New Roman"/>
          <w:szCs w:val="22"/>
        </w:rPr>
        <w:t>- вагон-дом для проживания персонала;</w:t>
      </w:r>
    </w:p>
    <w:p w:rsidR="00527FD1" w:rsidRPr="00B913B4" w:rsidRDefault="00527FD1" w:rsidP="00A05DBB">
      <w:pPr>
        <w:pStyle w:val="afff1"/>
        <w:rPr>
          <w:rFonts w:ascii="Times New Roman" w:hAnsi="Times New Roman"/>
          <w:szCs w:val="22"/>
        </w:rPr>
      </w:pPr>
      <w:r w:rsidRPr="00B913B4">
        <w:rPr>
          <w:rFonts w:ascii="Times New Roman" w:hAnsi="Times New Roman"/>
          <w:szCs w:val="22"/>
        </w:rPr>
        <w:t xml:space="preserve">- </w:t>
      </w:r>
      <w:r w:rsidRPr="00B913B4">
        <w:rPr>
          <w:rFonts w:ascii="Times New Roman" w:hAnsi="Times New Roman"/>
        </w:rPr>
        <w:t>дизельная электростанция;</w:t>
      </w:r>
    </w:p>
    <w:p w:rsidR="00126C76" w:rsidRPr="00C95608" w:rsidRDefault="00126C76" w:rsidP="00C95608">
      <w:pPr>
        <w:tabs>
          <w:tab w:val="left" w:pos="900"/>
          <w:tab w:val="left" w:pos="992"/>
        </w:tabs>
        <w:suppressAutoHyphens/>
        <w:ind w:firstLine="709"/>
        <w:rPr>
          <w:sz w:val="22"/>
        </w:rPr>
      </w:pPr>
      <w:r w:rsidRPr="00B913B4">
        <w:rPr>
          <w:sz w:val="22"/>
        </w:rPr>
        <w:t xml:space="preserve">- </w:t>
      </w:r>
      <w:proofErr w:type="spellStart"/>
      <w:r w:rsidRPr="00B913B4">
        <w:rPr>
          <w:sz w:val="22"/>
        </w:rPr>
        <w:t>мотокультиваторы</w:t>
      </w:r>
      <w:proofErr w:type="spellEnd"/>
      <w:r w:rsidRPr="00B913B4">
        <w:rPr>
          <w:sz w:val="22"/>
        </w:rPr>
        <w:t xml:space="preserve">, мотоблоки типа </w:t>
      </w:r>
      <w:r w:rsidR="00627DAA" w:rsidRPr="00B913B4">
        <w:rPr>
          <w:sz w:val="22"/>
        </w:rPr>
        <w:t>«Н</w:t>
      </w:r>
      <w:r w:rsidRPr="00B913B4">
        <w:rPr>
          <w:sz w:val="22"/>
        </w:rPr>
        <w:t>ева</w:t>
      </w:r>
      <w:r w:rsidR="00627DAA" w:rsidRPr="00B913B4">
        <w:rPr>
          <w:sz w:val="22"/>
        </w:rPr>
        <w:t>»</w:t>
      </w:r>
      <w:r w:rsidRPr="00B913B4">
        <w:rPr>
          <w:sz w:val="22"/>
        </w:rPr>
        <w:t xml:space="preserve"> или </w:t>
      </w:r>
      <w:r w:rsidR="00627DAA" w:rsidRPr="00B913B4">
        <w:rPr>
          <w:sz w:val="22"/>
        </w:rPr>
        <w:t>«МТЗ</w:t>
      </w:r>
      <w:r w:rsidRPr="00B913B4">
        <w:rPr>
          <w:sz w:val="22"/>
        </w:rPr>
        <w:t>-05</w:t>
      </w:r>
      <w:r w:rsidR="00627DAA" w:rsidRPr="00B913B4">
        <w:rPr>
          <w:sz w:val="22"/>
        </w:rPr>
        <w:t>»</w:t>
      </w:r>
      <w:r w:rsidRPr="00B913B4">
        <w:rPr>
          <w:sz w:val="22"/>
        </w:rPr>
        <w:t xml:space="preserve"> и его модификации с прицепными </w:t>
      </w:r>
      <w:r w:rsidR="006007E8" w:rsidRPr="00B913B4">
        <w:rPr>
          <w:sz w:val="22"/>
        </w:rPr>
        <w:t xml:space="preserve">     </w:t>
      </w:r>
      <w:r w:rsidRPr="00B913B4">
        <w:rPr>
          <w:sz w:val="22"/>
        </w:rPr>
        <w:t>орудиями (рыхлители и прочее), носилки, лопаты, грабли</w:t>
      </w:r>
      <w:r w:rsidR="00A05DBB" w:rsidRPr="00B913B4">
        <w:rPr>
          <w:sz w:val="22"/>
        </w:rPr>
        <w:t xml:space="preserve"> </w:t>
      </w:r>
      <w:r w:rsidR="006007E8" w:rsidRPr="00B913B4">
        <w:rPr>
          <w:sz w:val="22"/>
        </w:rPr>
        <w:t>для взрыхления загрязненного грунта с внесенными</w:t>
      </w:r>
      <w:r w:rsidR="00A05DBB" w:rsidRPr="00B913B4">
        <w:rPr>
          <w:sz w:val="22"/>
        </w:rPr>
        <w:t xml:space="preserve"> </w:t>
      </w:r>
      <w:r w:rsidR="006007E8" w:rsidRPr="00B913B4">
        <w:rPr>
          <w:sz w:val="22"/>
        </w:rPr>
        <w:t>сорбентами типа «</w:t>
      </w:r>
      <w:proofErr w:type="spellStart"/>
      <w:r w:rsidR="006007E8" w:rsidRPr="00B913B4">
        <w:rPr>
          <w:sz w:val="22"/>
        </w:rPr>
        <w:t>Экопросорб</w:t>
      </w:r>
      <w:proofErr w:type="spellEnd"/>
      <w:r w:rsidR="006007E8" w:rsidRPr="00B913B4">
        <w:rPr>
          <w:sz w:val="22"/>
        </w:rPr>
        <w:t>»</w:t>
      </w:r>
      <w:r w:rsidR="00527FD1" w:rsidRPr="00B913B4">
        <w:rPr>
          <w:sz w:val="22"/>
        </w:rPr>
        <w:t>, «</w:t>
      </w:r>
      <w:proofErr w:type="spellStart"/>
      <w:r w:rsidR="00527FD1" w:rsidRPr="00B913B4">
        <w:rPr>
          <w:sz w:val="22"/>
        </w:rPr>
        <w:t>Путидойл</w:t>
      </w:r>
      <w:proofErr w:type="spellEnd"/>
      <w:r w:rsidR="00527FD1" w:rsidRPr="00B913B4">
        <w:rPr>
          <w:sz w:val="22"/>
        </w:rPr>
        <w:t>», «</w:t>
      </w:r>
      <w:proofErr w:type="spellStart"/>
      <w:r w:rsidR="00527FD1" w:rsidRPr="00B913B4">
        <w:rPr>
          <w:sz w:val="22"/>
        </w:rPr>
        <w:t>Деворойл</w:t>
      </w:r>
      <w:proofErr w:type="spellEnd"/>
      <w:r w:rsidR="00527FD1" w:rsidRPr="00B913B4">
        <w:rPr>
          <w:sz w:val="22"/>
        </w:rPr>
        <w:t>»</w:t>
      </w:r>
      <w:r w:rsidR="006007E8" w:rsidRPr="00B913B4">
        <w:rPr>
          <w:sz w:val="22"/>
        </w:rPr>
        <w:t xml:space="preserve"> или аналогов.</w:t>
      </w:r>
    </w:p>
    <w:p w:rsidR="00126C76" w:rsidRPr="00D637EC" w:rsidRDefault="001A0F4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В связи с удаленностью объектов, в</w:t>
      </w:r>
      <w:r w:rsidR="00126C76" w:rsidRPr="00D637EC">
        <w:rPr>
          <w:rFonts w:ascii="Times New Roman" w:hAnsi="Times New Roman"/>
          <w:szCs w:val="22"/>
        </w:rPr>
        <w:t xml:space="preserve"> период проведения работ по рекультивации нарушенных земель рабочий персонал проживает в мобильных вагон-домах</w:t>
      </w:r>
      <w:r w:rsidR="00A05DBB" w:rsidRPr="00D637EC">
        <w:rPr>
          <w:rFonts w:ascii="Times New Roman" w:hAnsi="Times New Roman"/>
          <w:szCs w:val="22"/>
        </w:rPr>
        <w:t xml:space="preserve"> на месте производства работ</w:t>
      </w:r>
      <w:r w:rsidR="00126C76" w:rsidRPr="00D637EC">
        <w:rPr>
          <w:rFonts w:ascii="Times New Roman" w:hAnsi="Times New Roman"/>
          <w:szCs w:val="22"/>
        </w:rPr>
        <w:t>.</w:t>
      </w:r>
    </w:p>
    <w:p w:rsidR="001C4163" w:rsidRPr="00D637EC" w:rsidRDefault="00126C7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Потребность во временных зданиях и сооружениях производственного назначения определяется, исходя из сроков и времени производства работ, удаленности района производства работ от места дислокации работающих, а также с учетом объемов работ.</w:t>
      </w:r>
    </w:p>
    <w:bookmarkEnd w:id="7"/>
    <w:p w:rsidR="00AD53B5" w:rsidRPr="00D637EC" w:rsidRDefault="00AD53B5" w:rsidP="00A05DBB">
      <w:pPr>
        <w:pStyle w:val="S0"/>
        <w:ind w:firstLine="709"/>
        <w:rPr>
          <w:sz w:val="22"/>
          <w:szCs w:val="22"/>
        </w:rPr>
      </w:pPr>
    </w:p>
    <w:p w:rsidR="0091678B" w:rsidRPr="00D637EC" w:rsidRDefault="00171475" w:rsidP="00C264DA">
      <w:pPr>
        <w:pStyle w:val="2"/>
        <w:numPr>
          <w:ilvl w:val="0"/>
          <w:numId w:val="20"/>
        </w:numPr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D637EC">
        <w:rPr>
          <w:rFonts w:ascii="Times New Roman" w:hAnsi="Times New Roman"/>
          <w:color w:val="000000" w:themeColor="text1"/>
          <w:sz w:val="22"/>
          <w:szCs w:val="22"/>
        </w:rPr>
        <w:lastRenderedPageBreak/>
        <w:t>ТЕХНИЧЕСК</w:t>
      </w:r>
      <w:r w:rsidR="00C95608">
        <w:rPr>
          <w:rFonts w:ascii="Times New Roman" w:hAnsi="Times New Roman"/>
          <w:color w:val="000000" w:themeColor="text1"/>
          <w:sz w:val="22"/>
          <w:szCs w:val="22"/>
        </w:rPr>
        <w:t>ИЙ ЭТАП</w:t>
      </w:r>
      <w:r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РЕКУЛЬТИВАЦИ</w:t>
      </w:r>
      <w:r w:rsidR="00C95608">
        <w:rPr>
          <w:rFonts w:ascii="Times New Roman" w:hAnsi="Times New Roman"/>
          <w:color w:val="000000" w:themeColor="text1"/>
          <w:sz w:val="22"/>
          <w:szCs w:val="22"/>
        </w:rPr>
        <w:t>И</w:t>
      </w:r>
    </w:p>
    <w:p w:rsidR="00DC577C" w:rsidRPr="00D637EC" w:rsidRDefault="00DC577C" w:rsidP="00C264DA">
      <w:pPr>
        <w:jc w:val="left"/>
        <w:rPr>
          <w:sz w:val="22"/>
        </w:rPr>
      </w:pPr>
    </w:p>
    <w:p w:rsidR="001A0F46" w:rsidRPr="00D637EC" w:rsidRDefault="001A0F46" w:rsidP="001A0F4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Главной целью технической рекультивации является создание условий для восстановления почвенно-растительного покрова естественным путем.</w:t>
      </w:r>
    </w:p>
    <w:p w:rsidR="001A0F46" w:rsidRDefault="001A0F46" w:rsidP="001A0F46">
      <w:pPr>
        <w:pStyle w:val="afff1"/>
      </w:pPr>
      <w:r w:rsidRPr="00D637EC">
        <w:rPr>
          <w:rFonts w:ascii="Times New Roman" w:hAnsi="Times New Roman"/>
        </w:rPr>
        <w:t>Мероприятия по техническому этапу выполняются по завершению строительных работ и представляют собой подготовку земель до состояния, пригодного для восстановления почвенно-растительного покрова и создания условий по содействию для естественных процессов лесовосстановления</w:t>
      </w:r>
      <w:r w:rsidRPr="00D637EC">
        <w:t>.</w:t>
      </w:r>
    </w:p>
    <w:p w:rsidR="00C95608" w:rsidRPr="00C95608" w:rsidRDefault="00C95608" w:rsidP="00C95608">
      <w:pPr>
        <w:pStyle w:val="afff1"/>
        <w:rPr>
          <w:rFonts w:ascii="Times New Roman" w:hAnsi="Times New Roman"/>
        </w:rPr>
      </w:pPr>
      <w:r w:rsidRPr="00C95608">
        <w:rPr>
          <w:rFonts w:ascii="Times New Roman" w:hAnsi="Times New Roman"/>
        </w:rPr>
        <w:t>Технической рекультивации подлежат земельные участки, взятые во временное</w:t>
      </w:r>
      <w:r>
        <w:rPr>
          <w:rFonts w:ascii="Times New Roman" w:hAnsi="Times New Roman"/>
        </w:rPr>
        <w:t xml:space="preserve"> </w:t>
      </w:r>
      <w:r w:rsidRPr="00C95608">
        <w:rPr>
          <w:rFonts w:ascii="Times New Roman" w:hAnsi="Times New Roman"/>
        </w:rPr>
        <w:t>пользование:</w:t>
      </w:r>
    </w:p>
    <w:p w:rsidR="00C95608" w:rsidRPr="00C95608" w:rsidRDefault="00C95608" w:rsidP="00C95608">
      <w:pPr>
        <w:pStyle w:val="afff1"/>
        <w:rPr>
          <w:rFonts w:ascii="Times New Roman" w:hAnsi="Times New Roman"/>
        </w:rPr>
      </w:pPr>
      <w:r w:rsidRPr="00C95608">
        <w:rPr>
          <w:rFonts w:ascii="Times New Roman" w:hAnsi="Times New Roman"/>
        </w:rPr>
        <w:t xml:space="preserve">– площадка с учетом мин. </w:t>
      </w:r>
      <w:r>
        <w:rPr>
          <w:rFonts w:ascii="Times New Roman" w:hAnsi="Times New Roman"/>
        </w:rPr>
        <w:t>п</w:t>
      </w:r>
      <w:r w:rsidRPr="00C95608">
        <w:rPr>
          <w:rFonts w:ascii="Times New Roman" w:hAnsi="Times New Roman"/>
        </w:rPr>
        <w:t>олосы</w:t>
      </w:r>
      <w:r>
        <w:rPr>
          <w:rFonts w:ascii="Times New Roman" w:hAnsi="Times New Roman"/>
        </w:rPr>
        <w:t>.</w:t>
      </w:r>
    </w:p>
    <w:p w:rsidR="00C95608" w:rsidRPr="00C95608" w:rsidRDefault="00C95608" w:rsidP="00C95608">
      <w:pPr>
        <w:pStyle w:val="afff1"/>
        <w:rPr>
          <w:rFonts w:ascii="Times New Roman" w:hAnsi="Times New Roman"/>
        </w:rPr>
      </w:pPr>
      <w:r w:rsidRPr="00C95608">
        <w:rPr>
          <w:rFonts w:ascii="Times New Roman" w:hAnsi="Times New Roman"/>
        </w:rPr>
        <w:t>– площадь водовода</w:t>
      </w:r>
      <w:r>
        <w:rPr>
          <w:rFonts w:ascii="Times New Roman" w:hAnsi="Times New Roman"/>
        </w:rPr>
        <w:t>.</w:t>
      </w:r>
    </w:p>
    <w:p w:rsidR="00C95608" w:rsidRPr="00C95608" w:rsidRDefault="00C95608" w:rsidP="00C95608">
      <w:pPr>
        <w:pStyle w:val="afff1"/>
        <w:rPr>
          <w:rFonts w:ascii="Times New Roman" w:hAnsi="Times New Roman"/>
        </w:rPr>
      </w:pPr>
      <w:r w:rsidRPr="00C95608">
        <w:rPr>
          <w:rFonts w:ascii="Times New Roman" w:hAnsi="Times New Roman"/>
        </w:rPr>
        <w:t>– площадь подъездной дороги (автозимника)</w:t>
      </w:r>
      <w:r>
        <w:rPr>
          <w:rFonts w:ascii="Times New Roman" w:hAnsi="Times New Roman"/>
        </w:rPr>
        <w:t>.</w:t>
      </w:r>
    </w:p>
    <w:p w:rsidR="00F037B1" w:rsidRPr="00D637EC" w:rsidRDefault="00F037B1" w:rsidP="00C264DA">
      <w:pPr>
        <w:tabs>
          <w:tab w:val="left" w:pos="900"/>
          <w:tab w:val="left" w:pos="992"/>
        </w:tabs>
        <w:suppressAutoHyphens/>
        <w:ind w:left="709"/>
        <w:jc w:val="left"/>
        <w:rPr>
          <w:sz w:val="22"/>
        </w:rPr>
      </w:pPr>
      <w:r w:rsidRPr="00D637EC">
        <w:rPr>
          <w:sz w:val="22"/>
        </w:rPr>
        <w:t>В рамках технической рекультивации производится:</w:t>
      </w:r>
    </w:p>
    <w:p w:rsidR="0076440C" w:rsidRDefault="0076440C" w:rsidP="0076440C">
      <w:pPr>
        <w:pStyle w:val="afff1"/>
        <w:jc w:val="left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 xml:space="preserve">- </w:t>
      </w:r>
      <w:r w:rsidRPr="0076440C">
        <w:rPr>
          <w:rFonts w:ascii="Times New Roman" w:eastAsia="Calibri" w:hAnsi="Times New Roman"/>
          <w:szCs w:val="22"/>
        </w:rPr>
        <w:t>очистка рекультивируемой территории от строительного мусора,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металлолома, бытовых отходов, неизрасходованных материалов, а также всех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загрязнителей, оставшихся по окончании строительства и испытания скважины, и при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демонтаже временных сооружений;</w:t>
      </w:r>
    </w:p>
    <w:p w:rsidR="0076440C" w:rsidRDefault="0076440C" w:rsidP="0076440C">
      <w:pPr>
        <w:pStyle w:val="afff1"/>
        <w:jc w:val="left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 xml:space="preserve">– срезка </w:t>
      </w:r>
      <w:proofErr w:type="spellStart"/>
      <w:r w:rsidRPr="0076440C">
        <w:rPr>
          <w:rFonts w:ascii="Times New Roman" w:eastAsia="Calibri" w:hAnsi="Times New Roman"/>
          <w:szCs w:val="22"/>
        </w:rPr>
        <w:t>замазученного</w:t>
      </w:r>
      <w:proofErr w:type="spellEnd"/>
      <w:r w:rsidRPr="0076440C">
        <w:rPr>
          <w:rFonts w:ascii="Times New Roman" w:eastAsia="Calibri" w:hAnsi="Times New Roman"/>
          <w:szCs w:val="22"/>
        </w:rPr>
        <w:t xml:space="preserve"> грунта и его обезвреживание биопрепаратами</w:t>
      </w:r>
      <w:r>
        <w:rPr>
          <w:rFonts w:ascii="Times New Roman" w:eastAsia="Calibri" w:hAnsi="Times New Roman"/>
          <w:szCs w:val="22"/>
        </w:rPr>
        <w:t>-</w:t>
      </w:r>
      <w:r w:rsidRPr="0076440C">
        <w:rPr>
          <w:rFonts w:ascii="Times New Roman" w:eastAsia="Calibri" w:hAnsi="Times New Roman"/>
          <w:szCs w:val="22"/>
        </w:rPr>
        <w:t>деструкторами;</w:t>
      </w:r>
    </w:p>
    <w:p w:rsidR="0076440C" w:rsidRDefault="0076440C" w:rsidP="0076440C">
      <w:pPr>
        <w:pStyle w:val="afff1"/>
        <w:jc w:val="left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 xml:space="preserve">– ликвидация насыпей, </w:t>
      </w:r>
      <w:proofErr w:type="spellStart"/>
      <w:r w:rsidRPr="0076440C">
        <w:rPr>
          <w:rFonts w:ascii="Times New Roman" w:eastAsia="Calibri" w:hAnsi="Times New Roman"/>
          <w:szCs w:val="22"/>
        </w:rPr>
        <w:t>обваловок</w:t>
      </w:r>
      <w:proofErr w:type="spellEnd"/>
      <w:r w:rsidRPr="0076440C">
        <w:rPr>
          <w:rFonts w:ascii="Times New Roman" w:eastAsia="Calibri" w:hAnsi="Times New Roman"/>
          <w:szCs w:val="22"/>
        </w:rPr>
        <w:t>, засыпка факельного амбара;</w:t>
      </w:r>
    </w:p>
    <w:p w:rsidR="0076440C" w:rsidRDefault="0076440C" w:rsidP="0076440C">
      <w:pPr>
        <w:pStyle w:val="afff1"/>
        <w:jc w:val="left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 xml:space="preserve">– демонтаж и вывоз </w:t>
      </w:r>
      <w:proofErr w:type="spellStart"/>
      <w:r w:rsidRPr="0076440C">
        <w:rPr>
          <w:rFonts w:ascii="Times New Roman" w:eastAsia="Calibri" w:hAnsi="Times New Roman"/>
          <w:szCs w:val="22"/>
        </w:rPr>
        <w:t>геомембраны</w:t>
      </w:r>
      <w:proofErr w:type="spellEnd"/>
      <w:r w:rsidRPr="0076440C">
        <w:rPr>
          <w:rFonts w:ascii="Times New Roman" w:eastAsia="Calibri" w:hAnsi="Times New Roman"/>
          <w:szCs w:val="22"/>
        </w:rPr>
        <w:t>;</w:t>
      </w:r>
    </w:p>
    <w:p w:rsidR="0076440C" w:rsidRDefault="0076440C" w:rsidP="0076440C">
      <w:pPr>
        <w:pStyle w:val="afff1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>– планировка участка, не допускающая развитие эрозионных процессов (засыпка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и послойная трамбовка или выравнивание рытвин, непредвиденно возникших в процессе</w:t>
      </w:r>
      <w:r>
        <w:rPr>
          <w:rFonts w:ascii="Times New Roman" w:eastAsia="Calibri" w:hAnsi="Times New Roman"/>
          <w:szCs w:val="22"/>
        </w:rPr>
        <w:t xml:space="preserve"> </w:t>
      </w:r>
      <w:r w:rsidRPr="0076440C">
        <w:rPr>
          <w:rFonts w:ascii="Times New Roman" w:eastAsia="Calibri" w:hAnsi="Times New Roman"/>
          <w:szCs w:val="22"/>
        </w:rPr>
        <w:t>производства работ, засыпка амбаров, углублений);</w:t>
      </w:r>
    </w:p>
    <w:p w:rsidR="00BD0A6A" w:rsidRPr="0076440C" w:rsidRDefault="0076440C" w:rsidP="0076440C">
      <w:pPr>
        <w:pStyle w:val="afff1"/>
        <w:rPr>
          <w:rFonts w:ascii="Times New Roman" w:eastAsia="Calibri" w:hAnsi="Times New Roman"/>
          <w:szCs w:val="22"/>
        </w:rPr>
      </w:pPr>
      <w:r w:rsidRPr="0076440C">
        <w:rPr>
          <w:rFonts w:ascii="Times New Roman" w:eastAsia="Calibri" w:hAnsi="Times New Roman"/>
          <w:szCs w:val="22"/>
        </w:rPr>
        <w:t>– внесение минеральных удобрений.</w:t>
      </w:r>
    </w:p>
    <w:p w:rsidR="00882050" w:rsidRDefault="00882050" w:rsidP="008F1D93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Продолжительность выполняемых работ по технической рекультивации составляет </w:t>
      </w:r>
      <w:r w:rsidR="006825E6" w:rsidRPr="00D637EC">
        <w:rPr>
          <w:rFonts w:ascii="Times New Roman" w:hAnsi="Times New Roman"/>
          <w:szCs w:val="22"/>
        </w:rPr>
        <w:t xml:space="preserve">28 </w:t>
      </w:r>
      <w:r w:rsidRPr="00D637EC">
        <w:rPr>
          <w:rFonts w:ascii="Times New Roman" w:hAnsi="Times New Roman"/>
          <w:szCs w:val="22"/>
        </w:rPr>
        <w:t>суток.</w:t>
      </w:r>
    </w:p>
    <w:p w:rsidR="0091678B" w:rsidRPr="00D637EC" w:rsidRDefault="0091678B" w:rsidP="008F1D93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Места временного накопления</w:t>
      </w:r>
      <w:r w:rsidR="00927538" w:rsidRPr="00D637EC">
        <w:rPr>
          <w:sz w:val="22"/>
          <w:szCs w:val="22"/>
        </w:rPr>
        <w:t xml:space="preserve"> отходов</w:t>
      </w:r>
      <w:r w:rsidRPr="00D637EC">
        <w:rPr>
          <w:sz w:val="22"/>
          <w:szCs w:val="22"/>
        </w:rPr>
        <w:t xml:space="preserve"> должны находиться в удовлетворительном состоянии и соответствовать санитарным требованиям. Отходы, подлежащие термическому обезвреживанию, накапливаются в контейнерах </w:t>
      </w:r>
      <w:r w:rsidR="00D637EC" w:rsidRPr="00D637EC">
        <w:rPr>
          <w:sz w:val="22"/>
          <w:szCs w:val="22"/>
        </w:rPr>
        <w:t>(поставка Подрядчика) для последующей утилизации</w:t>
      </w:r>
      <w:r w:rsidRPr="00D637EC">
        <w:rPr>
          <w:sz w:val="22"/>
          <w:szCs w:val="22"/>
        </w:rPr>
        <w:t>. Далее эти отходы обезвреживаются на установке по обезвреживанию отходов</w:t>
      </w:r>
      <w:r w:rsidR="009167A1" w:rsidRPr="00D637EC">
        <w:rPr>
          <w:sz w:val="22"/>
          <w:szCs w:val="22"/>
        </w:rPr>
        <w:t xml:space="preserve"> (у</w:t>
      </w:r>
      <w:r w:rsidR="0039312A" w:rsidRPr="00D637EC">
        <w:rPr>
          <w:sz w:val="22"/>
          <w:szCs w:val="22"/>
        </w:rPr>
        <w:t>становка и электропитание установки</w:t>
      </w:r>
      <w:r w:rsidR="009167A1" w:rsidRPr="00D637EC">
        <w:rPr>
          <w:sz w:val="22"/>
          <w:szCs w:val="22"/>
        </w:rPr>
        <w:t xml:space="preserve"> производиться </w:t>
      </w:r>
      <w:r w:rsidR="0039312A" w:rsidRPr="00D637EC">
        <w:rPr>
          <w:sz w:val="22"/>
          <w:szCs w:val="22"/>
        </w:rPr>
        <w:t>за счет подрядчика)</w:t>
      </w:r>
      <w:r w:rsidR="009167A1" w:rsidRPr="00D637EC">
        <w:rPr>
          <w:sz w:val="22"/>
          <w:szCs w:val="22"/>
        </w:rPr>
        <w:t>.</w:t>
      </w:r>
      <w:r w:rsidRPr="00D637EC">
        <w:rPr>
          <w:sz w:val="22"/>
          <w:szCs w:val="22"/>
        </w:rPr>
        <w:t xml:space="preserve"> Образующиеся отходы при обезвреживании отходов (твердые остатки от сжигания нефтесодержащих отходов, твердые остатки от сжигания отходов производства и потребления, в том числе подобных коммунальным, образующихся на объектах разведки, добычи нефти и газа) временно накапливается в герметичном контейнере с последующим вывозом и передачей на конечное размещение по договору со специализированной организацией.</w:t>
      </w:r>
    </w:p>
    <w:p w:rsidR="0039320A" w:rsidRPr="00D637EC" w:rsidRDefault="00AE16AC" w:rsidP="008F1D93">
      <w:pPr>
        <w:ind w:firstLine="709"/>
        <w:rPr>
          <w:sz w:val="22"/>
        </w:rPr>
      </w:pPr>
      <w:r w:rsidRPr="00D637EC">
        <w:rPr>
          <w:sz w:val="22"/>
        </w:rPr>
        <w:t>Факельный амбар, амбар ловушка склада ГСМ</w:t>
      </w:r>
      <w:r w:rsidR="00231C9D" w:rsidRPr="00D637EC">
        <w:rPr>
          <w:sz w:val="22"/>
        </w:rPr>
        <w:t xml:space="preserve">, </w:t>
      </w:r>
      <w:r w:rsidRPr="00D637EC">
        <w:rPr>
          <w:sz w:val="22"/>
        </w:rPr>
        <w:t xml:space="preserve">а </w:t>
      </w:r>
      <w:proofErr w:type="gramStart"/>
      <w:r w:rsidRPr="00D637EC">
        <w:rPr>
          <w:sz w:val="22"/>
        </w:rPr>
        <w:t>так</w:t>
      </w:r>
      <w:r w:rsidR="00C264DA" w:rsidRPr="00D637EC">
        <w:rPr>
          <w:sz w:val="22"/>
        </w:rPr>
        <w:t xml:space="preserve"> </w:t>
      </w:r>
      <w:r w:rsidRPr="00D637EC">
        <w:rPr>
          <w:sz w:val="22"/>
        </w:rPr>
        <w:t>же</w:t>
      </w:r>
      <w:proofErr w:type="gramEnd"/>
      <w:r w:rsidRPr="00D637EC">
        <w:rPr>
          <w:sz w:val="22"/>
        </w:rPr>
        <w:t xml:space="preserve"> выгребных ям туалетов, бани, столовой с транспортировкой грунта до 250 м.</w:t>
      </w:r>
      <w:r w:rsidR="008D2BFB" w:rsidRPr="00D637EC">
        <w:rPr>
          <w:sz w:val="22"/>
        </w:rPr>
        <w:t xml:space="preserve"> засыпается слоем местного грунта</w:t>
      </w:r>
      <w:r w:rsidR="0009383D" w:rsidRPr="00D637EC">
        <w:rPr>
          <w:sz w:val="22"/>
        </w:rPr>
        <w:t xml:space="preserve"> использованным при </w:t>
      </w:r>
      <w:r w:rsidR="008D2BFB" w:rsidRPr="00D637EC">
        <w:rPr>
          <w:sz w:val="22"/>
        </w:rPr>
        <w:t xml:space="preserve">обустройстве инфраструктуры </w:t>
      </w:r>
      <w:r w:rsidR="0009383D" w:rsidRPr="00D637EC">
        <w:rPr>
          <w:sz w:val="22"/>
        </w:rPr>
        <w:t>площадки. После засыпки</w:t>
      </w:r>
      <w:r w:rsidR="008D2BFB" w:rsidRPr="00D637EC">
        <w:rPr>
          <w:sz w:val="22"/>
        </w:rPr>
        <w:t>,</w:t>
      </w:r>
      <w:r w:rsidR="0009383D" w:rsidRPr="00D637EC">
        <w:rPr>
          <w:sz w:val="22"/>
        </w:rPr>
        <w:t xml:space="preserve"> выравниваются </w:t>
      </w:r>
      <w:r w:rsidR="00BD7ED6" w:rsidRPr="00D637EC">
        <w:rPr>
          <w:sz w:val="22"/>
        </w:rPr>
        <w:t>обвалования буровой площадки и склада ГСМ</w:t>
      </w:r>
      <w:r w:rsidR="008D2BFB" w:rsidRPr="00D637EC">
        <w:rPr>
          <w:sz w:val="22"/>
        </w:rPr>
        <w:t xml:space="preserve">, </w:t>
      </w:r>
      <w:r w:rsidR="00BD7ED6" w:rsidRPr="00D637EC">
        <w:rPr>
          <w:sz w:val="22"/>
        </w:rPr>
        <w:t>а так же</w:t>
      </w:r>
      <w:r w:rsidR="0039320A" w:rsidRPr="00D637EC">
        <w:rPr>
          <w:sz w:val="22"/>
        </w:rPr>
        <w:t xml:space="preserve"> ликвидируется </w:t>
      </w:r>
      <w:r w:rsidR="00BD7ED6" w:rsidRPr="00D637EC">
        <w:rPr>
          <w:sz w:val="22"/>
        </w:rPr>
        <w:t xml:space="preserve"> </w:t>
      </w:r>
      <w:r w:rsidR="008D2BFB" w:rsidRPr="00D637EC">
        <w:rPr>
          <w:sz w:val="22"/>
        </w:rPr>
        <w:t>водоотводн</w:t>
      </w:r>
      <w:r w:rsidR="0039320A" w:rsidRPr="00D637EC">
        <w:rPr>
          <w:sz w:val="22"/>
        </w:rPr>
        <w:t>ая</w:t>
      </w:r>
      <w:r w:rsidR="008D2BFB" w:rsidRPr="00D637EC">
        <w:rPr>
          <w:sz w:val="22"/>
        </w:rPr>
        <w:t xml:space="preserve"> канава</w:t>
      </w:r>
      <w:r w:rsidR="0009383D" w:rsidRPr="00D637EC">
        <w:rPr>
          <w:sz w:val="22"/>
        </w:rPr>
        <w:t xml:space="preserve"> </w:t>
      </w:r>
      <w:r w:rsidR="0039320A" w:rsidRPr="00D637EC">
        <w:rPr>
          <w:sz w:val="22"/>
        </w:rPr>
        <w:t>для отвода талых и ливневых вод</w:t>
      </w:r>
      <w:r w:rsidR="00627DAA" w:rsidRPr="00D637EC">
        <w:rPr>
          <w:sz w:val="22"/>
        </w:rPr>
        <w:t>.</w:t>
      </w:r>
      <w:r w:rsidR="0039320A" w:rsidRPr="00D637EC">
        <w:rPr>
          <w:sz w:val="22"/>
        </w:rPr>
        <w:t xml:space="preserve"> </w:t>
      </w:r>
    </w:p>
    <w:p w:rsidR="008D2BFB" w:rsidRDefault="00EF580A" w:rsidP="008F1D93">
      <w:pPr>
        <w:ind w:firstLine="709"/>
        <w:rPr>
          <w:sz w:val="22"/>
        </w:rPr>
      </w:pPr>
      <w:r w:rsidRPr="00D637EC">
        <w:rPr>
          <w:sz w:val="22"/>
          <w:lang w:eastAsia="ru-RU"/>
        </w:rPr>
        <w:t>Вертикальная планировка площадки выполняется местным грунтом с</w:t>
      </w:r>
      <w:r w:rsidR="007203C9" w:rsidRPr="00D637EC">
        <w:rPr>
          <w:sz w:val="22"/>
          <w:lang w:eastAsia="ru-RU"/>
        </w:rPr>
        <w:t xml:space="preserve"> </w:t>
      </w:r>
      <w:r w:rsidR="008D2E2E" w:rsidRPr="00D637EC">
        <w:rPr>
          <w:sz w:val="22"/>
          <w:lang w:eastAsia="ru-RU"/>
        </w:rPr>
        <w:t xml:space="preserve">перемещением </w:t>
      </w:r>
      <w:r w:rsidR="0043048F" w:rsidRPr="00D637EC">
        <w:rPr>
          <w:sz w:val="22"/>
          <w:lang w:eastAsia="ru-RU"/>
        </w:rPr>
        <w:t>в один уровень с</w:t>
      </w:r>
      <w:r w:rsidR="00A61261" w:rsidRPr="00D637EC">
        <w:rPr>
          <w:sz w:val="22"/>
          <w:lang w:eastAsia="ru-RU"/>
        </w:rPr>
        <w:t xml:space="preserve"> естественным </w:t>
      </w:r>
      <w:r w:rsidR="0043048F" w:rsidRPr="00D637EC">
        <w:rPr>
          <w:sz w:val="22"/>
          <w:lang w:eastAsia="ru-RU"/>
        </w:rPr>
        <w:t xml:space="preserve">уклоном </w:t>
      </w:r>
      <w:r w:rsidR="00A61261" w:rsidRPr="00D637EC">
        <w:rPr>
          <w:sz w:val="22"/>
          <w:lang w:eastAsia="ru-RU"/>
        </w:rPr>
        <w:t xml:space="preserve">рельефа - </w:t>
      </w:r>
      <w:r w:rsidR="0043048F" w:rsidRPr="00D637EC">
        <w:rPr>
          <w:sz w:val="22"/>
          <w:lang w:eastAsia="ru-RU"/>
        </w:rPr>
        <w:t>не более 1°.</w:t>
      </w:r>
      <w:r w:rsidR="008D2BFB" w:rsidRPr="00D637EC">
        <w:rPr>
          <w:sz w:val="22"/>
        </w:rPr>
        <w:t xml:space="preserve"> </w:t>
      </w:r>
    </w:p>
    <w:p w:rsidR="00523DC4" w:rsidRDefault="00523DC4" w:rsidP="00523DC4">
      <w:pPr>
        <w:ind w:firstLine="709"/>
        <w:rPr>
          <w:sz w:val="22"/>
        </w:rPr>
      </w:pPr>
      <w:r>
        <w:rPr>
          <w:sz w:val="22"/>
        </w:rPr>
        <w:t>В работы по технической рекультивации площадки скважины Таг-28 (Лот №1) включается засыпка шламового амбара. Ориентировочный объем песка – 1280 м3 (об</w:t>
      </w:r>
      <w:r w:rsidRPr="00523DC4">
        <w:rPr>
          <w:sz w:val="22"/>
        </w:rPr>
        <w:t>ъем уточняется в процессе передачи работ</w:t>
      </w:r>
      <w:r>
        <w:rPr>
          <w:sz w:val="22"/>
        </w:rPr>
        <w:t xml:space="preserve">). </w:t>
      </w:r>
      <w:r w:rsidRPr="00523DC4">
        <w:rPr>
          <w:sz w:val="22"/>
        </w:rPr>
        <w:t xml:space="preserve">Забор песка производится по давальческой схеме с карьера №77 </w:t>
      </w:r>
      <w:proofErr w:type="spellStart"/>
      <w:r w:rsidRPr="00523DC4">
        <w:rPr>
          <w:sz w:val="22"/>
        </w:rPr>
        <w:t>Тагульского</w:t>
      </w:r>
      <w:proofErr w:type="spellEnd"/>
      <w:r w:rsidRPr="00523DC4">
        <w:rPr>
          <w:sz w:val="22"/>
        </w:rPr>
        <w:t xml:space="preserve"> ЛУ – плечо перевозки – 11 км</w:t>
      </w:r>
      <w:r>
        <w:rPr>
          <w:sz w:val="22"/>
        </w:rPr>
        <w:t xml:space="preserve"> (карьер уточняется в процессе передачи работ)</w:t>
      </w:r>
      <w:r w:rsidRPr="00523DC4">
        <w:rPr>
          <w:sz w:val="22"/>
        </w:rPr>
        <w:t>.</w:t>
      </w:r>
      <w:r>
        <w:rPr>
          <w:sz w:val="22"/>
        </w:rPr>
        <w:t xml:space="preserve"> </w:t>
      </w:r>
    </w:p>
    <w:p w:rsid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Рекультивация автозимника производится на всей площади его протяжения. В</w:t>
      </w:r>
      <w:r>
        <w:rPr>
          <w:sz w:val="22"/>
        </w:rPr>
        <w:t xml:space="preserve"> </w:t>
      </w:r>
      <w:r w:rsidRPr="00C95608">
        <w:rPr>
          <w:sz w:val="22"/>
        </w:rPr>
        <w:t>случае обнаружения разливов нефти и нефтепродуктов территория обрабатывается</w:t>
      </w:r>
      <w:r>
        <w:rPr>
          <w:sz w:val="22"/>
        </w:rPr>
        <w:t xml:space="preserve"> </w:t>
      </w:r>
      <w:r w:rsidRPr="00C95608">
        <w:rPr>
          <w:sz w:val="22"/>
        </w:rPr>
        <w:t>сорбентами типа «</w:t>
      </w:r>
      <w:proofErr w:type="spellStart"/>
      <w:r w:rsidRPr="00C95608">
        <w:rPr>
          <w:sz w:val="22"/>
        </w:rPr>
        <w:t>Экопросорб</w:t>
      </w:r>
      <w:proofErr w:type="spellEnd"/>
      <w:r w:rsidRPr="00C95608">
        <w:rPr>
          <w:sz w:val="22"/>
        </w:rPr>
        <w:t>» или иные аналоги (разрешительная документация на</w:t>
      </w:r>
      <w:r>
        <w:rPr>
          <w:sz w:val="22"/>
        </w:rPr>
        <w:t xml:space="preserve"> </w:t>
      </w:r>
      <w:r w:rsidRPr="00C95608">
        <w:rPr>
          <w:sz w:val="22"/>
        </w:rPr>
        <w:t>применение сорбента типа «</w:t>
      </w:r>
      <w:proofErr w:type="spellStart"/>
      <w:r w:rsidRPr="00C95608">
        <w:rPr>
          <w:sz w:val="22"/>
        </w:rPr>
        <w:t>Экопросорб</w:t>
      </w:r>
      <w:proofErr w:type="spellEnd"/>
      <w:r w:rsidRPr="00C95608">
        <w:rPr>
          <w:sz w:val="22"/>
        </w:rPr>
        <w:t>» представлена в Приложении К Тома 8.2.1</w:t>
      </w:r>
      <w:r>
        <w:rPr>
          <w:sz w:val="22"/>
        </w:rPr>
        <w:t xml:space="preserve"> </w:t>
      </w:r>
      <w:r w:rsidRPr="00C95608">
        <w:rPr>
          <w:sz w:val="22"/>
        </w:rPr>
        <w:t>173919/00840Д-ООС2.1). Выполняется планировка территории при необходимости.</w:t>
      </w:r>
      <w:r>
        <w:rPr>
          <w:sz w:val="22"/>
        </w:rPr>
        <w:t xml:space="preserve"> </w:t>
      </w:r>
      <w:r w:rsidRPr="00C95608">
        <w:rPr>
          <w:sz w:val="22"/>
        </w:rPr>
        <w:t>Сорбенты предназначены для быстрой локализации, сбора и очистки загрязненной среды</w:t>
      </w:r>
      <w:r>
        <w:rPr>
          <w:sz w:val="22"/>
        </w:rPr>
        <w:t xml:space="preserve"> </w:t>
      </w:r>
      <w:r w:rsidRPr="00C95608">
        <w:rPr>
          <w:sz w:val="22"/>
        </w:rPr>
        <w:t>(грунтов и воды, включая оборотную, технологическую и ливневую) от нефти,</w:t>
      </w:r>
      <w:r>
        <w:rPr>
          <w:sz w:val="22"/>
        </w:rPr>
        <w:t xml:space="preserve"> </w:t>
      </w:r>
      <w:r w:rsidRPr="00C95608">
        <w:rPr>
          <w:sz w:val="22"/>
        </w:rPr>
        <w:t>нефтепродуктов, неполярных жидкостей, растворителей, токсичных, ядовитых и</w:t>
      </w:r>
      <w:r>
        <w:rPr>
          <w:sz w:val="22"/>
        </w:rPr>
        <w:t xml:space="preserve"> </w:t>
      </w:r>
      <w:r w:rsidRPr="00C95608">
        <w:rPr>
          <w:sz w:val="22"/>
        </w:rPr>
        <w:t>агрессивных соединений, а также растворенных в виде ионов тяжелых металлов при</w:t>
      </w:r>
      <w:r>
        <w:rPr>
          <w:sz w:val="22"/>
        </w:rPr>
        <w:t xml:space="preserve"> </w:t>
      </w:r>
      <w:r w:rsidRPr="00C95608">
        <w:rPr>
          <w:sz w:val="22"/>
        </w:rPr>
        <w:t>проведении плановых, профилактических и очистных мероприятий, в случае</w:t>
      </w:r>
      <w:r>
        <w:rPr>
          <w:sz w:val="22"/>
        </w:rPr>
        <w:t xml:space="preserve"> </w:t>
      </w:r>
      <w:r w:rsidRPr="00C95608">
        <w:rPr>
          <w:sz w:val="22"/>
        </w:rPr>
        <w:t>возникновения аварийных, чрезвычайных техногенных ситуаций, сопровождающихся</w:t>
      </w:r>
      <w:r>
        <w:rPr>
          <w:sz w:val="22"/>
        </w:rPr>
        <w:t xml:space="preserve"> </w:t>
      </w:r>
      <w:r w:rsidRPr="00C95608">
        <w:rPr>
          <w:sz w:val="22"/>
        </w:rPr>
        <w:t>пожарами. Сорбент обладает широким спектром поглощающих веществ, высокой</w:t>
      </w:r>
      <w:r>
        <w:rPr>
          <w:sz w:val="22"/>
        </w:rPr>
        <w:t xml:space="preserve"> </w:t>
      </w:r>
      <w:r w:rsidRPr="00C95608">
        <w:rPr>
          <w:sz w:val="22"/>
        </w:rPr>
        <w:t>скоростью и большим объемом впитывания, натуральный и способный к ускоренному</w:t>
      </w:r>
      <w:r>
        <w:rPr>
          <w:sz w:val="22"/>
        </w:rPr>
        <w:t xml:space="preserve"> </w:t>
      </w:r>
      <w:proofErr w:type="spellStart"/>
      <w:r w:rsidRPr="00C95608">
        <w:rPr>
          <w:sz w:val="22"/>
        </w:rPr>
        <w:t>биоразложению</w:t>
      </w:r>
      <w:proofErr w:type="spellEnd"/>
      <w:r w:rsidRPr="00C95608">
        <w:rPr>
          <w:sz w:val="22"/>
        </w:rPr>
        <w:t xml:space="preserve"> поглощенных углеводородов, не требующих уборки и перевозки с места</w:t>
      </w:r>
      <w:r>
        <w:rPr>
          <w:sz w:val="22"/>
        </w:rPr>
        <w:t xml:space="preserve"> </w:t>
      </w:r>
      <w:r w:rsidRPr="00C95608">
        <w:rPr>
          <w:sz w:val="22"/>
        </w:rPr>
        <w:t>пролива, с возможностью применения при низких температурах.</w:t>
      </w:r>
    </w:p>
    <w:p w:rsidR="00C95608" w:rsidRPr="00D637EC" w:rsidRDefault="00C95608" w:rsidP="00C95608">
      <w:pPr>
        <w:pStyle w:val="2"/>
        <w:numPr>
          <w:ilvl w:val="0"/>
          <w:numId w:val="20"/>
        </w:numPr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БИОЛОГИЧЕСКИЙ ЭТАП</w:t>
      </w:r>
      <w:r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РЕКУЛЬТИВАЦИ</w:t>
      </w:r>
      <w:r>
        <w:rPr>
          <w:rFonts w:ascii="Times New Roman" w:hAnsi="Times New Roman"/>
          <w:color w:val="000000" w:themeColor="text1"/>
          <w:sz w:val="22"/>
          <w:szCs w:val="22"/>
        </w:rPr>
        <w:t>И</w:t>
      </w:r>
    </w:p>
    <w:p w:rsid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Биологический этап рекультивации – комплекс агротехнических и</w:t>
      </w:r>
      <w:r>
        <w:rPr>
          <w:sz w:val="22"/>
        </w:rPr>
        <w:t xml:space="preserve"> </w:t>
      </w:r>
      <w:r w:rsidRPr="00C95608">
        <w:rPr>
          <w:sz w:val="22"/>
        </w:rPr>
        <w:t>фитомелиоративных мероприятий, направленных на закрепление поверхностного слоя</w:t>
      </w:r>
      <w:r>
        <w:rPr>
          <w:sz w:val="22"/>
        </w:rPr>
        <w:t xml:space="preserve"> </w:t>
      </w:r>
      <w:r w:rsidRPr="00C95608">
        <w:rPr>
          <w:sz w:val="22"/>
        </w:rPr>
        <w:t xml:space="preserve">почвы корневой системы растений, </w:t>
      </w:r>
      <w:r w:rsidRPr="00C95608">
        <w:rPr>
          <w:sz w:val="22"/>
        </w:rPr>
        <w:lastRenderedPageBreak/>
        <w:t>создание сомкнутого травостоя и прочной дернины и</w:t>
      </w:r>
      <w:r>
        <w:rPr>
          <w:sz w:val="22"/>
        </w:rPr>
        <w:t xml:space="preserve"> </w:t>
      </w:r>
      <w:r w:rsidRPr="00C95608">
        <w:rPr>
          <w:sz w:val="22"/>
        </w:rPr>
        <w:t>предотвращение развития водной и ветровой эрозии почв на нарушенных землях.</w:t>
      </w:r>
    </w:p>
    <w:p w:rsidR="00C95608" w:rsidRP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Биологический этап осуществляется после полного завершения технического</w:t>
      </w:r>
      <w:r>
        <w:rPr>
          <w:sz w:val="22"/>
        </w:rPr>
        <w:t xml:space="preserve"> </w:t>
      </w:r>
      <w:r w:rsidRPr="00C95608">
        <w:rPr>
          <w:sz w:val="22"/>
        </w:rPr>
        <w:t>этапа, заключается в подготовке почвы, внесении минеральных удобрений, подборе трав</w:t>
      </w:r>
      <w:r>
        <w:rPr>
          <w:sz w:val="22"/>
        </w:rPr>
        <w:t xml:space="preserve"> </w:t>
      </w:r>
      <w:r w:rsidRPr="00C95608">
        <w:rPr>
          <w:sz w:val="22"/>
        </w:rPr>
        <w:t>и травосмесей, посеве, уходе за посевами и направлен на восстановление (создание)</w:t>
      </w:r>
      <w:r>
        <w:rPr>
          <w:sz w:val="22"/>
        </w:rPr>
        <w:t xml:space="preserve"> </w:t>
      </w:r>
      <w:r w:rsidRPr="00C95608">
        <w:rPr>
          <w:sz w:val="22"/>
        </w:rPr>
        <w:t>растительного покрова.</w:t>
      </w:r>
    </w:p>
    <w:p w:rsidR="00C95608" w:rsidRP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Биологической рекультивации подлежат земельные участки, взятые во временное</w:t>
      </w:r>
      <w:r>
        <w:rPr>
          <w:sz w:val="22"/>
        </w:rPr>
        <w:t xml:space="preserve"> </w:t>
      </w:r>
      <w:r w:rsidRPr="00C95608">
        <w:rPr>
          <w:sz w:val="22"/>
        </w:rPr>
        <w:t>пользование:</w:t>
      </w:r>
    </w:p>
    <w:p w:rsidR="00C95608" w:rsidRP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– площадка с учетом мин. полосы</w:t>
      </w:r>
      <w:r>
        <w:rPr>
          <w:sz w:val="22"/>
        </w:rPr>
        <w:t>.</w:t>
      </w:r>
    </w:p>
    <w:p w:rsidR="00C95608" w:rsidRP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– площадь водовода</w:t>
      </w:r>
      <w:r>
        <w:rPr>
          <w:sz w:val="22"/>
        </w:rPr>
        <w:t>.</w:t>
      </w:r>
    </w:p>
    <w:p w:rsidR="00C95608" w:rsidRDefault="00C95608" w:rsidP="00C95608">
      <w:pPr>
        <w:ind w:firstLine="709"/>
        <w:rPr>
          <w:sz w:val="22"/>
        </w:rPr>
      </w:pPr>
      <w:r w:rsidRPr="00C95608">
        <w:rPr>
          <w:sz w:val="22"/>
        </w:rPr>
        <w:t>– площадь подъездной дороги (автозимника)</w:t>
      </w:r>
      <w:r>
        <w:rPr>
          <w:sz w:val="22"/>
        </w:rPr>
        <w:t>.</w:t>
      </w:r>
    </w:p>
    <w:p w:rsidR="00BB4B46" w:rsidRPr="00276F81" w:rsidRDefault="00BB4B46" w:rsidP="00BB4B46">
      <w:pPr>
        <w:ind w:firstLine="709"/>
        <w:rPr>
          <w:sz w:val="22"/>
        </w:rPr>
      </w:pPr>
      <w:r>
        <w:rPr>
          <w:sz w:val="22"/>
        </w:rPr>
        <w:t>С</w:t>
      </w:r>
      <w:r w:rsidRPr="00BB4B46">
        <w:rPr>
          <w:sz w:val="22"/>
        </w:rPr>
        <w:t>пособ биологической рекультивации путем</w:t>
      </w:r>
      <w:r>
        <w:rPr>
          <w:sz w:val="22"/>
        </w:rPr>
        <w:t xml:space="preserve"> </w:t>
      </w:r>
      <w:r w:rsidRPr="00BB4B46">
        <w:rPr>
          <w:sz w:val="22"/>
        </w:rPr>
        <w:t xml:space="preserve">создания растительного покрова на нарушенных </w:t>
      </w:r>
      <w:r w:rsidRPr="00276F81">
        <w:rPr>
          <w:sz w:val="22"/>
        </w:rPr>
        <w:t>участках земель при проведении работ по внесения минеральных удобрений и посева смеси трав (овсяницы красной</w:t>
      </w:r>
      <w:r w:rsidR="005929FF" w:rsidRPr="00276F81">
        <w:rPr>
          <w:sz w:val="22"/>
        </w:rPr>
        <w:t>,</w:t>
      </w:r>
      <w:r w:rsidRPr="00276F81">
        <w:rPr>
          <w:sz w:val="22"/>
        </w:rPr>
        <w:t xml:space="preserve"> мятлика лугового</w:t>
      </w:r>
      <w:r w:rsidR="005929FF" w:rsidRPr="00276F81">
        <w:rPr>
          <w:sz w:val="22"/>
        </w:rPr>
        <w:t>, овес</w:t>
      </w:r>
      <w:r w:rsidRPr="00276F81">
        <w:rPr>
          <w:sz w:val="22"/>
        </w:rPr>
        <w:t xml:space="preserve">) в нанесенный на участки </w:t>
      </w:r>
      <w:proofErr w:type="spellStart"/>
      <w:r w:rsidRPr="00276F81">
        <w:rPr>
          <w:sz w:val="22"/>
        </w:rPr>
        <w:t>рекультивационный</w:t>
      </w:r>
      <w:proofErr w:type="spellEnd"/>
      <w:r w:rsidRPr="00276F81">
        <w:rPr>
          <w:sz w:val="22"/>
        </w:rPr>
        <w:t xml:space="preserve"> слой. Данное мероприятие позволит укрепить поверхность нарушенных земель, путем </w:t>
      </w:r>
      <w:proofErr w:type="spellStart"/>
      <w:r w:rsidRPr="00276F81">
        <w:rPr>
          <w:sz w:val="22"/>
        </w:rPr>
        <w:t>задернения</w:t>
      </w:r>
      <w:proofErr w:type="spellEnd"/>
      <w:r w:rsidRPr="00276F81">
        <w:rPr>
          <w:sz w:val="22"/>
        </w:rPr>
        <w:t xml:space="preserve"> и создаст условия для заселения аборигенной флорой.</w:t>
      </w:r>
    </w:p>
    <w:p w:rsidR="00BB4B46" w:rsidRPr="00276F81" w:rsidRDefault="00BB4B46" w:rsidP="00BB4B46">
      <w:pPr>
        <w:ind w:firstLine="709"/>
        <w:rPr>
          <w:sz w:val="22"/>
        </w:rPr>
      </w:pPr>
      <w:r w:rsidRPr="00276F81">
        <w:rPr>
          <w:sz w:val="22"/>
        </w:rPr>
        <w:t>Биологический способ восстановления растительного покрова состоит из следующих технологических процессов:</w:t>
      </w:r>
    </w:p>
    <w:p w:rsidR="00BB4B46" w:rsidRPr="00276F81" w:rsidRDefault="00BB4B46" w:rsidP="00BB4B46">
      <w:pPr>
        <w:ind w:firstLine="709"/>
        <w:rPr>
          <w:sz w:val="22"/>
        </w:rPr>
      </w:pPr>
      <w:r w:rsidRPr="00276F81">
        <w:rPr>
          <w:sz w:val="22"/>
        </w:rPr>
        <w:t>– боронование поверхности в 2 следа;</w:t>
      </w:r>
    </w:p>
    <w:p w:rsidR="00BB4B46" w:rsidRPr="00276F81" w:rsidRDefault="00BB4B46" w:rsidP="00BB4B46">
      <w:pPr>
        <w:ind w:firstLine="709"/>
        <w:rPr>
          <w:sz w:val="22"/>
        </w:rPr>
      </w:pPr>
      <w:r w:rsidRPr="00276F81">
        <w:rPr>
          <w:sz w:val="22"/>
        </w:rPr>
        <w:t>– предпосевное прикатывание почвы;</w:t>
      </w:r>
    </w:p>
    <w:p w:rsidR="00BB4B46" w:rsidRPr="00BB4B46" w:rsidRDefault="00BB4B46" w:rsidP="00BB4B46">
      <w:pPr>
        <w:ind w:firstLine="709"/>
        <w:rPr>
          <w:sz w:val="22"/>
        </w:rPr>
      </w:pPr>
      <w:r w:rsidRPr="00276F81">
        <w:rPr>
          <w:sz w:val="22"/>
        </w:rPr>
        <w:t>– посев смеси семян многолетних трав (</w:t>
      </w:r>
      <w:r w:rsidR="005929FF" w:rsidRPr="00276F81">
        <w:rPr>
          <w:sz w:val="22"/>
        </w:rPr>
        <w:t>овсяницы красной, мятлика лугового, овес</w:t>
      </w:r>
      <w:r w:rsidRPr="00276F81">
        <w:rPr>
          <w:sz w:val="22"/>
        </w:rPr>
        <w:t>) с</w:t>
      </w:r>
      <w:r>
        <w:rPr>
          <w:sz w:val="22"/>
        </w:rPr>
        <w:t xml:space="preserve"> </w:t>
      </w:r>
      <w:r w:rsidRPr="00BB4B46">
        <w:rPr>
          <w:sz w:val="22"/>
        </w:rPr>
        <w:t xml:space="preserve">внесением минеральных удобрений в слой грунта на </w:t>
      </w:r>
      <w:r>
        <w:rPr>
          <w:sz w:val="22"/>
        </w:rPr>
        <w:t>всей площади.</w:t>
      </w:r>
    </w:p>
    <w:p w:rsidR="00C95608" w:rsidRDefault="00BB4B46" w:rsidP="00BB4B46">
      <w:pPr>
        <w:ind w:firstLine="709"/>
        <w:rPr>
          <w:sz w:val="22"/>
        </w:rPr>
      </w:pPr>
      <w:r w:rsidRPr="00BB4B46">
        <w:rPr>
          <w:sz w:val="22"/>
        </w:rPr>
        <w:t xml:space="preserve">– послепосевное прикатывание посева специальными катками </w:t>
      </w:r>
      <w:r>
        <w:rPr>
          <w:sz w:val="22"/>
        </w:rPr>
        <w:t>на всей площади.</w:t>
      </w:r>
    </w:p>
    <w:p w:rsidR="00F569A3" w:rsidRDefault="00F569A3" w:rsidP="00F569A3">
      <w:pPr>
        <w:ind w:firstLine="709"/>
        <w:rPr>
          <w:sz w:val="22"/>
        </w:rPr>
      </w:pPr>
      <w:r w:rsidRPr="00F569A3">
        <w:rPr>
          <w:sz w:val="22"/>
        </w:rPr>
        <w:t>Норма высева семян согласно Методическим</w:t>
      </w:r>
      <w:r>
        <w:rPr>
          <w:sz w:val="22"/>
        </w:rPr>
        <w:t xml:space="preserve"> </w:t>
      </w:r>
      <w:r w:rsidRPr="00F569A3">
        <w:rPr>
          <w:sz w:val="22"/>
        </w:rPr>
        <w:t>рекомендациям НИИСХ Крайнего Севера СО РАСХН «Система биологической</w:t>
      </w:r>
      <w:r>
        <w:rPr>
          <w:sz w:val="22"/>
        </w:rPr>
        <w:t xml:space="preserve"> </w:t>
      </w:r>
      <w:r w:rsidRPr="00F569A3">
        <w:rPr>
          <w:sz w:val="22"/>
        </w:rPr>
        <w:t>рекультивации нарушенных земель при строительстве газопроводов и восстановления</w:t>
      </w:r>
      <w:r>
        <w:rPr>
          <w:sz w:val="22"/>
        </w:rPr>
        <w:t xml:space="preserve"> </w:t>
      </w:r>
      <w:r w:rsidRPr="00F569A3">
        <w:rPr>
          <w:sz w:val="22"/>
        </w:rPr>
        <w:t>растительности деградированных пастбищ в тундровой и лесотундровой зонах Крайнего</w:t>
      </w:r>
      <w:r>
        <w:rPr>
          <w:sz w:val="22"/>
        </w:rPr>
        <w:t xml:space="preserve"> </w:t>
      </w:r>
      <w:r w:rsidRPr="00F569A3">
        <w:rPr>
          <w:sz w:val="22"/>
        </w:rPr>
        <w:t>Севера», Норильск, 2006 составляет 200 кг/га.</w:t>
      </w:r>
    </w:p>
    <w:p w:rsidR="00185586" w:rsidRPr="00185586" w:rsidRDefault="00185586" w:rsidP="00185586">
      <w:pPr>
        <w:ind w:firstLine="709"/>
        <w:rPr>
          <w:sz w:val="22"/>
        </w:rPr>
      </w:pPr>
      <w:r w:rsidRPr="00185586">
        <w:rPr>
          <w:sz w:val="22"/>
        </w:rPr>
        <w:t>Внесение минеральных удобрений производится в предварительно созданный</w:t>
      </w:r>
      <w:r>
        <w:rPr>
          <w:sz w:val="22"/>
        </w:rPr>
        <w:t xml:space="preserve"> </w:t>
      </w:r>
      <w:proofErr w:type="spellStart"/>
      <w:r w:rsidRPr="00185586">
        <w:rPr>
          <w:sz w:val="22"/>
        </w:rPr>
        <w:t>рекультивационный</w:t>
      </w:r>
      <w:proofErr w:type="spellEnd"/>
      <w:r w:rsidRPr="00185586">
        <w:rPr>
          <w:sz w:val="22"/>
        </w:rPr>
        <w:t xml:space="preserve"> слой поверхностно, с последующей заделкой граблями.</w:t>
      </w:r>
    </w:p>
    <w:p w:rsidR="00185586" w:rsidRPr="00185586" w:rsidRDefault="00185586" w:rsidP="00F569A3">
      <w:pPr>
        <w:ind w:firstLine="709"/>
        <w:rPr>
          <w:sz w:val="22"/>
        </w:rPr>
      </w:pPr>
      <w:r w:rsidRPr="00185586">
        <w:rPr>
          <w:sz w:val="22"/>
        </w:rPr>
        <w:t>Внесение минеральных удобрений предполагает обеспечение трав-</w:t>
      </w:r>
      <w:proofErr w:type="spellStart"/>
      <w:r w:rsidRPr="00185586">
        <w:rPr>
          <w:sz w:val="22"/>
        </w:rPr>
        <w:t>мелиорантов</w:t>
      </w:r>
      <w:proofErr w:type="spellEnd"/>
      <w:r w:rsidR="00F569A3">
        <w:rPr>
          <w:sz w:val="22"/>
        </w:rPr>
        <w:t xml:space="preserve"> </w:t>
      </w:r>
      <w:r w:rsidRPr="00185586">
        <w:rPr>
          <w:sz w:val="22"/>
        </w:rPr>
        <w:t>элементами минерального питания в первый период жизни растений. Дозы, сроки и</w:t>
      </w:r>
      <w:r w:rsidR="00F569A3">
        <w:rPr>
          <w:sz w:val="22"/>
        </w:rPr>
        <w:t xml:space="preserve"> </w:t>
      </w:r>
      <w:r w:rsidRPr="00185586">
        <w:rPr>
          <w:sz w:val="22"/>
        </w:rPr>
        <w:t xml:space="preserve">способы </w:t>
      </w:r>
      <w:proofErr w:type="spellStart"/>
      <w:r w:rsidRPr="00185586">
        <w:rPr>
          <w:sz w:val="22"/>
        </w:rPr>
        <w:t>припосевного</w:t>
      </w:r>
      <w:proofErr w:type="spellEnd"/>
      <w:r w:rsidRPr="00185586">
        <w:rPr>
          <w:sz w:val="22"/>
        </w:rPr>
        <w:t xml:space="preserve"> внесения удобрений определяют с учетом </w:t>
      </w:r>
      <w:proofErr w:type="spellStart"/>
      <w:r w:rsidRPr="00185586">
        <w:rPr>
          <w:sz w:val="22"/>
        </w:rPr>
        <w:t>почвенноклиматических</w:t>
      </w:r>
      <w:proofErr w:type="spellEnd"/>
      <w:r w:rsidRPr="00185586">
        <w:rPr>
          <w:sz w:val="22"/>
        </w:rPr>
        <w:t xml:space="preserve"> условий и биологических особенностей высаживаемых трав. Для</w:t>
      </w:r>
      <w:r w:rsidR="00F569A3">
        <w:rPr>
          <w:sz w:val="22"/>
        </w:rPr>
        <w:t xml:space="preserve"> </w:t>
      </w:r>
      <w:r w:rsidRPr="00185586">
        <w:rPr>
          <w:sz w:val="22"/>
        </w:rPr>
        <w:t>предпосевного внесения удобрений используют технологии поверхностного внесения</w:t>
      </w:r>
      <w:r w:rsidR="00F569A3">
        <w:rPr>
          <w:sz w:val="22"/>
        </w:rPr>
        <w:t xml:space="preserve"> </w:t>
      </w:r>
      <w:r w:rsidRPr="00185586">
        <w:rPr>
          <w:sz w:val="22"/>
        </w:rPr>
        <w:t>(удобрения равномерно распределяются по поверхности почвы и заделываются в почву</w:t>
      </w:r>
      <w:r w:rsidR="00F569A3">
        <w:rPr>
          <w:sz w:val="22"/>
        </w:rPr>
        <w:t xml:space="preserve"> </w:t>
      </w:r>
      <w:r w:rsidRPr="00185586">
        <w:rPr>
          <w:sz w:val="22"/>
        </w:rPr>
        <w:t>граблями или оставляются без заделки), контактного внесения (внесение смеси семян и</w:t>
      </w:r>
      <w:r w:rsidR="00F569A3">
        <w:rPr>
          <w:sz w:val="22"/>
        </w:rPr>
        <w:t xml:space="preserve"> </w:t>
      </w:r>
      <w:r w:rsidRPr="00185586">
        <w:rPr>
          <w:sz w:val="22"/>
        </w:rPr>
        <w:t>удобрений). При внесении предпочтение отдается удобным в применении комплексным</w:t>
      </w:r>
      <w:r w:rsidR="00F569A3">
        <w:rPr>
          <w:sz w:val="22"/>
        </w:rPr>
        <w:t xml:space="preserve"> </w:t>
      </w:r>
      <w:r w:rsidRPr="00185586">
        <w:rPr>
          <w:sz w:val="22"/>
        </w:rPr>
        <w:t>удобрениям, содержащим азот, фосфор, калий в доступной для быстрого усвоения</w:t>
      </w:r>
      <w:r w:rsidR="00F569A3">
        <w:rPr>
          <w:sz w:val="22"/>
        </w:rPr>
        <w:t xml:space="preserve"> </w:t>
      </w:r>
      <w:r w:rsidRPr="00185586">
        <w:rPr>
          <w:sz w:val="22"/>
        </w:rPr>
        <w:t>растениями форме.</w:t>
      </w:r>
    </w:p>
    <w:p w:rsidR="00185586" w:rsidRPr="00185586" w:rsidRDefault="00185586" w:rsidP="00F569A3">
      <w:pPr>
        <w:ind w:firstLine="709"/>
        <w:rPr>
          <w:sz w:val="22"/>
        </w:rPr>
      </w:pPr>
      <w:r w:rsidRPr="00185586">
        <w:rPr>
          <w:sz w:val="22"/>
        </w:rPr>
        <w:t>Следует добиваться равномерного распределения химикатов и соблюдения</w:t>
      </w:r>
      <w:r w:rsidR="00F569A3">
        <w:rPr>
          <w:sz w:val="22"/>
        </w:rPr>
        <w:t xml:space="preserve"> </w:t>
      </w:r>
      <w:r w:rsidRPr="00185586">
        <w:rPr>
          <w:sz w:val="22"/>
        </w:rPr>
        <w:t>рекомендованной нормы внесения. Слежавшиеся минеральные удобрения перед</w:t>
      </w:r>
      <w:r w:rsidR="00F569A3">
        <w:rPr>
          <w:sz w:val="22"/>
        </w:rPr>
        <w:t xml:space="preserve"> </w:t>
      </w:r>
      <w:r w:rsidRPr="00185586">
        <w:rPr>
          <w:sz w:val="22"/>
        </w:rPr>
        <w:t>внесением в почву необходимо измельчить.</w:t>
      </w:r>
    </w:p>
    <w:p w:rsidR="00185586" w:rsidRPr="00185586" w:rsidRDefault="00185586" w:rsidP="00F569A3">
      <w:pPr>
        <w:ind w:firstLine="709"/>
        <w:rPr>
          <w:sz w:val="22"/>
        </w:rPr>
      </w:pPr>
      <w:r w:rsidRPr="00185586">
        <w:rPr>
          <w:sz w:val="22"/>
        </w:rPr>
        <w:t>Норма внесения минеральных удобрений определена Методическими</w:t>
      </w:r>
      <w:r w:rsidR="00F569A3">
        <w:rPr>
          <w:sz w:val="22"/>
        </w:rPr>
        <w:t xml:space="preserve"> </w:t>
      </w:r>
      <w:r w:rsidRPr="00185586">
        <w:rPr>
          <w:sz w:val="22"/>
        </w:rPr>
        <w:t>рекомендациями НИИСХ Крайнего Севера СО РАСХН «Система биологической</w:t>
      </w:r>
      <w:r w:rsidR="00F569A3">
        <w:rPr>
          <w:sz w:val="22"/>
        </w:rPr>
        <w:t xml:space="preserve"> </w:t>
      </w:r>
      <w:r w:rsidRPr="00185586">
        <w:rPr>
          <w:sz w:val="22"/>
        </w:rPr>
        <w:t>рекультивации нарушенных земель при строительстве газопроводов и восстановления</w:t>
      </w:r>
      <w:r w:rsidR="00F569A3">
        <w:rPr>
          <w:sz w:val="22"/>
        </w:rPr>
        <w:t xml:space="preserve"> </w:t>
      </w:r>
      <w:r w:rsidRPr="00185586">
        <w:rPr>
          <w:sz w:val="22"/>
        </w:rPr>
        <w:t>растительности деградированных пастбищ в тундровой и лесотундровой зонах Крайнего</w:t>
      </w:r>
      <w:r w:rsidR="00F569A3">
        <w:rPr>
          <w:sz w:val="22"/>
        </w:rPr>
        <w:t xml:space="preserve"> </w:t>
      </w:r>
      <w:r w:rsidRPr="00185586">
        <w:rPr>
          <w:sz w:val="22"/>
        </w:rPr>
        <w:t>Севера», Норильск, 2006 и соответствует N</w:t>
      </w:r>
      <w:r w:rsidRPr="00F569A3">
        <w:rPr>
          <w:sz w:val="22"/>
          <w:vertAlign w:val="subscript"/>
        </w:rPr>
        <w:t>60</w:t>
      </w:r>
      <w:r w:rsidRPr="00185586">
        <w:rPr>
          <w:sz w:val="22"/>
        </w:rPr>
        <w:t>P</w:t>
      </w:r>
      <w:r w:rsidRPr="00F569A3">
        <w:rPr>
          <w:sz w:val="22"/>
          <w:vertAlign w:val="subscript"/>
        </w:rPr>
        <w:t>60</w:t>
      </w:r>
      <w:r w:rsidRPr="00185586">
        <w:rPr>
          <w:sz w:val="22"/>
        </w:rPr>
        <w:t>K</w:t>
      </w:r>
      <w:r w:rsidRPr="00F569A3">
        <w:rPr>
          <w:sz w:val="22"/>
          <w:vertAlign w:val="subscript"/>
        </w:rPr>
        <w:t>90</w:t>
      </w:r>
      <w:r w:rsidRPr="00185586">
        <w:rPr>
          <w:sz w:val="22"/>
        </w:rPr>
        <w:t>:</w:t>
      </w:r>
    </w:p>
    <w:p w:rsidR="00185586" w:rsidRPr="00185586" w:rsidRDefault="00F569A3" w:rsidP="00185586">
      <w:pPr>
        <w:ind w:firstLine="709"/>
        <w:rPr>
          <w:sz w:val="22"/>
        </w:rPr>
      </w:pPr>
      <w:r>
        <w:rPr>
          <w:sz w:val="22"/>
        </w:rPr>
        <w:t>-</w:t>
      </w:r>
      <w:r w:rsidR="00185586" w:rsidRPr="00185586">
        <w:rPr>
          <w:sz w:val="22"/>
        </w:rPr>
        <w:t xml:space="preserve"> карбамид (Мочевина) – 60 кг/га;</w:t>
      </w:r>
    </w:p>
    <w:p w:rsidR="00185586" w:rsidRPr="00185586" w:rsidRDefault="00F569A3" w:rsidP="00185586">
      <w:pPr>
        <w:ind w:firstLine="709"/>
        <w:rPr>
          <w:sz w:val="22"/>
        </w:rPr>
      </w:pPr>
      <w:r>
        <w:rPr>
          <w:sz w:val="22"/>
        </w:rPr>
        <w:t>-</w:t>
      </w:r>
      <w:r w:rsidR="00185586" w:rsidRPr="00185586">
        <w:rPr>
          <w:sz w:val="22"/>
        </w:rPr>
        <w:t xml:space="preserve"> двойной суперфосфат – 60 кг/га;</w:t>
      </w:r>
    </w:p>
    <w:p w:rsidR="00185586" w:rsidRDefault="00F569A3" w:rsidP="00185586">
      <w:pPr>
        <w:ind w:firstLine="709"/>
        <w:rPr>
          <w:sz w:val="22"/>
        </w:rPr>
      </w:pPr>
      <w:r>
        <w:rPr>
          <w:sz w:val="22"/>
        </w:rPr>
        <w:t>-</w:t>
      </w:r>
      <w:r w:rsidR="00185586" w:rsidRPr="00185586">
        <w:rPr>
          <w:sz w:val="22"/>
        </w:rPr>
        <w:t xml:space="preserve"> хлористый калий – 90 кг/га</w:t>
      </w:r>
      <w:r w:rsidR="00447F72">
        <w:rPr>
          <w:sz w:val="22"/>
        </w:rPr>
        <w:t>;</w:t>
      </w:r>
    </w:p>
    <w:p w:rsidR="00447F72" w:rsidRDefault="00447F72" w:rsidP="00185586">
      <w:pPr>
        <w:ind w:firstLine="709"/>
        <w:rPr>
          <w:sz w:val="22"/>
        </w:rPr>
      </w:pPr>
      <w:r>
        <w:rPr>
          <w:sz w:val="22"/>
        </w:rPr>
        <w:t>- селитра аммиачная – 30 кг/га;</w:t>
      </w:r>
    </w:p>
    <w:p w:rsidR="00447F72" w:rsidRDefault="00447F72" w:rsidP="00185586">
      <w:pPr>
        <w:ind w:firstLine="709"/>
        <w:rPr>
          <w:sz w:val="22"/>
        </w:rPr>
      </w:pPr>
      <w:r>
        <w:rPr>
          <w:sz w:val="22"/>
        </w:rPr>
        <w:t>- суперфосфат – 150 кг/га;</w:t>
      </w:r>
    </w:p>
    <w:p w:rsidR="00447F72" w:rsidRPr="00C95608" w:rsidRDefault="00447F72" w:rsidP="00185586">
      <w:pPr>
        <w:ind w:firstLine="709"/>
        <w:rPr>
          <w:sz w:val="22"/>
        </w:rPr>
      </w:pPr>
      <w:r>
        <w:rPr>
          <w:sz w:val="22"/>
        </w:rPr>
        <w:t>- калийные удобрения – 100 кг/га.</w:t>
      </w:r>
    </w:p>
    <w:p w:rsidR="0004306D" w:rsidRPr="00D637EC" w:rsidRDefault="00713890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8" w:name="_Toc21427904"/>
      <w:r w:rsidRPr="00D637EC">
        <w:rPr>
          <w:rFonts w:ascii="Times New Roman" w:hAnsi="Times New Roman"/>
          <w:caps w:val="0"/>
          <w:sz w:val="22"/>
          <w:szCs w:val="22"/>
        </w:rPr>
        <w:t>ОБЩИЕ ТРЕБОВАНИЯ</w:t>
      </w:r>
      <w:bookmarkEnd w:id="8"/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Все работы по восстановлению нарушенных земель выполняются не только в пределах отведенного участка,</w:t>
      </w:r>
      <w:r w:rsidR="000E18A9" w:rsidRPr="00D637EC">
        <w:rPr>
          <w:sz w:val="22"/>
        </w:rPr>
        <w:t xml:space="preserve"> но и на прилегающей территории шириной 50 метров</w:t>
      </w:r>
      <w:r w:rsidR="00B25628" w:rsidRPr="00D637EC">
        <w:rPr>
          <w:sz w:val="22"/>
        </w:rPr>
        <w:t xml:space="preserve"> по всему периметру рекультивируемой площадки,</w:t>
      </w:r>
      <w:r w:rsidR="000E18A9" w:rsidRPr="00D637EC">
        <w:rPr>
          <w:sz w:val="22"/>
        </w:rPr>
        <w:t xml:space="preserve"> </w:t>
      </w:r>
      <w:r w:rsidRPr="00D637EC">
        <w:rPr>
          <w:sz w:val="22"/>
        </w:rPr>
        <w:t xml:space="preserve"> при условии, если произошло загрязнение, захламление, нарушение почвенно-растительного покрова</w:t>
      </w:r>
      <w:r w:rsidR="000E18A9" w:rsidRPr="00D637EC">
        <w:rPr>
          <w:sz w:val="22"/>
        </w:rPr>
        <w:t>,</w:t>
      </w:r>
      <w:r w:rsidR="009167A1" w:rsidRPr="00D637EC">
        <w:rPr>
          <w:sz w:val="22"/>
        </w:rPr>
        <w:t xml:space="preserve"> </w:t>
      </w:r>
      <w:r w:rsidRPr="00D637EC">
        <w:rPr>
          <w:sz w:val="22"/>
        </w:rPr>
        <w:t>при производстве работ и бессистемном передвижении автотранспортной техники.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Рекультивируемые земли и прилегающая к ним территория после завершения всего комплекса работ должны представлять собой оптимально организованный и экологически сбалансированный устойчивый ландшафт.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 xml:space="preserve">Вся информация об объемах работ является предварительной и ориентировочной, и может быть уменьшена (при обоснованном изменении производственной программы) или увеличена (при обоснованном изменении производственной программы и наличии денежных средств) Заказчиком в </w:t>
      </w:r>
      <w:r w:rsidRPr="00D637EC">
        <w:rPr>
          <w:sz w:val="22"/>
        </w:rPr>
        <w:lastRenderedPageBreak/>
        <w:t>зависимости от изменения проектных решений и производственной программы, как на этапе заключения договора, так и в процессе его исполнения.</w:t>
      </w:r>
    </w:p>
    <w:p w:rsidR="00C264DA" w:rsidRPr="00B913B4" w:rsidRDefault="005A306B" w:rsidP="005A306B">
      <w:pPr>
        <w:ind w:firstLine="709"/>
        <w:rPr>
          <w:sz w:val="22"/>
          <w:lang w:eastAsia="ru-RU"/>
        </w:rPr>
      </w:pPr>
      <w:r w:rsidRPr="005A306B">
        <w:rPr>
          <w:sz w:val="22"/>
          <w:lang w:eastAsia="ru-RU"/>
        </w:rPr>
        <w:t>После завершения работ по технической рекультивации перед началом этапа</w:t>
      </w:r>
      <w:r>
        <w:rPr>
          <w:sz w:val="22"/>
          <w:lang w:eastAsia="ru-RU"/>
        </w:rPr>
        <w:t xml:space="preserve"> </w:t>
      </w:r>
      <w:r w:rsidRPr="005A306B">
        <w:rPr>
          <w:sz w:val="22"/>
          <w:lang w:eastAsia="ru-RU"/>
        </w:rPr>
        <w:t>биологической рекультивации проводится контрольный анализ почв и грунтов</w:t>
      </w:r>
      <w:r>
        <w:rPr>
          <w:sz w:val="22"/>
          <w:lang w:eastAsia="ru-RU"/>
        </w:rPr>
        <w:t xml:space="preserve"> </w:t>
      </w:r>
      <w:r w:rsidRPr="005A306B">
        <w:rPr>
          <w:sz w:val="22"/>
          <w:lang w:eastAsia="ru-RU"/>
        </w:rPr>
        <w:t>лабораторией аналитического контроля за их состоянием и определения оценки степени</w:t>
      </w:r>
      <w:r>
        <w:rPr>
          <w:sz w:val="22"/>
          <w:lang w:eastAsia="ru-RU"/>
        </w:rPr>
        <w:t xml:space="preserve"> </w:t>
      </w:r>
      <w:r w:rsidRPr="005A306B">
        <w:rPr>
          <w:sz w:val="22"/>
          <w:lang w:eastAsia="ru-RU"/>
        </w:rPr>
        <w:t xml:space="preserve">их загрязнения и деградации. </w:t>
      </w:r>
      <w:r w:rsidR="00A65299" w:rsidRPr="00D637EC">
        <w:rPr>
          <w:sz w:val="22"/>
        </w:rPr>
        <w:t>Ориентировочный срок готовн</w:t>
      </w:r>
      <w:r w:rsidR="00101CFA" w:rsidRPr="00D637EC">
        <w:rPr>
          <w:sz w:val="22"/>
        </w:rPr>
        <w:t xml:space="preserve">ости протоколов после отбора – </w:t>
      </w:r>
      <w:r w:rsidR="00A65299" w:rsidRPr="00D637EC">
        <w:rPr>
          <w:sz w:val="22"/>
        </w:rPr>
        <w:t>30 дней.</w:t>
      </w:r>
    </w:p>
    <w:p w:rsidR="00B34BD3" w:rsidRPr="00D637EC" w:rsidRDefault="00AC5AE0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Работы по рекультивации считаются завершенными</w:t>
      </w:r>
      <w:r w:rsidR="001600A9" w:rsidRPr="00D637EC">
        <w:rPr>
          <w:sz w:val="22"/>
          <w:lang w:eastAsia="ru-RU"/>
        </w:rPr>
        <w:t xml:space="preserve"> после</w:t>
      </w:r>
      <w:r w:rsidR="000B746B"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получения результатов лабораторных исследований</w:t>
      </w:r>
      <w:r w:rsidR="005A306B">
        <w:rPr>
          <w:sz w:val="22"/>
          <w:lang w:eastAsia="ru-RU"/>
        </w:rPr>
        <w:t>, проведения биологической рекультивации</w:t>
      </w:r>
      <w:r w:rsidR="00B34BD3" w:rsidRPr="00D637EC">
        <w:rPr>
          <w:sz w:val="22"/>
          <w:lang w:eastAsia="ru-RU"/>
        </w:rPr>
        <w:t xml:space="preserve">, а </w:t>
      </w:r>
      <w:r w:rsidR="00523DC4" w:rsidRPr="00D637EC">
        <w:rPr>
          <w:sz w:val="22"/>
          <w:lang w:eastAsia="ru-RU"/>
        </w:rPr>
        <w:t>также</w:t>
      </w:r>
      <w:r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комиссионной приемки выполненных работ</w:t>
      </w:r>
      <w:r w:rsidR="00B34BD3"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 xml:space="preserve">аказчиком и </w:t>
      </w:r>
      <w:r w:rsidR="00B34BD3" w:rsidRPr="00D637EC">
        <w:rPr>
          <w:sz w:val="22"/>
          <w:lang w:eastAsia="ru-RU"/>
        </w:rPr>
        <w:t>Г</w:t>
      </w:r>
      <w:r w:rsidR="0059760F" w:rsidRPr="00D637EC">
        <w:rPr>
          <w:sz w:val="22"/>
          <w:lang w:eastAsia="ru-RU"/>
        </w:rPr>
        <w:t xml:space="preserve">енеральным </w:t>
      </w:r>
      <w:r w:rsidR="00B34BD3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>аказчиком.</w:t>
      </w:r>
    </w:p>
    <w:p w:rsidR="000E1744" w:rsidRPr="00D637EC" w:rsidRDefault="001600A9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 xml:space="preserve"> В случае</w:t>
      </w:r>
      <w:r w:rsidR="00101CFA" w:rsidRPr="00D637EC">
        <w:rPr>
          <w:sz w:val="22"/>
          <w:lang w:eastAsia="ru-RU"/>
        </w:rPr>
        <w:t xml:space="preserve"> наличи</w:t>
      </w:r>
      <w:r w:rsidR="002C35FD" w:rsidRPr="00D637EC">
        <w:rPr>
          <w:sz w:val="22"/>
          <w:lang w:eastAsia="ru-RU"/>
        </w:rPr>
        <w:t>я</w:t>
      </w:r>
      <w:r w:rsidR="00101CFA" w:rsidRPr="00D637EC">
        <w:rPr>
          <w:sz w:val="22"/>
          <w:lang w:eastAsia="ru-RU"/>
        </w:rPr>
        <w:t xml:space="preserve"> замечаний или</w:t>
      </w:r>
      <w:r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не соответствия показателей лабораторных исследований</w:t>
      </w:r>
      <w:r w:rsidR="00B34BD3" w:rsidRPr="00D637EC">
        <w:rPr>
          <w:sz w:val="22"/>
          <w:lang w:eastAsia="ru-RU"/>
        </w:rPr>
        <w:t>,</w:t>
      </w:r>
      <w:r w:rsidR="00B3425B" w:rsidRPr="00D637EC">
        <w:rPr>
          <w:sz w:val="22"/>
          <w:lang w:eastAsia="ru-RU"/>
        </w:rPr>
        <w:t xml:space="preserve"> подрядчик обязуется устранить данн</w:t>
      </w:r>
      <w:r w:rsidR="00B34BD3" w:rsidRPr="00D637EC">
        <w:rPr>
          <w:sz w:val="22"/>
          <w:lang w:eastAsia="ru-RU"/>
        </w:rPr>
        <w:t>ые</w:t>
      </w:r>
      <w:r w:rsidR="00B3425B" w:rsidRPr="00D637EC">
        <w:rPr>
          <w:sz w:val="22"/>
          <w:lang w:eastAsia="ru-RU"/>
        </w:rPr>
        <w:t xml:space="preserve"> замечани</w:t>
      </w:r>
      <w:r w:rsidR="00B34BD3" w:rsidRPr="00D637EC">
        <w:rPr>
          <w:sz w:val="22"/>
          <w:lang w:eastAsia="ru-RU"/>
        </w:rPr>
        <w:t>я</w:t>
      </w:r>
      <w:r w:rsidR="000E1744" w:rsidRPr="00D637EC">
        <w:rPr>
          <w:sz w:val="22"/>
          <w:lang w:eastAsia="ru-RU"/>
        </w:rPr>
        <w:t>, после чего за свой счет повторно</w:t>
      </w:r>
      <w:r w:rsidR="00101CFA" w:rsidRPr="00D637EC">
        <w:rPr>
          <w:sz w:val="22"/>
          <w:lang w:eastAsia="ru-RU"/>
        </w:rPr>
        <w:t xml:space="preserve"> организовать ито</w:t>
      </w:r>
      <w:r w:rsidR="000E1744" w:rsidRPr="00D637EC">
        <w:rPr>
          <w:sz w:val="22"/>
          <w:lang w:eastAsia="ru-RU"/>
        </w:rPr>
        <w:t>г</w:t>
      </w:r>
      <w:r w:rsidR="00101CFA" w:rsidRPr="00D637EC">
        <w:rPr>
          <w:sz w:val="22"/>
          <w:lang w:eastAsia="ru-RU"/>
        </w:rPr>
        <w:t xml:space="preserve">овую приемку выполненных работ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В процессе производства работ необходимо соблюдать требования СНиП, ВСН. Гарантийный срок на выполненные работы устанавливается не менее</w:t>
      </w:r>
      <w:r w:rsidR="00523DC4">
        <w:rPr>
          <w:sz w:val="22"/>
          <w:lang w:eastAsia="ru-RU"/>
        </w:rPr>
        <w:t xml:space="preserve"> 24 </w:t>
      </w:r>
      <w:r w:rsidRPr="00D637EC">
        <w:rPr>
          <w:sz w:val="22"/>
          <w:lang w:eastAsia="ru-RU"/>
        </w:rPr>
        <w:t>месяцев от даты подписания Стор</w:t>
      </w:r>
      <w:r w:rsidR="00CB71BA" w:rsidRPr="00D637EC">
        <w:rPr>
          <w:sz w:val="22"/>
          <w:lang w:eastAsia="ru-RU"/>
        </w:rPr>
        <w:t>онами Акта рабочей комиссии</w:t>
      </w:r>
      <w:r w:rsidRPr="00D637EC">
        <w:rPr>
          <w:sz w:val="22"/>
          <w:lang w:eastAsia="ru-RU"/>
        </w:rPr>
        <w:t>.</w:t>
      </w:r>
    </w:p>
    <w:p w:rsidR="0091678B" w:rsidRPr="00D637EC" w:rsidRDefault="0091678B" w:rsidP="00627DAA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При выполнении работ</w:t>
      </w:r>
      <w:r w:rsidR="002C35FD" w:rsidRPr="00D637EC">
        <w:rPr>
          <w:rFonts w:ascii="Times New Roman" w:hAnsi="Times New Roman"/>
          <w:sz w:val="22"/>
          <w:szCs w:val="22"/>
        </w:rPr>
        <w:t xml:space="preserve"> по рекультивации</w:t>
      </w:r>
      <w:r w:rsidRPr="00D637EC">
        <w:rPr>
          <w:rFonts w:ascii="Times New Roman" w:hAnsi="Times New Roman"/>
          <w:sz w:val="22"/>
          <w:szCs w:val="22"/>
        </w:rPr>
        <w:t xml:space="preserve"> не допускается:</w:t>
      </w:r>
    </w:p>
    <w:p w:rsidR="0091678B" w:rsidRPr="00D637EC" w:rsidRDefault="00627DAA" w:rsidP="00627DAA">
      <w:pPr>
        <w:pStyle w:val="-"/>
        <w:numPr>
          <w:ilvl w:val="0"/>
          <w:numId w:val="19"/>
        </w:numPr>
        <w:tabs>
          <w:tab w:val="clear" w:pos="1134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D637EC">
        <w:rPr>
          <w:rFonts w:ascii="Times New Roman" w:hAnsi="Times New Roman" w:cs="Times New Roman"/>
          <w:sz w:val="22"/>
          <w:szCs w:val="22"/>
        </w:rPr>
        <w:t xml:space="preserve"> </w:t>
      </w:r>
      <w:r w:rsidR="0091678B" w:rsidRPr="00D637EC">
        <w:rPr>
          <w:rFonts w:ascii="Times New Roman" w:hAnsi="Times New Roman" w:cs="Times New Roman"/>
          <w:sz w:val="22"/>
          <w:szCs w:val="22"/>
        </w:rPr>
        <w:t>нарушение растительного покрова и почв за пределами отведенных участков;</w:t>
      </w:r>
    </w:p>
    <w:p w:rsidR="005D3867" w:rsidRPr="00D637EC" w:rsidRDefault="00627DAA" w:rsidP="00627DAA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0" w:firstLine="567"/>
        <w:rPr>
          <w:sz w:val="22"/>
          <w:lang w:eastAsia="ru-RU"/>
        </w:rPr>
      </w:pPr>
      <w:r w:rsidRPr="00D637EC">
        <w:rPr>
          <w:sz w:val="22"/>
        </w:rPr>
        <w:t xml:space="preserve"> </w:t>
      </w:r>
      <w:r w:rsidR="0091678B" w:rsidRPr="00D637EC">
        <w:rPr>
          <w:sz w:val="22"/>
        </w:rPr>
        <w:t>перекрытие естественных путей стока поверхностных вод, приводящее к затоплению и заболачиванию территорий, развитию эрозионных и нежелательных криогенных процессов.</w:t>
      </w:r>
    </w:p>
    <w:p w:rsidR="00171475" w:rsidRPr="00D637EC" w:rsidRDefault="00171475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9" w:name="_Toc21427908"/>
      <w:r w:rsidRPr="00D637EC">
        <w:rPr>
          <w:rFonts w:ascii="Times New Roman" w:hAnsi="Times New Roman"/>
          <w:caps w:val="0"/>
          <w:sz w:val="22"/>
          <w:szCs w:val="22"/>
        </w:rPr>
        <w:t xml:space="preserve">ОХРАНА ТРУДА </w:t>
      </w:r>
    </w:p>
    <w:p w:rsidR="00171475" w:rsidRPr="00D637EC" w:rsidRDefault="00171475" w:rsidP="00171475">
      <w:pPr>
        <w:pStyle w:val="S0"/>
        <w:ind w:firstLine="709"/>
        <w:rPr>
          <w:sz w:val="22"/>
          <w:szCs w:val="22"/>
        </w:rPr>
      </w:pPr>
      <w:proofErr w:type="gramStart"/>
      <w:r w:rsidRPr="00D637EC">
        <w:t>Все работники</w:t>
      </w:r>
      <w:proofErr w:type="gramEnd"/>
      <w:r w:rsidRPr="00D637EC">
        <w:t xml:space="preserve"> </w:t>
      </w:r>
      <w:r w:rsidR="00CF00B9" w:rsidRPr="00D637EC">
        <w:t xml:space="preserve">привлекаемые для выполнения работ </w:t>
      </w:r>
      <w:r w:rsidRPr="00D637EC">
        <w:t xml:space="preserve">должны пройти соответствующее обучение по охране труда, пожарной </w:t>
      </w:r>
      <w:r w:rsidRPr="00D637EC">
        <w:rPr>
          <w:sz w:val="22"/>
          <w:szCs w:val="22"/>
        </w:rPr>
        <w:t>безопасности, электробезопасн</w:t>
      </w:r>
      <w:r w:rsidR="00CF00B9" w:rsidRPr="00D637EC">
        <w:rPr>
          <w:sz w:val="22"/>
          <w:szCs w:val="22"/>
        </w:rPr>
        <w:t>ости</w:t>
      </w:r>
      <w:r w:rsidR="002C35FD" w:rsidRPr="00D637EC">
        <w:rPr>
          <w:sz w:val="22"/>
          <w:szCs w:val="22"/>
        </w:rPr>
        <w:t>,</w:t>
      </w:r>
      <w:r w:rsidRPr="00D637EC">
        <w:rPr>
          <w:sz w:val="22"/>
          <w:szCs w:val="22"/>
        </w:rPr>
        <w:t xml:space="preserve"> должны </w:t>
      </w:r>
      <w:r w:rsidR="00CF00B9" w:rsidRPr="00D637EC">
        <w:rPr>
          <w:sz w:val="22"/>
          <w:szCs w:val="22"/>
        </w:rPr>
        <w:t>пройти инструктаж</w:t>
      </w:r>
      <w:r w:rsidRPr="00D637EC">
        <w:rPr>
          <w:sz w:val="22"/>
          <w:szCs w:val="22"/>
        </w:rPr>
        <w:t xml:space="preserve"> по безопасным методам их ведения. Инструктаж проводит инженерно-технический работник с записью в журналах и нарядах-допусках.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Пожаротушение первоочередных объектов на площадке предусматривается первичными средствами. Оборудование располагается на стенде пожарного инвентаря.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Безопасность труда в строительстве и эксплуатации обеспечивается выполнением всех решений в строгом соответствии с СП 49.13330.2010, требования которых учитывают условия безопасности труда, предупреждение производственного травматизма, профессиональных заболеваний, пожаров и взрывов.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работающие должны быть организованы в рабочую группу. В рабочей группе должен быть назначен руководитель, отвечающий за состояние безопасности труда на вверенном ему участке работ, а также лица, имеющие удостоверения (сертификаты), подтверждающие обучение правилам оказания первой помощи пострадавшему при несчастном случае.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 Все работники должны быть ознакомлены с инструкциями по безопасному ведению работ под роспись.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участники работ должны иметь специальную одежду и средства индивидуальной защиты (СИЗ), соответствующие сезону и конкретным видам работ. Запрещается перевозить людей в неприспособленных для этого транспортных средствах. Категорически запрещается использовать этилированный бензин как растворитель для мытья рук, очистки одежды, деталей механизмов и инструмента. Открытые горловины, ямы и другие опасные места ограждаются надежными поручнями.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К управлению техническими средствами допускаются лица, прошедшие специальную подготовку и имеющие соответствующую квалификацию.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Ответственность за пожарную безопасность отдельных объектов несут руководители объектов или исполняющие их обязанности, которые назначаются приказами руководителей предприятий.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На объекте работ на видном месте должна быть повешена табличка с указанием фамилии, имени, отчества и должности ответственного за пожарную безопасность.</w:t>
      </w:r>
    </w:p>
    <w:p w:rsidR="00171475" w:rsidRPr="00D637EC" w:rsidRDefault="00171475" w:rsidP="00171475">
      <w:pPr>
        <w:pStyle w:val="S0"/>
        <w:ind w:firstLine="709"/>
      </w:pPr>
    </w:p>
    <w:p w:rsidR="0004306D" w:rsidRPr="00D637EC" w:rsidRDefault="00500166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r w:rsidRPr="00D637EC">
        <w:rPr>
          <w:rFonts w:ascii="Times New Roman" w:hAnsi="Times New Roman"/>
          <w:caps w:val="0"/>
          <w:sz w:val="22"/>
          <w:szCs w:val="22"/>
        </w:rPr>
        <w:t>ОСОБЫЕ УСЛОВИЯ</w:t>
      </w:r>
      <w:bookmarkEnd w:id="9"/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Подрядная организация самостоятельно обеспечивает себя</w:t>
      </w:r>
      <w:r w:rsidR="00AC5AE0" w:rsidRPr="00D637EC">
        <w:rPr>
          <w:sz w:val="22"/>
          <w:lang w:eastAsia="ru-RU"/>
        </w:rPr>
        <w:t xml:space="preserve"> всем необходимым для выполнения работ оборудованием, материалами,</w:t>
      </w:r>
      <w:r w:rsidRPr="00D637EC">
        <w:rPr>
          <w:sz w:val="22"/>
          <w:lang w:eastAsia="ru-RU"/>
        </w:rPr>
        <w:t xml:space="preserve"> жилым фондом для проживания работников организации, электроснаб</w:t>
      </w:r>
      <w:r w:rsidR="00883031" w:rsidRPr="00D637EC">
        <w:rPr>
          <w:sz w:val="22"/>
          <w:lang w:eastAsia="ru-RU"/>
        </w:rPr>
        <w:t>жение городка</w:t>
      </w:r>
      <w:r w:rsidRPr="00D637EC">
        <w:rPr>
          <w:sz w:val="22"/>
          <w:lang w:eastAsia="ru-RU"/>
        </w:rPr>
        <w:t xml:space="preserve">, временных сооружений и строительной площадки производится от дизельных электростанций с обеспечением горюче-смазочными материалами собственными силами, кислород и ацетилен доставляется собственными силами.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lastRenderedPageBreak/>
        <w:t>Подрядная организация обязана произвести на весь период выполнения работ/оказания услуг добровольное страхование от несчастных случаев всех работников, привлекаемых для исполнения обязательств по договору, со страховой суммой не менее 400 тысяч рублей по каждому из следующих рисков: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смерти в результате несчастного случая;</w:t>
      </w:r>
    </w:p>
    <w:p w:rsidR="00963E8C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292D97" w:rsidRPr="00D637EC" w:rsidRDefault="00292D97" w:rsidP="00C264DA">
      <w:pPr>
        <w:autoSpaceDE w:val="0"/>
        <w:autoSpaceDN w:val="0"/>
        <w:adjustRightInd w:val="0"/>
        <w:spacing w:before="60" w:after="60"/>
        <w:ind w:firstLine="391"/>
        <w:jc w:val="left"/>
        <w:rPr>
          <w:sz w:val="22"/>
          <w:lang w:eastAsia="ru-RU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9C6D29" w:rsidRPr="00C264DA" w:rsidRDefault="009C6D29" w:rsidP="00C264DA">
      <w:pPr>
        <w:jc w:val="left"/>
        <w:rPr>
          <w:bCs/>
          <w:sz w:val="22"/>
        </w:rPr>
      </w:pPr>
    </w:p>
    <w:sectPr w:rsidR="009C6D29" w:rsidRPr="00C264DA" w:rsidSect="008F5642">
      <w:headerReference w:type="even" r:id="rId14"/>
      <w:headerReference w:type="default" r:id="rId15"/>
      <w:headerReference w:type="first" r:id="rId16"/>
      <w:pgSz w:w="11906" w:h="16838" w:code="9"/>
      <w:pgMar w:top="510" w:right="849" w:bottom="142" w:left="1247" w:header="737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6A3" w:rsidRDefault="00C316A3" w:rsidP="00A8215B">
      <w:r>
        <w:separator/>
      </w:r>
    </w:p>
  </w:endnote>
  <w:endnote w:type="continuationSeparator" w:id="0">
    <w:p w:rsidR="00C316A3" w:rsidRDefault="00C316A3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6A3" w:rsidRDefault="00C316A3" w:rsidP="00A8215B">
      <w:r>
        <w:separator/>
      </w:r>
    </w:p>
  </w:footnote>
  <w:footnote w:type="continuationSeparator" w:id="0">
    <w:p w:rsidR="00C316A3" w:rsidRDefault="00C316A3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Default="00C316A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1" o:spid="_x0000_s2064" type="#_x0000_t136" style="position:absolute;left:0;text-align:left;margin-left:0;margin-top:0;width:509.55pt;height:169.85pt;rotation:315;z-index:-2515082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Default="00C316A3" w:rsidP="00F34D53">
    <w:pPr>
      <w:pStyle w:val="a3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2" o:spid="_x0000_s2065" type="#_x0000_t136" style="position:absolute;left:0;text-align:left;margin-left:0;margin-top:0;width:509.55pt;height:169.85pt;rotation:315;z-index:-25150617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  <w:lang w:eastAsia="ru-RU"/>
      </w:rPr>
      <w:pict>
        <v:group id="Группа 66" o:spid="_x0000_s2068" style="position:absolute;left:0;text-align:left;margin-left:-.95pt;margin-top:6.85pt;width:483.3pt;height:32.05pt;z-index:2516597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70" type="#_x0000_t202" style="position:absolute;left:1872;top:555;width:8823;height:5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Ya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zr&#10;05f0A+T2CQAA//8DAFBLAQItABQABgAIAAAAIQDb4fbL7gAAAIUBAAATAAAAAAAAAAAAAAAAAAAA&#10;AABbQ29udGVudF9UeXBlc10ueG1sUEsBAi0AFAAGAAgAAAAhAFr0LFu/AAAAFQEAAAsAAAAAAAAA&#10;AAAAAAAAHwEAAF9yZWxzLy5yZWxzUEsBAi0AFAAGAAgAAAAhABWNRhq+AAAA2wAAAA8AAAAAAAAA&#10;AAAAAAAABwIAAGRycy9kb3ducmV2LnhtbFBLBQYAAAAAAwADALcAAADyAgAAAAA=&#10;" filled="f" stroked="f" strokeweight="1.5pt">
            <v:textbox>
              <w:txbxContent>
                <w:p w:rsidR="002C35FD" w:rsidRPr="0070464E" w:rsidRDefault="002C35FD" w:rsidP="00F34D53">
                  <w:pPr>
                    <w:pStyle w:val="S6"/>
                  </w:pPr>
                  <w:r>
                    <w:t>СОДЕРЖАНИЕ</w:t>
                  </w:r>
                </w:p>
              </w:txbxContent>
            </v:textbox>
          </v:shape>
          <v:shape id="Freeform 4" o:spid="_x0000_s206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" path="m,401c53,264,107,128,474,64,840,,703,29,2203,19,3703,9,7958,7,9472,4e" filled="f" strokecolor="#fdd208" strokeweight="1.5pt">
            <v:path arrowok="t" o:connecttype="custom" o:connectlocs="0,2618;478,417;2223,123;9564,26" o:connectangles="0,0,0,0"/>
          </v:shape>
        </v:group>
      </w:pict>
    </w:r>
  </w:p>
  <w:p w:rsidR="002C35FD" w:rsidRDefault="002C35FD" w:rsidP="00F34D53">
    <w:pPr>
      <w:pStyle w:val="a3"/>
      <w:jc w:val="right"/>
    </w:pPr>
  </w:p>
  <w:p w:rsidR="002C35FD" w:rsidRDefault="00C316A3" w:rsidP="00F34D53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Прямая со стрелкой 69" o:spid="_x0000_s2067" type="#_x0000_t32" style="position:absolute;left:0;text-align:left;margin-left:-1.2pt;margin-top:11.15pt;width:482pt;height:.15pt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kgReylgCAABkBAAADgAAAAAAAAAAAAAAAAAuAgAAZHJzL2Uyb0RvYy54bWxQ&#10;SwECLQAUAAYACAAAACEAFLEMWt8AAAAIAQAADwAAAAAAAAAAAAAAAACyBAAAZHJzL2Rvd25yZXYu&#10;eG1sUEsFBgAAAAAEAAQA8wAAAL4FAAAAAA==&#10;" strokecolor="#fdd208" strokeweight="1.5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Default="002C35F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Pr="00311F1D" w:rsidRDefault="00C316A3" w:rsidP="00D150F4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1" o:spid="_x0000_s2066" type="#_x0000_t32" style="position:absolute;left:0;text-align:left;margin-left:11.15pt;margin-top:-.05pt;width:466.5pt;height:.05pt;z-index:25181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" strokecolor="#0070c0" strokeweight="2pt"/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5FD" w:rsidRDefault="002C35F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5AA7ED3"/>
    <w:multiLevelType w:val="hybridMultilevel"/>
    <w:tmpl w:val="32A0AB06"/>
    <w:lvl w:ilvl="0" w:tplc="F8A0AE2A">
      <w:start w:val="2"/>
      <w:numFmt w:val="decimal"/>
      <w:lvlText w:val="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A477861"/>
    <w:multiLevelType w:val="hybridMultilevel"/>
    <w:tmpl w:val="DBF61F4C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" w15:restartNumberingAfterBreak="0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76E2D"/>
    <w:multiLevelType w:val="hybridMultilevel"/>
    <w:tmpl w:val="137E36BA"/>
    <w:lvl w:ilvl="0" w:tplc="8642FF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2BA4970"/>
    <w:multiLevelType w:val="hybridMultilevel"/>
    <w:tmpl w:val="22E4CD5E"/>
    <w:lvl w:ilvl="0" w:tplc="8642FF2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C18FB"/>
    <w:multiLevelType w:val="hybridMultilevel"/>
    <w:tmpl w:val="37307902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D5FCF"/>
    <w:multiLevelType w:val="singleLevel"/>
    <w:tmpl w:val="002848CC"/>
    <w:lvl w:ilvl="0">
      <w:start w:val="1"/>
      <w:numFmt w:val="upperLetter"/>
      <w:pStyle w:val="T-L3-bull"/>
      <w:lvlText w:val="Action: %1."/>
      <w:lvlJc w:val="left"/>
      <w:pPr>
        <w:tabs>
          <w:tab w:val="num" w:pos="1440"/>
        </w:tabs>
        <w:ind w:left="360" w:hanging="360"/>
      </w:pPr>
      <w:rPr>
        <w:sz w:val="24"/>
      </w:rPr>
    </w:lvl>
  </w:abstractNum>
  <w:abstractNum w:abstractNumId="10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1E03C0B"/>
    <w:multiLevelType w:val="multilevel"/>
    <w:tmpl w:val="9A7869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9DE6544"/>
    <w:multiLevelType w:val="hybridMultilevel"/>
    <w:tmpl w:val="3AE860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3C60AD"/>
    <w:multiLevelType w:val="hybridMultilevel"/>
    <w:tmpl w:val="565ECA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09176E2"/>
    <w:multiLevelType w:val="hybridMultilevel"/>
    <w:tmpl w:val="FCE45396"/>
    <w:lvl w:ilvl="0" w:tplc="0CC644D0">
      <w:start w:val="1"/>
      <w:numFmt w:val="bullet"/>
      <w:pStyle w:val="-"/>
      <w:lvlText w:val="–"/>
      <w:lvlJc w:val="left"/>
      <w:pPr>
        <w:ind w:left="1069" w:hanging="360"/>
      </w:pPr>
      <w:rPr>
        <w:rFonts w:ascii="Arial" w:hAnsi="Arial" w:hint="default"/>
        <w:b w:val="0"/>
        <w:i w:val="0"/>
        <w:spacing w:val="0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634F"/>
    <w:multiLevelType w:val="hybridMultilevel"/>
    <w:tmpl w:val="40E8828C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8" w15:restartNumberingAfterBreak="0">
    <w:nsid w:val="73817864"/>
    <w:multiLevelType w:val="hybridMultilevel"/>
    <w:tmpl w:val="F0FA652A"/>
    <w:lvl w:ilvl="0" w:tplc="8642FF2A">
      <w:start w:val="1"/>
      <w:numFmt w:val="bullet"/>
      <w:lvlText w:val=""/>
      <w:lvlJc w:val="left"/>
      <w:pPr>
        <w:tabs>
          <w:tab w:val="num" w:pos="2506"/>
        </w:tabs>
        <w:ind w:left="25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8E4A86"/>
    <w:multiLevelType w:val="hybridMultilevel"/>
    <w:tmpl w:val="E564C3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F438D"/>
    <w:multiLevelType w:val="hybridMultilevel"/>
    <w:tmpl w:val="64104350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5923BA"/>
    <w:multiLevelType w:val="hybridMultilevel"/>
    <w:tmpl w:val="AE16EFAE"/>
    <w:lvl w:ilvl="0" w:tplc="A3A212DA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7F483E81"/>
    <w:multiLevelType w:val="singleLevel"/>
    <w:tmpl w:val="4F98DCCC"/>
    <w:lvl w:ilvl="0">
      <w:start w:val="1"/>
      <w:numFmt w:val="bullet"/>
      <w:pStyle w:val="Paragraph"/>
      <w:lvlText w:val=""/>
      <w:lvlJc w:val="left"/>
      <w:pPr>
        <w:tabs>
          <w:tab w:val="num" w:pos="1009"/>
        </w:tabs>
        <w:ind w:left="1009" w:hanging="442"/>
      </w:pPr>
      <w:rPr>
        <w:rFonts w:ascii="Symbol" w:hAnsi="Symbol" w:hint="default"/>
        <w:b w:val="0"/>
        <w:i w:val="0"/>
        <w:sz w:val="24"/>
        <w:u w:val="none"/>
      </w:r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0"/>
  </w:num>
  <w:num w:numId="5">
    <w:abstractNumId w:val="6"/>
  </w:num>
  <w:num w:numId="6">
    <w:abstractNumId w:val="17"/>
  </w:num>
  <w:num w:numId="7">
    <w:abstractNumId w:val="4"/>
  </w:num>
  <w:num w:numId="8">
    <w:abstractNumId w:val="3"/>
  </w:num>
  <w:num w:numId="9">
    <w:abstractNumId w:val="9"/>
  </w:num>
  <w:num w:numId="10">
    <w:abstractNumId w:val="23"/>
  </w:num>
  <w:num w:numId="11">
    <w:abstractNumId w:val="15"/>
  </w:num>
  <w:num w:numId="12">
    <w:abstractNumId w:val="18"/>
  </w:num>
  <w:num w:numId="13">
    <w:abstractNumId w:val="21"/>
  </w:num>
  <w:num w:numId="14">
    <w:abstractNumId w:val="2"/>
  </w:num>
  <w:num w:numId="15">
    <w:abstractNumId w:val="13"/>
  </w:num>
  <w:num w:numId="16">
    <w:abstractNumId w:val="5"/>
  </w:num>
  <w:num w:numId="17">
    <w:abstractNumId w:val="7"/>
  </w:num>
  <w:num w:numId="18">
    <w:abstractNumId w:val="20"/>
  </w:num>
  <w:num w:numId="19">
    <w:abstractNumId w:val="8"/>
  </w:num>
  <w:num w:numId="20">
    <w:abstractNumId w:val="19"/>
  </w:num>
  <w:num w:numId="21">
    <w:abstractNumId w:val="16"/>
  </w:num>
  <w:num w:numId="22">
    <w:abstractNumId w:val="14"/>
  </w:num>
  <w:num w:numId="23">
    <w:abstractNumId w:val="11"/>
  </w:num>
  <w:num w:numId="24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71"/>
    <o:shapelayout v:ext="edit">
      <o:idmap v:ext="edit" data="2"/>
      <o:rules v:ext="edit">
        <o:r id="V:Rule1" type="connector" idref="#Прямая со стрелкой 69"/>
        <o:r id="V:Rule2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43A"/>
    <w:rsid w:val="00000EDD"/>
    <w:rsid w:val="00001378"/>
    <w:rsid w:val="00002837"/>
    <w:rsid w:val="00002E74"/>
    <w:rsid w:val="00003ED8"/>
    <w:rsid w:val="00004A0B"/>
    <w:rsid w:val="00004F33"/>
    <w:rsid w:val="00006C6A"/>
    <w:rsid w:val="00006CB1"/>
    <w:rsid w:val="00007247"/>
    <w:rsid w:val="0000725E"/>
    <w:rsid w:val="00007312"/>
    <w:rsid w:val="00007321"/>
    <w:rsid w:val="00007856"/>
    <w:rsid w:val="00007A8F"/>
    <w:rsid w:val="00011018"/>
    <w:rsid w:val="000124AA"/>
    <w:rsid w:val="000128A5"/>
    <w:rsid w:val="000132CF"/>
    <w:rsid w:val="00013C3B"/>
    <w:rsid w:val="00013CFC"/>
    <w:rsid w:val="00014344"/>
    <w:rsid w:val="000148C7"/>
    <w:rsid w:val="00014BA0"/>
    <w:rsid w:val="00014E85"/>
    <w:rsid w:val="000150BC"/>
    <w:rsid w:val="00015D0A"/>
    <w:rsid w:val="00015DCF"/>
    <w:rsid w:val="00015E4F"/>
    <w:rsid w:val="00015F74"/>
    <w:rsid w:val="0001602F"/>
    <w:rsid w:val="00016EA1"/>
    <w:rsid w:val="00016FC9"/>
    <w:rsid w:val="0001764F"/>
    <w:rsid w:val="00017A5B"/>
    <w:rsid w:val="00017D63"/>
    <w:rsid w:val="00017F12"/>
    <w:rsid w:val="0002029B"/>
    <w:rsid w:val="00020E5C"/>
    <w:rsid w:val="00021438"/>
    <w:rsid w:val="0002263F"/>
    <w:rsid w:val="00022823"/>
    <w:rsid w:val="0002358A"/>
    <w:rsid w:val="00023721"/>
    <w:rsid w:val="00023DA2"/>
    <w:rsid w:val="00023E00"/>
    <w:rsid w:val="000248F1"/>
    <w:rsid w:val="00024C95"/>
    <w:rsid w:val="00025120"/>
    <w:rsid w:val="0002563B"/>
    <w:rsid w:val="0002596C"/>
    <w:rsid w:val="00026BE3"/>
    <w:rsid w:val="00027AEB"/>
    <w:rsid w:val="0003003D"/>
    <w:rsid w:val="00030588"/>
    <w:rsid w:val="000309A1"/>
    <w:rsid w:val="00030E28"/>
    <w:rsid w:val="00031210"/>
    <w:rsid w:val="000317C9"/>
    <w:rsid w:val="00031877"/>
    <w:rsid w:val="00032A1F"/>
    <w:rsid w:val="00032EAF"/>
    <w:rsid w:val="00032F46"/>
    <w:rsid w:val="00033A8D"/>
    <w:rsid w:val="00034075"/>
    <w:rsid w:val="00034B68"/>
    <w:rsid w:val="00034BB0"/>
    <w:rsid w:val="00034C37"/>
    <w:rsid w:val="00034F34"/>
    <w:rsid w:val="00035528"/>
    <w:rsid w:val="00035BC0"/>
    <w:rsid w:val="00036D84"/>
    <w:rsid w:val="0003751B"/>
    <w:rsid w:val="00037E64"/>
    <w:rsid w:val="000400DA"/>
    <w:rsid w:val="00040428"/>
    <w:rsid w:val="0004121B"/>
    <w:rsid w:val="00041385"/>
    <w:rsid w:val="0004151A"/>
    <w:rsid w:val="00041967"/>
    <w:rsid w:val="00041C08"/>
    <w:rsid w:val="00042005"/>
    <w:rsid w:val="00042CFA"/>
    <w:rsid w:val="0004306D"/>
    <w:rsid w:val="000430E0"/>
    <w:rsid w:val="000436E8"/>
    <w:rsid w:val="00043D4F"/>
    <w:rsid w:val="000441D5"/>
    <w:rsid w:val="00046B02"/>
    <w:rsid w:val="000474E6"/>
    <w:rsid w:val="00050235"/>
    <w:rsid w:val="0005109A"/>
    <w:rsid w:val="00052474"/>
    <w:rsid w:val="00052A19"/>
    <w:rsid w:val="00052B26"/>
    <w:rsid w:val="00052EDF"/>
    <w:rsid w:val="00053990"/>
    <w:rsid w:val="00053BF0"/>
    <w:rsid w:val="00053EB5"/>
    <w:rsid w:val="000552F5"/>
    <w:rsid w:val="00055729"/>
    <w:rsid w:val="000557D9"/>
    <w:rsid w:val="00055A5E"/>
    <w:rsid w:val="000562E5"/>
    <w:rsid w:val="000564D4"/>
    <w:rsid w:val="0005672B"/>
    <w:rsid w:val="0005723F"/>
    <w:rsid w:val="00057380"/>
    <w:rsid w:val="00057A04"/>
    <w:rsid w:val="00057B6D"/>
    <w:rsid w:val="00057BAB"/>
    <w:rsid w:val="000605DB"/>
    <w:rsid w:val="000606AF"/>
    <w:rsid w:val="00060AE2"/>
    <w:rsid w:val="000615F4"/>
    <w:rsid w:val="00062BCB"/>
    <w:rsid w:val="00062E26"/>
    <w:rsid w:val="0006345A"/>
    <w:rsid w:val="000641AF"/>
    <w:rsid w:val="000647BD"/>
    <w:rsid w:val="00064D00"/>
    <w:rsid w:val="00064F89"/>
    <w:rsid w:val="000650B1"/>
    <w:rsid w:val="000656C8"/>
    <w:rsid w:val="00065CB6"/>
    <w:rsid w:val="00065EFE"/>
    <w:rsid w:val="000668DE"/>
    <w:rsid w:val="00067CA2"/>
    <w:rsid w:val="00067E29"/>
    <w:rsid w:val="00070BCF"/>
    <w:rsid w:val="000711CC"/>
    <w:rsid w:val="0007209E"/>
    <w:rsid w:val="000728A6"/>
    <w:rsid w:val="00073704"/>
    <w:rsid w:val="00073C04"/>
    <w:rsid w:val="00073CEE"/>
    <w:rsid w:val="000742DA"/>
    <w:rsid w:val="000758E8"/>
    <w:rsid w:val="0007647A"/>
    <w:rsid w:val="00076F0A"/>
    <w:rsid w:val="000772F0"/>
    <w:rsid w:val="00077BF4"/>
    <w:rsid w:val="00077C51"/>
    <w:rsid w:val="00077F8A"/>
    <w:rsid w:val="000808E0"/>
    <w:rsid w:val="00080ABD"/>
    <w:rsid w:val="00080D03"/>
    <w:rsid w:val="00080EAF"/>
    <w:rsid w:val="0008106F"/>
    <w:rsid w:val="00081D73"/>
    <w:rsid w:val="00081DDB"/>
    <w:rsid w:val="000822B4"/>
    <w:rsid w:val="000822B5"/>
    <w:rsid w:val="000830C0"/>
    <w:rsid w:val="00083E73"/>
    <w:rsid w:val="000846D1"/>
    <w:rsid w:val="00086FFD"/>
    <w:rsid w:val="000874CD"/>
    <w:rsid w:val="000908AE"/>
    <w:rsid w:val="000915F1"/>
    <w:rsid w:val="000926C0"/>
    <w:rsid w:val="00092EFA"/>
    <w:rsid w:val="0009383D"/>
    <w:rsid w:val="000938C8"/>
    <w:rsid w:val="00094CF4"/>
    <w:rsid w:val="000951B0"/>
    <w:rsid w:val="00095A7A"/>
    <w:rsid w:val="00095BCC"/>
    <w:rsid w:val="00095D71"/>
    <w:rsid w:val="000961E6"/>
    <w:rsid w:val="00096427"/>
    <w:rsid w:val="00096CF1"/>
    <w:rsid w:val="00096EDF"/>
    <w:rsid w:val="00096EFA"/>
    <w:rsid w:val="00097511"/>
    <w:rsid w:val="0009756C"/>
    <w:rsid w:val="0009773D"/>
    <w:rsid w:val="000979FA"/>
    <w:rsid w:val="00097A29"/>
    <w:rsid w:val="00097A2B"/>
    <w:rsid w:val="00097CCF"/>
    <w:rsid w:val="000A026F"/>
    <w:rsid w:val="000A032B"/>
    <w:rsid w:val="000A19EE"/>
    <w:rsid w:val="000A2A1A"/>
    <w:rsid w:val="000A32D8"/>
    <w:rsid w:val="000A3CF7"/>
    <w:rsid w:val="000A4AC2"/>
    <w:rsid w:val="000A4E41"/>
    <w:rsid w:val="000A58EA"/>
    <w:rsid w:val="000A6CAF"/>
    <w:rsid w:val="000A7768"/>
    <w:rsid w:val="000A7E05"/>
    <w:rsid w:val="000B2449"/>
    <w:rsid w:val="000B261E"/>
    <w:rsid w:val="000B2888"/>
    <w:rsid w:val="000B2A53"/>
    <w:rsid w:val="000B3213"/>
    <w:rsid w:val="000B3AEE"/>
    <w:rsid w:val="000B3DD2"/>
    <w:rsid w:val="000B3F51"/>
    <w:rsid w:val="000B5127"/>
    <w:rsid w:val="000B55CB"/>
    <w:rsid w:val="000B5C87"/>
    <w:rsid w:val="000B66B3"/>
    <w:rsid w:val="000B6B91"/>
    <w:rsid w:val="000B7180"/>
    <w:rsid w:val="000B7202"/>
    <w:rsid w:val="000B73CF"/>
    <w:rsid w:val="000B746B"/>
    <w:rsid w:val="000B7AE2"/>
    <w:rsid w:val="000B7EA8"/>
    <w:rsid w:val="000C000A"/>
    <w:rsid w:val="000C043E"/>
    <w:rsid w:val="000C0468"/>
    <w:rsid w:val="000C04BD"/>
    <w:rsid w:val="000C088B"/>
    <w:rsid w:val="000C0A65"/>
    <w:rsid w:val="000C0D35"/>
    <w:rsid w:val="000C19A0"/>
    <w:rsid w:val="000C2263"/>
    <w:rsid w:val="000C22B0"/>
    <w:rsid w:val="000C27BC"/>
    <w:rsid w:val="000C2DF5"/>
    <w:rsid w:val="000C3245"/>
    <w:rsid w:val="000C35E7"/>
    <w:rsid w:val="000C3A6A"/>
    <w:rsid w:val="000C4FC1"/>
    <w:rsid w:val="000C540D"/>
    <w:rsid w:val="000C60A5"/>
    <w:rsid w:val="000C67F7"/>
    <w:rsid w:val="000C6943"/>
    <w:rsid w:val="000C7148"/>
    <w:rsid w:val="000C73B4"/>
    <w:rsid w:val="000C7906"/>
    <w:rsid w:val="000C79D1"/>
    <w:rsid w:val="000C7BB9"/>
    <w:rsid w:val="000D0150"/>
    <w:rsid w:val="000D0C5F"/>
    <w:rsid w:val="000D13D3"/>
    <w:rsid w:val="000D1D84"/>
    <w:rsid w:val="000D22F5"/>
    <w:rsid w:val="000D34D6"/>
    <w:rsid w:val="000D3EFD"/>
    <w:rsid w:val="000D40EC"/>
    <w:rsid w:val="000D5101"/>
    <w:rsid w:val="000D53DB"/>
    <w:rsid w:val="000D57A9"/>
    <w:rsid w:val="000D59E6"/>
    <w:rsid w:val="000D5D78"/>
    <w:rsid w:val="000D6454"/>
    <w:rsid w:val="000D65F8"/>
    <w:rsid w:val="000D667E"/>
    <w:rsid w:val="000D6A9A"/>
    <w:rsid w:val="000D710C"/>
    <w:rsid w:val="000D7262"/>
    <w:rsid w:val="000D78E1"/>
    <w:rsid w:val="000E11A0"/>
    <w:rsid w:val="000E1277"/>
    <w:rsid w:val="000E141C"/>
    <w:rsid w:val="000E15A6"/>
    <w:rsid w:val="000E1744"/>
    <w:rsid w:val="000E18A9"/>
    <w:rsid w:val="000E1FE5"/>
    <w:rsid w:val="000E24BD"/>
    <w:rsid w:val="000E278A"/>
    <w:rsid w:val="000E2B0F"/>
    <w:rsid w:val="000E2B4B"/>
    <w:rsid w:val="000E32AC"/>
    <w:rsid w:val="000E3588"/>
    <w:rsid w:val="000E37C6"/>
    <w:rsid w:val="000E461D"/>
    <w:rsid w:val="000E4A5A"/>
    <w:rsid w:val="000E51B0"/>
    <w:rsid w:val="000E5339"/>
    <w:rsid w:val="000E63E4"/>
    <w:rsid w:val="000E7A55"/>
    <w:rsid w:val="000F0783"/>
    <w:rsid w:val="000F250B"/>
    <w:rsid w:val="000F3C44"/>
    <w:rsid w:val="000F3D98"/>
    <w:rsid w:val="000F4193"/>
    <w:rsid w:val="000F430F"/>
    <w:rsid w:val="000F4671"/>
    <w:rsid w:val="000F48BD"/>
    <w:rsid w:val="000F557C"/>
    <w:rsid w:val="000F5727"/>
    <w:rsid w:val="000F5D98"/>
    <w:rsid w:val="000F5FA3"/>
    <w:rsid w:val="000F7665"/>
    <w:rsid w:val="000F7B94"/>
    <w:rsid w:val="000F7EAF"/>
    <w:rsid w:val="00101CFA"/>
    <w:rsid w:val="00103893"/>
    <w:rsid w:val="00103A75"/>
    <w:rsid w:val="00103AF7"/>
    <w:rsid w:val="00103E27"/>
    <w:rsid w:val="00104C0F"/>
    <w:rsid w:val="00104D96"/>
    <w:rsid w:val="00104ECD"/>
    <w:rsid w:val="001056F5"/>
    <w:rsid w:val="0010587F"/>
    <w:rsid w:val="001063D2"/>
    <w:rsid w:val="00106660"/>
    <w:rsid w:val="00106D39"/>
    <w:rsid w:val="00106D66"/>
    <w:rsid w:val="00107773"/>
    <w:rsid w:val="00107833"/>
    <w:rsid w:val="00107FB3"/>
    <w:rsid w:val="0011015B"/>
    <w:rsid w:val="00110222"/>
    <w:rsid w:val="001103F9"/>
    <w:rsid w:val="0011059C"/>
    <w:rsid w:val="0011064B"/>
    <w:rsid w:val="0011079D"/>
    <w:rsid w:val="00110D29"/>
    <w:rsid w:val="00111618"/>
    <w:rsid w:val="001123EC"/>
    <w:rsid w:val="0011264E"/>
    <w:rsid w:val="001126A7"/>
    <w:rsid w:val="00112792"/>
    <w:rsid w:val="00112B92"/>
    <w:rsid w:val="00113944"/>
    <w:rsid w:val="00113A10"/>
    <w:rsid w:val="00113A5F"/>
    <w:rsid w:val="00114258"/>
    <w:rsid w:val="00117529"/>
    <w:rsid w:val="001177D4"/>
    <w:rsid w:val="00117A64"/>
    <w:rsid w:val="00117A6B"/>
    <w:rsid w:val="0012129A"/>
    <w:rsid w:val="00121FDB"/>
    <w:rsid w:val="00123024"/>
    <w:rsid w:val="0012331F"/>
    <w:rsid w:val="0012341A"/>
    <w:rsid w:val="00123BD1"/>
    <w:rsid w:val="00123F42"/>
    <w:rsid w:val="00123F7E"/>
    <w:rsid w:val="001240D0"/>
    <w:rsid w:val="001244C8"/>
    <w:rsid w:val="00124709"/>
    <w:rsid w:val="00124B77"/>
    <w:rsid w:val="0012507E"/>
    <w:rsid w:val="0012526D"/>
    <w:rsid w:val="001256E5"/>
    <w:rsid w:val="00126A1F"/>
    <w:rsid w:val="00126BD4"/>
    <w:rsid w:val="00126C76"/>
    <w:rsid w:val="0012764D"/>
    <w:rsid w:val="0012772B"/>
    <w:rsid w:val="00127776"/>
    <w:rsid w:val="00127B7F"/>
    <w:rsid w:val="00130598"/>
    <w:rsid w:val="001312D6"/>
    <w:rsid w:val="0013131D"/>
    <w:rsid w:val="00132B18"/>
    <w:rsid w:val="00133C74"/>
    <w:rsid w:val="00133F72"/>
    <w:rsid w:val="001340A2"/>
    <w:rsid w:val="001343D6"/>
    <w:rsid w:val="00134718"/>
    <w:rsid w:val="00134B4E"/>
    <w:rsid w:val="001350F1"/>
    <w:rsid w:val="00135388"/>
    <w:rsid w:val="00135532"/>
    <w:rsid w:val="0013637B"/>
    <w:rsid w:val="001365BE"/>
    <w:rsid w:val="00136BF0"/>
    <w:rsid w:val="00136C1E"/>
    <w:rsid w:val="00136D14"/>
    <w:rsid w:val="0013742B"/>
    <w:rsid w:val="0014020D"/>
    <w:rsid w:val="00140427"/>
    <w:rsid w:val="0014260E"/>
    <w:rsid w:val="001426A6"/>
    <w:rsid w:val="00142A20"/>
    <w:rsid w:val="00142A6D"/>
    <w:rsid w:val="0014318E"/>
    <w:rsid w:val="00143CA6"/>
    <w:rsid w:val="0014473C"/>
    <w:rsid w:val="00144EFE"/>
    <w:rsid w:val="00145114"/>
    <w:rsid w:val="001453D9"/>
    <w:rsid w:val="001454D8"/>
    <w:rsid w:val="001467EB"/>
    <w:rsid w:val="001468D8"/>
    <w:rsid w:val="001468F0"/>
    <w:rsid w:val="001471F5"/>
    <w:rsid w:val="00147A99"/>
    <w:rsid w:val="0015024B"/>
    <w:rsid w:val="00150992"/>
    <w:rsid w:val="001512BC"/>
    <w:rsid w:val="001520AC"/>
    <w:rsid w:val="00152838"/>
    <w:rsid w:val="00153C8D"/>
    <w:rsid w:val="00153D1B"/>
    <w:rsid w:val="001546D7"/>
    <w:rsid w:val="0015497B"/>
    <w:rsid w:val="00155234"/>
    <w:rsid w:val="0015559C"/>
    <w:rsid w:val="00156773"/>
    <w:rsid w:val="00156803"/>
    <w:rsid w:val="00156FCE"/>
    <w:rsid w:val="001600A9"/>
    <w:rsid w:val="001615AB"/>
    <w:rsid w:val="001617A2"/>
    <w:rsid w:val="001617BA"/>
    <w:rsid w:val="00163003"/>
    <w:rsid w:val="00163110"/>
    <w:rsid w:val="00163789"/>
    <w:rsid w:val="0016386A"/>
    <w:rsid w:val="0016510E"/>
    <w:rsid w:val="00166C7E"/>
    <w:rsid w:val="0016755E"/>
    <w:rsid w:val="00167C09"/>
    <w:rsid w:val="00167EA1"/>
    <w:rsid w:val="00170525"/>
    <w:rsid w:val="00170D17"/>
    <w:rsid w:val="00170F03"/>
    <w:rsid w:val="00171475"/>
    <w:rsid w:val="001724AC"/>
    <w:rsid w:val="00172AC3"/>
    <w:rsid w:val="00172BD4"/>
    <w:rsid w:val="00173389"/>
    <w:rsid w:val="001737D2"/>
    <w:rsid w:val="001743D7"/>
    <w:rsid w:val="001750D3"/>
    <w:rsid w:val="0017652A"/>
    <w:rsid w:val="00176608"/>
    <w:rsid w:val="00176DAF"/>
    <w:rsid w:val="00176FE0"/>
    <w:rsid w:val="001772B1"/>
    <w:rsid w:val="001774EA"/>
    <w:rsid w:val="001776E0"/>
    <w:rsid w:val="00177AAB"/>
    <w:rsid w:val="001819D4"/>
    <w:rsid w:val="00181FAC"/>
    <w:rsid w:val="00183074"/>
    <w:rsid w:val="001834CD"/>
    <w:rsid w:val="00183FD0"/>
    <w:rsid w:val="00185586"/>
    <w:rsid w:val="001856FB"/>
    <w:rsid w:val="00185D9D"/>
    <w:rsid w:val="0018637F"/>
    <w:rsid w:val="00186587"/>
    <w:rsid w:val="00186BBB"/>
    <w:rsid w:val="00186F1F"/>
    <w:rsid w:val="001873A9"/>
    <w:rsid w:val="00187B62"/>
    <w:rsid w:val="00187E3E"/>
    <w:rsid w:val="00190769"/>
    <w:rsid w:val="00191307"/>
    <w:rsid w:val="0019198C"/>
    <w:rsid w:val="00191A64"/>
    <w:rsid w:val="00191C75"/>
    <w:rsid w:val="001926E7"/>
    <w:rsid w:val="0019291D"/>
    <w:rsid w:val="00192B99"/>
    <w:rsid w:val="00192D30"/>
    <w:rsid w:val="00192E80"/>
    <w:rsid w:val="001938B9"/>
    <w:rsid w:val="0019421E"/>
    <w:rsid w:val="0019459B"/>
    <w:rsid w:val="00194DEF"/>
    <w:rsid w:val="001966AF"/>
    <w:rsid w:val="00196DD1"/>
    <w:rsid w:val="001A013B"/>
    <w:rsid w:val="001A0F46"/>
    <w:rsid w:val="001A15E1"/>
    <w:rsid w:val="001A489E"/>
    <w:rsid w:val="001A4A0E"/>
    <w:rsid w:val="001A4B9F"/>
    <w:rsid w:val="001A4EA7"/>
    <w:rsid w:val="001A55EE"/>
    <w:rsid w:val="001A5BCF"/>
    <w:rsid w:val="001A6032"/>
    <w:rsid w:val="001A6B16"/>
    <w:rsid w:val="001A6E43"/>
    <w:rsid w:val="001A755E"/>
    <w:rsid w:val="001A75A2"/>
    <w:rsid w:val="001A7BAC"/>
    <w:rsid w:val="001B09EB"/>
    <w:rsid w:val="001B0D33"/>
    <w:rsid w:val="001B1332"/>
    <w:rsid w:val="001B1863"/>
    <w:rsid w:val="001B1F62"/>
    <w:rsid w:val="001B2116"/>
    <w:rsid w:val="001B23F5"/>
    <w:rsid w:val="001B2A26"/>
    <w:rsid w:val="001B30A4"/>
    <w:rsid w:val="001B3254"/>
    <w:rsid w:val="001B3291"/>
    <w:rsid w:val="001B3F02"/>
    <w:rsid w:val="001B3F3A"/>
    <w:rsid w:val="001B44E5"/>
    <w:rsid w:val="001B4B8E"/>
    <w:rsid w:val="001B5414"/>
    <w:rsid w:val="001B683C"/>
    <w:rsid w:val="001B7024"/>
    <w:rsid w:val="001B78CF"/>
    <w:rsid w:val="001C0204"/>
    <w:rsid w:val="001C0C50"/>
    <w:rsid w:val="001C155C"/>
    <w:rsid w:val="001C3793"/>
    <w:rsid w:val="001C3A28"/>
    <w:rsid w:val="001C4163"/>
    <w:rsid w:val="001C5E66"/>
    <w:rsid w:val="001C6161"/>
    <w:rsid w:val="001C6337"/>
    <w:rsid w:val="001C6A14"/>
    <w:rsid w:val="001C6B62"/>
    <w:rsid w:val="001C6F48"/>
    <w:rsid w:val="001C7385"/>
    <w:rsid w:val="001C77C7"/>
    <w:rsid w:val="001C7C97"/>
    <w:rsid w:val="001D0CB8"/>
    <w:rsid w:val="001D0D91"/>
    <w:rsid w:val="001D0FE3"/>
    <w:rsid w:val="001D15DB"/>
    <w:rsid w:val="001D1976"/>
    <w:rsid w:val="001D1A95"/>
    <w:rsid w:val="001D2237"/>
    <w:rsid w:val="001D2830"/>
    <w:rsid w:val="001D3114"/>
    <w:rsid w:val="001D3514"/>
    <w:rsid w:val="001D38E7"/>
    <w:rsid w:val="001D6C8C"/>
    <w:rsid w:val="001D6F34"/>
    <w:rsid w:val="001D7BAD"/>
    <w:rsid w:val="001D7C52"/>
    <w:rsid w:val="001E01E8"/>
    <w:rsid w:val="001E044C"/>
    <w:rsid w:val="001E04E0"/>
    <w:rsid w:val="001E0AB2"/>
    <w:rsid w:val="001E0D57"/>
    <w:rsid w:val="001E114E"/>
    <w:rsid w:val="001E152D"/>
    <w:rsid w:val="001E15D3"/>
    <w:rsid w:val="001E281F"/>
    <w:rsid w:val="001E2824"/>
    <w:rsid w:val="001E2C31"/>
    <w:rsid w:val="001E2EE5"/>
    <w:rsid w:val="001E3907"/>
    <w:rsid w:val="001E3B8C"/>
    <w:rsid w:val="001E3C92"/>
    <w:rsid w:val="001E5032"/>
    <w:rsid w:val="001E51B4"/>
    <w:rsid w:val="001E5E80"/>
    <w:rsid w:val="001E6298"/>
    <w:rsid w:val="001E68BE"/>
    <w:rsid w:val="001E6E0B"/>
    <w:rsid w:val="001E6EE6"/>
    <w:rsid w:val="001E7445"/>
    <w:rsid w:val="001E779A"/>
    <w:rsid w:val="001F0341"/>
    <w:rsid w:val="001F0504"/>
    <w:rsid w:val="001F2A42"/>
    <w:rsid w:val="001F31D6"/>
    <w:rsid w:val="001F3749"/>
    <w:rsid w:val="001F41EA"/>
    <w:rsid w:val="001F45E4"/>
    <w:rsid w:val="001F500D"/>
    <w:rsid w:val="001F5D4C"/>
    <w:rsid w:val="001F60E4"/>
    <w:rsid w:val="001F6885"/>
    <w:rsid w:val="001F6B71"/>
    <w:rsid w:val="001F78C6"/>
    <w:rsid w:val="001F7939"/>
    <w:rsid w:val="001F7987"/>
    <w:rsid w:val="002009AB"/>
    <w:rsid w:val="00201586"/>
    <w:rsid w:val="002035E6"/>
    <w:rsid w:val="00204A16"/>
    <w:rsid w:val="00204F80"/>
    <w:rsid w:val="00205247"/>
    <w:rsid w:val="00205514"/>
    <w:rsid w:val="002057ED"/>
    <w:rsid w:val="00205B49"/>
    <w:rsid w:val="0020638D"/>
    <w:rsid w:val="002067C2"/>
    <w:rsid w:val="00206D12"/>
    <w:rsid w:val="00207300"/>
    <w:rsid w:val="002073F1"/>
    <w:rsid w:val="002076DA"/>
    <w:rsid w:val="00207B77"/>
    <w:rsid w:val="00207FB2"/>
    <w:rsid w:val="00210318"/>
    <w:rsid w:val="002109E8"/>
    <w:rsid w:val="00210D03"/>
    <w:rsid w:val="00211BE1"/>
    <w:rsid w:val="00211D36"/>
    <w:rsid w:val="00212B35"/>
    <w:rsid w:val="00212FE0"/>
    <w:rsid w:val="00213AA1"/>
    <w:rsid w:val="00214B8D"/>
    <w:rsid w:val="00215372"/>
    <w:rsid w:val="002153D2"/>
    <w:rsid w:val="00215901"/>
    <w:rsid w:val="00216174"/>
    <w:rsid w:val="00216E0A"/>
    <w:rsid w:val="00217AC1"/>
    <w:rsid w:val="0022068C"/>
    <w:rsid w:val="0022080E"/>
    <w:rsid w:val="00221F01"/>
    <w:rsid w:val="00222300"/>
    <w:rsid w:val="00222560"/>
    <w:rsid w:val="002227AA"/>
    <w:rsid w:val="00222C4C"/>
    <w:rsid w:val="00223155"/>
    <w:rsid w:val="002231BA"/>
    <w:rsid w:val="002244A9"/>
    <w:rsid w:val="00224A05"/>
    <w:rsid w:val="0022557B"/>
    <w:rsid w:val="00225849"/>
    <w:rsid w:val="00225F8F"/>
    <w:rsid w:val="00226076"/>
    <w:rsid w:val="0022628D"/>
    <w:rsid w:val="00226357"/>
    <w:rsid w:val="0022684D"/>
    <w:rsid w:val="0022762F"/>
    <w:rsid w:val="00227A3D"/>
    <w:rsid w:val="00230258"/>
    <w:rsid w:val="002302CE"/>
    <w:rsid w:val="00231C9D"/>
    <w:rsid w:val="00231CAE"/>
    <w:rsid w:val="0023238F"/>
    <w:rsid w:val="00232B2F"/>
    <w:rsid w:val="00232B45"/>
    <w:rsid w:val="0023319A"/>
    <w:rsid w:val="0023337D"/>
    <w:rsid w:val="002341F2"/>
    <w:rsid w:val="002346DF"/>
    <w:rsid w:val="002347A9"/>
    <w:rsid w:val="00235178"/>
    <w:rsid w:val="00235828"/>
    <w:rsid w:val="00235C3D"/>
    <w:rsid w:val="00236337"/>
    <w:rsid w:val="0023739D"/>
    <w:rsid w:val="00237E65"/>
    <w:rsid w:val="00240148"/>
    <w:rsid w:val="002404AC"/>
    <w:rsid w:val="00240AC1"/>
    <w:rsid w:val="00240DD0"/>
    <w:rsid w:val="0024123F"/>
    <w:rsid w:val="0024131B"/>
    <w:rsid w:val="002414D7"/>
    <w:rsid w:val="00241A9C"/>
    <w:rsid w:val="002422F9"/>
    <w:rsid w:val="00242CE7"/>
    <w:rsid w:val="0024326B"/>
    <w:rsid w:val="00244CA6"/>
    <w:rsid w:val="00245366"/>
    <w:rsid w:val="00245661"/>
    <w:rsid w:val="002458CE"/>
    <w:rsid w:val="0024637A"/>
    <w:rsid w:val="002468F4"/>
    <w:rsid w:val="00247205"/>
    <w:rsid w:val="00247E0C"/>
    <w:rsid w:val="002506A5"/>
    <w:rsid w:val="00250EF6"/>
    <w:rsid w:val="00251565"/>
    <w:rsid w:val="0025217A"/>
    <w:rsid w:val="00252906"/>
    <w:rsid w:val="00253255"/>
    <w:rsid w:val="00254775"/>
    <w:rsid w:val="00254A0E"/>
    <w:rsid w:val="00254E04"/>
    <w:rsid w:val="00254EA9"/>
    <w:rsid w:val="00255A76"/>
    <w:rsid w:val="002563DA"/>
    <w:rsid w:val="0025758A"/>
    <w:rsid w:val="00257746"/>
    <w:rsid w:val="0026057C"/>
    <w:rsid w:val="00260B68"/>
    <w:rsid w:val="00260C68"/>
    <w:rsid w:val="00260E3F"/>
    <w:rsid w:val="00261A88"/>
    <w:rsid w:val="00261B96"/>
    <w:rsid w:val="0026206E"/>
    <w:rsid w:val="0026207F"/>
    <w:rsid w:val="00262254"/>
    <w:rsid w:val="00262806"/>
    <w:rsid w:val="002632E7"/>
    <w:rsid w:val="0026392C"/>
    <w:rsid w:val="00263ED1"/>
    <w:rsid w:val="00264253"/>
    <w:rsid w:val="002643B6"/>
    <w:rsid w:val="002644D6"/>
    <w:rsid w:val="0026511A"/>
    <w:rsid w:val="00265324"/>
    <w:rsid w:val="00265740"/>
    <w:rsid w:val="00265A70"/>
    <w:rsid w:val="00266691"/>
    <w:rsid w:val="0027030D"/>
    <w:rsid w:val="00270BF4"/>
    <w:rsid w:val="00270F14"/>
    <w:rsid w:val="0027152B"/>
    <w:rsid w:val="0027229A"/>
    <w:rsid w:val="00272839"/>
    <w:rsid w:val="00272C64"/>
    <w:rsid w:val="00273165"/>
    <w:rsid w:val="00273225"/>
    <w:rsid w:val="00273728"/>
    <w:rsid w:val="00273E1E"/>
    <w:rsid w:val="002743C8"/>
    <w:rsid w:val="002745A2"/>
    <w:rsid w:val="00274DA0"/>
    <w:rsid w:val="002751CD"/>
    <w:rsid w:val="0027654F"/>
    <w:rsid w:val="002766A2"/>
    <w:rsid w:val="00276F81"/>
    <w:rsid w:val="002771A9"/>
    <w:rsid w:val="002803CF"/>
    <w:rsid w:val="00280705"/>
    <w:rsid w:val="0028144A"/>
    <w:rsid w:val="00282925"/>
    <w:rsid w:val="00283210"/>
    <w:rsid w:val="00284753"/>
    <w:rsid w:val="00284AF2"/>
    <w:rsid w:val="00284C07"/>
    <w:rsid w:val="00284CF3"/>
    <w:rsid w:val="00285769"/>
    <w:rsid w:val="002862B7"/>
    <w:rsid w:val="0028649E"/>
    <w:rsid w:val="00286A84"/>
    <w:rsid w:val="00286FDC"/>
    <w:rsid w:val="002871E0"/>
    <w:rsid w:val="00287530"/>
    <w:rsid w:val="00287F4B"/>
    <w:rsid w:val="002900D6"/>
    <w:rsid w:val="00290846"/>
    <w:rsid w:val="00290FE2"/>
    <w:rsid w:val="00291745"/>
    <w:rsid w:val="00291F7F"/>
    <w:rsid w:val="00292327"/>
    <w:rsid w:val="0029242C"/>
    <w:rsid w:val="002924A6"/>
    <w:rsid w:val="002925A8"/>
    <w:rsid w:val="002927E6"/>
    <w:rsid w:val="00292BC3"/>
    <w:rsid w:val="00292D97"/>
    <w:rsid w:val="00292E3B"/>
    <w:rsid w:val="002930C3"/>
    <w:rsid w:val="0029332F"/>
    <w:rsid w:val="00293CFC"/>
    <w:rsid w:val="00294023"/>
    <w:rsid w:val="00295E87"/>
    <w:rsid w:val="0029636B"/>
    <w:rsid w:val="00296BE8"/>
    <w:rsid w:val="00297213"/>
    <w:rsid w:val="002A0372"/>
    <w:rsid w:val="002A0A10"/>
    <w:rsid w:val="002A2DCF"/>
    <w:rsid w:val="002A359B"/>
    <w:rsid w:val="002A3966"/>
    <w:rsid w:val="002A3A2F"/>
    <w:rsid w:val="002A5289"/>
    <w:rsid w:val="002A5561"/>
    <w:rsid w:val="002A56EF"/>
    <w:rsid w:val="002A6925"/>
    <w:rsid w:val="002A744B"/>
    <w:rsid w:val="002A7A5D"/>
    <w:rsid w:val="002A7DD2"/>
    <w:rsid w:val="002B0C6E"/>
    <w:rsid w:val="002B0EC7"/>
    <w:rsid w:val="002B0F07"/>
    <w:rsid w:val="002B117D"/>
    <w:rsid w:val="002B15D5"/>
    <w:rsid w:val="002B1BF8"/>
    <w:rsid w:val="002B1E5D"/>
    <w:rsid w:val="002B1FE4"/>
    <w:rsid w:val="002B23D3"/>
    <w:rsid w:val="002B2FA6"/>
    <w:rsid w:val="002B4014"/>
    <w:rsid w:val="002B469C"/>
    <w:rsid w:val="002B4A58"/>
    <w:rsid w:val="002B4CC3"/>
    <w:rsid w:val="002B5440"/>
    <w:rsid w:val="002B56E7"/>
    <w:rsid w:val="002B5F45"/>
    <w:rsid w:val="002B6473"/>
    <w:rsid w:val="002B6C65"/>
    <w:rsid w:val="002B7A16"/>
    <w:rsid w:val="002C1155"/>
    <w:rsid w:val="002C17D1"/>
    <w:rsid w:val="002C19F9"/>
    <w:rsid w:val="002C1E8A"/>
    <w:rsid w:val="002C27E7"/>
    <w:rsid w:val="002C2AB5"/>
    <w:rsid w:val="002C2ABF"/>
    <w:rsid w:val="002C35FD"/>
    <w:rsid w:val="002C4B50"/>
    <w:rsid w:val="002C5350"/>
    <w:rsid w:val="002C64DD"/>
    <w:rsid w:val="002C699D"/>
    <w:rsid w:val="002C6A09"/>
    <w:rsid w:val="002C74D9"/>
    <w:rsid w:val="002C75AE"/>
    <w:rsid w:val="002C75D6"/>
    <w:rsid w:val="002C7715"/>
    <w:rsid w:val="002C79A0"/>
    <w:rsid w:val="002D069B"/>
    <w:rsid w:val="002D0736"/>
    <w:rsid w:val="002D106E"/>
    <w:rsid w:val="002D19FC"/>
    <w:rsid w:val="002D1D87"/>
    <w:rsid w:val="002D2A80"/>
    <w:rsid w:val="002D3947"/>
    <w:rsid w:val="002D44AB"/>
    <w:rsid w:val="002D462E"/>
    <w:rsid w:val="002D4C37"/>
    <w:rsid w:val="002D510E"/>
    <w:rsid w:val="002D55DA"/>
    <w:rsid w:val="002D5F24"/>
    <w:rsid w:val="002D629B"/>
    <w:rsid w:val="002D6417"/>
    <w:rsid w:val="002D6DB5"/>
    <w:rsid w:val="002E0796"/>
    <w:rsid w:val="002E09B8"/>
    <w:rsid w:val="002E0BF3"/>
    <w:rsid w:val="002E132B"/>
    <w:rsid w:val="002E1903"/>
    <w:rsid w:val="002E2677"/>
    <w:rsid w:val="002E284C"/>
    <w:rsid w:val="002E395A"/>
    <w:rsid w:val="002E3D7C"/>
    <w:rsid w:val="002E4362"/>
    <w:rsid w:val="002E54BA"/>
    <w:rsid w:val="002E5943"/>
    <w:rsid w:val="002E6845"/>
    <w:rsid w:val="002E6D62"/>
    <w:rsid w:val="002E75CE"/>
    <w:rsid w:val="002E792F"/>
    <w:rsid w:val="002E7993"/>
    <w:rsid w:val="002E7DF8"/>
    <w:rsid w:val="002F0277"/>
    <w:rsid w:val="002F082B"/>
    <w:rsid w:val="002F0987"/>
    <w:rsid w:val="002F28D0"/>
    <w:rsid w:val="002F2BD5"/>
    <w:rsid w:val="002F2EDA"/>
    <w:rsid w:val="002F306D"/>
    <w:rsid w:val="002F347E"/>
    <w:rsid w:val="002F34D5"/>
    <w:rsid w:val="002F38E2"/>
    <w:rsid w:val="002F56AA"/>
    <w:rsid w:val="002F5D99"/>
    <w:rsid w:val="002F72C5"/>
    <w:rsid w:val="002F77D3"/>
    <w:rsid w:val="002F7DAF"/>
    <w:rsid w:val="0030023B"/>
    <w:rsid w:val="0030088F"/>
    <w:rsid w:val="00300C55"/>
    <w:rsid w:val="003018C8"/>
    <w:rsid w:val="00302BA1"/>
    <w:rsid w:val="0030346E"/>
    <w:rsid w:val="003037C8"/>
    <w:rsid w:val="00303A17"/>
    <w:rsid w:val="00303AD4"/>
    <w:rsid w:val="00304930"/>
    <w:rsid w:val="00305C62"/>
    <w:rsid w:val="00305F7D"/>
    <w:rsid w:val="0030672E"/>
    <w:rsid w:val="00306CF8"/>
    <w:rsid w:val="00307324"/>
    <w:rsid w:val="003076C9"/>
    <w:rsid w:val="00307750"/>
    <w:rsid w:val="003104EB"/>
    <w:rsid w:val="00311F1D"/>
    <w:rsid w:val="00312DF5"/>
    <w:rsid w:val="00313E51"/>
    <w:rsid w:val="003147FC"/>
    <w:rsid w:val="0031496E"/>
    <w:rsid w:val="00314E9C"/>
    <w:rsid w:val="00317023"/>
    <w:rsid w:val="0031799F"/>
    <w:rsid w:val="00317A94"/>
    <w:rsid w:val="00320D69"/>
    <w:rsid w:val="00321294"/>
    <w:rsid w:val="00321387"/>
    <w:rsid w:val="003213E0"/>
    <w:rsid w:val="00321BB3"/>
    <w:rsid w:val="0032214B"/>
    <w:rsid w:val="00322520"/>
    <w:rsid w:val="003226ED"/>
    <w:rsid w:val="00322B5C"/>
    <w:rsid w:val="00322CC6"/>
    <w:rsid w:val="00323208"/>
    <w:rsid w:val="00323644"/>
    <w:rsid w:val="00323741"/>
    <w:rsid w:val="00323C0C"/>
    <w:rsid w:val="003240C9"/>
    <w:rsid w:val="003245CB"/>
    <w:rsid w:val="00324B36"/>
    <w:rsid w:val="00324D70"/>
    <w:rsid w:val="00325234"/>
    <w:rsid w:val="00325B96"/>
    <w:rsid w:val="0032627A"/>
    <w:rsid w:val="00326B03"/>
    <w:rsid w:val="00326E04"/>
    <w:rsid w:val="003272C4"/>
    <w:rsid w:val="003276FA"/>
    <w:rsid w:val="00327EDD"/>
    <w:rsid w:val="0033012E"/>
    <w:rsid w:val="0033057F"/>
    <w:rsid w:val="00330DA0"/>
    <w:rsid w:val="00330F62"/>
    <w:rsid w:val="00331006"/>
    <w:rsid w:val="00331569"/>
    <w:rsid w:val="003318C5"/>
    <w:rsid w:val="0033206D"/>
    <w:rsid w:val="00332C24"/>
    <w:rsid w:val="00333338"/>
    <w:rsid w:val="00333C4C"/>
    <w:rsid w:val="00333E5A"/>
    <w:rsid w:val="0033447D"/>
    <w:rsid w:val="003356AB"/>
    <w:rsid w:val="00335BE4"/>
    <w:rsid w:val="00335E75"/>
    <w:rsid w:val="00336C43"/>
    <w:rsid w:val="00336FAF"/>
    <w:rsid w:val="00337D84"/>
    <w:rsid w:val="00340FB1"/>
    <w:rsid w:val="003411BF"/>
    <w:rsid w:val="00341981"/>
    <w:rsid w:val="00342492"/>
    <w:rsid w:val="003425F0"/>
    <w:rsid w:val="003428B8"/>
    <w:rsid w:val="003430D3"/>
    <w:rsid w:val="0034339D"/>
    <w:rsid w:val="0034358D"/>
    <w:rsid w:val="00344729"/>
    <w:rsid w:val="003457DD"/>
    <w:rsid w:val="00345A65"/>
    <w:rsid w:val="00346B21"/>
    <w:rsid w:val="003479FB"/>
    <w:rsid w:val="00350281"/>
    <w:rsid w:val="003508EA"/>
    <w:rsid w:val="00350996"/>
    <w:rsid w:val="00350B8C"/>
    <w:rsid w:val="00350BC3"/>
    <w:rsid w:val="003511D2"/>
    <w:rsid w:val="0035199A"/>
    <w:rsid w:val="00352022"/>
    <w:rsid w:val="00352083"/>
    <w:rsid w:val="0035261B"/>
    <w:rsid w:val="003529CD"/>
    <w:rsid w:val="00352F97"/>
    <w:rsid w:val="003532C2"/>
    <w:rsid w:val="00353936"/>
    <w:rsid w:val="00354662"/>
    <w:rsid w:val="003547B5"/>
    <w:rsid w:val="00354F00"/>
    <w:rsid w:val="00356ADD"/>
    <w:rsid w:val="00357148"/>
    <w:rsid w:val="0035776B"/>
    <w:rsid w:val="00357A0C"/>
    <w:rsid w:val="00357F17"/>
    <w:rsid w:val="00357F3C"/>
    <w:rsid w:val="003607D6"/>
    <w:rsid w:val="00361F7D"/>
    <w:rsid w:val="00362319"/>
    <w:rsid w:val="00363B8B"/>
    <w:rsid w:val="00365936"/>
    <w:rsid w:val="00365E0F"/>
    <w:rsid w:val="00366855"/>
    <w:rsid w:val="00366942"/>
    <w:rsid w:val="003669B3"/>
    <w:rsid w:val="00366CF3"/>
    <w:rsid w:val="00366D35"/>
    <w:rsid w:val="003673AA"/>
    <w:rsid w:val="003674EC"/>
    <w:rsid w:val="00367518"/>
    <w:rsid w:val="003679A6"/>
    <w:rsid w:val="00370BD2"/>
    <w:rsid w:val="00371172"/>
    <w:rsid w:val="00371346"/>
    <w:rsid w:val="00371439"/>
    <w:rsid w:val="00372307"/>
    <w:rsid w:val="00372541"/>
    <w:rsid w:val="00373AAF"/>
    <w:rsid w:val="00373CBB"/>
    <w:rsid w:val="00374590"/>
    <w:rsid w:val="00374E9E"/>
    <w:rsid w:val="00374FD1"/>
    <w:rsid w:val="003750DD"/>
    <w:rsid w:val="003773AF"/>
    <w:rsid w:val="003777A4"/>
    <w:rsid w:val="003811CE"/>
    <w:rsid w:val="00381971"/>
    <w:rsid w:val="003819D1"/>
    <w:rsid w:val="00382E0F"/>
    <w:rsid w:val="00382F46"/>
    <w:rsid w:val="003835EA"/>
    <w:rsid w:val="00383778"/>
    <w:rsid w:val="00383C74"/>
    <w:rsid w:val="00383CAD"/>
    <w:rsid w:val="003845F6"/>
    <w:rsid w:val="0038493E"/>
    <w:rsid w:val="0038624B"/>
    <w:rsid w:val="003876B3"/>
    <w:rsid w:val="0038781A"/>
    <w:rsid w:val="00387ABD"/>
    <w:rsid w:val="00390446"/>
    <w:rsid w:val="00390824"/>
    <w:rsid w:val="003908B9"/>
    <w:rsid w:val="0039108E"/>
    <w:rsid w:val="00391118"/>
    <w:rsid w:val="00391C73"/>
    <w:rsid w:val="00391D8A"/>
    <w:rsid w:val="003926B4"/>
    <w:rsid w:val="003928D7"/>
    <w:rsid w:val="00392A59"/>
    <w:rsid w:val="0039312A"/>
    <w:rsid w:val="0039320A"/>
    <w:rsid w:val="003932AB"/>
    <w:rsid w:val="0039392F"/>
    <w:rsid w:val="00393CDE"/>
    <w:rsid w:val="00394362"/>
    <w:rsid w:val="003944BF"/>
    <w:rsid w:val="00394AA9"/>
    <w:rsid w:val="00394F48"/>
    <w:rsid w:val="0039545F"/>
    <w:rsid w:val="003954A3"/>
    <w:rsid w:val="00395DED"/>
    <w:rsid w:val="00395F61"/>
    <w:rsid w:val="003966C6"/>
    <w:rsid w:val="00396987"/>
    <w:rsid w:val="00396CC2"/>
    <w:rsid w:val="00397FFD"/>
    <w:rsid w:val="003A1A56"/>
    <w:rsid w:val="003A1C14"/>
    <w:rsid w:val="003A27F1"/>
    <w:rsid w:val="003A3793"/>
    <w:rsid w:val="003A3DEC"/>
    <w:rsid w:val="003A43BC"/>
    <w:rsid w:val="003A46C6"/>
    <w:rsid w:val="003A4870"/>
    <w:rsid w:val="003A4DA9"/>
    <w:rsid w:val="003A52D1"/>
    <w:rsid w:val="003A5547"/>
    <w:rsid w:val="003A633C"/>
    <w:rsid w:val="003A6367"/>
    <w:rsid w:val="003A63FC"/>
    <w:rsid w:val="003A6D17"/>
    <w:rsid w:val="003A6DE8"/>
    <w:rsid w:val="003A7016"/>
    <w:rsid w:val="003A7CAD"/>
    <w:rsid w:val="003A7CE1"/>
    <w:rsid w:val="003B00B0"/>
    <w:rsid w:val="003B09C7"/>
    <w:rsid w:val="003B1945"/>
    <w:rsid w:val="003B21AB"/>
    <w:rsid w:val="003B2EB4"/>
    <w:rsid w:val="003B3D97"/>
    <w:rsid w:val="003B446A"/>
    <w:rsid w:val="003B4BF8"/>
    <w:rsid w:val="003B4C66"/>
    <w:rsid w:val="003B4D74"/>
    <w:rsid w:val="003B4E47"/>
    <w:rsid w:val="003B5060"/>
    <w:rsid w:val="003B51FD"/>
    <w:rsid w:val="003B53C0"/>
    <w:rsid w:val="003B6016"/>
    <w:rsid w:val="003B7520"/>
    <w:rsid w:val="003B757C"/>
    <w:rsid w:val="003C08A6"/>
    <w:rsid w:val="003C08F3"/>
    <w:rsid w:val="003C19DB"/>
    <w:rsid w:val="003C2DBD"/>
    <w:rsid w:val="003C2E75"/>
    <w:rsid w:val="003C350B"/>
    <w:rsid w:val="003C35A3"/>
    <w:rsid w:val="003C38FB"/>
    <w:rsid w:val="003C423B"/>
    <w:rsid w:val="003C4447"/>
    <w:rsid w:val="003C4863"/>
    <w:rsid w:val="003C51E4"/>
    <w:rsid w:val="003C52D2"/>
    <w:rsid w:val="003C56A9"/>
    <w:rsid w:val="003C5735"/>
    <w:rsid w:val="003C57F9"/>
    <w:rsid w:val="003C5D14"/>
    <w:rsid w:val="003C60DA"/>
    <w:rsid w:val="003C625C"/>
    <w:rsid w:val="003C6FF4"/>
    <w:rsid w:val="003C7109"/>
    <w:rsid w:val="003C7344"/>
    <w:rsid w:val="003C7DFD"/>
    <w:rsid w:val="003D0601"/>
    <w:rsid w:val="003D086B"/>
    <w:rsid w:val="003D0B66"/>
    <w:rsid w:val="003D0FC1"/>
    <w:rsid w:val="003D273F"/>
    <w:rsid w:val="003D31F1"/>
    <w:rsid w:val="003D33EA"/>
    <w:rsid w:val="003D368D"/>
    <w:rsid w:val="003D44AC"/>
    <w:rsid w:val="003D4859"/>
    <w:rsid w:val="003D4F13"/>
    <w:rsid w:val="003D6133"/>
    <w:rsid w:val="003D62FB"/>
    <w:rsid w:val="003D6A63"/>
    <w:rsid w:val="003D6B8B"/>
    <w:rsid w:val="003D7AAE"/>
    <w:rsid w:val="003D7C32"/>
    <w:rsid w:val="003D7D59"/>
    <w:rsid w:val="003D7F99"/>
    <w:rsid w:val="003D7FBA"/>
    <w:rsid w:val="003E1492"/>
    <w:rsid w:val="003E16A7"/>
    <w:rsid w:val="003E1A18"/>
    <w:rsid w:val="003E2950"/>
    <w:rsid w:val="003E29D0"/>
    <w:rsid w:val="003E3017"/>
    <w:rsid w:val="003E3576"/>
    <w:rsid w:val="003E3A04"/>
    <w:rsid w:val="003E589A"/>
    <w:rsid w:val="003E67FD"/>
    <w:rsid w:val="003E6D7A"/>
    <w:rsid w:val="003E7269"/>
    <w:rsid w:val="003E7306"/>
    <w:rsid w:val="003E7A25"/>
    <w:rsid w:val="003E7CC5"/>
    <w:rsid w:val="003F058B"/>
    <w:rsid w:val="003F06EB"/>
    <w:rsid w:val="003F0A35"/>
    <w:rsid w:val="003F10B1"/>
    <w:rsid w:val="003F20A8"/>
    <w:rsid w:val="003F225D"/>
    <w:rsid w:val="003F25DA"/>
    <w:rsid w:val="003F3094"/>
    <w:rsid w:val="003F37D7"/>
    <w:rsid w:val="003F4B18"/>
    <w:rsid w:val="003F4E43"/>
    <w:rsid w:val="003F4FAD"/>
    <w:rsid w:val="003F6073"/>
    <w:rsid w:val="003F6E93"/>
    <w:rsid w:val="003F7779"/>
    <w:rsid w:val="00400DF1"/>
    <w:rsid w:val="00400EF9"/>
    <w:rsid w:val="0040104C"/>
    <w:rsid w:val="00401D2B"/>
    <w:rsid w:val="00401FB2"/>
    <w:rsid w:val="004024B5"/>
    <w:rsid w:val="004027E6"/>
    <w:rsid w:val="004033C4"/>
    <w:rsid w:val="00403AA0"/>
    <w:rsid w:val="0040431E"/>
    <w:rsid w:val="0040451F"/>
    <w:rsid w:val="00404730"/>
    <w:rsid w:val="00404C43"/>
    <w:rsid w:val="00404F86"/>
    <w:rsid w:val="00407CE8"/>
    <w:rsid w:val="00410BF8"/>
    <w:rsid w:val="00411FBD"/>
    <w:rsid w:val="004123DC"/>
    <w:rsid w:val="00412FE9"/>
    <w:rsid w:val="004138C3"/>
    <w:rsid w:val="00413DE2"/>
    <w:rsid w:val="00415093"/>
    <w:rsid w:val="00415971"/>
    <w:rsid w:val="004159A8"/>
    <w:rsid w:val="00415EF6"/>
    <w:rsid w:val="00416026"/>
    <w:rsid w:val="00416482"/>
    <w:rsid w:val="0041657A"/>
    <w:rsid w:val="004165E8"/>
    <w:rsid w:val="0041677B"/>
    <w:rsid w:val="00416C5F"/>
    <w:rsid w:val="0041723E"/>
    <w:rsid w:val="004178B1"/>
    <w:rsid w:val="00420185"/>
    <w:rsid w:val="004207DF"/>
    <w:rsid w:val="00420978"/>
    <w:rsid w:val="00421778"/>
    <w:rsid w:val="00421CD7"/>
    <w:rsid w:val="004223DD"/>
    <w:rsid w:val="0042340E"/>
    <w:rsid w:val="00423448"/>
    <w:rsid w:val="0042415B"/>
    <w:rsid w:val="004245FD"/>
    <w:rsid w:val="004248EB"/>
    <w:rsid w:val="0042515A"/>
    <w:rsid w:val="004252A7"/>
    <w:rsid w:val="004259F1"/>
    <w:rsid w:val="00425AA0"/>
    <w:rsid w:val="00425E53"/>
    <w:rsid w:val="00426328"/>
    <w:rsid w:val="004265D5"/>
    <w:rsid w:val="00426641"/>
    <w:rsid w:val="00426743"/>
    <w:rsid w:val="004267F3"/>
    <w:rsid w:val="00426A3D"/>
    <w:rsid w:val="0042711C"/>
    <w:rsid w:val="00427A9A"/>
    <w:rsid w:val="00427D41"/>
    <w:rsid w:val="0043048F"/>
    <w:rsid w:val="00430716"/>
    <w:rsid w:val="00430D23"/>
    <w:rsid w:val="004329A9"/>
    <w:rsid w:val="00433022"/>
    <w:rsid w:val="00433449"/>
    <w:rsid w:val="004336C3"/>
    <w:rsid w:val="00433A3C"/>
    <w:rsid w:val="00433C85"/>
    <w:rsid w:val="00434650"/>
    <w:rsid w:val="00434BA0"/>
    <w:rsid w:val="00434F0E"/>
    <w:rsid w:val="0043585F"/>
    <w:rsid w:val="00435F00"/>
    <w:rsid w:val="00435FAC"/>
    <w:rsid w:val="00440000"/>
    <w:rsid w:val="00440953"/>
    <w:rsid w:val="00440A90"/>
    <w:rsid w:val="00440CDA"/>
    <w:rsid w:val="0044154B"/>
    <w:rsid w:val="0044175D"/>
    <w:rsid w:val="0044187B"/>
    <w:rsid w:val="00442617"/>
    <w:rsid w:val="00442732"/>
    <w:rsid w:val="00442814"/>
    <w:rsid w:val="00442974"/>
    <w:rsid w:val="0044338A"/>
    <w:rsid w:val="00443AF2"/>
    <w:rsid w:val="00443B00"/>
    <w:rsid w:val="00444CAB"/>
    <w:rsid w:val="00445822"/>
    <w:rsid w:val="00446CD1"/>
    <w:rsid w:val="00447959"/>
    <w:rsid w:val="00447D1D"/>
    <w:rsid w:val="00447F72"/>
    <w:rsid w:val="00450117"/>
    <w:rsid w:val="004507D7"/>
    <w:rsid w:val="004523AA"/>
    <w:rsid w:val="00452B4C"/>
    <w:rsid w:val="00452DD7"/>
    <w:rsid w:val="004534BE"/>
    <w:rsid w:val="0045364D"/>
    <w:rsid w:val="00453AC9"/>
    <w:rsid w:val="00453B37"/>
    <w:rsid w:val="004541EB"/>
    <w:rsid w:val="00454474"/>
    <w:rsid w:val="004549FF"/>
    <w:rsid w:val="00454B52"/>
    <w:rsid w:val="00454BB9"/>
    <w:rsid w:val="00455046"/>
    <w:rsid w:val="0045511C"/>
    <w:rsid w:val="004558CD"/>
    <w:rsid w:val="0045619B"/>
    <w:rsid w:val="00457E62"/>
    <w:rsid w:val="00460345"/>
    <w:rsid w:val="00460397"/>
    <w:rsid w:val="004609D8"/>
    <w:rsid w:val="00461334"/>
    <w:rsid w:val="00462DCE"/>
    <w:rsid w:val="00463637"/>
    <w:rsid w:val="00464149"/>
    <w:rsid w:val="0046426B"/>
    <w:rsid w:val="00464540"/>
    <w:rsid w:val="004662CC"/>
    <w:rsid w:val="004669B4"/>
    <w:rsid w:val="00467E39"/>
    <w:rsid w:val="00470010"/>
    <w:rsid w:val="00470625"/>
    <w:rsid w:val="00471456"/>
    <w:rsid w:val="004717D2"/>
    <w:rsid w:val="004725DC"/>
    <w:rsid w:val="00472919"/>
    <w:rsid w:val="00472A78"/>
    <w:rsid w:val="0047360F"/>
    <w:rsid w:val="00473889"/>
    <w:rsid w:val="00473E30"/>
    <w:rsid w:val="00473F47"/>
    <w:rsid w:val="00473F64"/>
    <w:rsid w:val="00474075"/>
    <w:rsid w:val="004742D0"/>
    <w:rsid w:val="0047529C"/>
    <w:rsid w:val="00475AE3"/>
    <w:rsid w:val="00476149"/>
    <w:rsid w:val="00477645"/>
    <w:rsid w:val="004809CB"/>
    <w:rsid w:val="00480A02"/>
    <w:rsid w:val="0048111C"/>
    <w:rsid w:val="0048124C"/>
    <w:rsid w:val="004827D6"/>
    <w:rsid w:val="004830A6"/>
    <w:rsid w:val="00483372"/>
    <w:rsid w:val="0048341F"/>
    <w:rsid w:val="00483C83"/>
    <w:rsid w:val="00483FC9"/>
    <w:rsid w:val="0048410D"/>
    <w:rsid w:val="0048535B"/>
    <w:rsid w:val="00485772"/>
    <w:rsid w:val="00485B6F"/>
    <w:rsid w:val="00485D34"/>
    <w:rsid w:val="00486DAC"/>
    <w:rsid w:val="004873F7"/>
    <w:rsid w:val="00487467"/>
    <w:rsid w:val="00487662"/>
    <w:rsid w:val="0048793E"/>
    <w:rsid w:val="00487C44"/>
    <w:rsid w:val="00490A3F"/>
    <w:rsid w:val="00490C1F"/>
    <w:rsid w:val="00490F0E"/>
    <w:rsid w:val="00491747"/>
    <w:rsid w:val="00492189"/>
    <w:rsid w:val="00492F8C"/>
    <w:rsid w:val="004932C0"/>
    <w:rsid w:val="004932F9"/>
    <w:rsid w:val="004933EE"/>
    <w:rsid w:val="00493DD6"/>
    <w:rsid w:val="00494CA0"/>
    <w:rsid w:val="00494CF8"/>
    <w:rsid w:val="00495577"/>
    <w:rsid w:val="00495D63"/>
    <w:rsid w:val="00495EFE"/>
    <w:rsid w:val="00496464"/>
    <w:rsid w:val="00496862"/>
    <w:rsid w:val="00497055"/>
    <w:rsid w:val="004970B5"/>
    <w:rsid w:val="004975A4"/>
    <w:rsid w:val="00497813"/>
    <w:rsid w:val="00497888"/>
    <w:rsid w:val="004979D3"/>
    <w:rsid w:val="004A0158"/>
    <w:rsid w:val="004A0B30"/>
    <w:rsid w:val="004A0D26"/>
    <w:rsid w:val="004A0F03"/>
    <w:rsid w:val="004A1D95"/>
    <w:rsid w:val="004A291D"/>
    <w:rsid w:val="004A2E89"/>
    <w:rsid w:val="004A3001"/>
    <w:rsid w:val="004A3CC6"/>
    <w:rsid w:val="004A3E3F"/>
    <w:rsid w:val="004A40F4"/>
    <w:rsid w:val="004A415B"/>
    <w:rsid w:val="004A4177"/>
    <w:rsid w:val="004A4D84"/>
    <w:rsid w:val="004A53BF"/>
    <w:rsid w:val="004A56E5"/>
    <w:rsid w:val="004A577E"/>
    <w:rsid w:val="004A5A57"/>
    <w:rsid w:val="004A7742"/>
    <w:rsid w:val="004A78E5"/>
    <w:rsid w:val="004A7A49"/>
    <w:rsid w:val="004B1292"/>
    <w:rsid w:val="004B2032"/>
    <w:rsid w:val="004B26F3"/>
    <w:rsid w:val="004B2CF5"/>
    <w:rsid w:val="004B2E1B"/>
    <w:rsid w:val="004B332F"/>
    <w:rsid w:val="004B4676"/>
    <w:rsid w:val="004B47C3"/>
    <w:rsid w:val="004B4C2E"/>
    <w:rsid w:val="004B4EF4"/>
    <w:rsid w:val="004B63E1"/>
    <w:rsid w:val="004B6839"/>
    <w:rsid w:val="004B6C3B"/>
    <w:rsid w:val="004B7B11"/>
    <w:rsid w:val="004C0689"/>
    <w:rsid w:val="004C1087"/>
    <w:rsid w:val="004C1845"/>
    <w:rsid w:val="004C1A51"/>
    <w:rsid w:val="004C207A"/>
    <w:rsid w:val="004C26C4"/>
    <w:rsid w:val="004C2858"/>
    <w:rsid w:val="004C2E4E"/>
    <w:rsid w:val="004C2EE4"/>
    <w:rsid w:val="004C3503"/>
    <w:rsid w:val="004C404F"/>
    <w:rsid w:val="004C4ADB"/>
    <w:rsid w:val="004C54E2"/>
    <w:rsid w:val="004C5E4F"/>
    <w:rsid w:val="004C61A7"/>
    <w:rsid w:val="004C665F"/>
    <w:rsid w:val="004C6A99"/>
    <w:rsid w:val="004C7379"/>
    <w:rsid w:val="004C7411"/>
    <w:rsid w:val="004C796C"/>
    <w:rsid w:val="004C797C"/>
    <w:rsid w:val="004C79AC"/>
    <w:rsid w:val="004C7A1C"/>
    <w:rsid w:val="004C7A68"/>
    <w:rsid w:val="004C7F12"/>
    <w:rsid w:val="004D12A0"/>
    <w:rsid w:val="004D18C3"/>
    <w:rsid w:val="004D1A14"/>
    <w:rsid w:val="004D1F46"/>
    <w:rsid w:val="004D33F8"/>
    <w:rsid w:val="004D3882"/>
    <w:rsid w:val="004D3A68"/>
    <w:rsid w:val="004D4ACA"/>
    <w:rsid w:val="004D5F92"/>
    <w:rsid w:val="004D639A"/>
    <w:rsid w:val="004D6997"/>
    <w:rsid w:val="004D6B12"/>
    <w:rsid w:val="004D7B87"/>
    <w:rsid w:val="004E09D6"/>
    <w:rsid w:val="004E1069"/>
    <w:rsid w:val="004E1172"/>
    <w:rsid w:val="004E166F"/>
    <w:rsid w:val="004E2391"/>
    <w:rsid w:val="004E2C28"/>
    <w:rsid w:val="004E2EDA"/>
    <w:rsid w:val="004E308F"/>
    <w:rsid w:val="004E414A"/>
    <w:rsid w:val="004E56A8"/>
    <w:rsid w:val="004E5F75"/>
    <w:rsid w:val="004E676B"/>
    <w:rsid w:val="004E6C14"/>
    <w:rsid w:val="004E6E56"/>
    <w:rsid w:val="004E70AF"/>
    <w:rsid w:val="004F032F"/>
    <w:rsid w:val="004F0428"/>
    <w:rsid w:val="004F0E9F"/>
    <w:rsid w:val="004F12B3"/>
    <w:rsid w:val="004F14AF"/>
    <w:rsid w:val="004F1B02"/>
    <w:rsid w:val="004F331C"/>
    <w:rsid w:val="004F3343"/>
    <w:rsid w:val="004F3BD5"/>
    <w:rsid w:val="004F4522"/>
    <w:rsid w:val="004F474F"/>
    <w:rsid w:val="004F5105"/>
    <w:rsid w:val="004F5529"/>
    <w:rsid w:val="004F59D9"/>
    <w:rsid w:val="004F5BA9"/>
    <w:rsid w:val="004F5EAC"/>
    <w:rsid w:val="004F5F00"/>
    <w:rsid w:val="004F6366"/>
    <w:rsid w:val="004F7D71"/>
    <w:rsid w:val="004F7E2D"/>
    <w:rsid w:val="004F7F64"/>
    <w:rsid w:val="00500166"/>
    <w:rsid w:val="005002A1"/>
    <w:rsid w:val="0050045B"/>
    <w:rsid w:val="00501EC5"/>
    <w:rsid w:val="00502AD0"/>
    <w:rsid w:val="00503934"/>
    <w:rsid w:val="00503A7C"/>
    <w:rsid w:val="005043DB"/>
    <w:rsid w:val="00504490"/>
    <w:rsid w:val="005047CC"/>
    <w:rsid w:val="0050507B"/>
    <w:rsid w:val="005059C7"/>
    <w:rsid w:val="00505E57"/>
    <w:rsid w:val="005060E4"/>
    <w:rsid w:val="00506B31"/>
    <w:rsid w:val="005072F2"/>
    <w:rsid w:val="00507481"/>
    <w:rsid w:val="00510770"/>
    <w:rsid w:val="00510933"/>
    <w:rsid w:val="005119CB"/>
    <w:rsid w:val="005119FB"/>
    <w:rsid w:val="00511C4E"/>
    <w:rsid w:val="00511C64"/>
    <w:rsid w:val="0051267E"/>
    <w:rsid w:val="0051311B"/>
    <w:rsid w:val="00513804"/>
    <w:rsid w:val="00513AAC"/>
    <w:rsid w:val="0051407A"/>
    <w:rsid w:val="00514B65"/>
    <w:rsid w:val="0051542A"/>
    <w:rsid w:val="00516030"/>
    <w:rsid w:val="005160A2"/>
    <w:rsid w:val="0051611A"/>
    <w:rsid w:val="0051626A"/>
    <w:rsid w:val="0051782E"/>
    <w:rsid w:val="00521362"/>
    <w:rsid w:val="00521B3E"/>
    <w:rsid w:val="005220C9"/>
    <w:rsid w:val="00522F3C"/>
    <w:rsid w:val="0052375F"/>
    <w:rsid w:val="00523DC4"/>
    <w:rsid w:val="00524A91"/>
    <w:rsid w:val="00525230"/>
    <w:rsid w:val="005264F3"/>
    <w:rsid w:val="00527804"/>
    <w:rsid w:val="00527FD1"/>
    <w:rsid w:val="00530003"/>
    <w:rsid w:val="0053048C"/>
    <w:rsid w:val="00530507"/>
    <w:rsid w:val="0053062D"/>
    <w:rsid w:val="0053096B"/>
    <w:rsid w:val="00531990"/>
    <w:rsid w:val="005323ED"/>
    <w:rsid w:val="00532DC4"/>
    <w:rsid w:val="005335A1"/>
    <w:rsid w:val="005343BE"/>
    <w:rsid w:val="00535D6E"/>
    <w:rsid w:val="00536DA4"/>
    <w:rsid w:val="00537894"/>
    <w:rsid w:val="00537E6F"/>
    <w:rsid w:val="00540582"/>
    <w:rsid w:val="0054112C"/>
    <w:rsid w:val="005411D2"/>
    <w:rsid w:val="005416B2"/>
    <w:rsid w:val="005418D2"/>
    <w:rsid w:val="0054196C"/>
    <w:rsid w:val="00542243"/>
    <w:rsid w:val="00542BEB"/>
    <w:rsid w:val="005441C8"/>
    <w:rsid w:val="005444B5"/>
    <w:rsid w:val="0054533E"/>
    <w:rsid w:val="00545F59"/>
    <w:rsid w:val="0054611C"/>
    <w:rsid w:val="00547882"/>
    <w:rsid w:val="0055033D"/>
    <w:rsid w:val="00550E0F"/>
    <w:rsid w:val="005519CA"/>
    <w:rsid w:val="00551F59"/>
    <w:rsid w:val="005520B1"/>
    <w:rsid w:val="0055255B"/>
    <w:rsid w:val="00552D63"/>
    <w:rsid w:val="00553265"/>
    <w:rsid w:val="005534FE"/>
    <w:rsid w:val="005546C8"/>
    <w:rsid w:val="00554F61"/>
    <w:rsid w:val="0055553D"/>
    <w:rsid w:val="00555AF2"/>
    <w:rsid w:val="005566A4"/>
    <w:rsid w:val="005568C9"/>
    <w:rsid w:val="005568F3"/>
    <w:rsid w:val="00556B08"/>
    <w:rsid w:val="00556BA9"/>
    <w:rsid w:val="00556D79"/>
    <w:rsid w:val="005570A5"/>
    <w:rsid w:val="005572F8"/>
    <w:rsid w:val="00560AE6"/>
    <w:rsid w:val="005615BE"/>
    <w:rsid w:val="00562632"/>
    <w:rsid w:val="00562AEB"/>
    <w:rsid w:val="00562E96"/>
    <w:rsid w:val="00563065"/>
    <w:rsid w:val="00564106"/>
    <w:rsid w:val="00564A93"/>
    <w:rsid w:val="00564D43"/>
    <w:rsid w:val="0056517F"/>
    <w:rsid w:val="00565BA8"/>
    <w:rsid w:val="00565C17"/>
    <w:rsid w:val="00565DD8"/>
    <w:rsid w:val="00566363"/>
    <w:rsid w:val="00566916"/>
    <w:rsid w:val="0056702E"/>
    <w:rsid w:val="005674EB"/>
    <w:rsid w:val="0056785D"/>
    <w:rsid w:val="0056792F"/>
    <w:rsid w:val="00567E3D"/>
    <w:rsid w:val="005700D1"/>
    <w:rsid w:val="00570B3F"/>
    <w:rsid w:val="00570F7B"/>
    <w:rsid w:val="00571216"/>
    <w:rsid w:val="005714F0"/>
    <w:rsid w:val="005716CF"/>
    <w:rsid w:val="00571C5E"/>
    <w:rsid w:val="00572514"/>
    <w:rsid w:val="00572DF3"/>
    <w:rsid w:val="005734AC"/>
    <w:rsid w:val="00574003"/>
    <w:rsid w:val="00574AF1"/>
    <w:rsid w:val="005752BD"/>
    <w:rsid w:val="00575981"/>
    <w:rsid w:val="00576485"/>
    <w:rsid w:val="0057658E"/>
    <w:rsid w:val="00577AB6"/>
    <w:rsid w:val="00577C76"/>
    <w:rsid w:val="00580402"/>
    <w:rsid w:val="00580E1B"/>
    <w:rsid w:val="00581D66"/>
    <w:rsid w:val="005841F7"/>
    <w:rsid w:val="00584472"/>
    <w:rsid w:val="005845B4"/>
    <w:rsid w:val="0058551C"/>
    <w:rsid w:val="00585C6B"/>
    <w:rsid w:val="00587B44"/>
    <w:rsid w:val="00587E6D"/>
    <w:rsid w:val="0059049E"/>
    <w:rsid w:val="005905F9"/>
    <w:rsid w:val="00590652"/>
    <w:rsid w:val="00590897"/>
    <w:rsid w:val="00590B30"/>
    <w:rsid w:val="005911F5"/>
    <w:rsid w:val="00591552"/>
    <w:rsid w:val="0059193A"/>
    <w:rsid w:val="0059219C"/>
    <w:rsid w:val="005928C3"/>
    <w:rsid w:val="005929FF"/>
    <w:rsid w:val="00592A74"/>
    <w:rsid w:val="00592A90"/>
    <w:rsid w:val="00593225"/>
    <w:rsid w:val="005933DD"/>
    <w:rsid w:val="0059341E"/>
    <w:rsid w:val="0059437F"/>
    <w:rsid w:val="0059457D"/>
    <w:rsid w:val="0059474D"/>
    <w:rsid w:val="00594DE8"/>
    <w:rsid w:val="00595461"/>
    <w:rsid w:val="00596189"/>
    <w:rsid w:val="00596292"/>
    <w:rsid w:val="005968C8"/>
    <w:rsid w:val="0059725E"/>
    <w:rsid w:val="0059760F"/>
    <w:rsid w:val="005A061A"/>
    <w:rsid w:val="005A0B42"/>
    <w:rsid w:val="005A1016"/>
    <w:rsid w:val="005A108D"/>
    <w:rsid w:val="005A128D"/>
    <w:rsid w:val="005A1F30"/>
    <w:rsid w:val="005A306B"/>
    <w:rsid w:val="005A320A"/>
    <w:rsid w:val="005A51C7"/>
    <w:rsid w:val="005A540A"/>
    <w:rsid w:val="005A57B3"/>
    <w:rsid w:val="005A5B2D"/>
    <w:rsid w:val="005A5CA6"/>
    <w:rsid w:val="005A5ED1"/>
    <w:rsid w:val="005A65B5"/>
    <w:rsid w:val="005A6CBE"/>
    <w:rsid w:val="005A7C36"/>
    <w:rsid w:val="005A7F11"/>
    <w:rsid w:val="005B0585"/>
    <w:rsid w:val="005B070B"/>
    <w:rsid w:val="005B0BCF"/>
    <w:rsid w:val="005B1AF9"/>
    <w:rsid w:val="005B1DBA"/>
    <w:rsid w:val="005B26BA"/>
    <w:rsid w:val="005B2714"/>
    <w:rsid w:val="005B27E5"/>
    <w:rsid w:val="005B2B29"/>
    <w:rsid w:val="005B30A0"/>
    <w:rsid w:val="005B3858"/>
    <w:rsid w:val="005B3D9B"/>
    <w:rsid w:val="005B40C6"/>
    <w:rsid w:val="005B42E5"/>
    <w:rsid w:val="005B43EA"/>
    <w:rsid w:val="005B4575"/>
    <w:rsid w:val="005B4597"/>
    <w:rsid w:val="005B4A63"/>
    <w:rsid w:val="005B4AD5"/>
    <w:rsid w:val="005B52D9"/>
    <w:rsid w:val="005B5739"/>
    <w:rsid w:val="005B59A0"/>
    <w:rsid w:val="005B69FC"/>
    <w:rsid w:val="005B7111"/>
    <w:rsid w:val="005B7B38"/>
    <w:rsid w:val="005B7CCE"/>
    <w:rsid w:val="005C0315"/>
    <w:rsid w:val="005C0782"/>
    <w:rsid w:val="005C07C1"/>
    <w:rsid w:val="005C0E1C"/>
    <w:rsid w:val="005C1B2F"/>
    <w:rsid w:val="005C2699"/>
    <w:rsid w:val="005C2E60"/>
    <w:rsid w:val="005C31D9"/>
    <w:rsid w:val="005C3254"/>
    <w:rsid w:val="005C3BF8"/>
    <w:rsid w:val="005C4BFB"/>
    <w:rsid w:val="005C52E0"/>
    <w:rsid w:val="005C5793"/>
    <w:rsid w:val="005C5CE6"/>
    <w:rsid w:val="005C6826"/>
    <w:rsid w:val="005D008F"/>
    <w:rsid w:val="005D0786"/>
    <w:rsid w:val="005D0B7D"/>
    <w:rsid w:val="005D1562"/>
    <w:rsid w:val="005D1D9C"/>
    <w:rsid w:val="005D201E"/>
    <w:rsid w:val="005D28FA"/>
    <w:rsid w:val="005D2E1D"/>
    <w:rsid w:val="005D3027"/>
    <w:rsid w:val="005D3867"/>
    <w:rsid w:val="005D4D75"/>
    <w:rsid w:val="005D512D"/>
    <w:rsid w:val="005D5361"/>
    <w:rsid w:val="005D6E53"/>
    <w:rsid w:val="005D773A"/>
    <w:rsid w:val="005D7A3E"/>
    <w:rsid w:val="005D7AFD"/>
    <w:rsid w:val="005D7DAD"/>
    <w:rsid w:val="005E027B"/>
    <w:rsid w:val="005E19D6"/>
    <w:rsid w:val="005E2090"/>
    <w:rsid w:val="005E210E"/>
    <w:rsid w:val="005E2308"/>
    <w:rsid w:val="005E27C7"/>
    <w:rsid w:val="005E2858"/>
    <w:rsid w:val="005E30DD"/>
    <w:rsid w:val="005E392F"/>
    <w:rsid w:val="005E399B"/>
    <w:rsid w:val="005E43B4"/>
    <w:rsid w:val="005E4D86"/>
    <w:rsid w:val="005E5430"/>
    <w:rsid w:val="005E5B05"/>
    <w:rsid w:val="005E5E45"/>
    <w:rsid w:val="005E647C"/>
    <w:rsid w:val="005E732F"/>
    <w:rsid w:val="005E736D"/>
    <w:rsid w:val="005E7416"/>
    <w:rsid w:val="005E76D3"/>
    <w:rsid w:val="005F0267"/>
    <w:rsid w:val="005F1A31"/>
    <w:rsid w:val="005F1F8B"/>
    <w:rsid w:val="005F269B"/>
    <w:rsid w:val="005F26AD"/>
    <w:rsid w:val="005F284A"/>
    <w:rsid w:val="005F30B9"/>
    <w:rsid w:val="005F3158"/>
    <w:rsid w:val="005F3D57"/>
    <w:rsid w:val="005F3EDA"/>
    <w:rsid w:val="005F4200"/>
    <w:rsid w:val="005F466F"/>
    <w:rsid w:val="005F5CED"/>
    <w:rsid w:val="005F5DF7"/>
    <w:rsid w:val="005F74FA"/>
    <w:rsid w:val="005F7F18"/>
    <w:rsid w:val="0060010B"/>
    <w:rsid w:val="006007E8"/>
    <w:rsid w:val="006007F1"/>
    <w:rsid w:val="00601601"/>
    <w:rsid w:val="00601D49"/>
    <w:rsid w:val="006027D8"/>
    <w:rsid w:val="006029EA"/>
    <w:rsid w:val="00602A04"/>
    <w:rsid w:val="0060306D"/>
    <w:rsid w:val="00603F95"/>
    <w:rsid w:val="00604313"/>
    <w:rsid w:val="0060442D"/>
    <w:rsid w:val="00604F9A"/>
    <w:rsid w:val="00605167"/>
    <w:rsid w:val="006059CF"/>
    <w:rsid w:val="00607E1E"/>
    <w:rsid w:val="00610B2D"/>
    <w:rsid w:val="00610D91"/>
    <w:rsid w:val="00611898"/>
    <w:rsid w:val="006119A8"/>
    <w:rsid w:val="00611A83"/>
    <w:rsid w:val="00611E0C"/>
    <w:rsid w:val="00612275"/>
    <w:rsid w:val="00612EE0"/>
    <w:rsid w:val="00613B8B"/>
    <w:rsid w:val="00613F1A"/>
    <w:rsid w:val="0061455A"/>
    <w:rsid w:val="006150BF"/>
    <w:rsid w:val="00615BA3"/>
    <w:rsid w:val="00615F85"/>
    <w:rsid w:val="00616000"/>
    <w:rsid w:val="0061613F"/>
    <w:rsid w:val="00616A5D"/>
    <w:rsid w:val="0061722A"/>
    <w:rsid w:val="006217CB"/>
    <w:rsid w:val="00621EA5"/>
    <w:rsid w:val="006227A3"/>
    <w:rsid w:val="00622C64"/>
    <w:rsid w:val="00623133"/>
    <w:rsid w:val="00623650"/>
    <w:rsid w:val="00623FED"/>
    <w:rsid w:val="0062419E"/>
    <w:rsid w:val="0062441F"/>
    <w:rsid w:val="006244FB"/>
    <w:rsid w:val="0062463F"/>
    <w:rsid w:val="00624D98"/>
    <w:rsid w:val="00624DFF"/>
    <w:rsid w:val="00624E8F"/>
    <w:rsid w:val="00625147"/>
    <w:rsid w:val="006259C5"/>
    <w:rsid w:val="00625F11"/>
    <w:rsid w:val="00625FD1"/>
    <w:rsid w:val="006260A9"/>
    <w:rsid w:val="00626B2E"/>
    <w:rsid w:val="00627AA7"/>
    <w:rsid w:val="00627DAA"/>
    <w:rsid w:val="00630051"/>
    <w:rsid w:val="006303C7"/>
    <w:rsid w:val="00630463"/>
    <w:rsid w:val="0063050D"/>
    <w:rsid w:val="00631C97"/>
    <w:rsid w:val="00632760"/>
    <w:rsid w:val="006329D2"/>
    <w:rsid w:val="00632E03"/>
    <w:rsid w:val="0063312C"/>
    <w:rsid w:val="00634505"/>
    <w:rsid w:val="006350C3"/>
    <w:rsid w:val="0063563C"/>
    <w:rsid w:val="006356FE"/>
    <w:rsid w:val="00635B45"/>
    <w:rsid w:val="00635BF3"/>
    <w:rsid w:val="00635CB1"/>
    <w:rsid w:val="00635DF4"/>
    <w:rsid w:val="00636D8D"/>
    <w:rsid w:val="00637007"/>
    <w:rsid w:val="0063793A"/>
    <w:rsid w:val="00640904"/>
    <w:rsid w:val="006409E7"/>
    <w:rsid w:val="0064348B"/>
    <w:rsid w:val="00643841"/>
    <w:rsid w:val="00644859"/>
    <w:rsid w:val="00644CCB"/>
    <w:rsid w:val="00644D00"/>
    <w:rsid w:val="006454BD"/>
    <w:rsid w:val="00645AF7"/>
    <w:rsid w:val="00645FDB"/>
    <w:rsid w:val="00647330"/>
    <w:rsid w:val="0064773F"/>
    <w:rsid w:val="0064791F"/>
    <w:rsid w:val="006479AB"/>
    <w:rsid w:val="00647DC6"/>
    <w:rsid w:val="00650562"/>
    <w:rsid w:val="006505D7"/>
    <w:rsid w:val="00650782"/>
    <w:rsid w:val="00651FCB"/>
    <w:rsid w:val="0065221F"/>
    <w:rsid w:val="006522D7"/>
    <w:rsid w:val="00652D80"/>
    <w:rsid w:val="0065446A"/>
    <w:rsid w:val="00655DB7"/>
    <w:rsid w:val="00656396"/>
    <w:rsid w:val="00656C6A"/>
    <w:rsid w:val="00657787"/>
    <w:rsid w:val="00657F52"/>
    <w:rsid w:val="006610B7"/>
    <w:rsid w:val="00661E6E"/>
    <w:rsid w:val="00662185"/>
    <w:rsid w:val="00662755"/>
    <w:rsid w:val="00662B71"/>
    <w:rsid w:val="00662BBD"/>
    <w:rsid w:val="00662EE5"/>
    <w:rsid w:val="00663384"/>
    <w:rsid w:val="00664B3E"/>
    <w:rsid w:val="00665056"/>
    <w:rsid w:val="00665CF5"/>
    <w:rsid w:val="006669ED"/>
    <w:rsid w:val="00667F94"/>
    <w:rsid w:val="006704B8"/>
    <w:rsid w:val="006704BA"/>
    <w:rsid w:val="006706F9"/>
    <w:rsid w:val="00670990"/>
    <w:rsid w:val="00670F20"/>
    <w:rsid w:val="00671B75"/>
    <w:rsid w:val="00672096"/>
    <w:rsid w:val="006722EA"/>
    <w:rsid w:val="006726B9"/>
    <w:rsid w:val="006738E6"/>
    <w:rsid w:val="00673C6D"/>
    <w:rsid w:val="00673D35"/>
    <w:rsid w:val="0067405E"/>
    <w:rsid w:val="00675808"/>
    <w:rsid w:val="00676D01"/>
    <w:rsid w:val="00677D29"/>
    <w:rsid w:val="00680149"/>
    <w:rsid w:val="006802B8"/>
    <w:rsid w:val="00680725"/>
    <w:rsid w:val="006807EE"/>
    <w:rsid w:val="00680C83"/>
    <w:rsid w:val="0068142C"/>
    <w:rsid w:val="00681880"/>
    <w:rsid w:val="0068197F"/>
    <w:rsid w:val="00681FBE"/>
    <w:rsid w:val="006825E6"/>
    <w:rsid w:val="00682C14"/>
    <w:rsid w:val="006834E4"/>
    <w:rsid w:val="00683840"/>
    <w:rsid w:val="0068390F"/>
    <w:rsid w:val="0068443A"/>
    <w:rsid w:val="00684FF8"/>
    <w:rsid w:val="00685E71"/>
    <w:rsid w:val="00686CF8"/>
    <w:rsid w:val="00687574"/>
    <w:rsid w:val="0068785D"/>
    <w:rsid w:val="00687C2E"/>
    <w:rsid w:val="00690268"/>
    <w:rsid w:val="006902F9"/>
    <w:rsid w:val="00690471"/>
    <w:rsid w:val="00690E95"/>
    <w:rsid w:val="00690FFE"/>
    <w:rsid w:val="0069188D"/>
    <w:rsid w:val="00691F80"/>
    <w:rsid w:val="0069201A"/>
    <w:rsid w:val="00692D07"/>
    <w:rsid w:val="00693381"/>
    <w:rsid w:val="006943DC"/>
    <w:rsid w:val="00694C78"/>
    <w:rsid w:val="00695468"/>
    <w:rsid w:val="00695C66"/>
    <w:rsid w:val="006968C4"/>
    <w:rsid w:val="00696E9D"/>
    <w:rsid w:val="00696F3E"/>
    <w:rsid w:val="0069783E"/>
    <w:rsid w:val="0069797E"/>
    <w:rsid w:val="006A035B"/>
    <w:rsid w:val="006A07E8"/>
    <w:rsid w:val="006A0BBB"/>
    <w:rsid w:val="006A1207"/>
    <w:rsid w:val="006A160D"/>
    <w:rsid w:val="006A2082"/>
    <w:rsid w:val="006A27CF"/>
    <w:rsid w:val="006A33F9"/>
    <w:rsid w:val="006A3C72"/>
    <w:rsid w:val="006A54C7"/>
    <w:rsid w:val="006A5736"/>
    <w:rsid w:val="006A5900"/>
    <w:rsid w:val="006A5A33"/>
    <w:rsid w:val="006A6D7F"/>
    <w:rsid w:val="006A72D6"/>
    <w:rsid w:val="006B02CF"/>
    <w:rsid w:val="006B128E"/>
    <w:rsid w:val="006B1C47"/>
    <w:rsid w:val="006B2440"/>
    <w:rsid w:val="006B264D"/>
    <w:rsid w:val="006B2682"/>
    <w:rsid w:val="006B2A59"/>
    <w:rsid w:val="006B2B10"/>
    <w:rsid w:val="006B2C65"/>
    <w:rsid w:val="006B30E3"/>
    <w:rsid w:val="006B34E3"/>
    <w:rsid w:val="006B42A4"/>
    <w:rsid w:val="006B4FAC"/>
    <w:rsid w:val="006B520D"/>
    <w:rsid w:val="006B5984"/>
    <w:rsid w:val="006B6096"/>
    <w:rsid w:val="006B62C0"/>
    <w:rsid w:val="006B6887"/>
    <w:rsid w:val="006B6C4A"/>
    <w:rsid w:val="006B7810"/>
    <w:rsid w:val="006B7FC4"/>
    <w:rsid w:val="006C0751"/>
    <w:rsid w:val="006C0978"/>
    <w:rsid w:val="006C099B"/>
    <w:rsid w:val="006C0C68"/>
    <w:rsid w:val="006C18DE"/>
    <w:rsid w:val="006C1D69"/>
    <w:rsid w:val="006C1DB8"/>
    <w:rsid w:val="006C1EB8"/>
    <w:rsid w:val="006C1EE1"/>
    <w:rsid w:val="006C2148"/>
    <w:rsid w:val="006C2A51"/>
    <w:rsid w:val="006C2AAD"/>
    <w:rsid w:val="006C3438"/>
    <w:rsid w:val="006C3650"/>
    <w:rsid w:val="006C4093"/>
    <w:rsid w:val="006C5326"/>
    <w:rsid w:val="006C5710"/>
    <w:rsid w:val="006C5E51"/>
    <w:rsid w:val="006C5F7B"/>
    <w:rsid w:val="006C62DB"/>
    <w:rsid w:val="006C7128"/>
    <w:rsid w:val="006C7A82"/>
    <w:rsid w:val="006D011E"/>
    <w:rsid w:val="006D3643"/>
    <w:rsid w:val="006D3F0B"/>
    <w:rsid w:val="006D6228"/>
    <w:rsid w:val="006D66A2"/>
    <w:rsid w:val="006D73BF"/>
    <w:rsid w:val="006D7598"/>
    <w:rsid w:val="006E072F"/>
    <w:rsid w:val="006E1350"/>
    <w:rsid w:val="006E2791"/>
    <w:rsid w:val="006E34DC"/>
    <w:rsid w:val="006E456C"/>
    <w:rsid w:val="006E5B70"/>
    <w:rsid w:val="006E5D30"/>
    <w:rsid w:val="006E5F65"/>
    <w:rsid w:val="006E64C3"/>
    <w:rsid w:val="006E6A6E"/>
    <w:rsid w:val="006E75E6"/>
    <w:rsid w:val="006F0A7E"/>
    <w:rsid w:val="006F0D4E"/>
    <w:rsid w:val="006F131D"/>
    <w:rsid w:val="006F1BA7"/>
    <w:rsid w:val="006F1BD7"/>
    <w:rsid w:val="006F1D49"/>
    <w:rsid w:val="006F21FC"/>
    <w:rsid w:val="006F29BB"/>
    <w:rsid w:val="006F2B3C"/>
    <w:rsid w:val="006F3B6A"/>
    <w:rsid w:val="006F44E0"/>
    <w:rsid w:val="006F54DF"/>
    <w:rsid w:val="006F5FFD"/>
    <w:rsid w:val="006F6BA8"/>
    <w:rsid w:val="00700146"/>
    <w:rsid w:val="007004F4"/>
    <w:rsid w:val="00700841"/>
    <w:rsid w:val="007009B4"/>
    <w:rsid w:val="0070179F"/>
    <w:rsid w:val="00701D83"/>
    <w:rsid w:val="00701EC0"/>
    <w:rsid w:val="00703080"/>
    <w:rsid w:val="0070369C"/>
    <w:rsid w:val="00703BA8"/>
    <w:rsid w:val="0070443F"/>
    <w:rsid w:val="0070532B"/>
    <w:rsid w:val="00705375"/>
    <w:rsid w:val="007063D2"/>
    <w:rsid w:val="00706FA6"/>
    <w:rsid w:val="0070715C"/>
    <w:rsid w:val="007076BC"/>
    <w:rsid w:val="00707EB6"/>
    <w:rsid w:val="00710437"/>
    <w:rsid w:val="007104F5"/>
    <w:rsid w:val="00710C4A"/>
    <w:rsid w:val="007115AB"/>
    <w:rsid w:val="00711AE9"/>
    <w:rsid w:val="00711EBB"/>
    <w:rsid w:val="007120E6"/>
    <w:rsid w:val="0071264D"/>
    <w:rsid w:val="00712ABE"/>
    <w:rsid w:val="007134E1"/>
    <w:rsid w:val="00713890"/>
    <w:rsid w:val="00713C49"/>
    <w:rsid w:val="00713CBC"/>
    <w:rsid w:val="00714372"/>
    <w:rsid w:val="00714B33"/>
    <w:rsid w:val="00714BA0"/>
    <w:rsid w:val="00715633"/>
    <w:rsid w:val="007203C9"/>
    <w:rsid w:val="0072061B"/>
    <w:rsid w:val="00720BCF"/>
    <w:rsid w:val="00720D6D"/>
    <w:rsid w:val="0072206B"/>
    <w:rsid w:val="007220F4"/>
    <w:rsid w:val="007229EE"/>
    <w:rsid w:val="00722E0E"/>
    <w:rsid w:val="0072346C"/>
    <w:rsid w:val="00723DFC"/>
    <w:rsid w:val="00724109"/>
    <w:rsid w:val="00724952"/>
    <w:rsid w:val="00725D27"/>
    <w:rsid w:val="007268A1"/>
    <w:rsid w:val="00726E31"/>
    <w:rsid w:val="00727608"/>
    <w:rsid w:val="0072769C"/>
    <w:rsid w:val="00727F63"/>
    <w:rsid w:val="00730333"/>
    <w:rsid w:val="00730A96"/>
    <w:rsid w:val="0073198C"/>
    <w:rsid w:val="00731B92"/>
    <w:rsid w:val="00731BEE"/>
    <w:rsid w:val="00732470"/>
    <w:rsid w:val="00733472"/>
    <w:rsid w:val="0073491A"/>
    <w:rsid w:val="00734BF1"/>
    <w:rsid w:val="00734E19"/>
    <w:rsid w:val="007357F5"/>
    <w:rsid w:val="00735AD4"/>
    <w:rsid w:val="007371DB"/>
    <w:rsid w:val="007376F9"/>
    <w:rsid w:val="00737F5B"/>
    <w:rsid w:val="00740C27"/>
    <w:rsid w:val="007415FC"/>
    <w:rsid w:val="00741B7D"/>
    <w:rsid w:val="0074285C"/>
    <w:rsid w:val="00742967"/>
    <w:rsid w:val="00742D02"/>
    <w:rsid w:val="00742EE5"/>
    <w:rsid w:val="00742EEB"/>
    <w:rsid w:val="00743183"/>
    <w:rsid w:val="0074371E"/>
    <w:rsid w:val="007444E8"/>
    <w:rsid w:val="00744808"/>
    <w:rsid w:val="00744C08"/>
    <w:rsid w:val="00744CC9"/>
    <w:rsid w:val="00745F2D"/>
    <w:rsid w:val="0074646A"/>
    <w:rsid w:val="007467A8"/>
    <w:rsid w:val="0074701B"/>
    <w:rsid w:val="00747F11"/>
    <w:rsid w:val="00750DCD"/>
    <w:rsid w:val="00750FF8"/>
    <w:rsid w:val="00751A74"/>
    <w:rsid w:val="00752463"/>
    <w:rsid w:val="00752700"/>
    <w:rsid w:val="007527C6"/>
    <w:rsid w:val="007537B2"/>
    <w:rsid w:val="007538B7"/>
    <w:rsid w:val="00754A74"/>
    <w:rsid w:val="0075675D"/>
    <w:rsid w:val="007569F7"/>
    <w:rsid w:val="00757CD6"/>
    <w:rsid w:val="00761AA8"/>
    <w:rsid w:val="00761DA2"/>
    <w:rsid w:val="00762C7B"/>
    <w:rsid w:val="00762EE6"/>
    <w:rsid w:val="00763029"/>
    <w:rsid w:val="007638C6"/>
    <w:rsid w:val="0076440C"/>
    <w:rsid w:val="007651F9"/>
    <w:rsid w:val="00765BCD"/>
    <w:rsid w:val="007660A8"/>
    <w:rsid w:val="007660BB"/>
    <w:rsid w:val="00766FF2"/>
    <w:rsid w:val="00770183"/>
    <w:rsid w:val="00770372"/>
    <w:rsid w:val="0077098A"/>
    <w:rsid w:val="00770AAD"/>
    <w:rsid w:val="007712C3"/>
    <w:rsid w:val="0077167D"/>
    <w:rsid w:val="007717B4"/>
    <w:rsid w:val="0077195C"/>
    <w:rsid w:val="00771B33"/>
    <w:rsid w:val="00771C82"/>
    <w:rsid w:val="00773139"/>
    <w:rsid w:val="00773945"/>
    <w:rsid w:val="00774ACF"/>
    <w:rsid w:val="00774F78"/>
    <w:rsid w:val="00775F68"/>
    <w:rsid w:val="007774E1"/>
    <w:rsid w:val="00777665"/>
    <w:rsid w:val="0077793A"/>
    <w:rsid w:val="00777C09"/>
    <w:rsid w:val="007809F1"/>
    <w:rsid w:val="00780A93"/>
    <w:rsid w:val="00780CC7"/>
    <w:rsid w:val="007816CD"/>
    <w:rsid w:val="0078291F"/>
    <w:rsid w:val="00782BFA"/>
    <w:rsid w:val="00782EF2"/>
    <w:rsid w:val="00783A87"/>
    <w:rsid w:val="00784142"/>
    <w:rsid w:val="007845D8"/>
    <w:rsid w:val="00785223"/>
    <w:rsid w:val="00785B2B"/>
    <w:rsid w:val="007873F8"/>
    <w:rsid w:val="007879E5"/>
    <w:rsid w:val="00787F5C"/>
    <w:rsid w:val="007904E9"/>
    <w:rsid w:val="00790B93"/>
    <w:rsid w:val="00790C10"/>
    <w:rsid w:val="00791000"/>
    <w:rsid w:val="007918B8"/>
    <w:rsid w:val="00791F5D"/>
    <w:rsid w:val="00792AAD"/>
    <w:rsid w:val="00792FB5"/>
    <w:rsid w:val="0079301C"/>
    <w:rsid w:val="00793466"/>
    <w:rsid w:val="0079356D"/>
    <w:rsid w:val="00793661"/>
    <w:rsid w:val="007939FC"/>
    <w:rsid w:val="00793F6D"/>
    <w:rsid w:val="007942F7"/>
    <w:rsid w:val="007943B7"/>
    <w:rsid w:val="00795241"/>
    <w:rsid w:val="0079561B"/>
    <w:rsid w:val="007959B4"/>
    <w:rsid w:val="00795C31"/>
    <w:rsid w:val="00795E01"/>
    <w:rsid w:val="007966D9"/>
    <w:rsid w:val="00797DC4"/>
    <w:rsid w:val="00797DE5"/>
    <w:rsid w:val="00797E21"/>
    <w:rsid w:val="007A02CC"/>
    <w:rsid w:val="007A0F68"/>
    <w:rsid w:val="007A191E"/>
    <w:rsid w:val="007A198A"/>
    <w:rsid w:val="007A20D0"/>
    <w:rsid w:val="007A238F"/>
    <w:rsid w:val="007A2648"/>
    <w:rsid w:val="007A2769"/>
    <w:rsid w:val="007A36EB"/>
    <w:rsid w:val="007A3702"/>
    <w:rsid w:val="007A4222"/>
    <w:rsid w:val="007A437F"/>
    <w:rsid w:val="007A492E"/>
    <w:rsid w:val="007A50BA"/>
    <w:rsid w:val="007A578D"/>
    <w:rsid w:val="007A655A"/>
    <w:rsid w:val="007A687C"/>
    <w:rsid w:val="007A68B1"/>
    <w:rsid w:val="007A6CEA"/>
    <w:rsid w:val="007A78B7"/>
    <w:rsid w:val="007A7AA2"/>
    <w:rsid w:val="007B0592"/>
    <w:rsid w:val="007B06A1"/>
    <w:rsid w:val="007B09EB"/>
    <w:rsid w:val="007B188F"/>
    <w:rsid w:val="007B199E"/>
    <w:rsid w:val="007B1A74"/>
    <w:rsid w:val="007B23A2"/>
    <w:rsid w:val="007B24D1"/>
    <w:rsid w:val="007B2845"/>
    <w:rsid w:val="007B321D"/>
    <w:rsid w:val="007B450B"/>
    <w:rsid w:val="007B4626"/>
    <w:rsid w:val="007B532B"/>
    <w:rsid w:val="007B6E0D"/>
    <w:rsid w:val="007B754B"/>
    <w:rsid w:val="007B790F"/>
    <w:rsid w:val="007B7DAE"/>
    <w:rsid w:val="007C038E"/>
    <w:rsid w:val="007C044E"/>
    <w:rsid w:val="007C108C"/>
    <w:rsid w:val="007C1E26"/>
    <w:rsid w:val="007C2525"/>
    <w:rsid w:val="007C2618"/>
    <w:rsid w:val="007C3470"/>
    <w:rsid w:val="007C3BAD"/>
    <w:rsid w:val="007C4204"/>
    <w:rsid w:val="007C45C3"/>
    <w:rsid w:val="007C4B8E"/>
    <w:rsid w:val="007C4CBD"/>
    <w:rsid w:val="007C4F5B"/>
    <w:rsid w:val="007C5A3A"/>
    <w:rsid w:val="007C5E1E"/>
    <w:rsid w:val="007C65C8"/>
    <w:rsid w:val="007C6843"/>
    <w:rsid w:val="007C7191"/>
    <w:rsid w:val="007C7CC5"/>
    <w:rsid w:val="007D0081"/>
    <w:rsid w:val="007D1EB1"/>
    <w:rsid w:val="007D23D5"/>
    <w:rsid w:val="007D2520"/>
    <w:rsid w:val="007D2653"/>
    <w:rsid w:val="007D2EE9"/>
    <w:rsid w:val="007D45FD"/>
    <w:rsid w:val="007D56A8"/>
    <w:rsid w:val="007D5C35"/>
    <w:rsid w:val="007D6A5A"/>
    <w:rsid w:val="007D7F38"/>
    <w:rsid w:val="007E0897"/>
    <w:rsid w:val="007E0DCA"/>
    <w:rsid w:val="007E2EC8"/>
    <w:rsid w:val="007E321B"/>
    <w:rsid w:val="007E33B1"/>
    <w:rsid w:val="007E3CB5"/>
    <w:rsid w:val="007E40DD"/>
    <w:rsid w:val="007E4718"/>
    <w:rsid w:val="007E4B60"/>
    <w:rsid w:val="007E4E63"/>
    <w:rsid w:val="007E5595"/>
    <w:rsid w:val="007E56B9"/>
    <w:rsid w:val="007E5B24"/>
    <w:rsid w:val="007E6184"/>
    <w:rsid w:val="007E6AC1"/>
    <w:rsid w:val="007E6F5B"/>
    <w:rsid w:val="007E7451"/>
    <w:rsid w:val="007F04BF"/>
    <w:rsid w:val="007F0838"/>
    <w:rsid w:val="007F0A51"/>
    <w:rsid w:val="007F22E2"/>
    <w:rsid w:val="007F266B"/>
    <w:rsid w:val="007F2DCC"/>
    <w:rsid w:val="007F3315"/>
    <w:rsid w:val="007F3B3E"/>
    <w:rsid w:val="007F46E8"/>
    <w:rsid w:val="007F4CC5"/>
    <w:rsid w:val="007F4DF0"/>
    <w:rsid w:val="007F5719"/>
    <w:rsid w:val="007F6EC8"/>
    <w:rsid w:val="007F7029"/>
    <w:rsid w:val="007F7E07"/>
    <w:rsid w:val="008009F9"/>
    <w:rsid w:val="00802C36"/>
    <w:rsid w:val="00803D92"/>
    <w:rsid w:val="00803F62"/>
    <w:rsid w:val="00804041"/>
    <w:rsid w:val="008041BF"/>
    <w:rsid w:val="0080598F"/>
    <w:rsid w:val="00805F49"/>
    <w:rsid w:val="00806584"/>
    <w:rsid w:val="00806796"/>
    <w:rsid w:val="008068F2"/>
    <w:rsid w:val="00807034"/>
    <w:rsid w:val="0080730B"/>
    <w:rsid w:val="008075E5"/>
    <w:rsid w:val="0080764E"/>
    <w:rsid w:val="008079D6"/>
    <w:rsid w:val="008106FD"/>
    <w:rsid w:val="00810CEC"/>
    <w:rsid w:val="0081176C"/>
    <w:rsid w:val="008118D9"/>
    <w:rsid w:val="0081303F"/>
    <w:rsid w:val="0081313E"/>
    <w:rsid w:val="00813C81"/>
    <w:rsid w:val="00813EDA"/>
    <w:rsid w:val="008147D1"/>
    <w:rsid w:val="008150C9"/>
    <w:rsid w:val="00815EE6"/>
    <w:rsid w:val="00816015"/>
    <w:rsid w:val="0081624A"/>
    <w:rsid w:val="00816554"/>
    <w:rsid w:val="00816740"/>
    <w:rsid w:val="008167BA"/>
    <w:rsid w:val="00816B52"/>
    <w:rsid w:val="008175D5"/>
    <w:rsid w:val="008179BC"/>
    <w:rsid w:val="00820177"/>
    <w:rsid w:val="0082121B"/>
    <w:rsid w:val="008218FD"/>
    <w:rsid w:val="00821987"/>
    <w:rsid w:val="00822EBD"/>
    <w:rsid w:val="00823148"/>
    <w:rsid w:val="008234DA"/>
    <w:rsid w:val="00823FF5"/>
    <w:rsid w:val="00824A4C"/>
    <w:rsid w:val="00824DFF"/>
    <w:rsid w:val="00825013"/>
    <w:rsid w:val="00825A65"/>
    <w:rsid w:val="00825AF8"/>
    <w:rsid w:val="00826072"/>
    <w:rsid w:val="008265FA"/>
    <w:rsid w:val="00826929"/>
    <w:rsid w:val="00826A43"/>
    <w:rsid w:val="00826DF4"/>
    <w:rsid w:val="00826F61"/>
    <w:rsid w:val="0082750D"/>
    <w:rsid w:val="00827843"/>
    <w:rsid w:val="00830499"/>
    <w:rsid w:val="008309A3"/>
    <w:rsid w:val="00830B1A"/>
    <w:rsid w:val="00830D4E"/>
    <w:rsid w:val="00831602"/>
    <w:rsid w:val="008318FA"/>
    <w:rsid w:val="00831A59"/>
    <w:rsid w:val="00831B61"/>
    <w:rsid w:val="00831F73"/>
    <w:rsid w:val="00832DAD"/>
    <w:rsid w:val="0083330E"/>
    <w:rsid w:val="0083334D"/>
    <w:rsid w:val="00833415"/>
    <w:rsid w:val="00833C2A"/>
    <w:rsid w:val="00833FD0"/>
    <w:rsid w:val="008347AD"/>
    <w:rsid w:val="00834B0E"/>
    <w:rsid w:val="00836255"/>
    <w:rsid w:val="00836811"/>
    <w:rsid w:val="00836906"/>
    <w:rsid w:val="00836E8D"/>
    <w:rsid w:val="008406E7"/>
    <w:rsid w:val="00840D45"/>
    <w:rsid w:val="0084161F"/>
    <w:rsid w:val="008419F8"/>
    <w:rsid w:val="0084262E"/>
    <w:rsid w:val="0084367C"/>
    <w:rsid w:val="00843E24"/>
    <w:rsid w:val="00844CCF"/>
    <w:rsid w:val="00845BF0"/>
    <w:rsid w:val="00845C19"/>
    <w:rsid w:val="00846435"/>
    <w:rsid w:val="00847905"/>
    <w:rsid w:val="008505C5"/>
    <w:rsid w:val="0085061B"/>
    <w:rsid w:val="00850EA6"/>
    <w:rsid w:val="008510E1"/>
    <w:rsid w:val="00851693"/>
    <w:rsid w:val="008517BB"/>
    <w:rsid w:val="00851BCE"/>
    <w:rsid w:val="00851C70"/>
    <w:rsid w:val="008520BB"/>
    <w:rsid w:val="00852ABE"/>
    <w:rsid w:val="00852F12"/>
    <w:rsid w:val="008532B9"/>
    <w:rsid w:val="00853AD2"/>
    <w:rsid w:val="00853D60"/>
    <w:rsid w:val="00854046"/>
    <w:rsid w:val="00855140"/>
    <w:rsid w:val="008554C4"/>
    <w:rsid w:val="0085558F"/>
    <w:rsid w:val="0085569A"/>
    <w:rsid w:val="00855E14"/>
    <w:rsid w:val="00856431"/>
    <w:rsid w:val="00857001"/>
    <w:rsid w:val="0086049C"/>
    <w:rsid w:val="0086066B"/>
    <w:rsid w:val="0086080C"/>
    <w:rsid w:val="00861486"/>
    <w:rsid w:val="00862F4A"/>
    <w:rsid w:val="008638EB"/>
    <w:rsid w:val="0086449A"/>
    <w:rsid w:val="0086484C"/>
    <w:rsid w:val="00864A50"/>
    <w:rsid w:val="00865814"/>
    <w:rsid w:val="00865B32"/>
    <w:rsid w:val="00866229"/>
    <w:rsid w:val="0086668D"/>
    <w:rsid w:val="008666BB"/>
    <w:rsid w:val="00866711"/>
    <w:rsid w:val="0087186E"/>
    <w:rsid w:val="00871FD5"/>
    <w:rsid w:val="008723DF"/>
    <w:rsid w:val="0087256D"/>
    <w:rsid w:val="008730DA"/>
    <w:rsid w:val="0087351B"/>
    <w:rsid w:val="008747FB"/>
    <w:rsid w:val="008749C0"/>
    <w:rsid w:val="00874D37"/>
    <w:rsid w:val="0087679C"/>
    <w:rsid w:val="00876DC8"/>
    <w:rsid w:val="00876F8B"/>
    <w:rsid w:val="00877517"/>
    <w:rsid w:val="008801BB"/>
    <w:rsid w:val="00881326"/>
    <w:rsid w:val="00881450"/>
    <w:rsid w:val="008818BD"/>
    <w:rsid w:val="00881A29"/>
    <w:rsid w:val="00882050"/>
    <w:rsid w:val="00882AB4"/>
    <w:rsid w:val="00883031"/>
    <w:rsid w:val="0088317D"/>
    <w:rsid w:val="00883360"/>
    <w:rsid w:val="00883459"/>
    <w:rsid w:val="0088386C"/>
    <w:rsid w:val="00883C6B"/>
    <w:rsid w:val="00884460"/>
    <w:rsid w:val="00884599"/>
    <w:rsid w:val="0088561A"/>
    <w:rsid w:val="00885D1D"/>
    <w:rsid w:val="00886D95"/>
    <w:rsid w:val="0088742F"/>
    <w:rsid w:val="0088765E"/>
    <w:rsid w:val="00887755"/>
    <w:rsid w:val="00887AD7"/>
    <w:rsid w:val="00887BC2"/>
    <w:rsid w:val="00887E20"/>
    <w:rsid w:val="00890197"/>
    <w:rsid w:val="008908E0"/>
    <w:rsid w:val="008914FF"/>
    <w:rsid w:val="008921FE"/>
    <w:rsid w:val="008931CA"/>
    <w:rsid w:val="008942B7"/>
    <w:rsid w:val="00894F53"/>
    <w:rsid w:val="00895186"/>
    <w:rsid w:val="00895498"/>
    <w:rsid w:val="008954BA"/>
    <w:rsid w:val="00895C55"/>
    <w:rsid w:val="0089613D"/>
    <w:rsid w:val="008962B0"/>
    <w:rsid w:val="00896BE0"/>
    <w:rsid w:val="008975F4"/>
    <w:rsid w:val="00897F96"/>
    <w:rsid w:val="008A01EA"/>
    <w:rsid w:val="008A15FB"/>
    <w:rsid w:val="008A1D6C"/>
    <w:rsid w:val="008A4294"/>
    <w:rsid w:val="008A43BF"/>
    <w:rsid w:val="008A4F42"/>
    <w:rsid w:val="008A504D"/>
    <w:rsid w:val="008A5683"/>
    <w:rsid w:val="008A5C48"/>
    <w:rsid w:val="008A6671"/>
    <w:rsid w:val="008A68E6"/>
    <w:rsid w:val="008A696F"/>
    <w:rsid w:val="008A6C41"/>
    <w:rsid w:val="008A724A"/>
    <w:rsid w:val="008B0F59"/>
    <w:rsid w:val="008B133E"/>
    <w:rsid w:val="008B2021"/>
    <w:rsid w:val="008B20C4"/>
    <w:rsid w:val="008B2A20"/>
    <w:rsid w:val="008B3C98"/>
    <w:rsid w:val="008B4495"/>
    <w:rsid w:val="008B45A8"/>
    <w:rsid w:val="008B464D"/>
    <w:rsid w:val="008B47CF"/>
    <w:rsid w:val="008B482F"/>
    <w:rsid w:val="008B4902"/>
    <w:rsid w:val="008B59F2"/>
    <w:rsid w:val="008B6796"/>
    <w:rsid w:val="008B6AF4"/>
    <w:rsid w:val="008B7060"/>
    <w:rsid w:val="008B72B6"/>
    <w:rsid w:val="008C00B4"/>
    <w:rsid w:val="008C02A7"/>
    <w:rsid w:val="008C065D"/>
    <w:rsid w:val="008C0AED"/>
    <w:rsid w:val="008C0F04"/>
    <w:rsid w:val="008C2F56"/>
    <w:rsid w:val="008C3355"/>
    <w:rsid w:val="008C3741"/>
    <w:rsid w:val="008C3779"/>
    <w:rsid w:val="008C3AB5"/>
    <w:rsid w:val="008C3D4E"/>
    <w:rsid w:val="008C426E"/>
    <w:rsid w:val="008C4624"/>
    <w:rsid w:val="008C49A5"/>
    <w:rsid w:val="008C4E9B"/>
    <w:rsid w:val="008C5206"/>
    <w:rsid w:val="008C55F6"/>
    <w:rsid w:val="008C5624"/>
    <w:rsid w:val="008C5D54"/>
    <w:rsid w:val="008C7E9C"/>
    <w:rsid w:val="008D037F"/>
    <w:rsid w:val="008D06DD"/>
    <w:rsid w:val="008D0AC6"/>
    <w:rsid w:val="008D19F3"/>
    <w:rsid w:val="008D1D63"/>
    <w:rsid w:val="008D2101"/>
    <w:rsid w:val="008D2776"/>
    <w:rsid w:val="008D2B0A"/>
    <w:rsid w:val="008D2BFB"/>
    <w:rsid w:val="008D2E2E"/>
    <w:rsid w:val="008D2FE7"/>
    <w:rsid w:val="008D36EB"/>
    <w:rsid w:val="008D38C2"/>
    <w:rsid w:val="008D4115"/>
    <w:rsid w:val="008D4428"/>
    <w:rsid w:val="008D5144"/>
    <w:rsid w:val="008D53C6"/>
    <w:rsid w:val="008D54F5"/>
    <w:rsid w:val="008D575B"/>
    <w:rsid w:val="008D5B94"/>
    <w:rsid w:val="008D6601"/>
    <w:rsid w:val="008D68DB"/>
    <w:rsid w:val="008D6A20"/>
    <w:rsid w:val="008D6B06"/>
    <w:rsid w:val="008D6C4D"/>
    <w:rsid w:val="008D6E44"/>
    <w:rsid w:val="008D718D"/>
    <w:rsid w:val="008D787E"/>
    <w:rsid w:val="008D7DCD"/>
    <w:rsid w:val="008E0B9E"/>
    <w:rsid w:val="008E1229"/>
    <w:rsid w:val="008E15A9"/>
    <w:rsid w:val="008E1726"/>
    <w:rsid w:val="008E1FD0"/>
    <w:rsid w:val="008E29C1"/>
    <w:rsid w:val="008E2A51"/>
    <w:rsid w:val="008E3044"/>
    <w:rsid w:val="008E33DD"/>
    <w:rsid w:val="008E3891"/>
    <w:rsid w:val="008E436D"/>
    <w:rsid w:val="008E4511"/>
    <w:rsid w:val="008E4DB5"/>
    <w:rsid w:val="008E59EA"/>
    <w:rsid w:val="008E5DC3"/>
    <w:rsid w:val="008E60B2"/>
    <w:rsid w:val="008E7440"/>
    <w:rsid w:val="008E7FF0"/>
    <w:rsid w:val="008F0003"/>
    <w:rsid w:val="008F0520"/>
    <w:rsid w:val="008F05A7"/>
    <w:rsid w:val="008F073E"/>
    <w:rsid w:val="008F1C76"/>
    <w:rsid w:val="008F1D93"/>
    <w:rsid w:val="008F2618"/>
    <w:rsid w:val="008F2D2D"/>
    <w:rsid w:val="008F3C56"/>
    <w:rsid w:val="008F472F"/>
    <w:rsid w:val="008F5642"/>
    <w:rsid w:val="008F5D40"/>
    <w:rsid w:val="008F5FDC"/>
    <w:rsid w:val="008F69D6"/>
    <w:rsid w:val="008F6AF7"/>
    <w:rsid w:val="008F6DB0"/>
    <w:rsid w:val="008F7A96"/>
    <w:rsid w:val="00900185"/>
    <w:rsid w:val="009001B2"/>
    <w:rsid w:val="00900910"/>
    <w:rsid w:val="0090236D"/>
    <w:rsid w:val="00902721"/>
    <w:rsid w:val="00903346"/>
    <w:rsid w:val="0090441C"/>
    <w:rsid w:val="009046E9"/>
    <w:rsid w:val="00904907"/>
    <w:rsid w:val="00904E9E"/>
    <w:rsid w:val="00905420"/>
    <w:rsid w:val="00905776"/>
    <w:rsid w:val="00905CD6"/>
    <w:rsid w:val="00905F01"/>
    <w:rsid w:val="009061EA"/>
    <w:rsid w:val="009062FD"/>
    <w:rsid w:val="009078C9"/>
    <w:rsid w:val="00907D99"/>
    <w:rsid w:val="0091076B"/>
    <w:rsid w:val="00910B47"/>
    <w:rsid w:val="0091125C"/>
    <w:rsid w:val="00911311"/>
    <w:rsid w:val="00911348"/>
    <w:rsid w:val="0091201F"/>
    <w:rsid w:val="00912A27"/>
    <w:rsid w:val="0091469E"/>
    <w:rsid w:val="00914AFA"/>
    <w:rsid w:val="009153D8"/>
    <w:rsid w:val="009157DC"/>
    <w:rsid w:val="00915D9F"/>
    <w:rsid w:val="00916422"/>
    <w:rsid w:val="00916430"/>
    <w:rsid w:val="0091653D"/>
    <w:rsid w:val="0091678B"/>
    <w:rsid w:val="009167A1"/>
    <w:rsid w:val="00916B62"/>
    <w:rsid w:val="0091783A"/>
    <w:rsid w:val="009204DB"/>
    <w:rsid w:val="00920CC4"/>
    <w:rsid w:val="00920F28"/>
    <w:rsid w:val="009218C3"/>
    <w:rsid w:val="009218C7"/>
    <w:rsid w:val="0092270D"/>
    <w:rsid w:val="009228BE"/>
    <w:rsid w:val="00922CA8"/>
    <w:rsid w:val="00923444"/>
    <w:rsid w:val="00923E57"/>
    <w:rsid w:val="009244D0"/>
    <w:rsid w:val="009244D5"/>
    <w:rsid w:val="009257F4"/>
    <w:rsid w:val="00925E68"/>
    <w:rsid w:val="0092616D"/>
    <w:rsid w:val="00926D44"/>
    <w:rsid w:val="00927538"/>
    <w:rsid w:val="00927BB1"/>
    <w:rsid w:val="00927F80"/>
    <w:rsid w:val="00930891"/>
    <w:rsid w:val="00930947"/>
    <w:rsid w:val="00933281"/>
    <w:rsid w:val="009334F6"/>
    <w:rsid w:val="0093364C"/>
    <w:rsid w:val="0093509D"/>
    <w:rsid w:val="00935242"/>
    <w:rsid w:val="00935590"/>
    <w:rsid w:val="00935C87"/>
    <w:rsid w:val="00935FE2"/>
    <w:rsid w:val="00936223"/>
    <w:rsid w:val="009369E0"/>
    <w:rsid w:val="00937009"/>
    <w:rsid w:val="00941B4D"/>
    <w:rsid w:val="009421A8"/>
    <w:rsid w:val="009423B6"/>
    <w:rsid w:val="0094339A"/>
    <w:rsid w:val="00943A18"/>
    <w:rsid w:val="00944228"/>
    <w:rsid w:val="00944311"/>
    <w:rsid w:val="00944FFD"/>
    <w:rsid w:val="00945024"/>
    <w:rsid w:val="00945177"/>
    <w:rsid w:val="009455C3"/>
    <w:rsid w:val="00945880"/>
    <w:rsid w:val="00945BB3"/>
    <w:rsid w:val="00945C81"/>
    <w:rsid w:val="00946147"/>
    <w:rsid w:val="00946DE1"/>
    <w:rsid w:val="00947222"/>
    <w:rsid w:val="00947C8E"/>
    <w:rsid w:val="00947E83"/>
    <w:rsid w:val="00950A70"/>
    <w:rsid w:val="00950B4D"/>
    <w:rsid w:val="00950BB4"/>
    <w:rsid w:val="00950CB1"/>
    <w:rsid w:val="0095118F"/>
    <w:rsid w:val="00952129"/>
    <w:rsid w:val="009525B3"/>
    <w:rsid w:val="009527DA"/>
    <w:rsid w:val="00953096"/>
    <w:rsid w:val="009532D3"/>
    <w:rsid w:val="009533CE"/>
    <w:rsid w:val="00953DBB"/>
    <w:rsid w:val="00954E44"/>
    <w:rsid w:val="009552A5"/>
    <w:rsid w:val="00955BD3"/>
    <w:rsid w:val="009560DC"/>
    <w:rsid w:val="00956F8B"/>
    <w:rsid w:val="00957098"/>
    <w:rsid w:val="009572D2"/>
    <w:rsid w:val="009574B0"/>
    <w:rsid w:val="00957761"/>
    <w:rsid w:val="0096072D"/>
    <w:rsid w:val="009607D2"/>
    <w:rsid w:val="0096162B"/>
    <w:rsid w:val="00961C54"/>
    <w:rsid w:val="00961DE9"/>
    <w:rsid w:val="00961E45"/>
    <w:rsid w:val="00962A65"/>
    <w:rsid w:val="00963805"/>
    <w:rsid w:val="00963E8C"/>
    <w:rsid w:val="00964AE2"/>
    <w:rsid w:val="00964E07"/>
    <w:rsid w:val="00964E1A"/>
    <w:rsid w:val="0096518D"/>
    <w:rsid w:val="009669E2"/>
    <w:rsid w:val="00966A3B"/>
    <w:rsid w:val="00966D40"/>
    <w:rsid w:val="00966EE6"/>
    <w:rsid w:val="0096753A"/>
    <w:rsid w:val="00967B39"/>
    <w:rsid w:val="00967BB0"/>
    <w:rsid w:val="00970034"/>
    <w:rsid w:val="00970DB1"/>
    <w:rsid w:val="009718C1"/>
    <w:rsid w:val="009725A2"/>
    <w:rsid w:val="00973855"/>
    <w:rsid w:val="009741E2"/>
    <w:rsid w:val="00974878"/>
    <w:rsid w:val="00974904"/>
    <w:rsid w:val="00975FCB"/>
    <w:rsid w:val="00980062"/>
    <w:rsid w:val="0098010B"/>
    <w:rsid w:val="00980651"/>
    <w:rsid w:val="00981051"/>
    <w:rsid w:val="0098164B"/>
    <w:rsid w:val="009819A4"/>
    <w:rsid w:val="00981DC3"/>
    <w:rsid w:val="00981E19"/>
    <w:rsid w:val="009825CE"/>
    <w:rsid w:val="0098283A"/>
    <w:rsid w:val="00982970"/>
    <w:rsid w:val="00982C9D"/>
    <w:rsid w:val="00984F6C"/>
    <w:rsid w:val="00985063"/>
    <w:rsid w:val="00985926"/>
    <w:rsid w:val="009866CB"/>
    <w:rsid w:val="0098696C"/>
    <w:rsid w:val="00986E69"/>
    <w:rsid w:val="00987732"/>
    <w:rsid w:val="0099077D"/>
    <w:rsid w:val="00991913"/>
    <w:rsid w:val="00991C34"/>
    <w:rsid w:val="00992340"/>
    <w:rsid w:val="00992D02"/>
    <w:rsid w:val="00992F48"/>
    <w:rsid w:val="00994EBD"/>
    <w:rsid w:val="00995068"/>
    <w:rsid w:val="00995A22"/>
    <w:rsid w:val="00995F20"/>
    <w:rsid w:val="009971D8"/>
    <w:rsid w:val="00997447"/>
    <w:rsid w:val="00997731"/>
    <w:rsid w:val="009A0127"/>
    <w:rsid w:val="009A0C9B"/>
    <w:rsid w:val="009A104B"/>
    <w:rsid w:val="009A1722"/>
    <w:rsid w:val="009A2801"/>
    <w:rsid w:val="009A2D39"/>
    <w:rsid w:val="009A50F5"/>
    <w:rsid w:val="009A59B2"/>
    <w:rsid w:val="009A6A7D"/>
    <w:rsid w:val="009A7693"/>
    <w:rsid w:val="009A7A0A"/>
    <w:rsid w:val="009A7A53"/>
    <w:rsid w:val="009B0182"/>
    <w:rsid w:val="009B02C7"/>
    <w:rsid w:val="009B02DF"/>
    <w:rsid w:val="009B0622"/>
    <w:rsid w:val="009B0B01"/>
    <w:rsid w:val="009B1242"/>
    <w:rsid w:val="009B1330"/>
    <w:rsid w:val="009B1B45"/>
    <w:rsid w:val="009B2290"/>
    <w:rsid w:val="009B2E40"/>
    <w:rsid w:val="009B307E"/>
    <w:rsid w:val="009B35A6"/>
    <w:rsid w:val="009B3808"/>
    <w:rsid w:val="009B3D01"/>
    <w:rsid w:val="009B54EA"/>
    <w:rsid w:val="009B5976"/>
    <w:rsid w:val="009B69A3"/>
    <w:rsid w:val="009B74CA"/>
    <w:rsid w:val="009B79D1"/>
    <w:rsid w:val="009B7A65"/>
    <w:rsid w:val="009C0A5C"/>
    <w:rsid w:val="009C1213"/>
    <w:rsid w:val="009C1739"/>
    <w:rsid w:val="009C210F"/>
    <w:rsid w:val="009C2874"/>
    <w:rsid w:val="009C2AB5"/>
    <w:rsid w:val="009C2BC5"/>
    <w:rsid w:val="009C3088"/>
    <w:rsid w:val="009C3F3A"/>
    <w:rsid w:val="009C42B2"/>
    <w:rsid w:val="009C452A"/>
    <w:rsid w:val="009C5806"/>
    <w:rsid w:val="009C58F3"/>
    <w:rsid w:val="009C5C9D"/>
    <w:rsid w:val="009C5F59"/>
    <w:rsid w:val="009C6D29"/>
    <w:rsid w:val="009C6D77"/>
    <w:rsid w:val="009C76B0"/>
    <w:rsid w:val="009C7D44"/>
    <w:rsid w:val="009C7E13"/>
    <w:rsid w:val="009D0D43"/>
    <w:rsid w:val="009D0E5E"/>
    <w:rsid w:val="009D1CF1"/>
    <w:rsid w:val="009D1F07"/>
    <w:rsid w:val="009D2394"/>
    <w:rsid w:val="009D2C5B"/>
    <w:rsid w:val="009D3280"/>
    <w:rsid w:val="009D3790"/>
    <w:rsid w:val="009D4224"/>
    <w:rsid w:val="009D4393"/>
    <w:rsid w:val="009D4F48"/>
    <w:rsid w:val="009D5108"/>
    <w:rsid w:val="009D54C5"/>
    <w:rsid w:val="009D6320"/>
    <w:rsid w:val="009D668C"/>
    <w:rsid w:val="009D70ED"/>
    <w:rsid w:val="009D725F"/>
    <w:rsid w:val="009E0154"/>
    <w:rsid w:val="009E01B7"/>
    <w:rsid w:val="009E0B56"/>
    <w:rsid w:val="009E0B6E"/>
    <w:rsid w:val="009E0D38"/>
    <w:rsid w:val="009E0D6B"/>
    <w:rsid w:val="009E1325"/>
    <w:rsid w:val="009E1446"/>
    <w:rsid w:val="009E150B"/>
    <w:rsid w:val="009E21E9"/>
    <w:rsid w:val="009E249D"/>
    <w:rsid w:val="009E2E84"/>
    <w:rsid w:val="009E3ECB"/>
    <w:rsid w:val="009E3F34"/>
    <w:rsid w:val="009E3FC2"/>
    <w:rsid w:val="009E4390"/>
    <w:rsid w:val="009E4510"/>
    <w:rsid w:val="009E4C35"/>
    <w:rsid w:val="009E5157"/>
    <w:rsid w:val="009E56C3"/>
    <w:rsid w:val="009E5DEE"/>
    <w:rsid w:val="009E5F39"/>
    <w:rsid w:val="009E7E02"/>
    <w:rsid w:val="009F0DA3"/>
    <w:rsid w:val="009F24A7"/>
    <w:rsid w:val="009F2F4F"/>
    <w:rsid w:val="009F3417"/>
    <w:rsid w:val="009F341E"/>
    <w:rsid w:val="009F3A72"/>
    <w:rsid w:val="009F3BFA"/>
    <w:rsid w:val="009F472A"/>
    <w:rsid w:val="009F5BC3"/>
    <w:rsid w:val="009F5E8E"/>
    <w:rsid w:val="009F781F"/>
    <w:rsid w:val="009F78EB"/>
    <w:rsid w:val="00A00012"/>
    <w:rsid w:val="00A000C3"/>
    <w:rsid w:val="00A002AA"/>
    <w:rsid w:val="00A010D8"/>
    <w:rsid w:val="00A0110F"/>
    <w:rsid w:val="00A013E4"/>
    <w:rsid w:val="00A016C6"/>
    <w:rsid w:val="00A0188F"/>
    <w:rsid w:val="00A01A62"/>
    <w:rsid w:val="00A01D5E"/>
    <w:rsid w:val="00A01F63"/>
    <w:rsid w:val="00A0257F"/>
    <w:rsid w:val="00A03001"/>
    <w:rsid w:val="00A030F9"/>
    <w:rsid w:val="00A03ECD"/>
    <w:rsid w:val="00A03F49"/>
    <w:rsid w:val="00A04E93"/>
    <w:rsid w:val="00A05DBB"/>
    <w:rsid w:val="00A075CA"/>
    <w:rsid w:val="00A1296C"/>
    <w:rsid w:val="00A12B46"/>
    <w:rsid w:val="00A12FB7"/>
    <w:rsid w:val="00A13118"/>
    <w:rsid w:val="00A1387B"/>
    <w:rsid w:val="00A13A65"/>
    <w:rsid w:val="00A14C2D"/>
    <w:rsid w:val="00A15604"/>
    <w:rsid w:val="00A156C6"/>
    <w:rsid w:val="00A1636A"/>
    <w:rsid w:val="00A16817"/>
    <w:rsid w:val="00A178D0"/>
    <w:rsid w:val="00A17D9A"/>
    <w:rsid w:val="00A17DF9"/>
    <w:rsid w:val="00A208D1"/>
    <w:rsid w:val="00A20A75"/>
    <w:rsid w:val="00A20AD1"/>
    <w:rsid w:val="00A21531"/>
    <w:rsid w:val="00A219E5"/>
    <w:rsid w:val="00A21D10"/>
    <w:rsid w:val="00A22162"/>
    <w:rsid w:val="00A22266"/>
    <w:rsid w:val="00A22C36"/>
    <w:rsid w:val="00A23205"/>
    <w:rsid w:val="00A23A74"/>
    <w:rsid w:val="00A2410F"/>
    <w:rsid w:val="00A24F1F"/>
    <w:rsid w:val="00A265D5"/>
    <w:rsid w:val="00A26B2E"/>
    <w:rsid w:val="00A277F6"/>
    <w:rsid w:val="00A27A0F"/>
    <w:rsid w:val="00A27AF3"/>
    <w:rsid w:val="00A31028"/>
    <w:rsid w:val="00A31794"/>
    <w:rsid w:val="00A31A54"/>
    <w:rsid w:val="00A32B2E"/>
    <w:rsid w:val="00A33E6A"/>
    <w:rsid w:val="00A34CAF"/>
    <w:rsid w:val="00A34D8B"/>
    <w:rsid w:val="00A36386"/>
    <w:rsid w:val="00A363E1"/>
    <w:rsid w:val="00A36891"/>
    <w:rsid w:val="00A3734A"/>
    <w:rsid w:val="00A375EE"/>
    <w:rsid w:val="00A37763"/>
    <w:rsid w:val="00A3787F"/>
    <w:rsid w:val="00A40712"/>
    <w:rsid w:val="00A40853"/>
    <w:rsid w:val="00A40D0A"/>
    <w:rsid w:val="00A43005"/>
    <w:rsid w:val="00A43168"/>
    <w:rsid w:val="00A436EF"/>
    <w:rsid w:val="00A4374C"/>
    <w:rsid w:val="00A43EB7"/>
    <w:rsid w:val="00A44E51"/>
    <w:rsid w:val="00A453B0"/>
    <w:rsid w:val="00A46498"/>
    <w:rsid w:val="00A46834"/>
    <w:rsid w:val="00A46EBA"/>
    <w:rsid w:val="00A477A6"/>
    <w:rsid w:val="00A47F8E"/>
    <w:rsid w:val="00A47FAF"/>
    <w:rsid w:val="00A50316"/>
    <w:rsid w:val="00A503F1"/>
    <w:rsid w:val="00A509E9"/>
    <w:rsid w:val="00A51188"/>
    <w:rsid w:val="00A5145B"/>
    <w:rsid w:val="00A51B7B"/>
    <w:rsid w:val="00A52264"/>
    <w:rsid w:val="00A52524"/>
    <w:rsid w:val="00A530BD"/>
    <w:rsid w:val="00A5316A"/>
    <w:rsid w:val="00A5343E"/>
    <w:rsid w:val="00A54F21"/>
    <w:rsid w:val="00A55085"/>
    <w:rsid w:val="00A559CC"/>
    <w:rsid w:val="00A560CA"/>
    <w:rsid w:val="00A5649A"/>
    <w:rsid w:val="00A56C24"/>
    <w:rsid w:val="00A57149"/>
    <w:rsid w:val="00A573C2"/>
    <w:rsid w:val="00A57B6D"/>
    <w:rsid w:val="00A57EB5"/>
    <w:rsid w:val="00A57FBA"/>
    <w:rsid w:val="00A61261"/>
    <w:rsid w:val="00A6136C"/>
    <w:rsid w:val="00A61A09"/>
    <w:rsid w:val="00A61A83"/>
    <w:rsid w:val="00A6216B"/>
    <w:rsid w:val="00A635E8"/>
    <w:rsid w:val="00A63634"/>
    <w:rsid w:val="00A63668"/>
    <w:rsid w:val="00A65299"/>
    <w:rsid w:val="00A653C7"/>
    <w:rsid w:val="00A65B0D"/>
    <w:rsid w:val="00A65E74"/>
    <w:rsid w:val="00A65F87"/>
    <w:rsid w:val="00A66298"/>
    <w:rsid w:val="00A66CAA"/>
    <w:rsid w:val="00A66F54"/>
    <w:rsid w:val="00A67930"/>
    <w:rsid w:val="00A67987"/>
    <w:rsid w:val="00A679F1"/>
    <w:rsid w:val="00A67E4A"/>
    <w:rsid w:val="00A7013C"/>
    <w:rsid w:val="00A70EC1"/>
    <w:rsid w:val="00A7108B"/>
    <w:rsid w:val="00A713B4"/>
    <w:rsid w:val="00A71990"/>
    <w:rsid w:val="00A71C79"/>
    <w:rsid w:val="00A72585"/>
    <w:rsid w:val="00A735A9"/>
    <w:rsid w:val="00A741AD"/>
    <w:rsid w:val="00A744DF"/>
    <w:rsid w:val="00A74F74"/>
    <w:rsid w:val="00A763DE"/>
    <w:rsid w:val="00A766BD"/>
    <w:rsid w:val="00A768CF"/>
    <w:rsid w:val="00A76916"/>
    <w:rsid w:val="00A76931"/>
    <w:rsid w:val="00A76BFE"/>
    <w:rsid w:val="00A76E7D"/>
    <w:rsid w:val="00A8083F"/>
    <w:rsid w:val="00A8136C"/>
    <w:rsid w:val="00A819AC"/>
    <w:rsid w:val="00A819C9"/>
    <w:rsid w:val="00A81C4D"/>
    <w:rsid w:val="00A8215B"/>
    <w:rsid w:val="00A82A4A"/>
    <w:rsid w:val="00A82BB4"/>
    <w:rsid w:val="00A82BC6"/>
    <w:rsid w:val="00A82E4A"/>
    <w:rsid w:val="00A82EB9"/>
    <w:rsid w:val="00A832E6"/>
    <w:rsid w:val="00A83DB1"/>
    <w:rsid w:val="00A84663"/>
    <w:rsid w:val="00A84D2D"/>
    <w:rsid w:val="00A84F99"/>
    <w:rsid w:val="00A8517F"/>
    <w:rsid w:val="00A8519E"/>
    <w:rsid w:val="00A859F4"/>
    <w:rsid w:val="00A85A25"/>
    <w:rsid w:val="00A86B1E"/>
    <w:rsid w:val="00A87CB7"/>
    <w:rsid w:val="00A90388"/>
    <w:rsid w:val="00A90A98"/>
    <w:rsid w:val="00A90D76"/>
    <w:rsid w:val="00A90F26"/>
    <w:rsid w:val="00A91536"/>
    <w:rsid w:val="00A9174B"/>
    <w:rsid w:val="00A92020"/>
    <w:rsid w:val="00A923D2"/>
    <w:rsid w:val="00A92A34"/>
    <w:rsid w:val="00A92E00"/>
    <w:rsid w:val="00A9396C"/>
    <w:rsid w:val="00A93D0C"/>
    <w:rsid w:val="00A93DD8"/>
    <w:rsid w:val="00A956BE"/>
    <w:rsid w:val="00A95B15"/>
    <w:rsid w:val="00A96373"/>
    <w:rsid w:val="00A96B8F"/>
    <w:rsid w:val="00A97DF7"/>
    <w:rsid w:val="00A97E48"/>
    <w:rsid w:val="00A97FFD"/>
    <w:rsid w:val="00AA0B9F"/>
    <w:rsid w:val="00AA1676"/>
    <w:rsid w:val="00AA1E2C"/>
    <w:rsid w:val="00AA1EBC"/>
    <w:rsid w:val="00AA2BF2"/>
    <w:rsid w:val="00AA3272"/>
    <w:rsid w:val="00AA3D3E"/>
    <w:rsid w:val="00AA466D"/>
    <w:rsid w:val="00AA467F"/>
    <w:rsid w:val="00AA4B54"/>
    <w:rsid w:val="00AA4DCE"/>
    <w:rsid w:val="00AA5616"/>
    <w:rsid w:val="00AA69E9"/>
    <w:rsid w:val="00AA7176"/>
    <w:rsid w:val="00AA7FA6"/>
    <w:rsid w:val="00AB0259"/>
    <w:rsid w:val="00AB27A1"/>
    <w:rsid w:val="00AB31CC"/>
    <w:rsid w:val="00AB37BE"/>
    <w:rsid w:val="00AB3DF0"/>
    <w:rsid w:val="00AB4107"/>
    <w:rsid w:val="00AB4CF1"/>
    <w:rsid w:val="00AB507E"/>
    <w:rsid w:val="00AB5C5A"/>
    <w:rsid w:val="00AB5D0B"/>
    <w:rsid w:val="00AB5D7C"/>
    <w:rsid w:val="00AB624E"/>
    <w:rsid w:val="00AB66BD"/>
    <w:rsid w:val="00AB6B4A"/>
    <w:rsid w:val="00AB743D"/>
    <w:rsid w:val="00AB7687"/>
    <w:rsid w:val="00AB7ACA"/>
    <w:rsid w:val="00AC03F8"/>
    <w:rsid w:val="00AC2255"/>
    <w:rsid w:val="00AC3520"/>
    <w:rsid w:val="00AC3DB4"/>
    <w:rsid w:val="00AC43E5"/>
    <w:rsid w:val="00AC44F7"/>
    <w:rsid w:val="00AC486D"/>
    <w:rsid w:val="00AC4DF8"/>
    <w:rsid w:val="00AC4F4F"/>
    <w:rsid w:val="00AC5AE0"/>
    <w:rsid w:val="00AC5D05"/>
    <w:rsid w:val="00AC7EDE"/>
    <w:rsid w:val="00AD02A6"/>
    <w:rsid w:val="00AD0617"/>
    <w:rsid w:val="00AD1737"/>
    <w:rsid w:val="00AD1BCA"/>
    <w:rsid w:val="00AD2480"/>
    <w:rsid w:val="00AD2780"/>
    <w:rsid w:val="00AD299B"/>
    <w:rsid w:val="00AD2FB3"/>
    <w:rsid w:val="00AD2FF2"/>
    <w:rsid w:val="00AD3D23"/>
    <w:rsid w:val="00AD4069"/>
    <w:rsid w:val="00AD527E"/>
    <w:rsid w:val="00AD52B0"/>
    <w:rsid w:val="00AD5388"/>
    <w:rsid w:val="00AD53B5"/>
    <w:rsid w:val="00AD5673"/>
    <w:rsid w:val="00AD57B4"/>
    <w:rsid w:val="00AD57CA"/>
    <w:rsid w:val="00AD5A02"/>
    <w:rsid w:val="00AD6B6B"/>
    <w:rsid w:val="00AD7953"/>
    <w:rsid w:val="00AE0205"/>
    <w:rsid w:val="00AE083F"/>
    <w:rsid w:val="00AE0983"/>
    <w:rsid w:val="00AE16AC"/>
    <w:rsid w:val="00AE235D"/>
    <w:rsid w:val="00AE241A"/>
    <w:rsid w:val="00AE24D4"/>
    <w:rsid w:val="00AE2D06"/>
    <w:rsid w:val="00AE3489"/>
    <w:rsid w:val="00AE3973"/>
    <w:rsid w:val="00AE39BF"/>
    <w:rsid w:val="00AE3A68"/>
    <w:rsid w:val="00AE3B0A"/>
    <w:rsid w:val="00AE465B"/>
    <w:rsid w:val="00AE52CE"/>
    <w:rsid w:val="00AE6C8C"/>
    <w:rsid w:val="00AE767E"/>
    <w:rsid w:val="00AF111A"/>
    <w:rsid w:val="00AF1197"/>
    <w:rsid w:val="00AF237B"/>
    <w:rsid w:val="00AF2C54"/>
    <w:rsid w:val="00AF2D4B"/>
    <w:rsid w:val="00AF2F08"/>
    <w:rsid w:val="00AF36D1"/>
    <w:rsid w:val="00AF3F5E"/>
    <w:rsid w:val="00AF3FD2"/>
    <w:rsid w:val="00AF5939"/>
    <w:rsid w:val="00AF5969"/>
    <w:rsid w:val="00AF62B6"/>
    <w:rsid w:val="00AF63C5"/>
    <w:rsid w:val="00AF64BE"/>
    <w:rsid w:val="00AF74AB"/>
    <w:rsid w:val="00AF789C"/>
    <w:rsid w:val="00AF7ADA"/>
    <w:rsid w:val="00B01EAC"/>
    <w:rsid w:val="00B01EF8"/>
    <w:rsid w:val="00B02AF3"/>
    <w:rsid w:val="00B031F7"/>
    <w:rsid w:val="00B033A5"/>
    <w:rsid w:val="00B036C0"/>
    <w:rsid w:val="00B03FAC"/>
    <w:rsid w:val="00B03FB4"/>
    <w:rsid w:val="00B04954"/>
    <w:rsid w:val="00B04C90"/>
    <w:rsid w:val="00B0586E"/>
    <w:rsid w:val="00B05D80"/>
    <w:rsid w:val="00B0610F"/>
    <w:rsid w:val="00B06E83"/>
    <w:rsid w:val="00B078F3"/>
    <w:rsid w:val="00B07A0C"/>
    <w:rsid w:val="00B07C26"/>
    <w:rsid w:val="00B1057E"/>
    <w:rsid w:val="00B10C53"/>
    <w:rsid w:val="00B10EF9"/>
    <w:rsid w:val="00B112D7"/>
    <w:rsid w:val="00B1147B"/>
    <w:rsid w:val="00B128F4"/>
    <w:rsid w:val="00B12A9F"/>
    <w:rsid w:val="00B12F0A"/>
    <w:rsid w:val="00B139BD"/>
    <w:rsid w:val="00B150D6"/>
    <w:rsid w:val="00B1632D"/>
    <w:rsid w:val="00B206AD"/>
    <w:rsid w:val="00B210C4"/>
    <w:rsid w:val="00B2193A"/>
    <w:rsid w:val="00B21A25"/>
    <w:rsid w:val="00B23BA0"/>
    <w:rsid w:val="00B25628"/>
    <w:rsid w:val="00B25D20"/>
    <w:rsid w:val="00B2610E"/>
    <w:rsid w:val="00B2696A"/>
    <w:rsid w:val="00B26ED1"/>
    <w:rsid w:val="00B27302"/>
    <w:rsid w:val="00B27BC9"/>
    <w:rsid w:val="00B302D6"/>
    <w:rsid w:val="00B31E18"/>
    <w:rsid w:val="00B32BE2"/>
    <w:rsid w:val="00B3337E"/>
    <w:rsid w:val="00B33677"/>
    <w:rsid w:val="00B33F0F"/>
    <w:rsid w:val="00B3425B"/>
    <w:rsid w:val="00B34274"/>
    <w:rsid w:val="00B3436E"/>
    <w:rsid w:val="00B34BD3"/>
    <w:rsid w:val="00B34D3C"/>
    <w:rsid w:val="00B35DA2"/>
    <w:rsid w:val="00B361CF"/>
    <w:rsid w:val="00B3628A"/>
    <w:rsid w:val="00B364FE"/>
    <w:rsid w:val="00B37521"/>
    <w:rsid w:val="00B3777E"/>
    <w:rsid w:val="00B37857"/>
    <w:rsid w:val="00B379A9"/>
    <w:rsid w:val="00B37A0E"/>
    <w:rsid w:val="00B37AB6"/>
    <w:rsid w:val="00B37D27"/>
    <w:rsid w:val="00B40393"/>
    <w:rsid w:val="00B40639"/>
    <w:rsid w:val="00B40A05"/>
    <w:rsid w:val="00B40AAD"/>
    <w:rsid w:val="00B42E50"/>
    <w:rsid w:val="00B4311D"/>
    <w:rsid w:val="00B44042"/>
    <w:rsid w:val="00B44173"/>
    <w:rsid w:val="00B454B5"/>
    <w:rsid w:val="00B45659"/>
    <w:rsid w:val="00B45DDC"/>
    <w:rsid w:val="00B4651A"/>
    <w:rsid w:val="00B507B2"/>
    <w:rsid w:val="00B513C7"/>
    <w:rsid w:val="00B514FC"/>
    <w:rsid w:val="00B51BC6"/>
    <w:rsid w:val="00B52331"/>
    <w:rsid w:val="00B52679"/>
    <w:rsid w:val="00B52D94"/>
    <w:rsid w:val="00B537C9"/>
    <w:rsid w:val="00B537CD"/>
    <w:rsid w:val="00B540DE"/>
    <w:rsid w:val="00B54857"/>
    <w:rsid w:val="00B54D2E"/>
    <w:rsid w:val="00B54F89"/>
    <w:rsid w:val="00B55A2B"/>
    <w:rsid w:val="00B55DBC"/>
    <w:rsid w:val="00B55FEC"/>
    <w:rsid w:val="00B561B3"/>
    <w:rsid w:val="00B56CF9"/>
    <w:rsid w:val="00B575D0"/>
    <w:rsid w:val="00B57AFE"/>
    <w:rsid w:val="00B6012C"/>
    <w:rsid w:val="00B60394"/>
    <w:rsid w:val="00B60EAE"/>
    <w:rsid w:val="00B6174B"/>
    <w:rsid w:val="00B61CCE"/>
    <w:rsid w:val="00B62EAD"/>
    <w:rsid w:val="00B63D77"/>
    <w:rsid w:val="00B63FF4"/>
    <w:rsid w:val="00B641A1"/>
    <w:rsid w:val="00B65C4E"/>
    <w:rsid w:val="00B66DA1"/>
    <w:rsid w:val="00B67798"/>
    <w:rsid w:val="00B6779D"/>
    <w:rsid w:val="00B67A5B"/>
    <w:rsid w:val="00B7028E"/>
    <w:rsid w:val="00B71E15"/>
    <w:rsid w:val="00B7289D"/>
    <w:rsid w:val="00B72B23"/>
    <w:rsid w:val="00B72C5B"/>
    <w:rsid w:val="00B73627"/>
    <w:rsid w:val="00B73BCB"/>
    <w:rsid w:val="00B7428B"/>
    <w:rsid w:val="00B74427"/>
    <w:rsid w:val="00B7502B"/>
    <w:rsid w:val="00B7508D"/>
    <w:rsid w:val="00B754C4"/>
    <w:rsid w:val="00B7562D"/>
    <w:rsid w:val="00B768C0"/>
    <w:rsid w:val="00B76A8F"/>
    <w:rsid w:val="00B770C3"/>
    <w:rsid w:val="00B7730D"/>
    <w:rsid w:val="00B776C9"/>
    <w:rsid w:val="00B777B8"/>
    <w:rsid w:val="00B815A1"/>
    <w:rsid w:val="00B81799"/>
    <w:rsid w:val="00B81BE7"/>
    <w:rsid w:val="00B83091"/>
    <w:rsid w:val="00B832FB"/>
    <w:rsid w:val="00B83BDA"/>
    <w:rsid w:val="00B83E08"/>
    <w:rsid w:val="00B849A9"/>
    <w:rsid w:val="00B84A12"/>
    <w:rsid w:val="00B862FC"/>
    <w:rsid w:val="00B86900"/>
    <w:rsid w:val="00B86CB9"/>
    <w:rsid w:val="00B9096C"/>
    <w:rsid w:val="00B90F3F"/>
    <w:rsid w:val="00B912AC"/>
    <w:rsid w:val="00B913B4"/>
    <w:rsid w:val="00B9191B"/>
    <w:rsid w:val="00B921C7"/>
    <w:rsid w:val="00B9228C"/>
    <w:rsid w:val="00B92D9B"/>
    <w:rsid w:val="00B94AE5"/>
    <w:rsid w:val="00B94CB8"/>
    <w:rsid w:val="00B953F2"/>
    <w:rsid w:val="00B95A37"/>
    <w:rsid w:val="00B95B50"/>
    <w:rsid w:val="00B970B5"/>
    <w:rsid w:val="00BA030B"/>
    <w:rsid w:val="00BA09E0"/>
    <w:rsid w:val="00BA0AC9"/>
    <w:rsid w:val="00BA0E6E"/>
    <w:rsid w:val="00BA1E48"/>
    <w:rsid w:val="00BA2019"/>
    <w:rsid w:val="00BA238F"/>
    <w:rsid w:val="00BA2579"/>
    <w:rsid w:val="00BA2675"/>
    <w:rsid w:val="00BA2BD7"/>
    <w:rsid w:val="00BA3357"/>
    <w:rsid w:val="00BA35F1"/>
    <w:rsid w:val="00BA40E1"/>
    <w:rsid w:val="00BA5204"/>
    <w:rsid w:val="00BA54C7"/>
    <w:rsid w:val="00BA59CA"/>
    <w:rsid w:val="00BA5C68"/>
    <w:rsid w:val="00BA6CB3"/>
    <w:rsid w:val="00BA6ED0"/>
    <w:rsid w:val="00BB03F1"/>
    <w:rsid w:val="00BB1EC4"/>
    <w:rsid w:val="00BB1F1D"/>
    <w:rsid w:val="00BB2173"/>
    <w:rsid w:val="00BB24C6"/>
    <w:rsid w:val="00BB2A50"/>
    <w:rsid w:val="00BB3BA1"/>
    <w:rsid w:val="00BB4907"/>
    <w:rsid w:val="00BB4B46"/>
    <w:rsid w:val="00BB54E1"/>
    <w:rsid w:val="00BB58F9"/>
    <w:rsid w:val="00BB5F96"/>
    <w:rsid w:val="00BB5FE7"/>
    <w:rsid w:val="00BB62F3"/>
    <w:rsid w:val="00BB74B0"/>
    <w:rsid w:val="00BB7A81"/>
    <w:rsid w:val="00BB7DE9"/>
    <w:rsid w:val="00BC0F8D"/>
    <w:rsid w:val="00BC1128"/>
    <w:rsid w:val="00BC11D5"/>
    <w:rsid w:val="00BC1D55"/>
    <w:rsid w:val="00BC1D60"/>
    <w:rsid w:val="00BC1DA4"/>
    <w:rsid w:val="00BC3102"/>
    <w:rsid w:val="00BC36C9"/>
    <w:rsid w:val="00BC3904"/>
    <w:rsid w:val="00BC3DD0"/>
    <w:rsid w:val="00BC4AC3"/>
    <w:rsid w:val="00BC4D5E"/>
    <w:rsid w:val="00BC4EB5"/>
    <w:rsid w:val="00BC5232"/>
    <w:rsid w:val="00BC58B7"/>
    <w:rsid w:val="00BC6059"/>
    <w:rsid w:val="00BC61B2"/>
    <w:rsid w:val="00BC6998"/>
    <w:rsid w:val="00BC6CC9"/>
    <w:rsid w:val="00BC7F7E"/>
    <w:rsid w:val="00BD085C"/>
    <w:rsid w:val="00BD0A6A"/>
    <w:rsid w:val="00BD1224"/>
    <w:rsid w:val="00BD12D7"/>
    <w:rsid w:val="00BD1394"/>
    <w:rsid w:val="00BD16E3"/>
    <w:rsid w:val="00BD1EC2"/>
    <w:rsid w:val="00BD2638"/>
    <w:rsid w:val="00BD2CA4"/>
    <w:rsid w:val="00BD2D0A"/>
    <w:rsid w:val="00BD2D5B"/>
    <w:rsid w:val="00BD3552"/>
    <w:rsid w:val="00BD35FD"/>
    <w:rsid w:val="00BD3802"/>
    <w:rsid w:val="00BD3E8F"/>
    <w:rsid w:val="00BD4DF0"/>
    <w:rsid w:val="00BD5B9A"/>
    <w:rsid w:val="00BD5D78"/>
    <w:rsid w:val="00BD6297"/>
    <w:rsid w:val="00BD6EF5"/>
    <w:rsid w:val="00BD71BC"/>
    <w:rsid w:val="00BD7431"/>
    <w:rsid w:val="00BD7A0F"/>
    <w:rsid w:val="00BD7ED6"/>
    <w:rsid w:val="00BE05E7"/>
    <w:rsid w:val="00BE0805"/>
    <w:rsid w:val="00BE0956"/>
    <w:rsid w:val="00BE146E"/>
    <w:rsid w:val="00BE1FF1"/>
    <w:rsid w:val="00BE20F3"/>
    <w:rsid w:val="00BE263B"/>
    <w:rsid w:val="00BE2B6F"/>
    <w:rsid w:val="00BE378B"/>
    <w:rsid w:val="00BE3C98"/>
    <w:rsid w:val="00BE523A"/>
    <w:rsid w:val="00BE55D2"/>
    <w:rsid w:val="00BE5941"/>
    <w:rsid w:val="00BE5A80"/>
    <w:rsid w:val="00BF04A7"/>
    <w:rsid w:val="00BF1479"/>
    <w:rsid w:val="00BF1E8F"/>
    <w:rsid w:val="00BF21FF"/>
    <w:rsid w:val="00BF3457"/>
    <w:rsid w:val="00BF3825"/>
    <w:rsid w:val="00BF4AF1"/>
    <w:rsid w:val="00BF53A7"/>
    <w:rsid w:val="00BF5A44"/>
    <w:rsid w:val="00BF6590"/>
    <w:rsid w:val="00BF7E96"/>
    <w:rsid w:val="00C011A2"/>
    <w:rsid w:val="00C0131E"/>
    <w:rsid w:val="00C01A47"/>
    <w:rsid w:val="00C02825"/>
    <w:rsid w:val="00C029A4"/>
    <w:rsid w:val="00C02E8D"/>
    <w:rsid w:val="00C035C2"/>
    <w:rsid w:val="00C03B84"/>
    <w:rsid w:val="00C03CDD"/>
    <w:rsid w:val="00C0433A"/>
    <w:rsid w:val="00C0571B"/>
    <w:rsid w:val="00C05C95"/>
    <w:rsid w:val="00C05CEA"/>
    <w:rsid w:val="00C05D92"/>
    <w:rsid w:val="00C05DE3"/>
    <w:rsid w:val="00C06222"/>
    <w:rsid w:val="00C0628F"/>
    <w:rsid w:val="00C0667A"/>
    <w:rsid w:val="00C070D5"/>
    <w:rsid w:val="00C0719F"/>
    <w:rsid w:val="00C0724D"/>
    <w:rsid w:val="00C072DD"/>
    <w:rsid w:val="00C0779C"/>
    <w:rsid w:val="00C07EEC"/>
    <w:rsid w:val="00C07FE9"/>
    <w:rsid w:val="00C1013D"/>
    <w:rsid w:val="00C10468"/>
    <w:rsid w:val="00C112AE"/>
    <w:rsid w:val="00C1227C"/>
    <w:rsid w:val="00C12CFC"/>
    <w:rsid w:val="00C130ED"/>
    <w:rsid w:val="00C134D0"/>
    <w:rsid w:val="00C13653"/>
    <w:rsid w:val="00C142D0"/>
    <w:rsid w:val="00C149E2"/>
    <w:rsid w:val="00C14CB3"/>
    <w:rsid w:val="00C150F6"/>
    <w:rsid w:val="00C15BF8"/>
    <w:rsid w:val="00C166CF"/>
    <w:rsid w:val="00C167D5"/>
    <w:rsid w:val="00C16D95"/>
    <w:rsid w:val="00C17E07"/>
    <w:rsid w:val="00C21564"/>
    <w:rsid w:val="00C2193E"/>
    <w:rsid w:val="00C2234F"/>
    <w:rsid w:val="00C2287A"/>
    <w:rsid w:val="00C22CBC"/>
    <w:rsid w:val="00C243FF"/>
    <w:rsid w:val="00C246C9"/>
    <w:rsid w:val="00C24FC9"/>
    <w:rsid w:val="00C25A13"/>
    <w:rsid w:val="00C25B50"/>
    <w:rsid w:val="00C263BE"/>
    <w:rsid w:val="00C264DA"/>
    <w:rsid w:val="00C26886"/>
    <w:rsid w:val="00C26916"/>
    <w:rsid w:val="00C3071D"/>
    <w:rsid w:val="00C310C1"/>
    <w:rsid w:val="00C316A3"/>
    <w:rsid w:val="00C31D49"/>
    <w:rsid w:val="00C31EC2"/>
    <w:rsid w:val="00C320EE"/>
    <w:rsid w:val="00C324A8"/>
    <w:rsid w:val="00C32A5D"/>
    <w:rsid w:val="00C32AAB"/>
    <w:rsid w:val="00C32CAE"/>
    <w:rsid w:val="00C33B63"/>
    <w:rsid w:val="00C34482"/>
    <w:rsid w:val="00C3452D"/>
    <w:rsid w:val="00C34553"/>
    <w:rsid w:val="00C348E2"/>
    <w:rsid w:val="00C34C0E"/>
    <w:rsid w:val="00C35124"/>
    <w:rsid w:val="00C354A9"/>
    <w:rsid w:val="00C35D2A"/>
    <w:rsid w:val="00C375C1"/>
    <w:rsid w:val="00C37B7A"/>
    <w:rsid w:val="00C37C0D"/>
    <w:rsid w:val="00C40D32"/>
    <w:rsid w:val="00C41CF6"/>
    <w:rsid w:val="00C425F9"/>
    <w:rsid w:val="00C42B05"/>
    <w:rsid w:val="00C435EF"/>
    <w:rsid w:val="00C44113"/>
    <w:rsid w:val="00C4428A"/>
    <w:rsid w:val="00C45A93"/>
    <w:rsid w:val="00C45EE1"/>
    <w:rsid w:val="00C460F3"/>
    <w:rsid w:val="00C50317"/>
    <w:rsid w:val="00C51621"/>
    <w:rsid w:val="00C52821"/>
    <w:rsid w:val="00C530E0"/>
    <w:rsid w:val="00C541BC"/>
    <w:rsid w:val="00C54DF1"/>
    <w:rsid w:val="00C55053"/>
    <w:rsid w:val="00C55469"/>
    <w:rsid w:val="00C5642E"/>
    <w:rsid w:val="00C574F6"/>
    <w:rsid w:val="00C576D4"/>
    <w:rsid w:val="00C57FED"/>
    <w:rsid w:val="00C604DD"/>
    <w:rsid w:val="00C605EE"/>
    <w:rsid w:val="00C60E59"/>
    <w:rsid w:val="00C61353"/>
    <w:rsid w:val="00C61391"/>
    <w:rsid w:val="00C61559"/>
    <w:rsid w:val="00C61785"/>
    <w:rsid w:val="00C61F3A"/>
    <w:rsid w:val="00C61FA1"/>
    <w:rsid w:val="00C6267F"/>
    <w:rsid w:val="00C62E6E"/>
    <w:rsid w:val="00C62EAE"/>
    <w:rsid w:val="00C632CB"/>
    <w:rsid w:val="00C63A93"/>
    <w:rsid w:val="00C63C36"/>
    <w:rsid w:val="00C6443D"/>
    <w:rsid w:val="00C645DA"/>
    <w:rsid w:val="00C64C6D"/>
    <w:rsid w:val="00C65903"/>
    <w:rsid w:val="00C66088"/>
    <w:rsid w:val="00C66281"/>
    <w:rsid w:val="00C66307"/>
    <w:rsid w:val="00C66F06"/>
    <w:rsid w:val="00C673E0"/>
    <w:rsid w:val="00C6777B"/>
    <w:rsid w:val="00C6798A"/>
    <w:rsid w:val="00C67BC5"/>
    <w:rsid w:val="00C70ABD"/>
    <w:rsid w:val="00C70F75"/>
    <w:rsid w:val="00C71486"/>
    <w:rsid w:val="00C71579"/>
    <w:rsid w:val="00C717B4"/>
    <w:rsid w:val="00C72945"/>
    <w:rsid w:val="00C72E1B"/>
    <w:rsid w:val="00C7357B"/>
    <w:rsid w:val="00C73FDD"/>
    <w:rsid w:val="00C747E0"/>
    <w:rsid w:val="00C74B75"/>
    <w:rsid w:val="00C75600"/>
    <w:rsid w:val="00C75AEF"/>
    <w:rsid w:val="00C75B2E"/>
    <w:rsid w:val="00C75CFD"/>
    <w:rsid w:val="00C76545"/>
    <w:rsid w:val="00C76734"/>
    <w:rsid w:val="00C76E2C"/>
    <w:rsid w:val="00C76FD4"/>
    <w:rsid w:val="00C772D2"/>
    <w:rsid w:val="00C80425"/>
    <w:rsid w:val="00C80A51"/>
    <w:rsid w:val="00C80E8B"/>
    <w:rsid w:val="00C82300"/>
    <w:rsid w:val="00C823FE"/>
    <w:rsid w:val="00C83900"/>
    <w:rsid w:val="00C84367"/>
    <w:rsid w:val="00C85260"/>
    <w:rsid w:val="00C85583"/>
    <w:rsid w:val="00C86481"/>
    <w:rsid w:val="00C864CC"/>
    <w:rsid w:val="00C8676D"/>
    <w:rsid w:val="00C86DE8"/>
    <w:rsid w:val="00C871A8"/>
    <w:rsid w:val="00C878DF"/>
    <w:rsid w:val="00C87C05"/>
    <w:rsid w:val="00C87FBB"/>
    <w:rsid w:val="00C91C58"/>
    <w:rsid w:val="00C920B7"/>
    <w:rsid w:val="00C92617"/>
    <w:rsid w:val="00C92FBE"/>
    <w:rsid w:val="00C93183"/>
    <w:rsid w:val="00C9343A"/>
    <w:rsid w:val="00C9408E"/>
    <w:rsid w:val="00C941E0"/>
    <w:rsid w:val="00C94794"/>
    <w:rsid w:val="00C948EF"/>
    <w:rsid w:val="00C94BC8"/>
    <w:rsid w:val="00C9518D"/>
    <w:rsid w:val="00C95339"/>
    <w:rsid w:val="00C95608"/>
    <w:rsid w:val="00C95DDD"/>
    <w:rsid w:val="00C977AE"/>
    <w:rsid w:val="00C97955"/>
    <w:rsid w:val="00CA17F1"/>
    <w:rsid w:val="00CA1971"/>
    <w:rsid w:val="00CA1F22"/>
    <w:rsid w:val="00CA21D4"/>
    <w:rsid w:val="00CA2518"/>
    <w:rsid w:val="00CA3CF1"/>
    <w:rsid w:val="00CA4086"/>
    <w:rsid w:val="00CA5A49"/>
    <w:rsid w:val="00CA631E"/>
    <w:rsid w:val="00CA6618"/>
    <w:rsid w:val="00CA6FFD"/>
    <w:rsid w:val="00CA7173"/>
    <w:rsid w:val="00CA78AD"/>
    <w:rsid w:val="00CA790A"/>
    <w:rsid w:val="00CB01DD"/>
    <w:rsid w:val="00CB0A50"/>
    <w:rsid w:val="00CB0D57"/>
    <w:rsid w:val="00CB110C"/>
    <w:rsid w:val="00CB1FDE"/>
    <w:rsid w:val="00CB2A5D"/>
    <w:rsid w:val="00CB3B80"/>
    <w:rsid w:val="00CB4F1F"/>
    <w:rsid w:val="00CB5665"/>
    <w:rsid w:val="00CB566F"/>
    <w:rsid w:val="00CB59CB"/>
    <w:rsid w:val="00CB5AE4"/>
    <w:rsid w:val="00CB6985"/>
    <w:rsid w:val="00CB71BA"/>
    <w:rsid w:val="00CC000B"/>
    <w:rsid w:val="00CC1C1E"/>
    <w:rsid w:val="00CC1D08"/>
    <w:rsid w:val="00CC294B"/>
    <w:rsid w:val="00CC30DE"/>
    <w:rsid w:val="00CC3202"/>
    <w:rsid w:val="00CC376A"/>
    <w:rsid w:val="00CC385C"/>
    <w:rsid w:val="00CC3D64"/>
    <w:rsid w:val="00CC4A8B"/>
    <w:rsid w:val="00CC4B11"/>
    <w:rsid w:val="00CC4BDC"/>
    <w:rsid w:val="00CC50FE"/>
    <w:rsid w:val="00CC5E04"/>
    <w:rsid w:val="00CC5EF6"/>
    <w:rsid w:val="00CC68E5"/>
    <w:rsid w:val="00CC6D39"/>
    <w:rsid w:val="00CC7C37"/>
    <w:rsid w:val="00CD0D28"/>
    <w:rsid w:val="00CD228C"/>
    <w:rsid w:val="00CD2471"/>
    <w:rsid w:val="00CD2EC2"/>
    <w:rsid w:val="00CD2F8D"/>
    <w:rsid w:val="00CD3088"/>
    <w:rsid w:val="00CD4181"/>
    <w:rsid w:val="00CD51B6"/>
    <w:rsid w:val="00CD5297"/>
    <w:rsid w:val="00CD61C0"/>
    <w:rsid w:val="00CD632D"/>
    <w:rsid w:val="00CD6EC7"/>
    <w:rsid w:val="00CD71A3"/>
    <w:rsid w:val="00CE040B"/>
    <w:rsid w:val="00CE085E"/>
    <w:rsid w:val="00CE0885"/>
    <w:rsid w:val="00CE12F0"/>
    <w:rsid w:val="00CE1381"/>
    <w:rsid w:val="00CE18BC"/>
    <w:rsid w:val="00CE1DF1"/>
    <w:rsid w:val="00CE2331"/>
    <w:rsid w:val="00CE290C"/>
    <w:rsid w:val="00CE3404"/>
    <w:rsid w:val="00CE3AAD"/>
    <w:rsid w:val="00CE3F4C"/>
    <w:rsid w:val="00CE4FF8"/>
    <w:rsid w:val="00CE53A6"/>
    <w:rsid w:val="00CE720A"/>
    <w:rsid w:val="00CE76A2"/>
    <w:rsid w:val="00CE76BC"/>
    <w:rsid w:val="00CE7BA7"/>
    <w:rsid w:val="00CF00B9"/>
    <w:rsid w:val="00CF08A2"/>
    <w:rsid w:val="00CF2469"/>
    <w:rsid w:val="00CF2542"/>
    <w:rsid w:val="00CF26A6"/>
    <w:rsid w:val="00CF29AB"/>
    <w:rsid w:val="00CF2B5B"/>
    <w:rsid w:val="00CF3603"/>
    <w:rsid w:val="00CF3AA3"/>
    <w:rsid w:val="00CF4C1B"/>
    <w:rsid w:val="00CF4E69"/>
    <w:rsid w:val="00CF58A1"/>
    <w:rsid w:val="00CF5B75"/>
    <w:rsid w:val="00CF66B2"/>
    <w:rsid w:val="00CF67BF"/>
    <w:rsid w:val="00CF6D88"/>
    <w:rsid w:val="00CF70AD"/>
    <w:rsid w:val="00CF70C4"/>
    <w:rsid w:val="00D0002A"/>
    <w:rsid w:val="00D001B4"/>
    <w:rsid w:val="00D005D5"/>
    <w:rsid w:val="00D01C9D"/>
    <w:rsid w:val="00D021C0"/>
    <w:rsid w:val="00D02958"/>
    <w:rsid w:val="00D02CA2"/>
    <w:rsid w:val="00D0314C"/>
    <w:rsid w:val="00D0366F"/>
    <w:rsid w:val="00D03BE8"/>
    <w:rsid w:val="00D03E2C"/>
    <w:rsid w:val="00D05249"/>
    <w:rsid w:val="00D05836"/>
    <w:rsid w:val="00D061CA"/>
    <w:rsid w:val="00D06485"/>
    <w:rsid w:val="00D0684A"/>
    <w:rsid w:val="00D06875"/>
    <w:rsid w:val="00D06B3F"/>
    <w:rsid w:val="00D06CF7"/>
    <w:rsid w:val="00D070D5"/>
    <w:rsid w:val="00D078B7"/>
    <w:rsid w:val="00D07A61"/>
    <w:rsid w:val="00D100F8"/>
    <w:rsid w:val="00D103FF"/>
    <w:rsid w:val="00D11F35"/>
    <w:rsid w:val="00D1233F"/>
    <w:rsid w:val="00D12E75"/>
    <w:rsid w:val="00D12E95"/>
    <w:rsid w:val="00D130F6"/>
    <w:rsid w:val="00D1464B"/>
    <w:rsid w:val="00D150F4"/>
    <w:rsid w:val="00D15702"/>
    <w:rsid w:val="00D16157"/>
    <w:rsid w:val="00D1623F"/>
    <w:rsid w:val="00D17B81"/>
    <w:rsid w:val="00D20450"/>
    <w:rsid w:val="00D20858"/>
    <w:rsid w:val="00D20A8B"/>
    <w:rsid w:val="00D214AE"/>
    <w:rsid w:val="00D21CD0"/>
    <w:rsid w:val="00D22362"/>
    <w:rsid w:val="00D22A48"/>
    <w:rsid w:val="00D23122"/>
    <w:rsid w:val="00D23168"/>
    <w:rsid w:val="00D23236"/>
    <w:rsid w:val="00D23734"/>
    <w:rsid w:val="00D23AE6"/>
    <w:rsid w:val="00D24190"/>
    <w:rsid w:val="00D245AD"/>
    <w:rsid w:val="00D24741"/>
    <w:rsid w:val="00D25CA1"/>
    <w:rsid w:val="00D260C0"/>
    <w:rsid w:val="00D26111"/>
    <w:rsid w:val="00D26819"/>
    <w:rsid w:val="00D31357"/>
    <w:rsid w:val="00D31E2E"/>
    <w:rsid w:val="00D31F34"/>
    <w:rsid w:val="00D32A49"/>
    <w:rsid w:val="00D32CE2"/>
    <w:rsid w:val="00D32F3C"/>
    <w:rsid w:val="00D333AC"/>
    <w:rsid w:val="00D343E1"/>
    <w:rsid w:val="00D35210"/>
    <w:rsid w:val="00D353E2"/>
    <w:rsid w:val="00D355A9"/>
    <w:rsid w:val="00D35BBC"/>
    <w:rsid w:val="00D35CED"/>
    <w:rsid w:val="00D363C7"/>
    <w:rsid w:val="00D36521"/>
    <w:rsid w:val="00D368BD"/>
    <w:rsid w:val="00D3740B"/>
    <w:rsid w:val="00D37495"/>
    <w:rsid w:val="00D37676"/>
    <w:rsid w:val="00D377D1"/>
    <w:rsid w:val="00D37D40"/>
    <w:rsid w:val="00D413E6"/>
    <w:rsid w:val="00D416F0"/>
    <w:rsid w:val="00D41728"/>
    <w:rsid w:val="00D41797"/>
    <w:rsid w:val="00D41E74"/>
    <w:rsid w:val="00D4258E"/>
    <w:rsid w:val="00D425CF"/>
    <w:rsid w:val="00D426A5"/>
    <w:rsid w:val="00D427EB"/>
    <w:rsid w:val="00D43E73"/>
    <w:rsid w:val="00D43EEE"/>
    <w:rsid w:val="00D43F39"/>
    <w:rsid w:val="00D4415C"/>
    <w:rsid w:val="00D44409"/>
    <w:rsid w:val="00D44E9A"/>
    <w:rsid w:val="00D45DEB"/>
    <w:rsid w:val="00D46C8C"/>
    <w:rsid w:val="00D473B1"/>
    <w:rsid w:val="00D473DA"/>
    <w:rsid w:val="00D50141"/>
    <w:rsid w:val="00D503B2"/>
    <w:rsid w:val="00D50568"/>
    <w:rsid w:val="00D50A23"/>
    <w:rsid w:val="00D5104D"/>
    <w:rsid w:val="00D514C2"/>
    <w:rsid w:val="00D51C88"/>
    <w:rsid w:val="00D52105"/>
    <w:rsid w:val="00D52450"/>
    <w:rsid w:val="00D5280F"/>
    <w:rsid w:val="00D52C32"/>
    <w:rsid w:val="00D53484"/>
    <w:rsid w:val="00D53660"/>
    <w:rsid w:val="00D5396B"/>
    <w:rsid w:val="00D53DA8"/>
    <w:rsid w:val="00D53DB6"/>
    <w:rsid w:val="00D5456F"/>
    <w:rsid w:val="00D54811"/>
    <w:rsid w:val="00D549F7"/>
    <w:rsid w:val="00D54B93"/>
    <w:rsid w:val="00D54EF7"/>
    <w:rsid w:val="00D55195"/>
    <w:rsid w:val="00D55CD2"/>
    <w:rsid w:val="00D5661E"/>
    <w:rsid w:val="00D5693C"/>
    <w:rsid w:val="00D6012B"/>
    <w:rsid w:val="00D61B78"/>
    <w:rsid w:val="00D620F3"/>
    <w:rsid w:val="00D62198"/>
    <w:rsid w:val="00D62635"/>
    <w:rsid w:val="00D637EC"/>
    <w:rsid w:val="00D6388B"/>
    <w:rsid w:val="00D63CC3"/>
    <w:rsid w:val="00D64194"/>
    <w:rsid w:val="00D64355"/>
    <w:rsid w:val="00D64C6B"/>
    <w:rsid w:val="00D64C72"/>
    <w:rsid w:val="00D64D3E"/>
    <w:rsid w:val="00D6509D"/>
    <w:rsid w:val="00D6589A"/>
    <w:rsid w:val="00D65E95"/>
    <w:rsid w:val="00D65E98"/>
    <w:rsid w:val="00D6658A"/>
    <w:rsid w:val="00D67558"/>
    <w:rsid w:val="00D677EB"/>
    <w:rsid w:val="00D67922"/>
    <w:rsid w:val="00D67BC0"/>
    <w:rsid w:val="00D67FD6"/>
    <w:rsid w:val="00D70A2C"/>
    <w:rsid w:val="00D7133C"/>
    <w:rsid w:val="00D72109"/>
    <w:rsid w:val="00D729E7"/>
    <w:rsid w:val="00D734BD"/>
    <w:rsid w:val="00D7384B"/>
    <w:rsid w:val="00D73DF6"/>
    <w:rsid w:val="00D7470A"/>
    <w:rsid w:val="00D74933"/>
    <w:rsid w:val="00D75E43"/>
    <w:rsid w:val="00D75FC5"/>
    <w:rsid w:val="00D7662B"/>
    <w:rsid w:val="00D7673D"/>
    <w:rsid w:val="00D767E6"/>
    <w:rsid w:val="00D76A6C"/>
    <w:rsid w:val="00D770E4"/>
    <w:rsid w:val="00D77B08"/>
    <w:rsid w:val="00D802C3"/>
    <w:rsid w:val="00D81453"/>
    <w:rsid w:val="00D814B9"/>
    <w:rsid w:val="00D81887"/>
    <w:rsid w:val="00D81DAD"/>
    <w:rsid w:val="00D81E47"/>
    <w:rsid w:val="00D82237"/>
    <w:rsid w:val="00D82D2C"/>
    <w:rsid w:val="00D83A44"/>
    <w:rsid w:val="00D83AF0"/>
    <w:rsid w:val="00D83DCC"/>
    <w:rsid w:val="00D846C4"/>
    <w:rsid w:val="00D85D65"/>
    <w:rsid w:val="00D86358"/>
    <w:rsid w:val="00D864A8"/>
    <w:rsid w:val="00D8787C"/>
    <w:rsid w:val="00D87A36"/>
    <w:rsid w:val="00D90004"/>
    <w:rsid w:val="00D909AE"/>
    <w:rsid w:val="00D90F62"/>
    <w:rsid w:val="00D91958"/>
    <w:rsid w:val="00D930BE"/>
    <w:rsid w:val="00D936C0"/>
    <w:rsid w:val="00D9458D"/>
    <w:rsid w:val="00D94A83"/>
    <w:rsid w:val="00D958B2"/>
    <w:rsid w:val="00D95BB0"/>
    <w:rsid w:val="00D9607F"/>
    <w:rsid w:val="00D9685D"/>
    <w:rsid w:val="00D969F4"/>
    <w:rsid w:val="00DA049C"/>
    <w:rsid w:val="00DA1A56"/>
    <w:rsid w:val="00DA1B8F"/>
    <w:rsid w:val="00DA1EAF"/>
    <w:rsid w:val="00DA3639"/>
    <w:rsid w:val="00DA3A4E"/>
    <w:rsid w:val="00DA3E03"/>
    <w:rsid w:val="00DA3FC3"/>
    <w:rsid w:val="00DA45EB"/>
    <w:rsid w:val="00DA4D7A"/>
    <w:rsid w:val="00DA5482"/>
    <w:rsid w:val="00DA60D1"/>
    <w:rsid w:val="00DA61DE"/>
    <w:rsid w:val="00DA67D1"/>
    <w:rsid w:val="00DA6E2D"/>
    <w:rsid w:val="00DA7366"/>
    <w:rsid w:val="00DA7C1B"/>
    <w:rsid w:val="00DB247C"/>
    <w:rsid w:val="00DB2BC0"/>
    <w:rsid w:val="00DB3895"/>
    <w:rsid w:val="00DB3EBC"/>
    <w:rsid w:val="00DB4A50"/>
    <w:rsid w:val="00DB4F8B"/>
    <w:rsid w:val="00DB61DB"/>
    <w:rsid w:val="00DB64B5"/>
    <w:rsid w:val="00DC06ED"/>
    <w:rsid w:val="00DC0BF7"/>
    <w:rsid w:val="00DC1475"/>
    <w:rsid w:val="00DC1B34"/>
    <w:rsid w:val="00DC21F8"/>
    <w:rsid w:val="00DC2208"/>
    <w:rsid w:val="00DC2405"/>
    <w:rsid w:val="00DC24E6"/>
    <w:rsid w:val="00DC2584"/>
    <w:rsid w:val="00DC28C9"/>
    <w:rsid w:val="00DC3182"/>
    <w:rsid w:val="00DC399A"/>
    <w:rsid w:val="00DC3AB1"/>
    <w:rsid w:val="00DC416B"/>
    <w:rsid w:val="00DC47ED"/>
    <w:rsid w:val="00DC4852"/>
    <w:rsid w:val="00DC4A3A"/>
    <w:rsid w:val="00DC4FDA"/>
    <w:rsid w:val="00DC508D"/>
    <w:rsid w:val="00DC527E"/>
    <w:rsid w:val="00DC577C"/>
    <w:rsid w:val="00DC6569"/>
    <w:rsid w:val="00DC6B10"/>
    <w:rsid w:val="00DC7C16"/>
    <w:rsid w:val="00DD039A"/>
    <w:rsid w:val="00DD0D2D"/>
    <w:rsid w:val="00DD10BA"/>
    <w:rsid w:val="00DD2FC8"/>
    <w:rsid w:val="00DD36F8"/>
    <w:rsid w:val="00DD3BCE"/>
    <w:rsid w:val="00DD4014"/>
    <w:rsid w:val="00DD4B0F"/>
    <w:rsid w:val="00DD546A"/>
    <w:rsid w:val="00DD5C1C"/>
    <w:rsid w:val="00DD6904"/>
    <w:rsid w:val="00DD7115"/>
    <w:rsid w:val="00DD71CE"/>
    <w:rsid w:val="00DD7A8D"/>
    <w:rsid w:val="00DE015A"/>
    <w:rsid w:val="00DE135D"/>
    <w:rsid w:val="00DE13CF"/>
    <w:rsid w:val="00DE162E"/>
    <w:rsid w:val="00DE197F"/>
    <w:rsid w:val="00DE1D85"/>
    <w:rsid w:val="00DE24B9"/>
    <w:rsid w:val="00DE2830"/>
    <w:rsid w:val="00DE3091"/>
    <w:rsid w:val="00DE3292"/>
    <w:rsid w:val="00DE3391"/>
    <w:rsid w:val="00DE4A25"/>
    <w:rsid w:val="00DE4CF3"/>
    <w:rsid w:val="00DE6177"/>
    <w:rsid w:val="00DE624E"/>
    <w:rsid w:val="00DE6B5E"/>
    <w:rsid w:val="00DE6FF1"/>
    <w:rsid w:val="00DE718A"/>
    <w:rsid w:val="00DE72E6"/>
    <w:rsid w:val="00DE77F9"/>
    <w:rsid w:val="00DE7C6B"/>
    <w:rsid w:val="00DE7F74"/>
    <w:rsid w:val="00DF04A5"/>
    <w:rsid w:val="00DF0A0E"/>
    <w:rsid w:val="00DF1A59"/>
    <w:rsid w:val="00DF1E7C"/>
    <w:rsid w:val="00DF2B79"/>
    <w:rsid w:val="00DF318F"/>
    <w:rsid w:val="00DF3C77"/>
    <w:rsid w:val="00DF3D04"/>
    <w:rsid w:val="00DF3DB6"/>
    <w:rsid w:val="00DF456C"/>
    <w:rsid w:val="00DF45A6"/>
    <w:rsid w:val="00DF47A1"/>
    <w:rsid w:val="00DF49E4"/>
    <w:rsid w:val="00DF4A3F"/>
    <w:rsid w:val="00DF5754"/>
    <w:rsid w:val="00DF5898"/>
    <w:rsid w:val="00DF5ABC"/>
    <w:rsid w:val="00DF5B2E"/>
    <w:rsid w:val="00DF6350"/>
    <w:rsid w:val="00DF67C9"/>
    <w:rsid w:val="00E00491"/>
    <w:rsid w:val="00E016F9"/>
    <w:rsid w:val="00E019F5"/>
    <w:rsid w:val="00E0294A"/>
    <w:rsid w:val="00E03C58"/>
    <w:rsid w:val="00E03C5D"/>
    <w:rsid w:val="00E04789"/>
    <w:rsid w:val="00E049EE"/>
    <w:rsid w:val="00E057A3"/>
    <w:rsid w:val="00E0649F"/>
    <w:rsid w:val="00E07114"/>
    <w:rsid w:val="00E072D4"/>
    <w:rsid w:val="00E076A2"/>
    <w:rsid w:val="00E100EF"/>
    <w:rsid w:val="00E10248"/>
    <w:rsid w:val="00E1150B"/>
    <w:rsid w:val="00E11676"/>
    <w:rsid w:val="00E13935"/>
    <w:rsid w:val="00E13F45"/>
    <w:rsid w:val="00E14750"/>
    <w:rsid w:val="00E15A96"/>
    <w:rsid w:val="00E15E9B"/>
    <w:rsid w:val="00E163FF"/>
    <w:rsid w:val="00E16630"/>
    <w:rsid w:val="00E1669C"/>
    <w:rsid w:val="00E17565"/>
    <w:rsid w:val="00E17A67"/>
    <w:rsid w:val="00E2023B"/>
    <w:rsid w:val="00E20A35"/>
    <w:rsid w:val="00E20EC2"/>
    <w:rsid w:val="00E216FC"/>
    <w:rsid w:val="00E2201F"/>
    <w:rsid w:val="00E22911"/>
    <w:rsid w:val="00E22A28"/>
    <w:rsid w:val="00E22A5E"/>
    <w:rsid w:val="00E23339"/>
    <w:rsid w:val="00E23B0D"/>
    <w:rsid w:val="00E24203"/>
    <w:rsid w:val="00E242C4"/>
    <w:rsid w:val="00E24C1C"/>
    <w:rsid w:val="00E24D88"/>
    <w:rsid w:val="00E267AD"/>
    <w:rsid w:val="00E26CFF"/>
    <w:rsid w:val="00E27471"/>
    <w:rsid w:val="00E27845"/>
    <w:rsid w:val="00E27AD4"/>
    <w:rsid w:val="00E27D6A"/>
    <w:rsid w:val="00E27F2F"/>
    <w:rsid w:val="00E30081"/>
    <w:rsid w:val="00E301E7"/>
    <w:rsid w:val="00E30520"/>
    <w:rsid w:val="00E323A9"/>
    <w:rsid w:val="00E323F6"/>
    <w:rsid w:val="00E3247D"/>
    <w:rsid w:val="00E32586"/>
    <w:rsid w:val="00E32D81"/>
    <w:rsid w:val="00E330FB"/>
    <w:rsid w:val="00E3468A"/>
    <w:rsid w:val="00E34AA5"/>
    <w:rsid w:val="00E34D65"/>
    <w:rsid w:val="00E351D5"/>
    <w:rsid w:val="00E36C9F"/>
    <w:rsid w:val="00E37530"/>
    <w:rsid w:val="00E37C46"/>
    <w:rsid w:val="00E410D4"/>
    <w:rsid w:val="00E41496"/>
    <w:rsid w:val="00E41615"/>
    <w:rsid w:val="00E41C5E"/>
    <w:rsid w:val="00E42632"/>
    <w:rsid w:val="00E4270D"/>
    <w:rsid w:val="00E429AE"/>
    <w:rsid w:val="00E42DD6"/>
    <w:rsid w:val="00E44EBE"/>
    <w:rsid w:val="00E45181"/>
    <w:rsid w:val="00E459C5"/>
    <w:rsid w:val="00E4609A"/>
    <w:rsid w:val="00E463B7"/>
    <w:rsid w:val="00E46835"/>
    <w:rsid w:val="00E47FB7"/>
    <w:rsid w:val="00E5000F"/>
    <w:rsid w:val="00E50348"/>
    <w:rsid w:val="00E50798"/>
    <w:rsid w:val="00E50836"/>
    <w:rsid w:val="00E52B5A"/>
    <w:rsid w:val="00E52B79"/>
    <w:rsid w:val="00E52BAB"/>
    <w:rsid w:val="00E530A7"/>
    <w:rsid w:val="00E534EB"/>
    <w:rsid w:val="00E5367A"/>
    <w:rsid w:val="00E53961"/>
    <w:rsid w:val="00E53E1D"/>
    <w:rsid w:val="00E54BE5"/>
    <w:rsid w:val="00E55EC8"/>
    <w:rsid w:val="00E564F9"/>
    <w:rsid w:val="00E56C62"/>
    <w:rsid w:val="00E57216"/>
    <w:rsid w:val="00E57521"/>
    <w:rsid w:val="00E57557"/>
    <w:rsid w:val="00E57964"/>
    <w:rsid w:val="00E60B60"/>
    <w:rsid w:val="00E60DF0"/>
    <w:rsid w:val="00E61196"/>
    <w:rsid w:val="00E616A0"/>
    <w:rsid w:val="00E62121"/>
    <w:rsid w:val="00E62BE4"/>
    <w:rsid w:val="00E631DD"/>
    <w:rsid w:val="00E635E4"/>
    <w:rsid w:val="00E636DF"/>
    <w:rsid w:val="00E63F0E"/>
    <w:rsid w:val="00E64373"/>
    <w:rsid w:val="00E65B7B"/>
    <w:rsid w:val="00E66399"/>
    <w:rsid w:val="00E66407"/>
    <w:rsid w:val="00E67435"/>
    <w:rsid w:val="00E67730"/>
    <w:rsid w:val="00E70160"/>
    <w:rsid w:val="00E707DD"/>
    <w:rsid w:val="00E7151F"/>
    <w:rsid w:val="00E71BA8"/>
    <w:rsid w:val="00E72140"/>
    <w:rsid w:val="00E722B0"/>
    <w:rsid w:val="00E737D5"/>
    <w:rsid w:val="00E73B72"/>
    <w:rsid w:val="00E743D8"/>
    <w:rsid w:val="00E743E8"/>
    <w:rsid w:val="00E74D99"/>
    <w:rsid w:val="00E74DA1"/>
    <w:rsid w:val="00E750A1"/>
    <w:rsid w:val="00E7551C"/>
    <w:rsid w:val="00E75523"/>
    <w:rsid w:val="00E75D81"/>
    <w:rsid w:val="00E76859"/>
    <w:rsid w:val="00E771C5"/>
    <w:rsid w:val="00E77BD1"/>
    <w:rsid w:val="00E8029E"/>
    <w:rsid w:val="00E81EB2"/>
    <w:rsid w:val="00E82382"/>
    <w:rsid w:val="00E825DD"/>
    <w:rsid w:val="00E82815"/>
    <w:rsid w:val="00E8288F"/>
    <w:rsid w:val="00E82D7F"/>
    <w:rsid w:val="00E8339D"/>
    <w:rsid w:val="00E83441"/>
    <w:rsid w:val="00E835B9"/>
    <w:rsid w:val="00E839C8"/>
    <w:rsid w:val="00E83A95"/>
    <w:rsid w:val="00E83DE3"/>
    <w:rsid w:val="00E84306"/>
    <w:rsid w:val="00E84962"/>
    <w:rsid w:val="00E858F7"/>
    <w:rsid w:val="00E861F8"/>
    <w:rsid w:val="00E862AC"/>
    <w:rsid w:val="00E8633A"/>
    <w:rsid w:val="00E8646D"/>
    <w:rsid w:val="00E876BF"/>
    <w:rsid w:val="00E87CD0"/>
    <w:rsid w:val="00E87F56"/>
    <w:rsid w:val="00E87FF6"/>
    <w:rsid w:val="00E9026F"/>
    <w:rsid w:val="00E908F7"/>
    <w:rsid w:val="00E90B9A"/>
    <w:rsid w:val="00E91587"/>
    <w:rsid w:val="00E918AA"/>
    <w:rsid w:val="00E91AFF"/>
    <w:rsid w:val="00E91F41"/>
    <w:rsid w:val="00E91FC2"/>
    <w:rsid w:val="00E92DAB"/>
    <w:rsid w:val="00E93A74"/>
    <w:rsid w:val="00E93D01"/>
    <w:rsid w:val="00E941AB"/>
    <w:rsid w:val="00E9460D"/>
    <w:rsid w:val="00E958B4"/>
    <w:rsid w:val="00E95FF5"/>
    <w:rsid w:val="00E960E2"/>
    <w:rsid w:val="00E96B72"/>
    <w:rsid w:val="00E96FCD"/>
    <w:rsid w:val="00E97535"/>
    <w:rsid w:val="00E97874"/>
    <w:rsid w:val="00EA04C4"/>
    <w:rsid w:val="00EA158A"/>
    <w:rsid w:val="00EA1E6F"/>
    <w:rsid w:val="00EA23C7"/>
    <w:rsid w:val="00EA2A23"/>
    <w:rsid w:val="00EA2D60"/>
    <w:rsid w:val="00EA3116"/>
    <w:rsid w:val="00EA31A1"/>
    <w:rsid w:val="00EA324B"/>
    <w:rsid w:val="00EA32EC"/>
    <w:rsid w:val="00EA3484"/>
    <w:rsid w:val="00EA37EE"/>
    <w:rsid w:val="00EA391A"/>
    <w:rsid w:val="00EA396D"/>
    <w:rsid w:val="00EA5A9B"/>
    <w:rsid w:val="00EA63E0"/>
    <w:rsid w:val="00EA65F4"/>
    <w:rsid w:val="00EA6F2F"/>
    <w:rsid w:val="00EA7DBF"/>
    <w:rsid w:val="00EB04A6"/>
    <w:rsid w:val="00EB1025"/>
    <w:rsid w:val="00EB1604"/>
    <w:rsid w:val="00EB1C99"/>
    <w:rsid w:val="00EB1E18"/>
    <w:rsid w:val="00EB288C"/>
    <w:rsid w:val="00EB2FDB"/>
    <w:rsid w:val="00EB372E"/>
    <w:rsid w:val="00EB4023"/>
    <w:rsid w:val="00EB4068"/>
    <w:rsid w:val="00EB47D5"/>
    <w:rsid w:val="00EB49E9"/>
    <w:rsid w:val="00EB5989"/>
    <w:rsid w:val="00EB5CC6"/>
    <w:rsid w:val="00EB6361"/>
    <w:rsid w:val="00EB7468"/>
    <w:rsid w:val="00EB780A"/>
    <w:rsid w:val="00EB7949"/>
    <w:rsid w:val="00EB7958"/>
    <w:rsid w:val="00EB7B79"/>
    <w:rsid w:val="00EC07DE"/>
    <w:rsid w:val="00EC0ADE"/>
    <w:rsid w:val="00EC0C0C"/>
    <w:rsid w:val="00EC0D6F"/>
    <w:rsid w:val="00EC1221"/>
    <w:rsid w:val="00EC192A"/>
    <w:rsid w:val="00EC1CAF"/>
    <w:rsid w:val="00EC2149"/>
    <w:rsid w:val="00EC2EB1"/>
    <w:rsid w:val="00EC303E"/>
    <w:rsid w:val="00EC341F"/>
    <w:rsid w:val="00EC5149"/>
    <w:rsid w:val="00EC5318"/>
    <w:rsid w:val="00EC5CF2"/>
    <w:rsid w:val="00EC603F"/>
    <w:rsid w:val="00EC751F"/>
    <w:rsid w:val="00ED001B"/>
    <w:rsid w:val="00ED01F0"/>
    <w:rsid w:val="00ED070E"/>
    <w:rsid w:val="00ED0907"/>
    <w:rsid w:val="00ED1079"/>
    <w:rsid w:val="00ED26AD"/>
    <w:rsid w:val="00ED2FEE"/>
    <w:rsid w:val="00ED331C"/>
    <w:rsid w:val="00ED4FFD"/>
    <w:rsid w:val="00ED50DA"/>
    <w:rsid w:val="00ED6327"/>
    <w:rsid w:val="00ED6463"/>
    <w:rsid w:val="00ED67E8"/>
    <w:rsid w:val="00ED6AAA"/>
    <w:rsid w:val="00ED73DB"/>
    <w:rsid w:val="00ED7AC5"/>
    <w:rsid w:val="00EE00D7"/>
    <w:rsid w:val="00EE02F2"/>
    <w:rsid w:val="00EE13C0"/>
    <w:rsid w:val="00EE1768"/>
    <w:rsid w:val="00EE202D"/>
    <w:rsid w:val="00EE2F75"/>
    <w:rsid w:val="00EE33EE"/>
    <w:rsid w:val="00EE348D"/>
    <w:rsid w:val="00EE3706"/>
    <w:rsid w:val="00EE4651"/>
    <w:rsid w:val="00EE4908"/>
    <w:rsid w:val="00EE4CA7"/>
    <w:rsid w:val="00EE4FA0"/>
    <w:rsid w:val="00EE54D6"/>
    <w:rsid w:val="00EE5766"/>
    <w:rsid w:val="00EE677D"/>
    <w:rsid w:val="00EE6830"/>
    <w:rsid w:val="00EE6FE1"/>
    <w:rsid w:val="00EE7A2B"/>
    <w:rsid w:val="00EE7CCB"/>
    <w:rsid w:val="00EF0583"/>
    <w:rsid w:val="00EF069F"/>
    <w:rsid w:val="00EF0BB5"/>
    <w:rsid w:val="00EF1655"/>
    <w:rsid w:val="00EF203A"/>
    <w:rsid w:val="00EF3D4F"/>
    <w:rsid w:val="00EF4F1C"/>
    <w:rsid w:val="00EF4F39"/>
    <w:rsid w:val="00EF57AE"/>
    <w:rsid w:val="00EF580A"/>
    <w:rsid w:val="00EF58C1"/>
    <w:rsid w:val="00EF5AF0"/>
    <w:rsid w:val="00EF65C9"/>
    <w:rsid w:val="00EF7417"/>
    <w:rsid w:val="00EF7441"/>
    <w:rsid w:val="00EF7AE9"/>
    <w:rsid w:val="00EF7C7E"/>
    <w:rsid w:val="00F001E5"/>
    <w:rsid w:val="00F002C2"/>
    <w:rsid w:val="00F012FD"/>
    <w:rsid w:val="00F0237E"/>
    <w:rsid w:val="00F02389"/>
    <w:rsid w:val="00F02BA4"/>
    <w:rsid w:val="00F02FB6"/>
    <w:rsid w:val="00F037B1"/>
    <w:rsid w:val="00F0399B"/>
    <w:rsid w:val="00F03DC2"/>
    <w:rsid w:val="00F0415E"/>
    <w:rsid w:val="00F05226"/>
    <w:rsid w:val="00F064FD"/>
    <w:rsid w:val="00F07017"/>
    <w:rsid w:val="00F0731B"/>
    <w:rsid w:val="00F10537"/>
    <w:rsid w:val="00F10776"/>
    <w:rsid w:val="00F10BBB"/>
    <w:rsid w:val="00F111E5"/>
    <w:rsid w:val="00F118FE"/>
    <w:rsid w:val="00F11A47"/>
    <w:rsid w:val="00F11D4C"/>
    <w:rsid w:val="00F1513B"/>
    <w:rsid w:val="00F1573F"/>
    <w:rsid w:val="00F15D67"/>
    <w:rsid w:val="00F15D7D"/>
    <w:rsid w:val="00F16076"/>
    <w:rsid w:val="00F16C21"/>
    <w:rsid w:val="00F16FBB"/>
    <w:rsid w:val="00F179FA"/>
    <w:rsid w:val="00F17B4C"/>
    <w:rsid w:val="00F206D5"/>
    <w:rsid w:val="00F2093E"/>
    <w:rsid w:val="00F20DC0"/>
    <w:rsid w:val="00F20E4A"/>
    <w:rsid w:val="00F20FBD"/>
    <w:rsid w:val="00F21333"/>
    <w:rsid w:val="00F22499"/>
    <w:rsid w:val="00F22731"/>
    <w:rsid w:val="00F2283B"/>
    <w:rsid w:val="00F22A90"/>
    <w:rsid w:val="00F22B73"/>
    <w:rsid w:val="00F22EED"/>
    <w:rsid w:val="00F232A6"/>
    <w:rsid w:val="00F239B9"/>
    <w:rsid w:val="00F23C6C"/>
    <w:rsid w:val="00F24421"/>
    <w:rsid w:val="00F2477F"/>
    <w:rsid w:val="00F24AE9"/>
    <w:rsid w:val="00F24D58"/>
    <w:rsid w:val="00F25CAC"/>
    <w:rsid w:val="00F2609F"/>
    <w:rsid w:val="00F26114"/>
    <w:rsid w:val="00F30221"/>
    <w:rsid w:val="00F30B45"/>
    <w:rsid w:val="00F30D94"/>
    <w:rsid w:val="00F30EE9"/>
    <w:rsid w:val="00F340BA"/>
    <w:rsid w:val="00F34461"/>
    <w:rsid w:val="00F34D53"/>
    <w:rsid w:val="00F350F8"/>
    <w:rsid w:val="00F357A0"/>
    <w:rsid w:val="00F35C56"/>
    <w:rsid w:val="00F36E49"/>
    <w:rsid w:val="00F371C6"/>
    <w:rsid w:val="00F37805"/>
    <w:rsid w:val="00F40AC9"/>
    <w:rsid w:val="00F40B46"/>
    <w:rsid w:val="00F41D82"/>
    <w:rsid w:val="00F41F08"/>
    <w:rsid w:val="00F42DA1"/>
    <w:rsid w:val="00F43677"/>
    <w:rsid w:val="00F43B86"/>
    <w:rsid w:val="00F43E32"/>
    <w:rsid w:val="00F44249"/>
    <w:rsid w:val="00F44E72"/>
    <w:rsid w:val="00F45471"/>
    <w:rsid w:val="00F457C0"/>
    <w:rsid w:val="00F46389"/>
    <w:rsid w:val="00F479A1"/>
    <w:rsid w:val="00F47B3C"/>
    <w:rsid w:val="00F5060F"/>
    <w:rsid w:val="00F515B1"/>
    <w:rsid w:val="00F519EA"/>
    <w:rsid w:val="00F51F12"/>
    <w:rsid w:val="00F52419"/>
    <w:rsid w:val="00F5296A"/>
    <w:rsid w:val="00F52B78"/>
    <w:rsid w:val="00F52E21"/>
    <w:rsid w:val="00F5371D"/>
    <w:rsid w:val="00F5389A"/>
    <w:rsid w:val="00F5403E"/>
    <w:rsid w:val="00F54095"/>
    <w:rsid w:val="00F54150"/>
    <w:rsid w:val="00F5487A"/>
    <w:rsid w:val="00F557D4"/>
    <w:rsid w:val="00F55A51"/>
    <w:rsid w:val="00F55FE7"/>
    <w:rsid w:val="00F569A3"/>
    <w:rsid w:val="00F56AAE"/>
    <w:rsid w:val="00F56C54"/>
    <w:rsid w:val="00F607BE"/>
    <w:rsid w:val="00F60850"/>
    <w:rsid w:val="00F60990"/>
    <w:rsid w:val="00F609C4"/>
    <w:rsid w:val="00F60C85"/>
    <w:rsid w:val="00F61131"/>
    <w:rsid w:val="00F614C2"/>
    <w:rsid w:val="00F61D65"/>
    <w:rsid w:val="00F62302"/>
    <w:rsid w:val="00F62E6C"/>
    <w:rsid w:val="00F63316"/>
    <w:rsid w:val="00F63351"/>
    <w:rsid w:val="00F63AC4"/>
    <w:rsid w:val="00F64EA0"/>
    <w:rsid w:val="00F6502B"/>
    <w:rsid w:val="00F65887"/>
    <w:rsid w:val="00F6589B"/>
    <w:rsid w:val="00F6695B"/>
    <w:rsid w:val="00F672C8"/>
    <w:rsid w:val="00F70300"/>
    <w:rsid w:val="00F70C21"/>
    <w:rsid w:val="00F72681"/>
    <w:rsid w:val="00F72B72"/>
    <w:rsid w:val="00F73679"/>
    <w:rsid w:val="00F73B60"/>
    <w:rsid w:val="00F75662"/>
    <w:rsid w:val="00F75A96"/>
    <w:rsid w:val="00F75BF7"/>
    <w:rsid w:val="00F75F52"/>
    <w:rsid w:val="00F76E75"/>
    <w:rsid w:val="00F7776C"/>
    <w:rsid w:val="00F7782A"/>
    <w:rsid w:val="00F77ADD"/>
    <w:rsid w:val="00F77B62"/>
    <w:rsid w:val="00F77C5F"/>
    <w:rsid w:val="00F77F8E"/>
    <w:rsid w:val="00F80102"/>
    <w:rsid w:val="00F80305"/>
    <w:rsid w:val="00F80771"/>
    <w:rsid w:val="00F80A59"/>
    <w:rsid w:val="00F80E8E"/>
    <w:rsid w:val="00F80F2A"/>
    <w:rsid w:val="00F81E6A"/>
    <w:rsid w:val="00F82350"/>
    <w:rsid w:val="00F82B0A"/>
    <w:rsid w:val="00F84861"/>
    <w:rsid w:val="00F84E94"/>
    <w:rsid w:val="00F85368"/>
    <w:rsid w:val="00F85845"/>
    <w:rsid w:val="00F8686B"/>
    <w:rsid w:val="00F868BA"/>
    <w:rsid w:val="00F86A1F"/>
    <w:rsid w:val="00F86E99"/>
    <w:rsid w:val="00F9023D"/>
    <w:rsid w:val="00F909B0"/>
    <w:rsid w:val="00F90A79"/>
    <w:rsid w:val="00F90EE8"/>
    <w:rsid w:val="00F910B2"/>
    <w:rsid w:val="00F912F2"/>
    <w:rsid w:val="00F913F3"/>
    <w:rsid w:val="00F914CE"/>
    <w:rsid w:val="00F91861"/>
    <w:rsid w:val="00F919F4"/>
    <w:rsid w:val="00F924B4"/>
    <w:rsid w:val="00F9280D"/>
    <w:rsid w:val="00F92A5C"/>
    <w:rsid w:val="00F92A66"/>
    <w:rsid w:val="00F93A24"/>
    <w:rsid w:val="00F94968"/>
    <w:rsid w:val="00F94C38"/>
    <w:rsid w:val="00F9559B"/>
    <w:rsid w:val="00F956F5"/>
    <w:rsid w:val="00F958CB"/>
    <w:rsid w:val="00F968EA"/>
    <w:rsid w:val="00F96D5D"/>
    <w:rsid w:val="00F97022"/>
    <w:rsid w:val="00F979AB"/>
    <w:rsid w:val="00F979FF"/>
    <w:rsid w:val="00FA1662"/>
    <w:rsid w:val="00FA1A74"/>
    <w:rsid w:val="00FA1C82"/>
    <w:rsid w:val="00FA2BDA"/>
    <w:rsid w:val="00FA2CF9"/>
    <w:rsid w:val="00FA2D68"/>
    <w:rsid w:val="00FA3065"/>
    <w:rsid w:val="00FA3CF2"/>
    <w:rsid w:val="00FA4F3D"/>
    <w:rsid w:val="00FA4FEF"/>
    <w:rsid w:val="00FA50C8"/>
    <w:rsid w:val="00FA56D9"/>
    <w:rsid w:val="00FA5A81"/>
    <w:rsid w:val="00FA5CBD"/>
    <w:rsid w:val="00FA5F01"/>
    <w:rsid w:val="00FA61A6"/>
    <w:rsid w:val="00FA6824"/>
    <w:rsid w:val="00FA70E3"/>
    <w:rsid w:val="00FA7827"/>
    <w:rsid w:val="00FB02BF"/>
    <w:rsid w:val="00FB05D2"/>
    <w:rsid w:val="00FB0F22"/>
    <w:rsid w:val="00FB1242"/>
    <w:rsid w:val="00FB1509"/>
    <w:rsid w:val="00FB16F5"/>
    <w:rsid w:val="00FB18AD"/>
    <w:rsid w:val="00FB257D"/>
    <w:rsid w:val="00FB2834"/>
    <w:rsid w:val="00FB2A2D"/>
    <w:rsid w:val="00FB3250"/>
    <w:rsid w:val="00FB3762"/>
    <w:rsid w:val="00FB38C5"/>
    <w:rsid w:val="00FB3AF1"/>
    <w:rsid w:val="00FB4118"/>
    <w:rsid w:val="00FB41A1"/>
    <w:rsid w:val="00FB48DF"/>
    <w:rsid w:val="00FB4940"/>
    <w:rsid w:val="00FB5746"/>
    <w:rsid w:val="00FB6036"/>
    <w:rsid w:val="00FB65E8"/>
    <w:rsid w:val="00FB6943"/>
    <w:rsid w:val="00FB7223"/>
    <w:rsid w:val="00FC0920"/>
    <w:rsid w:val="00FC0938"/>
    <w:rsid w:val="00FC0AFA"/>
    <w:rsid w:val="00FC0B36"/>
    <w:rsid w:val="00FC108F"/>
    <w:rsid w:val="00FC15AA"/>
    <w:rsid w:val="00FC175B"/>
    <w:rsid w:val="00FC1AD1"/>
    <w:rsid w:val="00FC2B8D"/>
    <w:rsid w:val="00FC2B9E"/>
    <w:rsid w:val="00FC361D"/>
    <w:rsid w:val="00FC3A34"/>
    <w:rsid w:val="00FC4478"/>
    <w:rsid w:val="00FC49DC"/>
    <w:rsid w:val="00FC4AC6"/>
    <w:rsid w:val="00FC4BAB"/>
    <w:rsid w:val="00FC512A"/>
    <w:rsid w:val="00FC5941"/>
    <w:rsid w:val="00FC690A"/>
    <w:rsid w:val="00FC6918"/>
    <w:rsid w:val="00FC69D7"/>
    <w:rsid w:val="00FC7484"/>
    <w:rsid w:val="00FC7B0D"/>
    <w:rsid w:val="00FD1FE1"/>
    <w:rsid w:val="00FD24E7"/>
    <w:rsid w:val="00FD2742"/>
    <w:rsid w:val="00FD2990"/>
    <w:rsid w:val="00FD309F"/>
    <w:rsid w:val="00FD30D0"/>
    <w:rsid w:val="00FD4052"/>
    <w:rsid w:val="00FD415F"/>
    <w:rsid w:val="00FD41A2"/>
    <w:rsid w:val="00FD4C29"/>
    <w:rsid w:val="00FD5314"/>
    <w:rsid w:val="00FD53E6"/>
    <w:rsid w:val="00FD5726"/>
    <w:rsid w:val="00FD6212"/>
    <w:rsid w:val="00FD62BE"/>
    <w:rsid w:val="00FD69BF"/>
    <w:rsid w:val="00FD6E2A"/>
    <w:rsid w:val="00FD707D"/>
    <w:rsid w:val="00FE011A"/>
    <w:rsid w:val="00FE0326"/>
    <w:rsid w:val="00FE03CC"/>
    <w:rsid w:val="00FE1018"/>
    <w:rsid w:val="00FE1D71"/>
    <w:rsid w:val="00FE219F"/>
    <w:rsid w:val="00FE2CF2"/>
    <w:rsid w:val="00FE306D"/>
    <w:rsid w:val="00FE32A9"/>
    <w:rsid w:val="00FE3CC0"/>
    <w:rsid w:val="00FE3D62"/>
    <w:rsid w:val="00FE5866"/>
    <w:rsid w:val="00FE5888"/>
    <w:rsid w:val="00FE643F"/>
    <w:rsid w:val="00FE6ED4"/>
    <w:rsid w:val="00FF0914"/>
    <w:rsid w:val="00FF0D18"/>
    <w:rsid w:val="00FF0E19"/>
    <w:rsid w:val="00FF0ED5"/>
    <w:rsid w:val="00FF2DBB"/>
    <w:rsid w:val="00FF3B6E"/>
    <w:rsid w:val="00FF3B9B"/>
    <w:rsid w:val="00FF3BA9"/>
    <w:rsid w:val="00FF477B"/>
    <w:rsid w:val="00FF47A5"/>
    <w:rsid w:val="00FF47C8"/>
    <w:rsid w:val="00FF4B83"/>
    <w:rsid w:val="00FF4C9F"/>
    <w:rsid w:val="00FF5790"/>
    <w:rsid w:val="00FF6650"/>
    <w:rsid w:val="00FF6D4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0441AE32"/>
  <w15:docId w15:val="{EA5E8156-506B-43F6-A702-52B5FF1C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7B1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C31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0615F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C31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55AF2"/>
    <w:pPr>
      <w:tabs>
        <w:tab w:val="left" w:pos="426"/>
        <w:tab w:val="right" w:leader="dot" w:pos="9923"/>
      </w:tabs>
      <w:spacing w:after="100"/>
      <w:jc w:val="left"/>
    </w:pPr>
    <w:rPr>
      <w:rFonts w:ascii="Arial" w:hAnsi="Arial" w:cs="Arial"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0">
    <w:name w:val="Заголовок 2 Знак"/>
    <w:aliases w:val="H2 Знак"/>
    <w:link w:val="2"/>
    <w:uiPriority w:val="9"/>
    <w:rsid w:val="000615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060AE2"/>
    <w:pPr>
      <w:tabs>
        <w:tab w:val="left" w:pos="851"/>
        <w:tab w:val="right" w:leader="dot" w:pos="9356"/>
      </w:tabs>
      <w:spacing w:before="160" w:after="100"/>
      <w:ind w:left="850" w:hanging="425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qFormat/>
    <w:rsid w:val="00BD085C"/>
    <w:pPr>
      <w:tabs>
        <w:tab w:val="left" w:pos="1418"/>
        <w:tab w:val="right" w:leader="dot" w:pos="9345"/>
      </w:tabs>
      <w:spacing w:before="120" w:after="10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link w:val="af"/>
    <w:uiPriority w:val="99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semiHidden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"/>
    <w:link w:val="af1"/>
    <w:unhideWhenUsed/>
    <w:qFormat/>
    <w:rsid w:val="00B1057E"/>
    <w:pPr>
      <w:spacing w:after="120"/>
    </w:pPr>
    <w:rPr>
      <w:szCs w:val="20"/>
    </w:rPr>
  </w:style>
  <w:style w:type="character" w:customStyle="1" w:styleId="af1">
    <w:name w:val="Основной текст Знак"/>
    <w:link w:val="af0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C1227C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1B3F02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2">
    <w:name w:val="footnote reference"/>
    <w:uiPriority w:val="99"/>
    <w:semiHidden/>
    <w:rsid w:val="00391D8A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4">
    <w:name w:val="Текст сноски Знак"/>
    <w:link w:val="af3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iPriority w:val="39"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5">
    <w:name w:val="annotation reference"/>
    <w:uiPriority w:val="99"/>
    <w:semiHidden/>
    <w:unhideWhenUsed/>
    <w:rsid w:val="00BE55D2"/>
    <w:rPr>
      <w:sz w:val="16"/>
      <w:szCs w:val="16"/>
    </w:rPr>
  </w:style>
  <w:style w:type="paragraph" w:styleId="af6">
    <w:name w:val="annotation text"/>
    <w:basedOn w:val="a"/>
    <w:link w:val="af7"/>
    <w:unhideWhenUsed/>
    <w:rsid w:val="00BE55D2"/>
    <w:rPr>
      <w:sz w:val="20"/>
      <w:szCs w:val="20"/>
    </w:rPr>
  </w:style>
  <w:style w:type="character" w:customStyle="1" w:styleId="af7">
    <w:name w:val="Текст примечания Знак"/>
    <w:link w:val="af6"/>
    <w:rsid w:val="00BE55D2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55D2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a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b">
    <w:name w:val="М_Обычный"/>
    <w:basedOn w:val="a"/>
    <w:qFormat/>
    <w:rsid w:val="004A40F4"/>
  </w:style>
  <w:style w:type="character" w:styleId="afc">
    <w:name w:val="Emphasis"/>
    <w:uiPriority w:val="20"/>
    <w:qFormat/>
    <w:rsid w:val="004A40F4"/>
    <w:rPr>
      <w:i/>
      <w:iCs/>
    </w:rPr>
  </w:style>
  <w:style w:type="paragraph" w:styleId="afd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e">
    <w:name w:val="Normal (Web)"/>
    <w:basedOn w:val="a"/>
    <w:uiPriority w:val="99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f">
    <w:name w:val="Strong"/>
    <w:uiPriority w:val="22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0">
    <w:name w:val="Body Text Indent"/>
    <w:basedOn w:val="a"/>
    <w:link w:val="aff1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0"/>
    <w:link w:val="aff0"/>
    <w:rsid w:val="005060E4"/>
    <w:rPr>
      <w:rFonts w:ascii="Times New Roman" w:eastAsia="Times New Roman" w:hAnsi="Times New Roman"/>
      <w:sz w:val="24"/>
      <w:szCs w:val="24"/>
    </w:rPr>
  </w:style>
  <w:style w:type="paragraph" w:styleId="aff2">
    <w:name w:val="endnote text"/>
    <w:basedOn w:val="a"/>
    <w:link w:val="aff3"/>
    <w:uiPriority w:val="99"/>
    <w:semiHidden/>
    <w:unhideWhenUsed/>
    <w:rsid w:val="0072346C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2346C"/>
    <w:rPr>
      <w:rFonts w:ascii="Times New Roman" w:hAnsi="Times New Roman"/>
      <w:lang w:eastAsia="en-US"/>
    </w:rPr>
  </w:style>
  <w:style w:type="character" w:styleId="aff4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5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  <w:spacing w:before="0"/>
    </w:pPr>
    <w:rPr>
      <w:rFonts w:ascii="Arial" w:hAnsi="Arial" w:cs="Arial"/>
      <w:caps/>
      <w:color w:val="auto"/>
      <w:sz w:val="32"/>
      <w:szCs w:val="32"/>
    </w:rPr>
  </w:style>
  <w:style w:type="paragraph" w:customStyle="1" w:styleId="aff6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paragraph" w:customStyle="1" w:styleId="T-L3-bull">
    <w:name w:val="T-L3-bull"/>
    <w:rsid w:val="00287530"/>
    <w:pPr>
      <w:numPr>
        <w:numId w:val="9"/>
      </w:numPr>
      <w:tabs>
        <w:tab w:val="clear" w:pos="1440"/>
        <w:tab w:val="num" w:pos="1009"/>
        <w:tab w:val="left" w:pos="2438"/>
      </w:tabs>
      <w:spacing w:after="200" w:line="288" w:lineRule="auto"/>
      <w:ind w:left="1009" w:hanging="442"/>
      <w:jc w:val="both"/>
    </w:pPr>
    <w:rPr>
      <w:rFonts w:ascii="Arial" w:eastAsia="Times New Roman" w:hAnsi="Arial"/>
      <w:sz w:val="22"/>
      <w:lang w:val="en-GB" w:eastAsia="en-US"/>
    </w:rPr>
  </w:style>
  <w:style w:type="paragraph" w:customStyle="1" w:styleId="TestoNormale">
    <w:name w:val="Testo Normale"/>
    <w:rsid w:val="00287530"/>
    <w:pPr>
      <w:spacing w:after="80"/>
      <w:ind w:left="1361" w:right="227"/>
      <w:jc w:val="both"/>
    </w:pPr>
    <w:rPr>
      <w:rFonts w:ascii="Arial" w:eastAsia="Times New Roman" w:hAnsi="Arial"/>
      <w:noProof/>
      <w:sz w:val="22"/>
      <w:lang w:val="en-US" w:eastAsia="en-US"/>
    </w:rPr>
  </w:style>
  <w:style w:type="paragraph" w:customStyle="1" w:styleId="Paragraph">
    <w:name w:val="Paragraph"/>
    <w:basedOn w:val="a"/>
    <w:next w:val="a"/>
    <w:rsid w:val="007E2EC8"/>
    <w:pPr>
      <w:widowControl w:val="0"/>
      <w:numPr>
        <w:numId w:val="10"/>
      </w:numPr>
      <w:tabs>
        <w:tab w:val="clear" w:pos="1009"/>
      </w:tabs>
      <w:ind w:left="0" w:firstLine="0"/>
      <w:jc w:val="left"/>
    </w:pPr>
    <w:rPr>
      <w:rFonts w:eastAsia="Times New Roman"/>
      <w:b/>
      <w:smallCaps/>
      <w:sz w:val="20"/>
      <w:szCs w:val="20"/>
      <w:lang w:val="en-GB"/>
    </w:rPr>
  </w:style>
  <w:style w:type="paragraph" w:styleId="aff7">
    <w:name w:val="Title"/>
    <w:aliases w:val="Заголовок 2.1"/>
    <w:basedOn w:val="a"/>
    <w:link w:val="aff8"/>
    <w:qFormat/>
    <w:rsid w:val="00FC512A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8">
    <w:name w:val="Заголовок Знак"/>
    <w:aliases w:val="Заголовок 2.1 Знак"/>
    <w:basedOn w:val="a0"/>
    <w:link w:val="aff7"/>
    <w:rsid w:val="00FC512A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f9">
    <w:name w:val="Таблица_Строка"/>
    <w:basedOn w:val="a"/>
    <w:link w:val="affa"/>
    <w:rsid w:val="007A7AA2"/>
    <w:pPr>
      <w:snapToGrid w:val="0"/>
      <w:spacing w:before="120"/>
      <w:jc w:val="left"/>
    </w:pPr>
    <w:rPr>
      <w:rFonts w:ascii="Arial" w:eastAsia="Times New Roman" w:hAnsi="Arial"/>
      <w:sz w:val="20"/>
      <w:szCs w:val="24"/>
      <w:lang w:eastAsia="ru-RU"/>
    </w:rPr>
  </w:style>
  <w:style w:type="character" w:customStyle="1" w:styleId="affa">
    <w:name w:val="Таблица_Строка Знак"/>
    <w:basedOn w:val="a0"/>
    <w:link w:val="aff9"/>
    <w:rsid w:val="007A7AA2"/>
    <w:rPr>
      <w:rFonts w:ascii="Arial" w:eastAsia="Times New Roman" w:hAnsi="Arial"/>
      <w:szCs w:val="24"/>
    </w:rPr>
  </w:style>
  <w:style w:type="paragraph" w:customStyle="1" w:styleId="affb">
    <w:name w:val="Таблица_Строка_СамНИПИ"/>
    <w:link w:val="affc"/>
    <w:rsid w:val="006260A9"/>
    <w:pPr>
      <w:spacing w:before="120"/>
    </w:pPr>
    <w:rPr>
      <w:rFonts w:ascii="Arial" w:eastAsia="Times New Roman" w:hAnsi="Arial"/>
      <w:snapToGrid w:val="0"/>
    </w:rPr>
  </w:style>
  <w:style w:type="character" w:customStyle="1" w:styleId="affc">
    <w:name w:val="Таблица_Строка_СамНИПИ Знак"/>
    <w:basedOn w:val="a0"/>
    <w:link w:val="affb"/>
    <w:rsid w:val="006260A9"/>
    <w:rPr>
      <w:rFonts w:ascii="Arial" w:eastAsia="Times New Roman" w:hAnsi="Arial"/>
      <w:snapToGrid w:val="0"/>
    </w:rPr>
  </w:style>
  <w:style w:type="character" w:customStyle="1" w:styleId="Bodytext">
    <w:name w:val="Body text_"/>
    <w:basedOn w:val="a0"/>
    <w:link w:val="Bodytext1"/>
    <w:uiPriority w:val="99"/>
    <w:locked/>
    <w:rsid w:val="00D23AE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D23AE6"/>
    <w:pPr>
      <w:shd w:val="clear" w:color="auto" w:fill="FFFFFF"/>
      <w:spacing w:before="60" w:line="274" w:lineRule="exact"/>
      <w:ind w:hanging="400"/>
    </w:pPr>
    <w:rPr>
      <w:sz w:val="23"/>
      <w:szCs w:val="23"/>
      <w:lang w:eastAsia="ru-RU"/>
    </w:rPr>
  </w:style>
  <w:style w:type="character" w:customStyle="1" w:styleId="Bodytext4">
    <w:name w:val="Body text (4)_"/>
    <w:basedOn w:val="a0"/>
    <w:link w:val="Bodytext41"/>
    <w:uiPriority w:val="99"/>
    <w:locked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Bodytext5">
    <w:name w:val="Body text (5)_"/>
    <w:basedOn w:val="a0"/>
    <w:link w:val="Bodytext51"/>
    <w:uiPriority w:val="99"/>
    <w:locked/>
    <w:rsid w:val="00472919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Bodytext4NotItalic">
    <w:name w:val="Body text (4) + Not Italic"/>
    <w:basedOn w:val="Bodytext4"/>
    <w:uiPriority w:val="99"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472919"/>
    <w:pPr>
      <w:shd w:val="clear" w:color="auto" w:fill="FFFFFF"/>
      <w:spacing w:before="600" w:line="240" w:lineRule="atLeast"/>
      <w:jc w:val="left"/>
    </w:pPr>
    <w:rPr>
      <w:i/>
      <w:iCs/>
      <w:sz w:val="21"/>
      <w:szCs w:val="21"/>
      <w:lang w:eastAsia="ru-RU"/>
    </w:rPr>
  </w:style>
  <w:style w:type="paragraph" w:customStyle="1" w:styleId="Bodytext51">
    <w:name w:val="Body text (5)1"/>
    <w:basedOn w:val="a"/>
    <w:link w:val="Bodytext5"/>
    <w:uiPriority w:val="99"/>
    <w:rsid w:val="00472919"/>
    <w:pPr>
      <w:shd w:val="clear" w:color="auto" w:fill="FFFFFF"/>
      <w:spacing w:line="240" w:lineRule="atLeast"/>
      <w:ind w:hanging="120"/>
      <w:jc w:val="left"/>
    </w:pPr>
    <w:rPr>
      <w:sz w:val="21"/>
      <w:szCs w:val="21"/>
      <w:lang w:eastAsia="ru-RU"/>
    </w:rPr>
  </w:style>
  <w:style w:type="character" w:styleId="affd">
    <w:name w:val="Placeholder Text"/>
    <w:basedOn w:val="a0"/>
    <w:uiPriority w:val="99"/>
    <w:semiHidden/>
    <w:rsid w:val="0055553D"/>
    <w:rPr>
      <w:color w:val="808080"/>
    </w:rPr>
  </w:style>
  <w:style w:type="paragraph" w:styleId="affe">
    <w:name w:val="Message Header"/>
    <w:basedOn w:val="a"/>
    <w:link w:val="afff"/>
    <w:uiPriority w:val="99"/>
    <w:rsid w:val="00E63F0E"/>
    <w:pPr>
      <w:widowControl w:val="0"/>
      <w:autoSpaceDE w:val="0"/>
      <w:autoSpaceDN w:val="0"/>
      <w:adjustRightInd w:val="0"/>
      <w:jc w:val="center"/>
    </w:pPr>
    <w:rPr>
      <w:rFonts w:eastAsia="Times New Roman"/>
      <w:sz w:val="22"/>
      <w:szCs w:val="24"/>
    </w:rPr>
  </w:style>
  <w:style w:type="character" w:customStyle="1" w:styleId="afff">
    <w:name w:val="Шапка Знак"/>
    <w:basedOn w:val="a0"/>
    <w:link w:val="affe"/>
    <w:uiPriority w:val="99"/>
    <w:rsid w:val="00E63F0E"/>
    <w:rPr>
      <w:rFonts w:ascii="Times New Roman" w:eastAsia="Times New Roman" w:hAnsi="Times New Roman"/>
      <w:sz w:val="22"/>
      <w:szCs w:val="24"/>
    </w:rPr>
  </w:style>
  <w:style w:type="character" w:customStyle="1" w:styleId="-3">
    <w:name w:val="Таб-3 Знак"/>
    <w:link w:val="-30"/>
    <w:rsid w:val="00E63F0E"/>
    <w:rPr>
      <w:rFonts w:ascii="Arial" w:hAnsi="Arial"/>
    </w:rPr>
  </w:style>
  <w:style w:type="paragraph" w:customStyle="1" w:styleId="-30">
    <w:name w:val="Таб-3"/>
    <w:basedOn w:val="a"/>
    <w:link w:val="-3"/>
    <w:rsid w:val="00E63F0E"/>
    <w:pPr>
      <w:tabs>
        <w:tab w:val="left" w:pos="0"/>
      </w:tabs>
      <w:jc w:val="center"/>
    </w:pPr>
    <w:rPr>
      <w:rFonts w:ascii="Arial" w:hAnsi="Arial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E5755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57557"/>
    <w:rPr>
      <w:rFonts w:ascii="Times New Roman" w:hAnsi="Times New Roman"/>
      <w:sz w:val="24"/>
      <w:szCs w:val="22"/>
      <w:lang w:eastAsia="en-US"/>
    </w:rPr>
  </w:style>
  <w:style w:type="table" w:customStyle="1" w:styleId="-11">
    <w:name w:val="Светлый список - Акцент 11"/>
    <w:basedOn w:val="a1"/>
    <w:uiPriority w:val="61"/>
    <w:rsid w:val="002C79A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FontStyle56">
    <w:name w:val="Font Style56"/>
    <w:basedOn w:val="a0"/>
    <w:rsid w:val="003C08F3"/>
    <w:rPr>
      <w:rFonts w:ascii="Franklin Gothic Book" w:hAnsi="Franklin Gothic Book" w:cs="Franklin Gothic Book"/>
      <w:sz w:val="20"/>
      <w:szCs w:val="20"/>
    </w:rPr>
  </w:style>
  <w:style w:type="paragraph" w:customStyle="1" w:styleId="Style18">
    <w:name w:val="Style18"/>
    <w:basedOn w:val="a"/>
    <w:uiPriority w:val="99"/>
    <w:rsid w:val="003C08F3"/>
    <w:pPr>
      <w:widowControl w:val="0"/>
      <w:autoSpaceDE w:val="0"/>
      <w:autoSpaceDN w:val="0"/>
      <w:adjustRightInd w:val="0"/>
      <w:spacing w:line="216" w:lineRule="exact"/>
      <w:jc w:val="left"/>
    </w:pPr>
    <w:rPr>
      <w:rFonts w:ascii="Franklin Gothic Book" w:eastAsia="Times New Roman" w:hAnsi="Franklin Gothic Book"/>
      <w:szCs w:val="24"/>
      <w:lang w:eastAsia="ru-RU"/>
    </w:rPr>
  </w:style>
  <w:style w:type="character" w:styleId="afff0">
    <w:name w:val="line number"/>
    <w:basedOn w:val="a0"/>
    <w:uiPriority w:val="99"/>
    <w:semiHidden/>
    <w:unhideWhenUsed/>
    <w:rsid w:val="004B4676"/>
  </w:style>
  <w:style w:type="character" w:customStyle="1" w:styleId="af">
    <w:name w:val="Без интервала Знак"/>
    <w:basedOn w:val="a0"/>
    <w:link w:val="ae"/>
    <w:uiPriority w:val="1"/>
    <w:rsid w:val="00C33B63"/>
    <w:rPr>
      <w:sz w:val="22"/>
      <w:szCs w:val="22"/>
      <w:lang w:eastAsia="en-US"/>
    </w:rPr>
  </w:style>
  <w:style w:type="paragraph" w:customStyle="1" w:styleId="34">
    <w:name w:val="заголовок 3"/>
    <w:basedOn w:val="a"/>
    <w:next w:val="a"/>
    <w:rsid w:val="00866711"/>
    <w:pPr>
      <w:keepNext/>
      <w:widowControl w:val="0"/>
      <w:autoSpaceDE w:val="0"/>
      <w:autoSpaceDN w:val="0"/>
      <w:spacing w:line="-240" w:lineRule="auto"/>
      <w:ind w:left="-57" w:right="-57"/>
      <w:jc w:val="center"/>
    </w:pPr>
    <w:rPr>
      <w:rFonts w:eastAsia="Times New Roman"/>
      <w:sz w:val="20"/>
      <w:szCs w:val="24"/>
      <w:lang w:eastAsia="ru-RU"/>
    </w:rPr>
  </w:style>
  <w:style w:type="paragraph" w:customStyle="1" w:styleId="afff1">
    <w:name w:val="Обычный текст с отступом"/>
    <w:basedOn w:val="a"/>
    <w:link w:val="afff2"/>
    <w:qFormat/>
    <w:rsid w:val="00A763DE"/>
    <w:pPr>
      <w:suppressAutoHyphens/>
      <w:ind w:firstLine="709"/>
    </w:pPr>
    <w:rPr>
      <w:rFonts w:ascii="Arial" w:eastAsia="Times New Roman" w:hAnsi="Arial"/>
      <w:sz w:val="22"/>
      <w:szCs w:val="20"/>
    </w:rPr>
  </w:style>
  <w:style w:type="character" w:customStyle="1" w:styleId="afff2">
    <w:name w:val="Обычный текст с отступом Знак"/>
    <w:aliases w:val=" Знак Знак2,Знак Знак2,Знак Знак Знак,Знак Знак Знак2, Знак Знак Знак2,Знак Знак Знак11,Знак Знак Знак21,Обычный текст с отступом Знак1,Основной текст с отступом Знак4,Основной текст с отступом Знак1 Знак,Знак Знак Знак1"/>
    <w:link w:val="afff1"/>
    <w:rsid w:val="00A763DE"/>
    <w:rPr>
      <w:rFonts w:ascii="Arial" w:eastAsia="Times New Roman" w:hAnsi="Arial"/>
      <w:sz w:val="22"/>
      <w:lang w:eastAsia="en-US"/>
    </w:rPr>
  </w:style>
  <w:style w:type="character" w:customStyle="1" w:styleId="-0">
    <w:name w:val="- перечень б/н Знак"/>
    <w:link w:val="-"/>
    <w:locked/>
    <w:rsid w:val="00BD3552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BD3552"/>
    <w:pPr>
      <w:numPr>
        <w:numId w:val="11"/>
      </w:numPr>
      <w:tabs>
        <w:tab w:val="left" w:pos="1134"/>
      </w:tabs>
      <w:ind w:left="0" w:firstLine="709"/>
    </w:pPr>
    <w:rPr>
      <w:rFonts w:ascii="Arial" w:hAnsi="Arial" w:cs="Arial"/>
      <w:sz w:val="20"/>
      <w:szCs w:val="24"/>
      <w:lang w:eastAsia="ru-RU"/>
    </w:rPr>
  </w:style>
  <w:style w:type="paragraph" w:customStyle="1" w:styleId="afff3">
    <w:name w:val="Название объекта_таблица"/>
    <w:basedOn w:val="ad"/>
    <w:link w:val="16"/>
    <w:qFormat/>
    <w:rsid w:val="00BD3552"/>
    <w:pPr>
      <w:widowControl w:val="0"/>
      <w:suppressAutoHyphens/>
      <w:spacing w:before="120" w:after="120"/>
      <w:ind w:firstLine="709"/>
      <w:jc w:val="both"/>
      <w:outlineLvl w:val="4"/>
    </w:pPr>
    <w:rPr>
      <w:rFonts w:ascii="Arial" w:hAnsi="Arial"/>
      <w:bCs w:val="0"/>
      <w:sz w:val="22"/>
      <w:lang w:eastAsia="en-US"/>
    </w:rPr>
  </w:style>
  <w:style w:type="character" w:customStyle="1" w:styleId="16">
    <w:name w:val="Название объекта_таблица Знак1"/>
    <w:link w:val="afff3"/>
    <w:rsid w:val="00BD3552"/>
    <w:rPr>
      <w:rFonts w:ascii="Arial" w:eastAsia="Times New Roman" w:hAnsi="Arial"/>
      <w:sz w:val="22"/>
      <w:lang w:eastAsia="en-US"/>
    </w:rPr>
  </w:style>
  <w:style w:type="paragraph" w:styleId="afff4">
    <w:name w:val="Subtitle"/>
    <w:basedOn w:val="a"/>
    <w:next w:val="a"/>
    <w:link w:val="afff5"/>
    <w:qFormat/>
    <w:rsid w:val="00BD3552"/>
    <w:pPr>
      <w:spacing w:before="120" w:after="120"/>
      <w:ind w:firstLine="709"/>
      <w:jc w:val="left"/>
    </w:pPr>
    <w:rPr>
      <w:rFonts w:ascii="Arial" w:eastAsia="Times New Roman" w:hAnsi="Arial"/>
      <w:b/>
      <w:sz w:val="22"/>
      <w:szCs w:val="20"/>
    </w:rPr>
  </w:style>
  <w:style w:type="character" w:customStyle="1" w:styleId="afff5">
    <w:name w:val="Подзаголовок Знак"/>
    <w:basedOn w:val="a0"/>
    <w:link w:val="afff4"/>
    <w:rsid w:val="00BD3552"/>
    <w:rPr>
      <w:rFonts w:ascii="Arial" w:eastAsia="Times New Roman" w:hAnsi="Arial"/>
      <w:b/>
      <w:sz w:val="22"/>
      <w:lang w:eastAsia="en-US"/>
    </w:rPr>
  </w:style>
  <w:style w:type="character" w:customStyle="1" w:styleId="-2">
    <w:name w:val="- перечень б/н Знак2"/>
    <w:rsid w:val="00BD3552"/>
    <w:rPr>
      <w:rFonts w:ascii="Arial" w:hAnsi="Arial"/>
      <w:sz w:val="22"/>
      <w:szCs w:val="22"/>
      <w:lang w:eastAsia="en-US"/>
    </w:rPr>
  </w:style>
  <w:style w:type="character" w:customStyle="1" w:styleId="afff6">
    <w:name w:val="Обычный с отступом Знак"/>
    <w:link w:val="afff7"/>
    <w:rsid w:val="00BD3552"/>
    <w:rPr>
      <w:rFonts w:ascii="Arial" w:hAnsi="Arial"/>
    </w:rPr>
  </w:style>
  <w:style w:type="paragraph" w:customStyle="1" w:styleId="afff7">
    <w:name w:val="Обычный с отступом"/>
    <w:basedOn w:val="a"/>
    <w:link w:val="afff6"/>
    <w:qFormat/>
    <w:rsid w:val="00BD3552"/>
    <w:pPr>
      <w:suppressAutoHyphens/>
      <w:ind w:firstLine="709"/>
    </w:pPr>
    <w:rPr>
      <w:rFonts w:ascii="Arial" w:hAnsi="Arial"/>
      <w:sz w:val="20"/>
      <w:szCs w:val="20"/>
      <w:lang w:eastAsia="ru-RU"/>
    </w:rPr>
  </w:style>
  <w:style w:type="paragraph" w:customStyle="1" w:styleId="ConsPlusNormal">
    <w:name w:val="ConsPlusNormal"/>
    <w:rsid w:val="007A19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AC4AA-CE3D-4163-BF43-40227A5E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2565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17158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</dc:creator>
  <cp:lastModifiedBy>Ткачева Анастасия Владимировна</cp:lastModifiedBy>
  <cp:revision>36</cp:revision>
  <cp:lastPrinted>2021-01-13T11:38:00Z</cp:lastPrinted>
  <dcterms:created xsi:type="dcterms:W3CDTF">2021-01-13T07:20:00Z</dcterms:created>
  <dcterms:modified xsi:type="dcterms:W3CDTF">2024-02-26T03:37:00Z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