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27CAF" w:rsidRDefault="00322003" w:rsidP="00B175CF">
      <w:pPr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На бланке участника закупки</w:t>
      </w:r>
    </w:p>
    <w:p w:rsidR="00322003" w:rsidRPr="00327CAF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285DD3" w:rsidRDefault="00322003" w:rsidP="008E0ECB">
      <w:pPr>
        <w:ind w:left="5103"/>
        <w:jc w:val="both"/>
        <w:rPr>
          <w:rFonts w:ascii="Times New Roman" w:hAnsi="Times New Roman"/>
          <w:b/>
          <w:szCs w:val="22"/>
        </w:rPr>
      </w:pPr>
      <w:r w:rsidRPr="00327CAF">
        <w:rPr>
          <w:rFonts w:ascii="Times New Roman" w:hAnsi="Times New Roman"/>
          <w:szCs w:val="22"/>
        </w:rPr>
        <w:t>от____________________________</w:t>
      </w:r>
      <w:r w:rsidR="00285DD3">
        <w:rPr>
          <w:rFonts w:ascii="Times New Roman" w:hAnsi="Times New Roman"/>
          <w:szCs w:val="22"/>
        </w:rPr>
        <w:t>________________</w:t>
      </w:r>
      <w:r w:rsidRPr="00327CAF">
        <w:rPr>
          <w:rFonts w:ascii="Times New Roman" w:hAnsi="Times New Roman"/>
          <w:szCs w:val="22"/>
        </w:rPr>
        <w:br/>
      </w:r>
    </w:p>
    <w:p w:rsidR="006D0471" w:rsidRDefault="007F775D" w:rsidP="006D0471">
      <w:pPr>
        <w:spacing w:before="0"/>
        <w:jc w:val="center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285DD3" w:rsidRDefault="00322003" w:rsidP="006D0471">
      <w:pPr>
        <w:spacing w:before="0"/>
        <w:jc w:val="center"/>
        <w:rPr>
          <w:rFonts w:ascii="Times New Roman" w:hAnsi="Times New Roman"/>
          <w:sz w:val="18"/>
          <w:szCs w:val="18"/>
        </w:rPr>
      </w:pPr>
      <w:r w:rsidRPr="00285DD3">
        <w:rPr>
          <w:rFonts w:ascii="Times New Roman" w:hAnsi="Times New Roman"/>
          <w:sz w:val="18"/>
          <w:szCs w:val="18"/>
        </w:rPr>
        <w:t>(безотзывная оферта)</w:t>
      </w:r>
    </w:p>
    <w:p w:rsidR="00322003" w:rsidRDefault="00322003" w:rsidP="006D0471">
      <w:pPr>
        <w:ind w:left="5400"/>
        <w:jc w:val="right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«____» __________________ ______ г.</w:t>
      </w:r>
    </w:p>
    <w:p w:rsidR="008E0ECB" w:rsidRDefault="008E0ECB" w:rsidP="009910B6">
      <w:pPr>
        <w:spacing w:after="120" w:line="288" w:lineRule="auto"/>
        <w:jc w:val="both"/>
        <w:rPr>
          <w:rFonts w:ascii="Times New Roman" w:hAnsi="Times New Roman"/>
          <w:szCs w:val="22"/>
        </w:rPr>
      </w:pPr>
    </w:p>
    <w:p w:rsidR="00005C8F" w:rsidRPr="008C3766" w:rsidRDefault="002D2202" w:rsidP="009910B6">
      <w:pPr>
        <w:spacing w:after="120" w:line="288" w:lineRule="auto"/>
        <w:jc w:val="both"/>
        <w:rPr>
          <w:rFonts w:ascii="Times New Roman" w:hAnsi="Times New Roman"/>
          <w:b/>
          <w:szCs w:val="22"/>
        </w:rPr>
      </w:pPr>
      <w:r w:rsidRPr="004A2A2A">
        <w:rPr>
          <w:rFonts w:ascii="Times New Roman" w:hAnsi="Times New Roman"/>
          <w:szCs w:val="22"/>
        </w:rPr>
        <w:t xml:space="preserve">направляет настоящую оферту ООО «БНГРЭ» </w:t>
      </w:r>
      <w:r w:rsidR="006D0471" w:rsidRPr="004A2A2A">
        <w:rPr>
          <w:rFonts w:ascii="Times New Roman" w:hAnsi="Times New Roman"/>
          <w:szCs w:val="22"/>
        </w:rPr>
        <w:t xml:space="preserve">на </w:t>
      </w:r>
      <w:r w:rsidR="006D0471" w:rsidRPr="004A2A2A">
        <w:rPr>
          <w:rFonts w:ascii="Times New Roman" w:hAnsi="Times New Roman"/>
          <w:b/>
          <w:szCs w:val="22"/>
        </w:rPr>
        <w:t xml:space="preserve">ПДО № </w:t>
      </w:r>
      <w:r w:rsidR="00777F68" w:rsidRPr="00777F68">
        <w:rPr>
          <w:rFonts w:ascii="Times New Roman" w:hAnsi="Times New Roman"/>
          <w:b/>
          <w:szCs w:val="22"/>
        </w:rPr>
        <w:t>1</w:t>
      </w:r>
      <w:r w:rsidR="00FD28B0">
        <w:rPr>
          <w:rFonts w:ascii="Times New Roman" w:hAnsi="Times New Roman"/>
          <w:b/>
          <w:szCs w:val="22"/>
        </w:rPr>
        <w:t>3</w:t>
      </w:r>
      <w:r w:rsidR="005E620C">
        <w:rPr>
          <w:rFonts w:ascii="Times New Roman" w:hAnsi="Times New Roman"/>
          <w:b/>
          <w:szCs w:val="22"/>
        </w:rPr>
        <w:t>-</w:t>
      </w:r>
      <w:r w:rsidR="006D0471" w:rsidRPr="004A2A2A">
        <w:rPr>
          <w:rFonts w:ascii="Times New Roman" w:hAnsi="Times New Roman"/>
          <w:b/>
          <w:szCs w:val="22"/>
        </w:rPr>
        <w:t>БНГРЭ-20</w:t>
      </w:r>
      <w:r w:rsidR="00FB702C" w:rsidRPr="004A2A2A">
        <w:rPr>
          <w:rFonts w:ascii="Times New Roman" w:hAnsi="Times New Roman"/>
          <w:b/>
          <w:szCs w:val="22"/>
        </w:rPr>
        <w:t>2</w:t>
      </w:r>
      <w:r w:rsidR="00FD28B0">
        <w:rPr>
          <w:rFonts w:ascii="Times New Roman" w:hAnsi="Times New Roman"/>
          <w:b/>
          <w:szCs w:val="22"/>
        </w:rPr>
        <w:t>4</w:t>
      </w:r>
      <w:r w:rsidR="006D0471" w:rsidRPr="004A2A2A">
        <w:rPr>
          <w:rFonts w:ascii="Times New Roman" w:hAnsi="Times New Roman"/>
          <w:szCs w:val="22"/>
        </w:rPr>
        <w:t xml:space="preserve">, </w:t>
      </w:r>
      <w:r w:rsidRPr="004A2A2A">
        <w:rPr>
          <w:rFonts w:ascii="Times New Roman" w:hAnsi="Times New Roman"/>
          <w:szCs w:val="22"/>
        </w:rPr>
        <w:t xml:space="preserve">с целью заключения договора </w:t>
      </w:r>
      <w:r w:rsidR="006D0471" w:rsidRPr="004A2A2A">
        <w:rPr>
          <w:rFonts w:ascii="Times New Roman" w:hAnsi="Times New Roman"/>
          <w:szCs w:val="22"/>
        </w:rPr>
        <w:t xml:space="preserve">на </w:t>
      </w:r>
      <w:r w:rsidR="004A2A2A" w:rsidRPr="004A2A2A">
        <w:rPr>
          <w:rFonts w:ascii="Times New Roman" w:hAnsi="Times New Roman"/>
          <w:szCs w:val="22"/>
        </w:rPr>
        <w:t>«</w:t>
      </w:r>
      <w:r w:rsidR="00777F68" w:rsidRPr="00777F68">
        <w:rPr>
          <w:rFonts w:ascii="Times New Roman" w:hAnsi="Times New Roman"/>
          <w:szCs w:val="22"/>
        </w:rPr>
        <w:t xml:space="preserve">Выполнение комплекса работ по технической и биологической рекультивации нарушенных земель площадок разведочных скважин </w:t>
      </w:r>
      <w:proofErr w:type="spellStart"/>
      <w:r w:rsidR="00777F68" w:rsidRPr="00777F68">
        <w:rPr>
          <w:rFonts w:ascii="Times New Roman" w:hAnsi="Times New Roman"/>
          <w:szCs w:val="22"/>
        </w:rPr>
        <w:t>Тагульского</w:t>
      </w:r>
      <w:proofErr w:type="spellEnd"/>
      <w:r w:rsidR="00777F68" w:rsidRPr="00777F68">
        <w:rPr>
          <w:rFonts w:ascii="Times New Roman" w:hAnsi="Times New Roman"/>
          <w:szCs w:val="22"/>
        </w:rPr>
        <w:t>, Лодочного, Восточно-Сузунского лицензионных участков в 2024-2025 году</w:t>
      </w:r>
      <w:r w:rsidR="004A2A2A" w:rsidRPr="004A2A2A">
        <w:rPr>
          <w:rFonts w:ascii="Times New Roman" w:hAnsi="Times New Roman"/>
          <w:bCs/>
          <w:szCs w:val="22"/>
        </w:rPr>
        <w:t>»</w:t>
      </w:r>
      <w:r w:rsidR="00FB702C">
        <w:rPr>
          <w:rFonts w:ascii="Times New Roman" w:hAnsi="Times New Roman"/>
        </w:rPr>
        <w:t>,</w:t>
      </w:r>
      <w:r w:rsidR="008E0ECB">
        <w:rPr>
          <w:rFonts w:ascii="Times New Roman" w:hAnsi="Times New Roman"/>
        </w:rPr>
        <w:t xml:space="preserve"> </w:t>
      </w:r>
      <w:r w:rsidRPr="006D0471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529"/>
        <w:gridCol w:w="4217"/>
      </w:tblGrid>
      <w:tr w:rsidR="00DA352A" w:rsidRPr="00FE7999" w:rsidTr="00973B5F">
        <w:trPr>
          <w:trHeight w:val="757"/>
        </w:trPr>
        <w:tc>
          <w:tcPr>
            <w:tcW w:w="567" w:type="dxa"/>
            <w:vAlign w:val="center"/>
          </w:tcPr>
          <w:p w:rsidR="00DA352A" w:rsidRPr="00063E61" w:rsidRDefault="00DA352A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9" w:type="dxa"/>
            <w:vAlign w:val="center"/>
          </w:tcPr>
          <w:p w:rsidR="00DA352A" w:rsidRPr="00063E61" w:rsidRDefault="00DA352A" w:rsidP="00155818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</w:p>
        </w:tc>
        <w:tc>
          <w:tcPr>
            <w:tcW w:w="4217" w:type="dxa"/>
            <w:vAlign w:val="center"/>
          </w:tcPr>
          <w:p w:rsidR="00DA352A" w:rsidRPr="00063E61" w:rsidRDefault="00777F68" w:rsidP="00973B5F">
            <w:pPr>
              <w:spacing w:line="28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7F68">
              <w:rPr>
                <w:rFonts w:ascii="Times New Roman" w:hAnsi="Times New Roman"/>
                <w:b/>
                <w:sz w:val="20"/>
                <w:szCs w:val="22"/>
              </w:rPr>
              <w:t xml:space="preserve">Выполнение комплекса работ по технической и биологической рекультивации нарушенных земель площадок разведочных скважин </w:t>
            </w:r>
            <w:proofErr w:type="spellStart"/>
            <w:r w:rsidRPr="00777F68">
              <w:rPr>
                <w:rFonts w:ascii="Times New Roman" w:hAnsi="Times New Roman"/>
                <w:b/>
                <w:sz w:val="20"/>
                <w:szCs w:val="22"/>
              </w:rPr>
              <w:t>Тагульского</w:t>
            </w:r>
            <w:proofErr w:type="spellEnd"/>
            <w:r w:rsidRPr="00777F68">
              <w:rPr>
                <w:rFonts w:ascii="Times New Roman" w:hAnsi="Times New Roman"/>
                <w:b/>
                <w:sz w:val="20"/>
                <w:szCs w:val="22"/>
              </w:rPr>
              <w:t>, Лодочного, Восточно-Сузунского лицензионных участков в 2024-2025 году</w:t>
            </w:r>
          </w:p>
        </w:tc>
      </w:tr>
      <w:tr w:rsidR="00063E61" w:rsidRPr="00FE7999" w:rsidTr="00973B5F">
        <w:trPr>
          <w:trHeight w:val="548"/>
        </w:trPr>
        <w:tc>
          <w:tcPr>
            <w:tcW w:w="567" w:type="dxa"/>
            <w:vAlign w:val="center"/>
          </w:tcPr>
          <w:p w:rsidR="00063E61" w:rsidRPr="00063E61" w:rsidRDefault="00063E61" w:rsidP="000B1E0D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529" w:type="dxa"/>
            <w:vAlign w:val="center"/>
          </w:tcPr>
          <w:p w:rsidR="00063E61" w:rsidRPr="00063E61" w:rsidRDefault="00063E61" w:rsidP="000B1E0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063E6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работ по Лоту № 1 руб. без учета НДС (форма 6</w:t>
            </w:r>
            <w:r w:rsidR="00973B5F">
              <w:rPr>
                <w:rFonts w:ascii="Times New Roman" w:hAnsi="Times New Roman"/>
                <w:sz w:val="20"/>
                <w:szCs w:val="20"/>
              </w:rPr>
              <w:t>.1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217" w:type="dxa"/>
            <w:vAlign w:val="center"/>
          </w:tcPr>
          <w:p w:rsidR="00063E61" w:rsidRPr="00063E61" w:rsidRDefault="00063E61" w:rsidP="000B1E0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63E61" w:rsidRPr="00FE7999" w:rsidTr="00973B5F">
        <w:trPr>
          <w:trHeight w:val="548"/>
        </w:trPr>
        <w:tc>
          <w:tcPr>
            <w:tcW w:w="567" w:type="dxa"/>
            <w:vAlign w:val="center"/>
          </w:tcPr>
          <w:p w:rsidR="00063E61" w:rsidRPr="00063E61" w:rsidRDefault="00063E61" w:rsidP="000B1E0D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5529" w:type="dxa"/>
            <w:vAlign w:val="center"/>
          </w:tcPr>
          <w:p w:rsidR="00063E61" w:rsidRPr="00063E61" w:rsidRDefault="00063E61" w:rsidP="000B1E0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063E6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работ по Лоту № 1 руб. с учетом НДС (форма 6</w:t>
            </w:r>
            <w:r w:rsidR="00973B5F">
              <w:rPr>
                <w:rFonts w:ascii="Times New Roman" w:hAnsi="Times New Roman"/>
                <w:sz w:val="20"/>
                <w:szCs w:val="20"/>
              </w:rPr>
              <w:t>.1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217" w:type="dxa"/>
            <w:vAlign w:val="center"/>
          </w:tcPr>
          <w:p w:rsidR="00063E61" w:rsidRPr="00063E61" w:rsidRDefault="00063E61" w:rsidP="000B1E0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935E7" w:rsidRPr="00FE7999" w:rsidTr="00973B5F">
        <w:trPr>
          <w:trHeight w:val="548"/>
        </w:trPr>
        <w:tc>
          <w:tcPr>
            <w:tcW w:w="567" w:type="dxa"/>
            <w:vAlign w:val="center"/>
          </w:tcPr>
          <w:p w:rsidR="00B935E7" w:rsidRPr="00777F68" w:rsidRDefault="00B935E7" w:rsidP="00B935E7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5529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063E6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работ по Лоту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 руб. без учета НДС (форма 6</w:t>
            </w:r>
            <w:r w:rsidR="00973B5F">
              <w:rPr>
                <w:rFonts w:ascii="Times New Roman" w:hAnsi="Times New Roman"/>
                <w:sz w:val="20"/>
                <w:szCs w:val="20"/>
              </w:rPr>
              <w:t>.2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217" w:type="dxa"/>
            <w:vAlign w:val="center"/>
          </w:tcPr>
          <w:p w:rsidR="00B935E7" w:rsidRPr="00063E61" w:rsidRDefault="00B935E7" w:rsidP="00B935E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935E7" w:rsidRPr="00FE7999" w:rsidTr="00973B5F">
        <w:trPr>
          <w:trHeight w:val="548"/>
        </w:trPr>
        <w:tc>
          <w:tcPr>
            <w:tcW w:w="567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529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063E6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работ по Лоту 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 руб. с учетом НДС (форма 6</w:t>
            </w:r>
            <w:r w:rsidR="00973B5F">
              <w:rPr>
                <w:rFonts w:ascii="Times New Roman" w:hAnsi="Times New Roman"/>
                <w:sz w:val="20"/>
                <w:szCs w:val="20"/>
              </w:rPr>
              <w:t>.2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217" w:type="dxa"/>
            <w:vAlign w:val="center"/>
          </w:tcPr>
          <w:p w:rsidR="00B935E7" w:rsidRPr="00063E61" w:rsidRDefault="00B935E7" w:rsidP="00B935E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935E7" w:rsidRPr="00FE7999" w:rsidTr="00973B5F">
        <w:trPr>
          <w:trHeight w:val="548"/>
        </w:trPr>
        <w:tc>
          <w:tcPr>
            <w:tcW w:w="567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5529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063E6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работ по Лоту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 руб. без учета НДС (форма 6</w:t>
            </w:r>
            <w:r w:rsidR="00973B5F">
              <w:rPr>
                <w:rFonts w:ascii="Times New Roman" w:hAnsi="Times New Roman"/>
                <w:sz w:val="20"/>
                <w:szCs w:val="20"/>
              </w:rPr>
              <w:t>.3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217" w:type="dxa"/>
            <w:vAlign w:val="center"/>
          </w:tcPr>
          <w:p w:rsidR="00B935E7" w:rsidRPr="00063E61" w:rsidRDefault="00B935E7" w:rsidP="00B935E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935E7" w:rsidRPr="00FE7999" w:rsidTr="00973B5F">
        <w:trPr>
          <w:trHeight w:val="548"/>
        </w:trPr>
        <w:tc>
          <w:tcPr>
            <w:tcW w:w="567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5529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063E6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работ по Лоту №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 руб. с учетом НДС (форма 6</w:t>
            </w:r>
            <w:r w:rsidR="00973B5F">
              <w:rPr>
                <w:rFonts w:ascii="Times New Roman" w:hAnsi="Times New Roman"/>
                <w:sz w:val="20"/>
                <w:szCs w:val="20"/>
              </w:rPr>
              <w:t>.3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217" w:type="dxa"/>
            <w:vAlign w:val="center"/>
          </w:tcPr>
          <w:p w:rsidR="00B935E7" w:rsidRPr="00063E61" w:rsidRDefault="00B935E7" w:rsidP="00B935E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935E7" w:rsidRPr="00FE7999" w:rsidTr="00973B5F">
        <w:trPr>
          <w:trHeight w:val="548"/>
        </w:trPr>
        <w:tc>
          <w:tcPr>
            <w:tcW w:w="567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5529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063E6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работ по Лоту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 руб. без учета НДС (форма 6</w:t>
            </w:r>
            <w:r w:rsidR="00973B5F">
              <w:rPr>
                <w:rFonts w:ascii="Times New Roman" w:hAnsi="Times New Roman"/>
                <w:sz w:val="20"/>
                <w:szCs w:val="20"/>
              </w:rPr>
              <w:t>.4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217" w:type="dxa"/>
            <w:vAlign w:val="center"/>
          </w:tcPr>
          <w:p w:rsidR="00B935E7" w:rsidRPr="00063E61" w:rsidRDefault="00B935E7" w:rsidP="00B935E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935E7" w:rsidRPr="00FE7999" w:rsidTr="00973B5F">
        <w:trPr>
          <w:trHeight w:val="548"/>
        </w:trPr>
        <w:tc>
          <w:tcPr>
            <w:tcW w:w="567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5529" w:type="dxa"/>
            <w:vAlign w:val="center"/>
          </w:tcPr>
          <w:p w:rsidR="00B935E7" w:rsidRPr="00063E61" w:rsidRDefault="00B935E7" w:rsidP="00B935E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Pr="00063E6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выполнения 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работ по Лоту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 xml:space="preserve"> руб. с учетом НДС (форма 6</w:t>
            </w:r>
            <w:r w:rsidR="00973B5F">
              <w:rPr>
                <w:rFonts w:ascii="Times New Roman" w:hAnsi="Times New Roman"/>
                <w:sz w:val="20"/>
                <w:szCs w:val="20"/>
              </w:rPr>
              <w:t>.4</w:t>
            </w:r>
            <w:r w:rsidRPr="00063E61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217" w:type="dxa"/>
            <w:vAlign w:val="center"/>
          </w:tcPr>
          <w:p w:rsidR="00B935E7" w:rsidRPr="00063E61" w:rsidRDefault="00B935E7" w:rsidP="00B935E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B1E0D" w:rsidRPr="00FE7999" w:rsidTr="00063E61">
        <w:trPr>
          <w:trHeight w:val="56"/>
        </w:trPr>
        <w:tc>
          <w:tcPr>
            <w:tcW w:w="567" w:type="dxa"/>
            <w:vAlign w:val="center"/>
          </w:tcPr>
          <w:p w:rsidR="000B1E0D" w:rsidRPr="00063E61" w:rsidRDefault="00797E98" w:rsidP="00FF5F8F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:rsidR="000B1E0D" w:rsidRPr="00063E61" w:rsidRDefault="000B1E0D" w:rsidP="000B1E0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0B1E0D" w:rsidRPr="00FE7999" w:rsidTr="00973B5F">
        <w:trPr>
          <w:trHeight w:val="252"/>
        </w:trPr>
        <w:tc>
          <w:tcPr>
            <w:tcW w:w="567" w:type="dxa"/>
            <w:vAlign w:val="center"/>
          </w:tcPr>
          <w:p w:rsidR="000B1E0D" w:rsidRPr="00063E61" w:rsidRDefault="00797E98" w:rsidP="000B1E0D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29" w:type="dxa"/>
            <w:vAlign w:val="center"/>
          </w:tcPr>
          <w:p w:rsidR="000B1E0D" w:rsidRPr="00063E61" w:rsidRDefault="000B1E0D" w:rsidP="00797E98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217" w:type="dxa"/>
            <w:vAlign w:val="center"/>
          </w:tcPr>
          <w:p w:rsidR="000B1E0D" w:rsidRPr="00063E61" w:rsidRDefault="000B1E0D" w:rsidP="000B1E0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1E0D" w:rsidRPr="00FE7999" w:rsidTr="00973B5F">
        <w:trPr>
          <w:trHeight w:val="56"/>
        </w:trPr>
        <w:tc>
          <w:tcPr>
            <w:tcW w:w="567" w:type="dxa"/>
            <w:vAlign w:val="center"/>
          </w:tcPr>
          <w:p w:rsidR="000B1E0D" w:rsidRPr="00063E61" w:rsidRDefault="00797E98" w:rsidP="00797E98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29" w:type="dxa"/>
            <w:vAlign w:val="center"/>
          </w:tcPr>
          <w:p w:rsidR="000B1E0D" w:rsidRPr="00063E61" w:rsidRDefault="00063E61" w:rsidP="00063E61">
            <w:pPr>
              <w:spacing w:before="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063E61">
              <w:rPr>
                <w:rFonts w:ascii="Times New Roman" w:hAnsi="Times New Roman"/>
                <w:b/>
                <w:sz w:val="20"/>
                <w:szCs w:val="20"/>
              </w:rPr>
              <w:t xml:space="preserve">Период </w:t>
            </w:r>
            <w:r w:rsidR="000B1E0D" w:rsidRPr="00063E61">
              <w:rPr>
                <w:rFonts w:ascii="Times New Roman" w:hAnsi="Times New Roman"/>
                <w:b/>
                <w:sz w:val="20"/>
                <w:szCs w:val="20"/>
              </w:rPr>
              <w:t xml:space="preserve">выполнения работ: </w:t>
            </w:r>
          </w:p>
          <w:p w:rsidR="004B055F" w:rsidRDefault="000B1E0D" w:rsidP="00063E6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Лот № 1:</w:t>
            </w:r>
            <w:r w:rsidR="00593ED5"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935E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июнь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202</w:t>
            </w:r>
            <w:r w:rsidR="00593ED5"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</w:t>
            </w:r>
            <w:r w:rsidR="00B935E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август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202</w:t>
            </w:r>
            <w:r w:rsidR="00B935E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  <w:p w:rsidR="00B935E7" w:rsidRDefault="00B935E7" w:rsidP="00B935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июнь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2024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август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  <w:p w:rsidR="00B935E7" w:rsidRDefault="00B935E7" w:rsidP="00B935E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июнь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2024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август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  <w:p w:rsidR="00B935E7" w:rsidRPr="00063E61" w:rsidRDefault="00B935E7" w:rsidP="0093740F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июнь</w:t>
            </w:r>
            <w:r w:rsidR="008067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</w:t>
            </w:r>
            <w:r w:rsidR="003E40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август</w:t>
            </w:r>
            <w:r w:rsidRPr="00063E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202</w:t>
            </w:r>
            <w:r w:rsidR="003E40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217" w:type="dxa"/>
          </w:tcPr>
          <w:p w:rsidR="000B1E0D" w:rsidRPr="00063E61" w:rsidRDefault="000B1E0D" w:rsidP="007E4A8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B1E0D" w:rsidRPr="00FE7999" w:rsidTr="00973B5F">
        <w:trPr>
          <w:trHeight w:val="2176"/>
        </w:trPr>
        <w:tc>
          <w:tcPr>
            <w:tcW w:w="567" w:type="dxa"/>
            <w:vAlign w:val="center"/>
          </w:tcPr>
          <w:p w:rsidR="000B1E0D" w:rsidRPr="00063E61" w:rsidRDefault="00797E98" w:rsidP="00797E98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529" w:type="dxa"/>
          </w:tcPr>
          <w:p w:rsidR="00B34499" w:rsidRPr="00063E61" w:rsidRDefault="00B34499" w:rsidP="001E4D60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063E61">
              <w:rPr>
                <w:rFonts w:ascii="Times New Roman" w:eastAsia="Arial" w:hAnsi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Условия оплаты:</w:t>
            </w:r>
          </w:p>
          <w:p w:rsidR="000B1E0D" w:rsidRPr="00063E61" w:rsidRDefault="000B1E0D" w:rsidP="001E4D60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063E61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Заказчик производит оплату по представленным счетам-фактурам и счетам на оплату </w:t>
            </w:r>
            <w:r w:rsidR="003E40AF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>в течени</w:t>
            </w:r>
            <w:r w:rsidR="00A86501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>е</w:t>
            </w:r>
            <w:bookmarkStart w:id="0" w:name="_GoBack"/>
            <w:bookmarkEnd w:id="0"/>
            <w:r w:rsidRPr="00063E61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 60 (шестидесят</w:t>
            </w:r>
            <w:r w:rsidR="003E40AF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>и</w:t>
            </w:r>
            <w:r w:rsidRPr="00063E61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>) календарны</w:t>
            </w:r>
            <w:r w:rsidR="003E40AF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>х</w:t>
            </w:r>
            <w:r w:rsidRPr="00063E61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 д</w:t>
            </w:r>
            <w:r w:rsidR="003E40AF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>ней</w:t>
            </w:r>
            <w:r w:rsidRPr="00063E61">
              <w:rPr>
                <w:rFonts w:ascii="Times New Roman" w:eastAsia="Arial" w:hAnsi="Times New Roman"/>
                <w:bCs/>
                <w:color w:val="000000" w:themeColor="text1"/>
                <w:sz w:val="20"/>
                <w:szCs w:val="20"/>
                <w:lang w:eastAsia="en-US"/>
              </w:rPr>
              <w:t xml:space="preserve"> с момента получения оригиналов данных документов от Исполнителя. При этом необходимым условием оплаты является соответствие данных оригиналов счетов-фактур данным первичных документов. Датой оплаты считается дата списания денежных средств с расчетного счета Заказчика. По требованию Исполнителя Заказчик предоставляет Исполнителю копии платежных поручений</w:t>
            </w:r>
          </w:p>
        </w:tc>
        <w:tc>
          <w:tcPr>
            <w:tcW w:w="4217" w:type="dxa"/>
          </w:tcPr>
          <w:p w:rsidR="000B1E0D" w:rsidRPr="00063E61" w:rsidRDefault="000B1E0D" w:rsidP="007E4A8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B34499" w:rsidRPr="00063E61" w:rsidRDefault="00B34499" w:rsidP="007E4A8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B34499" w:rsidRPr="00063E61" w:rsidRDefault="00B34499" w:rsidP="00B3449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B34499" w:rsidRPr="00063E61" w:rsidRDefault="00B34499" w:rsidP="00B3449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0B1E0D" w:rsidRPr="00FE7999" w:rsidTr="00973B5F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63E61" w:rsidRDefault="00797E98" w:rsidP="000B1E0D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99" w:rsidRPr="00063E61" w:rsidRDefault="00B34499" w:rsidP="0051115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63E61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:rsidR="003E40AF" w:rsidRPr="003E40AF" w:rsidRDefault="003E40AF" w:rsidP="003E40A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40AF">
              <w:rPr>
                <w:rFonts w:ascii="Times New Roman" w:hAnsi="Times New Roman"/>
                <w:sz w:val="20"/>
                <w:szCs w:val="20"/>
              </w:rPr>
              <w:t>Опцион Заказчика в сторону увеличения объема работ + 100 %</w:t>
            </w:r>
          </w:p>
          <w:p w:rsidR="003E40AF" w:rsidRDefault="003E40AF" w:rsidP="003E40A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40AF">
              <w:rPr>
                <w:rFonts w:ascii="Times New Roman" w:hAnsi="Times New Roman"/>
                <w:sz w:val="20"/>
                <w:szCs w:val="20"/>
              </w:rPr>
              <w:t xml:space="preserve">в стоимостном выражении от объема работ, предусмотренного договором, относительно каждого года </w:t>
            </w:r>
          </w:p>
          <w:p w:rsidR="008067D9" w:rsidRDefault="003E40AF" w:rsidP="003E40A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40AF">
              <w:rPr>
                <w:rFonts w:ascii="Times New Roman" w:hAnsi="Times New Roman"/>
                <w:sz w:val="20"/>
                <w:szCs w:val="20"/>
              </w:rPr>
              <w:t>Опцион Заказчика в сторону уменьшения объема работ - 100 %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E40AF">
              <w:rPr>
                <w:rFonts w:ascii="Times New Roman" w:hAnsi="Times New Roman"/>
                <w:sz w:val="20"/>
                <w:szCs w:val="20"/>
              </w:rPr>
              <w:t xml:space="preserve">в стоимостном выражении от объема работ, предусмотренного договором, относительно каждого года </w:t>
            </w:r>
          </w:p>
          <w:p w:rsidR="007E6532" w:rsidRPr="00063E61" w:rsidRDefault="007E6532" w:rsidP="003E40A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Срок действия опциона заканчивается не позднее даты окончания срока выполнения работ.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D" w:rsidRPr="00063E61" w:rsidRDefault="000B1E0D" w:rsidP="007E4A8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B1E0D" w:rsidRPr="00FE7999" w:rsidTr="00973B5F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63E61" w:rsidRDefault="00797E98" w:rsidP="00797E98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63E61" w:rsidRDefault="000B1E0D" w:rsidP="001E4D6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E61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63E61" w:rsidRDefault="000B1E0D" w:rsidP="00797E98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3E6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1E4D60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 xml:space="preserve">Настоящее предложение может быть акцептовано </w:t>
      </w:r>
      <w:r w:rsidR="00BB33BC" w:rsidRPr="001E4D60">
        <w:rPr>
          <w:rFonts w:ascii="Times New Roman" w:hAnsi="Times New Roman"/>
          <w:b/>
        </w:rPr>
        <w:t xml:space="preserve">до </w:t>
      </w:r>
      <w:r w:rsidR="00CC24EB" w:rsidRPr="001E4D60">
        <w:rPr>
          <w:rFonts w:ascii="Times New Roman" w:hAnsi="Times New Roman"/>
          <w:b/>
        </w:rPr>
        <w:t>«</w:t>
      </w:r>
      <w:r w:rsidR="00A86501">
        <w:rPr>
          <w:rFonts w:ascii="Times New Roman" w:hAnsi="Times New Roman"/>
          <w:b/>
        </w:rPr>
        <w:t>30</w:t>
      </w:r>
      <w:r w:rsidR="00CC24EB" w:rsidRPr="001E4D60">
        <w:rPr>
          <w:rFonts w:ascii="Times New Roman" w:hAnsi="Times New Roman"/>
          <w:b/>
        </w:rPr>
        <w:t>»</w:t>
      </w:r>
      <w:r w:rsidR="00A86501">
        <w:rPr>
          <w:rFonts w:ascii="Times New Roman" w:hAnsi="Times New Roman"/>
          <w:b/>
        </w:rPr>
        <w:t xml:space="preserve"> апреля </w:t>
      </w:r>
      <w:r w:rsidR="00CC24EB" w:rsidRPr="001E4D60">
        <w:rPr>
          <w:rFonts w:ascii="Times New Roman" w:hAnsi="Times New Roman"/>
          <w:b/>
        </w:rPr>
        <w:t>20</w:t>
      </w:r>
      <w:r w:rsidR="004A2A2A" w:rsidRPr="001E4D60">
        <w:rPr>
          <w:rFonts w:ascii="Times New Roman" w:hAnsi="Times New Roman"/>
          <w:b/>
        </w:rPr>
        <w:t>2</w:t>
      </w:r>
      <w:r w:rsidR="00593ED5">
        <w:rPr>
          <w:rFonts w:ascii="Times New Roman" w:hAnsi="Times New Roman"/>
          <w:b/>
        </w:rPr>
        <w:t>4</w:t>
      </w:r>
      <w:r w:rsidR="002275B7">
        <w:rPr>
          <w:rFonts w:ascii="Times New Roman" w:hAnsi="Times New Roman"/>
          <w:b/>
        </w:rPr>
        <w:t xml:space="preserve"> </w:t>
      </w:r>
      <w:r w:rsidR="00CC24EB" w:rsidRPr="001E4D60">
        <w:rPr>
          <w:rFonts w:ascii="Times New Roman" w:hAnsi="Times New Roman"/>
          <w:b/>
        </w:rPr>
        <w:t>г</w:t>
      </w:r>
      <w:r w:rsidR="00CC24EB" w:rsidRPr="002275B7">
        <w:rPr>
          <w:rFonts w:ascii="Times New Roman" w:hAnsi="Times New Roman"/>
        </w:rPr>
        <w:t>.</w:t>
      </w:r>
    </w:p>
    <w:p w:rsidR="00B175CF" w:rsidRPr="001E4D60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322003" w:rsidRPr="001E4D60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322003" w:rsidRPr="001E4D60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 xml:space="preserve">Акцепт не может содержать условий, отличных от настоящей оферты. Акцепт части </w:t>
      </w:r>
      <w:r w:rsidR="002275B7">
        <w:rPr>
          <w:rFonts w:ascii="Times New Roman" w:hAnsi="Times New Roman"/>
        </w:rPr>
        <w:t>работ</w:t>
      </w:r>
      <w:r w:rsidRPr="001E4D60">
        <w:rPr>
          <w:rFonts w:ascii="Times New Roman" w:hAnsi="Times New Roman"/>
        </w:rPr>
        <w:t>, предусмотренных настоящей офертой, без изменений остальных условий признается Поставщиком полным</w:t>
      </w:r>
      <w:r w:rsidR="00155818" w:rsidRPr="001E4D60">
        <w:rPr>
          <w:rFonts w:ascii="Times New Roman" w:hAnsi="Times New Roman"/>
        </w:rPr>
        <w:t>,</w:t>
      </w:r>
      <w:r w:rsidRPr="001E4D60">
        <w:rPr>
          <w:rFonts w:ascii="Times New Roman" w:hAnsi="Times New Roman"/>
        </w:rPr>
        <w:t xml:space="preserve"> и безоговорочным акцептом и не является акцептом на иных условиях.</w:t>
      </w:r>
    </w:p>
    <w:p w:rsidR="00D67AD8" w:rsidRPr="001E4D60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1E4D60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8A5" w:rsidRDefault="00A838A5" w:rsidP="004F6EB3">
      <w:pPr>
        <w:pStyle w:val="a6"/>
      </w:pPr>
      <w:r>
        <w:separator/>
      </w:r>
    </w:p>
  </w:endnote>
  <w:endnote w:type="continuationSeparator" w:id="0">
    <w:p w:rsidR="00A838A5" w:rsidRDefault="00A838A5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BEC" w:rsidRPr="004F6EB3" w:rsidRDefault="00106BE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106BEC" w:rsidRDefault="00106BEC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8A5" w:rsidRDefault="00A838A5" w:rsidP="004F6EB3">
      <w:pPr>
        <w:pStyle w:val="a6"/>
      </w:pPr>
      <w:r>
        <w:separator/>
      </w:r>
    </w:p>
  </w:footnote>
  <w:footnote w:type="continuationSeparator" w:id="0">
    <w:p w:rsidR="00A838A5" w:rsidRDefault="00A838A5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BEC" w:rsidRDefault="00106BE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0081"/>
    <w:rsid w:val="000176D1"/>
    <w:rsid w:val="00023452"/>
    <w:rsid w:val="00031694"/>
    <w:rsid w:val="00032755"/>
    <w:rsid w:val="0003317F"/>
    <w:rsid w:val="0003349A"/>
    <w:rsid w:val="00037C19"/>
    <w:rsid w:val="00053205"/>
    <w:rsid w:val="00061EFE"/>
    <w:rsid w:val="00063E61"/>
    <w:rsid w:val="0006710C"/>
    <w:rsid w:val="0006781D"/>
    <w:rsid w:val="00085E0A"/>
    <w:rsid w:val="00087296"/>
    <w:rsid w:val="0009741D"/>
    <w:rsid w:val="000B1E0D"/>
    <w:rsid w:val="000B5648"/>
    <w:rsid w:val="000C16BA"/>
    <w:rsid w:val="000C352F"/>
    <w:rsid w:val="000C43A0"/>
    <w:rsid w:val="000D232B"/>
    <w:rsid w:val="000E5896"/>
    <w:rsid w:val="000F51E6"/>
    <w:rsid w:val="00102251"/>
    <w:rsid w:val="00102B95"/>
    <w:rsid w:val="00106BEC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404E"/>
    <w:rsid w:val="001B595E"/>
    <w:rsid w:val="001C0533"/>
    <w:rsid w:val="001C2EAB"/>
    <w:rsid w:val="001D4C2A"/>
    <w:rsid w:val="001D4D71"/>
    <w:rsid w:val="001E4D60"/>
    <w:rsid w:val="001F49F9"/>
    <w:rsid w:val="001F67B0"/>
    <w:rsid w:val="002018A6"/>
    <w:rsid w:val="0021237B"/>
    <w:rsid w:val="00221996"/>
    <w:rsid w:val="00221C4D"/>
    <w:rsid w:val="002275B7"/>
    <w:rsid w:val="002341E7"/>
    <w:rsid w:val="00240B86"/>
    <w:rsid w:val="00242111"/>
    <w:rsid w:val="00245ECC"/>
    <w:rsid w:val="00250A9E"/>
    <w:rsid w:val="002549DF"/>
    <w:rsid w:val="0025591E"/>
    <w:rsid w:val="00266898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3E62"/>
    <w:rsid w:val="002D6F84"/>
    <w:rsid w:val="002E0201"/>
    <w:rsid w:val="002E0E40"/>
    <w:rsid w:val="002E2F79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95027"/>
    <w:rsid w:val="003A12E3"/>
    <w:rsid w:val="003B0AF8"/>
    <w:rsid w:val="003B1101"/>
    <w:rsid w:val="003B587C"/>
    <w:rsid w:val="003C6EE4"/>
    <w:rsid w:val="003D40A7"/>
    <w:rsid w:val="003E0CF9"/>
    <w:rsid w:val="003E401A"/>
    <w:rsid w:val="003E40AF"/>
    <w:rsid w:val="003E57C3"/>
    <w:rsid w:val="003F0515"/>
    <w:rsid w:val="003F4A79"/>
    <w:rsid w:val="00410A51"/>
    <w:rsid w:val="0041549F"/>
    <w:rsid w:val="00425674"/>
    <w:rsid w:val="00430C79"/>
    <w:rsid w:val="0043764F"/>
    <w:rsid w:val="00437EEC"/>
    <w:rsid w:val="004406A4"/>
    <w:rsid w:val="004526C3"/>
    <w:rsid w:val="00452877"/>
    <w:rsid w:val="00472E1D"/>
    <w:rsid w:val="00474E87"/>
    <w:rsid w:val="004804B0"/>
    <w:rsid w:val="00496507"/>
    <w:rsid w:val="004A064E"/>
    <w:rsid w:val="004A2A2A"/>
    <w:rsid w:val="004A58AC"/>
    <w:rsid w:val="004B055F"/>
    <w:rsid w:val="004B061D"/>
    <w:rsid w:val="004B46A8"/>
    <w:rsid w:val="004C41C3"/>
    <w:rsid w:val="004D01E1"/>
    <w:rsid w:val="004E3107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1156"/>
    <w:rsid w:val="00512C5C"/>
    <w:rsid w:val="00512CE4"/>
    <w:rsid w:val="00513FF5"/>
    <w:rsid w:val="00514355"/>
    <w:rsid w:val="00527A97"/>
    <w:rsid w:val="0054383D"/>
    <w:rsid w:val="005523C3"/>
    <w:rsid w:val="00552DE8"/>
    <w:rsid w:val="0055549D"/>
    <w:rsid w:val="00557CAA"/>
    <w:rsid w:val="0057015D"/>
    <w:rsid w:val="0057331A"/>
    <w:rsid w:val="00574929"/>
    <w:rsid w:val="005777A6"/>
    <w:rsid w:val="005904DC"/>
    <w:rsid w:val="00593ED5"/>
    <w:rsid w:val="00597A49"/>
    <w:rsid w:val="005B184A"/>
    <w:rsid w:val="005C4B13"/>
    <w:rsid w:val="005C5E13"/>
    <w:rsid w:val="005D5D4B"/>
    <w:rsid w:val="005E05E4"/>
    <w:rsid w:val="005E620C"/>
    <w:rsid w:val="005E63F6"/>
    <w:rsid w:val="005E6F22"/>
    <w:rsid w:val="00603850"/>
    <w:rsid w:val="006050B7"/>
    <w:rsid w:val="00607848"/>
    <w:rsid w:val="00607FD7"/>
    <w:rsid w:val="006133F2"/>
    <w:rsid w:val="00627E06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C479F"/>
    <w:rsid w:val="006C4895"/>
    <w:rsid w:val="006C62D4"/>
    <w:rsid w:val="006C7A2C"/>
    <w:rsid w:val="006D0471"/>
    <w:rsid w:val="007022C1"/>
    <w:rsid w:val="00707891"/>
    <w:rsid w:val="007147FA"/>
    <w:rsid w:val="00716D50"/>
    <w:rsid w:val="00720412"/>
    <w:rsid w:val="0073388C"/>
    <w:rsid w:val="00741215"/>
    <w:rsid w:val="00741BD2"/>
    <w:rsid w:val="0075344D"/>
    <w:rsid w:val="007570C8"/>
    <w:rsid w:val="007636DF"/>
    <w:rsid w:val="00770CE7"/>
    <w:rsid w:val="00773A34"/>
    <w:rsid w:val="00773E7F"/>
    <w:rsid w:val="00777C4E"/>
    <w:rsid w:val="00777F68"/>
    <w:rsid w:val="00780CBF"/>
    <w:rsid w:val="007843E6"/>
    <w:rsid w:val="0078779D"/>
    <w:rsid w:val="00797E98"/>
    <w:rsid w:val="007A6D40"/>
    <w:rsid w:val="007B1862"/>
    <w:rsid w:val="007B1B68"/>
    <w:rsid w:val="007D1504"/>
    <w:rsid w:val="007E08F5"/>
    <w:rsid w:val="007E0AA4"/>
    <w:rsid w:val="007E4A82"/>
    <w:rsid w:val="007E6532"/>
    <w:rsid w:val="007F775D"/>
    <w:rsid w:val="007F7BB6"/>
    <w:rsid w:val="00802CF2"/>
    <w:rsid w:val="008067D9"/>
    <w:rsid w:val="00807A74"/>
    <w:rsid w:val="00810CF3"/>
    <w:rsid w:val="00812CCA"/>
    <w:rsid w:val="00824C24"/>
    <w:rsid w:val="0082787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766"/>
    <w:rsid w:val="008C37AE"/>
    <w:rsid w:val="008C3E64"/>
    <w:rsid w:val="008C47A3"/>
    <w:rsid w:val="008C6449"/>
    <w:rsid w:val="008D709D"/>
    <w:rsid w:val="008E0ECB"/>
    <w:rsid w:val="008F598E"/>
    <w:rsid w:val="009000F5"/>
    <w:rsid w:val="00900651"/>
    <w:rsid w:val="00917EB9"/>
    <w:rsid w:val="00920F7A"/>
    <w:rsid w:val="0092123A"/>
    <w:rsid w:val="00934C4E"/>
    <w:rsid w:val="0093740F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73B5F"/>
    <w:rsid w:val="00986EA5"/>
    <w:rsid w:val="00987C52"/>
    <w:rsid w:val="009910B6"/>
    <w:rsid w:val="009924DA"/>
    <w:rsid w:val="009A002D"/>
    <w:rsid w:val="009A4BF0"/>
    <w:rsid w:val="009B2844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838A5"/>
    <w:rsid w:val="00A86501"/>
    <w:rsid w:val="00A91BE9"/>
    <w:rsid w:val="00A977BD"/>
    <w:rsid w:val="00AB0581"/>
    <w:rsid w:val="00AB1A85"/>
    <w:rsid w:val="00AB4F54"/>
    <w:rsid w:val="00AC070C"/>
    <w:rsid w:val="00AC2A02"/>
    <w:rsid w:val="00AE15BD"/>
    <w:rsid w:val="00AE5524"/>
    <w:rsid w:val="00AE7C6E"/>
    <w:rsid w:val="00B04EEF"/>
    <w:rsid w:val="00B0504D"/>
    <w:rsid w:val="00B13F7C"/>
    <w:rsid w:val="00B175CF"/>
    <w:rsid w:val="00B34499"/>
    <w:rsid w:val="00B3534B"/>
    <w:rsid w:val="00B35A7E"/>
    <w:rsid w:val="00B40102"/>
    <w:rsid w:val="00B415A4"/>
    <w:rsid w:val="00B42E85"/>
    <w:rsid w:val="00B47A76"/>
    <w:rsid w:val="00B50C8F"/>
    <w:rsid w:val="00B54778"/>
    <w:rsid w:val="00B610B2"/>
    <w:rsid w:val="00B63E34"/>
    <w:rsid w:val="00B72F1A"/>
    <w:rsid w:val="00B73F9E"/>
    <w:rsid w:val="00B77632"/>
    <w:rsid w:val="00B83308"/>
    <w:rsid w:val="00B935E7"/>
    <w:rsid w:val="00B9794B"/>
    <w:rsid w:val="00BA7C25"/>
    <w:rsid w:val="00BB007F"/>
    <w:rsid w:val="00BB1B15"/>
    <w:rsid w:val="00BB33BC"/>
    <w:rsid w:val="00BB6C0F"/>
    <w:rsid w:val="00BC02CE"/>
    <w:rsid w:val="00BC665F"/>
    <w:rsid w:val="00BC6DEA"/>
    <w:rsid w:val="00BE43D9"/>
    <w:rsid w:val="00BE626C"/>
    <w:rsid w:val="00BE6FCD"/>
    <w:rsid w:val="00C02233"/>
    <w:rsid w:val="00C11A12"/>
    <w:rsid w:val="00C15F6C"/>
    <w:rsid w:val="00C164C8"/>
    <w:rsid w:val="00C20015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7599"/>
    <w:rsid w:val="00CA427C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719DC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37E6"/>
    <w:rsid w:val="00E53FC6"/>
    <w:rsid w:val="00E56987"/>
    <w:rsid w:val="00E6246E"/>
    <w:rsid w:val="00E71C70"/>
    <w:rsid w:val="00E80A1F"/>
    <w:rsid w:val="00E947DD"/>
    <w:rsid w:val="00EA4386"/>
    <w:rsid w:val="00EA695B"/>
    <w:rsid w:val="00ED1AED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47F2A"/>
    <w:rsid w:val="00F5386F"/>
    <w:rsid w:val="00F65892"/>
    <w:rsid w:val="00F70947"/>
    <w:rsid w:val="00F90B8F"/>
    <w:rsid w:val="00F961CD"/>
    <w:rsid w:val="00F969EC"/>
    <w:rsid w:val="00FB251C"/>
    <w:rsid w:val="00FB7003"/>
    <w:rsid w:val="00FB702C"/>
    <w:rsid w:val="00FC001F"/>
    <w:rsid w:val="00FD1FE7"/>
    <w:rsid w:val="00FD28B0"/>
    <w:rsid w:val="00FE7999"/>
    <w:rsid w:val="00FF02FE"/>
    <w:rsid w:val="00FF2DE0"/>
    <w:rsid w:val="00FF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5EB0"/>
  <w15:docId w15:val="{B84F0468-221C-49A4-8C7F-09AF023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9158D-FD02-4D57-B0D0-128F98B51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69</cp:revision>
  <cp:lastPrinted>2017-05-29T08:18:00Z</cp:lastPrinted>
  <dcterms:created xsi:type="dcterms:W3CDTF">2019-09-06T03:22:00Z</dcterms:created>
  <dcterms:modified xsi:type="dcterms:W3CDTF">2024-03-01T10:48:00Z</dcterms:modified>
</cp:coreProperties>
</file>