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CB14A" w14:textId="77777777" w:rsidR="008D3A7A" w:rsidRPr="004C6B2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6B2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24AA29CB" w14:textId="77777777" w:rsidR="008D3A7A" w:rsidRPr="004C6B2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B2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F121648" w14:textId="77777777" w:rsidR="008D3A7A" w:rsidRPr="004C6B2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63ED9136" w14:textId="7AEDEA61" w:rsidR="00FE765F" w:rsidRPr="004C6B26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C6B2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B61E1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4C6B26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0C0E75" w:rsidRPr="004C6B26">
        <w:rPr>
          <w:rFonts w:ascii="Times New Roman" w:hAnsi="Times New Roman" w:cs="Times New Roman"/>
          <w:sz w:val="24"/>
          <w:szCs w:val="24"/>
        </w:rPr>
        <w:t>шаблонов</w:t>
      </w:r>
      <w:r w:rsidR="00CB61E1">
        <w:rPr>
          <w:rFonts w:ascii="Times New Roman" w:hAnsi="Times New Roman" w:cs="Times New Roman"/>
          <w:sz w:val="24"/>
          <w:szCs w:val="24"/>
        </w:rPr>
        <w:t xml:space="preserve"> для труб</w:t>
      </w:r>
      <w:r w:rsidR="00A27C3C" w:rsidRPr="004C6B26">
        <w:rPr>
          <w:rFonts w:ascii="Times New Roman" w:hAnsi="Times New Roman" w:cs="Times New Roman"/>
          <w:sz w:val="24"/>
          <w:szCs w:val="24"/>
        </w:rPr>
        <w:t xml:space="preserve"> в 202</w:t>
      </w:r>
      <w:r w:rsidR="00FD6AF8">
        <w:rPr>
          <w:rFonts w:ascii="Times New Roman" w:hAnsi="Times New Roman" w:cs="Times New Roman"/>
          <w:sz w:val="24"/>
          <w:szCs w:val="24"/>
        </w:rPr>
        <w:t>5</w:t>
      </w:r>
      <w:r w:rsidR="00A27C3C" w:rsidRPr="004C6B26">
        <w:rPr>
          <w:rFonts w:ascii="Times New Roman" w:hAnsi="Times New Roman" w:cs="Times New Roman"/>
          <w:sz w:val="24"/>
          <w:szCs w:val="24"/>
        </w:rPr>
        <w:t xml:space="preserve"> году</w:t>
      </w:r>
      <w:r w:rsidR="00CB61E1">
        <w:rPr>
          <w:rFonts w:ascii="Times New Roman" w:hAnsi="Times New Roman" w:cs="Times New Roman"/>
          <w:sz w:val="24"/>
          <w:szCs w:val="24"/>
        </w:rPr>
        <w:t>»</w:t>
      </w:r>
      <w:r w:rsidR="00FE765F" w:rsidRPr="004C6B26">
        <w:rPr>
          <w:rFonts w:ascii="Times New Roman" w:hAnsi="Times New Roman" w:cs="Times New Roman"/>
          <w:sz w:val="24"/>
          <w:szCs w:val="24"/>
        </w:rPr>
        <w:t>.</w:t>
      </w:r>
      <w:r w:rsidR="00FE765F" w:rsidRPr="004C6B26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2BE8A247" w14:textId="77777777" w:rsidR="00CE2ED4" w:rsidRPr="004C6B26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C6B2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C6B2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16A65995" w14:textId="77777777" w:rsidR="006603AB" w:rsidRPr="004C6B26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06C7702A" w14:textId="1C117378" w:rsidR="006603AB" w:rsidRPr="00FD6AF8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 № 1</w:t>
      </w:r>
      <w:r w:rsidR="000D5024" w:rsidRPr="004C6B26">
        <w:rPr>
          <w:rFonts w:ascii="Times New Roman" w:hAnsi="Times New Roman"/>
          <w:sz w:val="24"/>
          <w:szCs w:val="24"/>
        </w:rPr>
        <w:t xml:space="preserve"> –</w:t>
      </w:r>
      <w:r w:rsidR="008B1A37" w:rsidRPr="004C6B26">
        <w:rPr>
          <w:rFonts w:ascii="Times New Roman" w:hAnsi="Times New Roman"/>
          <w:sz w:val="24"/>
          <w:szCs w:val="24"/>
        </w:rPr>
        <w:t xml:space="preserve"> </w:t>
      </w:r>
      <w:r w:rsidR="00FD6AF8">
        <w:rPr>
          <w:rFonts w:ascii="Times New Roman" w:hAnsi="Times New Roman"/>
          <w:sz w:val="24"/>
          <w:szCs w:val="24"/>
        </w:rPr>
        <w:t>январь</w:t>
      </w:r>
      <w:r w:rsidR="00FE765F" w:rsidRPr="004C6B26">
        <w:rPr>
          <w:rFonts w:ascii="Times New Roman" w:hAnsi="Times New Roman"/>
          <w:sz w:val="24"/>
          <w:szCs w:val="24"/>
        </w:rPr>
        <w:t xml:space="preserve"> </w:t>
      </w:r>
      <w:r w:rsidR="00A27C3C" w:rsidRPr="004C6B26">
        <w:rPr>
          <w:rFonts w:ascii="Times New Roman" w:hAnsi="Times New Roman"/>
          <w:sz w:val="24"/>
          <w:szCs w:val="24"/>
        </w:rPr>
        <w:t>202</w:t>
      </w:r>
      <w:r w:rsidR="00FD6AF8">
        <w:rPr>
          <w:rFonts w:ascii="Times New Roman" w:hAnsi="Times New Roman"/>
          <w:sz w:val="24"/>
          <w:szCs w:val="24"/>
        </w:rPr>
        <w:t>5</w:t>
      </w:r>
      <w:r w:rsidR="007B19B3" w:rsidRPr="004C6B26">
        <w:rPr>
          <w:rFonts w:ascii="Times New Roman" w:hAnsi="Times New Roman"/>
          <w:sz w:val="24"/>
          <w:szCs w:val="24"/>
        </w:rPr>
        <w:t xml:space="preserve"> года</w:t>
      </w:r>
      <w:r w:rsidR="00FD6AF8">
        <w:rPr>
          <w:rFonts w:ascii="Times New Roman" w:hAnsi="Times New Roman"/>
          <w:sz w:val="24"/>
          <w:szCs w:val="24"/>
        </w:rPr>
        <w:t>;</w:t>
      </w:r>
    </w:p>
    <w:p w14:paraId="64877C96" w14:textId="3EB32FD6" w:rsidR="00FD6AF8" w:rsidRPr="00FD6AF8" w:rsidRDefault="00FD6AF8" w:rsidP="00FD6AF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2</w:t>
      </w:r>
      <w:r w:rsidRPr="004C6B2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январь</w:t>
      </w:r>
      <w:r w:rsidR="0055681C">
        <w:rPr>
          <w:rFonts w:ascii="Times New Roman" w:hAnsi="Times New Roman"/>
          <w:sz w:val="24"/>
          <w:szCs w:val="24"/>
        </w:rPr>
        <w:t>-февраль</w:t>
      </w:r>
      <w:r w:rsidRPr="004C6B26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4C6B26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.</w:t>
      </w:r>
    </w:p>
    <w:p w14:paraId="2C26B63A" w14:textId="77777777" w:rsidR="000B7A50" w:rsidRPr="004C6B26" w:rsidRDefault="000B7A50" w:rsidP="00B82328">
      <w:pPr>
        <w:pStyle w:val="a3"/>
        <w:autoSpaceDE w:val="0"/>
        <w:autoSpaceDN w:val="0"/>
        <w:adjustRightInd w:val="0"/>
        <w:jc w:val="both"/>
      </w:pPr>
      <w:r w:rsidRPr="004C6B26">
        <w:rPr>
          <w:u w:val="single"/>
        </w:rPr>
        <w:t>Базис поставки</w:t>
      </w:r>
      <w:r w:rsidRPr="004C6B26">
        <w:t xml:space="preserve">: </w:t>
      </w:r>
    </w:p>
    <w:p w14:paraId="6429A709" w14:textId="6ECBD65B" w:rsidR="000B7A50" w:rsidRPr="00FD6AF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 № 1</w:t>
      </w:r>
      <w:r w:rsidR="00BA5983">
        <w:rPr>
          <w:rFonts w:ascii="Times New Roman" w:hAnsi="Times New Roman"/>
          <w:sz w:val="24"/>
          <w:szCs w:val="24"/>
        </w:rPr>
        <w:t xml:space="preserve"> –</w:t>
      </w:r>
      <w:r w:rsidR="004C6B26" w:rsidRPr="004C6B26">
        <w:rPr>
          <w:rFonts w:ascii="Times New Roman" w:hAnsi="Times New Roman"/>
          <w:sz w:val="24"/>
          <w:szCs w:val="24"/>
        </w:rPr>
        <w:t xml:space="preserve"> </w:t>
      </w:r>
      <w:r w:rsidR="000B7A50" w:rsidRPr="004C6B26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4C6B26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FD6AF8">
        <w:rPr>
          <w:rFonts w:ascii="Times New Roman" w:hAnsi="Times New Roman"/>
          <w:sz w:val="24"/>
          <w:szCs w:val="24"/>
        </w:rPr>
        <w:t>;</w:t>
      </w:r>
    </w:p>
    <w:p w14:paraId="1068812B" w14:textId="0D0D558A" w:rsidR="00FD6AF8" w:rsidRPr="004C6B26" w:rsidRDefault="00FD6AF8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 xml:space="preserve">2 – </w:t>
      </w:r>
      <w:r w:rsidRPr="00D42032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Коротчаево.</w:t>
      </w:r>
    </w:p>
    <w:p w14:paraId="2CF9E78D" w14:textId="77777777" w:rsidR="00CE2ED4" w:rsidRPr="004C6B2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7938"/>
        <w:gridCol w:w="1134"/>
        <w:gridCol w:w="1077"/>
      </w:tblGrid>
      <w:tr w:rsidR="00664DC6" w:rsidRPr="004C6B26" w14:paraId="35281337" w14:textId="77777777" w:rsidTr="00FD6AF8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A34D98D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288ABB15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7EBB1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Ед. </w:t>
            </w:r>
            <w:proofErr w:type="spellStart"/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изм</w:t>
            </w:r>
            <w:proofErr w:type="spellEnd"/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1559E80E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</w:tc>
      </w:tr>
      <w:tr w:rsidR="00B74914" w:rsidRPr="004C6B26" w14:paraId="0FF78FE8" w14:textId="77777777" w:rsidTr="00C2578C">
        <w:tc>
          <w:tcPr>
            <w:tcW w:w="10683" w:type="dxa"/>
            <w:gridSpan w:val="4"/>
            <w:vAlign w:val="center"/>
          </w:tcPr>
          <w:p w14:paraId="5D75EC50" w14:textId="62F058A8" w:rsidR="00B74914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Лот </w:t>
            </w:r>
            <w:r w:rsidR="00FD6AF8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</w:tr>
      <w:tr w:rsidR="00664DC6" w:rsidRPr="004C6B26" w14:paraId="257824AE" w14:textId="77777777" w:rsidTr="00B74914">
        <w:tc>
          <w:tcPr>
            <w:tcW w:w="534" w:type="dxa"/>
            <w:vAlign w:val="center"/>
          </w:tcPr>
          <w:p w14:paraId="27587EC4" w14:textId="6FA8CDFA" w:rsidR="00664DC6" w:rsidRPr="004C6B26" w:rsidRDefault="00875D61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938" w:type="dxa"/>
          </w:tcPr>
          <w:p w14:paraId="0903E39F" w14:textId="1157237F" w:rsidR="00664DC6" w:rsidRPr="004C6B26" w:rsidRDefault="00C62DD7" w:rsidP="00664DC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62DD7">
              <w:rPr>
                <w:rFonts w:ascii="Times New Roman" w:hAnsi="Times New Roman" w:cs="Times New Roman"/>
                <w:sz w:val="20"/>
                <w:szCs w:val="24"/>
              </w:rPr>
              <w:t xml:space="preserve">Шаблон </w:t>
            </w:r>
            <w:bookmarkStart w:id="0" w:name="_Hlk177985037"/>
            <w:r w:rsidRPr="00C62DD7">
              <w:rPr>
                <w:rFonts w:ascii="Times New Roman" w:hAnsi="Times New Roman" w:cs="Times New Roman"/>
                <w:sz w:val="20"/>
                <w:szCs w:val="24"/>
              </w:rPr>
              <w:t xml:space="preserve">алюминиевый </w:t>
            </w:r>
            <w:bookmarkEnd w:id="0"/>
            <w:r w:rsidRPr="00C62DD7">
              <w:rPr>
                <w:rFonts w:ascii="Times New Roman" w:hAnsi="Times New Roman" w:cs="Times New Roman"/>
                <w:sz w:val="20"/>
                <w:szCs w:val="24"/>
              </w:rPr>
              <w:t>диаметром 401 ММ для ОК-426х10</w:t>
            </w:r>
          </w:p>
        </w:tc>
        <w:tc>
          <w:tcPr>
            <w:tcW w:w="1134" w:type="dxa"/>
            <w:vAlign w:val="center"/>
          </w:tcPr>
          <w:p w14:paraId="75400A00" w14:textId="5AC8A614" w:rsidR="00664DC6" w:rsidRPr="004C6B26" w:rsidRDefault="00875D61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077" w:type="dxa"/>
            <w:vAlign w:val="center"/>
          </w:tcPr>
          <w:p w14:paraId="34CC8787" w14:textId="5E983C88" w:rsidR="00664DC6" w:rsidRPr="004C6B26" w:rsidRDefault="00875D61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875D61" w:rsidRPr="004C6B26" w14:paraId="579409FF" w14:textId="77777777" w:rsidTr="000802EC">
        <w:tc>
          <w:tcPr>
            <w:tcW w:w="534" w:type="dxa"/>
            <w:vAlign w:val="center"/>
          </w:tcPr>
          <w:p w14:paraId="476040B0" w14:textId="39F2D80C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938" w:type="dxa"/>
          </w:tcPr>
          <w:p w14:paraId="529E87A3" w14:textId="38DF4EB8" w:rsidR="00875D61" w:rsidRPr="004C6B26" w:rsidRDefault="00875D61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75D61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41,5 ММ для СБТ-60,3х7,11</w:t>
            </w:r>
          </w:p>
        </w:tc>
        <w:tc>
          <w:tcPr>
            <w:tcW w:w="1134" w:type="dxa"/>
          </w:tcPr>
          <w:p w14:paraId="26C6610B" w14:textId="4E39D649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077" w:type="dxa"/>
            <w:vAlign w:val="center"/>
          </w:tcPr>
          <w:p w14:paraId="23859AE5" w14:textId="69DBB5DE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875D61" w:rsidRPr="004C6B26" w14:paraId="24C6532D" w14:textId="77777777" w:rsidTr="000802EC">
        <w:tc>
          <w:tcPr>
            <w:tcW w:w="534" w:type="dxa"/>
            <w:vAlign w:val="center"/>
          </w:tcPr>
          <w:p w14:paraId="65506E6D" w14:textId="34571150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7938" w:type="dxa"/>
          </w:tcPr>
          <w:p w14:paraId="59A92FED" w14:textId="074D5D22" w:rsidR="00875D61" w:rsidRPr="004C6B26" w:rsidRDefault="00875D61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75D61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59 ММ для СБТ-102х8,38 ТБТ-102х19,85</w:t>
            </w:r>
          </w:p>
        </w:tc>
        <w:tc>
          <w:tcPr>
            <w:tcW w:w="1134" w:type="dxa"/>
          </w:tcPr>
          <w:p w14:paraId="4AA07941" w14:textId="1BDE86F1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077" w:type="dxa"/>
            <w:vAlign w:val="center"/>
          </w:tcPr>
          <w:p w14:paraId="09588A82" w14:textId="51743774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</w:tr>
      <w:tr w:rsidR="00875D61" w:rsidRPr="004C6B26" w14:paraId="6FBF7B8E" w14:textId="77777777" w:rsidTr="000802EC">
        <w:tc>
          <w:tcPr>
            <w:tcW w:w="534" w:type="dxa"/>
            <w:vAlign w:val="center"/>
          </w:tcPr>
          <w:p w14:paraId="6771B6CB" w14:textId="0B3FF272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7938" w:type="dxa"/>
          </w:tcPr>
          <w:p w14:paraId="107E7499" w14:textId="3AD01B0F" w:rsidR="00875D61" w:rsidRPr="004C6B26" w:rsidRDefault="00875D61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75D61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66,8 ММ для СБТ-127х9,19</w:t>
            </w:r>
          </w:p>
        </w:tc>
        <w:tc>
          <w:tcPr>
            <w:tcW w:w="1134" w:type="dxa"/>
          </w:tcPr>
          <w:p w14:paraId="5E4BC5CE" w14:textId="42EB7C8E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077" w:type="dxa"/>
            <w:vAlign w:val="center"/>
          </w:tcPr>
          <w:p w14:paraId="1BF060D5" w14:textId="22D219BD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</w:tr>
      <w:tr w:rsidR="00875D61" w:rsidRPr="004C6B26" w14:paraId="75F248D0" w14:textId="77777777" w:rsidTr="000802EC">
        <w:tc>
          <w:tcPr>
            <w:tcW w:w="534" w:type="dxa"/>
            <w:vAlign w:val="center"/>
          </w:tcPr>
          <w:p w14:paraId="38507105" w14:textId="1C69C7DF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7938" w:type="dxa"/>
          </w:tcPr>
          <w:p w14:paraId="010CA23E" w14:textId="50460FEC" w:rsidR="00875D61" w:rsidRPr="004C6B26" w:rsidRDefault="00875D61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75D61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73,2 ММ для ТБТ-127х25,4</w:t>
            </w:r>
          </w:p>
        </w:tc>
        <w:tc>
          <w:tcPr>
            <w:tcW w:w="1134" w:type="dxa"/>
          </w:tcPr>
          <w:p w14:paraId="5CB8CB56" w14:textId="5F16257B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077" w:type="dxa"/>
            <w:vAlign w:val="center"/>
          </w:tcPr>
          <w:p w14:paraId="385D7F88" w14:textId="6DF7A371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</w:tr>
      <w:tr w:rsidR="00FD6AF8" w:rsidRPr="004C6B26" w14:paraId="6928C05C" w14:textId="77777777" w:rsidTr="004E61FC">
        <w:tc>
          <w:tcPr>
            <w:tcW w:w="10683" w:type="dxa"/>
            <w:gridSpan w:val="4"/>
            <w:vAlign w:val="center"/>
          </w:tcPr>
          <w:p w14:paraId="171A5B2E" w14:textId="50E0510E" w:rsidR="00FD6AF8" w:rsidRPr="00FD6AF8" w:rsidRDefault="00FD6AF8" w:rsidP="004C6B2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D6AF8">
              <w:rPr>
                <w:rFonts w:ascii="Times New Roman" w:hAnsi="Times New Roman" w:cs="Times New Roman"/>
                <w:b/>
                <w:sz w:val="20"/>
                <w:szCs w:val="24"/>
              </w:rPr>
              <w:t>Лот 2</w:t>
            </w:r>
          </w:p>
        </w:tc>
      </w:tr>
      <w:tr w:rsidR="00875D61" w:rsidRPr="004C6B26" w14:paraId="6C0F40BD" w14:textId="77777777" w:rsidTr="00B74914">
        <w:tc>
          <w:tcPr>
            <w:tcW w:w="534" w:type="dxa"/>
            <w:vAlign w:val="center"/>
          </w:tcPr>
          <w:p w14:paraId="6B9DCD01" w14:textId="593988CC" w:rsidR="00875D61" w:rsidRPr="004C6B26" w:rsidRDefault="00526F2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938" w:type="dxa"/>
          </w:tcPr>
          <w:p w14:paraId="1FCE8FD5" w14:textId="5242D4D1" w:rsidR="00875D61" w:rsidRPr="004C6B26" w:rsidRDefault="00875D61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75D61">
              <w:rPr>
                <w:rFonts w:ascii="Times New Roman" w:hAnsi="Times New Roman" w:cs="Times New Roman"/>
                <w:sz w:val="20"/>
                <w:szCs w:val="24"/>
              </w:rPr>
              <w:t>Шаблон алюминиевый диам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етром</w:t>
            </w:r>
            <w:r w:rsidRPr="00875D61">
              <w:rPr>
                <w:rFonts w:ascii="Times New Roman" w:hAnsi="Times New Roman" w:cs="Times New Roman"/>
                <w:sz w:val="20"/>
                <w:szCs w:val="24"/>
              </w:rPr>
              <w:t xml:space="preserve"> 156,4 ММ для ОК-178х9,2</w:t>
            </w:r>
          </w:p>
        </w:tc>
        <w:tc>
          <w:tcPr>
            <w:tcW w:w="1134" w:type="dxa"/>
            <w:vAlign w:val="center"/>
          </w:tcPr>
          <w:p w14:paraId="5270AA95" w14:textId="1FE3D655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077" w:type="dxa"/>
            <w:vAlign w:val="center"/>
          </w:tcPr>
          <w:p w14:paraId="474CE58E" w14:textId="3D71A46B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875D61" w:rsidRPr="004C6B26" w14:paraId="033B3393" w14:textId="77777777" w:rsidTr="008C546D">
        <w:tc>
          <w:tcPr>
            <w:tcW w:w="534" w:type="dxa"/>
            <w:vAlign w:val="center"/>
          </w:tcPr>
          <w:p w14:paraId="7ADD0E21" w14:textId="0F41E509" w:rsidR="00875D61" w:rsidRPr="004C6B26" w:rsidRDefault="00526F2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938" w:type="dxa"/>
          </w:tcPr>
          <w:p w14:paraId="0D73FB4E" w14:textId="3255FF68" w:rsidR="00875D61" w:rsidRPr="004C6B26" w:rsidRDefault="00875D61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75D61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41,5 ММ для СБТ-60,3х7,11</w:t>
            </w:r>
          </w:p>
        </w:tc>
        <w:tc>
          <w:tcPr>
            <w:tcW w:w="1134" w:type="dxa"/>
          </w:tcPr>
          <w:p w14:paraId="357CA7CB" w14:textId="02A24031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077" w:type="dxa"/>
            <w:vAlign w:val="center"/>
          </w:tcPr>
          <w:p w14:paraId="0A3DE307" w14:textId="68EB450B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875D61" w:rsidRPr="004C6B26" w14:paraId="1979DE51" w14:textId="77777777" w:rsidTr="008C546D">
        <w:tc>
          <w:tcPr>
            <w:tcW w:w="534" w:type="dxa"/>
            <w:vAlign w:val="center"/>
          </w:tcPr>
          <w:p w14:paraId="3E0F673E" w14:textId="6DFC4576" w:rsidR="00875D61" w:rsidRPr="004C6B26" w:rsidRDefault="00526F2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7938" w:type="dxa"/>
          </w:tcPr>
          <w:p w14:paraId="6FF888C4" w14:textId="1500F10F" w:rsidR="00875D61" w:rsidRPr="004C6B26" w:rsidRDefault="00875D61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75D61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59 ММ для СБТ-102х8,38 ТБТ-102х19,85</w:t>
            </w:r>
          </w:p>
        </w:tc>
        <w:tc>
          <w:tcPr>
            <w:tcW w:w="1134" w:type="dxa"/>
          </w:tcPr>
          <w:p w14:paraId="2CA3BFD7" w14:textId="25854BF4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077" w:type="dxa"/>
            <w:vAlign w:val="center"/>
          </w:tcPr>
          <w:p w14:paraId="21035FAB" w14:textId="602C7ECD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875D61" w:rsidRPr="004C6B26" w14:paraId="1FC93A5A" w14:textId="77777777" w:rsidTr="008C546D">
        <w:tc>
          <w:tcPr>
            <w:tcW w:w="534" w:type="dxa"/>
            <w:vAlign w:val="center"/>
          </w:tcPr>
          <w:p w14:paraId="42E2E803" w14:textId="0201ACBE" w:rsidR="00875D61" w:rsidRPr="004C6B26" w:rsidRDefault="00526F2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7938" w:type="dxa"/>
          </w:tcPr>
          <w:p w14:paraId="15EB9D19" w14:textId="26A5E31A" w:rsidR="00875D61" w:rsidRPr="004C6B26" w:rsidRDefault="00875D61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75D61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66,8 ММ для СБТ-127х9,19</w:t>
            </w:r>
          </w:p>
        </w:tc>
        <w:tc>
          <w:tcPr>
            <w:tcW w:w="1134" w:type="dxa"/>
          </w:tcPr>
          <w:p w14:paraId="0AF6920A" w14:textId="05BF934F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077" w:type="dxa"/>
            <w:vAlign w:val="center"/>
          </w:tcPr>
          <w:p w14:paraId="304D47D3" w14:textId="26095AB6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875D61" w:rsidRPr="004C6B26" w14:paraId="1DE81118" w14:textId="77777777" w:rsidTr="008C546D">
        <w:tc>
          <w:tcPr>
            <w:tcW w:w="534" w:type="dxa"/>
            <w:vAlign w:val="center"/>
          </w:tcPr>
          <w:p w14:paraId="75281610" w14:textId="154CA5A8" w:rsidR="00875D61" w:rsidRPr="004C6B26" w:rsidRDefault="00526F2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7938" w:type="dxa"/>
          </w:tcPr>
          <w:p w14:paraId="1DE36CB5" w14:textId="02966F54" w:rsidR="00875D61" w:rsidRPr="004C6B26" w:rsidRDefault="00875D61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75D61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73,2 ММ для ТБТ-127х25,4</w:t>
            </w:r>
          </w:p>
        </w:tc>
        <w:tc>
          <w:tcPr>
            <w:tcW w:w="1134" w:type="dxa"/>
          </w:tcPr>
          <w:p w14:paraId="38CE3033" w14:textId="2182E2A4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077" w:type="dxa"/>
            <w:vAlign w:val="center"/>
          </w:tcPr>
          <w:p w14:paraId="591BE333" w14:textId="4FE9C298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</w:tbl>
    <w:p w14:paraId="5A9CD781" w14:textId="1B42424E" w:rsidR="000C0E75" w:rsidRPr="004C6B26" w:rsidRDefault="000B7A50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4C6B26">
        <w:rPr>
          <w:u w:val="single"/>
        </w:rPr>
        <w:t>Заявленная стоимость</w:t>
      </w:r>
      <w:r w:rsidR="005E1673" w:rsidRPr="004C6B26">
        <w:rPr>
          <w:u w:val="single"/>
        </w:rPr>
        <w:t xml:space="preserve"> по лот</w:t>
      </w:r>
      <w:r w:rsidR="00FD6AF8">
        <w:rPr>
          <w:u w:val="single"/>
        </w:rPr>
        <w:t>ам</w:t>
      </w:r>
      <w:r w:rsidRPr="004C6B26">
        <w:rPr>
          <w:u w:val="single"/>
        </w:rPr>
        <w:t xml:space="preserve"> </w:t>
      </w:r>
      <w:r w:rsidR="005E1673" w:rsidRPr="004C6B26">
        <w:rPr>
          <w:u w:val="single"/>
        </w:rPr>
        <w:t>№ 1</w:t>
      </w:r>
      <w:r w:rsidR="00FD6AF8">
        <w:rPr>
          <w:u w:val="single"/>
        </w:rPr>
        <w:t>-2</w:t>
      </w:r>
      <w:r w:rsidR="007B19B3" w:rsidRPr="004C6B26">
        <w:rPr>
          <w:u w:val="single"/>
        </w:rPr>
        <w:t xml:space="preserve"> </w:t>
      </w:r>
      <w:r w:rsidRPr="004C6B26">
        <w:t>должна включать расходы п</w:t>
      </w:r>
      <w:r w:rsidR="00FE765F" w:rsidRPr="004C6B26">
        <w:t>оставщика</w:t>
      </w:r>
      <w:r w:rsidRPr="004C6B26">
        <w:t xml:space="preserve"> в соответствии с базисными условиями поставки </w:t>
      </w:r>
      <w:r w:rsidRPr="004C6B26">
        <w:rPr>
          <w:lang w:val="en-US"/>
        </w:rPr>
        <w:t>DAP</w:t>
      </w:r>
      <w:r w:rsidRPr="004C6B26">
        <w:t xml:space="preserve"> (ИНКОТЕРМС 2010).</w:t>
      </w:r>
    </w:p>
    <w:p w14:paraId="4E0457B7" w14:textId="4F3DE63E" w:rsidR="00E679DE" w:rsidRPr="004C6B26" w:rsidRDefault="00E679DE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4C6B26">
        <w:rPr>
          <w:iCs/>
          <w:color w:val="000000" w:themeColor="text1"/>
          <w:spacing w:val="-3"/>
        </w:rPr>
        <w:t>Лот</w:t>
      </w:r>
      <w:r w:rsidR="00FD6AF8">
        <w:rPr>
          <w:iCs/>
          <w:color w:val="000000" w:themeColor="text1"/>
          <w:spacing w:val="-3"/>
        </w:rPr>
        <w:t>ы</w:t>
      </w:r>
      <w:r w:rsidR="00865AC8" w:rsidRPr="004C6B26">
        <w:rPr>
          <w:iCs/>
          <w:color w:val="000000" w:themeColor="text1"/>
          <w:spacing w:val="-3"/>
        </w:rPr>
        <w:t xml:space="preserve"> </w:t>
      </w:r>
      <w:r w:rsidRPr="004C6B26">
        <w:rPr>
          <w:iCs/>
          <w:color w:val="000000" w:themeColor="text1"/>
          <w:spacing w:val="-3"/>
        </w:rPr>
        <w:t>явля</w:t>
      </w:r>
      <w:r w:rsidR="00FD6AF8">
        <w:rPr>
          <w:iCs/>
          <w:color w:val="000000" w:themeColor="text1"/>
          <w:spacing w:val="-3"/>
        </w:rPr>
        <w:t>ю</w:t>
      </w:r>
      <w:r w:rsidR="003955F2" w:rsidRPr="004C6B26">
        <w:rPr>
          <w:iCs/>
          <w:color w:val="000000" w:themeColor="text1"/>
          <w:spacing w:val="-3"/>
        </w:rPr>
        <w:t xml:space="preserve">тся </w:t>
      </w:r>
      <w:r w:rsidR="00FD6AF8">
        <w:rPr>
          <w:iCs/>
          <w:color w:val="000000" w:themeColor="text1"/>
          <w:spacing w:val="-3"/>
        </w:rPr>
        <w:t>не</w:t>
      </w:r>
      <w:r w:rsidR="00BA5983">
        <w:rPr>
          <w:iCs/>
          <w:color w:val="000000" w:themeColor="text1"/>
          <w:spacing w:val="-3"/>
        </w:rPr>
        <w:t>д</w:t>
      </w:r>
      <w:r w:rsidRPr="004C6B26">
        <w:rPr>
          <w:iCs/>
          <w:color w:val="000000" w:themeColor="text1"/>
          <w:spacing w:val="-3"/>
        </w:rPr>
        <w:t>елимым</w:t>
      </w:r>
      <w:r w:rsidR="00FD6AF8">
        <w:rPr>
          <w:iCs/>
          <w:color w:val="000000" w:themeColor="text1"/>
          <w:spacing w:val="-3"/>
        </w:rPr>
        <w:t>и</w:t>
      </w:r>
      <w:r w:rsidRPr="004C6B26">
        <w:rPr>
          <w:iCs/>
          <w:color w:val="000000" w:themeColor="text1"/>
          <w:spacing w:val="-3"/>
        </w:rPr>
        <w:t xml:space="preserve">. </w:t>
      </w:r>
      <w:r w:rsidRPr="004C6B26"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17A5D7E2" w14:textId="77777777" w:rsidR="000B7A50" w:rsidRPr="004C6B2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B2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4C6B26">
        <w:rPr>
          <w:rFonts w:ascii="Times New Roman" w:hAnsi="Times New Roman"/>
          <w:sz w:val="24"/>
          <w:szCs w:val="24"/>
        </w:rPr>
        <w:t xml:space="preserve"> ±</w:t>
      </w:r>
      <w:r w:rsidR="00E6166D" w:rsidRPr="004C6B26">
        <w:rPr>
          <w:rFonts w:ascii="Times New Roman" w:hAnsi="Times New Roman"/>
          <w:sz w:val="24"/>
          <w:szCs w:val="24"/>
        </w:rPr>
        <w:t>10</w:t>
      </w:r>
      <w:r w:rsidR="004B5790" w:rsidRPr="004C6B26">
        <w:rPr>
          <w:rFonts w:ascii="Times New Roman" w:hAnsi="Times New Roman"/>
          <w:sz w:val="24"/>
          <w:szCs w:val="24"/>
        </w:rPr>
        <w:t>0</w:t>
      </w:r>
      <w:r w:rsidR="003A180E" w:rsidRPr="004C6B26">
        <w:rPr>
          <w:rFonts w:ascii="Times New Roman" w:hAnsi="Times New Roman"/>
          <w:sz w:val="24"/>
          <w:szCs w:val="24"/>
        </w:rPr>
        <w:t>%</w:t>
      </w:r>
      <w:r w:rsidRPr="004C6B2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5057A8C1" w14:textId="77777777" w:rsidR="003A180E" w:rsidRPr="004C6B26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1E208" w14:textId="77777777" w:rsidR="00FD1551" w:rsidRPr="004C6B26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C6B26">
        <w:rPr>
          <w:rFonts w:ascii="Times New Roman" w:hAnsi="Times New Roman" w:cs="Times New Roman"/>
          <w:sz w:val="24"/>
          <w:szCs w:val="24"/>
        </w:rPr>
        <w:t>.</w:t>
      </w:r>
    </w:p>
    <w:p w14:paraId="537938A7" w14:textId="77777777" w:rsidR="008D3A7A" w:rsidRPr="004C6B2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6C7F4026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68CCD7B4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C6B26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C6B2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C6B2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7C15CB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545CDAD2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09438E79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7FBD65CF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1FF7BCB3" w14:textId="77777777" w:rsidR="008D3A7A" w:rsidRPr="004C6B2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C6B26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14:paraId="7E0ED44C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19F36D6F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2AB9FEB0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3C6C64BA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256115A7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2445FB90" w14:textId="14B6A75A" w:rsidR="00664DC6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2BD08939" w14:textId="77777777" w:rsidR="005B1E2F" w:rsidRPr="004C6B26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DC435C" w:rsidRPr="004C6B26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4C6B26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57"/>
        <w:gridCol w:w="3117"/>
        <w:gridCol w:w="1135"/>
        <w:gridCol w:w="1257"/>
      </w:tblGrid>
      <w:tr w:rsidR="0097302B" w:rsidRPr="004C6B26" w14:paraId="4BE1B82C" w14:textId="77777777" w:rsidTr="00526F2D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7A2D153D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14:paraId="2E94B494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19E06F81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52226441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0C6CFAE4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4C6B26" w14:paraId="30257015" w14:textId="77777777" w:rsidTr="00526F2D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2D63446E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14:paraId="5444FEA2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75E98269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1A3CF620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2FBAE665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526F2D" w:rsidRPr="004C6B26" w14:paraId="2F7F78CF" w14:textId="77777777" w:rsidTr="00526F2D">
        <w:tc>
          <w:tcPr>
            <w:tcW w:w="5000" w:type="pct"/>
            <w:gridSpan w:val="5"/>
            <w:vAlign w:val="center"/>
          </w:tcPr>
          <w:p w14:paraId="38B26953" w14:textId="553AD753" w:rsidR="00526F2D" w:rsidRPr="00526F2D" w:rsidRDefault="00526F2D" w:rsidP="008D53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83082C" w:rsidRPr="004C6B26" w14:paraId="6BB8C552" w14:textId="77777777" w:rsidTr="00526F2D">
        <w:tc>
          <w:tcPr>
            <w:tcW w:w="338" w:type="pct"/>
            <w:vAlign w:val="center"/>
          </w:tcPr>
          <w:p w14:paraId="2749A2BB" w14:textId="26136073" w:rsidR="0083082C" w:rsidRPr="004C6B26" w:rsidRDefault="0083082C" w:rsidP="00526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2.1.1</w:t>
            </w:r>
          </w:p>
        </w:tc>
        <w:tc>
          <w:tcPr>
            <w:tcW w:w="2032" w:type="pct"/>
            <w:vAlign w:val="center"/>
          </w:tcPr>
          <w:p w14:paraId="0D6739AB" w14:textId="77777777" w:rsidR="0083082C" w:rsidRDefault="0083082C" w:rsidP="00526F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0"/>
              </w:rPr>
              <w:t>Шаблон алюминиевый диаметром 401 ММ для ОК-426х10</w:t>
            </w:r>
          </w:p>
          <w:p w14:paraId="1D0098AF" w14:textId="3E4B6AFF" w:rsidR="0083082C" w:rsidRPr="0083082C" w:rsidRDefault="0083082C" w:rsidP="00526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3AEE2679" w14:textId="77777777" w:rsidR="0083082C" w:rsidRPr="004C6B26" w:rsidRDefault="0083082C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14:paraId="5D46D2F0" w14:textId="77777777" w:rsidR="0083082C" w:rsidRPr="004C6B26" w:rsidRDefault="0083082C" w:rsidP="004B3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01171902" w14:textId="77777777" w:rsidR="0083082C" w:rsidRPr="004C6B26" w:rsidRDefault="0083082C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E2710B4" w14:textId="77777777" w:rsidR="0083082C" w:rsidRPr="004C6B26" w:rsidRDefault="0083082C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3082C" w:rsidRPr="004C6B26" w14:paraId="3D3337B6" w14:textId="77777777" w:rsidTr="00526F2D">
        <w:tc>
          <w:tcPr>
            <w:tcW w:w="338" w:type="pct"/>
            <w:vAlign w:val="center"/>
          </w:tcPr>
          <w:p w14:paraId="2A76D0CE" w14:textId="54697367" w:rsidR="0083082C" w:rsidRPr="004C6B26" w:rsidRDefault="0083082C" w:rsidP="00526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2.1.2</w:t>
            </w:r>
          </w:p>
        </w:tc>
        <w:tc>
          <w:tcPr>
            <w:tcW w:w="2032" w:type="pct"/>
            <w:vAlign w:val="center"/>
          </w:tcPr>
          <w:p w14:paraId="3DDA601D" w14:textId="77777777" w:rsidR="0083082C" w:rsidRDefault="0083082C" w:rsidP="00526F2D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41,5 ММ для СБТ-60,3х7,11</w:t>
            </w:r>
          </w:p>
          <w:p w14:paraId="4A133016" w14:textId="7DA60961" w:rsidR="0083082C" w:rsidRPr="0083082C" w:rsidRDefault="0083082C" w:rsidP="00526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76B2F8F3" w14:textId="28417C00" w:rsidR="0083082C" w:rsidRPr="004C6B26" w:rsidRDefault="0083082C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4B0568DB" w14:textId="77777777" w:rsidR="0083082C" w:rsidRPr="004C6B26" w:rsidRDefault="0083082C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99466A9" w14:textId="77777777" w:rsidR="0083082C" w:rsidRPr="004C6B26" w:rsidRDefault="0083082C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3082C" w:rsidRPr="004C6B26" w14:paraId="0B328D02" w14:textId="77777777" w:rsidTr="00526F2D">
        <w:tc>
          <w:tcPr>
            <w:tcW w:w="338" w:type="pct"/>
            <w:vAlign w:val="center"/>
          </w:tcPr>
          <w:p w14:paraId="70ED248B" w14:textId="2330C8D9" w:rsidR="0083082C" w:rsidRPr="004C6B26" w:rsidRDefault="0083082C" w:rsidP="00526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2.1.3</w:t>
            </w:r>
          </w:p>
        </w:tc>
        <w:tc>
          <w:tcPr>
            <w:tcW w:w="2032" w:type="pct"/>
            <w:vAlign w:val="center"/>
          </w:tcPr>
          <w:p w14:paraId="7D683784" w14:textId="77777777" w:rsidR="0083082C" w:rsidRDefault="0083082C" w:rsidP="00526F2D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59 ММ для СБТ-102х8,38 ТБТ-102х19,85</w:t>
            </w:r>
          </w:p>
          <w:p w14:paraId="35D866BB" w14:textId="2226BEE3" w:rsidR="0083082C" w:rsidRPr="0083082C" w:rsidRDefault="0083082C" w:rsidP="00526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2DCC7CAE" w14:textId="733EDBF2" w:rsidR="0083082C" w:rsidRPr="004C6B26" w:rsidRDefault="0083082C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18D7FA7A" w14:textId="77777777" w:rsidR="0083082C" w:rsidRPr="004C6B26" w:rsidRDefault="0083082C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0B0D6F0" w14:textId="77777777" w:rsidR="0083082C" w:rsidRPr="004C6B26" w:rsidRDefault="0083082C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3082C" w:rsidRPr="004C6B26" w14:paraId="106DCD2E" w14:textId="77777777" w:rsidTr="00526F2D">
        <w:tc>
          <w:tcPr>
            <w:tcW w:w="338" w:type="pct"/>
            <w:vAlign w:val="center"/>
          </w:tcPr>
          <w:p w14:paraId="2D5834B5" w14:textId="7355C404" w:rsidR="0083082C" w:rsidRPr="004C6B26" w:rsidRDefault="0083082C" w:rsidP="00526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2.1.4</w:t>
            </w:r>
          </w:p>
        </w:tc>
        <w:tc>
          <w:tcPr>
            <w:tcW w:w="2032" w:type="pct"/>
            <w:vAlign w:val="center"/>
          </w:tcPr>
          <w:p w14:paraId="19887B42" w14:textId="77777777" w:rsidR="0083082C" w:rsidRDefault="0083082C" w:rsidP="00526F2D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66,8 ММ для СБТ-127х9,19</w:t>
            </w:r>
          </w:p>
          <w:p w14:paraId="6BA00943" w14:textId="23ED439B" w:rsidR="0083082C" w:rsidRPr="0083082C" w:rsidRDefault="0083082C" w:rsidP="00526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372C7403" w14:textId="4D88CBD9" w:rsidR="0083082C" w:rsidRPr="004C6B26" w:rsidRDefault="0083082C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3F6B6BD6" w14:textId="77777777" w:rsidR="0083082C" w:rsidRPr="004C6B26" w:rsidRDefault="0083082C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714B4EE" w14:textId="77777777" w:rsidR="0083082C" w:rsidRPr="004C6B26" w:rsidRDefault="0083082C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3082C" w:rsidRPr="004C6B26" w14:paraId="24DF323E" w14:textId="77777777" w:rsidTr="00526F2D">
        <w:tc>
          <w:tcPr>
            <w:tcW w:w="338" w:type="pct"/>
            <w:vAlign w:val="center"/>
          </w:tcPr>
          <w:p w14:paraId="5F651275" w14:textId="12538981" w:rsidR="0083082C" w:rsidRPr="004C6B26" w:rsidRDefault="0083082C" w:rsidP="00526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2.1.5</w:t>
            </w:r>
          </w:p>
        </w:tc>
        <w:tc>
          <w:tcPr>
            <w:tcW w:w="2032" w:type="pct"/>
            <w:vAlign w:val="center"/>
          </w:tcPr>
          <w:p w14:paraId="2E3CCA1C" w14:textId="77777777" w:rsidR="0083082C" w:rsidRDefault="0083082C" w:rsidP="00526F2D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73,2 ММ для ТБТ-127х25,4</w:t>
            </w:r>
          </w:p>
          <w:p w14:paraId="6F5C83B3" w14:textId="6D225429" w:rsidR="0083082C" w:rsidRPr="0083082C" w:rsidRDefault="0083082C" w:rsidP="00526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5A6FF43B" w14:textId="14012445" w:rsidR="0083082C" w:rsidRPr="004C6B26" w:rsidRDefault="0083082C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13F96FBA" w14:textId="77777777" w:rsidR="0083082C" w:rsidRPr="004C6B26" w:rsidRDefault="0083082C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33FE273" w14:textId="77777777" w:rsidR="0083082C" w:rsidRPr="004C6B26" w:rsidRDefault="0083082C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26F2D" w:rsidRPr="004C6B26" w14:paraId="76232F3A" w14:textId="77777777" w:rsidTr="00526F2D">
        <w:tc>
          <w:tcPr>
            <w:tcW w:w="5000" w:type="pct"/>
            <w:gridSpan w:val="5"/>
            <w:vAlign w:val="center"/>
          </w:tcPr>
          <w:p w14:paraId="79741A55" w14:textId="151FA6D7" w:rsidR="00526F2D" w:rsidRPr="00526F2D" w:rsidRDefault="00526F2D" w:rsidP="008D53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DC7DD2" w:rsidRPr="004C6B26" w14:paraId="74EE3DED" w14:textId="77777777" w:rsidTr="00526F2D">
        <w:tc>
          <w:tcPr>
            <w:tcW w:w="338" w:type="pct"/>
            <w:vAlign w:val="center"/>
          </w:tcPr>
          <w:p w14:paraId="21972D8C" w14:textId="049DA6F9" w:rsidR="00DC7DD2" w:rsidRPr="004C6B26" w:rsidRDefault="00DC7DD2" w:rsidP="00526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2.2.1</w:t>
            </w:r>
          </w:p>
        </w:tc>
        <w:tc>
          <w:tcPr>
            <w:tcW w:w="2032" w:type="pct"/>
            <w:vAlign w:val="center"/>
          </w:tcPr>
          <w:p w14:paraId="776D7006" w14:textId="77777777" w:rsidR="00DC7DD2" w:rsidRDefault="00DC7DD2" w:rsidP="00526F2D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4"/>
              </w:rPr>
              <w:t>Шаблон алюминиевый диаметром 156,4 ММ для ОК-178х9,2</w:t>
            </w:r>
          </w:p>
          <w:p w14:paraId="066590C9" w14:textId="3C6F8393" w:rsidR="00DC7DD2" w:rsidRPr="0083082C" w:rsidRDefault="00DC7DD2" w:rsidP="00526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0170329C" w14:textId="77777777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14:paraId="48523801" w14:textId="77777777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153B5416" w14:textId="77777777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0158724" w14:textId="77777777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C7DD2" w:rsidRPr="004C6B26" w14:paraId="3278ACC9" w14:textId="77777777" w:rsidTr="00526F2D">
        <w:tc>
          <w:tcPr>
            <w:tcW w:w="338" w:type="pct"/>
            <w:vAlign w:val="center"/>
          </w:tcPr>
          <w:p w14:paraId="72CAA2BB" w14:textId="0293783D" w:rsidR="00DC7DD2" w:rsidRPr="004C6B26" w:rsidRDefault="00DC7DD2" w:rsidP="00526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2.2.2</w:t>
            </w:r>
          </w:p>
        </w:tc>
        <w:tc>
          <w:tcPr>
            <w:tcW w:w="2032" w:type="pct"/>
            <w:vAlign w:val="center"/>
          </w:tcPr>
          <w:p w14:paraId="298C2744" w14:textId="77777777" w:rsidR="00DC7DD2" w:rsidRDefault="00DC7DD2" w:rsidP="00526F2D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41,5 ММ для СБТ-60,3х7,11</w:t>
            </w:r>
          </w:p>
          <w:p w14:paraId="2998E491" w14:textId="00CB18A0" w:rsidR="00DC7DD2" w:rsidRPr="0083082C" w:rsidRDefault="00DC7DD2" w:rsidP="00526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39EE30D4" w14:textId="263BC302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01D4166D" w14:textId="77777777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06D0C2B" w14:textId="77777777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C7DD2" w:rsidRPr="004C6B26" w14:paraId="7C8BF822" w14:textId="77777777" w:rsidTr="00526F2D">
        <w:tc>
          <w:tcPr>
            <w:tcW w:w="338" w:type="pct"/>
            <w:vAlign w:val="center"/>
          </w:tcPr>
          <w:p w14:paraId="11B87162" w14:textId="48550D5F" w:rsidR="00DC7DD2" w:rsidRPr="004C6B26" w:rsidRDefault="00DC7DD2" w:rsidP="00526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2.2.3</w:t>
            </w:r>
          </w:p>
        </w:tc>
        <w:tc>
          <w:tcPr>
            <w:tcW w:w="2032" w:type="pct"/>
            <w:vAlign w:val="center"/>
          </w:tcPr>
          <w:p w14:paraId="5F728C37" w14:textId="77777777" w:rsidR="00DC7DD2" w:rsidRDefault="00DC7DD2" w:rsidP="00526F2D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59 ММ для СБТ-102х8,38 ТБТ-102х19,85</w:t>
            </w:r>
          </w:p>
          <w:p w14:paraId="6BE2783E" w14:textId="4879FC8C" w:rsidR="00DC7DD2" w:rsidRPr="0083082C" w:rsidRDefault="00DC7DD2" w:rsidP="00526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6A2BD2D7" w14:textId="5DB4F985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2E4466BC" w14:textId="1A6C6356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12611F7" w14:textId="4B2BA1F3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C7DD2" w:rsidRPr="004C6B26" w14:paraId="6C726C67" w14:textId="77777777" w:rsidTr="00526F2D">
        <w:tc>
          <w:tcPr>
            <w:tcW w:w="338" w:type="pct"/>
            <w:vAlign w:val="center"/>
          </w:tcPr>
          <w:p w14:paraId="2E000A82" w14:textId="57EC1503" w:rsidR="00DC7DD2" w:rsidRPr="004C6B26" w:rsidRDefault="00DC7DD2" w:rsidP="00526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2.2.4</w:t>
            </w:r>
          </w:p>
        </w:tc>
        <w:tc>
          <w:tcPr>
            <w:tcW w:w="2032" w:type="pct"/>
            <w:vAlign w:val="center"/>
          </w:tcPr>
          <w:p w14:paraId="794EC715" w14:textId="77777777" w:rsidR="00DC7DD2" w:rsidRDefault="00DC7DD2" w:rsidP="00526F2D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66,8 ММ для СБТ-127х9,19</w:t>
            </w:r>
          </w:p>
          <w:p w14:paraId="529FEE4C" w14:textId="5E385961" w:rsidR="00DC7DD2" w:rsidRPr="0083082C" w:rsidRDefault="00DC7DD2" w:rsidP="00526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5C85C7FA" w14:textId="02D53C56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1355B104" w14:textId="73C6F6BC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974AF35" w14:textId="32F482B5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C7DD2" w:rsidRPr="004C6B26" w14:paraId="0554D2B2" w14:textId="77777777" w:rsidTr="00526F2D">
        <w:tc>
          <w:tcPr>
            <w:tcW w:w="338" w:type="pct"/>
            <w:vAlign w:val="center"/>
          </w:tcPr>
          <w:p w14:paraId="10523DAA" w14:textId="02601F66" w:rsidR="00DC7DD2" w:rsidRPr="004C6B26" w:rsidRDefault="00DC7DD2" w:rsidP="00526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2.2.5</w:t>
            </w:r>
          </w:p>
        </w:tc>
        <w:tc>
          <w:tcPr>
            <w:tcW w:w="2032" w:type="pct"/>
            <w:vAlign w:val="center"/>
          </w:tcPr>
          <w:p w14:paraId="7F4BAD13" w14:textId="77777777" w:rsidR="00DC7DD2" w:rsidRDefault="00DC7DD2" w:rsidP="00526F2D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73,2 ММ для ТБТ-127х25,4</w:t>
            </w:r>
          </w:p>
          <w:p w14:paraId="3E146BF7" w14:textId="153B9C14" w:rsidR="00DC7DD2" w:rsidRPr="0083082C" w:rsidRDefault="00DC7DD2" w:rsidP="00526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307EA7F7" w14:textId="49785AA0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05FE8248" w14:textId="3EBFDA43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FD8A594" w14:textId="6125083E" w:rsidR="00DC7DD2" w:rsidRPr="004C6B26" w:rsidRDefault="00DC7DD2" w:rsidP="00526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26F2D" w:rsidRPr="004C6B26" w14:paraId="65460DC4" w14:textId="77777777" w:rsidTr="00FD6AF8">
        <w:tc>
          <w:tcPr>
            <w:tcW w:w="5000" w:type="pct"/>
            <w:gridSpan w:val="5"/>
            <w:vAlign w:val="center"/>
          </w:tcPr>
          <w:p w14:paraId="26AD669B" w14:textId="5A6C2A25" w:rsidR="00526F2D" w:rsidRPr="00FD6AF8" w:rsidRDefault="00526F2D" w:rsidP="00526F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6AF8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DC7DD2" w:rsidRPr="004C6B26" w14:paraId="0FE6BAE7" w14:textId="77777777" w:rsidTr="00526F2D">
        <w:tc>
          <w:tcPr>
            <w:tcW w:w="338" w:type="pct"/>
            <w:vAlign w:val="center"/>
          </w:tcPr>
          <w:p w14:paraId="682606E2" w14:textId="1980FA4A" w:rsidR="00DC7DD2" w:rsidRPr="004C6B26" w:rsidRDefault="00DC7DD2" w:rsidP="00DC7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</w:p>
        </w:tc>
        <w:tc>
          <w:tcPr>
            <w:tcW w:w="2032" w:type="pct"/>
            <w:vAlign w:val="center"/>
          </w:tcPr>
          <w:p w14:paraId="15E2EFFC" w14:textId="5A97BB0E" w:rsidR="00DC7DD2" w:rsidRPr="004C6B26" w:rsidRDefault="00DC7DD2" w:rsidP="00DC7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E1D4EE5" w14:textId="09EFF483" w:rsidR="00DC7DD2" w:rsidRPr="004C6B26" w:rsidRDefault="00DC7DD2" w:rsidP="00DC7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14:paraId="05687173" w14:textId="5583F2B2" w:rsidR="00DC7DD2" w:rsidRPr="004C6B26" w:rsidRDefault="00DC7DD2" w:rsidP="00DC7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2D4FC7B" w14:textId="42027DD7" w:rsidR="00DC7DD2" w:rsidRPr="004C6B26" w:rsidRDefault="00DC7DD2" w:rsidP="00DC7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C7DD2" w:rsidRPr="004C6B26" w14:paraId="1F5CCA04" w14:textId="77777777" w:rsidTr="00526F2D">
        <w:tc>
          <w:tcPr>
            <w:tcW w:w="338" w:type="pct"/>
            <w:vAlign w:val="center"/>
          </w:tcPr>
          <w:p w14:paraId="5A89595C" w14:textId="25E24AAC" w:rsidR="00DC7DD2" w:rsidRPr="004C6B26" w:rsidRDefault="00DC7DD2" w:rsidP="00DC7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4</w:t>
            </w:r>
          </w:p>
        </w:tc>
        <w:tc>
          <w:tcPr>
            <w:tcW w:w="2032" w:type="pct"/>
            <w:vAlign w:val="center"/>
          </w:tcPr>
          <w:p w14:paraId="6235FD0E" w14:textId="79935AA7" w:rsidR="00DC7DD2" w:rsidRPr="004C6B26" w:rsidRDefault="00DC7DD2" w:rsidP="00DC7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 xml:space="preserve">Товар </w:t>
            </w:r>
            <w:r w:rsidRPr="006A25C7">
              <w:rPr>
                <w:rFonts w:ascii="Times New Roman" w:hAnsi="Times New Roman" w:cs="Times New Roman"/>
                <w:sz w:val="20"/>
                <w:szCs w:val="20"/>
              </w:rPr>
              <w:t>должен быть выпущен не ранее 01.10.2024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4C39EBBC" w14:textId="77777777" w:rsidR="00DC7DD2" w:rsidRPr="004C6B26" w:rsidRDefault="00DC7DD2" w:rsidP="00DC7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6515697B" w14:textId="77777777" w:rsidR="00DC7DD2" w:rsidRPr="004C6B26" w:rsidRDefault="00DC7DD2" w:rsidP="00DC7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17C79E4" w14:textId="77777777" w:rsidR="00DC7DD2" w:rsidRPr="004C6B26" w:rsidRDefault="00DC7DD2" w:rsidP="00DC7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C7DD2" w:rsidRPr="004C6B26" w14:paraId="342342F4" w14:textId="77777777" w:rsidTr="00526F2D">
        <w:trPr>
          <w:trHeight w:val="350"/>
        </w:trPr>
        <w:tc>
          <w:tcPr>
            <w:tcW w:w="338" w:type="pct"/>
            <w:vAlign w:val="center"/>
          </w:tcPr>
          <w:p w14:paraId="45BEB90C" w14:textId="3F0FDCCE" w:rsidR="00DC7DD2" w:rsidRPr="004C6B26" w:rsidRDefault="00DC7DD2" w:rsidP="00DC7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5</w:t>
            </w:r>
          </w:p>
        </w:tc>
        <w:tc>
          <w:tcPr>
            <w:tcW w:w="2032" w:type="pct"/>
            <w:vAlign w:val="center"/>
          </w:tcPr>
          <w:p w14:paraId="40CDCC2D" w14:textId="227AD187" w:rsidR="00DC7DD2" w:rsidRPr="004C6B26" w:rsidRDefault="00DC7DD2" w:rsidP="00DC7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21EAF2B" w14:textId="77777777" w:rsidR="00DC7DD2" w:rsidRPr="004C6B26" w:rsidRDefault="00DC7DD2" w:rsidP="00DC7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5E32CFC6" w14:textId="77777777" w:rsidR="00DC7DD2" w:rsidRPr="004C6B26" w:rsidRDefault="00DC7DD2" w:rsidP="00DC7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E59BFE3" w14:textId="77777777" w:rsidR="00DC7DD2" w:rsidRPr="004C6B26" w:rsidRDefault="00DC7DD2" w:rsidP="00DC7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280864E" w14:textId="77777777" w:rsidR="00DC7DD2" w:rsidRDefault="00DC7DD2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16F5C785" w14:textId="77777777" w:rsidR="005539E4" w:rsidRDefault="005539E4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44599C31" w14:textId="77777777" w:rsidR="005539E4" w:rsidRDefault="005539E4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9BB5696" w14:textId="6DF3FDB9" w:rsidR="005B1E2F" w:rsidRPr="004C6B2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35"/>
        <w:gridCol w:w="1417"/>
        <w:gridCol w:w="1418"/>
      </w:tblGrid>
      <w:tr w:rsidR="00821247" w:rsidRPr="004C6B26" w14:paraId="3C1F841D" w14:textId="77777777" w:rsidTr="00FD6AF8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2F58380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6FC27228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1A24C44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547731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56D45E7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21247" w:rsidRPr="004C6B26" w14:paraId="5C554D8B" w14:textId="77777777" w:rsidTr="00FD6AF8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01C142B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703E81F8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90D0AD2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464DA5A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C199426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C6B26" w:rsidRPr="004C6B26" w14:paraId="6751DB08" w14:textId="77777777" w:rsidTr="00FD6AF8">
        <w:tc>
          <w:tcPr>
            <w:tcW w:w="567" w:type="dxa"/>
            <w:vAlign w:val="center"/>
          </w:tcPr>
          <w:p w14:paraId="4F8CC23C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14:paraId="6604517C" w14:textId="2321C6AC" w:rsidR="004C6B26" w:rsidRPr="004C6B26" w:rsidRDefault="004C6B26" w:rsidP="00A712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35" w:type="dxa"/>
            <w:vAlign w:val="center"/>
          </w:tcPr>
          <w:p w14:paraId="4EB6EC25" w14:textId="704F31F2" w:rsidR="004C6B26" w:rsidRPr="004C6B26" w:rsidRDefault="004C6B26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14:paraId="5A8E2912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1ACA8B61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59D4A176" w14:textId="77777777" w:rsidTr="00FD6AF8">
        <w:trPr>
          <w:trHeight w:val="346"/>
        </w:trPr>
        <w:tc>
          <w:tcPr>
            <w:tcW w:w="567" w:type="dxa"/>
            <w:vAlign w:val="center"/>
          </w:tcPr>
          <w:p w14:paraId="4A4CB718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14:paraId="7C18F0DA" w14:textId="77777777" w:rsidR="00821247" w:rsidRPr="004C6B26" w:rsidRDefault="00821247" w:rsidP="00A712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35" w:type="dxa"/>
            <w:vAlign w:val="center"/>
          </w:tcPr>
          <w:p w14:paraId="63DCD2EE" w14:textId="77777777" w:rsidR="00821247" w:rsidRPr="004C6B26" w:rsidRDefault="00821247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14:paraId="2994D87E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4E42200E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1FD08F5B" w14:textId="77777777" w:rsidTr="00FD6AF8">
        <w:tc>
          <w:tcPr>
            <w:tcW w:w="567" w:type="dxa"/>
            <w:vAlign w:val="center"/>
          </w:tcPr>
          <w:p w14:paraId="4D4306A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14:paraId="1F6420BF" w14:textId="094E6D7A" w:rsidR="00821247" w:rsidRPr="004C6B26" w:rsidRDefault="00821247" w:rsidP="00A712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  <w:vAlign w:val="center"/>
          </w:tcPr>
          <w:p w14:paraId="5F490990" w14:textId="77777777" w:rsidR="00821247" w:rsidRPr="004C6B26" w:rsidRDefault="00821247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1000D2C6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AA2BA45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405626A3" w14:textId="77777777" w:rsidTr="00FD6AF8">
        <w:tc>
          <w:tcPr>
            <w:tcW w:w="567" w:type="dxa"/>
            <w:vAlign w:val="center"/>
          </w:tcPr>
          <w:p w14:paraId="1F1868E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14:paraId="067E4842" w14:textId="77777777" w:rsidR="00821247" w:rsidRPr="004C6B26" w:rsidRDefault="00821247" w:rsidP="00A712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35" w:type="dxa"/>
            <w:vAlign w:val="center"/>
          </w:tcPr>
          <w:p w14:paraId="35A6BEA1" w14:textId="77777777" w:rsidR="00821247" w:rsidRPr="004C6B26" w:rsidRDefault="00821247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58EBF83C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6F9EF627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337073C1" w14:textId="77777777" w:rsidTr="00FD6AF8">
        <w:trPr>
          <w:trHeight w:val="375"/>
        </w:trPr>
        <w:tc>
          <w:tcPr>
            <w:tcW w:w="567" w:type="dxa"/>
            <w:vAlign w:val="center"/>
          </w:tcPr>
          <w:p w14:paraId="4415076B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14:paraId="75CA634B" w14:textId="77777777" w:rsidR="00821247" w:rsidRPr="004C6B26" w:rsidRDefault="00821247" w:rsidP="00A712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  <w:vAlign w:val="center"/>
          </w:tcPr>
          <w:p w14:paraId="705022C3" w14:textId="77777777" w:rsidR="00821247" w:rsidRPr="004C6B26" w:rsidRDefault="00821247" w:rsidP="00FD6AF8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D52900B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736CE3EA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21247" w:rsidRPr="004C6B26" w14:paraId="513B731B" w14:textId="77777777" w:rsidTr="00FD6AF8">
        <w:trPr>
          <w:trHeight w:val="210"/>
        </w:trPr>
        <w:tc>
          <w:tcPr>
            <w:tcW w:w="567" w:type="dxa"/>
            <w:vAlign w:val="center"/>
          </w:tcPr>
          <w:p w14:paraId="7C1594B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14:paraId="62F830DC" w14:textId="77777777" w:rsidR="00821247" w:rsidRPr="004C6B26" w:rsidRDefault="00821247" w:rsidP="00A712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6677613B" w14:textId="77777777" w:rsidR="00821247" w:rsidRPr="004C6B26" w:rsidRDefault="00821247" w:rsidP="00A712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0CD9F133" w14:textId="77777777" w:rsidR="00821247" w:rsidRPr="004C6B26" w:rsidRDefault="00821247" w:rsidP="00A712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2006E00F" w14:textId="77777777" w:rsidR="00821247" w:rsidRPr="004C6B26" w:rsidRDefault="00821247" w:rsidP="00A712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3-х мес. после их выставления. </w:t>
            </w:r>
          </w:p>
          <w:p w14:paraId="42CE7192" w14:textId="77777777" w:rsidR="00821247" w:rsidRPr="004C6B26" w:rsidRDefault="00821247" w:rsidP="00A712CF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14:paraId="04E7CAE1" w14:textId="77777777" w:rsidR="00821247" w:rsidRPr="004C6B26" w:rsidRDefault="00821247" w:rsidP="00FD6AF8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B5ECF3D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F41252A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6AA1B090" w14:textId="77777777" w:rsidR="00AF2771" w:rsidRPr="004C6B2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57FF638C" w14:textId="77777777" w:rsidR="00AF2771" w:rsidRPr="004C6B26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4C6B26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7B9AC686" w14:textId="77777777" w:rsidR="00E679DE" w:rsidRPr="004C6B26" w:rsidRDefault="00E679DE" w:rsidP="00E679DE">
      <w:pPr>
        <w:pStyle w:val="a3"/>
        <w:ind w:left="360"/>
        <w:jc w:val="both"/>
      </w:pPr>
    </w:p>
    <w:p w14:paraId="7BBF0C9F" w14:textId="2FF41A8F" w:rsidR="00DD2475" w:rsidRPr="00FD6AF8" w:rsidRDefault="00E679DE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6AF8">
        <w:rPr>
          <w:rFonts w:ascii="Times New Roman" w:eastAsia="Times New Roman" w:hAnsi="Times New Roman" w:cs="Times New Roman"/>
          <w:sz w:val="24"/>
          <w:szCs w:val="24"/>
        </w:rPr>
        <w:t xml:space="preserve">Приложение 1 – Техническое задание на поставку </w:t>
      </w:r>
      <w:r w:rsidR="001226C7" w:rsidRPr="00FD6AF8">
        <w:rPr>
          <w:rFonts w:ascii="Times New Roman" w:eastAsia="Times New Roman" w:hAnsi="Times New Roman" w:cs="Times New Roman"/>
          <w:sz w:val="24"/>
          <w:szCs w:val="24"/>
        </w:rPr>
        <w:t>шаблонов</w:t>
      </w:r>
      <w:r w:rsidR="00526F2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541909" w14:textId="6E271787" w:rsidR="00E679DE" w:rsidRDefault="00E679D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BE9425" w14:textId="77777777" w:rsidR="00FD6AF8" w:rsidRPr="00FD6AF8" w:rsidRDefault="00FD6AF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F255FB" w14:textId="77EB52A3" w:rsidR="00FD6AF8" w:rsidRDefault="008F16DC" w:rsidP="00FD6A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Руководитель ответственного подразделения</w:t>
      </w:r>
    </w:p>
    <w:p w14:paraId="1451500E" w14:textId="276A880E" w:rsidR="00E54236" w:rsidRPr="00FD6AF8" w:rsidRDefault="00E54236" w:rsidP="00FD6A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AF8">
        <w:rPr>
          <w:rFonts w:ascii="Times New Roman" w:hAnsi="Times New Roman" w:cs="Times New Roman"/>
          <w:b/>
          <w:sz w:val="24"/>
          <w:szCs w:val="24"/>
        </w:rPr>
        <w:tab/>
      </w:r>
    </w:p>
    <w:p w14:paraId="4DF18F23" w14:textId="2A3E31F4" w:rsidR="00BE5EF4" w:rsidRPr="00FD6AF8" w:rsidRDefault="008F16DC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D85673" w:rsidRPr="00FD6AF8">
        <w:rPr>
          <w:rFonts w:ascii="Times New Roman" w:hAnsi="Times New Roman" w:cs="Times New Roman"/>
          <w:sz w:val="24"/>
          <w:szCs w:val="24"/>
        </w:rPr>
        <w:tab/>
      </w:r>
      <w:r w:rsidR="00D85673" w:rsidRPr="00FD6A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Е.С. Кузнецова</w:t>
      </w:r>
    </w:p>
    <w:sectPr w:rsidR="00BE5EF4" w:rsidRPr="00FD6AF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56E82" w14:textId="77777777" w:rsidR="003B5169" w:rsidRDefault="003B5169" w:rsidP="00E679DE">
      <w:pPr>
        <w:spacing w:after="0" w:line="240" w:lineRule="auto"/>
      </w:pPr>
      <w:r>
        <w:separator/>
      </w:r>
    </w:p>
  </w:endnote>
  <w:endnote w:type="continuationSeparator" w:id="0">
    <w:p w14:paraId="341446EB" w14:textId="77777777" w:rsidR="003B5169" w:rsidRDefault="003B5169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19A37" w14:textId="77777777" w:rsidR="003B5169" w:rsidRDefault="003B5169" w:rsidP="00E679DE">
      <w:pPr>
        <w:spacing w:after="0" w:line="240" w:lineRule="auto"/>
      </w:pPr>
      <w:r>
        <w:separator/>
      </w:r>
    </w:p>
  </w:footnote>
  <w:footnote w:type="continuationSeparator" w:id="0">
    <w:p w14:paraId="048011C2" w14:textId="77777777" w:rsidR="003B5169" w:rsidRDefault="003B5169" w:rsidP="00E679DE">
      <w:pPr>
        <w:spacing w:after="0" w:line="240" w:lineRule="auto"/>
      </w:pPr>
      <w:r>
        <w:continuationSeparator/>
      </w:r>
    </w:p>
  </w:footnote>
  <w:footnote w:id="1">
    <w:p w14:paraId="64811AB5" w14:textId="77777777" w:rsidR="00C92377" w:rsidRPr="001C5725" w:rsidRDefault="00C92377" w:rsidP="00821247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00D4DD1"/>
    <w:multiLevelType w:val="hybridMultilevel"/>
    <w:tmpl w:val="195E80DA"/>
    <w:lvl w:ilvl="0" w:tplc="0419000F">
      <w:start w:val="1"/>
      <w:numFmt w:val="decimal"/>
      <w:lvlText w:val="%1."/>
      <w:lvlJc w:val="left"/>
      <w:pPr>
        <w:ind w:left="490" w:hanging="360"/>
      </w:p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6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42B6"/>
    <w:multiLevelType w:val="hybridMultilevel"/>
    <w:tmpl w:val="1C16DD04"/>
    <w:lvl w:ilvl="0" w:tplc="22E04AD2">
      <w:start w:val="1"/>
      <w:numFmt w:val="decimal"/>
      <w:lvlText w:val="%1."/>
      <w:lvlJc w:val="left"/>
      <w:pPr>
        <w:ind w:left="59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2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4"/>
  </w:num>
  <w:num w:numId="7">
    <w:abstractNumId w:val="28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1"/>
  </w:num>
  <w:num w:numId="22">
    <w:abstractNumId w:val="10"/>
  </w:num>
  <w:num w:numId="23">
    <w:abstractNumId w:val="14"/>
  </w:num>
  <w:num w:numId="24">
    <w:abstractNumId w:val="11"/>
  </w:num>
  <w:num w:numId="25">
    <w:abstractNumId w:val="23"/>
  </w:num>
  <w:num w:numId="26">
    <w:abstractNumId w:val="29"/>
  </w:num>
  <w:num w:numId="27">
    <w:abstractNumId w:val="8"/>
  </w:num>
  <w:num w:numId="28">
    <w:abstractNumId w:val="30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4C85"/>
    <w:rsid w:val="00027BFD"/>
    <w:rsid w:val="00030987"/>
    <w:rsid w:val="000365CC"/>
    <w:rsid w:val="00037E4B"/>
    <w:rsid w:val="000521B8"/>
    <w:rsid w:val="000524E9"/>
    <w:rsid w:val="000529FD"/>
    <w:rsid w:val="000531BF"/>
    <w:rsid w:val="000617A6"/>
    <w:rsid w:val="000640B1"/>
    <w:rsid w:val="000647D3"/>
    <w:rsid w:val="00065549"/>
    <w:rsid w:val="000815F9"/>
    <w:rsid w:val="000830BC"/>
    <w:rsid w:val="00085745"/>
    <w:rsid w:val="00094D8C"/>
    <w:rsid w:val="000A1708"/>
    <w:rsid w:val="000A31BC"/>
    <w:rsid w:val="000B6901"/>
    <w:rsid w:val="000B6E09"/>
    <w:rsid w:val="000B7A50"/>
    <w:rsid w:val="000C0E75"/>
    <w:rsid w:val="000C2193"/>
    <w:rsid w:val="000C5663"/>
    <w:rsid w:val="000C6EEF"/>
    <w:rsid w:val="000D4E26"/>
    <w:rsid w:val="000D5024"/>
    <w:rsid w:val="000D65E8"/>
    <w:rsid w:val="000E7722"/>
    <w:rsid w:val="000E7CCA"/>
    <w:rsid w:val="00105434"/>
    <w:rsid w:val="00114FF2"/>
    <w:rsid w:val="001226C7"/>
    <w:rsid w:val="001336A3"/>
    <w:rsid w:val="00133CFA"/>
    <w:rsid w:val="001404D9"/>
    <w:rsid w:val="0014315E"/>
    <w:rsid w:val="00147A9D"/>
    <w:rsid w:val="001500C2"/>
    <w:rsid w:val="00150350"/>
    <w:rsid w:val="00150E6E"/>
    <w:rsid w:val="00151627"/>
    <w:rsid w:val="00153D34"/>
    <w:rsid w:val="0015725D"/>
    <w:rsid w:val="0016133B"/>
    <w:rsid w:val="001633C1"/>
    <w:rsid w:val="001647AC"/>
    <w:rsid w:val="001704FE"/>
    <w:rsid w:val="00176665"/>
    <w:rsid w:val="00184483"/>
    <w:rsid w:val="001845A2"/>
    <w:rsid w:val="00191F1B"/>
    <w:rsid w:val="001962B3"/>
    <w:rsid w:val="001B0B17"/>
    <w:rsid w:val="001B159C"/>
    <w:rsid w:val="001C0707"/>
    <w:rsid w:val="001C44D7"/>
    <w:rsid w:val="001C45EA"/>
    <w:rsid w:val="001C6DE3"/>
    <w:rsid w:val="001D195D"/>
    <w:rsid w:val="001D4ACA"/>
    <w:rsid w:val="001E0E32"/>
    <w:rsid w:val="001E13D4"/>
    <w:rsid w:val="001F079D"/>
    <w:rsid w:val="001F671C"/>
    <w:rsid w:val="001F6846"/>
    <w:rsid w:val="00204C0C"/>
    <w:rsid w:val="00222CC8"/>
    <w:rsid w:val="0022417D"/>
    <w:rsid w:val="002346D6"/>
    <w:rsid w:val="00240B9D"/>
    <w:rsid w:val="002418D3"/>
    <w:rsid w:val="0024281F"/>
    <w:rsid w:val="00243D3F"/>
    <w:rsid w:val="00252B8E"/>
    <w:rsid w:val="0027268A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0D6A"/>
    <w:rsid w:val="002D1437"/>
    <w:rsid w:val="002D7F84"/>
    <w:rsid w:val="002E1FA8"/>
    <w:rsid w:val="002E5484"/>
    <w:rsid w:val="002E6F66"/>
    <w:rsid w:val="002F42C1"/>
    <w:rsid w:val="003007D9"/>
    <w:rsid w:val="00306DB1"/>
    <w:rsid w:val="0031434A"/>
    <w:rsid w:val="00324FCC"/>
    <w:rsid w:val="0033228D"/>
    <w:rsid w:val="00334055"/>
    <w:rsid w:val="00344F96"/>
    <w:rsid w:val="003470C2"/>
    <w:rsid w:val="00351BCA"/>
    <w:rsid w:val="00352138"/>
    <w:rsid w:val="00364C7B"/>
    <w:rsid w:val="00366F19"/>
    <w:rsid w:val="00370D2E"/>
    <w:rsid w:val="003729B9"/>
    <w:rsid w:val="00373092"/>
    <w:rsid w:val="00373E54"/>
    <w:rsid w:val="00376351"/>
    <w:rsid w:val="00377F7B"/>
    <w:rsid w:val="00383420"/>
    <w:rsid w:val="00385D2E"/>
    <w:rsid w:val="0038772F"/>
    <w:rsid w:val="00392F9C"/>
    <w:rsid w:val="003955F2"/>
    <w:rsid w:val="003A180E"/>
    <w:rsid w:val="003B5169"/>
    <w:rsid w:val="003C0BD1"/>
    <w:rsid w:val="003C70FE"/>
    <w:rsid w:val="003D519F"/>
    <w:rsid w:val="003E142F"/>
    <w:rsid w:val="003E6203"/>
    <w:rsid w:val="004027CD"/>
    <w:rsid w:val="00404F9E"/>
    <w:rsid w:val="00420D97"/>
    <w:rsid w:val="0042192C"/>
    <w:rsid w:val="00423410"/>
    <w:rsid w:val="00425A03"/>
    <w:rsid w:val="004262EA"/>
    <w:rsid w:val="00427A7E"/>
    <w:rsid w:val="0043073C"/>
    <w:rsid w:val="00432D89"/>
    <w:rsid w:val="00453477"/>
    <w:rsid w:val="0046278B"/>
    <w:rsid w:val="00480BE4"/>
    <w:rsid w:val="00486BE3"/>
    <w:rsid w:val="00487233"/>
    <w:rsid w:val="004926B0"/>
    <w:rsid w:val="00492C4F"/>
    <w:rsid w:val="00495136"/>
    <w:rsid w:val="00496E9D"/>
    <w:rsid w:val="004A43F8"/>
    <w:rsid w:val="004B2F9D"/>
    <w:rsid w:val="004B31D6"/>
    <w:rsid w:val="004B5790"/>
    <w:rsid w:val="004C04FD"/>
    <w:rsid w:val="004C24C3"/>
    <w:rsid w:val="004C6B26"/>
    <w:rsid w:val="004D18E9"/>
    <w:rsid w:val="004D2FE4"/>
    <w:rsid w:val="004D323B"/>
    <w:rsid w:val="004D387A"/>
    <w:rsid w:val="004D6139"/>
    <w:rsid w:val="004D6258"/>
    <w:rsid w:val="004D68AC"/>
    <w:rsid w:val="004E3D4D"/>
    <w:rsid w:val="004F0555"/>
    <w:rsid w:val="005034A2"/>
    <w:rsid w:val="005101A0"/>
    <w:rsid w:val="00510435"/>
    <w:rsid w:val="0051380C"/>
    <w:rsid w:val="00514049"/>
    <w:rsid w:val="00515B6B"/>
    <w:rsid w:val="0051684F"/>
    <w:rsid w:val="00521EE4"/>
    <w:rsid w:val="00522318"/>
    <w:rsid w:val="005232CD"/>
    <w:rsid w:val="00525013"/>
    <w:rsid w:val="005264DE"/>
    <w:rsid w:val="00526F2D"/>
    <w:rsid w:val="005313C6"/>
    <w:rsid w:val="00531ACE"/>
    <w:rsid w:val="00531EDA"/>
    <w:rsid w:val="00534F1C"/>
    <w:rsid w:val="0053643C"/>
    <w:rsid w:val="005431DD"/>
    <w:rsid w:val="00553092"/>
    <w:rsid w:val="005539E4"/>
    <w:rsid w:val="0055681C"/>
    <w:rsid w:val="00560A10"/>
    <w:rsid w:val="00564472"/>
    <w:rsid w:val="005667D2"/>
    <w:rsid w:val="0057228A"/>
    <w:rsid w:val="00572774"/>
    <w:rsid w:val="00572EF5"/>
    <w:rsid w:val="00583F0A"/>
    <w:rsid w:val="00590125"/>
    <w:rsid w:val="005929A0"/>
    <w:rsid w:val="00595C93"/>
    <w:rsid w:val="005A201A"/>
    <w:rsid w:val="005B0305"/>
    <w:rsid w:val="005B1E2F"/>
    <w:rsid w:val="005B7B34"/>
    <w:rsid w:val="005C4306"/>
    <w:rsid w:val="005C49B9"/>
    <w:rsid w:val="005D0FBB"/>
    <w:rsid w:val="005D6087"/>
    <w:rsid w:val="005E1673"/>
    <w:rsid w:val="005E4197"/>
    <w:rsid w:val="005F2DDC"/>
    <w:rsid w:val="00601AA6"/>
    <w:rsid w:val="006039E0"/>
    <w:rsid w:val="006061C8"/>
    <w:rsid w:val="00607BD2"/>
    <w:rsid w:val="00611728"/>
    <w:rsid w:val="00615097"/>
    <w:rsid w:val="00617E90"/>
    <w:rsid w:val="00630796"/>
    <w:rsid w:val="0064266B"/>
    <w:rsid w:val="00644A8A"/>
    <w:rsid w:val="00646986"/>
    <w:rsid w:val="00650BA8"/>
    <w:rsid w:val="006515F8"/>
    <w:rsid w:val="006603AB"/>
    <w:rsid w:val="006632AE"/>
    <w:rsid w:val="00663CDE"/>
    <w:rsid w:val="006640F3"/>
    <w:rsid w:val="00664DC6"/>
    <w:rsid w:val="00665013"/>
    <w:rsid w:val="00666C8A"/>
    <w:rsid w:val="00673103"/>
    <w:rsid w:val="00676B67"/>
    <w:rsid w:val="00676CB2"/>
    <w:rsid w:val="00681BA0"/>
    <w:rsid w:val="0068372E"/>
    <w:rsid w:val="00694CD2"/>
    <w:rsid w:val="00694DBB"/>
    <w:rsid w:val="00695860"/>
    <w:rsid w:val="00697501"/>
    <w:rsid w:val="006A12E7"/>
    <w:rsid w:val="006A25C7"/>
    <w:rsid w:val="006A79C7"/>
    <w:rsid w:val="006A7CB9"/>
    <w:rsid w:val="006B0241"/>
    <w:rsid w:val="006B068C"/>
    <w:rsid w:val="006B15DD"/>
    <w:rsid w:val="006B3808"/>
    <w:rsid w:val="006B4AA1"/>
    <w:rsid w:val="006B721C"/>
    <w:rsid w:val="006C3217"/>
    <w:rsid w:val="006C5197"/>
    <w:rsid w:val="006D03D4"/>
    <w:rsid w:val="006D36EC"/>
    <w:rsid w:val="006D79B8"/>
    <w:rsid w:val="006E1A20"/>
    <w:rsid w:val="006E36CF"/>
    <w:rsid w:val="006E525E"/>
    <w:rsid w:val="006F03E6"/>
    <w:rsid w:val="006F2A1D"/>
    <w:rsid w:val="006F558A"/>
    <w:rsid w:val="006F6FE8"/>
    <w:rsid w:val="00714E89"/>
    <w:rsid w:val="0072184C"/>
    <w:rsid w:val="00721DF2"/>
    <w:rsid w:val="0072401A"/>
    <w:rsid w:val="00727B75"/>
    <w:rsid w:val="00732177"/>
    <w:rsid w:val="00733DF5"/>
    <w:rsid w:val="0073535B"/>
    <w:rsid w:val="007368E3"/>
    <w:rsid w:val="0074116F"/>
    <w:rsid w:val="00744C9E"/>
    <w:rsid w:val="0074742C"/>
    <w:rsid w:val="0075233D"/>
    <w:rsid w:val="007577B3"/>
    <w:rsid w:val="00761DE5"/>
    <w:rsid w:val="007670B4"/>
    <w:rsid w:val="0078022D"/>
    <w:rsid w:val="00780254"/>
    <w:rsid w:val="007821C7"/>
    <w:rsid w:val="00793206"/>
    <w:rsid w:val="007952B7"/>
    <w:rsid w:val="007A0C99"/>
    <w:rsid w:val="007A3559"/>
    <w:rsid w:val="007A695B"/>
    <w:rsid w:val="007A7FB7"/>
    <w:rsid w:val="007B1477"/>
    <w:rsid w:val="007B19B3"/>
    <w:rsid w:val="007B2702"/>
    <w:rsid w:val="007C1404"/>
    <w:rsid w:val="007C4B78"/>
    <w:rsid w:val="007D2C89"/>
    <w:rsid w:val="007E06D0"/>
    <w:rsid w:val="007E656B"/>
    <w:rsid w:val="007E7F54"/>
    <w:rsid w:val="007F646C"/>
    <w:rsid w:val="007F75FF"/>
    <w:rsid w:val="007F768D"/>
    <w:rsid w:val="00800F40"/>
    <w:rsid w:val="00802004"/>
    <w:rsid w:val="00807D47"/>
    <w:rsid w:val="00812895"/>
    <w:rsid w:val="00812E42"/>
    <w:rsid w:val="00813FA5"/>
    <w:rsid w:val="00814017"/>
    <w:rsid w:val="00816739"/>
    <w:rsid w:val="0082065C"/>
    <w:rsid w:val="008210F6"/>
    <w:rsid w:val="00821247"/>
    <w:rsid w:val="00823898"/>
    <w:rsid w:val="008247EB"/>
    <w:rsid w:val="00824871"/>
    <w:rsid w:val="00825643"/>
    <w:rsid w:val="0082597C"/>
    <w:rsid w:val="0083082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5AC8"/>
    <w:rsid w:val="008735DC"/>
    <w:rsid w:val="00874B02"/>
    <w:rsid w:val="00875D61"/>
    <w:rsid w:val="00880014"/>
    <w:rsid w:val="00881B5E"/>
    <w:rsid w:val="00882357"/>
    <w:rsid w:val="00882C49"/>
    <w:rsid w:val="00882E01"/>
    <w:rsid w:val="008857AB"/>
    <w:rsid w:val="00891326"/>
    <w:rsid w:val="0089547F"/>
    <w:rsid w:val="008B10BC"/>
    <w:rsid w:val="008B160B"/>
    <w:rsid w:val="008B1A37"/>
    <w:rsid w:val="008C0B90"/>
    <w:rsid w:val="008C1A54"/>
    <w:rsid w:val="008C22D5"/>
    <w:rsid w:val="008C513B"/>
    <w:rsid w:val="008C5EE3"/>
    <w:rsid w:val="008D3A7A"/>
    <w:rsid w:val="008D530A"/>
    <w:rsid w:val="008D5699"/>
    <w:rsid w:val="008E1507"/>
    <w:rsid w:val="008E3C96"/>
    <w:rsid w:val="008F16DC"/>
    <w:rsid w:val="008F7800"/>
    <w:rsid w:val="008F7CF4"/>
    <w:rsid w:val="008F7E1F"/>
    <w:rsid w:val="00901617"/>
    <w:rsid w:val="00905690"/>
    <w:rsid w:val="00907447"/>
    <w:rsid w:val="0091038A"/>
    <w:rsid w:val="00911555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24DFC"/>
    <w:rsid w:val="009355C2"/>
    <w:rsid w:val="009407BE"/>
    <w:rsid w:val="009454CA"/>
    <w:rsid w:val="0095480D"/>
    <w:rsid w:val="00955C72"/>
    <w:rsid w:val="00965726"/>
    <w:rsid w:val="0097302B"/>
    <w:rsid w:val="00974F7D"/>
    <w:rsid w:val="00975824"/>
    <w:rsid w:val="00976FF2"/>
    <w:rsid w:val="009821F8"/>
    <w:rsid w:val="0098439A"/>
    <w:rsid w:val="00987511"/>
    <w:rsid w:val="00992564"/>
    <w:rsid w:val="009A1D4D"/>
    <w:rsid w:val="009A2F7F"/>
    <w:rsid w:val="009A38EA"/>
    <w:rsid w:val="009A5249"/>
    <w:rsid w:val="009A556F"/>
    <w:rsid w:val="009A7BD8"/>
    <w:rsid w:val="009B0414"/>
    <w:rsid w:val="009B2B8F"/>
    <w:rsid w:val="009C3036"/>
    <w:rsid w:val="009C4E99"/>
    <w:rsid w:val="009D3AF1"/>
    <w:rsid w:val="009D5FBD"/>
    <w:rsid w:val="009E5EA6"/>
    <w:rsid w:val="009E6DF0"/>
    <w:rsid w:val="009F445B"/>
    <w:rsid w:val="009F5A78"/>
    <w:rsid w:val="00A03694"/>
    <w:rsid w:val="00A10827"/>
    <w:rsid w:val="00A251A3"/>
    <w:rsid w:val="00A27C3C"/>
    <w:rsid w:val="00A32F0A"/>
    <w:rsid w:val="00A34E48"/>
    <w:rsid w:val="00A35773"/>
    <w:rsid w:val="00A37FD2"/>
    <w:rsid w:val="00A40275"/>
    <w:rsid w:val="00A40AC3"/>
    <w:rsid w:val="00A4334B"/>
    <w:rsid w:val="00A43EB3"/>
    <w:rsid w:val="00A446CD"/>
    <w:rsid w:val="00A45981"/>
    <w:rsid w:val="00A4671B"/>
    <w:rsid w:val="00A47747"/>
    <w:rsid w:val="00A5002F"/>
    <w:rsid w:val="00A5554C"/>
    <w:rsid w:val="00A712CF"/>
    <w:rsid w:val="00A746A3"/>
    <w:rsid w:val="00A8077C"/>
    <w:rsid w:val="00A8272E"/>
    <w:rsid w:val="00A92227"/>
    <w:rsid w:val="00A9776F"/>
    <w:rsid w:val="00AA6435"/>
    <w:rsid w:val="00AA6FE7"/>
    <w:rsid w:val="00AB3ACC"/>
    <w:rsid w:val="00AD011D"/>
    <w:rsid w:val="00AD1A5A"/>
    <w:rsid w:val="00AD5C6A"/>
    <w:rsid w:val="00AD7A7D"/>
    <w:rsid w:val="00AD7E65"/>
    <w:rsid w:val="00AE0B70"/>
    <w:rsid w:val="00AE7E7D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4663"/>
    <w:rsid w:val="00B26D33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346"/>
    <w:rsid w:val="00B62A4E"/>
    <w:rsid w:val="00B74914"/>
    <w:rsid w:val="00B82328"/>
    <w:rsid w:val="00B86E9F"/>
    <w:rsid w:val="00B91BF5"/>
    <w:rsid w:val="00B94CA5"/>
    <w:rsid w:val="00BA5983"/>
    <w:rsid w:val="00BA6FFD"/>
    <w:rsid w:val="00BB1787"/>
    <w:rsid w:val="00BE07A2"/>
    <w:rsid w:val="00BE0D65"/>
    <w:rsid w:val="00BE5EF4"/>
    <w:rsid w:val="00BE644C"/>
    <w:rsid w:val="00BE681F"/>
    <w:rsid w:val="00BF4D3E"/>
    <w:rsid w:val="00C051A0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2DD7"/>
    <w:rsid w:val="00C6541D"/>
    <w:rsid w:val="00C65EEA"/>
    <w:rsid w:val="00C67037"/>
    <w:rsid w:val="00C67CF0"/>
    <w:rsid w:val="00C75435"/>
    <w:rsid w:val="00C77C74"/>
    <w:rsid w:val="00C86254"/>
    <w:rsid w:val="00C9228C"/>
    <w:rsid w:val="00C92377"/>
    <w:rsid w:val="00C936B8"/>
    <w:rsid w:val="00C93D9A"/>
    <w:rsid w:val="00C95355"/>
    <w:rsid w:val="00C95952"/>
    <w:rsid w:val="00CA5361"/>
    <w:rsid w:val="00CA753A"/>
    <w:rsid w:val="00CA7B75"/>
    <w:rsid w:val="00CB13A4"/>
    <w:rsid w:val="00CB18F8"/>
    <w:rsid w:val="00CB61E1"/>
    <w:rsid w:val="00CC1FB1"/>
    <w:rsid w:val="00CC23D0"/>
    <w:rsid w:val="00CC395A"/>
    <w:rsid w:val="00CD7361"/>
    <w:rsid w:val="00CE0AA6"/>
    <w:rsid w:val="00CE2ED4"/>
    <w:rsid w:val="00CE5A55"/>
    <w:rsid w:val="00CF1764"/>
    <w:rsid w:val="00CF3CD1"/>
    <w:rsid w:val="00CF555E"/>
    <w:rsid w:val="00CF7410"/>
    <w:rsid w:val="00D03DA7"/>
    <w:rsid w:val="00D05363"/>
    <w:rsid w:val="00D07108"/>
    <w:rsid w:val="00D079E2"/>
    <w:rsid w:val="00D1749C"/>
    <w:rsid w:val="00D17D12"/>
    <w:rsid w:val="00D20614"/>
    <w:rsid w:val="00D20FD9"/>
    <w:rsid w:val="00D33DBB"/>
    <w:rsid w:val="00D33E8D"/>
    <w:rsid w:val="00D35572"/>
    <w:rsid w:val="00D35637"/>
    <w:rsid w:val="00D47ABC"/>
    <w:rsid w:val="00D52C3F"/>
    <w:rsid w:val="00D5415C"/>
    <w:rsid w:val="00D54E4D"/>
    <w:rsid w:val="00D56FDD"/>
    <w:rsid w:val="00D5707B"/>
    <w:rsid w:val="00D713C8"/>
    <w:rsid w:val="00D75DC7"/>
    <w:rsid w:val="00D776F8"/>
    <w:rsid w:val="00D85673"/>
    <w:rsid w:val="00D92759"/>
    <w:rsid w:val="00DA0275"/>
    <w:rsid w:val="00DA3AE0"/>
    <w:rsid w:val="00DB294B"/>
    <w:rsid w:val="00DC435C"/>
    <w:rsid w:val="00DC7DD2"/>
    <w:rsid w:val="00DD2475"/>
    <w:rsid w:val="00DF1054"/>
    <w:rsid w:val="00DF376E"/>
    <w:rsid w:val="00DF4154"/>
    <w:rsid w:val="00DF4AD6"/>
    <w:rsid w:val="00E10AC1"/>
    <w:rsid w:val="00E15695"/>
    <w:rsid w:val="00E21459"/>
    <w:rsid w:val="00E353B5"/>
    <w:rsid w:val="00E40D2E"/>
    <w:rsid w:val="00E42126"/>
    <w:rsid w:val="00E43319"/>
    <w:rsid w:val="00E44620"/>
    <w:rsid w:val="00E44DC9"/>
    <w:rsid w:val="00E453A7"/>
    <w:rsid w:val="00E45B14"/>
    <w:rsid w:val="00E45BBF"/>
    <w:rsid w:val="00E4786C"/>
    <w:rsid w:val="00E54236"/>
    <w:rsid w:val="00E54316"/>
    <w:rsid w:val="00E56193"/>
    <w:rsid w:val="00E60027"/>
    <w:rsid w:val="00E6166D"/>
    <w:rsid w:val="00E61717"/>
    <w:rsid w:val="00E61C32"/>
    <w:rsid w:val="00E61DAF"/>
    <w:rsid w:val="00E67822"/>
    <w:rsid w:val="00E679DE"/>
    <w:rsid w:val="00E72124"/>
    <w:rsid w:val="00E73B67"/>
    <w:rsid w:val="00E742B3"/>
    <w:rsid w:val="00E807AC"/>
    <w:rsid w:val="00E82854"/>
    <w:rsid w:val="00E84553"/>
    <w:rsid w:val="00E8796E"/>
    <w:rsid w:val="00E91B33"/>
    <w:rsid w:val="00EA1D59"/>
    <w:rsid w:val="00EB05FB"/>
    <w:rsid w:val="00EB09BA"/>
    <w:rsid w:val="00EB31CC"/>
    <w:rsid w:val="00EC1B22"/>
    <w:rsid w:val="00EC36B4"/>
    <w:rsid w:val="00ED25EE"/>
    <w:rsid w:val="00EE762B"/>
    <w:rsid w:val="00EF224A"/>
    <w:rsid w:val="00EF741A"/>
    <w:rsid w:val="00F03CC6"/>
    <w:rsid w:val="00F0754D"/>
    <w:rsid w:val="00F105A6"/>
    <w:rsid w:val="00F111A9"/>
    <w:rsid w:val="00F12648"/>
    <w:rsid w:val="00F16821"/>
    <w:rsid w:val="00F17F5C"/>
    <w:rsid w:val="00F34E19"/>
    <w:rsid w:val="00F403EB"/>
    <w:rsid w:val="00F41B37"/>
    <w:rsid w:val="00F56AA8"/>
    <w:rsid w:val="00F60A84"/>
    <w:rsid w:val="00F715E8"/>
    <w:rsid w:val="00F80272"/>
    <w:rsid w:val="00F864C3"/>
    <w:rsid w:val="00F9153B"/>
    <w:rsid w:val="00FA4236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D6AF8"/>
    <w:rsid w:val="00FE6D0F"/>
    <w:rsid w:val="00FE72EA"/>
    <w:rsid w:val="00FE765F"/>
    <w:rsid w:val="00FE77BC"/>
    <w:rsid w:val="00FE7DB4"/>
    <w:rsid w:val="00FE7E6C"/>
    <w:rsid w:val="00FF1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0044"/>
  <w15:docId w15:val="{B9C08E25-E4AB-47F5-8FC2-A45BADD3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45382-C024-4A61-B749-F1388FA5A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4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164</cp:revision>
  <cp:lastPrinted>2021-02-15T07:16:00Z</cp:lastPrinted>
  <dcterms:created xsi:type="dcterms:W3CDTF">2020-09-03T05:12:00Z</dcterms:created>
  <dcterms:modified xsi:type="dcterms:W3CDTF">2024-10-02T02:35:00Z</dcterms:modified>
</cp:coreProperties>
</file>