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697E" w14:textId="77777777" w:rsidR="008D3A7A" w:rsidRPr="000E51CC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51C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F33E988" w14:textId="77777777" w:rsidR="008D3A7A" w:rsidRPr="000E51CC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1CC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592C952" w14:textId="77777777" w:rsidR="008D3A7A" w:rsidRPr="000E51C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0B420A23" w14:textId="042A148D" w:rsidR="00FE765F" w:rsidRPr="000E51C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0E51C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5805D3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0E51CC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D711DB" w:rsidRPr="000E51CC">
        <w:rPr>
          <w:rFonts w:ascii="Times New Roman" w:hAnsi="Times New Roman" w:cs="Times New Roman"/>
          <w:sz w:val="24"/>
          <w:szCs w:val="24"/>
        </w:rPr>
        <w:t>ключей трубных</w:t>
      </w:r>
      <w:r w:rsidR="00A64E08" w:rsidRPr="000E51CC">
        <w:rPr>
          <w:rFonts w:ascii="Times New Roman" w:hAnsi="Times New Roman" w:cs="Times New Roman"/>
          <w:sz w:val="24"/>
          <w:szCs w:val="24"/>
        </w:rPr>
        <w:t xml:space="preserve"> и комплектующих к ним</w:t>
      </w:r>
      <w:r w:rsidR="00A064C9" w:rsidRPr="000E51CC">
        <w:rPr>
          <w:rFonts w:ascii="Times New Roman" w:hAnsi="Times New Roman" w:cs="Times New Roman"/>
          <w:sz w:val="24"/>
          <w:szCs w:val="24"/>
        </w:rPr>
        <w:t xml:space="preserve"> в 202</w:t>
      </w:r>
      <w:r w:rsidR="00273D02">
        <w:rPr>
          <w:rFonts w:ascii="Times New Roman" w:hAnsi="Times New Roman" w:cs="Times New Roman"/>
          <w:sz w:val="24"/>
          <w:szCs w:val="24"/>
        </w:rPr>
        <w:t>5</w:t>
      </w:r>
      <w:r w:rsidR="0060678C" w:rsidRPr="000E51CC">
        <w:rPr>
          <w:rFonts w:ascii="Times New Roman" w:hAnsi="Times New Roman" w:cs="Times New Roman"/>
          <w:sz w:val="24"/>
          <w:szCs w:val="24"/>
        </w:rPr>
        <w:t xml:space="preserve"> г</w:t>
      </w:r>
      <w:r w:rsidR="00C048F7" w:rsidRPr="000E51CC">
        <w:rPr>
          <w:rFonts w:ascii="Times New Roman" w:hAnsi="Times New Roman" w:cs="Times New Roman"/>
          <w:sz w:val="24"/>
          <w:szCs w:val="24"/>
        </w:rPr>
        <w:t>оду</w:t>
      </w:r>
      <w:r w:rsidR="005805D3">
        <w:rPr>
          <w:rFonts w:ascii="Times New Roman" w:hAnsi="Times New Roman" w:cs="Times New Roman"/>
          <w:sz w:val="24"/>
          <w:szCs w:val="24"/>
        </w:rPr>
        <w:t>»</w:t>
      </w:r>
      <w:r w:rsidR="0060678C" w:rsidRPr="000E51CC">
        <w:rPr>
          <w:rFonts w:ascii="Times New Roman" w:hAnsi="Times New Roman" w:cs="Times New Roman"/>
          <w:sz w:val="24"/>
          <w:szCs w:val="24"/>
        </w:rPr>
        <w:t>.</w:t>
      </w:r>
      <w:r w:rsidR="00FE765F" w:rsidRPr="000E51C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7F8B8ECB" w14:textId="77777777" w:rsidR="00CE2ED4" w:rsidRPr="000E51CC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E51C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E51C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27F1F6C9" w14:textId="77777777" w:rsidR="006603AB" w:rsidRPr="000E51C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8954C5F" w14:textId="286C1208" w:rsidR="006603AB" w:rsidRPr="00FD1D60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 xml:space="preserve">Лот </w:t>
      </w:r>
      <w:r w:rsidRPr="00FD1D60">
        <w:rPr>
          <w:rFonts w:ascii="Times New Roman" w:hAnsi="Times New Roman"/>
          <w:sz w:val="24"/>
          <w:szCs w:val="24"/>
        </w:rPr>
        <w:t>№ 1</w:t>
      </w:r>
      <w:r w:rsidR="000D5024" w:rsidRPr="00FD1D60">
        <w:rPr>
          <w:rFonts w:ascii="Times New Roman" w:hAnsi="Times New Roman"/>
          <w:sz w:val="24"/>
          <w:szCs w:val="24"/>
        </w:rPr>
        <w:t xml:space="preserve"> –</w:t>
      </w:r>
      <w:r w:rsidR="00FF7016" w:rsidRPr="00FD1D60">
        <w:rPr>
          <w:rFonts w:ascii="Times New Roman" w:hAnsi="Times New Roman"/>
          <w:sz w:val="24"/>
          <w:szCs w:val="24"/>
        </w:rPr>
        <w:t xml:space="preserve"> </w:t>
      </w:r>
      <w:r w:rsidR="00273D02" w:rsidRPr="00FD1D60">
        <w:rPr>
          <w:rFonts w:ascii="Times New Roman" w:hAnsi="Times New Roman"/>
          <w:sz w:val="24"/>
          <w:szCs w:val="24"/>
        </w:rPr>
        <w:t>январь</w:t>
      </w:r>
      <w:r w:rsidR="00FE765F" w:rsidRPr="00FD1D60">
        <w:rPr>
          <w:rFonts w:ascii="Times New Roman" w:hAnsi="Times New Roman"/>
          <w:sz w:val="24"/>
          <w:szCs w:val="24"/>
        </w:rPr>
        <w:t xml:space="preserve"> </w:t>
      </w:r>
      <w:r w:rsidR="00A064C9" w:rsidRPr="00FD1D60">
        <w:rPr>
          <w:rFonts w:ascii="Times New Roman" w:hAnsi="Times New Roman"/>
          <w:sz w:val="24"/>
          <w:szCs w:val="24"/>
        </w:rPr>
        <w:t>202</w:t>
      </w:r>
      <w:r w:rsidR="00273D02" w:rsidRPr="00FD1D60">
        <w:rPr>
          <w:rFonts w:ascii="Times New Roman" w:hAnsi="Times New Roman"/>
          <w:sz w:val="24"/>
          <w:szCs w:val="24"/>
        </w:rPr>
        <w:t>5</w:t>
      </w:r>
      <w:r w:rsidR="007B19B3" w:rsidRPr="00FD1D60">
        <w:rPr>
          <w:rFonts w:ascii="Times New Roman" w:hAnsi="Times New Roman"/>
          <w:sz w:val="24"/>
          <w:szCs w:val="24"/>
        </w:rPr>
        <w:t xml:space="preserve"> года</w:t>
      </w:r>
      <w:r w:rsidR="00273D02" w:rsidRPr="00FD1D60">
        <w:rPr>
          <w:rFonts w:ascii="Times New Roman" w:hAnsi="Times New Roman"/>
          <w:sz w:val="24"/>
          <w:szCs w:val="24"/>
        </w:rPr>
        <w:t>;</w:t>
      </w:r>
    </w:p>
    <w:p w14:paraId="629F99B3" w14:textId="54FC9613" w:rsidR="006603AB" w:rsidRPr="00FD1D60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FD1D60">
        <w:rPr>
          <w:rFonts w:ascii="Times New Roman" w:hAnsi="Times New Roman"/>
          <w:sz w:val="24"/>
          <w:szCs w:val="24"/>
        </w:rPr>
        <w:t>Лот № 2</w:t>
      </w:r>
      <w:r w:rsidR="006603AB" w:rsidRPr="00FD1D60">
        <w:rPr>
          <w:rFonts w:ascii="Times New Roman" w:hAnsi="Times New Roman"/>
          <w:sz w:val="24"/>
          <w:szCs w:val="24"/>
        </w:rPr>
        <w:t xml:space="preserve"> – </w:t>
      </w:r>
      <w:r w:rsidR="00273D02" w:rsidRPr="00FD1D60">
        <w:rPr>
          <w:rFonts w:ascii="Times New Roman" w:hAnsi="Times New Roman"/>
          <w:sz w:val="24"/>
          <w:szCs w:val="24"/>
        </w:rPr>
        <w:t>январь</w:t>
      </w:r>
      <w:r w:rsidR="00A064C9" w:rsidRPr="00FD1D60">
        <w:rPr>
          <w:rFonts w:ascii="Times New Roman" w:hAnsi="Times New Roman"/>
          <w:sz w:val="24"/>
          <w:szCs w:val="24"/>
        </w:rPr>
        <w:t xml:space="preserve"> 202</w:t>
      </w:r>
      <w:r w:rsidR="00273D02" w:rsidRPr="00FD1D60">
        <w:rPr>
          <w:rFonts w:ascii="Times New Roman" w:hAnsi="Times New Roman"/>
          <w:sz w:val="24"/>
          <w:szCs w:val="24"/>
        </w:rPr>
        <w:t>5</w:t>
      </w:r>
      <w:r w:rsidR="00FE765F" w:rsidRPr="00FD1D60">
        <w:rPr>
          <w:rFonts w:ascii="Times New Roman" w:hAnsi="Times New Roman"/>
          <w:sz w:val="24"/>
          <w:szCs w:val="24"/>
        </w:rPr>
        <w:t xml:space="preserve"> года</w:t>
      </w:r>
      <w:r w:rsidR="00273D02" w:rsidRPr="00FD1D60">
        <w:rPr>
          <w:rFonts w:ascii="Times New Roman" w:hAnsi="Times New Roman"/>
          <w:sz w:val="24"/>
          <w:szCs w:val="24"/>
        </w:rPr>
        <w:t>.</w:t>
      </w:r>
    </w:p>
    <w:p w14:paraId="1FD842EB" w14:textId="77777777" w:rsidR="000B7A50" w:rsidRPr="000E51CC" w:rsidRDefault="000B7A50" w:rsidP="00B82328">
      <w:pPr>
        <w:pStyle w:val="a3"/>
        <w:autoSpaceDE w:val="0"/>
        <w:autoSpaceDN w:val="0"/>
        <w:adjustRightInd w:val="0"/>
        <w:jc w:val="both"/>
      </w:pPr>
      <w:r w:rsidRPr="000E51CC">
        <w:rPr>
          <w:u w:val="single"/>
        </w:rPr>
        <w:t>Базис</w:t>
      </w:r>
      <w:r w:rsidR="00FC21AA" w:rsidRPr="000E51CC">
        <w:rPr>
          <w:u w:val="single"/>
        </w:rPr>
        <w:t xml:space="preserve"> </w:t>
      </w:r>
      <w:r w:rsidRPr="000E51CC">
        <w:rPr>
          <w:u w:val="single"/>
        </w:rPr>
        <w:t>поставки</w:t>
      </w:r>
      <w:r w:rsidRPr="000E51CC">
        <w:t>:</w:t>
      </w:r>
    </w:p>
    <w:p w14:paraId="468BF182" w14:textId="3A67BC10" w:rsidR="000B7A50" w:rsidRPr="000E51C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 xml:space="preserve">Лот № 1 </w:t>
      </w:r>
      <w:r w:rsidR="00273D02" w:rsidRPr="000E51CC">
        <w:rPr>
          <w:rFonts w:ascii="Times New Roman" w:hAnsi="Times New Roman"/>
          <w:sz w:val="24"/>
          <w:szCs w:val="24"/>
        </w:rPr>
        <w:t>–</w:t>
      </w:r>
      <w:r w:rsidR="00273D02">
        <w:rPr>
          <w:rFonts w:ascii="Times New Roman" w:hAnsi="Times New Roman"/>
          <w:sz w:val="24"/>
          <w:szCs w:val="24"/>
        </w:rPr>
        <w:t xml:space="preserve"> </w:t>
      </w:r>
      <w:r w:rsidR="000B7A50" w:rsidRPr="000E51CC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E51CC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Pr="000E51CC">
        <w:rPr>
          <w:rFonts w:ascii="Times New Roman" w:hAnsi="Times New Roman"/>
          <w:sz w:val="24"/>
          <w:szCs w:val="24"/>
        </w:rPr>
        <w:t>;</w:t>
      </w:r>
    </w:p>
    <w:p w14:paraId="01BCF4A7" w14:textId="50762942" w:rsidR="00913AA6" w:rsidRPr="000E51CC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E51CC">
        <w:rPr>
          <w:rFonts w:ascii="Times New Roman" w:hAnsi="Times New Roman"/>
          <w:sz w:val="24"/>
          <w:szCs w:val="24"/>
        </w:rPr>
        <w:t xml:space="preserve">Лот № </w:t>
      </w:r>
      <w:r w:rsidR="008E1597">
        <w:rPr>
          <w:rFonts w:ascii="Times New Roman" w:hAnsi="Times New Roman"/>
          <w:sz w:val="24"/>
          <w:szCs w:val="24"/>
        </w:rPr>
        <w:t>2</w:t>
      </w:r>
      <w:r w:rsidR="00913AA6" w:rsidRPr="000E51CC">
        <w:rPr>
          <w:rFonts w:ascii="Times New Roman" w:hAnsi="Times New Roman"/>
          <w:sz w:val="24"/>
          <w:szCs w:val="24"/>
        </w:rPr>
        <w:t xml:space="preserve"> </w:t>
      </w:r>
      <w:r w:rsidR="00273D02" w:rsidRPr="000E51CC">
        <w:rPr>
          <w:rFonts w:ascii="Times New Roman" w:hAnsi="Times New Roman"/>
          <w:sz w:val="24"/>
          <w:szCs w:val="24"/>
        </w:rPr>
        <w:t>–</w:t>
      </w:r>
      <w:r w:rsidR="00913AA6" w:rsidRPr="000E51CC">
        <w:rPr>
          <w:rFonts w:ascii="Times New Roman" w:hAnsi="Times New Roman"/>
          <w:sz w:val="24"/>
          <w:szCs w:val="24"/>
        </w:rPr>
        <w:t xml:space="preserve"> </w:t>
      </w:r>
      <w:r w:rsidR="00E54316" w:rsidRPr="000E51CC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EF3427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14:paraId="490257C6" w14:textId="77777777" w:rsidR="00CE2ED4" w:rsidRPr="000E51CC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1002"/>
        <w:gridCol w:w="1068"/>
      </w:tblGrid>
      <w:tr w:rsidR="00A32C9D" w:rsidRPr="00273D02" w14:paraId="6CACAA59" w14:textId="77777777" w:rsidTr="00016286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79EE2E1B" w14:textId="77777777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416BB739" w14:textId="77777777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5C60D175" w14:textId="77777777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68" w:type="dxa"/>
            <w:shd w:val="clear" w:color="auto" w:fill="D9D9D9" w:themeFill="background1" w:themeFillShade="D9"/>
            <w:vAlign w:val="center"/>
          </w:tcPr>
          <w:p w14:paraId="095067D9" w14:textId="77777777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32C9D" w:rsidRPr="00273D02" w14:paraId="7EBDFA9F" w14:textId="77777777" w:rsidTr="008B38FD">
        <w:tc>
          <w:tcPr>
            <w:tcW w:w="10683" w:type="dxa"/>
            <w:gridSpan w:val="4"/>
          </w:tcPr>
          <w:p w14:paraId="37101337" w14:textId="0A429C6C" w:rsidR="00A32C9D" w:rsidRPr="00273D02" w:rsidRDefault="00A32C9D" w:rsidP="00A32C9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D02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A32C9D" w:rsidRPr="00273D02" w14:paraId="3CECC86D" w14:textId="77777777" w:rsidTr="00016286">
        <w:tc>
          <w:tcPr>
            <w:tcW w:w="675" w:type="dxa"/>
            <w:vAlign w:val="center"/>
          </w:tcPr>
          <w:p w14:paraId="473D30D7" w14:textId="0F36C43D" w:rsidR="00A32C9D" w:rsidRPr="00273D02" w:rsidRDefault="00016286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</w:tcPr>
          <w:p w14:paraId="118794D4" w14:textId="570E5F5C" w:rsidR="00A32C9D" w:rsidRPr="00EA4B36" w:rsidRDefault="00016286" w:rsidP="00A32C9D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), D3”, L24”</w:t>
            </w:r>
          </w:p>
        </w:tc>
        <w:tc>
          <w:tcPr>
            <w:tcW w:w="1002" w:type="dxa"/>
            <w:vAlign w:val="center"/>
          </w:tcPr>
          <w:p w14:paraId="19655200" w14:textId="41E2AD2C" w:rsidR="00A32C9D" w:rsidRPr="00273D02" w:rsidRDefault="00016286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5F077A54" w14:textId="301A4C19" w:rsidR="00A32C9D" w:rsidRPr="00273D02" w:rsidRDefault="00016286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6286" w:rsidRPr="00273D02" w14:paraId="407BE2AC" w14:textId="77777777" w:rsidTr="00016286">
        <w:tc>
          <w:tcPr>
            <w:tcW w:w="675" w:type="dxa"/>
            <w:vAlign w:val="center"/>
          </w:tcPr>
          <w:p w14:paraId="62D1C441" w14:textId="4313069E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38" w:type="dxa"/>
          </w:tcPr>
          <w:p w14:paraId="2462D678" w14:textId="48D11BAF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), D5”, L36”</w:t>
            </w:r>
          </w:p>
        </w:tc>
        <w:tc>
          <w:tcPr>
            <w:tcW w:w="1002" w:type="dxa"/>
          </w:tcPr>
          <w:p w14:paraId="7ECA7FCC" w14:textId="02BB39E3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995BCE1" w14:textId="191FDD52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6286" w:rsidRPr="00273D02" w14:paraId="5EC8F68C" w14:textId="77777777" w:rsidTr="00016286">
        <w:tc>
          <w:tcPr>
            <w:tcW w:w="675" w:type="dxa"/>
            <w:vAlign w:val="center"/>
          </w:tcPr>
          <w:p w14:paraId="6BB3BFA4" w14:textId="4BF1A68D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8" w:type="dxa"/>
          </w:tcPr>
          <w:p w14:paraId="69CBEAA4" w14:textId="71C829F4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RIDGID 24"</w:t>
            </w:r>
          </w:p>
        </w:tc>
        <w:tc>
          <w:tcPr>
            <w:tcW w:w="1002" w:type="dxa"/>
          </w:tcPr>
          <w:p w14:paraId="4EF57D5A" w14:textId="63A86AB1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AD6D57D" w14:textId="26FE7805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16286" w:rsidRPr="00273D02" w14:paraId="6C0544F7" w14:textId="77777777" w:rsidTr="00016286">
        <w:tc>
          <w:tcPr>
            <w:tcW w:w="675" w:type="dxa"/>
            <w:vAlign w:val="center"/>
          </w:tcPr>
          <w:p w14:paraId="4000473D" w14:textId="108F502F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38" w:type="dxa"/>
          </w:tcPr>
          <w:p w14:paraId="65B9CD91" w14:textId="05E35EB4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RIDGID 36"</w:t>
            </w:r>
          </w:p>
        </w:tc>
        <w:tc>
          <w:tcPr>
            <w:tcW w:w="1002" w:type="dxa"/>
          </w:tcPr>
          <w:p w14:paraId="24102EC9" w14:textId="4F11EF1B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1BDF9935" w14:textId="7EB4D1D0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16286" w:rsidRPr="00273D02" w14:paraId="589CEF17" w14:textId="77777777" w:rsidTr="00016286">
        <w:tc>
          <w:tcPr>
            <w:tcW w:w="675" w:type="dxa"/>
            <w:vAlign w:val="center"/>
          </w:tcPr>
          <w:p w14:paraId="2133B935" w14:textId="6503D032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38" w:type="dxa"/>
          </w:tcPr>
          <w:p w14:paraId="5854FB4C" w14:textId="1B40672D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трубный цепной КЦН-2</w:t>
            </w:r>
          </w:p>
        </w:tc>
        <w:tc>
          <w:tcPr>
            <w:tcW w:w="1002" w:type="dxa"/>
          </w:tcPr>
          <w:p w14:paraId="4F3972AB" w14:textId="7E0EB160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69F0DEB7" w14:textId="10C2E0B9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16286" w:rsidRPr="00273D02" w14:paraId="0CB2A076" w14:textId="77777777" w:rsidTr="00016286">
        <w:tc>
          <w:tcPr>
            <w:tcW w:w="675" w:type="dxa"/>
            <w:vAlign w:val="center"/>
          </w:tcPr>
          <w:p w14:paraId="178D32AE" w14:textId="5E57060C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38" w:type="dxa"/>
          </w:tcPr>
          <w:p w14:paraId="1EDDF137" w14:textId="77E9AE43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3”-5”</w:t>
            </w:r>
          </w:p>
        </w:tc>
        <w:tc>
          <w:tcPr>
            <w:tcW w:w="1002" w:type="dxa"/>
          </w:tcPr>
          <w:p w14:paraId="437B80B4" w14:textId="14B7B686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74055C4B" w14:textId="5ACF3B25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6286" w:rsidRPr="00273D02" w14:paraId="490EC311" w14:textId="77777777" w:rsidTr="00016286">
        <w:tc>
          <w:tcPr>
            <w:tcW w:w="675" w:type="dxa"/>
            <w:vAlign w:val="center"/>
          </w:tcPr>
          <w:p w14:paraId="3BC2820B" w14:textId="4B8FEC2D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38" w:type="dxa"/>
          </w:tcPr>
          <w:p w14:paraId="3003BC29" w14:textId="3E06F19B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D 4 1/2”-7 1/2”</w:t>
            </w:r>
          </w:p>
        </w:tc>
        <w:tc>
          <w:tcPr>
            <w:tcW w:w="1002" w:type="dxa"/>
          </w:tcPr>
          <w:p w14:paraId="1A563468" w14:textId="66E1F5E3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78254681" w14:textId="2B6FAAD1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16286" w:rsidRPr="00273D02" w14:paraId="4478BEFC" w14:textId="77777777" w:rsidTr="00016286">
        <w:tc>
          <w:tcPr>
            <w:tcW w:w="675" w:type="dxa"/>
            <w:vAlign w:val="center"/>
          </w:tcPr>
          <w:p w14:paraId="565E34EC" w14:textId="6B6450D0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38" w:type="dxa"/>
          </w:tcPr>
          <w:p w14:paraId="77212217" w14:textId="5DD6E6A8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RIDGID С-24</w:t>
            </w:r>
          </w:p>
        </w:tc>
        <w:tc>
          <w:tcPr>
            <w:tcW w:w="1002" w:type="dxa"/>
          </w:tcPr>
          <w:p w14:paraId="4D25BCD3" w14:textId="05A3030C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BC9B6DB" w14:textId="185B95FF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16286" w:rsidRPr="00273D02" w14:paraId="6EE2FC70" w14:textId="77777777" w:rsidTr="00016286">
        <w:tc>
          <w:tcPr>
            <w:tcW w:w="675" w:type="dxa"/>
            <w:vAlign w:val="center"/>
          </w:tcPr>
          <w:p w14:paraId="674391B3" w14:textId="027D2CEF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38" w:type="dxa"/>
          </w:tcPr>
          <w:p w14:paraId="26397D29" w14:textId="358B0F00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Ключ цепной для тяжелых работ RIDGID С-36</w:t>
            </w:r>
          </w:p>
        </w:tc>
        <w:tc>
          <w:tcPr>
            <w:tcW w:w="1002" w:type="dxa"/>
          </w:tcPr>
          <w:p w14:paraId="06834E69" w14:textId="59B8A751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7663D4AE" w14:textId="32CB305E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16286" w:rsidRPr="00273D02" w14:paraId="58F58B77" w14:textId="77777777" w:rsidTr="00016286">
        <w:tc>
          <w:tcPr>
            <w:tcW w:w="675" w:type="dxa"/>
            <w:vAlign w:val="center"/>
          </w:tcPr>
          <w:p w14:paraId="14FB3DD1" w14:textId="60112749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38" w:type="dxa"/>
          </w:tcPr>
          <w:p w14:paraId="057F2869" w14:textId="2C1BA6C0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Цепь в сборе для ключа цепного для тяжелых работ RIDGID C-24</w:t>
            </w:r>
          </w:p>
        </w:tc>
        <w:tc>
          <w:tcPr>
            <w:tcW w:w="1002" w:type="dxa"/>
          </w:tcPr>
          <w:p w14:paraId="7A3E016F" w14:textId="1BF7C4F7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7C9EF7E" w14:textId="3BD8DB02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6286" w:rsidRPr="00273D02" w14:paraId="785B4E47" w14:textId="77777777" w:rsidTr="00016286">
        <w:tc>
          <w:tcPr>
            <w:tcW w:w="675" w:type="dxa"/>
            <w:vAlign w:val="center"/>
          </w:tcPr>
          <w:p w14:paraId="5EF43423" w14:textId="4C624DC9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38" w:type="dxa"/>
          </w:tcPr>
          <w:p w14:paraId="59810FBC" w14:textId="308F2544" w:rsidR="00016286" w:rsidRPr="00EA4B36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Цепь в сборе для ключа цепного для тяжелых работ RIDGID C-36</w:t>
            </w:r>
          </w:p>
        </w:tc>
        <w:tc>
          <w:tcPr>
            <w:tcW w:w="1002" w:type="dxa"/>
          </w:tcPr>
          <w:p w14:paraId="47458426" w14:textId="0B4BF8D9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4A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50EB9260" w14:textId="7E956476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6286" w:rsidRPr="00273D02" w14:paraId="6CD1862C" w14:textId="77777777" w:rsidTr="00016286">
        <w:tc>
          <w:tcPr>
            <w:tcW w:w="675" w:type="dxa"/>
            <w:vAlign w:val="center"/>
          </w:tcPr>
          <w:p w14:paraId="61D6FF17" w14:textId="724EF0F5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938" w:type="dxa"/>
          </w:tcPr>
          <w:p w14:paraId="1004F498" w14:textId="2248F957" w:rsidR="00016286" w:rsidRPr="005E55F2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верхняя для ключа прямого трубного для больших нагрузок RIDGID 24</w:t>
            </w:r>
          </w:p>
        </w:tc>
        <w:tc>
          <w:tcPr>
            <w:tcW w:w="1002" w:type="dxa"/>
          </w:tcPr>
          <w:p w14:paraId="29281987" w14:textId="7C964A63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02680D43" w14:textId="12B2DEE9" w:rsidR="00016286" w:rsidRPr="005E55F2" w:rsidRDefault="00F5021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16286" w:rsidRPr="00273D02" w14:paraId="7A8EE12E" w14:textId="77777777" w:rsidTr="00016286">
        <w:tc>
          <w:tcPr>
            <w:tcW w:w="675" w:type="dxa"/>
            <w:vAlign w:val="center"/>
          </w:tcPr>
          <w:p w14:paraId="70B5218D" w14:textId="7236E811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938" w:type="dxa"/>
          </w:tcPr>
          <w:p w14:paraId="6FD502EC" w14:textId="64924BDB" w:rsidR="00016286" w:rsidRPr="005E55F2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верхняя для ключа прямого трубного для больших нагрузок RIDGID 36</w:t>
            </w:r>
          </w:p>
        </w:tc>
        <w:tc>
          <w:tcPr>
            <w:tcW w:w="1002" w:type="dxa"/>
          </w:tcPr>
          <w:p w14:paraId="59DE1CBB" w14:textId="2CB0A297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9011BA8" w14:textId="5B74F4D0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6286" w:rsidRPr="00273D02" w14:paraId="11865BE7" w14:textId="77777777" w:rsidTr="00016286">
        <w:tc>
          <w:tcPr>
            <w:tcW w:w="675" w:type="dxa"/>
            <w:vAlign w:val="center"/>
          </w:tcPr>
          <w:p w14:paraId="7E13D96E" w14:textId="7A4CCB4D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2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38" w:type="dxa"/>
          </w:tcPr>
          <w:p w14:paraId="5A8959C8" w14:textId="3962A608" w:rsidR="00016286" w:rsidRPr="005E55F2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нижняя со штифтом для ключа прямого трубного для больших нагрузок RIDGID 24</w:t>
            </w:r>
          </w:p>
        </w:tc>
        <w:tc>
          <w:tcPr>
            <w:tcW w:w="1002" w:type="dxa"/>
          </w:tcPr>
          <w:p w14:paraId="62462698" w14:textId="146DA500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843865C" w14:textId="6D2B38FF" w:rsidR="00016286" w:rsidRPr="005E55F2" w:rsidRDefault="00F5021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16286" w:rsidRPr="00273D02" w14:paraId="7CCD5489" w14:textId="77777777" w:rsidTr="00016286">
        <w:tc>
          <w:tcPr>
            <w:tcW w:w="675" w:type="dxa"/>
            <w:vAlign w:val="center"/>
          </w:tcPr>
          <w:p w14:paraId="41DC387A" w14:textId="462823B6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2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38" w:type="dxa"/>
          </w:tcPr>
          <w:p w14:paraId="386F6DA6" w14:textId="73AD37AB" w:rsidR="00016286" w:rsidRPr="005E55F2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нижняя со штифтом для ключа прямого трубного для больших нагрузок RIDGID 36</w:t>
            </w:r>
          </w:p>
        </w:tc>
        <w:tc>
          <w:tcPr>
            <w:tcW w:w="1002" w:type="dxa"/>
          </w:tcPr>
          <w:p w14:paraId="25CE3E2A" w14:textId="4D5F9BEF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7433A852" w14:textId="573D9661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6286" w:rsidRPr="00273D02" w14:paraId="160FDF31" w14:textId="77777777" w:rsidTr="00016286">
        <w:tc>
          <w:tcPr>
            <w:tcW w:w="675" w:type="dxa"/>
            <w:vAlign w:val="center"/>
          </w:tcPr>
          <w:p w14:paraId="1C4F15A0" w14:textId="40DED081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2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38" w:type="dxa"/>
          </w:tcPr>
          <w:p w14:paraId="20FD5E57" w14:textId="1A76B372" w:rsidR="00016286" w:rsidRPr="005E55F2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сменная с болтом для ключа цепного для тяжелых работ RIDGID C-24</w:t>
            </w:r>
          </w:p>
        </w:tc>
        <w:tc>
          <w:tcPr>
            <w:tcW w:w="1002" w:type="dxa"/>
          </w:tcPr>
          <w:p w14:paraId="3318E076" w14:textId="30059B21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5C67D2D3" w14:textId="3C36B6AE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6286" w:rsidRPr="00273D02" w14:paraId="2940F654" w14:textId="77777777" w:rsidTr="00016286">
        <w:tc>
          <w:tcPr>
            <w:tcW w:w="675" w:type="dxa"/>
            <w:vAlign w:val="center"/>
          </w:tcPr>
          <w:p w14:paraId="4F75AA39" w14:textId="5C0E06F9" w:rsidR="00016286" w:rsidRPr="00273D0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2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38" w:type="dxa"/>
          </w:tcPr>
          <w:p w14:paraId="70103BF9" w14:textId="1B445B4E" w:rsidR="00016286" w:rsidRPr="005E55F2" w:rsidRDefault="00016286" w:rsidP="0001628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сменная с болтом для ключа цепного для тяжелых работ RIDGID C-36</w:t>
            </w:r>
          </w:p>
        </w:tc>
        <w:tc>
          <w:tcPr>
            <w:tcW w:w="1002" w:type="dxa"/>
          </w:tcPr>
          <w:p w14:paraId="39D9B58B" w14:textId="621D0ADE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70167986" w14:textId="286F8B64" w:rsidR="00016286" w:rsidRPr="005E55F2" w:rsidRDefault="00016286" w:rsidP="0001628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66BE5" w:rsidRPr="00273D02" w14:paraId="7455068F" w14:textId="77777777" w:rsidTr="008B38FD">
        <w:tc>
          <w:tcPr>
            <w:tcW w:w="10683" w:type="dxa"/>
            <w:gridSpan w:val="4"/>
          </w:tcPr>
          <w:p w14:paraId="3D154717" w14:textId="38779AD9" w:rsidR="00166BE5" w:rsidRPr="005E55F2" w:rsidRDefault="00166BE5" w:rsidP="00166BE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2818B8" w:rsidRPr="005E55F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A5D78" w:rsidRPr="00273D02" w14:paraId="28C6C1E8" w14:textId="77777777" w:rsidTr="008B38FD">
        <w:tc>
          <w:tcPr>
            <w:tcW w:w="675" w:type="dxa"/>
            <w:vAlign w:val="center"/>
          </w:tcPr>
          <w:p w14:paraId="57429A0A" w14:textId="5B3C9EAE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</w:tcPr>
          <w:p w14:paraId="311C64F3" w14:textId="712B26C0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), D3”, L24”</w:t>
            </w:r>
          </w:p>
        </w:tc>
        <w:tc>
          <w:tcPr>
            <w:tcW w:w="1002" w:type="dxa"/>
          </w:tcPr>
          <w:p w14:paraId="295986A9" w14:textId="4B401CB9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6A8FC6B3" w14:textId="78AC6DBC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A5D78" w:rsidRPr="00273D02" w14:paraId="4C835A91" w14:textId="77777777" w:rsidTr="008B38FD">
        <w:tc>
          <w:tcPr>
            <w:tcW w:w="675" w:type="dxa"/>
            <w:vAlign w:val="center"/>
          </w:tcPr>
          <w:p w14:paraId="6C09A4F0" w14:textId="3FA050A7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38" w:type="dxa"/>
          </w:tcPr>
          <w:p w14:paraId="49098C37" w14:textId="2A8872AC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Стиллсона</w:t>
            </w:r>
            <w:proofErr w:type="spellEnd"/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), D5”, L36”</w:t>
            </w:r>
          </w:p>
        </w:tc>
        <w:tc>
          <w:tcPr>
            <w:tcW w:w="1002" w:type="dxa"/>
          </w:tcPr>
          <w:p w14:paraId="0E54EBBB" w14:textId="759AB035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6AE41EED" w14:textId="4FA40C6C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A5D78" w:rsidRPr="00273D02" w14:paraId="2529DF75" w14:textId="77777777" w:rsidTr="008B38FD">
        <w:tc>
          <w:tcPr>
            <w:tcW w:w="675" w:type="dxa"/>
            <w:vAlign w:val="center"/>
          </w:tcPr>
          <w:p w14:paraId="663638E0" w14:textId="0442EF89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38" w:type="dxa"/>
          </w:tcPr>
          <w:p w14:paraId="4930DF29" w14:textId="4F340CE6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Сухарь к ключу трубному горизонтальному усиленному КТГУ-89</w:t>
            </w:r>
          </w:p>
        </w:tc>
        <w:tc>
          <w:tcPr>
            <w:tcW w:w="1002" w:type="dxa"/>
          </w:tcPr>
          <w:p w14:paraId="72EE1669" w14:textId="4A66DAA3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2DEB747" w14:textId="1267C93A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5A5D78" w:rsidRPr="00273D02" w14:paraId="5849A355" w14:textId="77777777" w:rsidTr="008B38FD">
        <w:tc>
          <w:tcPr>
            <w:tcW w:w="675" w:type="dxa"/>
            <w:vAlign w:val="center"/>
          </w:tcPr>
          <w:p w14:paraId="7B1419FB" w14:textId="16EC1E95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38" w:type="dxa"/>
          </w:tcPr>
          <w:p w14:paraId="4D35B84E" w14:textId="3AEF6CF7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Цепь в сборе для ключа цепного для тяжелых работ RIDGID C-24</w:t>
            </w:r>
          </w:p>
        </w:tc>
        <w:tc>
          <w:tcPr>
            <w:tcW w:w="1002" w:type="dxa"/>
          </w:tcPr>
          <w:p w14:paraId="20EC6792" w14:textId="66DE82F1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284E20B6" w14:textId="0E340485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A5D78" w:rsidRPr="00273D02" w14:paraId="60539158" w14:textId="77777777" w:rsidTr="008B38FD">
        <w:tc>
          <w:tcPr>
            <w:tcW w:w="675" w:type="dxa"/>
            <w:vAlign w:val="center"/>
          </w:tcPr>
          <w:p w14:paraId="6788C0A2" w14:textId="7B5DFC5D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38" w:type="dxa"/>
          </w:tcPr>
          <w:p w14:paraId="0452FC1E" w14:textId="1DBDC27A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Цепь в сборе для ключа цепного для тяжелых работ RIDGID C-36</w:t>
            </w:r>
          </w:p>
        </w:tc>
        <w:tc>
          <w:tcPr>
            <w:tcW w:w="1002" w:type="dxa"/>
          </w:tcPr>
          <w:p w14:paraId="7E9EC8A3" w14:textId="01524EB1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2C8408D5" w14:textId="13DA8635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A5D78" w:rsidRPr="00273D02" w14:paraId="2DCEFC29" w14:textId="77777777" w:rsidTr="008B38FD">
        <w:tc>
          <w:tcPr>
            <w:tcW w:w="675" w:type="dxa"/>
            <w:vAlign w:val="center"/>
          </w:tcPr>
          <w:p w14:paraId="46593A8D" w14:textId="5FA76B80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38" w:type="dxa"/>
          </w:tcPr>
          <w:p w14:paraId="68281E85" w14:textId="3D378F72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верхняя для ключа прямого трубного для больших нагрузок RIDGID 24</w:t>
            </w:r>
          </w:p>
        </w:tc>
        <w:tc>
          <w:tcPr>
            <w:tcW w:w="1002" w:type="dxa"/>
          </w:tcPr>
          <w:p w14:paraId="6627B259" w14:textId="4DA1886F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1BF1FEF7" w14:textId="0A51DD1F" w:rsidR="005A5D78" w:rsidRPr="005E55F2" w:rsidRDefault="00F50216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5D78" w:rsidRPr="00273D02" w14:paraId="7752F246" w14:textId="77777777" w:rsidTr="008B38FD">
        <w:tc>
          <w:tcPr>
            <w:tcW w:w="675" w:type="dxa"/>
            <w:vAlign w:val="center"/>
          </w:tcPr>
          <w:p w14:paraId="4BA35560" w14:textId="34D4071C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38" w:type="dxa"/>
          </w:tcPr>
          <w:p w14:paraId="540F159F" w14:textId="1786E567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верхняя для ключа прямого трубного для больших нагрузок RIDGID 36</w:t>
            </w:r>
          </w:p>
        </w:tc>
        <w:tc>
          <w:tcPr>
            <w:tcW w:w="1002" w:type="dxa"/>
          </w:tcPr>
          <w:p w14:paraId="61BD551E" w14:textId="48FBE3A4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3777505E" w14:textId="6F8B71A0" w:rsidR="005A5D78" w:rsidRPr="005E55F2" w:rsidRDefault="00F50216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5D78" w:rsidRPr="00273D02" w14:paraId="67BA59D1" w14:textId="77777777" w:rsidTr="008B38FD">
        <w:tc>
          <w:tcPr>
            <w:tcW w:w="675" w:type="dxa"/>
            <w:vAlign w:val="center"/>
          </w:tcPr>
          <w:p w14:paraId="3D5A6195" w14:textId="420AD8F4" w:rsidR="005A5D78" w:rsidRPr="00273D02" w:rsidRDefault="00F50216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38" w:type="dxa"/>
          </w:tcPr>
          <w:p w14:paraId="4F5E6DAA" w14:textId="2DFD8B07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нижняя со штифтом для ключа прямого трубного для больших нагрузок RIDGID 24</w:t>
            </w:r>
          </w:p>
        </w:tc>
        <w:tc>
          <w:tcPr>
            <w:tcW w:w="1002" w:type="dxa"/>
          </w:tcPr>
          <w:p w14:paraId="74A1F91B" w14:textId="64F69846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04DE85A9" w14:textId="47CF9E5B" w:rsidR="005A5D78" w:rsidRPr="005E55F2" w:rsidRDefault="00F50216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5D78" w:rsidRPr="00273D02" w14:paraId="694D5900" w14:textId="77777777" w:rsidTr="008B38FD">
        <w:tc>
          <w:tcPr>
            <w:tcW w:w="675" w:type="dxa"/>
            <w:vAlign w:val="center"/>
          </w:tcPr>
          <w:p w14:paraId="1B2C2A1B" w14:textId="54C7A5FE" w:rsidR="005A5D78" w:rsidRPr="00273D02" w:rsidRDefault="00F50216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38" w:type="dxa"/>
          </w:tcPr>
          <w:p w14:paraId="0857FDF4" w14:textId="38565049" w:rsidR="005A5D78" w:rsidRPr="005E55F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Щека нижняя со штифтом для ключа прямого трубного для больших нагрузок RIDGID 36</w:t>
            </w:r>
          </w:p>
        </w:tc>
        <w:tc>
          <w:tcPr>
            <w:tcW w:w="1002" w:type="dxa"/>
          </w:tcPr>
          <w:p w14:paraId="32B634F3" w14:textId="633C9D6E" w:rsidR="005A5D78" w:rsidRPr="005E55F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131A0C0F" w14:textId="2B1B507A" w:rsidR="005A5D78" w:rsidRPr="005E55F2" w:rsidRDefault="00F50216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5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5D78" w:rsidRPr="00273D02" w14:paraId="40B445EE" w14:textId="77777777" w:rsidTr="008B38FD">
        <w:tc>
          <w:tcPr>
            <w:tcW w:w="675" w:type="dxa"/>
            <w:vAlign w:val="center"/>
          </w:tcPr>
          <w:p w14:paraId="0ADD78EB" w14:textId="1FA38DC1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2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38" w:type="dxa"/>
          </w:tcPr>
          <w:p w14:paraId="6D747894" w14:textId="2D87963A" w:rsidR="005A5D78" w:rsidRPr="00273D0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Щека сменная с болтом для ключа цепного для тяжелых работ RIDGID C-24</w:t>
            </w:r>
          </w:p>
        </w:tc>
        <w:tc>
          <w:tcPr>
            <w:tcW w:w="1002" w:type="dxa"/>
          </w:tcPr>
          <w:p w14:paraId="2842C239" w14:textId="57802645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30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2421D34F" w14:textId="459AFDF8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A5D78" w:rsidRPr="00273D02" w14:paraId="378AA234" w14:textId="77777777" w:rsidTr="008B38FD">
        <w:tc>
          <w:tcPr>
            <w:tcW w:w="675" w:type="dxa"/>
            <w:vAlign w:val="center"/>
          </w:tcPr>
          <w:p w14:paraId="48F9E963" w14:textId="75836F4B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2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</w:tcPr>
          <w:p w14:paraId="367B5448" w14:textId="275B4A2D" w:rsidR="005A5D78" w:rsidRPr="00273D02" w:rsidRDefault="005A5D78" w:rsidP="005A5D7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Щека сменная с болтом для ключа цепного для тяжелых работ RIDGID C-36</w:t>
            </w:r>
          </w:p>
        </w:tc>
        <w:tc>
          <w:tcPr>
            <w:tcW w:w="1002" w:type="dxa"/>
          </w:tcPr>
          <w:p w14:paraId="345D156A" w14:textId="6A4909C5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230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68" w:type="dxa"/>
            <w:vAlign w:val="center"/>
          </w:tcPr>
          <w:p w14:paraId="720B5361" w14:textId="743974A4" w:rsidR="005A5D78" w:rsidRPr="00273D02" w:rsidRDefault="005A5D78" w:rsidP="005A5D7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526E5BFA" w14:textId="24D82BB3" w:rsidR="000B7A50" w:rsidRPr="00FD1D60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0E51CC">
        <w:rPr>
          <w:u w:val="single"/>
        </w:rPr>
        <w:t>Заявленная стоимость по лотам №№ 1-</w:t>
      </w:r>
      <w:r w:rsidR="00044EE7">
        <w:rPr>
          <w:u w:val="single"/>
        </w:rPr>
        <w:t>2</w:t>
      </w:r>
      <w:r w:rsidR="00044EE7" w:rsidRPr="00044EE7">
        <w:t xml:space="preserve"> </w:t>
      </w:r>
      <w:r w:rsidRPr="000E51CC">
        <w:t>должна включать расходы п</w:t>
      </w:r>
      <w:r w:rsidR="00FE765F" w:rsidRPr="000E51CC">
        <w:t>оставщика</w:t>
      </w:r>
      <w:r w:rsidRPr="000E51CC">
        <w:t xml:space="preserve"> в </w:t>
      </w:r>
      <w:r w:rsidRPr="00FD1D60">
        <w:t xml:space="preserve">соответствии с базисными условиями поставки </w:t>
      </w:r>
      <w:r w:rsidRPr="00FD1D60">
        <w:rPr>
          <w:lang w:val="en-US"/>
        </w:rPr>
        <w:t>DAP</w:t>
      </w:r>
      <w:r w:rsidRPr="00FD1D60">
        <w:t xml:space="preserve"> (ИНКОТЕРМС 2010).</w:t>
      </w:r>
    </w:p>
    <w:p w14:paraId="6ECB62CE" w14:textId="320C4C58" w:rsidR="006E5331" w:rsidRPr="000E51CC" w:rsidRDefault="00BB6FC3" w:rsidP="006E5331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1D6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1021A5" w:rsidRPr="00FD1D60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</w:t>
      </w:r>
      <w:r w:rsidR="001021A5" w:rsidRPr="000E51C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может быть представлена как на один из указанных лотов, так и на все лоты. </w:t>
      </w:r>
      <w:r w:rsidR="006E5331" w:rsidRPr="000E51C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0B9A62A3" w14:textId="6DC51172" w:rsidR="000B7A50" w:rsidRPr="000E51C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1C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8344D5" w:rsidRPr="000E51CC">
        <w:rPr>
          <w:rFonts w:ascii="Times New Roman" w:hAnsi="Times New Roman"/>
          <w:sz w:val="24"/>
          <w:szCs w:val="24"/>
        </w:rPr>
        <w:t xml:space="preserve"> +</w:t>
      </w:r>
      <w:r w:rsidR="006E77B2" w:rsidRPr="000E51CC">
        <w:rPr>
          <w:rFonts w:ascii="Times New Roman" w:hAnsi="Times New Roman"/>
          <w:sz w:val="24"/>
          <w:szCs w:val="24"/>
        </w:rPr>
        <w:t>10</w:t>
      </w:r>
      <w:r w:rsidR="004B5790" w:rsidRPr="000E51CC">
        <w:rPr>
          <w:rFonts w:ascii="Times New Roman" w:hAnsi="Times New Roman"/>
          <w:sz w:val="24"/>
          <w:szCs w:val="24"/>
        </w:rPr>
        <w:t>0</w:t>
      </w:r>
      <w:r w:rsidR="008344D5" w:rsidRPr="000E51CC">
        <w:rPr>
          <w:rFonts w:ascii="Times New Roman" w:hAnsi="Times New Roman"/>
          <w:sz w:val="24"/>
          <w:szCs w:val="24"/>
        </w:rPr>
        <w:t>/-</w:t>
      </w:r>
      <w:r w:rsidR="005805D3">
        <w:rPr>
          <w:rFonts w:ascii="Times New Roman" w:hAnsi="Times New Roman"/>
          <w:sz w:val="24"/>
          <w:szCs w:val="24"/>
        </w:rPr>
        <w:t>10</w:t>
      </w:r>
      <w:r w:rsidR="008344D5" w:rsidRPr="000E51CC">
        <w:rPr>
          <w:rFonts w:ascii="Times New Roman" w:hAnsi="Times New Roman"/>
          <w:sz w:val="24"/>
          <w:szCs w:val="24"/>
        </w:rPr>
        <w:t>0</w:t>
      </w:r>
      <w:r w:rsidR="003A180E" w:rsidRPr="000E51CC">
        <w:rPr>
          <w:rFonts w:ascii="Times New Roman" w:hAnsi="Times New Roman"/>
          <w:sz w:val="24"/>
          <w:szCs w:val="24"/>
        </w:rPr>
        <w:t>%</w:t>
      </w:r>
      <w:r w:rsidRPr="000E51CC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3CC6CCF9" w14:textId="77777777" w:rsidR="003A180E" w:rsidRPr="000E51CC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24A6B" w14:textId="77777777" w:rsidR="00FD1551" w:rsidRPr="000E51CC" w:rsidRDefault="000B7A50" w:rsidP="00273D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0E51CC">
        <w:rPr>
          <w:rFonts w:ascii="Times New Roman" w:hAnsi="Times New Roman" w:cs="Times New Roman"/>
          <w:sz w:val="24"/>
          <w:szCs w:val="24"/>
        </w:rPr>
        <w:t>.</w:t>
      </w:r>
    </w:p>
    <w:p w14:paraId="1FDDBC2C" w14:textId="77777777" w:rsidR="008D3A7A" w:rsidRPr="000E51CC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1CC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14:paraId="18889A8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4B9D363C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0E51CC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0E51CC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E51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368C0A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6CA73937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664AEE2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639F8C69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1CC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7ADA7919" w14:textId="77777777" w:rsidR="008D3A7A" w:rsidRPr="000E51C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E51CC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2A64B5EF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74A4636B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6186F8A7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11FE1761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5BD3AF9D" w14:textId="77777777" w:rsidR="008D3A7A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63050FE5" w14:textId="77777777" w:rsidR="00607BD2" w:rsidRPr="000E5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51CC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543FB9AE" w14:textId="77777777" w:rsidR="0061348F" w:rsidRPr="000E51CC" w:rsidRDefault="0061348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C31ADC" w14:textId="77777777" w:rsidR="005B1E2F" w:rsidRPr="000E51CC" w:rsidRDefault="0061348F" w:rsidP="006134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0E51CC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0E51CC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4679"/>
        <w:gridCol w:w="2778"/>
        <w:gridCol w:w="1128"/>
        <w:gridCol w:w="1248"/>
      </w:tblGrid>
      <w:tr w:rsidR="0097302B" w:rsidRPr="005A5D78" w14:paraId="65D12CE3" w14:textId="77777777" w:rsidTr="005F0019">
        <w:trPr>
          <w:cantSplit/>
          <w:tblHeader/>
        </w:trPr>
        <w:tc>
          <w:tcPr>
            <w:tcW w:w="398" w:type="pct"/>
            <w:shd w:val="clear" w:color="auto" w:fill="D9D9D9" w:themeFill="background1" w:themeFillShade="D9"/>
            <w:vAlign w:val="center"/>
          </w:tcPr>
          <w:p w14:paraId="76EA2ACF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90" w:type="pct"/>
            <w:shd w:val="clear" w:color="auto" w:fill="D9D9D9" w:themeFill="background1" w:themeFillShade="D9"/>
            <w:vAlign w:val="center"/>
          </w:tcPr>
          <w:p w14:paraId="10792C95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00" w:type="pct"/>
            <w:shd w:val="clear" w:color="auto" w:fill="D9D9D9" w:themeFill="background1" w:themeFillShade="D9"/>
            <w:vAlign w:val="center"/>
          </w:tcPr>
          <w:p w14:paraId="13AFFA77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612872C2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84" w:type="pct"/>
            <w:shd w:val="clear" w:color="auto" w:fill="D9D9D9" w:themeFill="background1" w:themeFillShade="D9"/>
            <w:vAlign w:val="center"/>
          </w:tcPr>
          <w:p w14:paraId="67C759E9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5A5D78" w14:paraId="155DAD5D" w14:textId="77777777" w:rsidTr="005F0019">
        <w:trPr>
          <w:cantSplit/>
          <w:tblHeader/>
        </w:trPr>
        <w:tc>
          <w:tcPr>
            <w:tcW w:w="398" w:type="pct"/>
            <w:shd w:val="clear" w:color="auto" w:fill="D9D9D9" w:themeFill="background1" w:themeFillShade="D9"/>
          </w:tcPr>
          <w:p w14:paraId="24B3FA3A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0" w:type="pct"/>
            <w:shd w:val="clear" w:color="auto" w:fill="D9D9D9" w:themeFill="background1" w:themeFillShade="D9"/>
          </w:tcPr>
          <w:p w14:paraId="27933CEB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00" w:type="pct"/>
            <w:shd w:val="clear" w:color="auto" w:fill="D9D9D9" w:themeFill="background1" w:themeFillShade="D9"/>
          </w:tcPr>
          <w:p w14:paraId="5694BF8A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28" w:type="pct"/>
            <w:shd w:val="clear" w:color="auto" w:fill="D9D9D9" w:themeFill="background1" w:themeFillShade="D9"/>
          </w:tcPr>
          <w:p w14:paraId="2384E581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84" w:type="pct"/>
            <w:shd w:val="clear" w:color="auto" w:fill="D9D9D9" w:themeFill="background1" w:themeFillShade="D9"/>
          </w:tcPr>
          <w:p w14:paraId="3C654D92" w14:textId="77777777" w:rsidR="0097302B" w:rsidRPr="005A5D7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A5D7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A5D78" w:rsidRPr="005A5D78" w14:paraId="129145FA" w14:textId="77777777" w:rsidTr="005A5D78">
        <w:trPr>
          <w:cantSplit/>
        </w:trPr>
        <w:tc>
          <w:tcPr>
            <w:tcW w:w="5000" w:type="pct"/>
            <w:gridSpan w:val="5"/>
            <w:vAlign w:val="center"/>
          </w:tcPr>
          <w:p w14:paraId="347F4BF2" w14:textId="6C84EAB3" w:rsidR="005A5D78" w:rsidRPr="005A5D78" w:rsidRDefault="005A5D78" w:rsidP="003441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5A5D78" w:rsidRPr="005A5D78" w14:paraId="7C4E998D" w14:textId="77777777" w:rsidTr="005F0019">
        <w:trPr>
          <w:cantSplit/>
        </w:trPr>
        <w:tc>
          <w:tcPr>
            <w:tcW w:w="398" w:type="pct"/>
            <w:vAlign w:val="center"/>
          </w:tcPr>
          <w:p w14:paraId="45D07BA9" w14:textId="1DD7ACCC" w:rsidR="005A5D78" w:rsidRPr="005A5D78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90" w:type="pct"/>
            <w:vAlign w:val="center"/>
          </w:tcPr>
          <w:p w14:paraId="227E77E6" w14:textId="77777777" w:rsidR="005A5D78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Стиллсона</w:t>
            </w:r>
            <w:proofErr w:type="spellEnd"/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), D3”, L24”</w:t>
            </w:r>
          </w:p>
          <w:p w14:paraId="68CA75B0" w14:textId="1A76592F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трубы- 80 мм (3”)</w:t>
            </w:r>
            <w:r w:rsidR="005E4ED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AB45E5" w14:textId="77777777" w:rsidR="00FD1D60" w:rsidRPr="00FB2655" w:rsidRDefault="00FD1D60" w:rsidP="00FD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захватываемой трубы- 0 мм;</w:t>
            </w:r>
          </w:p>
          <w:p w14:paraId="3A11D78D" w14:textId="48E3811B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Материал корпуса - чугун;</w:t>
            </w:r>
          </w:p>
          <w:p w14:paraId="2BBCF423" w14:textId="5FA56012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Полная длина</w:t>
            </w:r>
            <w:r w:rsidR="00FD1D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- 600 мм (24”);</w:t>
            </w:r>
          </w:p>
          <w:p w14:paraId="0AEEA75A" w14:textId="77777777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14:paraId="0096E9DC" w14:textId="77777777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щека- подвижная, кованая;</w:t>
            </w:r>
          </w:p>
          <w:p w14:paraId="6A24E90B" w14:textId="10278C91" w:rsidR="008B38FD" w:rsidRPr="00FD1D60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щека- сменные, изготовлены из легированной стали с двойной закалкой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250D455B" w14:textId="36732DE2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092A7F4A" w14:textId="7BB3F690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E61FB72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4FF81BC8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58DCDB58" w14:textId="77777777" w:rsidTr="005F0019">
        <w:trPr>
          <w:cantSplit/>
        </w:trPr>
        <w:tc>
          <w:tcPr>
            <w:tcW w:w="398" w:type="pct"/>
            <w:vAlign w:val="center"/>
          </w:tcPr>
          <w:p w14:paraId="6E65A484" w14:textId="55667E31" w:rsidR="005A5D78" w:rsidRPr="005A5D78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90" w:type="pct"/>
            <w:vAlign w:val="center"/>
          </w:tcPr>
          <w:p w14:paraId="7E08A23A" w14:textId="77777777" w:rsidR="005A5D78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Стиллсона</w:t>
            </w:r>
            <w:proofErr w:type="spellEnd"/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), D5”, L36”</w:t>
            </w:r>
          </w:p>
          <w:p w14:paraId="0147612E" w14:textId="1EFE1E69" w:rsidR="008B38FD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трубы- 125 мм (5”)</w:t>
            </w:r>
            <w:r w:rsidR="00FD1D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787A14" w14:textId="77777777" w:rsidR="00FD1D60" w:rsidRPr="00FB2655" w:rsidRDefault="00FD1D60" w:rsidP="00FD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захватываемой трубы- 0 мм;</w:t>
            </w:r>
          </w:p>
          <w:p w14:paraId="2A67D603" w14:textId="77777777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Материал корпуса - чугун;</w:t>
            </w:r>
          </w:p>
          <w:p w14:paraId="0595F7DD" w14:textId="77777777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Полная длина- 900 мм (36”);</w:t>
            </w:r>
          </w:p>
          <w:p w14:paraId="655293F4" w14:textId="77777777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14:paraId="2C02DA19" w14:textId="77777777" w:rsidR="008B38FD" w:rsidRPr="00FB2655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щека- подвижная, кованая;</w:t>
            </w:r>
          </w:p>
          <w:p w14:paraId="4C65442E" w14:textId="3FC49541" w:rsidR="008B38FD" w:rsidRPr="00FD1D60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щека- сменные, изготовлены из легированной стали с двойной закалкой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05CC130A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5849F323" w14:textId="01030E6D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28017163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A67BD7A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417E25E7" w14:textId="77777777" w:rsidTr="005F0019">
        <w:trPr>
          <w:cantSplit/>
        </w:trPr>
        <w:tc>
          <w:tcPr>
            <w:tcW w:w="398" w:type="pct"/>
            <w:vAlign w:val="center"/>
          </w:tcPr>
          <w:p w14:paraId="2BD799A2" w14:textId="4446E9C0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190" w:type="pct"/>
            <w:vAlign w:val="center"/>
          </w:tcPr>
          <w:p w14:paraId="33221E22" w14:textId="77777777" w:rsidR="005A5D78" w:rsidRPr="00EA4B36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RIDGID 24"</w:t>
            </w:r>
          </w:p>
          <w:p w14:paraId="2AB1508E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Максимальный номинальный диаметр захватываемой трубы- 89 мм (3”);</w:t>
            </w:r>
          </w:p>
          <w:p w14:paraId="6F6C16D3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захватываемой трубы- 0 мм;</w:t>
            </w:r>
          </w:p>
          <w:p w14:paraId="20B4822F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Материал корпуса - чугун;</w:t>
            </w:r>
          </w:p>
          <w:p w14:paraId="47F2FD58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Полная длина - 600 мм (24”);</w:t>
            </w:r>
          </w:p>
          <w:p w14:paraId="4FEE029E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14:paraId="78E74595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Верхняя щека - подвижная, кованая;</w:t>
            </w:r>
          </w:p>
          <w:p w14:paraId="092DAD74" w14:textId="50FE7C9D" w:rsidR="008A5A8D" w:rsidRPr="00EA4B36" w:rsidRDefault="008A5A8D" w:rsidP="008A5A8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щека- сменные, изготовлены из легированной стали с двойной закалкой.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6D4D0A04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6BA961DF" w14:textId="3F8631EB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5C1C99C0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04350C3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532E7706" w14:textId="77777777" w:rsidTr="005F0019">
        <w:trPr>
          <w:cantSplit/>
        </w:trPr>
        <w:tc>
          <w:tcPr>
            <w:tcW w:w="398" w:type="pct"/>
            <w:vAlign w:val="center"/>
          </w:tcPr>
          <w:p w14:paraId="1F80D953" w14:textId="0E91301C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2.1.4</w:t>
            </w:r>
          </w:p>
        </w:tc>
        <w:tc>
          <w:tcPr>
            <w:tcW w:w="2190" w:type="pct"/>
            <w:vAlign w:val="center"/>
          </w:tcPr>
          <w:p w14:paraId="6347E4A4" w14:textId="77777777" w:rsidR="005A5D78" w:rsidRPr="00EA4B36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RIDGID 36"</w:t>
            </w:r>
          </w:p>
          <w:p w14:paraId="2E121C15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Максимальный номинальный диаметр захватываемой трубы- 141 мм (5”);</w:t>
            </w:r>
          </w:p>
          <w:p w14:paraId="07CC2674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захватываемой трубы- 0 мм;</w:t>
            </w:r>
          </w:p>
          <w:p w14:paraId="3DEBD4EE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Материал корпуса - чугун;</w:t>
            </w:r>
          </w:p>
          <w:p w14:paraId="1B548F6C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Полная длина - 900 мм (36”);</w:t>
            </w:r>
          </w:p>
          <w:p w14:paraId="160ED75D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14:paraId="5268B5F1" w14:textId="77777777" w:rsidR="008A5A8D" w:rsidRPr="00EA4B36" w:rsidRDefault="008A5A8D" w:rsidP="008A5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Верхняя щека - подвижная, кованая;</w:t>
            </w:r>
          </w:p>
          <w:p w14:paraId="2D1E06CA" w14:textId="4DFF8467" w:rsidR="008A5A8D" w:rsidRPr="00EA4B36" w:rsidRDefault="008A5A8D" w:rsidP="008A5A8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щека- сменные, изготовлены из легированной стали с двойной закалкой.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1A35CA22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7206CD9E" w14:textId="1C9831F3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0A0B1539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6639D1B2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33C53560" w14:textId="77777777" w:rsidTr="005F0019">
        <w:trPr>
          <w:cantSplit/>
        </w:trPr>
        <w:tc>
          <w:tcPr>
            <w:tcW w:w="398" w:type="pct"/>
            <w:vAlign w:val="center"/>
          </w:tcPr>
          <w:p w14:paraId="38990775" w14:textId="6630B3F5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2190" w:type="pct"/>
            <w:vAlign w:val="center"/>
          </w:tcPr>
          <w:p w14:paraId="594EF46B" w14:textId="2D57B9F9" w:rsidR="005A5D78" w:rsidRPr="00EA4B36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цепной КЦН-2</w:t>
            </w:r>
          </w:p>
          <w:p w14:paraId="6D9B6E1E" w14:textId="28709C65" w:rsidR="005F0019" w:rsidRPr="00EA4B36" w:rsidRDefault="005F0019" w:rsidP="005F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труб, не менее диапазона 114 – 146 мм;</w:t>
            </w:r>
          </w:p>
          <w:p w14:paraId="7EDC55C7" w14:textId="032C8C49" w:rsidR="005F0019" w:rsidRPr="00EA4B36" w:rsidRDefault="005F0019" w:rsidP="005F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Макс. допустимое усилие на конце захвата, не менее 1150 Н;</w:t>
            </w:r>
          </w:p>
          <w:p w14:paraId="65D3AE40" w14:textId="5F0E8BD5" w:rsidR="005F0019" w:rsidRPr="00EA4B36" w:rsidRDefault="005F0019" w:rsidP="005F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районах;</w:t>
            </w:r>
          </w:p>
          <w:p w14:paraId="61BFEB05" w14:textId="169F1117" w:rsidR="005F0019" w:rsidRPr="00EA4B36" w:rsidRDefault="005F0019" w:rsidP="00EA4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15C10894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39E10C5C" w14:textId="2972CC51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09A3E809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7009671A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26CDE52B" w14:textId="77777777" w:rsidTr="005F0019">
        <w:trPr>
          <w:cantSplit/>
        </w:trPr>
        <w:tc>
          <w:tcPr>
            <w:tcW w:w="398" w:type="pct"/>
            <w:vAlign w:val="center"/>
          </w:tcPr>
          <w:p w14:paraId="2F9D7121" w14:textId="16D0270E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2190" w:type="pct"/>
            <w:vAlign w:val="center"/>
          </w:tcPr>
          <w:p w14:paraId="633DC649" w14:textId="77777777" w:rsidR="005A5D78" w:rsidRPr="00EA4B36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D 3”-5”</w:t>
            </w:r>
          </w:p>
          <w:p w14:paraId="53ECC1A6" w14:textId="777777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Диаметр труб - 75 – 125 мм (3” – 5”);</w:t>
            </w:r>
          </w:p>
          <w:p w14:paraId="3CCDE30F" w14:textId="777777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Длина цепи – 500 мм – (20 ¼”);</w:t>
            </w:r>
          </w:p>
          <w:p w14:paraId="418C838D" w14:textId="0CB083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Масса – не более 5 кг;</w:t>
            </w:r>
          </w:p>
          <w:p w14:paraId="0197D61C" w14:textId="77777777" w:rsidR="00F70EC9" w:rsidRPr="00EA4B36" w:rsidRDefault="00F70EC9" w:rsidP="00F7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14:paraId="469F8E8A" w14:textId="777777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нагрузок;</w:t>
            </w:r>
          </w:p>
          <w:p w14:paraId="722C278F" w14:textId="777777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стали;</w:t>
            </w:r>
          </w:p>
          <w:p w14:paraId="4609BCE1" w14:textId="22F69A94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Наличие двойных губок.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3414FBE5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5638061C" w14:textId="24104A13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E4F3C1C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00C1D325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294C5747" w14:textId="77777777" w:rsidTr="005F0019">
        <w:trPr>
          <w:cantSplit/>
        </w:trPr>
        <w:tc>
          <w:tcPr>
            <w:tcW w:w="398" w:type="pct"/>
            <w:vAlign w:val="center"/>
          </w:tcPr>
          <w:p w14:paraId="43DD7B56" w14:textId="617A5B04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2190" w:type="pct"/>
            <w:vAlign w:val="center"/>
          </w:tcPr>
          <w:p w14:paraId="0EDD332A" w14:textId="77777777" w:rsidR="005A5D78" w:rsidRPr="00EA4B36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D 4 1/2”-7 1/2”</w:t>
            </w:r>
          </w:p>
          <w:p w14:paraId="47D754E6" w14:textId="0B8AA6CE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 xml:space="preserve">Диаметр труб - 110 – 185 мм (4 ½” – 7 ½”); </w:t>
            </w:r>
          </w:p>
          <w:p w14:paraId="2AE0E608" w14:textId="777777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Длина цепи – 725 мм (29”);</w:t>
            </w:r>
          </w:p>
          <w:p w14:paraId="10E578A8" w14:textId="777777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Масса – не более 8 кг;</w:t>
            </w:r>
          </w:p>
          <w:p w14:paraId="4E527DE7" w14:textId="777777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нагрузок;</w:t>
            </w:r>
          </w:p>
          <w:p w14:paraId="4DB4DB96" w14:textId="77777777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стали;</w:t>
            </w:r>
          </w:p>
          <w:p w14:paraId="22D179FC" w14:textId="2E58ED13" w:rsidR="008B38FD" w:rsidRPr="00EA4B36" w:rsidRDefault="008B38FD" w:rsidP="008B38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Наличие двойных губок.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1FF67220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3DC01504" w14:textId="4C850A72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0CF31292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641C35E4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6695665C" w14:textId="77777777" w:rsidTr="005F0019">
        <w:trPr>
          <w:cantSplit/>
        </w:trPr>
        <w:tc>
          <w:tcPr>
            <w:tcW w:w="398" w:type="pct"/>
            <w:vAlign w:val="center"/>
          </w:tcPr>
          <w:p w14:paraId="70BD0466" w14:textId="46745EFD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2.1.8</w:t>
            </w:r>
          </w:p>
        </w:tc>
        <w:tc>
          <w:tcPr>
            <w:tcW w:w="2190" w:type="pct"/>
            <w:vAlign w:val="center"/>
          </w:tcPr>
          <w:p w14:paraId="71CC8BF1" w14:textId="77777777" w:rsidR="005A5D78" w:rsidRPr="00EA4B36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RIDGID С-24</w:t>
            </w:r>
          </w:p>
          <w:p w14:paraId="4F219556" w14:textId="5A920B06" w:rsidR="00EA4B36" w:rsidRPr="00EA4B36" w:rsidRDefault="00EA4B36" w:rsidP="00EA4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захватываемых труб – 125 мм;</w:t>
            </w:r>
          </w:p>
          <w:p w14:paraId="1E5EB372" w14:textId="7C20D536" w:rsidR="00EA4B36" w:rsidRPr="00EA4B36" w:rsidRDefault="00EA4B36" w:rsidP="00EA4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Длина цепи для больших нагрузок – 500 мм.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26EE8292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3026B005" w14:textId="2713D5A3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573B7353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1EC42A3F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5DE69753" w14:textId="77777777" w:rsidTr="005F0019">
        <w:trPr>
          <w:cantSplit/>
        </w:trPr>
        <w:tc>
          <w:tcPr>
            <w:tcW w:w="398" w:type="pct"/>
            <w:vAlign w:val="center"/>
          </w:tcPr>
          <w:p w14:paraId="0C84CF76" w14:textId="2F89D5A0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iCs/>
                <w:sz w:val="20"/>
                <w:szCs w:val="20"/>
              </w:rPr>
              <w:t>2.1.9</w:t>
            </w:r>
          </w:p>
        </w:tc>
        <w:tc>
          <w:tcPr>
            <w:tcW w:w="2190" w:type="pct"/>
            <w:vAlign w:val="center"/>
          </w:tcPr>
          <w:p w14:paraId="0BF37C4A" w14:textId="77777777" w:rsidR="005A5D78" w:rsidRPr="00EA4B36" w:rsidRDefault="005A5D78" w:rsidP="005A5D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 RIDGID С-36</w:t>
            </w:r>
          </w:p>
          <w:p w14:paraId="16F3CCD8" w14:textId="41092361" w:rsidR="00EA4B36" w:rsidRPr="00EA4B36" w:rsidRDefault="00EA4B36" w:rsidP="00EA4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захватываемых труб – 185 мм;</w:t>
            </w:r>
          </w:p>
          <w:p w14:paraId="5E1794E4" w14:textId="0C506624" w:rsidR="00EA4B36" w:rsidRPr="00EA4B36" w:rsidRDefault="00EA4B36" w:rsidP="00EA4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Длина цепи для больших нагрузок – 725 мм.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3EF78357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49B7E36B" w14:textId="38767221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2E9C4BA0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D0E051A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2042F78A" w14:textId="77777777" w:rsidTr="005F0019">
        <w:trPr>
          <w:cantSplit/>
        </w:trPr>
        <w:tc>
          <w:tcPr>
            <w:tcW w:w="398" w:type="pct"/>
            <w:vAlign w:val="center"/>
          </w:tcPr>
          <w:p w14:paraId="72484608" w14:textId="37F98C70" w:rsidR="005A5D78" w:rsidRPr="005A5D78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2.1.10</w:t>
            </w:r>
          </w:p>
        </w:tc>
        <w:tc>
          <w:tcPr>
            <w:tcW w:w="2190" w:type="pct"/>
            <w:vAlign w:val="center"/>
          </w:tcPr>
          <w:p w14:paraId="511CEE62" w14:textId="77777777" w:rsidR="005A5D78" w:rsidRDefault="005A5D78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Цепь в сборе для ключа цепного для тяжелых работ RIDGID C-24</w:t>
            </w:r>
          </w:p>
          <w:p w14:paraId="59B39CE9" w14:textId="7F008B5F" w:rsidR="004501BF" w:rsidRPr="004501BF" w:rsidRDefault="004501BF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33052771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024F6DDB" w14:textId="67C6F084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C361FAF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036A4E1A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247F9920" w14:textId="77777777" w:rsidTr="005F0019">
        <w:trPr>
          <w:cantSplit/>
        </w:trPr>
        <w:tc>
          <w:tcPr>
            <w:tcW w:w="398" w:type="pct"/>
            <w:vAlign w:val="center"/>
          </w:tcPr>
          <w:p w14:paraId="441F3689" w14:textId="6E32DA6B" w:rsidR="005A5D78" w:rsidRPr="005A5D78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2.1.11</w:t>
            </w:r>
          </w:p>
        </w:tc>
        <w:tc>
          <w:tcPr>
            <w:tcW w:w="2190" w:type="pct"/>
            <w:vAlign w:val="center"/>
          </w:tcPr>
          <w:p w14:paraId="142C025A" w14:textId="77777777" w:rsidR="005A5D78" w:rsidRDefault="005A5D78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Цепь в сборе для ключа цепного для тяжелых работ RIDGID C-36</w:t>
            </w:r>
          </w:p>
          <w:p w14:paraId="7C7BF198" w14:textId="31D7DFE1" w:rsidR="004501BF" w:rsidRPr="005A5D78" w:rsidRDefault="004501BF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5605E952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52DB10E1" w14:textId="3BD4C1CF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923639A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1DB0D8F3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32DF6AC7" w14:textId="77777777" w:rsidTr="005F0019">
        <w:trPr>
          <w:cantSplit/>
        </w:trPr>
        <w:tc>
          <w:tcPr>
            <w:tcW w:w="398" w:type="pct"/>
            <w:vAlign w:val="center"/>
          </w:tcPr>
          <w:p w14:paraId="4E2238F7" w14:textId="4BB08D3F" w:rsidR="005A5D78" w:rsidRPr="005A5D78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2190" w:type="pct"/>
            <w:vAlign w:val="center"/>
          </w:tcPr>
          <w:p w14:paraId="447328F1" w14:textId="77777777" w:rsidR="005A5D78" w:rsidRDefault="005A5D78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верхняя для ключа прямого трубного для больших нагрузок RIDGID 24</w:t>
            </w:r>
          </w:p>
          <w:p w14:paraId="11F03B7E" w14:textId="58FD2936" w:rsidR="004501BF" w:rsidRPr="004501BF" w:rsidRDefault="004501BF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 xml:space="preserve">ключа прямого трубного для тяжелых работ RIDGID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6C1C05ED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1CA413DF" w14:textId="0A1C4C3D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5D9B1778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21E03F0C" w14:textId="7777777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687B9FFA" w14:textId="77777777" w:rsidTr="005F0019">
        <w:trPr>
          <w:cantSplit/>
        </w:trPr>
        <w:tc>
          <w:tcPr>
            <w:tcW w:w="398" w:type="pct"/>
            <w:vAlign w:val="center"/>
          </w:tcPr>
          <w:p w14:paraId="5314D021" w14:textId="3473686F" w:rsidR="005A5D78" w:rsidRPr="005A5D78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2.1.13</w:t>
            </w:r>
          </w:p>
        </w:tc>
        <w:tc>
          <w:tcPr>
            <w:tcW w:w="2190" w:type="pct"/>
            <w:vAlign w:val="center"/>
          </w:tcPr>
          <w:p w14:paraId="5C50E7B0" w14:textId="77777777" w:rsidR="005A5D78" w:rsidRDefault="005A5D78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верхняя для ключа прямого трубного для больших нагрузок RIDGID 36</w:t>
            </w:r>
          </w:p>
          <w:p w14:paraId="60816F28" w14:textId="778C6BB8" w:rsidR="004501BF" w:rsidRPr="004501BF" w:rsidRDefault="004501BF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 xml:space="preserve">ключа прямого трубного для тяжелых работ RIDGID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7AA56C71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60924452" w14:textId="373E124E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6653E21E" w14:textId="2DC0D52E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B167B0E" w14:textId="59BF1CDA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57A93448" w14:textId="77777777" w:rsidTr="005F0019">
        <w:trPr>
          <w:cantSplit/>
        </w:trPr>
        <w:tc>
          <w:tcPr>
            <w:tcW w:w="398" w:type="pct"/>
            <w:vAlign w:val="center"/>
          </w:tcPr>
          <w:p w14:paraId="179D5941" w14:textId="0D7F04EF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/>
                <w:iCs/>
                <w:sz w:val="20"/>
                <w:szCs w:val="20"/>
              </w:rPr>
              <w:t>2.1.1</w:t>
            </w:r>
            <w:r w:rsidR="00F50216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90" w:type="pct"/>
            <w:vAlign w:val="center"/>
          </w:tcPr>
          <w:p w14:paraId="4FDFFD1A" w14:textId="77777777" w:rsidR="005A5D78" w:rsidRPr="00EA4B36" w:rsidRDefault="005A5D78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Щека нижняя со штифтом для ключа прямого трубного для больших нагрузок RIDGID 24</w:t>
            </w:r>
          </w:p>
          <w:p w14:paraId="0A75C87E" w14:textId="59241789" w:rsidR="004501BF" w:rsidRPr="00EA4B36" w:rsidRDefault="004501BF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Оригинальный ЗИП для ключа прямого трубного для тяжелых работ RIDGID 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410A5C21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63992DE3" w14:textId="457D404B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06824C70" w14:textId="0E0ABA0F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4FBB188A" w14:textId="4C908287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5AB0DF43" w14:textId="77777777" w:rsidTr="005F0019">
        <w:trPr>
          <w:cantSplit/>
        </w:trPr>
        <w:tc>
          <w:tcPr>
            <w:tcW w:w="398" w:type="pct"/>
            <w:vAlign w:val="center"/>
          </w:tcPr>
          <w:p w14:paraId="6A7EF7C3" w14:textId="0CB6145A" w:rsidR="005A5D78" w:rsidRPr="00EA4B36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</w:t>
            </w:r>
            <w:r w:rsidR="00F50216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90" w:type="pct"/>
            <w:vAlign w:val="center"/>
          </w:tcPr>
          <w:p w14:paraId="47156083" w14:textId="77777777" w:rsidR="005A5D78" w:rsidRPr="00EA4B36" w:rsidRDefault="005A5D78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Щека нижняя со штифтом для ключа прямого трубного для больших нагрузок RIDGID 36</w:t>
            </w:r>
          </w:p>
          <w:p w14:paraId="23F3E043" w14:textId="1A245EF4" w:rsidR="004501BF" w:rsidRPr="00EA4B36" w:rsidRDefault="004501BF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Оригинальный ЗИП для ключа прямого трубного для тяжелых работ RIDGID 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71186312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5DEF3DCF" w14:textId="4F9DA3F9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E231560" w14:textId="5EEC4DE8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62F7E248" w14:textId="2A75A775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469ABB1E" w14:textId="77777777" w:rsidTr="005F0019">
        <w:trPr>
          <w:cantSplit/>
        </w:trPr>
        <w:tc>
          <w:tcPr>
            <w:tcW w:w="398" w:type="pct"/>
            <w:vAlign w:val="center"/>
          </w:tcPr>
          <w:p w14:paraId="104DBB48" w14:textId="2A650E2D" w:rsidR="005A5D78" w:rsidRPr="005A5D78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</w:t>
            </w:r>
            <w:r w:rsidR="00F50216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90" w:type="pct"/>
            <w:vAlign w:val="center"/>
          </w:tcPr>
          <w:p w14:paraId="37A4EB34" w14:textId="77777777" w:rsidR="005A5D78" w:rsidRDefault="005A5D78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сменная с болтом для ключа цепного для тяжелых работ RIDGID C-24</w:t>
            </w:r>
          </w:p>
          <w:p w14:paraId="11166A03" w14:textId="54A490AB" w:rsidR="004501BF" w:rsidRPr="004501BF" w:rsidRDefault="004501BF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3F10B0A1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23EDB90D" w14:textId="7E54ED9F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71E0F7E5" w14:textId="5A12B37B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E92F3AA" w14:textId="1A7C6E52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6E462986" w14:textId="77777777" w:rsidTr="005F0019">
        <w:trPr>
          <w:cantSplit/>
        </w:trPr>
        <w:tc>
          <w:tcPr>
            <w:tcW w:w="398" w:type="pct"/>
            <w:vAlign w:val="center"/>
          </w:tcPr>
          <w:p w14:paraId="15333439" w14:textId="2D179FA6" w:rsidR="005A5D78" w:rsidRPr="005A5D78" w:rsidRDefault="005A5D78" w:rsidP="005A5D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</w:t>
            </w:r>
            <w:r w:rsidR="00F50216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90" w:type="pct"/>
            <w:vAlign w:val="center"/>
          </w:tcPr>
          <w:p w14:paraId="127E4A58" w14:textId="77777777" w:rsidR="005A5D78" w:rsidRDefault="005A5D78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сменная с болтом для ключа цепного для тяжелых работ RIDGID C-36</w:t>
            </w:r>
          </w:p>
          <w:p w14:paraId="68673BA8" w14:textId="16C84336" w:rsidR="004501BF" w:rsidRPr="004501BF" w:rsidRDefault="004501BF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1B2CE480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5B688AC6" w14:textId="2446C02B" w:rsidR="005A5D78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54A0B99A" w14:textId="32A10433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4FD2376" w14:textId="662AEC25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61299F00" w14:textId="77777777" w:rsidTr="005A5D78">
        <w:trPr>
          <w:cantSplit/>
        </w:trPr>
        <w:tc>
          <w:tcPr>
            <w:tcW w:w="5000" w:type="pct"/>
            <w:gridSpan w:val="5"/>
            <w:vAlign w:val="center"/>
          </w:tcPr>
          <w:p w14:paraId="2298F632" w14:textId="39A13AC1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5F0019" w:rsidRPr="005A5D78" w14:paraId="62C82D0A" w14:textId="77777777" w:rsidTr="005F0019">
        <w:trPr>
          <w:cantSplit/>
        </w:trPr>
        <w:tc>
          <w:tcPr>
            <w:tcW w:w="398" w:type="pct"/>
            <w:vAlign w:val="center"/>
          </w:tcPr>
          <w:p w14:paraId="3BB278B0" w14:textId="350DE04C" w:rsidR="005F0019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190" w:type="pct"/>
            <w:vAlign w:val="center"/>
          </w:tcPr>
          <w:p w14:paraId="6850636F" w14:textId="77777777" w:rsidR="005F0019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Стиллсона</w:t>
            </w:r>
            <w:proofErr w:type="spellEnd"/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), D3”, L24”</w:t>
            </w:r>
          </w:p>
          <w:p w14:paraId="6F03866B" w14:textId="6350ACB7" w:rsidR="005F0019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- 80 мм (3”)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DBD296" w14:textId="5F5BE442" w:rsidR="005F0019" w:rsidRPr="00FB2655" w:rsidRDefault="005F0019" w:rsidP="00FD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захватываемой трубы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- 0 мм;</w:t>
            </w:r>
          </w:p>
          <w:p w14:paraId="7548A2B1" w14:textId="77777777" w:rsidR="005F0019" w:rsidRPr="00FB2655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Материал корпуса - чугун;</w:t>
            </w:r>
          </w:p>
          <w:p w14:paraId="6674AF7A" w14:textId="77777777" w:rsidR="005F0019" w:rsidRPr="00FB2655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Полная длина- 600 мм (24”);</w:t>
            </w:r>
          </w:p>
          <w:p w14:paraId="257CB9A8" w14:textId="77777777" w:rsidR="005F0019" w:rsidRPr="00FB2655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14:paraId="3CEB2FCF" w14:textId="77777777" w:rsidR="005F0019" w:rsidRPr="00FB2655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щека- подвижная, кованая;</w:t>
            </w:r>
          </w:p>
          <w:p w14:paraId="48CCC530" w14:textId="5BC28B32" w:rsidR="005F0019" w:rsidRPr="00CA6CCD" w:rsidRDefault="005F0019" w:rsidP="00FD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щека- сменные, изготовлены из легированной стали с двойной закалкой</w:t>
            </w:r>
            <w:r w:rsidR="00BB74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3D8BBB40" w14:textId="77777777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72B5A6B0" w14:textId="349B5F57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DC8AF7D" w14:textId="568F7EF2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7012A7F" w14:textId="5A05EA1F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2CE6F996" w14:textId="77777777" w:rsidTr="005F0019">
        <w:trPr>
          <w:cantSplit/>
        </w:trPr>
        <w:tc>
          <w:tcPr>
            <w:tcW w:w="398" w:type="pct"/>
            <w:vAlign w:val="center"/>
          </w:tcPr>
          <w:p w14:paraId="0671AD93" w14:textId="0A50BCD5" w:rsidR="005F0019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2190" w:type="pct"/>
            <w:vAlign w:val="center"/>
          </w:tcPr>
          <w:p w14:paraId="29AF765A" w14:textId="77777777" w:rsidR="005F0019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(</w:t>
            </w:r>
            <w:proofErr w:type="spellStart"/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Стиллсона</w:t>
            </w:r>
            <w:proofErr w:type="spellEnd"/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), D5”, L36”</w:t>
            </w:r>
          </w:p>
          <w:p w14:paraId="79D0673C" w14:textId="3D5ACC49" w:rsidR="005F0019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- 125 мм (5”)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F5F248" w14:textId="4B5CACB7" w:rsidR="005F0019" w:rsidRPr="00FB2655" w:rsidRDefault="005F0019" w:rsidP="00FD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захватываемой трубы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- 0 мм;</w:t>
            </w:r>
          </w:p>
          <w:p w14:paraId="4B1556A4" w14:textId="77777777" w:rsidR="005F0019" w:rsidRPr="00FB2655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Материал корпуса - чугун;</w:t>
            </w:r>
          </w:p>
          <w:p w14:paraId="65CB6667" w14:textId="77777777" w:rsidR="005F0019" w:rsidRPr="00FB2655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Полная длина- 900 мм (36”);</w:t>
            </w:r>
          </w:p>
          <w:p w14:paraId="47245AB4" w14:textId="77777777" w:rsidR="005F0019" w:rsidRPr="00FB2655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14:paraId="58B88AB3" w14:textId="77777777" w:rsidR="005F0019" w:rsidRPr="00FB2655" w:rsidRDefault="005F0019" w:rsidP="00CA6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щека- подвижная, кованая;</w:t>
            </w:r>
          </w:p>
          <w:p w14:paraId="521C8B30" w14:textId="3FEF55FC" w:rsidR="005F0019" w:rsidRPr="00CA6CCD" w:rsidRDefault="005F0019" w:rsidP="00FD1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</w:t>
            </w:r>
            <w:r w:rsidR="00BB7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- сменные, изготовлены из легированной стали с двойной закалкой</w:t>
            </w:r>
            <w:r w:rsidR="00BB74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03FA30A9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2C147F6A" w14:textId="30296D0E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2968CA38" w14:textId="2FF389CB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4228F7A" w14:textId="2CFA051E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40273843" w14:textId="77777777" w:rsidTr="005F0019">
        <w:trPr>
          <w:cantSplit/>
        </w:trPr>
        <w:tc>
          <w:tcPr>
            <w:tcW w:w="398" w:type="pct"/>
            <w:vAlign w:val="center"/>
          </w:tcPr>
          <w:p w14:paraId="0C0E306A" w14:textId="691E854D" w:rsidR="005F0019" w:rsidRPr="00EF0B2C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0B2C">
              <w:rPr>
                <w:rFonts w:ascii="Times New Roman" w:hAnsi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190" w:type="pct"/>
            <w:vAlign w:val="center"/>
          </w:tcPr>
          <w:p w14:paraId="30A2C8E3" w14:textId="5C787C2E" w:rsidR="005F0019" w:rsidRPr="00EF0B2C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B2C">
              <w:rPr>
                <w:rFonts w:ascii="Times New Roman" w:hAnsi="Times New Roman" w:cs="Times New Roman"/>
                <w:b/>
                <w:sz w:val="20"/>
                <w:szCs w:val="20"/>
              </w:rPr>
              <w:t>Сухарь к ключу трубному горизонтальному усиленному КТГУ-89</w:t>
            </w:r>
            <w:r w:rsidR="00EF0B2C" w:rsidRPr="00EF0B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763FD12" w14:textId="351AB402" w:rsidR="00EF0B2C" w:rsidRPr="00EF0B2C" w:rsidRDefault="00EF0B2C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F0B2C">
              <w:rPr>
                <w:rFonts w:ascii="Times New Roman" w:hAnsi="Times New Roman" w:cs="Times New Roman"/>
                <w:sz w:val="20"/>
                <w:szCs w:val="20"/>
              </w:rPr>
              <w:t>КТГУ.73.009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40498BA0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71F0559B" w14:textId="607E5549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2C1112BF" w14:textId="0EA3179C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2608F18B" w14:textId="21CD68A2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2C37CFB2" w14:textId="77777777" w:rsidTr="005F0019">
        <w:trPr>
          <w:cantSplit/>
        </w:trPr>
        <w:tc>
          <w:tcPr>
            <w:tcW w:w="398" w:type="pct"/>
            <w:vAlign w:val="center"/>
          </w:tcPr>
          <w:p w14:paraId="637F5733" w14:textId="0EA45FF0" w:rsidR="005F0019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2190" w:type="pct"/>
            <w:vAlign w:val="center"/>
          </w:tcPr>
          <w:p w14:paraId="7D513ACD" w14:textId="77777777" w:rsidR="005F0019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Цепь в сборе для ключа цепного для тяжелых работ RIDGID C-24</w:t>
            </w:r>
          </w:p>
          <w:p w14:paraId="274133D1" w14:textId="0A2B7F82" w:rsidR="005F0019" w:rsidRPr="005A5D78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699ABB64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0B6DAF2C" w14:textId="7013DE6A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09E5E116" w14:textId="6033C1BA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52F8C203" w14:textId="3C9BE339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525B7369" w14:textId="77777777" w:rsidTr="005F0019">
        <w:trPr>
          <w:cantSplit/>
        </w:trPr>
        <w:tc>
          <w:tcPr>
            <w:tcW w:w="398" w:type="pct"/>
            <w:vAlign w:val="center"/>
          </w:tcPr>
          <w:p w14:paraId="17A147F8" w14:textId="1BC0B94B" w:rsidR="005F0019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A6A">
              <w:rPr>
                <w:rFonts w:ascii="Times New Roman" w:hAnsi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90" w:type="pct"/>
            <w:vAlign w:val="center"/>
          </w:tcPr>
          <w:p w14:paraId="645078F1" w14:textId="77777777" w:rsidR="005F0019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Цепь в сборе для ключа цепного для тяжелых работ RIDGID C-36</w:t>
            </w:r>
          </w:p>
          <w:p w14:paraId="2152A7AC" w14:textId="7E3CB334" w:rsidR="005F0019" w:rsidRPr="005A5D78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454888B6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7AF73C42" w14:textId="0AB17FDE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79CFBAD1" w14:textId="4368D5B4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13ED418" w14:textId="27DB259F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262ACBB2" w14:textId="77777777" w:rsidTr="005F0019">
        <w:trPr>
          <w:cantSplit/>
        </w:trPr>
        <w:tc>
          <w:tcPr>
            <w:tcW w:w="398" w:type="pct"/>
            <w:vAlign w:val="center"/>
          </w:tcPr>
          <w:p w14:paraId="61F945B9" w14:textId="4B9134B5" w:rsidR="005F0019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A6A">
              <w:rPr>
                <w:rFonts w:ascii="Times New Roman" w:hAnsi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90" w:type="pct"/>
            <w:vAlign w:val="center"/>
          </w:tcPr>
          <w:p w14:paraId="0053AE21" w14:textId="77777777" w:rsidR="005F0019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верхняя для ключа прямого трубного для больших нагрузок RIDGID 24</w:t>
            </w:r>
          </w:p>
          <w:p w14:paraId="32F4A95E" w14:textId="2BE98A24" w:rsidR="005F0019" w:rsidRPr="005A5D78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 xml:space="preserve">ключа прямого трубного для тяжелых работ RIDGID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568321A4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6F1248D9" w14:textId="7FAE810B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2B819489" w14:textId="1D3F0654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252C0E3C" w14:textId="15E27586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246269EA" w14:textId="77777777" w:rsidTr="005F0019">
        <w:trPr>
          <w:cantSplit/>
        </w:trPr>
        <w:tc>
          <w:tcPr>
            <w:tcW w:w="398" w:type="pct"/>
            <w:vAlign w:val="center"/>
          </w:tcPr>
          <w:p w14:paraId="6266C065" w14:textId="1C9FE204" w:rsidR="005F0019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A6A">
              <w:rPr>
                <w:rFonts w:ascii="Times New Roman" w:hAnsi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90" w:type="pct"/>
            <w:vAlign w:val="center"/>
          </w:tcPr>
          <w:p w14:paraId="7DDFD019" w14:textId="77777777" w:rsidR="005F0019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верхняя для ключа прямого трубного для больших нагрузок RIDGID 36</w:t>
            </w:r>
          </w:p>
          <w:p w14:paraId="1AEFDAE1" w14:textId="0F3BC9FE" w:rsidR="005F0019" w:rsidRPr="005A5D78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 xml:space="preserve">ключа прямого трубного для тяжелых работ RIDGID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6499757C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7EACAAB3" w14:textId="6E3D04DD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411D8160" w14:textId="2BC34137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23F90C87" w14:textId="7CA9A2E9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590B91FF" w14:textId="77777777" w:rsidTr="005F0019">
        <w:trPr>
          <w:cantSplit/>
        </w:trPr>
        <w:tc>
          <w:tcPr>
            <w:tcW w:w="398" w:type="pct"/>
            <w:vAlign w:val="center"/>
          </w:tcPr>
          <w:p w14:paraId="43AB5971" w14:textId="28E8EB7E" w:rsidR="005F0019" w:rsidRPr="00EA4B36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/>
                <w:iCs/>
                <w:sz w:val="20"/>
                <w:szCs w:val="20"/>
              </w:rPr>
              <w:t>2.2.</w:t>
            </w:r>
            <w:r w:rsidR="00F50216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90" w:type="pct"/>
            <w:vAlign w:val="center"/>
          </w:tcPr>
          <w:p w14:paraId="146110C1" w14:textId="77777777" w:rsidR="005F0019" w:rsidRPr="00EA4B36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Щека нижняя со штифтом для ключа прямого трубного для больших нагрузок RIDGID 24</w:t>
            </w:r>
          </w:p>
          <w:p w14:paraId="1F931739" w14:textId="414CB827" w:rsidR="005F0019" w:rsidRPr="00EA4B36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Оригинальный ЗИП для ключа прямого трубного для тяжелых работ RIDGID 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11AC8C5E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68EEB102" w14:textId="2391BF6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2809889F" w14:textId="0BD26CFC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10CB0F03" w14:textId="22ABC336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20B9D015" w14:textId="77777777" w:rsidTr="005F0019">
        <w:trPr>
          <w:cantSplit/>
        </w:trPr>
        <w:tc>
          <w:tcPr>
            <w:tcW w:w="398" w:type="pct"/>
            <w:vAlign w:val="center"/>
          </w:tcPr>
          <w:p w14:paraId="048F3DFC" w14:textId="137C79D7" w:rsidR="005F0019" w:rsidRPr="00EA4B36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4B36">
              <w:rPr>
                <w:rFonts w:ascii="Times New Roman" w:hAnsi="Times New Roman"/>
                <w:iCs/>
                <w:sz w:val="20"/>
                <w:szCs w:val="20"/>
              </w:rPr>
              <w:t>2.2.</w:t>
            </w:r>
            <w:r w:rsidR="00F50216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</w:p>
        </w:tc>
        <w:tc>
          <w:tcPr>
            <w:tcW w:w="2190" w:type="pct"/>
            <w:vAlign w:val="center"/>
          </w:tcPr>
          <w:p w14:paraId="6832E214" w14:textId="77777777" w:rsidR="005F0019" w:rsidRPr="00EA4B36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b/>
                <w:sz w:val="20"/>
                <w:szCs w:val="20"/>
              </w:rPr>
              <w:t>Щека нижняя со штифтом для ключа прямого трубного для больших нагрузок RIDGID 36</w:t>
            </w:r>
          </w:p>
          <w:p w14:paraId="0649AC17" w14:textId="3671D889" w:rsidR="005F0019" w:rsidRPr="00EA4B36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B36">
              <w:rPr>
                <w:rFonts w:ascii="Times New Roman" w:hAnsi="Times New Roman" w:cs="Times New Roman"/>
                <w:sz w:val="20"/>
                <w:szCs w:val="20"/>
              </w:rPr>
              <w:t>Оригинальный ЗИП для ключа прямого трубного для тяжелых работ RIDGID 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2968904F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535BA307" w14:textId="2B7501E3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7D8A37FA" w14:textId="326CA2EB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A927C5D" w14:textId="0CB2E2F9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7906072F" w14:textId="77777777" w:rsidTr="005F0019">
        <w:trPr>
          <w:cantSplit/>
        </w:trPr>
        <w:tc>
          <w:tcPr>
            <w:tcW w:w="398" w:type="pct"/>
            <w:vAlign w:val="center"/>
          </w:tcPr>
          <w:p w14:paraId="55882077" w14:textId="2199C0F2" w:rsidR="005F0019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A6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F50216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  <w:tc>
          <w:tcPr>
            <w:tcW w:w="2190" w:type="pct"/>
            <w:vAlign w:val="center"/>
          </w:tcPr>
          <w:p w14:paraId="5FC9D8BA" w14:textId="77777777" w:rsidR="005F0019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сменная с болтом для ключа цепного для тяжелых работ RIDGID C-24</w:t>
            </w:r>
          </w:p>
          <w:p w14:paraId="62526459" w14:textId="155ECBC2" w:rsidR="005F0019" w:rsidRPr="005A5D78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C-24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040F8115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0DE0927C" w14:textId="61D7B880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7B6064F4" w14:textId="7C7E9E49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3C0DD08A" w14:textId="208B4F88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0019" w:rsidRPr="005A5D78" w14:paraId="7BB63A62" w14:textId="77777777" w:rsidTr="005F0019">
        <w:trPr>
          <w:cantSplit/>
        </w:trPr>
        <w:tc>
          <w:tcPr>
            <w:tcW w:w="398" w:type="pct"/>
            <w:vAlign w:val="center"/>
          </w:tcPr>
          <w:p w14:paraId="61869A10" w14:textId="672C504C" w:rsidR="005F0019" w:rsidRDefault="005F0019" w:rsidP="006E73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A6A">
              <w:rPr>
                <w:rFonts w:ascii="Times New Roman" w:hAnsi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F50216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90" w:type="pct"/>
            <w:vAlign w:val="center"/>
          </w:tcPr>
          <w:p w14:paraId="6497D9EF" w14:textId="77777777" w:rsidR="005F0019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Щека сменная с болтом для ключа цепного для тяжелых работ RIDGID C-36</w:t>
            </w:r>
          </w:p>
          <w:p w14:paraId="03D13CE5" w14:textId="375F4B5A" w:rsidR="005F0019" w:rsidRPr="005A5D78" w:rsidRDefault="005F0019" w:rsidP="005A5D7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Оригинальный ЗИП для </w:t>
            </w:r>
            <w:r w:rsidRPr="004501BF">
              <w:rPr>
                <w:rFonts w:ascii="Times New Roman" w:hAnsi="Times New Roman" w:cs="Times New Roman"/>
                <w:sz w:val="20"/>
                <w:szCs w:val="20"/>
              </w:rPr>
              <w:t>ключа цепного для тяжелых работ RIDGID C-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00" w:type="pct"/>
            <w:shd w:val="clear" w:color="auto" w:fill="FFFFFF" w:themeFill="background1"/>
            <w:vAlign w:val="center"/>
          </w:tcPr>
          <w:p w14:paraId="2BCDF758" w14:textId="77777777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характеристик.</w:t>
            </w:r>
          </w:p>
          <w:p w14:paraId="0D19D1F2" w14:textId="1796B394" w:rsidR="005F0019" w:rsidRPr="005A5D78" w:rsidRDefault="005F0019" w:rsidP="005F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Подписанная форма 6т.</w:t>
            </w:r>
          </w:p>
        </w:tc>
        <w:tc>
          <w:tcPr>
            <w:tcW w:w="528" w:type="pct"/>
            <w:vAlign w:val="center"/>
          </w:tcPr>
          <w:p w14:paraId="3297DF98" w14:textId="1B76D55F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14:paraId="0769AA48" w14:textId="38E4637F" w:rsidR="005F0019" w:rsidRPr="005A5D78" w:rsidRDefault="005F0019" w:rsidP="005A5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5D78" w:rsidRPr="005A5D78" w14:paraId="35ADFF82" w14:textId="77777777" w:rsidTr="005A5D78">
        <w:trPr>
          <w:cantSplit/>
        </w:trPr>
        <w:tc>
          <w:tcPr>
            <w:tcW w:w="5000" w:type="pct"/>
            <w:gridSpan w:val="5"/>
            <w:vAlign w:val="center"/>
          </w:tcPr>
          <w:p w14:paraId="10B2C7F7" w14:textId="0F5B21B2" w:rsidR="005A5D78" w:rsidRPr="005A5D78" w:rsidRDefault="005A5D78" w:rsidP="005A5D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D3CD9" w:rsidRPr="005A5D78" w14:paraId="188FAF02" w14:textId="77777777" w:rsidTr="005F0019">
        <w:trPr>
          <w:cantSplit/>
        </w:trPr>
        <w:tc>
          <w:tcPr>
            <w:tcW w:w="398" w:type="pct"/>
            <w:vAlign w:val="center"/>
          </w:tcPr>
          <w:p w14:paraId="24326DD4" w14:textId="38FB6316" w:rsidR="007D3CD9" w:rsidRDefault="007D3CD9" w:rsidP="007D3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190" w:type="pct"/>
            <w:tcBorders>
              <w:bottom w:val="single" w:sz="4" w:space="0" w:color="auto"/>
            </w:tcBorders>
            <w:vAlign w:val="center"/>
          </w:tcPr>
          <w:p w14:paraId="3DAC21D4" w14:textId="360C6009" w:rsidR="007D3CD9" w:rsidRPr="005A5D78" w:rsidRDefault="007D3CD9" w:rsidP="007D3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D60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новым, выпущен не ранее 01.10.2024 г.</w:t>
            </w:r>
          </w:p>
        </w:tc>
        <w:tc>
          <w:tcPr>
            <w:tcW w:w="130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9A8441" w14:textId="13CD0686" w:rsidR="007D3CD9" w:rsidRPr="005A5D78" w:rsidRDefault="007D3CD9" w:rsidP="007D3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14:paraId="35D07AF8" w14:textId="3B800092" w:rsidR="007D3CD9" w:rsidRPr="005A5D78" w:rsidRDefault="007D3CD9" w:rsidP="007D3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vAlign w:val="center"/>
          </w:tcPr>
          <w:p w14:paraId="1A0A4F44" w14:textId="38A2BC3A" w:rsidR="007D3CD9" w:rsidRPr="005A5D78" w:rsidRDefault="007D3CD9" w:rsidP="007D3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D3CD9" w:rsidRPr="005A5D78" w14:paraId="7E4B668E" w14:textId="77777777" w:rsidTr="005F0019">
        <w:trPr>
          <w:cantSplit/>
        </w:trPr>
        <w:tc>
          <w:tcPr>
            <w:tcW w:w="398" w:type="pct"/>
            <w:vAlign w:val="center"/>
          </w:tcPr>
          <w:p w14:paraId="0EBB042E" w14:textId="041D55CD" w:rsidR="007D3CD9" w:rsidRPr="005A5D78" w:rsidRDefault="007D3CD9" w:rsidP="007D3C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22D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4554E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90" w:type="pct"/>
            <w:tcBorders>
              <w:bottom w:val="single" w:sz="4" w:space="0" w:color="auto"/>
            </w:tcBorders>
            <w:vAlign w:val="center"/>
          </w:tcPr>
          <w:p w14:paraId="379C17F4" w14:textId="561BD915" w:rsidR="007D3CD9" w:rsidRPr="005A5D78" w:rsidRDefault="007D3CD9" w:rsidP="007D3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0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4FAACD" w14:textId="0563D692" w:rsidR="007D3CD9" w:rsidRPr="005A5D78" w:rsidRDefault="007D3CD9" w:rsidP="007D3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14:paraId="5D587F65" w14:textId="622B4DA5" w:rsidR="007D3CD9" w:rsidRPr="005A5D78" w:rsidRDefault="007D3CD9" w:rsidP="007D3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vAlign w:val="center"/>
          </w:tcPr>
          <w:p w14:paraId="271C2886" w14:textId="324E8C08" w:rsidR="007D3CD9" w:rsidRPr="005A5D78" w:rsidRDefault="007D3CD9" w:rsidP="007D3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D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4961783" w14:textId="77777777" w:rsidR="005A5D78" w:rsidRDefault="005A5D78" w:rsidP="006E7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FD36391" w14:textId="2CC9CBA4" w:rsidR="005B1E2F" w:rsidRPr="000E51C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2977"/>
        <w:gridCol w:w="1417"/>
        <w:gridCol w:w="1418"/>
      </w:tblGrid>
      <w:tr w:rsidR="00E57DB6" w:rsidRPr="000E51CC" w14:paraId="7C32BD31" w14:textId="77777777" w:rsidTr="004D12DA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B9F6E85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6E5FAAAC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72377D3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B8D6DB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C177D68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57DB6" w:rsidRPr="000E51CC" w14:paraId="40487B06" w14:textId="77777777" w:rsidTr="004D12DA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1910CC4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4A3A0BA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45A047E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6B389A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8675C30" w14:textId="77777777" w:rsidR="00E57DB6" w:rsidRPr="000E51CC" w:rsidRDefault="00E57DB6" w:rsidP="00273D0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0660B" w:rsidRPr="000E51CC" w14:paraId="69C3C5C5" w14:textId="77777777" w:rsidTr="004D12DA">
        <w:tc>
          <w:tcPr>
            <w:tcW w:w="567" w:type="dxa"/>
            <w:vAlign w:val="center"/>
          </w:tcPr>
          <w:p w14:paraId="37A46A00" w14:textId="77777777" w:rsidR="0030660B" w:rsidRPr="000E51CC" w:rsidRDefault="0030660B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11" w:type="dxa"/>
            <w:vAlign w:val="center"/>
          </w:tcPr>
          <w:p w14:paraId="39834D27" w14:textId="65889045" w:rsidR="0030660B" w:rsidRPr="000E51CC" w:rsidRDefault="0030660B" w:rsidP="00273D02">
            <w:pPr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2977" w:type="dxa"/>
            <w:vAlign w:val="center"/>
          </w:tcPr>
          <w:p w14:paraId="7D33B21F" w14:textId="77777777" w:rsidR="0030660B" w:rsidRPr="000E51CC" w:rsidRDefault="0030660B" w:rsidP="00273D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E51CC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производителя.</w:t>
            </w:r>
          </w:p>
        </w:tc>
        <w:tc>
          <w:tcPr>
            <w:tcW w:w="1417" w:type="dxa"/>
            <w:vAlign w:val="center"/>
          </w:tcPr>
          <w:p w14:paraId="4345511D" w14:textId="77777777" w:rsidR="0030660B" w:rsidRPr="000E51CC" w:rsidRDefault="0030660B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55459722" w14:textId="77777777" w:rsidR="0030660B" w:rsidRPr="000E51CC" w:rsidRDefault="0030660B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0E51CC" w14:paraId="241892BE" w14:textId="77777777" w:rsidTr="004D12DA">
        <w:trPr>
          <w:trHeight w:val="346"/>
        </w:trPr>
        <w:tc>
          <w:tcPr>
            <w:tcW w:w="567" w:type="dxa"/>
            <w:vAlign w:val="center"/>
          </w:tcPr>
          <w:p w14:paraId="16870F47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111" w:type="dxa"/>
            <w:vAlign w:val="center"/>
          </w:tcPr>
          <w:p w14:paraId="5661E22B" w14:textId="77777777" w:rsidR="00E57DB6" w:rsidRPr="000E51CC" w:rsidRDefault="00E57DB6" w:rsidP="00273D0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977" w:type="dxa"/>
            <w:vAlign w:val="center"/>
          </w:tcPr>
          <w:p w14:paraId="042E817D" w14:textId="77777777" w:rsidR="00E57DB6" w:rsidRPr="000E51CC" w:rsidRDefault="00E57DB6" w:rsidP="00273D02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14:paraId="072A412D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7B1307A1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0E51CC" w14:paraId="75386B18" w14:textId="77777777" w:rsidTr="004D12DA">
        <w:tc>
          <w:tcPr>
            <w:tcW w:w="567" w:type="dxa"/>
            <w:vAlign w:val="center"/>
          </w:tcPr>
          <w:p w14:paraId="5DC24230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111" w:type="dxa"/>
            <w:vAlign w:val="center"/>
          </w:tcPr>
          <w:p w14:paraId="00720A00" w14:textId="196209DD" w:rsidR="00E57DB6" w:rsidRPr="000E51CC" w:rsidRDefault="00E57DB6" w:rsidP="00273D0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</w:t>
            </w:r>
            <w:r w:rsidR="006D22D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  <w:vAlign w:val="center"/>
          </w:tcPr>
          <w:p w14:paraId="31F65E52" w14:textId="61211603" w:rsidR="00E57DB6" w:rsidRPr="000E51CC" w:rsidRDefault="00E57DB6" w:rsidP="00273D02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14:paraId="538D2BBB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9D39643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0E51CC" w14:paraId="5546287C" w14:textId="77777777" w:rsidTr="004D12DA">
        <w:tc>
          <w:tcPr>
            <w:tcW w:w="567" w:type="dxa"/>
            <w:vAlign w:val="center"/>
          </w:tcPr>
          <w:p w14:paraId="107160FF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111" w:type="dxa"/>
            <w:vAlign w:val="center"/>
          </w:tcPr>
          <w:p w14:paraId="68A2D20D" w14:textId="4D5649CE" w:rsidR="00E57DB6" w:rsidRPr="000E51CC" w:rsidRDefault="00E57DB6" w:rsidP="00273D0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</w:t>
            </w:r>
          </w:p>
        </w:tc>
        <w:tc>
          <w:tcPr>
            <w:tcW w:w="2977" w:type="dxa"/>
            <w:vAlign w:val="center"/>
          </w:tcPr>
          <w:p w14:paraId="49613E80" w14:textId="025A4014" w:rsidR="00E57DB6" w:rsidRPr="000E51CC" w:rsidRDefault="00E57DB6" w:rsidP="00273D02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14:paraId="32A77F0E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5EC20BA9" w14:textId="77777777" w:rsidR="00E57DB6" w:rsidRPr="000E51CC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0E51CC" w14:paraId="480EA267" w14:textId="77777777" w:rsidTr="004D12DA">
        <w:trPr>
          <w:trHeight w:val="375"/>
        </w:trPr>
        <w:tc>
          <w:tcPr>
            <w:tcW w:w="567" w:type="dxa"/>
            <w:vAlign w:val="center"/>
          </w:tcPr>
          <w:p w14:paraId="7F8C11EE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111" w:type="dxa"/>
            <w:vAlign w:val="center"/>
          </w:tcPr>
          <w:p w14:paraId="3B98E573" w14:textId="5B58E361" w:rsidR="00E57DB6" w:rsidRPr="000E51CC" w:rsidRDefault="00E57DB6" w:rsidP="00273D0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дочерними Обществами, в связи с существенными нарушениями его условий</w:t>
            </w: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977" w:type="dxa"/>
            <w:vAlign w:val="center"/>
          </w:tcPr>
          <w:p w14:paraId="73A74EB5" w14:textId="77777777" w:rsidR="00E57DB6" w:rsidRPr="000E51CC" w:rsidRDefault="00E57DB6" w:rsidP="00273D02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4835F1A" w14:textId="77777777" w:rsidR="00E57DB6" w:rsidRPr="000E51CC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6EE45144" w14:textId="77777777" w:rsidR="00E57DB6" w:rsidRPr="000E51CC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E57DB6" w:rsidRPr="000E51CC" w14:paraId="4E4960AF" w14:textId="77777777" w:rsidTr="004D12DA">
        <w:trPr>
          <w:trHeight w:val="210"/>
        </w:trPr>
        <w:tc>
          <w:tcPr>
            <w:tcW w:w="567" w:type="dxa"/>
            <w:vAlign w:val="center"/>
          </w:tcPr>
          <w:p w14:paraId="74791744" w14:textId="77777777" w:rsidR="00E57DB6" w:rsidRPr="000E51CC" w:rsidRDefault="00E57DB6" w:rsidP="0030660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1CC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111" w:type="dxa"/>
            <w:vAlign w:val="center"/>
          </w:tcPr>
          <w:p w14:paraId="647E8157" w14:textId="77777777" w:rsidR="00E57DB6" w:rsidRPr="000E51CC" w:rsidRDefault="00E57DB6" w:rsidP="00273D0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434C756" w14:textId="77777777" w:rsidR="00E57DB6" w:rsidRPr="000E51CC" w:rsidRDefault="00E57DB6" w:rsidP="00273D0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57D01B30" w14:textId="77777777" w:rsidR="00E57DB6" w:rsidRPr="000E51CC" w:rsidRDefault="00E57DB6" w:rsidP="00273D0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65AFDE52" w14:textId="77777777" w:rsidR="00E57DB6" w:rsidRPr="000E51CC" w:rsidRDefault="00E57DB6" w:rsidP="00273D0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6F0E07C" w14:textId="77777777" w:rsidR="00E57DB6" w:rsidRPr="000E51CC" w:rsidRDefault="00E57DB6" w:rsidP="00273D02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14:paraId="01E0AFB8" w14:textId="77777777" w:rsidR="00E57DB6" w:rsidRPr="000E51CC" w:rsidRDefault="00E57DB6" w:rsidP="00273D02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E5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23C1E1F0" w14:textId="77777777" w:rsidR="00E57DB6" w:rsidRPr="000E51CC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0058197" w14:textId="77777777" w:rsidR="00E57DB6" w:rsidRPr="000E51CC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2AA00464" w14:textId="77777777" w:rsidR="005A5D78" w:rsidRDefault="005A5D78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BF87484" w14:textId="34781834" w:rsidR="00AF2771" w:rsidRPr="000E51CC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E51CC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59A9A7C" w14:textId="77777777" w:rsidR="00AF2771" w:rsidRPr="000E51CC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0E51CC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2725592C" w14:textId="77777777" w:rsidR="0060678C" w:rsidRPr="000E51CC" w:rsidRDefault="0060678C" w:rsidP="0060678C">
      <w:pPr>
        <w:pStyle w:val="ConsPlusNormal"/>
        <w:widowControl/>
        <w:ind w:firstLine="0"/>
        <w:jc w:val="both"/>
      </w:pPr>
    </w:p>
    <w:p w14:paraId="5EDAA375" w14:textId="77777777" w:rsidR="0060678C" w:rsidRPr="000E51CC" w:rsidRDefault="0060678C" w:rsidP="0060678C">
      <w:pPr>
        <w:pStyle w:val="ConsPlusNormal"/>
        <w:widowControl/>
        <w:ind w:firstLine="0"/>
        <w:jc w:val="both"/>
      </w:pPr>
    </w:p>
    <w:p w14:paraId="6C0EB162" w14:textId="415738FC" w:rsidR="006F4F45" w:rsidRDefault="005805D3" w:rsidP="00273D0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Руководитель ответственного подразделения</w:t>
      </w:r>
    </w:p>
    <w:p w14:paraId="2CF38C78" w14:textId="1660AFDD" w:rsidR="006D22D2" w:rsidRDefault="006D22D2" w:rsidP="00273D0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164763B7" w14:textId="0C228DDE" w:rsidR="006D22D2" w:rsidRDefault="005805D3" w:rsidP="00273D0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ОМТО</w:t>
      </w:r>
      <w:r w:rsidR="006D22D2">
        <w:rPr>
          <w:rFonts w:ascii="Times New Roman" w:hAnsi="Times New Roman" w:cs="Times New Roman"/>
          <w:sz w:val="24"/>
        </w:rPr>
        <w:tab/>
      </w:r>
      <w:r w:rsidR="006D22D2">
        <w:rPr>
          <w:rFonts w:ascii="Times New Roman" w:hAnsi="Times New Roman" w:cs="Times New Roman"/>
          <w:sz w:val="24"/>
        </w:rPr>
        <w:tab/>
      </w:r>
      <w:r w:rsidR="006D22D2">
        <w:rPr>
          <w:rFonts w:ascii="Times New Roman" w:hAnsi="Times New Roman" w:cs="Times New Roman"/>
          <w:sz w:val="24"/>
        </w:rPr>
        <w:tab/>
      </w:r>
      <w:r w:rsidR="006D22D2">
        <w:rPr>
          <w:rFonts w:ascii="Times New Roman" w:hAnsi="Times New Roman" w:cs="Times New Roman"/>
          <w:sz w:val="24"/>
        </w:rPr>
        <w:tab/>
      </w:r>
      <w:r w:rsidR="006D22D2">
        <w:rPr>
          <w:rFonts w:ascii="Times New Roman" w:hAnsi="Times New Roman" w:cs="Times New Roman"/>
          <w:sz w:val="24"/>
        </w:rPr>
        <w:tab/>
      </w:r>
      <w:r w:rsidR="006D22D2">
        <w:rPr>
          <w:rFonts w:ascii="Times New Roman" w:hAnsi="Times New Roman" w:cs="Times New Roman"/>
          <w:sz w:val="24"/>
        </w:rPr>
        <w:tab/>
      </w:r>
      <w:r w:rsidR="006D22D2">
        <w:rPr>
          <w:rFonts w:ascii="Times New Roman" w:hAnsi="Times New Roman" w:cs="Times New Roman"/>
          <w:sz w:val="24"/>
        </w:rPr>
        <w:tab/>
      </w:r>
      <w:r w:rsidR="006D22D2">
        <w:rPr>
          <w:rFonts w:ascii="Times New Roman" w:hAnsi="Times New Roman" w:cs="Times New Roman"/>
          <w:sz w:val="24"/>
        </w:rPr>
        <w:tab/>
      </w:r>
      <w:r w:rsidR="006D22D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Е.С. Кузнецова</w:t>
      </w:r>
    </w:p>
    <w:p w14:paraId="4BE0EAED" w14:textId="0EA176F1" w:rsidR="006D22D2" w:rsidRDefault="006D22D2" w:rsidP="00273D0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6D22D2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08F7" w14:textId="77777777" w:rsidR="00175FCC" w:rsidRDefault="00175FCC" w:rsidP="00FF7016">
      <w:pPr>
        <w:spacing w:after="0" w:line="240" w:lineRule="auto"/>
      </w:pPr>
      <w:r>
        <w:separator/>
      </w:r>
    </w:p>
  </w:endnote>
  <w:endnote w:type="continuationSeparator" w:id="0">
    <w:p w14:paraId="2C8322D0" w14:textId="77777777" w:rsidR="00175FCC" w:rsidRDefault="00175FCC" w:rsidP="00FF7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35E58" w14:textId="77777777" w:rsidR="00175FCC" w:rsidRDefault="00175FCC" w:rsidP="00FF7016">
      <w:pPr>
        <w:spacing w:after="0" w:line="240" w:lineRule="auto"/>
      </w:pPr>
      <w:r>
        <w:separator/>
      </w:r>
    </w:p>
  </w:footnote>
  <w:footnote w:type="continuationSeparator" w:id="0">
    <w:p w14:paraId="7AE792E7" w14:textId="77777777" w:rsidR="00175FCC" w:rsidRDefault="00175FCC" w:rsidP="00FF7016">
      <w:pPr>
        <w:spacing w:after="0" w:line="240" w:lineRule="auto"/>
      </w:pPr>
      <w:r>
        <w:continuationSeparator/>
      </w:r>
    </w:p>
  </w:footnote>
  <w:footnote w:id="1">
    <w:p w14:paraId="6280C3ED" w14:textId="77777777" w:rsidR="005E4EDB" w:rsidRPr="001C5725" w:rsidRDefault="005E4EDB" w:rsidP="00E57DB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4A88986A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5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6"/>
  </w:num>
  <w:num w:numId="27">
    <w:abstractNumId w:val="8"/>
  </w:num>
  <w:num w:numId="28">
    <w:abstractNumId w:val="27"/>
  </w:num>
  <w:num w:numId="29">
    <w:abstractNumId w:val="5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6286"/>
    <w:rsid w:val="0002056F"/>
    <w:rsid w:val="00022D83"/>
    <w:rsid w:val="00027BFD"/>
    <w:rsid w:val="00030987"/>
    <w:rsid w:val="000365CC"/>
    <w:rsid w:val="00044EE7"/>
    <w:rsid w:val="000521B8"/>
    <w:rsid w:val="000524E9"/>
    <w:rsid w:val="000617A6"/>
    <w:rsid w:val="000640B1"/>
    <w:rsid w:val="000647D3"/>
    <w:rsid w:val="00065549"/>
    <w:rsid w:val="000656C1"/>
    <w:rsid w:val="0008192E"/>
    <w:rsid w:val="000830BC"/>
    <w:rsid w:val="00085745"/>
    <w:rsid w:val="00094D8C"/>
    <w:rsid w:val="000A31BC"/>
    <w:rsid w:val="000B1BAB"/>
    <w:rsid w:val="000B26C2"/>
    <w:rsid w:val="000B6901"/>
    <w:rsid w:val="000B6E09"/>
    <w:rsid w:val="000B7A50"/>
    <w:rsid w:val="000C2193"/>
    <w:rsid w:val="000C5663"/>
    <w:rsid w:val="000C6EEF"/>
    <w:rsid w:val="000D2FFD"/>
    <w:rsid w:val="000D5024"/>
    <w:rsid w:val="000D58BE"/>
    <w:rsid w:val="000D65E8"/>
    <w:rsid w:val="000E1E10"/>
    <w:rsid w:val="000E51CC"/>
    <w:rsid w:val="000E7CCA"/>
    <w:rsid w:val="001021A5"/>
    <w:rsid w:val="00105434"/>
    <w:rsid w:val="00106678"/>
    <w:rsid w:val="00114FF2"/>
    <w:rsid w:val="001336A3"/>
    <w:rsid w:val="001404D9"/>
    <w:rsid w:val="00145CC4"/>
    <w:rsid w:val="00147A9D"/>
    <w:rsid w:val="001500C2"/>
    <w:rsid w:val="00150350"/>
    <w:rsid w:val="00151627"/>
    <w:rsid w:val="00153D34"/>
    <w:rsid w:val="0015725D"/>
    <w:rsid w:val="00157D73"/>
    <w:rsid w:val="0016133B"/>
    <w:rsid w:val="001633C1"/>
    <w:rsid w:val="001637D6"/>
    <w:rsid w:val="00166BE5"/>
    <w:rsid w:val="001704FE"/>
    <w:rsid w:val="00175FCC"/>
    <w:rsid w:val="00182893"/>
    <w:rsid w:val="00184483"/>
    <w:rsid w:val="00191F1B"/>
    <w:rsid w:val="001962B3"/>
    <w:rsid w:val="001A07D3"/>
    <w:rsid w:val="001B0B17"/>
    <w:rsid w:val="001B1078"/>
    <w:rsid w:val="001B159C"/>
    <w:rsid w:val="001C44D7"/>
    <w:rsid w:val="001C45EA"/>
    <w:rsid w:val="001C6DE3"/>
    <w:rsid w:val="001C71F2"/>
    <w:rsid w:val="001D246F"/>
    <w:rsid w:val="001E0E32"/>
    <w:rsid w:val="001E121A"/>
    <w:rsid w:val="001E13D4"/>
    <w:rsid w:val="001F079D"/>
    <w:rsid w:val="001F671C"/>
    <w:rsid w:val="001F6846"/>
    <w:rsid w:val="00204C0C"/>
    <w:rsid w:val="00216345"/>
    <w:rsid w:val="00222CC8"/>
    <w:rsid w:val="0022417D"/>
    <w:rsid w:val="00240132"/>
    <w:rsid w:val="00240B9D"/>
    <w:rsid w:val="002418D3"/>
    <w:rsid w:val="00252B8E"/>
    <w:rsid w:val="00263590"/>
    <w:rsid w:val="00263D1D"/>
    <w:rsid w:val="00272050"/>
    <w:rsid w:val="00273D02"/>
    <w:rsid w:val="00273F33"/>
    <w:rsid w:val="0027401B"/>
    <w:rsid w:val="002740F6"/>
    <w:rsid w:val="002818B8"/>
    <w:rsid w:val="00281EC6"/>
    <w:rsid w:val="0029093F"/>
    <w:rsid w:val="00297E38"/>
    <w:rsid w:val="002A197A"/>
    <w:rsid w:val="002A6CA1"/>
    <w:rsid w:val="002A7F8E"/>
    <w:rsid w:val="002B0A07"/>
    <w:rsid w:val="002B0D13"/>
    <w:rsid w:val="002C1B3A"/>
    <w:rsid w:val="002C363A"/>
    <w:rsid w:val="002C3ACB"/>
    <w:rsid w:val="002D5655"/>
    <w:rsid w:val="002D7F84"/>
    <w:rsid w:val="002E1FA8"/>
    <w:rsid w:val="002E5484"/>
    <w:rsid w:val="002E6F66"/>
    <w:rsid w:val="002F42C1"/>
    <w:rsid w:val="002F4559"/>
    <w:rsid w:val="003007D9"/>
    <w:rsid w:val="0030660B"/>
    <w:rsid w:val="00307272"/>
    <w:rsid w:val="0031277C"/>
    <w:rsid w:val="0031434A"/>
    <w:rsid w:val="00314F41"/>
    <w:rsid w:val="0032134A"/>
    <w:rsid w:val="00324FCC"/>
    <w:rsid w:val="0033228D"/>
    <w:rsid w:val="003331CE"/>
    <w:rsid w:val="00335642"/>
    <w:rsid w:val="0033580B"/>
    <w:rsid w:val="00344198"/>
    <w:rsid w:val="00344F96"/>
    <w:rsid w:val="003462F4"/>
    <w:rsid w:val="003470C2"/>
    <w:rsid w:val="0034779D"/>
    <w:rsid w:val="00351BCA"/>
    <w:rsid w:val="00364C7B"/>
    <w:rsid w:val="00370D2E"/>
    <w:rsid w:val="003729B9"/>
    <w:rsid w:val="00373E54"/>
    <w:rsid w:val="00383420"/>
    <w:rsid w:val="003A180E"/>
    <w:rsid w:val="003C0BD1"/>
    <w:rsid w:val="003C70FE"/>
    <w:rsid w:val="003D519F"/>
    <w:rsid w:val="003E142F"/>
    <w:rsid w:val="003E18F5"/>
    <w:rsid w:val="003E6203"/>
    <w:rsid w:val="004027CD"/>
    <w:rsid w:val="00404505"/>
    <w:rsid w:val="00404F9E"/>
    <w:rsid w:val="00420D97"/>
    <w:rsid w:val="0042192C"/>
    <w:rsid w:val="00425A03"/>
    <w:rsid w:val="004262EA"/>
    <w:rsid w:val="00427A7E"/>
    <w:rsid w:val="00427FB4"/>
    <w:rsid w:val="0043073C"/>
    <w:rsid w:val="00432D89"/>
    <w:rsid w:val="00433B99"/>
    <w:rsid w:val="004501BF"/>
    <w:rsid w:val="00453477"/>
    <w:rsid w:val="004554E5"/>
    <w:rsid w:val="0046278B"/>
    <w:rsid w:val="00480BE4"/>
    <w:rsid w:val="00487233"/>
    <w:rsid w:val="00490809"/>
    <w:rsid w:val="004926B0"/>
    <w:rsid w:val="00492C4F"/>
    <w:rsid w:val="00496E9D"/>
    <w:rsid w:val="004B2C6A"/>
    <w:rsid w:val="004B5790"/>
    <w:rsid w:val="004C04FD"/>
    <w:rsid w:val="004C2FFE"/>
    <w:rsid w:val="004C36A1"/>
    <w:rsid w:val="004C703A"/>
    <w:rsid w:val="004D12DA"/>
    <w:rsid w:val="004D2FE4"/>
    <w:rsid w:val="004D319C"/>
    <w:rsid w:val="004D387A"/>
    <w:rsid w:val="004D6258"/>
    <w:rsid w:val="004D68AC"/>
    <w:rsid w:val="004F0555"/>
    <w:rsid w:val="004F1A07"/>
    <w:rsid w:val="005005BC"/>
    <w:rsid w:val="005034A2"/>
    <w:rsid w:val="005101A0"/>
    <w:rsid w:val="00510435"/>
    <w:rsid w:val="0051380C"/>
    <w:rsid w:val="00515B6B"/>
    <w:rsid w:val="00522318"/>
    <w:rsid w:val="005232CD"/>
    <w:rsid w:val="005236C7"/>
    <w:rsid w:val="005237E1"/>
    <w:rsid w:val="00523ACA"/>
    <w:rsid w:val="00525013"/>
    <w:rsid w:val="005264DE"/>
    <w:rsid w:val="00531ACE"/>
    <w:rsid w:val="00531EDA"/>
    <w:rsid w:val="00534F1C"/>
    <w:rsid w:val="005353CD"/>
    <w:rsid w:val="0053643C"/>
    <w:rsid w:val="0053787E"/>
    <w:rsid w:val="00551F54"/>
    <w:rsid w:val="00553092"/>
    <w:rsid w:val="00555852"/>
    <w:rsid w:val="00560A10"/>
    <w:rsid w:val="00564472"/>
    <w:rsid w:val="005667D2"/>
    <w:rsid w:val="00572EF5"/>
    <w:rsid w:val="005805D3"/>
    <w:rsid w:val="00580605"/>
    <w:rsid w:val="00583F0A"/>
    <w:rsid w:val="005929A0"/>
    <w:rsid w:val="00595C93"/>
    <w:rsid w:val="005A201A"/>
    <w:rsid w:val="005A5D78"/>
    <w:rsid w:val="005B0305"/>
    <w:rsid w:val="005B0DAE"/>
    <w:rsid w:val="005B1E2F"/>
    <w:rsid w:val="005C49B9"/>
    <w:rsid w:val="005D0FBB"/>
    <w:rsid w:val="005D6087"/>
    <w:rsid w:val="005E4197"/>
    <w:rsid w:val="005E4EDB"/>
    <w:rsid w:val="005E55F2"/>
    <w:rsid w:val="005F0019"/>
    <w:rsid w:val="005F2DDC"/>
    <w:rsid w:val="00601AA6"/>
    <w:rsid w:val="00602CCB"/>
    <w:rsid w:val="006061C8"/>
    <w:rsid w:val="0060678C"/>
    <w:rsid w:val="00607BD2"/>
    <w:rsid w:val="00611728"/>
    <w:rsid w:val="0061348F"/>
    <w:rsid w:val="00615097"/>
    <w:rsid w:val="006263D0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5B25"/>
    <w:rsid w:val="00666C8A"/>
    <w:rsid w:val="00671170"/>
    <w:rsid w:val="00673103"/>
    <w:rsid w:val="00676B67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2313"/>
    <w:rsid w:val="006C3217"/>
    <w:rsid w:val="006C5197"/>
    <w:rsid w:val="006C7854"/>
    <w:rsid w:val="006D22D2"/>
    <w:rsid w:val="006E193F"/>
    <w:rsid w:val="006E1A20"/>
    <w:rsid w:val="006E36CF"/>
    <w:rsid w:val="006E5331"/>
    <w:rsid w:val="006E7306"/>
    <w:rsid w:val="006E77B2"/>
    <w:rsid w:val="006F03E6"/>
    <w:rsid w:val="006F2A1D"/>
    <w:rsid w:val="006F4F45"/>
    <w:rsid w:val="006F558A"/>
    <w:rsid w:val="00704DCE"/>
    <w:rsid w:val="00714499"/>
    <w:rsid w:val="00714E89"/>
    <w:rsid w:val="0072401A"/>
    <w:rsid w:val="00727B75"/>
    <w:rsid w:val="00731726"/>
    <w:rsid w:val="00732177"/>
    <w:rsid w:val="00733DF5"/>
    <w:rsid w:val="007368E3"/>
    <w:rsid w:val="007405E1"/>
    <w:rsid w:val="0074116F"/>
    <w:rsid w:val="00744C9E"/>
    <w:rsid w:val="00746088"/>
    <w:rsid w:val="0074742C"/>
    <w:rsid w:val="00761DE5"/>
    <w:rsid w:val="0078022D"/>
    <w:rsid w:val="00780254"/>
    <w:rsid w:val="00793206"/>
    <w:rsid w:val="007952B7"/>
    <w:rsid w:val="007A0ECE"/>
    <w:rsid w:val="007A695B"/>
    <w:rsid w:val="007B19B3"/>
    <w:rsid w:val="007B2702"/>
    <w:rsid w:val="007B6B7B"/>
    <w:rsid w:val="007C1F0F"/>
    <w:rsid w:val="007C30B7"/>
    <w:rsid w:val="007D2C89"/>
    <w:rsid w:val="007D3CD9"/>
    <w:rsid w:val="007E06D0"/>
    <w:rsid w:val="007E2C22"/>
    <w:rsid w:val="007E2C8B"/>
    <w:rsid w:val="007E656B"/>
    <w:rsid w:val="007E7F54"/>
    <w:rsid w:val="007F646C"/>
    <w:rsid w:val="007F68B7"/>
    <w:rsid w:val="007F75FF"/>
    <w:rsid w:val="00800F40"/>
    <w:rsid w:val="00802004"/>
    <w:rsid w:val="00804654"/>
    <w:rsid w:val="00805AE6"/>
    <w:rsid w:val="00807D47"/>
    <w:rsid w:val="00810E69"/>
    <w:rsid w:val="0081210A"/>
    <w:rsid w:val="00812895"/>
    <w:rsid w:val="00812E42"/>
    <w:rsid w:val="00813FA5"/>
    <w:rsid w:val="0082065C"/>
    <w:rsid w:val="008210F6"/>
    <w:rsid w:val="00823898"/>
    <w:rsid w:val="008247EB"/>
    <w:rsid w:val="00824871"/>
    <w:rsid w:val="00824D95"/>
    <w:rsid w:val="00825643"/>
    <w:rsid w:val="0082597C"/>
    <w:rsid w:val="00832DDF"/>
    <w:rsid w:val="008344D5"/>
    <w:rsid w:val="00835A43"/>
    <w:rsid w:val="008361F3"/>
    <w:rsid w:val="00841F2B"/>
    <w:rsid w:val="00842A39"/>
    <w:rsid w:val="0085008B"/>
    <w:rsid w:val="00850570"/>
    <w:rsid w:val="008530D3"/>
    <w:rsid w:val="00853E44"/>
    <w:rsid w:val="0085700C"/>
    <w:rsid w:val="008572AD"/>
    <w:rsid w:val="00857DEB"/>
    <w:rsid w:val="00860863"/>
    <w:rsid w:val="0086126A"/>
    <w:rsid w:val="00867C21"/>
    <w:rsid w:val="008709FC"/>
    <w:rsid w:val="00870B87"/>
    <w:rsid w:val="008735DC"/>
    <w:rsid w:val="00874B02"/>
    <w:rsid w:val="00880014"/>
    <w:rsid w:val="00881B5E"/>
    <w:rsid w:val="00882357"/>
    <w:rsid w:val="00882E01"/>
    <w:rsid w:val="008857AB"/>
    <w:rsid w:val="00891326"/>
    <w:rsid w:val="0089547F"/>
    <w:rsid w:val="00897C78"/>
    <w:rsid w:val="008A314D"/>
    <w:rsid w:val="008A5A8D"/>
    <w:rsid w:val="008A5CFF"/>
    <w:rsid w:val="008A66E4"/>
    <w:rsid w:val="008B10BC"/>
    <w:rsid w:val="008B160B"/>
    <w:rsid w:val="008B38FD"/>
    <w:rsid w:val="008C0B90"/>
    <w:rsid w:val="008C1A54"/>
    <w:rsid w:val="008C22D5"/>
    <w:rsid w:val="008C513B"/>
    <w:rsid w:val="008C5EE3"/>
    <w:rsid w:val="008C701F"/>
    <w:rsid w:val="008D04E9"/>
    <w:rsid w:val="008D24B5"/>
    <w:rsid w:val="008D3A7A"/>
    <w:rsid w:val="008D412D"/>
    <w:rsid w:val="008E1507"/>
    <w:rsid w:val="008E1597"/>
    <w:rsid w:val="008F777E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0C60"/>
    <w:rsid w:val="00965726"/>
    <w:rsid w:val="00966C97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B35E6"/>
    <w:rsid w:val="009C14F4"/>
    <w:rsid w:val="009C3036"/>
    <w:rsid w:val="009D3AF1"/>
    <w:rsid w:val="009E5EA6"/>
    <w:rsid w:val="009E6DF0"/>
    <w:rsid w:val="009F09E1"/>
    <w:rsid w:val="009F445B"/>
    <w:rsid w:val="009F5A78"/>
    <w:rsid w:val="009F5F43"/>
    <w:rsid w:val="00A064C9"/>
    <w:rsid w:val="00A10827"/>
    <w:rsid w:val="00A15581"/>
    <w:rsid w:val="00A251A3"/>
    <w:rsid w:val="00A32C9D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580"/>
    <w:rsid w:val="00A54FBE"/>
    <w:rsid w:val="00A5554C"/>
    <w:rsid w:val="00A57D83"/>
    <w:rsid w:val="00A64E08"/>
    <w:rsid w:val="00A746A3"/>
    <w:rsid w:val="00A748D7"/>
    <w:rsid w:val="00A777CA"/>
    <w:rsid w:val="00A8077C"/>
    <w:rsid w:val="00A915D4"/>
    <w:rsid w:val="00A92227"/>
    <w:rsid w:val="00A95CC2"/>
    <w:rsid w:val="00AA071A"/>
    <w:rsid w:val="00AA2378"/>
    <w:rsid w:val="00AA6435"/>
    <w:rsid w:val="00AB3ACC"/>
    <w:rsid w:val="00AB6B7C"/>
    <w:rsid w:val="00AC3DD3"/>
    <w:rsid w:val="00AD011D"/>
    <w:rsid w:val="00AD1A5A"/>
    <w:rsid w:val="00AD1C55"/>
    <w:rsid w:val="00AD1F18"/>
    <w:rsid w:val="00AD4339"/>
    <w:rsid w:val="00AD5C6A"/>
    <w:rsid w:val="00AD7A7D"/>
    <w:rsid w:val="00AD7E65"/>
    <w:rsid w:val="00AE0B70"/>
    <w:rsid w:val="00AE32E6"/>
    <w:rsid w:val="00AF07BD"/>
    <w:rsid w:val="00AF0DBF"/>
    <w:rsid w:val="00AF1D6F"/>
    <w:rsid w:val="00AF240D"/>
    <w:rsid w:val="00AF2771"/>
    <w:rsid w:val="00AF63E5"/>
    <w:rsid w:val="00B01542"/>
    <w:rsid w:val="00B027B5"/>
    <w:rsid w:val="00B046EE"/>
    <w:rsid w:val="00B072F7"/>
    <w:rsid w:val="00B13757"/>
    <w:rsid w:val="00B2720E"/>
    <w:rsid w:val="00B324CE"/>
    <w:rsid w:val="00B327FF"/>
    <w:rsid w:val="00B37459"/>
    <w:rsid w:val="00B374FD"/>
    <w:rsid w:val="00B42696"/>
    <w:rsid w:val="00B42789"/>
    <w:rsid w:val="00B50627"/>
    <w:rsid w:val="00B54C7D"/>
    <w:rsid w:val="00B60932"/>
    <w:rsid w:val="00B62A4E"/>
    <w:rsid w:val="00B80C0F"/>
    <w:rsid w:val="00B82328"/>
    <w:rsid w:val="00B91BF5"/>
    <w:rsid w:val="00B944B5"/>
    <w:rsid w:val="00B94CA5"/>
    <w:rsid w:val="00B94CCF"/>
    <w:rsid w:val="00BA65D2"/>
    <w:rsid w:val="00BB6FC3"/>
    <w:rsid w:val="00BB7482"/>
    <w:rsid w:val="00BD4A83"/>
    <w:rsid w:val="00BE07A2"/>
    <w:rsid w:val="00BE0D65"/>
    <w:rsid w:val="00BE644C"/>
    <w:rsid w:val="00BF0505"/>
    <w:rsid w:val="00BF4D3E"/>
    <w:rsid w:val="00C01CF1"/>
    <w:rsid w:val="00C035D0"/>
    <w:rsid w:val="00C048F7"/>
    <w:rsid w:val="00C051A0"/>
    <w:rsid w:val="00C105EB"/>
    <w:rsid w:val="00C15D5F"/>
    <w:rsid w:val="00C26A32"/>
    <w:rsid w:val="00C301A8"/>
    <w:rsid w:val="00C326F2"/>
    <w:rsid w:val="00C35210"/>
    <w:rsid w:val="00C422D1"/>
    <w:rsid w:val="00C439ED"/>
    <w:rsid w:val="00C50D40"/>
    <w:rsid w:val="00C52D74"/>
    <w:rsid w:val="00C567DD"/>
    <w:rsid w:val="00C611E7"/>
    <w:rsid w:val="00C6541D"/>
    <w:rsid w:val="00C67037"/>
    <w:rsid w:val="00C67CF0"/>
    <w:rsid w:val="00C75435"/>
    <w:rsid w:val="00C8350F"/>
    <w:rsid w:val="00C936B8"/>
    <w:rsid w:val="00C93D9A"/>
    <w:rsid w:val="00CA5361"/>
    <w:rsid w:val="00CA6CCD"/>
    <w:rsid w:val="00CA753A"/>
    <w:rsid w:val="00CA7B75"/>
    <w:rsid w:val="00CB13A4"/>
    <w:rsid w:val="00CB18F8"/>
    <w:rsid w:val="00CB4EAC"/>
    <w:rsid w:val="00CC23D0"/>
    <w:rsid w:val="00CC271E"/>
    <w:rsid w:val="00CE0AA6"/>
    <w:rsid w:val="00CE2ED4"/>
    <w:rsid w:val="00CE400D"/>
    <w:rsid w:val="00CE5A55"/>
    <w:rsid w:val="00CE629F"/>
    <w:rsid w:val="00CF1764"/>
    <w:rsid w:val="00CF3CD1"/>
    <w:rsid w:val="00CF76D9"/>
    <w:rsid w:val="00D018D6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1DB"/>
    <w:rsid w:val="00D713C8"/>
    <w:rsid w:val="00D92759"/>
    <w:rsid w:val="00D9387E"/>
    <w:rsid w:val="00DA0275"/>
    <w:rsid w:val="00DB294B"/>
    <w:rsid w:val="00DB36B2"/>
    <w:rsid w:val="00DC435C"/>
    <w:rsid w:val="00DD2475"/>
    <w:rsid w:val="00DD28F9"/>
    <w:rsid w:val="00DD7261"/>
    <w:rsid w:val="00DE2D22"/>
    <w:rsid w:val="00DF1054"/>
    <w:rsid w:val="00DF4AD6"/>
    <w:rsid w:val="00E073CC"/>
    <w:rsid w:val="00E10AC1"/>
    <w:rsid w:val="00E15695"/>
    <w:rsid w:val="00E21459"/>
    <w:rsid w:val="00E2553F"/>
    <w:rsid w:val="00E34BFE"/>
    <w:rsid w:val="00E353B5"/>
    <w:rsid w:val="00E40D2E"/>
    <w:rsid w:val="00E42126"/>
    <w:rsid w:val="00E44620"/>
    <w:rsid w:val="00E45BBF"/>
    <w:rsid w:val="00E4783B"/>
    <w:rsid w:val="00E54236"/>
    <w:rsid w:val="00E54316"/>
    <w:rsid w:val="00E56193"/>
    <w:rsid w:val="00E57DB6"/>
    <w:rsid w:val="00E60027"/>
    <w:rsid w:val="00E70C6C"/>
    <w:rsid w:val="00E72124"/>
    <w:rsid w:val="00E73B67"/>
    <w:rsid w:val="00E82854"/>
    <w:rsid w:val="00E83B0E"/>
    <w:rsid w:val="00E873DE"/>
    <w:rsid w:val="00E91B33"/>
    <w:rsid w:val="00EA11AD"/>
    <w:rsid w:val="00EA1D59"/>
    <w:rsid w:val="00EA4B36"/>
    <w:rsid w:val="00EB09BA"/>
    <w:rsid w:val="00EB31CC"/>
    <w:rsid w:val="00EC1B22"/>
    <w:rsid w:val="00EC36B4"/>
    <w:rsid w:val="00EE762B"/>
    <w:rsid w:val="00EF0B2C"/>
    <w:rsid w:val="00EF3427"/>
    <w:rsid w:val="00EF741A"/>
    <w:rsid w:val="00F05697"/>
    <w:rsid w:val="00F05FF3"/>
    <w:rsid w:val="00F0754D"/>
    <w:rsid w:val="00F0793E"/>
    <w:rsid w:val="00F105A6"/>
    <w:rsid w:val="00F111A9"/>
    <w:rsid w:val="00F12648"/>
    <w:rsid w:val="00F17F5C"/>
    <w:rsid w:val="00F225F4"/>
    <w:rsid w:val="00F41B37"/>
    <w:rsid w:val="00F50216"/>
    <w:rsid w:val="00F54333"/>
    <w:rsid w:val="00F55A80"/>
    <w:rsid w:val="00F56AA8"/>
    <w:rsid w:val="00F70CFB"/>
    <w:rsid w:val="00F70EC9"/>
    <w:rsid w:val="00F725A9"/>
    <w:rsid w:val="00F76587"/>
    <w:rsid w:val="00F80272"/>
    <w:rsid w:val="00F864C3"/>
    <w:rsid w:val="00FA5489"/>
    <w:rsid w:val="00FB0C4E"/>
    <w:rsid w:val="00FB1236"/>
    <w:rsid w:val="00FB2655"/>
    <w:rsid w:val="00FB6782"/>
    <w:rsid w:val="00FB700E"/>
    <w:rsid w:val="00FB7BC5"/>
    <w:rsid w:val="00FC1B0E"/>
    <w:rsid w:val="00FC21AA"/>
    <w:rsid w:val="00FC3EBE"/>
    <w:rsid w:val="00FC480C"/>
    <w:rsid w:val="00FD1551"/>
    <w:rsid w:val="00FD1D60"/>
    <w:rsid w:val="00FD5DA4"/>
    <w:rsid w:val="00FE72EA"/>
    <w:rsid w:val="00FE765F"/>
    <w:rsid w:val="00FE77BC"/>
    <w:rsid w:val="00FE7E6C"/>
    <w:rsid w:val="00FF1628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A22E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F701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F701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F7016"/>
    <w:rPr>
      <w:vertAlign w:val="superscript"/>
    </w:rPr>
  </w:style>
  <w:style w:type="paragraph" w:styleId="af4">
    <w:name w:val="Title"/>
    <w:basedOn w:val="a"/>
    <w:link w:val="af5"/>
    <w:qFormat/>
    <w:rsid w:val="0060678C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Заголовок Знак"/>
    <w:basedOn w:val="a0"/>
    <w:link w:val="af4"/>
    <w:rsid w:val="0060678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6067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B69A5-F33C-4C0B-B50C-269E47154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6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82</cp:revision>
  <cp:lastPrinted>2022-08-16T07:05:00Z</cp:lastPrinted>
  <dcterms:created xsi:type="dcterms:W3CDTF">2020-09-25T07:04:00Z</dcterms:created>
  <dcterms:modified xsi:type="dcterms:W3CDTF">2024-09-30T03:45:00Z</dcterms:modified>
</cp:coreProperties>
</file>